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99902" w14:textId="6587FCC7" w:rsidR="00836961" w:rsidRPr="00F74649" w:rsidRDefault="00450C7B" w:rsidP="00A6321E">
      <w:pPr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cs/>
          <w:lang w:val="en-US"/>
        </w:rPr>
        <w:t xml:space="preserve"> </w:t>
      </w:r>
    </w:p>
    <w:tbl>
      <w:tblPr>
        <w:tblpPr w:leftFromText="180" w:rightFromText="180" w:vertAnchor="text" w:horzAnchor="margin" w:tblpY="-64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B252B3" w:rsidRPr="00F74649" w14:paraId="79FB9771" w14:textId="77777777" w:rsidTr="00CC0674">
        <w:trPr>
          <w:trHeight w:val="364"/>
          <w:tblHeader/>
        </w:trPr>
        <w:tc>
          <w:tcPr>
            <w:tcW w:w="1080" w:type="dxa"/>
          </w:tcPr>
          <w:p w14:paraId="23DC5C1E" w14:textId="77777777" w:rsidR="003045C1" w:rsidRPr="00F74649" w:rsidRDefault="003045C1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OLE_LINK3"/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928" w:type="dxa"/>
          </w:tcPr>
          <w:p w14:paraId="57C6A02C" w14:textId="77777777" w:rsidR="003045C1" w:rsidRPr="00F74649" w:rsidRDefault="003045C1" w:rsidP="00A6321E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252B3" w:rsidRPr="00F74649" w14:paraId="4E4B4BCD" w14:textId="77777777" w:rsidTr="00CC0674">
        <w:tc>
          <w:tcPr>
            <w:tcW w:w="1080" w:type="dxa"/>
          </w:tcPr>
          <w:p w14:paraId="43EDB3A0" w14:textId="7CE72E7F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8928" w:type="dxa"/>
          </w:tcPr>
          <w:p w14:paraId="1110D86B" w14:textId="71549DF2" w:rsidR="00F539CE" w:rsidRPr="00F74649" w:rsidRDefault="002F247E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1" w:name="OLE_LINK1"/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  <w:r w:rsidR="000441D7" w:rsidRPr="00F74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41D7"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การดำเนินงาน 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และการดำเนินงานต่อเนื่อง</w:t>
            </w:r>
            <w:bookmarkEnd w:id="1"/>
          </w:p>
        </w:tc>
      </w:tr>
      <w:tr w:rsidR="00B252B3" w:rsidRPr="00F74649" w14:paraId="7833D8CD" w14:textId="77777777" w:rsidTr="00CC0674">
        <w:tc>
          <w:tcPr>
            <w:tcW w:w="1080" w:type="dxa"/>
          </w:tcPr>
          <w:p w14:paraId="39A7C387" w14:textId="29F7D191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928" w:type="dxa"/>
          </w:tcPr>
          <w:p w14:paraId="7404D387" w14:textId="0F7BEFA2" w:rsidR="00F539CE" w:rsidRPr="00F74649" w:rsidRDefault="00F539CE" w:rsidP="00A63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เกณฑ์การจัดทำและนำเสนองบการเงิน</w:t>
            </w:r>
            <w:r w:rsidR="00A74E5D" w:rsidRPr="00F74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252B3" w:rsidRPr="00F74649" w14:paraId="7498AF1E" w14:textId="77777777" w:rsidTr="00CC0674">
        <w:tc>
          <w:tcPr>
            <w:tcW w:w="1080" w:type="dxa"/>
          </w:tcPr>
          <w:p w14:paraId="78112CED" w14:textId="6EFCF632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8928" w:type="dxa"/>
          </w:tcPr>
          <w:p w14:paraId="45F57510" w14:textId="77777777" w:rsidR="00F539CE" w:rsidRPr="00F74649" w:rsidRDefault="00F539CE" w:rsidP="00A6321E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B252B3" w:rsidRPr="00F74649" w14:paraId="0D8F276B" w14:textId="77777777" w:rsidTr="00CC0674">
        <w:tc>
          <w:tcPr>
            <w:tcW w:w="1080" w:type="dxa"/>
          </w:tcPr>
          <w:p w14:paraId="2082F69B" w14:textId="0702AC57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8928" w:type="dxa"/>
          </w:tcPr>
          <w:p w14:paraId="5B3B5094" w14:textId="78780BD6" w:rsidR="00F539CE" w:rsidRPr="00F74649" w:rsidRDefault="00EA24EE" w:rsidP="00A6321E">
            <w:pPr>
              <w:tabs>
                <w:tab w:val="center" w:pos="3627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การใช้ดุล</w:t>
            </w:r>
            <w:r w:rsidR="00D30D19"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พินิจ</w:t>
            </w:r>
            <w:r w:rsidR="00F539CE"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ประมาณการทางบัญชี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539CE"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และแหล่งข้อมูลเกี่ยวกับความไม่แน่นอนของการประมาณการ</w:t>
            </w:r>
          </w:p>
        </w:tc>
      </w:tr>
      <w:tr w:rsidR="00B252B3" w:rsidRPr="00F74649" w14:paraId="5510E469" w14:textId="77777777" w:rsidTr="00CC0674">
        <w:tc>
          <w:tcPr>
            <w:tcW w:w="1080" w:type="dxa"/>
          </w:tcPr>
          <w:p w14:paraId="47E7EBB1" w14:textId="0C91954E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928" w:type="dxa"/>
          </w:tcPr>
          <w:p w14:paraId="2749CB81" w14:textId="77777777" w:rsidR="00F539CE" w:rsidRPr="00F74649" w:rsidRDefault="00F539CE" w:rsidP="00A6321E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แผนฟื้นฟูกิจการ</w:t>
            </w:r>
          </w:p>
        </w:tc>
      </w:tr>
      <w:tr w:rsidR="00B252B3" w:rsidRPr="00F74649" w14:paraId="7B9BA6F8" w14:textId="77777777" w:rsidTr="00CC0674">
        <w:tc>
          <w:tcPr>
            <w:tcW w:w="1080" w:type="dxa"/>
          </w:tcPr>
          <w:p w14:paraId="0417741A" w14:textId="25791B58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928" w:type="dxa"/>
          </w:tcPr>
          <w:p w14:paraId="12CDC8C3" w14:textId="77777777" w:rsidR="00F539CE" w:rsidRPr="00F74649" w:rsidRDefault="00F539CE" w:rsidP="00A6321E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B252B3" w:rsidRPr="00F74649" w14:paraId="0C164B8C" w14:textId="77777777" w:rsidTr="00CC0674">
        <w:tc>
          <w:tcPr>
            <w:tcW w:w="1080" w:type="dxa"/>
          </w:tcPr>
          <w:p w14:paraId="1D6178E6" w14:textId="1E6D86A0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8928" w:type="dxa"/>
          </w:tcPr>
          <w:p w14:paraId="3F67CC52" w14:textId="77777777" w:rsidR="00F539CE" w:rsidRPr="00F74649" w:rsidRDefault="00F539CE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B252B3" w:rsidRPr="00F74649" w14:paraId="7E6B11FB" w14:textId="77777777" w:rsidTr="00CC0674">
        <w:tc>
          <w:tcPr>
            <w:tcW w:w="1080" w:type="dxa"/>
          </w:tcPr>
          <w:p w14:paraId="4E5CE099" w14:textId="3CD30D90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8928" w:type="dxa"/>
          </w:tcPr>
          <w:p w14:paraId="5C2123E6" w14:textId="77777777" w:rsidR="00F539CE" w:rsidRPr="00F74649" w:rsidRDefault="00F539CE" w:rsidP="00A63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252B3" w:rsidRPr="00F74649" w14:paraId="3A402758" w14:textId="77777777" w:rsidTr="00CC0674">
        <w:tc>
          <w:tcPr>
            <w:tcW w:w="1080" w:type="dxa"/>
          </w:tcPr>
          <w:p w14:paraId="6C9DCBCF" w14:textId="1E9D003D" w:rsidR="00F539CE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928" w:type="dxa"/>
          </w:tcPr>
          <w:p w14:paraId="7CA0A753" w14:textId="77777777" w:rsidR="00F539CE" w:rsidRPr="00F74649" w:rsidRDefault="00F539CE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BC4922" w:rsidRPr="00F74649" w14:paraId="5EF264FC" w14:textId="77777777" w:rsidTr="00CC0674">
        <w:tc>
          <w:tcPr>
            <w:tcW w:w="1080" w:type="dxa"/>
          </w:tcPr>
          <w:p w14:paraId="0CD6409E" w14:textId="46BC48E8" w:rsidR="00BC4922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928" w:type="dxa"/>
          </w:tcPr>
          <w:p w14:paraId="12799FC1" w14:textId="6BA677E1" w:rsidR="00BC4922" w:rsidRPr="00F74649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BC4922" w:rsidRPr="00F74649" w14:paraId="5CC666B6" w14:textId="77777777" w:rsidTr="00CC0674">
        <w:tc>
          <w:tcPr>
            <w:tcW w:w="1080" w:type="dxa"/>
          </w:tcPr>
          <w:p w14:paraId="4A322F1D" w14:textId="00A7A412" w:rsidR="00BC4922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8928" w:type="dxa"/>
          </w:tcPr>
          <w:p w14:paraId="024644B4" w14:textId="77777777" w:rsidR="00BC4922" w:rsidRPr="00F74649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BC4922" w:rsidRPr="00F74649" w14:paraId="6567780C" w14:textId="77777777" w:rsidTr="00CC0674">
        <w:tc>
          <w:tcPr>
            <w:tcW w:w="1080" w:type="dxa"/>
          </w:tcPr>
          <w:p w14:paraId="425F2C3C" w14:textId="6B725135" w:rsidR="00BC4922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8928" w:type="dxa"/>
          </w:tcPr>
          <w:p w14:paraId="5830DBA7" w14:textId="77777777" w:rsidR="00BC4922" w:rsidRPr="00F74649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</w:tr>
      <w:tr w:rsidR="00BC4922" w:rsidRPr="00F74649" w14:paraId="1871B042" w14:textId="77777777" w:rsidTr="00CC0674">
        <w:tc>
          <w:tcPr>
            <w:tcW w:w="1080" w:type="dxa"/>
          </w:tcPr>
          <w:p w14:paraId="4D755128" w14:textId="6A037058" w:rsidR="00BC4922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8928" w:type="dxa"/>
          </w:tcPr>
          <w:p w14:paraId="28B73B7B" w14:textId="77777777" w:rsidR="00BC4922" w:rsidRPr="00F74649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C4922" w:rsidRPr="00F74649" w14:paraId="734E1D8C" w14:textId="77777777" w:rsidTr="00CC0674">
        <w:tc>
          <w:tcPr>
            <w:tcW w:w="1080" w:type="dxa"/>
          </w:tcPr>
          <w:p w14:paraId="5C838DE5" w14:textId="12BAD5BF" w:rsidR="00BC4922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8928" w:type="dxa"/>
          </w:tcPr>
          <w:p w14:paraId="3DE773B1" w14:textId="77777777" w:rsidR="00BC4922" w:rsidRPr="00F74649" w:rsidRDefault="00BC4922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1010A" w:rsidRPr="00F74649" w14:paraId="71D1C516" w14:textId="77777777" w:rsidTr="00CC0674">
        <w:tc>
          <w:tcPr>
            <w:tcW w:w="1080" w:type="dxa"/>
          </w:tcPr>
          <w:p w14:paraId="16D0724E" w14:textId="183F37C3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8928" w:type="dxa"/>
          </w:tcPr>
          <w:p w14:paraId="55BDEA49" w14:textId="6ADB823F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D1010A" w:rsidRPr="00F74649" w14:paraId="76DA9599" w14:textId="77777777" w:rsidTr="00CC0674">
        <w:tc>
          <w:tcPr>
            <w:tcW w:w="1080" w:type="dxa"/>
          </w:tcPr>
          <w:p w14:paraId="1782E3A4" w14:textId="4810F07F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8928" w:type="dxa"/>
          </w:tcPr>
          <w:p w14:paraId="1363CDCB" w14:textId="3EE01A6E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เงินประกันการบำรุงรักษาเครื่องบิน</w:t>
            </w:r>
          </w:p>
        </w:tc>
      </w:tr>
      <w:tr w:rsidR="00D1010A" w:rsidRPr="00F74649" w14:paraId="1EEDA57D" w14:textId="77777777" w:rsidTr="00CC0674">
        <w:tc>
          <w:tcPr>
            <w:tcW w:w="1080" w:type="dxa"/>
          </w:tcPr>
          <w:p w14:paraId="3AA9F8E8" w14:textId="22841AF5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8928" w:type="dxa"/>
          </w:tcPr>
          <w:p w14:paraId="25BEAC88" w14:textId="6543CAA4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D1010A" w:rsidRPr="00F74649" w14:paraId="1741C7C7" w14:textId="77777777" w:rsidTr="00CC0674">
        <w:tc>
          <w:tcPr>
            <w:tcW w:w="1080" w:type="dxa"/>
          </w:tcPr>
          <w:p w14:paraId="1DF27C36" w14:textId="59256A1B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8928" w:type="dxa"/>
          </w:tcPr>
          <w:p w14:paraId="7A93E840" w14:textId="5ADF8E12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1010A" w:rsidRPr="00F74649" w14:paraId="39B8A2AF" w14:textId="77777777" w:rsidTr="00CC0674">
        <w:tc>
          <w:tcPr>
            <w:tcW w:w="1080" w:type="dxa"/>
          </w:tcPr>
          <w:p w14:paraId="5199DFC1" w14:textId="23B06977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8928" w:type="dxa"/>
          </w:tcPr>
          <w:p w14:paraId="1729CD60" w14:textId="6F62CB1B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D1010A" w:rsidRPr="00F74649" w14:paraId="58DD2CBF" w14:textId="77777777" w:rsidTr="00CC0674">
        <w:tc>
          <w:tcPr>
            <w:tcW w:w="1080" w:type="dxa"/>
          </w:tcPr>
          <w:p w14:paraId="7B45DFFF" w14:textId="3D0BF753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8928" w:type="dxa"/>
          </w:tcPr>
          <w:p w14:paraId="42AF4454" w14:textId="5EB7EFA5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เจ้าหนี้การค้าและเจ้าหนี้อื่น  </w:t>
            </w:r>
          </w:p>
        </w:tc>
      </w:tr>
      <w:tr w:rsidR="00D1010A" w:rsidRPr="00F74649" w14:paraId="034A2017" w14:textId="77777777" w:rsidTr="00CC0674">
        <w:tc>
          <w:tcPr>
            <w:tcW w:w="1080" w:type="dxa"/>
          </w:tcPr>
          <w:p w14:paraId="380A7A3F" w14:textId="42376797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8928" w:type="dxa"/>
          </w:tcPr>
          <w:p w14:paraId="05009B15" w14:textId="6E30E200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</w:tr>
      <w:tr w:rsidR="00D1010A" w:rsidRPr="00F74649" w14:paraId="4750AD6F" w14:textId="77777777" w:rsidTr="00CC0674">
        <w:tc>
          <w:tcPr>
            <w:tcW w:w="1080" w:type="dxa"/>
          </w:tcPr>
          <w:p w14:paraId="4DBDD351" w14:textId="34F21EEB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8928" w:type="dxa"/>
          </w:tcPr>
          <w:p w14:paraId="0660B6C7" w14:textId="284153DD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เงินกองทุนบำเหน็จพนักงาน</w:t>
            </w:r>
          </w:p>
        </w:tc>
      </w:tr>
      <w:tr w:rsidR="00D1010A" w:rsidRPr="00F74649" w14:paraId="1B85C0C2" w14:textId="77777777" w:rsidTr="00CC0674">
        <w:tc>
          <w:tcPr>
            <w:tcW w:w="1080" w:type="dxa"/>
          </w:tcPr>
          <w:p w14:paraId="7D1A5D8D" w14:textId="2BFA5697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8928" w:type="dxa"/>
          </w:tcPr>
          <w:p w14:paraId="7783EF71" w14:textId="0704D365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1010A" w:rsidRPr="00F74649" w14:paraId="336FF4DB" w14:textId="77777777" w:rsidTr="00CC0674">
        <w:tc>
          <w:tcPr>
            <w:tcW w:w="1080" w:type="dxa"/>
          </w:tcPr>
          <w:p w14:paraId="75408BF2" w14:textId="2954E236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8928" w:type="dxa"/>
          </w:tcPr>
          <w:p w14:paraId="4845A8F7" w14:textId="422D9E8C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D1010A" w:rsidRPr="00F74649" w14:paraId="72DCB0D0" w14:textId="77777777" w:rsidTr="00CC0674">
        <w:tc>
          <w:tcPr>
            <w:tcW w:w="1080" w:type="dxa"/>
          </w:tcPr>
          <w:p w14:paraId="69114954" w14:textId="6F990B9B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8928" w:type="dxa"/>
          </w:tcPr>
          <w:p w14:paraId="5736F833" w14:textId="086A1FC6" w:rsidR="00D1010A" w:rsidRPr="00F74649" w:rsidRDefault="00D1010A" w:rsidP="00A6321E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</w:tr>
      <w:tr w:rsidR="00D1010A" w:rsidRPr="00F74649" w14:paraId="4DAD12E2" w14:textId="77777777" w:rsidTr="00CC0674">
        <w:tc>
          <w:tcPr>
            <w:tcW w:w="1080" w:type="dxa"/>
          </w:tcPr>
          <w:p w14:paraId="1778182C" w14:textId="5730BAEC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8928" w:type="dxa"/>
          </w:tcPr>
          <w:p w14:paraId="75440628" w14:textId="27A82C80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</w:tr>
      <w:tr w:rsidR="00D1010A" w:rsidRPr="00F74649" w14:paraId="3F2AB919" w14:textId="77777777" w:rsidTr="00CC0674">
        <w:tc>
          <w:tcPr>
            <w:tcW w:w="1080" w:type="dxa"/>
          </w:tcPr>
          <w:p w14:paraId="03BA46BD" w14:textId="5A2EDB8B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8928" w:type="dxa"/>
          </w:tcPr>
          <w:p w14:paraId="1C3883F3" w14:textId="799E61B4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</w:t>
            </w:r>
            <w:r w:rsidR="006025DF"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(กลับรายการ)</w:t>
            </w:r>
          </w:p>
        </w:tc>
      </w:tr>
      <w:tr w:rsidR="00D1010A" w:rsidRPr="00F74649" w14:paraId="3596B722" w14:textId="77777777" w:rsidTr="00CC0674">
        <w:tc>
          <w:tcPr>
            <w:tcW w:w="1080" w:type="dxa"/>
          </w:tcPr>
          <w:p w14:paraId="650BDA48" w14:textId="26537832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8928" w:type="dxa"/>
          </w:tcPr>
          <w:p w14:paraId="12C1F312" w14:textId="1973938A" w:rsidR="00D1010A" w:rsidRPr="00F74649" w:rsidRDefault="00D1010A" w:rsidP="00A6321E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ผลขาดทุนจากการด้อยค่าซึ่งเป็นไปตามมาตรฐานการรายงานทางการเงินฉบับที่</w:t>
            </w:r>
            <w:r w:rsidRPr="00F74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</w:p>
        </w:tc>
      </w:tr>
    </w:tbl>
    <w:p w14:paraId="365E768D" w14:textId="478885F8" w:rsidR="006A7DE8" w:rsidRPr="00F74649" w:rsidRDefault="00836961" w:rsidP="00A6321E">
      <w:pPr>
        <w:rPr>
          <w:rFonts w:asciiTheme="majorBidi" w:hAnsiTheme="majorBidi" w:cstheme="majorBidi"/>
          <w:cs/>
        </w:rPr>
      </w:pPr>
      <w:r w:rsidRPr="00F74649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267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B252B3" w:rsidRPr="00F74649" w14:paraId="185C116C" w14:textId="77777777" w:rsidTr="00CC0674">
        <w:trPr>
          <w:trHeight w:val="364"/>
          <w:tblHeader/>
        </w:trPr>
        <w:tc>
          <w:tcPr>
            <w:tcW w:w="1080" w:type="dxa"/>
          </w:tcPr>
          <w:p w14:paraId="60F6D863" w14:textId="77777777" w:rsidR="006A7DE8" w:rsidRPr="00F74649" w:rsidRDefault="006A7DE8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928" w:type="dxa"/>
          </w:tcPr>
          <w:p w14:paraId="78D82DA5" w14:textId="77777777" w:rsidR="006A7DE8" w:rsidRPr="00F74649" w:rsidRDefault="006A7DE8" w:rsidP="00A6321E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1010A" w:rsidRPr="00F74649" w14:paraId="2F539C6D" w14:textId="77777777" w:rsidTr="00CC0674">
        <w:tc>
          <w:tcPr>
            <w:tcW w:w="1080" w:type="dxa"/>
          </w:tcPr>
          <w:p w14:paraId="3EFCC57D" w14:textId="66CA7C06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8928" w:type="dxa"/>
          </w:tcPr>
          <w:p w14:paraId="02311086" w14:textId="0507A6AE" w:rsidR="00D1010A" w:rsidRPr="00F74649" w:rsidRDefault="00D1010A" w:rsidP="00A6321E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</w:p>
        </w:tc>
      </w:tr>
      <w:tr w:rsidR="00D1010A" w:rsidRPr="00F74649" w14:paraId="76924EA8" w14:textId="77777777" w:rsidTr="00CC0674">
        <w:tc>
          <w:tcPr>
            <w:tcW w:w="1080" w:type="dxa"/>
          </w:tcPr>
          <w:p w14:paraId="1F152717" w14:textId="3CA5A82F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8928" w:type="dxa"/>
          </w:tcPr>
          <w:p w14:paraId="09896271" w14:textId="649B7811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D1010A" w:rsidRPr="00F74649" w14:paraId="3BBAB34F" w14:textId="77777777" w:rsidTr="00CC0674">
        <w:tc>
          <w:tcPr>
            <w:tcW w:w="1080" w:type="dxa"/>
          </w:tcPr>
          <w:p w14:paraId="65E0796A" w14:textId="2746AB19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8928" w:type="dxa"/>
          </w:tcPr>
          <w:p w14:paraId="6F9ED768" w14:textId="68295912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</w:t>
            </w:r>
          </w:p>
        </w:tc>
      </w:tr>
      <w:tr w:rsidR="00D1010A" w:rsidRPr="00F74649" w14:paraId="4D961A97" w14:textId="77777777" w:rsidTr="00CC0674">
        <w:tc>
          <w:tcPr>
            <w:tcW w:w="1080" w:type="dxa"/>
          </w:tcPr>
          <w:p w14:paraId="047DA15D" w14:textId="7A7D98B4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8928" w:type="dxa"/>
          </w:tcPr>
          <w:p w14:paraId="62A42115" w14:textId="03196198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1010A" w:rsidRPr="00F74649" w14:paraId="6C16DB74" w14:textId="77777777" w:rsidTr="00CC0674">
        <w:tc>
          <w:tcPr>
            <w:tcW w:w="1080" w:type="dxa"/>
          </w:tcPr>
          <w:p w14:paraId="1286E548" w14:textId="3F8A63E0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8928" w:type="dxa"/>
          </w:tcPr>
          <w:p w14:paraId="5C16A723" w14:textId="3807E60B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D1010A" w:rsidRPr="00F74649" w14:paraId="2D8ACDEE" w14:textId="77777777" w:rsidTr="00CC0674">
        <w:tc>
          <w:tcPr>
            <w:tcW w:w="1080" w:type="dxa"/>
          </w:tcPr>
          <w:p w14:paraId="43EDE701" w14:textId="462B2547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8928" w:type="dxa"/>
          </w:tcPr>
          <w:p w14:paraId="18C3E091" w14:textId="67C69395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1010A" w:rsidRPr="00F74649" w14:paraId="5F31C9C1" w14:textId="77777777" w:rsidTr="00CC0674">
        <w:tc>
          <w:tcPr>
            <w:tcW w:w="1080" w:type="dxa"/>
          </w:tcPr>
          <w:p w14:paraId="410AE03A" w14:textId="26962623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8928" w:type="dxa"/>
          </w:tcPr>
          <w:p w14:paraId="5948F6D2" w14:textId="554E4348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ภาระผูกพันและหนี้สินที่อาจเกิดขึ้น </w:t>
            </w:r>
          </w:p>
        </w:tc>
      </w:tr>
      <w:tr w:rsidR="00D1010A" w:rsidRPr="00F74649" w14:paraId="22E59998" w14:textId="77777777" w:rsidTr="00CC0674">
        <w:tc>
          <w:tcPr>
            <w:tcW w:w="1080" w:type="dxa"/>
          </w:tcPr>
          <w:p w14:paraId="1415C76F" w14:textId="5B44BCF7" w:rsidR="00D1010A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8928" w:type="dxa"/>
          </w:tcPr>
          <w:p w14:paraId="2290AA65" w14:textId="4911F6FC" w:rsidR="00D1010A" w:rsidRPr="00F74649" w:rsidRDefault="00D1010A" w:rsidP="00A6321E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ข้อพิพาทและคดีความที่สำคัญ</w:t>
            </w:r>
          </w:p>
        </w:tc>
      </w:tr>
      <w:tr w:rsidR="002A2860" w:rsidRPr="00F74649" w14:paraId="5C79CC4F" w14:textId="77777777" w:rsidTr="00CC0674">
        <w:tc>
          <w:tcPr>
            <w:tcW w:w="1080" w:type="dxa"/>
          </w:tcPr>
          <w:p w14:paraId="1AE7D630" w14:textId="41C55C5D" w:rsidR="002A2860" w:rsidRPr="00F74649" w:rsidRDefault="00F74649" w:rsidP="00A632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8928" w:type="dxa"/>
          </w:tcPr>
          <w:p w14:paraId="4B10BEF0" w14:textId="431E9167" w:rsidR="002A2860" w:rsidRPr="00F74649" w:rsidRDefault="002A2860" w:rsidP="00A632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0A449383" w14:textId="77777777" w:rsidR="00652988" w:rsidRPr="00F74649" w:rsidRDefault="00652988" w:rsidP="00A6321E">
      <w:pPr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14:paraId="03DBD074" w14:textId="77777777" w:rsidR="00652988" w:rsidRPr="00F74649" w:rsidRDefault="00652988" w:rsidP="00A6321E">
      <w:pP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</w:p>
    <w:p w14:paraId="22D8922D" w14:textId="77777777" w:rsidR="005E6F4D" w:rsidRPr="00F74649" w:rsidRDefault="005E6F4D" w:rsidP="00A6321E">
      <w:pPr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sectPr w:rsidR="005E6F4D" w:rsidRPr="00F74649" w:rsidSect="00D565E2">
          <w:headerReference w:type="default" r:id="rId11"/>
          <w:pgSz w:w="11906" w:h="16838" w:code="9"/>
          <w:pgMar w:top="1440" w:right="1224" w:bottom="720" w:left="1440" w:header="720" w:footer="340" w:gutter="0"/>
          <w:cols w:space="720"/>
        </w:sectPr>
      </w:pPr>
      <w:r w:rsidRPr="00F74649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br w:type="page"/>
      </w:r>
    </w:p>
    <w:p w14:paraId="696C81A1" w14:textId="77777777" w:rsidR="003045C1" w:rsidRPr="00F74649" w:rsidRDefault="003045C1" w:rsidP="00A6321E">
      <w:pPr>
        <w:ind w:right="-10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F74649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การบินไทย จำกัด (มหาชน)</w:t>
      </w:r>
      <w:r w:rsidRPr="00F74649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02B5E54E" w14:textId="77777777" w:rsidR="003045C1" w:rsidRPr="00F74649" w:rsidRDefault="003045C1" w:rsidP="00A6321E">
      <w:pPr>
        <w:pStyle w:val="Header"/>
        <w:tabs>
          <w:tab w:val="clear" w:pos="4680"/>
          <w:tab w:val="clear" w:pos="936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F74649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72A9B09" w14:textId="428407E5" w:rsidR="003045C1" w:rsidRPr="00F74649" w:rsidRDefault="00C24593" w:rsidP="00A6321E">
      <w:pPr>
        <w:spacing w:after="30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F74649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3045C1" w:rsidRPr="00F7464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ปีสิ้นสุดวันที่ </w:t>
      </w:r>
      <w:r w:rsidR="00F74649" w:rsidRPr="00F74649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3045C1" w:rsidRPr="00F74649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045C1" w:rsidRPr="00F74649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ธันวาคม </w:t>
      </w:r>
      <w:r w:rsidR="00F74649" w:rsidRPr="00F74649">
        <w:rPr>
          <w:rFonts w:asciiTheme="majorBidi" w:hAnsiTheme="majorBidi" w:cstheme="majorBidi"/>
          <w:b/>
          <w:bCs/>
          <w:sz w:val="36"/>
          <w:szCs w:val="36"/>
          <w:lang w:val="en-US"/>
        </w:rPr>
        <w:t>2566</w:t>
      </w:r>
    </w:p>
    <w:p w14:paraId="1149E6D5" w14:textId="7A60E8D9" w:rsidR="009C05E1" w:rsidRPr="00F74649" w:rsidRDefault="00F74649" w:rsidP="00A6321E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lang w:val="en-US"/>
        </w:rPr>
      </w:pPr>
      <w:r w:rsidRPr="00F74649">
        <w:rPr>
          <w:rFonts w:asciiTheme="majorBidi" w:hAnsiTheme="majorBidi" w:cstheme="majorBidi"/>
          <w:b/>
          <w:bCs/>
          <w:lang w:val="en-US"/>
        </w:rPr>
        <w:t>1</w:t>
      </w:r>
      <w:r w:rsidR="009C05E1" w:rsidRPr="00F74649">
        <w:rPr>
          <w:rFonts w:asciiTheme="majorBidi" w:hAnsiTheme="majorBidi" w:cstheme="majorBidi"/>
          <w:b/>
          <w:bCs/>
          <w:lang w:val="en-US"/>
        </w:rPr>
        <w:t>.</w:t>
      </w:r>
      <w:r w:rsidR="009C05E1" w:rsidRPr="00F74649">
        <w:rPr>
          <w:rFonts w:asciiTheme="majorBidi" w:hAnsiTheme="majorBidi" w:cstheme="majorBidi"/>
          <w:b/>
          <w:bCs/>
          <w:lang w:val="en-US"/>
        </w:rPr>
        <w:tab/>
      </w:r>
      <w:r w:rsidR="009C05E1" w:rsidRPr="00F74649">
        <w:rPr>
          <w:rFonts w:asciiTheme="majorBidi" w:hAnsiTheme="majorBidi" w:cstheme="majorBidi"/>
          <w:b/>
          <w:bCs/>
          <w:cs/>
          <w:lang w:val="en-US"/>
        </w:rPr>
        <w:t>ข้อมูลทั่วไป</w:t>
      </w:r>
      <w:r w:rsidR="00972885" w:rsidRPr="00F74649">
        <w:rPr>
          <w:rFonts w:asciiTheme="majorBidi" w:hAnsiTheme="majorBidi" w:cstheme="majorBidi"/>
          <w:b/>
          <w:bCs/>
          <w:lang w:val="en-US"/>
        </w:rPr>
        <w:t xml:space="preserve"> </w:t>
      </w:r>
      <w:r w:rsidR="00972885" w:rsidRPr="00F74649">
        <w:rPr>
          <w:rFonts w:asciiTheme="majorBidi" w:hAnsiTheme="majorBidi" w:cstheme="majorBidi"/>
          <w:b/>
          <w:bCs/>
          <w:cs/>
          <w:lang w:val="en-US"/>
        </w:rPr>
        <w:t>การดำเนินงาน และการดำเนินงานต่อเนื่อง</w:t>
      </w:r>
    </w:p>
    <w:p w14:paraId="5B29304D" w14:textId="350C5D18" w:rsidR="009C05E1" w:rsidRPr="00F74649" w:rsidRDefault="009C05E1" w:rsidP="00A6321E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spacing w:val="-2"/>
          <w:cs/>
          <w:lang w:val="en-US"/>
        </w:rPr>
        <w:t>บริษัท การบินไทย จำกัด (มหาชน) (</w:t>
      </w:r>
      <w:r w:rsidRPr="00F74649">
        <w:rPr>
          <w:rFonts w:asciiTheme="majorBidi" w:hAnsiTheme="majorBidi" w:cstheme="majorBidi"/>
          <w:spacing w:val="-2"/>
          <w:lang w:val="en-US"/>
        </w:rPr>
        <w:t>“</w:t>
      </w:r>
      <w:r w:rsidRPr="00F74649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F74649">
        <w:rPr>
          <w:rFonts w:asciiTheme="majorBidi" w:hAnsiTheme="majorBidi" w:cstheme="majorBidi"/>
          <w:spacing w:val="-2"/>
          <w:lang w:val="en-US"/>
        </w:rPr>
        <w:t>”</w:t>
      </w:r>
      <w:r w:rsidRPr="00F74649">
        <w:rPr>
          <w:rFonts w:asciiTheme="majorBidi" w:hAnsiTheme="majorBidi" w:cstheme="majorBidi"/>
          <w:spacing w:val="-2"/>
          <w:cs/>
          <w:lang w:val="en-US"/>
        </w:rPr>
        <w:t>) จดทะเบียนจัดตั้งเป็นบริษัท มหาชน จำกัด ในประเทศไทย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/>
        </w:rPr>
        <w:br/>
        <w:t>และเป็นบริษัทจดทะเบียนในตลาดหลักทรัพย์แห่งประเทศไทยเมื่อวันที่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19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2534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มีที่อยู่</w:t>
      </w:r>
      <w:r w:rsidR="000A38B9" w:rsidRPr="00F74649">
        <w:rPr>
          <w:rFonts w:asciiTheme="majorBidi" w:hAnsiTheme="majorBidi" w:cstheme="majorBidi"/>
          <w:spacing w:val="-2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cs/>
          <w:lang w:val="en-US"/>
        </w:rPr>
        <w:t>ตามที่ได้</w:t>
      </w:r>
      <w:r w:rsidRPr="00F74649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F74649" w:rsidRPr="00F74649">
        <w:rPr>
          <w:rFonts w:asciiTheme="majorBidi" w:hAnsiTheme="majorBidi" w:cstheme="majorBidi"/>
          <w:lang w:val="en-US"/>
        </w:rPr>
        <w:t>89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>ถนนวิภาวดีรังสิต แขวงจอมพล เขตจตุจักร กรุงเทพมหานคร ประเทศไทย</w:t>
      </w:r>
    </w:p>
    <w:p w14:paraId="562ED948" w14:textId="18540880" w:rsidR="009C05E1" w:rsidRPr="00F74649" w:rsidRDefault="009C05E1" w:rsidP="00A6321E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F74649" w:rsidRPr="00F74649">
        <w:rPr>
          <w:rFonts w:asciiTheme="majorBidi" w:hAnsiTheme="majorBidi" w:cstheme="majorBidi"/>
          <w:lang w:val="en-US"/>
        </w:rPr>
        <w:t>31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lang w:val="en-US"/>
        </w:rPr>
        <w:t>2566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และ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2565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ผู้ถือหุ้นรายใหญ่และผู้ถือหุ้นลำดับสูงสุดของบริษัท</w:t>
      </w:r>
      <w:r w:rsidR="00332C93" w:rsidRPr="00F74649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คือ กระทรวงการคลัง ถือหุ้นของบริษัทเป็นจำนวนร้อยละ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47</w:t>
      </w:r>
      <w:r w:rsidRPr="00F74649">
        <w:rPr>
          <w:rFonts w:asciiTheme="majorBidi" w:hAnsiTheme="majorBidi" w:cstheme="majorBidi"/>
          <w:spacing w:val="-2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86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4DE77BB2" w14:textId="75B3641B" w:rsidR="001C428B" w:rsidRPr="00F74649" w:rsidRDefault="009C05E1" w:rsidP="00A6321E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cs/>
          <w:lang w:val="en-US"/>
        </w:rPr>
        <w:t>ธุรกิจหลักของบริษัทคือ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F74649">
        <w:rPr>
          <w:rFonts w:asciiTheme="majorBidi" w:hAnsiTheme="majorBidi" w:cstheme="majorBidi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cs/>
        </w:rPr>
        <w:t xml:space="preserve">ณ </w:t>
      </w:r>
      <w:r w:rsidRPr="00F74649">
        <w:rPr>
          <w:rFonts w:asciiTheme="majorBidi" w:hAnsiTheme="majorBidi" w:cstheme="majorBidi"/>
          <w:cs/>
          <w:lang w:val="en-US"/>
        </w:rPr>
        <w:t xml:space="preserve">วันที่ </w:t>
      </w:r>
      <w:r w:rsidR="00F74649" w:rsidRPr="00F74649">
        <w:rPr>
          <w:rFonts w:asciiTheme="majorBidi" w:hAnsiTheme="majorBidi" w:cstheme="majorBidi"/>
          <w:lang w:val="en-US"/>
        </w:rPr>
        <w:t>31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lang w:val="en-US"/>
        </w:rPr>
        <w:t>2566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cs/>
          <w:lang w:val="en-US"/>
        </w:rPr>
        <w:t>บริษัทมีเครือข่ายเส้นทางการบินให้บริการครอบคลุม</w:t>
      </w:r>
      <w:r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lang w:val="en-US"/>
        </w:rPr>
        <w:t>54</w:t>
      </w:r>
      <w:r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cs/>
          <w:lang w:val="en-US"/>
        </w:rPr>
        <w:t>จุดบินใน</w:t>
      </w:r>
      <w:r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lang w:val="en-US"/>
        </w:rPr>
        <w:t>24</w:t>
      </w:r>
      <w:r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cs/>
          <w:lang w:val="en-US"/>
        </w:rPr>
        <w:t>ประเทศทั่วโลก</w:t>
      </w:r>
      <w:r w:rsidR="001C428B"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="006663F2" w:rsidRPr="00F74649">
        <w:rPr>
          <w:rFonts w:asciiTheme="majorBidi" w:hAnsiTheme="majorBidi" w:cstheme="majorBidi"/>
          <w:spacing w:val="-4"/>
          <w:cs/>
          <w:lang w:val="en-US"/>
        </w:rPr>
        <w:t xml:space="preserve">โดยเป็น </w:t>
      </w:r>
      <w:r w:rsidR="00F74649" w:rsidRPr="00F74649">
        <w:rPr>
          <w:rFonts w:asciiTheme="majorBidi" w:hAnsiTheme="majorBidi" w:cstheme="majorBidi"/>
          <w:spacing w:val="-4"/>
          <w:lang w:val="en-US"/>
        </w:rPr>
        <w:t>3</w:t>
      </w:r>
      <w:r w:rsidR="006663F2"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="006663F2" w:rsidRPr="00F74649">
        <w:rPr>
          <w:rFonts w:asciiTheme="majorBidi" w:hAnsiTheme="majorBidi" w:cstheme="majorBidi"/>
          <w:spacing w:val="-4"/>
          <w:cs/>
          <w:lang w:val="en-US"/>
        </w:rPr>
        <w:t xml:space="preserve">จุดบินในประเทศ (ไม่รวมกรุงเทพมหานคร) </w:t>
      </w:r>
    </w:p>
    <w:p w14:paraId="3E950590" w14:textId="517BDA89" w:rsidR="00036C58" w:rsidRPr="00F74649" w:rsidRDefault="00036C58" w:rsidP="00A6321E">
      <w:pPr>
        <w:pStyle w:val="BodyText2"/>
        <w:tabs>
          <w:tab w:val="clear" w:pos="360"/>
          <w:tab w:val="left" w:pos="720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spacing w:val="-4"/>
          <w:cs/>
        </w:rPr>
        <w:t xml:space="preserve">ณ </w:t>
      </w:r>
      <w:r w:rsidRPr="00F74649">
        <w:rPr>
          <w:rFonts w:asciiTheme="majorBidi" w:hAnsiTheme="majorBidi" w:cstheme="majorBidi"/>
          <w:cs/>
          <w:lang w:val="en-US"/>
        </w:rPr>
        <w:t xml:space="preserve">วันที่ </w:t>
      </w:r>
      <w:r w:rsidR="00F74649" w:rsidRPr="00F74649">
        <w:rPr>
          <w:rFonts w:asciiTheme="majorBidi" w:hAnsiTheme="majorBidi" w:cstheme="majorBidi"/>
          <w:lang w:val="en-US"/>
        </w:rPr>
        <w:t>31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lang w:val="en-US"/>
        </w:rPr>
        <w:t>2565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F74649" w:rsidRPr="00F74649">
        <w:rPr>
          <w:rFonts w:asciiTheme="majorBidi" w:hAnsiTheme="majorBidi" w:cstheme="majorBidi"/>
          <w:spacing w:val="-4"/>
          <w:lang w:val="en-US"/>
        </w:rPr>
        <w:t>33</w:t>
      </w:r>
      <w:r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cs/>
          <w:lang w:val="en-US"/>
        </w:rPr>
        <w:t xml:space="preserve">จุดบินใน </w:t>
      </w:r>
      <w:r w:rsidR="00F74649" w:rsidRPr="00F74649">
        <w:rPr>
          <w:rFonts w:asciiTheme="majorBidi" w:hAnsiTheme="majorBidi" w:cstheme="majorBidi"/>
          <w:spacing w:val="-4"/>
          <w:lang w:val="en-US"/>
        </w:rPr>
        <w:t>23</w:t>
      </w:r>
      <w:r w:rsidRPr="00F74649">
        <w:rPr>
          <w:rFonts w:asciiTheme="majorBidi" w:hAnsiTheme="majorBidi" w:cstheme="majorBidi"/>
          <w:spacing w:val="-4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cs/>
          <w:lang w:val="en-US"/>
        </w:rPr>
        <w:t xml:space="preserve">ประเทศทั่วโลก </w:t>
      </w:r>
      <w:r w:rsidRPr="00F74649">
        <w:rPr>
          <w:rFonts w:asciiTheme="majorBidi" w:hAnsiTheme="majorBidi" w:cstheme="majorBidi"/>
          <w:spacing w:val="-6"/>
          <w:cs/>
          <w:lang w:val="en-US"/>
        </w:rPr>
        <w:t>และบริษัท ไทยสมายล์แอร์เวย์ จำกัด ซึ่งเป็นบริษัทย่อย</w:t>
      </w:r>
      <w:r w:rsidRPr="00F74649">
        <w:rPr>
          <w:rFonts w:asciiTheme="majorBidi" w:hAnsiTheme="majorBidi" w:cstheme="majorBidi"/>
          <w:cs/>
          <w:lang w:val="en-US"/>
        </w:rPr>
        <w:t xml:space="preserve">มีเครือข่ายเส้นทางการบินให้บริการครอบคลุม </w:t>
      </w:r>
      <w:r w:rsidR="00F74649" w:rsidRPr="00F74649">
        <w:rPr>
          <w:rFonts w:asciiTheme="majorBidi" w:hAnsiTheme="majorBidi" w:cstheme="majorBidi"/>
          <w:lang w:val="en-US"/>
        </w:rPr>
        <w:t>23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 xml:space="preserve">จุดบินใน </w:t>
      </w:r>
      <w:r w:rsidR="00F74649" w:rsidRPr="00F74649">
        <w:rPr>
          <w:rFonts w:asciiTheme="majorBidi" w:hAnsiTheme="majorBidi" w:cstheme="majorBidi"/>
          <w:lang w:val="en-US"/>
        </w:rPr>
        <w:t>8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 xml:space="preserve">ประเทศ โดยเป็น </w:t>
      </w:r>
      <w:r w:rsidR="00F74649" w:rsidRPr="00F74649">
        <w:rPr>
          <w:rFonts w:asciiTheme="majorBidi" w:hAnsiTheme="majorBidi" w:cstheme="majorBidi"/>
          <w:lang w:val="en-US"/>
        </w:rPr>
        <w:t>10</w:t>
      </w:r>
      <w:r w:rsidRPr="00F74649">
        <w:rPr>
          <w:rFonts w:asciiTheme="majorBidi" w:hAnsiTheme="majorBidi" w:cstheme="majorBidi"/>
          <w:cs/>
          <w:lang w:val="en-US"/>
        </w:rPr>
        <w:t xml:space="preserve"> จุดบินในประเทศ (ไม่รวมกรุงเทพมหานคร) </w:t>
      </w:r>
    </w:p>
    <w:p w14:paraId="1D3D9D35" w14:textId="0AB93662" w:rsidR="009C05E1" w:rsidRPr="00F74649" w:rsidRDefault="009C05E1" w:rsidP="00A6321E">
      <w:pPr>
        <w:pStyle w:val="BodyText2"/>
        <w:spacing w:before="240"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26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2563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บริษัทได้</w:t>
      </w:r>
      <w:r w:rsidRPr="00F74649">
        <w:rPr>
          <w:rFonts w:asciiTheme="majorBidi" w:hAnsiTheme="majorBidi" w:cstheme="majorBidi"/>
          <w:spacing w:val="-2"/>
          <w:cs/>
        </w:rPr>
        <w:t>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และใน</w:t>
      </w:r>
      <w:r w:rsidRPr="00F74649">
        <w:rPr>
          <w:rFonts w:asciiTheme="majorBidi" w:hAnsiTheme="majorBidi" w:cstheme="majorBidi"/>
          <w:spacing w:val="-2"/>
          <w:cs/>
        </w:rPr>
        <w:t xml:space="preserve">วันที่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27</w:t>
      </w:r>
      <w:r w:rsidRPr="00F74649">
        <w:rPr>
          <w:rFonts w:asciiTheme="majorBidi" w:hAnsiTheme="majorBidi" w:cstheme="majorBidi"/>
          <w:spacing w:val="-2"/>
          <w:cs/>
        </w:rPr>
        <w:t xml:space="preserve"> พฤษภาคม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2563</w:t>
      </w:r>
      <w:r w:rsidRPr="00F74649">
        <w:rPr>
          <w:rFonts w:asciiTheme="majorBidi" w:hAnsiTheme="majorBidi" w:cstheme="majorBidi"/>
          <w:spacing w:val="-2"/>
          <w:cs/>
        </w:rPr>
        <w:t xml:space="preserve"> ศาลล้มละลายกลางได้มีคำสั่งรับคำร้อง</w:t>
      </w:r>
      <w:r w:rsidR="00F16647" w:rsidRPr="00F74649">
        <w:rPr>
          <w:rFonts w:asciiTheme="majorBidi" w:hAnsiTheme="majorBidi" w:cstheme="majorBidi"/>
          <w:spacing w:val="-2"/>
          <w:cs/>
        </w:rPr>
        <w:br/>
      </w:r>
      <w:r w:rsidRPr="00F74649">
        <w:rPr>
          <w:rFonts w:asciiTheme="majorBidi" w:hAnsiTheme="majorBidi" w:cstheme="majorBidi"/>
          <w:spacing w:val="-2"/>
          <w:cs/>
        </w:rPr>
        <w:t>ขอฟื้นฟู</w:t>
      </w:r>
      <w:r w:rsidRPr="00F74649">
        <w:rPr>
          <w:rFonts w:asciiTheme="majorBidi" w:hAnsiTheme="majorBidi" w:cstheme="majorBidi"/>
          <w:spacing w:val="-2"/>
          <w:cs/>
          <w:lang w:val="en-US"/>
        </w:rPr>
        <w:t>กิจการ</w:t>
      </w:r>
      <w:r w:rsidRPr="00F74649">
        <w:rPr>
          <w:rFonts w:asciiTheme="majorBidi" w:hAnsiTheme="majorBidi" w:cstheme="majorBidi"/>
          <w:spacing w:val="-2"/>
          <w:cs/>
        </w:rPr>
        <w:t xml:space="preserve">ไว้พิจารณาแล้ว 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ต่อมา เมื่อวันที่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15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ศาลล้มละลายกลางมีคำสั่งเห็นชอบด้วย</w:t>
      </w:r>
      <w:r w:rsidR="00F16647" w:rsidRPr="00F74649">
        <w:rPr>
          <w:rFonts w:asciiTheme="majorBidi" w:hAnsiTheme="majorBidi" w:cstheme="majorBidi"/>
          <w:spacing w:val="-2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แผนฟื้นฟูกิจการและคำร้องขอแก้ไขแผนตามมติที่ประชุมของเจ้าหนี้เมื่อวันที่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19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 มีผลทำให้ผู้บริหารแผน</w:t>
      </w:r>
      <w:r w:rsidRPr="00F74649">
        <w:rPr>
          <w:rFonts w:asciiTheme="majorBidi" w:hAnsiTheme="majorBidi" w:cstheme="majorBidi"/>
          <w:spacing w:val="2"/>
          <w:cs/>
          <w:lang w:val="en-US"/>
        </w:rPr>
        <w:t xml:space="preserve">ที่ถูกเสนอชื่อตามแผนฟื้นฟูกิจการและคำร้องขอแก้ไขแผนดังกล่าวเป็นผู้บริหารแผน </w:t>
      </w:r>
      <w:r w:rsidR="00F16647" w:rsidRPr="00F74649">
        <w:rPr>
          <w:rFonts w:asciiTheme="majorBidi" w:hAnsiTheme="majorBidi" w:cstheme="majorBidi"/>
          <w:spacing w:val="2"/>
          <w:cs/>
          <w:lang w:val="en-US"/>
        </w:rPr>
        <w:br/>
      </w:r>
      <w:r w:rsidRPr="00F74649">
        <w:rPr>
          <w:rFonts w:asciiTheme="majorBidi" w:hAnsiTheme="majorBidi" w:cstheme="majorBidi"/>
          <w:spacing w:val="2"/>
          <w:cs/>
          <w:lang w:val="en-US"/>
        </w:rPr>
        <w:t xml:space="preserve">โดยผู้บริหารแผน </w:t>
      </w:r>
      <w:r w:rsidR="00F74649" w:rsidRPr="00F74649">
        <w:rPr>
          <w:rFonts w:asciiTheme="majorBidi" w:hAnsiTheme="majorBidi" w:cstheme="majorBidi"/>
          <w:spacing w:val="2"/>
          <w:lang w:val="en-US"/>
        </w:rPr>
        <w:t>2</w:t>
      </w:r>
      <w:r w:rsidRPr="00F74649">
        <w:rPr>
          <w:rFonts w:asciiTheme="majorBidi" w:hAnsiTheme="majorBidi" w:cstheme="majorBidi"/>
          <w:spacing w:val="2"/>
          <w:cs/>
          <w:lang w:val="en-US"/>
        </w:rPr>
        <w:t xml:space="preserve"> คน</w:t>
      </w:r>
      <w:r w:rsidRPr="00F74649">
        <w:rPr>
          <w:rFonts w:asciiTheme="majorBidi" w:hAnsiTheme="majorBidi" w:cstheme="majorBidi"/>
          <w:spacing w:val="-2"/>
          <w:cs/>
          <w:lang w:val="en-US"/>
        </w:rPr>
        <w:t>มีอำนาจลงนามร่วมกันเพื่อผูกพันบริษัท ทั้งนี้ ผู้บริหารแผน</w:t>
      </w:r>
      <w:r w:rsidRPr="00F74649">
        <w:rPr>
          <w:rFonts w:asciiTheme="majorBidi" w:hAnsiTheme="majorBidi" w:cstheme="majorBidi"/>
          <w:spacing w:val="-6"/>
          <w:cs/>
          <w:lang w:val="en-US"/>
        </w:rPr>
        <w:t>จะมีอำนาจหน้าที่</w:t>
      </w:r>
      <w:r w:rsidR="00F16647" w:rsidRPr="00F74649">
        <w:rPr>
          <w:rFonts w:asciiTheme="majorBidi" w:hAnsiTheme="majorBidi" w:cstheme="majorBidi"/>
          <w:spacing w:val="-6"/>
          <w:cs/>
          <w:lang w:val="en-US"/>
        </w:rPr>
        <w:br/>
      </w:r>
      <w:r w:rsidRPr="00F74649">
        <w:rPr>
          <w:rFonts w:asciiTheme="majorBidi" w:hAnsiTheme="majorBidi" w:cstheme="majorBidi"/>
          <w:spacing w:val="-6"/>
          <w:cs/>
          <w:lang w:val="en-US"/>
        </w:rPr>
        <w:t>ในการจัดการกิจการและทรัพย์สิน</w:t>
      </w:r>
      <w:r w:rsidRPr="00F74649">
        <w:rPr>
          <w:rFonts w:asciiTheme="majorBidi" w:hAnsiTheme="majorBidi" w:cstheme="majorBidi"/>
          <w:cs/>
          <w:lang w:val="en-US"/>
        </w:rPr>
        <w:t>ของบริษัท ตลอดจนการดำเนินการตามแผนฟื้นฟูกิจการต่อไป สาระสำคัญของแผนฟื้นฟูกิจการคือ การปรับโครงสร้างทุน</w:t>
      </w:r>
      <w:r w:rsidRPr="00F74649">
        <w:rPr>
          <w:rFonts w:asciiTheme="majorBidi" w:hAnsiTheme="majorBidi" w:cstheme="majorBidi"/>
          <w:spacing w:val="-6"/>
          <w:cs/>
          <w:lang w:val="en-US"/>
        </w:rPr>
        <w:t xml:space="preserve"> การชำระหนี้</w:t>
      </w:r>
      <w:r w:rsidRPr="00F74649">
        <w:rPr>
          <w:rFonts w:asciiTheme="majorBidi" w:hAnsiTheme="majorBidi" w:cstheme="majorBidi"/>
          <w:cs/>
          <w:lang w:val="en-US"/>
        </w:rPr>
        <w:t>ตามกลุ่มของเจ้าหนี้ และผลสำเร็จของแผนฟื้นฟูกิจการ</w:t>
      </w:r>
    </w:p>
    <w:p w14:paraId="5FC4BD77" w14:textId="77CCF182" w:rsidR="009C05E1" w:rsidRPr="00F74649" w:rsidRDefault="009C05E1" w:rsidP="00A6321E">
      <w:pPr>
        <w:pStyle w:val="BodyText2"/>
        <w:spacing w:before="120"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cs/>
          <w:lang w:val="en-US"/>
        </w:rPr>
        <w:t xml:space="preserve">ต่อมาเมื่อวันที่ </w:t>
      </w:r>
      <w:r w:rsidR="00F74649" w:rsidRPr="00F74649">
        <w:rPr>
          <w:rFonts w:asciiTheme="majorBidi" w:hAnsiTheme="majorBidi" w:cstheme="majorBidi"/>
          <w:lang w:val="en-US"/>
        </w:rPr>
        <w:t>1</w:t>
      </w:r>
      <w:r w:rsidRPr="00F74649">
        <w:rPr>
          <w:rFonts w:asciiTheme="majorBidi" w:hAnsiTheme="majorBidi" w:cstheme="majorBidi"/>
          <w:cs/>
          <w:lang w:val="en-US"/>
        </w:rPr>
        <w:t xml:space="preserve"> กรกฎาคม</w:t>
      </w:r>
      <w:r w:rsidRPr="00F74649">
        <w:rPr>
          <w:rFonts w:asciiTheme="majorBidi" w:hAnsiTheme="majorBidi" w:cstheme="majorBidi"/>
          <w:lang w:val="en-US"/>
        </w:rPr>
        <w:t> </w:t>
      </w:r>
      <w:r w:rsidR="00F74649" w:rsidRPr="00F74649">
        <w:rPr>
          <w:rFonts w:asciiTheme="majorBidi" w:hAnsiTheme="majorBidi" w:cstheme="majorBidi"/>
          <w:lang w:val="en-US"/>
        </w:rPr>
        <w:t>2565</w:t>
      </w:r>
      <w:r w:rsidRPr="00F74649">
        <w:rPr>
          <w:rFonts w:asciiTheme="majorBidi" w:hAnsiTheme="majorBidi" w:cstheme="majorBidi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</w:t>
      </w:r>
      <w:r w:rsidRPr="00F74649">
        <w:rPr>
          <w:rFonts w:asciiTheme="majorBidi" w:hAnsiTheme="majorBidi" w:cstheme="majorBidi"/>
          <w:lang w:val="en-US"/>
        </w:rPr>
        <w:br/>
      </w:r>
      <w:r w:rsidRPr="00F74649">
        <w:rPr>
          <w:rFonts w:asciiTheme="majorBidi" w:hAnsiTheme="majorBidi" w:cstheme="majorBidi"/>
          <w:cs/>
          <w:lang w:val="en-US"/>
        </w:rPr>
        <w:t xml:space="preserve">เจ้าพนักงานพิทักษ์ทรัพย์ และเมื่อวันที่ </w:t>
      </w:r>
      <w:r w:rsidR="00F74649" w:rsidRPr="00F74649">
        <w:rPr>
          <w:rFonts w:asciiTheme="majorBidi" w:hAnsiTheme="majorBidi" w:cstheme="majorBidi"/>
          <w:lang w:val="en-US"/>
        </w:rPr>
        <w:t>1</w:t>
      </w:r>
      <w:r w:rsidRPr="00F74649">
        <w:rPr>
          <w:rFonts w:asciiTheme="majorBidi" w:hAnsiTheme="majorBidi" w:cstheme="majorBidi"/>
          <w:cs/>
          <w:lang w:val="en-US"/>
        </w:rPr>
        <w:t xml:space="preserve"> กันยายน </w:t>
      </w:r>
      <w:r w:rsidR="00F74649" w:rsidRPr="00F74649">
        <w:rPr>
          <w:rFonts w:asciiTheme="majorBidi" w:hAnsiTheme="majorBidi" w:cstheme="majorBidi"/>
          <w:lang w:val="en-US"/>
        </w:rPr>
        <w:t>2565</w:t>
      </w:r>
      <w:r w:rsidRPr="00F74649">
        <w:rPr>
          <w:rFonts w:asciiTheme="majorBidi" w:hAnsiTheme="majorBidi" w:cstheme="majorBidi"/>
          <w:cs/>
          <w:lang w:val="en-US"/>
        </w:rPr>
        <w:t xml:space="preserve"> เจ้าพนักงานพิทักษ์ทรัพย์ได้จัดประชุมเจ้าหนี้ </w:t>
      </w:r>
      <w:r w:rsidRPr="00F74649">
        <w:rPr>
          <w:rFonts w:asciiTheme="majorBidi" w:hAnsiTheme="majorBidi" w:cstheme="majorBidi"/>
          <w:lang w:val="en-US"/>
        </w:rPr>
        <w:br/>
      </w:r>
      <w:r w:rsidRPr="00F74649">
        <w:rPr>
          <w:rFonts w:asciiTheme="majorBidi" w:hAnsiTheme="majorBidi" w:cstheme="majorBidi"/>
          <w:cs/>
          <w:lang w:val="en-US"/>
        </w:rPr>
        <w:t xml:space="preserve">โดยเจ้าหนี้ยอมรับข้อเสนอขอแก้ไขแผนฟื้นฟูกิจการตามที่ผู้บริหารแผนได้ยื่นต่อเจ้าพนักงานพิทักษ์ทรัพย์ ทั้งนี้เมื่อวันที่ </w:t>
      </w:r>
      <w:r w:rsidR="00F74649" w:rsidRPr="00F74649">
        <w:rPr>
          <w:rFonts w:asciiTheme="majorBidi" w:hAnsiTheme="majorBidi" w:cstheme="majorBidi"/>
          <w:lang w:val="en-US"/>
        </w:rPr>
        <w:t>20</w:t>
      </w:r>
      <w:r w:rsidRPr="00F74649">
        <w:rPr>
          <w:rFonts w:asciiTheme="majorBidi" w:hAnsiTheme="majorBidi" w:cstheme="majorBidi"/>
          <w:cs/>
          <w:lang w:val="en-US"/>
        </w:rPr>
        <w:t xml:space="preserve"> ตุลาคม </w:t>
      </w:r>
      <w:r w:rsidR="00F74649" w:rsidRPr="00F74649">
        <w:rPr>
          <w:rFonts w:asciiTheme="majorBidi" w:hAnsiTheme="majorBidi" w:cstheme="majorBidi"/>
          <w:lang w:val="en-US"/>
        </w:rPr>
        <w:t>2565</w:t>
      </w:r>
      <w:r w:rsidRPr="00F74649">
        <w:rPr>
          <w:rFonts w:asciiTheme="majorBidi" w:hAnsiTheme="majorBidi" w:cstheme="majorBidi"/>
          <w:lang w:val="en-US"/>
        </w:rPr>
        <w:t xml:space="preserve"> </w:t>
      </w:r>
      <w:r w:rsidRPr="00F74649">
        <w:rPr>
          <w:rFonts w:asciiTheme="majorBidi" w:hAnsiTheme="majorBidi" w:cstheme="majorBidi"/>
          <w:cs/>
          <w:lang w:val="en-US"/>
        </w:rPr>
        <w:t xml:space="preserve">ศาลล้มละลายกลางได้มีคำสั่งเห็นชอบการขอแก้ไขแผนฟื้นฟูกิจการ </w:t>
      </w:r>
      <w:r w:rsidRPr="00F74649">
        <w:rPr>
          <w:rFonts w:asciiTheme="majorBidi" w:hAnsiTheme="majorBidi" w:cstheme="majorBidi"/>
          <w:lang w:val="en-US"/>
        </w:rPr>
        <w:br/>
      </w:r>
      <w:r w:rsidRPr="00F74649">
        <w:rPr>
          <w:rFonts w:asciiTheme="majorBidi" w:hAnsiTheme="majorBidi" w:cstheme="majorBidi"/>
          <w:cs/>
          <w:lang w:val="en-US"/>
        </w:rPr>
        <w:t xml:space="preserve">โดยสาระสำคัญของการแก้ไขแผนฟื้นฟูกิจการเป็นไปตามที่ได้เปิดเผยไว้ในหมายเหตุข้อ </w:t>
      </w:r>
      <w:r w:rsidR="00F74649" w:rsidRPr="00F74649">
        <w:rPr>
          <w:rFonts w:asciiTheme="majorBidi" w:hAnsiTheme="majorBidi" w:cstheme="majorBidi"/>
          <w:lang w:val="en-US"/>
        </w:rPr>
        <w:t>5</w:t>
      </w:r>
    </w:p>
    <w:p w14:paraId="63730F53" w14:textId="77777777" w:rsidR="00616D10" w:rsidRPr="00F74649" w:rsidRDefault="00616D10" w:rsidP="00A6321E">
      <w:pPr>
        <w:rPr>
          <w:rFonts w:asciiTheme="majorBidi" w:hAnsiTheme="majorBidi" w:cstheme="majorBidi"/>
          <w:spacing w:val="-2"/>
          <w:lang w:val="en-US"/>
        </w:rPr>
        <w:sectPr w:rsidR="00616D10" w:rsidRPr="00F74649" w:rsidSect="007971D3">
          <w:headerReference w:type="default" r:id="rId12"/>
          <w:pgSz w:w="11906" w:h="16838" w:code="9"/>
          <w:pgMar w:top="1440" w:right="1224" w:bottom="720" w:left="1440" w:header="720" w:footer="340" w:gutter="0"/>
          <w:pgNumType w:start="2"/>
          <w:cols w:space="720"/>
        </w:sectPr>
      </w:pPr>
    </w:p>
    <w:p w14:paraId="75F98A8A" w14:textId="32EB2437" w:rsidR="00B24677" w:rsidRPr="00F74649" w:rsidRDefault="009C05E1" w:rsidP="00A6321E">
      <w:pPr>
        <w:pStyle w:val="BodyText2"/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 w:eastAsia="en-US"/>
        </w:rPr>
      </w:pPr>
      <w:r w:rsidRPr="00F74649">
        <w:rPr>
          <w:rFonts w:asciiTheme="majorBidi" w:hAnsiTheme="majorBidi" w:cstheme="majorBidi"/>
          <w:spacing w:val="-2"/>
          <w:cs/>
          <w:lang w:val="en-US"/>
        </w:rPr>
        <w:lastRenderedPageBreak/>
        <w:t xml:space="preserve">ณ วันที่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31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2566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บริษัทและบริษัทย่อย </w:t>
      </w:r>
      <w:r w:rsidRPr="00F74649">
        <w:rPr>
          <w:rFonts w:asciiTheme="majorBidi" w:hAnsiTheme="majorBidi" w:cstheme="majorBidi"/>
          <w:spacing w:val="-2"/>
          <w:lang w:val="en-US"/>
        </w:rPr>
        <w:t>(“</w:t>
      </w:r>
      <w:r w:rsidRPr="00F74649">
        <w:rPr>
          <w:rFonts w:asciiTheme="majorBidi" w:hAnsiTheme="majorBidi" w:cstheme="majorBidi"/>
          <w:spacing w:val="-2"/>
          <w:cs/>
          <w:lang w:val="en-US"/>
        </w:rPr>
        <w:t>กลุ่มบริษัท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”) 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มีผลขาดทุนเกินทุนเป็นจำนวน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43</w:t>
      </w:r>
      <w:r w:rsidR="00862E21" w:rsidRPr="00F74649">
        <w:rPr>
          <w:rFonts w:asciiTheme="majorBidi" w:hAnsiTheme="majorBidi" w:cstheme="majorBidi"/>
          <w:spacing w:val="-2"/>
          <w:lang w:val="en-US"/>
        </w:rPr>
        <w:t>,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142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/>
        </w:rPr>
        <w:t xml:space="preserve">ล้านบาท และจำนวน 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43</w:t>
      </w:r>
      <w:r w:rsidR="00FE686E" w:rsidRPr="00F74649">
        <w:rPr>
          <w:rFonts w:asciiTheme="majorBidi" w:hAnsiTheme="majorBidi" w:cstheme="majorBidi"/>
          <w:spacing w:val="-2"/>
          <w:lang w:val="en-US"/>
        </w:rPr>
        <w:t>,</w:t>
      </w:r>
      <w:r w:rsidR="00F74649" w:rsidRPr="00F74649">
        <w:rPr>
          <w:rFonts w:asciiTheme="majorBidi" w:hAnsiTheme="majorBidi" w:cstheme="majorBidi"/>
          <w:spacing w:val="-2"/>
          <w:lang w:val="en-US"/>
        </w:rPr>
        <w:t>352</w:t>
      </w:r>
      <w:r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/>
        </w:rPr>
        <w:t>ล้านบาท ในงบการเงินรวม และงบการเงินเฉพาะกิจการ ตามลำดับ</w:t>
      </w:r>
      <w:r w:rsidR="00B24677" w:rsidRPr="00F74649">
        <w:rPr>
          <w:rFonts w:asciiTheme="majorBidi" w:hAnsiTheme="majorBidi" w:cstheme="majorBidi"/>
          <w:spacing w:val="-2"/>
          <w:lang w:val="en-US"/>
        </w:rPr>
        <w:t xml:space="preserve"> </w:t>
      </w:r>
      <w:r w:rsidR="00B24677" w:rsidRPr="00F74649">
        <w:rPr>
          <w:rFonts w:asciiTheme="majorBidi" w:hAnsiTheme="majorBidi" w:cstheme="majorBidi"/>
          <w:spacing w:val="-2"/>
          <w:cs/>
          <w:lang w:val="en-US" w:eastAsia="en-US"/>
        </w:rPr>
        <w:t>อย่างไรก็ตาม</w:t>
      </w:r>
      <w:r w:rsidR="00B24677" w:rsidRPr="00F74649">
        <w:rPr>
          <w:rFonts w:asciiTheme="majorBidi" w:hAnsiTheme="majorBidi" w:cstheme="majorBidi"/>
          <w:spacing w:val="-2"/>
          <w:lang w:val="en-US" w:eastAsia="en-US"/>
        </w:rPr>
        <w:t xml:space="preserve"> </w:t>
      </w:r>
      <w:r w:rsidR="00B24677" w:rsidRPr="00F74649">
        <w:rPr>
          <w:rFonts w:asciiTheme="majorBidi" w:hAnsiTheme="majorBidi" w:cstheme="majorBidi"/>
          <w:spacing w:val="-2"/>
          <w:cs/>
          <w:lang w:val="en-US" w:eastAsia="en-US"/>
        </w:rPr>
        <w:t>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</w:t>
      </w:r>
      <w:r w:rsidR="00B24677" w:rsidRPr="00F74649">
        <w:rPr>
          <w:rFonts w:asciiTheme="majorBidi" w:hAnsiTheme="majorBidi" w:cstheme="majorBidi"/>
          <w:spacing w:val="-10"/>
          <w:cs/>
          <w:lang w:val="en-US" w:eastAsia="en-US"/>
        </w:rPr>
        <w:t xml:space="preserve">ไม่น้อยกว่า </w:t>
      </w:r>
      <w:r w:rsidR="00F74649" w:rsidRPr="00F74649">
        <w:rPr>
          <w:rFonts w:asciiTheme="majorBidi" w:hAnsiTheme="majorBidi" w:cstheme="majorBidi"/>
          <w:spacing w:val="-10"/>
          <w:lang w:val="en-US" w:eastAsia="en-US"/>
        </w:rPr>
        <w:t>12</w:t>
      </w:r>
      <w:r w:rsidR="00B24677" w:rsidRPr="00F74649">
        <w:rPr>
          <w:rFonts w:asciiTheme="majorBidi" w:hAnsiTheme="majorBidi" w:cstheme="majorBidi"/>
          <w:spacing w:val="-10"/>
          <w:lang w:val="en-US" w:eastAsia="en-US"/>
        </w:rPr>
        <w:t xml:space="preserve"> </w:t>
      </w:r>
      <w:r w:rsidR="00B24677" w:rsidRPr="00F74649">
        <w:rPr>
          <w:rFonts w:asciiTheme="majorBidi" w:hAnsiTheme="majorBidi" w:cstheme="majorBidi"/>
          <w:spacing w:val="-10"/>
          <w:cs/>
          <w:lang w:val="en-US" w:eastAsia="en-US"/>
        </w:rPr>
        <w:t>เดือนนับจากวันที่ในงบแสดงฐานะการเงิน ทั้งนี้ตามความสามารถในการดำเนินงานต่อเนื่องของบริษัท</w:t>
      </w:r>
      <w:r w:rsidR="00B24677" w:rsidRPr="00F74649">
        <w:rPr>
          <w:rFonts w:asciiTheme="majorBidi" w:hAnsiTheme="majorBidi" w:cstheme="majorBidi"/>
          <w:spacing w:val="-2"/>
          <w:cs/>
          <w:lang w:val="en-US" w:eastAsia="en-US"/>
        </w:rPr>
        <w:t>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</w:t>
      </w:r>
      <w:r w:rsidR="00B24677" w:rsidRPr="00F74649">
        <w:rPr>
          <w:rFonts w:asciiTheme="majorBidi" w:hAnsiTheme="majorBidi" w:cstheme="majorBidi"/>
          <w:spacing w:val="2"/>
          <w:cs/>
          <w:lang w:val="en-US" w:eastAsia="en-US"/>
        </w:rPr>
        <w:t>ผลสำเร็จของแผนฟื้นฟูกิจการ และการปรับรูปแบบการดำเนินธุรกิจที่เหมาะสม ทั้งการวางแผนเส้นทางบิน</w:t>
      </w:r>
      <w:r w:rsidR="00B24677" w:rsidRPr="00F74649">
        <w:rPr>
          <w:rFonts w:asciiTheme="majorBidi" w:hAnsiTheme="majorBidi" w:cstheme="majorBidi"/>
          <w:spacing w:val="-2"/>
          <w:cs/>
          <w:lang w:val="en-US" w:eastAsia="en-US"/>
        </w:rPr>
        <w:t xml:space="preserve">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เพื่อรักษาสภาพคล่องทางการเงินให้อยู่ในระดับที่เหมาะสม</w:t>
      </w:r>
    </w:p>
    <w:p w14:paraId="19CCC25E" w14:textId="0FE8A757" w:rsidR="00B24677" w:rsidRPr="00F74649" w:rsidRDefault="00B24677" w:rsidP="00A6321E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spacing w:val="-2"/>
          <w:lang w:val="en-US" w:eastAsia="en-US"/>
        </w:rPr>
      </w:pPr>
      <w:r w:rsidRPr="00F74649">
        <w:rPr>
          <w:rFonts w:asciiTheme="majorBidi" w:hAnsiTheme="majorBidi" w:cstheme="majorBidi"/>
          <w:spacing w:val="-2"/>
          <w:cs/>
          <w:lang w:val="en-US" w:eastAsia="en-US"/>
        </w:rPr>
        <w:t xml:space="preserve">ในระหว่างปี </w:t>
      </w:r>
      <w:r w:rsidR="00F74649" w:rsidRPr="00F74649">
        <w:rPr>
          <w:rFonts w:asciiTheme="majorBidi" w:hAnsiTheme="majorBidi" w:cstheme="majorBidi"/>
          <w:spacing w:val="-2"/>
          <w:lang w:val="en-US" w:eastAsia="en-US"/>
        </w:rPr>
        <w:t>2563</w:t>
      </w:r>
      <w:r w:rsidRPr="00F74649">
        <w:rPr>
          <w:rFonts w:asciiTheme="majorBidi" w:hAnsiTheme="majorBidi" w:cstheme="majorBidi"/>
          <w:spacing w:val="-2"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 w:eastAsia="en-US"/>
        </w:rPr>
        <w:t xml:space="preserve">ถึงปี </w:t>
      </w:r>
      <w:r w:rsidR="00F74649" w:rsidRPr="00F74649">
        <w:rPr>
          <w:rFonts w:asciiTheme="majorBidi" w:hAnsiTheme="majorBidi" w:cstheme="majorBidi"/>
          <w:spacing w:val="-2"/>
          <w:lang w:val="en-US" w:eastAsia="en-US"/>
        </w:rPr>
        <w:t>2565</w:t>
      </w:r>
      <w:r w:rsidRPr="00F74649">
        <w:rPr>
          <w:rFonts w:asciiTheme="majorBidi" w:hAnsiTheme="majorBidi" w:cstheme="majorBidi"/>
          <w:spacing w:val="-2"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 w:eastAsia="en-US"/>
        </w:rPr>
        <w:t xml:space="preserve">บริษัทได้ยื่นคำร้องขอฟื้นฟูกิจการของบริษัทและดำเนินการตามแผนฟื้นฟูกิจการและแผนฟื้นฟูกิจการที่ขอแก้ไขล่าสุดซึ่งได้รับอนุมัติเมื่อวันที่ </w:t>
      </w:r>
      <w:r w:rsidR="00F74649" w:rsidRPr="00F74649">
        <w:rPr>
          <w:rFonts w:asciiTheme="majorBidi" w:hAnsiTheme="majorBidi" w:cstheme="majorBidi"/>
          <w:spacing w:val="-2"/>
          <w:lang w:val="en-US" w:eastAsia="en-US"/>
        </w:rPr>
        <w:t>20</w:t>
      </w:r>
      <w:r w:rsidRPr="00F74649">
        <w:rPr>
          <w:rFonts w:asciiTheme="majorBidi" w:hAnsiTheme="majorBidi" w:cstheme="majorBidi"/>
          <w:spacing w:val="-2"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 w:eastAsia="en-US"/>
        </w:rPr>
        <w:t xml:space="preserve">ตุลาคม </w:t>
      </w:r>
      <w:r w:rsidR="00F74649" w:rsidRPr="00F74649">
        <w:rPr>
          <w:rFonts w:asciiTheme="majorBidi" w:hAnsiTheme="majorBidi" w:cstheme="majorBidi"/>
          <w:spacing w:val="-2"/>
          <w:lang w:val="en-US" w:eastAsia="en-US"/>
        </w:rPr>
        <w:t>2565</w:t>
      </w:r>
      <w:r w:rsidRPr="00F74649">
        <w:rPr>
          <w:rFonts w:asciiTheme="majorBidi" w:hAnsiTheme="majorBidi" w:cstheme="majorBidi"/>
          <w:spacing w:val="-2"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pacing w:val="-2"/>
          <w:cs/>
          <w:lang w:val="en-US" w:eastAsia="en-US"/>
        </w:rPr>
        <w:t xml:space="preserve">โดยสาระสำคัญของแผนฟื้นฟูกิจการ คือ การปรับโครงสร้างทุน การก่อหนี้และการระดมเงินทุน การชำระหนี้ตามกลุ่มของเจ้าหนี้ </w:t>
      </w:r>
      <w:r w:rsidR="007E0E97" w:rsidRPr="00F74649">
        <w:rPr>
          <w:rFonts w:asciiTheme="majorBidi" w:hAnsiTheme="majorBidi" w:cstheme="majorBidi"/>
          <w:spacing w:val="-2"/>
          <w:cs/>
          <w:lang w:val="en-US" w:eastAsia="en-US"/>
        </w:rPr>
        <w:br/>
      </w:r>
      <w:r w:rsidRPr="00F74649">
        <w:rPr>
          <w:rFonts w:asciiTheme="majorBidi" w:hAnsiTheme="majorBidi" w:cstheme="majorBidi"/>
          <w:spacing w:val="-2"/>
          <w:cs/>
          <w:lang w:val="en-US" w:eastAsia="en-US"/>
        </w:rPr>
        <w:t xml:space="preserve">และผลสำเร็จของแผนฟื้นฟูกิจการตามที่ได้เปิดเผยไว้ในหมายเหตุข้อ </w:t>
      </w:r>
      <w:r w:rsidR="00F74649" w:rsidRPr="00F74649">
        <w:rPr>
          <w:rFonts w:asciiTheme="majorBidi" w:hAnsiTheme="majorBidi" w:cstheme="majorBidi"/>
          <w:spacing w:val="-2"/>
          <w:lang w:val="en-US" w:eastAsia="en-US"/>
        </w:rPr>
        <w:t>5</w:t>
      </w:r>
    </w:p>
    <w:p w14:paraId="6A28FD9C" w14:textId="44A0BEAB" w:rsidR="00C8441B" w:rsidRPr="00F74649" w:rsidRDefault="00F74649" w:rsidP="00A6321E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s/>
          <w:lang w:val="en-US"/>
        </w:rPr>
      </w:pPr>
      <w:r w:rsidRPr="00F74649">
        <w:rPr>
          <w:rFonts w:asciiTheme="majorBidi" w:hAnsiTheme="majorBidi" w:cstheme="majorBidi"/>
          <w:b/>
          <w:bCs/>
          <w:lang w:val="en-US"/>
        </w:rPr>
        <w:t>2</w:t>
      </w:r>
      <w:r w:rsidR="00C8441B" w:rsidRPr="00F74649">
        <w:rPr>
          <w:rFonts w:asciiTheme="majorBidi" w:hAnsiTheme="majorBidi" w:cstheme="majorBidi"/>
          <w:b/>
          <w:bCs/>
          <w:lang w:val="en-US"/>
        </w:rPr>
        <w:t>.</w:t>
      </w:r>
      <w:r w:rsidR="00C8441B" w:rsidRPr="00F74649">
        <w:rPr>
          <w:rFonts w:asciiTheme="majorBidi" w:hAnsiTheme="majorBidi" w:cstheme="majorBidi"/>
          <w:b/>
          <w:bCs/>
          <w:lang w:val="en-US"/>
        </w:rPr>
        <w:tab/>
      </w:r>
      <w:r w:rsidR="00C8441B" w:rsidRPr="00F74649">
        <w:rPr>
          <w:rFonts w:asciiTheme="majorBidi" w:hAnsiTheme="majorBidi" w:cstheme="majorBidi"/>
          <w:b/>
          <w:bCs/>
          <w:cs/>
          <w:lang w:val="en-US"/>
        </w:rPr>
        <w:t>เกณฑ์การจัดทำและนำเสนองบการเงิน</w:t>
      </w:r>
    </w:p>
    <w:p w14:paraId="41963C03" w14:textId="7E91528E" w:rsidR="00C8441B" w:rsidRPr="00F74649" w:rsidRDefault="00F74649" w:rsidP="00A6321E">
      <w:pPr>
        <w:spacing w:after="120"/>
        <w:ind w:left="1080" w:hanging="53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3B891FF9" w14:textId="5AE37187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>ภาษาอังกฤษแปลมาจากงบการเงินฉบับภาษาไทยนี้ ในกรณีที่มีเนื้อความขัดแย้งกันหรือมีการตีความใน</w:t>
      </w:r>
      <w:r w:rsidRPr="00F74649">
        <w:rPr>
          <w:rFonts w:asciiTheme="majorBidi" w:hAnsiTheme="majorBidi" w:cstheme="majorBidi"/>
          <w:sz w:val="30"/>
          <w:szCs w:val="30"/>
          <w:cs/>
        </w:rPr>
        <w:t>สองภาษาที่แตกต่างกันให้ใช้งบการเงิน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69C67FB" w14:textId="7392427C" w:rsidR="00C8441B" w:rsidRPr="00F74649" w:rsidRDefault="00F74649" w:rsidP="00A6321E">
      <w:pPr>
        <w:spacing w:after="120"/>
        <w:ind w:left="1080" w:hanging="53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เรื่อง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“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การนำเสนองบการเงิน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 </w:t>
      </w:r>
      <w:r w:rsidR="00805D03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มกราคม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เป็นต้นไป และตามข้อบังคับของตลาดหลักทรัพย์แห่งประเทศไทย ลงวันที่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ตุลาคม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2560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 เรื่อง “การจัดทำและ</w:t>
      </w:r>
      <w:r w:rsidR="00805D03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2560</w:t>
      </w:r>
      <w:r w:rsidR="00C8441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 </w:t>
      </w:r>
      <w:r w:rsidR="004D23CC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="00C8441B"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="00C8441B"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) พ.ศ. 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2562</w:t>
      </w:r>
      <w:r w:rsidR="00C8441B"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” </w:t>
      </w:r>
      <w:r w:rsidR="00C8441B" w:rsidRPr="00F746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ลงวันที่ </w:t>
      </w:r>
      <w:r w:rsidRPr="00F74649">
        <w:rPr>
          <w:rFonts w:asciiTheme="majorBidi" w:hAnsiTheme="majorBidi" w:cstheme="majorBidi"/>
          <w:spacing w:val="4"/>
          <w:sz w:val="30"/>
          <w:szCs w:val="30"/>
          <w:lang w:val="en-US"/>
        </w:rPr>
        <w:t>26</w:t>
      </w:r>
      <w:r w:rsidR="00C8441B" w:rsidRPr="00F74649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hAnsiTheme="majorBidi" w:cstheme="majorBidi"/>
          <w:spacing w:val="4"/>
          <w:sz w:val="30"/>
          <w:szCs w:val="30"/>
          <w:lang w:val="en-US"/>
        </w:rPr>
        <w:t>2562</w:t>
      </w:r>
    </w:p>
    <w:p w14:paraId="094DB778" w14:textId="273FF63F" w:rsidR="00C8441B" w:rsidRPr="00F74649" w:rsidRDefault="00F74649" w:rsidP="00A6321E">
      <w:pPr>
        <w:spacing w:after="120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 (ดูหมายเหตุข้อ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0FFD159A" w14:textId="0983C26A" w:rsidR="00A6321E" w:rsidRPr="00F74649" w:rsidRDefault="00A6321E" w:rsidP="00A6321E">
      <w:pPr>
        <w:spacing w:after="12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8187FB0" w14:textId="2DD35A11" w:rsidR="00C8441B" w:rsidRPr="00F74649" w:rsidRDefault="00F74649" w:rsidP="00A6321E">
      <w:pPr>
        <w:spacing w:after="12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C8441B" w:rsidRPr="00F74649">
        <w:rPr>
          <w:rFonts w:asciiTheme="majorBidi" w:hAnsiTheme="majorBidi" w:cstheme="majorBidi"/>
          <w:sz w:val="30"/>
          <w:szCs w:val="30"/>
        </w:rPr>
        <w:t>.</w:t>
      </w:r>
      <w:r w:rsidR="00B56FCF">
        <w:rPr>
          <w:rFonts w:asciiTheme="majorBidi" w:hAnsiTheme="majorBidi" w:cstheme="majorBidi"/>
          <w:sz w:val="30"/>
          <w:szCs w:val="30"/>
        </w:rPr>
        <w:t>4</w:t>
      </w:r>
      <w:r w:rsidR="00C8441B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F74649">
        <w:rPr>
          <w:rFonts w:asciiTheme="majorBidi" w:hAnsiTheme="majorBidi" w:cstheme="majorBidi"/>
          <w:sz w:val="30"/>
          <w:szCs w:val="30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/>
        </w:rPr>
        <w:t>รายการบัญชีระหว่างบริษัทและบริษัทย่อย ที่มีสาระสำคัญได้ถูกตัดบัญชีออกจากงบการเงินรวม</w:t>
      </w:r>
      <w:r w:rsidR="00805D03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โดยบริษัทย่อยประกอบด้วยบริษัทดังต่อไปนี้</w:t>
      </w:r>
    </w:p>
    <w:tbl>
      <w:tblPr>
        <w:tblW w:w="8253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818"/>
        <w:gridCol w:w="612"/>
        <w:gridCol w:w="855"/>
        <w:gridCol w:w="810"/>
        <w:gridCol w:w="846"/>
      </w:tblGrid>
      <w:tr w:rsidR="00B252B3" w:rsidRPr="00F74649" w14:paraId="144BE594" w14:textId="77777777" w:rsidTr="008C31D2">
        <w:trPr>
          <w:tblHeader/>
        </w:trPr>
        <w:tc>
          <w:tcPr>
            <w:tcW w:w="3312" w:type="dxa"/>
          </w:tcPr>
          <w:p w14:paraId="1EE7628C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</w:tcPr>
          <w:p w14:paraId="2DBC6602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5" w:type="dxa"/>
          </w:tcPr>
          <w:p w14:paraId="2FA229B4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</w:tcPr>
          <w:p w14:paraId="7B26A319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</w:tr>
      <w:tr w:rsidR="00B252B3" w:rsidRPr="00F74649" w14:paraId="4E192A52" w14:textId="77777777" w:rsidTr="008C31D2">
        <w:trPr>
          <w:tblHeader/>
        </w:trPr>
        <w:tc>
          <w:tcPr>
            <w:tcW w:w="3312" w:type="dxa"/>
          </w:tcPr>
          <w:p w14:paraId="3EB31D08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786D9392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1EC335D0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ในการ</w:t>
            </w:r>
          </w:p>
        </w:tc>
        <w:tc>
          <w:tcPr>
            <w:tcW w:w="1656" w:type="dxa"/>
            <w:gridSpan w:val="2"/>
          </w:tcPr>
          <w:p w14:paraId="41F42416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ของการถือหุ้น</w:t>
            </w:r>
          </w:p>
        </w:tc>
      </w:tr>
      <w:tr w:rsidR="00B252B3" w:rsidRPr="00F74649" w14:paraId="1575CDDE" w14:textId="77777777" w:rsidTr="008C31D2">
        <w:trPr>
          <w:tblHeader/>
        </w:trPr>
        <w:tc>
          <w:tcPr>
            <w:tcW w:w="3312" w:type="dxa"/>
          </w:tcPr>
          <w:p w14:paraId="36796CD2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6B5096BE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DB3EACB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810" w:type="dxa"/>
          </w:tcPr>
          <w:p w14:paraId="4A431349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0A47B170" w14:textId="09738634" w:rsidR="00C8441B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7B6EC7F6" w14:textId="25ACDC36" w:rsidR="00C8441B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46" w:type="dxa"/>
          </w:tcPr>
          <w:p w14:paraId="63FA23FF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0E43E2C1" w14:textId="2DDCCD0F" w:rsidR="00C8441B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D5EB5EB" w14:textId="619F65F6" w:rsidR="00C8441B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B252B3" w:rsidRPr="00F74649" w14:paraId="5A7AE68F" w14:textId="77777777" w:rsidTr="008C31D2">
        <w:tc>
          <w:tcPr>
            <w:tcW w:w="3312" w:type="dxa"/>
          </w:tcPr>
          <w:p w14:paraId="63677ACA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</w:t>
            </w:r>
          </w:p>
        </w:tc>
        <w:tc>
          <w:tcPr>
            <w:tcW w:w="2430" w:type="dxa"/>
            <w:gridSpan w:val="2"/>
          </w:tcPr>
          <w:p w14:paraId="13DE799E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58EC5AE5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67DB61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7158106C" w14:textId="77777777" w:rsidR="00C8441B" w:rsidRPr="00F74649" w:rsidRDefault="00C8441B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40962" w:rsidRPr="00F74649" w14:paraId="7E5473B2" w14:textId="77777777" w:rsidTr="008C31D2">
        <w:tc>
          <w:tcPr>
            <w:tcW w:w="3312" w:type="dxa"/>
          </w:tcPr>
          <w:p w14:paraId="37EBE85F" w14:textId="77777777" w:rsidR="00240962" w:rsidRPr="00F74649" w:rsidRDefault="00240962" w:rsidP="00A6321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ไทย-อะมาดิอุส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เซาท์อีสต์เอเชีย จำกัด</w:t>
            </w:r>
          </w:p>
        </w:tc>
        <w:tc>
          <w:tcPr>
            <w:tcW w:w="2430" w:type="dxa"/>
            <w:gridSpan w:val="2"/>
          </w:tcPr>
          <w:p w14:paraId="703E57FB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</w:tcPr>
          <w:p w14:paraId="22C21F5D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C39EAE9" w14:textId="19945C47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846" w:type="dxa"/>
          </w:tcPr>
          <w:p w14:paraId="24F5A1FF" w14:textId="7CCED53C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</w:tr>
      <w:tr w:rsidR="00240962" w:rsidRPr="00F74649" w14:paraId="16C972C4" w14:textId="77777777" w:rsidTr="008C31D2">
        <w:tc>
          <w:tcPr>
            <w:tcW w:w="3312" w:type="dxa"/>
          </w:tcPr>
          <w:p w14:paraId="08E77F7C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3412696D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</w:tcPr>
          <w:p w14:paraId="416348F9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F35226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846" w:type="dxa"/>
          </w:tcPr>
          <w:p w14:paraId="49A33F8A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0962" w:rsidRPr="00F74649" w14:paraId="0C33DAA1" w14:textId="77777777" w:rsidTr="008C31D2">
        <w:tc>
          <w:tcPr>
            <w:tcW w:w="3312" w:type="dxa"/>
          </w:tcPr>
          <w:p w14:paraId="494496AE" w14:textId="77777777" w:rsidR="00240962" w:rsidRPr="00F74649" w:rsidRDefault="00240962" w:rsidP="00A6321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วิงสแปน เซอร์วิสเซส จำกัด</w:t>
            </w:r>
          </w:p>
        </w:tc>
        <w:tc>
          <w:tcPr>
            <w:tcW w:w="2430" w:type="dxa"/>
            <w:gridSpan w:val="2"/>
          </w:tcPr>
          <w:p w14:paraId="67556401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</w:tcPr>
          <w:p w14:paraId="51EA6F8D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9C6515C" w14:textId="797C5139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82C07CB" w14:textId="3EB66E15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240962" w:rsidRPr="00F74649" w14:paraId="25B3AF60" w14:textId="77777777" w:rsidTr="008C31D2">
        <w:tc>
          <w:tcPr>
            <w:tcW w:w="3312" w:type="dxa"/>
          </w:tcPr>
          <w:p w14:paraId="3C570AD6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72477DFE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ให้กับบริษัท</w:t>
            </w:r>
          </w:p>
        </w:tc>
        <w:tc>
          <w:tcPr>
            <w:tcW w:w="855" w:type="dxa"/>
          </w:tcPr>
          <w:p w14:paraId="3BB979B3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57EAEC1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6" w:type="dxa"/>
          </w:tcPr>
          <w:p w14:paraId="7802FD13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40962" w:rsidRPr="00F74649" w14:paraId="5A4648EA" w14:textId="77777777" w:rsidTr="008C31D2">
        <w:tc>
          <w:tcPr>
            <w:tcW w:w="3312" w:type="dxa"/>
          </w:tcPr>
          <w:p w14:paraId="795BB7E2" w14:textId="77777777" w:rsidR="00240962" w:rsidRPr="00F74649" w:rsidRDefault="00240962" w:rsidP="00A6321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สมายล์แอร์เวย์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  <w:tc>
          <w:tcPr>
            <w:tcW w:w="2430" w:type="dxa"/>
            <w:gridSpan w:val="2"/>
          </w:tcPr>
          <w:p w14:paraId="4EAA5A47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บริการขนส่งทางอากาศ</w:t>
            </w:r>
          </w:p>
        </w:tc>
        <w:tc>
          <w:tcPr>
            <w:tcW w:w="855" w:type="dxa"/>
          </w:tcPr>
          <w:p w14:paraId="78563553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E48A1B2" w14:textId="40317304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46" w:type="dxa"/>
          </w:tcPr>
          <w:p w14:paraId="636FFCE8" w14:textId="22AD6D98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</w:tr>
      <w:tr w:rsidR="00240962" w:rsidRPr="00F74649" w14:paraId="2F51D4D5" w14:textId="77777777" w:rsidTr="008C31D2">
        <w:tc>
          <w:tcPr>
            <w:tcW w:w="3312" w:type="dxa"/>
          </w:tcPr>
          <w:p w14:paraId="556823C8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17318347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6186098A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6E28EFA9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6" w:type="dxa"/>
          </w:tcPr>
          <w:p w14:paraId="337F2241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40962" w:rsidRPr="00F74649" w14:paraId="1A9B71C7" w14:textId="77777777" w:rsidTr="008C31D2">
        <w:tc>
          <w:tcPr>
            <w:tcW w:w="3312" w:type="dxa"/>
          </w:tcPr>
          <w:p w14:paraId="715EB236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ถือหุ้นโดยบริษัทและบริษัทย่อย</w:t>
            </w:r>
          </w:p>
        </w:tc>
        <w:tc>
          <w:tcPr>
            <w:tcW w:w="2430" w:type="dxa"/>
            <w:gridSpan w:val="2"/>
          </w:tcPr>
          <w:p w14:paraId="58E7C2B8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4E25E57C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EE19B51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6" w:type="dxa"/>
          </w:tcPr>
          <w:p w14:paraId="50104106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240962" w:rsidRPr="00F74649" w14:paraId="7DA01884" w14:textId="77777777" w:rsidTr="008C31D2">
        <w:tc>
          <w:tcPr>
            <w:tcW w:w="3312" w:type="dxa"/>
          </w:tcPr>
          <w:p w14:paraId="586896AA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ไทยไฟลท์เทรนนิ่ง จำกัด</w:t>
            </w:r>
          </w:p>
        </w:tc>
        <w:tc>
          <w:tcPr>
            <w:tcW w:w="2430" w:type="dxa"/>
            <w:gridSpan w:val="2"/>
          </w:tcPr>
          <w:p w14:paraId="3F68DA83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</w:tcPr>
          <w:p w14:paraId="3493BCDD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2C14BFE" w14:textId="76CCFFC7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846" w:type="dxa"/>
          </w:tcPr>
          <w:p w14:paraId="6C8D23B7" w14:textId="3190833C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</w:tr>
      <w:tr w:rsidR="00240962" w:rsidRPr="00F74649" w14:paraId="3E2A3703" w14:textId="77777777" w:rsidTr="008C31D2">
        <w:tc>
          <w:tcPr>
            <w:tcW w:w="3312" w:type="dxa"/>
          </w:tcPr>
          <w:p w14:paraId="01D975AB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14:paraId="0E83E263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7490AB75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6D0EA0E3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6" w:type="dxa"/>
          </w:tcPr>
          <w:p w14:paraId="653F0831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40962" w:rsidRPr="00F74649" w14:paraId="5E51BFE6" w14:textId="77777777" w:rsidTr="008C31D2">
        <w:tc>
          <w:tcPr>
            <w:tcW w:w="3312" w:type="dxa"/>
          </w:tcPr>
          <w:p w14:paraId="748D478D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ถือหุ้นโดยบริษัทย่อยของบริษัท</w:t>
            </w:r>
          </w:p>
        </w:tc>
        <w:tc>
          <w:tcPr>
            <w:tcW w:w="2430" w:type="dxa"/>
            <w:gridSpan w:val="2"/>
          </w:tcPr>
          <w:p w14:paraId="6AFEE7C7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500EAB5D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5DD0E22E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846" w:type="dxa"/>
          </w:tcPr>
          <w:p w14:paraId="3181DEEC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40962" w:rsidRPr="00F74649" w14:paraId="197A919A" w14:textId="77777777" w:rsidTr="008C31D2">
        <w:tc>
          <w:tcPr>
            <w:tcW w:w="5130" w:type="dxa"/>
            <w:gridSpan w:val="2"/>
          </w:tcPr>
          <w:p w14:paraId="013BD54B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82" w:right="-10" w:hanging="36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บริษัทย่อยที่ถือหุ้นโดยบริษัท วิงสแปน เซอร์วิสเซส จำกัด</w:t>
            </w:r>
          </w:p>
        </w:tc>
        <w:tc>
          <w:tcPr>
            <w:tcW w:w="612" w:type="dxa"/>
          </w:tcPr>
          <w:p w14:paraId="6F723F96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CFE572E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633E21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US"/>
              </w:rPr>
            </w:pPr>
          </w:p>
        </w:tc>
        <w:tc>
          <w:tcPr>
            <w:tcW w:w="846" w:type="dxa"/>
          </w:tcPr>
          <w:p w14:paraId="3E53373A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0962" w:rsidRPr="00F74649" w14:paraId="74498418" w14:textId="77777777" w:rsidTr="008C31D2">
        <w:tc>
          <w:tcPr>
            <w:tcW w:w="3312" w:type="dxa"/>
          </w:tcPr>
          <w:p w14:paraId="0E307925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ทัวร์เอื้องหลวง จำกัด</w:t>
            </w:r>
          </w:p>
        </w:tc>
        <w:tc>
          <w:tcPr>
            <w:tcW w:w="2430" w:type="dxa"/>
            <w:gridSpan w:val="2"/>
          </w:tcPr>
          <w:p w14:paraId="74A43CC1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</w:tcPr>
          <w:p w14:paraId="5BBBC0C8" w14:textId="77777777" w:rsidR="00240962" w:rsidRPr="00F74649" w:rsidRDefault="0024096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CDF9E7C" w14:textId="4AFC13A4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9CFCF1E" w14:textId="2D091C37" w:rsidR="0024096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240962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435D7086" w14:textId="62B69285" w:rsidR="00C8441B" w:rsidRPr="00F74649" w:rsidRDefault="00B414C6" w:rsidP="00A6321E">
      <w:pPr>
        <w:tabs>
          <w:tab w:val="left" w:pos="1440"/>
        </w:tabs>
        <w:spacing w:before="80" w:after="120"/>
        <w:ind w:left="1440" w:hanging="360"/>
        <w:jc w:val="thaiDistribute"/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sz w:val="20"/>
          <w:szCs w:val="20"/>
          <w:lang w:val="en-US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</w:t>
      </w:r>
      <w:r w:rsidRPr="00F74649">
        <w:rPr>
          <w:rFonts w:asciiTheme="majorBidi" w:hAnsiTheme="majorBidi" w:cstheme="majorBidi"/>
          <w:sz w:val="20"/>
          <w:szCs w:val="20"/>
          <w:lang w:val="en-US"/>
        </w:rPr>
        <w:t xml:space="preserve">) </w:t>
      </w:r>
      <w:r w:rsidRPr="00F74649">
        <w:rPr>
          <w:rFonts w:asciiTheme="majorBidi" w:hAnsiTheme="majorBidi" w:cstheme="majorBidi"/>
          <w:sz w:val="20"/>
          <w:szCs w:val="20"/>
          <w:lang w:val="en-US"/>
        </w:rPr>
        <w:tab/>
      </w:r>
      <w:r w:rsidRPr="00F74649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14:paraId="72B29C6B" w14:textId="62192F8A" w:rsidR="00C8441B" w:rsidRPr="00F74649" w:rsidRDefault="00F74649" w:rsidP="00A6321E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</w:rPr>
        <w:t>.</w:t>
      </w:r>
      <w:r w:rsidR="00B56FCF">
        <w:rPr>
          <w:rFonts w:asciiTheme="majorBidi" w:hAnsiTheme="majorBidi" w:cstheme="majorBidi"/>
          <w:sz w:val="30"/>
          <w:szCs w:val="30"/>
        </w:rPr>
        <w:t>5</w:t>
      </w:r>
      <w:r w:rsidR="00C8441B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F74649">
        <w:rPr>
          <w:rFonts w:asciiTheme="majorBidi" w:hAnsiTheme="majorBidi" w:cstheme="majorBidi"/>
          <w:sz w:val="30"/>
          <w:szCs w:val="30"/>
        </w:rPr>
        <w:tab/>
      </w:r>
      <w:r w:rsidR="00F13CD9" w:rsidRPr="00F74649">
        <w:rPr>
          <w:rStyle w:val="normaltextrun"/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8CE82D3" w14:textId="70EF0198" w:rsidR="0091127E" w:rsidRPr="00F74649" w:rsidRDefault="007365EF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>ระเทศ โดยส่วนใหญ่เป็นการปรับปรุงถ้อยคำและ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คำศัพท์ 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9FD8928" w14:textId="209DC037" w:rsidR="00C8441B" w:rsidRPr="00F74649" w:rsidRDefault="00F74649" w:rsidP="00A6321E">
      <w:p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56FCF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C8441B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183995" w:rsidRPr="00F74649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12281F8" w14:textId="361C4C24" w:rsidR="00183995" w:rsidRPr="00F74649" w:rsidRDefault="00183995" w:rsidP="00A6321E">
      <w:pPr>
        <w:tabs>
          <w:tab w:val="left" w:pos="1080"/>
        </w:tabs>
        <w:ind w:left="1080" w:hanging="533"/>
        <w:jc w:val="thaiDistribute"/>
        <w:rPr>
          <w:rFonts w:asciiTheme="majorBidi" w:hAnsiTheme="majorBidi" w:cstheme="majorBidi"/>
          <w:sz w:val="30"/>
          <w:szCs w:val="30"/>
          <w:u w:val="single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 xml:space="preserve"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</w:t>
      </w:r>
      <w:r w:rsidR="00F74649" w:rsidRPr="00F74649">
        <w:rPr>
          <w:rFonts w:asciiTheme="majorBidi" w:hAnsiTheme="majorBidi" w:cstheme="majorBidi"/>
          <w:sz w:val="30"/>
          <w:szCs w:val="30"/>
          <w:u w:val="single"/>
          <w:lang w:val="en-US"/>
        </w:rPr>
        <w:t>1</w:t>
      </w: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 xml:space="preserve"> มกราคม </w:t>
      </w:r>
      <w:r w:rsidR="00F74649" w:rsidRPr="00F74649">
        <w:rPr>
          <w:rFonts w:asciiTheme="majorBidi" w:hAnsiTheme="majorBidi" w:cstheme="majorBidi"/>
          <w:sz w:val="30"/>
          <w:szCs w:val="30"/>
          <w:u w:val="single"/>
          <w:lang w:val="en-US"/>
        </w:rPr>
        <w:t>2567</w:t>
      </w: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 xml:space="preserve"> เป็นต้นไป</w:t>
      </w:r>
    </w:p>
    <w:p w14:paraId="5BE65D47" w14:textId="77777777" w:rsidR="009F7315" w:rsidRPr="00F74649" w:rsidRDefault="009F7315" w:rsidP="00A6321E">
      <w:pPr>
        <w:spacing w:before="120" w:after="24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มาตรฐานการรายงานทางการเงินฉบับที่มีการปรับปรุง ส่วนใหญ่เป็นการปรับปรุงถ้อยคำและคำศัพท์ และข้อกำหนดทางการบัญชีให้ชัดเจนขึ้น โดยมาตรฐานการรายงานทางการเงินฉบับที่มีการปรับปรุงและเกี่ยวข้องกับกลุ่มบริษัท มีดังนี้</w:t>
      </w:r>
    </w:p>
    <w:p w14:paraId="0768E95F" w14:textId="77777777" w:rsidR="00A6321E" w:rsidRPr="00F74649" w:rsidRDefault="00A6321E" w:rsidP="00A6321E">
      <w:pPr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  <w:br w:type="page"/>
      </w:r>
    </w:p>
    <w:p w14:paraId="0C92A8BA" w14:textId="262369DA" w:rsidR="009F7315" w:rsidRPr="00F74649" w:rsidRDefault="009F7315" w:rsidP="00A6321E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pacing w:val="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  <w:lastRenderedPageBreak/>
        <w:t xml:space="preserve">มาตรฐานการบัญชี ฉบับที่ </w:t>
      </w:r>
      <w:r w:rsidR="00F74649" w:rsidRPr="00F74649">
        <w:rPr>
          <w:rFonts w:asciiTheme="majorBidi" w:hAnsiTheme="majorBidi" w:cstheme="majorBidi"/>
          <w:b/>
          <w:bCs/>
          <w:spacing w:val="6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  <w:t xml:space="preserve"> เรื่อง การนำเสนองบการเงิน </w:t>
      </w:r>
    </w:p>
    <w:p w14:paraId="715F93ED" w14:textId="435A33A0" w:rsidR="009F7315" w:rsidRPr="00F74649" w:rsidRDefault="009F7315" w:rsidP="00A6321E">
      <w:pPr>
        <w:spacing w:after="12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การปรับปรุงนี้เป็นการแก้ไขข้อกำหนดเกี่ยวกับการเปิดเผยข้อมูลของนโยบายการบัญชีจาก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“นโยบายการบัญชีที่สำคัญ” เป็น “ข้อมูลนโยบายการบัญชีที่มีสาระสำคัญ” โดยข้อมูลนโยบายการบัญชี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จะมีสาระสำคัญ หากพิจารณาร่วมกับข้อมูลอื่นที่รวมอยู่ในงบการเงินของกิจการแล้ว ข้อมูลนั้นสามารถคาด</w:t>
      </w:r>
      <w:r w:rsidR="00E777E2"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การณ์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ได้อย่างสมเหตุสมผลว่ามีอิทธิพลต่อการตัดสินใจบนข้อมูลของงบการเงินของผู้ใช้หลักของงบการเงินเพื่อวัตถุประสงค์ทั่วไป</w:t>
      </w:r>
    </w:p>
    <w:p w14:paraId="7ABAD950" w14:textId="7EABED5F" w:rsidR="009F7315" w:rsidRPr="00F74649" w:rsidRDefault="009F7315" w:rsidP="00A6321E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pacing w:val="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  <w:t xml:space="preserve">มาตรฐานการบัญชี ฉบับที่ </w:t>
      </w:r>
      <w:r w:rsidR="00F74649" w:rsidRPr="00F74649">
        <w:rPr>
          <w:rFonts w:asciiTheme="majorBidi" w:hAnsiTheme="majorBidi" w:cstheme="majorBidi"/>
          <w:b/>
          <w:bCs/>
          <w:spacing w:val="6"/>
          <w:sz w:val="30"/>
          <w:szCs w:val="30"/>
          <w:lang w:val="en-US"/>
        </w:rPr>
        <w:t>8</w:t>
      </w:r>
      <w:r w:rsidRPr="00F74649"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6D2FD9C1" w14:textId="77777777" w:rsidR="009F7315" w:rsidRPr="00F74649" w:rsidRDefault="009F7315" w:rsidP="00A6321E">
      <w:pPr>
        <w:spacing w:after="12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การเงินที่เปลี่ยนไปตามความไม่แน่นอนของการวัดค่า” 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 ได้</w:t>
      </w:r>
    </w:p>
    <w:p w14:paraId="5FC1BF84" w14:textId="773D2656" w:rsidR="009F7315" w:rsidRPr="00F74649" w:rsidRDefault="009F7315" w:rsidP="00A6321E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pacing w:val="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  <w:t xml:space="preserve">มาตรฐานการบัญชี ฉบับที่ </w:t>
      </w:r>
      <w:r w:rsidR="00F74649" w:rsidRPr="00F74649">
        <w:rPr>
          <w:rFonts w:asciiTheme="majorBidi" w:hAnsiTheme="majorBidi" w:cstheme="majorBidi"/>
          <w:b/>
          <w:bCs/>
          <w:spacing w:val="6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b/>
          <w:bCs/>
          <w:spacing w:val="6"/>
          <w:sz w:val="30"/>
          <w:szCs w:val="30"/>
          <w:cs/>
          <w:lang w:val="en-GB"/>
        </w:rPr>
        <w:t xml:space="preserve"> เรื่อง ภาษีเงินได้ </w:t>
      </w:r>
    </w:p>
    <w:p w14:paraId="26DD1547" w14:textId="4C785B6F" w:rsidR="009F7315" w:rsidRPr="00F74649" w:rsidRDefault="009F7315" w:rsidP="00A6321E">
      <w:pPr>
        <w:spacing w:after="120"/>
        <w:ind w:left="1080"/>
        <w:jc w:val="thaiDistribute"/>
        <w:rPr>
          <w:rFonts w:asciiTheme="majorBidi" w:hAnsiTheme="majorBidi" w:cstheme="majorBidi"/>
          <w:spacing w:val="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การปรับปรุงนี้เป็นการเพิ่มข้อกำหนดในการรับรู้ภาษีเงินได้รอการตัดบัญชี ณ การรับรู้รายการ</w:t>
      </w:r>
      <w:r w:rsidR="007E50F6"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เมื่อเริ่มแรก ซึ่งก่อให้เกิดมูลค่าที่เท่ากันของผลแตกต่างชั่วคราวที่ต้องเสียภาษีและผลแตกต่างชั่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วคราว</w:t>
      </w:r>
      <w:r w:rsidR="00C105B2"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ที่ใช้หักภาษี เช่น สินทรัพย์สิทธิการใช้และหนี้สินสัญญาเช่า และภาระผูกพันจากการรื้อถอน</w:t>
      </w:r>
      <w:r w:rsidR="007E50F6"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การปรับปรุงดังกล่าวมีผลบังคับใช้กับรายการที่เกิดขึ้นที่เริ่มในหรือหลังวันเริ่มต้นของ</w:t>
      </w:r>
      <w:r w:rsidR="00BE2D17"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รอบระยะเวลาเปรียบเทียบแรกสุดที่นำเสนอ โดย ณ วันเริ่มต้นของรอบระยะเวลาเปรียบเทียบแรกสุด</w:t>
      </w:r>
      <w:r w:rsidR="00BE2D17" w:rsidRPr="00F74649">
        <w:rPr>
          <w:rFonts w:asciiTheme="majorBidi" w:hAnsiTheme="majorBidi" w:cstheme="majorBidi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มาใช้หักภาษีได้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และรับรู้หนี้ภาษีเงินได้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รายการนั้น </w:t>
      </w:r>
    </w:p>
    <w:p w14:paraId="402CE314" w14:textId="249E0694" w:rsidR="00BE7B6F" w:rsidRPr="00F74649" w:rsidRDefault="009F7315" w:rsidP="00A6321E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นอกจากนี้ การปรับปรุงดังกล่าวยังเพิ่มเติมข้อยกเว้นสำหรับการปฏิรูปภาษีระหว่าง</w:t>
      </w:r>
      <w:r w:rsidR="00CC31B8"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ประเทศ </w:t>
      </w:r>
      <w:r w:rsidR="00AE065F"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t>-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 กฎโมเดลเสาหลักที่สอง (</w:t>
      </w:r>
      <w:r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Pillar Two Model) 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โดยกำหนดให้กิจการต้องไม่รับรู้และ</w:t>
      </w:r>
      <w:r w:rsidR="00F74649"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t>Pillar Two income tax)</w:t>
      </w:r>
    </w:p>
    <w:p w14:paraId="122DC59D" w14:textId="77777777" w:rsidR="00A6321E" w:rsidRPr="00F74649" w:rsidRDefault="00A6321E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F5B9505" w14:textId="2678AD20" w:rsidR="00C8441B" w:rsidRPr="00F74649" w:rsidRDefault="00F74649" w:rsidP="00A6321E">
      <w:pPr>
        <w:ind w:left="446" w:hanging="44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6770A885" w14:textId="77777777" w:rsidR="00C8441B" w:rsidRPr="00F74649" w:rsidRDefault="00C8441B" w:rsidP="00A6321E">
      <w:pPr>
        <w:numPr>
          <w:ilvl w:val="1"/>
          <w:numId w:val="8"/>
        </w:numPr>
        <w:ind w:left="1080" w:right="43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เกณฑ์ในการจัดทำงบการเงินรวม</w:t>
      </w:r>
    </w:p>
    <w:p w14:paraId="67FDEFFF" w14:textId="2FAF7047" w:rsidR="00C8441B" w:rsidRPr="00F74649" w:rsidRDefault="00C8441B" w:rsidP="00A6321E">
      <w:pPr>
        <w:tabs>
          <w:tab w:val="left" w:pos="-3261"/>
        </w:tabs>
        <w:spacing w:after="120"/>
        <w:ind w:left="1080" w:right="43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</w:pPr>
      <w:r w:rsidRPr="00F74649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งบการเงินรวม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ประกอบด้วย</w:t>
      </w:r>
      <w:r w:rsidRPr="00F74649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</w:t>
      </w:r>
      <w:r w:rsidR="00EC3F00" w:rsidRPr="00F74649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F74649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ในบริษัทร่วม</w:t>
      </w:r>
    </w:p>
    <w:p w14:paraId="13ED093E" w14:textId="77777777" w:rsidR="00C8441B" w:rsidRPr="00F74649" w:rsidRDefault="00C8441B" w:rsidP="00A6321E">
      <w:pPr>
        <w:autoSpaceDE w:val="0"/>
        <w:autoSpaceDN w:val="0"/>
        <w:adjustRightInd w:val="0"/>
        <w:ind w:left="1080" w:right="43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การตัดรายการในงบการเงินรวม</w:t>
      </w:r>
    </w:p>
    <w:p w14:paraId="61F021A6" w14:textId="2876EBF5" w:rsidR="00A6321E" w:rsidRPr="00F74649" w:rsidRDefault="00C8441B" w:rsidP="00A6321E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="00DD4D42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งบการเงินรวมนี้แล้ว งบการเงินรวมสำหรับปีสิ้นสุดวันที่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ได้จัดทำขึ้นโดยใช้งบการเงินของบริษัทย่อย และบริษัทร่วม สำหรับปีสิ้นสุดวันเดียวกัน</w:t>
      </w:r>
    </w:p>
    <w:p w14:paraId="136AB28F" w14:textId="0B99F635" w:rsidR="00C8441B" w:rsidRPr="00F74649" w:rsidRDefault="00C8441B" w:rsidP="00A6321E">
      <w:pPr>
        <w:numPr>
          <w:ilvl w:val="1"/>
          <w:numId w:val="8"/>
        </w:numPr>
        <w:ind w:left="1080" w:right="43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เงินตราต่างประเทศ </w:t>
      </w:r>
    </w:p>
    <w:p w14:paraId="7F50E32C" w14:textId="77777777" w:rsidR="00C8441B" w:rsidRPr="00F74649" w:rsidRDefault="00C8441B" w:rsidP="00A6321E">
      <w:pPr>
        <w:tabs>
          <w:tab w:val="left" w:pos="360"/>
          <w:tab w:val="left" w:pos="9180"/>
        </w:tabs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รายการบัญชีที่เป็นเงินตราต่างประเทศ</w:t>
      </w:r>
    </w:p>
    <w:p w14:paraId="5D281D46" w14:textId="77777777" w:rsidR="00C8441B" w:rsidRPr="00F74649" w:rsidRDefault="00C8441B" w:rsidP="00A6321E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66F7DDDE" w14:textId="5859BC90" w:rsidR="00C8441B" w:rsidRPr="00F74649" w:rsidRDefault="00C8441B" w:rsidP="00A6321E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สินทรัพย์และหนี้สินที่เป็นตัวเงินและเป็นเงินตราต่างประเทศ ณ วันที่รายงาน 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</w:t>
      </w:r>
      <w:r w:rsidR="00645648"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งบกำไรขาดทุน</w:t>
      </w:r>
      <w:r w:rsidR="00000694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และกำไรขาดทุน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000694" w:rsidRPr="00F74649">
        <w:rPr>
          <w:rFonts w:asciiTheme="majorBidi" w:hAnsiTheme="majorBidi" w:cstheme="majorBidi"/>
          <w:sz w:val="30"/>
          <w:szCs w:val="30"/>
          <w:cs/>
          <w:lang w:val="en-GB"/>
        </w:rPr>
        <w:t>อื่น</w:t>
      </w:r>
    </w:p>
    <w:p w14:paraId="534CCC2A" w14:textId="4D95C8C7" w:rsidR="00ED6022" w:rsidRPr="00F74649" w:rsidRDefault="00C8441B" w:rsidP="00A6321E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</w:t>
      </w:r>
      <w:r w:rsidR="007564F6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12B4578D" w14:textId="7AFDDF54" w:rsidR="00C8441B" w:rsidRPr="00F74649" w:rsidRDefault="00C8441B" w:rsidP="00A6321E">
      <w:pPr>
        <w:numPr>
          <w:ilvl w:val="1"/>
          <w:numId w:val="8"/>
        </w:numPr>
        <w:ind w:left="1080" w:right="43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6F1CE6A" w14:textId="5BA24560" w:rsidR="00424ECC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987C8B" w:rsidRPr="00F74649">
        <w:rPr>
          <w:rFonts w:asciiTheme="majorBidi" w:hAnsiTheme="majorBidi" w:cstheme="majorBidi"/>
          <w:spacing w:val="6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ที่ถึงกำหนด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โดยไม่รวมเงินฝากธนาคารที่มีภาระผูกพัน</w:t>
      </w:r>
    </w:p>
    <w:p w14:paraId="3AF33E39" w14:textId="77777777" w:rsidR="00C8441B" w:rsidRPr="00F74649" w:rsidRDefault="00C8441B" w:rsidP="00A6321E">
      <w:pPr>
        <w:numPr>
          <w:ilvl w:val="1"/>
          <w:numId w:val="8"/>
        </w:numPr>
        <w:ind w:left="1080" w:right="43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ลูกหนี้การค้าและลูกหนี้หมุนเวียนอื่น</w:t>
      </w:r>
    </w:p>
    <w:p w14:paraId="20A6E3E1" w14:textId="77777777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pacing w:val="-10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ลูกหนี้การค้า และลูกหนี้อื่นแสดงในราคาตามใบแจ้งหนี้หักค่าเผื่อผลขาดทุนด้านเครดิตที่คาดว่าจะเกิดขึ้น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14:paraId="3D80FA0B" w14:textId="36F701F9" w:rsidR="00C8441B" w:rsidRPr="00F74649" w:rsidRDefault="00C8441B" w:rsidP="00A6321E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F74649">
        <w:rPr>
          <w:rFonts w:asciiTheme="majorBidi" w:hAnsiTheme="majorBidi" w:cstheme="majorBidi"/>
          <w:spacing w:val="2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7</w:t>
      </w:r>
    </w:p>
    <w:p w14:paraId="18054088" w14:textId="7218EC71" w:rsidR="00C8441B" w:rsidRPr="00F74649" w:rsidRDefault="00C8441B" w:rsidP="00A6321E">
      <w:pPr>
        <w:numPr>
          <w:ilvl w:val="1"/>
          <w:numId w:val="8"/>
        </w:numPr>
        <w:ind w:left="1080" w:right="43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สินค้าคงเหลือ</w:t>
      </w:r>
    </w:p>
    <w:p w14:paraId="1C894E4A" w14:textId="7BA48560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cs/>
          <w:lang w:val="th-TH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สินค้าคงเหลือ ประกอบด้วยอะไหล่เครื่องบิน </w:t>
      </w:r>
      <w:r w:rsidR="006C3F4F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อะไหล่</w:t>
      </w:r>
      <w:r w:rsidR="000D3F6D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เคร</w:t>
      </w:r>
      <w:r w:rsidR="00733B78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ื่องยนต์และ</w:t>
      </w:r>
      <w:r w:rsidR="008642E2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อุปกรณ์ภาคพื้น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น้ำมันเครื่องบิน พัสดุสำหรับใช้ในห้องพักผู้โดยสารและการบริการอาหาร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สินค้าเพื่อขาย พัสดุ</w:t>
      </w:r>
      <w:r w:rsidR="00A92ECF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อื่น</w:t>
      </w:r>
      <w:r w:rsidR="00A92ECF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ๆ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แสดงราคาทุนตามวิธีถัวเฉลี่ยเคลื่อนที่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>Moving Average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หรือมูลค่าสุทธิที่จะได้รับแล้วแต่ราคาใดจะต่ำกว่า และสินค้า</w:t>
      </w:r>
      <w:r w:rsidR="004A223A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และอะไหล่เครื่องบิน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ระหว่างทาง แสดงตามราคาทุน ณ วันที่ซื้อ</w:t>
      </w:r>
    </w:p>
    <w:p w14:paraId="7A51D8F2" w14:textId="77777777" w:rsidR="00A6321E" w:rsidRPr="00F74649" w:rsidRDefault="00A6321E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6C7BE4B9" w14:textId="62B9507E" w:rsidR="00C8441B" w:rsidRPr="00F74649" w:rsidRDefault="00C8441B" w:rsidP="00A6321E">
      <w:pPr>
        <w:numPr>
          <w:ilvl w:val="1"/>
          <w:numId w:val="16"/>
        </w:numPr>
        <w:ind w:left="1080" w:right="43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สินทรัพย์ไม่หมุนเวียนที่ถือไว้เพื่อขาย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</w:p>
    <w:p w14:paraId="3423C028" w14:textId="70BC37E8" w:rsidR="008C31D2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 และกลุ่มสินทรัพย์ที่ยกเลิกจัดประเภทเป็นสินทรัพย์ที่ถือไว้เพื่อขาย</w:t>
      </w:r>
      <w:r w:rsidR="004B51AF"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0F3AD2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40AAD859" w14:textId="7D3B0F78" w:rsidR="00C8441B" w:rsidRPr="00F74649" w:rsidRDefault="00C8441B" w:rsidP="00A6321E">
      <w:pPr>
        <w:spacing w:after="120"/>
        <w:ind w:left="360" w:firstLine="72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กำไรหรือขาดทุนจากการจำหน่ายรับรู้เป็นรายได้อื่นหรือค่าใช้จ่ายอื่นเมื่อมีการจำหน่าย</w:t>
      </w:r>
    </w:p>
    <w:p w14:paraId="2D9D2DDC" w14:textId="221DA4C9" w:rsidR="00ED6022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สินทรัพย์ไม่หมุนเวียนที่ถือไว้เพื่อขาย วัดมูลค่าด้วยจำนวนที่ต่ำกว่าระหว่างมูลค่าตามบัญชีกับ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มูลค่ายุติธรรมหักต้นทุนในการขาย</w:t>
      </w:r>
    </w:p>
    <w:p w14:paraId="671308FD" w14:textId="77777777" w:rsidR="00C8441B" w:rsidRPr="00F74649" w:rsidRDefault="00C8441B" w:rsidP="00A6321E">
      <w:pPr>
        <w:numPr>
          <w:ilvl w:val="1"/>
          <w:numId w:val="16"/>
        </w:numPr>
        <w:ind w:left="1080" w:right="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เครื่องมือ</w:t>
      </w:r>
      <w:r w:rsidRPr="00F74649">
        <w:rPr>
          <w:rFonts w:asciiTheme="majorBidi" w:hAnsiTheme="majorBidi" w:cstheme="majorBidi"/>
          <w:sz w:val="30"/>
          <w:szCs w:val="30"/>
          <w:cs/>
        </w:rPr>
        <w:t>ทางการเงิน</w:t>
      </w:r>
    </w:p>
    <w:p w14:paraId="0EE0B5B0" w14:textId="5EC4CEC5" w:rsidR="00424ECC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การทำ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รายการที่เกี่ยวข้องโดยตรงกับการซื้อ การออกตราสารสินทรัพย์ทางการเงินและหนี้สิน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ทางการเงิน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CF4C1EA" w14:textId="77777777" w:rsidR="00C8441B" w:rsidRPr="00F74649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สินทรัพย์ทางการเงิน</w:t>
      </w:r>
    </w:p>
    <w:p w14:paraId="2F28EDC1" w14:textId="23C3AB5C" w:rsidR="00504E99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สินทรัพย์ทางการเงินที่รับรู้ทั้งหมดวัดมูลค่าภายหลังด้วยราคาทุนตัดจำหน่ายหรือมูลค่ายุติธรรม 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ขึ้นอยู่กับการจัดประเภทรายการของสินทรัพย์ทางการเงิน</w:t>
      </w:r>
    </w:p>
    <w:p w14:paraId="6821C8BF" w14:textId="77777777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การจัดประเภทรายการของสินทรัพย์ทางการเงิน</w:t>
      </w:r>
    </w:p>
    <w:p w14:paraId="731F3621" w14:textId="77777777" w:rsidR="00C8441B" w:rsidRPr="00F74649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0F6C7BAA" w14:textId="77777777" w:rsidR="00C8441B" w:rsidRPr="00F74649" w:rsidRDefault="00C8441B" w:rsidP="00A6321E">
      <w:pPr>
        <w:numPr>
          <w:ilvl w:val="0"/>
          <w:numId w:val="10"/>
        </w:numPr>
        <w:spacing w:before="120" w:after="12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เพื่อรับกระแสเงินสดตามสัญญา และ</w:t>
      </w:r>
    </w:p>
    <w:p w14:paraId="4FD0DCFB" w14:textId="2F556D7B" w:rsidR="00C8441B" w:rsidRPr="00F74649" w:rsidRDefault="00C8441B" w:rsidP="00A6321E">
      <w:pPr>
        <w:numPr>
          <w:ilvl w:val="0"/>
          <w:numId w:val="10"/>
        </w:numPr>
        <w:spacing w:before="120" w:after="1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</w:t>
      </w:r>
      <w:r w:rsidR="00132015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เพียงเงินต้นและดอกเบี้ยจากยอดคงเหลือของเงินต้นในวันที่กำหนดไว้</w:t>
      </w:r>
    </w:p>
    <w:p w14:paraId="410BA1A9" w14:textId="77777777" w:rsidR="000F677F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247CFF83" w14:textId="77777777" w:rsidR="00A6321E" w:rsidRPr="00F74649" w:rsidRDefault="00A6321E">
      <w:pPr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br w:type="page"/>
      </w:r>
    </w:p>
    <w:p w14:paraId="7EEDE6E3" w14:textId="3DA2AABE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lastRenderedPageBreak/>
        <w:t>เว้นแต่ที่กล่าวไว้ก่อนหน้า</w:t>
      </w:r>
      <w:r w:rsidR="00CC0BC4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กลุ่มบริษัทอาจปฏิบัติดังต่อไปนี้กับสินทรัพย์ทาง</w:t>
      </w:r>
      <w:r w:rsidR="00D74A0A"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การ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เงินที่เลือกรับรู้รายการ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เมื่อเริ่มแรกแล้วไม่สามารถยกเลิกได้</w:t>
      </w:r>
    </w:p>
    <w:p w14:paraId="5A3CA985" w14:textId="519A29A5" w:rsidR="00C8441B" w:rsidRPr="00F74649" w:rsidRDefault="00C8441B" w:rsidP="00A6321E">
      <w:pPr>
        <w:numPr>
          <w:ilvl w:val="0"/>
          <w:numId w:val="10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</w:t>
      </w:r>
      <w:r w:rsidR="00376514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ในกำไรขาดทุนเบ็ดเสร็จอื่น หากเข้าเงื่อนไข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ด้านล่าง</w:t>
      </w:r>
    </w:p>
    <w:p w14:paraId="6440455B" w14:textId="77777777" w:rsidR="00C8441B" w:rsidRPr="00F74649" w:rsidRDefault="00C8441B" w:rsidP="00A6321E">
      <w:pPr>
        <w:numPr>
          <w:ilvl w:val="0"/>
          <w:numId w:val="3"/>
        </w:numPr>
        <w:tabs>
          <w:tab w:val="left" w:pos="1260"/>
        </w:tabs>
        <w:spacing w:before="240" w:after="120"/>
        <w:ind w:left="1980" w:hanging="540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0B19F6F" w14:textId="77777777" w:rsidR="00C8441B" w:rsidRPr="00F74649" w:rsidRDefault="00C8441B" w:rsidP="00A6321E">
      <w:pPr>
        <w:spacing w:before="120" w:after="120"/>
        <w:ind w:left="198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1EED3BCB" w14:textId="7EFEC491" w:rsidR="00B414C6" w:rsidRPr="00F74649" w:rsidRDefault="00C8441B" w:rsidP="00A6321E">
      <w:pPr>
        <w:spacing w:before="24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ดอกเบี้ยรับ รับรู้ในกำไรหรือขาดทุนและรวมในรายการ “รายได้ดอกเบี้ยรับ”</w:t>
      </w:r>
    </w:p>
    <w:p w14:paraId="2FF68EE0" w14:textId="77777777" w:rsidR="00C8441B" w:rsidRPr="00F74649" w:rsidRDefault="00C8441B" w:rsidP="00A6321E">
      <w:pPr>
        <w:numPr>
          <w:ilvl w:val="0"/>
          <w:numId w:val="17"/>
        </w:numPr>
        <w:spacing w:before="240"/>
        <w:ind w:left="1980" w:hanging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20D4008B" w14:textId="0A7868D6" w:rsidR="00C8441B" w:rsidRPr="00F74649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รับรู้รายการเมื่อเริ่มแรก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เป็นรายตราสาร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</w:t>
      </w:r>
      <w:r w:rsidR="00747A9C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</w:t>
      </w:r>
      <w:r w:rsidR="00DC4856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ไม่สามารถปฏิบัติได้ หากตราสารทุนเป็นการถือไว้เพื่อค้าหรือหากเป็นสิ่งตอบแทน</w:t>
      </w:r>
      <w:r w:rsidR="00DC4856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ที่คาดว่าจะต้องจ่ายที่รับรู้โดยผู้ซื้อในการรวมธุรกิจ</w:t>
      </w:r>
    </w:p>
    <w:p w14:paraId="62D9AD16" w14:textId="57D8CA21" w:rsidR="008B1BB5" w:rsidRPr="00F74649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เงินลงทุนในตราสารทุนที่แสดงด้วยมูลค่ายุติธรรมผ่านกำไรขาดทุนเบ็ดเสร็จอื่นวัดมูลค่า</w:t>
      </w:r>
      <w:r w:rsidR="00583426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เมื่อเริ่มแรกด้วยมูลค่ายุติธรรมรวมต้นทุนการทำรายการ</w:t>
      </w:r>
    </w:p>
    <w:p w14:paraId="3BBE630B" w14:textId="1DA469D8" w:rsidR="00C8441B" w:rsidRPr="00F74649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</w:t>
      </w:r>
      <w:r w:rsidR="00DC4856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16"/>
          <w:sz w:val="30"/>
          <w:szCs w:val="30"/>
          <w:cs/>
          <w:lang w:val="en-US"/>
        </w:rPr>
        <w:t>การเปลี่ยนแปลงในมูลค่ายุติธรรมที่รับรู้ในกำไรขาดทุนเบ็ดเสร็จอื่นและสำรอง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การวัดมูลค่าเงินลงทุนสะสม ผลสะสมกำไรหรือขาดทุนจะไม่ถูกจัดประเภทรายการใหม่</w:t>
      </w:r>
      <w:r w:rsidR="00DC4856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11EA67DB" w14:textId="0D631D58" w:rsidR="00C8441B" w:rsidRPr="00F74649" w:rsidRDefault="00C8441B" w:rsidP="00A6321E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รายได้อื่น ๆ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”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ในกำไรหรือขาดทุน</w:t>
      </w:r>
    </w:p>
    <w:p w14:paraId="689EE9AA" w14:textId="77777777" w:rsidR="00C8441B" w:rsidRPr="00F74649" w:rsidRDefault="00C8441B" w:rsidP="00A6321E">
      <w:pPr>
        <w:numPr>
          <w:ilvl w:val="0"/>
          <w:numId w:val="28"/>
        </w:numPr>
        <w:spacing w:before="240" w:after="120"/>
        <w:ind w:left="1980" w:hanging="540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สินทรัพย์ทางการเงินที่แสดงด้วยมูลค่ายุติธรรมผ่านกำไรขาดทุน</w:t>
      </w:r>
    </w:p>
    <w:p w14:paraId="337705EF" w14:textId="08453C0D" w:rsidR="00C8441B" w:rsidRPr="00F74649" w:rsidRDefault="00C8441B" w:rsidP="00A6321E">
      <w:pPr>
        <w:spacing w:before="120" w:after="12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</w:t>
      </w:r>
      <w:r w:rsidR="00836032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ด้วยมูลค่ายุติธรรมผ่านกำไรขาดทุนเบ็ดเสร็จอื่น </w:t>
      </w:r>
      <w:r w:rsidRPr="00F74649">
        <w:rPr>
          <w:rFonts w:asciiTheme="majorBidi" w:hAnsiTheme="majorBidi" w:cstheme="majorBidi"/>
          <w:sz w:val="30"/>
          <w:szCs w:val="30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</w:rPr>
        <w:t>ดู</w:t>
      </w:r>
      <w:r w:rsidRPr="00F74649">
        <w:rPr>
          <w:rFonts w:asciiTheme="majorBidi" w:hAnsiTheme="majorBidi" w:cstheme="majorBidi"/>
          <w:sz w:val="30"/>
          <w:szCs w:val="30"/>
        </w:rPr>
        <w:t xml:space="preserve"> 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z w:val="30"/>
          <w:szCs w:val="30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F74649">
        <w:rPr>
          <w:rFonts w:asciiTheme="majorBidi" w:hAnsiTheme="majorBidi" w:cstheme="majorBidi"/>
          <w:sz w:val="30"/>
          <w:szCs w:val="30"/>
        </w:rPr>
        <w:t>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z w:val="30"/>
          <w:szCs w:val="30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cs/>
        </w:rPr>
        <w:t>ด้านบน</w:t>
      </w:r>
      <w:r w:rsidRPr="00F74649">
        <w:rPr>
          <w:rFonts w:asciiTheme="majorBidi" w:hAnsiTheme="majorBidi" w:cstheme="majorBidi"/>
          <w:sz w:val="30"/>
          <w:szCs w:val="30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วัดมูลค่าด้วยมูลค่ายุติธรรมผ่านกำไรหรือขาดทุน โดยเฉพาะ</w:t>
      </w:r>
    </w:p>
    <w:p w14:paraId="71F0348D" w14:textId="7E717BBF" w:rsidR="00A6321E" w:rsidRPr="00F74649" w:rsidRDefault="00C8441B" w:rsidP="007640D9">
      <w:pPr>
        <w:numPr>
          <w:ilvl w:val="0"/>
          <w:numId w:val="15"/>
        </w:numPr>
        <w:spacing w:after="120"/>
        <w:ind w:left="23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583426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จาก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  <w:r w:rsidR="00A6321E"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7E1FE0" w14:textId="6A62F8D0" w:rsidR="008C31D2" w:rsidRPr="00F74649" w:rsidRDefault="00C8441B" w:rsidP="00A6321E">
      <w:pPr>
        <w:numPr>
          <w:ilvl w:val="0"/>
          <w:numId w:val="15"/>
        </w:numPr>
        <w:spacing w:after="120"/>
        <w:ind w:left="2340"/>
        <w:jc w:val="thaiDistribute"/>
        <w:rPr>
          <w:rFonts w:asciiTheme="majorBidi" w:hAnsiTheme="majorBidi" w:cstheme="majorBidi"/>
          <w:spacing w:val="8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F74649">
        <w:rPr>
          <w:rFonts w:asciiTheme="majorBidi" w:hAnsiTheme="majorBidi" w:cstheme="majorBidi"/>
          <w:sz w:val="30"/>
          <w:szCs w:val="30"/>
        </w:rPr>
        <w:t> </w:t>
      </w:r>
      <w:r w:rsidRPr="00F74649">
        <w:rPr>
          <w:rFonts w:asciiTheme="majorBidi" w:hAnsiTheme="majorBidi" w:cstheme="majorBidi"/>
          <w:sz w:val="30"/>
          <w:szCs w:val="30"/>
          <w:cs/>
        </w:rPr>
        <w:t>จัดประเภทแสดงด้วยมูลค่ายุติธรรมผ่านกำไรหรือขาดทุน นอกจากนี้</w:t>
      </w:r>
      <w:r w:rsidR="00CD14EC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>รับรู้รายการเมื่อเริ่มแรก หากการกำหนดดังกล่าวช่วยขจัดหรือลดความไม่สอดคล้อง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ในการวัดมูลค่าหรือการรับรู้รายการอย่างมีนัยสำคัญ </w:t>
      </w:r>
      <w:r w:rsidRPr="00F74649">
        <w:rPr>
          <w:rFonts w:asciiTheme="majorBidi" w:hAnsiTheme="majorBidi" w:cstheme="majorBidi"/>
          <w:sz w:val="30"/>
          <w:szCs w:val="30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</w:rPr>
        <w:t>เรียกว่า</w:t>
      </w:r>
      <w:r w:rsidRPr="00F74649">
        <w:rPr>
          <w:rFonts w:asciiTheme="majorBidi" w:hAnsiTheme="majorBidi" w:cstheme="majorBidi"/>
          <w:sz w:val="30"/>
          <w:szCs w:val="30"/>
        </w:rPr>
        <w:t xml:space="preserve"> “</w:t>
      </w:r>
      <w:r w:rsidRPr="00F74649">
        <w:rPr>
          <w:rFonts w:asciiTheme="majorBidi" w:hAnsiTheme="majorBidi" w:cstheme="majorBidi"/>
          <w:sz w:val="30"/>
          <w:szCs w:val="30"/>
          <w:cs/>
        </w:rPr>
        <w:t>การจับคู่ไม่เหมาะสมทางการบัญชี</w:t>
      </w:r>
      <w:r w:rsidRPr="00F74649">
        <w:rPr>
          <w:rFonts w:asciiTheme="majorBidi" w:hAnsiTheme="majorBidi" w:cstheme="majorBidi"/>
          <w:sz w:val="30"/>
          <w:szCs w:val="30"/>
        </w:rPr>
        <w:t>”)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ที่เกิดจากการวัดมูลค่าสินทรัพย์หรือหนี้สินหรือการรับรู้ผลกำไร</w:t>
      </w:r>
      <w:r w:rsidR="00C31A5D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และขาดทุนจากรายการดังกล่าวด้วยเกณฑ์ที่แตกต่างกัน </w:t>
      </w:r>
      <w:r w:rsidR="00CB7DCA" w:rsidRPr="00F74649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F74649">
        <w:rPr>
          <w:rFonts w:asciiTheme="majorBidi" w:hAnsiTheme="majorBidi" w:cstheme="majorBidi"/>
          <w:sz w:val="30"/>
          <w:szCs w:val="30"/>
          <w:cs/>
        </w:rPr>
        <w:t>กลุ่มบริษัทไม่เลือกกำหนด</w:t>
      </w:r>
      <w:r w:rsidR="00FF315E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ให้ตราสารหนี้ใด ๆ แสดงด้วยมูลค่ายุติธรรมผ่านกำไรหรือขาดทุน</w:t>
      </w:r>
    </w:p>
    <w:p w14:paraId="55F37229" w14:textId="3E8A11A0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</w:t>
      </w:r>
      <w:r w:rsidRPr="00F74649">
        <w:rPr>
          <w:rFonts w:asciiTheme="majorBidi" w:hAnsiTheme="majorBidi" w:cstheme="majorBidi"/>
          <w:sz w:val="30"/>
          <w:szCs w:val="30"/>
          <w:cs/>
        </w:rPr>
        <w:t>ม ณ วันสิ้นรอบของแต่ละรอบระยะเวลารายงานกับกำไรหรือขาดทุนจากมูลค่ายุติธรรมใ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 ๆ ที่รับรู้</w:t>
      </w:r>
      <w:r w:rsidR="00FF315E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ในกำไรหรือขาดทุน ตราบเท่าที่สินทรัพย์ทางการเงินนั้นไม่เป็นส่วนหนึ่งของความสัมพันธ์ของ</w:t>
      </w:r>
      <w:r w:rsidR="00FF315E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การป้องกันความเสี่ยงที่เลือกกำหนดไว้ (ดูนโยบายการบัญชี การป้องกันความเสี่ยง)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“กำไรและขาดทุนอื่น” มูลค่ายุติธรรมประเมินตามที่อธิบายไว้ในหมายเหตุข้อ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</w:p>
    <w:p w14:paraId="776F65E2" w14:textId="3C8F7B52" w:rsidR="00C8441B" w:rsidRPr="00F74649" w:rsidRDefault="00C8441B" w:rsidP="00A6321E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07A48AE3" w14:textId="7AA9C9E7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</w:t>
      </w:r>
      <w:r w:rsidR="00FF315E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ในตราสารหนี้ที่วัดมูลค่าด้วยราคาทุนตัดจำหน่าย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ลูกหนี้ตามสัญญาเช่า ลูกหนี้การค้า </w:t>
      </w:r>
      <w:r w:rsidR="00B83EE7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ลูกหนี้</w:t>
      </w:r>
      <w:r w:rsidR="005D2680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อื่น</w:t>
      </w:r>
      <w:r w:rsidR="00C31A5D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</w:t>
      </w:r>
      <w:r w:rsidR="00FF315E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ทุกวันที่รายงานเพื่อให้สะท้อนการเปลี่ยนแปลงของความเสี่ยงด้านเครดิตจากที่เคยรับรู้รายการ</w:t>
      </w:r>
      <w:r w:rsidR="00E07EAA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เมื่อเริ่มแรกของเครื่องมือทางการเงินที่เกี่ยวข้อง</w:t>
      </w:r>
    </w:p>
    <w:p w14:paraId="4E70DCA3" w14:textId="2CB68BBD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</w:t>
      </w:r>
      <w:r w:rsidR="00C31A5D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="00483E91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และลูกหนี้อื่น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สินทรัพย์ที่เกิดจากสัญญา และลูกหนี้ตามสัญญาเช่า ผลขาดทุนด้านเครดิตที่คาดว่า</w:t>
      </w:r>
      <w:r w:rsidR="00E07EAA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จะเกิดขึ้นกับสินทรัพย์ทางการเงินเหล่านี้ ประมาณการโดยใช้ตารางการตั้งสำรองขึ้นอยู่กับข้อมูล</w:t>
      </w:r>
      <w:r w:rsidR="00E07EAA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5ACD3F91" w14:textId="7CCC9386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2F772C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971412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แต่อย่างไรก็ตาม</w:t>
      </w:r>
      <w:r w:rsidR="00EB3173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 </w:t>
      </w:r>
      <w:r w:rsidR="00C31A5D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ด้วยจำนวนเงิน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ที่เท่ากับผลขาดทุนด้านเครดิตที่คาดว่าจะเกิดขึ้นใน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</w:t>
      </w:r>
    </w:p>
    <w:p w14:paraId="68A7F273" w14:textId="77777777" w:rsidR="00A6321E" w:rsidRPr="00F74649" w:rsidRDefault="00A6321E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6D040C9B" w14:textId="769228F0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lastRenderedPageBreak/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</w:t>
      </w:r>
      <w:r w:rsidR="00E07EAA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เดือนข้างหน้าแสดงถึงสัดส่วนของ</w:t>
      </w:r>
      <w:r w:rsidR="00E07EAA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ผลขาดทุนด้านเครดิตที่คาดว่าจะเกิดตลอดอายุที่คาดว่าจะเกิดจากเหตุการณ์ปฏิบัติผิดสัญญาของ</w:t>
      </w:r>
      <w:r w:rsidR="00E07EAA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เครื่องมือทางการเงินที่มีความเป็นไปได้ว่าจะเกิดขึ้นภายใน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เดือนหลังจากวันที่รายงาน</w:t>
      </w:r>
    </w:p>
    <w:p w14:paraId="4F647CBC" w14:textId="77777777" w:rsidR="00C8441B" w:rsidRPr="00F74649" w:rsidRDefault="00C8441B" w:rsidP="00A6321E">
      <w:pPr>
        <w:numPr>
          <w:ilvl w:val="0"/>
          <w:numId w:val="11"/>
        </w:numPr>
        <w:ind w:left="1620" w:hanging="54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นโยบายการตัดรายการ</w:t>
      </w:r>
    </w:p>
    <w:p w14:paraId="524B27D0" w14:textId="2837FDC8" w:rsidR="00DB7E2B" w:rsidRPr="00F74649" w:rsidRDefault="00C8441B" w:rsidP="00A6321E">
      <w:pPr>
        <w:spacing w:after="120"/>
        <w:ind w:left="16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</w:t>
      </w:r>
      <w:r w:rsidR="00EB3173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เมื่อมีข้อมูลที่บ่งชี้ว่าลูกหนี้มีปัญหาด้านการเงิน</w:t>
      </w:r>
      <w:r w:rsidR="00E07EAA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อย่างร้ายแรงและไม่มีความเป็นไปได้ที่จะได้รับคืน สินทรัพย์ทางการเงินที่ถูกตัดรายการ</w:t>
      </w:r>
      <w:r w:rsidR="002338EA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อาจขึ้นอยู่กับวิธีการบังคับภายใต้กระบวนการทวงถามของ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 โดยใช้คำปรึกษา</w:t>
      </w:r>
      <w:r w:rsidR="002338EA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ทางกฎหมายตามความเหมาะสม เงินที่ได้รับคืนรับรู้ในกำไรหรือขาดทุน</w:t>
      </w:r>
    </w:p>
    <w:p w14:paraId="1B0F0637" w14:textId="77777777" w:rsidR="00C8441B" w:rsidRPr="00F74649" w:rsidRDefault="00C8441B" w:rsidP="00A6321E">
      <w:pPr>
        <w:numPr>
          <w:ilvl w:val="0"/>
          <w:numId w:val="11"/>
        </w:numPr>
        <w:ind w:left="1620" w:hanging="54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2A6E284D" w14:textId="1AD211D6" w:rsidR="00C8441B" w:rsidRPr="00F74649" w:rsidRDefault="00C8441B" w:rsidP="00A6321E">
      <w:pPr>
        <w:spacing w:after="120"/>
        <w:ind w:left="162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วัดมูลค่าของผลขาดทุนด้านเครดิตที่คาดว่าจะเกิดขึ้นเป็นการคำนวณความน่าจะเป็น</w:t>
      </w:r>
      <w:r w:rsidR="005F1DBD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ของการปฏิบัติผิดสัญญา ร้อยละของความเสียหายที่อาจจะเกิดขึ้นเมื่อลูกหนี้ปฏิบัติผิดสัญญา</w:t>
      </w:r>
      <w:r w:rsidR="005F1DBD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เช่น ผลกระทบของความเสียหายหากมีการผิดสัญญา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และยอดหนี้เมื่อลูกหนี้ปฏิบัติผิดสัญญา</w:t>
      </w:r>
      <w:r w:rsidR="00364AB8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</w:t>
      </w:r>
      <w:r w:rsidR="002E15C7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เหตุการณ์ในอนาคต สำหรับยอดหนี้เมื่อลูกหนี้ปฏิบัติผิดสัญญาของสินทรัพย์ทางการเงินแสดง</w:t>
      </w:r>
      <w:r w:rsidR="002E15C7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โดยมูลค่าตามบัญชีขั้นต้นของสินทรัพย์ ณ วันที่รายงาน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บริษัททำความเข้าใจความจำเป็น</w:t>
      </w:r>
      <w:r w:rsidR="002E15C7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ด้านการเงินในอนาคตโดยเฉพาะเจาะจงของลูกหนี้และข้อมูลการคาดการณ์เหตุการณ์ในอนาคต</w:t>
      </w:r>
      <w:r w:rsidR="002E15C7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ที่เกี่ยวข้องอื่น ๆ</w:t>
      </w:r>
    </w:p>
    <w:p w14:paraId="659CC7C1" w14:textId="393053E6" w:rsidR="00424ECC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บริษัทต้องได้รับกระแสเงินสดทั้งหมด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บริษัทคาดว่า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จะ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ได้รับ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คิดลดด้วยอัตราดอกเบี้ยที่แท้จริงเมื่อเริ่มแรก สำหรับลูกหนี้ตามสัญญาเช่า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เรื่อง สัญญาเช่า</w:t>
      </w:r>
    </w:p>
    <w:p w14:paraId="5DFE2A44" w14:textId="4C5127DE" w:rsidR="000C5757" w:rsidRPr="00F74649" w:rsidRDefault="00C8441B" w:rsidP="00F74649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</w:t>
      </w:r>
      <w:r w:rsidR="000C5757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และไม่ลดมูลค่าตามบัญชีของสินทรัพย์ทางการเงินในงบแสดงฐานะการเงิน</w:t>
      </w:r>
    </w:p>
    <w:p w14:paraId="2948E1ED" w14:textId="77777777" w:rsidR="00A6321E" w:rsidRPr="00F74649" w:rsidRDefault="00A6321E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28676152" w14:textId="0E0D24C9" w:rsidR="000C5757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</w:t>
      </w:r>
      <w:r w:rsidR="00825ABF" w:rsidRPr="00F7464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ในงบกำไรขาดทุนและกำไรขาดทุนเบ็ดเสร็จอื่น</w:t>
      </w:r>
    </w:p>
    <w:p w14:paraId="7A11D747" w14:textId="55C07F5E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การตัดรายการของสินทรัพย์ทางการเงิน</w:t>
      </w:r>
    </w:p>
    <w:p w14:paraId="5E121FE6" w14:textId="5841563F" w:rsidR="00B414C6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บริษัทยังคงไว้ซึ่งความเสี่ยงและผลตอบแทนของความเป็นเจ้าของสินทรัพย์ทางการเงินที่โอน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1679201" w14:textId="6C100FB2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ของสินทรัพย์และผลรวมของสิ่งตอบแทนที่คาดว่าจะได้รับและค้างรับรับรู้ในกำไรหรือขาดทุน </w:t>
      </w:r>
      <w:r w:rsidRPr="00F74649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นอกจากนี้ ณ วันที่ตัดรายการของเงินลงทุนในตราสารหนี้ที่จัดประเภทด้วยมูลค่ายุติธรรมผ่าน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กำไรขาดทุนเบ็ดเสร็จอื่น ผลสะสมของกำไรหรือขาดทุนที่สะสมไว้ก่อนหน้าในสำรองการวัดมูลค่าเงิน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ลงทุนจะถูกจัดประเภทรายการใหม่เป็นกำไรหรือขาดทุน ในทางกลับกัน ณ วันที่ตัดรายการของเงินลงทุน</w:t>
      </w:r>
      <w:r w:rsidR="003B7495"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ในตราสารทุนที่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บริษัทเลือกรับรู้รายการเมื่อเริ่มแรกด้วยการวัดมูลค่ายุติธรรมผ่านกำไรขาดทุนเบ็ดเสร็จอื่น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5D591105" w14:textId="6D7E460B" w:rsidR="00C8441B" w:rsidRPr="00F74649" w:rsidRDefault="00C8441B" w:rsidP="00A6321E">
      <w:pPr>
        <w:spacing w:after="120"/>
        <w:ind w:left="36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</w:t>
      </w:r>
    </w:p>
    <w:p w14:paraId="13D7C910" w14:textId="2A610062" w:rsidR="00820BF6" w:rsidRPr="00F74649" w:rsidRDefault="00820BF6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</w:t>
      </w:r>
      <w:r w:rsidR="00F6033D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ด้วยมูลค่ายุติธรรมผ่านกำไรหรือขาดทุน นอกจากนี้หนี้สินทางการเงินรับรู้รายการเมื่อเริ่มแรกภายหลังการตัดรายการด้วยอัตราดอกเบี้ยตลาด (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Market rate) </w:t>
      </w:r>
    </w:p>
    <w:p w14:paraId="6D759062" w14:textId="50CC6D43" w:rsidR="00854A1F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แต่อย่างไรก็ตาม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หรือเมื่อถือปฏิบัติตามเกณฑ์ความเกี่ยวข้องอย่างต่อเนื่อง และสัญญาค้ำประกันทางการเงินออกโดย</w:t>
      </w:r>
      <w:r w:rsidR="00745845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94AB2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บริษัทวัดมูลค่าตามนโยบายการบัญชีเฉพาะเรื่องด้านล่าง</w:t>
      </w:r>
    </w:p>
    <w:p w14:paraId="3DDF9111" w14:textId="1BBE454E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36347439" w14:textId="7AD39BF4" w:rsidR="006F31DA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หนี้สินทางการเงินที่ไม่เป็น </w:t>
      </w:r>
      <w:r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(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ถือไว้เพื่อค้า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หรือ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3E2AD7B6" w14:textId="77777777" w:rsidR="00A6321E" w:rsidRPr="00F74649" w:rsidRDefault="00A6321E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0BFA5FA3" w14:textId="3F370E42" w:rsidR="00C8441B" w:rsidRPr="00F74649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ตลอดช่วงระยะเวลาที่เกี่ยวข้อง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อัตราดอกเบี้ยที่แท้จริงคืออัตราที่ใช้ในการคิดลดประมาณการเงินสดจ่าย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ในอนาคต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ต้นทุนการทำรายการ และส่วนเกินหรือส่วนลดมูลค่าอื่น ๆ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ตลอดอายุที่คาดไว้</w:t>
      </w:r>
      <w:r w:rsidR="00B13DAC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ของหนี้สินทางการเงินหรือ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ตามความเหมาะสม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73992236" w14:textId="373D1224" w:rsidR="00B414C6" w:rsidRPr="00F74649" w:rsidRDefault="00496BD3" w:rsidP="00A6321E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กลุ่มบริษัทได้พิจารณาอัตราดอกเบี้ยตลาด จากอัตราดอกเบี้ยอ้างอิงในประเทศ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ที่มีระดับ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</w:t>
      </w:r>
      <w:r w:rsidR="00866E80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ใกล้เคียงกันกับความเสี่ยงของกลุ่มบริษัท โดยมีการพิจารณาปรับอัตราดอกเบี้ยอ้างอิง</w:t>
      </w:r>
      <w:r w:rsidR="00E4780E" w:rsidRPr="00F74649">
        <w:rPr>
          <w:rFonts w:asciiTheme="majorBidi" w:hAnsiTheme="majorBidi" w:cstheme="majorBidi"/>
          <w:spacing w:val="-4"/>
          <w:sz w:val="30"/>
          <w:szCs w:val="30"/>
          <w:cs/>
        </w:rPr>
        <w:t>ด้วย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ปัจจัยอื่น</w:t>
      </w:r>
      <w:r w:rsidR="00866E80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ที่เทียบเคียงได้กับความเสี่ยงของบริษัท  ได้แก่ ระยะเวลาคงเหลือของสัญญา ความเสี่ยงของอุตสาหกรรมการบินซึ่งปรับด้วยค่าความเสี่ยงระดับประเทศ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(Country Risk)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และความแตกต่างระหว่างความเสี่ยง</w:t>
      </w:r>
      <w:r w:rsidR="00866E80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ของเงินกู้ที่มีหลักประกัน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(Secured)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และไม่มีหลักประกัน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(Unsecured)</w:t>
      </w:r>
    </w:p>
    <w:p w14:paraId="18F687AD" w14:textId="77777777" w:rsidR="00C8441B" w:rsidRPr="00F74649" w:rsidRDefault="00C8441B" w:rsidP="00A6321E">
      <w:pPr>
        <w:spacing w:before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การตัดรายการของหนี้สินทางการเงิน</w:t>
      </w:r>
    </w:p>
    <w:p w14:paraId="3E04370D" w14:textId="09B6E4FB" w:rsidR="008B1BB5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บริษัทตัดรายการหนี้สินทางการเงิน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เฉพาะเมื่อภาระผูกพันของ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บริษัทได้มี</w:t>
      </w:r>
      <w:r w:rsidRPr="00F74649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การปฏิบัติตามแล้วได้มีการยกเลิก หรือสิ้นสุด ผลแตกต่างระหว่างมูลค่าตามบัญชีของหนี้สิน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ทางการเงินที่ตัดรายการและสิ่งตอบแทนที่จ่ายและค้างจ่ายรับรู้ในกำไรหรือขาดทุน</w:t>
      </w:r>
    </w:p>
    <w:p w14:paraId="655D5548" w14:textId="2DF76653" w:rsidR="00DA365A" w:rsidRPr="00F74649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บริษัทแลกเปลี่ยนตราสารหนี้ที่มีความแตกต่างอย่างมากในข้อกำหนดกับผู้ให้กู้ต้องถือเป็น</w:t>
      </w:r>
      <w:r w:rsidR="009753EA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="00E44E81" w:rsidRPr="00F74649">
        <w:rPr>
          <w:rFonts w:asciiTheme="majorBidi" w:hAnsiTheme="majorBidi" w:cstheme="majorBidi"/>
          <w:sz w:val="30"/>
          <w:szCs w:val="30"/>
          <w:cs/>
          <w:lang w:val="en-US"/>
        </w:rPr>
        <w:t>ด้วย</w:t>
      </w:r>
      <w:r w:rsidR="009753EA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E44E81" w:rsidRPr="00F74649">
        <w:rPr>
          <w:rFonts w:asciiTheme="majorBidi" w:hAnsiTheme="majorBidi" w:cstheme="majorBidi"/>
          <w:sz w:val="30"/>
          <w:szCs w:val="30"/>
          <w:cs/>
          <w:lang w:val="en-US"/>
        </w:rPr>
        <w:t>มูลค่</w:t>
      </w:r>
      <w:r w:rsidR="001A080B" w:rsidRPr="00F74649">
        <w:rPr>
          <w:rFonts w:asciiTheme="majorBidi" w:hAnsiTheme="majorBidi" w:cstheme="majorBidi"/>
          <w:sz w:val="30"/>
          <w:szCs w:val="30"/>
          <w:cs/>
          <w:lang w:val="en-US"/>
        </w:rPr>
        <w:t>า</w:t>
      </w:r>
      <w:r w:rsidR="00E44E81" w:rsidRPr="00F74649">
        <w:rPr>
          <w:rFonts w:asciiTheme="majorBidi" w:hAnsiTheme="majorBidi" w:cstheme="majorBidi"/>
          <w:sz w:val="30"/>
          <w:szCs w:val="30"/>
          <w:cs/>
          <w:lang w:val="en-US"/>
        </w:rPr>
        <w:t>ยุติธรรม โดยใช้วิธีคิดลดกระแสเงินสดด้วยอัตราดอกเบี้ยตลาด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ในทำนองเดียวกัน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บริษัทบันทึกการเปลี่ยนแปลงอย่างมากในข้อกำหนดของหนี้สินทางการเงินที่มีอยู่หรือบางส่วนของ</w:t>
      </w:r>
      <w:r w:rsidR="009753EA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การสิ้นสุดของหนี้สินทางการเงินเดิม และถือเป็นการรับรู้รายการของหนี้สินทางการเงินใหม่ </w:t>
      </w:r>
      <w:r w:rsidR="009753EA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โดยสมมติว่าข้อกำหนดจะมีความแตกต่างอย่างมาก</w:t>
      </w:r>
      <w:r w:rsidR="001C1956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จากการคิดลดมูลค่าปัจจุบันของ</w:t>
      </w:r>
      <w:r w:rsidR="005E274E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54F879B9" w14:textId="65ED8D94" w:rsidR="00C8441B" w:rsidRPr="00F74649" w:rsidRDefault="00C8441B" w:rsidP="00A6321E">
      <w:pPr>
        <w:spacing w:before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ตราสารอนุพันธ์ทางการเงิน</w:t>
      </w:r>
    </w:p>
    <w:p w14:paraId="2E9BFB6C" w14:textId="7B97947D" w:rsidR="00424ECC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บริษัทเข้าทำสัญญาตราสารอนุพันธ์ทางการเงินหลายประเภทเพื่อบริหารความเสี่ยงกับ</w:t>
      </w:r>
      <w:r w:rsidR="005E274E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อัตราดอกเบี้ยและอัตราแลกเปลี่ยนต่างประเทศ รวมถึงสัญญาฟอร์เวิร์ดเงินตราต่างประเทศ สิทธิเลือก </w:t>
      </w:r>
      <w:r w:rsidR="00621041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และสัญญาแลกเปลี่ยนอัตราดอกเบี้ย</w:t>
      </w:r>
    </w:p>
    <w:p w14:paraId="7FDCFFA3" w14:textId="77777777" w:rsidR="00A6321E" w:rsidRPr="00F74649" w:rsidRDefault="00A6321E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DC14B72" w14:textId="15808E3A" w:rsidR="00364AB8" w:rsidRPr="00F74649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="005E274E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</w:t>
      </w:r>
      <w:r w:rsidR="005E274E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656A7E18" w14:textId="794B0E74" w:rsidR="00AD1167" w:rsidRPr="00F74649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รับรู้เป็นหนี้สินทางการเงิน อนุพันธ์จะไม่หักกลบในงบการเงิน เว้นแต่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บริษัทจะมีทั้งสิทธิ</w:t>
      </w:r>
      <w:r w:rsidR="005E274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ทางกฎหมายและมีความตั้งใจในการหักกลบ อนุพันธ์แสดงเป็นสินทรัพย์ไม่หมุนเวียนหรือหนี้สิน</w:t>
      </w:r>
      <w:r w:rsidR="00F87206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ไม่หมุนเวียน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หากระยะเวลาที่เหลืออยู่ของอนุพันธ์มีมากกว่า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เดือนและไม่คาดว่าจะถูกรับรู้หรือ</w:t>
      </w:r>
      <w:r w:rsidR="005E274E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จ่ายภายใน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08E6AB2C" w14:textId="77777777" w:rsidR="00C8441B" w:rsidRPr="00F74649" w:rsidRDefault="00C8441B" w:rsidP="00A6321E">
      <w:pPr>
        <w:spacing w:before="16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การบัญชีป้องกันความเสี่ยง</w:t>
      </w:r>
    </w:p>
    <w:p w14:paraId="14417328" w14:textId="77777777" w:rsidR="00C8441B" w:rsidRPr="00F74649" w:rsidRDefault="00C8441B" w:rsidP="00A6321E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เลือกกำหนดให้อนุพันธ์ที่เข้าเงื่อนไขเป็นเครื่องมือที่ใช้ป้องกันความเสี่ยงที่เกี่ยวข้องกับ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จากความเสี่ยงแลกเปลี่ยนเงินตราต่างประเทศกับสัญญาผูกมัดบันทึกเป็นการป้องกันความเสี่ยงในกระแสเงินสด</w:t>
      </w:r>
    </w:p>
    <w:p w14:paraId="2DEB738A" w14:textId="375F2C99" w:rsidR="00C8441B" w:rsidRPr="00F74649" w:rsidRDefault="00C8441B" w:rsidP="00A6321E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การเริ่มต้นของความสัมพันธ์ของการป้องกันความเสี่ยง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</w:t>
      </w:r>
      <w:r w:rsidR="005E274E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บริษัทจัดทำเอกสารว่า เครื่องมือที่ใช้ป้องกัน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ความเสี่ยงที่เกี่ยวข้องกับความเสี่ยงที่มี</w:t>
      </w:r>
      <w:r w:rsidR="002872D8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การป้องกันความเสี่ยง เมื่อความสัมพันธ์ของการป้องกันความเสี่ยงเข้าเงื่อนไขความมีประสิทธิผล</w:t>
      </w:r>
      <w:r w:rsidR="00090567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ในการป้องกันความเสี่ยงทุกข้อดังต่อไปนี้</w:t>
      </w:r>
    </w:p>
    <w:p w14:paraId="3CBC3CD7" w14:textId="40BFA096" w:rsidR="00C8441B" w:rsidRPr="00F74649" w:rsidRDefault="00C8441B" w:rsidP="00A6321E">
      <w:pPr>
        <w:numPr>
          <w:ilvl w:val="0"/>
          <w:numId w:val="12"/>
        </w:numPr>
        <w:spacing w:before="120" w:after="120"/>
        <w:ind w:left="1440"/>
        <w:contextualSpacing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</w:t>
      </w:r>
      <w:r w:rsidR="007F0950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ความเสี่ยง</w:t>
      </w:r>
    </w:p>
    <w:p w14:paraId="3A017D16" w14:textId="5209DF14" w:rsidR="00486AA0" w:rsidRPr="00F74649" w:rsidRDefault="00C8441B" w:rsidP="00A6321E">
      <w:pPr>
        <w:numPr>
          <w:ilvl w:val="0"/>
          <w:numId w:val="12"/>
        </w:numPr>
        <w:spacing w:before="120" w:after="120"/>
        <w:ind w:left="1440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2D7CD908" w14:textId="3FAF9051" w:rsidR="00E94350" w:rsidRPr="00F74649" w:rsidRDefault="00C8441B" w:rsidP="007640D9">
      <w:pPr>
        <w:numPr>
          <w:ilvl w:val="0"/>
          <w:numId w:val="12"/>
        </w:numPr>
        <w:spacing w:before="120" w:after="240"/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</w:t>
      </w:r>
      <w:r w:rsidR="00D24162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ที่มีการป้องกันความเสี่ยงดังกล่าว</w:t>
      </w:r>
      <w:r w:rsidR="00E94350" w:rsidRPr="00F7464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8A47D65" w14:textId="1DD91EBC" w:rsidR="00C8441B" w:rsidRPr="00F74649" w:rsidRDefault="00C8441B" w:rsidP="00E94350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การป้องกันความเสี่ยงในกระแสเงินสด</w:t>
      </w:r>
    </w:p>
    <w:p w14:paraId="731E177B" w14:textId="021E802B" w:rsidR="00AD1167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และผลสะสมภายใต้รายการสำรองการป้องกันความเสี่ยงในกระแสเงินสด ไม่เกินผลสะสมจากการเปลี่ยนแปลงในมูลค่ายุติธรรมของรายการ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ไม่มีประสิทธิผลรับรู้ทันทีในกำไรหรือขาดทุนและรวมอยู่ในรายการ “กำไรและขาดทุนอื่น”</w:t>
      </w:r>
    </w:p>
    <w:p w14:paraId="5742AE2A" w14:textId="57522A27" w:rsidR="00C8441B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เมื่อรายการที่มีการป้องกันความเสี่ยงส่งผลกระทบต่อกำไรหรือขาดทุน แต่อย่างไรก็ตามเมื่อรายการ</w:t>
      </w:r>
      <w:r w:rsidR="00FC173E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ที่คาดการณ์ที่มีการป้องกันความเสี่ยงทำให้เกิดการรับรู้รายการของสินทรัพย์ที่ไม่ใช่สินทรัพย์</w:t>
      </w:r>
      <w:r w:rsidR="00A802BC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ทางการเงินหรือหนี้สินที่ไม่ใช่หนี้สินทางการเงิน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ของต้นทุนของสินทรัพย์ที่ไม่ใช่สินทรัพย์ทางการเงินหรือหนี้สินที่ไม่ใช่หนี้สินทางการเงิน การโอนออกนี้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ไม่ส่งผลกระทบกับกำไรขาดทุนเบ็ดเสร็จอื่น นอกจากนี้หาก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คาดว่าผลขาดทุนบางส่วนหรือทั้งหมดที่สะสมในสำรองการป้องกันความเสี่ยงในกระแสเงินสดจะไม่ได้รับคืนในอนาคตจำนวนเงินนั้นจะถูกจัดประเภทรายการใหม่ไปกำไรหรือขาดทุนทันที</w:t>
      </w:r>
    </w:p>
    <w:p w14:paraId="3420692F" w14:textId="31D782AA" w:rsidR="00C8441B" w:rsidRPr="00F74649" w:rsidRDefault="00F74649" w:rsidP="00A6321E">
      <w:pPr>
        <w:pStyle w:val="ListParagraph"/>
        <w:autoSpaceDE w:val="0"/>
        <w:autoSpaceDN w:val="0"/>
        <w:adjustRightInd w:val="0"/>
        <w:spacing w:before="120" w:after="0" w:line="240" w:lineRule="auto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</w:rPr>
        <w:t>8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 และบริษัทร่วม</w:t>
      </w:r>
    </w:p>
    <w:p w14:paraId="5A700770" w14:textId="0627F4D6" w:rsidR="00C8441B" w:rsidRPr="00F74649" w:rsidRDefault="00C8441B" w:rsidP="00A6321E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เงินลงทุนในบริษัทย่อย และบริษัทร่วมในงบการเงินเฉพาะกิจการของบริษัท บันทึกบัญชีโดยใช้วิธีราคาทุน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ส่วนการบันทึกบัญชีเงินลงทุนในบริษัทร่วม ในงบการเงินรวมใช้วิธีส่วนได้เสีย </w:t>
      </w:r>
    </w:p>
    <w:p w14:paraId="16DA4BF3" w14:textId="535D37B4" w:rsidR="00C8441B" w:rsidRPr="00F74649" w:rsidRDefault="00C8441B" w:rsidP="00A6321E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802BC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คือ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อำนาจ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ในการเข้าไปมีส่วนร่วมในการตัดสินใจเกี่ยวกับนโยบายทางการเงินและการดำเนินงานของ</w:t>
      </w:r>
      <w:r w:rsidR="00A802BC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ผู้ได้รับการลงทุน แต่ไม่ถึง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ระดับที่จะควบคุมหรือควบคุมร่วมในนโยบายดังกล่าว</w:t>
      </w:r>
    </w:p>
    <w:p w14:paraId="4FA07135" w14:textId="501CA473" w:rsidR="00C8441B" w:rsidRPr="00F74649" w:rsidRDefault="00C8441B" w:rsidP="00A6321E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ตามวิธีส่วนได้เสีย รายการเงินลงทุนในบริษัทร่วมจะถูกรับรู้เมื่อเริ่มแรกในงบแสดงฐานะการเงินรวมด้วยราคาทุน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เมื่อส่วนแบ่งขาดทุนของกลุ่มบริษัทในบริษัทร่วมหรือ</w:t>
      </w:r>
      <w:r w:rsidR="00427DF6"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มีจำนวนเท่ากับหรือสูงกว่าส่วนได้เสียของกลุ่มบริษัทในบริษัทร่วม (รวมถึงส่วนได้เสียระยะยาวใด ๆ </w:t>
      </w:r>
      <w:r w:rsidR="00427DF6"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ซึ่งโดยเนื้อหาแล้ว ถือเป็นส่วนหนึ่งของเงินลงทุนสุทธิของกลุ่มบริษัทในบริษัทร่วม) กลุ่มบริษัท</w:t>
      </w:r>
      <w:r w:rsidR="00992B85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 ก็ต่อเมื่อกลุ่มบริษัทมีภาระผูกพันตามกฎหมายหรือมีภาระผูกพันจาก</w:t>
      </w:r>
      <w:r w:rsidR="00992B85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การอนุมานหรือได้จ่ายเงิน เพื่อชำระภาระผูกพันแทนบริษัทร่วมไปแล้ว </w:t>
      </w:r>
    </w:p>
    <w:p w14:paraId="20C88267" w14:textId="77777777" w:rsidR="00E94350" w:rsidRPr="00F74649" w:rsidRDefault="00E94350">
      <w:pP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4410C2CB" w14:textId="6A8C3B36" w:rsidR="00AD1167" w:rsidRPr="00F74649" w:rsidRDefault="00C8441B" w:rsidP="00A6321E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</w:t>
      </w:r>
      <w:r w:rsidR="006A0A7C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ที่สูงกว่าต้นทุนของเงินลงทุน ให้รับรู้เป็นกำไรหรือขาดทุนทันทีในงบกำไรขาดทุนเบ็ดเสร็จ</w:t>
      </w:r>
      <w:r w:rsidR="000C0357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อื่น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ในงวด</w:t>
      </w:r>
      <w:r w:rsidR="00CC49A7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ที่ซื้อเงินลงทุนนั้น</w:t>
      </w:r>
    </w:p>
    <w:p w14:paraId="303A5ABA" w14:textId="187249FC" w:rsidR="00C8441B" w:rsidRPr="00F74649" w:rsidRDefault="00C8441B" w:rsidP="00A6321E">
      <w:pPr>
        <w:tabs>
          <w:tab w:val="left" w:pos="540"/>
        </w:tabs>
        <w:spacing w:after="120"/>
        <w:ind w:left="1080" w:right="-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</w:t>
      </w:r>
      <w:r w:rsidR="001C1956"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เมื่อเงินลงทุนนั้น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ได้ถูกจัดประเภทเป็นสินทรัพย์ที่ถือไว้เพื่อขาย</w:t>
      </w:r>
      <w:r w:rsidR="00502752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หรือ</w:t>
      </w:r>
      <w:r w:rsidR="00E93ADC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เมื่อกลุ่มบริษัทไม่มีอิทธิพลอย่างมีนัยสำคัญในบริษัทนั้น</w:t>
      </w:r>
    </w:p>
    <w:p w14:paraId="49B75B00" w14:textId="4A8AAD26" w:rsidR="00C8441B" w:rsidRPr="00F74649" w:rsidRDefault="00C8441B" w:rsidP="00A6321E">
      <w:pPr>
        <w:tabs>
          <w:tab w:val="left" w:pos="540"/>
        </w:tabs>
        <w:spacing w:after="120"/>
        <w:ind w:left="1080" w:right="-9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เมื่อกลุ่มบริษัทได้ลดส่วนได้เสียในความเป็นเจ้าของในบริษัทร่วมลง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ส่วน</w:t>
      </w:r>
      <w:r w:rsidR="009A7697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ที่ลดลงในส่วนได้เสียในความเป็นเจ้าของไปยังกำไรหรือขาดทุนในงบกำไรขาดทุนเบ็ด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เสร็จ</w:t>
      </w:r>
      <w:r w:rsidR="00E1546E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อื่น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</w:t>
      </w:r>
      <w:r w:rsidR="009A7697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ที่เกี่ยวข้อง</w:t>
      </w:r>
    </w:p>
    <w:p w14:paraId="1A2AE924" w14:textId="74F6B609" w:rsidR="00C8441B" w:rsidRPr="00F74649" w:rsidRDefault="00C8441B" w:rsidP="00A6321E">
      <w:pPr>
        <w:spacing w:after="120"/>
        <w:ind w:left="1080" w:right="-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</w:t>
      </w:r>
      <w:r w:rsidR="006A0A7C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7B3ED142" w14:textId="5298802F" w:rsidR="00C8441B" w:rsidRPr="00F74649" w:rsidRDefault="00C8441B" w:rsidP="00A6321E">
      <w:pPr>
        <w:tabs>
          <w:tab w:val="left" w:pos="54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การจำหน่ายเงินลงทุน</w:t>
      </w:r>
    </w:p>
    <w:p w14:paraId="33EEC03F" w14:textId="63C26933" w:rsidR="000E5C5C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  <w:r w:rsidR="002F2B28" w:rsidRPr="00F74649">
        <w:rPr>
          <w:rFonts w:asciiTheme="majorBidi" w:hAnsiTheme="majorBidi" w:cstheme="majorBidi"/>
          <w:sz w:val="30"/>
          <w:szCs w:val="30"/>
          <w:cs/>
          <w:lang w:val="en-GB"/>
        </w:rPr>
        <w:t>อื่น</w:t>
      </w:r>
    </w:p>
    <w:p w14:paraId="695200AF" w14:textId="42218A62" w:rsidR="00C8441B" w:rsidRPr="00F74649" w:rsidRDefault="00C8441B" w:rsidP="00A6321E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4649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9F12493" w14:textId="1D556462" w:rsidR="00C8441B" w:rsidRPr="00F74649" w:rsidRDefault="00F74649" w:rsidP="00A6321E">
      <w:pPr>
        <w:tabs>
          <w:tab w:val="left" w:pos="1080"/>
          <w:tab w:val="left" w:pos="1260"/>
        </w:tabs>
        <w:spacing w:before="240"/>
        <w:ind w:left="1080" w:hanging="540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ที่ดิน อาคารและอุปกรณ์</w:t>
      </w:r>
    </w:p>
    <w:p w14:paraId="0314DD91" w14:textId="77777777" w:rsidR="00C8441B" w:rsidRPr="00F74649" w:rsidRDefault="00C8441B" w:rsidP="00A6321E">
      <w:pPr>
        <w:ind w:left="1080"/>
        <w:jc w:val="both"/>
        <w:rPr>
          <w:rFonts w:asciiTheme="majorBidi" w:hAnsiTheme="majorBidi" w:cstheme="majorBidi"/>
          <w:sz w:val="29"/>
          <w:szCs w:val="29"/>
          <w:lang w:val="en-GB"/>
        </w:rPr>
      </w:pPr>
      <w:r w:rsidRPr="00F74649">
        <w:rPr>
          <w:rFonts w:asciiTheme="majorBidi" w:hAnsiTheme="majorBidi" w:cstheme="majorBidi"/>
          <w:sz w:val="29"/>
          <w:szCs w:val="29"/>
          <w:cs/>
          <w:lang w:val="en-GB"/>
        </w:rPr>
        <w:t>การรับรู้และการวัดมูลค่า</w:t>
      </w:r>
    </w:p>
    <w:p w14:paraId="7C5F50C2" w14:textId="7BCF7969" w:rsidR="00980347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ที่ดินแสดงตามมูลค่ายุติธรรมตามวิธีตีราคาใหม่ ประเมินราคาโดยวิธีราคาตลาดจากผู้ประเมินราคาอิสระ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กำหนดให้มีการประเมินมูลค่าที่ดินทุก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ปี</w:t>
      </w:r>
      <w:r w:rsidR="001C1956" w:rsidRPr="00F7464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เว้นแต่มีการเปลี่ยนแปลงที่กระทบต่อมูลค่ายุติธรรมของที่ดิน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อย่างมีนัยสำคัญ มูลค่าที่เพิ่มขึ้นจากการตีราคาใหม่ได้แสดงเป็นส่วนหนึ่งในกำไรขาดทุนเบ็ดเสร็จอื่น</w:t>
      </w:r>
      <w:r w:rsidR="00A3184E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มูลค่าส่วนลดจากการตีราคานำไปปรับลดส่วนที่เคยตีราคาเพิ่มไว้สำหรับสินทรัพย์ชิ้นเดียวกัน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</w:t>
      </w:r>
      <w:r w:rsidR="00674FE0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ส่วนเกินทุนจากการตีราคาที่ดินคงเหลือจะถูกโอนเข้ากำไรสะสมโดยตรง และไม่รวมในกำไรหรือขาดทุนจากการจำหน่าย</w:t>
      </w:r>
    </w:p>
    <w:p w14:paraId="57EB71BD" w14:textId="77777777" w:rsidR="00E94350" w:rsidRPr="00F74649" w:rsidRDefault="00E94350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D9380C7" w14:textId="1471EBF7" w:rsidR="00AD1167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ส่วนปรับปรุงอาคาร อาคารภายใต้สัญญาเช่า เครื่องบินรวม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ค่าซ่อมใหญ่เครื่องบิน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เครื่องบินภายใต้สัญญาเช่า ค่าตกแต่งเครื่องบิน อุปกรณ์การบินหมุนเวียนรวมเครื่องยนต์อะไหล่และที่นั่งผู้โดยสาร </w:t>
      </w:r>
      <w:r w:rsidR="009009F1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และเครื่องมือ โรงซ่อมและอุปกรณ์ แสดงด้วยราคาทุนหักค่าเสื่อมราคาสะสมและค่าเผื่อจากการด้อยค่า</w:t>
      </w:r>
    </w:p>
    <w:p w14:paraId="4306717C" w14:textId="6023A6DF" w:rsidR="00DB1563" w:rsidRPr="00F74649" w:rsidRDefault="00DB1563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อาคารแสดงตามมูลค่ายุติธรรมตามวิธีตีราคาใหม่ ประเมินราคาโดยวิธีวิเคราะห์มูลค่า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จากต้นทุน</w:t>
      </w:r>
      <w:r w:rsidR="00F875C1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(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Cost Approach)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จากผู้ประเมินราคาอิสระ กำหนดให้มีการประเมินมูลค่าอาคารทุก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ปี</w:t>
      </w:r>
      <w:r w:rsidR="00FC5D79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เว้นแต่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การเปลี่ยนแปลงที่กระทบต่อมูลค่ายุติธรรมของอาคารอย่างมีนัยสำคัญ มูลค่าที่เพิ่มขึ้นจากการตีราคาใหม่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ได้แสดงเป็นส่วนหนึ่งในกำไรขาดทุนเบ็ดเสร็จอื่น มูลค่าส่วนลดจากการตีราคานำไปปรับลดส่วน</w:t>
      </w:r>
      <w:r w:rsidR="001E413D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ส่วนเกินทุนจากการตีราคาอาคารคงเหลือจะถูกโอนเข้ากำไรสะสมโดยตรง และไม่รวมในกำไรหรือขาดทุนจากการจำหน่าย</w:t>
      </w:r>
    </w:p>
    <w:p w14:paraId="7EC51801" w14:textId="77777777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ราคาทุนรวมถึงต้นทุนทางตรง ที่เกี่ยวข้องกับการได้มาของสินทรัพย์และต้นทุนทางตรงอื่น ๆ ที่เกี่ยวข้อง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6A36ED66" w14:textId="31447A7A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ส่วนประกอบของรายการที่ดิน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อาคารและอุปกรณ์แต่ละรายการที่มีอายุการให้ประโยชน์ไม่เท่ากัน</w:t>
      </w:r>
      <w:r w:rsidR="00F95B34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ต้องบันทึกแต่ละส่วนประกอบที่มีนัยสำคัญแยกต่างหากจากกัน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2F1513BC" w14:textId="53EB811B" w:rsidR="00D17C94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กำไรหรือขาดทุนจากการจำหน่าย ที่ดิน อาคารและอุปกรณ์ คือผลต่างระหว่างสิ่งตอบแทนสุทธิที่ได้รับ</w:t>
      </w:r>
      <w:r w:rsidR="00F95B34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จากการจำหน่าย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กับมูลค่าตามบัญชีของ ที่ดิน อาคารและอุปกรณ์ โดยรับรู้สุทธิเป็นกำไรหรือขาดทุน</w:t>
      </w:r>
      <w:r w:rsidR="00F95B34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ในงบกำไรขาดทุนและกำไรขาดทุนเบ็ดเสร็จอื่น</w:t>
      </w:r>
    </w:p>
    <w:p w14:paraId="7FF04E78" w14:textId="77777777" w:rsidR="00C8441B" w:rsidRPr="00F74649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ต้นทุนที่เกิดขึ้นในภายหลัง</w:t>
      </w:r>
    </w:p>
    <w:p w14:paraId="40FF3D6A" w14:textId="647DEFBE" w:rsidR="00C8441B" w:rsidRPr="00F74649" w:rsidRDefault="00C8441B" w:rsidP="00A6321E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ที่ดิน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</w:t>
      </w:r>
      <w:r w:rsidR="00F95B34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จากรายการนั้น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และสามารถวัดมูลค่าต้นทุนของรายการนั้นได้อย่างน่าเชื่อถือ ชิ้นส่วนที่ถูกเปลี่ยนแทน</w:t>
      </w:r>
      <w:r w:rsidR="00F875C1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จะถูกตัดจำหน่ายตามมูลค่าตามบัญชี ต้นทุนที่เกิดขึ้นในการซ่อมบำรุง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95B34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เกิดขึ้นเป็นประจำจะรับรู้เป็นค่าใช้จ่ายในงบกำไรขาดทุนและกำไรขาดทุนเบ็ดเสร็จอื่นเมื่อเกิดขึ้น</w:t>
      </w:r>
    </w:p>
    <w:p w14:paraId="1AE3F409" w14:textId="77777777" w:rsidR="00C8441B" w:rsidRPr="00F74649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</w:t>
      </w:r>
    </w:p>
    <w:p w14:paraId="1D52722A" w14:textId="24B67FD7" w:rsidR="008B0894" w:rsidRPr="00F74649" w:rsidRDefault="00C8441B" w:rsidP="00A6321E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524489B7" w14:textId="77777777" w:rsidR="00E94350" w:rsidRPr="00F74649" w:rsidRDefault="00E94350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7B666752" w14:textId="3F2D91F0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ค่าเสื่อมราคาบันทึกเป็นค่าใช้จ่ายในงบกำไรขาดทุนและกำไรขาดทุนเบ็ดเสร็จอื่น คำนวณโดยวิธีเส้นตรงตามเกณฑ์อายุการใช้งานโดยประมาณของส่วนประกอบของสินทรัพย์แต่ละรายการ ประมาณการอายุ</w:t>
      </w:r>
      <w:r w:rsidR="00F95B34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การให้ประโยชน์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B252B3" w:rsidRPr="00F74649" w14:paraId="458CDC36" w14:textId="77777777" w:rsidTr="00C8441B">
        <w:tc>
          <w:tcPr>
            <w:tcW w:w="5688" w:type="dxa"/>
            <w:vAlign w:val="bottom"/>
          </w:tcPr>
          <w:p w14:paraId="2296A615" w14:textId="6C1ECD3F" w:rsidR="00C8441B" w:rsidRPr="00F74649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 ส่วนปรับปรุงอาคาร</w:t>
            </w:r>
            <w:r w:rsidR="00BB63F0"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อาคารภายใต้สัญญาเช่า</w:t>
            </w:r>
          </w:p>
        </w:tc>
        <w:tc>
          <w:tcPr>
            <w:tcW w:w="1496" w:type="dxa"/>
          </w:tcPr>
          <w:p w14:paraId="086E3FAF" w14:textId="01042258" w:rsidR="00C8441B" w:rsidRPr="00F74649" w:rsidRDefault="00F74649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8441B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675" w:type="dxa"/>
          </w:tcPr>
          <w:p w14:paraId="088DDE11" w14:textId="77777777" w:rsidR="00C8441B" w:rsidRPr="00F74649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F74649" w14:paraId="05F7FC8C" w14:textId="77777777" w:rsidTr="00C8441B">
        <w:tc>
          <w:tcPr>
            <w:tcW w:w="5688" w:type="dxa"/>
            <w:vAlign w:val="bottom"/>
          </w:tcPr>
          <w:p w14:paraId="47E8D9A2" w14:textId="77777777" w:rsidR="00C8441B" w:rsidRPr="00F74649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เครื่องบิน</w:t>
            </w:r>
          </w:p>
        </w:tc>
        <w:tc>
          <w:tcPr>
            <w:tcW w:w="1496" w:type="dxa"/>
          </w:tcPr>
          <w:p w14:paraId="4AF209C5" w14:textId="0BAF1F47" w:rsidR="00C8441B" w:rsidRPr="00F74649" w:rsidRDefault="00C8441B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="00F74649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426DB650" w14:textId="77777777" w:rsidR="00C8441B" w:rsidRPr="00F74649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F74649" w14:paraId="1FC1FFED" w14:textId="77777777" w:rsidTr="00C8441B">
        <w:tc>
          <w:tcPr>
            <w:tcW w:w="5688" w:type="dxa"/>
            <w:vAlign w:val="bottom"/>
          </w:tcPr>
          <w:p w14:paraId="15A04667" w14:textId="77777777" w:rsidR="00C8441B" w:rsidRPr="00F74649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เครื่องบินภายใต้สัญญาเช่า</w:t>
            </w:r>
          </w:p>
        </w:tc>
        <w:tc>
          <w:tcPr>
            <w:tcW w:w="1496" w:type="dxa"/>
          </w:tcPr>
          <w:p w14:paraId="40B99218" w14:textId="45FBF0B4" w:rsidR="00C8441B" w:rsidRPr="00F74649" w:rsidRDefault="00C8441B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="00F74649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C13DF" w:rsidRPr="00F746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="00F74649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2A2670CC" w14:textId="77777777" w:rsidR="00C8441B" w:rsidRPr="00F74649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F74649" w14:paraId="37F420F4" w14:textId="77777777" w:rsidTr="00C8441B">
        <w:tc>
          <w:tcPr>
            <w:tcW w:w="5688" w:type="dxa"/>
            <w:vAlign w:val="bottom"/>
          </w:tcPr>
          <w:p w14:paraId="7083FB50" w14:textId="77777777" w:rsidR="00C8441B" w:rsidRPr="00F74649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ค่าซ่อมใหญ่เครื่องบิน</w:t>
            </w:r>
          </w:p>
        </w:tc>
        <w:tc>
          <w:tcPr>
            <w:tcW w:w="1496" w:type="dxa"/>
          </w:tcPr>
          <w:p w14:paraId="124D3290" w14:textId="2D57AD08" w:rsidR="00C8441B" w:rsidRPr="00F74649" w:rsidRDefault="00F74649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8441B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675" w:type="dxa"/>
          </w:tcPr>
          <w:p w14:paraId="36997396" w14:textId="77777777" w:rsidR="00C8441B" w:rsidRPr="00F74649" w:rsidRDefault="00C8441B" w:rsidP="00E94350">
            <w:pPr>
              <w:spacing w:line="36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F74649" w14:paraId="03DCEAC5" w14:textId="77777777" w:rsidTr="00C8441B">
        <w:tc>
          <w:tcPr>
            <w:tcW w:w="5688" w:type="dxa"/>
            <w:vAlign w:val="bottom"/>
          </w:tcPr>
          <w:p w14:paraId="2BA0F3DA" w14:textId="77777777" w:rsidR="00C8441B" w:rsidRPr="00F74649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ค่าตกแต่งเครื่องบิน</w:t>
            </w:r>
          </w:p>
        </w:tc>
        <w:tc>
          <w:tcPr>
            <w:tcW w:w="1496" w:type="dxa"/>
          </w:tcPr>
          <w:p w14:paraId="58B7C969" w14:textId="03E060F6" w:rsidR="00C8441B" w:rsidRPr="00F74649" w:rsidRDefault="00F74649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F746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1DB6AB78" w14:textId="77777777" w:rsidR="00C8441B" w:rsidRPr="00F74649" w:rsidRDefault="00C8441B" w:rsidP="00E943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F74649" w14:paraId="0463FFCC" w14:textId="77777777" w:rsidTr="00C8441B">
        <w:tc>
          <w:tcPr>
            <w:tcW w:w="5688" w:type="dxa"/>
            <w:vAlign w:val="bottom"/>
          </w:tcPr>
          <w:p w14:paraId="4D2748AE" w14:textId="77777777" w:rsidR="00C8441B" w:rsidRPr="00F74649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อุปกรณ์การบินหมุนเวียน</w:t>
            </w:r>
          </w:p>
        </w:tc>
        <w:tc>
          <w:tcPr>
            <w:tcW w:w="1496" w:type="dxa"/>
          </w:tcPr>
          <w:p w14:paraId="771C0F21" w14:textId="27FD62B3" w:rsidR="00C8441B" w:rsidRPr="00F74649" w:rsidRDefault="00F74649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F746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A7D4F9D" w14:textId="77777777" w:rsidR="00C8441B" w:rsidRPr="00F74649" w:rsidRDefault="00C8441B" w:rsidP="00E943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B252B3" w:rsidRPr="00F74649" w14:paraId="75A631AE" w14:textId="77777777" w:rsidTr="00C8441B">
        <w:tc>
          <w:tcPr>
            <w:tcW w:w="5688" w:type="dxa"/>
            <w:vAlign w:val="bottom"/>
          </w:tcPr>
          <w:p w14:paraId="0B58ECB6" w14:textId="77777777" w:rsidR="00C8441B" w:rsidRPr="00F74649" w:rsidRDefault="00C8441B" w:rsidP="00E94350">
            <w:pPr>
              <w:spacing w:line="360" w:lineRule="exact"/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เครื่องมือ โรงซ่อมและอุปกรณ์</w:t>
            </w:r>
          </w:p>
        </w:tc>
        <w:tc>
          <w:tcPr>
            <w:tcW w:w="1496" w:type="dxa"/>
          </w:tcPr>
          <w:p w14:paraId="6D7DAD0C" w14:textId="70DEAAA8" w:rsidR="00C8441B" w:rsidRPr="00F74649" w:rsidRDefault="00F74649" w:rsidP="00E94350">
            <w:pPr>
              <w:tabs>
                <w:tab w:val="center" w:pos="468"/>
                <w:tab w:val="right" w:pos="1065"/>
              </w:tabs>
              <w:spacing w:line="360" w:lineRule="exact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8441B" w:rsidRPr="00F7464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0964A8A3" w14:textId="77777777" w:rsidR="00C8441B" w:rsidRPr="00F74649" w:rsidRDefault="00C8441B" w:rsidP="00E9435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</w:tbl>
    <w:p w14:paraId="03CCD075" w14:textId="77777777" w:rsidR="00C8441B" w:rsidRPr="00F74649" w:rsidRDefault="00C8441B" w:rsidP="00E94350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กลุ่มบริษัทไม่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คิด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ค่าเสื่อมราคาสำหรับที่ดิน</w:t>
      </w:r>
    </w:p>
    <w:p w14:paraId="2B5C01B3" w14:textId="71A4D9A4" w:rsidR="00C0489A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</w:t>
      </w:r>
      <w:r w:rsidR="00F875C1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ทุกสิ้นรอบปีบัญชี และปรับปรุงตามความเหมาะสม</w:t>
      </w:r>
    </w:p>
    <w:p w14:paraId="53E4A721" w14:textId="78A34732" w:rsidR="00C8441B" w:rsidRPr="00F74649" w:rsidRDefault="00F74649" w:rsidP="00E94350">
      <w:pPr>
        <w:tabs>
          <w:tab w:val="left" w:pos="1260"/>
        </w:tabs>
        <w:ind w:left="1094" w:hanging="547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สินทรัพย์ไม่มีตัวตน</w:t>
      </w:r>
    </w:p>
    <w:p w14:paraId="05EC8644" w14:textId="4783E9E2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สินทรัพย์ไม่มีตัวตน</w:t>
      </w:r>
      <w:r w:rsidR="002803FE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ได้แก่ โปรแกรมคอมพิวเตอร์ที่กลุ่มบริษัทซื้อมาและมีอายุการ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ให้ประโยชน์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จำกัด</w:t>
      </w:r>
      <w:r w:rsidR="00F875C1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แสดงในราคาทุนหักค่าตัดจำหน่ายสะสมและค่าเผื่อจากการด้อยค่า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(ถ้ามี)</w:t>
      </w:r>
    </w:p>
    <w:p w14:paraId="5DE79A0B" w14:textId="77777777" w:rsidR="00C8441B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shd w:val="clear" w:color="auto" w:fill="E0E0E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ค่าตัดจำหน่าย</w:t>
      </w:r>
    </w:p>
    <w:p w14:paraId="190D92CE" w14:textId="77777777" w:rsidR="00C8441B" w:rsidRPr="00F74649" w:rsidRDefault="00C8441B" w:rsidP="00E9435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141DEBCB" w14:textId="76AAB3FF" w:rsidR="00E92236" w:rsidRPr="00F74649" w:rsidRDefault="00C8441B" w:rsidP="00E9435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ค่าตัดจำหน่ายรับรู้เป็นค่าใช้จ่ายในงบกำไรขาดทุนและกำไรขาดทุนเบ็ดเสร็จอื่นโดยวิธีเส้นตรงตามระยะเวลา</w:t>
      </w:r>
      <w:r w:rsidR="00B712AC" w:rsidRPr="00F74649">
        <w:rPr>
          <w:rFonts w:asciiTheme="majorBidi" w:hAnsiTheme="majorBidi" w:cstheme="majorBidi"/>
          <w:spacing w:val="-8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ที่คาดว่า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จะได้รับประโยชน์จากสินทรัพย์ไม่มีตัวตน โดยเริ่มตัดจำหน่ายสินทรัพย์ไม่มีตัวตน</w:t>
      </w:r>
      <w:r w:rsidR="00B712AC" w:rsidRPr="00F74649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เมื่อ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สินทรัพย์นั้นพร้อมที่จะให้ประโยชน์มีประมาณการอายุการให้ประโยชน์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</w:p>
    <w:p w14:paraId="5AEB7DFF" w14:textId="068FE9A1" w:rsidR="00C8441B" w:rsidRPr="00F74649" w:rsidRDefault="00C8441B" w:rsidP="00E9435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วิธีการตัดจำหน่าย</w:t>
      </w:r>
      <w:r w:rsidRPr="00F74649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ระยะเวลาที่คาดว่าจะได้รับประโยชน์ และมูลค่าคงเหลือ จะได้รับการทบทวน</w:t>
      </w:r>
      <w:r w:rsidR="00843345"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ทุ</w:t>
      </w:r>
      <w:r w:rsidR="00843345"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ก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สิ้นรอบปีบัญชีและปรับปรุงตามความเหมาะสม</w:t>
      </w:r>
    </w:p>
    <w:p w14:paraId="174D82C5" w14:textId="364C2A96" w:rsidR="00C8441B" w:rsidRPr="00F74649" w:rsidRDefault="00F74649" w:rsidP="00E94350">
      <w:pPr>
        <w:tabs>
          <w:tab w:val="left" w:pos="1080"/>
        </w:tabs>
        <w:ind w:left="547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ab/>
        <w:t>การด้อยค่าของสินทรัพย์ที่ไม่ใช่สินทรัพย์ทางการเงิน</w:t>
      </w:r>
    </w:p>
    <w:p w14:paraId="139E7EF5" w14:textId="77777777" w:rsidR="00C8441B" w:rsidRPr="00F74649" w:rsidRDefault="00C8441B" w:rsidP="00A6321E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</w:p>
    <w:p w14:paraId="44490E13" w14:textId="41ADD03D" w:rsidR="00E94350" w:rsidRPr="00F74649" w:rsidRDefault="00C8441B" w:rsidP="00E94350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</w:t>
      </w:r>
      <w:r w:rsidR="00B712AC" w:rsidRPr="00F74649">
        <w:rPr>
          <w:rFonts w:asciiTheme="majorBidi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ขาดทุนจากการด้อยค่าบันทึกเป็นค่าใช้จ่ายในงบกำไรขาดทุนและกำไรขาดทุนเบ็ดเสร็จอื่น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843345" w:rsidRPr="00F7464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ในงบกำไรขาดทุนและกำไรขาดทุนเบ็ดเสร็จอื่น</w:t>
      </w:r>
      <w:r w:rsidR="00E94350" w:rsidRPr="00F74649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421CC420" w14:textId="01AF7C88" w:rsidR="00C8441B" w:rsidRPr="00F74649" w:rsidRDefault="00C8441B" w:rsidP="00A6321E">
      <w:pPr>
        <w:ind w:left="1080"/>
        <w:jc w:val="both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7A2FC312" w14:textId="338C6384" w:rsidR="00364AB8" w:rsidRPr="00F74649" w:rsidRDefault="00C8441B" w:rsidP="00A6321E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8A540D"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ในการประเมินมูลค่าจ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ากการใช้ของสินทรัพย์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ประมาณการกระแสเงินสดที่จะได้รับในอนาคตคิดลดเป็นมูลค่าปัจจุบัน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="00C40665" w:rsidRPr="00F7464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ซึ่งแปรไป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ตามเวลาและความเสี่ยงที่มีต่อสินทรัพย์สำหรับสินทรัพย์ที่ไม่ก่อให้เกิดกระแสเงินสดรับโดยอิสระจาก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C40665" w:rsidRPr="00F7464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ที่สินทรัพย์นั้น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เกี่ยวข้องด้วย</w:t>
      </w:r>
    </w:p>
    <w:p w14:paraId="71BF6B59" w14:textId="77777777" w:rsidR="00C8441B" w:rsidRPr="00F74649" w:rsidRDefault="00C8441B" w:rsidP="00A6321E">
      <w:pPr>
        <w:pStyle w:val="BodyText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การกลับรายการด้อยค่า</w:t>
      </w:r>
    </w:p>
    <w:p w14:paraId="57861850" w14:textId="3FA16CA1" w:rsidR="00C8441B" w:rsidRPr="00F74649" w:rsidRDefault="00C8441B" w:rsidP="00A6321E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</w:t>
      </w:r>
      <w:r w:rsidR="00C40665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ณ ทุกวันที่ที่ออกรายงานว่ามีข้อบ่งชี้เรื่องการด้อยค่าลดระดับลงหรือหมดไป</w:t>
      </w:r>
      <w:r w:rsidR="00374A7F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</w:t>
      </w:r>
      <w:r w:rsidR="00DF2F3C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จะถูกกลับรายการ หากมีการเปลี่ยนแปลงประมาณการที่ใช้ในการคำนวณมูลค่าที่คาดว่าจะได้รับคืน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AF48F4" w14:textId="67EE2FC8" w:rsidR="00C8441B" w:rsidRPr="00F74649" w:rsidRDefault="00F74649" w:rsidP="00A6321E">
      <w:pPr>
        <w:tabs>
          <w:tab w:val="left" w:pos="1260"/>
        </w:tabs>
        <w:ind w:left="1080" w:hanging="54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12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ประมาณการหนี้สิน</w:t>
      </w:r>
    </w:p>
    <w:p w14:paraId="224A9CC5" w14:textId="6B44984F" w:rsidR="00D17C94" w:rsidRPr="00F74649" w:rsidRDefault="00C8441B" w:rsidP="00A6321E">
      <w:pPr>
        <w:pStyle w:val="BodyText"/>
        <w:tabs>
          <w:tab w:val="clear" w:pos="1080"/>
        </w:tabs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D94486" w:rsidRPr="00F74649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ได้เกิดขึ้นแล้วและมีความเป็นไปได้ค่อนข้างแน่นอนว่ากลุ่มบริษัทจะเสียทรัพยากรเชิงเศรษฐกิจไ</w:t>
      </w:r>
      <w:r w:rsidR="00CC4729" w:rsidRPr="00F74649">
        <w:rPr>
          <w:rFonts w:asciiTheme="majorBidi" w:hAnsiTheme="majorBidi" w:cstheme="majorBidi"/>
          <w:spacing w:val="-10"/>
          <w:sz w:val="30"/>
          <w:szCs w:val="30"/>
          <w:cs/>
        </w:rPr>
        <w:t>ป</w:t>
      </w:r>
      <w:r w:rsidR="00D94486" w:rsidRPr="00F74649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A3184E" w:rsidRPr="00F74649">
        <w:rPr>
          <w:rFonts w:asciiTheme="majorBidi" w:hAnsiTheme="majorBidi" w:cstheme="majorBidi"/>
          <w:spacing w:val="-10"/>
          <w:sz w:val="30"/>
          <w:szCs w:val="30"/>
          <w:cs/>
        </w:rPr>
        <w:t>เพื่อ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ปลดเปลื้องภาระ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ผูกพันนั้น และกลุ่มบริษัทสามารถประมาณมูลค่าภาระผูกพันนั้นได้อย่างน่าเชื่อถือ</w:t>
      </w:r>
    </w:p>
    <w:p w14:paraId="4C5458D7" w14:textId="45590509" w:rsidR="00C8441B" w:rsidRPr="00F74649" w:rsidRDefault="00F74649" w:rsidP="00A6321E">
      <w:pPr>
        <w:ind w:left="1080" w:hanging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C8441B" w:rsidRPr="00F74649">
        <w:rPr>
          <w:rFonts w:asciiTheme="majorBidi" w:hAnsiTheme="majorBidi" w:cstheme="majorBidi"/>
          <w:sz w:val="30"/>
          <w:szCs w:val="30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</w:rPr>
        <w:t>ผลประโยชน์ของพนักงาน</w:t>
      </w:r>
    </w:p>
    <w:p w14:paraId="5AE10AB1" w14:textId="77777777" w:rsidR="00C8441B" w:rsidRPr="00F74649" w:rsidRDefault="00C8441B" w:rsidP="00A6321E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t>โครงการสมทบเงิน</w:t>
      </w:r>
    </w:p>
    <w:p w14:paraId="0664194C" w14:textId="3534C670" w:rsidR="00C8441B" w:rsidRPr="00F74649" w:rsidRDefault="00C8441B" w:rsidP="00A6321E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74649">
        <w:rPr>
          <w:rFonts w:asciiTheme="majorBidi" w:hAnsiTheme="majorBidi" w:cstheme="majorBidi"/>
          <w:i/>
          <w:spacing w:val="2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แน่นอนให้แก่กิจการหนึ่งแยกต่างหาก (กองทุนสำรองเลี้ยงชีพ) และจะไม่มีภาระผูกพัน</w:t>
      </w:r>
      <w:r w:rsidRPr="00F74649">
        <w:rPr>
          <w:rFonts w:asciiTheme="majorBidi" w:hAnsiTheme="majorBidi" w:cstheme="majorBidi"/>
          <w:i/>
          <w:spacing w:val="10"/>
          <w:sz w:val="30"/>
          <w:szCs w:val="30"/>
          <w:cs/>
        </w:rPr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เข้าโครงการสมทบเงินจะ</w:t>
      </w:r>
      <w:r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t>ถูกรับรู้เป็นค่าใช้จ่ายพนักงานในงบกำไรขาดทุนเบ็ดเสร็จในรอบระยะเวลา</w:t>
      </w:r>
      <w:r w:rsidR="00E36B07"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t>ที่พนักงานได้ทำงานให้กับกิจการ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492B28CA" w14:textId="77777777" w:rsidR="00C8441B" w:rsidRPr="00F74649" w:rsidRDefault="00C8441B" w:rsidP="00A6321E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t>โครงการผลประโยชน์ที่กำหนดไว้</w:t>
      </w:r>
    </w:p>
    <w:p w14:paraId="4840E805" w14:textId="7D11F2F6" w:rsidR="00E94350" w:rsidRPr="00F74649" w:rsidRDefault="00C8441B" w:rsidP="00E94350">
      <w:pPr>
        <w:spacing w:after="24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74649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</w:t>
      </w:r>
      <w:r w:rsidRPr="00F74649">
        <w:rPr>
          <w:rFonts w:asciiTheme="majorBidi" w:hAnsiTheme="majorBidi" w:cstheme="majorBidi"/>
          <w:i/>
          <w:spacing w:val="4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A1F82" w:rsidRPr="00F74649">
        <w:rPr>
          <w:rFonts w:asciiTheme="majorBidi" w:hAnsiTheme="majorBidi" w:cstheme="majorBidi"/>
          <w:i/>
          <w:spacing w:val="4"/>
          <w:sz w:val="30"/>
          <w:szCs w:val="30"/>
        </w:rPr>
        <w:br/>
      </w:r>
      <w:r w:rsidRPr="00F74649">
        <w:rPr>
          <w:rFonts w:asciiTheme="majorBidi" w:hAnsiTheme="majorBidi" w:cstheme="majorBidi"/>
          <w:i/>
          <w:spacing w:val="16"/>
          <w:sz w:val="30"/>
          <w:szCs w:val="30"/>
          <w:cs/>
        </w:rPr>
        <w:t>โดยคำนวณบนพื้นฐานของเงินเดือนพนักงาน อัตรามรณะ อายุงาน และปัจจัยอื่น ๆ ทั้งนี้อัตราคิดลด</w:t>
      </w:r>
      <w:r w:rsidRPr="00F74649">
        <w:rPr>
          <w:rFonts w:asciiTheme="majorBidi" w:hAnsiTheme="majorBidi" w:cstheme="majorBidi"/>
          <w:i/>
          <w:spacing w:val="-4"/>
          <w:sz w:val="30"/>
          <w:szCs w:val="30"/>
          <w:cs/>
        </w:rPr>
        <w:t>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  <w:r w:rsidR="00E94350" w:rsidRPr="00F74649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069634F6" w14:textId="4731456B" w:rsidR="00C8441B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lastRenderedPageBreak/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</w:t>
      </w:r>
      <w:r w:rsidRPr="00F74649">
        <w:rPr>
          <w:rFonts w:asciiTheme="majorBidi" w:hAnsiTheme="majorBidi" w:cstheme="majorBidi"/>
          <w:i/>
          <w:spacing w:val="14"/>
          <w:sz w:val="30"/>
          <w:szCs w:val="30"/>
          <w:cs/>
        </w:rPr>
        <w:t>ต้นทุนบริการในอดีตของพนักงานรับรู้โดยวิธีเส้นตรงจนถึงวันที่ผลประโยชน์นั้นเป็นสิทธิ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ขาดผลประโยชน์ที่เป็นสิทธิขาดจะรับรู้เป็นค่าใช้จ่ายในงบกำไรขาดทุน</w:t>
      </w:r>
      <w:r w:rsidR="00251A08" w:rsidRPr="00F74649">
        <w:rPr>
          <w:rFonts w:asciiTheme="majorBidi" w:hAnsiTheme="majorBidi" w:cstheme="majorBidi"/>
          <w:i/>
          <w:sz w:val="30"/>
          <w:szCs w:val="30"/>
          <w:cs/>
        </w:rPr>
        <w:t>และกำไรขาดทุน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="00251A08" w:rsidRPr="00F74649">
        <w:rPr>
          <w:rFonts w:asciiTheme="majorBidi" w:hAnsiTheme="majorBidi" w:cstheme="majorBidi"/>
          <w:i/>
          <w:sz w:val="30"/>
          <w:szCs w:val="30"/>
          <w:cs/>
        </w:rPr>
        <w:t>อื่น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ทันที</w:t>
      </w:r>
    </w:p>
    <w:p w14:paraId="33A7EBCC" w14:textId="7D19048C" w:rsidR="006F31DA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Pr="00F74649">
        <w:rPr>
          <w:rFonts w:asciiTheme="majorBidi" w:hAnsiTheme="majorBidi" w:cstheme="majorBidi"/>
          <w:i/>
          <w:spacing w:val="-10"/>
          <w:sz w:val="30"/>
          <w:szCs w:val="30"/>
          <w:cs/>
        </w:rPr>
        <w:t>จากโครงการผลประโยชน์ที่กำหนดไว้ในรายการ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กำไรขาดทุนเบ็ดเสร็จอื่น</w:t>
      </w:r>
      <w:r w:rsidRPr="00F74649">
        <w:rPr>
          <w:rFonts w:asciiTheme="majorBidi" w:hAnsiTheme="majorBidi" w:cstheme="majorBidi"/>
          <w:i/>
          <w:spacing w:val="-10"/>
          <w:sz w:val="30"/>
          <w:szCs w:val="30"/>
          <w:cs/>
        </w:rPr>
        <w:t>และรับรู้ค่าใช้จ่ายของ</w:t>
      </w:r>
      <w:r w:rsidR="00A56575" w:rsidRPr="00F74649">
        <w:rPr>
          <w:rFonts w:asciiTheme="majorBidi" w:hAnsiTheme="majorBidi" w:cstheme="majorBidi"/>
          <w:i/>
          <w:spacing w:val="-10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i/>
          <w:spacing w:val="-10"/>
          <w:sz w:val="30"/>
          <w:szCs w:val="30"/>
          <w:cs/>
        </w:rPr>
        <w:t>โครงการผลประโยชน์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ที่กำหนดไว้ในงบกำไรขาดทุน</w:t>
      </w:r>
      <w:r w:rsidR="00B44100" w:rsidRPr="00F74649">
        <w:rPr>
          <w:rFonts w:asciiTheme="majorBidi" w:hAnsiTheme="majorBidi" w:cstheme="majorBidi"/>
          <w:i/>
          <w:sz w:val="30"/>
          <w:szCs w:val="30"/>
          <w:cs/>
        </w:rPr>
        <w:t>และกำไรขาดทุนเบ็ดเสร็จอื่น</w:t>
      </w:r>
    </w:p>
    <w:p w14:paraId="072C8F9E" w14:textId="39215876" w:rsidR="00C0489A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</w:t>
      </w:r>
      <w:r w:rsidR="00924DA1" w:rsidRPr="00F74649">
        <w:rPr>
          <w:rFonts w:asciiTheme="majorBidi" w:hAnsiTheme="majorBidi" w:cstheme="majorBidi"/>
          <w:i/>
          <w:sz w:val="30"/>
          <w:szCs w:val="30"/>
          <w:cs/>
        </w:rPr>
        <w:t>ทุน</w:t>
      </w:r>
      <w:r w:rsidR="00E524DA" w:rsidRPr="00F74649">
        <w:rPr>
          <w:rFonts w:asciiTheme="majorBidi" w:hAnsiTheme="majorBidi" w:cstheme="majorBidi"/>
          <w:i/>
          <w:sz w:val="30"/>
          <w:szCs w:val="30"/>
          <w:cs/>
        </w:rPr>
        <w:br/>
      </w:r>
      <w:r w:rsidR="009D182C" w:rsidRPr="00F74649">
        <w:rPr>
          <w:rFonts w:asciiTheme="majorBidi" w:hAnsiTheme="majorBidi" w:cstheme="majorBidi"/>
          <w:i/>
          <w:sz w:val="30"/>
          <w:szCs w:val="30"/>
          <w:cs/>
        </w:rPr>
        <w:t>และกำไรขาดทุนเบ็ดเสร็จอื่น</w:t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>เมื่อการแก้ไขโครงการมีผลบังคับใช้</w:t>
      </w:r>
    </w:p>
    <w:p w14:paraId="6A146D7C" w14:textId="77777777" w:rsidR="00C8441B" w:rsidRPr="00F74649" w:rsidRDefault="00C8441B" w:rsidP="00E94350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ผลประโยชน์ระยะยาวอื่นของพนักงาน</w:t>
      </w:r>
    </w:p>
    <w:p w14:paraId="45406961" w14:textId="48CD1736" w:rsidR="006D59C0" w:rsidRPr="00F74649" w:rsidRDefault="00C8441B" w:rsidP="00E94350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pacing w:val="-6"/>
          <w:sz w:val="30"/>
          <w:szCs w:val="30"/>
          <w:cs/>
        </w:rPr>
      </w:pPr>
      <w:r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ผลประโยชน์ที่กำหนดไว้ เป็นผลประโยชน์ในอนาคตที่เกิดจากการทำงานของพนักงานในปัจจุบันและ</w:t>
      </w:r>
      <w:r w:rsidR="00E524DA"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t>งวดก่อน ซึ่งผลประโยชน์นี้</w:t>
      </w:r>
      <w:r w:rsidRPr="00F74649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t>ได้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</w:t>
      </w:r>
      <w:r w:rsidRPr="00F74649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i/>
          <w:spacing w:val="-6"/>
          <w:sz w:val="30"/>
          <w:szCs w:val="30"/>
          <w:cs/>
        </w:rPr>
        <w:t>ในงบกำไรขาดทุนและกำไรขาดทุนเบ็ดเสร็จอื่นเมื่อเกิดขึ้น</w:t>
      </w:r>
    </w:p>
    <w:p w14:paraId="5763DC98" w14:textId="34A2BDD4" w:rsidR="00C8441B" w:rsidRPr="00F74649" w:rsidRDefault="00C8441B" w:rsidP="00A6321E">
      <w:pPr>
        <w:ind w:left="360" w:firstLine="720"/>
        <w:rPr>
          <w:rFonts w:asciiTheme="majorBidi" w:hAnsiTheme="majorBidi" w:cstheme="majorBidi"/>
          <w:i/>
          <w:spacing w:val="-6"/>
          <w:sz w:val="30"/>
          <w:szCs w:val="30"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</w:t>
      </w:r>
    </w:p>
    <w:p w14:paraId="2D128F28" w14:textId="78B75F28" w:rsidR="00C8441B" w:rsidRPr="00F74649" w:rsidRDefault="00C8441B" w:rsidP="00A6321E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7609D362" w14:textId="01FBD779" w:rsidR="00C8441B" w:rsidRPr="00F74649" w:rsidRDefault="00C8441B" w:rsidP="00E94350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74649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="00E524DA" w:rsidRPr="00F74649">
        <w:rPr>
          <w:rFonts w:asciiTheme="majorBidi" w:hAnsiTheme="majorBidi" w:cstheme="majorBidi"/>
          <w:i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i/>
          <w:spacing w:val="-4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="000E7860" w:rsidRPr="00F74649">
        <w:rPr>
          <w:rFonts w:asciiTheme="majorBidi" w:hAnsiTheme="majorBidi" w:cstheme="majorBidi"/>
          <w:i/>
          <w:sz w:val="30"/>
          <w:szCs w:val="30"/>
        </w:rPr>
        <w:br/>
      </w:r>
      <w:r w:rsidRPr="00F74649">
        <w:rPr>
          <w:rFonts w:asciiTheme="majorBidi" w:hAnsiTheme="majorBidi" w:cstheme="majorBidi"/>
          <w:i/>
          <w:sz w:val="30"/>
          <w:szCs w:val="30"/>
          <w:cs/>
        </w:rPr>
        <w:t xml:space="preserve">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046DF598" w14:textId="290DE0E8" w:rsidR="00C8441B" w:rsidRPr="00F74649" w:rsidRDefault="00F74649" w:rsidP="00E94350">
      <w:pPr>
        <w:ind w:left="1094" w:hanging="547"/>
        <w:jc w:val="both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การ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รับรู้รายได้</w:t>
      </w:r>
    </w:p>
    <w:p w14:paraId="09737A93" w14:textId="22F4EC87" w:rsidR="00C8441B" w:rsidRPr="00F74649" w:rsidRDefault="00F74649" w:rsidP="00A6321E">
      <w:pPr>
        <w:ind w:left="1800" w:hanging="72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803CE4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รายได้ค่าโดยสารและค่าน้ำหนักส่วนเกิน</w:t>
      </w:r>
    </w:p>
    <w:p w14:paraId="2E320F47" w14:textId="2209273B" w:rsidR="00C8441B" w:rsidRPr="00F74649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รายรับจากการจำหน่ายบัตรโดยสาร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บันทึกเป็นรายรับด้านขนส่งที่ยังไม่ถือเป็นรายได้ และจะ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รับรู้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เป็นรายได้เมื่อมี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ผู้โดยสารนำบัตรโดยสารมาใช้บริการกับสายการบินของบริษัท </w:t>
      </w:r>
      <w:r w:rsidR="00E524DA"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br/>
      </w:r>
      <w:r w:rsidR="00F173D7"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ในส่วน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ที่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ผู้โดยสารไปใช้บริการกับสายการบินอื่นจะรับรู้รายได้ด้วยส่วนต่างราคาขายกับยอดที่</w:t>
      </w:r>
      <w:r w:rsidR="0032769B"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   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สายการบินอื่นเรียกเก็บตามสัญญาเมื่อผู้โดยสารได้รับบริการ</w:t>
      </w:r>
    </w:p>
    <w:p w14:paraId="11696E9A" w14:textId="020EAB6B" w:rsidR="00BE5144" w:rsidRPr="00F74649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บัตรโดยสารที่จำหน่ายแล้วแต่ยังไม่ได้ใช้บริการรับรู้เป็นรายได้โดยประมาณการของร้อยละของบัตรโดยสาร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ที่คาดว่าจะไม่นำมาใช้จากข้อมูลสถิติและประสบการณ์ในอดีต </w:t>
      </w:r>
    </w:p>
    <w:p w14:paraId="46C39B2A" w14:textId="77777777" w:rsidR="00E94350" w:rsidRPr="00F74649" w:rsidRDefault="00E94350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br w:type="page"/>
      </w:r>
    </w:p>
    <w:p w14:paraId="584F0309" w14:textId="180D069E" w:rsidR="00C8441B" w:rsidRPr="00F74649" w:rsidRDefault="00C8441B" w:rsidP="00A6321E">
      <w:pPr>
        <w:tabs>
          <w:tab w:val="left" w:pos="360"/>
          <w:tab w:val="left" w:pos="900"/>
          <w:tab w:val="left" w:pos="1440"/>
        </w:tabs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lastRenderedPageBreak/>
        <w:t>โปรแกรมสิทธิพิเศษแก่ลูกค้า</w:t>
      </w:r>
    </w:p>
    <w:p w14:paraId="6A344A7B" w14:textId="7F996E3E" w:rsidR="00C8441B" w:rsidRPr="00F74649" w:rsidRDefault="00C8441B" w:rsidP="00A6321E">
      <w:pPr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บริษัทได้นำโครงการสะสมระยะทาง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Royal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Orchid Plus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มาใช้ส่งเสริมการขาย ตั้งแต่ปี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2536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524DA" w:rsidRPr="00F7464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โดยให้</w:t>
      </w:r>
      <w:r w:rsidRPr="00F74649">
        <w:rPr>
          <w:rFonts w:asciiTheme="majorBidi" w:hAnsiTheme="majorBidi" w:cstheme="majorBidi"/>
          <w:sz w:val="30"/>
          <w:szCs w:val="30"/>
          <w:cs/>
        </w:rPr>
        <w:t>สิทธิพิเศษแก่สมาชิกที่เข้าโครงการนำระยะทางที่สะสมตามเกณฑ์ที่กำหนด ซึ่งสามารถนำมาแลกเป็นบัตรโดยสารหรือของรางวัลตามเงื่อนไขที่ระบุไว้ บริษัทคำนวณมูลค่ายุติธรรม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ของคะแนนสะสมโดยใช้ค่าเฉลี่ยของมูลค่ายุติธรรมของการแลกรางวัลบัตรโดยสาร และมูลค่ายุติธรรม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ของการแลกรางวัลอื่น ๆ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ถ่วงน้ำหนักด้วยจำนวนการแลกรางวัลทั้งหมด บริษัทบันทึกบัญชีมูลค่าคะแนนสะสม (ไมล์) ตามประมาณการใช้สิทธิของสมาชิก โดยนำไปลดรายได้ค่าโดยสารคู่กับรายรับด้านขนส่งที่ยังไม่ถือเป็น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รายได้ (ด้านหนี้สิน) เมื่อสมาชิกนำสิทธิมาใช้บริการจึงรับรู้เป็น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ไมล์สะสม</w:t>
      </w:r>
      <w:r w:rsidR="0032769B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32769B"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สำหรับ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สมาชิกที่ไม่นำสิทธิมาใช้บริการรับรู้เป็นรายได้ทันที ด้วยประมาณการร้อยละ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ของไมล์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สะสมที่คาดว่าจะไม่ใช้สิทธิ โดยพิจารณาจากข้อมูลสถิติการใช้สิทธิในอดีต รวมทั้งนโยบายการให้แลกรางวัลของบริษัท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0740B55A" w14:textId="24235A60" w:rsidR="00D17C94" w:rsidRPr="00F74649" w:rsidRDefault="00C8441B" w:rsidP="00A6321E">
      <w:pPr>
        <w:spacing w:before="120"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มูลค่ายุติธรรมของการแลกรางวัลบัตรโดยสารจะใช้ค่าโดยสารเฉลี่ยในแต่ละเส้นทางบิน</w:t>
      </w:r>
      <w:r w:rsidR="00E524DA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ที่สมาชิกสามารถ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>ขอใช้</w:t>
      </w:r>
      <w:r w:rsidRPr="00F74649">
        <w:rPr>
          <w:rFonts w:asciiTheme="majorBidi" w:hAnsiTheme="majorBidi" w:cstheme="majorBidi"/>
          <w:sz w:val="30"/>
          <w:szCs w:val="30"/>
          <w:cs/>
        </w:rPr>
        <w:t>สิทธิแลกบัตรโดยสาร หารด้วยจำนวนไมล์ที่จะต้องใช้ในการขอใช้สิทธิของแต่ละเขตพื้นที่การบิน ถัวเฉลี่ยถ่วง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>น้ำหนัก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ด้วยการใช้สิทธิในแต่ละเขตพื้นที่การบิ</w:t>
      </w:r>
      <w:r w:rsidR="00E524DA" w:rsidRPr="00F74649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สำหรับมูลค่ายุติธรรมของ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การแลกรางวัลอื่น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ๆ ใช้ราคาที่จำหน่ายหารด้วยจำนวนไมล์ที่จะต้องใช้</w:t>
      </w:r>
      <w:r w:rsidR="009D43AC" w:rsidRPr="00F7464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ในการขอใช้สิทธิแลกรางวัลอื่น ๆ ถัวเฉลี่ยถ่วงน้ำหนักด้วยการใช้สิทธิแลกรางวัลอื่น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ๆ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BC4CE5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เป็นมูลค่าต่อไมล์ของโครงการสะสมระยะทาง </w:t>
      </w:r>
    </w:p>
    <w:p w14:paraId="38AA1F50" w14:textId="34F11F97" w:rsidR="00C8441B" w:rsidRPr="00F74649" w:rsidRDefault="00F74649" w:rsidP="00A6321E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803CE4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รายได้ค่าระวางขนส่งและไปรษณียภัณฑ์</w:t>
      </w:r>
    </w:p>
    <w:p w14:paraId="3C86B5EA" w14:textId="6F81C606" w:rsidR="00C8441B" w:rsidRPr="00F74649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รายได้ค่าระวางขนส่งและไปรษณียภัณฑ์รับรู้เป็นรายได้</w:t>
      </w:r>
      <w:r w:rsidR="00112262"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เมื่อออกใบตราส่งสินค้าทางอากาศยาน</w:t>
      </w:r>
      <w:r w:rsidR="00BC4CE5"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(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Air Waybill)</w:t>
      </w:r>
      <w:r w:rsidR="009A2FE5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และได้ให้บริการขนส่งสินค้า พัสดุภัณฑ์ และไปรษณียภัณฑ์ สำหรับพัสดุภัณฑ์</w:t>
      </w:r>
      <w:r w:rsidR="00BC4CE5"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ที่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นส่งโดยสายการบินอื่นจะรับรู้รายได้ด้วยส่วนต่างราคาขายกับยอดที่สายการบินอื่นเรียกเก็บตามสัญญาเมื่อได้รับบริการ </w:t>
      </w:r>
    </w:p>
    <w:p w14:paraId="57C5433D" w14:textId="6DFCCE22" w:rsidR="00C8441B" w:rsidRPr="00F74649" w:rsidRDefault="00F74649" w:rsidP="00A6321E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803CE4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รายได้จากกิจการอื่นของหน่วยธุรกิจ </w:t>
      </w:r>
    </w:p>
    <w:p w14:paraId="62641A60" w14:textId="2B1E9947" w:rsidR="000D7474" w:rsidRPr="00F74649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การบริการซ่อมบำรุงอากาศยาน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รับรู้เป็นรายได้</w:t>
      </w:r>
      <w:r w:rsidR="00112262" w:rsidRPr="00F74649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เมื่อให้บริการโดยทยอยรับรู้ตลอดช่วงเวลา </w:t>
      </w:r>
      <w:r w:rsidR="007F2931" w:rsidRPr="00F74649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การบริการลูกค้าภาคพื้น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การบริการลานจอดและอุปกรณ์ภาคพื้น และ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การบริการคลังสินค้า จะรับรู้เป็นรายได้เมื่อให้บริการ 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รายได้จากธุรกิจครัวการบิน รายได้จากกิจการสนับสนุนการขนส่งได้แก่ การจำหน่ายสินค้าปลอดภาษี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>บนเครื่องบินและการจำหน่าย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สินค้าที่ระลึกจะรับรู้เป็น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รายได้เมื่อบริษัทโอนอำนาจการควบคุมในสินค้าให้แก่ลูกค้า หรือเมื่อมีการส่งมอบสินค้า</w:t>
      </w:r>
      <w:r w:rsidR="00B708B1" w:rsidRPr="00F74649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br/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ไม่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รวมภาษีมูลค่าเพิ่ม รายได้จากการบริการอำนวยการบินจะรับรู้เป็นรายได้</w:t>
      </w:r>
      <w:r w:rsidR="00112262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เมื่อให้บริการ</w:t>
      </w:r>
    </w:p>
    <w:p w14:paraId="41ABD4ED" w14:textId="68774CC0" w:rsidR="00C8441B" w:rsidRPr="00F74649" w:rsidRDefault="00F74649" w:rsidP="00A6321E">
      <w:pPr>
        <w:spacing w:before="120"/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4</w:t>
      </w:r>
      <w:r w:rsidR="00803CE4"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เงินปันผลรับ</w:t>
      </w:r>
    </w:p>
    <w:p w14:paraId="4F18FD4E" w14:textId="60A5FD4E" w:rsidR="00ED7D24" w:rsidRPr="00F74649" w:rsidRDefault="00C8441B" w:rsidP="00A6321E">
      <w:pPr>
        <w:spacing w:after="120"/>
        <w:ind w:left="180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5F21673A" w14:textId="77777777" w:rsidR="00E94350" w:rsidRPr="00F74649" w:rsidRDefault="00E94350">
      <w:pPr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br w:type="page"/>
      </w:r>
    </w:p>
    <w:p w14:paraId="429BF33D" w14:textId="51213A2A" w:rsidR="00C8441B" w:rsidRPr="00F74649" w:rsidRDefault="00F74649" w:rsidP="00A6321E">
      <w:pPr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lastRenderedPageBreak/>
        <w:t>3</w:t>
      </w:r>
      <w:r w:rsidR="00C8441B"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>5</w:t>
      </w:r>
      <w:r w:rsidR="002A4DF4" w:rsidRPr="00F74649">
        <w:rPr>
          <w:rFonts w:asciiTheme="majorBidi" w:hAnsiTheme="majorBidi" w:cstheme="majorBidi"/>
          <w:iCs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ดอกเบี้ยรับและรายได้อื่น</w:t>
      </w:r>
    </w:p>
    <w:p w14:paraId="73CF32B7" w14:textId="77777777" w:rsidR="00C8441B" w:rsidRPr="00F74649" w:rsidRDefault="00C8441B" w:rsidP="00A6321E">
      <w:pPr>
        <w:ind w:left="1080" w:firstLine="72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ดอกเบี้ยรับและรายได้อื่น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บันทึก</w:t>
      </w:r>
      <w:r w:rsidRPr="00F74649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ในงบกำไรขาดทุนเบ็ดเสร็จตามเกณฑ์คงค้าง</w:t>
      </w:r>
    </w:p>
    <w:p w14:paraId="6ED9823A" w14:textId="4C4E4A84" w:rsidR="00C8441B" w:rsidRPr="00F74649" w:rsidRDefault="00F74649" w:rsidP="00A6321E">
      <w:pPr>
        <w:spacing w:before="240"/>
        <w:ind w:left="1094" w:hanging="547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15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การรับรู้ค่าใช้จ่าย</w:t>
      </w:r>
    </w:p>
    <w:p w14:paraId="2965CCB4" w14:textId="77777777" w:rsidR="00C8441B" w:rsidRPr="00F74649" w:rsidRDefault="00C8441B" w:rsidP="00A6321E">
      <w:pPr>
        <w:tabs>
          <w:tab w:val="left" w:pos="360"/>
          <w:tab w:val="left" w:pos="90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ค่าใช้จ่ายรับรู้ตามเกณฑ์คงค้าง </w:t>
      </w:r>
    </w:p>
    <w:p w14:paraId="416AE2F1" w14:textId="49AE6886" w:rsidR="00C8441B" w:rsidRPr="00F74649" w:rsidRDefault="00F74649" w:rsidP="00A6321E">
      <w:pPr>
        <w:spacing w:before="240"/>
        <w:ind w:left="1094" w:hanging="547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16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ต้นทุนทางการเงิน</w:t>
      </w:r>
    </w:p>
    <w:p w14:paraId="3C911151" w14:textId="77777777" w:rsidR="00C8441B" w:rsidRPr="00F74649" w:rsidRDefault="00C8441B" w:rsidP="00A6321E">
      <w:pPr>
        <w:tabs>
          <w:tab w:val="left" w:pos="360"/>
          <w:tab w:val="left" w:pos="900"/>
          <w:tab w:val="left" w:pos="189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7CE79E7F" w14:textId="06ED8156" w:rsidR="00C0489A" w:rsidRPr="00F74649" w:rsidRDefault="00C8441B" w:rsidP="00A6321E">
      <w:pPr>
        <w:tabs>
          <w:tab w:val="left" w:pos="36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</w:t>
      </w:r>
      <w:r w:rsidR="00B708B1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ในงบกำไรขาดทุน</w:t>
      </w:r>
      <w:r w:rsidR="00486A8D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และงบกำไรขาดทุน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เบ็ดเสร็จ</w:t>
      </w:r>
      <w:r w:rsidR="00486A8D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อื่น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โดยใช้วิธีอัตราดอกเบี้ยที่แท้จริง</w:t>
      </w:r>
    </w:p>
    <w:p w14:paraId="5CB86259" w14:textId="67C1D9ED" w:rsidR="00C8441B" w:rsidRPr="00F74649" w:rsidRDefault="00F74649" w:rsidP="00A6321E">
      <w:pPr>
        <w:spacing w:before="240"/>
        <w:ind w:left="1080" w:hanging="533"/>
        <w:jc w:val="both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17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สัญญาเช่า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="00C8441B"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กลุ่มบริษัทที่เป็นผู้เช่า</w:t>
      </w:r>
    </w:p>
    <w:p w14:paraId="28A1E60C" w14:textId="46263BB4" w:rsidR="00C8441B" w:rsidRPr="00F74649" w:rsidRDefault="00C8441B" w:rsidP="00A6321E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วันเริ่มต้นของสัญญาเช่า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436B0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บริษัทรับรู้สินทรัพย์สิทธิการใช้และหนี้สินตามสัญญาเช่าที่เกี่ยวข้องกับทุกข้อตกลงสัญญาเช่า</w:t>
      </w:r>
      <w:r w:rsidR="008B5038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ที่เป็นสัญญาเช่า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ยกเว้นสัญญาเช่าระยะสั้น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อายุสัญญาเช่า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เดือนหรือน้อยกว่า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และสัญญาเช่าซึ่งสินทรัพย์มีมูลค่าต่ำ เช่น แท็บเล็ต คอมพิวเตอร์ส่วนบุคคล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รายการที่มีมูลค่าเล็กน้อย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เช่น เครื่องตกแต่งสำนักงาน และโทรศัพท์ สัญญาเช่าเหล่านี้ </w:t>
      </w:r>
      <w:r w:rsidR="00CC35A1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ประโยชน์เชิงเศรษฐกิจจากการใช้สินทรัพย์ที่เช่า</w:t>
      </w:r>
    </w:p>
    <w:p w14:paraId="5C49C406" w14:textId="78F3D8D6" w:rsidR="00C8441B" w:rsidRPr="00F74649" w:rsidRDefault="00C8441B" w:rsidP="00A6321E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หนี้สินตามสัญญาเช่าวัดมูลค่า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เริ่มแรก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นั้น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1530" w:rsidRPr="00F74649">
        <w:rPr>
          <w:rFonts w:asciiTheme="majorBidi" w:hAnsiTheme="majorBidi" w:cstheme="majorBidi"/>
          <w:sz w:val="30"/>
          <w:szCs w:val="30"/>
        </w:rPr>
        <w:br/>
      </w:r>
      <w:r w:rsidR="00CC35A1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F74649">
        <w:rPr>
          <w:rFonts w:asciiTheme="majorBidi" w:hAnsiTheme="majorBidi" w:cstheme="majorBidi"/>
          <w:sz w:val="30"/>
          <w:szCs w:val="30"/>
          <w:cs/>
        </w:rPr>
        <w:t>ใช้อัตราดอกเบี้ยการกู้ยืมส่วนเพิ่ม</w:t>
      </w:r>
    </w:p>
    <w:p w14:paraId="2044A4C0" w14:textId="77777777" w:rsidR="00C8441B" w:rsidRPr="00F74649" w:rsidRDefault="00C8441B" w:rsidP="00A6321E">
      <w:pPr>
        <w:ind w:left="135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รวมอยู่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ในการวัดมูลค่าของหนี้สินตามสัญญาเช่า ประกอบด้วย</w:t>
      </w:r>
    </w:p>
    <w:p w14:paraId="047119E5" w14:textId="77777777" w:rsidR="00C8441B" w:rsidRPr="00F74649" w:rsidRDefault="00C8441B" w:rsidP="00A6321E">
      <w:pPr>
        <w:pStyle w:val="ListParagraph"/>
        <w:numPr>
          <w:ilvl w:val="0"/>
          <w:numId w:val="2"/>
        </w:numPr>
        <w:spacing w:before="120"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การจ่ายชำระคงที่ </w:t>
      </w:r>
      <w:r w:rsidRPr="00F74649">
        <w:rPr>
          <w:rFonts w:asciiTheme="majorBidi" w:hAnsiTheme="majorBidi" w:cstheme="majorBidi"/>
          <w:sz w:val="30"/>
          <w:szCs w:val="30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</w:rPr>
        <w:t>รวมถึง การจ่ายชำระคงที่โดยเนื้อหา</w:t>
      </w:r>
      <w:r w:rsidRPr="00F74649">
        <w:rPr>
          <w:rFonts w:asciiTheme="majorBidi" w:hAnsiTheme="majorBidi" w:cstheme="majorBidi"/>
          <w:sz w:val="30"/>
          <w:szCs w:val="30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 ๆ</w:t>
      </w:r>
    </w:p>
    <w:p w14:paraId="01FB05E4" w14:textId="334BE5A6" w:rsidR="00C8441B" w:rsidRPr="00F74649" w:rsidRDefault="00C8441B" w:rsidP="00A6321E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="00B708B1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</w:p>
    <w:p w14:paraId="161DA8F0" w14:textId="77777777" w:rsidR="00C8441B" w:rsidRPr="00F74649" w:rsidRDefault="00C8441B" w:rsidP="00A6321E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AE6C002" w14:textId="77777777" w:rsidR="00C8441B" w:rsidRPr="00F74649" w:rsidRDefault="00C8441B" w:rsidP="00A6321E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7E609347" w14:textId="5EEBF366" w:rsidR="00BE5144" w:rsidRPr="00F74649" w:rsidRDefault="00C8441B" w:rsidP="00A6321E">
      <w:pPr>
        <w:pStyle w:val="ListParagraph"/>
        <w:numPr>
          <w:ilvl w:val="0"/>
          <w:numId w:val="2"/>
        </w:numPr>
        <w:spacing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5B169709" w14:textId="77777777" w:rsidR="00E94350" w:rsidRPr="00F74649" w:rsidRDefault="00E94350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061C6F30" w14:textId="1F820C17" w:rsidR="0074692B" w:rsidRPr="00F74649" w:rsidRDefault="00C8441B" w:rsidP="00A6321E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หนี้สินตามสัญญาเช่าแยกแสดงบรรทัดในงบแสดงฐานะการเงิน</w:t>
      </w:r>
    </w:p>
    <w:p w14:paraId="0BE24973" w14:textId="1BD7C3CB" w:rsidR="00C8441B" w:rsidRPr="00F74649" w:rsidRDefault="00C8441B" w:rsidP="00A6321E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จากหนี้สินตามสัญญาเช่า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ใช้วิธีดอกเบี้ยที่แท้จริง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และลดมูลค่าตามบัญชีเพื่อสะท้อนการจ่ายชำระ</w:t>
      </w:r>
      <w:r w:rsidR="002E0107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</w:t>
      </w:r>
    </w:p>
    <w:p w14:paraId="03287F6C" w14:textId="01B5CD67" w:rsidR="00183DC4" w:rsidRPr="00F74649" w:rsidRDefault="00CC35A1" w:rsidP="00A6321E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="00C8441B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บริษัทวัดมูลค่าหนี้สินตามสัญญาเช่าใหม่ </w:t>
      </w:r>
      <w:r w:rsidR="00C8441B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="00C8441B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โดยการปรับปรุงสินทรัพย์สิทธิการใช้ที่เกี่ยวข้อง</w:t>
      </w:r>
      <w:r w:rsidR="00C8441B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2E0107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C8441B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เมื่อเกิดเหตุการณ์ดังต่อไปนี้</w:t>
      </w:r>
    </w:p>
    <w:p w14:paraId="43AD0004" w14:textId="61A9545B" w:rsidR="00C8441B" w:rsidRPr="00F74649" w:rsidRDefault="00C8441B" w:rsidP="00A6321E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คิดลดที่ปรับปรุง</w:t>
      </w:r>
    </w:p>
    <w:p w14:paraId="5EE6729E" w14:textId="73B8EB35" w:rsidR="00C8441B" w:rsidRPr="00F74649" w:rsidRDefault="00C8441B" w:rsidP="00A6321E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  <w:r w:rsidR="00D722EA"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ในกรณีดังกล่าว</w:t>
      </w:r>
      <w:r w:rsidR="00D722EA"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โดยใช้อัตราคิดลดเดิม 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t>(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การเปลี่ยนแปลงอัตราดอกเบี้ยลอยตัว ในกรณีดังกล่าวใช้อัตรา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คิดลดที่ปรับปรุง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t>)</w:t>
      </w:r>
    </w:p>
    <w:p w14:paraId="2907FD43" w14:textId="37047C8A" w:rsidR="00C8441B" w:rsidRPr="00F74649" w:rsidRDefault="00C8441B" w:rsidP="00A6321E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</w:t>
      </w:r>
      <w:r w:rsidR="00CC56E2"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D00E12"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/</w:t>
      </w:r>
      <w:r w:rsidR="00CC56E2"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และการเปลี่ยนแปลงสัญญาเช่าไม่บันทึกเป็นสัญญาเช่า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แยกต่างหาก ในกรณีนี้</w:t>
      </w:r>
      <w:r w:rsidR="00D722EA"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หนี้สินตามสัญญาเช่าวัดมูลค่าใหม่ขึ้นอยู่กับอายุของสัญญาเช่าที่ปลี่ยนแปลง</w:t>
      </w:r>
      <w:r w:rsidR="006F31DA" w:rsidRPr="00F74649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229837DC" w14:textId="0D868295" w:rsidR="00C8441B" w:rsidRPr="00F74649" w:rsidRDefault="00C8441B" w:rsidP="00A6321E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การจ่ายชำระตามสัญญาเช่าใด ๆ ที่จ่ายชำระ ณ วันที่สัญญาเช่าเริ่มมีผล</w:t>
      </w:r>
      <w:r w:rsidR="00D722EA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หรือก่อนวันที่สัญญาเริ่มมีผลหักสิ่งจูงใจ</w:t>
      </w:r>
      <w:r w:rsidR="003B6C24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</w:t>
      </w:r>
      <w:r w:rsidR="003E3A3B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สิทธิการใช้โดยใช้ราคาทุนหักค่าเสื่อมราคาสะสมและผลขาดทุนจากการด้อยค่าสะสม</w:t>
      </w:r>
    </w:p>
    <w:p w14:paraId="2B744EE3" w14:textId="273D98BD" w:rsidR="00BE5144" w:rsidRPr="00F74649" w:rsidRDefault="00C8441B" w:rsidP="00A6321E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="00B32D29" w:rsidRPr="00F74649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5B6912" w:rsidRPr="00F7464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="00B708B1" w:rsidRPr="00F7464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404384"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เพื่ออธิบายต้นทุนที่เกี่ยวข้อง</w:t>
      </w:r>
      <w:r w:rsidR="005B6912" w:rsidRPr="00F7464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671CCD2B" w14:textId="77777777" w:rsidR="00E94350" w:rsidRPr="00F74649" w:rsidRDefault="00E94350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56DFB575" w14:textId="0CAD1574" w:rsidR="00C0489A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</w:t>
      </w:r>
      <w:r w:rsidR="000E4854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ของสินทรัพย์สิทธิการใช้ สะท้อนว่า </w:t>
      </w:r>
      <w:r w:rsidR="001F00F4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บริษัทจะใช้สิทธิเลือกซื้อ สินทรัพย์สิทธิการใช้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ที่เกี่ยวข้อง</w:t>
      </w:r>
      <w:r w:rsidR="00C145EB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คิดค่าเสื่อมราคาตลอดอายุการใช้ประโยชน์ของสินทรัพย์สิทธิการใช้ การคิดค่าเสื่อมราคา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เริ่ม ณ วันที่สัญญาเช่าเริ่มมีผล</w:t>
      </w:r>
    </w:p>
    <w:p w14:paraId="21E0CC38" w14:textId="06C6EA52" w:rsidR="008B4E57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สินทรัพย์สิทธิการใช้แยกแสดงเป็นรายการแยกต่างหากในงบแสดงฐานะการเงิน</w:t>
      </w:r>
    </w:p>
    <w:p w14:paraId="7E93014D" w14:textId="0D5C86EA" w:rsidR="00D24411" w:rsidRPr="00F74649" w:rsidRDefault="00C8441B" w:rsidP="00E94350">
      <w:pPr>
        <w:pStyle w:val="ListParagraph"/>
        <w:numPr>
          <w:ilvl w:val="0"/>
          <w:numId w:val="29"/>
        </w:numPr>
        <w:spacing w:after="120" w:line="240" w:lineRule="auto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กลุ่มบริษัทปฏิบัติตาม</w:t>
      </w:r>
      <w:r w:rsidR="00F63E0D" w:rsidRPr="00F74649">
        <w:rPr>
          <w:rFonts w:asciiTheme="majorBidi" w:hAnsiTheme="majorBidi" w:cstheme="majorBidi"/>
          <w:spacing w:val="-4"/>
          <w:sz w:val="30"/>
          <w:szCs w:val="30"/>
          <w:cs/>
        </w:rPr>
        <w:t>มาตรฐาน</w:t>
      </w:r>
      <w:r w:rsidR="005F625A" w:rsidRPr="00F74649">
        <w:rPr>
          <w:rFonts w:asciiTheme="majorBidi" w:hAnsiTheme="majorBidi" w:cstheme="majorBidi"/>
          <w:spacing w:val="-4"/>
          <w:sz w:val="30"/>
          <w:szCs w:val="30"/>
          <w:cs/>
        </w:rPr>
        <w:t>การบัญชี</w:t>
      </w:r>
      <w:r w:rsidR="00D3270F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36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3270F"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การด้อยค่าของสินทรัพย์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</w:t>
      </w:r>
      <w:r w:rsidR="00DD5414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ได้ตามที่กล่าวในนโยบายเรื่อง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8B4E57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3E0EE7A" w14:textId="6E384DF8" w:rsidR="00D24411" w:rsidRPr="00F74649" w:rsidRDefault="00C8441B" w:rsidP="00E94350">
      <w:pPr>
        <w:pStyle w:val="ListParagraph"/>
        <w:numPr>
          <w:ilvl w:val="0"/>
          <w:numId w:val="29"/>
        </w:numPr>
        <w:spacing w:after="120" w:line="240" w:lineRule="auto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“</w:t>
      </w:r>
      <w:r w:rsidR="00E168B0" w:rsidRPr="00F74649">
        <w:rPr>
          <w:rFonts w:asciiTheme="majorBidi" w:hAnsiTheme="majorBidi" w:cstheme="majorBidi"/>
          <w:spacing w:val="-4"/>
          <w:sz w:val="30"/>
          <w:szCs w:val="30"/>
          <w:cs/>
        </w:rPr>
        <w:t>ค่าเช่าเครื่องบินและอะไหล่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</w:p>
    <w:p w14:paraId="39E8DA7F" w14:textId="5B721635" w:rsidR="00C8441B" w:rsidRPr="00F74649" w:rsidRDefault="00C8441B" w:rsidP="00E94350">
      <w:pPr>
        <w:pStyle w:val="ListParagraph"/>
        <w:numPr>
          <w:ilvl w:val="0"/>
          <w:numId w:val="29"/>
        </w:numPr>
        <w:spacing w:after="120"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ข้อผ่อนปรนในทางปฏิบัติตาม </w:t>
      </w:r>
      <w:r w:rsidR="00595203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มาตรฐานการรายงานทางการเงิน </w:t>
      </w:r>
      <w:r w:rsidR="00D5283D" w:rsidRPr="00F74649">
        <w:rPr>
          <w:rFonts w:asciiTheme="majorBidi" w:hAnsiTheme="majorBidi" w:cstheme="majorBidi"/>
          <w:spacing w:val="-4"/>
          <w:sz w:val="30"/>
          <w:szCs w:val="30"/>
          <w:cs/>
        </w:rPr>
        <w:t>ฉ</w:t>
      </w:r>
      <w:r w:rsidR="00595203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บับที่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595203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95203"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เรื่อง สัญญาเช่า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</w:t>
      </w:r>
      <w:r w:rsidR="00C145EB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ที่ไม่เป็นการเช่าที่เกี่ยวข้องเป็นข้อตกลงเดียวกัน </w:t>
      </w:r>
      <w:r w:rsidR="001F00F4" w:rsidRPr="00F74649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บริษัทใช้ข้อผ่อนปรนในทางปฏิบัติดังกล่าว</w:t>
      </w:r>
    </w:p>
    <w:p w14:paraId="3512FF4C" w14:textId="5013BE03" w:rsidR="00C8441B" w:rsidRPr="00F74649" w:rsidRDefault="00C8441B" w:rsidP="00A6321E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กลุ่มบริษัทที่เป็นผู้ให้เช่า</w:t>
      </w:r>
    </w:p>
    <w:p w14:paraId="34D8D330" w14:textId="11BE6D14" w:rsidR="00C8441B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</w:t>
      </w:r>
      <w:r w:rsidR="001F00F4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บริษัทเป็นผู้ให้เช่าจัดประเภทรายการเป็นสัญญาเช่าเงินทุนหรือดำเนินงาน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ผู้เช่า </w:t>
      </w:r>
      <w:r w:rsidR="00BC413A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สัญญาดังกล่าวจัดประเภทรายการเป็นสัญญาเช่าเงินทุน สัญญาเช่าอื่น ๆ ทั้งหมดจัดประเภท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เป็นสัญญาเช่าดำเนินงาน</w:t>
      </w:r>
    </w:p>
    <w:p w14:paraId="53F0DA67" w14:textId="75C5A0D7" w:rsidR="006F31DA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บริษัทเป็นผู้ให้เช่าช่วง รายการดังกล่าวบันทึกสัญญาเช่าหลักและสัญญาเช่าช่วงเป็นสองสัญญา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แยกจากกัน ผู้ให้เช่าช่วงจัดประเภทสัญญาเช่าช่วงเป็นสัญญาเช่าเงินทุนหรือสัญญาเช่าดำเนินงาน</w:t>
      </w:r>
      <w:r w:rsidR="00C97F39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โดยอ้างอิงกับสินทรัพย์สิทธิการใช้ที่เกิดขึ้นจากสัญญาเช่าหลัก</w:t>
      </w:r>
    </w:p>
    <w:p w14:paraId="67EF7784" w14:textId="4221CA24" w:rsidR="00C8441B" w:rsidRPr="00F74649" w:rsidRDefault="00C8441B" w:rsidP="00E94350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และรับรู้ด้วยวิธีเส้นตรงตลอดอายุสัญญาเช่า</w:t>
      </w:r>
    </w:p>
    <w:p w14:paraId="19BC8069" w14:textId="58480A51" w:rsidR="00BE5144" w:rsidRPr="00F74649" w:rsidRDefault="00C8441B" w:rsidP="00A6321E">
      <w:pPr>
        <w:spacing w:after="16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ที่จะได้รับจากผู้เช่าภายใต้สัญญาเช่าเงินทุนรับรู้เป็นลูกหนี้ด้วยจำนวนที่เท่ากับเงินลงทุนสุทธิ</w:t>
      </w:r>
      <w:r w:rsidR="000951B2" w:rsidRPr="00F7464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ตามสัญญาเช่า รายได้จากสัญญาเช่าการเงินปันส่วนตลอดงวดบัญชี</w:t>
      </w:r>
      <w:r w:rsidR="00404384"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เพื่อสะท้อนถึงอัตราผลตอบแทนรายงวด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คงที่ของเงินลงทุนสุทธิตามสัญญาเช่าของกลุ่มบริษัทที่เกี่ยวข้องกับสัญญาเช่า</w:t>
      </w:r>
    </w:p>
    <w:p w14:paraId="34D801B7" w14:textId="77777777" w:rsidR="00E94350" w:rsidRPr="00F74649" w:rsidRDefault="00E94350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025CE947" w14:textId="61497281" w:rsidR="00C8441B" w:rsidRPr="00F74649" w:rsidRDefault="00F74649" w:rsidP="00A6321E">
      <w:pPr>
        <w:spacing w:before="240"/>
        <w:ind w:left="1080" w:hanging="540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3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18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ค่าใช้จ่าย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</w:t>
      </w:r>
    </w:p>
    <w:p w14:paraId="416DF108" w14:textId="64E27BC6" w:rsidR="00C8441B" w:rsidRPr="00F74649" w:rsidRDefault="00C8441B" w:rsidP="00A6321E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</w:t>
      </w:r>
      <w:r w:rsidR="00DD5414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เว้นแต่ในส่วนที่เกี่ยวกับ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รายการที่เกี่ยวข้องในการรวมธุรกิจ หรือรายการที่รับรู้โดยตรงในส่วนของ</w:t>
      </w:r>
      <w:r w:rsidR="00DD5414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ผู้ถือหุ้นหรือกำไรขาดทุนเบ็ดเสร็จอื่น</w:t>
      </w:r>
    </w:p>
    <w:p w14:paraId="31C48824" w14:textId="1343ACD6" w:rsidR="00C8441B" w:rsidRPr="00F74649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ภาษีเงินได้ปัจจุบัน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</w:t>
      </w:r>
      <w:r w:rsidR="000951B2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ในปีก่อน ๆ</w:t>
      </w:r>
    </w:p>
    <w:p w14:paraId="5BA79B74" w14:textId="1D739EB4" w:rsidR="00C8441B" w:rsidRPr="00F74649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ทางบัญชีหรือทางภาษี และผลแตกต่างที่เกี่ยวข้องกับเงินลงทุน</w:t>
      </w:r>
      <w:r w:rsidR="000951B2"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ในบริษัทย่อยและกิจการที่ควบคุมร่วมกัน</w:t>
      </w:r>
      <w:r w:rsidR="00404384" w:rsidRPr="00F74649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หาก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เป็นไปได้ว่าจะไม่มีการกลับรายการในอนาคตอันใกล้</w:t>
      </w:r>
    </w:p>
    <w:p w14:paraId="48038AD4" w14:textId="5A0DC696" w:rsidR="00C8441B" w:rsidRPr="00F74649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82ECE68" w14:textId="7B00E8DE" w:rsidR="006F31DA" w:rsidRPr="00F74649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</w:t>
      </w:r>
      <w:r w:rsidR="00306BD7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ซึ่งเกิดจากการประเมิน ผลกระทบจากหลายปัจจัย รวมถึง การตีความทางกฎหมายภาษี และ</w:t>
      </w:r>
      <w:r w:rsidR="00306BD7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จากประสบการณ์ในอดีต การประเมินนี้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อนาคต ข้อมูลใหม่ ๆ อาจจะทำให้กลุ่มบริษัทเปลี่ยนการตัดสินใจ</w:t>
      </w:r>
      <w:r w:rsidR="00306BD7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85303DC" w14:textId="5FB35789" w:rsidR="006B1F34" w:rsidRPr="00F74649" w:rsidRDefault="00C8441B" w:rsidP="00A6321E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</w:t>
      </w:r>
      <w:r w:rsidR="00DD5414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ค่าภาษีเงินได้ที่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จะต้องนำส่งให้กับ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0F7F672" w14:textId="53B64B4E" w:rsidR="00E94350" w:rsidRPr="00F74649" w:rsidRDefault="00C8441B" w:rsidP="00E94350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</w:t>
      </w:r>
      <w:r w:rsidR="00447C29" w:rsidRPr="00F74649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เสียภาษี</w:t>
      </w:r>
      <w:r w:rsidRPr="00F74649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ตัดบัญชีจะถูกทบทวน ณ ทุกวันที่รายงานและจะถูกปรับลดลงเท่าที่ประโยชน์ทางภาษี</w:t>
      </w:r>
      <w:r w:rsidR="00A437B7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จะมีโอกาสถูกใช้จริง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บริษัทรับรู้หนี้สินภาษีเงินได้รอการตัดบัญชีสำหรับผลแตกต่างชั่วคราวที่ต้องเสียภาษี</w:t>
      </w:r>
      <w:r w:rsidR="001D7F8B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ทุกรายการในงบการเงินรวม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และงบการเงินเฉพาะกิจการ</w:t>
      </w:r>
      <w:r w:rsidR="00E94350" w:rsidRPr="00F74649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2FC213E1" w14:textId="33F047CD" w:rsidR="00C8441B" w:rsidRPr="00F74649" w:rsidRDefault="00F74649" w:rsidP="00A6321E">
      <w:pPr>
        <w:spacing w:before="240"/>
        <w:ind w:left="1080" w:hanging="540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3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19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  <w:r w:rsidR="00BC3185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กำไร (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ขาดทุน</w:t>
      </w:r>
      <w:r w:rsidR="00BC3185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) 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ต่อหุ้น</w:t>
      </w:r>
    </w:p>
    <w:p w14:paraId="57550A73" w14:textId="30C5DF7F" w:rsidR="00C0489A" w:rsidRPr="00F74649" w:rsidRDefault="00C8441B" w:rsidP="00E94350">
      <w:pPr>
        <w:tabs>
          <w:tab w:val="left" w:pos="1260"/>
        </w:tabs>
        <w:spacing w:after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E73A3A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กำไร (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ขาดทุน</w:t>
      </w:r>
      <w:r w:rsidR="00E73A3A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E73A3A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กำไร (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ขาดทุน</w:t>
      </w:r>
      <w:r w:rsidR="00E73A3A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สำหรับปีที่เป็นของผู้ถือหุ้นสามัญด้วยจำนวนหุ้นสามัญ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ถัวเฉลี่ยถ่วงน้ำหนักที่ถือโดยบุคคลภายนอกในระหว่างปี และ</w:t>
      </w:r>
      <w:r w:rsidR="001F7855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กำไร (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ขาดทุน</w:t>
      </w:r>
      <w:r w:rsidR="001F7855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)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ต่อหุ้น</w:t>
      </w:r>
      <w:r w:rsidR="000A63AA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ปรับลดคำนวณจากจำนวนหุ้นสามัญ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ถัวเฉลี่ยถ่วงน้ำหนักที่รวมสมมติฐานว่าหุ้นสามัญเทียบเท่าปรับลด</w:t>
      </w:r>
      <w:r w:rsidR="00C405B2" w:rsidRPr="00F74649">
        <w:rPr>
          <w:rFonts w:asciiTheme="majorBidi" w:hAnsiTheme="majorBidi" w:cstheme="majorBidi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ได้ถูกแปลงเป็นหุ้นสามัญทั้งหมด</w:t>
      </w:r>
    </w:p>
    <w:p w14:paraId="747EAF26" w14:textId="6520AA3A" w:rsidR="00C8441B" w:rsidRPr="00F74649" w:rsidRDefault="00F74649" w:rsidP="00E94350">
      <w:pPr>
        <w:ind w:left="1094" w:hanging="547"/>
        <w:jc w:val="both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20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ab/>
        <w:t>การวัดมูลค่ายุติธรรม</w:t>
      </w:r>
    </w:p>
    <w:p w14:paraId="3FA01269" w14:textId="321BCD4D" w:rsidR="0098081B" w:rsidRPr="00F74649" w:rsidRDefault="00C8441B" w:rsidP="00A6321E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</w:t>
      </w:r>
      <w:r w:rsidR="00C405B2" w:rsidRPr="00F74649">
        <w:rPr>
          <w:rFonts w:asciiTheme="majorBidi" w:hAnsiTheme="majorBidi" w:cstheme="majorBidi"/>
          <w:spacing w:val="-10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สภาพปกติระหว่างผู้ร่วมตลาด ณ วันที่วัดมูลค่า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0A63AA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GB"/>
        </w:rPr>
        <w:t>/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หรือการเปิดเผยข้อมูลใน</w:t>
      </w:r>
      <w:r w:rsidR="00DD5414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งบการเงินรวมนี้ใช้ตามเกณฑ์ตามที่กล่าว </w:t>
      </w:r>
    </w:p>
    <w:p w14:paraId="42AFA05C" w14:textId="024C8E4A" w:rsidR="00C8441B" w:rsidRPr="00F74649" w:rsidRDefault="00C8441B" w:rsidP="00213257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นอกจากนี้ การวัดมูลค่ายุติธรรมได้จัดลำดับชั้นเป็นระดับที่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ระดับที่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และระดับที่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โดยแบ่งตามลำดับขั้น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6A7BAA4" w14:textId="6ECDE149" w:rsidR="00C8441B" w:rsidRPr="00F74649" w:rsidRDefault="00C8441B" w:rsidP="00A6321E">
      <w:pPr>
        <w:numPr>
          <w:ilvl w:val="0"/>
          <w:numId w:val="13"/>
        </w:num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BB021E2" w14:textId="3DFE533F" w:rsidR="00C8441B" w:rsidRPr="00F74649" w:rsidRDefault="00C8441B" w:rsidP="00A6321E">
      <w:pPr>
        <w:numPr>
          <w:ilvl w:val="0"/>
          <w:numId w:val="13"/>
        </w:num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เป็นข้อมูลอื่นที่สังเกตได้ไม่ว่าโดยทางตรงหรือโดยทางอ้อมสำหรับสินทรัพย์นั้น</w:t>
      </w:r>
      <w:r w:rsidR="00F61D69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</w:p>
    <w:p w14:paraId="56FA16C4" w14:textId="401C960D" w:rsidR="006F31DA" w:rsidRPr="00F74649" w:rsidRDefault="00C8441B" w:rsidP="00A6321E">
      <w:pPr>
        <w:numPr>
          <w:ilvl w:val="0"/>
          <w:numId w:val="13"/>
        </w:numPr>
        <w:spacing w:after="3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679EDF6" w14:textId="6144C61F" w:rsidR="00C8441B" w:rsidRPr="00F74649" w:rsidRDefault="00F74649" w:rsidP="00A6321E">
      <w:pPr>
        <w:tabs>
          <w:tab w:val="left" w:pos="1698"/>
        </w:tabs>
        <w:ind w:left="540" w:right="43" w:hanging="54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การใช้ดุลยพินิจ ประมาณการทางบัญชี และแหล่งข้อมูลเกี่ยวกับความไม่แน่นอนของการประมาณการ</w:t>
      </w:r>
    </w:p>
    <w:p w14:paraId="44E4AEBB" w14:textId="13E2884A" w:rsidR="00BE5144" w:rsidRPr="00F74649" w:rsidRDefault="00C8441B" w:rsidP="00C22981">
      <w:pPr>
        <w:tabs>
          <w:tab w:val="left" w:pos="1698"/>
        </w:tabs>
        <w:spacing w:after="120"/>
        <w:ind w:left="540" w:right="43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</w:t>
      </w:r>
      <w:r w:rsidR="00B81308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</w:t>
      </w:r>
      <w:r w:rsidR="00C22981" w:rsidRPr="00F74649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="00A03F92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จะ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  <w:r w:rsidR="00C22981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ก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ารเปิดเผยเกี่ยวกับใช้ดุลยพินิจ ประมาณการทางบัญชีที่สำคัญ 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อนาคตหน้า มีดังนี้</w:t>
      </w:r>
    </w:p>
    <w:p w14:paraId="3121FCF6" w14:textId="6895CE90" w:rsidR="00C8441B" w:rsidRPr="00F74649" w:rsidRDefault="00F74649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ab/>
        <w:t>การด้อยค่าของสินทรัพย์</w:t>
      </w:r>
    </w:p>
    <w:p w14:paraId="73EFCEA3" w14:textId="74932D8F" w:rsidR="00213257" w:rsidRPr="00F74649" w:rsidRDefault="00C8441B" w:rsidP="00213257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ทุกวันสิ้นรอบระยะเวลารายงาน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กลุ่มบริษัทจะทำการประเมินการด้อยค่าของเครื่องบิน เครื่องยนต์เครื่องบินและสินทรัพย์สิทธิการใช้ หากมีข้อบ่งชี้ว่าสินทรัพย์ดังกล่าวอาจด้อยค่า กลุ่มบริษัทและบริษัทรับรู้ขาดทุนจากการด้อยค่า</w:t>
      </w:r>
      <w:r w:rsidR="00404384"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 มูลค่ายุติธรรมหักต้นทุนในการขาย</w:t>
      </w:r>
      <w:r w:rsidR="00C22981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ของสินทรัพย์หรือมูลค่าจากการใช้สินทรัพย์แล้วแต่ราคาใดจะสูงกว่า</w:t>
      </w:r>
      <w:r w:rsidR="00213257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64A2B611" w14:textId="75243CF3" w:rsidR="00C8441B" w:rsidRPr="00F74649" w:rsidRDefault="00C8441B" w:rsidP="00213257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 xml:space="preserve">มูลค่ายุติธรรมหักด้วยต้นทุนในการขายประเมินโดยใช้ผู้ประเมินราคาอิสระโดยใช้เกณฑ์วิธี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desktop appraisal </w:t>
      </w:r>
      <w:r w:rsidR="00184FE6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โดยปรับปรุงด้วยมูลค่ายุติธรรมของอัตราเงินเฟ้อเท่ากับร้อยละ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184FE6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ซึ่งพิจารณาจากข้อมูลและประวัติการบำรุงรักษา รวมทั้งพิจารณาจากฐานข้อมูล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ของผู้ประเมิน หากไม่มีการบันทึกข้อมูลความเสียหาย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ให้สมมติฐานหลักว่าเครื่องบินลำดังกล่าวอยู่ในสภาพที่ดีมีมาตรฐานการซ่อมบำรุงตามกำหนด ทั้งนี้ </w:t>
      </w:r>
      <w:r w:rsidR="00213257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ผู้ประเมินได้พิจารณาข้อมูลสภาพการทางการตลาดและรายการซื้อขายภายใน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เดือน รวมถึงตัวแปรอื่น ๆ เช่น ระยะเวลาของการใช้เครื่องบินและอุปกรณ์สำคัญต่าง</w:t>
      </w:r>
      <w:r w:rsidR="001573E4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ๆ ในการประเมินมูลค่ายุติธรรมดังกล่าว</w:t>
      </w:r>
    </w:p>
    <w:p w14:paraId="6B414179" w14:textId="1FEA098A" w:rsidR="0098081B" w:rsidRPr="00F74649" w:rsidRDefault="00C8441B" w:rsidP="00213257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จากการใช้ของสินทรัพย์คำนวณจากประมาณการกระแสเงินสดที่จะได้รับในอนาคตโดยใช้อัตราต้นทุนเงินทุนถัวเฉลี่ยถ่วงน้ำหนักคิดลดเป็นมูลค่าปัจจุบัน </w:t>
      </w:r>
    </w:p>
    <w:p w14:paraId="138E7D04" w14:textId="62E35E32" w:rsidR="006F31DA" w:rsidRPr="00F74649" w:rsidRDefault="00C8441B" w:rsidP="00213257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แหล่งข้อมูลของสมมติฐานที่ใช้ในการคำนวณประกอบด้วย แผนการบิน ประมาณการต้นทุน </w:t>
      </w:r>
      <w:r w:rsidR="00D84A7F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และค่าใช้จ่ายที่เกี่ยวข้อง ในการประมาณการดังกล่าวต้องใช้ดุลยพินิจของฝ่ายบริหารซึ่งสะท้อนถึง</w:t>
      </w:r>
      <w:r w:rsidR="00BB779C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7C6A7CF0" w14:textId="7FA26F8A" w:rsidR="00C8441B" w:rsidRPr="00F74649" w:rsidRDefault="00F74649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F7464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สินทรัพย์ภาษีเงินได้รอการตัดบัญชีที่เกี่ยวข้องกับผลขาดทุนสะสมยกมา</w:t>
      </w:r>
    </w:p>
    <w:p w14:paraId="1C47F083" w14:textId="17DDD45B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404384"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เมื่อมีความเป็นไปได้ค่อนข้างแน่ว่ากลุ่มบริษัทและบริษัทจะมีกำไรทางภาษีในอนาคตเพียงพอที่จะใช้ประโยชน์จากผลแตกต่างชั่วคราวและขาดทุนนั้น</w:t>
      </w:r>
      <w:r w:rsidR="00FF20D2"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ในการนี้ฝ่ายบริหารจำเป็นต้องประมาณการว่า</w:t>
      </w:r>
      <w:r w:rsidR="00404384"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 </w:t>
      </w:r>
    </w:p>
    <w:p w14:paraId="12B8609E" w14:textId="65EEC4D4" w:rsidR="00A473ED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แหล่งข้อมูลของกำไรทางภาษีที่คาดว่าจะเกิดขึ้นในอนาคตคำนวณจากประมาณการกระแสเงินสดที่คาดว่า</w:t>
      </w:r>
      <w:r w:rsidR="00815A89"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จะได้รับในอนาคต ประกอบด้วยข้อมูลแผนการบิน ประมาณการต้นทุน และค่าใช้จ่ายในการดำเนินงาน </w:t>
      </w:r>
      <w:r w:rsidR="004269B1" w:rsidRPr="00F74649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</w:t>
      </w:r>
    </w:p>
    <w:p w14:paraId="232EADD1" w14:textId="66F43106" w:rsidR="00C8441B" w:rsidRPr="00F74649" w:rsidRDefault="00F74649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F7464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>ภาระผูกพันผลประโยชน์พนักงาน</w:t>
      </w:r>
    </w:p>
    <w:p w14:paraId="50CEE359" w14:textId="08515C88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ปัจจุบัน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ของภาระผูกพันผลประโยชน์พนักงานขึ้นอยู่กับหลายปัจจัยที่ใช้ในการคำนวณตาม</w:t>
      </w:r>
      <w:r w:rsidR="003C555D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หลักคณิตศาสตร์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ประกันภัย</w:t>
      </w:r>
      <w:r w:rsidR="00404384"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โดยมีข้อสมมติฐานหลายตัว รวมถึงอัตราคิดลด การเปลี่ยนแปลง</w:t>
      </w:r>
      <w:r w:rsidR="003C555D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ของข้อสมมติฐานเหล่านี้จะส่งผลกระทบต่อมูลค่าของภาระผูกพันดังกล่าว</w:t>
      </w:r>
    </w:p>
    <w:p w14:paraId="7D6D6931" w14:textId="007819DB" w:rsidR="00213257" w:rsidRPr="00F74649" w:rsidRDefault="00C8441B" w:rsidP="00213257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3C555D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ในการพิจารณาอัตราคิดลดที่เหมาะสม</w:t>
      </w:r>
      <w:r w:rsidR="00972455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</w:t>
      </w:r>
      <w:r w:rsidR="003C555D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งบการเงินข้อ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  <w:r w:rsidR="00213257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62738387" w14:textId="4ED47772" w:rsidR="00C8441B" w:rsidRPr="00F74649" w:rsidRDefault="00F74649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4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>ค่า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เผื่อ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>สินค้า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ล้าสมัยและสินค้าเคลื่อนไหวช้า</w:t>
      </w:r>
    </w:p>
    <w:p w14:paraId="0489B900" w14:textId="6474D358" w:rsidR="00C0489A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</w:t>
      </w:r>
      <w:r w:rsidR="003C555D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</w:t>
      </w:r>
      <w:r w:rsidR="00776B8D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เสื่อมคุณภาพ และวิเคราะห์อายุสินค้าคงเหลือ ณ วันสิ้นรอบระยะเวลารายงาน</w:t>
      </w:r>
    </w:p>
    <w:p w14:paraId="328AD824" w14:textId="3C367234" w:rsidR="00C8441B" w:rsidRPr="00F74649" w:rsidRDefault="00F74649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GB"/>
        </w:rPr>
        <w:t>อัตรา</w:t>
      </w:r>
      <w:r w:rsidR="00C8441B" w:rsidRPr="00F74649">
        <w:rPr>
          <w:rFonts w:asciiTheme="majorBidi" w:hAnsiTheme="majorBidi" w:cstheme="majorBidi"/>
          <w:sz w:val="30"/>
          <w:szCs w:val="30"/>
          <w:cs/>
        </w:rPr>
        <w:t>ดอกเบี้ยการกู้ยืมส่วนเพิ่มในการคิดลดหนี้สินตามสัญญาเช่า - กลุ่มบริษัทในฐานะผู้เช่า</w:t>
      </w:r>
    </w:p>
    <w:p w14:paraId="1392BE30" w14:textId="70DCB886" w:rsidR="00C8441B" w:rsidRPr="00F74649" w:rsidRDefault="00C8441B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ไม่สามารถกำหนดอัตราดอกเบี้ยตามนัยของสัญญาเช่า ดังนั้น ผู้บริหารจำเป็นต้องใช้ดุลยพินิจ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="0059428E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3C555D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ที่คล้ายคลึง โดยมีระยะเวลาการกู้ยืมและหลักประกันที่คล้ายคลึง</w:t>
      </w:r>
    </w:p>
    <w:p w14:paraId="7F96FA7F" w14:textId="78609196" w:rsidR="00C8441B" w:rsidRPr="00F74649" w:rsidRDefault="00F74649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C8441B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bookmarkStart w:id="2" w:name="_Hlk96622427"/>
      <w:r w:rsidR="00602C6D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อัตราดอกเบี้ยตลาดในการคิดลด</w:t>
      </w:r>
      <w:r w:rsidR="00D0502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กระแสเงินสด</w:t>
      </w:r>
      <w:r w:rsidR="002C66DB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สำหรับการตัดรายการของ</w:t>
      </w:r>
      <w:r w:rsidR="00E86B35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หนี้สินทางการเงิน</w:t>
      </w:r>
    </w:p>
    <w:p w14:paraId="2C45E7D0" w14:textId="7F53840C" w:rsidR="00FC566B" w:rsidRPr="00F74649" w:rsidRDefault="00FC566B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12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กลุ่มบริษัทได้ใช้ดุลพินิจในการใช้อัตราดอกเบี้ยตลาดในการคิดลด</w:t>
      </w:r>
      <w:r w:rsidR="002C66DB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กระแสเงินสดสำหรับการตัดรายการ</w:t>
      </w:r>
      <w:r w:rsidR="002C66DB" w:rsidRPr="00F7464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ของ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>หนี้สินทางการเงินเพื่อวัดมูลค่ายุติธรรมในแต่ละสัญญาภายหลังการปรับโครงสร้างหนี้ภายใต้แผนฟื้นฟูกิจการ อัตราดอกเบี้ยตลาดนี้สะท้อนต้นทุนทางการเงินของบริษัทในปัจจุบัน โดยมีการพิจารณาปรับอัตราดอกเบี้ยอ้างอิ</w:t>
      </w:r>
      <w:r w:rsidR="00067CB6" w:rsidRPr="00F74649">
        <w:rPr>
          <w:rFonts w:asciiTheme="majorBidi" w:hAnsiTheme="majorBidi" w:cstheme="majorBidi"/>
          <w:spacing w:val="-12"/>
          <w:sz w:val="30"/>
          <w:szCs w:val="30"/>
          <w:cs/>
        </w:rPr>
        <w:t>งด้วย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 xml:space="preserve">ปัจจัยอื่นที่เทียบเคียงได้กับความเสี่ยงของบริษัท  ได้แก่ ระยะเวลาคงเหลือของสัญญา </w:t>
      </w:r>
      <w:r w:rsidR="00213257" w:rsidRPr="00F74649">
        <w:rPr>
          <w:rFonts w:asciiTheme="majorBidi" w:hAnsiTheme="majorBidi" w:cstheme="majorBidi"/>
          <w:spacing w:val="-1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 xml:space="preserve">ความเสี่ยงของอุตสาหกรรมการบินซึ่งปรับด้วยค่าความเสี่ยงระดับประเทศ </w:t>
      </w:r>
      <w:r w:rsidRPr="00F74649">
        <w:rPr>
          <w:rFonts w:asciiTheme="majorBidi" w:hAnsiTheme="majorBidi" w:cstheme="majorBidi"/>
          <w:spacing w:val="-12"/>
          <w:sz w:val="30"/>
          <w:szCs w:val="30"/>
        </w:rPr>
        <w:t xml:space="preserve">(Country Risk) 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และความแตกต่างระหว่างความเสี่ยงของเงินกู้ที่มีหลักประกัน </w:t>
      </w:r>
      <w:r w:rsidRPr="00F74649">
        <w:rPr>
          <w:rFonts w:asciiTheme="majorBidi" w:hAnsiTheme="majorBidi" w:cstheme="majorBidi"/>
          <w:spacing w:val="-12"/>
          <w:sz w:val="30"/>
          <w:szCs w:val="30"/>
        </w:rPr>
        <w:t xml:space="preserve">(Secured) 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 xml:space="preserve">และไม่มีหลักประกัน </w:t>
      </w:r>
      <w:r w:rsidRPr="00F74649">
        <w:rPr>
          <w:rFonts w:asciiTheme="majorBidi" w:hAnsiTheme="majorBidi" w:cstheme="majorBidi"/>
          <w:spacing w:val="-12"/>
          <w:sz w:val="30"/>
          <w:szCs w:val="30"/>
        </w:rPr>
        <w:t>(Unsecured)</w:t>
      </w:r>
    </w:p>
    <w:bookmarkEnd w:id="2"/>
    <w:p w14:paraId="3DCEDB73" w14:textId="421B033F" w:rsidR="00602C6D" w:rsidRPr="00F74649" w:rsidRDefault="00F74649" w:rsidP="00A6321E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602C6D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="00602C6D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02C6D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602C6D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การประเมิน</w:t>
      </w:r>
      <w:r w:rsidR="00602C6D" w:rsidRPr="00F74649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602C6D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ยุติธรรมของที่ดิน</w:t>
      </w:r>
    </w:p>
    <w:p w14:paraId="5E14C9C7" w14:textId="77777777" w:rsidR="00602C6D" w:rsidRPr="00F74649" w:rsidRDefault="00602C6D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</w:t>
      </w:r>
      <w:r w:rsidRPr="00F74649">
        <w:rPr>
          <w:rFonts w:asciiTheme="majorBidi" w:hAnsiTheme="majorBidi" w:cstheme="majorBidi"/>
          <w:sz w:val="30"/>
          <w:szCs w:val="30"/>
          <w:cs/>
        </w:rPr>
        <w:t>ของที่ดินของกลุ่มบริษัทประเมินโดยใช้ผู้ประเมินราคาอิสระ โดยใช้เกณฑ์วิธีเปรียบเทียบราคาตลาด (</w:t>
      </w:r>
      <w:r w:rsidRPr="00F74649">
        <w:rPr>
          <w:rFonts w:asciiTheme="majorBidi" w:hAnsiTheme="majorBidi" w:cstheme="majorBidi"/>
          <w:sz w:val="30"/>
          <w:szCs w:val="30"/>
        </w:rPr>
        <w:t xml:space="preserve">Market Approach) </w:t>
      </w:r>
    </w:p>
    <w:p w14:paraId="2F7D14E8" w14:textId="45BC4731" w:rsidR="00A473ED" w:rsidRPr="00F74649" w:rsidRDefault="00602C6D" w:rsidP="00A6321E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แหล่งข้อมูล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สมมติฐานหลักที่ใช้ในการประเมินราคาประกอบด้วย อัตราผลตอบแทน อัตราเงินเฟ้อ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ประมาณการอัตรา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การเพิ่มขึ้นของค่าเช่าและอัตราพื้นที่ว่าง รวมถึงตัวแปรอื่น ๆ เช่น ระยะเวลาของการเช่า </w:t>
      </w:r>
    </w:p>
    <w:p w14:paraId="369A0FE2" w14:textId="6B12EE6D" w:rsidR="00237884" w:rsidRPr="00F74649" w:rsidRDefault="00F74649" w:rsidP="00A6321E">
      <w:pPr>
        <w:ind w:left="1080" w:hanging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237884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8</w:t>
      </w:r>
      <w:r w:rsidR="00237884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237884"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47673F"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การประเมินมูลค่ายุ</w:t>
      </w:r>
      <w:r w:rsidR="0047673F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ติธรรมของอาคารและสิ่งปลูกสร้าง</w:t>
      </w:r>
    </w:p>
    <w:p w14:paraId="35223C0A" w14:textId="68C0DB92" w:rsidR="0091158B" w:rsidRPr="00F74649" w:rsidRDefault="0047673F" w:rsidP="00A6321E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มูลค่ายุติธรรมของอาคารและสิ่งปลูกสร้างของบริษัทประเมินโดยผู้ประเมินอิสระ </w:t>
      </w:r>
      <w:r w:rsidR="00B43DD4" w:rsidRPr="00F74649">
        <w:rPr>
          <w:rFonts w:asciiTheme="majorBidi" w:hAnsiTheme="majorBidi" w:cstheme="majorBidi"/>
          <w:sz w:val="30"/>
          <w:szCs w:val="30"/>
          <w:cs/>
        </w:rPr>
        <w:t>โดย</w:t>
      </w:r>
      <w:r w:rsidRPr="00F74649">
        <w:rPr>
          <w:rFonts w:asciiTheme="majorBidi" w:hAnsiTheme="majorBidi" w:cstheme="majorBidi"/>
          <w:sz w:val="30"/>
          <w:szCs w:val="30"/>
          <w:cs/>
        </w:rPr>
        <w:t>ใช้เกณฑ์วิธีวิเคราะห์มูลค่าจากต้นทุน (</w:t>
      </w:r>
      <w:r w:rsidRPr="00F74649">
        <w:rPr>
          <w:rFonts w:asciiTheme="majorBidi" w:hAnsiTheme="majorBidi" w:cstheme="majorBidi"/>
          <w:sz w:val="30"/>
          <w:szCs w:val="30"/>
        </w:rPr>
        <w:t>Cost Approach)</w:t>
      </w:r>
    </w:p>
    <w:p w14:paraId="1CC44CD3" w14:textId="41FDBD1D" w:rsidR="001F51E8" w:rsidRPr="00F74649" w:rsidRDefault="0047673F" w:rsidP="00213257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1"/>
          <w:sz w:val="30"/>
          <w:szCs w:val="30"/>
          <w:cs/>
        </w:rPr>
        <w:t>ผู้ประเมิน</w:t>
      </w:r>
      <w:r w:rsidR="0067355F" w:rsidRPr="00F74649">
        <w:rPr>
          <w:rFonts w:asciiTheme="majorBidi" w:hAnsiTheme="majorBidi" w:cstheme="majorBidi"/>
          <w:spacing w:val="-1"/>
          <w:sz w:val="30"/>
          <w:szCs w:val="30"/>
          <w:cs/>
        </w:rPr>
        <w:t>รา</w:t>
      </w:r>
      <w:r w:rsidR="008B2EBA" w:rsidRPr="00F74649">
        <w:rPr>
          <w:rFonts w:asciiTheme="majorBidi" w:hAnsiTheme="majorBidi" w:cstheme="majorBidi"/>
          <w:spacing w:val="-1"/>
          <w:sz w:val="30"/>
          <w:szCs w:val="30"/>
          <w:cs/>
        </w:rPr>
        <w:t>คา</w:t>
      </w:r>
      <w:r w:rsidRPr="00F74649">
        <w:rPr>
          <w:rFonts w:asciiTheme="majorBidi" w:hAnsiTheme="majorBidi" w:cstheme="majorBidi"/>
          <w:spacing w:val="-1"/>
          <w:sz w:val="30"/>
          <w:szCs w:val="30"/>
          <w:cs/>
        </w:rPr>
        <w:t>อาคา</w:t>
      </w:r>
      <w:r w:rsidR="008B2EBA" w:rsidRPr="00F74649">
        <w:rPr>
          <w:rFonts w:asciiTheme="majorBidi" w:hAnsiTheme="majorBidi" w:cstheme="majorBidi"/>
          <w:spacing w:val="-1"/>
          <w:sz w:val="30"/>
          <w:szCs w:val="30"/>
          <w:cs/>
        </w:rPr>
        <w:t>ร</w:t>
      </w:r>
      <w:r w:rsidRPr="00F74649">
        <w:rPr>
          <w:rFonts w:asciiTheme="majorBidi" w:hAnsiTheme="majorBidi" w:cstheme="majorBidi"/>
          <w:spacing w:val="-1"/>
          <w:sz w:val="30"/>
          <w:szCs w:val="30"/>
          <w:cs/>
        </w:rPr>
        <w:t xml:space="preserve">อิสระ วิเคราะห์โดยใช้หลักการสำคัญคือการประมาณการต้นทุนในการก่อสร้างอาคารทดแทนใหม่ตามมาตรฐานราคาก่อสร้าง ณ วันประเมิน หักลบด้วยค่าเสื่อมราคาตามระยะเวลาของทรัพย์สินที่ใช้งาน รวมทั้งพิจารณาปัจจัยต่างๆที่เกี่ยวข้องกับการประเมินเช่น ลักษณะสิทธิตามกฎหมาย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ลักษณะเฉพาะของทรัพย์สิน ความเหมาะสมในการใช้ประโยชน์ ทั้งนี้ภาวะเงินเฟ้อ สภาพตลาด และเศรษฐกิจ มีผลต่อการประมาณการค่าก่อสร้างต่อหน่วยที่ใช้ในการคำนวณมูลค่าสินทรัพย์ การเสื่อมสภาพ</w:t>
      </w:r>
      <w:r w:rsidRPr="00F74649">
        <w:rPr>
          <w:rFonts w:asciiTheme="majorBidi" w:hAnsiTheme="majorBidi" w:cstheme="majorBidi"/>
          <w:sz w:val="30"/>
          <w:szCs w:val="30"/>
          <w:cs/>
        </w:rPr>
        <w:t>ทางกายภาพของทรัพย์สินขึ้นอยู่กับโครงสร้างของสินทรัพย์ สภาพแวดล้อมและลักษณะการใช้งานที่แตกต่างกันรวมทั้งการดูแลรักษาอาคาร มีผลต่ออายุการใช้งานของอาคาร</w:t>
      </w:r>
      <w:r w:rsidR="0030736F"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563E41" w14:textId="07CA7A8B" w:rsidR="009C05E1" w:rsidRPr="00F74649" w:rsidRDefault="00F74649" w:rsidP="00A6321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="009C05E1" w:rsidRPr="00F7464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C05E1" w:rsidRPr="00F74649">
        <w:rPr>
          <w:rFonts w:asciiTheme="majorBidi" w:hAnsiTheme="majorBidi" w:cstheme="majorBidi"/>
          <w:b/>
          <w:bCs/>
          <w:sz w:val="30"/>
          <w:szCs w:val="30"/>
        </w:rPr>
        <w:tab/>
      </w:r>
      <w:r w:rsidR="009C05E1" w:rsidRPr="00F74649">
        <w:rPr>
          <w:rFonts w:asciiTheme="majorBidi" w:hAnsiTheme="majorBidi" w:cstheme="majorBidi"/>
          <w:b/>
          <w:bCs/>
          <w:sz w:val="30"/>
          <w:szCs w:val="30"/>
          <w:cs/>
        </w:rPr>
        <w:t>แผนฟื้นฟูกิจการ</w:t>
      </w:r>
    </w:p>
    <w:p w14:paraId="7B8FE085" w14:textId="0EE948FB" w:rsidR="004A20EA" w:rsidRPr="00F74649" w:rsidRDefault="00F74649" w:rsidP="00A6321E">
      <w:pPr>
        <w:ind w:left="1080" w:hanging="533"/>
        <w:jc w:val="thaiDistribute"/>
        <w:rPr>
          <w:rFonts w:asciiTheme="majorBidi" w:hAnsiTheme="majorBidi" w:cstheme="majorBidi"/>
          <w:strike/>
          <w:spacing w:val="-6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466602"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.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4A20EA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4A20EA"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59A53F02" w14:textId="77777777" w:rsidR="004A20EA" w:rsidRPr="00F74649" w:rsidRDefault="004A20EA" w:rsidP="00A6321E">
      <w:pPr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336F10C3" w14:textId="1A8AC97C" w:rsidR="004A20EA" w:rsidRPr="00F74649" w:rsidRDefault="00F74649" w:rsidP="00A6321E">
      <w:pPr>
        <w:pStyle w:val="ListParagraph"/>
        <w:spacing w:after="120" w:line="240" w:lineRule="auto"/>
        <w:ind w:left="162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</w:rPr>
        <w:t>5</w:t>
      </w:r>
      <w:r w:rsidR="004A2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4A2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4A20EA" w:rsidRPr="00F74649">
        <w:rPr>
          <w:rFonts w:asciiTheme="majorBidi" w:hAnsiTheme="majorBidi" w:cstheme="majorBidi"/>
          <w:sz w:val="30"/>
          <w:szCs w:val="30"/>
        </w:rPr>
        <w:tab/>
      </w:r>
      <w:r w:rsidR="004A20EA" w:rsidRPr="00F74649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46E2C4EF" w14:textId="1ECFCE1D" w:rsidR="004A20EA" w:rsidRPr="00F74649" w:rsidRDefault="004A20EA" w:rsidP="00A6321E">
      <w:pPr>
        <w:pStyle w:val="ListParagraph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การปรับโครงสร้างทุนของบริษัท โดยสรุป ดังนี้</w:t>
      </w:r>
    </w:p>
    <w:p w14:paraId="04A9D23B" w14:textId="0F9081C3" w:rsidR="004A20EA" w:rsidRPr="00F74649" w:rsidRDefault="004A20EA" w:rsidP="00213257">
      <w:pPr>
        <w:pStyle w:val="ListParagraph"/>
        <w:numPr>
          <w:ilvl w:val="0"/>
          <w:numId w:val="31"/>
        </w:numPr>
        <w:suppressAutoHyphens/>
        <w:autoSpaceDN w:val="0"/>
        <w:spacing w:after="120" w:line="240" w:lineRule="auto"/>
        <w:ind w:left="198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216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773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146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220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โดยการออกหุ้นสามัญ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21</w:t>
      </w:r>
      <w:r w:rsidRPr="00F74649">
        <w:rPr>
          <w:rFonts w:asciiTheme="majorBidi" w:hAnsiTheme="majorBidi" w:cstheme="majorBidi"/>
          <w:spacing w:val="2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677</w:t>
      </w:r>
      <w:r w:rsidRPr="00F74649">
        <w:rPr>
          <w:rFonts w:asciiTheme="majorBidi" w:hAnsiTheme="majorBidi" w:cstheme="majorBidi"/>
          <w:spacing w:val="2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314</w:t>
      </w:r>
      <w:r w:rsidRPr="00F74649">
        <w:rPr>
          <w:rFonts w:asciiTheme="majorBidi" w:hAnsiTheme="majorBidi" w:cstheme="majorBidi"/>
          <w:spacing w:val="2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622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บริษัทจะจัดสรร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หุ้นสามัญ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เพิ่มทุน ดังนี้ </w:t>
      </w:r>
    </w:p>
    <w:p w14:paraId="01F2C6E7" w14:textId="141C3539" w:rsidR="004A20EA" w:rsidRPr="00F74649" w:rsidRDefault="004A20EA" w:rsidP="00213257">
      <w:pPr>
        <w:pStyle w:val="ListParagraph"/>
        <w:numPr>
          <w:ilvl w:val="0"/>
          <w:numId w:val="32"/>
        </w:numPr>
        <w:tabs>
          <w:tab w:val="left" w:pos="2340"/>
        </w:tabs>
        <w:suppressAutoHyphens/>
        <w:autoSpaceDN w:val="0"/>
        <w:spacing w:after="120" w:line="240" w:lineRule="auto"/>
        <w:ind w:left="23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F74649" w:rsidRPr="00F74649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F74649">
        <w:rPr>
          <w:rFonts w:asciiTheme="majorBidi" w:hAnsiTheme="majorBidi" w:cstheme="majorBidi"/>
          <w:spacing w:val="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4"/>
          <w:sz w:val="30"/>
          <w:szCs w:val="30"/>
        </w:rPr>
        <w:t>911</w:t>
      </w:r>
      <w:r w:rsidRPr="00F74649">
        <w:rPr>
          <w:rFonts w:asciiTheme="majorBidi" w:hAnsiTheme="majorBidi" w:cstheme="majorBidi"/>
          <w:spacing w:val="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4"/>
          <w:sz w:val="30"/>
          <w:szCs w:val="30"/>
        </w:rPr>
        <w:t>236</w:t>
      </w:r>
      <w:r w:rsidRPr="00F74649">
        <w:rPr>
          <w:rFonts w:asciiTheme="majorBidi" w:hAnsiTheme="majorBidi" w:cstheme="majorBidi"/>
          <w:spacing w:val="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4"/>
          <w:sz w:val="30"/>
          <w:szCs w:val="30"/>
        </w:rPr>
        <w:t>813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 xml:space="preserve"> หุ้น มูลค่าที่ตราไว้หุ้น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F74649" w:rsidRPr="00F74649">
        <w:rPr>
          <w:rFonts w:asciiTheme="majorBidi" w:hAnsiTheme="majorBidi" w:cstheme="majorBidi"/>
          <w:sz w:val="30"/>
          <w:szCs w:val="30"/>
        </w:rPr>
        <w:t>10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 xml:space="preserve">Share Option)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ที่ราคา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7C849B8" w14:textId="7616B9ED" w:rsidR="00511123" w:rsidRPr="00F74649" w:rsidRDefault="004A20EA" w:rsidP="00213257">
      <w:pPr>
        <w:pStyle w:val="ListParagraph"/>
        <w:tabs>
          <w:tab w:val="left" w:pos="990"/>
          <w:tab w:val="left" w:pos="1080"/>
        </w:tabs>
        <w:spacing w:after="120" w:line="240" w:lineRule="auto"/>
        <w:ind w:left="23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F74649" w:rsidRPr="00F74649">
        <w:rPr>
          <w:rFonts w:asciiTheme="majorBidi" w:hAnsiTheme="majorBidi" w:cstheme="majorBidi"/>
          <w:spacing w:val="-12"/>
          <w:sz w:val="30"/>
          <w:szCs w:val="30"/>
        </w:rPr>
        <w:t>5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เจ้าหนี้สถาบันการเงิน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18</w:t>
      </w:r>
      <w:r w:rsidRPr="00F74649">
        <w:rPr>
          <w:rFonts w:asciiTheme="majorBidi" w:hAnsiTheme="majorBidi" w:cstheme="majorBidi"/>
          <w:sz w:val="30"/>
          <w:szCs w:val="30"/>
        </w:rPr>
        <w:t xml:space="preserve"> - </w:t>
      </w:r>
      <w:r w:rsidR="00F74649" w:rsidRPr="00F74649">
        <w:rPr>
          <w:rFonts w:asciiTheme="majorBidi" w:hAnsiTheme="majorBidi" w:cstheme="majorBidi"/>
          <w:sz w:val="30"/>
          <w:szCs w:val="30"/>
        </w:rPr>
        <w:t>31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เจ้าหนี้ผู้ถือหุ้นกู้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ตามแผนฟื้นฟูกิจการที่ราคา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</w:rPr>
        <w:t>5452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5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และกลุ่มที่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</w:rPr>
        <w:t>18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</w:rPr>
        <w:t xml:space="preserve">-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 ใช้สิทธิแปลงหนี้เดิมของเจ้าหนี้ตามแผนฟื้นฟูกิจการเป็นหุ้นสามัญเพิ่มทุน</w:t>
      </w:r>
      <w:r w:rsidRPr="00F74649">
        <w:rPr>
          <w:rFonts w:asciiTheme="majorBidi" w:hAnsiTheme="majorBidi" w:cstheme="majorBidi"/>
          <w:sz w:val="30"/>
          <w:szCs w:val="30"/>
          <w:cs/>
        </w:rPr>
        <w:t>มากกว่าจำนวนหุ้นที่สามารถจัดสรรได้ ให้จัดสรรและเสนอขาย</w:t>
      </w:r>
      <w:r w:rsidR="004D2F18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หุ้นสามัญเพิ่มทุนของบริษัท ให้แก่เจ้าหนี้ตามสัดส่วนภาระหนี้เงินต้นของเจ้าหนี้แต่ละ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รายตามแผนฟื้นฟูกิจการ (</w:t>
      </w:r>
      <w:r w:rsidRPr="00F74649">
        <w:rPr>
          <w:rFonts w:asciiTheme="majorBidi" w:hAnsiTheme="majorBidi" w:cstheme="majorBidi"/>
          <w:spacing w:val="-4"/>
          <w:sz w:val="28"/>
        </w:rPr>
        <w:t>P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ro rata basis)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แต่หากเจ้าหนี้กลุ่มที่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และกลุ่มที่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01C1F" w:rsidRPr="00F74649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ให้นำหุ้นส่วนที่เหลือไปดำเนินการจัดสรรเพิ่มเติม </w:t>
      </w:r>
    </w:p>
    <w:p w14:paraId="158DED3D" w14:textId="44091FEF" w:rsidR="004A20EA" w:rsidRPr="00F74649" w:rsidRDefault="004A20EA" w:rsidP="00213257">
      <w:pPr>
        <w:pStyle w:val="ListParagraph"/>
        <w:numPr>
          <w:ilvl w:val="0"/>
          <w:numId w:val="32"/>
        </w:numPr>
        <w:suppressAutoHyphens/>
        <w:autoSpaceDN w:val="0"/>
        <w:spacing w:after="120" w:line="240" w:lineRule="auto"/>
        <w:ind w:left="23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F74649" w:rsidRPr="00F74649">
        <w:rPr>
          <w:rFonts w:asciiTheme="majorBidi" w:hAnsiTheme="majorBidi" w:cstheme="majorBidi"/>
          <w:sz w:val="30"/>
          <w:szCs w:val="30"/>
        </w:rPr>
        <w:t>14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862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369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633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F74649" w:rsidRPr="00F74649">
        <w:rPr>
          <w:rFonts w:asciiTheme="majorBidi" w:hAnsiTheme="majorBidi" w:cstheme="majorBidi"/>
          <w:sz w:val="30"/>
          <w:szCs w:val="30"/>
        </w:rPr>
        <w:t>10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00D30638" w14:textId="39B88294" w:rsidR="004A20EA" w:rsidRPr="00F74649" w:rsidRDefault="004A20EA" w:rsidP="00213257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27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4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74649" w:rsidRPr="00F74649">
        <w:rPr>
          <w:rFonts w:asciiTheme="majorBidi" w:hAnsiTheme="majorBidi" w:cstheme="majorBidi"/>
          <w:sz w:val="30"/>
          <w:szCs w:val="30"/>
        </w:rPr>
        <w:t>12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827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461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287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 โดยการ</w:t>
      </w:r>
      <w:r w:rsidRPr="00F74649">
        <w:rPr>
          <w:rFonts w:asciiTheme="majorBidi" w:hAnsiTheme="majorBidi" w:cstheme="majorBidi"/>
          <w:sz w:val="30"/>
          <w:szCs w:val="30"/>
        </w:rPr>
        <w:t xml:space="preserve">   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แปลงหนี้ดังกล่าวเป็นหุ้นสามัญเพิ่มทุน จำนวนไม่เกิน </w:t>
      </w:r>
      <w:r w:rsidR="00F74649" w:rsidRPr="00F74649">
        <w:rPr>
          <w:rFonts w:asciiTheme="majorBidi" w:hAnsiTheme="majorBidi" w:cstheme="majorBidi"/>
          <w:sz w:val="30"/>
          <w:szCs w:val="30"/>
        </w:rPr>
        <w:t>5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039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896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007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</w:rPr>
        <w:t>5452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4ABFA112" w14:textId="77777777" w:rsidR="00213257" w:rsidRPr="00F74649" w:rsidRDefault="00213257">
      <w:pPr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3AA249A4" w14:textId="2E2AB23D" w:rsidR="004A20EA" w:rsidRPr="00F74649" w:rsidRDefault="004A20EA" w:rsidP="00213257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270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ชำระหนี้เงินต้นคงค้างของเจ้าหนี้กลุ่มที่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และกลุ่มที่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-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ในอัตราร้อยละ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24</w:t>
      </w:r>
      <w:r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</w:rPr>
        <w:t>50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เป็นหุ้นสามัญเพิ่มทุน จำนวนไม่เกิน </w:t>
      </w:r>
      <w:r w:rsidR="00F74649" w:rsidRPr="00F74649">
        <w:rPr>
          <w:rFonts w:asciiTheme="majorBidi" w:hAnsiTheme="majorBidi" w:cstheme="majorBidi"/>
          <w:sz w:val="30"/>
          <w:szCs w:val="30"/>
        </w:rPr>
        <w:t>9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822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473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626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หุ้น ที่ราคา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</w:rPr>
        <w:t>5452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7EEFF45D" w14:textId="44698AD1" w:rsidR="004A20EA" w:rsidRPr="00F74649" w:rsidRDefault="004A20EA" w:rsidP="00213257">
      <w:pPr>
        <w:pStyle w:val="ListParagraph"/>
        <w:numPr>
          <w:ilvl w:val="0"/>
          <w:numId w:val="32"/>
        </w:numPr>
        <w:suppressAutoHyphens/>
        <w:autoSpaceDN w:val="0"/>
        <w:spacing w:after="120" w:line="240" w:lineRule="auto"/>
        <w:ind w:left="23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903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608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176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หุ้น มูลค่าที่ตราไว้หุ้นละ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10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4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และกลุ่มที่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18</w:t>
      </w:r>
      <w:r w:rsidRPr="00F74649">
        <w:rPr>
          <w:rFonts w:asciiTheme="majorBidi" w:hAnsiTheme="majorBidi" w:cstheme="majorBidi"/>
          <w:sz w:val="30"/>
          <w:szCs w:val="30"/>
        </w:rPr>
        <w:t xml:space="preserve"> - </w:t>
      </w:r>
      <w:r w:rsidR="00F74649" w:rsidRPr="00F74649">
        <w:rPr>
          <w:rFonts w:asciiTheme="majorBidi" w:hAnsiTheme="majorBidi" w:cstheme="majorBidi"/>
          <w:sz w:val="30"/>
          <w:szCs w:val="30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เป็นหุ้นสามัญเพิ่มทุนที่ราคา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</w:rPr>
        <w:t>5452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บาทต่อหุ้น</w:t>
      </w:r>
    </w:p>
    <w:p w14:paraId="567E8CA5" w14:textId="70402C8E" w:rsidR="004A20EA" w:rsidRPr="00F74649" w:rsidRDefault="004A20EA" w:rsidP="00213257">
      <w:pPr>
        <w:pStyle w:val="ListParagraph"/>
        <w:numPr>
          <w:ilvl w:val="0"/>
          <w:numId w:val="31"/>
        </w:numPr>
        <w:suppressAutoHyphens/>
        <w:autoSpaceDN w:val="0"/>
        <w:spacing w:after="120" w:line="240" w:lineRule="auto"/>
        <w:ind w:left="198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F74649" w:rsidRPr="00F74649">
        <w:rPr>
          <w:rFonts w:asciiTheme="majorBidi" w:hAnsiTheme="majorBidi" w:cstheme="majorBidi"/>
          <w:sz w:val="30"/>
          <w:szCs w:val="30"/>
        </w:rPr>
        <w:t>98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224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736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260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F74649" w:rsidRPr="00F74649">
        <w:rPr>
          <w:rFonts w:asciiTheme="majorBidi" w:hAnsiTheme="majorBidi" w:cstheme="majorBidi"/>
          <w:sz w:val="30"/>
          <w:szCs w:val="30"/>
        </w:rPr>
        <w:t>9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822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473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626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F74649" w:rsidRPr="00F74649">
        <w:rPr>
          <w:rFonts w:asciiTheme="majorBidi" w:hAnsiTheme="majorBidi" w:cstheme="majorBidi"/>
          <w:sz w:val="30"/>
          <w:szCs w:val="30"/>
        </w:rPr>
        <w:t>10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8E6DDD" w:rsidRPr="00F74649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Pr="00F74649">
        <w:rPr>
          <w:rFonts w:asciiTheme="majorBidi" w:hAnsiTheme="majorBidi" w:cstheme="majorBidi"/>
          <w:sz w:val="30"/>
          <w:szCs w:val="30"/>
          <w:cs/>
        </w:rPr>
        <w:t>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F74649">
        <w:rPr>
          <w:rFonts w:asciiTheme="majorBidi" w:hAnsiTheme="majorBidi" w:cstheme="majorBidi"/>
          <w:sz w:val="30"/>
          <w:szCs w:val="30"/>
        </w:rPr>
        <w:t xml:space="preserve">Preferential Public Offering - PPO)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ที่ราคาที่ผู้บริหารแผนเห็นสมควร แต่จะต้องไม่ต่ำกว่า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Pr="00F74649">
        <w:rPr>
          <w:rFonts w:asciiTheme="majorBidi" w:hAnsiTheme="majorBidi" w:cstheme="majorBidi"/>
          <w:sz w:val="30"/>
          <w:szCs w:val="30"/>
          <w:cs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</w:rPr>
        <w:t>5452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F74649" w:rsidRPr="00F74649">
        <w:rPr>
          <w:rFonts w:asciiTheme="majorBidi" w:hAnsiTheme="majorBidi" w:cstheme="majorBidi"/>
          <w:sz w:val="30"/>
          <w:szCs w:val="30"/>
        </w:rPr>
        <w:t>25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000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000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000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F74649" w:rsidRPr="00F74649">
        <w:rPr>
          <w:rFonts w:asciiTheme="majorBidi" w:hAnsiTheme="majorBidi" w:cstheme="majorBidi"/>
          <w:sz w:val="30"/>
          <w:szCs w:val="30"/>
        </w:rPr>
        <w:t>228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108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476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F74649" w:rsidRPr="00F74649">
        <w:rPr>
          <w:rFonts w:asciiTheme="majorBidi" w:hAnsiTheme="majorBidi" w:cstheme="majorBidi"/>
          <w:sz w:val="30"/>
          <w:szCs w:val="30"/>
        </w:rPr>
        <w:t>10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</w:t>
      </w:r>
      <w:r w:rsidR="008E6DDD" w:rsidRPr="00F74649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Pr="00F74649">
        <w:rPr>
          <w:rFonts w:asciiTheme="majorBidi" w:hAnsiTheme="majorBidi" w:cstheme="majorBidi"/>
          <w:sz w:val="30"/>
          <w:szCs w:val="30"/>
          <w:cs/>
        </w:rPr>
        <w:t>ตามแนวทางดำเนินการเพื่อแก้ไขเหตุแห่งการเพิกถอนหุ้นสามัญจากการเป็นหลักทรัพย์</w:t>
      </w:r>
    </w:p>
    <w:p w14:paraId="53130811" w14:textId="471EB809" w:rsidR="006D59C0" w:rsidRPr="00F74649" w:rsidRDefault="004A20EA" w:rsidP="00213257">
      <w:pPr>
        <w:pStyle w:val="ListParagraph"/>
        <w:tabs>
          <w:tab w:val="left" w:pos="990"/>
          <w:tab w:val="left" w:pos="1080"/>
        </w:tabs>
        <w:spacing w:after="120"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เป็นลำดับ ดังต่อไปนี้</w:t>
      </w:r>
    </w:p>
    <w:p w14:paraId="6ADA7D8F" w14:textId="77777777" w:rsidR="004A20EA" w:rsidRPr="00F74649" w:rsidRDefault="004A20EA" w:rsidP="00213257">
      <w:pPr>
        <w:pStyle w:val="ListParagraph"/>
        <w:numPr>
          <w:ilvl w:val="3"/>
          <w:numId w:val="34"/>
        </w:numPr>
        <w:suppressAutoHyphens/>
        <w:autoSpaceDN w:val="0"/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พนักงานของบริษัท  (</w:t>
      </w:r>
      <w:r w:rsidRPr="00F74649">
        <w:rPr>
          <w:rFonts w:asciiTheme="majorBidi" w:hAnsiTheme="majorBidi" w:cstheme="majorBidi"/>
          <w:sz w:val="30"/>
          <w:szCs w:val="30"/>
        </w:rPr>
        <w:t xml:space="preserve">Employee Stock Option Program - ESOP) </w:t>
      </w:r>
      <w:r w:rsidRPr="00F74649">
        <w:rPr>
          <w:rFonts w:asciiTheme="majorBidi" w:hAnsiTheme="majorBidi" w:cstheme="majorBidi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5AE9F770" w14:textId="708E1115" w:rsidR="00511123" w:rsidRPr="00F74649" w:rsidRDefault="004A20EA" w:rsidP="00213257">
      <w:pPr>
        <w:pStyle w:val="ListParagraph"/>
        <w:numPr>
          <w:ilvl w:val="3"/>
          <w:numId w:val="34"/>
        </w:numPr>
        <w:autoSpaceDN w:val="0"/>
        <w:spacing w:after="120" w:line="240" w:lineRule="auto"/>
        <w:ind w:left="216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F74649">
        <w:rPr>
          <w:rFonts w:asciiTheme="majorBidi" w:hAnsiTheme="majorBidi" w:cstheme="majorBidi"/>
          <w:sz w:val="30"/>
          <w:szCs w:val="30"/>
        </w:rPr>
        <w:t xml:space="preserve">Private Placement - PP) </w:t>
      </w:r>
      <w:r w:rsidRPr="00F74649">
        <w:rPr>
          <w:rFonts w:asciiTheme="majorBidi" w:hAnsiTheme="majorBidi" w:cstheme="majorBidi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07A9FCEB" w14:textId="7E0A6B55" w:rsidR="004A20EA" w:rsidRPr="00F74649" w:rsidRDefault="004A20EA" w:rsidP="00A6321E">
      <w:pPr>
        <w:pStyle w:val="ListParagraph"/>
        <w:numPr>
          <w:ilvl w:val="3"/>
          <w:numId w:val="34"/>
        </w:numPr>
        <w:suppressAutoHyphens/>
        <w:autoSpaceDN w:val="0"/>
        <w:spacing w:line="240" w:lineRule="auto"/>
        <w:ind w:left="21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ทั้งนี้ การจัดสรรและเสนอขายหุ้นสามัญเพิ่มทุนให้แก่ผู้สนับสนุนสินเชื่อใหม่ 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F74649">
        <w:rPr>
          <w:rFonts w:asciiTheme="majorBidi" w:hAnsiTheme="majorBidi" w:cstheme="majorBidi"/>
          <w:sz w:val="30"/>
          <w:szCs w:val="30"/>
        </w:rPr>
        <w:t xml:space="preserve">PPO) </w:t>
      </w:r>
      <w:r w:rsidRPr="00F74649">
        <w:rPr>
          <w:rFonts w:asciiTheme="majorBidi" w:hAnsiTheme="majorBidi" w:cstheme="majorBidi"/>
          <w:sz w:val="30"/>
          <w:szCs w:val="30"/>
          <w:cs/>
        </w:rPr>
        <w:t>และ/หรือพนักงานของบริษัท (</w:t>
      </w:r>
      <w:r w:rsidRPr="00F74649">
        <w:rPr>
          <w:rFonts w:asciiTheme="majorBidi" w:hAnsiTheme="majorBidi" w:cstheme="majorBidi"/>
          <w:sz w:val="30"/>
          <w:szCs w:val="30"/>
        </w:rPr>
        <w:t xml:space="preserve">ESOP) </w:t>
      </w:r>
      <w:r w:rsidRPr="00F74649">
        <w:rPr>
          <w:rFonts w:asciiTheme="majorBidi" w:hAnsiTheme="majorBidi" w:cstheme="majorBidi"/>
          <w:sz w:val="30"/>
          <w:szCs w:val="30"/>
          <w:cs/>
        </w:rPr>
        <w:t>และ/หรือนักลงทุน (</w:t>
      </w:r>
      <w:r w:rsidRPr="00F74649">
        <w:rPr>
          <w:rFonts w:asciiTheme="majorBidi" w:hAnsiTheme="majorBidi" w:cstheme="majorBidi"/>
          <w:sz w:val="30"/>
          <w:szCs w:val="30"/>
        </w:rPr>
        <w:t xml:space="preserve">PP)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ต้องดำเนินการให้แล้วเสร็จภายใน </w:t>
      </w:r>
      <w:r w:rsidR="00F74649" w:rsidRPr="00F74649">
        <w:rPr>
          <w:rFonts w:asciiTheme="majorBidi" w:hAnsiTheme="majorBidi" w:cstheme="majorBidi"/>
          <w:sz w:val="30"/>
          <w:szCs w:val="30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</w:rPr>
        <w:t>2567</w:t>
      </w:r>
    </w:p>
    <w:p w14:paraId="5A122834" w14:textId="49928922" w:rsidR="004A20EA" w:rsidRPr="00F74649" w:rsidRDefault="0030736F" w:rsidP="00A6321E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</w:rPr>
        <w:br w:type="page"/>
      </w:r>
    </w:p>
    <w:p w14:paraId="1F587F77" w14:textId="7A5F9951" w:rsidR="004A20EA" w:rsidRPr="00F74649" w:rsidRDefault="00F74649" w:rsidP="00213257">
      <w:pPr>
        <w:pStyle w:val="ListParagraph"/>
        <w:spacing w:after="120" w:line="240" w:lineRule="auto"/>
        <w:ind w:left="1627" w:hanging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4A2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</w:rPr>
        <w:t>1</w:t>
      </w:r>
      <w:r w:rsidR="004A2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</w:rPr>
        <w:t>2</w:t>
      </w:r>
      <w:r w:rsidR="004A20EA" w:rsidRPr="00F74649">
        <w:rPr>
          <w:rFonts w:asciiTheme="majorBidi" w:hAnsiTheme="majorBidi" w:cstheme="majorBidi"/>
          <w:sz w:val="30"/>
          <w:szCs w:val="30"/>
        </w:rPr>
        <w:tab/>
      </w:r>
      <w:r w:rsidR="004A20EA" w:rsidRPr="00F74649">
        <w:rPr>
          <w:rFonts w:asciiTheme="majorBidi" w:hAnsiTheme="majorBidi" w:cstheme="majorBidi"/>
          <w:spacing w:val="-6"/>
          <w:sz w:val="30"/>
          <w:szCs w:val="30"/>
          <w:cs/>
        </w:rPr>
        <w:t>การก่อหนี้และการระดมเงินทุน รวมถึงแหล่งของเงินทุนและเงื่อนไขแห่งหนี้สินและเงินทุนดังกล่าว</w:t>
      </w:r>
    </w:p>
    <w:p w14:paraId="211EC5A2" w14:textId="7CE49C99" w:rsidR="004A20EA" w:rsidRPr="00F74649" w:rsidRDefault="004A20EA" w:rsidP="00213257">
      <w:pPr>
        <w:pStyle w:val="ListParagraph"/>
        <w:spacing w:after="120" w:line="240" w:lineRule="auto"/>
        <w:ind w:left="162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การแก้ไขจำนวนเงินสินเชื่อใหม่โดยลดลงเหลือไม่เกิน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000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A00BF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เพื่อใช้เป็นเงินทุนหมุนเวียน ค่าใช้จ่ายในการดำเนินธุรกิจปกติ ค่าใช้จ่ายในการลงทุนสำหรับบริษัท และบริษัทย่อยการปรับปรุงหรือซ่อมแซมทรัพย์สินของบริษัท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 และกำหนดให้ผู้บริหารแผนมีอำนาจก่อหนี้ได้ตาม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3490A3AE" w14:textId="7D23C9A8" w:rsidR="004A20EA" w:rsidRPr="00F74649" w:rsidRDefault="004A20EA" w:rsidP="00213257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198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การก่อหนี้ประเภทสินเชื่อระยะยาว (</w:t>
      </w:r>
      <w:r w:rsidR="001A00BF" w:rsidRPr="00F74649">
        <w:rPr>
          <w:rFonts w:asciiTheme="majorBidi" w:hAnsiTheme="majorBidi" w:cstheme="majorBidi"/>
          <w:sz w:val="30"/>
          <w:szCs w:val="30"/>
        </w:rPr>
        <w:t>Long-</w:t>
      </w:r>
      <w:r w:rsidRPr="00F74649">
        <w:rPr>
          <w:rFonts w:asciiTheme="majorBidi" w:hAnsiTheme="majorBidi" w:cstheme="majorBidi"/>
          <w:sz w:val="30"/>
          <w:szCs w:val="30"/>
        </w:rPr>
        <w:t xml:space="preserve">Term Loan) </w:t>
      </w:r>
      <w:r w:rsidRPr="00F74649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12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500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BE41D28" w14:textId="47EBE4DA" w:rsidR="004A20EA" w:rsidRPr="00F74649" w:rsidRDefault="004A20EA" w:rsidP="00213257">
      <w:pPr>
        <w:pStyle w:val="ListParagraph"/>
        <w:numPr>
          <w:ilvl w:val="0"/>
          <w:numId w:val="22"/>
        </w:numPr>
        <w:suppressAutoHyphens/>
        <w:autoSpaceDN w:val="0"/>
        <w:spacing w:after="120" w:line="240" w:lineRule="auto"/>
        <w:ind w:left="198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การก่อหนี้ประเภทวงเงินสินเชื่อหมุนเวียน (</w:t>
      </w:r>
      <w:r w:rsidRPr="00F74649">
        <w:rPr>
          <w:rFonts w:asciiTheme="majorBidi" w:hAnsiTheme="majorBidi" w:cstheme="majorBidi"/>
          <w:sz w:val="30"/>
          <w:szCs w:val="30"/>
        </w:rPr>
        <w:t xml:space="preserve">Revolving Facility) </w:t>
      </w:r>
      <w:r w:rsidRPr="00F74649">
        <w:rPr>
          <w:rFonts w:asciiTheme="majorBidi" w:hAnsiTheme="majorBidi" w:cstheme="majorBidi"/>
          <w:sz w:val="30"/>
          <w:szCs w:val="30"/>
          <w:cs/>
        </w:rPr>
        <w:t>และ/หรือตราสารหนี้ที่มีอายุการไถ่ถอนน้อยกว่า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ปี เป็นจำนวนไม่เกิน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12</w:t>
      </w:r>
      <w:r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500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3FF76624" w14:textId="1718D6B1" w:rsidR="004A20EA" w:rsidRPr="00F74649" w:rsidRDefault="00F74649" w:rsidP="00213257">
      <w:pPr>
        <w:pStyle w:val="ListParagraph"/>
        <w:spacing w:after="120" w:line="240" w:lineRule="auto"/>
        <w:ind w:left="1627" w:hanging="547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</w:rPr>
        <w:t>5</w:t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</w:rPr>
        <w:tab/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="004A20EA" w:rsidRPr="00F74649">
        <w:rPr>
          <w:rFonts w:asciiTheme="majorBidi" w:hAnsiTheme="majorBidi" w:cstheme="majorBidi"/>
          <w:spacing w:val="-2"/>
          <w:sz w:val="30"/>
          <w:szCs w:val="30"/>
          <w:cs/>
        </w:rPr>
        <w:t>ชำระ</w:t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  <w:cs/>
        </w:rPr>
        <w:t>หนี้ตามกลุ่มของเจ้าหนี้</w:t>
      </w:r>
    </w:p>
    <w:p w14:paraId="11164534" w14:textId="77C5A11A" w:rsidR="004A20EA" w:rsidRPr="00F74649" w:rsidRDefault="004A20EA" w:rsidP="00213257">
      <w:pPr>
        <w:spacing w:after="120"/>
        <w:ind w:left="162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แผนฟื้นฟูกิจการของบริษัทได้จัดกลุ่มเจ้าหนี้ออกเป็น</w:t>
      </w:r>
      <w:r w:rsidRPr="00F7464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36</w:t>
      </w:r>
      <w:r w:rsidRPr="00F74649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กลุ่ม โดยแบ่งออกเป็นเจ้าหนี้มีประกัน</w:t>
      </w:r>
      <w:r w:rsidRPr="00F7464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กลุ่มและเจ้าหนี้ไม่มีประกัน</w:t>
      </w:r>
      <w:r w:rsidRPr="00F7464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35</w:t>
      </w:r>
      <w:r w:rsidRPr="00F7464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กลุ่ม โดยแต่ละกลุ่มเจ้าหนี้จะมีการกำหนดวิธีการจ่ายชำระ เงื่อนไข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โดยภาระหนี้</w:t>
      </w:r>
      <w:r w:rsidRPr="00F7464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F7464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F74649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พิทักษ์ทรัพย์ ศาลล้มละลายกลาง ศาลอุทธรณ์คดีชำนัญพิเศษ หรือศาลฎีกา (แล้วแต่กรณี)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5C0D6C32" w14:textId="4385F3CF" w:rsidR="00437BBC" w:rsidRPr="00F74649" w:rsidRDefault="004A20EA" w:rsidP="00213257">
      <w:pPr>
        <w:spacing w:after="120"/>
        <w:ind w:left="1620"/>
        <w:jc w:val="thaiDistribute"/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</w:pPr>
      <w:r w:rsidRPr="00F74649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ทั้งนี้ ดอกเบี้ยที่เกิดขึ้นจากเงินกู้ยืมบางกลุ่มเจ้าหนี้และหุ้นกู้ในช่วงระยะเวลา </w:t>
      </w:r>
      <w:r w:rsidR="00F74649" w:rsidRPr="00F74649">
        <w:rPr>
          <w:rFonts w:asciiTheme="majorBidi" w:eastAsia="Calibri" w:hAnsiTheme="majorBidi" w:cstheme="majorBidi"/>
          <w:color w:val="000000"/>
          <w:spacing w:val="2"/>
          <w:sz w:val="30"/>
          <w:szCs w:val="30"/>
          <w:lang w:val="en-US"/>
        </w:rPr>
        <w:t>3</w:t>
      </w:r>
      <w:r w:rsidRPr="00F74649">
        <w:rPr>
          <w:rFonts w:asciiTheme="majorBidi" w:eastAsia="Calibri" w:hAnsiTheme="majorBidi" w:cstheme="majorBidi"/>
          <w:color w:val="000000"/>
          <w:spacing w:val="2"/>
          <w:sz w:val="30"/>
          <w:szCs w:val="30"/>
          <w:cs/>
          <w:lang w:val="en-US"/>
        </w:rPr>
        <w:t xml:space="preserve"> ปีแรกนับจากวันที่ศาลมีคำสั่งเห็นชอบแผนฟื้นฟูกิจการจะถูกตั้งพักไว้ ("ดอกเบี้ยใหม่ตั้งพัก")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</w:t>
      </w:r>
      <w:r w:rsidRPr="00F74649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หุ้นละ </w:t>
      </w:r>
      <w:r w:rsidR="00F74649" w:rsidRPr="00F7464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AE2D37" w:rsidRPr="00F7464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5452</w:t>
      </w:r>
      <w:r w:rsidRPr="00F74649">
        <w:rPr>
          <w:rFonts w:asciiTheme="majorBidi" w:eastAsia="Calibr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บาท ตามเงื่อนไขที่ระบุในแผนฟื้นฟูกิจการ</w:t>
      </w:r>
    </w:p>
    <w:p w14:paraId="5320D5A5" w14:textId="48519468" w:rsidR="004A20EA" w:rsidRPr="00F74649" w:rsidRDefault="004A20EA" w:rsidP="00A6321E">
      <w:pPr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74649">
        <w:rPr>
          <w:rFonts w:asciiTheme="majorBidi" w:hAnsiTheme="majorBidi" w:cstheme="majorBidi"/>
          <w:i/>
          <w:iCs/>
          <w:sz w:val="30"/>
          <w:szCs w:val="30"/>
          <w:cs/>
        </w:rPr>
        <w:t>วิธีการชำระหนี้</w:t>
      </w:r>
    </w:p>
    <w:p w14:paraId="2DB10F4E" w14:textId="3A5DCC77" w:rsidR="004A20EA" w:rsidRPr="00F74649" w:rsidRDefault="004A20EA" w:rsidP="00A6321E">
      <w:pPr>
        <w:pStyle w:val="ListParagraph"/>
        <w:numPr>
          <w:ilvl w:val="3"/>
          <w:numId w:val="30"/>
        </w:numPr>
        <w:suppressAutoHyphens/>
        <w:autoSpaceDN w:val="0"/>
        <w:spacing w:after="120" w:line="240" w:lineRule="auto"/>
        <w:ind w:left="1980" w:hanging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(เฉพาะเจ้าหนี้ที่มีทรัพย์สินของการบินไทยเป็นหลักประกันตามสัญญาหลักประกันทางธุรกิจ)</w:t>
      </w:r>
    </w:p>
    <w:p w14:paraId="7065C3F8" w14:textId="0B1BFB61" w:rsidR="00213257" w:rsidRPr="00F74649" w:rsidRDefault="004A20EA" w:rsidP="00213257">
      <w:pPr>
        <w:pStyle w:val="ListParagraph"/>
        <w:spacing w:after="120" w:line="240" w:lineRule="auto"/>
        <w:ind w:left="198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  <w:r w:rsidR="00213257"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12D333" w14:textId="45CEE4B2" w:rsidR="004A20EA" w:rsidRPr="00F74649" w:rsidRDefault="004A20EA" w:rsidP="00A6321E">
      <w:pPr>
        <w:pStyle w:val="ListParagraph"/>
        <w:numPr>
          <w:ilvl w:val="3"/>
          <w:numId w:val="30"/>
        </w:numPr>
        <w:suppressAutoHyphens/>
        <w:autoSpaceDN w:val="0"/>
        <w:spacing w:after="0" w:line="240" w:lineRule="auto"/>
        <w:ind w:left="1987" w:hanging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4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2A3D2B5D" w14:textId="43878DA6" w:rsidR="004A20EA" w:rsidRPr="00F74649" w:rsidRDefault="004A20EA" w:rsidP="00A6321E">
      <w:pPr>
        <w:pStyle w:val="ListParagraph"/>
        <w:tabs>
          <w:tab w:val="left" w:pos="2430"/>
        </w:tabs>
        <w:spacing w:after="120" w:line="240" w:lineRule="auto"/>
        <w:ind w:left="198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4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จากเดิมที่จะได้รับชำระด้วยเงินสด</w:t>
      </w:r>
      <w:r w:rsidR="00EF2CD1" w:rsidRPr="00F74649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จนครบถ้วนในปีที่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12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ของแผนฟื้นฟูกิจการ เป็นได้รับชำระหนี้ด้วยการแปลงหนี้เงินต้น</w:t>
      </w:r>
      <w:r w:rsidR="00EF2CD1" w:rsidRPr="00F74649">
        <w:rPr>
          <w:rFonts w:asciiTheme="majorBidi" w:hAnsiTheme="majorBidi" w:cstheme="majorBidi"/>
          <w:sz w:val="30"/>
          <w:szCs w:val="30"/>
        </w:rPr>
        <w:t xml:space="preserve">    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ทั้งจำนวนเป็นหุ้นสามัญของบริษัท ที่ราคา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</w:rPr>
        <w:t>5452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บาทต่อหุ้น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โดยจะได้รับชำระภายในปี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2567</w:t>
      </w:r>
    </w:p>
    <w:p w14:paraId="07B54E7A" w14:textId="64C06DAF" w:rsidR="004A20EA" w:rsidRPr="00F74649" w:rsidRDefault="004A20EA" w:rsidP="00A6321E">
      <w:pPr>
        <w:pStyle w:val="ListParagraph"/>
        <w:numPr>
          <w:ilvl w:val="3"/>
          <w:numId w:val="30"/>
        </w:numPr>
        <w:suppressAutoHyphens/>
        <w:autoSpaceDN w:val="0"/>
        <w:spacing w:after="120" w:line="240" w:lineRule="auto"/>
        <w:ind w:left="1987" w:hanging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 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18</w:t>
      </w:r>
      <w:r w:rsidRPr="00F74649">
        <w:rPr>
          <w:rFonts w:asciiTheme="majorBidi" w:hAnsiTheme="majorBidi" w:cstheme="majorBidi"/>
          <w:sz w:val="30"/>
          <w:szCs w:val="30"/>
        </w:rPr>
        <w:t xml:space="preserve"> - </w:t>
      </w:r>
      <w:r w:rsidR="00F74649" w:rsidRPr="00F74649">
        <w:rPr>
          <w:rFonts w:asciiTheme="majorBidi" w:hAnsiTheme="majorBidi" w:cstheme="majorBidi"/>
          <w:sz w:val="30"/>
          <w:szCs w:val="30"/>
        </w:rPr>
        <w:t>31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เจ้าหนี้ผู้ถือหุ้นกู้ </w:t>
      </w:r>
    </w:p>
    <w:p w14:paraId="5EB532FB" w14:textId="2BE624D2" w:rsidR="00206A11" w:rsidRPr="00F74649" w:rsidRDefault="004A20EA" w:rsidP="00A6321E">
      <w:pPr>
        <w:pStyle w:val="ListParagraph"/>
        <w:spacing w:after="120" w:line="240" w:lineRule="auto"/>
        <w:ind w:left="19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12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F74649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F74649">
        <w:rPr>
          <w:rFonts w:asciiTheme="majorBidi" w:hAnsiTheme="majorBidi" w:cstheme="majorBidi"/>
          <w:spacing w:val="2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5452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บาทต่อหุ้น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โดยจะได้รับชำระภายในปี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โดยภาระหนี้เงินต้นคงค้างส่วนที่เหลือจะได้รับชำระหนี้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</w:t>
      </w:r>
      <w:r w:rsidRPr="00F74649">
        <w:rPr>
          <w:rFonts w:asciiTheme="majorBidi" w:hAnsiTheme="majorBidi" w:cstheme="majorBidi"/>
          <w:spacing w:val="10"/>
          <w:sz w:val="30"/>
          <w:szCs w:val="30"/>
          <w:cs/>
        </w:rPr>
        <w:t>การ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แปลงหนี้เดิมของเจ้าหนี้ตามแผนฟื้นฟูกิจการเป็นหุ้นสามัญเพิ่มทุนในระหว่างที่ยังไม่มี</w:t>
      </w:r>
      <w:r w:rsidR="00F74649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การแปลงหนี้เป็นทุน โดยเป็นไปตามอัตราเฉลี่ยของดอกเบี้ยใหม่ตามแผนฟื้นฟูกิจการ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ฉบับที่ศาล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เห็นชอบ และได้กำหนดเพิ่มอัตราดอกเบี้ยใหม่จากภาระหนี้เงินต้นคงค้างส่วนที่ได้รับชำระหนี้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จากกระแสเงินสด ในครึ่งปีหลังของปีที่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13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ของ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แผนฟื้นฟูกิจการเป็นต้นไปจนกว่าจะชำระภาระหนี้เงินต้นครบถ้วน (สำหรับเจ้าหนี้กลุ่มที่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5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และกลุ่มที่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6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) และใน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2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ปีสุดท้าย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ก่อนครบกำหนดระยะเวลาไถ่ถอนหุ้นกู้ตามแผนฟื้นฟูกิจการ (สำหรับเจ้าหนี้กลุ่มที่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-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โดยเพิ่มขึ้นจากเดิมอีกร้อยละ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F74649">
        <w:rPr>
          <w:rFonts w:asciiTheme="majorBidi" w:hAnsiTheme="majorBidi" w:cstheme="majorBidi"/>
          <w:spacing w:val="2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</w:rPr>
        <w:t>25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ต่อปี</w:t>
      </w:r>
    </w:p>
    <w:p w14:paraId="734BEFF5" w14:textId="61E546B3" w:rsidR="004A20EA" w:rsidRPr="00F74649" w:rsidRDefault="004A20EA" w:rsidP="00A6321E">
      <w:pPr>
        <w:pStyle w:val="ListParagraph"/>
        <w:numPr>
          <w:ilvl w:val="3"/>
          <w:numId w:val="30"/>
        </w:numPr>
        <w:suppressAutoHyphens/>
        <w:autoSpaceDN w:val="0"/>
        <w:spacing w:before="240" w:after="0" w:line="240" w:lineRule="auto"/>
        <w:ind w:left="1987" w:hanging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เจ้าหนี้กลุ่มที่ </w:t>
      </w:r>
      <w:r w:rsidR="00F74649" w:rsidRPr="00F74649">
        <w:rPr>
          <w:rFonts w:asciiTheme="majorBidi" w:hAnsiTheme="majorBidi" w:cstheme="majorBidi"/>
          <w:sz w:val="30"/>
          <w:szCs w:val="30"/>
        </w:rPr>
        <w:t>9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F74649">
        <w:rPr>
          <w:rFonts w:asciiTheme="majorBidi" w:hAnsiTheme="majorBidi" w:cstheme="majorBidi"/>
          <w:sz w:val="30"/>
          <w:szCs w:val="30"/>
        </w:rPr>
        <w:t>Refund)</w:t>
      </w:r>
    </w:p>
    <w:p w14:paraId="43417D8B" w14:textId="1E4EF04D" w:rsidR="004A20EA" w:rsidRPr="00F74649" w:rsidRDefault="004A20EA" w:rsidP="00A6321E">
      <w:pPr>
        <w:pStyle w:val="ListParagraph"/>
        <w:tabs>
          <w:tab w:val="left" w:pos="2430"/>
        </w:tabs>
        <w:spacing w:after="120" w:line="240" w:lineRule="auto"/>
        <w:ind w:left="198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 </w:t>
      </w:r>
      <w:r w:rsidR="00F74649" w:rsidRPr="00F74649">
        <w:rPr>
          <w:rFonts w:asciiTheme="majorBidi" w:hAnsiTheme="majorBidi" w:cstheme="majorBidi"/>
          <w:sz w:val="30"/>
          <w:szCs w:val="30"/>
        </w:rPr>
        <w:t>31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F74649" w:rsidRPr="00F74649">
        <w:rPr>
          <w:rFonts w:asciiTheme="majorBidi" w:hAnsiTheme="majorBidi" w:cstheme="majorBidi"/>
          <w:sz w:val="30"/>
          <w:szCs w:val="30"/>
        </w:rPr>
        <w:t>2567</w:t>
      </w:r>
    </w:p>
    <w:p w14:paraId="59B895C7" w14:textId="3980F136" w:rsidR="004A20EA" w:rsidRPr="00F74649" w:rsidRDefault="0030736F" w:rsidP="00A6321E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</w:rPr>
        <w:br w:type="page"/>
      </w:r>
    </w:p>
    <w:p w14:paraId="427A1AEF" w14:textId="68055750" w:rsidR="004A20EA" w:rsidRPr="00F74649" w:rsidRDefault="00F74649" w:rsidP="00A6321E">
      <w:pPr>
        <w:pStyle w:val="ListParagraph"/>
        <w:spacing w:after="120" w:line="240" w:lineRule="auto"/>
        <w:ind w:left="1620" w:hanging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</w:rPr>
        <w:lastRenderedPageBreak/>
        <w:t>5</w:t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</w:rPr>
        <w:tab/>
      </w:r>
      <w:r w:rsidR="004A20EA" w:rsidRPr="00F746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ผลสำเร็จของแผนฟื้นฟูกิจการ </w:t>
      </w:r>
    </w:p>
    <w:p w14:paraId="616809B4" w14:textId="77777777" w:rsidR="004A20EA" w:rsidRPr="00F74649" w:rsidRDefault="004A20EA" w:rsidP="00A6321E">
      <w:pPr>
        <w:pStyle w:val="ListParagraph"/>
        <w:spacing w:after="120"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การดำเนินการฟื้นฟูกิจการของบริษัทให้ถือว่าเป็นผลสำเร็จตามแผนฟื้นฟูกิจการเมื่อ </w:t>
      </w:r>
    </w:p>
    <w:p w14:paraId="6F493826" w14:textId="77777777" w:rsidR="004A20EA" w:rsidRPr="00F74649" w:rsidRDefault="004A20EA" w:rsidP="00213257">
      <w:pPr>
        <w:pStyle w:val="ListParagraph"/>
        <w:numPr>
          <w:ilvl w:val="3"/>
          <w:numId w:val="35"/>
        </w:numPr>
        <w:suppressAutoHyphens/>
        <w:autoSpaceDN w:val="0"/>
        <w:spacing w:after="120" w:line="240" w:lineRule="auto"/>
        <w:ind w:left="1987" w:hanging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66FBEA03" w14:textId="77777777" w:rsidR="004A20EA" w:rsidRPr="00F74649" w:rsidRDefault="004A20EA" w:rsidP="00213257">
      <w:pPr>
        <w:pStyle w:val="ListParagraph"/>
        <w:numPr>
          <w:ilvl w:val="3"/>
          <w:numId w:val="35"/>
        </w:numPr>
        <w:suppressAutoHyphens/>
        <w:autoSpaceDN w:val="0"/>
        <w:spacing w:after="120" w:line="240" w:lineRule="auto"/>
        <w:ind w:left="1987" w:hanging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694D579E" w14:textId="4F207967" w:rsidR="004A20EA" w:rsidRPr="00F74649" w:rsidRDefault="004A20EA" w:rsidP="00213257">
      <w:pPr>
        <w:pStyle w:val="ListParagraph"/>
        <w:numPr>
          <w:ilvl w:val="3"/>
          <w:numId w:val="35"/>
        </w:numPr>
        <w:suppressAutoHyphens/>
        <w:autoSpaceDN w:val="0"/>
        <w:spacing w:after="120" w:line="240" w:lineRule="auto"/>
        <w:ind w:left="1987" w:hanging="360"/>
        <w:contextualSpacing w:val="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F74649">
        <w:rPr>
          <w:rFonts w:asciiTheme="majorBidi" w:hAnsiTheme="majorBidi" w:cstheme="majorBidi"/>
          <w:spacing w:val="8"/>
          <w:sz w:val="30"/>
          <w:szCs w:val="30"/>
        </w:rPr>
        <w:t xml:space="preserve">EBITDA”) </w:t>
      </w:r>
      <w:r w:rsidR="00EF2CD1" w:rsidRPr="00F74649">
        <w:rPr>
          <w:rFonts w:asciiTheme="majorBidi" w:hAnsiTheme="majorBidi" w:cstheme="majorBidi"/>
          <w:spacing w:val="8"/>
          <w:sz w:val="30"/>
          <w:szCs w:val="30"/>
        </w:rPr>
        <w:t xml:space="preserve">   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>จาก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</w:rPr>
        <w:t>20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 xml:space="preserve">  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ในรอบ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</w:rPr>
        <w:t>12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เดือนก่อนหน้าที่จะรายงานศาลถึงผลสำเร็จของการฟื้นฟูกิจการและส่วนของผู้ถือหุ้น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</w:rPr>
        <w:t>ในงบการเงินเป็นบวก และ</w:t>
      </w:r>
    </w:p>
    <w:p w14:paraId="57274321" w14:textId="64B59421" w:rsidR="004A20EA" w:rsidRPr="00F74649" w:rsidRDefault="004A20EA" w:rsidP="00213257">
      <w:pPr>
        <w:pStyle w:val="ListParagraph"/>
        <w:numPr>
          <w:ilvl w:val="3"/>
          <w:numId w:val="35"/>
        </w:numPr>
        <w:suppressAutoHyphens/>
        <w:autoSpaceDN w:val="0"/>
        <w:spacing w:after="120" w:line="240" w:lineRule="auto"/>
        <w:ind w:left="1987" w:hanging="36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</w:t>
      </w:r>
      <w:r w:rsidR="00EF2CD1" w:rsidRPr="00F74649">
        <w:rPr>
          <w:rFonts w:asciiTheme="majorBidi" w:hAnsiTheme="majorBidi" w:cstheme="majorBidi"/>
          <w:sz w:val="30"/>
          <w:szCs w:val="30"/>
        </w:rPr>
        <w:t xml:space="preserve">   </w:t>
      </w:r>
      <w:r w:rsidRPr="00F74649">
        <w:rPr>
          <w:rFonts w:asciiTheme="majorBidi" w:hAnsiTheme="majorBidi" w:cstheme="majorBidi"/>
          <w:sz w:val="30"/>
          <w:szCs w:val="30"/>
          <w:cs/>
        </w:rPr>
        <w:t>ในแผนฟื้นฟูกิจการ</w:t>
      </w:r>
    </w:p>
    <w:p w14:paraId="7D3B4071" w14:textId="2C5C5A73" w:rsidR="009C05E1" w:rsidRPr="00F74649" w:rsidRDefault="00F74649" w:rsidP="00A6321E">
      <w:pPr>
        <w:suppressAutoHyphens/>
        <w:autoSpaceDN w:val="0"/>
        <w:ind w:left="1080" w:hanging="540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9C05E1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57400D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9C05E1" w:rsidRPr="00F74649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652423B6" w14:textId="1302A2A5" w:rsidR="009C05E1" w:rsidRPr="00F74649" w:rsidRDefault="00F74649" w:rsidP="00A6321E">
      <w:pPr>
        <w:suppressAutoHyphens/>
        <w:autoSpaceDN w:val="0"/>
        <w:ind w:left="1620" w:hanging="540"/>
        <w:jc w:val="thaiDistribute"/>
        <w:textAlignment w:val="baseline"/>
        <w:rPr>
          <w:rFonts w:asciiTheme="majorBidi" w:hAnsiTheme="majorBidi" w:cstheme="majorBidi"/>
          <w:spacing w:val="-8"/>
          <w:sz w:val="30"/>
          <w:szCs w:val="30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9C05E1" w:rsidRPr="00F7464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9C05E1" w:rsidRPr="00F7464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57400D" w:rsidRPr="00F74649">
        <w:rPr>
          <w:rFonts w:asciiTheme="majorBidi" w:hAnsiTheme="majorBidi" w:cstheme="majorBidi"/>
          <w:spacing w:val="-8"/>
          <w:sz w:val="30"/>
          <w:szCs w:val="30"/>
        </w:rPr>
        <w:tab/>
      </w:r>
      <w:r w:rsidR="009C05E1" w:rsidRPr="00F74649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367AF647" w14:textId="3B2741E9" w:rsidR="009C05E1" w:rsidRPr="00F74649" w:rsidRDefault="009C05E1" w:rsidP="00A6321E">
      <w:pPr>
        <w:spacing w:after="120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ที่ประชุมของเจ้าหนี้ที่จัดขึ้นเมื่อวันที่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19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บริษัทได้ดำเนินการปรับปรุงมูลหนี้</w:t>
      </w:r>
      <w:r w:rsidR="00C07BC7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        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ที่ได้รับคำสั่งจากเจ้าพนักงานพิทักษ์ทรัพย์ </w:t>
      </w:r>
    </w:p>
    <w:p w14:paraId="3120CC41" w14:textId="254B53BF" w:rsidR="0057400D" w:rsidRPr="00F74649" w:rsidRDefault="009C05E1" w:rsidP="00A6321E">
      <w:pPr>
        <w:spacing w:after="120"/>
        <w:ind w:left="162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โดยเมื่อวันที่</w:t>
      </w:r>
      <w:r w:rsidR="004D5CC0"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</w:t>
      </w:r>
      <w:r w:rsidR="004D5CC0"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กรกฎาคม</w:t>
      </w:r>
      <w:r w:rsidR="004D5CC0"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2564</w:t>
      </w:r>
      <w:r w:rsidR="004D5CC0"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ที่ประชุมคณะผู้บริหารแผน ครั้งที่ 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</w:t>
      </w:r>
      <w:r w:rsidR="009B3C3B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/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2564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มีมติอนุมัติให้ลดทุน</w:t>
      </w:r>
      <w:r w:rsidR="00C07BC7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     </w:t>
      </w:r>
      <w:r w:rsidR="00B97015"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จด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ทะเบียนของบริษัทจากจำนวน 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26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989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009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500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บาท เป็นจำนวน 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21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827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719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170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บาท โดยการ</w:t>
      </w:r>
      <w:r w:rsidR="00C07BC7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  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ตัดหุ้นของบริษัทที่ยังไม่ได้ออกและจำหน่ายจำนวน 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516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129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033</w:t>
      </w:r>
      <w:r w:rsidRPr="00F74649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หุ้น ตามที่กำหนดในแผนฟื้นฟูกิจการ บริษัทยื่นคำร้องต่อศาลล้มละลายกลางเพื่อให้ศาลมีคำสั่งอนุญาตให้ผู้บริหารแผน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ำเนินการจดทะเบียนลดทุนจดทะเบียนบริษัทและได้ดำเนินการจดทะเบียนเปลี่ยนแปลงทุนต่อนายทะเบียนบริษัทมหาชน กรมพัฒนาธุรกิจการค้า กระทรวงพาณิชย์ในวันที่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</w:p>
    <w:p w14:paraId="690CCB24" w14:textId="1E3B4255" w:rsidR="009C05E1" w:rsidRPr="00F74649" w:rsidRDefault="009C05E1" w:rsidP="00A6321E">
      <w:pPr>
        <w:spacing w:after="120"/>
        <w:ind w:left="16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ก่อนปรับปรุง และหลังปรับปรุงมีผลแตกต่างอย่างมีสาระสำคัญหรือไม่ หนี้สินทางการเงินที่มีผลแตกต่างอย่างมากจะรับรู้หนี้สินทางการเงินใหม่ด้วยมูลค่ายุติธรรม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ปรับปรุงและมูลค่าปัจจุบันของหนี้สินทางการเงินที่คำนวณใหม่ บริษัทรับรู้เป็นกำไรจากการปรับ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ภายใต้เงื่อนไขใหม่โดยใช้อัตราดอกเบี้ยที่แท้จริงตามสัญญาเดิม ผลแตกต่างที่เกิดขึ้นจะรับรู้เป็นกำไรจากการปรับโครงสร้างหนี้</w:t>
      </w:r>
      <w:r w:rsidR="00C07BC7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 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ในงบกำไรขาดทุนและกำไรขาดทุนเบ็ดเสร็จอื่น </w:t>
      </w:r>
    </w:p>
    <w:p w14:paraId="1F85F8C9" w14:textId="1FC7A26E" w:rsidR="009C05E1" w:rsidRPr="00F74649" w:rsidRDefault="0030736F" w:rsidP="00A6321E">
      <w:pPr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ADA07F6" w14:textId="479AA15E" w:rsidR="009C05E1" w:rsidRPr="00F74649" w:rsidRDefault="00F74649" w:rsidP="00A6321E">
      <w:pPr>
        <w:pStyle w:val="ListParagraph"/>
        <w:spacing w:after="120" w:line="240" w:lineRule="auto"/>
        <w:ind w:left="2340" w:hanging="7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</w:rPr>
        <w:lastRenderedPageBreak/>
        <w:t>5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C1968" w:rsidRPr="00F74649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มูลค่าสินทรัพย์และหนี้สินที่บันทึกปรับปรุงตามแผนฟื้นฟูกิจการสำหรับปีสิ้นสุด</w:t>
      </w:r>
      <w:r w:rsidR="006C1968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2566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097020B8" w14:textId="7255FF30" w:rsidR="009C05E1" w:rsidRPr="00F74649" w:rsidRDefault="009C05E1" w:rsidP="00A6321E">
      <w:pPr>
        <w:pStyle w:val="ListParagraph"/>
        <w:numPr>
          <w:ilvl w:val="0"/>
          <w:numId w:val="36"/>
        </w:numPr>
        <w:suppressAutoHyphens/>
        <w:autoSpaceDN w:val="0"/>
        <w:spacing w:after="120" w:line="240" w:lineRule="auto"/>
        <w:ind w:left="27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และเจ้าหนี้เงินกู้ยืมบางส่วน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โดยบริษัทปรับปรุง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เจ้าหนี้การค้าและเจ้าหนี้อื่น</w:t>
      </w:r>
      <w:r w:rsidR="0044411F" w:rsidRPr="00F74649">
        <w:rPr>
          <w:rFonts w:asciiTheme="majorBidi" w:hAnsiTheme="majorBidi" w:cstheme="majorBidi"/>
          <w:spacing w:val="-6"/>
          <w:sz w:val="30"/>
          <w:szCs w:val="30"/>
          <w:cs/>
        </w:rPr>
        <w:t>และเจ้าหนี้</w:t>
      </w:r>
      <w:r w:rsidR="00382A32" w:rsidRPr="00F74649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เงินกู้ยืมดังกล่าว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ให้เป็นไปตามมูลหนี้ วันครบกำหนดชำระและอัตราดอกเบี้ย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ตามแผนฟื้นฟูกิจการและคำสั่งจากเจ้าพนักงานพิทักษ์ทรัพย์ 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="001B71BC">
        <w:rPr>
          <w:rFonts w:asciiTheme="majorBidi" w:hAnsiTheme="majorBidi" w:cstheme="majorBidi"/>
          <w:sz w:val="30"/>
          <w:szCs w:val="30"/>
        </w:rPr>
        <w:t>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ส่งผลให้บริษัทรับรู้</w:t>
      </w:r>
      <w:r w:rsidR="00310598" w:rsidRPr="00F74649">
        <w:rPr>
          <w:rFonts w:asciiTheme="majorBidi" w:hAnsiTheme="majorBidi" w:cstheme="majorBidi"/>
          <w:spacing w:val="-10"/>
          <w:sz w:val="30"/>
          <w:szCs w:val="30"/>
          <w:cs/>
        </w:rPr>
        <w:t>ขาดทุน</w:t>
      </w:r>
      <w:r w:rsidRPr="00F74649">
        <w:rPr>
          <w:rFonts w:asciiTheme="majorBidi" w:hAnsiTheme="majorBidi" w:cstheme="majorBidi"/>
          <w:sz w:val="30"/>
          <w:szCs w:val="30"/>
          <w:cs/>
        </w:rPr>
        <w:t>จากการปรับปรุงหนี้สินให้เป็นไปตามคำสั่ง</w:t>
      </w:r>
      <w:r w:rsidR="005A5415" w:rsidRPr="00F74649">
        <w:rPr>
          <w:rFonts w:asciiTheme="majorBidi" w:hAnsiTheme="majorBidi" w:cstheme="majorBidi"/>
          <w:sz w:val="30"/>
          <w:szCs w:val="30"/>
        </w:rPr>
        <w:t xml:space="preserve">    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จากเจ้าพนักงานพิทักษ์ทรัพย์จำนวน </w:t>
      </w:r>
      <w:r w:rsidR="005811B5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321</w:t>
      </w:r>
      <w:r w:rsidR="005811B5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14E2F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14"/>
          <w:sz w:val="30"/>
          <w:szCs w:val="30"/>
          <w:cs/>
        </w:rPr>
        <w:t>ล้านบาท</w:t>
      </w:r>
      <w:r w:rsidR="005811B5" w:rsidRPr="00F74649">
        <w:rPr>
          <w:rFonts w:asciiTheme="majorBidi" w:hAnsiTheme="majorBidi" w:cstheme="majorBidi"/>
          <w:spacing w:val="-1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และรับรู้กำไรจากการตัดรายการหนี้สินทางการเงิน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ที่วัดมูลค่าด้วยวิธีราคาทุนตัดจำหน่ายจำนวน</w:t>
      </w:r>
      <w:r w:rsidR="006A786E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6A786E" w:rsidRPr="00F7464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749</w:t>
      </w:r>
      <w:r w:rsidR="006A786E" w:rsidRPr="00F74649">
        <w:rPr>
          <w:rFonts w:asciiTheme="majorBidi" w:hAnsiTheme="majorBidi" w:cstheme="majorBidi"/>
          <w:spacing w:val="-1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0456CE95" w14:textId="5DE09C30" w:rsidR="006B1F34" w:rsidRPr="00F74649" w:rsidRDefault="009C05E1" w:rsidP="00A6321E">
      <w:pPr>
        <w:pStyle w:val="ListParagraph"/>
        <w:numPr>
          <w:ilvl w:val="0"/>
          <w:numId w:val="36"/>
        </w:numPr>
        <w:suppressAutoHyphens/>
        <w:autoSpaceDN w:val="0"/>
        <w:spacing w:after="120" w:line="240" w:lineRule="auto"/>
        <w:ind w:left="2700"/>
        <w:contextualSpacing w:val="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บอก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เลิกสัญญาที่มีภาระเกินควรกว่าประโยชน์ที่จะพึงได้ 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(Declaration of onerous contracts) 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ของเครื่องบินตามสัญญาเช่าการเงินจำนวน</w:t>
      </w:r>
      <w:r w:rsidR="006D16E1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pacing w:val="-14"/>
          <w:sz w:val="30"/>
          <w:szCs w:val="30"/>
        </w:rPr>
        <w:t>7</w:t>
      </w:r>
      <w:r w:rsidR="006D16E1" w:rsidRPr="00F74649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ลำ และส่งมอบเครื่องบินคืนแก่ผู้ให้เช่าจำนวน</w:t>
      </w:r>
      <w:r w:rsidR="006D16E1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pacing w:val="-14"/>
          <w:sz w:val="30"/>
          <w:szCs w:val="30"/>
        </w:rPr>
        <w:t>7</w:t>
      </w:r>
      <w:r w:rsidR="00E02054" w:rsidRPr="00F74649">
        <w:rPr>
          <w:rFonts w:asciiTheme="majorBidi" w:hAnsiTheme="majorBidi" w:cstheme="majorBidi"/>
          <w:spacing w:val="-1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ลำ โดยบริษัทได้ปรับปรุงรายการสินทรัพย์สิทธิการใช้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หนี้สินตามสัญญาเช่า เจ้าหนี้หนี้สินตามสัญญาเช่า และค่าใช้จ่ายที่เกี่ยวข้อง ส่งผลให้บริษัทรับรู้</w:t>
      </w:r>
      <w:r w:rsidR="00AF19F9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กำไร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จากการปรับโครงสร้างหนี้จำนวน</w:t>
      </w:r>
      <w:r w:rsidR="006D16E1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</w:rPr>
        <w:t>2</w:t>
      </w:r>
      <w:r w:rsidR="00E02054"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528</w:t>
      </w:r>
      <w:r w:rsidR="006D16E1" w:rsidRPr="00F74649">
        <w:rPr>
          <w:rFonts w:asciiTheme="majorBidi" w:hAnsiTheme="majorBidi" w:cstheme="majorBidi"/>
          <w:spacing w:val="-1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ล้านบาท</w:t>
      </w:r>
    </w:p>
    <w:p w14:paraId="45E5A107" w14:textId="68A1F526" w:rsidR="009C05E1" w:rsidRPr="00F74649" w:rsidRDefault="009C05E1" w:rsidP="00A6321E">
      <w:pPr>
        <w:pStyle w:val="ListParagraph"/>
        <w:autoSpaceDN w:val="0"/>
        <w:spacing w:after="0" w:line="240" w:lineRule="auto"/>
        <w:ind w:left="2340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กำไร</w:t>
      </w:r>
      <w:r w:rsidR="002C7655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(</w:t>
      </w:r>
      <w:r w:rsidR="002C7655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ขาดทุน</w:t>
      </w:r>
      <w:r w:rsidR="002C7655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จากการปรับโครงสร้างหนี้สำหรับปีสิ้นสุดวันที่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31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2566</w:t>
      </w:r>
      <w:r w:rsidR="002C7655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br/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ในงบการเงินรวมและงบการเงินเฉพาะกิจการมีดังนี้</w:t>
      </w:r>
    </w:p>
    <w:p w14:paraId="155F6464" w14:textId="77777777" w:rsidR="009C05E1" w:rsidRPr="00F74649" w:rsidRDefault="009C05E1" w:rsidP="00A6321E">
      <w:pPr>
        <w:pStyle w:val="BodyText"/>
        <w:tabs>
          <w:tab w:val="clear" w:pos="360"/>
          <w:tab w:val="left" w:pos="720"/>
        </w:tabs>
        <w:ind w:left="1080" w:right="-14"/>
        <w:jc w:val="right"/>
        <w:rPr>
          <w:rFonts w:asciiTheme="majorBidi" w:hAnsiTheme="majorBidi" w:cstheme="majorBidi"/>
          <w:cs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020" w:type="dxa"/>
        <w:tblInd w:w="2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0"/>
        <w:gridCol w:w="1080"/>
      </w:tblGrid>
      <w:tr w:rsidR="00B252B3" w:rsidRPr="00F74649" w14:paraId="6F3C3354" w14:textId="77777777" w:rsidTr="0057400D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79B1890" w14:textId="6BC5DF6A" w:rsidR="009C05E1" w:rsidRPr="00F74649" w:rsidRDefault="009C05E1" w:rsidP="00A6321E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กำไรจากการตัดรายการหนี้สินทางการเงินที่วัดมูลค่าด้วยวิธีราคาทุนตัดจำหน่าย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A03AF" w14:textId="1BE3C75F" w:rsidR="009C05E1" w:rsidRPr="00F74649" w:rsidRDefault="00F74649" w:rsidP="00A6321E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8573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B252B3" w:rsidRPr="00F74649" w14:paraId="1AD0FBE9" w14:textId="77777777" w:rsidTr="0057400D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38A06C9" w14:textId="17941450" w:rsidR="009C05E1" w:rsidRPr="00F74649" w:rsidRDefault="00612087" w:rsidP="00A6321E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9C05E1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1133552B" w14:textId="5337089B" w:rsidR="009C05E1" w:rsidRPr="00F74649" w:rsidRDefault="009C05E1" w:rsidP="00A6321E">
            <w:pPr>
              <w:ind w:left="542" w:right="-5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เจ้าพนักงานพิทักษ์ทรัพย์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54889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788FA" w14:textId="77777777" w:rsidR="009C05E1" w:rsidRPr="00F74649" w:rsidRDefault="009C05E1" w:rsidP="00A6321E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95707BE" w14:textId="05E1A396" w:rsidR="0048573C" w:rsidRPr="00F74649" w:rsidRDefault="00806C21" w:rsidP="00A6321E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252B3" w:rsidRPr="00F74649" w14:paraId="14F1B958" w14:textId="77777777" w:rsidTr="0057400D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50C7415" w14:textId="19DE3A8C" w:rsidR="009C05E1" w:rsidRPr="00F74649" w:rsidRDefault="00612087" w:rsidP="00A6321E">
            <w:pPr>
              <w:ind w:left="336" w:right="-5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9C05E1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จากการยกเลิกสัญญาที่มีภาระเกินควรกว่าประโยชน์ที่พึงจะได้ </w:t>
            </w:r>
          </w:p>
          <w:p w14:paraId="29CE40C4" w14:textId="4100F274" w:rsidR="009C05E1" w:rsidRPr="00F74649" w:rsidRDefault="009C05E1" w:rsidP="00A6321E">
            <w:pPr>
              <w:ind w:left="534" w:right="-5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(ดู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หมาย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9771B2" w14:textId="58038AE7" w:rsidR="009C05E1" w:rsidRPr="00F74649" w:rsidRDefault="00F74649" w:rsidP="00A6321E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8573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</w:tr>
      <w:tr w:rsidR="00FE308A" w:rsidRPr="00F74649" w14:paraId="1AFF1B85" w14:textId="77777777" w:rsidTr="0057400D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8602C3A" w14:textId="77777777" w:rsidR="00FE308A" w:rsidRPr="00F74649" w:rsidRDefault="00FE308A" w:rsidP="00A6321E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7CF2" w14:textId="7DD5BAF5" w:rsidR="00FE308A" w:rsidRPr="00F74649" w:rsidRDefault="00F74649" w:rsidP="00A6321E">
            <w:pPr>
              <w:tabs>
                <w:tab w:val="decimal" w:pos="965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8573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</w:tr>
    </w:tbl>
    <w:p w14:paraId="71023968" w14:textId="77777777" w:rsidR="0057400D" w:rsidRPr="00F74649" w:rsidRDefault="0057400D" w:rsidP="00A6321E">
      <w:pPr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7DBC3B2E" w14:textId="40FB37EE" w:rsidR="009C05E1" w:rsidRPr="00F74649" w:rsidRDefault="00F74649" w:rsidP="00A6321E">
      <w:pPr>
        <w:pStyle w:val="ListParagraph"/>
        <w:spacing w:before="240" w:after="120" w:line="240" w:lineRule="auto"/>
        <w:ind w:left="2340" w:hanging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</w:rPr>
        <w:lastRenderedPageBreak/>
        <w:t>5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37E93" w:rsidRPr="00F74649">
        <w:rPr>
          <w:rFonts w:asciiTheme="majorBidi" w:hAnsiTheme="majorBidi" w:cstheme="majorBidi"/>
          <w:spacing w:val="-4"/>
          <w:sz w:val="30"/>
          <w:szCs w:val="30"/>
        </w:rPr>
        <w:tab/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มูลค่าสินทรัพย์และหนี้สินที่บันทึก ณ วันที่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9C05E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ที่ปรับปรุงตามแผนฟื้นฟูกิจการ มีดังนี้</w:t>
      </w:r>
    </w:p>
    <w:p w14:paraId="0A500B72" w14:textId="343529A3" w:rsidR="00C33932" w:rsidRPr="00F74649" w:rsidRDefault="00CA46F3" w:rsidP="00A6321E">
      <w:pPr>
        <w:pStyle w:val="ListParagraph"/>
        <w:numPr>
          <w:ilvl w:val="0"/>
          <w:numId w:val="39"/>
        </w:numPr>
        <w:autoSpaceDN w:val="0"/>
        <w:spacing w:after="240" w:line="240" w:lineRule="auto"/>
        <w:ind w:left="2707" w:right="-58"/>
        <w:contextualSpacing w:val="0"/>
        <w:jc w:val="thaiDistribute"/>
        <w:rPr>
          <w:rFonts w:asciiTheme="majorBidi" w:eastAsiaTheme="majorBidi" w:hAnsiTheme="majorBidi" w:cstheme="majorBidi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และเจ้าหนี้เงินกู้ยืมบางส่วน โดยบริษัทปรับปรุงเจ้าหนี้การค้าและเจ้าหนี้อื่นและเจ้าหนี้เงินกู้ยืมดังกล่าว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</w:t>
      </w:r>
      <w:r w:rsidR="00AD0A3A" w:rsidRPr="00F7464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ส่งผลให้</w:t>
      </w:r>
      <w:r w:rsidRPr="00F74649">
        <w:rPr>
          <w:rFonts w:asciiTheme="majorBidi" w:hAnsiTheme="majorBidi" w:cstheme="majorBidi"/>
          <w:spacing w:val="10"/>
          <w:sz w:val="30"/>
          <w:szCs w:val="30"/>
          <w:cs/>
        </w:rPr>
        <w:t>บริษัทรับรู้กำไรจากการปรับปรุงหนี้สินให้เป็นไปตามคำสั่งจากเจ้าพนักงาน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พิทักษ์ทรัพย์จำนวน </w:t>
      </w:r>
      <w:r w:rsidR="00F74649" w:rsidRPr="00F74649">
        <w:rPr>
          <w:rFonts w:asciiTheme="majorBidi" w:hAnsiTheme="majorBidi" w:cstheme="majorBidi"/>
          <w:sz w:val="30"/>
          <w:szCs w:val="30"/>
        </w:rPr>
        <w:t>1</w:t>
      </w:r>
      <w:r w:rsidR="00AB2CD3"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052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ล้านบาท และรับรู้กำไรจากการตัดรายการหนี้สินทางการเงินที่วัดมูลค่าด้วยวิธีราคาทุนตัดจำหน่ายจำนวน </w:t>
      </w:r>
      <w:r w:rsidR="00F74649" w:rsidRPr="00F74649">
        <w:rPr>
          <w:rFonts w:asciiTheme="majorBidi" w:hAnsiTheme="majorBidi" w:cstheme="majorBidi"/>
          <w:sz w:val="30"/>
          <w:szCs w:val="30"/>
        </w:rPr>
        <w:t>6</w:t>
      </w:r>
      <w:r w:rsidR="00AB2CD3"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</w:rPr>
        <w:t>232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ล้านบาท สำหรับการเปลี่ยนแปลง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1DE2DBA4" w14:textId="150CE60B" w:rsidR="00DB7490" w:rsidRPr="00F74649" w:rsidRDefault="00C33932" w:rsidP="00A6321E">
      <w:pPr>
        <w:pStyle w:val="ListParagraph"/>
        <w:numPr>
          <w:ilvl w:val="0"/>
          <w:numId w:val="39"/>
        </w:numPr>
        <w:autoSpaceDN w:val="0"/>
        <w:spacing w:after="240" w:line="240" w:lineRule="auto"/>
        <w:ind w:left="2707" w:right="-58"/>
        <w:contextualSpacing w:val="0"/>
        <w:jc w:val="thaiDistribute"/>
        <w:rPr>
          <w:rFonts w:asciiTheme="majorBidi" w:eastAsiaTheme="majorBidi" w:hAnsiTheme="majorBidi" w:cstheme="majorBidi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บริษัทได้มีการปรับปรุงรายการสัญญาเช่าทางการเงินและสัญญาเช่าดำเนินงาน </w:t>
      </w:r>
      <w:r w:rsidR="005A5415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      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โดยเปลี่ยนแปลงอัตราค่าเช่า อัตราดอกเบี้ยอ้างอิง และเงื่อนไขครบกำหนดชำระให้เป็นไปตามสัญญาที่แก้ไขเพิ่มเติมกับผู้ให้เช่า สำหรับเครื่องบินตามสัญญาเช่าทางการเงิน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 xml:space="preserve">จำนวน 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</w:rPr>
        <w:t>6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 xml:space="preserve"> ลำ และเครื่องบินตามสัญญาเช่าดำเนินงานจำนวน 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</w:rPr>
        <w:t>10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 xml:space="preserve"> ลำ ส่งผลให้มี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>การเปลี่ยนแปลงมูลค่าสินทรัพย์สิทธิการใช้และหนี้สินตามสัญญาเช่า (ดูหมายเหตุ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และข้อ </w:t>
      </w:r>
      <w:r w:rsidR="00634CAC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24DF2B2B" w14:textId="36547859" w:rsidR="006B1F34" w:rsidRPr="00F74649" w:rsidRDefault="00C33932" w:rsidP="00A6321E">
      <w:pPr>
        <w:pStyle w:val="ListParagraph"/>
        <w:autoSpaceDN w:val="0"/>
        <w:spacing w:after="240" w:line="240" w:lineRule="auto"/>
        <w:ind w:left="2707" w:right="-58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นอกจากนี้ บริษัทดำเนินการปรับปรุงรายการเงินประกันการบำรุงรักษาเครื่องบิน </w:t>
      </w:r>
      <w:r w:rsidR="00DB7490" w:rsidRPr="00F74649">
        <w:rPr>
          <w:rFonts w:asciiTheme="majorBidi" w:hAnsiTheme="majorBidi" w:cstheme="majorBidi"/>
          <w:spacing w:val="-4"/>
          <w:sz w:val="30"/>
          <w:szCs w:val="30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เงินมัดจำสัญญาเช่าเครื่องบิน และหนี้สินตามสัญญาเช่าส่วนที่เกิดขึ้นก่อนวันที่ </w:t>
      </w:r>
      <w:r w:rsidR="00DB7490" w:rsidRPr="00F74649">
        <w:rPr>
          <w:rFonts w:asciiTheme="majorBidi" w:hAnsiTheme="majorBidi" w:cstheme="majorBidi"/>
          <w:spacing w:val="-4"/>
          <w:sz w:val="30"/>
          <w:szCs w:val="30"/>
        </w:rPr>
        <w:br/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14</w:t>
      </w:r>
      <w:r w:rsidR="00AB2CD3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กันยายน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สำหรับสัญญาเช่าดำเนินงานที่ได้แก้ไขเพิ่มเติมดังกล่าว และรับรู้เป็นขาดทุนจากการปรับโครงสร้างหนี้จำนวน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475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</w:p>
    <w:p w14:paraId="4F209C65" w14:textId="6E3A69A5" w:rsidR="00B423BA" w:rsidRPr="00F74649" w:rsidRDefault="00B423BA" w:rsidP="00A6321E">
      <w:pPr>
        <w:pStyle w:val="ListParagraph"/>
        <w:numPr>
          <w:ilvl w:val="0"/>
          <w:numId w:val="39"/>
        </w:numPr>
        <w:tabs>
          <w:tab w:val="left" w:pos="2700"/>
        </w:tabs>
        <w:autoSpaceDN w:val="0"/>
        <w:spacing w:after="240" w:line="240" w:lineRule="auto"/>
        <w:ind w:left="2707" w:right="-58"/>
        <w:contextualSpacing w:val="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บริษัทบอก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เลิกสัญญาที่มีภาระเกินควรกว่าประโยชน์ที่จะพึงได้ 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(Declaration of onerous contracts) 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ของเครื่องบินตามสัญญาเช่าการเงินจำนวน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9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 xml:space="preserve">ลำ และส่งมอบเครื่องบินคืนแก่ผู้ให้เช่าจำนวน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>5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ลำ โดยบริษัทได้ปรับปรุงรายการสินทรัพย์สิทธิการใช้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หนี้สินตามสัญญาเช่า เจ้าหนี้หนี้สินตามสัญญาเช่า และค่าใช้จ่ายที่เกี่ยวข้อง ส่งผลให้บริษัทรับรู้ขาดทุนจากการปรับโครงสร้างหนี้จำนวน </w:t>
      </w:r>
      <w:r w:rsidR="00F74649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1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923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ล้านบาท</w:t>
      </w:r>
    </w:p>
    <w:p w14:paraId="5489F6AA" w14:textId="166AE7B0" w:rsidR="007B4151" w:rsidRPr="00F74649" w:rsidRDefault="007B4151" w:rsidP="00A6321E">
      <w:pPr>
        <w:pStyle w:val="ListParagraph"/>
        <w:numPr>
          <w:ilvl w:val="0"/>
          <w:numId w:val="39"/>
        </w:numPr>
        <w:tabs>
          <w:tab w:val="left" w:pos="2700"/>
        </w:tabs>
        <w:autoSpaceDN w:val="0"/>
        <w:spacing w:after="120" w:line="240" w:lineRule="auto"/>
        <w:ind w:left="2707" w:right="-58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บริษัท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ได้ปรับปรุงเจ้าหนี้เงินกู้ยืมและเจ้าหนี้ผู้ถือหุ้นกู้ให้เป็นไปตามมูลหนี้ </w:t>
      </w:r>
      <w:r w:rsidR="003705E3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               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วันครบกำหนดชำระและอัตราดอกเบี้ยตามแผนฟื้นฟูกิจการที่ศาลมีคำสั่งเห็นชอบด้วยแผนที่แก้ไข (ดูหมายเหตุข้อ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))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ส่งผลให้บริษัทรับรู้ขาดทุนจากการปรับโครงสร้างหนี้จำนวน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</w:rPr>
        <w:t>124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</w:p>
    <w:p w14:paraId="06E6EF5F" w14:textId="77777777" w:rsidR="00357BF6" w:rsidRPr="00F74649" w:rsidRDefault="00357BF6" w:rsidP="00A6321E">
      <w:pPr>
        <w:rPr>
          <w:rFonts w:asciiTheme="majorBidi" w:eastAsia="Calibri" w:hAnsiTheme="majorBidi" w:cstheme="majorBidi"/>
          <w:sz w:val="30"/>
          <w:szCs w:val="30"/>
          <w:shd w:val="clear" w:color="auto" w:fill="FFFFFF" w:themeFill="background1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br w:type="page"/>
      </w:r>
    </w:p>
    <w:p w14:paraId="5289B5AD" w14:textId="4ED392B4" w:rsidR="00D479D4" w:rsidRPr="00F74649" w:rsidRDefault="00D479D4" w:rsidP="00A6321E">
      <w:pPr>
        <w:pStyle w:val="ListParagraph"/>
        <w:autoSpaceDN w:val="0"/>
        <w:spacing w:after="0" w:line="240" w:lineRule="auto"/>
        <w:ind w:left="2340" w:right="-58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lastRenderedPageBreak/>
        <w:t>กำไร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(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ขาดทุน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จากการปรับโครงสร้างหนี้สำหรับปีสิ้นสุดวันที่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31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2565</w:t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br/>
      </w: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ในงบการเงินรวมและงบการเงินเฉพาะกิจการมีดังนี้</w:t>
      </w:r>
    </w:p>
    <w:p w14:paraId="080B952D" w14:textId="6B777947" w:rsidR="00D479D4" w:rsidRPr="00F74649" w:rsidRDefault="00E55067" w:rsidP="00A6321E">
      <w:pPr>
        <w:tabs>
          <w:tab w:val="left" w:pos="2610"/>
        </w:tabs>
        <w:autoSpaceDN w:val="0"/>
        <w:ind w:right="-58"/>
        <w:jc w:val="right"/>
        <w:rPr>
          <w:rFonts w:asciiTheme="majorBidi" w:hAnsiTheme="majorBidi" w:cstheme="majorBidi"/>
          <w:b/>
          <w:bCs/>
          <w:sz w:val="30"/>
          <w:szCs w:val="30"/>
          <w:shd w:val="clear" w:color="auto" w:fill="FFFFFF" w:themeFill="background1"/>
          <w:cs/>
        </w:rPr>
      </w:pP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                                                                                           </w:t>
      </w:r>
      <w:r w:rsidR="00D479D4" w:rsidRPr="00F74649">
        <w:rPr>
          <w:rFonts w:asciiTheme="majorBidi" w:hAnsiTheme="majorBidi" w:cstheme="majorBidi"/>
          <w:b/>
          <w:bCs/>
          <w:sz w:val="30"/>
          <w:szCs w:val="30"/>
          <w:shd w:val="clear" w:color="auto" w:fill="FFFFFF" w:themeFill="background1"/>
          <w:cs/>
        </w:rPr>
        <w:t xml:space="preserve">หน่วย </w:t>
      </w:r>
      <w:r w:rsidR="00D479D4" w:rsidRPr="00F74649">
        <w:rPr>
          <w:rFonts w:asciiTheme="majorBidi" w:hAnsiTheme="majorBidi" w:cstheme="majorBidi"/>
          <w:b/>
          <w:bCs/>
          <w:sz w:val="30"/>
          <w:szCs w:val="30"/>
          <w:shd w:val="clear" w:color="auto" w:fill="FFFFFF" w:themeFill="background1"/>
          <w:cs/>
          <w:lang w:val="en-US"/>
        </w:rPr>
        <w:t>: ล้านบาท</w:t>
      </w:r>
    </w:p>
    <w:tbl>
      <w:tblPr>
        <w:tblW w:w="7020" w:type="dxa"/>
        <w:tblInd w:w="2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40"/>
        <w:gridCol w:w="1080"/>
      </w:tblGrid>
      <w:tr w:rsidR="00D479D4" w:rsidRPr="00F74649" w14:paraId="6820C689" w14:textId="77777777" w:rsidTr="00C3307D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F66A555" w14:textId="61875DAE" w:rsidR="00D479D4" w:rsidRPr="00F74649" w:rsidRDefault="00D479D4" w:rsidP="00A6321E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17A61" w14:textId="6739ECEE" w:rsidR="00D479D4" w:rsidRPr="00F74649" w:rsidRDefault="00F74649" w:rsidP="00C3307D">
            <w:pPr>
              <w:tabs>
                <w:tab w:val="decimal" w:pos="989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D479D4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D479D4" w:rsidRPr="00F74649" w14:paraId="55492DB8" w14:textId="77777777" w:rsidTr="00C3307D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C6D53CE" w14:textId="77777777" w:rsidR="00D479D4" w:rsidRPr="00F74649" w:rsidRDefault="00D479D4" w:rsidP="00A6321E">
            <w:pPr>
              <w:ind w:left="336" w:right="-58" w:hanging="18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</w:t>
            </w:r>
            <w:r w:rsidRPr="00F7464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1934DE1B" w14:textId="287F5DCC" w:rsidR="00D479D4" w:rsidRPr="00F74649" w:rsidRDefault="00D479D4" w:rsidP="00A6321E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</w:t>
            </w:r>
            <w:r w:rsidRPr="00F7464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พนักงานพิทักษ์ทรัพย์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(ดูหมายเหตุข้อ 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643D" w14:textId="77777777" w:rsidR="00D479D4" w:rsidRPr="00F74649" w:rsidRDefault="00D479D4" w:rsidP="00C3307D">
            <w:pPr>
              <w:tabs>
                <w:tab w:val="decimal" w:pos="989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0C73500" w14:textId="20239B3D" w:rsidR="00D479D4" w:rsidRPr="00F74649" w:rsidRDefault="00F74649" w:rsidP="00C3307D">
            <w:pPr>
              <w:tabs>
                <w:tab w:val="decimal" w:pos="989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79D4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052</w:t>
            </w:r>
          </w:p>
        </w:tc>
      </w:tr>
      <w:tr w:rsidR="00D479D4" w:rsidRPr="00F74649" w14:paraId="1F869A16" w14:textId="77777777" w:rsidTr="00C3307D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36BDB2F" w14:textId="77777777" w:rsidR="00D479D4" w:rsidRPr="00F74649" w:rsidRDefault="00D479D4" w:rsidP="00A6321E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ขาดทุนจากการปรับปรุงสินทรัพย์และหนี้สินตามการแก้ไขสัญญาเช่า</w:t>
            </w:r>
          </w:p>
          <w:p w14:paraId="0BC49722" w14:textId="5E250190" w:rsidR="00D479D4" w:rsidRPr="00F74649" w:rsidRDefault="00D479D4" w:rsidP="00A6321E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(ดู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เหตุข้อ 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6ACFA" w14:textId="5FDB3D1C" w:rsidR="00D479D4" w:rsidRPr="00F74649" w:rsidRDefault="00D479D4" w:rsidP="00C3307D">
            <w:pPr>
              <w:tabs>
                <w:tab w:val="decimal" w:pos="989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475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479D4" w:rsidRPr="00F74649" w14:paraId="61418599" w14:textId="77777777" w:rsidTr="00C3307D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9D1F85D" w14:textId="77777777" w:rsidR="00D479D4" w:rsidRPr="00F74649" w:rsidRDefault="00D479D4" w:rsidP="00A6321E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ขาดทุนจากการยกเลิกสัญญาที่มีภาระเกินควรกว่าประโยชน์ที่พึงจะได้ </w:t>
            </w:r>
          </w:p>
          <w:p w14:paraId="5731CE5E" w14:textId="44F5FB91" w:rsidR="00D479D4" w:rsidRPr="00F74649" w:rsidRDefault="00D479D4" w:rsidP="00A6321E">
            <w:pPr>
              <w:ind w:left="534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(ดู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เหตุข้อ 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C6CA09" w14:textId="0F4F339C" w:rsidR="00D479D4" w:rsidRPr="00F74649" w:rsidRDefault="00D479D4" w:rsidP="00C3307D">
            <w:pPr>
              <w:tabs>
                <w:tab w:val="decimal" w:pos="989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479D4" w:rsidRPr="00F74649" w14:paraId="04522B2E" w14:textId="77777777" w:rsidTr="00C3307D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F1F9E" w14:textId="1A760606" w:rsidR="00D479D4" w:rsidRPr="00F74649" w:rsidRDefault="00D479D4" w:rsidP="00A6321E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ขาดทุนจากการปรับปรุงหนี้สินให้เป็นไปตามแผนฟื้นฟูฉบับแก้ไข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080" w:type="dxa"/>
            <w:tcBorders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CAC7E" w14:textId="17332A16" w:rsidR="00D479D4" w:rsidRPr="00F74649" w:rsidRDefault="00D479D4" w:rsidP="00C3307D">
            <w:pPr>
              <w:tabs>
                <w:tab w:val="decimal" w:pos="989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479D4" w:rsidRPr="00F74649" w14:paraId="3625F802" w14:textId="77777777" w:rsidTr="00C3307D">
        <w:tc>
          <w:tcPr>
            <w:tcW w:w="59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F4F292C" w14:textId="77777777" w:rsidR="00D479D4" w:rsidRPr="00F74649" w:rsidRDefault="00D479D4" w:rsidP="00A6321E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B764A" w14:textId="36DAC0B5" w:rsidR="00D479D4" w:rsidRPr="00F74649" w:rsidRDefault="00D479D4" w:rsidP="00C3307D">
            <w:pPr>
              <w:tabs>
                <w:tab w:val="decimal" w:pos="989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61F8A188" w14:textId="5320C17A" w:rsidR="009C05E1" w:rsidRPr="00F74649" w:rsidRDefault="00F74649" w:rsidP="00C3307D">
      <w:pPr>
        <w:spacing w:before="240"/>
        <w:ind w:left="1627" w:hanging="547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9C05E1" w:rsidRPr="00F7464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9C05E1" w:rsidRPr="00F7464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D319D2" w:rsidRPr="00F74649">
        <w:rPr>
          <w:rFonts w:asciiTheme="majorBidi" w:hAnsiTheme="majorBidi" w:cstheme="majorBidi"/>
          <w:spacing w:val="-8"/>
          <w:sz w:val="30"/>
          <w:szCs w:val="30"/>
        </w:rPr>
        <w:tab/>
      </w:r>
      <w:r w:rsidR="009C05E1" w:rsidRPr="00F74649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2DB9CB8A" w14:textId="5CD0A6BE" w:rsidR="009C05E1" w:rsidRPr="00F74649" w:rsidRDefault="00F41820" w:rsidP="00A6321E">
      <w:pPr>
        <w:spacing w:after="360"/>
        <w:ind w:left="1627"/>
        <w:jc w:val="thaiDistribute"/>
        <w:rPr>
          <w:rFonts w:asciiTheme="majorBidi" w:hAnsiTheme="majorBidi" w:cstheme="majorBidi"/>
          <w:spacing w:val="-12"/>
          <w:sz w:val="30"/>
          <w:szCs w:val="30"/>
          <w:shd w:val="clear" w:color="auto" w:fill="FFFFFF" w:themeFill="background1"/>
        </w:rPr>
      </w:pPr>
      <w:r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สำหรับ</w:t>
      </w:r>
      <w:r w:rsidR="009C05E1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เจ้าหนี้</w:t>
      </w:r>
      <w:r w:rsidR="009C05E1"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การค้า</w:t>
      </w:r>
      <w:r w:rsidR="009C05E1" w:rsidRPr="00F7464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และเจ้าหนี้ตามภาระหนี้ที่เกี่ยวข้องกับการเช่าซื้อเครื่องบิน บริษัทอยู่ในระหว่างการดำเนินการ</w:t>
      </w:r>
      <w:r w:rsidR="009C05E1" w:rsidRPr="00F74649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>ยืนยันมูลหนี้กับเจ้าพนักงานพิทักษ์ทรัพย์และจะปรับปรุงเมื่อได้รับคำสั่งจาก</w:t>
      </w:r>
      <w:r w:rsidR="00056576" w:rsidRPr="00F74649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br/>
      </w:r>
      <w:r w:rsidR="009C05E1" w:rsidRPr="00F7464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เจ้าพนักงานพิทักษ์ทรัพย์ โดยฝ่ายบริหารของบริษัทอยู่ระหว่างการพิจารณาผลกระทบต่อมูลค่า</w:t>
      </w:r>
      <w:r w:rsidR="009C05E1" w:rsidRPr="00F74649">
        <w:rPr>
          <w:rFonts w:asciiTheme="majorBidi" w:hAnsiTheme="majorBidi" w:cstheme="majorBidi"/>
          <w:spacing w:val="-12"/>
          <w:sz w:val="30"/>
          <w:szCs w:val="30"/>
          <w:shd w:val="clear" w:color="auto" w:fill="FFFFFF" w:themeFill="background1"/>
          <w:cs/>
        </w:rPr>
        <w:t>หนี้สินซึ่งอาจเปลี่ยนแปลง</w:t>
      </w:r>
      <w:r w:rsidR="003C28FF" w:rsidRPr="00F74649">
        <w:rPr>
          <w:rFonts w:asciiTheme="majorBidi" w:hAnsiTheme="majorBidi" w:cstheme="majorBidi"/>
          <w:spacing w:val="-12"/>
          <w:sz w:val="30"/>
          <w:szCs w:val="30"/>
          <w:shd w:val="clear" w:color="auto" w:fill="FFFFFF" w:themeFill="background1"/>
          <w:cs/>
        </w:rPr>
        <w:t xml:space="preserve"> </w:t>
      </w:r>
      <w:r w:rsidR="009C05E1" w:rsidRPr="00F74649">
        <w:rPr>
          <w:rFonts w:asciiTheme="majorBidi" w:hAnsiTheme="majorBidi" w:cstheme="majorBidi"/>
          <w:spacing w:val="-12"/>
          <w:sz w:val="30"/>
          <w:szCs w:val="30"/>
          <w:shd w:val="clear" w:color="auto" w:fill="FFFFFF" w:themeFill="background1"/>
          <w:cs/>
        </w:rPr>
        <w:t>เมื่อมีการตรวจสอบยืนยันมูลค่าหนี้สินกับเจ้าพนักงานพิทักษ์ทรัพย์แล้วเสร็จ</w:t>
      </w:r>
    </w:p>
    <w:p w14:paraId="0EB9A5CE" w14:textId="17002DDE" w:rsidR="00B252B3" w:rsidRPr="00F74649" w:rsidRDefault="00F74649" w:rsidP="00A6321E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B252B3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B252B3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252B3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รายการกับบุคคลหรือกิจการที่เกี่ยวข้องกัน</w:t>
      </w:r>
    </w:p>
    <w:p w14:paraId="031A75E7" w14:textId="77777777" w:rsidR="00B252B3" w:rsidRPr="00F74649" w:rsidRDefault="00B252B3" w:rsidP="00A6321E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12"/>
          <w:sz w:val="30"/>
          <w:szCs w:val="30"/>
          <w:cs/>
        </w:rPr>
        <w:t>บุคคล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     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F7464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F74649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 ที่ใกล้ชิดกับบุคคลดังกล่าวและกิจการที่เกี่ยวข้องกับบุคคลเหล่านั้น</w:t>
      </w:r>
    </w:p>
    <w:p w14:paraId="2929DCE3" w14:textId="77777777" w:rsidR="00B252B3" w:rsidRPr="00F74649" w:rsidRDefault="00B252B3" w:rsidP="00A6321E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60BAC43" w14:textId="77777777" w:rsidR="00B252B3" w:rsidRPr="00F74649" w:rsidRDefault="00B252B3" w:rsidP="00A6321E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1DE8B9DA" w14:textId="77777777" w:rsidR="00F67E06" w:rsidRPr="00F74649" w:rsidRDefault="00F67E06" w:rsidP="00A6321E">
      <w:pPr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br w:type="page"/>
      </w:r>
    </w:p>
    <w:p w14:paraId="48DC4EDF" w14:textId="019B4CEA" w:rsidR="00B252B3" w:rsidRPr="00F74649" w:rsidRDefault="00B252B3" w:rsidP="00C3307D">
      <w:pPr>
        <w:spacing w:before="240" w:after="120"/>
        <w:ind w:left="547" w:right="-388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ความสัมพันธ์ที่มีกับบุคคลหรือกิจการที่เกี่ยวข้องกัน นอกเหนือจากบริษัทย่อย และบริษัทร่วม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619"/>
        <w:gridCol w:w="3051"/>
        <w:gridCol w:w="1098"/>
        <w:gridCol w:w="2016"/>
      </w:tblGrid>
      <w:tr w:rsidR="00B252B3" w:rsidRPr="00F74649" w14:paraId="67AA690E" w14:textId="77777777" w:rsidTr="00B252B3">
        <w:trPr>
          <w:tblHeader/>
        </w:trPr>
        <w:tc>
          <w:tcPr>
            <w:tcW w:w="459" w:type="dxa"/>
          </w:tcPr>
          <w:p w14:paraId="46CA9442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2619" w:type="dxa"/>
          </w:tcPr>
          <w:p w14:paraId="64A67A3F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51" w:type="dxa"/>
          </w:tcPr>
          <w:p w14:paraId="61ACADA8" w14:textId="77777777" w:rsidR="00B252B3" w:rsidRPr="00F74649" w:rsidRDefault="00B252B3" w:rsidP="00A6321E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388F0004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016" w:type="dxa"/>
          </w:tcPr>
          <w:p w14:paraId="61006833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252B3" w:rsidRPr="00F74649" w14:paraId="35FDCEF1" w14:textId="77777777" w:rsidTr="00B252B3">
        <w:tc>
          <w:tcPr>
            <w:tcW w:w="459" w:type="dxa"/>
          </w:tcPr>
          <w:p w14:paraId="0F8D39F2" w14:textId="1821B974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7F4B60E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กระทรวงการคลัง</w:t>
            </w:r>
          </w:p>
        </w:tc>
        <w:tc>
          <w:tcPr>
            <w:tcW w:w="3051" w:type="dxa"/>
          </w:tcPr>
          <w:p w14:paraId="41F91951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กำกับดูแลนโยบายการเงินของประเทศ</w:t>
            </w:r>
          </w:p>
        </w:tc>
        <w:tc>
          <w:tcPr>
            <w:tcW w:w="1098" w:type="dxa"/>
          </w:tcPr>
          <w:p w14:paraId="0C4D174A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048323B7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B252B3" w:rsidRPr="00F74649" w14:paraId="27E0C5A5" w14:textId="77777777" w:rsidTr="00B252B3">
        <w:tc>
          <w:tcPr>
            <w:tcW w:w="459" w:type="dxa"/>
          </w:tcPr>
          <w:p w14:paraId="64F8B483" w14:textId="5AEA5EA4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431F1F0" w14:textId="68D713CC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3051" w:type="dxa"/>
          </w:tcPr>
          <w:p w14:paraId="7B1B50B0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61F35B3C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4FFFEAD5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F74649" w14:paraId="68919D9D" w14:textId="77777777" w:rsidTr="00B252B3">
        <w:tc>
          <w:tcPr>
            <w:tcW w:w="459" w:type="dxa"/>
          </w:tcPr>
          <w:p w14:paraId="750B23BB" w14:textId="13703E70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72428AC9" w14:textId="77777777" w:rsidR="007E2722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ธนาคารเพื่อการส่งออก</w:t>
            </w:r>
          </w:p>
          <w:p w14:paraId="471A4B70" w14:textId="26617992" w:rsidR="00B252B3" w:rsidRPr="00F74649" w:rsidRDefault="000032E5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252B3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และนำเข้าแห่งประเทศไทย</w:t>
            </w:r>
          </w:p>
        </w:tc>
        <w:tc>
          <w:tcPr>
            <w:tcW w:w="3051" w:type="dxa"/>
          </w:tcPr>
          <w:p w14:paraId="56CCD0AB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0A6E06D1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3A083979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F74649" w14:paraId="16EEE4A1" w14:textId="77777777" w:rsidTr="00B252B3">
        <w:tc>
          <w:tcPr>
            <w:tcW w:w="459" w:type="dxa"/>
          </w:tcPr>
          <w:p w14:paraId="355874E4" w14:textId="275D3792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1D89150A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ธนาคารอิสลามแห่งประเทศไทย</w:t>
            </w:r>
          </w:p>
        </w:tc>
        <w:tc>
          <w:tcPr>
            <w:tcW w:w="3051" w:type="dxa"/>
            <w:vAlign w:val="bottom"/>
          </w:tcPr>
          <w:p w14:paraId="2EF8DBAD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  <w:vAlign w:val="bottom"/>
          </w:tcPr>
          <w:p w14:paraId="1C105AC9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  <w:vAlign w:val="bottom"/>
          </w:tcPr>
          <w:p w14:paraId="3A7789D1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F74649" w14:paraId="4C071488" w14:textId="77777777" w:rsidTr="00B252B3">
        <w:tc>
          <w:tcPr>
            <w:tcW w:w="459" w:type="dxa"/>
          </w:tcPr>
          <w:p w14:paraId="65C5B5D3" w14:textId="39A30C57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CDD487A" w14:textId="0B072835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</w:t>
            </w:r>
            <w:r w:rsidR="007101FD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051" w:type="dxa"/>
          </w:tcPr>
          <w:p w14:paraId="00324E96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24FD7117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29E8335C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F74649" w14:paraId="5629EBFF" w14:textId="77777777" w:rsidTr="00B252B3">
        <w:tc>
          <w:tcPr>
            <w:tcW w:w="459" w:type="dxa"/>
          </w:tcPr>
          <w:p w14:paraId="46AB8384" w14:textId="3217B5A6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CE13E30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ไปรษณีย์ไทย จำกัด</w:t>
            </w:r>
          </w:p>
        </w:tc>
        <w:tc>
          <w:tcPr>
            <w:tcW w:w="3051" w:type="dxa"/>
          </w:tcPr>
          <w:p w14:paraId="281B8C1C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กิจกรรมไปรษณีย์</w:t>
            </w:r>
          </w:p>
        </w:tc>
        <w:tc>
          <w:tcPr>
            <w:tcW w:w="1098" w:type="dxa"/>
          </w:tcPr>
          <w:p w14:paraId="43DACB63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3BB97E2A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F74649" w14:paraId="79E54FB0" w14:textId="77777777" w:rsidTr="00B252B3">
        <w:tc>
          <w:tcPr>
            <w:tcW w:w="459" w:type="dxa"/>
          </w:tcPr>
          <w:p w14:paraId="214F6E34" w14:textId="1AAB4055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7F438F30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3051" w:type="dxa"/>
          </w:tcPr>
          <w:p w14:paraId="5DD91D85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098" w:type="dxa"/>
          </w:tcPr>
          <w:p w14:paraId="6D4E6589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39A1A06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F74649" w14:paraId="7ADEA260" w14:textId="77777777" w:rsidTr="00B252B3">
        <w:tc>
          <w:tcPr>
            <w:tcW w:w="459" w:type="dxa"/>
          </w:tcPr>
          <w:p w14:paraId="6D2F0859" w14:textId="375102B7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40603073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การท่องเที่ยวแห่งประเทศไทย</w:t>
            </w:r>
          </w:p>
        </w:tc>
        <w:tc>
          <w:tcPr>
            <w:tcW w:w="3051" w:type="dxa"/>
          </w:tcPr>
          <w:p w14:paraId="452F77D4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การท่องเที่ยว</w:t>
            </w:r>
          </w:p>
        </w:tc>
        <w:tc>
          <w:tcPr>
            <w:tcW w:w="1098" w:type="dxa"/>
          </w:tcPr>
          <w:p w14:paraId="4914E7DE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4210000C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F74649" w14:paraId="3C445C6B" w14:textId="77777777" w:rsidTr="00B252B3">
        <w:tc>
          <w:tcPr>
            <w:tcW w:w="459" w:type="dxa"/>
          </w:tcPr>
          <w:p w14:paraId="4A082ACB" w14:textId="5CF8F29B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65E9992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ท่าอากาศยานไทย จำกัด</w:t>
            </w:r>
          </w:p>
          <w:p w14:paraId="66363820" w14:textId="048196B5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0032E5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3051" w:type="dxa"/>
          </w:tcPr>
          <w:p w14:paraId="49140568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ท่าอากาศยานของประเทศไทย</w:t>
            </w:r>
          </w:p>
        </w:tc>
        <w:tc>
          <w:tcPr>
            <w:tcW w:w="1098" w:type="dxa"/>
          </w:tcPr>
          <w:p w14:paraId="20204232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109842B9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F74649" w14:paraId="10BF6A2E" w14:textId="77777777" w:rsidTr="00B252B3">
        <w:tc>
          <w:tcPr>
            <w:tcW w:w="459" w:type="dxa"/>
          </w:tcPr>
          <w:p w14:paraId="259A4AF7" w14:textId="4D1C8B9A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2B3AB442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อสมท จำกัด (มหาชน)</w:t>
            </w:r>
          </w:p>
        </w:tc>
        <w:tc>
          <w:tcPr>
            <w:tcW w:w="3051" w:type="dxa"/>
          </w:tcPr>
          <w:p w14:paraId="0622093E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สื่อสารมวลชน</w:t>
            </w:r>
          </w:p>
        </w:tc>
        <w:tc>
          <w:tcPr>
            <w:tcW w:w="1098" w:type="dxa"/>
          </w:tcPr>
          <w:p w14:paraId="62C94B04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5F4FBAD5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F74649" w14:paraId="58F9F3CA" w14:textId="77777777" w:rsidTr="00B252B3">
        <w:tc>
          <w:tcPr>
            <w:tcW w:w="459" w:type="dxa"/>
          </w:tcPr>
          <w:p w14:paraId="1A59104C" w14:textId="306473C0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5D3062E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สถาบันการบินพลเรือน</w:t>
            </w:r>
          </w:p>
        </w:tc>
        <w:tc>
          <w:tcPr>
            <w:tcW w:w="3051" w:type="dxa"/>
          </w:tcPr>
          <w:p w14:paraId="6BA0F2FE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อบรมและผลิตบุคลากรด้านการบิน</w:t>
            </w:r>
          </w:p>
        </w:tc>
        <w:tc>
          <w:tcPr>
            <w:tcW w:w="1098" w:type="dxa"/>
          </w:tcPr>
          <w:p w14:paraId="1896E3C6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6FACF32D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F74649" w14:paraId="5D97C44C" w14:textId="77777777" w:rsidTr="00B252B3">
        <w:tc>
          <w:tcPr>
            <w:tcW w:w="459" w:type="dxa"/>
          </w:tcPr>
          <w:p w14:paraId="080A82B3" w14:textId="13A326A5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1644B93D" w14:textId="77777777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วิทยุการบินแห่งประเทศไทย</w:t>
            </w:r>
          </w:p>
        </w:tc>
        <w:tc>
          <w:tcPr>
            <w:tcW w:w="3051" w:type="dxa"/>
          </w:tcPr>
          <w:p w14:paraId="65831314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ควบคุมจราจรทางอากาศ</w:t>
            </w:r>
          </w:p>
        </w:tc>
        <w:tc>
          <w:tcPr>
            <w:tcW w:w="1098" w:type="dxa"/>
          </w:tcPr>
          <w:p w14:paraId="707FCFC3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2526273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F74649" w14:paraId="5B8E8672" w14:textId="77777777" w:rsidTr="00B252B3">
        <w:tc>
          <w:tcPr>
            <w:tcW w:w="459" w:type="dxa"/>
          </w:tcPr>
          <w:p w14:paraId="22526E74" w14:textId="3911EBAE" w:rsidR="00B252B3" w:rsidRPr="00F74649" w:rsidRDefault="00F74649" w:rsidP="00A6321E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F48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4F1DFB8A" w14:textId="17980909" w:rsidR="00B252B3" w:rsidRPr="00F74649" w:rsidRDefault="00B252B3" w:rsidP="00A6321E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D73E51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  <w:r w:rsidR="00D73E51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แห่งชาติ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3E51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D73E51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3051" w:type="dxa"/>
          </w:tcPr>
          <w:p w14:paraId="4C47C2BC" w14:textId="77777777" w:rsidR="00B252B3" w:rsidRPr="00F74649" w:rsidRDefault="00B252B3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1098" w:type="dxa"/>
          </w:tcPr>
          <w:p w14:paraId="78068BD2" w14:textId="77777777" w:rsidR="00B252B3" w:rsidRPr="00F74649" w:rsidRDefault="00B252B3" w:rsidP="00A6321E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2E2EFC37" w14:textId="77777777" w:rsidR="00B252B3" w:rsidRPr="00F74649" w:rsidRDefault="00B252B3" w:rsidP="00A6321E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</w:tbl>
    <w:p w14:paraId="0575DC26" w14:textId="77777777" w:rsidR="006B1F34" w:rsidRPr="00F74649" w:rsidRDefault="006B1F34" w:rsidP="00A6321E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7C30A1C6" w14:textId="723F24FF" w:rsidR="00B252B3" w:rsidRPr="00F74649" w:rsidRDefault="00F74649" w:rsidP="00A6321E">
      <w:pPr>
        <w:spacing w:before="240"/>
        <w:ind w:left="1094" w:right="-86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6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</w:rPr>
        <w:tab/>
      </w:r>
      <w:r w:rsidR="00B252B3" w:rsidRPr="00F74649">
        <w:rPr>
          <w:rFonts w:asciiTheme="majorBidi" w:hAnsiTheme="majorBidi" w:cstheme="majorBidi"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รายการที่สำคัญกับบุคคลหรือกิจการที่เกี่ยวข้องกันสำหรับปี</w:t>
      </w:r>
      <w:r w:rsidR="00B252B3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สิ้นสุดวันที่</w:t>
      </w:r>
      <w:r w:rsidR="00B252B3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B252B3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252B3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="00A92B04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252B3" w:rsidRPr="00F74649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p w14:paraId="70BB1ABE" w14:textId="77777777" w:rsidR="00B252B3" w:rsidRPr="00F74649" w:rsidRDefault="00B252B3" w:rsidP="00C3307D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262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9"/>
        <w:gridCol w:w="999"/>
        <w:gridCol w:w="135"/>
        <w:gridCol w:w="999"/>
        <w:gridCol w:w="126"/>
        <w:gridCol w:w="999"/>
        <w:gridCol w:w="135"/>
        <w:gridCol w:w="990"/>
      </w:tblGrid>
      <w:tr w:rsidR="00B252B3" w:rsidRPr="00F74649" w14:paraId="012CFB05" w14:textId="77777777" w:rsidTr="00C3307D">
        <w:tc>
          <w:tcPr>
            <w:tcW w:w="3879" w:type="dxa"/>
            <w:shd w:val="clear" w:color="auto" w:fill="auto"/>
          </w:tcPr>
          <w:p w14:paraId="54FDE7EE" w14:textId="77777777" w:rsidR="00B252B3" w:rsidRPr="00F74649" w:rsidRDefault="00B252B3" w:rsidP="00A6321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14:paraId="2BB76782" w14:textId="77777777" w:rsidR="00B252B3" w:rsidRPr="00F74649" w:rsidRDefault="00B252B3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60ABC18" w14:textId="77777777" w:rsidR="00B252B3" w:rsidRPr="00F74649" w:rsidRDefault="00B252B3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14:paraId="54DEC4B3" w14:textId="77777777" w:rsidR="00B252B3" w:rsidRPr="00F74649" w:rsidRDefault="00B252B3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050A1" w:rsidRPr="00F74649" w14:paraId="16A28AA1" w14:textId="77777777" w:rsidTr="00C3307D">
        <w:tc>
          <w:tcPr>
            <w:tcW w:w="3879" w:type="dxa"/>
            <w:shd w:val="clear" w:color="auto" w:fill="auto"/>
          </w:tcPr>
          <w:p w14:paraId="35A6A930" w14:textId="77777777" w:rsidR="002050A1" w:rsidRPr="00F74649" w:rsidRDefault="002050A1" w:rsidP="00A6321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5B55D05" w14:textId="5C7E61FB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29BE722B" w14:textId="77777777" w:rsidR="002050A1" w:rsidRPr="00F74649" w:rsidRDefault="002050A1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A2E9DF0" w14:textId="4A45406B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96DAA26" w14:textId="77777777" w:rsidR="002050A1" w:rsidRPr="00F74649" w:rsidRDefault="002050A1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F2542DB" w14:textId="64B08AA1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1382973D" w14:textId="77777777" w:rsidR="002050A1" w:rsidRPr="00F74649" w:rsidRDefault="002050A1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F0C42C" w14:textId="519537FE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2050A1" w:rsidRPr="00F74649" w14:paraId="64CE2470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74ACF044" w14:textId="77777777" w:rsidR="002050A1" w:rsidRPr="00F74649" w:rsidRDefault="002050A1" w:rsidP="00A6321E">
            <w:pPr>
              <w:ind w:right="-186" w:firstLine="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ผู้ถือหุ้นใหญ่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14:paraId="298A603C" w14:textId="77777777" w:rsidR="002050A1" w:rsidRPr="00F74649" w:rsidRDefault="002050A1" w:rsidP="00A6321E">
            <w:pPr>
              <w:tabs>
                <w:tab w:val="decimal" w:pos="738"/>
                <w:tab w:val="left" w:pos="828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3C9A9744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1A9F1C2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3FAC6217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33BD230" w14:textId="77777777" w:rsidR="002050A1" w:rsidRPr="00F74649" w:rsidRDefault="002050A1" w:rsidP="00A6321E">
            <w:pPr>
              <w:tabs>
                <w:tab w:val="decimal" w:pos="768"/>
              </w:tabs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38FB605E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ACC354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0A1" w:rsidRPr="00F74649" w14:paraId="618A6875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5358BBFF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0E310147" w14:textId="03434901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090AB9E4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B8A2309" w14:textId="51C5575B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7D6F0DD9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8732828" w14:textId="0AC1700B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64D856C7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85FEBC" w14:textId="326DCCB1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  <w:tr w:rsidR="002050A1" w:rsidRPr="00F74649" w14:paraId="09273579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15D63B81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56B58606" w14:textId="293567FF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0CE37CEF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0E3C8DC1" w14:textId="60F9E5B0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4416F00B" w14:textId="77777777" w:rsidR="002050A1" w:rsidRPr="00F74649" w:rsidRDefault="002050A1" w:rsidP="00A6321E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F03A20C" w14:textId="31978DE8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096C8E37" w14:textId="77777777" w:rsidR="002050A1" w:rsidRPr="00F74649" w:rsidRDefault="002050A1" w:rsidP="00A6321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987E04" w14:textId="4CF74E7C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</w:tr>
      <w:tr w:rsidR="002050A1" w:rsidRPr="00F74649" w14:paraId="6CFBF9EB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403B2A84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38DACF56" w14:textId="2AD58303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981</w:t>
            </w:r>
          </w:p>
        </w:tc>
        <w:tc>
          <w:tcPr>
            <w:tcW w:w="135" w:type="dxa"/>
            <w:shd w:val="clear" w:color="auto" w:fill="auto"/>
          </w:tcPr>
          <w:p w14:paraId="3D50F7B9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63C5A1C" w14:textId="4CDBF5EB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</w:p>
        </w:tc>
        <w:tc>
          <w:tcPr>
            <w:tcW w:w="126" w:type="dxa"/>
            <w:shd w:val="clear" w:color="auto" w:fill="auto"/>
          </w:tcPr>
          <w:p w14:paraId="3459BF36" w14:textId="77777777" w:rsidR="002050A1" w:rsidRPr="00F74649" w:rsidRDefault="002050A1" w:rsidP="00A6321E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20948B1" w14:textId="66748C7B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981</w:t>
            </w:r>
          </w:p>
        </w:tc>
        <w:tc>
          <w:tcPr>
            <w:tcW w:w="135" w:type="dxa"/>
            <w:shd w:val="clear" w:color="auto" w:fill="auto"/>
          </w:tcPr>
          <w:p w14:paraId="6936927A" w14:textId="77777777" w:rsidR="002050A1" w:rsidRPr="00F74649" w:rsidRDefault="002050A1" w:rsidP="00A6321E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9E4CFA" w14:textId="70EEC511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</w:p>
        </w:tc>
      </w:tr>
      <w:tr w:rsidR="002050A1" w:rsidRPr="00F74649" w14:paraId="7B81D58C" w14:textId="77777777" w:rsidTr="00C3307D">
        <w:trPr>
          <w:trHeight w:val="117"/>
        </w:trPr>
        <w:tc>
          <w:tcPr>
            <w:tcW w:w="3879" w:type="dxa"/>
            <w:shd w:val="clear" w:color="auto" w:fill="auto"/>
          </w:tcPr>
          <w:p w14:paraId="19AFAA2E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0320594B" w14:textId="77777777" w:rsidR="002050A1" w:rsidRPr="00F74649" w:rsidRDefault="002050A1" w:rsidP="00A6321E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0B0E36AA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3B53D5E0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1A40D31A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43EF43BE" w14:textId="77777777" w:rsidR="002050A1" w:rsidRPr="00F74649" w:rsidRDefault="002050A1" w:rsidP="00A6321E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4D06ABCF" w14:textId="77777777" w:rsidR="002050A1" w:rsidRPr="00F74649" w:rsidRDefault="002050A1" w:rsidP="00A6321E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13FA1199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050A1" w:rsidRPr="00F74649" w14:paraId="6A59EAC1" w14:textId="77777777" w:rsidTr="00C3307D">
        <w:trPr>
          <w:trHeight w:val="317"/>
        </w:trPr>
        <w:tc>
          <w:tcPr>
            <w:tcW w:w="3879" w:type="dxa"/>
            <w:shd w:val="clear" w:color="auto" w:fill="auto"/>
          </w:tcPr>
          <w:p w14:paraId="3EEA5A30" w14:textId="77777777" w:rsidR="002050A1" w:rsidRPr="00F74649" w:rsidRDefault="002050A1" w:rsidP="00A6321E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</w:tcPr>
          <w:p w14:paraId="3F92C6DE" w14:textId="77777777" w:rsidR="002050A1" w:rsidRPr="00F74649" w:rsidRDefault="002050A1" w:rsidP="00A6321E">
            <w:pPr>
              <w:tabs>
                <w:tab w:val="decimal" w:pos="738"/>
                <w:tab w:val="left" w:pos="828"/>
              </w:tabs>
              <w:ind w:left="-108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7CE40DE8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3F686A0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33978004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616F5C4" w14:textId="77777777" w:rsidR="002050A1" w:rsidRPr="00F74649" w:rsidRDefault="002050A1" w:rsidP="00A6321E">
            <w:pPr>
              <w:tabs>
                <w:tab w:val="decimal" w:pos="768"/>
              </w:tabs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9DF31A6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809828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0A1" w:rsidRPr="00F74649" w14:paraId="6722C468" w14:textId="77777777" w:rsidTr="00C3307D">
        <w:tc>
          <w:tcPr>
            <w:tcW w:w="3879" w:type="dxa"/>
            <w:shd w:val="clear" w:color="auto" w:fill="auto"/>
          </w:tcPr>
          <w:p w14:paraId="168FDF1C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286EE55A" w14:textId="04CCBEAE" w:rsidR="002050A1" w:rsidRPr="00F74649" w:rsidRDefault="00DA4F00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1617FAB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46B9205" w14:textId="1F565258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3DCDADEC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69603FD" w14:textId="0B4B3783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DA4F00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964</w:t>
            </w:r>
          </w:p>
        </w:tc>
        <w:tc>
          <w:tcPr>
            <w:tcW w:w="135" w:type="dxa"/>
            <w:shd w:val="clear" w:color="auto" w:fill="auto"/>
          </w:tcPr>
          <w:p w14:paraId="1423BECE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5B99A9" w14:textId="2EED86AE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2050A1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391</w:t>
            </w:r>
          </w:p>
        </w:tc>
      </w:tr>
      <w:tr w:rsidR="002050A1" w:rsidRPr="00F74649" w14:paraId="1EE4F5C3" w14:textId="77777777" w:rsidTr="00C3307D">
        <w:tc>
          <w:tcPr>
            <w:tcW w:w="3879" w:type="dxa"/>
            <w:shd w:val="clear" w:color="auto" w:fill="auto"/>
          </w:tcPr>
          <w:p w14:paraId="3BD5A5B8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0E4358D1" w14:textId="5BE4668D" w:rsidR="002050A1" w:rsidRPr="00F74649" w:rsidRDefault="00DA4F00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8B2FCA7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15936B63" w14:textId="500EAE7F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38B6AD6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268E8496" w14:textId="6B93ED00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="00DA4F00"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009</w:t>
            </w:r>
          </w:p>
        </w:tc>
        <w:tc>
          <w:tcPr>
            <w:tcW w:w="135" w:type="dxa"/>
            <w:shd w:val="clear" w:color="auto" w:fill="auto"/>
          </w:tcPr>
          <w:p w14:paraId="44813719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C2B944C" w14:textId="5B6AC52C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2050A1"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375</w:t>
            </w:r>
          </w:p>
        </w:tc>
      </w:tr>
      <w:tr w:rsidR="002050A1" w:rsidRPr="00F74649" w14:paraId="531DF44C" w14:textId="77777777" w:rsidTr="00C3307D">
        <w:trPr>
          <w:trHeight w:val="117"/>
        </w:trPr>
        <w:tc>
          <w:tcPr>
            <w:tcW w:w="3879" w:type="dxa"/>
            <w:shd w:val="clear" w:color="auto" w:fill="auto"/>
          </w:tcPr>
          <w:p w14:paraId="72F4A25C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E059C5C" w14:textId="77777777" w:rsidR="002050A1" w:rsidRPr="00F74649" w:rsidRDefault="002050A1" w:rsidP="00A6321E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284C2F7E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0DC6C5D9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1DA0DDD7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3F6B49F0" w14:textId="77777777" w:rsidR="002050A1" w:rsidRPr="00F74649" w:rsidRDefault="002050A1" w:rsidP="00A6321E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120044F2" w14:textId="77777777" w:rsidR="002050A1" w:rsidRPr="00F74649" w:rsidRDefault="002050A1" w:rsidP="00A6321E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2F61B9B4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050A1" w:rsidRPr="00F74649" w14:paraId="02F2BE7A" w14:textId="77777777" w:rsidTr="00C3307D">
        <w:tc>
          <w:tcPr>
            <w:tcW w:w="3879" w:type="dxa"/>
            <w:shd w:val="clear" w:color="auto" w:fill="auto"/>
          </w:tcPr>
          <w:p w14:paraId="1CD54326" w14:textId="77777777" w:rsidR="002050A1" w:rsidRPr="00F74649" w:rsidRDefault="002050A1" w:rsidP="00A6321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</w:tcPr>
          <w:p w14:paraId="3C7DC93E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09E3174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FDC187E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09A45C17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16D8852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62135A79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82C600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0A1" w:rsidRPr="00F74649" w14:paraId="5528A1BC" w14:textId="77777777" w:rsidTr="00C3307D">
        <w:tc>
          <w:tcPr>
            <w:tcW w:w="3879" w:type="dxa"/>
            <w:shd w:val="clear" w:color="auto" w:fill="auto"/>
          </w:tcPr>
          <w:p w14:paraId="3E4A40A5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419ED9B3" w14:textId="58A762C8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149</w:t>
            </w:r>
          </w:p>
        </w:tc>
        <w:tc>
          <w:tcPr>
            <w:tcW w:w="135" w:type="dxa"/>
            <w:shd w:val="clear" w:color="auto" w:fill="auto"/>
          </w:tcPr>
          <w:p w14:paraId="0612871D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FD62A45" w14:textId="2191B675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126" w:type="dxa"/>
            <w:shd w:val="clear" w:color="auto" w:fill="auto"/>
          </w:tcPr>
          <w:p w14:paraId="26205E87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2D72321" w14:textId="2DBB0111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149</w:t>
            </w:r>
          </w:p>
        </w:tc>
        <w:tc>
          <w:tcPr>
            <w:tcW w:w="135" w:type="dxa"/>
            <w:shd w:val="clear" w:color="auto" w:fill="auto"/>
          </w:tcPr>
          <w:p w14:paraId="526B8AC5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02B782FC" w14:textId="6FE43BEA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</w:t>
            </w:r>
          </w:p>
        </w:tc>
      </w:tr>
      <w:tr w:rsidR="00BD745D" w:rsidRPr="00F74649" w14:paraId="11CE3F50" w14:textId="77777777" w:rsidTr="00C3307D">
        <w:tc>
          <w:tcPr>
            <w:tcW w:w="3879" w:type="dxa"/>
            <w:shd w:val="clear" w:color="auto" w:fill="auto"/>
          </w:tcPr>
          <w:p w14:paraId="0CF43E2B" w14:textId="0F19BE3A" w:rsidR="00BD745D" w:rsidRPr="00F74649" w:rsidRDefault="00614A05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14:paraId="1101C1A7" w14:textId="2A13D83E" w:rsidR="00BD745D" w:rsidRPr="00F74649" w:rsidRDefault="00DA4F00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B6EE8D5" w14:textId="77777777" w:rsidR="00BD745D" w:rsidRPr="00F74649" w:rsidRDefault="00BD745D" w:rsidP="00A6321E">
            <w:pPr>
              <w:tabs>
                <w:tab w:val="decimal" w:pos="558"/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8E6D998" w14:textId="630C5E97" w:rsidR="00BD745D" w:rsidRPr="00F74649" w:rsidRDefault="00BD745D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   -</w:t>
            </w:r>
          </w:p>
        </w:tc>
        <w:tc>
          <w:tcPr>
            <w:tcW w:w="126" w:type="dxa"/>
            <w:shd w:val="clear" w:color="auto" w:fill="auto"/>
          </w:tcPr>
          <w:p w14:paraId="0B366820" w14:textId="77777777" w:rsidR="00BD745D" w:rsidRPr="00F74649" w:rsidRDefault="00BD745D" w:rsidP="00A6321E">
            <w:pPr>
              <w:tabs>
                <w:tab w:val="decimal" w:pos="558"/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145472D" w14:textId="52400EB9" w:rsidR="00BD745D" w:rsidRPr="00F74649" w:rsidRDefault="00DA4F00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9C861FE" w14:textId="77777777" w:rsidR="00BD745D" w:rsidRPr="00F74649" w:rsidRDefault="00BD745D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232" w:firstLine="9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763FC2E" w14:textId="1D827F5C" w:rsidR="00BD745D" w:rsidRPr="00F74649" w:rsidRDefault="00BD745D" w:rsidP="00A6321E">
            <w:pPr>
              <w:pStyle w:val="BodyText"/>
              <w:tabs>
                <w:tab w:val="clear" w:pos="360"/>
                <w:tab w:val="clear" w:pos="1080"/>
                <w:tab w:val="center" w:pos="214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  <w:r w:rsidR="00614A05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       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050A1" w:rsidRPr="00F74649" w14:paraId="64095FD8" w14:textId="77777777" w:rsidTr="00C3307D">
        <w:trPr>
          <w:trHeight w:val="117"/>
        </w:trPr>
        <w:tc>
          <w:tcPr>
            <w:tcW w:w="3879" w:type="dxa"/>
            <w:shd w:val="clear" w:color="auto" w:fill="auto"/>
          </w:tcPr>
          <w:p w14:paraId="70845BF6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0C8F21E" w14:textId="77777777" w:rsidR="002050A1" w:rsidRPr="00F74649" w:rsidRDefault="002050A1" w:rsidP="00A6321E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57FD2537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2589914A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29978359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3496C167" w14:textId="77777777" w:rsidR="002050A1" w:rsidRPr="00F74649" w:rsidRDefault="002050A1" w:rsidP="00A6321E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16865E9E" w14:textId="77777777" w:rsidR="002050A1" w:rsidRPr="00F74649" w:rsidRDefault="002050A1" w:rsidP="00A6321E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3BE890D7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050A1" w:rsidRPr="00F74649" w14:paraId="60D1D2DE" w14:textId="77777777" w:rsidTr="00C3307D">
        <w:tc>
          <w:tcPr>
            <w:tcW w:w="3879" w:type="dxa"/>
            <w:shd w:val="clear" w:color="auto" w:fill="auto"/>
          </w:tcPr>
          <w:p w14:paraId="7D778782" w14:textId="77777777" w:rsidR="002050A1" w:rsidRPr="00F74649" w:rsidRDefault="002050A1" w:rsidP="00A6321E">
            <w:pPr>
              <w:ind w:right="-186" w:firstLine="1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shd w:val="clear" w:color="auto" w:fill="auto"/>
          </w:tcPr>
          <w:p w14:paraId="6D9674AB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4006BA6F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5D2B06F8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56B73F58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4F05F859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33153EF5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511D0190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</w:tr>
      <w:tr w:rsidR="002050A1" w:rsidRPr="00F74649" w14:paraId="01F03699" w14:textId="77777777" w:rsidTr="00C3307D">
        <w:tc>
          <w:tcPr>
            <w:tcW w:w="3879" w:type="dxa"/>
            <w:shd w:val="clear" w:color="auto" w:fill="auto"/>
          </w:tcPr>
          <w:p w14:paraId="6C937B84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70F6743B" w14:textId="1B76D280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135" w:type="dxa"/>
            <w:shd w:val="clear" w:color="auto" w:fill="auto"/>
          </w:tcPr>
          <w:p w14:paraId="39D5F03F" w14:textId="77777777" w:rsidR="002050A1" w:rsidRPr="00F74649" w:rsidRDefault="002050A1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F6E819E" w14:textId="768863B8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6" w:type="dxa"/>
            <w:shd w:val="clear" w:color="auto" w:fill="auto"/>
          </w:tcPr>
          <w:p w14:paraId="2D6F7758" w14:textId="77777777" w:rsidR="002050A1" w:rsidRPr="00F74649" w:rsidRDefault="002050A1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84248DB" w14:textId="4FF730E9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135" w:type="dxa"/>
            <w:shd w:val="clear" w:color="auto" w:fill="auto"/>
          </w:tcPr>
          <w:p w14:paraId="11F1C3E4" w14:textId="77777777" w:rsidR="002050A1" w:rsidRPr="00F74649" w:rsidRDefault="002050A1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F4BC80" w14:textId="1DEA5EC3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</w:tr>
      <w:tr w:rsidR="002050A1" w:rsidRPr="00F74649" w14:paraId="41CB3300" w14:textId="77777777" w:rsidTr="00C3307D">
        <w:tc>
          <w:tcPr>
            <w:tcW w:w="3879" w:type="dxa"/>
            <w:shd w:val="clear" w:color="auto" w:fill="auto"/>
          </w:tcPr>
          <w:p w14:paraId="776B329E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6681E096" w14:textId="7BE0F439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DA4F00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390</w:t>
            </w:r>
          </w:p>
        </w:tc>
        <w:tc>
          <w:tcPr>
            <w:tcW w:w="135" w:type="dxa"/>
            <w:shd w:val="clear" w:color="auto" w:fill="auto"/>
          </w:tcPr>
          <w:p w14:paraId="1F91C32B" w14:textId="77777777" w:rsidR="002050A1" w:rsidRPr="00F74649" w:rsidRDefault="002050A1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35F918F2" w14:textId="6FA93610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2050A1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304</w:t>
            </w:r>
          </w:p>
        </w:tc>
        <w:tc>
          <w:tcPr>
            <w:tcW w:w="126" w:type="dxa"/>
            <w:shd w:val="clear" w:color="auto" w:fill="auto"/>
          </w:tcPr>
          <w:p w14:paraId="303ECAF7" w14:textId="77777777" w:rsidR="002050A1" w:rsidRPr="00F74649" w:rsidRDefault="002050A1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3FD3168" w14:textId="095F05AB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DA4F00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390</w:t>
            </w:r>
          </w:p>
        </w:tc>
        <w:tc>
          <w:tcPr>
            <w:tcW w:w="135" w:type="dxa"/>
            <w:shd w:val="clear" w:color="auto" w:fill="auto"/>
          </w:tcPr>
          <w:p w14:paraId="535D4E27" w14:textId="77777777" w:rsidR="002050A1" w:rsidRPr="00F74649" w:rsidRDefault="002050A1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C133F" w14:textId="661CCFC3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2050A1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304</w:t>
            </w:r>
          </w:p>
        </w:tc>
      </w:tr>
      <w:tr w:rsidR="002050A1" w:rsidRPr="00F74649" w14:paraId="3A683C21" w14:textId="77777777" w:rsidTr="00C3307D">
        <w:trPr>
          <w:trHeight w:val="117"/>
        </w:trPr>
        <w:tc>
          <w:tcPr>
            <w:tcW w:w="3879" w:type="dxa"/>
            <w:shd w:val="clear" w:color="auto" w:fill="auto"/>
          </w:tcPr>
          <w:p w14:paraId="7878008D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EBA19C9" w14:textId="77777777" w:rsidR="002050A1" w:rsidRPr="00F74649" w:rsidRDefault="002050A1" w:rsidP="00A6321E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347BF189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11EDF37B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70A27FEF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2512F441" w14:textId="77777777" w:rsidR="002050A1" w:rsidRPr="00F74649" w:rsidRDefault="002050A1" w:rsidP="00A6321E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633121FA" w14:textId="77777777" w:rsidR="002050A1" w:rsidRPr="00F74649" w:rsidRDefault="002050A1" w:rsidP="00A6321E">
            <w:pPr>
              <w:ind w:left="162" w:right="-18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6EF14EC8" w14:textId="77777777" w:rsidR="002050A1" w:rsidRPr="00F74649" w:rsidRDefault="002050A1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050A1" w:rsidRPr="00F74649" w14:paraId="5FC824B4" w14:textId="77777777" w:rsidTr="00C3307D">
        <w:tc>
          <w:tcPr>
            <w:tcW w:w="3879" w:type="dxa"/>
            <w:shd w:val="clear" w:color="auto" w:fill="auto"/>
          </w:tcPr>
          <w:p w14:paraId="3E4D911F" w14:textId="77777777" w:rsidR="002050A1" w:rsidRPr="00F74649" w:rsidRDefault="002050A1" w:rsidP="00A6321E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</w:tcPr>
          <w:p w14:paraId="40C527D5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6695DA7D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DEBCB86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9EB8C8C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C7BD1E4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152FFB90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D26DB8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0A1" w:rsidRPr="00F74649" w14:paraId="480BE5F2" w14:textId="77777777" w:rsidTr="00C3307D">
        <w:tc>
          <w:tcPr>
            <w:tcW w:w="3879" w:type="dxa"/>
            <w:shd w:val="clear" w:color="auto" w:fill="auto"/>
          </w:tcPr>
          <w:p w14:paraId="1C34E6C8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348654E2" w14:textId="0C9E758A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135" w:type="dxa"/>
            <w:shd w:val="clear" w:color="auto" w:fill="auto"/>
          </w:tcPr>
          <w:p w14:paraId="20732DDB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7DB2F688" w14:textId="156206BD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26" w:type="dxa"/>
            <w:shd w:val="clear" w:color="auto" w:fill="auto"/>
          </w:tcPr>
          <w:p w14:paraId="55A8C6A7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6D9C943" w14:textId="211545B7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35" w:type="dxa"/>
            <w:shd w:val="clear" w:color="auto" w:fill="auto"/>
          </w:tcPr>
          <w:p w14:paraId="2C0AEBF4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A0AB699" w14:textId="3DF7D860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</w:p>
        </w:tc>
      </w:tr>
      <w:tr w:rsidR="002050A1" w:rsidRPr="00F74649" w14:paraId="2ED0B4CB" w14:textId="77777777" w:rsidTr="00C3307D">
        <w:tc>
          <w:tcPr>
            <w:tcW w:w="3879" w:type="dxa"/>
            <w:shd w:val="clear" w:color="auto" w:fill="auto"/>
          </w:tcPr>
          <w:p w14:paraId="0B815101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7B0D4FE7" w14:textId="325B09AB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35" w:type="dxa"/>
            <w:shd w:val="clear" w:color="auto" w:fill="auto"/>
          </w:tcPr>
          <w:p w14:paraId="48BF4821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D3EF386" w14:textId="4808AD88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26" w:type="dxa"/>
            <w:shd w:val="clear" w:color="auto" w:fill="auto"/>
          </w:tcPr>
          <w:p w14:paraId="23115E35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C57DAE9" w14:textId="1AE05223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35" w:type="dxa"/>
            <w:shd w:val="clear" w:color="auto" w:fill="auto"/>
          </w:tcPr>
          <w:p w14:paraId="01761DAD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B5D213C" w14:textId="7F2EDB95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</w:p>
        </w:tc>
      </w:tr>
      <w:tr w:rsidR="002050A1" w:rsidRPr="00F74649" w14:paraId="07B5AFDF" w14:textId="77777777" w:rsidTr="00C3307D">
        <w:tc>
          <w:tcPr>
            <w:tcW w:w="3879" w:type="dxa"/>
            <w:shd w:val="clear" w:color="auto" w:fill="auto"/>
          </w:tcPr>
          <w:p w14:paraId="17B4A55B" w14:textId="77777777" w:rsidR="002050A1" w:rsidRPr="00F74649" w:rsidRDefault="002050A1" w:rsidP="00A6321E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</w:tcPr>
          <w:p w14:paraId="0838487A" w14:textId="4DF74081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724112D2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57C0813" w14:textId="3CAF10D7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14:paraId="424E93D9" w14:textId="77777777" w:rsidR="002050A1" w:rsidRPr="00F74649" w:rsidRDefault="002050A1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B8AC898" w14:textId="7FE3CC60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763E441C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4DC7DEA8" w14:textId="4F34BF22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6028B382" w14:textId="6C2D23A7" w:rsidR="00B252B3" w:rsidRPr="00F74649" w:rsidRDefault="00B252B3" w:rsidP="00A6321E">
      <w:pPr>
        <w:pStyle w:val="BodyText"/>
        <w:tabs>
          <w:tab w:val="clear" w:pos="360"/>
          <w:tab w:val="clear" w:pos="1080"/>
        </w:tabs>
        <w:spacing w:before="240" w:after="240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ค่าตอบแทนผู้บริหารพิจารณา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กรรมการผู้จัดการบริษัท ผู้บริหารบริษัท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รายแรก และผู้ดำรงตำแหน่งเทียบเท่าผู้บริหารรายที่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ทุกราย</w:t>
      </w:r>
      <w:r w:rsidR="005765CF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ต่อจาก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147B7698" w14:textId="77777777" w:rsidR="00B252B3" w:rsidRPr="00F74649" w:rsidRDefault="00B252B3" w:rsidP="00A6321E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F815C11" w14:textId="70FD2954" w:rsidR="00B252B3" w:rsidRPr="00F74649" w:rsidRDefault="00F74649" w:rsidP="00A6321E">
      <w:pPr>
        <w:ind w:left="108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6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6B1F34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ยอดคงเหลือกับกิจการที่เกี่ยวข้องกัน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proofErr w:type="gramStart"/>
      <w:r w:rsidR="00B252B3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 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มีดังนี้</w:t>
      </w:r>
      <w:proofErr w:type="gramEnd"/>
    </w:p>
    <w:p w14:paraId="00B5D085" w14:textId="77777777" w:rsidR="00B252B3" w:rsidRPr="00F74649" w:rsidRDefault="00B252B3" w:rsidP="00A6321E">
      <w:pPr>
        <w:ind w:left="547" w:right="-10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81"/>
        <w:gridCol w:w="153"/>
        <w:gridCol w:w="999"/>
        <w:gridCol w:w="126"/>
        <w:gridCol w:w="999"/>
        <w:gridCol w:w="135"/>
        <w:gridCol w:w="990"/>
      </w:tblGrid>
      <w:tr w:rsidR="00B252B3" w:rsidRPr="00F74649" w14:paraId="0EBA61DB" w14:textId="77777777" w:rsidTr="00232923">
        <w:tc>
          <w:tcPr>
            <w:tcW w:w="3780" w:type="dxa"/>
            <w:shd w:val="clear" w:color="auto" w:fill="auto"/>
          </w:tcPr>
          <w:p w14:paraId="5A0D37B6" w14:textId="77777777" w:rsidR="00B252B3" w:rsidRPr="00F74649" w:rsidRDefault="00B252B3" w:rsidP="00A6321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14:paraId="481F2034" w14:textId="77777777" w:rsidR="00B252B3" w:rsidRPr="00F74649" w:rsidRDefault="00B252B3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D233D16" w14:textId="77777777" w:rsidR="00B252B3" w:rsidRPr="00F74649" w:rsidRDefault="00B252B3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14:paraId="7BEB58CB" w14:textId="77777777" w:rsidR="00B252B3" w:rsidRPr="00F74649" w:rsidRDefault="00B252B3" w:rsidP="00A6321E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50A1" w:rsidRPr="00F74649" w14:paraId="137FD2B0" w14:textId="77777777" w:rsidTr="00232923">
        <w:tc>
          <w:tcPr>
            <w:tcW w:w="3780" w:type="dxa"/>
            <w:shd w:val="clear" w:color="auto" w:fill="auto"/>
          </w:tcPr>
          <w:p w14:paraId="1F48B6A6" w14:textId="77777777" w:rsidR="002050A1" w:rsidRPr="00F74649" w:rsidRDefault="002050A1" w:rsidP="00A6321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4393B899" w14:textId="756A7239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51DAB90" w14:textId="77777777" w:rsidR="002050A1" w:rsidRPr="00F74649" w:rsidRDefault="002050A1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E4B6EF5" w14:textId="76E39B7E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EEC76F6" w14:textId="77777777" w:rsidR="002050A1" w:rsidRPr="00F74649" w:rsidRDefault="002050A1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09C798E" w14:textId="5205AFC9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DF033A6" w14:textId="77777777" w:rsidR="002050A1" w:rsidRPr="00F74649" w:rsidRDefault="002050A1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FA32E8" w14:textId="03D32DA4" w:rsidR="002050A1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2050A1" w:rsidRPr="00F74649" w14:paraId="69FA12D8" w14:textId="77777777" w:rsidTr="00232923">
        <w:trPr>
          <w:trHeight w:val="317"/>
        </w:trPr>
        <w:tc>
          <w:tcPr>
            <w:tcW w:w="3780" w:type="dxa"/>
            <w:shd w:val="clear" w:color="auto" w:fill="auto"/>
          </w:tcPr>
          <w:p w14:paraId="29C26CB3" w14:textId="407BEB7D" w:rsidR="002050A1" w:rsidRPr="00F74649" w:rsidRDefault="002050A1" w:rsidP="00A6321E">
            <w:pPr>
              <w:ind w:right="-186" w:firstLine="1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="0021389D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="0021389D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1" w:type="dxa"/>
            <w:shd w:val="clear" w:color="auto" w:fill="auto"/>
          </w:tcPr>
          <w:p w14:paraId="22D0E2CD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429988CC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721C80A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0603D784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C6F990D" w14:textId="19B1DC63" w:rsidR="002050A1" w:rsidRPr="00F74649" w:rsidRDefault="002050A1" w:rsidP="00A6321E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404F671B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33596A" w14:textId="77777777" w:rsidR="002050A1" w:rsidRPr="00F74649" w:rsidRDefault="002050A1" w:rsidP="00A6321E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50A1" w:rsidRPr="00F74649" w14:paraId="5131C649" w14:textId="77777777" w:rsidTr="00232923">
        <w:trPr>
          <w:trHeight w:val="317"/>
        </w:trPr>
        <w:tc>
          <w:tcPr>
            <w:tcW w:w="3780" w:type="dxa"/>
            <w:shd w:val="clear" w:color="auto" w:fill="auto"/>
          </w:tcPr>
          <w:p w14:paraId="39B1D26B" w14:textId="77777777" w:rsidR="002050A1" w:rsidRPr="00F74649" w:rsidRDefault="002050A1" w:rsidP="00A6321E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  <w:shd w:val="clear" w:color="auto" w:fill="auto"/>
          </w:tcPr>
          <w:p w14:paraId="75E22690" w14:textId="49CCFEDB" w:rsidR="002050A1" w:rsidRPr="00F74649" w:rsidRDefault="008E501F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-7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FEE5E64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76A81ABC" w14:textId="618F2714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-7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2A169A9B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-7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  <w:shd w:val="clear" w:color="auto" w:fill="auto"/>
          </w:tcPr>
          <w:p w14:paraId="4035ECF9" w14:textId="7D309EFC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76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DA4F00"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640</w:t>
            </w:r>
          </w:p>
        </w:tc>
        <w:tc>
          <w:tcPr>
            <w:tcW w:w="135" w:type="dxa"/>
            <w:shd w:val="clear" w:color="auto" w:fill="auto"/>
          </w:tcPr>
          <w:p w14:paraId="6FD0DCED" w14:textId="77777777" w:rsidR="002050A1" w:rsidRPr="00F74649" w:rsidRDefault="002050A1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AB87373" w14:textId="4B13E12B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="002050A1"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203</w:t>
            </w:r>
          </w:p>
        </w:tc>
      </w:tr>
      <w:tr w:rsidR="002050A1" w:rsidRPr="00F74649" w14:paraId="4E43E882" w14:textId="77777777" w:rsidTr="00232923">
        <w:trPr>
          <w:trHeight w:val="317"/>
        </w:trPr>
        <w:tc>
          <w:tcPr>
            <w:tcW w:w="3780" w:type="dxa"/>
            <w:shd w:val="clear" w:color="auto" w:fill="auto"/>
          </w:tcPr>
          <w:p w14:paraId="7D90D19B" w14:textId="77777777" w:rsidR="002050A1" w:rsidRPr="00F74649" w:rsidRDefault="002050A1" w:rsidP="00A6321E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  <w:shd w:val="clear" w:color="auto" w:fill="auto"/>
          </w:tcPr>
          <w:p w14:paraId="37C62783" w14:textId="168172FD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53" w:type="dxa"/>
            <w:shd w:val="clear" w:color="auto" w:fill="auto"/>
          </w:tcPr>
          <w:p w14:paraId="47E69E56" w14:textId="77777777" w:rsidR="002050A1" w:rsidRPr="00F74649" w:rsidRDefault="002050A1" w:rsidP="00A6321E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5552999" w14:textId="7E9F58DD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26" w:type="dxa"/>
            <w:shd w:val="clear" w:color="auto" w:fill="auto"/>
          </w:tcPr>
          <w:p w14:paraId="5F29C30C" w14:textId="77777777" w:rsidR="002050A1" w:rsidRPr="00F74649" w:rsidRDefault="002050A1" w:rsidP="00A6321E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02C95EC" w14:textId="4C1A614E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35" w:type="dxa"/>
            <w:shd w:val="clear" w:color="auto" w:fill="auto"/>
          </w:tcPr>
          <w:p w14:paraId="29807486" w14:textId="77777777" w:rsidR="002050A1" w:rsidRPr="00F74649" w:rsidRDefault="002050A1" w:rsidP="00A6321E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0300D6" w14:textId="0812A60F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</w:t>
            </w:r>
          </w:p>
        </w:tc>
      </w:tr>
      <w:tr w:rsidR="002050A1" w:rsidRPr="00F74649" w14:paraId="461AF840" w14:textId="77777777" w:rsidTr="00232923">
        <w:trPr>
          <w:trHeight w:val="152"/>
        </w:trPr>
        <w:tc>
          <w:tcPr>
            <w:tcW w:w="3780" w:type="dxa"/>
            <w:shd w:val="clear" w:color="auto" w:fill="auto"/>
          </w:tcPr>
          <w:p w14:paraId="1E3BAA1B" w14:textId="77777777" w:rsidR="002050A1" w:rsidRPr="00F74649" w:rsidRDefault="002050A1" w:rsidP="00A6321E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99058" w14:textId="3436B3B5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53" w:type="dxa"/>
            <w:shd w:val="clear" w:color="auto" w:fill="auto"/>
          </w:tcPr>
          <w:p w14:paraId="0E236533" w14:textId="77777777" w:rsidR="002050A1" w:rsidRPr="00F74649" w:rsidRDefault="002050A1" w:rsidP="00A6321E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E1849" w14:textId="1FB093C2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26" w:type="dxa"/>
            <w:shd w:val="clear" w:color="auto" w:fill="auto"/>
          </w:tcPr>
          <w:p w14:paraId="0F26A2A8" w14:textId="77777777" w:rsidR="002050A1" w:rsidRPr="00F74649" w:rsidRDefault="002050A1" w:rsidP="00A6321E">
            <w:pPr>
              <w:tabs>
                <w:tab w:val="left" w:pos="657"/>
                <w:tab w:val="decimal" w:pos="834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BD81" w14:textId="51E1851F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DA4F00"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718</w:t>
            </w:r>
          </w:p>
        </w:tc>
        <w:tc>
          <w:tcPr>
            <w:tcW w:w="135" w:type="dxa"/>
            <w:shd w:val="clear" w:color="auto" w:fill="auto"/>
          </w:tcPr>
          <w:p w14:paraId="6084D9B9" w14:textId="77777777" w:rsidR="002050A1" w:rsidRPr="00F74649" w:rsidRDefault="002050A1" w:rsidP="00A6321E">
            <w:pPr>
              <w:tabs>
                <w:tab w:val="left" w:pos="657"/>
                <w:tab w:val="decimal" w:pos="834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18292" w14:textId="4965C05E" w:rsidR="002050A1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="002050A1"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237</w:t>
            </w:r>
          </w:p>
        </w:tc>
      </w:tr>
    </w:tbl>
    <w:p w14:paraId="13B28798" w14:textId="0BF5D93A" w:rsidR="00B252B3" w:rsidRPr="00F74649" w:rsidRDefault="00B252B3" w:rsidP="00A6321E">
      <w:pPr>
        <w:spacing w:before="100" w:beforeAutospacing="1"/>
        <w:ind w:left="1080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(ดูหมายเหตุข้อ</w:t>
      </w:r>
      <w:r w:rsidR="00263E23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8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</w:p>
    <w:p w14:paraId="43088B9D" w14:textId="77777777" w:rsidR="00B252B3" w:rsidRPr="00F74649" w:rsidRDefault="00B252B3" w:rsidP="00A6321E">
      <w:pPr>
        <w:ind w:firstLine="1094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ล้านบาท</w:t>
      </w:r>
    </w:p>
    <w:tbl>
      <w:tblPr>
        <w:tblW w:w="815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B252B3" w:rsidRPr="00F74649" w14:paraId="16F91868" w14:textId="77777777" w:rsidTr="00232923">
        <w:tc>
          <w:tcPr>
            <w:tcW w:w="3771" w:type="dxa"/>
            <w:shd w:val="clear" w:color="auto" w:fill="auto"/>
          </w:tcPr>
          <w:p w14:paraId="39E0E51F" w14:textId="77777777" w:rsidR="00B252B3" w:rsidRPr="00F74649" w:rsidRDefault="00B252B3" w:rsidP="00A6321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shd w:val="clear" w:color="auto" w:fill="auto"/>
            <w:vAlign w:val="center"/>
          </w:tcPr>
          <w:p w14:paraId="03C29CFF" w14:textId="77777777" w:rsidR="00B252B3" w:rsidRPr="00F74649" w:rsidRDefault="00B252B3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C0DA818" w14:textId="77777777" w:rsidR="00B252B3" w:rsidRPr="00F74649" w:rsidRDefault="00B252B3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14:paraId="12F6892C" w14:textId="77777777" w:rsidR="00B252B3" w:rsidRPr="00F74649" w:rsidRDefault="00B252B3" w:rsidP="00A6321E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36966" w:rsidRPr="00F74649" w14:paraId="37911BC0" w14:textId="77777777" w:rsidTr="00232923">
        <w:tc>
          <w:tcPr>
            <w:tcW w:w="3771" w:type="dxa"/>
            <w:shd w:val="clear" w:color="auto" w:fill="auto"/>
          </w:tcPr>
          <w:p w14:paraId="6D2A02D4" w14:textId="77777777" w:rsidR="00136966" w:rsidRPr="00F74649" w:rsidRDefault="00136966" w:rsidP="00A6321E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FBB6FEE" w14:textId="4A1A3274" w:rsidR="00136966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4C1F379" w14:textId="77777777" w:rsidR="00136966" w:rsidRPr="00F74649" w:rsidRDefault="00136966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FA64618" w14:textId="4346188F" w:rsidR="00136966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8DBD818" w14:textId="77777777" w:rsidR="00136966" w:rsidRPr="00F74649" w:rsidRDefault="00136966" w:rsidP="00A6321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4FDCE3C" w14:textId="26E5A71E" w:rsidR="00136966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7DDB281" w14:textId="77777777" w:rsidR="00136966" w:rsidRPr="00F74649" w:rsidRDefault="00136966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15EF7A" w14:textId="31B14BE3" w:rsidR="00136966" w:rsidRPr="00F74649" w:rsidRDefault="00F74649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36966" w:rsidRPr="00F74649" w14:paraId="3F98C23D" w14:textId="77777777" w:rsidTr="00232923">
        <w:tc>
          <w:tcPr>
            <w:tcW w:w="3771" w:type="dxa"/>
            <w:shd w:val="clear" w:color="auto" w:fill="auto"/>
          </w:tcPr>
          <w:p w14:paraId="54E2551D" w14:textId="77777777" w:rsidR="00136966" w:rsidRPr="00F74649" w:rsidRDefault="00136966" w:rsidP="00A6321E">
            <w:pPr>
              <w:ind w:left="162" w:right="-186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9E81480" w14:textId="77777777" w:rsidR="00136966" w:rsidRPr="00F74649" w:rsidRDefault="00136966" w:rsidP="00A6321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dxa"/>
            <w:shd w:val="clear" w:color="auto" w:fill="auto"/>
          </w:tcPr>
          <w:p w14:paraId="2767399C" w14:textId="77777777" w:rsidR="00136966" w:rsidRPr="00F74649" w:rsidRDefault="00136966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3E19D79C" w14:textId="77777777" w:rsidR="00136966" w:rsidRPr="00F74649" w:rsidRDefault="00136966" w:rsidP="00A6321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" w:type="dxa"/>
            <w:shd w:val="clear" w:color="auto" w:fill="auto"/>
          </w:tcPr>
          <w:p w14:paraId="00714F85" w14:textId="77777777" w:rsidR="00136966" w:rsidRPr="00F74649" w:rsidRDefault="00136966" w:rsidP="00A6321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9" w:type="dxa"/>
            <w:shd w:val="clear" w:color="auto" w:fill="auto"/>
          </w:tcPr>
          <w:p w14:paraId="16045E9C" w14:textId="77777777" w:rsidR="00136966" w:rsidRPr="00F74649" w:rsidRDefault="00136966" w:rsidP="00A6321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" w:type="dxa"/>
            <w:shd w:val="clear" w:color="auto" w:fill="auto"/>
          </w:tcPr>
          <w:p w14:paraId="40AE507A" w14:textId="77777777" w:rsidR="00136966" w:rsidRPr="00F74649" w:rsidRDefault="00136966" w:rsidP="00A6321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A523A70" w14:textId="77777777" w:rsidR="00136966" w:rsidRPr="00F74649" w:rsidRDefault="00136966" w:rsidP="00A6321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36966" w:rsidRPr="00F74649" w14:paraId="6435B448" w14:textId="77777777" w:rsidTr="00232923">
        <w:tc>
          <w:tcPr>
            <w:tcW w:w="3771" w:type="dxa"/>
            <w:shd w:val="clear" w:color="auto" w:fill="auto"/>
          </w:tcPr>
          <w:p w14:paraId="62607932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2A16679B" w14:textId="4EAB002D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8916320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3C9496D8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B6BBC9A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5F2F3B82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320AC2B8" w14:textId="77777777" w:rsidR="00136966" w:rsidRPr="00F74649" w:rsidRDefault="00136966" w:rsidP="00A6321E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1DCD42C" w14:textId="77777777" w:rsidR="00136966" w:rsidRPr="00F74649" w:rsidRDefault="00136966" w:rsidP="00A6321E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C49930" w14:textId="77777777" w:rsidR="00136966" w:rsidRPr="00F74649" w:rsidRDefault="00136966" w:rsidP="00A6321E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966" w:rsidRPr="00F74649" w14:paraId="7527FCEB" w14:textId="77777777" w:rsidTr="00232923">
        <w:tc>
          <w:tcPr>
            <w:tcW w:w="3771" w:type="dxa"/>
            <w:shd w:val="clear" w:color="auto" w:fill="auto"/>
          </w:tcPr>
          <w:p w14:paraId="7B521315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B3002C" w14:textId="4F2A2BAC" w:rsidR="00136966" w:rsidRPr="00F74649" w:rsidRDefault="00DA4F00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C1A4F0E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857B955" w14:textId="7B5AA56F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center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86DC56C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-186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63BAE61" w14:textId="70B50A20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307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A9D9987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17A52A" w14:textId="308B985B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173</w:t>
            </w:r>
          </w:p>
        </w:tc>
      </w:tr>
      <w:tr w:rsidR="00136966" w:rsidRPr="00F74649" w14:paraId="52E6C85C" w14:textId="77777777" w:rsidTr="00232923">
        <w:tc>
          <w:tcPr>
            <w:tcW w:w="3771" w:type="dxa"/>
            <w:shd w:val="clear" w:color="auto" w:fill="auto"/>
          </w:tcPr>
          <w:p w14:paraId="1A1EBA36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DA6064" w14:textId="640D13A9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FB0ADB2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8048FE8" w14:textId="075437CC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2119611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7B6DB67" w14:textId="5CD38C2A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D0BADFF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1EF697" w14:textId="4CE6AE88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</w:tr>
      <w:tr w:rsidR="00136966" w:rsidRPr="00F74649" w14:paraId="2FD302B7" w14:textId="77777777" w:rsidTr="00232923">
        <w:tc>
          <w:tcPr>
            <w:tcW w:w="3771" w:type="dxa"/>
            <w:shd w:val="clear" w:color="auto" w:fill="auto"/>
          </w:tcPr>
          <w:p w14:paraId="7AA15287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7EE78" w14:textId="6B23BFB8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71B43AF2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64F73" w14:textId="7FBB1E3F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6662BA3A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F3FE6" w14:textId="15591E59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6934BEC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46FD4" w14:textId="427739F7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</w:t>
            </w:r>
          </w:p>
        </w:tc>
      </w:tr>
      <w:tr w:rsidR="00136966" w:rsidRPr="00F74649" w14:paraId="57902B93" w14:textId="77777777" w:rsidTr="00232923">
        <w:tc>
          <w:tcPr>
            <w:tcW w:w="3771" w:type="dxa"/>
            <w:shd w:val="clear" w:color="auto" w:fill="auto"/>
          </w:tcPr>
          <w:p w14:paraId="4D1BF322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B3239" w14:textId="6462E7DF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91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3D28A81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82985" w14:textId="486CF1F3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2CFD7EB4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27963" w14:textId="0954C3B7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8279511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E9FAC" w14:textId="2A960102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278</w:t>
            </w:r>
          </w:p>
        </w:tc>
      </w:tr>
      <w:tr w:rsidR="00136966" w:rsidRPr="00F74649" w14:paraId="56693661" w14:textId="77777777" w:rsidTr="00232923">
        <w:trPr>
          <w:trHeight w:val="144"/>
        </w:trPr>
        <w:tc>
          <w:tcPr>
            <w:tcW w:w="3771" w:type="dxa"/>
            <w:shd w:val="clear" w:color="auto" w:fill="auto"/>
          </w:tcPr>
          <w:p w14:paraId="50E4990B" w14:textId="77777777" w:rsidR="00136966" w:rsidRPr="00F74649" w:rsidRDefault="00136966" w:rsidP="00A6321E">
            <w:pPr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1CDA" w14:textId="77777777" w:rsidR="00136966" w:rsidRPr="00F74649" w:rsidRDefault="00136966" w:rsidP="00A6321E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06EFB994" w14:textId="77777777" w:rsidR="00136966" w:rsidRPr="00F74649" w:rsidRDefault="00136966" w:rsidP="00A6321E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2946" w14:textId="77777777" w:rsidR="00136966" w:rsidRPr="00F74649" w:rsidRDefault="00136966" w:rsidP="00A6321E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BCF3959" w14:textId="77777777" w:rsidR="00136966" w:rsidRPr="00F74649" w:rsidRDefault="00136966" w:rsidP="00A6321E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D9C7" w14:textId="77777777" w:rsidR="00136966" w:rsidRPr="00F74649" w:rsidRDefault="00136966" w:rsidP="00A6321E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2ECAAE51" w14:textId="77777777" w:rsidR="00136966" w:rsidRPr="00F74649" w:rsidRDefault="00136966" w:rsidP="00A6321E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E1931" w14:textId="77777777" w:rsidR="00136966" w:rsidRPr="00F74649" w:rsidRDefault="00136966" w:rsidP="00A6321E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136966" w:rsidRPr="00F74649" w14:paraId="38A5A558" w14:textId="77777777" w:rsidTr="00232923">
        <w:tc>
          <w:tcPr>
            <w:tcW w:w="3771" w:type="dxa"/>
            <w:shd w:val="clear" w:color="auto" w:fill="auto"/>
          </w:tcPr>
          <w:p w14:paraId="1D580F51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5650555D" w14:textId="3725C416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2E7C0CD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FDC6784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57C1422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</w:tcPr>
          <w:p w14:paraId="341D4CD2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6318E07D" w14:textId="77777777" w:rsidR="00136966" w:rsidRPr="00F74649" w:rsidRDefault="00136966" w:rsidP="00A6321E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4C691132" w14:textId="77777777" w:rsidR="00136966" w:rsidRPr="00F74649" w:rsidRDefault="00136966" w:rsidP="00A6321E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5C599AE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136966" w:rsidRPr="00F74649" w14:paraId="0EC98916" w14:textId="77777777" w:rsidTr="00232923">
        <w:tc>
          <w:tcPr>
            <w:tcW w:w="3771" w:type="dxa"/>
            <w:shd w:val="clear" w:color="auto" w:fill="auto"/>
          </w:tcPr>
          <w:p w14:paraId="1CE05404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03D4AC" w14:textId="5141EDEB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F02C5AA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865FC47" w14:textId="38F9DF8F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4B8BEA63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1ABB374" w14:textId="69D2EB07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43103AAA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75735" w14:textId="22C58706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</w:tr>
      <w:tr w:rsidR="00136966" w:rsidRPr="00F74649" w14:paraId="7A77B350" w14:textId="77777777" w:rsidTr="00232923">
        <w:tc>
          <w:tcPr>
            <w:tcW w:w="3771" w:type="dxa"/>
            <w:shd w:val="clear" w:color="auto" w:fill="auto"/>
          </w:tcPr>
          <w:p w14:paraId="649CDBFE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98A8" w14:textId="26D7DF10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923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1DD48C3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31B0" w14:textId="700036CF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933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03A80668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A729C" w14:textId="60BEA7C1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923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BDBB8AC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8447A" w14:textId="00A003E3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933</w:t>
            </w:r>
          </w:p>
        </w:tc>
      </w:tr>
      <w:tr w:rsidR="00136966" w:rsidRPr="00F74649" w14:paraId="3E1E82A1" w14:textId="77777777" w:rsidTr="00232923">
        <w:tc>
          <w:tcPr>
            <w:tcW w:w="3771" w:type="dxa"/>
            <w:shd w:val="clear" w:color="auto" w:fill="auto"/>
          </w:tcPr>
          <w:p w14:paraId="5D2710B4" w14:textId="77777777" w:rsidR="00136966" w:rsidRPr="00F74649" w:rsidRDefault="00136966" w:rsidP="00A6321E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8A0FB" w14:textId="499C8929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942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C04A3FC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3DC7A" w14:textId="56AEC66B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950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9FE1DAC" w14:textId="77777777" w:rsidR="00136966" w:rsidRPr="00F74649" w:rsidRDefault="00136966" w:rsidP="00A6321E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511CB" w14:textId="105D1F00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942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7488F6E" w14:textId="77777777" w:rsidR="00136966" w:rsidRPr="00F74649" w:rsidRDefault="00136966" w:rsidP="00A6321E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B36460" w14:textId="097CCCF2" w:rsidR="0013696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950</w:t>
            </w:r>
          </w:p>
        </w:tc>
      </w:tr>
    </w:tbl>
    <w:p w14:paraId="33862677" w14:textId="77777777" w:rsidR="00B252B3" w:rsidRPr="00F74649" w:rsidRDefault="00B252B3" w:rsidP="00A6321E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C7E841D" w14:textId="77777777" w:rsidR="00B252B3" w:rsidRPr="00F74649" w:rsidRDefault="00B252B3" w:rsidP="00A6321E">
      <w:pPr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C9F210E" w14:textId="79E6F774" w:rsidR="00B252B3" w:rsidRPr="00F74649" w:rsidRDefault="00B252B3" w:rsidP="00A6321E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เงินกู้ยืมจากกิจการที่เกี่ยวข้องกัน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ประกอบด้ว</w:t>
      </w:r>
      <w:r w:rsidR="00E014B1" w:rsidRPr="00F74649">
        <w:rPr>
          <w:rFonts w:asciiTheme="majorBidi" w:hAnsiTheme="majorBidi" w:cstheme="majorBidi"/>
          <w:spacing w:val="-6"/>
          <w:sz w:val="30"/>
          <w:szCs w:val="30"/>
          <w:cs/>
        </w:rPr>
        <w:t>ย</w:t>
      </w:r>
    </w:p>
    <w:p w14:paraId="5FC3EBBA" w14:textId="77777777" w:rsidR="00B252B3" w:rsidRPr="00F74649" w:rsidRDefault="00B252B3" w:rsidP="00A6321E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pacing w:val="-4"/>
          <w:sz w:val="24"/>
          <w:szCs w:val="24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pacing w:val="-4"/>
          <w:sz w:val="24"/>
          <w:szCs w:val="24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2"/>
        <w:gridCol w:w="990"/>
        <w:gridCol w:w="180"/>
        <w:gridCol w:w="990"/>
        <w:gridCol w:w="90"/>
        <w:gridCol w:w="990"/>
        <w:gridCol w:w="180"/>
        <w:gridCol w:w="990"/>
      </w:tblGrid>
      <w:tr w:rsidR="00DF7B6A" w:rsidRPr="00F74649" w14:paraId="48CC5938" w14:textId="77777777" w:rsidTr="00232923">
        <w:trPr>
          <w:trHeight w:val="252"/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FD5D4" w14:textId="77777777" w:rsidR="00DF7B6A" w:rsidRPr="00F74649" w:rsidRDefault="00DF7B6A" w:rsidP="00A6321E">
            <w:pPr>
              <w:ind w:right="-1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AD2E7" w14:textId="77777777" w:rsidR="00DF7B6A" w:rsidRPr="00F74649" w:rsidRDefault="00DF7B6A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B2993D4" w14:textId="77777777" w:rsidR="00DF7B6A" w:rsidRPr="00F74649" w:rsidRDefault="00DF7B6A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518F06D" w14:textId="77777777" w:rsidR="00DF7B6A" w:rsidRPr="00F74649" w:rsidRDefault="00DF7B6A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36966" w:rsidRPr="00F74649" w14:paraId="102022E8" w14:textId="77777777" w:rsidTr="00232923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8817" w14:textId="77777777" w:rsidR="00136966" w:rsidRPr="00F74649" w:rsidRDefault="00136966" w:rsidP="00A6321E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CD6E4" w14:textId="3F3C8D00" w:rsidR="00136966" w:rsidRPr="00F74649" w:rsidRDefault="00F74649" w:rsidP="00A6321E">
            <w:pPr>
              <w:ind w:left="71" w:right="80" w:firstLine="19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97F5" w14:textId="77777777" w:rsidR="00136966" w:rsidRPr="00F74649" w:rsidRDefault="00136966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E7582" w14:textId="6358A34B" w:rsidR="00136966" w:rsidRPr="00F74649" w:rsidRDefault="00F74649" w:rsidP="00A6321E">
            <w:pPr>
              <w:ind w:left="71" w:right="80" w:firstLine="19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D9EDE76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C90D5D" w14:textId="2FE7ED47" w:rsidR="00136966" w:rsidRPr="00F74649" w:rsidRDefault="00F74649" w:rsidP="00A6321E">
            <w:pPr>
              <w:ind w:left="71" w:right="80" w:firstLine="1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1280FA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EEAC8A3" w14:textId="1570C304" w:rsidR="00136966" w:rsidRPr="00F74649" w:rsidRDefault="00F74649" w:rsidP="00A6321E">
            <w:pPr>
              <w:ind w:left="71" w:right="80" w:firstLine="1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136966" w:rsidRPr="00F74649" w14:paraId="3BB4199E" w14:textId="77777777" w:rsidTr="00232923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7E457" w14:textId="77777777" w:rsidR="00136966" w:rsidRPr="00F74649" w:rsidRDefault="00136966" w:rsidP="00A6321E">
            <w:pPr>
              <w:ind w:right="-186" w:firstLine="84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B113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90D15" w14:textId="77777777" w:rsidR="00136966" w:rsidRPr="00F74649" w:rsidRDefault="00136966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96AD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30C3F98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7F06E68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</w:tcPr>
          <w:p w14:paraId="2DC84A80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7DEDC3D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36966" w:rsidRPr="00F74649" w14:paraId="4D13B9C5" w14:textId="77777777" w:rsidTr="001E5229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7919A" w14:textId="77777777" w:rsidR="00136966" w:rsidRPr="00F74649" w:rsidRDefault="00136966" w:rsidP="00A6321E">
            <w:pPr>
              <w:ind w:left="74" w:right="-58" w:firstLine="100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จากสถาบันการเงินในประเทศที่ผู้ถือหุ้นใหญ่</w:t>
            </w:r>
          </w:p>
          <w:p w14:paraId="5FA97432" w14:textId="77777777" w:rsidR="00136966" w:rsidRPr="00F74649" w:rsidRDefault="00136966" w:rsidP="00A6321E">
            <w:pPr>
              <w:ind w:left="336" w:right="-58" w:hanging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มีอำนาจควบคุม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957400" w14:textId="5C581B33" w:rsidR="00136966" w:rsidRPr="00F74649" w:rsidRDefault="009043A9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FF11B" w14:textId="77777777" w:rsidR="00136966" w:rsidRPr="00F74649" w:rsidRDefault="00136966" w:rsidP="00A6321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A4E51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</w:rPr>
            </w:pPr>
          </w:p>
          <w:p w14:paraId="1663BC92" w14:textId="0C669B23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0B45E2C4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2FB13C" w14:textId="3B1854A3" w:rsidR="00136966" w:rsidRPr="00F74649" w:rsidRDefault="009043A9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AF2443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E238B9" w14:textId="77777777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</w:rPr>
            </w:pPr>
          </w:p>
          <w:p w14:paraId="37A19667" w14:textId="52A6C56E" w:rsidR="00136966" w:rsidRPr="00F74649" w:rsidRDefault="00136966" w:rsidP="00A6321E">
            <w:pPr>
              <w:ind w:left="-108" w:right="-9" w:firstLine="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</w:tr>
      <w:tr w:rsidR="00136966" w:rsidRPr="00F74649" w14:paraId="0BE00A55" w14:textId="77777777" w:rsidTr="00232923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A97EE" w14:textId="77777777" w:rsidR="00136966" w:rsidRPr="00F74649" w:rsidRDefault="00136966" w:rsidP="00A6321E">
            <w:pPr>
              <w:ind w:right="-186" w:firstLine="84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4560" w14:textId="77777777" w:rsidR="00136966" w:rsidRPr="00F74649" w:rsidRDefault="00136966" w:rsidP="00A6321E">
            <w:pPr>
              <w:tabs>
                <w:tab w:val="decimal" w:pos="810"/>
              </w:tabs>
              <w:ind w:left="-108" w:right="90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94B64" w14:textId="77777777" w:rsidR="00136966" w:rsidRPr="00F74649" w:rsidRDefault="00136966" w:rsidP="00A6321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E1B2A" w14:textId="77777777" w:rsidR="00136966" w:rsidRPr="00F74649" w:rsidRDefault="00136966" w:rsidP="00A6321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7F4D9F3" w14:textId="77777777" w:rsidR="00136966" w:rsidRPr="00F74649" w:rsidRDefault="00136966" w:rsidP="00A6321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75A01E3" w14:textId="77777777" w:rsidR="00136966" w:rsidRPr="00F74649" w:rsidRDefault="00136966" w:rsidP="00A6321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3074DAA" w14:textId="77777777" w:rsidR="00136966" w:rsidRPr="00F74649" w:rsidRDefault="00136966" w:rsidP="00A6321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3B3153" w14:textId="77777777" w:rsidR="00136966" w:rsidRPr="00F74649" w:rsidRDefault="00136966" w:rsidP="00A6321E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</w:tr>
      <w:tr w:rsidR="00136966" w:rsidRPr="00F74649" w14:paraId="6DE6A542" w14:textId="77777777" w:rsidTr="00232923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915CE" w14:textId="77777777" w:rsidR="00136966" w:rsidRPr="00F74649" w:rsidRDefault="00136966" w:rsidP="00A6321E">
            <w:pPr>
              <w:ind w:left="74" w:right="-58" w:firstLine="100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จากสถาบันการเงินต่างประเทศผ่านผู้ถือหุ้นใหญ่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638C7" w14:textId="4ACA2021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DA4F00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584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2C4B" w14:textId="77777777" w:rsidR="00136966" w:rsidRPr="00F74649" w:rsidRDefault="00136966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918C8" w14:textId="51F2ABA5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3FD87AD6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ED36D6" w14:textId="69D5D621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DA4F00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1D5D9A71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AFAADB4" w14:textId="238F501E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  <w:tr w:rsidR="00136966" w:rsidRPr="00F74649" w14:paraId="1507028C" w14:textId="77777777" w:rsidTr="00232923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ED122" w14:textId="77777777" w:rsidR="00136966" w:rsidRPr="00F74649" w:rsidRDefault="00136966" w:rsidP="00A6321E">
            <w:pPr>
              <w:ind w:left="74" w:right="-58" w:firstLine="100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จากสถาบันการเงินในประเทศที่ผู้ถือหุ้นใหญ่</w:t>
            </w:r>
          </w:p>
          <w:p w14:paraId="0489DE72" w14:textId="77777777" w:rsidR="00136966" w:rsidRPr="00F74649" w:rsidRDefault="00136966" w:rsidP="00A6321E">
            <w:pPr>
              <w:ind w:left="336" w:right="-58" w:hanging="7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48210" w14:textId="77777777" w:rsidR="00136966" w:rsidRPr="00F74649" w:rsidRDefault="00136966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</w:p>
          <w:p w14:paraId="5BAAD470" w14:textId="3B206837" w:rsidR="00DA4F00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DA4F00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BD88" w14:textId="77777777" w:rsidR="00136966" w:rsidRPr="00F74649" w:rsidRDefault="00136966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EC6C" w14:textId="77777777" w:rsidR="00136966" w:rsidRPr="00F74649" w:rsidRDefault="00136966" w:rsidP="00A6321E">
            <w:pPr>
              <w:tabs>
                <w:tab w:val="decimal" w:pos="900"/>
              </w:tabs>
              <w:rPr>
                <w:rFonts w:asciiTheme="majorBidi" w:hAnsiTheme="majorBidi" w:cstheme="majorBidi"/>
                <w:lang w:val="en-US"/>
              </w:rPr>
            </w:pPr>
          </w:p>
          <w:p w14:paraId="2136F44E" w14:textId="3F69651B" w:rsidR="00136966" w:rsidRPr="00F74649" w:rsidRDefault="00F74649" w:rsidP="00A6321E">
            <w:pPr>
              <w:ind w:left="-390" w:right="-626" w:firstLine="90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5447227C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5ECA09C" w14:textId="77777777" w:rsidR="00136966" w:rsidRPr="00F74649" w:rsidRDefault="00136966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</w:p>
          <w:p w14:paraId="30798044" w14:textId="05D23D72" w:rsidR="00DA4F00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DA4F00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shd w:val="clear" w:color="auto" w:fill="auto"/>
          </w:tcPr>
          <w:p w14:paraId="403A6AD9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4B45B442" w14:textId="77777777" w:rsidR="00136966" w:rsidRPr="00F74649" w:rsidRDefault="00136966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</w:p>
          <w:p w14:paraId="5A6FFB42" w14:textId="682A9DDE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639</w:t>
            </w:r>
          </w:p>
        </w:tc>
      </w:tr>
      <w:tr w:rsidR="00136966" w:rsidRPr="00F74649" w14:paraId="6F1B1A7C" w14:textId="77777777" w:rsidTr="00232923">
        <w:trPr>
          <w:trHeight w:val="62"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97A18" w14:textId="77777777" w:rsidR="00136966" w:rsidRPr="00F74649" w:rsidRDefault="00136966" w:rsidP="00A6321E">
            <w:pPr>
              <w:ind w:left="74" w:right="-58" w:firstLine="100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DBE44" w14:textId="3B27B93B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DA4F00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8FE7C" w14:textId="77777777" w:rsidR="00136966" w:rsidRPr="00F74649" w:rsidRDefault="00136966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7B556" w14:textId="6D7918D9" w:rsidR="00136966" w:rsidRPr="00F74649" w:rsidRDefault="00F74649" w:rsidP="00A6321E">
            <w:pPr>
              <w:ind w:left="-390" w:right="-626" w:firstLine="90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7594795C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C00A572" w14:textId="75C1EB95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DA4F00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</w:tcPr>
          <w:p w14:paraId="1FD7FD54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C1E3D1B" w14:textId="7E245F65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361</w:t>
            </w:r>
          </w:p>
        </w:tc>
      </w:tr>
      <w:tr w:rsidR="00136966" w:rsidRPr="00F74649" w14:paraId="2F65FF00" w14:textId="77777777" w:rsidTr="00232923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F38A" w14:textId="77777777" w:rsidR="00136966" w:rsidRPr="00F74649" w:rsidRDefault="00136966" w:rsidP="00A6321E">
            <w:pPr>
              <w:ind w:left="74" w:right="-58" w:firstLine="100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2F5EF" w14:textId="2A4A1413" w:rsidR="00136966" w:rsidRPr="00F74649" w:rsidRDefault="00F74649" w:rsidP="00A6321E">
            <w:pPr>
              <w:tabs>
                <w:tab w:val="decimal" w:pos="900"/>
              </w:tabs>
              <w:ind w:left="-10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DA4F00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1B4F5" w14:textId="77777777" w:rsidR="00136966" w:rsidRPr="00F74649" w:rsidRDefault="00136966" w:rsidP="00A6321E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DA66" w14:textId="400C4B34" w:rsidR="00136966" w:rsidRPr="00F74649" w:rsidRDefault="00F74649" w:rsidP="00A6321E">
            <w:pPr>
              <w:ind w:left="-390" w:right="-626" w:firstLine="90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506221CB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FB73F10" w14:textId="14875096" w:rsidR="00136966" w:rsidRPr="00F74649" w:rsidRDefault="00F74649" w:rsidP="00A6321E">
            <w:pPr>
              <w:tabs>
                <w:tab w:val="decimal" w:pos="802"/>
              </w:tabs>
              <w:ind w:left="-108" w:right="84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DA4F00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</w:tcPr>
          <w:p w14:paraId="13FB2C3F" w14:textId="77777777" w:rsidR="00136966" w:rsidRPr="00F74649" w:rsidRDefault="00136966" w:rsidP="00A6321E">
            <w:pPr>
              <w:tabs>
                <w:tab w:val="decimal" w:pos="1164"/>
              </w:tabs>
              <w:ind w:left="-108" w:right="-1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5DD21CA" w14:textId="64FA4CF9" w:rsidR="00136966" w:rsidRPr="00F74649" w:rsidRDefault="00F74649" w:rsidP="00A6321E">
            <w:pPr>
              <w:tabs>
                <w:tab w:val="decimal" w:pos="617"/>
              </w:tabs>
              <w:ind w:left="-108" w:right="81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1369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361</w:t>
            </w:r>
          </w:p>
        </w:tc>
      </w:tr>
    </w:tbl>
    <w:p w14:paraId="6A36EF47" w14:textId="502FE68B" w:rsidR="00857C8F" w:rsidRPr="00F74649" w:rsidRDefault="008370C8" w:rsidP="000E419B">
      <w:pPr>
        <w:spacing w:before="200"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ตุลาคม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ศาลล้มละลายกลางมีคำสั่งเห็นชอบด้วยแผน</w:t>
      </w:r>
      <w:r w:rsidR="003F7277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ฉบับ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แก้ไข </w:t>
      </w:r>
      <w:bookmarkStart w:id="3" w:name="OLE_LINK4"/>
      <w:r w:rsidR="009979AB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ส่งผลให้มีการเปลี่ยนแปลง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วิธีการชำระหนี้เป็นได้รับชำระหนี้</w:t>
      </w:r>
      <w:r w:rsidR="00463BB8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บางส่วน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ด้วยการแปลงหนี้เงินต้นเป็นหุ้นสามัญตามแผนฟื้นฟูกิจการ</w:t>
      </w:r>
      <w:r w:rsidR="00142514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ฉบับ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แก้ไข</w:t>
      </w:r>
      <w:r w:rsidR="00B562E0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รวมถึง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ปลี่ยนแปลงวันครบกำหนดชำระและอัตราดอกเบี้ยของเงินกู้ยืมจากกิจการที่เกี่ยวข้องกันให้เป็นไปตามตามแผนฟื้นฟูกิจการ</w:t>
      </w:r>
      <w:r w:rsidR="003F7277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ฉบับ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แก้ไข </w:t>
      </w:r>
      <w:r w:rsidR="00B562E0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(ดูหมายเหตุ</w:t>
      </w:r>
      <w:r w:rsidR="00190C32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ข้อ</w:t>
      </w:r>
      <w:r w:rsidR="00B562E0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B562E0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8F1DB7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B562E0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)  </w:t>
      </w:r>
      <w:bookmarkEnd w:id="3"/>
      <w:r w:rsidR="00857C8F" w:rsidRPr="00F74649">
        <w:rPr>
          <w:rFonts w:asciiTheme="majorBidi" w:hAnsiTheme="majorBidi" w:cstheme="majorBidi"/>
          <w:color w:val="000000"/>
          <w:sz w:val="30"/>
          <w:szCs w:val="30"/>
          <w:cs/>
        </w:rPr>
        <w:t>ในระหว่าง</w:t>
      </w:r>
      <w:r w:rsidR="002865CB" w:rsidRPr="00F74649">
        <w:rPr>
          <w:rFonts w:asciiTheme="majorBidi" w:hAnsiTheme="majorBidi" w:cstheme="majorBidi"/>
          <w:color w:val="000000"/>
          <w:sz w:val="30"/>
          <w:szCs w:val="30"/>
          <w:cs/>
        </w:rPr>
        <w:t>ปี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ธันวาคม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บริษัทได้มีการจ่ายคืนเงินต้นของยอดเงินกู้ยืมจากกิจการที่เกี่ยวข้องกันจำนวน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454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57C8F"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และบริษัทไม่มีการกู้ยืมเพิ่มเติมจากกิจการที่เกี่ยวข้องกัน</w:t>
      </w:r>
    </w:p>
    <w:p w14:paraId="4EA6161F" w14:textId="26C64D27" w:rsidR="00B252B3" w:rsidRPr="00F74649" w:rsidRDefault="00B252B3" w:rsidP="00A6321E">
      <w:pPr>
        <w:pStyle w:val="BodyText"/>
        <w:tabs>
          <w:tab w:val="clear" w:pos="360"/>
          <w:tab w:val="clear" w:pos="1080"/>
        </w:tabs>
        <w:spacing w:after="160"/>
        <w:ind w:left="1080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บริษัท</w:t>
      </w:r>
      <w:r w:rsidR="002F67BB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ไม่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ได้</w:t>
      </w:r>
      <w:r w:rsidR="000E419B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มีการ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ปรับปรุงมูลหนี้ที่บริษัทได้รับคำสั่งจากเจ้าพนักงานพิทักษ์ทรัพย์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ให้ชำระหนี้แก่เจ้าหนี้สำหรับเงินกู้ยืมจาก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สถาบันการเงินต่างประเทศผ่านผู้ถือหุ้นใหญ่ และเงินกู้ยืมจากสถาบันการเงินในประเทศที่ผู้ถือหุ้นใหญ่มีอำนาจควบคุมบางรายการ อย่างไรก็ตามสำหรับเงินกู้ยืมจากสถาบันการเงินในประเทศที่ผู้ถือหุ้นใหญ่มีอำนาจควบคุมส่วนที่เหลือ บริษัทอยู่ในระหว่างการดำเนินการยืนยันยอดหนี้กับเจ้าพนักงานพิทักษ์ทรัพย์</w:t>
      </w:r>
    </w:p>
    <w:p w14:paraId="54AB7A41" w14:textId="77777777" w:rsidR="00B252B3" w:rsidRPr="00F74649" w:rsidRDefault="00B252B3" w:rsidP="00A6321E">
      <w:pPr>
        <w:pStyle w:val="BodyText"/>
        <w:tabs>
          <w:tab w:val="clear" w:pos="360"/>
          <w:tab w:val="clear" w:pos="1080"/>
        </w:tabs>
        <w:spacing w:after="16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17DE508" w14:textId="77777777" w:rsidR="00B252B3" w:rsidRPr="00F74649" w:rsidRDefault="00B252B3" w:rsidP="00A6321E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5C84071" w14:textId="29C28D0C" w:rsidR="00B252B3" w:rsidRPr="00F74649" w:rsidRDefault="00B252B3" w:rsidP="00C3307D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รายละเอียดเงินกู้ยืมระยะยาวจากกิจการที่เกี่ยวข้องกัน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4E5D1567" w14:textId="77777777" w:rsidR="00B252B3" w:rsidRPr="00F74649" w:rsidRDefault="00B252B3" w:rsidP="00A6321E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B252B3" w:rsidRPr="00F74649" w14:paraId="37A4D9EB" w14:textId="77777777" w:rsidTr="00966B01">
        <w:trPr>
          <w:cantSplit/>
          <w:tblHeader/>
        </w:trPr>
        <w:tc>
          <w:tcPr>
            <w:tcW w:w="2592" w:type="dxa"/>
            <w:shd w:val="clear" w:color="auto" w:fill="auto"/>
          </w:tcPr>
          <w:p w14:paraId="640AEEE7" w14:textId="77777777" w:rsidR="00B252B3" w:rsidRPr="00F74649" w:rsidRDefault="00B252B3" w:rsidP="007C73B8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127BEFA2" w14:textId="77777777" w:rsidR="00B252B3" w:rsidRPr="00F74649" w:rsidRDefault="00B252B3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252B3" w:rsidRPr="00F74649" w14:paraId="4DEBA40E" w14:textId="77777777" w:rsidTr="00966B01">
        <w:trPr>
          <w:cantSplit/>
          <w:tblHeader/>
        </w:trPr>
        <w:tc>
          <w:tcPr>
            <w:tcW w:w="2592" w:type="dxa"/>
            <w:shd w:val="clear" w:color="auto" w:fill="auto"/>
          </w:tcPr>
          <w:p w14:paraId="4A48CB76" w14:textId="77777777" w:rsidR="00B252B3" w:rsidRPr="00F74649" w:rsidRDefault="00B252B3" w:rsidP="007C73B8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5B24575" w14:textId="77777777" w:rsidR="00B252B3" w:rsidRPr="00F74649" w:rsidRDefault="00B252B3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890" w:type="dxa"/>
            <w:gridSpan w:val="2"/>
            <w:shd w:val="clear" w:color="auto" w:fill="auto"/>
          </w:tcPr>
          <w:p w14:paraId="031F804F" w14:textId="77777777" w:rsidR="00B252B3" w:rsidRPr="00F74649" w:rsidRDefault="00B252B3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  <w:shd w:val="clear" w:color="auto" w:fill="auto"/>
          </w:tcPr>
          <w:p w14:paraId="6A8A1244" w14:textId="77777777" w:rsidR="00B252B3" w:rsidRPr="00F74649" w:rsidRDefault="00B252B3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79528D" w:rsidRPr="00F74649" w14:paraId="0DB90EA3" w14:textId="77777777" w:rsidTr="00966B01">
        <w:trPr>
          <w:cantSplit/>
          <w:tblHeader/>
        </w:trPr>
        <w:tc>
          <w:tcPr>
            <w:tcW w:w="2592" w:type="dxa"/>
            <w:shd w:val="clear" w:color="auto" w:fill="auto"/>
          </w:tcPr>
          <w:p w14:paraId="64018666" w14:textId="77777777" w:rsidR="0079528D" w:rsidRPr="00F74649" w:rsidRDefault="0079528D" w:rsidP="007C73B8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98DE4AD" w14:textId="73AFDCEC" w:rsidR="0079528D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38A90B9" w14:textId="7818ED9E" w:rsidR="0079528D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5DED4D0" w14:textId="152FD361" w:rsidR="0079528D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4096ED9A" w14:textId="5F4B3E00" w:rsidR="0079528D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79261611" w14:textId="5D27F1D3" w:rsidR="0079528D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529844F" w14:textId="77777777" w:rsidR="0079528D" w:rsidRPr="00F74649" w:rsidRDefault="0079528D" w:rsidP="007C73B8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C5A789" w14:textId="06071170" w:rsidR="0079528D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79528D" w:rsidRPr="00F74649" w14:paraId="7B323071" w14:textId="77777777" w:rsidTr="00966B01">
        <w:trPr>
          <w:cantSplit/>
        </w:trPr>
        <w:tc>
          <w:tcPr>
            <w:tcW w:w="2592" w:type="dxa"/>
            <w:shd w:val="clear" w:color="auto" w:fill="auto"/>
          </w:tcPr>
          <w:p w14:paraId="1E5468A1" w14:textId="4CF4F538" w:rsidR="0079528D" w:rsidRPr="00F74649" w:rsidRDefault="0079528D" w:rsidP="007C73B8">
            <w:pPr>
              <w:spacing w:line="22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900" w:type="dxa"/>
            <w:shd w:val="clear" w:color="auto" w:fill="auto"/>
          </w:tcPr>
          <w:p w14:paraId="273EB298" w14:textId="77777777" w:rsidR="0079528D" w:rsidRPr="00F74649" w:rsidRDefault="0079528D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563D59" w14:textId="77777777" w:rsidR="0079528D" w:rsidRPr="00F74649" w:rsidRDefault="0079528D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67C47CA" w14:textId="77777777" w:rsidR="0079528D" w:rsidRPr="00F74649" w:rsidRDefault="0079528D" w:rsidP="007C73B8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DADCAA" w14:textId="77777777" w:rsidR="0079528D" w:rsidRPr="00F74649" w:rsidRDefault="0079528D" w:rsidP="007C73B8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5015C9" w14:textId="77777777" w:rsidR="0079528D" w:rsidRPr="00F74649" w:rsidRDefault="0079528D" w:rsidP="007C73B8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60AA6B" w14:textId="77777777" w:rsidR="0079528D" w:rsidRPr="00F74649" w:rsidRDefault="0079528D" w:rsidP="007C73B8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D76A203" w14:textId="77777777" w:rsidR="0079528D" w:rsidRPr="00F74649" w:rsidRDefault="0079528D" w:rsidP="007C73B8">
            <w:pPr>
              <w:spacing w:line="220" w:lineRule="exact"/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DA4F00" w:rsidRPr="00F74649" w14:paraId="00483867" w14:textId="77777777" w:rsidTr="00966B01">
        <w:trPr>
          <w:cantSplit/>
        </w:trPr>
        <w:tc>
          <w:tcPr>
            <w:tcW w:w="2592" w:type="dxa"/>
            <w:shd w:val="clear" w:color="auto" w:fill="auto"/>
          </w:tcPr>
          <w:p w14:paraId="256C38F2" w14:textId="367DABE5" w:rsidR="00DA4F00" w:rsidRPr="00F74649" w:rsidRDefault="00DA4F00" w:rsidP="007C73B8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D161E6" w14:textId="441C587D" w:rsidR="00DA4F00" w:rsidRPr="00F74649" w:rsidRDefault="00DA4F00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A5810E" w14:textId="6616FE0C" w:rsidR="00DA4F00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มิถุนายน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</w:tcPr>
          <w:p w14:paraId="4D7B0F13" w14:textId="77777777" w:rsidR="00DA4F00" w:rsidRPr="00F74649" w:rsidRDefault="00DA4F00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254E162" w14:textId="6C97B247" w:rsidR="00DA4F00" w:rsidRPr="00F74649" w:rsidRDefault="00F74649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41EAEA6D" w14:textId="77777777" w:rsidR="00DA4F00" w:rsidRPr="00F74649" w:rsidRDefault="00DA4F00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D574AA2" w14:textId="0418860B" w:rsidR="00DA4F00" w:rsidRPr="00F74649" w:rsidRDefault="00F74649" w:rsidP="007C73B8">
            <w:pPr>
              <w:spacing w:line="220" w:lineRule="exact"/>
              <w:ind w:left="-655" w:firstLine="6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D7277C" w14:textId="5F301990" w:rsidR="00DA4F00" w:rsidRPr="00F74649" w:rsidRDefault="00DA4F00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1272A0" w14:textId="77777777" w:rsidR="00DA4F00" w:rsidRPr="00F74649" w:rsidRDefault="00DA4F00" w:rsidP="007C73B8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42EE8" w14:textId="352E4D5F" w:rsidR="00DA4F00" w:rsidRPr="00F74649" w:rsidRDefault="00F74649" w:rsidP="00966B01">
            <w:pPr>
              <w:spacing w:line="220" w:lineRule="exact"/>
              <w:ind w:left="-181" w:right="-627" w:firstLine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454</w:t>
            </w:r>
          </w:p>
        </w:tc>
      </w:tr>
      <w:tr w:rsidR="00DA4F00" w:rsidRPr="00F74649" w14:paraId="0023E90B" w14:textId="77777777" w:rsidTr="00966B01">
        <w:trPr>
          <w:cantSplit/>
        </w:trPr>
        <w:tc>
          <w:tcPr>
            <w:tcW w:w="2592" w:type="dxa"/>
            <w:shd w:val="clear" w:color="auto" w:fill="auto"/>
          </w:tcPr>
          <w:p w14:paraId="33D02125" w14:textId="77777777" w:rsidR="00DA4F00" w:rsidRPr="00F74649" w:rsidRDefault="00DA4F00" w:rsidP="007C73B8">
            <w:pPr>
              <w:spacing w:line="22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5294491B" w14:textId="77777777" w:rsidR="00DA4F00" w:rsidRPr="00F74649" w:rsidRDefault="00DA4F00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C56149" w14:textId="77777777" w:rsidR="00DA4F00" w:rsidRPr="00F74649" w:rsidRDefault="00DA4F00" w:rsidP="007C73B8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31E425" w14:textId="77777777" w:rsidR="00DA4F00" w:rsidRPr="00F74649" w:rsidRDefault="00DA4F00" w:rsidP="007C73B8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D0A22E0" w14:textId="77777777" w:rsidR="00DA4F00" w:rsidRPr="00F74649" w:rsidRDefault="00DA4F00" w:rsidP="007C73B8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E8D77F" w14:textId="77777777" w:rsidR="00DA4F00" w:rsidRPr="00F74649" w:rsidRDefault="00DA4F00" w:rsidP="007C73B8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0012C" w14:textId="77777777" w:rsidR="00DA4F00" w:rsidRPr="00F74649" w:rsidRDefault="00DA4F00" w:rsidP="007C73B8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59CD40" w14:textId="77777777" w:rsidR="00DA4F00" w:rsidRPr="00F74649" w:rsidRDefault="00DA4F00" w:rsidP="007C73B8">
            <w:pPr>
              <w:spacing w:line="220" w:lineRule="exact"/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DA4F00" w:rsidRPr="00F74649" w14:paraId="201AB4FF" w14:textId="77777777" w:rsidTr="00966B01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4A1AAB6A" w14:textId="5BBE0123" w:rsidR="00DA4F00" w:rsidRPr="00F74649" w:rsidRDefault="00DA4F00" w:rsidP="007C73B8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2ED13A" w14:textId="2D5B4309" w:rsidR="00DA4F00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1DA877" w14:textId="02B6BF32" w:rsidR="00DA4F00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D4A397" w14:textId="4AEBF205" w:rsidR="00DA4F00" w:rsidRPr="00F74649" w:rsidRDefault="00F74649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94A0D7" w14:textId="06B4B5D6" w:rsidR="00DA4F00" w:rsidRPr="00F74649" w:rsidRDefault="00F74649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EB086F" w14:textId="671440D0" w:rsidR="00DA4F00" w:rsidRPr="00F74649" w:rsidRDefault="00F74649" w:rsidP="007C73B8">
            <w:pPr>
              <w:spacing w:line="22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AF6A3C" w14:textId="77777777" w:rsidR="00DA4F00" w:rsidRPr="00F74649" w:rsidRDefault="00DA4F00" w:rsidP="007C73B8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8B4674" w14:textId="09DFF6E0" w:rsidR="00DA4F00" w:rsidRPr="00F74649" w:rsidRDefault="00F74649" w:rsidP="007C73B8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</w:p>
        </w:tc>
      </w:tr>
      <w:tr w:rsidR="00DA4F00" w:rsidRPr="00F74649" w14:paraId="7812883D" w14:textId="77777777" w:rsidTr="00966B01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B9E60D8" w14:textId="77777777" w:rsidR="00DA4F00" w:rsidRPr="00F74649" w:rsidRDefault="00DA4F00" w:rsidP="007C73B8">
            <w:pPr>
              <w:spacing w:line="220" w:lineRule="exact"/>
              <w:ind w:left="74" w:right="-58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45F61FE0" w14:textId="2DCFA45C" w:rsidR="00DA4F00" w:rsidRPr="00F74649" w:rsidRDefault="00DA4F00" w:rsidP="007C73B8">
            <w:pPr>
              <w:spacing w:line="220" w:lineRule="exact"/>
              <w:ind w:left="164"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ผู้ถือหุ้นใหญ่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31B350" w14:textId="7BC3FFCA" w:rsidR="00DA4F00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B8BCDC" w14:textId="03CFFBD1" w:rsidR="00DA4F00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3211A0" w14:textId="09FC2545" w:rsidR="00DA4F00" w:rsidRPr="00F74649" w:rsidRDefault="00F74649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DAE876" w14:textId="74D6913B" w:rsidR="00DA4F00" w:rsidRPr="00F74649" w:rsidRDefault="00F74649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14DFB2" w14:textId="7E7F6667" w:rsidR="00DA4F00" w:rsidRPr="00F74649" w:rsidRDefault="00F74649" w:rsidP="007C73B8">
            <w:pPr>
              <w:spacing w:line="22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D6732D" w14:textId="77777777" w:rsidR="00DA4F00" w:rsidRPr="00F74649" w:rsidRDefault="00DA4F00" w:rsidP="007C73B8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0D5213" w14:textId="52AF8260" w:rsidR="00DA4F00" w:rsidRPr="00F74649" w:rsidRDefault="00F74649" w:rsidP="007C73B8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DA4F00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722</w:t>
            </w:r>
          </w:p>
        </w:tc>
      </w:tr>
      <w:tr w:rsidR="00BE7865" w:rsidRPr="00F74649" w14:paraId="2CDAEE5A" w14:textId="77777777" w:rsidTr="00966B01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A0192F4" w14:textId="1304837F" w:rsidR="00BE7865" w:rsidRPr="00F74649" w:rsidRDefault="00BE7865" w:rsidP="007C73B8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6F9227" w14:textId="28929FB6" w:rsidR="00BE7865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46B138" w14:textId="28E0A2AD" w:rsidR="00BE7865" w:rsidRPr="00F74649" w:rsidRDefault="00F74649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097D06" w14:textId="2255F38C" w:rsidR="00BE7865" w:rsidRPr="00F74649" w:rsidRDefault="00F74649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0E1431" w14:textId="2FEF74AE" w:rsidR="00BE7865" w:rsidRPr="00F74649" w:rsidRDefault="00F74649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295A70" w14:textId="25B649D1" w:rsidR="00BE7865" w:rsidRPr="00F74649" w:rsidRDefault="00F74649" w:rsidP="00966B01">
            <w:pPr>
              <w:spacing w:line="22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7F7531" w14:textId="77777777" w:rsidR="00BE7865" w:rsidRPr="00F74649" w:rsidRDefault="00BE7865" w:rsidP="007C73B8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BFD853" w14:textId="2A831B97" w:rsidR="00BE7865" w:rsidRPr="00F74649" w:rsidRDefault="00F74649" w:rsidP="00966B01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439</w:t>
            </w:r>
          </w:p>
        </w:tc>
      </w:tr>
      <w:tr w:rsidR="00BE7865" w:rsidRPr="00F74649" w14:paraId="5F2D9CF0" w14:textId="77777777" w:rsidTr="00966B01">
        <w:trPr>
          <w:cantSplit/>
        </w:trPr>
        <w:tc>
          <w:tcPr>
            <w:tcW w:w="2592" w:type="dxa"/>
            <w:shd w:val="clear" w:color="auto" w:fill="auto"/>
          </w:tcPr>
          <w:p w14:paraId="65F6B275" w14:textId="4C185EDC" w:rsidR="00BE7865" w:rsidRPr="00F74649" w:rsidRDefault="00BE7865" w:rsidP="007C73B8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44292272" w14:textId="5DFC06F8" w:rsidR="00BE7865" w:rsidRPr="00F74649" w:rsidRDefault="00BE7865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1B577C" w14:textId="28A44B43" w:rsidR="00BE7865" w:rsidRPr="00F74649" w:rsidRDefault="00BE7865" w:rsidP="007C73B8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F83BB7" w14:textId="41E803C9" w:rsidR="00BE7865" w:rsidRPr="00F74649" w:rsidRDefault="00BE7865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17A522" w14:textId="7CE60391" w:rsidR="00BE7865" w:rsidRPr="00F74649" w:rsidRDefault="00BE7865" w:rsidP="007C73B8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6F865" w14:textId="0AA19360" w:rsidR="00BE7865" w:rsidRPr="00F74649" w:rsidRDefault="00F74649" w:rsidP="007C73B8">
            <w:pPr>
              <w:spacing w:line="220" w:lineRule="exact"/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46141BE0" w14:textId="77777777" w:rsidR="00BE7865" w:rsidRPr="00F74649" w:rsidRDefault="00BE7865" w:rsidP="007C73B8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E2A68" w14:textId="6DDDD9E3" w:rsidR="00BE7865" w:rsidRPr="00F74649" w:rsidRDefault="00F74649" w:rsidP="007C73B8">
            <w:pPr>
              <w:spacing w:line="220" w:lineRule="exact"/>
              <w:ind w:left="-181" w:right="-448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BE7865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361</w:t>
            </w:r>
          </w:p>
        </w:tc>
      </w:tr>
    </w:tbl>
    <w:p w14:paraId="71CB5DEA" w14:textId="2A2C860B" w:rsidR="00B252B3" w:rsidRPr="00F74649" w:rsidRDefault="00B252B3" w:rsidP="00A6321E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vertAlign w:val="superscript"/>
          <w:cs/>
        </w:rPr>
      </w:pPr>
      <w:r w:rsidRPr="00F74649">
        <w:rPr>
          <w:rFonts w:asciiTheme="majorBidi" w:hAnsiTheme="majorBidi" w:cstheme="majorBidi"/>
          <w:sz w:val="18"/>
          <w:szCs w:val="18"/>
          <w:cs/>
        </w:rPr>
        <w:t>(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1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)  </w:t>
      </w:r>
      <w:r w:rsidR="00023455" w:rsidRPr="00F74649">
        <w:rPr>
          <w:rFonts w:asciiTheme="majorBidi" w:hAnsiTheme="majorBidi" w:cstheme="majorBidi"/>
          <w:sz w:val="18"/>
          <w:szCs w:val="18"/>
          <w:cs/>
        </w:rPr>
        <w:tab/>
      </w:r>
      <w:r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-2"/>
          <w:sz w:val="18"/>
          <w:szCs w:val="18"/>
          <w:lang w:val="en-US"/>
        </w:rPr>
        <w:t>20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 ตุลาคม </w:t>
      </w:r>
      <w:r w:rsidR="00F74649" w:rsidRPr="00F74649">
        <w:rPr>
          <w:rFonts w:asciiTheme="majorBidi" w:hAnsiTheme="majorBidi" w:cstheme="majorBidi"/>
          <w:spacing w:val="-2"/>
          <w:sz w:val="18"/>
          <w:szCs w:val="18"/>
          <w:lang w:val="en-US"/>
        </w:rPr>
        <w:t>2565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 ศาลล้มละลายกลางมีคำสั่งเห็นชอบด้วยแผน</w:t>
      </w:r>
      <w:r w:rsidR="00940D00" w:rsidRPr="00F74649">
        <w:rPr>
          <w:rFonts w:asciiTheme="majorBidi" w:hAnsiTheme="majorBidi" w:cstheme="majorBidi"/>
          <w:spacing w:val="-2"/>
          <w:sz w:val="18"/>
          <w:szCs w:val="18"/>
          <w:cs/>
        </w:rPr>
        <w:t>ฉบับ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แก้ไข </w:t>
      </w:r>
      <w:r w:rsidR="005A5E10" w:rsidRPr="00F74649">
        <w:rPr>
          <w:rFonts w:asciiTheme="majorBidi" w:hAnsiTheme="majorBidi" w:cstheme="majorBidi"/>
          <w:spacing w:val="-2"/>
          <w:sz w:val="18"/>
          <w:szCs w:val="18"/>
          <w:cs/>
        </w:rPr>
        <w:t>ส่งผลให้เงินกู้</w:t>
      </w:r>
      <w:r w:rsidR="00682B17" w:rsidRPr="00F74649">
        <w:rPr>
          <w:rFonts w:asciiTheme="majorBidi" w:hAnsiTheme="majorBidi" w:cstheme="majorBidi"/>
          <w:spacing w:val="-2"/>
          <w:sz w:val="18"/>
          <w:szCs w:val="18"/>
          <w:cs/>
        </w:rPr>
        <w:t>ยืมระยะ</w:t>
      </w:r>
      <w:r w:rsidR="00D01B2E" w:rsidRPr="00F74649">
        <w:rPr>
          <w:rFonts w:asciiTheme="majorBidi" w:hAnsiTheme="majorBidi" w:cstheme="majorBidi"/>
          <w:spacing w:val="-2"/>
          <w:sz w:val="18"/>
          <w:szCs w:val="18"/>
          <w:cs/>
        </w:rPr>
        <w:t>ยาวจากกิจการที่เกี่ยวข้อง</w:t>
      </w:r>
      <w:r w:rsidR="00407490" w:rsidRPr="00F74649">
        <w:rPr>
          <w:rFonts w:asciiTheme="majorBidi" w:hAnsiTheme="majorBidi" w:cstheme="majorBidi"/>
          <w:spacing w:val="-2"/>
          <w:sz w:val="18"/>
          <w:szCs w:val="18"/>
          <w:cs/>
        </w:rPr>
        <w:t>กัน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>มี</w:t>
      </w:r>
      <w:r w:rsidR="00373284" w:rsidRPr="00F74649">
        <w:rPr>
          <w:rFonts w:asciiTheme="majorBidi" w:hAnsiTheme="majorBidi" w:cstheme="majorBidi"/>
          <w:spacing w:val="-2"/>
          <w:sz w:val="18"/>
          <w:szCs w:val="18"/>
          <w:cs/>
        </w:rPr>
        <w:t>การเปลี่ยนแปลง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>วิธีการ</w:t>
      </w:r>
      <w:r w:rsidR="001971C9"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         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>ชำระหนี้เป็นได้รับชำระหนี้</w:t>
      </w:r>
      <w:r w:rsidR="00A36B87" w:rsidRPr="00F74649">
        <w:rPr>
          <w:rFonts w:asciiTheme="majorBidi" w:hAnsiTheme="majorBidi" w:cstheme="majorBidi"/>
          <w:spacing w:val="-2"/>
          <w:sz w:val="18"/>
          <w:szCs w:val="18"/>
          <w:cs/>
        </w:rPr>
        <w:t>บางส่วน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>ด้วยการแปลงหนี้เงินต้นเป็นทุนหุ้นสามัญ ตามแผนฟื้นฟูกิจการ</w:t>
      </w:r>
      <w:r w:rsidR="00025F82" w:rsidRPr="00F74649">
        <w:rPr>
          <w:rFonts w:asciiTheme="majorBidi" w:hAnsiTheme="majorBidi" w:cstheme="majorBidi"/>
          <w:spacing w:val="-2"/>
          <w:sz w:val="18"/>
          <w:szCs w:val="18"/>
          <w:cs/>
        </w:rPr>
        <w:t>ฉบับ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แก้ไข (ดูหมายเหตุ </w:t>
      </w:r>
      <w:r w:rsidR="00F74649" w:rsidRPr="00F74649">
        <w:rPr>
          <w:rFonts w:asciiTheme="majorBidi" w:hAnsiTheme="majorBidi" w:cstheme="majorBidi"/>
          <w:spacing w:val="-2"/>
          <w:sz w:val="18"/>
          <w:szCs w:val="18"/>
          <w:lang w:val="en-US"/>
        </w:rPr>
        <w:t>5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>.</w:t>
      </w:r>
      <w:r w:rsidR="00F74649" w:rsidRPr="00F74649">
        <w:rPr>
          <w:rFonts w:asciiTheme="majorBidi" w:hAnsiTheme="majorBidi" w:cstheme="majorBidi"/>
          <w:spacing w:val="-2"/>
          <w:sz w:val="18"/>
          <w:szCs w:val="18"/>
          <w:lang w:val="en-US"/>
        </w:rPr>
        <w:t>1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>.</w:t>
      </w:r>
      <w:r w:rsidR="00F74649" w:rsidRPr="00F74649">
        <w:rPr>
          <w:rFonts w:asciiTheme="majorBidi" w:hAnsiTheme="majorBidi" w:cstheme="majorBidi"/>
          <w:spacing w:val="-2"/>
          <w:sz w:val="18"/>
          <w:szCs w:val="18"/>
          <w:lang w:val="en-US"/>
        </w:rPr>
        <w:t>3</w:t>
      </w:r>
      <w:r w:rsidR="002F579E" w:rsidRPr="00F74649">
        <w:rPr>
          <w:rFonts w:asciiTheme="majorBidi" w:hAnsiTheme="majorBidi" w:cstheme="majorBidi"/>
          <w:spacing w:val="-2"/>
          <w:sz w:val="18"/>
          <w:szCs w:val="18"/>
          <w:cs/>
        </w:rPr>
        <w:t>)</w:t>
      </w:r>
      <w:r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18"/>
          <w:szCs w:val="18"/>
          <w:cs/>
        </w:rPr>
        <w:t xml:space="preserve">ด้วยเหตุนี้ ณ วันที่ </w:t>
      </w:r>
      <w:r w:rsidR="00F74649" w:rsidRPr="00F74649">
        <w:rPr>
          <w:rFonts w:asciiTheme="majorBidi" w:hAnsiTheme="majorBidi" w:cstheme="majorBidi"/>
          <w:spacing w:val="-4"/>
          <w:sz w:val="18"/>
          <w:szCs w:val="18"/>
          <w:lang w:val="en-US"/>
        </w:rPr>
        <w:t>31</w:t>
      </w:r>
      <w:r w:rsidRPr="00F74649">
        <w:rPr>
          <w:rFonts w:asciiTheme="majorBidi" w:hAnsiTheme="majorBidi" w:cstheme="majorBidi"/>
          <w:spacing w:val="-4"/>
          <w:sz w:val="18"/>
          <w:szCs w:val="18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18"/>
          <w:szCs w:val="18"/>
          <w:lang w:val="en-US"/>
        </w:rPr>
        <w:t>2566</w:t>
      </w:r>
      <w:r w:rsidRPr="00F74649">
        <w:rPr>
          <w:rFonts w:asciiTheme="majorBidi" w:hAnsiTheme="majorBidi" w:cstheme="majorBidi"/>
          <w:spacing w:val="-2"/>
          <w:sz w:val="18"/>
          <w:szCs w:val="18"/>
          <w:cs/>
        </w:rPr>
        <w:t xml:space="preserve"> บริษัทพิจารณาปรับปรุงมูลหนี้บางรายการให้เป็นไปตามคำสั่งจากเจ้าพนักงานพิทักษ์ทรัพย์ และวัดมูลค่าหนี้สินทางการเงินใหม่ด้วยอัตราดอกเบี้ยที่แท้จริงเดิม</w:t>
      </w:r>
    </w:p>
    <w:p w14:paraId="21DEC8FB" w14:textId="395B38D4" w:rsidR="00B252B3" w:rsidRPr="00F74649" w:rsidRDefault="00B252B3" w:rsidP="00A6321E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cs/>
          <w:lang w:val="en-US"/>
        </w:rPr>
      </w:pPr>
      <w:r w:rsidRPr="00F74649">
        <w:rPr>
          <w:rFonts w:asciiTheme="majorBidi" w:hAnsiTheme="majorBidi" w:cstheme="majorBidi"/>
          <w:sz w:val="18"/>
          <w:szCs w:val="18"/>
          <w:cs/>
        </w:rPr>
        <w:t>(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) </w:t>
      </w:r>
      <w:r w:rsidR="00926DEF" w:rsidRPr="00F74649">
        <w:rPr>
          <w:rFonts w:asciiTheme="majorBidi" w:hAnsiTheme="majorBidi" w:cstheme="majorBidi"/>
          <w:sz w:val="18"/>
          <w:szCs w:val="18"/>
          <w:cs/>
        </w:rPr>
        <w:tab/>
      </w:r>
      <w:r w:rsidRPr="00F74649">
        <w:rPr>
          <w:rFonts w:asciiTheme="majorBidi" w:hAnsiTheme="majorBidi" w:cstheme="majorBidi"/>
          <w:sz w:val="18"/>
          <w:szCs w:val="18"/>
          <w:cs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 และกระทรวงการคลังได้ให้บริษัทกู้ยืมต่อ</w:t>
      </w:r>
      <w:r w:rsidR="00654C00" w:rsidRPr="00F74649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20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 xml:space="preserve"> ตุลาคม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2565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 xml:space="preserve"> ศาลล้มละลายกลางมีคำสั่งเห็นชอบด้วยแผน</w:t>
      </w:r>
      <w:r w:rsidR="001D72CA" w:rsidRPr="00F74649">
        <w:rPr>
          <w:rFonts w:asciiTheme="majorBidi" w:hAnsiTheme="majorBidi" w:cstheme="majorBidi"/>
          <w:sz w:val="18"/>
          <w:szCs w:val="18"/>
          <w:cs/>
        </w:rPr>
        <w:t>ฉบับ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 xml:space="preserve">แก้ไข </w:t>
      </w:r>
      <w:r w:rsidR="00BF271E" w:rsidRPr="00F74649">
        <w:rPr>
          <w:rFonts w:asciiTheme="majorBidi" w:hAnsiTheme="majorBidi" w:cstheme="majorBidi"/>
          <w:sz w:val="18"/>
          <w:szCs w:val="18"/>
          <w:cs/>
        </w:rPr>
        <w:t>ส่งผลให้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>เงินกู้</w:t>
      </w:r>
      <w:r w:rsidR="00C71BC2" w:rsidRPr="00F74649">
        <w:rPr>
          <w:rFonts w:asciiTheme="majorBidi" w:hAnsiTheme="majorBidi" w:cstheme="majorBidi"/>
          <w:sz w:val="18"/>
          <w:szCs w:val="18"/>
          <w:cs/>
        </w:rPr>
        <w:t>ระยะยาวดังกล่าวมีการเปลี่ยนแปลง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>วิธีการชำระหนี้เป็นได้รับชำระหนี้ด้วยการแปลงหนี้เงินต้นเป็นทุนหุ้นสามัญ</w:t>
      </w:r>
      <w:r w:rsidR="003A69F6" w:rsidRPr="00F74649">
        <w:rPr>
          <w:rFonts w:asciiTheme="majorBidi" w:hAnsiTheme="majorBidi" w:cstheme="majorBidi"/>
          <w:sz w:val="18"/>
          <w:szCs w:val="18"/>
          <w:cs/>
        </w:rPr>
        <w:t>ทั้งจำนวน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>ตามแผนฟื้นฟูกิจการ</w:t>
      </w:r>
      <w:r w:rsidR="00EB69CE" w:rsidRPr="00F74649">
        <w:rPr>
          <w:rFonts w:asciiTheme="majorBidi" w:hAnsiTheme="majorBidi" w:cstheme="majorBidi"/>
          <w:sz w:val="18"/>
          <w:szCs w:val="18"/>
          <w:cs/>
        </w:rPr>
        <w:t>ฉบับ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 xml:space="preserve">แก้ไข (ดูหมายเหตุ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5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>.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1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>.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3</w:t>
      </w:r>
      <w:r w:rsidR="00A919FC" w:rsidRPr="00F74649">
        <w:rPr>
          <w:rFonts w:asciiTheme="majorBidi" w:hAnsiTheme="majorBidi" w:cstheme="majorBidi"/>
          <w:sz w:val="18"/>
          <w:szCs w:val="18"/>
          <w:cs/>
        </w:rPr>
        <w:t>)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="00654C00" w:rsidRPr="00F74649">
        <w:rPr>
          <w:rFonts w:asciiTheme="majorBidi" w:hAnsiTheme="majorBidi" w:cstheme="majorBidi"/>
          <w:sz w:val="18"/>
          <w:szCs w:val="18"/>
          <w:cs/>
        </w:rPr>
        <w:t>ดังนั้น</w:t>
      </w:r>
      <w:r w:rsidR="006A7CB4" w:rsidRPr="00F74649">
        <w:rPr>
          <w:rFonts w:asciiTheme="majorBidi" w:hAnsiTheme="majorBidi" w:cstheme="majorBidi"/>
          <w:sz w:val="18"/>
          <w:szCs w:val="18"/>
          <w:cs/>
        </w:rPr>
        <w:t xml:space="preserve"> ณ </w:t>
      </w:r>
      <w:r w:rsidR="00E035CC" w:rsidRPr="00F74649">
        <w:rPr>
          <w:rFonts w:asciiTheme="majorBidi" w:hAnsiTheme="majorBidi" w:cstheme="majorBidi"/>
          <w:sz w:val="18"/>
          <w:szCs w:val="18"/>
          <w:cs/>
        </w:rPr>
        <w:t xml:space="preserve">วันที่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31</w:t>
      </w:r>
      <w:r w:rsidR="00E035CC"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E035CC"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2566</w:t>
      </w:r>
      <w:r w:rsidR="00654C00" w:rsidRPr="00F74649">
        <w:rPr>
          <w:rFonts w:asciiTheme="majorBidi" w:hAnsiTheme="majorBidi" w:cstheme="majorBidi"/>
          <w:sz w:val="18"/>
          <w:szCs w:val="18"/>
          <w:cs/>
        </w:rPr>
        <w:t>บริษัทจึง</w:t>
      </w:r>
      <w:r w:rsidRPr="00F74649">
        <w:rPr>
          <w:rFonts w:asciiTheme="majorBidi" w:hAnsiTheme="majorBidi" w:cstheme="majorBidi"/>
          <w:sz w:val="18"/>
          <w:szCs w:val="18"/>
          <w:cs/>
        </w:rPr>
        <w:t>ปรับปรุงมูลหนี้ให้เป็นไปตามคำสั่งจากเจ้าพนักงานพิทักษ์ทรัพย์</w:t>
      </w:r>
      <w:r w:rsidR="00014C3B" w:rsidRPr="00F74649">
        <w:rPr>
          <w:rFonts w:asciiTheme="majorBidi" w:hAnsiTheme="majorBidi" w:cstheme="majorBidi"/>
          <w:sz w:val="18"/>
          <w:szCs w:val="18"/>
          <w:cs/>
        </w:rPr>
        <w:t>และ</w:t>
      </w:r>
      <w:r w:rsidRPr="00F74649">
        <w:rPr>
          <w:rFonts w:asciiTheme="majorBidi" w:hAnsiTheme="majorBidi" w:cstheme="majorBidi"/>
          <w:sz w:val="18"/>
          <w:szCs w:val="18"/>
          <w:cs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7AD0F91B" w14:textId="0A3F51C2" w:rsidR="00B252B3" w:rsidRPr="00F74649" w:rsidRDefault="00B252B3" w:rsidP="00A6321E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lang w:val="en-US"/>
        </w:rPr>
      </w:pPr>
      <w:r w:rsidRPr="00F74649">
        <w:rPr>
          <w:rFonts w:asciiTheme="majorBidi" w:hAnsiTheme="majorBidi" w:cstheme="majorBidi"/>
          <w:sz w:val="18"/>
          <w:szCs w:val="18"/>
          <w:cs/>
        </w:rPr>
        <w:t>(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3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)  </w:t>
      </w:r>
      <w:r w:rsidR="00023455" w:rsidRPr="00F74649">
        <w:rPr>
          <w:rFonts w:asciiTheme="majorBidi" w:hAnsiTheme="majorBidi" w:cstheme="majorBidi"/>
          <w:sz w:val="18"/>
          <w:szCs w:val="18"/>
          <w:cs/>
        </w:rPr>
        <w:tab/>
      </w:r>
      <w:r w:rsidRPr="00F74649">
        <w:rPr>
          <w:rFonts w:asciiTheme="majorBidi" w:hAnsiTheme="majorBidi" w:cstheme="majorBidi"/>
          <w:sz w:val="18"/>
          <w:szCs w:val="18"/>
          <w:cs/>
        </w:rPr>
        <w:t>เงินกู้ยืมจากสถาบันการเงินในประเทศที่ผู้ถือหุ้นใหญ่มีอำนาจควบคุมเป็นเงินกู้ยืมในสกุลเงินเยน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>เครื่องบิน (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>A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330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>-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300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จำนวน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ลำ) โดยมีวงเงินรวมกันไม่เกิน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>,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200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ล้านเยน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เพื่อเป็นหลักประกันในการชำระหนี้  </w:t>
      </w:r>
    </w:p>
    <w:p w14:paraId="3DF17C4A" w14:textId="45622928" w:rsidR="00B252B3" w:rsidRPr="00F74649" w:rsidRDefault="00AE256B" w:rsidP="000E419B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/>
        <w:jc w:val="thaiDistribute"/>
        <w:textAlignment w:val="baseline"/>
        <w:rPr>
          <w:rFonts w:asciiTheme="majorBidi" w:hAnsiTheme="majorBidi" w:cstheme="majorBidi"/>
          <w:spacing w:val="-10"/>
          <w:sz w:val="18"/>
          <w:szCs w:val="18"/>
          <w:cs/>
        </w:rPr>
      </w:pPr>
      <w:r w:rsidRPr="00F74649">
        <w:rPr>
          <w:rFonts w:asciiTheme="majorBidi" w:hAnsiTheme="majorBidi" w:cstheme="majorBidi"/>
          <w:sz w:val="18"/>
          <w:szCs w:val="18"/>
          <w:cs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20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 ตุลาคม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2565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 ศาลล้มละลายกลางมีคำสั่งเห็นชอบด้วยแผน</w:t>
      </w:r>
      <w:r w:rsidR="00AD7932" w:rsidRPr="00F74649">
        <w:rPr>
          <w:rFonts w:asciiTheme="majorBidi" w:hAnsiTheme="majorBidi" w:cstheme="majorBidi"/>
          <w:sz w:val="18"/>
          <w:szCs w:val="18"/>
          <w:cs/>
        </w:rPr>
        <w:t>ฉบับ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แก้ไข </w:t>
      </w:r>
      <w:r w:rsidR="00BC65A9" w:rsidRPr="00F74649">
        <w:rPr>
          <w:rFonts w:asciiTheme="majorBidi" w:hAnsiTheme="majorBidi" w:cstheme="majorBidi"/>
          <w:sz w:val="18"/>
          <w:szCs w:val="18"/>
          <w:cs/>
        </w:rPr>
        <w:t>ส่งผลให้เงินกู้</w:t>
      </w:r>
      <w:r w:rsidR="00762A06" w:rsidRPr="00F74649">
        <w:rPr>
          <w:rFonts w:asciiTheme="majorBidi" w:hAnsiTheme="majorBidi" w:cstheme="majorBidi"/>
          <w:sz w:val="18"/>
          <w:szCs w:val="18"/>
          <w:cs/>
        </w:rPr>
        <w:t>ยืมระยะยาวดังกล่าวมีการ</w:t>
      </w:r>
      <w:r w:rsidRPr="00F74649">
        <w:rPr>
          <w:rFonts w:asciiTheme="majorBidi" w:hAnsiTheme="majorBidi" w:cstheme="majorBidi"/>
          <w:sz w:val="18"/>
          <w:szCs w:val="18"/>
          <w:cs/>
        </w:rPr>
        <w:t>เพิ่มเติมวิธีการชำระหนี้ให้บริษัทมีสิทธิ</w:t>
      </w:r>
      <w:r w:rsidRPr="00F74649">
        <w:rPr>
          <w:rFonts w:asciiTheme="majorBidi" w:hAnsiTheme="majorBidi" w:cstheme="majorBidi"/>
          <w:spacing w:val="-10"/>
          <w:sz w:val="18"/>
          <w:szCs w:val="18"/>
          <w:cs/>
        </w:rPr>
        <w:t xml:space="preserve">ชำระหนี้จากกระแสเงินสดที่ได้จากการประกอบกิจการเพิ่มเติม เพื่อให้บริษัทสามารถนำอากาศยานที่เป็นหลักประกันกลับมาใช้ในการประกอบธุรกิจ (ดูหมายเหตุ 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5</w:t>
      </w:r>
      <w:r w:rsidRPr="00F74649">
        <w:rPr>
          <w:rFonts w:asciiTheme="majorBidi" w:hAnsiTheme="majorBidi" w:cstheme="majorBidi"/>
          <w:spacing w:val="-10"/>
          <w:sz w:val="18"/>
          <w:szCs w:val="18"/>
          <w:cs/>
        </w:rPr>
        <w:t>.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1</w:t>
      </w:r>
      <w:r w:rsidRPr="00F74649">
        <w:rPr>
          <w:rFonts w:asciiTheme="majorBidi" w:hAnsiTheme="majorBidi" w:cstheme="majorBidi"/>
          <w:spacing w:val="-10"/>
          <w:sz w:val="18"/>
          <w:szCs w:val="18"/>
          <w:cs/>
        </w:rPr>
        <w:t>.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3</w:t>
      </w:r>
      <w:r w:rsidRPr="00F74649">
        <w:rPr>
          <w:rFonts w:asciiTheme="majorBidi" w:hAnsiTheme="majorBidi" w:cstheme="majorBidi"/>
          <w:spacing w:val="-10"/>
          <w:sz w:val="18"/>
          <w:szCs w:val="18"/>
          <w:cs/>
        </w:rPr>
        <w:t xml:space="preserve"> (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1</w:t>
      </w:r>
      <w:r w:rsidRPr="00F74649">
        <w:rPr>
          <w:rFonts w:asciiTheme="majorBidi" w:hAnsiTheme="majorBidi" w:cstheme="majorBidi"/>
          <w:spacing w:val="-10"/>
          <w:sz w:val="18"/>
          <w:szCs w:val="18"/>
          <w:cs/>
        </w:rPr>
        <w:t>)) ต่อมา</w:t>
      </w:r>
      <w:r w:rsidRPr="00F74649">
        <w:rPr>
          <w:rFonts w:asciiTheme="majorBidi" w:hAnsiTheme="majorBidi" w:cstheme="majorBidi"/>
          <w:sz w:val="18"/>
          <w:szCs w:val="18"/>
          <w:cs/>
        </w:rPr>
        <w:t>บริษัท</w:t>
      </w:r>
      <w:r w:rsidR="00D36798" w:rsidRPr="00F74649">
        <w:rPr>
          <w:rFonts w:asciiTheme="majorBidi" w:hAnsiTheme="majorBidi" w:cstheme="majorBidi"/>
          <w:sz w:val="18"/>
          <w:szCs w:val="18"/>
          <w:cs/>
        </w:rPr>
        <w:t>ได้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ชำระหนี้เงินต้นคงค้างในวันที่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 มกราคม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2566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="00D36798" w:rsidRPr="00F74649">
        <w:rPr>
          <w:rFonts w:asciiTheme="majorBidi" w:hAnsiTheme="majorBidi" w:cstheme="majorBidi"/>
          <w:sz w:val="18"/>
          <w:szCs w:val="18"/>
          <w:cs/>
        </w:rPr>
        <w:t>ด้วย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อัตราดอกเบี้ยร้อยละ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5</w:t>
      </w:r>
      <w:r w:rsidRPr="00F74649">
        <w:rPr>
          <w:rFonts w:asciiTheme="majorBidi" w:hAnsiTheme="majorBidi" w:cstheme="majorBidi"/>
          <w:sz w:val="18"/>
          <w:szCs w:val="18"/>
          <w:cs/>
        </w:rPr>
        <w:t>.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75</w:t>
      </w:r>
      <w:r w:rsidRPr="00F74649">
        <w:rPr>
          <w:rFonts w:asciiTheme="majorBidi" w:hAnsiTheme="majorBidi" w:cstheme="majorBidi"/>
          <w:sz w:val="18"/>
          <w:szCs w:val="18"/>
          <w:cs/>
        </w:rPr>
        <w:t xml:space="preserve"> </w:t>
      </w:r>
      <w:r w:rsidR="00B252B3" w:rsidRPr="00F74649">
        <w:rPr>
          <w:rFonts w:asciiTheme="majorBidi" w:hAnsiTheme="majorBidi" w:cstheme="majorBidi"/>
          <w:sz w:val="18"/>
          <w:szCs w:val="18"/>
          <w:cs/>
        </w:rPr>
        <w:t xml:space="preserve"> </w:t>
      </w:r>
    </w:p>
    <w:p w14:paraId="743A09E8" w14:textId="6EEDAB19" w:rsidR="00B252B3" w:rsidRPr="00F74649" w:rsidRDefault="00B252B3" w:rsidP="00A6321E">
      <w:pPr>
        <w:pStyle w:val="BodyText"/>
        <w:tabs>
          <w:tab w:val="clear" w:pos="360"/>
          <w:tab w:val="clear" w:pos="1080"/>
        </w:tabs>
        <w:suppressAutoHyphens/>
        <w:autoSpaceDN w:val="0"/>
        <w:spacing w:before="120" w:after="120"/>
        <w:ind w:left="1620" w:right="-14" w:hanging="270"/>
        <w:jc w:val="thaiDistribute"/>
        <w:textAlignment w:val="baseline"/>
        <w:rPr>
          <w:rFonts w:asciiTheme="majorBidi" w:hAnsiTheme="majorBidi" w:cstheme="majorBidi"/>
          <w:sz w:val="18"/>
          <w:szCs w:val="18"/>
          <w:cs/>
          <w:lang w:val="en-US"/>
        </w:rPr>
      </w:pP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>(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4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>)</w:t>
      </w:r>
      <w:r w:rsidR="00023455" w:rsidRPr="00F74649">
        <w:rPr>
          <w:rFonts w:asciiTheme="majorBidi" w:hAnsiTheme="majorBidi" w:cstheme="majorBidi"/>
          <w:sz w:val="18"/>
          <w:szCs w:val="18"/>
          <w:lang w:val="en-US"/>
        </w:rPr>
        <w:tab/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>เมื่อวันที่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20</w:t>
      </w:r>
      <w:r w:rsidR="00772681"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772681"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ตุลาคม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2565</w:t>
      </w:r>
      <w:r w:rsidR="00772681"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="00772681" w:rsidRPr="00F74649">
        <w:rPr>
          <w:rFonts w:asciiTheme="majorBidi" w:hAnsiTheme="majorBidi" w:cstheme="majorBidi"/>
          <w:sz w:val="18"/>
          <w:szCs w:val="18"/>
          <w:cs/>
          <w:lang w:val="en-US"/>
        </w:rPr>
        <w:t>ศาลล้มละลายกลางมีคำสั่งเห็นชอบด้วยแผน</w:t>
      </w:r>
      <w:r w:rsidR="006668C3" w:rsidRPr="00F74649">
        <w:rPr>
          <w:rFonts w:asciiTheme="majorBidi" w:hAnsiTheme="majorBidi" w:cstheme="majorBidi"/>
          <w:sz w:val="18"/>
          <w:szCs w:val="18"/>
          <w:cs/>
          <w:lang w:val="en-US"/>
        </w:rPr>
        <w:t>ฉบับ</w:t>
      </w:r>
      <w:r w:rsidR="00772681"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แก้ไข </w:t>
      </w:r>
      <w:r w:rsidR="00277E68" w:rsidRPr="00F74649">
        <w:rPr>
          <w:rFonts w:asciiTheme="majorBidi" w:hAnsiTheme="majorBidi" w:cstheme="majorBidi"/>
          <w:sz w:val="18"/>
          <w:szCs w:val="18"/>
          <w:cs/>
          <w:lang w:val="en-US"/>
        </w:rPr>
        <w:t>ส่งผลให้เงินกู้</w:t>
      </w:r>
      <w:r w:rsidR="00BF17EC" w:rsidRPr="00F74649">
        <w:rPr>
          <w:rFonts w:asciiTheme="majorBidi" w:hAnsiTheme="majorBidi" w:cstheme="majorBidi"/>
          <w:sz w:val="18"/>
          <w:szCs w:val="18"/>
          <w:cs/>
          <w:lang w:val="en-US"/>
        </w:rPr>
        <w:t>ยืมระยะยาว</w:t>
      </w:r>
      <w:r w:rsidR="00317443" w:rsidRPr="00F74649">
        <w:rPr>
          <w:rFonts w:asciiTheme="majorBidi" w:hAnsiTheme="majorBidi" w:cstheme="majorBidi"/>
          <w:sz w:val="18"/>
          <w:szCs w:val="18"/>
          <w:cs/>
          <w:lang w:val="en-US"/>
        </w:rPr>
        <w:t>จากสถาบันการเงินในประเทศที่ผู้ถือหุ้น</w:t>
      </w:r>
      <w:r w:rsidR="00E31300" w:rsidRPr="00F74649">
        <w:rPr>
          <w:rFonts w:asciiTheme="majorBidi" w:hAnsiTheme="majorBidi" w:cstheme="majorBidi"/>
          <w:sz w:val="18"/>
          <w:szCs w:val="18"/>
          <w:cs/>
          <w:lang w:val="en-US"/>
        </w:rPr>
        <w:t>ใหญ่มีอำนาจควบคุม</w:t>
      </w:r>
      <w:r w:rsidR="00331442" w:rsidRPr="00F74649">
        <w:rPr>
          <w:rFonts w:asciiTheme="majorBidi" w:hAnsiTheme="majorBidi" w:cstheme="majorBidi"/>
          <w:sz w:val="18"/>
          <w:szCs w:val="18"/>
          <w:cs/>
          <w:lang w:val="en-US"/>
        </w:rPr>
        <w:t>มีการเปลี่ยนแปลง</w:t>
      </w:r>
      <w:r w:rsidR="00772681" w:rsidRPr="00F74649">
        <w:rPr>
          <w:rFonts w:asciiTheme="majorBidi" w:hAnsiTheme="majorBidi" w:cstheme="majorBidi"/>
          <w:sz w:val="18"/>
          <w:szCs w:val="18"/>
          <w:cs/>
          <w:lang w:val="en-US"/>
        </w:rPr>
        <w:t>วิธีการชำระหนี้เป็นได้รับชำระหนี้ด้วยการแปลงหนี้เงินต้น</w:t>
      </w:r>
      <w:r w:rsidR="009B33FD" w:rsidRPr="00F74649">
        <w:rPr>
          <w:rFonts w:asciiTheme="majorBidi" w:hAnsiTheme="majorBidi" w:cstheme="majorBidi"/>
          <w:sz w:val="18"/>
          <w:szCs w:val="18"/>
          <w:cs/>
          <w:lang w:val="en-US"/>
        </w:rPr>
        <w:t>บางส่วน</w:t>
      </w:r>
      <w:r w:rsidR="00772681" w:rsidRPr="00F74649">
        <w:rPr>
          <w:rFonts w:asciiTheme="majorBidi" w:hAnsiTheme="majorBidi" w:cstheme="majorBidi"/>
          <w:sz w:val="18"/>
          <w:szCs w:val="18"/>
          <w:cs/>
          <w:lang w:val="en-US"/>
        </w:rPr>
        <w:t>เป็นทุนหุ้นสามัญ ตามแผนฟื้นฟูกิจการที่</w:t>
      </w:r>
      <w:r w:rsidR="00772681" w:rsidRPr="00F74649">
        <w:rPr>
          <w:rFonts w:asciiTheme="majorBidi" w:hAnsiTheme="majorBidi" w:cstheme="majorBidi"/>
          <w:spacing w:val="-10"/>
          <w:sz w:val="18"/>
          <w:szCs w:val="18"/>
          <w:cs/>
          <w:lang w:val="en-US"/>
        </w:rPr>
        <w:t xml:space="preserve">แก้ไข (ดูหมายเหตุ 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5</w:t>
      </w:r>
      <w:r w:rsidR="00772681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1</w:t>
      </w:r>
      <w:r w:rsidR="00772681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3</w:t>
      </w:r>
      <w:r w:rsidR="00772681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 xml:space="preserve"> (</w:t>
      </w:r>
      <w:r w:rsidR="00F74649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3</w:t>
      </w:r>
      <w:r w:rsidR="00772681" w:rsidRPr="00F74649">
        <w:rPr>
          <w:rFonts w:asciiTheme="majorBidi" w:hAnsiTheme="majorBidi" w:cstheme="majorBidi"/>
          <w:spacing w:val="-10"/>
          <w:sz w:val="18"/>
          <w:szCs w:val="18"/>
          <w:lang w:val="en-US"/>
        </w:rPr>
        <w:t>))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ด้วยเหตุนี้ ณ วันที่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31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18"/>
          <w:szCs w:val="18"/>
          <w:lang w:val="en-US"/>
        </w:rPr>
        <w:t>2566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 xml:space="preserve"> </w:t>
      </w:r>
      <w:r w:rsidRPr="00F74649">
        <w:rPr>
          <w:rFonts w:asciiTheme="majorBidi" w:hAnsiTheme="majorBidi" w:cstheme="majorBidi"/>
          <w:sz w:val="18"/>
          <w:szCs w:val="18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F74649">
        <w:rPr>
          <w:rFonts w:asciiTheme="majorBidi" w:hAnsiTheme="majorBidi" w:cstheme="majorBidi"/>
          <w:sz w:val="18"/>
          <w:szCs w:val="18"/>
          <w:lang w:val="en-US"/>
        </w:rPr>
        <w:t xml:space="preserve">  </w:t>
      </w:r>
    </w:p>
    <w:p w14:paraId="719B001D" w14:textId="0F5EDF58" w:rsidR="00B252B3" w:rsidRPr="00F74649" w:rsidRDefault="00F74649" w:rsidP="00C3307D">
      <w:pPr>
        <w:ind w:left="1094" w:hanging="547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08244A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B252B3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55667ECD" w14:textId="77777777" w:rsidR="00B252B3" w:rsidRPr="00F74649" w:rsidRDefault="00B252B3" w:rsidP="00C3307D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3BC10ADF" w14:textId="499686BB" w:rsidR="004E0DC3" w:rsidRPr="00F74649" w:rsidRDefault="00B252B3" w:rsidP="00FE6137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จำกัด (มหาชน)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13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และข้อ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36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</w:p>
    <w:p w14:paraId="3C1E024F" w14:textId="6C999255" w:rsidR="00D65D57" w:rsidRPr="00F74649" w:rsidRDefault="00F74649" w:rsidP="00C3307D">
      <w:pPr>
        <w:ind w:left="1094" w:hanging="547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3307D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FD5F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การปรับโครงสร้าง</w:t>
      </w:r>
      <w:r w:rsidR="00D65D57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ธุรกิจกลุ่มธุรกิจการบิน</w:t>
      </w:r>
    </w:p>
    <w:p w14:paraId="408205B7" w14:textId="4A5EF9ED" w:rsidR="00C3307D" w:rsidRPr="00F74649" w:rsidRDefault="00ED361F" w:rsidP="007C73B8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ในระหว่างปี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คณะกรรมการเจ้าหนี้มีมติเห็นชอบแนวทางการปรับโครงสร้างธุรกิจกลุ่มธุรกิจการบิน </w:t>
      </w:r>
      <w:r w:rsidR="00125962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</w:t>
      </w:r>
      <w:r w:rsidR="00EE4FF9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ได้รับโอน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เครื่องบิน</w:t>
      </w:r>
      <w:r w:rsidR="00130D72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แบบ</w:t>
      </w:r>
      <w:r w:rsidR="002737F1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737F1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A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320</w:t>
      </w:r>
      <w:r w:rsidR="002737F1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-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200</w:t>
      </w:r>
      <w:r w:rsidR="000F223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จากบริษัทย่อย 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20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ลำ ทั้งนี้ บริษัทได้รับประมาณการหนี้สินระยะยาวสำหรับค่าซ่อมแซมและบำรุงอากาศยาน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4A26CB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หนี้สินไม่หมุนเวียนอื่น 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และค่าใช้จ่ายอื่น ๆ </w:t>
      </w:r>
      <w:r w:rsidR="00C3307D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ที่เกี่ยวข้องกับการปรับโครงสร้างธุรกิจกลุ่มธุรกิจการบินจากบริษัทย่อย รวมเป็นจำนวน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013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</w:t>
      </w:r>
      <w:r w:rsidR="00C3307D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="00EB0AB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ได้แสดงไว้เป็นค่าใช้จ่ายปรับโครงสร้างธุรกิจกลุ่มธุรกิจการบินในงบกำไรขาดทุนและกำไรเบ็ดเสร็จอื่นเฉพาะกิจการ</w:t>
      </w:r>
      <w:r w:rsidR="00B6646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สำหรับปีสิ้นสุดวันที่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6646E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="00C3307D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9E8130F" w14:textId="44BCC9CE" w:rsidR="00C8441B" w:rsidRPr="00F74649" w:rsidRDefault="00F74649" w:rsidP="00A6321E">
      <w:pPr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7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ข้อมูลเพิ่มเติมเกี่ยวกับกระแสเงินสด</w:t>
      </w:r>
    </w:p>
    <w:p w14:paraId="5C5A0587" w14:textId="49980942" w:rsidR="0095506F" w:rsidRPr="00F74649" w:rsidRDefault="00F74649" w:rsidP="009267C9">
      <w:pPr>
        <w:ind w:left="1080" w:right="29" w:hanging="36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95506F" w:rsidRPr="00F74649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95506F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ab/>
        <w:t>เงินสดและรายการเทียบเท่าเงินสด</w:t>
      </w:r>
    </w:p>
    <w:p w14:paraId="0492F7B8" w14:textId="784E9C5C" w:rsidR="0095506F" w:rsidRPr="00F74649" w:rsidRDefault="0095506F" w:rsidP="00A6321E">
      <w:pPr>
        <w:tabs>
          <w:tab w:val="left" w:pos="1260"/>
        </w:tabs>
        <w:ind w:left="994" w:right="-360" w:firstLine="86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เงินสดและรายการเทียบเท่าเงินสด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ธันวาคม ประกอบด้วย</w:t>
      </w:r>
    </w:p>
    <w:p w14:paraId="153601FF" w14:textId="77777777" w:rsidR="0095506F" w:rsidRPr="00F74649" w:rsidRDefault="0095506F" w:rsidP="00A6321E">
      <w:pPr>
        <w:tabs>
          <w:tab w:val="left" w:pos="1260"/>
        </w:tabs>
        <w:ind w:left="994" w:right="-28" w:firstLine="187"/>
        <w:jc w:val="right"/>
        <w:rPr>
          <w:rFonts w:asciiTheme="majorBidi" w:hAnsiTheme="majorBidi" w:cstheme="majorBidi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</w:rPr>
        <w:t>:</w:t>
      </w:r>
      <w:r w:rsidRPr="00F74649">
        <w:rPr>
          <w:rFonts w:asciiTheme="majorBidi" w:hAnsiTheme="majorBidi" w:cstheme="majorBidi"/>
          <w:b/>
          <w:bCs/>
          <w:sz w:val="28"/>
          <w:cs/>
        </w:rPr>
        <w:t xml:space="preserve"> ล้านบาท</w:t>
      </w:r>
    </w:p>
    <w:tbl>
      <w:tblPr>
        <w:tblW w:w="8149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95506F" w:rsidRPr="00F74649" w14:paraId="6CA7C013" w14:textId="77777777" w:rsidTr="006C13CA">
        <w:tc>
          <w:tcPr>
            <w:tcW w:w="3357" w:type="dxa"/>
          </w:tcPr>
          <w:p w14:paraId="53F7574C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313" w:type="dxa"/>
            <w:gridSpan w:val="3"/>
          </w:tcPr>
          <w:p w14:paraId="52DCD946" w14:textId="77777777" w:rsidR="0095506F" w:rsidRPr="00F74649" w:rsidRDefault="0095506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7D882406" w14:textId="77777777" w:rsidR="0095506F" w:rsidRPr="00F74649" w:rsidRDefault="0095506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324" w:type="dxa"/>
            <w:gridSpan w:val="3"/>
          </w:tcPr>
          <w:p w14:paraId="6ADAF2F6" w14:textId="77777777" w:rsidR="0095506F" w:rsidRPr="00F74649" w:rsidRDefault="0095506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5506F" w:rsidRPr="00F74649" w14:paraId="6E79188C" w14:textId="77777777" w:rsidTr="006C13CA">
        <w:tc>
          <w:tcPr>
            <w:tcW w:w="3357" w:type="dxa"/>
          </w:tcPr>
          <w:p w14:paraId="7A808AB7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0568B63" w14:textId="329A6FC6" w:rsidR="0095506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57" w:type="dxa"/>
          </w:tcPr>
          <w:p w14:paraId="032E2704" w14:textId="77777777" w:rsidR="0095506F" w:rsidRPr="00F74649" w:rsidRDefault="0095506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0" w:type="dxa"/>
          </w:tcPr>
          <w:p w14:paraId="1C9B73F6" w14:textId="59FEEA31" w:rsidR="0095506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155" w:type="dxa"/>
          </w:tcPr>
          <w:p w14:paraId="12BC5DFE" w14:textId="77777777" w:rsidR="0095506F" w:rsidRPr="00F74649" w:rsidRDefault="0095506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86" w:type="dxa"/>
          </w:tcPr>
          <w:p w14:paraId="5F6E978A" w14:textId="4CB580BC" w:rsidR="0095506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54" w:type="dxa"/>
          </w:tcPr>
          <w:p w14:paraId="30B860CD" w14:textId="77777777" w:rsidR="0095506F" w:rsidRPr="00F74649" w:rsidRDefault="0095506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4" w:type="dxa"/>
          </w:tcPr>
          <w:p w14:paraId="2C665FE1" w14:textId="4A601891" w:rsidR="0095506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</w:tr>
      <w:tr w:rsidR="0095506F" w:rsidRPr="00F74649" w14:paraId="006802CF" w14:textId="77777777" w:rsidTr="006C13CA">
        <w:tc>
          <w:tcPr>
            <w:tcW w:w="3357" w:type="dxa"/>
          </w:tcPr>
          <w:p w14:paraId="36AF9C96" w14:textId="77777777" w:rsidR="0095506F" w:rsidRPr="00F74649" w:rsidRDefault="0095506F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</w:tcPr>
          <w:p w14:paraId="0A16E55C" w14:textId="404931C2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57" w:type="dxa"/>
          </w:tcPr>
          <w:p w14:paraId="2B69BD1C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88A7FA" w14:textId="07891264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5" w:type="dxa"/>
            <w:shd w:val="clear" w:color="auto" w:fill="auto"/>
          </w:tcPr>
          <w:p w14:paraId="1FA0DC44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792EEA40" w14:textId="752A7982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4" w:type="dxa"/>
          </w:tcPr>
          <w:p w14:paraId="17DD9961" w14:textId="77777777" w:rsidR="0095506F" w:rsidRPr="00F74649" w:rsidRDefault="0095506F" w:rsidP="00A6321E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B51E918" w14:textId="58B64B68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5506F" w:rsidRPr="00F74649" w14:paraId="370F9B9E" w14:textId="77777777" w:rsidTr="006C13CA">
        <w:tc>
          <w:tcPr>
            <w:tcW w:w="3357" w:type="dxa"/>
          </w:tcPr>
          <w:p w14:paraId="31405E72" w14:textId="77777777" w:rsidR="0095506F" w:rsidRPr="00F74649" w:rsidRDefault="0095506F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</w:tcPr>
          <w:p w14:paraId="0D740B71" w14:textId="502A31D7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7" w:type="dxa"/>
          </w:tcPr>
          <w:p w14:paraId="37E7AF9D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48F167" w14:textId="1EFF4673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5" w:type="dxa"/>
            <w:shd w:val="clear" w:color="auto" w:fill="auto"/>
          </w:tcPr>
          <w:p w14:paraId="5F61CE50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634C15B" w14:textId="526C2FB0" w:rsidR="0095506F" w:rsidRPr="00F74649" w:rsidRDefault="007E1E78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</w:tcPr>
          <w:p w14:paraId="70EAA848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7546C565" w14:textId="51DA18C9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5506F" w:rsidRPr="00F74649" w14:paraId="4415BE82" w14:textId="77777777" w:rsidTr="006C13CA">
        <w:tc>
          <w:tcPr>
            <w:tcW w:w="3357" w:type="dxa"/>
          </w:tcPr>
          <w:p w14:paraId="6CD1D3D6" w14:textId="77777777" w:rsidR="0095506F" w:rsidRPr="00F74649" w:rsidRDefault="0095506F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</w:tcPr>
          <w:p w14:paraId="48B8B7F8" w14:textId="6878421A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57" w:type="dxa"/>
          </w:tcPr>
          <w:p w14:paraId="71768F6A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68CC0B" w14:textId="7E6A009D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55" w:type="dxa"/>
            <w:shd w:val="clear" w:color="auto" w:fill="auto"/>
          </w:tcPr>
          <w:p w14:paraId="0B68A9A0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49401AB1" w14:textId="2EF56681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B21EB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154" w:type="dxa"/>
          </w:tcPr>
          <w:p w14:paraId="3B4CE1A7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0F7985FC" w14:textId="3DC239E3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023</w:t>
            </w:r>
          </w:p>
        </w:tc>
      </w:tr>
      <w:tr w:rsidR="0095506F" w:rsidRPr="00F74649" w14:paraId="61A0367B" w14:textId="77777777" w:rsidTr="006C13CA">
        <w:tc>
          <w:tcPr>
            <w:tcW w:w="3357" w:type="dxa"/>
          </w:tcPr>
          <w:p w14:paraId="113A5047" w14:textId="77777777" w:rsidR="0095506F" w:rsidRPr="00F74649" w:rsidRDefault="0095506F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เงินฝากธนาคารในต่างประเทศ</w:t>
            </w:r>
          </w:p>
          <w:p w14:paraId="05267F79" w14:textId="77777777" w:rsidR="0095506F" w:rsidRPr="00F74649" w:rsidRDefault="0095506F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ตั๋วเงินฝากและเงินฝากประจำ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0F509F8" w14:textId="64A517AB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C70E1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  <w:p w14:paraId="438C2DBC" w14:textId="3F2BCDFF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57" w:type="dxa"/>
            <w:shd w:val="clear" w:color="auto" w:fill="auto"/>
          </w:tcPr>
          <w:p w14:paraId="73C35970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4B1D38" w14:textId="616F9165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</w:p>
          <w:p w14:paraId="64ACA6D0" w14:textId="77777777" w:rsidR="0095506F" w:rsidRPr="00F74649" w:rsidRDefault="0095506F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4E885F9D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0C8F302" w14:textId="72A0CC4F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  <w:p w14:paraId="181F7FED" w14:textId="0E22F640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54" w:type="dxa"/>
          </w:tcPr>
          <w:p w14:paraId="0B7B65AB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F7F7F0" w14:textId="583F6DAA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</w:p>
          <w:p w14:paraId="1EEF691D" w14:textId="77777777" w:rsidR="0095506F" w:rsidRPr="00F74649" w:rsidRDefault="0095506F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5506F" w:rsidRPr="00F74649" w14:paraId="387E59D9" w14:textId="77777777" w:rsidTr="006C13CA">
        <w:tc>
          <w:tcPr>
            <w:tcW w:w="3357" w:type="dxa"/>
            <w:shd w:val="clear" w:color="auto" w:fill="auto"/>
          </w:tcPr>
          <w:p w14:paraId="5A56E852" w14:textId="77777777" w:rsidR="0095506F" w:rsidRPr="00F74649" w:rsidRDefault="0095506F" w:rsidP="00A6321E">
            <w:pPr>
              <w:ind w:left="180"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F74649" w:rsidDel="00380D3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1B713F" w14:textId="36E6BB5E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705C1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  <w:tc>
          <w:tcPr>
            <w:tcW w:w="157" w:type="dxa"/>
            <w:shd w:val="clear" w:color="auto" w:fill="auto"/>
          </w:tcPr>
          <w:p w14:paraId="5ED46776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91F116" w14:textId="7D9960D0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55" w:type="dxa"/>
            <w:shd w:val="clear" w:color="auto" w:fill="auto"/>
          </w:tcPr>
          <w:p w14:paraId="1ADA9CF4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FC40CD0" w14:textId="6CB015F1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B21EB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54" w:type="dxa"/>
          </w:tcPr>
          <w:p w14:paraId="2F2C6F0A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6ACA68D" w14:textId="02208D2A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95506F" w:rsidRPr="00F74649" w14:paraId="025A1722" w14:textId="77777777" w:rsidTr="006C13CA">
        <w:tc>
          <w:tcPr>
            <w:tcW w:w="3357" w:type="dxa"/>
            <w:shd w:val="clear" w:color="auto" w:fill="auto"/>
          </w:tcPr>
          <w:p w14:paraId="62499F83" w14:textId="77777777" w:rsidR="0095506F" w:rsidRPr="00F74649" w:rsidRDefault="0095506F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3D7961F2" w14:textId="4DBC9847" w:rsidR="0095506F" w:rsidRPr="00F74649" w:rsidRDefault="0095506F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74AF5654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8FD76B" w14:textId="6EAE7CCC" w:rsidR="0095506F" w:rsidRPr="00F74649" w:rsidRDefault="0095506F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7A47E3EE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33002D47" w14:textId="44ECE8C7" w:rsidR="0095506F" w:rsidRPr="00F74649" w:rsidRDefault="0095506F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</w:tcPr>
          <w:p w14:paraId="28D5D489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E475A25" w14:textId="7122F5F1" w:rsidR="0095506F" w:rsidRPr="00F74649" w:rsidRDefault="0095506F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506F" w:rsidRPr="00F74649" w14:paraId="7EBE1D14" w14:textId="77777777" w:rsidTr="006C13CA">
        <w:tc>
          <w:tcPr>
            <w:tcW w:w="3357" w:type="dxa"/>
          </w:tcPr>
          <w:p w14:paraId="55363716" w14:textId="77777777" w:rsidR="0095506F" w:rsidRPr="00F74649" w:rsidRDefault="0095506F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C28A1" w14:textId="763220B2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705C1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157" w:type="dxa"/>
          </w:tcPr>
          <w:p w14:paraId="4DDF669A" w14:textId="77777777" w:rsidR="0095506F" w:rsidRPr="00F74649" w:rsidRDefault="0095506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70120B" w14:textId="524EA28B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540</w:t>
            </w:r>
          </w:p>
        </w:tc>
        <w:tc>
          <w:tcPr>
            <w:tcW w:w="155" w:type="dxa"/>
            <w:shd w:val="clear" w:color="auto" w:fill="auto"/>
          </w:tcPr>
          <w:p w14:paraId="7C70D947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C7C38" w14:textId="08BC3927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996D08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  <w:tc>
          <w:tcPr>
            <w:tcW w:w="154" w:type="dxa"/>
          </w:tcPr>
          <w:p w14:paraId="61463AE5" w14:textId="77777777" w:rsidR="0095506F" w:rsidRPr="00F74649" w:rsidRDefault="0095506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E4E5921" w14:textId="5AADD023" w:rsidR="0095506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5506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</w:p>
        </w:tc>
      </w:tr>
    </w:tbl>
    <w:p w14:paraId="2CCC4A7B" w14:textId="3997E04C" w:rsidR="005C662F" w:rsidRPr="00F74649" w:rsidRDefault="0095506F" w:rsidP="00A6321E">
      <w:pPr>
        <w:spacing w:before="24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นอกจากนี้ 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บริษัทมีตั๋วเงินฝาก เงินฝากประจำ และหุ้นกู้ ที่มีระยะเวลาครบกำหนดชำระมากกว่า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เดือนแต่ไม่เกิน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40597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8D38D0"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191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38052A"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091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5B5C4C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ซึ่งแสดงเป็นสินทรัพย์ทางการเงินหมุนเวียนอื่นในงบการเงินรวมและ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งบการเงินเฉพาะกิจการตามลำดับ </w:t>
      </w:r>
      <w:r w:rsidR="0065223C" w:rsidRPr="00F74649">
        <w:rPr>
          <w:rFonts w:asciiTheme="majorBidi" w:hAnsiTheme="majorBidi" w:cstheme="majorBidi"/>
          <w:spacing w:val="-6"/>
          <w:sz w:val="30"/>
          <w:szCs w:val="30"/>
        </w:rPr>
        <w:t xml:space="preserve">               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72893902" w14:textId="41568A72" w:rsidR="00C8441B" w:rsidRPr="00F74649" w:rsidRDefault="00F74649" w:rsidP="009267C9">
      <w:pPr>
        <w:tabs>
          <w:tab w:val="left" w:pos="1080"/>
        </w:tabs>
        <w:spacing w:before="240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C8441B" w:rsidRPr="00F74649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C8441B" w:rsidRPr="00F74649">
        <w:rPr>
          <w:rFonts w:asciiTheme="majorBidi" w:hAnsiTheme="majorBidi" w:cstheme="majorBidi"/>
          <w:sz w:val="30"/>
          <w:szCs w:val="30"/>
          <w:lang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</w:rPr>
        <w:t xml:space="preserve">รายการที่ไม่ใช่เงินสดสำหรับปีสิ้นสุดวันที่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8441B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F74649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55CF964" w14:textId="53EAA6AF" w:rsidR="00C8441B" w:rsidRPr="00F74649" w:rsidRDefault="00504A4C" w:rsidP="00A6321E">
      <w:pPr>
        <w:tabs>
          <w:tab w:val="left" w:pos="1260"/>
        </w:tabs>
        <w:ind w:left="994" w:right="-1" w:firstLine="187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F74649">
        <w:rPr>
          <w:rFonts w:asciiTheme="majorBidi" w:hAnsiTheme="majorBidi" w:cstheme="majorBidi"/>
          <w:b/>
          <w:bCs/>
          <w:sz w:val="28"/>
          <w:cs/>
          <w:lang w:val="th-TH"/>
        </w:rPr>
        <w:tab/>
      </w:r>
      <w:r w:rsidRPr="00F74649">
        <w:rPr>
          <w:rFonts w:asciiTheme="majorBidi" w:hAnsiTheme="majorBidi" w:cstheme="majorBidi"/>
          <w:b/>
          <w:bCs/>
          <w:sz w:val="28"/>
          <w:cs/>
          <w:lang w:val="th-TH"/>
        </w:rPr>
        <w:tab/>
      </w:r>
      <w:r w:rsidR="00C8441B" w:rsidRPr="00F74649">
        <w:rPr>
          <w:rFonts w:asciiTheme="majorBidi" w:hAnsiTheme="majorBidi" w:cstheme="majorBidi"/>
          <w:b/>
          <w:bCs/>
          <w:sz w:val="28"/>
          <w:cs/>
          <w:lang w:val="th-TH"/>
        </w:rPr>
        <w:t>หน่วย : ล้านบาท</w:t>
      </w:r>
    </w:p>
    <w:tbl>
      <w:tblPr>
        <w:tblW w:w="8154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59"/>
        <w:gridCol w:w="157"/>
        <w:gridCol w:w="1080"/>
        <w:gridCol w:w="155"/>
        <w:gridCol w:w="1086"/>
        <w:gridCol w:w="154"/>
        <w:gridCol w:w="1071"/>
      </w:tblGrid>
      <w:tr w:rsidR="00B252B3" w:rsidRPr="00F74649" w14:paraId="78BC925F" w14:textId="77777777" w:rsidTr="009231F6">
        <w:tc>
          <w:tcPr>
            <w:tcW w:w="3492" w:type="dxa"/>
            <w:shd w:val="clear" w:color="auto" w:fill="auto"/>
          </w:tcPr>
          <w:p w14:paraId="2AD827F4" w14:textId="77777777" w:rsidR="00C8441B" w:rsidRPr="00F74649" w:rsidRDefault="00C8441B" w:rsidP="00A6321E">
            <w:pPr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96" w:type="dxa"/>
            <w:gridSpan w:val="3"/>
            <w:shd w:val="clear" w:color="auto" w:fill="auto"/>
          </w:tcPr>
          <w:p w14:paraId="41817F14" w14:textId="77777777" w:rsidR="00C8441B" w:rsidRPr="00F74649" w:rsidRDefault="00C8441B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</w:tcPr>
          <w:p w14:paraId="1FF4E807" w14:textId="77777777" w:rsidR="00C8441B" w:rsidRPr="00F74649" w:rsidRDefault="00C8441B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11760C25" w14:textId="77777777" w:rsidR="00C8441B" w:rsidRPr="00F74649" w:rsidRDefault="00C8441B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A68DF" w:rsidRPr="00F74649" w14:paraId="1BBD16B2" w14:textId="77777777" w:rsidTr="009231F6">
        <w:tc>
          <w:tcPr>
            <w:tcW w:w="3492" w:type="dxa"/>
            <w:shd w:val="clear" w:color="auto" w:fill="auto"/>
          </w:tcPr>
          <w:p w14:paraId="754849C8" w14:textId="77777777" w:rsidR="00DA68DF" w:rsidRPr="00F74649" w:rsidRDefault="00DA68DF" w:rsidP="00A6321E">
            <w:pPr>
              <w:ind w:right="-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shd w:val="clear" w:color="auto" w:fill="auto"/>
          </w:tcPr>
          <w:p w14:paraId="714386D9" w14:textId="428D29A2" w:rsidR="00DA68D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57" w:type="dxa"/>
            <w:shd w:val="clear" w:color="auto" w:fill="auto"/>
          </w:tcPr>
          <w:p w14:paraId="46992326" w14:textId="77777777" w:rsidR="00DA68DF" w:rsidRPr="00F74649" w:rsidRDefault="00DA68D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BE64D6E" w14:textId="07F73A91" w:rsidR="00DA68D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155" w:type="dxa"/>
            <w:shd w:val="clear" w:color="auto" w:fill="auto"/>
          </w:tcPr>
          <w:p w14:paraId="4D3572FD" w14:textId="77777777" w:rsidR="00DA68DF" w:rsidRPr="00F74649" w:rsidRDefault="00DA68D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86" w:type="dxa"/>
            <w:shd w:val="clear" w:color="auto" w:fill="auto"/>
          </w:tcPr>
          <w:p w14:paraId="168941D5" w14:textId="73D0AA97" w:rsidR="00DA68D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154" w:type="dxa"/>
            <w:shd w:val="clear" w:color="auto" w:fill="auto"/>
          </w:tcPr>
          <w:p w14:paraId="2AAF4DC4" w14:textId="77777777" w:rsidR="00DA68DF" w:rsidRPr="00F74649" w:rsidRDefault="00DA68DF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71" w:type="dxa"/>
            <w:shd w:val="clear" w:color="auto" w:fill="auto"/>
          </w:tcPr>
          <w:p w14:paraId="22471353" w14:textId="109D6676" w:rsidR="00DA68DF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</w:tr>
      <w:tr w:rsidR="00DA68DF" w:rsidRPr="00F74649" w14:paraId="4F152E20" w14:textId="77777777" w:rsidTr="009231F6">
        <w:tc>
          <w:tcPr>
            <w:tcW w:w="3492" w:type="dxa"/>
            <w:shd w:val="clear" w:color="auto" w:fill="auto"/>
          </w:tcPr>
          <w:p w14:paraId="401C5F57" w14:textId="77777777" w:rsidR="00DA68DF" w:rsidRPr="00F74649" w:rsidRDefault="00DA68DF" w:rsidP="00A6321E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เจ้าหนี้ค่าซื้อสินทรัพย์</w:t>
            </w:r>
          </w:p>
        </w:tc>
        <w:tc>
          <w:tcPr>
            <w:tcW w:w="959" w:type="dxa"/>
            <w:shd w:val="clear" w:color="auto" w:fill="auto"/>
          </w:tcPr>
          <w:p w14:paraId="1B825AAF" w14:textId="3567474B" w:rsidR="00DA68DF" w:rsidRPr="00F74649" w:rsidRDefault="00F74649" w:rsidP="00A6321E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3067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7" w:type="dxa"/>
            <w:shd w:val="clear" w:color="auto" w:fill="auto"/>
          </w:tcPr>
          <w:p w14:paraId="72DDA963" w14:textId="77777777" w:rsidR="00DA68DF" w:rsidRPr="00F74649" w:rsidRDefault="00DA68DF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B8358C" w14:textId="14DA5AE6" w:rsidR="00DA68DF" w:rsidRPr="00F74649" w:rsidRDefault="00F74649" w:rsidP="00A6321E">
            <w:pPr>
              <w:tabs>
                <w:tab w:val="decimal" w:pos="8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68D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5" w:type="dxa"/>
            <w:shd w:val="clear" w:color="auto" w:fill="auto"/>
          </w:tcPr>
          <w:p w14:paraId="01EB1BFF" w14:textId="77777777" w:rsidR="00DA68DF" w:rsidRPr="00F74649" w:rsidRDefault="00DA68DF" w:rsidP="00A6321E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339DBAD6" w14:textId="0506518A" w:rsidR="00DA68DF" w:rsidRPr="00F74649" w:rsidRDefault="00F74649" w:rsidP="00A6321E">
            <w:pPr>
              <w:tabs>
                <w:tab w:val="decimal" w:pos="854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3067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154" w:type="dxa"/>
            <w:shd w:val="clear" w:color="auto" w:fill="auto"/>
          </w:tcPr>
          <w:p w14:paraId="45157C3C" w14:textId="77777777" w:rsidR="00DA68DF" w:rsidRPr="00F74649" w:rsidRDefault="00DA68DF" w:rsidP="00A6321E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44BE821" w14:textId="5F64F4D4" w:rsidR="00DA68DF" w:rsidRPr="00F74649" w:rsidRDefault="00F74649" w:rsidP="00A6321E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68D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</w:tr>
      <w:tr w:rsidR="00DA68DF" w:rsidRPr="00F74649" w14:paraId="66A83E0F" w14:textId="77777777" w:rsidTr="009231F6">
        <w:tc>
          <w:tcPr>
            <w:tcW w:w="3492" w:type="dxa"/>
            <w:shd w:val="clear" w:color="auto" w:fill="auto"/>
          </w:tcPr>
          <w:p w14:paraId="7A97704A" w14:textId="77777777" w:rsidR="00DA68DF" w:rsidRPr="00F74649" w:rsidRDefault="00DA68DF" w:rsidP="00A6321E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เจ้าหนี้หนี้สินตามสัญญาเช่า</w:t>
            </w:r>
          </w:p>
        </w:tc>
        <w:tc>
          <w:tcPr>
            <w:tcW w:w="959" w:type="dxa"/>
            <w:shd w:val="clear" w:color="auto" w:fill="auto"/>
          </w:tcPr>
          <w:p w14:paraId="1EBBD1F4" w14:textId="61069E4E" w:rsidR="00DA68DF" w:rsidRPr="00F74649" w:rsidRDefault="00F74649" w:rsidP="00A6321E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85C1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157" w:type="dxa"/>
            <w:shd w:val="clear" w:color="auto" w:fill="auto"/>
          </w:tcPr>
          <w:p w14:paraId="267235EA" w14:textId="77777777" w:rsidR="00DA68DF" w:rsidRPr="00F74649" w:rsidRDefault="00DA68DF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B154C" w14:textId="74E30E8C" w:rsidR="00DA68DF" w:rsidRPr="00F74649" w:rsidRDefault="00DA68DF" w:rsidP="00A6321E">
            <w:pPr>
              <w:tabs>
                <w:tab w:val="decimal" w:pos="86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" w:type="dxa"/>
            <w:shd w:val="clear" w:color="auto" w:fill="auto"/>
          </w:tcPr>
          <w:p w14:paraId="20BCBC6F" w14:textId="77777777" w:rsidR="00DA68DF" w:rsidRPr="00F74649" w:rsidRDefault="00DA68DF" w:rsidP="00A6321E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395AE2B" w14:textId="0A577FC4" w:rsidR="00DA68DF" w:rsidRPr="00F74649" w:rsidRDefault="00F74649" w:rsidP="00A6321E">
            <w:pPr>
              <w:tabs>
                <w:tab w:val="decimal" w:pos="85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85C1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154" w:type="dxa"/>
            <w:shd w:val="clear" w:color="auto" w:fill="auto"/>
          </w:tcPr>
          <w:p w14:paraId="204751CF" w14:textId="77777777" w:rsidR="00DA68DF" w:rsidRPr="00F74649" w:rsidRDefault="00DA68DF" w:rsidP="00A6321E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B1A2FCA" w14:textId="5C1A1AFD" w:rsidR="00DA68DF" w:rsidRPr="00F74649" w:rsidRDefault="00DA68DF" w:rsidP="00A6321E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A68DF" w:rsidRPr="00F74649" w14:paraId="0C519209" w14:textId="77777777" w:rsidTr="009231F6">
        <w:tc>
          <w:tcPr>
            <w:tcW w:w="3492" w:type="dxa"/>
            <w:shd w:val="clear" w:color="auto" w:fill="auto"/>
          </w:tcPr>
          <w:p w14:paraId="5F61B205" w14:textId="49E33325" w:rsidR="00DA68DF" w:rsidRPr="00F74649" w:rsidRDefault="00B36250" w:rsidP="00A6321E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th-TH" w:eastAsia="x-none"/>
              </w:rPr>
              <w:t>การ</w:t>
            </w:r>
            <w:r w:rsidR="00DA68DF" w:rsidRPr="00F7464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th-TH" w:eastAsia="x-none"/>
              </w:rPr>
              <w:t>หักกลบเงินประกันการบำรุงรักษ</w:t>
            </w:r>
            <w:r w:rsidR="00BA11B2" w:rsidRPr="00F7464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th-TH" w:eastAsia="x-none"/>
              </w:rPr>
              <w:t>า</w:t>
            </w:r>
            <w:r w:rsidR="00DA68DF" w:rsidRPr="00F7464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th-TH" w:eastAsia="x-none"/>
              </w:rPr>
              <w:t>เครื่องบิน</w:t>
            </w:r>
          </w:p>
          <w:p w14:paraId="41F74B39" w14:textId="06F69A10" w:rsidR="00DA68DF" w:rsidRPr="00F74649" w:rsidRDefault="00DA68DF" w:rsidP="00A6321E">
            <w:pPr>
              <w:ind w:right="-10" w:firstLine="338"/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และเจ้าหนี้อื่นตาม</w:t>
            </w:r>
            <w:r w:rsidR="00B36250" w:rsidRPr="00F74649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การแก้ไขสัญญาเช่า</w:t>
            </w:r>
          </w:p>
        </w:tc>
        <w:tc>
          <w:tcPr>
            <w:tcW w:w="959" w:type="dxa"/>
            <w:shd w:val="clear" w:color="auto" w:fill="auto"/>
          </w:tcPr>
          <w:p w14:paraId="25EA4E73" w14:textId="77777777" w:rsidR="00DA68DF" w:rsidRPr="00F74649" w:rsidRDefault="00DA68DF" w:rsidP="00A6321E">
            <w:pPr>
              <w:tabs>
                <w:tab w:val="decimal" w:pos="535"/>
              </w:tabs>
              <w:ind w:right="-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70DA8A4" w14:textId="0FED83E9" w:rsidR="00DA68DF" w:rsidRPr="00F74649" w:rsidRDefault="007D3B3B" w:rsidP="00A6321E">
            <w:pPr>
              <w:tabs>
                <w:tab w:val="decimal" w:pos="535"/>
              </w:tabs>
              <w:ind w:right="-2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</w:tcPr>
          <w:p w14:paraId="720B7ABC" w14:textId="77777777" w:rsidR="00DA68DF" w:rsidRPr="00F74649" w:rsidRDefault="00DA68D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EC941B" w14:textId="77777777" w:rsidR="00DA68DF" w:rsidRPr="00F74649" w:rsidRDefault="00DA68DF" w:rsidP="00A6321E">
            <w:pPr>
              <w:tabs>
                <w:tab w:val="decimal" w:pos="868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3D70725C" w14:textId="0281A9D0" w:rsidR="00DA68DF" w:rsidRPr="00F74649" w:rsidRDefault="00F74649" w:rsidP="00A6321E">
            <w:pPr>
              <w:tabs>
                <w:tab w:val="decimal" w:pos="897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68D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  <w:tc>
          <w:tcPr>
            <w:tcW w:w="155" w:type="dxa"/>
            <w:shd w:val="clear" w:color="auto" w:fill="auto"/>
          </w:tcPr>
          <w:p w14:paraId="1DE01B33" w14:textId="77777777" w:rsidR="00DA68DF" w:rsidRPr="00F74649" w:rsidRDefault="00DA68DF" w:rsidP="00A6321E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087BB0CA" w14:textId="77777777" w:rsidR="00DA68DF" w:rsidRPr="00F74649" w:rsidRDefault="00DA68DF" w:rsidP="00A6321E">
            <w:pPr>
              <w:tabs>
                <w:tab w:val="decimal" w:pos="8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803CF5" w14:textId="0C39DC33" w:rsidR="00DA68DF" w:rsidRPr="00F74649" w:rsidRDefault="007D3B3B" w:rsidP="00A6321E">
            <w:pPr>
              <w:tabs>
                <w:tab w:val="decimal" w:pos="618"/>
              </w:tabs>
              <w:ind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07AF5D25" w14:textId="77777777" w:rsidR="00DA68DF" w:rsidRPr="00F74649" w:rsidRDefault="00DA68DF" w:rsidP="00A6321E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1AB452D" w14:textId="77777777" w:rsidR="00DA68DF" w:rsidRPr="00F74649" w:rsidRDefault="00DA68DF" w:rsidP="00A6321E">
            <w:pPr>
              <w:tabs>
                <w:tab w:val="decimal" w:pos="814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6D951B9F" w14:textId="44D08F23" w:rsidR="00DA68DF" w:rsidRPr="00F74649" w:rsidRDefault="00F74649" w:rsidP="00A6321E">
            <w:pPr>
              <w:tabs>
                <w:tab w:val="decimal" w:pos="814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A68D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</w:p>
        </w:tc>
      </w:tr>
      <w:tr w:rsidR="00DA68DF" w:rsidRPr="00F74649" w14:paraId="1E2FABB2" w14:textId="77777777" w:rsidTr="009231F6">
        <w:tc>
          <w:tcPr>
            <w:tcW w:w="3492" w:type="dxa"/>
            <w:shd w:val="clear" w:color="auto" w:fill="auto"/>
          </w:tcPr>
          <w:p w14:paraId="5563B031" w14:textId="40A2DE84" w:rsidR="00DA68DF" w:rsidRPr="00F74649" w:rsidRDefault="00CE166E" w:rsidP="00A6321E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  <w:t>การโอน</w:t>
            </w:r>
            <w:r w:rsidR="00DA68DF" w:rsidRPr="00F7464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  <w:t>จัดประเภทผลประโยชน์พนักงานค้าง</w:t>
            </w:r>
            <w:r w:rsidR="00BA11B2" w:rsidRPr="00F74649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  <w:t xml:space="preserve">จ่าย   </w:t>
            </w:r>
          </w:p>
        </w:tc>
        <w:tc>
          <w:tcPr>
            <w:tcW w:w="959" w:type="dxa"/>
            <w:shd w:val="clear" w:color="auto" w:fill="auto"/>
          </w:tcPr>
          <w:p w14:paraId="6C6B357E" w14:textId="6FB38145" w:rsidR="00DA68DF" w:rsidRPr="00F74649" w:rsidRDefault="00F74649" w:rsidP="00A6321E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67F01FFA" w14:textId="77777777" w:rsidR="00DA68DF" w:rsidRPr="00F74649" w:rsidRDefault="00DA68DF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07A7BF" w14:textId="512B08AE" w:rsidR="00DA68D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55" w:type="dxa"/>
            <w:shd w:val="clear" w:color="auto" w:fill="auto"/>
          </w:tcPr>
          <w:p w14:paraId="7ABAE967" w14:textId="77777777" w:rsidR="00DA68DF" w:rsidRPr="00F74649" w:rsidRDefault="00DA68DF" w:rsidP="00A6321E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14:paraId="6F991C43" w14:textId="6369A439" w:rsidR="00DA68DF" w:rsidRPr="00F74649" w:rsidRDefault="00F74649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  <w:shd w:val="clear" w:color="auto" w:fill="auto"/>
          </w:tcPr>
          <w:p w14:paraId="5FDE333E" w14:textId="77777777" w:rsidR="00DA68DF" w:rsidRPr="00F74649" w:rsidRDefault="00DA68DF" w:rsidP="00A6321E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A60C9EE" w14:textId="3AB29B9F" w:rsidR="00DA68DF" w:rsidRPr="00F74649" w:rsidRDefault="00F74649" w:rsidP="00A6321E">
            <w:pPr>
              <w:tabs>
                <w:tab w:val="decimal" w:pos="81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</w:tbl>
    <w:p w14:paraId="46D104FB" w14:textId="78DAB04F" w:rsidR="00CF2783" w:rsidRPr="00F74649" w:rsidRDefault="00CF2783" w:rsidP="00A6321E">
      <w:pPr>
        <w:numPr>
          <w:ilvl w:val="0"/>
          <w:numId w:val="6"/>
        </w:numPr>
        <w:spacing w:before="120"/>
        <w:ind w:left="1569" w:right="72" w:hanging="302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1E1724C1" w14:textId="0D44BC4A" w:rsidR="00C8441B" w:rsidRPr="00F74649" w:rsidRDefault="00F74649" w:rsidP="009267C9">
      <w:pPr>
        <w:ind w:left="1080" w:right="29" w:hanging="36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7</w:t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การเปลี่ยนแปลงในหนี้สินที่เกิดจากกิจกรรมจัดหาเงิน</w:t>
      </w:r>
    </w:p>
    <w:p w14:paraId="78E9B576" w14:textId="77777777" w:rsidR="00C8441B" w:rsidRPr="00F74649" w:rsidRDefault="00C8441B" w:rsidP="00A6321E">
      <w:pPr>
        <w:ind w:left="108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F74649">
        <w:rPr>
          <w:rFonts w:asciiTheme="majorBidi" w:hAnsiTheme="majorBidi" w:cstheme="majorBidi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38E3564C" w14:textId="77777777" w:rsidR="00C8441B" w:rsidRPr="00F74649" w:rsidRDefault="00C8441B" w:rsidP="00A6321E">
      <w:pPr>
        <w:ind w:right="-478"/>
        <w:jc w:val="right"/>
        <w:rPr>
          <w:rFonts w:asciiTheme="majorBidi" w:hAnsiTheme="majorBidi" w:cstheme="majorBidi"/>
          <w:szCs w:val="22"/>
        </w:rPr>
      </w:pPr>
      <w:r w:rsidRPr="00F74649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Cs w:val="22"/>
        </w:rPr>
        <w:t xml:space="preserve">: </w:t>
      </w:r>
      <w:r w:rsidRPr="00F74649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581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1001"/>
        <w:gridCol w:w="72"/>
        <w:gridCol w:w="963"/>
        <w:gridCol w:w="72"/>
        <w:gridCol w:w="963"/>
        <w:gridCol w:w="72"/>
        <w:gridCol w:w="981"/>
        <w:gridCol w:w="54"/>
        <w:gridCol w:w="891"/>
        <w:gridCol w:w="38"/>
        <w:gridCol w:w="938"/>
      </w:tblGrid>
      <w:tr w:rsidR="00CC2D00" w:rsidRPr="00F74649" w14:paraId="58BD2017" w14:textId="77777777" w:rsidTr="005E15F6">
        <w:trPr>
          <w:trHeight w:val="20"/>
          <w:tblHeader/>
        </w:trPr>
        <w:tc>
          <w:tcPr>
            <w:tcW w:w="2536" w:type="dxa"/>
            <w:shd w:val="clear" w:color="auto" w:fill="auto"/>
          </w:tcPr>
          <w:p w14:paraId="047260C7" w14:textId="77777777" w:rsidR="00CC2D00" w:rsidRPr="00F74649" w:rsidRDefault="00CC2D00" w:rsidP="00A6321E">
            <w:pPr>
              <w:ind w:left="180" w:right="1" w:hanging="117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045" w:type="dxa"/>
            <w:gridSpan w:val="11"/>
            <w:shd w:val="clear" w:color="auto" w:fill="auto"/>
          </w:tcPr>
          <w:p w14:paraId="32F76A7E" w14:textId="6DA98B90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CC2D00" w:rsidRPr="00F74649" w14:paraId="05F1C666" w14:textId="77777777" w:rsidTr="005E15F6">
        <w:trPr>
          <w:trHeight w:val="20"/>
          <w:tblHeader/>
        </w:trPr>
        <w:tc>
          <w:tcPr>
            <w:tcW w:w="2536" w:type="dxa"/>
            <w:shd w:val="clear" w:color="auto" w:fill="auto"/>
          </w:tcPr>
          <w:p w14:paraId="6A84F4A9" w14:textId="5BD8BAE6" w:rsidR="00CC2D00" w:rsidRPr="00F74649" w:rsidRDefault="00CC2D00" w:rsidP="00A6321E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br w:type="page"/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  <w:tc>
          <w:tcPr>
            <w:tcW w:w="1001" w:type="dxa"/>
            <w:shd w:val="clear" w:color="auto" w:fill="auto"/>
          </w:tcPr>
          <w:p w14:paraId="09AADD3A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  <w:shd w:val="clear" w:color="auto" w:fill="auto"/>
          </w:tcPr>
          <w:p w14:paraId="7AF5A7C6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D324F7D" w14:textId="102E0C9C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</w:t>
            </w:r>
            <w:r w:rsidR="009267C9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เงินสด</w:t>
            </w:r>
          </w:p>
        </w:tc>
        <w:tc>
          <w:tcPr>
            <w:tcW w:w="72" w:type="dxa"/>
            <w:shd w:val="clear" w:color="auto" w:fill="auto"/>
          </w:tcPr>
          <w:p w14:paraId="2F93DA11" w14:textId="28DA240A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2961" w:type="dxa"/>
            <w:gridSpan w:val="5"/>
            <w:shd w:val="clear" w:color="auto" w:fill="auto"/>
          </w:tcPr>
          <w:p w14:paraId="4901BF98" w14:textId="2C31829E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  <w:shd w:val="clear" w:color="auto" w:fill="auto"/>
          </w:tcPr>
          <w:p w14:paraId="631FF479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5BF2A005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CC2D00" w:rsidRPr="00F74649" w14:paraId="4B580324" w14:textId="77777777" w:rsidTr="005E15F6">
        <w:trPr>
          <w:trHeight w:val="20"/>
          <w:tblHeader/>
        </w:trPr>
        <w:tc>
          <w:tcPr>
            <w:tcW w:w="2536" w:type="dxa"/>
            <w:shd w:val="clear" w:color="auto" w:fill="auto"/>
          </w:tcPr>
          <w:p w14:paraId="2754DDB8" w14:textId="77777777" w:rsidR="00CC2D00" w:rsidRPr="00F74649" w:rsidRDefault="00CC2D00" w:rsidP="00A6321E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1" w:type="dxa"/>
            <w:shd w:val="clear" w:color="auto" w:fill="auto"/>
          </w:tcPr>
          <w:p w14:paraId="7DCAAB30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63165E5A" w14:textId="4CAA796D" w:rsidR="00CC2D00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CC2D00"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CC2D00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6C2E7DBB" w14:textId="31B84E1B" w:rsidR="00CC2D00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4E9A635F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13E317D8" w14:textId="5E2CC01D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จากกิจกรรม</w:t>
            </w:r>
          </w:p>
          <w:p w14:paraId="0A167544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72" w:type="dxa"/>
            <w:shd w:val="clear" w:color="auto" w:fill="auto"/>
          </w:tcPr>
          <w:p w14:paraId="1A9D633C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0976003B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72" w:type="dxa"/>
            <w:shd w:val="clear" w:color="auto" w:fill="auto"/>
          </w:tcPr>
          <w:p w14:paraId="0EF38BA9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6031C5B8" w14:textId="19E51383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  <w:t>เพิ่มขึ้น</w:t>
            </w:r>
          </w:p>
        </w:tc>
        <w:tc>
          <w:tcPr>
            <w:tcW w:w="54" w:type="dxa"/>
            <w:shd w:val="clear" w:color="auto" w:fill="auto"/>
          </w:tcPr>
          <w:p w14:paraId="707B1C2D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3DF4DF9C" w14:textId="583458A5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38" w:type="dxa"/>
            <w:shd w:val="clear" w:color="auto" w:fill="auto"/>
          </w:tcPr>
          <w:p w14:paraId="763347D9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28584A6B" w14:textId="77777777" w:rsidR="00CC2D00" w:rsidRPr="00F74649" w:rsidRDefault="00CC2D00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ณ วันที่</w:t>
            </w:r>
          </w:p>
          <w:p w14:paraId="5E2BA4A4" w14:textId="23DA0F48" w:rsidR="00CC2D00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CC2D00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</w:t>
            </w:r>
            <w:r w:rsidR="00CC2D00" w:rsidRPr="00F7464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</w:tr>
      <w:tr w:rsidR="00886F2B" w:rsidRPr="00F74649" w14:paraId="48837907" w14:textId="77777777" w:rsidTr="005E15F6">
        <w:trPr>
          <w:trHeight w:val="54"/>
        </w:trPr>
        <w:tc>
          <w:tcPr>
            <w:tcW w:w="2536" w:type="dxa"/>
            <w:shd w:val="clear" w:color="auto" w:fill="auto"/>
          </w:tcPr>
          <w:p w14:paraId="7897D2A8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7379773B" w14:textId="027E9E39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</w:p>
        </w:tc>
        <w:tc>
          <w:tcPr>
            <w:tcW w:w="72" w:type="dxa"/>
            <w:shd w:val="clear" w:color="auto" w:fill="auto"/>
          </w:tcPr>
          <w:p w14:paraId="15E00A8C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4F0156EE" w14:textId="6A577906" w:rsidR="00886F2B" w:rsidRPr="00F74649" w:rsidRDefault="00D023D2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  <w:r w:rsidRPr="00F7464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170B98A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4C392D8" w14:textId="652F64C9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E5489A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701F1781" w14:textId="663A5A32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3D5AEB7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679C9040" w14:textId="67A30E92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38" w:type="dxa"/>
            <w:shd w:val="clear" w:color="auto" w:fill="auto"/>
          </w:tcPr>
          <w:p w14:paraId="7C56C522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27D59A0C" w14:textId="4085391C" w:rsidR="00886F2B" w:rsidRPr="00F74649" w:rsidRDefault="00D023D2" w:rsidP="00A6321E">
            <w:pPr>
              <w:tabs>
                <w:tab w:val="decimal" w:pos="566"/>
              </w:tabs>
              <w:ind w:right="134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86F2B" w:rsidRPr="00F74649" w14:paraId="3309649F" w14:textId="77777777" w:rsidTr="005E15F6">
        <w:trPr>
          <w:trHeight w:val="20"/>
        </w:trPr>
        <w:tc>
          <w:tcPr>
            <w:tcW w:w="2536" w:type="dxa"/>
            <w:shd w:val="clear" w:color="auto" w:fill="auto"/>
          </w:tcPr>
          <w:p w14:paraId="76C6E3FF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shd w:val="clear" w:color="auto" w:fill="auto"/>
          </w:tcPr>
          <w:p w14:paraId="4725A167" w14:textId="0FB01DF2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718</w:t>
            </w:r>
          </w:p>
        </w:tc>
        <w:tc>
          <w:tcPr>
            <w:tcW w:w="72" w:type="dxa"/>
            <w:shd w:val="clear" w:color="auto" w:fill="auto"/>
          </w:tcPr>
          <w:p w14:paraId="09ADB853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884FBB3" w14:textId="7572F225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0B90108" w14:textId="77777777" w:rsidR="00886F2B" w:rsidRPr="00F74649" w:rsidRDefault="00886F2B" w:rsidP="00A6321E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59645B82" w14:textId="502F5223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A1767F5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6EFC2B1F" w14:textId="55C05FFD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B0F2DAF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7058824A" w14:textId="3D3BEB9A" w:rsidR="00886F2B" w:rsidRPr="00F74649" w:rsidRDefault="00EA2722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681</w:t>
            </w:r>
            <w:r w:rsidR="00D023D2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D023D2"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0E8B4A6B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10B2B654" w14:textId="4C53ECC1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D023D2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</w:tr>
      <w:tr w:rsidR="00886F2B" w:rsidRPr="00F74649" w14:paraId="3F9AB0C8" w14:textId="77777777" w:rsidTr="005E15F6">
        <w:trPr>
          <w:trHeight w:val="20"/>
        </w:trPr>
        <w:tc>
          <w:tcPr>
            <w:tcW w:w="2536" w:type="dxa"/>
            <w:shd w:val="clear" w:color="auto" w:fill="auto"/>
          </w:tcPr>
          <w:p w14:paraId="0A65F2C5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041F1C3A" w14:textId="0DA0FA87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361</w:t>
            </w:r>
          </w:p>
        </w:tc>
        <w:tc>
          <w:tcPr>
            <w:tcW w:w="72" w:type="dxa"/>
            <w:shd w:val="clear" w:color="auto" w:fill="auto"/>
          </w:tcPr>
          <w:p w14:paraId="388A9A70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8538B76" w14:textId="4C36E83B" w:rsidR="00886F2B" w:rsidRPr="00F74649" w:rsidRDefault="00DA7514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454</w:t>
            </w:r>
            <w:r w:rsidRPr="00F74649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81A005C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17AD1644" w14:textId="353DB901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63BFA74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2604267C" w14:textId="1BEF3C2C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8451D92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5E8C1831" w14:textId="23047FB5" w:rsidR="00886F2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</w:t>
            </w:r>
            <w:r w:rsidR="0076595D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025</w:t>
            </w:r>
            <w:r w:rsidR="00944512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944512"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3F890BCF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0796CF48" w14:textId="23072776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944512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</w:tr>
      <w:tr w:rsidR="00886F2B" w:rsidRPr="00F74649" w14:paraId="6343F2BF" w14:textId="77777777" w:rsidTr="005E15F6">
        <w:trPr>
          <w:trHeight w:val="20"/>
        </w:trPr>
        <w:tc>
          <w:tcPr>
            <w:tcW w:w="2536" w:type="dxa"/>
            <w:shd w:val="clear" w:color="auto" w:fill="auto"/>
          </w:tcPr>
          <w:p w14:paraId="2C7CC844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4A1BA9DA" w14:textId="745AC6C5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121</w:t>
            </w:r>
          </w:p>
        </w:tc>
        <w:tc>
          <w:tcPr>
            <w:tcW w:w="72" w:type="dxa"/>
            <w:shd w:val="clear" w:color="auto" w:fill="auto"/>
          </w:tcPr>
          <w:p w14:paraId="224FDF2C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D315FB1" w14:textId="5D70A897" w:rsidR="00886F2B" w:rsidRPr="00F74649" w:rsidRDefault="0003067B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(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947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A30F8CC" w14:textId="77777777" w:rsidR="00886F2B" w:rsidRPr="00F74649" w:rsidRDefault="00886F2B" w:rsidP="00A6321E">
            <w:pPr>
              <w:tabs>
                <w:tab w:val="decimal" w:pos="631"/>
                <w:tab w:val="decimal" w:pos="719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2A6855E8" w14:textId="6B781B99" w:rsidR="00886F2B" w:rsidRPr="00F74649" w:rsidRDefault="0003067B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424</w:t>
            </w:r>
            <w:r w:rsidRPr="00F7464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FB45CBA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4556354B" w14:textId="5D6B467F" w:rsidR="00886F2B" w:rsidRPr="00F74649" w:rsidRDefault="00F74649" w:rsidP="00A6321E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</w:t>
            </w:r>
            <w:r w:rsidR="0003067B"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875</w:t>
            </w:r>
          </w:p>
        </w:tc>
        <w:tc>
          <w:tcPr>
            <w:tcW w:w="54" w:type="dxa"/>
            <w:shd w:val="clear" w:color="auto" w:fill="auto"/>
          </w:tcPr>
          <w:p w14:paraId="1747637A" w14:textId="59D67895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28C00202" w14:textId="6CCBAFB1" w:rsidR="00886F2B" w:rsidRPr="00F74649" w:rsidRDefault="0003067B" w:rsidP="00A6321E">
            <w:pPr>
              <w:tabs>
                <w:tab w:val="decimal" w:pos="502"/>
              </w:tabs>
              <w:ind w:right="134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proofErr w:type="gramStart"/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364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  <w:r w:rsidR="00112F15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proofErr w:type="gramEnd"/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6919D387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1ED4C2DA" w14:textId="79879F4C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D82D20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261</w:t>
            </w:r>
          </w:p>
        </w:tc>
      </w:tr>
      <w:tr w:rsidR="00886F2B" w:rsidRPr="00F74649" w14:paraId="4A072888" w14:textId="77777777" w:rsidTr="005E15F6">
        <w:trPr>
          <w:trHeight w:val="20"/>
        </w:trPr>
        <w:tc>
          <w:tcPr>
            <w:tcW w:w="2536" w:type="dxa"/>
            <w:shd w:val="clear" w:color="auto" w:fill="auto"/>
          </w:tcPr>
          <w:p w14:paraId="40C46327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1001" w:type="dxa"/>
            <w:shd w:val="clear" w:color="auto" w:fill="auto"/>
          </w:tcPr>
          <w:p w14:paraId="491C99DF" w14:textId="4CAE690D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765</w:t>
            </w:r>
          </w:p>
        </w:tc>
        <w:tc>
          <w:tcPr>
            <w:tcW w:w="72" w:type="dxa"/>
            <w:shd w:val="clear" w:color="auto" w:fill="auto"/>
          </w:tcPr>
          <w:p w14:paraId="6947DD85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050A2B89" w14:textId="43E43189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234CFAD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09E6A2F" w14:textId="244D2E89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85C7FDD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4FA2259D" w14:textId="3FFF0879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A89DA32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358461B1" w14:textId="1443F700" w:rsidR="00886F2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4</w:t>
            </w:r>
            <w:r w:rsidR="00D82D20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061</w:t>
            </w:r>
            <w:r w:rsidR="00D82D20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D82D20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32A49F9D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708C1B7B" w14:textId="3C2067C3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D82D20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</w:tr>
      <w:tr w:rsidR="0003067B" w:rsidRPr="00F74649" w14:paraId="27F3DB3F" w14:textId="77777777" w:rsidTr="005E15F6">
        <w:trPr>
          <w:trHeight w:val="20"/>
        </w:trPr>
        <w:tc>
          <w:tcPr>
            <w:tcW w:w="2536" w:type="dxa"/>
            <w:shd w:val="clear" w:color="auto" w:fill="auto"/>
          </w:tcPr>
          <w:p w14:paraId="0FAAC426" w14:textId="77777777" w:rsidR="0003067B" w:rsidRPr="00F74649" w:rsidRDefault="0003067B" w:rsidP="00A6321E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39802" w14:textId="0BF96E2B" w:rsidR="0003067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162</w:t>
            </w:r>
            <w:r w:rsidR="0003067B" w:rsidRPr="00F74649">
              <w:rPr>
                <w:rFonts w:asciiTheme="majorBidi" w:hAnsiTheme="majorBidi" w:cstheme="majorBidi"/>
                <w:szCs w:val="22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004</w:t>
            </w:r>
          </w:p>
        </w:tc>
        <w:tc>
          <w:tcPr>
            <w:tcW w:w="72" w:type="dxa"/>
            <w:shd w:val="clear" w:color="auto" w:fill="auto"/>
          </w:tcPr>
          <w:p w14:paraId="475B5307" w14:textId="77777777" w:rsidR="0003067B" w:rsidRPr="00F74649" w:rsidRDefault="0003067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D0644" w14:textId="1F06FCCB" w:rsidR="0003067B" w:rsidRPr="00F74649" w:rsidRDefault="0003067B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440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E36268F" w14:textId="77777777" w:rsidR="0003067B" w:rsidRPr="00F74649" w:rsidRDefault="0003067B" w:rsidP="00A6321E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EBDA7" w14:textId="4C540F77" w:rsidR="0003067B" w:rsidRPr="00F74649" w:rsidRDefault="0003067B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424</w:t>
            </w:r>
            <w:r w:rsidRPr="00F74649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36E7CA0" w14:textId="77777777" w:rsidR="0003067B" w:rsidRPr="00F74649" w:rsidRDefault="0003067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FA825" w14:textId="7CCAFB84" w:rsidR="0003067B" w:rsidRPr="00F74649" w:rsidRDefault="00F74649" w:rsidP="00A6321E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</w:t>
            </w:r>
            <w:r w:rsidR="0003067B"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875</w:t>
            </w:r>
          </w:p>
        </w:tc>
        <w:tc>
          <w:tcPr>
            <w:tcW w:w="54" w:type="dxa"/>
            <w:shd w:val="clear" w:color="auto" w:fill="auto"/>
          </w:tcPr>
          <w:p w14:paraId="2DD258C0" w14:textId="77777777" w:rsidR="0003067B" w:rsidRPr="00F74649" w:rsidRDefault="0003067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39843" w14:textId="1497269E" w:rsidR="0003067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03067B" w:rsidRPr="00F74649">
              <w:rPr>
                <w:rFonts w:asciiTheme="majorBidi" w:hAnsiTheme="majorBidi" w:cstheme="majorBidi"/>
                <w:szCs w:val="22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403</w:t>
            </w:r>
          </w:p>
        </w:tc>
        <w:tc>
          <w:tcPr>
            <w:tcW w:w="38" w:type="dxa"/>
            <w:shd w:val="clear" w:color="auto" w:fill="auto"/>
          </w:tcPr>
          <w:p w14:paraId="14152C5E" w14:textId="77777777" w:rsidR="0003067B" w:rsidRPr="00F74649" w:rsidRDefault="0003067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3C687" w14:textId="6ECF917C" w:rsidR="0003067B" w:rsidRPr="00F74649" w:rsidRDefault="00F74649" w:rsidP="00A6321E">
            <w:pPr>
              <w:ind w:left="-1095" w:right="-185" w:firstLine="108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164</w:t>
            </w:r>
            <w:r w:rsidR="0003067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418</w:t>
            </w:r>
          </w:p>
        </w:tc>
      </w:tr>
    </w:tbl>
    <w:p w14:paraId="0A9AEF96" w14:textId="77777777" w:rsidR="00886F2B" w:rsidRPr="00F74649" w:rsidRDefault="00C8441B" w:rsidP="00A6321E">
      <w:pPr>
        <w:spacing w:before="240"/>
        <w:ind w:right="-460"/>
        <w:jc w:val="right"/>
        <w:rPr>
          <w:rFonts w:asciiTheme="majorBidi" w:hAnsiTheme="majorBidi" w:cstheme="majorBidi"/>
          <w:b/>
          <w:bCs/>
          <w:szCs w:val="22"/>
        </w:rPr>
      </w:pPr>
      <w:r w:rsidRPr="00F74649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Cs w:val="22"/>
        </w:rPr>
        <w:t xml:space="preserve">: </w:t>
      </w:r>
      <w:r w:rsidRPr="00F74649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581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1001"/>
        <w:gridCol w:w="72"/>
        <w:gridCol w:w="963"/>
        <w:gridCol w:w="72"/>
        <w:gridCol w:w="963"/>
        <w:gridCol w:w="72"/>
        <w:gridCol w:w="981"/>
        <w:gridCol w:w="54"/>
        <w:gridCol w:w="891"/>
        <w:gridCol w:w="38"/>
        <w:gridCol w:w="938"/>
      </w:tblGrid>
      <w:tr w:rsidR="00886F2B" w:rsidRPr="00F74649" w14:paraId="38CD9BF9" w14:textId="77777777">
        <w:trPr>
          <w:trHeight w:val="20"/>
          <w:tblHeader/>
        </w:trPr>
        <w:tc>
          <w:tcPr>
            <w:tcW w:w="2536" w:type="dxa"/>
          </w:tcPr>
          <w:p w14:paraId="74E61293" w14:textId="77777777" w:rsidR="00886F2B" w:rsidRPr="00F74649" w:rsidRDefault="00886F2B" w:rsidP="00A6321E">
            <w:pPr>
              <w:ind w:left="180" w:right="1" w:hanging="117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045" w:type="dxa"/>
            <w:gridSpan w:val="11"/>
          </w:tcPr>
          <w:p w14:paraId="39637D60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886F2B" w:rsidRPr="00F74649" w14:paraId="0738970B" w14:textId="77777777">
        <w:trPr>
          <w:trHeight w:val="20"/>
          <w:tblHeader/>
        </w:trPr>
        <w:tc>
          <w:tcPr>
            <w:tcW w:w="2536" w:type="dxa"/>
          </w:tcPr>
          <w:p w14:paraId="42E57FF7" w14:textId="12CF33F1" w:rsidR="00886F2B" w:rsidRPr="00F74649" w:rsidRDefault="00886F2B" w:rsidP="00A6321E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br w:type="page"/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1001" w:type="dxa"/>
          </w:tcPr>
          <w:p w14:paraId="796AFEC5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18BCB5D1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1A97DC48" w14:textId="4528D1D8" w:rsidR="00886F2B" w:rsidRPr="00F74649" w:rsidRDefault="004F48F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72" w:type="dxa"/>
          </w:tcPr>
          <w:p w14:paraId="4EEA8953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2961" w:type="dxa"/>
            <w:gridSpan w:val="5"/>
          </w:tcPr>
          <w:p w14:paraId="16A326D2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  <w:shd w:val="clear" w:color="auto" w:fill="auto"/>
          </w:tcPr>
          <w:p w14:paraId="0C150ED3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1EE66189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886F2B" w:rsidRPr="00F74649" w14:paraId="5533A8CA" w14:textId="77777777">
        <w:trPr>
          <w:trHeight w:val="20"/>
          <w:tblHeader/>
        </w:trPr>
        <w:tc>
          <w:tcPr>
            <w:tcW w:w="2536" w:type="dxa"/>
          </w:tcPr>
          <w:p w14:paraId="21074568" w14:textId="77777777" w:rsidR="00886F2B" w:rsidRPr="00F74649" w:rsidRDefault="00886F2B" w:rsidP="00A6321E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1" w:type="dxa"/>
          </w:tcPr>
          <w:p w14:paraId="2EFE7A67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73AA902A" w14:textId="682DCFF3" w:rsidR="00886F2B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716997C9" w14:textId="03992811" w:rsidR="00886F2B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72" w:type="dxa"/>
          </w:tcPr>
          <w:p w14:paraId="7AF0F606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091B35B3" w14:textId="5A90096B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จากกิจกรรม</w:t>
            </w:r>
          </w:p>
          <w:p w14:paraId="73E7CEB1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72" w:type="dxa"/>
          </w:tcPr>
          <w:p w14:paraId="1EF1651F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63" w:type="dxa"/>
          </w:tcPr>
          <w:p w14:paraId="2DC123D0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72" w:type="dxa"/>
          </w:tcPr>
          <w:p w14:paraId="6587BC53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81" w:type="dxa"/>
            <w:shd w:val="clear" w:color="auto" w:fill="auto"/>
          </w:tcPr>
          <w:p w14:paraId="2350AD39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  <w:t>เพิ่มขึ้น</w:t>
            </w:r>
          </w:p>
        </w:tc>
        <w:tc>
          <w:tcPr>
            <w:tcW w:w="54" w:type="dxa"/>
            <w:shd w:val="clear" w:color="auto" w:fill="auto"/>
          </w:tcPr>
          <w:p w14:paraId="69121ADA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769D1168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38" w:type="dxa"/>
            <w:shd w:val="clear" w:color="auto" w:fill="auto"/>
          </w:tcPr>
          <w:p w14:paraId="02B1B86C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38" w:type="dxa"/>
            <w:shd w:val="clear" w:color="auto" w:fill="auto"/>
          </w:tcPr>
          <w:p w14:paraId="76FCC19A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599C1DE4" w14:textId="6FBE2FC1" w:rsidR="00886F2B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</w:tr>
      <w:tr w:rsidR="00886F2B" w:rsidRPr="00F74649" w14:paraId="7587228E" w14:textId="77777777">
        <w:trPr>
          <w:trHeight w:val="54"/>
        </w:trPr>
        <w:tc>
          <w:tcPr>
            <w:tcW w:w="2536" w:type="dxa"/>
          </w:tcPr>
          <w:p w14:paraId="39DF3BFA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440CC38E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38B70158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5FBB4FE1" w14:textId="697F9444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</w:p>
        </w:tc>
        <w:tc>
          <w:tcPr>
            <w:tcW w:w="72" w:type="dxa"/>
          </w:tcPr>
          <w:p w14:paraId="2FF44C72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4A2585DC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C8D1799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6BCF17C7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02D02D46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07659333" w14:textId="77777777" w:rsidR="00886F2B" w:rsidRPr="00F74649" w:rsidRDefault="00886F2B" w:rsidP="00DB44B0">
            <w:pPr>
              <w:tabs>
                <w:tab w:val="decimal" w:pos="320"/>
              </w:tabs>
              <w:ind w:left="-1095" w:right="-21" w:firstLine="1148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38" w:type="dxa"/>
            <w:shd w:val="clear" w:color="auto" w:fill="auto"/>
          </w:tcPr>
          <w:p w14:paraId="5ECCCAEB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71917D77" w14:textId="4FE156DD" w:rsidR="00886F2B" w:rsidRPr="00F74649" w:rsidRDefault="00F74649" w:rsidP="004F48FF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39</w:t>
            </w:r>
          </w:p>
        </w:tc>
      </w:tr>
      <w:tr w:rsidR="00886F2B" w:rsidRPr="00F74649" w14:paraId="22960169" w14:textId="77777777">
        <w:trPr>
          <w:trHeight w:val="20"/>
        </w:trPr>
        <w:tc>
          <w:tcPr>
            <w:tcW w:w="2536" w:type="dxa"/>
          </w:tcPr>
          <w:p w14:paraId="5C45AA2E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shd w:val="clear" w:color="auto" w:fill="auto"/>
          </w:tcPr>
          <w:p w14:paraId="779E85A4" w14:textId="41C41CB9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</w:p>
        </w:tc>
        <w:tc>
          <w:tcPr>
            <w:tcW w:w="72" w:type="dxa"/>
            <w:shd w:val="clear" w:color="auto" w:fill="auto"/>
          </w:tcPr>
          <w:p w14:paraId="1779EA1A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B16B54C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7135F3E1" w14:textId="77777777" w:rsidR="00886F2B" w:rsidRPr="00F74649" w:rsidRDefault="00886F2B" w:rsidP="00A6321E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DDA05AF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018E9A8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06C8BF21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E591A72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1B586FDE" w14:textId="0FD3AFB1" w:rsidR="00886F2B" w:rsidRPr="00F74649" w:rsidRDefault="00886F2B" w:rsidP="00A6321E">
            <w:pPr>
              <w:ind w:left="-1095" w:firstLine="1087"/>
              <w:jc w:val="center"/>
              <w:rPr>
                <w:rFonts w:asciiTheme="majorBidi" w:eastAsia="MS Mincho" w:hAnsiTheme="majorBidi" w:cstheme="majorBidi"/>
                <w:szCs w:val="22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(</w:t>
            </w:r>
            <w:proofErr w:type="gramStart"/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2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857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)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proofErr w:type="gramEnd"/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2AC85311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62278E96" w14:textId="13A644AE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718</w:t>
            </w:r>
          </w:p>
        </w:tc>
      </w:tr>
      <w:tr w:rsidR="00886F2B" w:rsidRPr="00F74649" w14:paraId="22D6A196" w14:textId="77777777">
        <w:trPr>
          <w:trHeight w:val="20"/>
        </w:trPr>
        <w:tc>
          <w:tcPr>
            <w:tcW w:w="2536" w:type="dxa"/>
          </w:tcPr>
          <w:p w14:paraId="6FC0E8B7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1" w:type="dxa"/>
            <w:shd w:val="clear" w:color="auto" w:fill="auto"/>
          </w:tcPr>
          <w:p w14:paraId="56ACB0EF" w14:textId="0F5AB4A2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559</w:t>
            </w:r>
          </w:p>
        </w:tc>
        <w:tc>
          <w:tcPr>
            <w:tcW w:w="72" w:type="dxa"/>
          </w:tcPr>
          <w:p w14:paraId="3A0CB5CA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14A6CE9E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</w:tcPr>
          <w:p w14:paraId="5E513AC5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</w:tcPr>
          <w:p w14:paraId="6D487A52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0898511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06C29899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7264DAA1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shd w:val="clear" w:color="auto" w:fill="auto"/>
          </w:tcPr>
          <w:p w14:paraId="22244368" w14:textId="3C84B25E" w:rsidR="00886F2B" w:rsidRPr="00F74649" w:rsidRDefault="00F74649" w:rsidP="00A6321E">
            <w:pPr>
              <w:ind w:left="-1095" w:right="-87" w:firstLine="1087"/>
              <w:jc w:val="center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5</w:t>
            </w:r>
            <w:r w:rsidR="00886F2B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802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643ABC6E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3C5BA506" w14:textId="645C8678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361</w:t>
            </w:r>
          </w:p>
        </w:tc>
      </w:tr>
      <w:tr w:rsidR="00886F2B" w:rsidRPr="00F74649" w14:paraId="7D6802E9" w14:textId="77777777">
        <w:trPr>
          <w:trHeight w:val="20"/>
        </w:trPr>
        <w:tc>
          <w:tcPr>
            <w:tcW w:w="2536" w:type="dxa"/>
            <w:shd w:val="clear" w:color="auto" w:fill="auto"/>
          </w:tcPr>
          <w:p w14:paraId="1F01B922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shd w:val="clear" w:color="auto" w:fill="auto"/>
          </w:tcPr>
          <w:p w14:paraId="20280553" w14:textId="6202B1B1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75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201</w:t>
            </w:r>
          </w:p>
        </w:tc>
        <w:tc>
          <w:tcPr>
            <w:tcW w:w="72" w:type="dxa"/>
            <w:shd w:val="clear" w:color="auto" w:fill="auto"/>
          </w:tcPr>
          <w:p w14:paraId="3A610EEE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88688C4" w14:textId="397D39B5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</w:rPr>
              <w:t>(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eastAsia="MS Mincho" w:hAnsiTheme="majorBidi" w:cstheme="majorBidi"/>
                <w:szCs w:val="22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803</w:t>
            </w:r>
            <w:r w:rsidRPr="00F74649">
              <w:rPr>
                <w:rFonts w:asciiTheme="majorBidi" w:eastAsia="MS Mincho" w:hAnsiTheme="majorBidi" w:cstheme="majorBidi"/>
                <w:szCs w:val="22"/>
              </w:rPr>
              <w:t>)</w:t>
            </w:r>
          </w:p>
        </w:tc>
        <w:tc>
          <w:tcPr>
            <w:tcW w:w="72" w:type="dxa"/>
          </w:tcPr>
          <w:p w14:paraId="1C39ABE9" w14:textId="77777777" w:rsidR="00886F2B" w:rsidRPr="00F74649" w:rsidRDefault="00886F2B" w:rsidP="00A6321E">
            <w:pPr>
              <w:tabs>
                <w:tab w:val="decimal" w:pos="631"/>
                <w:tab w:val="decimal" w:pos="719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</w:tcPr>
          <w:p w14:paraId="6B84C1EA" w14:textId="47D6E133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886F2B" w:rsidRPr="00F74649">
              <w:rPr>
                <w:rFonts w:asciiTheme="majorBidi" w:hAnsiTheme="majorBidi" w:cstheme="majorBidi"/>
                <w:szCs w:val="22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72" w:type="dxa"/>
            <w:shd w:val="clear" w:color="auto" w:fill="auto"/>
          </w:tcPr>
          <w:p w14:paraId="5F1017A8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shd w:val="clear" w:color="auto" w:fill="auto"/>
          </w:tcPr>
          <w:p w14:paraId="0768665F" w14:textId="44FEF6DA" w:rsidR="00886F2B" w:rsidRPr="00F74649" w:rsidRDefault="00F74649" w:rsidP="00A6321E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592</w:t>
            </w:r>
          </w:p>
        </w:tc>
        <w:tc>
          <w:tcPr>
            <w:tcW w:w="54" w:type="dxa"/>
            <w:shd w:val="clear" w:color="auto" w:fill="auto"/>
          </w:tcPr>
          <w:p w14:paraId="4B2BF1EC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shd w:val="clear" w:color="auto" w:fill="auto"/>
          </w:tcPr>
          <w:p w14:paraId="6FECD967" w14:textId="2F33B5A8" w:rsidR="00886F2B" w:rsidRPr="00F74649" w:rsidRDefault="00886F2B" w:rsidP="00A6321E">
            <w:pPr>
              <w:ind w:left="-1095" w:right="227" w:firstLine="924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 xml:space="preserve">      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931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6C5D291F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4CFF68E5" w14:textId="05E04511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121</w:t>
            </w:r>
          </w:p>
        </w:tc>
      </w:tr>
      <w:tr w:rsidR="00886F2B" w:rsidRPr="00F74649" w14:paraId="7D0A1F1D" w14:textId="77777777">
        <w:trPr>
          <w:trHeight w:val="20"/>
        </w:trPr>
        <w:tc>
          <w:tcPr>
            <w:tcW w:w="2536" w:type="dxa"/>
            <w:shd w:val="clear" w:color="auto" w:fill="auto"/>
          </w:tcPr>
          <w:p w14:paraId="1A44B02A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1001" w:type="dxa"/>
            <w:shd w:val="clear" w:color="auto" w:fill="auto"/>
          </w:tcPr>
          <w:p w14:paraId="5826F720" w14:textId="62DD7609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="00886F2B" w:rsidRPr="00F74649">
              <w:rPr>
                <w:rFonts w:asciiTheme="majorBidi" w:hAnsiTheme="majorBidi" w:cstheme="majorBidi"/>
                <w:szCs w:val="22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539</w:t>
            </w:r>
          </w:p>
        </w:tc>
        <w:tc>
          <w:tcPr>
            <w:tcW w:w="72" w:type="dxa"/>
            <w:shd w:val="clear" w:color="auto" w:fill="auto"/>
          </w:tcPr>
          <w:p w14:paraId="69E3657B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53B91E3D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</w:tcPr>
          <w:p w14:paraId="7FC9DBFA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E091382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D3E4EA6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1" w:type="dxa"/>
            <w:shd w:val="clear" w:color="auto" w:fill="auto"/>
          </w:tcPr>
          <w:p w14:paraId="1A5C09DA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57F2B7FA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1588CC1D" w14:textId="639F8BC1" w:rsidR="00886F2B" w:rsidRPr="00F74649" w:rsidRDefault="00886F2B" w:rsidP="00A6321E">
            <w:pPr>
              <w:ind w:left="-1095" w:right="-94" w:firstLine="924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226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38" w:type="dxa"/>
            <w:shd w:val="clear" w:color="auto" w:fill="auto"/>
          </w:tcPr>
          <w:p w14:paraId="3C0B234A" w14:textId="77777777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38" w:type="dxa"/>
            <w:shd w:val="clear" w:color="auto" w:fill="auto"/>
          </w:tcPr>
          <w:p w14:paraId="1255B4EA" w14:textId="664DB5FB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765</w:t>
            </w:r>
          </w:p>
        </w:tc>
      </w:tr>
      <w:tr w:rsidR="00886F2B" w:rsidRPr="00F74649" w14:paraId="6209852A" w14:textId="77777777">
        <w:trPr>
          <w:trHeight w:val="20"/>
        </w:trPr>
        <w:tc>
          <w:tcPr>
            <w:tcW w:w="2536" w:type="dxa"/>
            <w:shd w:val="clear" w:color="auto" w:fill="auto"/>
          </w:tcPr>
          <w:p w14:paraId="08589EE3" w14:textId="77777777" w:rsidR="00886F2B" w:rsidRPr="00F74649" w:rsidRDefault="00886F2B" w:rsidP="00A6321E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42DFA" w14:textId="3A0C7452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139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874</w:t>
            </w:r>
          </w:p>
        </w:tc>
        <w:tc>
          <w:tcPr>
            <w:tcW w:w="72" w:type="dxa"/>
            <w:shd w:val="clear" w:color="auto" w:fill="auto"/>
          </w:tcPr>
          <w:p w14:paraId="48F49C8C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680B2" w14:textId="76A15181" w:rsidR="00886F2B" w:rsidRPr="00F74649" w:rsidRDefault="00886F2B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764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3F2424B3" w14:textId="77777777" w:rsidR="00886F2B" w:rsidRPr="00F74649" w:rsidRDefault="00886F2B" w:rsidP="00A6321E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0C091" w14:textId="1B04DD6C" w:rsidR="00886F2B" w:rsidRPr="00F74649" w:rsidRDefault="00F74649" w:rsidP="00A6321E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72" w:type="dxa"/>
            <w:shd w:val="clear" w:color="auto" w:fill="auto"/>
          </w:tcPr>
          <w:p w14:paraId="7A0856D6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F8399E" w14:textId="7E40100A" w:rsidR="00886F2B" w:rsidRPr="00F74649" w:rsidRDefault="00F74649" w:rsidP="00A6321E">
            <w:pPr>
              <w:ind w:left="-1095" w:right="-185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7</w:t>
            </w:r>
            <w:r w:rsidR="00886F2B"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592</w:t>
            </w:r>
          </w:p>
        </w:tc>
        <w:tc>
          <w:tcPr>
            <w:tcW w:w="54" w:type="dxa"/>
            <w:shd w:val="clear" w:color="auto" w:fill="auto"/>
          </w:tcPr>
          <w:p w14:paraId="49C72F33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A9855" w14:textId="76CE5A72" w:rsidR="00886F2B" w:rsidRPr="00F74649" w:rsidRDefault="00886F2B" w:rsidP="00A6321E">
            <w:pPr>
              <w:ind w:left="-1095" w:right="-87" w:firstLine="924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 xml:space="preserve">      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szCs w:val="22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102</w:t>
            </w:r>
          </w:p>
        </w:tc>
        <w:tc>
          <w:tcPr>
            <w:tcW w:w="38" w:type="dxa"/>
            <w:shd w:val="clear" w:color="auto" w:fill="auto"/>
          </w:tcPr>
          <w:p w14:paraId="0962E8CC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98D96" w14:textId="44CCB7C0" w:rsidR="00886F2B" w:rsidRPr="00F74649" w:rsidRDefault="00F74649" w:rsidP="00A6321E">
            <w:pPr>
              <w:ind w:left="-1095" w:right="-185" w:firstLine="1087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162</w:t>
            </w:r>
            <w:r w:rsidR="00886F2B" w:rsidRPr="00F74649">
              <w:rPr>
                <w:rFonts w:asciiTheme="majorBidi" w:hAnsiTheme="majorBidi" w:cstheme="majorBidi"/>
                <w:szCs w:val="22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004</w:t>
            </w:r>
          </w:p>
        </w:tc>
      </w:tr>
    </w:tbl>
    <w:p w14:paraId="06EDB432" w14:textId="334AA2B3" w:rsidR="005A7E14" w:rsidRPr="00F74649" w:rsidRDefault="005A7E14" w:rsidP="00A6321E">
      <w:pPr>
        <w:spacing w:before="180"/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6774CD" w:rsidRPr="00F74649">
        <w:rPr>
          <w:rFonts w:asciiTheme="majorBidi" w:hAnsiTheme="majorBidi" w:cstheme="majorBidi"/>
          <w:sz w:val="20"/>
          <w:szCs w:val="20"/>
          <w:cs/>
        </w:rPr>
        <w:t xml:space="preserve">การเปลี่ยนแปลงหนี้สินทางการเงินที่วัดมูลค่าด้วยวิธีราคาทุนตัดจำหน่าย </w:t>
      </w:r>
      <w:r w:rsidR="006774CD" w:rsidRPr="00F74649">
        <w:rPr>
          <w:rFonts w:asciiTheme="majorBidi" w:hAnsiTheme="majorBidi" w:cstheme="majorBidi"/>
          <w:sz w:val="20"/>
          <w:szCs w:val="20"/>
        </w:rPr>
        <w:t>(</w:t>
      </w:r>
      <w:r w:rsidR="006774CD" w:rsidRPr="00F74649">
        <w:rPr>
          <w:rFonts w:asciiTheme="majorBidi" w:hAnsiTheme="majorBidi" w:cstheme="majorBidi"/>
          <w:sz w:val="20"/>
          <w:szCs w:val="20"/>
          <w:cs/>
        </w:rPr>
        <w:t xml:space="preserve">ดูหมายเหตุข้อ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5</w:t>
      </w:r>
      <w:r w:rsidR="006774CD" w:rsidRPr="00F74649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</w:t>
      </w:r>
      <w:r w:rsidR="006774CD" w:rsidRPr="00F74649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3</w:t>
      </w:r>
      <w:r w:rsidR="006774CD" w:rsidRPr="00F74649">
        <w:rPr>
          <w:rFonts w:asciiTheme="majorBidi" w:hAnsiTheme="majorBidi" w:cstheme="majorBidi"/>
          <w:sz w:val="20"/>
          <w:szCs w:val="20"/>
        </w:rPr>
        <w:t>)</w:t>
      </w:r>
    </w:p>
    <w:p w14:paraId="6826A91E" w14:textId="188C6D3F" w:rsidR="005A7E14" w:rsidRPr="00F74649" w:rsidRDefault="005A7E14" w:rsidP="00A6321E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F74649">
        <w:rPr>
          <w:rFonts w:asciiTheme="majorBidi" w:hAnsiTheme="majorBidi" w:cstheme="majorBidi"/>
          <w:spacing w:val="-6"/>
          <w:sz w:val="20"/>
          <w:szCs w:val="20"/>
          <w:cs/>
        </w:rPr>
        <w:t>การ</w:t>
      </w:r>
      <w:r w:rsidR="006774CD" w:rsidRPr="00F74649">
        <w:rPr>
          <w:rFonts w:asciiTheme="majorBidi" w:hAnsiTheme="majorBidi" w:cstheme="majorBidi"/>
          <w:spacing w:val="-6"/>
          <w:sz w:val="20"/>
          <w:szCs w:val="20"/>
          <w:cs/>
        </w:rPr>
        <w:t>ตัดรายการ</w:t>
      </w:r>
      <w:r w:rsidRPr="00F74649">
        <w:rPr>
          <w:rFonts w:asciiTheme="majorBidi" w:hAnsiTheme="majorBidi" w:cstheme="majorBidi"/>
          <w:spacing w:val="-6"/>
          <w:sz w:val="20"/>
          <w:szCs w:val="20"/>
          <w:cs/>
        </w:rPr>
        <w:t xml:space="preserve">หนี้สินทางการเงินที่วัดมูลค่าด้วยวิธีราคาทุนตัดจำหน่าย 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5</w:t>
      </w:r>
      <w:r w:rsidRPr="00F74649">
        <w:rPr>
          <w:rFonts w:asciiTheme="majorBidi" w:hAnsiTheme="majorBidi" w:cstheme="majorBidi"/>
          <w:spacing w:val="-6"/>
          <w:sz w:val="20"/>
          <w:szCs w:val="20"/>
          <w:cs/>
          <w:lang w:val="en-US"/>
        </w:rPr>
        <w:t>.</w:t>
      </w:r>
      <w:r w:rsidR="00F74649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1</w:t>
      </w:r>
      <w:r w:rsidRPr="00F74649">
        <w:rPr>
          <w:rFonts w:asciiTheme="majorBidi" w:hAnsiTheme="majorBidi" w:cstheme="majorBidi"/>
          <w:spacing w:val="-6"/>
          <w:sz w:val="20"/>
          <w:szCs w:val="20"/>
          <w:cs/>
          <w:lang w:val="en-US"/>
        </w:rPr>
        <w:t>.</w:t>
      </w:r>
      <w:r w:rsidR="00F74649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3</w:t>
      </w:r>
      <w:r w:rsidRPr="00F74649">
        <w:rPr>
          <w:rFonts w:asciiTheme="majorBidi" w:hAnsiTheme="majorBidi" w:cstheme="majorBidi"/>
          <w:spacing w:val="-6"/>
          <w:sz w:val="20"/>
          <w:szCs w:val="20"/>
          <w:cs/>
        </w:rPr>
        <w:t>)</w:t>
      </w:r>
    </w:p>
    <w:p w14:paraId="7179AA36" w14:textId="7084AC37" w:rsidR="005A7E14" w:rsidRPr="00F74649" w:rsidRDefault="005A7E14" w:rsidP="00A6321E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F74649">
        <w:rPr>
          <w:rFonts w:asciiTheme="majorBidi" w:hAnsiTheme="majorBidi" w:cstheme="majorBidi"/>
          <w:sz w:val="20"/>
          <w:szCs w:val="20"/>
          <w:cs/>
        </w:rPr>
        <w:t>การจัดประเภทเจ้าหนี้หนี้สินตามสัญญาเช่า</w:t>
      </w:r>
      <w:r w:rsidR="00A85EE7" w:rsidRPr="00F7464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74649">
        <w:rPr>
          <w:rFonts w:asciiTheme="majorBidi" w:hAnsiTheme="majorBidi" w:cstheme="majorBidi"/>
          <w:sz w:val="20"/>
          <w:szCs w:val="20"/>
          <w:cs/>
        </w:rPr>
        <w:t xml:space="preserve">การปรับปรุงหนี้สินตามสัญญาเช่าอื่น ๆ </w:t>
      </w:r>
      <w:r w:rsidR="00F002B5" w:rsidRPr="00F74649">
        <w:rPr>
          <w:rFonts w:asciiTheme="majorBidi" w:hAnsiTheme="majorBidi" w:cstheme="majorBidi"/>
          <w:sz w:val="20"/>
          <w:szCs w:val="20"/>
          <w:cs/>
        </w:rPr>
        <w:t xml:space="preserve">และการยกเลิกสัญญาเช่า </w:t>
      </w:r>
      <w:r w:rsidRPr="00F74649">
        <w:rPr>
          <w:rFonts w:asciiTheme="majorBidi" w:hAnsiTheme="majorBidi" w:cstheme="majorBidi"/>
          <w:sz w:val="20"/>
          <w:szCs w:val="20"/>
          <w:cs/>
        </w:rPr>
        <w:t xml:space="preserve">(ดูหมายเหตุข้อ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F74649">
        <w:rPr>
          <w:rFonts w:asciiTheme="majorBidi" w:hAnsiTheme="majorBidi" w:cstheme="majorBidi"/>
          <w:sz w:val="20"/>
          <w:szCs w:val="20"/>
          <w:cs/>
        </w:rPr>
        <w:t>)</w:t>
      </w:r>
    </w:p>
    <w:p w14:paraId="3FE63F15" w14:textId="37164B94" w:rsidR="005A7E14" w:rsidRPr="00F74649" w:rsidRDefault="005A7E14" w:rsidP="00A6321E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6774CD" w:rsidRPr="00F74649">
        <w:rPr>
          <w:rFonts w:asciiTheme="majorBidi" w:hAnsiTheme="majorBidi" w:cstheme="majorBidi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49CA6421" w14:textId="50E7CED7" w:rsidR="00515123" w:rsidRPr="00F74649" w:rsidRDefault="00515123" w:rsidP="00A6321E">
      <w:pPr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8761899" w14:textId="77777777" w:rsidR="005571AB" w:rsidRPr="00F74649" w:rsidRDefault="005571AB" w:rsidP="00A6321E">
      <w:pPr>
        <w:rPr>
          <w:rFonts w:asciiTheme="majorBidi" w:hAnsiTheme="majorBidi" w:cstheme="majorBidi"/>
          <w:sz w:val="20"/>
          <w:szCs w:val="20"/>
          <w:lang w:val="en-US"/>
        </w:rPr>
      </w:pPr>
      <w:r w:rsidRPr="00F74649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6636F912" w14:textId="0F3F4DBA" w:rsidR="00C8441B" w:rsidRPr="00F74649" w:rsidRDefault="00C8441B" w:rsidP="00A6321E">
      <w:pPr>
        <w:spacing w:before="240"/>
        <w:ind w:right="-568"/>
        <w:jc w:val="right"/>
        <w:rPr>
          <w:rFonts w:asciiTheme="majorBidi" w:hAnsiTheme="majorBidi" w:cstheme="majorBidi"/>
          <w:b/>
          <w:bCs/>
          <w:szCs w:val="22"/>
        </w:rPr>
      </w:pPr>
      <w:r w:rsidRPr="00F74649">
        <w:rPr>
          <w:rFonts w:asciiTheme="majorBidi" w:hAnsiTheme="majorBidi" w:cstheme="majorBidi"/>
          <w:b/>
          <w:bCs/>
          <w:szCs w:val="22"/>
          <w:cs/>
        </w:rPr>
        <w:lastRenderedPageBreak/>
        <w:t xml:space="preserve">หน่วย </w:t>
      </w:r>
      <w:r w:rsidRPr="00F74649">
        <w:rPr>
          <w:rFonts w:asciiTheme="majorBidi" w:hAnsiTheme="majorBidi" w:cstheme="majorBidi"/>
          <w:b/>
          <w:bCs/>
          <w:szCs w:val="22"/>
        </w:rPr>
        <w:t xml:space="preserve">: </w:t>
      </w:r>
      <w:r w:rsidRPr="00F74649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705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3"/>
        <w:gridCol w:w="932"/>
        <w:gridCol w:w="81"/>
        <w:gridCol w:w="936"/>
        <w:gridCol w:w="72"/>
        <w:gridCol w:w="909"/>
        <w:gridCol w:w="90"/>
        <w:gridCol w:w="927"/>
        <w:gridCol w:w="63"/>
        <w:gridCol w:w="983"/>
        <w:gridCol w:w="63"/>
        <w:gridCol w:w="1026"/>
      </w:tblGrid>
      <w:tr w:rsidR="00724586" w:rsidRPr="00F74649" w14:paraId="29C5CF3D" w14:textId="77777777" w:rsidTr="000C1816">
        <w:trPr>
          <w:trHeight w:val="20"/>
          <w:tblHeader/>
        </w:trPr>
        <w:tc>
          <w:tcPr>
            <w:tcW w:w="2623" w:type="dxa"/>
            <w:shd w:val="clear" w:color="auto" w:fill="auto"/>
          </w:tcPr>
          <w:p w14:paraId="65FE1CA6" w14:textId="77777777" w:rsidR="00724586" w:rsidRPr="00F74649" w:rsidRDefault="00724586" w:rsidP="00A6321E">
            <w:pPr>
              <w:ind w:left="180" w:right="1" w:hanging="11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82" w:type="dxa"/>
            <w:gridSpan w:val="11"/>
            <w:shd w:val="clear" w:color="auto" w:fill="auto"/>
          </w:tcPr>
          <w:p w14:paraId="609E08D5" w14:textId="0C1FACEC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914B2F" w:rsidRPr="00F74649" w14:paraId="6E7E4EAB" w14:textId="77777777" w:rsidTr="000C1816">
        <w:trPr>
          <w:trHeight w:val="288"/>
          <w:tblHeader/>
        </w:trPr>
        <w:tc>
          <w:tcPr>
            <w:tcW w:w="2623" w:type="dxa"/>
            <w:shd w:val="clear" w:color="auto" w:fill="auto"/>
          </w:tcPr>
          <w:p w14:paraId="24AC144E" w14:textId="5CF1E78D" w:rsidR="00914B2F" w:rsidRPr="00F74649" w:rsidRDefault="00914B2F" w:rsidP="00A6321E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br w:type="page"/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  <w:tc>
          <w:tcPr>
            <w:tcW w:w="932" w:type="dxa"/>
            <w:shd w:val="clear" w:color="auto" w:fill="auto"/>
          </w:tcPr>
          <w:p w14:paraId="7893B033" w14:textId="77777777" w:rsidR="00914B2F" w:rsidRPr="00F74649" w:rsidRDefault="00914B2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81" w:type="dxa"/>
            <w:shd w:val="clear" w:color="auto" w:fill="auto"/>
          </w:tcPr>
          <w:p w14:paraId="54DB99C0" w14:textId="77777777" w:rsidR="00914B2F" w:rsidRPr="00F74649" w:rsidRDefault="00914B2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7A63318" w14:textId="0C0B9E27" w:rsidR="00914B2F" w:rsidRPr="00F74649" w:rsidRDefault="00914B2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</w:t>
            </w:r>
            <w:r w:rsidR="004F48FF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เงินสด</w:t>
            </w:r>
          </w:p>
        </w:tc>
        <w:tc>
          <w:tcPr>
            <w:tcW w:w="72" w:type="dxa"/>
            <w:shd w:val="clear" w:color="auto" w:fill="auto"/>
          </w:tcPr>
          <w:p w14:paraId="2E0D0ABF" w14:textId="5F0311B3" w:rsidR="00914B2F" w:rsidRPr="00F74649" w:rsidRDefault="00914B2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2972" w:type="dxa"/>
            <w:gridSpan w:val="5"/>
            <w:shd w:val="clear" w:color="auto" w:fill="auto"/>
          </w:tcPr>
          <w:p w14:paraId="0000F680" w14:textId="4505FC2C" w:rsidR="00914B2F" w:rsidRPr="00F74649" w:rsidRDefault="00914B2F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63" w:type="dxa"/>
            <w:shd w:val="clear" w:color="auto" w:fill="auto"/>
          </w:tcPr>
          <w:p w14:paraId="0C89346C" w14:textId="1895B7C6" w:rsidR="00914B2F" w:rsidRPr="00F74649" w:rsidRDefault="00914B2F" w:rsidP="00A6321E">
            <w:pPr>
              <w:ind w:left="-53"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3FFD2B98" w14:textId="42B7E8F1" w:rsidR="00914B2F" w:rsidRPr="00F74649" w:rsidRDefault="00914B2F" w:rsidP="00A6321E">
            <w:pPr>
              <w:ind w:left="-53"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914B2F" w:rsidRPr="00F74649" w14:paraId="1C3E89A3" w14:textId="77777777" w:rsidTr="000C1816">
        <w:trPr>
          <w:trHeight w:val="20"/>
          <w:tblHeader/>
        </w:trPr>
        <w:tc>
          <w:tcPr>
            <w:tcW w:w="2623" w:type="dxa"/>
            <w:shd w:val="clear" w:color="auto" w:fill="auto"/>
          </w:tcPr>
          <w:p w14:paraId="7E9CE5B0" w14:textId="77777777" w:rsidR="00724586" w:rsidRPr="00F74649" w:rsidRDefault="00724586" w:rsidP="00A6321E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2" w:type="dxa"/>
            <w:shd w:val="clear" w:color="auto" w:fill="auto"/>
          </w:tcPr>
          <w:p w14:paraId="64247C9C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66CD4742" w14:textId="71071858" w:rsidR="00724586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724586"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724586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6C339FF7" w14:textId="37C8F12E" w:rsidR="00724586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138CC3A4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A3A1644" w14:textId="5CE3038A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จากกิจกรรม</w:t>
            </w:r>
          </w:p>
          <w:p w14:paraId="4174DE35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72" w:type="dxa"/>
            <w:shd w:val="clear" w:color="auto" w:fill="auto"/>
          </w:tcPr>
          <w:p w14:paraId="3B7D773D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534E1B2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14:paraId="38C3478D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35142041" w14:textId="1E85F6B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เพิ่มขึ้น</w:t>
            </w:r>
          </w:p>
        </w:tc>
        <w:tc>
          <w:tcPr>
            <w:tcW w:w="63" w:type="dxa"/>
            <w:shd w:val="clear" w:color="auto" w:fill="auto"/>
          </w:tcPr>
          <w:p w14:paraId="60264011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3674BFF1" w14:textId="466EB694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63" w:type="dxa"/>
            <w:shd w:val="clear" w:color="auto" w:fill="auto"/>
          </w:tcPr>
          <w:p w14:paraId="37F44C61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222F82F" w14:textId="77777777" w:rsidR="00724586" w:rsidRPr="00F74649" w:rsidRDefault="00724586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0297FFD7" w14:textId="21334906" w:rsidR="00724586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724586"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724586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2566</w:t>
            </w:r>
          </w:p>
        </w:tc>
      </w:tr>
      <w:tr w:rsidR="00886F2B" w:rsidRPr="00F74649" w14:paraId="1A611687" w14:textId="77777777" w:rsidTr="000C1816">
        <w:trPr>
          <w:trHeight w:val="20"/>
        </w:trPr>
        <w:tc>
          <w:tcPr>
            <w:tcW w:w="2623" w:type="dxa"/>
            <w:shd w:val="clear" w:color="auto" w:fill="auto"/>
          </w:tcPr>
          <w:p w14:paraId="6AE6E0A3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2" w:type="dxa"/>
            <w:shd w:val="clear" w:color="auto" w:fill="auto"/>
          </w:tcPr>
          <w:p w14:paraId="3644CEB1" w14:textId="10E0149E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718</w:t>
            </w:r>
          </w:p>
        </w:tc>
        <w:tc>
          <w:tcPr>
            <w:tcW w:w="81" w:type="dxa"/>
            <w:shd w:val="clear" w:color="auto" w:fill="auto"/>
          </w:tcPr>
          <w:p w14:paraId="08BA3159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A03DD06" w14:textId="6F928054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1432A23" w14:textId="77777777" w:rsidR="00886F2B" w:rsidRPr="00F74649" w:rsidRDefault="00886F2B" w:rsidP="00A6321E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869CA66" w14:textId="62521657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8667BF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27" w:type="dxa"/>
            <w:shd w:val="clear" w:color="auto" w:fill="auto"/>
          </w:tcPr>
          <w:p w14:paraId="0846E92D" w14:textId="3FF1B476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6C0E35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shd w:val="clear" w:color="auto" w:fill="auto"/>
          </w:tcPr>
          <w:p w14:paraId="0369DD33" w14:textId="77BDBE07" w:rsidR="00886F2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681</w:t>
            </w:r>
            <w:r w:rsidR="00FA243C" w:rsidRPr="00F74649">
              <w:rPr>
                <w:rFonts w:asciiTheme="majorBidi" w:hAnsiTheme="majorBidi" w:cstheme="majorBidi"/>
                <w:szCs w:val="22"/>
                <w:vertAlign w:val="superscript"/>
              </w:rPr>
              <w:t xml:space="preserve"> 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FA243C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0F57AE1E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31BF7E67" w14:textId="6F76AF4D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="00FA243C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399</w:t>
            </w:r>
          </w:p>
        </w:tc>
      </w:tr>
      <w:tr w:rsidR="00886F2B" w:rsidRPr="00F74649" w14:paraId="225B6254" w14:textId="77777777" w:rsidTr="000C1816">
        <w:trPr>
          <w:trHeight w:val="20"/>
        </w:trPr>
        <w:tc>
          <w:tcPr>
            <w:tcW w:w="2623" w:type="dxa"/>
            <w:shd w:val="clear" w:color="auto" w:fill="auto"/>
          </w:tcPr>
          <w:p w14:paraId="19A9FC1B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2" w:type="dxa"/>
            <w:shd w:val="clear" w:color="auto" w:fill="auto"/>
          </w:tcPr>
          <w:p w14:paraId="29396117" w14:textId="1FF13FE4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361</w:t>
            </w:r>
          </w:p>
        </w:tc>
        <w:tc>
          <w:tcPr>
            <w:tcW w:w="81" w:type="dxa"/>
            <w:shd w:val="clear" w:color="auto" w:fill="auto"/>
          </w:tcPr>
          <w:p w14:paraId="194E7B8F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2E6EC5F" w14:textId="684FE245" w:rsidR="00886F2B" w:rsidRPr="00F74649" w:rsidRDefault="002E1775" w:rsidP="00A6321E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454</w:t>
            </w: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006E709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5F608936" w14:textId="70F42398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7CC239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6E33C3DE" w14:textId="610677AD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2EE2092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shd w:val="clear" w:color="auto" w:fill="auto"/>
          </w:tcPr>
          <w:p w14:paraId="146463DF" w14:textId="6456C08B" w:rsidR="00886F2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="0027418C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025</w:t>
            </w:r>
            <w:r w:rsidR="00FA243C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FA243C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6A582BE4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5398A76A" w14:textId="4830234F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FA243C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</w:p>
        </w:tc>
      </w:tr>
      <w:tr w:rsidR="00886F2B" w:rsidRPr="00F74649" w14:paraId="5FE31674" w14:textId="77777777" w:rsidTr="000C1816">
        <w:trPr>
          <w:trHeight w:val="20"/>
        </w:trPr>
        <w:tc>
          <w:tcPr>
            <w:tcW w:w="2623" w:type="dxa"/>
            <w:shd w:val="clear" w:color="auto" w:fill="auto"/>
          </w:tcPr>
          <w:p w14:paraId="26D7FBAC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2" w:type="dxa"/>
            <w:shd w:val="clear" w:color="auto" w:fill="auto"/>
          </w:tcPr>
          <w:p w14:paraId="46DEB014" w14:textId="30446553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117</w:t>
            </w:r>
          </w:p>
        </w:tc>
        <w:tc>
          <w:tcPr>
            <w:tcW w:w="81" w:type="dxa"/>
            <w:shd w:val="clear" w:color="auto" w:fill="auto"/>
          </w:tcPr>
          <w:p w14:paraId="6815CAC0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7101FA3" w14:textId="7285832C" w:rsidR="00886F2B" w:rsidRPr="00F74649" w:rsidRDefault="00423C1B" w:rsidP="00A6321E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8</w:t>
            </w:r>
            <w:r w:rsidR="002E1775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938</w:t>
            </w: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09A7BAB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D5AB6F0" w14:textId="7CA69DF8" w:rsidR="00886F2B" w:rsidRPr="00F74649" w:rsidRDefault="00423C1B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424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291F48" w14:textId="77777777" w:rsidR="00886F2B" w:rsidRPr="00F74649" w:rsidRDefault="00886F2B" w:rsidP="00A6321E">
            <w:pPr>
              <w:tabs>
                <w:tab w:val="decimal" w:pos="719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0A1DE00" w14:textId="396F7F70" w:rsidR="00886F2B" w:rsidRPr="00F74649" w:rsidRDefault="00F74649" w:rsidP="00A6321E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</w:t>
            </w:r>
            <w:r w:rsidR="00423C1B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863</w:t>
            </w:r>
          </w:p>
        </w:tc>
        <w:tc>
          <w:tcPr>
            <w:tcW w:w="63" w:type="dxa"/>
            <w:shd w:val="clear" w:color="auto" w:fill="auto"/>
          </w:tcPr>
          <w:p w14:paraId="0CCEA5D5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6EBC8B5B" w14:textId="5B2319CF" w:rsidR="00445217" w:rsidRPr="00F74649" w:rsidRDefault="00423C1B" w:rsidP="00A6321E">
            <w:pPr>
              <w:tabs>
                <w:tab w:val="decimal" w:pos="502"/>
              </w:tabs>
              <w:ind w:right="134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proofErr w:type="gramStart"/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364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  <w:r w:rsidR="000720FC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proofErr w:type="gramEnd"/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523B1DFD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40FA5D89" w14:textId="01FFE318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84</w:t>
            </w:r>
            <w:r w:rsidR="00FA243C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254</w:t>
            </w:r>
          </w:p>
        </w:tc>
      </w:tr>
      <w:tr w:rsidR="00886F2B" w:rsidRPr="00F74649" w14:paraId="7A7410A5" w14:textId="77777777" w:rsidTr="000C1816">
        <w:trPr>
          <w:trHeight w:val="20"/>
        </w:trPr>
        <w:tc>
          <w:tcPr>
            <w:tcW w:w="2623" w:type="dxa"/>
            <w:shd w:val="clear" w:color="auto" w:fill="auto"/>
          </w:tcPr>
          <w:p w14:paraId="25E13722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932" w:type="dxa"/>
            <w:shd w:val="clear" w:color="auto" w:fill="auto"/>
          </w:tcPr>
          <w:p w14:paraId="4C0CE8C5" w14:textId="1E7ED59B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765</w:t>
            </w:r>
          </w:p>
        </w:tc>
        <w:tc>
          <w:tcPr>
            <w:tcW w:w="81" w:type="dxa"/>
            <w:shd w:val="clear" w:color="auto" w:fill="auto"/>
          </w:tcPr>
          <w:p w14:paraId="264AAA1B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96C8DCD" w14:textId="502A129F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488A997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27AB8EC" w14:textId="79193161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4E6F7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27" w:type="dxa"/>
            <w:shd w:val="clear" w:color="auto" w:fill="auto"/>
          </w:tcPr>
          <w:p w14:paraId="71ED522B" w14:textId="56884B5A" w:rsidR="00886F2B" w:rsidRPr="00F74649" w:rsidRDefault="007D3B3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876348E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29CB0C05" w14:textId="35C348D4" w:rsidR="00886F2B" w:rsidRPr="00F74649" w:rsidRDefault="00445217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 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4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061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6D98ECE3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1EC4AED6" w14:textId="34F904A4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46</w:t>
            </w:r>
            <w:r w:rsidR="00FA243C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826</w:t>
            </w:r>
          </w:p>
        </w:tc>
      </w:tr>
      <w:tr w:rsidR="00423C1B" w:rsidRPr="00F74649" w14:paraId="6E689BA3" w14:textId="77777777" w:rsidTr="000C1816">
        <w:trPr>
          <w:trHeight w:val="20"/>
        </w:trPr>
        <w:tc>
          <w:tcPr>
            <w:tcW w:w="2623" w:type="dxa"/>
            <w:shd w:val="clear" w:color="auto" w:fill="auto"/>
          </w:tcPr>
          <w:p w14:paraId="51AF8007" w14:textId="77777777" w:rsidR="00423C1B" w:rsidRPr="00F74649" w:rsidRDefault="00423C1B" w:rsidP="00A6321E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F7092" w14:textId="114D6D35" w:rsidR="00423C1B" w:rsidRPr="00F74649" w:rsidRDefault="00423C1B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161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961</w:t>
            </w:r>
          </w:p>
        </w:tc>
        <w:tc>
          <w:tcPr>
            <w:tcW w:w="81" w:type="dxa"/>
            <w:shd w:val="clear" w:color="auto" w:fill="auto"/>
          </w:tcPr>
          <w:p w14:paraId="351E7DB0" w14:textId="77777777" w:rsidR="00423C1B" w:rsidRPr="00F74649" w:rsidRDefault="00423C1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88AF2" w14:textId="5AE33677" w:rsidR="00423C1B" w:rsidRPr="00F74649" w:rsidRDefault="00423C1B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9</w:t>
            </w: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392</w:t>
            </w: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1876717" w14:textId="77777777" w:rsidR="00423C1B" w:rsidRPr="00F74649" w:rsidRDefault="00423C1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3BCD4" w14:textId="3B3AA603" w:rsidR="00423C1B" w:rsidRPr="00F74649" w:rsidRDefault="00423C1B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424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DFC5FE" w14:textId="2237DA6C" w:rsidR="00423C1B" w:rsidRPr="00F74649" w:rsidRDefault="00423C1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BB64DC" w14:textId="2C1F0207" w:rsidR="00423C1B" w:rsidRPr="00F74649" w:rsidRDefault="00F74649" w:rsidP="00A6321E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</w:t>
            </w:r>
            <w:r w:rsidR="00423C1B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863</w:t>
            </w:r>
          </w:p>
        </w:tc>
        <w:tc>
          <w:tcPr>
            <w:tcW w:w="63" w:type="dxa"/>
            <w:shd w:val="clear" w:color="auto" w:fill="auto"/>
          </w:tcPr>
          <w:p w14:paraId="09191F9F" w14:textId="77777777" w:rsidR="00423C1B" w:rsidRPr="00F74649" w:rsidRDefault="00423C1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EC61E" w14:textId="78592A19" w:rsidR="00423C1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4</w:t>
            </w:r>
            <w:r w:rsidR="00423C1B"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403</w:t>
            </w:r>
          </w:p>
        </w:tc>
        <w:tc>
          <w:tcPr>
            <w:tcW w:w="63" w:type="dxa"/>
            <w:shd w:val="clear" w:color="auto" w:fill="auto"/>
          </w:tcPr>
          <w:p w14:paraId="34633EF2" w14:textId="77777777" w:rsidR="00423C1B" w:rsidRPr="00F74649" w:rsidRDefault="00423C1B" w:rsidP="00A6321E">
            <w:pPr>
              <w:tabs>
                <w:tab w:val="decimal" w:pos="631"/>
                <w:tab w:val="decimal" w:pos="798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29FC8" w14:textId="375B5850" w:rsidR="00423C1B" w:rsidRPr="00F74649" w:rsidRDefault="00F74649" w:rsidP="00A6321E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164</w:t>
            </w:r>
            <w:r w:rsidR="00423C1B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411</w:t>
            </w:r>
          </w:p>
        </w:tc>
      </w:tr>
    </w:tbl>
    <w:p w14:paraId="6B476B45" w14:textId="77777777" w:rsidR="00886F2B" w:rsidRPr="00F74649" w:rsidRDefault="00C8441B" w:rsidP="00A6321E">
      <w:pPr>
        <w:spacing w:before="240"/>
        <w:ind w:right="-562"/>
        <w:jc w:val="right"/>
        <w:rPr>
          <w:rFonts w:asciiTheme="majorBidi" w:hAnsiTheme="majorBidi" w:cstheme="majorBidi"/>
          <w:b/>
          <w:bCs/>
          <w:szCs w:val="22"/>
        </w:rPr>
      </w:pPr>
      <w:r w:rsidRPr="00F74649">
        <w:rPr>
          <w:rFonts w:asciiTheme="majorBidi" w:hAnsiTheme="majorBidi" w:cstheme="majorBidi"/>
          <w:b/>
          <w:bCs/>
          <w:szCs w:val="22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Cs w:val="22"/>
        </w:rPr>
        <w:t xml:space="preserve">: </w:t>
      </w:r>
      <w:r w:rsidRPr="00F74649">
        <w:rPr>
          <w:rFonts w:asciiTheme="majorBidi" w:hAnsiTheme="majorBidi" w:cstheme="majorBidi"/>
          <w:b/>
          <w:bCs/>
          <w:szCs w:val="22"/>
          <w:cs/>
        </w:rPr>
        <w:t>ล้านบาท</w:t>
      </w:r>
    </w:p>
    <w:tbl>
      <w:tblPr>
        <w:tblW w:w="8705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3"/>
        <w:gridCol w:w="932"/>
        <w:gridCol w:w="81"/>
        <w:gridCol w:w="936"/>
        <w:gridCol w:w="72"/>
        <w:gridCol w:w="909"/>
        <w:gridCol w:w="90"/>
        <w:gridCol w:w="927"/>
        <w:gridCol w:w="63"/>
        <w:gridCol w:w="983"/>
        <w:gridCol w:w="63"/>
        <w:gridCol w:w="1026"/>
      </w:tblGrid>
      <w:tr w:rsidR="00886F2B" w:rsidRPr="00F74649" w14:paraId="16FB4AC3" w14:textId="77777777">
        <w:trPr>
          <w:trHeight w:val="20"/>
          <w:tblHeader/>
        </w:trPr>
        <w:tc>
          <w:tcPr>
            <w:tcW w:w="2623" w:type="dxa"/>
          </w:tcPr>
          <w:p w14:paraId="2DEB18D3" w14:textId="77777777" w:rsidR="00886F2B" w:rsidRPr="00F74649" w:rsidRDefault="00886F2B" w:rsidP="00A6321E">
            <w:pPr>
              <w:ind w:left="180" w:right="1" w:hanging="11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082" w:type="dxa"/>
            <w:gridSpan w:val="11"/>
          </w:tcPr>
          <w:p w14:paraId="2F2419B7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886F2B" w:rsidRPr="00F74649" w14:paraId="2B6030ED" w14:textId="77777777">
        <w:trPr>
          <w:trHeight w:val="288"/>
          <w:tblHeader/>
        </w:trPr>
        <w:tc>
          <w:tcPr>
            <w:tcW w:w="2623" w:type="dxa"/>
          </w:tcPr>
          <w:p w14:paraId="416FE70B" w14:textId="2F56405D" w:rsidR="00886F2B" w:rsidRPr="00F74649" w:rsidRDefault="00886F2B" w:rsidP="00A6321E">
            <w:pPr>
              <w:ind w:left="180" w:right="1" w:hanging="117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br w:type="page"/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932" w:type="dxa"/>
          </w:tcPr>
          <w:p w14:paraId="7CFF606B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81" w:type="dxa"/>
          </w:tcPr>
          <w:p w14:paraId="6C22D763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6" w:type="dxa"/>
          </w:tcPr>
          <w:p w14:paraId="0FADEE2C" w14:textId="2F0EF73F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กระแส</w:t>
            </w:r>
            <w:r w:rsidR="004F48FF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เงินสด</w:t>
            </w:r>
          </w:p>
        </w:tc>
        <w:tc>
          <w:tcPr>
            <w:tcW w:w="72" w:type="dxa"/>
          </w:tcPr>
          <w:p w14:paraId="1E96D58B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2972" w:type="dxa"/>
            <w:gridSpan w:val="5"/>
          </w:tcPr>
          <w:p w14:paraId="1B8AFAE2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63" w:type="dxa"/>
            <w:shd w:val="clear" w:color="auto" w:fill="auto"/>
          </w:tcPr>
          <w:p w14:paraId="3DC76B38" w14:textId="77777777" w:rsidR="00886F2B" w:rsidRPr="00F74649" w:rsidRDefault="00886F2B" w:rsidP="00A6321E">
            <w:pPr>
              <w:ind w:left="-53"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26692940" w14:textId="77777777" w:rsidR="00886F2B" w:rsidRPr="00F74649" w:rsidRDefault="00886F2B" w:rsidP="00A6321E">
            <w:pPr>
              <w:ind w:left="-53"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886F2B" w:rsidRPr="00F74649" w14:paraId="3400EC57" w14:textId="77777777">
        <w:trPr>
          <w:trHeight w:val="20"/>
          <w:tblHeader/>
        </w:trPr>
        <w:tc>
          <w:tcPr>
            <w:tcW w:w="2623" w:type="dxa"/>
          </w:tcPr>
          <w:p w14:paraId="2441C22D" w14:textId="77777777" w:rsidR="00886F2B" w:rsidRPr="00F74649" w:rsidRDefault="00886F2B" w:rsidP="00A6321E">
            <w:pPr>
              <w:ind w:left="180" w:right="1" w:firstLine="18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2" w:type="dxa"/>
          </w:tcPr>
          <w:p w14:paraId="09C2F62B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176A7D7B" w14:textId="1E44A257" w:rsidR="00886F2B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มกราคม</w:t>
            </w:r>
          </w:p>
          <w:p w14:paraId="6B5C9173" w14:textId="0138E425" w:rsidR="00886F2B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  <w:tc>
          <w:tcPr>
            <w:tcW w:w="81" w:type="dxa"/>
          </w:tcPr>
          <w:p w14:paraId="5944EAB4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6" w:type="dxa"/>
          </w:tcPr>
          <w:p w14:paraId="43ECD408" w14:textId="40A9120C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จากกิจกรรม</w:t>
            </w:r>
          </w:p>
          <w:p w14:paraId="6F8F0C2C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จัดหาเงิน</w:t>
            </w:r>
          </w:p>
        </w:tc>
        <w:tc>
          <w:tcPr>
            <w:tcW w:w="72" w:type="dxa"/>
          </w:tcPr>
          <w:p w14:paraId="5DD2E8F2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7F3F7A94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414E8AD5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D30EC03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เพิ่มขึ้น</w:t>
            </w:r>
          </w:p>
        </w:tc>
        <w:tc>
          <w:tcPr>
            <w:tcW w:w="63" w:type="dxa"/>
            <w:shd w:val="clear" w:color="auto" w:fill="auto"/>
          </w:tcPr>
          <w:p w14:paraId="58DB18BD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6850E8FE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  <w:t>อื่น ๆ</w:t>
            </w:r>
          </w:p>
        </w:tc>
        <w:tc>
          <w:tcPr>
            <w:tcW w:w="63" w:type="dxa"/>
            <w:shd w:val="clear" w:color="auto" w:fill="auto"/>
          </w:tcPr>
          <w:p w14:paraId="03074C6B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A0B46D0" w14:textId="77777777" w:rsidR="00886F2B" w:rsidRPr="00F74649" w:rsidRDefault="00886F2B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ณ วันที่</w:t>
            </w:r>
          </w:p>
          <w:p w14:paraId="2DA87E45" w14:textId="35EA0B3B" w:rsidR="00886F2B" w:rsidRPr="00F74649" w:rsidRDefault="00F7464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31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  <w:r w:rsidR="00886F2B"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2565</w:t>
            </w:r>
          </w:p>
        </w:tc>
      </w:tr>
      <w:tr w:rsidR="00886F2B" w:rsidRPr="00F74649" w14:paraId="4BC10AC8" w14:textId="77777777">
        <w:trPr>
          <w:trHeight w:val="20"/>
        </w:trPr>
        <w:tc>
          <w:tcPr>
            <w:tcW w:w="2623" w:type="dxa"/>
          </w:tcPr>
          <w:p w14:paraId="2277A631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32" w:type="dxa"/>
            <w:shd w:val="clear" w:color="auto" w:fill="auto"/>
          </w:tcPr>
          <w:p w14:paraId="632F5E72" w14:textId="4C0E48C3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575</w:t>
            </w:r>
          </w:p>
        </w:tc>
        <w:tc>
          <w:tcPr>
            <w:tcW w:w="81" w:type="dxa"/>
            <w:shd w:val="clear" w:color="auto" w:fill="auto"/>
          </w:tcPr>
          <w:p w14:paraId="2B47218B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2DE9B13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72" w:type="dxa"/>
          </w:tcPr>
          <w:p w14:paraId="10F00FFB" w14:textId="77777777" w:rsidR="00886F2B" w:rsidRPr="00F74649" w:rsidRDefault="00886F2B" w:rsidP="00A6321E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4A1CF1F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3C848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27" w:type="dxa"/>
            <w:shd w:val="clear" w:color="auto" w:fill="auto"/>
          </w:tcPr>
          <w:p w14:paraId="76773AD5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71904EC" w14:textId="77777777" w:rsidR="00886F2B" w:rsidRPr="00F74649" w:rsidRDefault="00886F2B" w:rsidP="00A6321E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shd w:val="clear" w:color="auto" w:fill="auto"/>
          </w:tcPr>
          <w:p w14:paraId="75DEC233" w14:textId="0632C05F" w:rsidR="00886F2B" w:rsidRPr="00F74649" w:rsidRDefault="00886F2B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</w:rPr>
              <w:t xml:space="preserve">   (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Cs w:val="22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857</w:t>
            </w:r>
            <w:r w:rsidRPr="00F74649">
              <w:rPr>
                <w:rFonts w:asciiTheme="majorBidi" w:eastAsia="MS Mincho" w:hAnsiTheme="majorBidi" w:cstheme="majorBidi"/>
                <w:szCs w:val="22"/>
              </w:rPr>
              <w:t>)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7DCD1104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3F12B546" w14:textId="0A6A1EF0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718</w:t>
            </w:r>
          </w:p>
        </w:tc>
      </w:tr>
      <w:tr w:rsidR="00886F2B" w:rsidRPr="00F74649" w14:paraId="2076D724" w14:textId="77777777">
        <w:trPr>
          <w:trHeight w:val="20"/>
        </w:trPr>
        <w:tc>
          <w:tcPr>
            <w:tcW w:w="2623" w:type="dxa"/>
          </w:tcPr>
          <w:p w14:paraId="47C77804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2" w:type="dxa"/>
            <w:shd w:val="clear" w:color="auto" w:fill="auto"/>
          </w:tcPr>
          <w:p w14:paraId="4A5417BB" w14:textId="6830602F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18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559</w:t>
            </w:r>
          </w:p>
        </w:tc>
        <w:tc>
          <w:tcPr>
            <w:tcW w:w="81" w:type="dxa"/>
          </w:tcPr>
          <w:p w14:paraId="171F3874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3C5739D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72" w:type="dxa"/>
          </w:tcPr>
          <w:p w14:paraId="68F10DB9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</w:tcPr>
          <w:p w14:paraId="02A85B30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BEDFE9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28A0AC37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36FB77CC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shd w:val="clear" w:color="auto" w:fill="auto"/>
          </w:tcPr>
          <w:p w14:paraId="682FA154" w14:textId="67CA4DE8" w:rsidR="00886F2B" w:rsidRPr="00F74649" w:rsidRDefault="00886F2B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5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802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="00F74649"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064CF3A7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512C02DE" w14:textId="7A8E2839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24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361</w:t>
            </w:r>
          </w:p>
        </w:tc>
      </w:tr>
      <w:tr w:rsidR="00886F2B" w:rsidRPr="00F74649" w14:paraId="5B3D6F05" w14:textId="77777777">
        <w:trPr>
          <w:trHeight w:val="20"/>
        </w:trPr>
        <w:tc>
          <w:tcPr>
            <w:tcW w:w="2623" w:type="dxa"/>
            <w:shd w:val="clear" w:color="auto" w:fill="auto"/>
          </w:tcPr>
          <w:p w14:paraId="0A28476A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32" w:type="dxa"/>
            <w:shd w:val="clear" w:color="auto" w:fill="auto"/>
          </w:tcPr>
          <w:p w14:paraId="46485DFD" w14:textId="590B4BBA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75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187</w:t>
            </w:r>
          </w:p>
        </w:tc>
        <w:tc>
          <w:tcPr>
            <w:tcW w:w="81" w:type="dxa"/>
            <w:shd w:val="clear" w:color="auto" w:fill="auto"/>
          </w:tcPr>
          <w:p w14:paraId="614A7A64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0146331C" w14:textId="0CC0984B" w:rsidR="00886F2B" w:rsidRPr="00F74649" w:rsidRDefault="00886F2B" w:rsidP="00A6321E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 xml:space="preserve">   (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1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792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)</w:t>
            </w:r>
          </w:p>
        </w:tc>
        <w:tc>
          <w:tcPr>
            <w:tcW w:w="72" w:type="dxa"/>
          </w:tcPr>
          <w:p w14:paraId="7D237868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</w:tcPr>
          <w:p w14:paraId="54CF39AC" w14:textId="6ED88DBA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CE465A9" w14:textId="77777777" w:rsidR="00886F2B" w:rsidRPr="00F74649" w:rsidRDefault="00886F2B" w:rsidP="00A6321E">
            <w:pPr>
              <w:tabs>
                <w:tab w:val="decimal" w:pos="719"/>
              </w:tabs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11CC6A1" w14:textId="1A7183D3" w:rsidR="00886F2B" w:rsidRPr="00F74649" w:rsidRDefault="00F74649" w:rsidP="00A6321E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590</w:t>
            </w:r>
          </w:p>
        </w:tc>
        <w:tc>
          <w:tcPr>
            <w:tcW w:w="63" w:type="dxa"/>
            <w:shd w:val="clear" w:color="auto" w:fill="auto"/>
          </w:tcPr>
          <w:p w14:paraId="57FCFE35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3" w:type="dxa"/>
            <w:shd w:val="clear" w:color="auto" w:fill="auto"/>
          </w:tcPr>
          <w:p w14:paraId="1FB10A6D" w14:textId="5C8784A6" w:rsidR="00886F2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932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3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65E9C2E6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53E6E073" w14:textId="38A370F0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87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117</w:t>
            </w:r>
          </w:p>
        </w:tc>
      </w:tr>
      <w:tr w:rsidR="00886F2B" w:rsidRPr="00F74649" w14:paraId="694EF1E3" w14:textId="77777777">
        <w:trPr>
          <w:trHeight w:val="20"/>
        </w:trPr>
        <w:tc>
          <w:tcPr>
            <w:tcW w:w="2623" w:type="dxa"/>
            <w:shd w:val="clear" w:color="auto" w:fill="auto"/>
          </w:tcPr>
          <w:p w14:paraId="5ED90B73" w14:textId="77777777" w:rsidR="00886F2B" w:rsidRPr="00F74649" w:rsidRDefault="00886F2B" w:rsidP="00A6321E">
            <w:pPr>
              <w:ind w:right="1" w:firstLine="54"/>
              <w:outlineLvl w:val="5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cs/>
              </w:rPr>
              <w:t>หุ้นกู้</w:t>
            </w:r>
          </w:p>
        </w:tc>
        <w:tc>
          <w:tcPr>
            <w:tcW w:w="932" w:type="dxa"/>
            <w:shd w:val="clear" w:color="auto" w:fill="auto"/>
          </w:tcPr>
          <w:p w14:paraId="4799258D" w14:textId="44064788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35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539</w:t>
            </w:r>
          </w:p>
        </w:tc>
        <w:tc>
          <w:tcPr>
            <w:tcW w:w="81" w:type="dxa"/>
            <w:shd w:val="clear" w:color="auto" w:fill="auto"/>
          </w:tcPr>
          <w:p w14:paraId="594265D7" w14:textId="77777777" w:rsidR="00886F2B" w:rsidRPr="00F74649" w:rsidRDefault="00886F2B" w:rsidP="00A6321E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349DE37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72" w:type="dxa"/>
          </w:tcPr>
          <w:p w14:paraId="23DEE083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3857D715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E32423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27" w:type="dxa"/>
            <w:shd w:val="clear" w:color="auto" w:fill="auto"/>
          </w:tcPr>
          <w:p w14:paraId="50EE0E95" w14:textId="77777777" w:rsidR="00886F2B" w:rsidRPr="00F74649" w:rsidRDefault="00886F2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cs/>
                <w:lang w:eastAsia="ja-JP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7B248FD" w14:textId="77777777" w:rsidR="00886F2B" w:rsidRPr="00F74649" w:rsidRDefault="00886F2B" w:rsidP="00A6321E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6DA6EA19" w14:textId="152A6149" w:rsidR="00886F2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226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2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)(</w:t>
            </w:r>
            <w:r w:rsidRPr="00F74649">
              <w:rPr>
                <w:rFonts w:asciiTheme="majorBidi" w:hAnsiTheme="majorBidi" w:cstheme="majorBidi"/>
                <w:szCs w:val="22"/>
                <w:vertAlign w:val="superscript"/>
                <w:lang w:val="en-US"/>
              </w:rPr>
              <w:t>4</w:t>
            </w:r>
            <w:r w:rsidR="00886F2B" w:rsidRPr="00F74649">
              <w:rPr>
                <w:rFonts w:asciiTheme="majorBidi" w:hAnsiTheme="majorBidi" w:cstheme="majorBidi"/>
                <w:szCs w:val="22"/>
                <w:vertAlign w:val="superscript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376FB945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6" w:type="dxa"/>
            <w:shd w:val="clear" w:color="auto" w:fill="auto"/>
          </w:tcPr>
          <w:p w14:paraId="54234D07" w14:textId="3B2390B7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765</w:t>
            </w:r>
          </w:p>
        </w:tc>
      </w:tr>
      <w:tr w:rsidR="00886F2B" w:rsidRPr="00F74649" w14:paraId="4F595539" w14:textId="77777777">
        <w:trPr>
          <w:trHeight w:val="20"/>
        </w:trPr>
        <w:tc>
          <w:tcPr>
            <w:tcW w:w="2623" w:type="dxa"/>
            <w:shd w:val="clear" w:color="auto" w:fill="auto"/>
          </w:tcPr>
          <w:p w14:paraId="14A28455" w14:textId="77777777" w:rsidR="00886F2B" w:rsidRPr="00F74649" w:rsidRDefault="00886F2B" w:rsidP="00A6321E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B75D0" w14:textId="680A1EA7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139</w:t>
            </w:r>
            <w:r w:rsidR="00886F2B"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860</w:t>
            </w:r>
          </w:p>
        </w:tc>
        <w:tc>
          <w:tcPr>
            <w:tcW w:w="81" w:type="dxa"/>
            <w:shd w:val="clear" w:color="auto" w:fill="auto"/>
          </w:tcPr>
          <w:p w14:paraId="67A38A98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8E7DA" w14:textId="253C6CBB" w:rsidR="00886F2B" w:rsidRPr="00F74649" w:rsidRDefault="00886F2B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(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</w:t>
            </w: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="00F74649"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792</w:t>
            </w:r>
            <w:r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)</w:t>
            </w:r>
          </w:p>
        </w:tc>
        <w:tc>
          <w:tcPr>
            <w:tcW w:w="72" w:type="dxa"/>
          </w:tcPr>
          <w:p w14:paraId="58B3489F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0F5DEF7" w14:textId="4241580F" w:rsidR="00886F2B" w:rsidRPr="00F74649" w:rsidRDefault="00F74649" w:rsidP="00A6321E">
            <w:pPr>
              <w:ind w:left="-513" w:right="134" w:firstLine="90"/>
              <w:jc w:val="right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886F2B" w:rsidRPr="00F74649">
              <w:rPr>
                <w:rFonts w:asciiTheme="majorBidi" w:hAnsiTheme="majorBidi" w:cstheme="majorBidi"/>
                <w:szCs w:val="22"/>
              </w:rPr>
              <w:t>,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23779674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</w:rPr>
              <w:t>q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3A932" w14:textId="74368486" w:rsidR="00886F2B" w:rsidRPr="00F74649" w:rsidRDefault="00F74649" w:rsidP="00A6321E">
            <w:pPr>
              <w:tabs>
                <w:tab w:val="decimal" w:pos="477"/>
              </w:tabs>
              <w:ind w:left="-513" w:right="-185" w:firstLine="90"/>
              <w:jc w:val="center"/>
              <w:rPr>
                <w:rFonts w:asciiTheme="majorBidi" w:eastAsia="MS Mincho" w:hAnsiTheme="majorBidi" w:cstheme="majorBidi"/>
                <w:szCs w:val="22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7</w:t>
            </w:r>
            <w:r w:rsidR="00886F2B" w:rsidRPr="00F74649">
              <w:rPr>
                <w:rFonts w:asciiTheme="majorBidi" w:eastAsia="MS Mincho" w:hAnsiTheme="majorBidi" w:cstheme="majorBidi"/>
                <w:szCs w:val="22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/>
              </w:rPr>
              <w:t>590</w:t>
            </w:r>
          </w:p>
        </w:tc>
        <w:tc>
          <w:tcPr>
            <w:tcW w:w="63" w:type="dxa"/>
            <w:shd w:val="clear" w:color="auto" w:fill="auto"/>
          </w:tcPr>
          <w:p w14:paraId="7C0EC0D2" w14:textId="77777777" w:rsidR="00886F2B" w:rsidRPr="00F74649" w:rsidRDefault="00886F2B" w:rsidP="00A6321E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83A70" w14:textId="27BF49EB" w:rsidR="00886F2B" w:rsidRPr="00F74649" w:rsidRDefault="00F74649" w:rsidP="00A6321E">
            <w:pPr>
              <w:tabs>
                <w:tab w:val="decimal" w:pos="502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15</w:t>
            </w:r>
            <w:r w:rsidR="00886F2B" w:rsidRPr="00F74649">
              <w:rPr>
                <w:rFonts w:asciiTheme="majorBidi" w:eastAsia="MS Mincho" w:hAnsiTheme="majorBidi" w:cstheme="majorBidi"/>
                <w:szCs w:val="22"/>
                <w:lang w:eastAsia="ja-JP"/>
              </w:rPr>
              <w:t>,</w:t>
            </w:r>
            <w:r w:rsidRPr="00F74649">
              <w:rPr>
                <w:rFonts w:asciiTheme="majorBidi" w:eastAsia="MS Mincho" w:hAnsiTheme="majorBidi" w:cstheme="majorBidi"/>
                <w:szCs w:val="22"/>
                <w:lang w:val="en-US" w:eastAsia="ja-JP"/>
              </w:rPr>
              <w:t>103</w:t>
            </w:r>
          </w:p>
        </w:tc>
        <w:tc>
          <w:tcPr>
            <w:tcW w:w="63" w:type="dxa"/>
            <w:shd w:val="clear" w:color="auto" w:fill="auto"/>
          </w:tcPr>
          <w:p w14:paraId="1FB6C829" w14:textId="77777777" w:rsidR="00886F2B" w:rsidRPr="00F74649" w:rsidRDefault="00886F2B" w:rsidP="00A6321E">
            <w:pPr>
              <w:tabs>
                <w:tab w:val="decimal" w:pos="631"/>
                <w:tab w:val="decimal" w:pos="798"/>
              </w:tabs>
              <w:ind w:right="134"/>
              <w:rPr>
                <w:rFonts w:asciiTheme="majorBidi" w:eastAsia="MS Mincho" w:hAnsiTheme="majorBidi" w:cstheme="majorBidi"/>
                <w:szCs w:val="22"/>
                <w:lang w:eastAsia="ja-JP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98ED5" w14:textId="58A080F4" w:rsidR="00886F2B" w:rsidRPr="00F74649" w:rsidRDefault="00886F2B" w:rsidP="00A6321E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Cs w:val="22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161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Cs w:val="22"/>
                <w:lang w:val="en-US"/>
              </w:rPr>
              <w:t>961</w:t>
            </w:r>
          </w:p>
        </w:tc>
      </w:tr>
    </w:tbl>
    <w:p w14:paraId="7047D88F" w14:textId="034EA57C" w:rsidR="001D2C72" w:rsidRPr="00F74649" w:rsidRDefault="001D2C72" w:rsidP="00A6321E">
      <w:pPr>
        <w:spacing w:before="180"/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6414AA" w:rsidRPr="00F74649">
        <w:rPr>
          <w:rFonts w:asciiTheme="majorBidi" w:hAnsiTheme="majorBidi" w:cstheme="majorBidi"/>
          <w:sz w:val="20"/>
          <w:szCs w:val="20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  <w:r w:rsidRPr="00F7464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74649">
        <w:rPr>
          <w:rFonts w:asciiTheme="majorBidi" w:hAnsiTheme="majorBidi" w:cstheme="majorBidi"/>
          <w:sz w:val="20"/>
          <w:szCs w:val="20"/>
        </w:rPr>
        <w:t>(</w:t>
      </w:r>
      <w:r w:rsidRPr="00F74649">
        <w:rPr>
          <w:rFonts w:asciiTheme="majorBidi" w:hAnsiTheme="majorBidi" w:cstheme="majorBidi"/>
          <w:sz w:val="20"/>
          <w:szCs w:val="20"/>
          <w:cs/>
        </w:rPr>
        <w:t xml:space="preserve">ดูหมายเหตุข้อ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5</w:t>
      </w:r>
      <w:r w:rsidR="00155FF5" w:rsidRPr="00F74649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</w:t>
      </w:r>
      <w:r w:rsidR="00155FF5" w:rsidRPr="00F74649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3</w:t>
      </w:r>
      <w:r w:rsidRPr="00F74649">
        <w:rPr>
          <w:rFonts w:asciiTheme="majorBidi" w:hAnsiTheme="majorBidi" w:cstheme="majorBidi"/>
          <w:sz w:val="20"/>
          <w:szCs w:val="20"/>
        </w:rPr>
        <w:t>)</w:t>
      </w:r>
    </w:p>
    <w:p w14:paraId="0F4BE81A" w14:textId="5AC7BD7F" w:rsidR="001D2C72" w:rsidRPr="00F74649" w:rsidRDefault="001D2C72" w:rsidP="00A6321E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155FF5" w:rsidRPr="00F74649">
        <w:rPr>
          <w:rFonts w:asciiTheme="majorBidi" w:hAnsiTheme="majorBidi" w:cstheme="majorBidi"/>
          <w:spacing w:val="-6"/>
          <w:sz w:val="20"/>
          <w:szCs w:val="20"/>
          <w:cs/>
        </w:rPr>
        <w:t>การ</w:t>
      </w:r>
      <w:r w:rsidR="00840FBD" w:rsidRPr="00F74649">
        <w:rPr>
          <w:rFonts w:asciiTheme="majorBidi" w:hAnsiTheme="majorBidi" w:cstheme="majorBidi"/>
          <w:spacing w:val="-6"/>
          <w:sz w:val="20"/>
          <w:szCs w:val="20"/>
          <w:cs/>
        </w:rPr>
        <w:t>ตัดรายการหนี้สินทางการเงินที่วัดมูลค่าด้วยวิธีราคาทุนตัดจำหน่าย</w:t>
      </w:r>
      <w:r w:rsidRPr="00F74649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F74649">
        <w:rPr>
          <w:rFonts w:asciiTheme="majorBidi" w:hAnsiTheme="majorBidi" w:cstheme="majorBidi"/>
          <w:spacing w:val="-6"/>
          <w:sz w:val="20"/>
          <w:szCs w:val="20"/>
        </w:rPr>
        <w:t>(</w:t>
      </w:r>
      <w:r w:rsidRPr="00F74649">
        <w:rPr>
          <w:rFonts w:asciiTheme="majorBidi" w:hAnsiTheme="majorBidi" w:cstheme="majorBidi"/>
          <w:spacing w:val="-6"/>
          <w:sz w:val="20"/>
          <w:szCs w:val="20"/>
          <w:cs/>
        </w:rPr>
        <w:t xml:space="preserve">ดูหมายเหตุข้อ </w:t>
      </w:r>
      <w:r w:rsidR="00F74649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5</w:t>
      </w:r>
      <w:r w:rsidR="00840FBD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1</w:t>
      </w:r>
      <w:r w:rsidR="00840FBD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6"/>
          <w:sz w:val="20"/>
          <w:szCs w:val="20"/>
          <w:lang w:val="en-US"/>
        </w:rPr>
        <w:t>3</w:t>
      </w:r>
      <w:r w:rsidRPr="00F74649">
        <w:rPr>
          <w:rFonts w:asciiTheme="majorBidi" w:hAnsiTheme="majorBidi" w:cstheme="majorBidi"/>
          <w:spacing w:val="-6"/>
          <w:sz w:val="20"/>
          <w:szCs w:val="20"/>
        </w:rPr>
        <w:t xml:space="preserve">) </w:t>
      </w:r>
    </w:p>
    <w:p w14:paraId="0E99AD87" w14:textId="69DCB99E" w:rsidR="001D2C72" w:rsidRPr="00F74649" w:rsidRDefault="001D2C72" w:rsidP="00A6321E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F74649">
        <w:rPr>
          <w:rFonts w:asciiTheme="majorBidi" w:hAnsiTheme="majorBidi" w:cstheme="majorBidi"/>
          <w:sz w:val="20"/>
          <w:szCs w:val="20"/>
          <w:cs/>
        </w:rPr>
        <w:t>การจัดประเภทเจ้าหนี้หนี้สินตามสัญญาเช่า</w:t>
      </w:r>
      <w:r w:rsidR="00A85EE7" w:rsidRPr="00F7464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74649">
        <w:rPr>
          <w:rFonts w:asciiTheme="majorBidi" w:hAnsiTheme="majorBidi" w:cstheme="majorBidi"/>
          <w:sz w:val="20"/>
          <w:szCs w:val="20"/>
          <w:cs/>
        </w:rPr>
        <w:t xml:space="preserve">การปรับปรุงหนี้สินตามสัญญาเช่าอื่น ๆ </w:t>
      </w:r>
      <w:r w:rsidR="00F002B5" w:rsidRPr="00F74649">
        <w:rPr>
          <w:rFonts w:asciiTheme="majorBidi" w:hAnsiTheme="majorBidi" w:cstheme="majorBidi"/>
          <w:sz w:val="20"/>
          <w:szCs w:val="20"/>
          <w:cs/>
        </w:rPr>
        <w:t>และการยกเลิกสัญญาเช่า</w:t>
      </w:r>
      <w:r w:rsidRPr="00F74649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F74649">
        <w:rPr>
          <w:rFonts w:asciiTheme="majorBidi" w:hAnsiTheme="majorBidi" w:cstheme="majorBidi"/>
          <w:sz w:val="20"/>
          <w:szCs w:val="20"/>
        </w:rPr>
        <w:t>(</w:t>
      </w:r>
      <w:r w:rsidRPr="00F74649">
        <w:rPr>
          <w:rFonts w:asciiTheme="majorBidi" w:hAnsiTheme="majorBidi" w:cstheme="majorBidi"/>
          <w:sz w:val="20"/>
          <w:szCs w:val="20"/>
          <w:cs/>
        </w:rPr>
        <w:t xml:space="preserve">ดูหมายเหตุข้อ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F74649">
        <w:rPr>
          <w:rFonts w:asciiTheme="majorBidi" w:hAnsiTheme="majorBidi" w:cstheme="majorBidi"/>
          <w:sz w:val="20"/>
          <w:szCs w:val="20"/>
        </w:rPr>
        <w:t xml:space="preserve">) </w:t>
      </w:r>
    </w:p>
    <w:p w14:paraId="25B4AD87" w14:textId="0B45F264" w:rsidR="005A7E14" w:rsidRPr="00F74649" w:rsidRDefault="001D2C72" w:rsidP="00A6321E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F74649" w:rsidRPr="00F74649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F74649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8B563A" w:rsidRPr="00F74649">
        <w:rPr>
          <w:rFonts w:asciiTheme="majorBidi" w:hAnsiTheme="majorBidi" w:cstheme="majorBidi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63940674" w14:textId="6BAB0A36" w:rsidR="00F13381" w:rsidRPr="00F74649" w:rsidRDefault="00F13381" w:rsidP="00A6321E">
      <w:pPr>
        <w:jc w:val="thaiDistribute"/>
        <w:rPr>
          <w:rFonts w:asciiTheme="majorBidi" w:hAnsiTheme="majorBidi" w:cstheme="majorBidi"/>
          <w:spacing w:val="-6"/>
          <w:sz w:val="20"/>
          <w:szCs w:val="20"/>
          <w:cs/>
          <w:lang w:val="en-US"/>
        </w:rPr>
      </w:pPr>
    </w:p>
    <w:p w14:paraId="0486F84D" w14:textId="77777777" w:rsidR="00F13381" w:rsidRPr="00F74649" w:rsidRDefault="00F13381" w:rsidP="00A6321E">
      <w:pPr>
        <w:ind w:left="1440" w:hanging="180"/>
        <w:jc w:val="thaiDistribute"/>
        <w:rPr>
          <w:rFonts w:asciiTheme="majorBidi" w:hAnsiTheme="majorBidi" w:cstheme="majorBidi"/>
          <w:cs/>
          <w:lang w:val="en-US"/>
        </w:rPr>
      </w:pPr>
    </w:p>
    <w:p w14:paraId="1F33AFDF" w14:textId="3E46992D" w:rsidR="00CE1CE1" w:rsidRPr="00F74649" w:rsidRDefault="005A7E14" w:rsidP="00A6321E">
      <w:pPr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cs/>
          <w:lang w:val="en-US"/>
        </w:rPr>
        <w:br w:type="page"/>
      </w:r>
    </w:p>
    <w:p w14:paraId="7CB2C590" w14:textId="1C4C5014" w:rsidR="00C8441B" w:rsidRPr="00F74649" w:rsidRDefault="00F74649" w:rsidP="00A6321E">
      <w:pPr>
        <w:pStyle w:val="ListParagraph"/>
        <w:spacing w:after="0" w:line="240" w:lineRule="auto"/>
        <w:ind w:left="540" w:hanging="54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163DF46D" w14:textId="27FCD6FA" w:rsidR="009D3417" w:rsidRPr="00F74649" w:rsidRDefault="009D3417" w:rsidP="00A6321E">
      <w:pPr>
        <w:pStyle w:val="BodyText"/>
        <w:tabs>
          <w:tab w:val="clear" w:pos="360"/>
          <w:tab w:val="left" w:pos="720"/>
        </w:tabs>
        <w:spacing w:after="120"/>
        <w:ind w:left="1065" w:right="-14" w:hanging="518"/>
        <w:jc w:val="left"/>
        <w:rPr>
          <w:rFonts w:asciiTheme="majorBidi" w:hAnsiTheme="majorBidi" w:cstheme="majorBidi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ลูกหนี้การค้าและลูกหนี้หมุนเวียนอื่น 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val="en-AU"/>
        </w:rPr>
        <w:t xml:space="preserve"> ธันวาคม ประกอบด้วย</w:t>
      </w:r>
    </w:p>
    <w:p w14:paraId="26D19DA7" w14:textId="77777777" w:rsidR="00CC100B" w:rsidRPr="00F74649" w:rsidRDefault="00CC100B" w:rsidP="00A6321E">
      <w:pPr>
        <w:tabs>
          <w:tab w:val="left" w:pos="720"/>
          <w:tab w:val="left" w:pos="1080"/>
        </w:tabs>
        <w:ind w:left="6106" w:right="-14" w:firstLine="374"/>
        <w:jc w:val="right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ล้านบาท</w:t>
      </w:r>
    </w:p>
    <w:tbl>
      <w:tblPr>
        <w:tblW w:w="8677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2"/>
        <w:gridCol w:w="995"/>
        <w:gridCol w:w="127"/>
        <w:gridCol w:w="1062"/>
        <w:gridCol w:w="72"/>
        <w:gridCol w:w="1032"/>
        <w:gridCol w:w="91"/>
        <w:gridCol w:w="996"/>
      </w:tblGrid>
      <w:tr w:rsidR="00CC100B" w:rsidRPr="00F74649" w14:paraId="2C0D7B34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9C40B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218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2B28F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งบการเงินรวม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0C9D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211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B5B5D5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งบการเงินเฉพาะกิจการ</w:t>
            </w:r>
          </w:p>
        </w:tc>
      </w:tr>
      <w:tr w:rsidR="00CC100B" w:rsidRPr="00F74649" w14:paraId="642887EA" w14:textId="77777777" w:rsidTr="00AE4092">
        <w:trPr>
          <w:trHeight w:val="780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C5707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378EA" w14:textId="53EE9797" w:rsidR="00CC100B" w:rsidRPr="00F74649" w:rsidRDefault="00F74649" w:rsidP="00A6321E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28CE4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3BF2C" w14:textId="71F60850" w:rsidR="00CC100B" w:rsidRPr="00F74649" w:rsidRDefault="00F74649" w:rsidP="00A6321E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9EB99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604D03" w14:textId="37D38493" w:rsidR="00CC100B" w:rsidRPr="00F74649" w:rsidRDefault="00F74649" w:rsidP="00A6321E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72C75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391A" w14:textId="1CF3A59B" w:rsidR="00CC100B" w:rsidRPr="00F74649" w:rsidRDefault="00F74649" w:rsidP="00A6321E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</w:tr>
      <w:tr w:rsidR="00CC100B" w:rsidRPr="00F74649" w14:paraId="3B64CEBD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F30463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BFE6A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18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080A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D6F2D" w14:textId="77777777" w:rsidR="00CC100B" w:rsidRPr="00F74649" w:rsidRDefault="00CC100B" w:rsidP="00A6321E">
            <w:pPr>
              <w:tabs>
                <w:tab w:val="decimal" w:pos="702"/>
                <w:tab w:val="decimal" w:pos="810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01D2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7B20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1706B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6620" w14:textId="77777777" w:rsidR="00CC100B" w:rsidRPr="00F74649" w:rsidRDefault="00CC100B" w:rsidP="00A6321E">
            <w:pPr>
              <w:tabs>
                <w:tab w:val="decimal" w:pos="702"/>
                <w:tab w:val="decimal" w:pos="810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CC100B" w:rsidRPr="00F74649" w14:paraId="38A61469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5BFEE8" w14:textId="035878A3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กิจการที่เกี่ยวข้องกัน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EC061" w14:textId="02FBE7EF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78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7289F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1E3E5E" w14:textId="1F024065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34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777C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3B9FF" w14:textId="7E2497DF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958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33F7B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573556" w14:textId="29E68E3C" w:rsidR="00CC100B" w:rsidRPr="00F74649" w:rsidRDefault="00F74649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CC100B" w:rsidRPr="00F74649" w14:paraId="63E7C88C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69D6D6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กิจการอื่น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3AFA7" w14:textId="1468B08F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971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66053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A3502" w14:textId="7335B689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180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053F0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0D93B" w14:textId="56DD143D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686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8B5D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1744F" w14:textId="0D44C99B" w:rsidR="00CC100B" w:rsidRPr="00F74649" w:rsidRDefault="00F74649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</w:tr>
      <w:tr w:rsidR="00CC100B" w:rsidRPr="00F74649" w14:paraId="7D32175C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5987F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x-none"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820B8" w14:textId="100219B9" w:rsidR="00CC100B" w:rsidRPr="00F74649" w:rsidRDefault="0050606D" w:rsidP="00A6321E">
            <w:pPr>
              <w:tabs>
                <w:tab w:val="decimal" w:pos="848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E73BC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="0092428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E73BC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92428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3006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  <w:r w:rsidR="00FE73BC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C11D9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5BE53" w14:textId="015B6315" w:rsidR="00CC100B" w:rsidRPr="00F74649" w:rsidRDefault="00924285" w:rsidP="00A6321E">
            <w:pPr>
              <w:tabs>
                <w:tab w:val="decimal" w:pos="848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3FCE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0E1" w14:textId="785F4895" w:rsidR="00CC100B" w:rsidRPr="00F74649" w:rsidRDefault="00924285" w:rsidP="00A6321E">
            <w:pPr>
              <w:tabs>
                <w:tab w:val="decimal" w:pos="848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14D8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88EB" w14:textId="77777777" w:rsidR="00CC100B" w:rsidRPr="00F74649" w:rsidRDefault="00CC100B" w:rsidP="00A6321E">
            <w:pPr>
              <w:tabs>
                <w:tab w:val="decimal" w:pos="752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28FC4" w14:textId="4813DDFD" w:rsidR="00CC100B" w:rsidRPr="00F74649" w:rsidRDefault="00B00BB6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     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CC100B" w:rsidRPr="00F74649" w14:paraId="66A444AE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7175E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รวมลูกหนี้การค้า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816D6" w14:textId="092FFAB5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5E3835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402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0F798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07529E" w14:textId="7F0C2339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659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4D6A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1BC96E" w14:textId="5DD67AFD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164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B4659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967F73" w14:textId="78087786" w:rsidR="00CC100B" w:rsidRPr="00F74649" w:rsidRDefault="00F74649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</w:tr>
      <w:tr w:rsidR="00CC100B" w:rsidRPr="00F74649" w14:paraId="6E71625D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BA240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3F53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63755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8C19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C7B38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FC88B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D54FD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2353E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CC100B" w:rsidRPr="00F74649" w14:paraId="189FCF1A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D777A2" w14:textId="156825DC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กิจการที่เกี่ยวข้องกัน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5406A" w14:textId="77777777" w:rsidR="00CC100B" w:rsidRPr="00F74649" w:rsidRDefault="00CC100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5160B" w14:textId="77777777" w:rsidR="00CC100B" w:rsidRPr="00F74649" w:rsidRDefault="00CC100B" w:rsidP="00A6321E">
            <w:pPr>
              <w:tabs>
                <w:tab w:val="left" w:pos="720"/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3BA7CB" w14:textId="77777777" w:rsidR="00CC100B" w:rsidRPr="00F74649" w:rsidRDefault="00CC100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10412" w14:textId="77777777" w:rsidR="00CC100B" w:rsidRPr="00F74649" w:rsidRDefault="00CC100B" w:rsidP="00A6321E">
            <w:pPr>
              <w:tabs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5DA8B" w14:textId="1D4EB996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760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DBC38" w14:textId="77777777" w:rsidR="00CC100B" w:rsidRPr="00F74649" w:rsidRDefault="00CC100B" w:rsidP="00A6321E">
            <w:pPr>
              <w:tabs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6A9340" w14:textId="2A1A35C0" w:rsidR="00CC100B" w:rsidRPr="00F74649" w:rsidRDefault="00F74649" w:rsidP="00A6321E">
            <w:pPr>
              <w:tabs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</w:p>
        </w:tc>
      </w:tr>
      <w:tr w:rsidR="00CC100B" w:rsidRPr="00F74649" w14:paraId="46ADA6DB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D8CB8C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กิจการอื่น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58F0E" w14:textId="252D1420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C611E5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935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DD3B7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00633" w14:textId="711D63B2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978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A8986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ABFF5" w14:textId="06EC0E71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484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2F185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85B26" w14:textId="4856AA31" w:rsidR="00CC100B" w:rsidRPr="00F74649" w:rsidRDefault="00F74649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</w:tr>
      <w:tr w:rsidR="00CC100B" w:rsidRPr="00F74649" w14:paraId="777F00BB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70889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x-none"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3F359A" w14:textId="045E508B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839E0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D1138E" w14:textId="30DA2DDF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E582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5C8B89" w14:textId="6EFE766C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663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E268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78F3E" w14:textId="56A6B364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)</w:t>
            </w:r>
          </w:p>
        </w:tc>
      </w:tr>
      <w:tr w:rsidR="00CC100B" w:rsidRPr="00F74649" w14:paraId="6B7FBD82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C0383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รวมลูกหนี้อื่น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2FA2EA" w14:textId="560A99E6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754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BB2F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EBB30" w14:textId="39DF1DB1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792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FF45B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0E31AF" w14:textId="3CD8597C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581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4CC41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CD6F7" w14:textId="063030C3" w:rsidR="00CC100B" w:rsidRPr="00F74649" w:rsidRDefault="00F74649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</w:tr>
      <w:tr w:rsidR="00CC100B" w:rsidRPr="00F74649" w14:paraId="455D764A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62721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DD0E" w14:textId="7EA88745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156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8212E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D92F0" w14:textId="5EE28449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451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F37F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9BF2F4" w14:textId="5BBB4B9C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13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745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44DBC" w14:textId="77777777" w:rsidR="00CC100B" w:rsidRPr="00F74649" w:rsidRDefault="00CC100B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E70FFF" w14:textId="719BA15B" w:rsidR="00CC100B" w:rsidRPr="00F74649" w:rsidRDefault="00F74649" w:rsidP="00A6321E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</w:tr>
      <w:tr w:rsidR="00CC100B" w:rsidRPr="00F74649" w14:paraId="5E1203FA" w14:textId="77777777" w:rsidTr="00AE4092">
        <w:trPr>
          <w:trHeight w:val="140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FC7C1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0CE7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EF94D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AA5B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A456A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E420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79B1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23B85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CC100B" w:rsidRPr="00F74649" w14:paraId="6A7BA98C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F8388" w14:textId="7AC207AF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ลูกหนี้ตามสัญญาเช่าหมุนเวียน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D5DFF5" w14:textId="77777777" w:rsidR="00CC100B" w:rsidRPr="00F74649" w:rsidRDefault="00CC100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D950A" w14:textId="77777777" w:rsidR="00CC100B" w:rsidRPr="00F74649" w:rsidRDefault="00CC100B" w:rsidP="00A6321E">
            <w:pPr>
              <w:tabs>
                <w:tab w:val="left" w:pos="720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B9512" w14:textId="77777777" w:rsidR="00CC100B" w:rsidRPr="00F74649" w:rsidRDefault="00CC100B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2B7DF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4A1CE" w14:textId="264DE4FE" w:rsidR="00CC100B" w:rsidRPr="00F74649" w:rsidRDefault="004700A9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033BA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D42E3" w14:textId="2EBA6709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616</w:t>
            </w:r>
          </w:p>
        </w:tc>
      </w:tr>
      <w:tr w:rsidR="00CC100B" w:rsidRPr="00F74649" w14:paraId="311CDA2F" w14:textId="77777777" w:rsidTr="00AE4092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244AB6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รายได้ค้างรับ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52DC57" w14:textId="2F6889EB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652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BE69A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2A5220" w14:textId="40889AB0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969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D6799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9C277B" w14:textId="19E221CC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706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7DC9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D7BA3" w14:textId="1B6FC7C8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008</w:t>
            </w:r>
          </w:p>
        </w:tc>
      </w:tr>
      <w:tr w:rsidR="00CC100B" w:rsidRPr="00F74649" w14:paraId="7B0FA8A8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F8DE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ลูกหนี้กรมสรรพากร</w:t>
            </w:r>
          </w:p>
        </w:tc>
        <w:tc>
          <w:tcPr>
            <w:tcW w:w="99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A348A" w14:textId="2867055E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325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6E73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FFDCDC" w14:textId="4D8E9D4C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207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CEC5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13628" w14:textId="3FD344C6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326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7672A" w14:textId="77777777" w:rsidR="00CC100B" w:rsidRPr="00F74649" w:rsidRDefault="00CC100B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BD6671" w14:textId="5E1BB89A" w:rsidR="00CC100B" w:rsidRPr="00F74649" w:rsidRDefault="00F74649" w:rsidP="00A6321E">
            <w:pPr>
              <w:tabs>
                <w:tab w:val="left" w:pos="720"/>
                <w:tab w:val="left" w:pos="1080"/>
              </w:tabs>
              <w:ind w:left="175"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207</w:t>
            </w:r>
          </w:p>
        </w:tc>
      </w:tr>
      <w:tr w:rsidR="00CC100B" w:rsidRPr="00F74649" w14:paraId="3C2E54F8" w14:textId="77777777" w:rsidTr="00AE4092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C62A4C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ค่าใช้จ่ายจ่ายล่วงหน้าและเงินมัดจำ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1636D" w14:textId="5C213E7C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  <w:r w:rsidR="008A5B80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058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020D0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7D210" w14:textId="42AAFBB0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328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26516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0CDC73" w14:textId="32EDA455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371C6C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890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2115B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080E9" w14:textId="08ACBA2D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191</w:t>
            </w:r>
          </w:p>
        </w:tc>
      </w:tr>
      <w:tr w:rsidR="00CC100B" w:rsidRPr="00F74649" w14:paraId="4B2FBE38" w14:textId="77777777" w:rsidTr="00AE4092">
        <w:trPr>
          <w:trHeight w:val="39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E7E44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EDE2F" w14:textId="2D88E7A5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191</w:t>
            </w:r>
          </w:p>
        </w:tc>
        <w:tc>
          <w:tcPr>
            <w:tcW w:w="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E5EA2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right="181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61311C" w14:textId="37583414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16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955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5EB38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D9A7C" w14:textId="217338B7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</w:t>
            </w:r>
            <w:r w:rsidR="00371C6C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667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C6A67" w14:textId="77777777" w:rsidR="00CC100B" w:rsidRPr="00F74649" w:rsidRDefault="00CC100B" w:rsidP="00A6321E">
            <w:pPr>
              <w:tabs>
                <w:tab w:val="left" w:pos="720"/>
                <w:tab w:val="left" w:pos="1080"/>
              </w:tabs>
              <w:ind w:left="-708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AC5B6" w14:textId="735E617C" w:rsidR="00CC100B" w:rsidRPr="00F74649" w:rsidRDefault="00F74649" w:rsidP="00A6321E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</w:t>
            </w:r>
            <w:r w:rsidR="00CC100B"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040</w:t>
            </w:r>
          </w:p>
        </w:tc>
      </w:tr>
    </w:tbl>
    <w:p w14:paraId="01A141CA" w14:textId="5261F013" w:rsidR="00CC100B" w:rsidRPr="00F74649" w:rsidRDefault="00CC100B" w:rsidP="00AE4092">
      <w:pPr>
        <w:tabs>
          <w:tab w:val="left" w:pos="1260"/>
          <w:tab w:val="left" w:pos="1620"/>
        </w:tabs>
        <w:spacing w:before="200"/>
        <w:ind w:left="547" w:right="-1"/>
        <w:jc w:val="thaiDistribute"/>
        <w:rPr>
          <w:rFonts w:asciiTheme="majorBidi" w:hAnsiTheme="majorBidi" w:cstheme="majorBidi"/>
          <w:spacing w:val="-2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ธันวาคม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และ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บริษัทรับรู้ค่าเผื่อผลขาดทุนด้านเครดิตในงบการเงินเฉพาะกิจการตาม </w:t>
      </w:r>
      <w:r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TFRS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9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โดยเป็นการตั้งค่าเผื่อผลขาดทุนด้านเครดิตของลูกหนี้การค้าและลูกหนี้หมุนเวียนอื่นสำหรับ บริษัท ไทยสมายล์แอร์เวย์ จำกัด ซึ่งเป็นบริษัทย่อย จำนวน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="00F802A7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354</w:t>
      </w:r>
      <w:r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ล้านบาทและ</w:t>
      </w:r>
      <w:r w:rsidR="007F1C9C"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="00CC0055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654</w:t>
      </w:r>
      <w:r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ล้านบาท ตามลำดับ นอกจากนี้บริษัทตั้งค่าเผื่อผลขาดทุนด้านเครดิตสำหรับลูกหนี้รายอื่น ๆ จำนวน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</w:t>
      </w:r>
      <w:r w:rsidR="001C7312"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789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ล้านบาทและ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</w:t>
      </w:r>
      <w:r w:rsidR="002D23C7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702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ล้านบาท ตามลำดับ</w:t>
      </w:r>
    </w:p>
    <w:p w14:paraId="27D0D308" w14:textId="77777777" w:rsidR="00275FC1" w:rsidRPr="00F74649" w:rsidRDefault="00275FC1" w:rsidP="00A6321E">
      <w:pPr>
        <w:ind w:left="540"/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  <w:r w:rsidRPr="00F74649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113CA763" w14:textId="77777777" w:rsidR="00275FC1" w:rsidRPr="00F74649" w:rsidRDefault="00275FC1" w:rsidP="00A6321E">
      <w:pPr>
        <w:tabs>
          <w:tab w:val="left" w:pos="720"/>
          <w:tab w:val="left" w:pos="1080"/>
        </w:tabs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 w:eastAsia="x-none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275FC1" w:rsidRPr="00F74649" w14:paraId="5CED564D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E2D65" w14:textId="77777777" w:rsidR="00275FC1" w:rsidRPr="00F74649" w:rsidRDefault="00275FC1" w:rsidP="00A6321E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70E0" w14:textId="77777777" w:rsidR="00275FC1" w:rsidRPr="00F74649" w:rsidRDefault="00275FC1" w:rsidP="00A6321E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744E1" w14:textId="77777777" w:rsidR="00275FC1" w:rsidRPr="00F74649" w:rsidRDefault="00275FC1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A16D3" w14:textId="77777777" w:rsidR="00275FC1" w:rsidRPr="00F74649" w:rsidRDefault="00275FC1" w:rsidP="00A6321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7A6122" w14:textId="77777777" w:rsidR="00275FC1" w:rsidRPr="00F74649" w:rsidRDefault="00275FC1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FC1" w:rsidRPr="00F74649" w14:paraId="0EAC2674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B8F8" w14:textId="77777777" w:rsidR="00275FC1" w:rsidRPr="00F74649" w:rsidRDefault="00275FC1" w:rsidP="00A6321E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B245" w14:textId="77777777" w:rsidR="00275FC1" w:rsidRPr="00F74649" w:rsidRDefault="00275FC1" w:rsidP="00A6321E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BF966" w14:textId="5A2CBB70" w:rsidR="00275FC1" w:rsidRPr="00F74649" w:rsidRDefault="00F74649" w:rsidP="00A6321E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B379" w14:textId="77777777" w:rsidR="00275FC1" w:rsidRPr="00F74649" w:rsidRDefault="00275FC1" w:rsidP="00A6321E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70CE46" w14:textId="345DCB5C" w:rsidR="00275FC1" w:rsidRPr="00F74649" w:rsidRDefault="00F74649" w:rsidP="00A6321E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1870" w14:textId="77777777" w:rsidR="00275FC1" w:rsidRPr="00F74649" w:rsidRDefault="00275FC1" w:rsidP="00A6321E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465B1" w14:textId="4AC653C7" w:rsidR="00275FC1" w:rsidRPr="00F74649" w:rsidRDefault="00F74649" w:rsidP="00A6321E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E0B73" w14:textId="77777777" w:rsidR="00275FC1" w:rsidRPr="00F74649" w:rsidRDefault="00275FC1" w:rsidP="00A6321E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9ED94" w14:textId="6009AF23" w:rsidR="00275FC1" w:rsidRPr="00F74649" w:rsidRDefault="00F74649" w:rsidP="00A6321E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</w:tr>
      <w:tr w:rsidR="00275FC1" w:rsidRPr="00F74649" w14:paraId="183300B5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BE1E4" w14:textId="77777777" w:rsidR="00275FC1" w:rsidRPr="00F74649" w:rsidRDefault="00275FC1" w:rsidP="00A6321E">
            <w:pPr>
              <w:ind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D90B" w14:textId="77777777" w:rsidR="00275FC1" w:rsidRPr="00F74649" w:rsidRDefault="00275FC1" w:rsidP="00A6321E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46685" w14:textId="77777777" w:rsidR="00275FC1" w:rsidRPr="00F74649" w:rsidRDefault="00275FC1" w:rsidP="00A6321E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DC8E5" w14:textId="77777777" w:rsidR="00275FC1" w:rsidRPr="00F74649" w:rsidRDefault="00275FC1" w:rsidP="00A6321E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C518" w14:textId="77777777" w:rsidR="00275FC1" w:rsidRPr="00F74649" w:rsidRDefault="00275FC1" w:rsidP="00A6321E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03A1" w14:textId="77777777" w:rsidR="00275FC1" w:rsidRPr="00F74649" w:rsidRDefault="00275FC1" w:rsidP="00A6321E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6367E" w14:textId="77777777" w:rsidR="00275FC1" w:rsidRPr="00F74649" w:rsidRDefault="00275FC1" w:rsidP="00A6321E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5551E" w14:textId="77777777" w:rsidR="00275FC1" w:rsidRPr="00F74649" w:rsidRDefault="00275FC1" w:rsidP="00A6321E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F3577" w14:textId="77777777" w:rsidR="00275FC1" w:rsidRPr="00F74649" w:rsidRDefault="00275FC1" w:rsidP="00A6321E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C1" w:rsidRPr="00F74649" w14:paraId="55AFB481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ED77F" w14:textId="77777777" w:rsidR="00275FC1" w:rsidRPr="00F74649" w:rsidRDefault="00275FC1" w:rsidP="00A6321E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28BD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D890B" w14:textId="2D9E1219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F2F2E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01DCCB" w14:textId="50A265CE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00C7F" w14:textId="77777777" w:rsidR="00275FC1" w:rsidRPr="00F74649" w:rsidRDefault="00275FC1" w:rsidP="00A6321E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C392F" w14:textId="0878EBDB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A79C5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7E4F29" w14:textId="43EC0064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</w:tr>
      <w:tr w:rsidR="00275FC1" w:rsidRPr="00F74649" w14:paraId="64183969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CA62F" w14:textId="77777777" w:rsidR="00275FC1" w:rsidRPr="00F74649" w:rsidRDefault="00275FC1" w:rsidP="00A6321E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3371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22BC7" w14:textId="77777777" w:rsidR="00275FC1" w:rsidRPr="00F74649" w:rsidRDefault="00275FC1" w:rsidP="00A6321E">
            <w:pPr>
              <w:tabs>
                <w:tab w:val="decimal" w:pos="62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2DD5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93B97" w14:textId="77777777" w:rsidR="00275FC1" w:rsidRPr="00F74649" w:rsidRDefault="00275FC1" w:rsidP="00A6321E">
            <w:pPr>
              <w:tabs>
                <w:tab w:val="decimal" w:pos="62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FE965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A3DA" w14:textId="77777777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CC12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49B57" w14:textId="77777777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C1" w:rsidRPr="00F74649" w14:paraId="11C9873E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F6510" w14:textId="23DE9CB6" w:rsidR="00275FC1" w:rsidRPr="00F74649" w:rsidRDefault="00275FC1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4CA37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E6AAF" w14:textId="40E6FFE4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F9916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0AED7" w14:textId="59C8C26C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063BE" w14:textId="77777777" w:rsidR="00275FC1" w:rsidRPr="00F74649" w:rsidRDefault="00275FC1" w:rsidP="00A6321E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F509B" w14:textId="7D3DD37E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2950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21EE8D" w14:textId="38E03529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</w:tr>
      <w:tr w:rsidR="00275FC1" w:rsidRPr="00F74649" w14:paraId="0E837125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561E33" w14:textId="52F49774" w:rsidR="00275FC1" w:rsidRPr="00F74649" w:rsidRDefault="00F74649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19213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DAD01" w14:textId="31B219A0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2F1DC" w14:textId="77777777" w:rsidR="00275FC1" w:rsidRPr="00F74649" w:rsidRDefault="00275FC1" w:rsidP="00A6321E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52703" w14:textId="0128748C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690BA" w14:textId="77777777" w:rsidR="00275FC1" w:rsidRPr="00F74649" w:rsidRDefault="00275FC1" w:rsidP="00A6321E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B2C53" w14:textId="2260893B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0568D" w14:textId="77777777" w:rsidR="00275FC1" w:rsidRPr="00F74649" w:rsidRDefault="00275FC1" w:rsidP="00A6321E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85365E" w14:textId="16064D06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</w:tr>
      <w:tr w:rsidR="00275FC1" w:rsidRPr="00F74649" w14:paraId="655ED351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8465F" w14:textId="144F3E83" w:rsidR="00275FC1" w:rsidRPr="00F74649" w:rsidRDefault="00F74649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0919C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F0B7A" w14:textId="5140D03C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8202F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7953F" w14:textId="5540F7F3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57A7D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8D6C4" w14:textId="591DB261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3F05F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B95E2D" w14:textId="1A6558B1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</w:tr>
      <w:tr w:rsidR="00275FC1" w:rsidRPr="00F74649" w14:paraId="226A541C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DDA4A5" w14:textId="78711DB2" w:rsidR="00275FC1" w:rsidRPr="00F74649" w:rsidRDefault="00275FC1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1F5BB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CBB8" w14:textId="7EB80D78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038F2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5735C" w14:textId="5775B5C4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42EC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41E9" w14:textId="7A637F77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060E2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1A4C1" w14:textId="4F7F73C1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</w:tr>
      <w:tr w:rsidR="00275FC1" w:rsidRPr="00F74649" w14:paraId="50DFAD6F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8166" w14:textId="77777777" w:rsidR="00275FC1" w:rsidRPr="00F74649" w:rsidRDefault="00275FC1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60DFB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32D8D" w14:textId="2215A54A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74C1F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0931" w14:textId="224B21F7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D8507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52A6C" w14:textId="5612D49B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932A6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8D3BC" w14:textId="14FE2A37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</w:tr>
      <w:tr w:rsidR="00275FC1" w:rsidRPr="00F74649" w14:paraId="484EEB37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0D68DF" w14:textId="77777777" w:rsidR="00275FC1" w:rsidRPr="00F74649" w:rsidRDefault="00275FC1" w:rsidP="00A6321E">
            <w:pPr>
              <w:ind w:left="436" w:right="192" w:hanging="436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CFBEC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3619" w14:textId="7F122DE9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1AC0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F7FE09" w14:textId="5B3A344D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96149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5E1F8" w14:textId="7AF08A46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AC6A0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2D8AB" w14:textId="7B2C160D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75FC1" w:rsidRPr="00F74649" w14:paraId="26DD407E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87AE" w14:textId="77777777" w:rsidR="00275FC1" w:rsidRPr="00F74649" w:rsidRDefault="00275FC1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EADC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328" w14:textId="040B2170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61B79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68D7E9" w14:textId="6BDC0DC2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CF26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AC5EA" w14:textId="4D2B04B1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76511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D2CD1" w14:textId="7C8EFA9B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275FC1" w:rsidRPr="00F74649" w14:paraId="0CCA98A0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FFF147" w14:textId="77777777" w:rsidR="00275FC1" w:rsidRPr="00F74649" w:rsidRDefault="00275FC1" w:rsidP="00A6321E">
            <w:pPr>
              <w:ind w:left="351" w:right="-58" w:hanging="351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7D98E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EF3C" w14:textId="77777777" w:rsidR="00275FC1" w:rsidRPr="00F74649" w:rsidRDefault="00275FC1" w:rsidP="00A6321E">
            <w:pPr>
              <w:tabs>
                <w:tab w:val="decimal" w:pos="858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391B0" w14:textId="77777777" w:rsidR="00275FC1" w:rsidRPr="00F74649" w:rsidRDefault="00275FC1" w:rsidP="00A6321E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8CBF3" w14:textId="77777777" w:rsidR="00275FC1" w:rsidRPr="00F74649" w:rsidRDefault="00275FC1" w:rsidP="00A6321E">
            <w:pPr>
              <w:tabs>
                <w:tab w:val="decimal" w:pos="858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52043" w14:textId="77777777" w:rsidR="00275FC1" w:rsidRPr="00F74649" w:rsidRDefault="00275FC1" w:rsidP="00A6321E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39543" w14:textId="77777777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20CF9" w14:textId="77777777" w:rsidR="00275FC1" w:rsidRPr="00F74649" w:rsidRDefault="00275FC1" w:rsidP="00A6321E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879EE" w14:textId="77777777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C1" w:rsidRPr="00F74649" w14:paraId="7E55E37C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DDAA9" w14:textId="77777777" w:rsidR="00275FC1" w:rsidRPr="00F74649" w:rsidRDefault="00275FC1" w:rsidP="00A6321E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697F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E20C1" w14:textId="3A8B4C82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B4A14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D5C36C" w14:textId="73BCFE81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6DE1F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44DEF" w14:textId="44AD6D6F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C1A2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74EC6" w14:textId="00420F77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</w:tr>
      <w:tr w:rsidR="00275FC1" w:rsidRPr="00F74649" w14:paraId="5B742311" w14:textId="77777777" w:rsidTr="0045530C">
        <w:trPr>
          <w:cantSplit/>
          <w:trHeight w:val="73"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4F8EB" w14:textId="77777777" w:rsidR="00275FC1" w:rsidRPr="00F74649" w:rsidRDefault="00275FC1" w:rsidP="00A6321E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E265E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29335" w14:textId="77777777" w:rsidR="00275FC1" w:rsidRPr="00F74649" w:rsidRDefault="00275FC1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0E6D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51F3" w14:textId="77777777" w:rsidR="00275FC1" w:rsidRPr="00F74649" w:rsidRDefault="00275FC1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8B5C2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1D58E" w14:textId="77777777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68A6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8DC2" w14:textId="77777777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75FC1" w:rsidRPr="00F74649" w14:paraId="7252E1A7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229FB" w14:textId="592355DB" w:rsidR="00275FC1" w:rsidRPr="00F74649" w:rsidRDefault="00275FC1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3DC0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AD81A" w14:textId="2629AE65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11FC2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C25CD" w14:textId="29AF20EE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2F885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4F85C" w14:textId="5028BDBE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8A694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7B6EB5" w14:textId="107C9D2C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275FC1" w:rsidRPr="00F74649" w14:paraId="23B4881C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7C3F1" w14:textId="41B05E6A" w:rsidR="00275FC1" w:rsidRPr="00F74649" w:rsidRDefault="00F74649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4F38D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063EF" w14:textId="3F499D92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771C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411E3" w14:textId="4CA72EB1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F0B74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757C0" w14:textId="4068C2C6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4F32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A1011E" w14:textId="7128567C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</w:tr>
      <w:tr w:rsidR="00275FC1" w:rsidRPr="00F74649" w14:paraId="4C557FB1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65417" w14:textId="6FF7F781" w:rsidR="00275FC1" w:rsidRPr="00F74649" w:rsidRDefault="00F74649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4DFDB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CA4D0" w14:textId="410CE90F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6149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FD6F4" w14:textId="6F1C387A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39A4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0ABE" w14:textId="08E88D8E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EDD68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0DC6F" w14:textId="70D9D299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</w:tr>
      <w:tr w:rsidR="00275FC1" w:rsidRPr="00F74649" w14:paraId="007D2845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07C53" w14:textId="4A7EAE28" w:rsidR="00275FC1" w:rsidRPr="00F74649" w:rsidRDefault="00275FC1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3985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7416" w14:textId="18F2E765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68D9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4C97" w14:textId="655C0D01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4E4CC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A1278" w14:textId="1C843C5B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4D74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F1609" w14:textId="26B7DADF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</w:p>
        </w:tc>
      </w:tr>
      <w:tr w:rsidR="00275FC1" w:rsidRPr="00F74649" w14:paraId="6DE40DB8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EA01A" w14:textId="77777777" w:rsidR="00275FC1" w:rsidRPr="00F74649" w:rsidRDefault="00275FC1" w:rsidP="00A6321E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0F8C4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424AF" w14:textId="61DDD1BB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0313B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D79C7" w14:textId="14AE639E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59CDD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F8E65" w14:textId="37D8B057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696CD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42CB5" w14:textId="6BFF33EE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582</w:t>
            </w:r>
          </w:p>
        </w:tc>
      </w:tr>
      <w:tr w:rsidR="00275FC1" w:rsidRPr="00F74649" w14:paraId="5650F46E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F3052" w14:textId="77777777" w:rsidR="00275FC1" w:rsidRPr="00F74649" w:rsidRDefault="00275FC1" w:rsidP="00A6321E">
            <w:pPr>
              <w:ind w:left="436" w:right="192" w:hanging="436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DA9F5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DF29F" w14:textId="7203A86E" w:rsidR="00275FC1" w:rsidRPr="00F74649" w:rsidRDefault="00275FC1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196B4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422C" w14:textId="6FD5B285" w:rsidR="00275FC1" w:rsidRPr="00F74649" w:rsidRDefault="00275FC1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5019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BF2E" w14:textId="07FDF1CE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5F100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B43B3" w14:textId="4E5C86BE" w:rsidR="00275FC1" w:rsidRPr="00F74649" w:rsidRDefault="00275FC1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75FC1" w:rsidRPr="00F74649" w14:paraId="6817A89F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07F5" w14:textId="77777777" w:rsidR="00275FC1" w:rsidRPr="00F74649" w:rsidRDefault="00275FC1" w:rsidP="00A6321E">
            <w:pPr>
              <w:ind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446B3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9353E" w14:textId="5370B0EA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5ACD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424B0" w14:textId="13431D3A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794F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AB1D4" w14:textId="70F1BD5A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4DB98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393E4C" w14:textId="6DD425CA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</w:tr>
      <w:tr w:rsidR="00275FC1" w:rsidRPr="00F74649" w14:paraId="528972C1" w14:textId="77777777" w:rsidTr="0045530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CD2BF" w14:textId="77777777" w:rsidR="00275FC1" w:rsidRPr="00F74649" w:rsidRDefault="00275FC1" w:rsidP="00A6321E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D44E" w14:textId="77777777" w:rsidR="00275FC1" w:rsidRPr="00F74649" w:rsidRDefault="00275FC1" w:rsidP="00A6321E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6BC55" w14:textId="053A4FE9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3D66E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613B9" w14:textId="60C37390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F9147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07F0" w14:textId="5416B34F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E7668" w14:textId="77777777" w:rsidR="00275FC1" w:rsidRPr="00F74649" w:rsidRDefault="00275FC1" w:rsidP="00A6321E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11CC4" w14:textId="2533AB9E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333</w:t>
            </w:r>
          </w:p>
        </w:tc>
      </w:tr>
    </w:tbl>
    <w:p w14:paraId="66567F25" w14:textId="5118DC25" w:rsidR="00275FC1" w:rsidRPr="00F74649" w:rsidRDefault="00275FC1" w:rsidP="00A6321E">
      <w:pPr>
        <w:tabs>
          <w:tab w:val="left" w:pos="1260"/>
          <w:tab w:val="left" w:pos="1620"/>
        </w:tabs>
        <w:spacing w:before="240" w:after="240"/>
        <w:ind w:left="547" w:right="-14"/>
        <w:jc w:val="thaiDistribute"/>
        <w:rPr>
          <w:rFonts w:asciiTheme="majorBidi" w:hAnsiTheme="majorBidi" w:cstheme="majorBidi"/>
          <w:sz w:val="29"/>
          <w:szCs w:val="29"/>
          <w:lang w:eastAsia="x-none"/>
        </w:rPr>
      </w:pPr>
      <w:r w:rsidRPr="00F74649">
        <w:rPr>
          <w:rFonts w:asciiTheme="majorBidi" w:hAnsiTheme="majorBidi" w:cstheme="majorBidi"/>
          <w:sz w:val="29"/>
          <w:szCs w:val="29"/>
          <w:cs/>
          <w:lang w:eastAsia="x-none"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 w:rsidRPr="00F74649">
        <w:rPr>
          <w:rFonts w:asciiTheme="majorBidi" w:hAnsiTheme="majorBidi" w:cstheme="majorBidi"/>
          <w:sz w:val="29"/>
          <w:szCs w:val="29"/>
          <w:lang w:eastAsia="x-none"/>
        </w:rPr>
        <w:br/>
      </w:r>
      <w:r w:rsidRPr="00F74649">
        <w:rPr>
          <w:rFonts w:asciiTheme="majorBidi" w:hAnsiTheme="majorBidi" w:cstheme="majorBidi"/>
          <w:sz w:val="29"/>
          <w:szCs w:val="29"/>
          <w:cs/>
          <w:lang w:eastAsia="x-none"/>
        </w:rPr>
        <w:t xml:space="preserve">ลูกหนี้การค้าซึ่งเป็นไปตามวิธีการอย่างง่ายที่กำหนดไว้ใน </w:t>
      </w:r>
      <w:r w:rsidRPr="00F74649">
        <w:rPr>
          <w:rFonts w:asciiTheme="majorBidi" w:hAnsiTheme="majorBidi" w:cstheme="majorBidi"/>
          <w:sz w:val="29"/>
          <w:szCs w:val="29"/>
          <w:lang w:eastAsia="x-none"/>
        </w:rPr>
        <w:t xml:space="preserve">TFRS </w:t>
      </w:r>
      <w:r w:rsidR="00F74649" w:rsidRPr="00F74649">
        <w:rPr>
          <w:rFonts w:asciiTheme="majorBidi" w:hAnsiTheme="majorBidi" w:cstheme="majorBidi"/>
          <w:sz w:val="29"/>
          <w:szCs w:val="29"/>
          <w:lang w:val="en-US" w:eastAsia="x-none"/>
        </w:rPr>
        <w:t>9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361"/>
        <w:gridCol w:w="990"/>
        <w:gridCol w:w="98"/>
        <w:gridCol w:w="82"/>
        <w:gridCol w:w="990"/>
        <w:gridCol w:w="180"/>
        <w:gridCol w:w="598"/>
        <w:gridCol w:w="342"/>
        <w:gridCol w:w="180"/>
        <w:gridCol w:w="950"/>
      </w:tblGrid>
      <w:tr w:rsidR="00275FC1" w:rsidRPr="00F74649" w14:paraId="35479C60" w14:textId="77777777" w:rsidTr="0045530C">
        <w:tc>
          <w:tcPr>
            <w:tcW w:w="3959" w:type="dxa"/>
          </w:tcPr>
          <w:p w14:paraId="1F588AC1" w14:textId="77777777" w:rsidR="00275FC1" w:rsidRPr="00F74649" w:rsidRDefault="00275FC1" w:rsidP="00A6321E">
            <w:pPr>
              <w:tabs>
                <w:tab w:val="left" w:pos="282"/>
                <w:tab w:val="left" w:pos="360"/>
                <w:tab w:val="left" w:pos="1080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361" w:type="dxa"/>
          </w:tcPr>
          <w:p w14:paraId="22CFDF90" w14:textId="77777777" w:rsidR="00275FC1" w:rsidRPr="00F74649" w:rsidRDefault="00275FC1" w:rsidP="00A6321E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2"/>
          </w:tcPr>
          <w:p w14:paraId="1BC05BCD" w14:textId="77777777" w:rsidR="00275FC1" w:rsidRPr="00F74649" w:rsidRDefault="00275FC1" w:rsidP="00A6321E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gridSpan w:val="2"/>
          </w:tcPr>
          <w:p w14:paraId="3D8E7BB3" w14:textId="77777777" w:rsidR="00275FC1" w:rsidRPr="00F74649" w:rsidRDefault="00275FC1" w:rsidP="00A6321E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8" w:type="dxa"/>
            <w:gridSpan w:val="2"/>
          </w:tcPr>
          <w:p w14:paraId="1E2C4CA9" w14:textId="77777777" w:rsidR="00275FC1" w:rsidRPr="00F74649" w:rsidRDefault="00275FC1" w:rsidP="00A6321E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2" w:type="dxa"/>
            <w:gridSpan w:val="3"/>
          </w:tcPr>
          <w:p w14:paraId="24859F93" w14:textId="77777777" w:rsidR="00275FC1" w:rsidRPr="00F74649" w:rsidRDefault="00275FC1" w:rsidP="00A6321E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275FC1" w:rsidRPr="00F74649" w14:paraId="55F7A215" w14:textId="77777777" w:rsidTr="0045530C">
        <w:trPr>
          <w:trHeight w:val="60"/>
        </w:trPr>
        <w:tc>
          <w:tcPr>
            <w:tcW w:w="3959" w:type="dxa"/>
            <w:vAlign w:val="center"/>
          </w:tcPr>
          <w:p w14:paraId="1746DDC7" w14:textId="77777777" w:rsidR="00275FC1" w:rsidRPr="00F74649" w:rsidRDefault="00275FC1" w:rsidP="00A6321E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1" w:type="dxa"/>
          </w:tcPr>
          <w:p w14:paraId="14B6D909" w14:textId="77777777" w:rsidR="00275FC1" w:rsidRPr="00F74649" w:rsidRDefault="00275FC1" w:rsidP="00A6321E">
            <w:pPr>
              <w:tabs>
                <w:tab w:val="center" w:pos="719"/>
              </w:tabs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2160" w:type="dxa"/>
            <w:gridSpan w:val="4"/>
          </w:tcPr>
          <w:p w14:paraId="45B0FB85" w14:textId="77777777" w:rsidR="00275FC1" w:rsidRPr="00F74649" w:rsidRDefault="00275FC1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1AE0192" w14:textId="77777777" w:rsidR="00275FC1" w:rsidRPr="00F74649" w:rsidRDefault="00275FC1" w:rsidP="00A6321E">
            <w:pPr>
              <w:tabs>
                <w:tab w:val="left" w:pos="360"/>
                <w:tab w:val="left" w:pos="718"/>
                <w:tab w:val="decimal" w:pos="868"/>
              </w:tabs>
              <w:ind w:left="-126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2070" w:type="dxa"/>
            <w:gridSpan w:val="4"/>
          </w:tcPr>
          <w:p w14:paraId="7B7F1939" w14:textId="77777777" w:rsidR="00275FC1" w:rsidRPr="00F74649" w:rsidRDefault="00275FC1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FC1" w:rsidRPr="00F74649" w14:paraId="36F4C8AA" w14:textId="77777777" w:rsidTr="0045530C">
        <w:trPr>
          <w:trHeight w:val="60"/>
        </w:trPr>
        <w:tc>
          <w:tcPr>
            <w:tcW w:w="3959" w:type="dxa"/>
            <w:vAlign w:val="center"/>
          </w:tcPr>
          <w:p w14:paraId="1811DB92" w14:textId="77777777" w:rsidR="00275FC1" w:rsidRPr="00F74649" w:rsidRDefault="00275FC1" w:rsidP="00A6321E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1" w:type="dxa"/>
          </w:tcPr>
          <w:p w14:paraId="00211EA6" w14:textId="77777777" w:rsidR="00275FC1" w:rsidRPr="00F74649" w:rsidRDefault="00275FC1" w:rsidP="00A6321E">
            <w:pPr>
              <w:tabs>
                <w:tab w:val="center" w:pos="719"/>
              </w:tabs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0" w:type="dxa"/>
          </w:tcPr>
          <w:p w14:paraId="11A17909" w14:textId="6CBB6B0B" w:rsidR="00275FC1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gridSpan w:val="2"/>
          </w:tcPr>
          <w:p w14:paraId="7AAD009F" w14:textId="77777777" w:rsidR="00275FC1" w:rsidRPr="00F74649" w:rsidRDefault="00275FC1" w:rsidP="00A6321E">
            <w:pPr>
              <w:tabs>
                <w:tab w:val="left" w:pos="360"/>
                <w:tab w:val="decimal" w:pos="868"/>
                <w:tab w:val="left" w:pos="1080"/>
              </w:tabs>
              <w:ind w:left="-12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0" w:type="dxa"/>
          </w:tcPr>
          <w:p w14:paraId="59FDBE5D" w14:textId="2E0B6908" w:rsidR="00275FC1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767CE9B2" w14:textId="77777777" w:rsidR="00275FC1" w:rsidRPr="00F74649" w:rsidRDefault="00275FC1" w:rsidP="00A6321E">
            <w:pPr>
              <w:tabs>
                <w:tab w:val="left" w:pos="360"/>
                <w:tab w:val="left" w:pos="718"/>
                <w:tab w:val="decimal" w:pos="868"/>
              </w:tabs>
              <w:ind w:left="-12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40" w:type="dxa"/>
            <w:gridSpan w:val="2"/>
          </w:tcPr>
          <w:p w14:paraId="311E51CB" w14:textId="753D5273" w:rsidR="00275FC1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7334A399" w14:textId="77777777" w:rsidR="00275FC1" w:rsidRPr="00F74649" w:rsidRDefault="00275FC1" w:rsidP="00A6321E">
            <w:pPr>
              <w:tabs>
                <w:tab w:val="decimal" w:pos="1274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45751007" w14:textId="701E3CB1" w:rsidR="00275FC1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275FC1" w:rsidRPr="00F74649" w14:paraId="7283A344" w14:textId="77777777" w:rsidTr="0045530C">
        <w:trPr>
          <w:trHeight w:val="60"/>
        </w:trPr>
        <w:tc>
          <w:tcPr>
            <w:tcW w:w="3959" w:type="dxa"/>
            <w:vAlign w:val="center"/>
          </w:tcPr>
          <w:p w14:paraId="67C2FFB7" w14:textId="1315C864" w:rsidR="00275FC1" w:rsidRPr="00F74649" w:rsidRDefault="00275FC1" w:rsidP="00A6321E">
            <w:pPr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61" w:type="dxa"/>
          </w:tcPr>
          <w:p w14:paraId="3ED90724" w14:textId="77777777" w:rsidR="00275FC1" w:rsidRPr="00F74649" w:rsidRDefault="00275FC1" w:rsidP="00A6321E">
            <w:pPr>
              <w:tabs>
                <w:tab w:val="center" w:pos="719"/>
              </w:tabs>
              <w:ind w:left="-108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0" w:type="dxa"/>
            <w:shd w:val="clear" w:color="auto" w:fill="auto"/>
          </w:tcPr>
          <w:p w14:paraId="26F3CCFE" w14:textId="5A604744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20BE8BD" w14:textId="77777777" w:rsidR="00275FC1" w:rsidRPr="00F74649" w:rsidRDefault="00275FC1" w:rsidP="00A6321E">
            <w:pPr>
              <w:tabs>
                <w:tab w:val="left" w:pos="360"/>
                <w:tab w:val="decimal" w:pos="868"/>
                <w:tab w:val="decimal" w:pos="1050"/>
                <w:tab w:val="left" w:pos="1080"/>
              </w:tabs>
              <w:ind w:left="-126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EC8AE7" w14:textId="7415946F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180" w:type="dxa"/>
            <w:shd w:val="clear" w:color="auto" w:fill="auto"/>
          </w:tcPr>
          <w:p w14:paraId="06999DA8" w14:textId="77777777" w:rsidR="00275FC1" w:rsidRPr="00F74649" w:rsidRDefault="00275FC1" w:rsidP="00A6321E">
            <w:pPr>
              <w:tabs>
                <w:tab w:val="left" w:pos="360"/>
                <w:tab w:val="left" w:pos="718"/>
                <w:tab w:val="decimal" w:pos="868"/>
                <w:tab w:val="decimal" w:pos="1050"/>
              </w:tabs>
              <w:ind w:left="-126"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4E41F26C" w14:textId="57BE4198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  <w:tc>
          <w:tcPr>
            <w:tcW w:w="180" w:type="dxa"/>
          </w:tcPr>
          <w:p w14:paraId="52FE0282" w14:textId="77777777" w:rsidR="00275FC1" w:rsidRPr="00F74649" w:rsidRDefault="00275FC1" w:rsidP="00A6321E">
            <w:pPr>
              <w:tabs>
                <w:tab w:val="decimal" w:pos="1274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</w:tcPr>
          <w:p w14:paraId="75B316EE" w14:textId="57C33CAC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927</w:t>
            </w:r>
          </w:p>
        </w:tc>
      </w:tr>
      <w:tr w:rsidR="00275FC1" w:rsidRPr="00F74649" w14:paraId="6F0D85E0" w14:textId="77777777" w:rsidTr="0045530C">
        <w:tc>
          <w:tcPr>
            <w:tcW w:w="3959" w:type="dxa"/>
          </w:tcPr>
          <w:p w14:paraId="3F1B5CD1" w14:textId="19CE42AF" w:rsidR="00275FC1" w:rsidRPr="00F74649" w:rsidRDefault="00275FC1" w:rsidP="00A6321E">
            <w:pPr>
              <w:ind w:left="270" w:right="72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สำรองค่าเผื่อผลขาดทุนด้านเครดิตที่คาดว่าจะเกิดขึ้</w:t>
            </w:r>
            <w:r w:rsidR="00803358"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361" w:type="dxa"/>
          </w:tcPr>
          <w:p w14:paraId="17C4942C" w14:textId="77777777" w:rsidR="00275FC1" w:rsidRPr="00F74649" w:rsidRDefault="00275FC1" w:rsidP="00A6321E">
            <w:pPr>
              <w:tabs>
                <w:tab w:val="decimal" w:pos="756"/>
              </w:tabs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5438F04" w14:textId="02D68512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</w:p>
        </w:tc>
        <w:tc>
          <w:tcPr>
            <w:tcW w:w="180" w:type="dxa"/>
            <w:gridSpan w:val="2"/>
          </w:tcPr>
          <w:p w14:paraId="0BD248C6" w14:textId="77777777" w:rsidR="00275FC1" w:rsidRPr="00F74649" w:rsidRDefault="00275FC1" w:rsidP="00A6321E">
            <w:pPr>
              <w:tabs>
                <w:tab w:val="decimal" w:pos="949"/>
                <w:tab w:val="decimal" w:pos="1050"/>
              </w:tabs>
              <w:ind w:left="-11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42243D8" w14:textId="0E74659D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80" w:type="dxa"/>
          </w:tcPr>
          <w:p w14:paraId="3191632D" w14:textId="77777777" w:rsidR="00275FC1" w:rsidRPr="00F74649" w:rsidRDefault="00275FC1" w:rsidP="00A6321E">
            <w:pPr>
              <w:tabs>
                <w:tab w:val="left" w:pos="718"/>
                <w:tab w:val="decimal" w:pos="949"/>
                <w:tab w:val="decimal" w:pos="1050"/>
              </w:tabs>
              <w:ind w:lef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76DAC34C" w14:textId="57155E2B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655</w:t>
            </w:r>
          </w:p>
        </w:tc>
        <w:tc>
          <w:tcPr>
            <w:tcW w:w="180" w:type="dxa"/>
          </w:tcPr>
          <w:p w14:paraId="418338B7" w14:textId="77777777" w:rsidR="00275FC1" w:rsidRPr="00F74649" w:rsidRDefault="00275FC1" w:rsidP="00A6321E">
            <w:pPr>
              <w:tabs>
                <w:tab w:val="decimal" w:pos="1260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</w:tcPr>
          <w:p w14:paraId="09C8951F" w14:textId="7BC587A7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275FC1" w:rsidRPr="00F74649" w14:paraId="307EA047" w14:textId="77777777" w:rsidTr="0045530C">
        <w:trPr>
          <w:trHeight w:val="107"/>
        </w:trPr>
        <w:tc>
          <w:tcPr>
            <w:tcW w:w="3959" w:type="dxa"/>
            <w:vAlign w:val="bottom"/>
          </w:tcPr>
          <w:p w14:paraId="74D5C461" w14:textId="37793A89" w:rsidR="00275FC1" w:rsidRPr="00F74649" w:rsidRDefault="00275FC1" w:rsidP="00A6321E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361" w:type="dxa"/>
          </w:tcPr>
          <w:p w14:paraId="47DBAD8E" w14:textId="77777777" w:rsidR="00275FC1" w:rsidRPr="00F74649" w:rsidRDefault="00275FC1" w:rsidP="00A6321E">
            <w:pPr>
              <w:tabs>
                <w:tab w:val="decimal" w:pos="756"/>
              </w:tabs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E0537" w14:textId="4A432617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180" w:type="dxa"/>
            <w:gridSpan w:val="2"/>
          </w:tcPr>
          <w:p w14:paraId="363AE6A6" w14:textId="77777777" w:rsidR="00275FC1" w:rsidRPr="00F74649" w:rsidRDefault="00275FC1" w:rsidP="00A6321E">
            <w:pPr>
              <w:tabs>
                <w:tab w:val="decimal" w:pos="949"/>
                <w:tab w:val="decimal" w:pos="1050"/>
              </w:tabs>
              <w:ind w:left="-115" w:right="-1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AF35B7" w14:textId="3887CF02" w:rsidR="00275FC1" w:rsidRPr="00F74649" w:rsidRDefault="00F74649" w:rsidP="00A6321E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</w:p>
        </w:tc>
        <w:tc>
          <w:tcPr>
            <w:tcW w:w="180" w:type="dxa"/>
          </w:tcPr>
          <w:p w14:paraId="38AC64EE" w14:textId="77777777" w:rsidR="00275FC1" w:rsidRPr="00F74649" w:rsidRDefault="00275FC1" w:rsidP="00A6321E">
            <w:pPr>
              <w:tabs>
                <w:tab w:val="left" w:pos="718"/>
                <w:tab w:val="decimal" w:pos="949"/>
                <w:tab w:val="decimal" w:pos="1050"/>
              </w:tabs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8C1D2" w14:textId="60E43D97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80" w:type="dxa"/>
          </w:tcPr>
          <w:p w14:paraId="0D207A72" w14:textId="77777777" w:rsidR="00275FC1" w:rsidRPr="00F74649" w:rsidRDefault="00275FC1" w:rsidP="00A6321E">
            <w:pPr>
              <w:tabs>
                <w:tab w:val="decimal" w:pos="1050"/>
                <w:tab w:val="decimal" w:pos="1260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32062322" w14:textId="53D3A4C8" w:rsidR="00275FC1" w:rsidRPr="00F74649" w:rsidRDefault="00F74649" w:rsidP="00A6321E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75FC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</w:p>
        </w:tc>
      </w:tr>
    </w:tbl>
    <w:p w14:paraId="6EED04B6" w14:textId="77777777" w:rsidR="00AE4092" w:rsidRPr="00F74649" w:rsidRDefault="00AE4092">
      <w:pPr>
        <w:rPr>
          <w:rFonts w:asciiTheme="majorBidi" w:eastAsia="Calibri" w:hAnsiTheme="majorBidi" w:cstheme="majorBidi"/>
          <w:b/>
          <w:bCs/>
          <w:sz w:val="2"/>
          <w:szCs w:val="2"/>
          <w:lang w:val="en-US"/>
        </w:rPr>
      </w:pPr>
      <w:r w:rsidRPr="00F74649">
        <w:rPr>
          <w:rFonts w:asciiTheme="majorBidi" w:hAnsiTheme="majorBidi" w:cstheme="majorBidi"/>
          <w:b/>
          <w:bCs/>
          <w:sz w:val="2"/>
          <w:szCs w:val="2"/>
        </w:rPr>
        <w:br w:type="page"/>
      </w:r>
    </w:p>
    <w:p w14:paraId="08C81790" w14:textId="59ACDDDC" w:rsidR="00C8441B" w:rsidRPr="00F74649" w:rsidRDefault="00F74649" w:rsidP="00AE4092">
      <w:pPr>
        <w:pStyle w:val="ListParagraph"/>
        <w:spacing w:after="0" w:line="240" w:lineRule="auto"/>
        <w:ind w:left="547" w:hanging="547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8441B" w:rsidRPr="00F74649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F74649">
        <w:rPr>
          <w:rFonts w:asciiTheme="majorBidi" w:hAnsiTheme="majorBidi" w:cstheme="majorBidi"/>
          <w:b/>
          <w:bCs/>
          <w:sz w:val="29"/>
          <w:szCs w:val="29"/>
          <w:cs/>
        </w:rPr>
        <w:t>สินค้าคงเหลือ</w:t>
      </w:r>
      <w:r w:rsidR="001D5D0F" w:rsidRPr="00F74649">
        <w:rPr>
          <w:rFonts w:asciiTheme="majorBidi" w:hAnsiTheme="majorBidi" w:cstheme="majorBidi"/>
          <w:sz w:val="28"/>
        </w:rPr>
        <w:t xml:space="preserve"> </w:t>
      </w:r>
    </w:p>
    <w:p w14:paraId="7F3CA22F" w14:textId="6A1C74CA" w:rsidR="00C8441B" w:rsidRPr="00F74649" w:rsidRDefault="00C8441B" w:rsidP="00A6321E">
      <w:pPr>
        <w:ind w:firstLine="540"/>
        <w:rPr>
          <w:rFonts w:asciiTheme="majorBidi" w:hAnsiTheme="majorBidi" w:cstheme="majorBidi"/>
          <w:sz w:val="29"/>
          <w:szCs w:val="29"/>
        </w:rPr>
      </w:pPr>
      <w:r w:rsidRPr="00F74649">
        <w:rPr>
          <w:rFonts w:asciiTheme="majorBidi" w:hAnsiTheme="majorBidi" w:cstheme="majorBidi"/>
          <w:sz w:val="29"/>
          <w:szCs w:val="29"/>
          <w:cs/>
          <w:lang w:val="en-US"/>
        </w:rPr>
        <w:t>สินค้าคงเหลือ</w:t>
      </w:r>
      <w:r w:rsidRPr="00F74649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F74649">
        <w:rPr>
          <w:rFonts w:asciiTheme="majorBidi" w:hAnsiTheme="majorBidi" w:cstheme="majorBidi"/>
          <w:sz w:val="29"/>
          <w:szCs w:val="29"/>
          <w:cs/>
          <w:lang w:val="en-US"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29"/>
          <w:szCs w:val="29"/>
          <w:lang w:val="en-US"/>
        </w:rPr>
        <w:t>31</w:t>
      </w:r>
      <w:r w:rsidRPr="00F74649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F74649">
        <w:rPr>
          <w:rFonts w:asciiTheme="majorBidi" w:hAnsiTheme="majorBidi" w:cstheme="majorBidi"/>
          <w:sz w:val="29"/>
          <w:szCs w:val="29"/>
          <w:cs/>
          <w:lang w:val="en-US"/>
        </w:rPr>
        <w:t>ธันวาคม</w:t>
      </w:r>
      <w:r w:rsidRPr="00F74649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F74649">
        <w:rPr>
          <w:rFonts w:asciiTheme="majorBidi" w:hAnsiTheme="majorBidi" w:cstheme="majorBidi"/>
          <w:sz w:val="29"/>
          <w:szCs w:val="29"/>
          <w:cs/>
        </w:rPr>
        <w:t>ประกอบด้วย</w:t>
      </w:r>
    </w:p>
    <w:p w14:paraId="5426F217" w14:textId="77777777" w:rsidR="00C8441B" w:rsidRPr="00F74649" w:rsidRDefault="00C8441B" w:rsidP="002A515A">
      <w:pPr>
        <w:ind w:right="-28" w:firstLine="540"/>
        <w:jc w:val="right"/>
        <w:rPr>
          <w:rFonts w:asciiTheme="majorBidi" w:hAnsiTheme="majorBidi" w:cstheme="majorBidi"/>
          <w:sz w:val="29"/>
          <w:szCs w:val="29"/>
        </w:rPr>
      </w:pPr>
      <w:r w:rsidRPr="00F74649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F74649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87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0"/>
        <w:gridCol w:w="1106"/>
        <w:gridCol w:w="63"/>
        <w:gridCol w:w="1089"/>
        <w:gridCol w:w="84"/>
        <w:gridCol w:w="1107"/>
        <w:gridCol w:w="63"/>
        <w:gridCol w:w="1098"/>
        <w:gridCol w:w="18"/>
      </w:tblGrid>
      <w:tr w:rsidR="00B252B3" w:rsidRPr="00F74649" w14:paraId="791D8F41" w14:textId="77777777" w:rsidTr="002A515A">
        <w:trPr>
          <w:gridAfter w:val="1"/>
          <w:wAfter w:w="21" w:type="dxa"/>
        </w:trPr>
        <w:tc>
          <w:tcPr>
            <w:tcW w:w="4122" w:type="dxa"/>
          </w:tcPr>
          <w:p w14:paraId="7522307F" w14:textId="77777777" w:rsidR="00C8441B" w:rsidRPr="00F74649" w:rsidRDefault="00C8441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shd w:val="clear" w:color="auto" w:fill="auto"/>
          </w:tcPr>
          <w:p w14:paraId="3BAB77AA" w14:textId="77777777" w:rsidR="00C8441B" w:rsidRPr="00F74649" w:rsidRDefault="00C8441B" w:rsidP="002A515A">
            <w:pPr>
              <w:spacing w:line="340" w:lineRule="exact"/>
              <w:ind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4" w:type="dxa"/>
            <w:shd w:val="clear" w:color="auto" w:fill="auto"/>
          </w:tcPr>
          <w:p w14:paraId="3C1A9497" w14:textId="77777777" w:rsidR="00C8441B" w:rsidRPr="00F74649" w:rsidRDefault="00C8441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14:paraId="62C34AE8" w14:textId="77777777" w:rsidR="00C8441B" w:rsidRPr="00F74649" w:rsidRDefault="00C8441B" w:rsidP="002A515A">
            <w:pPr>
              <w:spacing w:line="340" w:lineRule="exact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F2B" w:rsidRPr="00F74649" w14:paraId="6417A6E8" w14:textId="77777777" w:rsidTr="002A515A">
        <w:tc>
          <w:tcPr>
            <w:tcW w:w="4122" w:type="dxa"/>
          </w:tcPr>
          <w:p w14:paraId="7E0D9CCE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B459620" w14:textId="78509AAF" w:rsidR="00886F2B" w:rsidRPr="00F74649" w:rsidRDefault="00F74649" w:rsidP="002A515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63" w:type="dxa"/>
          </w:tcPr>
          <w:p w14:paraId="679D3D3D" w14:textId="77777777" w:rsidR="00886F2B" w:rsidRPr="00F74649" w:rsidRDefault="00886F2B" w:rsidP="002A515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1643317E" w14:textId="2AE3B725" w:rsidR="00886F2B" w:rsidRPr="00F74649" w:rsidRDefault="00F74649" w:rsidP="002A515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2ACE6A91" w14:textId="77777777" w:rsidR="00886F2B" w:rsidRPr="00F74649" w:rsidRDefault="00886F2B" w:rsidP="002A515A">
            <w:pPr>
              <w:pStyle w:val="BodyTextIndent"/>
              <w:spacing w:after="0"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BDB1491" w14:textId="65BF62F1" w:rsidR="00886F2B" w:rsidRPr="00F74649" w:rsidRDefault="00F74649" w:rsidP="002A515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63" w:type="dxa"/>
            <w:shd w:val="clear" w:color="auto" w:fill="auto"/>
          </w:tcPr>
          <w:p w14:paraId="2EB0DAFD" w14:textId="77777777" w:rsidR="00886F2B" w:rsidRPr="00F74649" w:rsidRDefault="00886F2B" w:rsidP="002A515A">
            <w:pPr>
              <w:tabs>
                <w:tab w:val="decimal" w:pos="882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14:paraId="51CDED5B" w14:textId="0E69ACC7" w:rsidR="00886F2B" w:rsidRPr="00F74649" w:rsidRDefault="00F74649" w:rsidP="002A515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886F2B" w:rsidRPr="00F74649" w14:paraId="403ED061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7A6AECDE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อะไหล่เครื่องบิน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DF1A3" w14:textId="345E0980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</w:p>
        </w:tc>
        <w:tc>
          <w:tcPr>
            <w:tcW w:w="63" w:type="dxa"/>
          </w:tcPr>
          <w:p w14:paraId="78FBF71E" w14:textId="516E4FB2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7544324E" w14:textId="198CE521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81" w:type="dxa"/>
            <w:shd w:val="clear" w:color="auto" w:fill="auto"/>
          </w:tcPr>
          <w:p w14:paraId="544AD6A4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5619389A" w14:textId="79892736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  <w:tc>
          <w:tcPr>
            <w:tcW w:w="63" w:type="dxa"/>
            <w:shd w:val="clear" w:color="auto" w:fill="auto"/>
          </w:tcPr>
          <w:p w14:paraId="209D62C9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0E36FA4" w14:textId="357FF299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</w:tr>
      <w:tr w:rsidR="00886F2B" w:rsidRPr="00F74649" w14:paraId="063F0FD7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44CCDEFF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อะไหล่เครื่องบินที่หมุนเวียนช้าและรอการจำหน่าย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3BA9A" w14:textId="4CF32054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63" w:type="dxa"/>
          </w:tcPr>
          <w:p w14:paraId="786A50E0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1ADA4A7" w14:textId="01CFF801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1D926E37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159AFBC4" w14:textId="5566F72B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63" w:type="dxa"/>
            <w:shd w:val="clear" w:color="auto" w:fill="auto"/>
          </w:tcPr>
          <w:p w14:paraId="75B94220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5F2AC11B" w14:textId="28F1747D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5B33C367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3C4F5537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อะไหล่เครื่องยนต์และอุปกรณ์ภาคพื้น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4FBF7" w14:textId="7CCE662A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63" w:type="dxa"/>
          </w:tcPr>
          <w:p w14:paraId="6AC31C87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A2A532A" w14:textId="5B865AED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24C55038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0A345A4" w14:textId="47C713CE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63" w:type="dxa"/>
            <w:shd w:val="clear" w:color="auto" w:fill="auto"/>
          </w:tcPr>
          <w:p w14:paraId="52B3817D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4B7B7B3D" w14:textId="60A9ABE1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44D0BA19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6BDC2400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น้ำมันเครื่องบิน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E0F2E" w14:textId="3D4297AA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63" w:type="dxa"/>
          </w:tcPr>
          <w:p w14:paraId="6E79493A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FB171A" w14:textId="5C188772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64B222F9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20F4A531" w14:textId="116DD48E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63" w:type="dxa"/>
            <w:shd w:val="clear" w:color="auto" w:fill="auto"/>
          </w:tcPr>
          <w:p w14:paraId="64721081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06F01E8D" w14:textId="0E9350CB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62240D6D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168037BD" w14:textId="30A587D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สินค้าเพื่อขาย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6FB4A" w14:textId="426162E8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  <w:tc>
          <w:tcPr>
            <w:tcW w:w="63" w:type="dxa"/>
          </w:tcPr>
          <w:p w14:paraId="6B433779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CB404E3" w14:textId="41F6FE42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712C298A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642925C" w14:textId="7251DB84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63" w:type="dxa"/>
            <w:shd w:val="clear" w:color="auto" w:fill="auto"/>
          </w:tcPr>
          <w:p w14:paraId="02F5BDC0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287D1890" w14:textId="197E2295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7E6B1CC3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1C23F986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พัสดุสำหรับใช้ในห้องพักผู้โดยสารและการบริการอาหาร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844E0" w14:textId="0A5C3243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63" w:type="dxa"/>
          </w:tcPr>
          <w:p w14:paraId="42E70BE2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4BFB405" w14:textId="2A35928D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</w:p>
        </w:tc>
        <w:tc>
          <w:tcPr>
            <w:tcW w:w="81" w:type="dxa"/>
            <w:shd w:val="clear" w:color="auto" w:fill="auto"/>
          </w:tcPr>
          <w:p w14:paraId="3969F244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307FFB5D" w14:textId="55BB5839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63" w:type="dxa"/>
            <w:shd w:val="clear" w:color="auto" w:fill="auto"/>
          </w:tcPr>
          <w:p w14:paraId="38DADE66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F92D110" w14:textId="76C1F7A2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509C0994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6E3B6FC1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พัสดุและของใช้สิ้นเปลือง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3652" w14:textId="20270CA0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63" w:type="dxa"/>
          </w:tcPr>
          <w:p w14:paraId="6F9FE7B0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4884D89" w14:textId="5A0511E6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5C1371AF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70FD3C82" w14:textId="721BCE6C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63" w:type="dxa"/>
            <w:shd w:val="clear" w:color="auto" w:fill="auto"/>
          </w:tcPr>
          <w:p w14:paraId="3E0743AF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7BC5F2D" w14:textId="2082A4B2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0EC76765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0D285081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สินค้าและอะไหล่ซ่อมเครื่องจำลองบินและพัสดุอื่นๆ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2141" w14:textId="6E46ACD1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63" w:type="dxa"/>
          </w:tcPr>
          <w:p w14:paraId="7FF9A3E2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111D2C" w14:textId="1EB0EC7C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5698F56D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450C4BA3" w14:textId="218EFF3E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</w:t>
            </w:r>
          </w:p>
        </w:tc>
        <w:tc>
          <w:tcPr>
            <w:tcW w:w="63" w:type="dxa"/>
            <w:shd w:val="clear" w:color="auto" w:fill="auto"/>
          </w:tcPr>
          <w:p w14:paraId="03BE7B6B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D916B1F" w14:textId="670B2690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0C6BC253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12D64D15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สินค้าและอะไหล่เครื่องบินระหว่างทาง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7EBBB" w14:textId="12E4F13E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63" w:type="dxa"/>
          </w:tcPr>
          <w:p w14:paraId="41FB3B40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E1CE9AE" w14:textId="0C994450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163D937A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534F6BF0" w14:textId="63CD89BE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63" w:type="dxa"/>
            <w:shd w:val="clear" w:color="auto" w:fill="auto"/>
          </w:tcPr>
          <w:p w14:paraId="28ECAE01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1ADC31B6" w14:textId="62A48C3F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134005CD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1D0AAE44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สินค้าล้าสมัยและชำรุดรอการจำหน่าย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DCC1E73" w14:textId="2B4979B4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63" w:type="dxa"/>
          </w:tcPr>
          <w:p w14:paraId="5AB90103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668A4C3" w14:textId="64219955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77858A0E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590E2449" w14:textId="62F5BBD6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63" w:type="dxa"/>
            <w:shd w:val="clear" w:color="auto" w:fill="auto"/>
          </w:tcPr>
          <w:p w14:paraId="0E92DF43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shd w:val="clear" w:color="auto" w:fill="auto"/>
          </w:tcPr>
          <w:p w14:paraId="338BBF8B" w14:textId="5492120E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71AADA87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1A2B35D5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รวมสินค้าและพัสดุคงเหลือ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F43D" w14:textId="3F07D67C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63" w:type="dxa"/>
          </w:tcPr>
          <w:p w14:paraId="19F2830E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A8116" w14:textId="70A81F80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" w:type="dxa"/>
            <w:shd w:val="clear" w:color="auto" w:fill="auto"/>
          </w:tcPr>
          <w:p w14:paraId="4D56EA08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1A5D01DC" w14:textId="257AABD8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63" w:type="dxa"/>
            <w:shd w:val="clear" w:color="auto" w:fill="auto"/>
          </w:tcPr>
          <w:p w14:paraId="7D1D1D4D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60F9FEA5" w14:textId="6FF49F1E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86F2B" w:rsidRPr="00F74649" w14:paraId="40076816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428E5E09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55CF" w14:textId="56530170" w:rsidR="00886F2B" w:rsidRPr="00F74649" w:rsidRDefault="00C565EE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" w:type="dxa"/>
          </w:tcPr>
          <w:p w14:paraId="097ADE8A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7FCAB" w14:textId="0FACD99E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81" w:type="dxa"/>
            <w:shd w:val="clear" w:color="auto" w:fill="auto"/>
          </w:tcPr>
          <w:p w14:paraId="3265103A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A2C4E52" w14:textId="299D3DED" w:rsidR="00886F2B" w:rsidRPr="00F74649" w:rsidRDefault="00C565EE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40C5840B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467752E" w14:textId="31AA2BDD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left="20"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6F2B" w:rsidRPr="00F74649" w14:paraId="46DBB208" w14:textId="77777777" w:rsidTr="002A515A">
        <w:trPr>
          <w:gridAfter w:val="1"/>
          <w:wAfter w:w="18" w:type="dxa"/>
        </w:trPr>
        <w:tc>
          <w:tcPr>
            <w:tcW w:w="4122" w:type="dxa"/>
          </w:tcPr>
          <w:p w14:paraId="7730EFED" w14:textId="77777777" w:rsidR="00886F2B" w:rsidRPr="00F74649" w:rsidRDefault="00886F2B" w:rsidP="002A515A">
            <w:pPr>
              <w:spacing w:line="34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1526E" w14:textId="089E8518" w:rsidR="00886F2B" w:rsidRPr="00F74649" w:rsidRDefault="00F74649" w:rsidP="00F74649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63" w:type="dxa"/>
          </w:tcPr>
          <w:p w14:paraId="35741F34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DCE2E" w14:textId="2A917301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81" w:type="dxa"/>
            <w:shd w:val="clear" w:color="auto" w:fill="auto"/>
          </w:tcPr>
          <w:p w14:paraId="523B8EB4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E80FB" w14:textId="61E9C49A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942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221</w:t>
            </w:r>
          </w:p>
        </w:tc>
        <w:tc>
          <w:tcPr>
            <w:tcW w:w="63" w:type="dxa"/>
            <w:shd w:val="clear" w:color="auto" w:fill="auto"/>
          </w:tcPr>
          <w:p w14:paraId="6007051C" w14:textId="77777777" w:rsidR="00886F2B" w:rsidRPr="00F74649" w:rsidRDefault="00886F2B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BDA8B" w14:textId="6BE0FB75" w:rsidR="00886F2B" w:rsidRPr="00F74649" w:rsidRDefault="00F74649" w:rsidP="002A515A">
            <w:pPr>
              <w:tabs>
                <w:tab w:val="decimal" w:pos="990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  <w:r w:rsidR="00886F2B"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14:paraId="25458DF8" w14:textId="45023A01" w:rsidR="00C8441B" w:rsidRPr="00F74649" w:rsidRDefault="00C8441B" w:rsidP="002A515A">
      <w:pPr>
        <w:spacing w:before="120"/>
        <w:ind w:left="547" w:right="-28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บริษัท</w:t>
      </w:r>
      <w:r w:rsidR="00464885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กลับรายการผล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ขาดทุนจากการลดมูลค่าสินค้าคงเหลือในงบกำไรขาดทุนและกำไรขาดทุนเบ็ดเสร็จรวมและเฉพาะกิจการ ดังนี้</w:t>
      </w:r>
    </w:p>
    <w:p w14:paraId="7864300B" w14:textId="77777777" w:rsidR="00C8441B" w:rsidRPr="00F74649" w:rsidRDefault="00C8441B" w:rsidP="002A515A">
      <w:pPr>
        <w:ind w:left="540" w:right="-28"/>
        <w:jc w:val="right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F74649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92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2340"/>
        <w:gridCol w:w="180"/>
        <w:gridCol w:w="2340"/>
      </w:tblGrid>
      <w:tr w:rsidR="00B252B3" w:rsidRPr="00F74649" w14:paraId="6A3D8EC3" w14:textId="77777777" w:rsidTr="00D868FC">
        <w:trPr>
          <w:trHeight w:val="360"/>
        </w:trPr>
        <w:tc>
          <w:tcPr>
            <w:tcW w:w="4392" w:type="dxa"/>
          </w:tcPr>
          <w:p w14:paraId="369404BE" w14:textId="77777777" w:rsidR="00D868FC" w:rsidRPr="00F74649" w:rsidRDefault="00D868FC" w:rsidP="00A6321E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3"/>
          </w:tcPr>
          <w:p w14:paraId="248A5723" w14:textId="55A6609C" w:rsidR="00D868FC" w:rsidRPr="00F74649" w:rsidRDefault="00D868FC" w:rsidP="00A6321E">
            <w:pPr>
              <w:ind w:left="-108" w:right="-56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886F2B" w:rsidRPr="00F74649" w14:paraId="28552005" w14:textId="77777777" w:rsidTr="00D868FC">
        <w:tc>
          <w:tcPr>
            <w:tcW w:w="4392" w:type="dxa"/>
          </w:tcPr>
          <w:p w14:paraId="569ABFC1" w14:textId="77777777" w:rsidR="00886F2B" w:rsidRPr="00F74649" w:rsidRDefault="00886F2B" w:rsidP="00A6321E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0DB66548" w14:textId="226771FE" w:rsidR="00886F2B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</w:tcPr>
          <w:p w14:paraId="295827D1" w14:textId="77777777" w:rsidR="00886F2B" w:rsidRPr="00F74649" w:rsidRDefault="00886F2B" w:rsidP="00A6321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</w:tcPr>
          <w:p w14:paraId="35FC3A4B" w14:textId="374DBA9F" w:rsidR="00886F2B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886F2B" w:rsidRPr="00F74649" w14:paraId="0834D94D" w14:textId="77777777" w:rsidTr="00D868FC">
        <w:tc>
          <w:tcPr>
            <w:tcW w:w="4392" w:type="dxa"/>
          </w:tcPr>
          <w:p w14:paraId="64BA324F" w14:textId="107FAB68" w:rsidR="00886F2B" w:rsidRPr="00F74649" w:rsidRDefault="00464885" w:rsidP="00A6321E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6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(กลับรายการ)</w:t>
            </w:r>
            <w:r w:rsidR="007366B6" w:rsidRPr="00F7464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="009C6D92" w:rsidRPr="00F746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</w:t>
            </w:r>
            <w:r w:rsidR="00886F2B" w:rsidRPr="00F74649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2340" w:type="dxa"/>
          </w:tcPr>
          <w:p w14:paraId="012AD886" w14:textId="7607DD28" w:rsidR="00886F2B" w:rsidRPr="00F74649" w:rsidRDefault="00D65716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3C14E2A" w14:textId="3780E5E1" w:rsidR="00886F2B" w:rsidRPr="00F74649" w:rsidRDefault="00886F2B" w:rsidP="00A6321E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</w:tcPr>
          <w:p w14:paraId="09E09806" w14:textId="6D408F14" w:rsidR="00886F2B" w:rsidRPr="00F74649" w:rsidRDefault="00886F2B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-</w:t>
            </w:r>
          </w:p>
        </w:tc>
      </w:tr>
    </w:tbl>
    <w:p w14:paraId="01EF7862" w14:textId="59572577" w:rsidR="006C3595" w:rsidRPr="00F74649" w:rsidRDefault="006C3595" w:rsidP="00A6321E">
      <w:pPr>
        <w:rPr>
          <w:rFonts w:asciiTheme="majorBidi" w:eastAsia="Calibri" w:hAnsiTheme="majorBidi" w:cstheme="majorBidi"/>
          <w:b/>
          <w:bCs/>
          <w:sz w:val="30"/>
          <w:szCs w:val="30"/>
          <w:highlight w:val="yellow"/>
          <w:lang w:val="en-US"/>
        </w:rPr>
      </w:pPr>
    </w:p>
    <w:p w14:paraId="6DCEF3D8" w14:textId="1AD0C03E" w:rsidR="009B0F89" w:rsidRPr="00F74649" w:rsidRDefault="00F74649" w:rsidP="00A6321E">
      <w:pPr>
        <w:spacing w:before="360"/>
        <w:ind w:left="540" w:hanging="540"/>
        <w:contextualSpacing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10</w:t>
      </w:r>
      <w:r w:rsidR="009B0F89" w:rsidRPr="00F74649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.</w:t>
      </w:r>
      <w:r w:rsidR="009B0F89" w:rsidRPr="00F74649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="009B0F89" w:rsidRPr="00F74649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376D8DD8" w14:textId="2837B389" w:rsidR="009B0F89" w:rsidRPr="00F74649" w:rsidRDefault="009B0F89" w:rsidP="002A515A">
      <w:pPr>
        <w:ind w:left="1065" w:right="-14" w:hanging="518"/>
        <w:rPr>
          <w:rFonts w:asciiTheme="majorBidi" w:hAnsiTheme="majorBidi" w:cstheme="majorBidi"/>
          <w:color w:val="000000"/>
          <w:sz w:val="30"/>
          <w:szCs w:val="30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 ประกอบด้วย</w:t>
      </w:r>
    </w:p>
    <w:p w14:paraId="00E7725C" w14:textId="77777777" w:rsidR="009B0F89" w:rsidRPr="00F74649" w:rsidRDefault="009B0F89" w:rsidP="00A6321E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8"/>
        <w:gridCol w:w="35"/>
        <w:gridCol w:w="983"/>
        <w:gridCol w:w="150"/>
        <w:gridCol w:w="988"/>
        <w:gridCol w:w="150"/>
        <w:gridCol w:w="988"/>
        <w:gridCol w:w="150"/>
        <w:gridCol w:w="988"/>
      </w:tblGrid>
      <w:tr w:rsidR="009B0F89" w:rsidRPr="00F74649" w14:paraId="544C79E3" w14:textId="77777777" w:rsidTr="00D7745D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F38F" w14:textId="77777777" w:rsidR="009B0F89" w:rsidRPr="00F74649" w:rsidRDefault="009B0F89" w:rsidP="002A515A">
            <w:pPr>
              <w:spacing w:line="340" w:lineRule="exact"/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A160" w14:textId="77777777" w:rsidR="009B0F89" w:rsidRPr="00F74649" w:rsidRDefault="009B0F89" w:rsidP="002A515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19871" w14:textId="77777777" w:rsidR="009B0F89" w:rsidRPr="00F74649" w:rsidRDefault="009B0F89" w:rsidP="002A515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22C93" w14:textId="77777777" w:rsidR="009B0F89" w:rsidRPr="00F74649" w:rsidRDefault="009B0F89" w:rsidP="002A515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34D141" w14:textId="77777777" w:rsidR="009B0F89" w:rsidRPr="00F74649" w:rsidRDefault="009B0F89" w:rsidP="002A515A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F89" w:rsidRPr="00F74649" w14:paraId="0B57B48D" w14:textId="77777777" w:rsidTr="00D7745D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DA0D" w14:textId="77777777" w:rsidR="009B0F89" w:rsidRPr="00F74649" w:rsidRDefault="009B0F89" w:rsidP="002A515A">
            <w:pPr>
              <w:spacing w:line="340" w:lineRule="exact"/>
              <w:ind w:right="-1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5DD5E" w14:textId="77777777" w:rsidR="009B0F89" w:rsidRPr="00F74649" w:rsidRDefault="009B0F89" w:rsidP="002A515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BA4547" w14:textId="3F5E66C5" w:rsidR="009B0F89" w:rsidRPr="00F74649" w:rsidRDefault="00F7464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07E5F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FCEA97" w14:textId="50A51957" w:rsidR="009B0F89" w:rsidRPr="00F74649" w:rsidRDefault="00F7464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061CD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498C3" w14:textId="5166FE24" w:rsidR="009B0F89" w:rsidRPr="00F74649" w:rsidRDefault="00F74649" w:rsidP="002A515A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55FE3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0C4248" w14:textId="1AAA4595" w:rsidR="009B0F89" w:rsidRPr="00F74649" w:rsidRDefault="00F7464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B0F89" w:rsidRPr="00F74649" w14:paraId="5CBA9C72" w14:textId="77777777" w:rsidTr="00D7745D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B64A62" w14:textId="77777777" w:rsidR="009B0F89" w:rsidRPr="00F74649" w:rsidRDefault="009B0F89" w:rsidP="002A515A">
            <w:pPr>
              <w:spacing w:line="340" w:lineRule="exact"/>
              <w:ind w:left="256" w:right="-18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5E2D" w14:textId="77777777" w:rsidR="009B0F89" w:rsidRPr="00F74649" w:rsidRDefault="009B0F89" w:rsidP="002A515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9D69E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B1F07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208C9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7FE87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C7674" w14:textId="77777777" w:rsidR="009B0F89" w:rsidRPr="00F74649" w:rsidRDefault="009B0F89" w:rsidP="002A515A">
            <w:pPr>
              <w:spacing w:line="34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9322E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6FA3C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B0F89" w:rsidRPr="00F74649" w14:paraId="29C3139C" w14:textId="77777777" w:rsidTr="00D7745D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10BAA5" w14:textId="77777777" w:rsidR="009B0F89" w:rsidRPr="00F74649" w:rsidRDefault="009B0F89" w:rsidP="002A515A">
            <w:pPr>
              <w:spacing w:line="340" w:lineRule="exact"/>
              <w:ind w:right="-186" w:firstLine="2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4819" w14:textId="77777777" w:rsidR="009B0F89" w:rsidRPr="00F74649" w:rsidRDefault="009B0F89" w:rsidP="002A515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BC02C" w14:textId="025EBE8E" w:rsidR="009B0F89" w:rsidRPr="00F74649" w:rsidRDefault="00F74649" w:rsidP="002A515A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45CA8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830B3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11F44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93E2E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359AD" w14:textId="6FF759C9" w:rsidR="009B0F89" w:rsidRPr="00F74649" w:rsidRDefault="00F74649" w:rsidP="002A515A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D409D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426C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51DBF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0F89" w:rsidRPr="00F74649" w14:paraId="4A03DE58" w14:textId="77777777" w:rsidTr="00D7745D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1ED0" w14:textId="77777777" w:rsidR="009B0F89" w:rsidRPr="00F74649" w:rsidRDefault="009B0F89" w:rsidP="002A515A">
            <w:pPr>
              <w:spacing w:line="340" w:lineRule="exact"/>
              <w:ind w:right="-186" w:firstLine="2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เงินฝากประจำที่มีระยะเวลาครบกำหนด</w:t>
            </w:r>
          </w:p>
          <w:p w14:paraId="53AEF4EB" w14:textId="0DE80391" w:rsidR="009B0F89" w:rsidRPr="00F74649" w:rsidRDefault="009C555B" w:rsidP="002A515A">
            <w:pPr>
              <w:spacing w:line="340" w:lineRule="exact"/>
              <w:ind w:right="-186" w:firstLine="2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9B0F89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ชำระมากกว่า </w:t>
            </w:r>
            <w:r w:rsidR="00F74649"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9B0F89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9B0F89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  <w:r w:rsidR="004E294F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7E760A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แต่ไม่เกิน </w:t>
            </w:r>
            <w:r w:rsidR="00F74649"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60A"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E760A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AFAA" w14:textId="77777777" w:rsidR="009B0F89" w:rsidRPr="00F74649" w:rsidRDefault="009B0F89" w:rsidP="002A515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DF3DD" w14:textId="49FBBECF" w:rsidR="009B0F89" w:rsidRPr="00F74649" w:rsidRDefault="00F74649" w:rsidP="002A515A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45CA8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1165E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3C6A6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8B87A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FA08EB" w14:textId="4D5A7F6B" w:rsidR="009B0F89" w:rsidRPr="00F74649" w:rsidRDefault="00F74649" w:rsidP="002A515A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B0F8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350F17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0B888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B0F89" w:rsidRPr="00F74649" w14:paraId="678A06A6" w14:textId="77777777" w:rsidTr="00D7745D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5C4DE" w14:textId="1EB9E904" w:rsidR="009B0F89" w:rsidRPr="00F74649" w:rsidRDefault="00745C36" w:rsidP="002A515A">
            <w:pPr>
              <w:spacing w:line="340" w:lineRule="exact"/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</w:t>
            </w:r>
            <w:r w:rsidR="009B0F89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</w:t>
            </w:r>
            <w:r w:rsidR="007E760A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ที่ค</w:t>
            </w:r>
            <w:r w:rsidR="00CD1EE9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รบ</w:t>
            </w:r>
            <w:r w:rsidR="007E760A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กำหนดภายใน </w:t>
            </w:r>
            <w:r w:rsidR="00F74649"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E760A"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7E760A" w:rsidRPr="00F74649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2587" w14:textId="77777777" w:rsidR="009B0F89" w:rsidRPr="00F74649" w:rsidRDefault="009B0F89" w:rsidP="002A515A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2A4AE" w14:textId="4B91D670" w:rsidR="009B0F89" w:rsidRPr="00F74649" w:rsidRDefault="00F74649" w:rsidP="002A515A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46BC5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7461F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A0022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3EF44" w14:textId="060565FE" w:rsidR="009B0F89" w:rsidRPr="00F74649" w:rsidRDefault="00F74649" w:rsidP="002A515A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EF885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20C09D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B0F89" w:rsidRPr="00F74649" w14:paraId="7E4BB68F" w14:textId="77777777" w:rsidTr="00D7745D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2DF050" w14:textId="77777777" w:rsidR="009B0F89" w:rsidRPr="00F74649" w:rsidRDefault="009B0F89" w:rsidP="002A515A">
            <w:pPr>
              <w:spacing w:line="340" w:lineRule="exact"/>
              <w:ind w:right="-186" w:firstLine="7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8F704" w14:textId="77777777" w:rsidR="009B0F89" w:rsidRPr="00F74649" w:rsidRDefault="009B0F89" w:rsidP="002A515A">
            <w:pPr>
              <w:spacing w:line="340" w:lineRule="exact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3901" w14:textId="0CCED41A" w:rsidR="009B0F89" w:rsidRPr="00F74649" w:rsidRDefault="00F74649" w:rsidP="002A515A">
            <w:pPr>
              <w:spacing w:line="34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45CA8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CD26D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16B20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880F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B94B2" w14:textId="528AA899" w:rsidR="009B0F89" w:rsidRPr="00F74649" w:rsidRDefault="00F74649" w:rsidP="002A515A">
            <w:pPr>
              <w:spacing w:line="340" w:lineRule="exact"/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9D409D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4440F" w14:textId="77777777" w:rsidR="009B0F89" w:rsidRPr="00F74649" w:rsidRDefault="009B0F89" w:rsidP="002A515A">
            <w:pPr>
              <w:spacing w:line="3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D3A9" w14:textId="77777777" w:rsidR="009B0F89" w:rsidRPr="00F74649" w:rsidRDefault="009B0F89" w:rsidP="002A515A">
            <w:pPr>
              <w:spacing w:line="340" w:lineRule="exact"/>
              <w:ind w:right="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2D0262E9" w14:textId="77777777" w:rsidR="002A515A" w:rsidRPr="00F74649" w:rsidRDefault="002A515A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br w:type="page"/>
      </w:r>
    </w:p>
    <w:p w14:paraId="3E63BFDB" w14:textId="6408B102" w:rsidR="00596B12" w:rsidRPr="00F74649" w:rsidRDefault="00F74649" w:rsidP="002A515A">
      <w:pPr>
        <w:ind w:left="547" w:hanging="547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="00596B12" w:rsidRPr="00F74649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.</w:t>
      </w:r>
      <w:r w:rsidR="00596B12" w:rsidRPr="00F74649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="00596B12" w:rsidRPr="00F74649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14:paraId="13C40FAD" w14:textId="3069B91B" w:rsidR="00596B12" w:rsidRPr="00F74649" w:rsidRDefault="00596B12" w:rsidP="00A6321E">
      <w:pPr>
        <w:ind w:left="-90" w:firstLine="630"/>
        <w:rPr>
          <w:rFonts w:asciiTheme="majorBidi" w:hAnsiTheme="majorBidi" w:cstheme="majorBidi"/>
          <w:spacing w:val="-6"/>
          <w:sz w:val="30"/>
          <w:szCs w:val="30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สินทรัพย์ไม่หมุนเวียนที่จัดประเภทเป็นสินทรัพย์ที่ถือไว้เพื่อขาย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ธันวาคม ประกอบด้วย</w:t>
      </w:r>
    </w:p>
    <w:p w14:paraId="639A0E87" w14:textId="77777777" w:rsidR="00596B12" w:rsidRPr="00F74649" w:rsidRDefault="00596B12" w:rsidP="002A515A">
      <w:pPr>
        <w:ind w:right="62"/>
        <w:jc w:val="right"/>
        <w:rPr>
          <w:rFonts w:asciiTheme="majorBidi" w:hAnsiTheme="majorBidi" w:cstheme="majorBidi"/>
          <w:b/>
          <w:bCs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cs/>
          <w:lang w:val="en-US" w:eastAsia="x-none"/>
        </w:rPr>
        <w:t xml:space="preserve">: </w:t>
      </w:r>
      <w:r w:rsidRPr="00F74649">
        <w:rPr>
          <w:rFonts w:asciiTheme="majorBidi" w:hAnsiTheme="majorBidi" w:cstheme="majorBidi"/>
          <w:b/>
          <w:bCs/>
          <w:cs/>
          <w:lang w:val="th-TH" w:eastAsia="x-none"/>
        </w:rPr>
        <w:t>ล้านบาท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0"/>
        <w:gridCol w:w="86"/>
        <w:gridCol w:w="1048"/>
        <w:gridCol w:w="90"/>
        <w:gridCol w:w="1116"/>
        <w:gridCol w:w="86"/>
        <w:gridCol w:w="994"/>
        <w:gridCol w:w="90"/>
        <w:gridCol w:w="990"/>
        <w:gridCol w:w="90"/>
        <w:gridCol w:w="1170"/>
      </w:tblGrid>
      <w:tr w:rsidR="00596B12" w:rsidRPr="00F74649" w14:paraId="259D673F" w14:textId="77777777" w:rsidTr="002A515A">
        <w:trPr>
          <w:trHeight w:val="45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C311A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4870A" w14:textId="77777777" w:rsidR="00596B12" w:rsidRPr="00F74649" w:rsidRDefault="00596B12" w:rsidP="002A515A">
            <w:pPr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 w:eastAsia="x-none"/>
              </w:rPr>
              <w:t>งบการเงินรวมและงบการเงินเฉพาะกิจการ</w:t>
            </w:r>
          </w:p>
        </w:tc>
      </w:tr>
      <w:tr w:rsidR="00596B12" w:rsidRPr="00F74649" w14:paraId="2A6FC632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EA2D9" w14:textId="2A690C0C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270" w:right="-175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    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  <w:r w:rsidRPr="00F74649">
              <w:rPr>
                <w:rFonts w:asciiTheme="majorBidi" w:hAnsiTheme="majorBidi" w:cstheme="majorBidi"/>
                <w:cs/>
              </w:rPr>
              <w:t xml:space="preserve">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A12D5" w14:textId="77777777" w:rsidR="00596B12" w:rsidRPr="00F74649" w:rsidRDefault="00596B12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15176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2523" w14:textId="77777777" w:rsidR="00596B12" w:rsidRPr="00F74649" w:rsidRDefault="00596B12" w:rsidP="002A515A">
            <w:pPr>
              <w:spacing w:line="280" w:lineRule="exact"/>
              <w:ind w:right="7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08090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0EDC7" w14:textId="77777777" w:rsidR="00596B12" w:rsidRPr="00F74649" w:rsidRDefault="00596B12" w:rsidP="002A515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ด้อยค่า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C07C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B430A" w14:textId="77777777" w:rsidR="00596B12" w:rsidRPr="00F74649" w:rsidRDefault="00596B12" w:rsidP="002A515A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C959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438C6" w14:textId="77777777" w:rsidR="00596B12" w:rsidRPr="00F74649" w:rsidRDefault="00596B12" w:rsidP="002A515A">
            <w:pPr>
              <w:spacing w:line="280" w:lineRule="exact"/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92A473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BBA32D" w14:textId="77777777" w:rsidR="00596B12" w:rsidRPr="00F74649" w:rsidRDefault="00596B12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596B12" w:rsidRPr="00F74649" w14:paraId="0995FA67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345A2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06AF" w14:textId="77777777" w:rsidR="00596B12" w:rsidRPr="00F74649" w:rsidRDefault="00596B12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2F34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3D09C" w14:textId="77777777" w:rsidR="00596B12" w:rsidRPr="00F74649" w:rsidRDefault="00596B12" w:rsidP="002A515A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6A7BE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E1144" w14:textId="77777777" w:rsidR="00596B12" w:rsidRPr="00F74649" w:rsidRDefault="00596B12" w:rsidP="002A515A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95776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2A13" w14:textId="77777777" w:rsidR="00596B12" w:rsidRPr="00F74649" w:rsidRDefault="00596B12" w:rsidP="002A515A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FD6E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FE5FB2" w14:textId="77777777" w:rsidR="00596B12" w:rsidRPr="00F74649" w:rsidRDefault="00596B12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A9F786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898A92" w14:textId="77777777" w:rsidR="00596B12" w:rsidRPr="00F74649" w:rsidRDefault="00596B12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596B12" w:rsidRPr="00F74649" w14:paraId="1E21DCEC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0288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365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EF53" w14:textId="45813055" w:rsidR="00596B12" w:rsidRPr="00F74649" w:rsidRDefault="00F74649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96B12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596B12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2DC7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F0FB" w14:textId="77777777" w:rsidR="00596B12" w:rsidRPr="00F74649" w:rsidRDefault="00596B12" w:rsidP="002A515A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07DD1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769FC" w14:textId="77777777" w:rsidR="00596B12" w:rsidRPr="00F74649" w:rsidRDefault="00596B12" w:rsidP="002A515A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99EB8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AEAB3" w14:textId="77777777" w:rsidR="00596B12" w:rsidRPr="00F74649" w:rsidRDefault="00596B12" w:rsidP="002A515A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A9BC2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764D4D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0450E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E6323B" w14:textId="6DB6436C" w:rsidR="00596B12" w:rsidRPr="00F74649" w:rsidRDefault="00F74649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96B12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596B12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596B12" w:rsidRPr="00F74649" w14:paraId="06513C99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51B42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365" w:right="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37E6D" w14:textId="11D8E772" w:rsidR="00596B12" w:rsidRPr="00F74649" w:rsidRDefault="00F74649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186E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3FF1E" w14:textId="77777777" w:rsidR="00596B12" w:rsidRPr="00F74649" w:rsidRDefault="00596B12" w:rsidP="002A515A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DC7F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DA943" w14:textId="77777777" w:rsidR="00596B12" w:rsidRPr="00F74649" w:rsidRDefault="00596B12" w:rsidP="002A515A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40DD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C29BD" w14:textId="77777777" w:rsidR="00596B12" w:rsidRPr="00F74649" w:rsidRDefault="00596B12" w:rsidP="002A515A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A0E21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CCD2FD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C72D4C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179FB" w14:textId="53E759F0" w:rsidR="00596B12" w:rsidRPr="00F74649" w:rsidRDefault="00F74649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596B12" w:rsidRPr="00F74649" w14:paraId="3D305E85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E65B6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0F6CB" w14:textId="182407E4" w:rsidR="00596B12" w:rsidRPr="00F74649" w:rsidRDefault="00F74649" w:rsidP="002A515A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596B1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8B75E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6119" w14:textId="0BDFB50F" w:rsidR="00596B12" w:rsidRPr="00F74649" w:rsidRDefault="00F74649" w:rsidP="002A515A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596B1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CCEA7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0BCF3" w14:textId="77777777" w:rsidR="00596B12" w:rsidRPr="00F74649" w:rsidRDefault="00596B12" w:rsidP="002A515A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D9FD9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A457D" w14:textId="35655412" w:rsidR="00596B12" w:rsidRPr="00F74649" w:rsidRDefault="00596B12" w:rsidP="002A515A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730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9757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2B0A9" w14:textId="77777777" w:rsidR="00596B12" w:rsidRPr="00F74649" w:rsidRDefault="00596B12" w:rsidP="002A515A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004E3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82280" w14:textId="0F2DA864" w:rsidR="00596B12" w:rsidRPr="00F74649" w:rsidRDefault="00F74649" w:rsidP="002A515A">
            <w:pPr>
              <w:tabs>
                <w:tab w:val="decimal" w:pos="903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596B1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596B12" w:rsidRPr="00F74649" w14:paraId="0C317E9F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6DBE0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DE5C2" w14:textId="2E72A6B7" w:rsidR="00596B12" w:rsidRPr="00F74649" w:rsidRDefault="00F74649" w:rsidP="002A515A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424F5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AB0E8" w14:textId="0B3FC70B" w:rsidR="00596B12" w:rsidRPr="00F74649" w:rsidRDefault="00F74649" w:rsidP="002A515A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F53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40ADD" w14:textId="77777777" w:rsidR="00596B12" w:rsidRPr="00F74649" w:rsidRDefault="00596B12" w:rsidP="002A515A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A476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3D74" w14:textId="7163471B" w:rsidR="00596B12" w:rsidRPr="00F74649" w:rsidRDefault="00596B12" w:rsidP="002A515A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544E8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17A35" w14:textId="7D5BA019" w:rsidR="00596B12" w:rsidRPr="00F74649" w:rsidRDefault="00596B12" w:rsidP="002A515A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 xml:space="preserve">         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1BE4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CF577" w14:textId="77777777" w:rsidR="00596B12" w:rsidRPr="00F74649" w:rsidRDefault="00596B12" w:rsidP="002A515A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BAB" w:rsidRPr="00F74649" w14:paraId="51DFFEAC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34991" w14:textId="77777777" w:rsidR="004C6BAB" w:rsidRPr="00F74649" w:rsidRDefault="004C6BAB" w:rsidP="004C6BAB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A22D4" w14:textId="56819806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6D689" w14:textId="77777777" w:rsidR="004C6BAB" w:rsidRPr="00F74649" w:rsidRDefault="004C6BAB" w:rsidP="004C6BAB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3677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44E8" w14:textId="77777777" w:rsidR="004C6BAB" w:rsidRPr="00F74649" w:rsidRDefault="004C6BAB" w:rsidP="004C6BAB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72B4F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543EC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BA6D9" w14:textId="2A2BAE4B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CC52B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509DE" w14:textId="2F267FF6" w:rsidR="004C6BAB" w:rsidRPr="00F74649" w:rsidRDefault="004C6BAB" w:rsidP="004C6BAB">
            <w:pPr>
              <w:tabs>
                <w:tab w:val="decimal" w:pos="813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244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85E3E" w14:textId="77777777" w:rsidR="004C6BAB" w:rsidRPr="00F74649" w:rsidRDefault="004C6BAB" w:rsidP="004C6BAB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44D23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BAB" w:rsidRPr="00F74649" w14:paraId="7FE6B3C0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9E6DA" w14:textId="77777777" w:rsidR="004C6BAB" w:rsidRPr="00F74649" w:rsidRDefault="004C6BAB" w:rsidP="004C6BAB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9EEEB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 xml:space="preserve"> 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F9046" w14:textId="77777777" w:rsidR="004C6BAB" w:rsidRPr="00F74649" w:rsidRDefault="004C6BAB" w:rsidP="004C6BAB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EC4A4" w14:textId="4B3BB787" w:rsidR="004C6BAB" w:rsidRPr="00F74649" w:rsidRDefault="00F74649" w:rsidP="004C6BAB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AA10A" w14:textId="77777777" w:rsidR="004C6BAB" w:rsidRPr="00F74649" w:rsidRDefault="004C6BAB" w:rsidP="004C6BAB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F830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3782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53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498C" w14:textId="1022E309" w:rsidR="004C6BAB" w:rsidRPr="00F74649" w:rsidRDefault="004C6BAB" w:rsidP="004C6BAB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5919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FABB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3D24A" w14:textId="77777777" w:rsidR="004C6BAB" w:rsidRPr="00F74649" w:rsidRDefault="004C6BAB" w:rsidP="004C6BAB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528C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C6BAB" w:rsidRPr="00F74649" w14:paraId="3671BFA0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8AC65C" w14:textId="77777777" w:rsidR="004C6BAB" w:rsidRPr="00F74649" w:rsidRDefault="004C6BAB" w:rsidP="004C6BAB">
            <w:pPr>
              <w:spacing w:line="280" w:lineRule="exact"/>
              <w:ind w:left="99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6E889C4" w14:textId="0DE154AB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A15F2" w14:textId="77777777" w:rsidR="004C6BAB" w:rsidRPr="00F74649" w:rsidRDefault="004C6BAB" w:rsidP="004C6BAB">
            <w:pPr>
              <w:tabs>
                <w:tab w:val="decimal" w:pos="990"/>
              </w:tabs>
              <w:spacing w:line="280" w:lineRule="exact"/>
              <w:ind w:left="-18" w:right="8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228B491" w14:textId="2DAAFE74" w:rsidR="004C6BAB" w:rsidRPr="00F74649" w:rsidRDefault="00F74649" w:rsidP="004C6BAB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3D55F" w14:textId="77777777" w:rsidR="004C6BAB" w:rsidRPr="00F74649" w:rsidRDefault="004C6BAB" w:rsidP="004C6BAB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3D8E49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38CC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6F7BF61" w14:textId="092DD499" w:rsidR="004C6BAB" w:rsidRPr="00F74649" w:rsidRDefault="004C6BAB" w:rsidP="004C6BAB">
            <w:pPr>
              <w:tabs>
                <w:tab w:val="decimal" w:pos="723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783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5BAD7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8D9255" w14:textId="5031FA9C" w:rsidR="004C6BAB" w:rsidRPr="00F74649" w:rsidRDefault="004C6BAB" w:rsidP="004C6BAB">
            <w:pPr>
              <w:tabs>
                <w:tab w:val="decimal" w:pos="813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269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CAF9" w14:textId="77777777" w:rsidR="004C6BAB" w:rsidRPr="00F74649" w:rsidRDefault="004C6BAB" w:rsidP="004C6BAB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FEBBA7" w14:textId="33B81A68" w:rsidR="004C6BAB" w:rsidRPr="00F74649" w:rsidRDefault="00F74649" w:rsidP="004C6BAB">
            <w:pPr>
              <w:tabs>
                <w:tab w:val="decimal" w:pos="903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</w:tbl>
    <w:p w14:paraId="2511C320" w14:textId="77777777" w:rsidR="00596B12" w:rsidRPr="00F74649" w:rsidRDefault="00596B12" w:rsidP="002A515A">
      <w:pPr>
        <w:spacing w:before="120"/>
        <w:ind w:right="58"/>
        <w:jc w:val="right"/>
        <w:rPr>
          <w:rFonts w:asciiTheme="majorBidi" w:hAnsiTheme="majorBidi" w:cstheme="majorBidi"/>
          <w:b/>
          <w:bCs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cs/>
          <w:lang w:val="en-US" w:eastAsia="x-none"/>
        </w:rPr>
        <w:t xml:space="preserve">: </w:t>
      </w:r>
      <w:r w:rsidRPr="00F74649">
        <w:rPr>
          <w:rFonts w:asciiTheme="majorBidi" w:hAnsiTheme="majorBidi" w:cstheme="majorBidi"/>
          <w:b/>
          <w:bCs/>
          <w:cs/>
          <w:lang w:val="th-TH" w:eastAsia="x-none"/>
        </w:rPr>
        <w:t>ล้านบาท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0"/>
        <w:gridCol w:w="86"/>
        <w:gridCol w:w="1048"/>
        <w:gridCol w:w="90"/>
        <w:gridCol w:w="1116"/>
        <w:gridCol w:w="86"/>
        <w:gridCol w:w="994"/>
        <w:gridCol w:w="90"/>
        <w:gridCol w:w="990"/>
        <w:gridCol w:w="90"/>
        <w:gridCol w:w="1170"/>
      </w:tblGrid>
      <w:tr w:rsidR="00596B12" w:rsidRPr="00F74649" w14:paraId="70C92030" w14:textId="77777777" w:rsidTr="004C6BAB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76E27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3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9AB9B" w14:textId="77777777" w:rsidR="00596B12" w:rsidRPr="00F74649" w:rsidRDefault="00596B12" w:rsidP="002A515A">
            <w:pPr>
              <w:spacing w:line="28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 w:eastAsia="x-none"/>
              </w:rPr>
              <w:t>งบการเงินรวมและงบการเงินเฉพาะกิจการ</w:t>
            </w:r>
          </w:p>
        </w:tc>
      </w:tr>
      <w:tr w:rsidR="00596B12" w:rsidRPr="00F74649" w14:paraId="483B53C9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4CB32" w14:textId="212A148F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270" w:right="-175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    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  <w:r w:rsidRPr="00F74649">
              <w:rPr>
                <w:rFonts w:asciiTheme="majorBidi" w:hAnsiTheme="majorBidi" w:cstheme="majorBidi"/>
                <w:cs/>
              </w:rPr>
              <w:t xml:space="preserve">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41D72" w14:textId="77777777" w:rsidR="00596B12" w:rsidRPr="00F74649" w:rsidRDefault="00596B12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87FC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CC21" w14:textId="77777777" w:rsidR="00596B12" w:rsidRPr="00F74649" w:rsidRDefault="00596B12" w:rsidP="002A515A">
            <w:pPr>
              <w:spacing w:line="280" w:lineRule="exact"/>
              <w:ind w:right="7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6D1F2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2773" w14:textId="77777777" w:rsidR="00596B12" w:rsidRPr="00F74649" w:rsidRDefault="00596B12" w:rsidP="002A515A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ด้อยค่า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34E40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DE789" w14:textId="77777777" w:rsidR="00596B12" w:rsidRPr="00F74649" w:rsidRDefault="00596B12" w:rsidP="002A515A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83708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F3F397" w14:textId="77777777" w:rsidR="00596B12" w:rsidRPr="00F74649" w:rsidRDefault="00596B12" w:rsidP="002A515A">
            <w:pPr>
              <w:spacing w:line="280" w:lineRule="exact"/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4BED9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A6040" w14:textId="77777777" w:rsidR="00596B12" w:rsidRPr="00F74649" w:rsidRDefault="00596B12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596B12" w:rsidRPr="00F74649" w14:paraId="31C12023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2C60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516FF" w14:textId="77777777" w:rsidR="00596B12" w:rsidRPr="00F74649" w:rsidRDefault="00596B12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01059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00CC2" w14:textId="77777777" w:rsidR="00596B12" w:rsidRPr="00F74649" w:rsidRDefault="00596B12" w:rsidP="002A515A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65400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88ED" w14:textId="77777777" w:rsidR="00596B12" w:rsidRPr="00F74649" w:rsidRDefault="00596B12" w:rsidP="002A515A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EA890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58C8E" w14:textId="77777777" w:rsidR="00596B12" w:rsidRPr="00F74649" w:rsidRDefault="00596B12" w:rsidP="002A515A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012D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CFC9CE" w14:textId="77777777" w:rsidR="00596B12" w:rsidRPr="00F74649" w:rsidRDefault="00596B12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7DAEFD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AF00DF" w14:textId="77777777" w:rsidR="00596B12" w:rsidRPr="00F74649" w:rsidRDefault="00596B12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596B12" w:rsidRPr="00F74649" w14:paraId="493280D6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AB03D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365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7F69E" w14:textId="61C4B692" w:rsidR="00596B12" w:rsidRPr="00F74649" w:rsidRDefault="00F74649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96B12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596B12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CD8CC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5FC4E" w14:textId="77777777" w:rsidR="00596B12" w:rsidRPr="00F74649" w:rsidRDefault="00596B12" w:rsidP="002A515A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CE8EB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05C21" w14:textId="77777777" w:rsidR="00596B12" w:rsidRPr="00F74649" w:rsidRDefault="00596B12" w:rsidP="002A515A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B5940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B9803" w14:textId="77777777" w:rsidR="00596B12" w:rsidRPr="00F74649" w:rsidRDefault="00596B12" w:rsidP="002A515A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6190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D2AD2D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4A6558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1EE48A" w14:textId="785179B2" w:rsidR="00596B12" w:rsidRPr="00F74649" w:rsidRDefault="00F74649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96B12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596B12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596B12" w:rsidRPr="00F74649" w14:paraId="0EFDA9F6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57194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365" w:right="6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2FA74" w14:textId="0FC9462B" w:rsidR="00596B12" w:rsidRPr="00F74649" w:rsidRDefault="00F74649" w:rsidP="002A515A">
            <w:pPr>
              <w:spacing w:line="280" w:lineRule="exact"/>
              <w:ind w:left="-18" w:right="-8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F1D1D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CDBB" w14:textId="77777777" w:rsidR="00596B12" w:rsidRPr="00F74649" w:rsidRDefault="00596B12" w:rsidP="002A515A">
            <w:pPr>
              <w:tabs>
                <w:tab w:val="decimal" w:pos="990"/>
              </w:tabs>
              <w:spacing w:line="280" w:lineRule="exact"/>
              <w:ind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D63DE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CE276" w14:textId="77777777" w:rsidR="00596B12" w:rsidRPr="00F74649" w:rsidRDefault="00596B12" w:rsidP="002A515A">
            <w:pPr>
              <w:tabs>
                <w:tab w:val="decimal" w:pos="1010"/>
              </w:tabs>
              <w:spacing w:line="280" w:lineRule="exact"/>
              <w:ind w:left="-18" w:firstLine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8A628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B057A" w14:textId="77777777" w:rsidR="00596B12" w:rsidRPr="00F74649" w:rsidRDefault="00596B12" w:rsidP="002A515A">
            <w:pPr>
              <w:tabs>
                <w:tab w:val="decimal" w:pos="107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F4F6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FB48D9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26919C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CF347" w14:textId="7FEE3B1D" w:rsidR="00596B12" w:rsidRPr="00F74649" w:rsidRDefault="00F74649" w:rsidP="002A515A">
            <w:pPr>
              <w:spacing w:line="280" w:lineRule="exact"/>
              <w:ind w:left="-18" w:right="3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596B12" w:rsidRPr="00F74649" w14:paraId="4B1A6F39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FA90" w14:textId="77777777" w:rsidR="00596B12" w:rsidRPr="00F74649" w:rsidRDefault="00596B12" w:rsidP="002A515A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48FD" w14:textId="3D6781B2" w:rsidR="00596B12" w:rsidRPr="00F74649" w:rsidRDefault="00F74649" w:rsidP="002A515A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</w:t>
            </w:r>
            <w:r w:rsidR="00596B1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110</w:t>
            </w:r>
            <w:r w:rsidR="00596B12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71A94" w14:textId="77777777" w:rsidR="00596B12" w:rsidRPr="00F74649" w:rsidRDefault="00596B12" w:rsidP="002A515A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38598" w14:textId="15F833A2" w:rsidR="00596B12" w:rsidRPr="00F74649" w:rsidRDefault="00F74649" w:rsidP="002A515A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124</w:t>
            </w:r>
            <w:r w:rsidR="00596B12" w:rsidRPr="00F74649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8EC5D" w14:textId="77777777" w:rsidR="00596B12" w:rsidRPr="00F74649" w:rsidRDefault="00596B12" w:rsidP="002A515A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084F3" w14:textId="76662DA1" w:rsidR="00596B12" w:rsidRPr="00F74649" w:rsidRDefault="00F74649" w:rsidP="004C6BAB">
            <w:pPr>
              <w:tabs>
                <w:tab w:val="decimal" w:pos="818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648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93DF6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55" w:right="53" w:hanging="7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DE7C" w14:textId="098D63C0" w:rsidR="00596B12" w:rsidRPr="00F74649" w:rsidRDefault="00596B12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711</w:t>
            </w:r>
            <w:r w:rsidRPr="00F74649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605E6" w14:textId="77777777" w:rsidR="00596B12" w:rsidRPr="00F74649" w:rsidRDefault="00596B12" w:rsidP="002A515A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D3401" w14:textId="5F058073" w:rsidR="00596B12" w:rsidRPr="00F74649" w:rsidRDefault="00596B12" w:rsidP="004C6BAB">
            <w:pPr>
              <w:tabs>
                <w:tab w:val="decimal" w:pos="813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724</w:t>
            </w:r>
            <w:r w:rsidRPr="00F74649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0CFF9" w14:textId="77777777" w:rsidR="00596B12" w:rsidRPr="00F74649" w:rsidRDefault="00596B12" w:rsidP="002A515A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7537C" w14:textId="1929873E" w:rsidR="00596B12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596B1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447</w:t>
            </w:r>
          </w:p>
        </w:tc>
      </w:tr>
      <w:tr w:rsidR="004C6BAB" w:rsidRPr="00F74649" w14:paraId="0B56787E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9B9DF" w14:textId="77777777" w:rsidR="004C6BAB" w:rsidRPr="00F74649" w:rsidRDefault="004C6BAB" w:rsidP="004C6BAB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C7A86" w14:textId="33BC163D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123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50B5" w14:textId="77777777" w:rsidR="004C6BAB" w:rsidRPr="00F74649" w:rsidRDefault="004C6BAB" w:rsidP="004C6BAB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5E420" w14:textId="0F4CD5F9" w:rsidR="004C6BAB" w:rsidRPr="00F74649" w:rsidRDefault="00F74649" w:rsidP="004C6BAB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21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9E8D" w14:textId="77777777" w:rsidR="004C6BAB" w:rsidRPr="00F74649" w:rsidRDefault="004C6BAB" w:rsidP="004C6BAB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87C0A" w14:textId="0F48432C" w:rsidR="004C6BAB" w:rsidRPr="00F74649" w:rsidRDefault="004C6BAB" w:rsidP="004C6BAB">
            <w:pPr>
              <w:tabs>
                <w:tab w:val="decimal" w:pos="818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B4601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5AF3" w14:textId="5B207E5B" w:rsidR="004C6BAB" w:rsidRPr="00F74649" w:rsidRDefault="004C6BAB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76</w:t>
            </w:r>
            <w:r w:rsidRPr="00F74649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2D3CE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429CD" w14:textId="2009BF6A" w:rsidR="004C6BAB" w:rsidRPr="00F74649" w:rsidRDefault="004C6BAB" w:rsidP="004C6BAB">
            <w:pPr>
              <w:spacing w:line="280" w:lineRule="exact"/>
              <w:ind w:right="-175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47E83" w14:textId="77777777" w:rsidR="004C6BAB" w:rsidRPr="00F74649" w:rsidRDefault="004C6BAB" w:rsidP="004C6BAB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61453" w14:textId="096F8D08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56</w:t>
            </w:r>
          </w:p>
        </w:tc>
      </w:tr>
      <w:tr w:rsidR="004C6BAB" w:rsidRPr="00F74649" w14:paraId="12A550FC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92011" w14:textId="77777777" w:rsidR="004C6BAB" w:rsidRPr="00F74649" w:rsidRDefault="004C6BAB" w:rsidP="004C6BAB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D8AE" w14:textId="703E4AD8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081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8875D" w14:textId="77777777" w:rsidR="004C6BAB" w:rsidRPr="00F74649" w:rsidRDefault="004C6BAB" w:rsidP="004C6BAB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DFA2A" w14:textId="77777777" w:rsidR="004C6BAB" w:rsidRPr="00F74649" w:rsidRDefault="004C6BAB" w:rsidP="004C6BAB">
            <w:pPr>
              <w:spacing w:line="280" w:lineRule="exact"/>
              <w:ind w:right="-5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2EF01" w14:textId="77777777" w:rsidR="004C6BAB" w:rsidRPr="00F74649" w:rsidRDefault="004C6BAB" w:rsidP="004C6BAB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7D9B8" w14:textId="77777777" w:rsidR="004C6BAB" w:rsidRPr="00F74649" w:rsidRDefault="004C6BAB" w:rsidP="004C6BAB">
            <w:pPr>
              <w:spacing w:line="280" w:lineRule="exact"/>
              <w:ind w:right="-175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85851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0C130" w14:textId="39A69B6B" w:rsidR="004C6BAB" w:rsidRPr="00F74649" w:rsidRDefault="004C6BAB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739</w:t>
            </w:r>
            <w:r w:rsidRPr="00F74649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03D43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AD942" w14:textId="27EF5F1A" w:rsidR="004C6BAB" w:rsidRPr="00F74649" w:rsidRDefault="004C6BAB" w:rsidP="004C6BAB">
            <w:pPr>
              <w:tabs>
                <w:tab w:val="decimal" w:pos="813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98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D6901" w14:textId="77777777" w:rsidR="004C6BAB" w:rsidRPr="00F74649" w:rsidRDefault="004C6BAB" w:rsidP="004C6BAB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235C2" w14:textId="4F1B8DA0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244</w:t>
            </w:r>
          </w:p>
        </w:tc>
      </w:tr>
      <w:tr w:rsidR="004C6BAB" w:rsidRPr="00F74649" w14:paraId="414120A6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09089" w14:textId="77777777" w:rsidR="004C6BAB" w:rsidRPr="00F74649" w:rsidRDefault="004C6BAB" w:rsidP="004C6BAB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D26D" w14:textId="3C176C7E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686C7" w14:textId="77777777" w:rsidR="004C6BAB" w:rsidRPr="00F74649" w:rsidRDefault="004C6BAB" w:rsidP="004C6BAB">
            <w:pPr>
              <w:tabs>
                <w:tab w:val="decimal" w:pos="1100"/>
              </w:tabs>
              <w:spacing w:line="280" w:lineRule="exact"/>
              <w:ind w:left="-18" w:right="81"/>
              <w:rPr>
                <w:rFonts w:asciiTheme="majorBidi" w:hAnsiTheme="majorBidi" w:cstheme="majorBidi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3858" w14:textId="0428F7AD" w:rsidR="004C6BAB" w:rsidRPr="00F74649" w:rsidRDefault="00F74649" w:rsidP="004C6BAB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3659" w14:textId="77777777" w:rsidR="004C6BAB" w:rsidRPr="00F74649" w:rsidRDefault="004C6BAB" w:rsidP="004C6BAB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DEE2" w14:textId="77777777" w:rsidR="004C6BAB" w:rsidRPr="00F74649" w:rsidRDefault="004C6BAB" w:rsidP="004C6BAB">
            <w:pPr>
              <w:spacing w:line="280" w:lineRule="exact"/>
              <w:ind w:right="-1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42D2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53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270A" w14:textId="5D5D2D13" w:rsidR="004C6BAB" w:rsidRPr="00F74649" w:rsidRDefault="004C6BAB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D7FAC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EFE8" w14:textId="69DC0E42" w:rsidR="004C6BAB" w:rsidRPr="00F74649" w:rsidRDefault="004C6BAB" w:rsidP="004C6BAB">
            <w:pPr>
              <w:tabs>
                <w:tab w:val="decimal" w:pos="813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B6C07" w14:textId="77777777" w:rsidR="004C6BAB" w:rsidRPr="00F74649" w:rsidRDefault="004C6BAB" w:rsidP="004C6BAB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C0CBA" w14:textId="77777777" w:rsidR="004C6BAB" w:rsidRPr="00F74649" w:rsidRDefault="004C6BAB" w:rsidP="004C6BAB">
            <w:pPr>
              <w:spacing w:line="280" w:lineRule="exact"/>
              <w:ind w:right="-17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 xml:space="preserve"> -</w:t>
            </w:r>
          </w:p>
        </w:tc>
      </w:tr>
      <w:tr w:rsidR="004C6BAB" w:rsidRPr="00F74649" w14:paraId="4CD0C06A" w14:textId="77777777" w:rsidTr="002A515A">
        <w:trPr>
          <w:trHeight w:val="2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E5B6A" w14:textId="77777777" w:rsidR="004C6BAB" w:rsidRPr="00F74649" w:rsidRDefault="004C6BAB" w:rsidP="004C6BAB">
            <w:pPr>
              <w:spacing w:line="280" w:lineRule="exact"/>
              <w:ind w:left="99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55ECEA" w14:textId="160F4C5D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321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AD23" w14:textId="77777777" w:rsidR="004C6BAB" w:rsidRPr="00F74649" w:rsidRDefault="004C6BAB" w:rsidP="004C6BAB">
            <w:pPr>
              <w:tabs>
                <w:tab w:val="decimal" w:pos="990"/>
              </w:tabs>
              <w:spacing w:line="280" w:lineRule="exact"/>
              <w:ind w:left="-18" w:right="8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1F519A4" w14:textId="2745601D" w:rsidR="004C6BAB" w:rsidRPr="00F74649" w:rsidRDefault="00F74649" w:rsidP="004C6BAB">
            <w:pPr>
              <w:tabs>
                <w:tab w:val="decimal" w:pos="818"/>
              </w:tabs>
              <w:spacing w:line="280" w:lineRule="exact"/>
              <w:ind w:right="79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155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58138" w14:textId="77777777" w:rsidR="004C6BAB" w:rsidRPr="00F74649" w:rsidRDefault="004C6BAB" w:rsidP="004C6BAB">
            <w:pPr>
              <w:spacing w:line="280" w:lineRule="exact"/>
              <w:ind w:left="-18" w:right="6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99B169C" w14:textId="7B203182" w:rsidR="004C6BAB" w:rsidRPr="00F74649" w:rsidRDefault="004C6BAB" w:rsidP="004C6BAB">
            <w:pPr>
              <w:tabs>
                <w:tab w:val="decimal" w:pos="818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F53A3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5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FF85C73" w14:textId="17E83CB6" w:rsidR="004C6BAB" w:rsidRPr="00F74649" w:rsidRDefault="004C6BAB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535</w:t>
            </w:r>
            <w:r w:rsidRPr="00F74649">
              <w:rPr>
                <w:rFonts w:asciiTheme="majorBidi" w:hAnsiTheme="majorBidi" w:cstheme="majorBidi"/>
                <w:lang w:val="en-US"/>
              </w:rPr>
              <w:t xml:space="preserve">)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F5F27" w14:textId="77777777" w:rsidR="004C6BAB" w:rsidRPr="00F74649" w:rsidRDefault="004C6BAB" w:rsidP="004C6BAB">
            <w:pPr>
              <w:tabs>
                <w:tab w:val="decimal" w:pos="107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F21790" w14:textId="5DE978E4" w:rsidR="004C6BAB" w:rsidRPr="00F74649" w:rsidRDefault="004C6BAB" w:rsidP="004C6BAB">
            <w:pPr>
              <w:tabs>
                <w:tab w:val="decimal" w:pos="813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830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EB239" w14:textId="77777777" w:rsidR="004C6BAB" w:rsidRPr="00F74649" w:rsidRDefault="004C6BAB" w:rsidP="004C6BAB">
            <w:pPr>
              <w:tabs>
                <w:tab w:val="decimal" w:pos="1041"/>
              </w:tabs>
              <w:spacing w:line="280" w:lineRule="exact"/>
              <w:ind w:left="-18" w:right="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188166A" w14:textId="21E3BA6D" w:rsidR="004C6BAB" w:rsidRPr="00F74649" w:rsidRDefault="00F74649" w:rsidP="004C6BAB">
            <w:pPr>
              <w:tabs>
                <w:tab w:val="decimal" w:pos="805"/>
              </w:tabs>
              <w:spacing w:line="280" w:lineRule="exact"/>
              <w:ind w:left="-18" w:right="18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4C6BAB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747</w:t>
            </w:r>
          </w:p>
        </w:tc>
      </w:tr>
    </w:tbl>
    <w:p w14:paraId="5D4E9F18" w14:textId="3F9E8E6E" w:rsidR="0027797C" w:rsidRPr="00F74649" w:rsidRDefault="0027797C" w:rsidP="002A515A">
      <w:pPr>
        <w:spacing w:before="120" w:after="80"/>
        <w:ind w:left="547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รายการเคลื่อนไหวที่มีสาระสำคัญในระหว่างปี </w:t>
      </w:r>
      <w:r w:rsidR="00F74649"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2566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มีดังนี้</w:t>
      </w:r>
    </w:p>
    <w:p w14:paraId="70941FB7" w14:textId="73142261" w:rsidR="007F72DD" w:rsidRPr="00F74649" w:rsidRDefault="007F72DD" w:rsidP="002A515A">
      <w:pPr>
        <w:numPr>
          <w:ilvl w:val="0"/>
          <w:numId w:val="23"/>
        </w:numPr>
        <w:suppressAutoHyphens/>
        <w:autoSpaceDN w:val="0"/>
        <w:spacing w:after="80"/>
        <w:ind w:left="950" w:hanging="446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บริษัทโอนจัดประเภทเครื่องบิน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12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 ลำ (</w:t>
      </w:r>
      <w:r w:rsidRPr="00F74649">
        <w:rPr>
          <w:rFonts w:asciiTheme="majorBidi" w:eastAsia="Calibri" w:hAnsiTheme="majorBidi" w:cstheme="majorBidi"/>
          <w:sz w:val="30"/>
          <w:szCs w:val="30"/>
        </w:rPr>
        <w:t>B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777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>-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200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F74649" w:rsidRPr="00F74649">
        <w:rPr>
          <w:rFonts w:asciiTheme="majorBidi" w:eastAsia="Calibri" w:hAnsiTheme="majorBidi" w:cstheme="majorBidi"/>
          <w:spacing w:val="-20"/>
          <w:sz w:val="30"/>
          <w:szCs w:val="30"/>
          <w:lang w:val="en-US"/>
        </w:rPr>
        <w:t>6</w:t>
      </w:r>
      <w:r w:rsidRPr="00F74649">
        <w:rPr>
          <w:rFonts w:asciiTheme="majorBidi" w:eastAsia="Calibri" w:hAnsiTheme="majorBidi" w:cstheme="majorBidi"/>
          <w:spacing w:val="-20"/>
          <w:sz w:val="30"/>
          <w:szCs w:val="30"/>
          <w:cs/>
        </w:rPr>
        <w:t xml:space="preserve"> </w:t>
      </w:r>
      <w:r w:rsidR="003777EB" w:rsidRPr="00F74649">
        <w:rPr>
          <w:rFonts w:asciiTheme="majorBidi" w:eastAsia="Calibri" w:hAnsiTheme="majorBidi" w:cstheme="majorBidi"/>
          <w:spacing w:val="-20"/>
          <w:sz w:val="30"/>
          <w:szCs w:val="30"/>
        </w:rPr>
        <w:t xml:space="preserve"> </w:t>
      </w:r>
      <w:r w:rsidRPr="00F74649">
        <w:rPr>
          <w:rFonts w:asciiTheme="majorBidi" w:eastAsia="Calibri" w:hAnsiTheme="majorBidi" w:cstheme="majorBidi"/>
          <w:spacing w:val="-20"/>
          <w:sz w:val="30"/>
          <w:szCs w:val="30"/>
          <w:cs/>
        </w:rPr>
        <w:t>ลำ</w:t>
      </w:r>
      <w:r w:rsidRPr="00F74649">
        <w:rPr>
          <w:rFonts w:asciiTheme="majorBidi" w:eastAsia="Calibri" w:hAnsiTheme="majorBidi" w:cstheme="majorBidi"/>
          <w:spacing w:val="-18"/>
          <w:sz w:val="30"/>
          <w:szCs w:val="30"/>
          <w:cs/>
        </w:rPr>
        <w:t xml:space="preserve"> </w:t>
      </w:r>
      <w:r w:rsidRPr="00F74649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และ </w:t>
      </w:r>
      <w:r w:rsidRPr="00F74649">
        <w:rPr>
          <w:rFonts w:asciiTheme="majorBidi" w:eastAsia="Calibri" w:hAnsiTheme="majorBidi" w:cstheme="majorBidi"/>
          <w:spacing w:val="4"/>
          <w:sz w:val="30"/>
          <w:szCs w:val="30"/>
        </w:rPr>
        <w:t>B</w:t>
      </w:r>
      <w:r w:rsidR="00F74649" w:rsidRPr="00F74649">
        <w:rPr>
          <w:rFonts w:asciiTheme="majorBidi" w:eastAsia="Calibri" w:hAnsiTheme="majorBidi" w:cstheme="majorBidi"/>
          <w:spacing w:val="4"/>
          <w:sz w:val="30"/>
          <w:szCs w:val="30"/>
          <w:lang w:val="en-US"/>
        </w:rPr>
        <w:t>777</w:t>
      </w:r>
      <w:r w:rsidRPr="00F74649">
        <w:rPr>
          <w:rFonts w:asciiTheme="majorBidi" w:eastAsia="Calibri" w:hAnsiTheme="majorBidi" w:cstheme="majorBidi"/>
          <w:spacing w:val="4"/>
          <w:sz w:val="30"/>
          <w:szCs w:val="30"/>
          <w:cs/>
        </w:rPr>
        <w:t>-</w:t>
      </w:r>
      <w:r w:rsidR="00F74649" w:rsidRPr="00F74649">
        <w:rPr>
          <w:rFonts w:asciiTheme="majorBidi" w:eastAsia="Calibri" w:hAnsiTheme="majorBidi" w:cstheme="majorBidi"/>
          <w:spacing w:val="4"/>
          <w:sz w:val="30"/>
          <w:szCs w:val="30"/>
          <w:lang w:val="en-US"/>
        </w:rPr>
        <w:t>300</w:t>
      </w:r>
      <w:r w:rsidRPr="00F74649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จำนวน </w:t>
      </w:r>
      <w:r w:rsidR="00F74649" w:rsidRPr="00F74649">
        <w:rPr>
          <w:rFonts w:asciiTheme="majorBidi" w:eastAsia="Calibri" w:hAnsiTheme="majorBidi" w:cstheme="majorBidi"/>
          <w:spacing w:val="4"/>
          <w:sz w:val="30"/>
          <w:szCs w:val="30"/>
          <w:lang w:val="en-US"/>
        </w:rPr>
        <w:t>6</w:t>
      </w:r>
      <w:r w:rsidRPr="00F74649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ลำ) เครื่องยนต์อะไหล่ และสินทรัพย์อื่น เป็นสินทรัพย์</w:t>
      </w:r>
      <w:r w:rsidR="007366B6" w:rsidRPr="00F74649">
        <w:rPr>
          <w:rFonts w:asciiTheme="majorBidi" w:eastAsia="Calibri" w:hAnsiTheme="majorBidi" w:cstheme="majorBidi"/>
          <w:spacing w:val="4"/>
          <w:sz w:val="30"/>
          <w:szCs w:val="30"/>
          <w:cs/>
        </w:rPr>
        <w:t>ไม่หมุนเวียนที่จัดประเภทเป็น</w:t>
      </w:r>
      <w:r w:rsidR="00A77889" w:rsidRPr="00F74649">
        <w:rPr>
          <w:rFonts w:asciiTheme="majorBidi" w:eastAsia="Calibri" w:hAnsiTheme="majorBidi" w:cstheme="majorBidi"/>
          <w:spacing w:val="4"/>
          <w:sz w:val="30"/>
          <w:szCs w:val="30"/>
          <w:cs/>
        </w:rPr>
        <w:t>สินทรัพย์</w:t>
      </w:r>
      <w:r w:rsidRPr="00F74649">
        <w:rPr>
          <w:rFonts w:asciiTheme="majorBidi" w:eastAsia="Calibri" w:hAnsiTheme="majorBidi" w:cstheme="majorBidi"/>
          <w:spacing w:val="4"/>
          <w:sz w:val="30"/>
          <w:szCs w:val="30"/>
          <w:cs/>
        </w:rPr>
        <w:t>ที่ถือไว้เพื่อขาย  ซึ่งมี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มูลค่าตามบัญชีสุทธิ จำนวน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eastAsia="Calibri" w:hAnsiTheme="majorBidi" w:cstheme="majorBidi"/>
          <w:sz w:val="30"/>
          <w:szCs w:val="30"/>
        </w:rPr>
        <w:t>,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386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13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และ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9</w:t>
      </w: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ตามลำดับ ในงบการเงินรวมและงบการเงินเฉพาะกิจการ</w:t>
      </w:r>
    </w:p>
    <w:p w14:paraId="7D91AF3B" w14:textId="48AB395A" w:rsidR="007F72DD" w:rsidRPr="00F74649" w:rsidRDefault="007F72DD" w:rsidP="002A515A">
      <w:pPr>
        <w:numPr>
          <w:ilvl w:val="0"/>
          <w:numId w:val="23"/>
        </w:numPr>
        <w:suppressAutoHyphens/>
        <w:autoSpaceDN w:val="0"/>
        <w:spacing w:after="80"/>
        <w:ind w:left="993" w:hanging="446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ในระหว่างปีสิ้นสุดวันที่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2566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บริษัทได้ทำการจำหน่ายเครื่องบิน</w:t>
      </w:r>
      <w:r w:rsidR="00A77889"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9</w:t>
      </w:r>
      <w:r w:rsidR="00A77889"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ลำ (</w:t>
      </w:r>
      <w:r w:rsidR="000A4FB3"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B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747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-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400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จำนวน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6</w:t>
      </w:r>
      <w:r w:rsidR="0097674F"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57263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ลำ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B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737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-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400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จำนวน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1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ลำ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A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340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-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600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จำนวน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ลำ</w:t>
      </w:r>
      <w:r w:rsidR="000A4FB3"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)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เครื่องยนต์อะไหล่ </w:t>
      </w:r>
      <w:r w:rsidR="0049441D"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และสินทรัพย์อื่นให้กับผู้ซื้อ</w:t>
      </w:r>
      <w:r w:rsidRPr="00F74649">
        <w:rPr>
          <w:rFonts w:asciiTheme="majorBidi" w:eastAsia="Calibri" w:hAnsiTheme="majorBidi" w:cstheme="majorBidi"/>
          <w:spacing w:val="8"/>
          <w:sz w:val="30"/>
          <w:szCs w:val="30"/>
          <w:cs/>
          <w:lang w:val="en-US"/>
        </w:rPr>
        <w:t xml:space="preserve"> </w:t>
      </w:r>
      <w:r w:rsidR="002A515A" w:rsidRPr="00F74649">
        <w:rPr>
          <w:rFonts w:asciiTheme="majorBidi" w:eastAsia="Calibr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(กิจการที่ไม่เกี่ยวข้องกัน)  ซึ่งมีมูลค่าตามบัญชีสุทธิ จำนวน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730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ล้านบาท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44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ล้านบาท และ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9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ล้านบาทตามลำดับ ในงบการเงินรวมและงบการเงินเฉพาะกิจการ</w:t>
      </w:r>
    </w:p>
    <w:p w14:paraId="37B7E4FF" w14:textId="633B3DD5" w:rsidR="00D97AFA" w:rsidRPr="00F74649" w:rsidRDefault="00BF7084" w:rsidP="002A515A">
      <w:pPr>
        <w:numPr>
          <w:ilvl w:val="0"/>
          <w:numId w:val="23"/>
        </w:numPr>
        <w:suppressAutoHyphens/>
        <w:autoSpaceDN w:val="0"/>
        <w:spacing w:after="80"/>
        <w:ind w:left="993" w:hanging="446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2566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จัดประเภทเครื่องยนต์อะไหล่ที่เคยแสดงในสินทรัพย์ไม่หมุนเวียนที่จัดประเภทเป็นสินทรัพย์ที่ถือไว้เพื่อขาย</w:t>
      </w:r>
      <w:r w:rsidR="00B17B48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ไป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แสดงเป็นสินทรัพย์ไม่หมุนเวียนอื่น 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>(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ดูหมายเหตุข้อ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="00B17B48" w:rsidRPr="00F74649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>)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ซึ่งมีมูลค่าตามบัญชีสุทธิจำนวน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ล้านบาท</w:t>
      </w:r>
    </w:p>
    <w:p w14:paraId="685E1927" w14:textId="4A339438" w:rsidR="00AA20DF" w:rsidRPr="00F74649" w:rsidRDefault="00BF7084" w:rsidP="007640D9">
      <w:pPr>
        <w:numPr>
          <w:ilvl w:val="0"/>
          <w:numId w:val="23"/>
        </w:numPr>
        <w:suppressAutoHyphens/>
        <w:autoSpaceDN w:val="0"/>
        <w:spacing w:after="240"/>
        <w:ind w:left="990" w:hanging="45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ธันวาคม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2566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บริษัทจัดประเภทที่ดิน บ้านพักและสำนักงานประเทศอังกฤษที่เคยแสดงในสินทรัพย์ไม่หมุนเวียนที่จัดประเภทเป็นสินทรัพย์ที่ถือไว้เพื่อขาย</w:t>
      </w:r>
      <w:r w:rsidR="00B17B48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ไป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แสดงเป็นสินทรัพย์ไม่หมุนเวียนอื่น 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>(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ดูหมายเหตุข้อ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17</w:t>
      </w:r>
      <w:r w:rsidR="00B17B48" w:rsidRPr="00F74649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>)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ซึ่งมีมูลค่าตามบัญชีสุทธิจำนวน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244</w:t>
      </w:r>
      <w:r w:rsidR="00D97AFA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D97AFA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ล้านบาท </w:t>
      </w:r>
    </w:p>
    <w:p w14:paraId="3C93ED77" w14:textId="2D089845" w:rsidR="008A294F" w:rsidRPr="00F74649" w:rsidRDefault="008A294F" w:rsidP="002A515A">
      <w:pPr>
        <w:suppressAutoHyphens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  <w:sectPr w:rsidR="008A294F" w:rsidRPr="00F74649" w:rsidSect="007971D3">
          <w:headerReference w:type="default" r:id="rId13"/>
          <w:pgSz w:w="11906" w:h="16838" w:code="9"/>
          <w:pgMar w:top="1440" w:right="1224" w:bottom="720" w:left="1440" w:header="720" w:footer="340" w:gutter="0"/>
          <w:pgNumType w:start="2"/>
          <w:cols w:space="720"/>
        </w:sectPr>
      </w:pPr>
    </w:p>
    <w:p w14:paraId="76DF51B5" w14:textId="2322CCCB" w:rsidR="003004A1" w:rsidRPr="00F74649" w:rsidRDefault="00F74649" w:rsidP="00A6321E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</w:t>
      </w:r>
    </w:p>
    <w:p w14:paraId="704E73B4" w14:textId="5F809AC0" w:rsidR="003004A1" w:rsidRPr="00F74649" w:rsidRDefault="00F74649" w:rsidP="00A6321E">
      <w:pPr>
        <w:ind w:left="1107" w:right="-115" w:hanging="567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3004A1" w:rsidRPr="00F74649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F74649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3004A1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3004A1" w:rsidRPr="00F74649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</w:t>
      </w:r>
      <w:r w:rsidR="003004A1" w:rsidRPr="00F74649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</w:t>
      </w:r>
    </w:p>
    <w:p w14:paraId="0CB9B069" w14:textId="0AD17253" w:rsidR="003004A1" w:rsidRPr="00F74649" w:rsidRDefault="003004A1" w:rsidP="00F74649">
      <w:pPr>
        <w:spacing w:after="120"/>
        <w:ind w:left="1109" w:right="14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เงินลงทุนในบริษัทร่วม ณ วันที่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และเงินปันผลรับจากเงินลงทุนสำหรับปีสิ้นสุดวันเดียวกัน ซึ่งบันทึกบัญชีโดยวิธีส่วนได้เสียสำหรับงบการเงินรวม มีดังนี้</w:t>
      </w:r>
    </w:p>
    <w:p w14:paraId="4AB174E6" w14:textId="77777777" w:rsidR="003004A1" w:rsidRPr="00F74649" w:rsidRDefault="003004A1" w:rsidP="002A515A">
      <w:pPr>
        <w:tabs>
          <w:tab w:val="left" w:pos="709"/>
          <w:tab w:val="left" w:pos="13770"/>
          <w:tab w:val="left" w:pos="13860"/>
        </w:tabs>
        <w:ind w:left="518" w:right="-46"/>
        <w:jc w:val="right"/>
        <w:rPr>
          <w:rFonts w:asciiTheme="majorBidi" w:hAnsiTheme="majorBidi" w:cstheme="majorBidi"/>
          <w:b/>
          <w:bCs/>
          <w:lang w:val="en-US"/>
        </w:rPr>
      </w:pPr>
      <w:r w:rsidRPr="00F74649">
        <w:rPr>
          <w:rFonts w:asciiTheme="majorBidi" w:hAnsiTheme="majorBidi" w:cstheme="majorBidi"/>
          <w:b/>
          <w:bCs/>
          <w:cs/>
          <w:lang w:val="en-US"/>
        </w:rPr>
        <w:t xml:space="preserve"> หน่วย </w:t>
      </w:r>
      <w:r w:rsidRPr="00F74649">
        <w:rPr>
          <w:rFonts w:asciiTheme="majorBidi" w:hAnsiTheme="majorBidi" w:cstheme="majorBidi"/>
          <w:b/>
          <w:bCs/>
          <w:lang w:val="en-US"/>
        </w:rPr>
        <w:t>:</w:t>
      </w:r>
      <w:r w:rsidRPr="00F74649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326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720"/>
        <w:gridCol w:w="2070"/>
        <w:gridCol w:w="846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1080"/>
        <w:gridCol w:w="90"/>
        <w:gridCol w:w="990"/>
      </w:tblGrid>
      <w:tr w:rsidR="00B252B3" w:rsidRPr="00F74649" w14:paraId="7B0B26D5" w14:textId="77777777" w:rsidTr="002A515A">
        <w:trPr>
          <w:trHeight w:val="20"/>
        </w:trPr>
        <w:tc>
          <w:tcPr>
            <w:tcW w:w="2430" w:type="dxa"/>
            <w:vAlign w:val="bottom"/>
          </w:tcPr>
          <w:p w14:paraId="14DE83B5" w14:textId="77777777" w:rsidR="003004A1" w:rsidRPr="00F74649" w:rsidRDefault="003004A1" w:rsidP="00A6321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376F7CAA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2070" w:type="dxa"/>
          </w:tcPr>
          <w:p w14:paraId="4B0E4B4A" w14:textId="77777777" w:rsidR="003004A1" w:rsidRPr="00F74649" w:rsidRDefault="003004A1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46" w:type="dxa"/>
            <w:gridSpan w:val="3"/>
            <w:vAlign w:val="bottom"/>
          </w:tcPr>
          <w:p w14:paraId="7E6B454C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744E78A1" w14:textId="77777777" w:rsidR="003004A1" w:rsidRPr="00F74649" w:rsidRDefault="003004A1" w:rsidP="00A6321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32BB1A7" w14:textId="48566906" w:rsidR="003004A1" w:rsidRPr="00F74649" w:rsidRDefault="004176A8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ชำระ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6E4B5A16" w14:textId="77777777" w:rsidR="003004A1" w:rsidRPr="00F74649" w:rsidRDefault="003004A1" w:rsidP="00A6321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BCBF919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3B201EB5" w14:textId="77777777" w:rsidR="003004A1" w:rsidRPr="00F74649" w:rsidRDefault="003004A1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A46CB70" w14:textId="2C1EF7A1" w:rsidR="003004A1" w:rsidRPr="00F74649" w:rsidRDefault="00655154" w:rsidP="00A6321E">
            <w:pPr>
              <w:ind w:left="-450"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</w:t>
            </w:r>
            <w:r w:rsidR="003004A1"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252B3" w:rsidRPr="00F74649" w14:paraId="2DB16BE5" w14:textId="77777777" w:rsidTr="002A515A">
        <w:trPr>
          <w:trHeight w:val="20"/>
        </w:trPr>
        <w:tc>
          <w:tcPr>
            <w:tcW w:w="2430" w:type="dxa"/>
            <w:vAlign w:val="bottom"/>
          </w:tcPr>
          <w:p w14:paraId="75DDBE4C" w14:textId="77777777" w:rsidR="003004A1" w:rsidRPr="00F74649" w:rsidRDefault="003004A1" w:rsidP="00A6321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56DA72CD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2070" w:type="dxa"/>
          </w:tcPr>
          <w:p w14:paraId="157312CB" w14:textId="77777777" w:rsidR="003004A1" w:rsidRPr="00F74649" w:rsidRDefault="003004A1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46" w:type="dxa"/>
            <w:gridSpan w:val="3"/>
            <w:vAlign w:val="bottom"/>
          </w:tcPr>
          <w:p w14:paraId="7AA4B3EF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เจ้าของ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1B97CEE3" w14:textId="77777777" w:rsidR="003004A1" w:rsidRPr="00F74649" w:rsidRDefault="003004A1" w:rsidP="00A6321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9E8A612" w14:textId="1C76B4AF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37BE94" w14:textId="77777777" w:rsidR="003004A1" w:rsidRPr="00F74649" w:rsidRDefault="003004A1" w:rsidP="00A6321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E971CE4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63C2A99" w14:textId="77777777" w:rsidR="003004A1" w:rsidRPr="00F74649" w:rsidRDefault="003004A1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0D3B0C46" w14:textId="36DFBF86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  <w:r w:rsidR="008A6F33"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="008A6F33"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สุทธิ</w:t>
            </w:r>
          </w:p>
        </w:tc>
      </w:tr>
      <w:tr w:rsidR="004C1AC8" w:rsidRPr="00F74649" w14:paraId="148B595A" w14:textId="77777777" w:rsidTr="002A515A">
        <w:trPr>
          <w:trHeight w:val="20"/>
        </w:trPr>
        <w:tc>
          <w:tcPr>
            <w:tcW w:w="2430" w:type="dxa"/>
            <w:vAlign w:val="bottom"/>
          </w:tcPr>
          <w:p w14:paraId="0A84EC70" w14:textId="77777777" w:rsidR="004C1AC8" w:rsidRPr="00F74649" w:rsidRDefault="004C1AC8" w:rsidP="00A6321E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286F39AA" w14:textId="77777777" w:rsidR="004C1AC8" w:rsidRPr="00F74649" w:rsidRDefault="004C1AC8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</w:tcPr>
          <w:p w14:paraId="4E03F258" w14:textId="77777777" w:rsidR="004C1AC8" w:rsidRPr="00F74649" w:rsidRDefault="004C1AC8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874EDAB" w14:textId="5E2CD85D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08CE687B" w14:textId="77777777" w:rsidR="004C1AC8" w:rsidRPr="00F74649" w:rsidRDefault="004C1AC8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18AE25D" w14:textId="229A0657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781B0603" w14:textId="77777777" w:rsidR="004C1AC8" w:rsidRPr="00F74649" w:rsidRDefault="004C1AC8" w:rsidP="00A6321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C2A796" w14:textId="08BE7D8F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9A40122" w14:textId="77777777" w:rsidR="004C1AC8" w:rsidRPr="00F74649" w:rsidRDefault="004C1AC8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CC2E73" w14:textId="4A5F07FA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vAlign w:val="bottom"/>
          </w:tcPr>
          <w:p w14:paraId="1B1EB4FE" w14:textId="77777777" w:rsidR="004C1AC8" w:rsidRPr="00F74649" w:rsidRDefault="004C1AC8" w:rsidP="00A6321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4122521" w14:textId="56BFC4FA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72726F3" w14:textId="77777777" w:rsidR="004C1AC8" w:rsidRPr="00F74649" w:rsidRDefault="004C1AC8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40E0873" w14:textId="646EEC94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69670B40" w14:textId="77777777" w:rsidR="004C1AC8" w:rsidRPr="00F74649" w:rsidRDefault="004C1AC8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279089" w14:textId="1F6EC95B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55E09C07" w14:textId="77777777" w:rsidR="004C1AC8" w:rsidRPr="00F74649" w:rsidRDefault="004C1AC8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4CEA497" w14:textId="4CC5FDB5" w:rsidR="004C1AC8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4C1AC8" w:rsidRPr="00F74649" w14:paraId="01F90354" w14:textId="77777777" w:rsidTr="002A515A">
        <w:trPr>
          <w:trHeight w:val="20"/>
        </w:trPr>
        <w:tc>
          <w:tcPr>
            <w:tcW w:w="2430" w:type="dxa"/>
            <w:hideMark/>
          </w:tcPr>
          <w:p w14:paraId="40EF91C2" w14:textId="77777777" w:rsidR="004C1AC8" w:rsidRPr="00F74649" w:rsidRDefault="004C1AC8" w:rsidP="00A6321E">
            <w:pPr>
              <w:ind w:left="268" w:right="47" w:hanging="18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41B7A4EE" w14:textId="12BB62C1" w:rsidR="004C1AC8" w:rsidRPr="00F74649" w:rsidRDefault="004C1AC8" w:rsidP="00A6321E">
            <w:pPr>
              <w:ind w:left="178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แอร์พอร์ต โฮเต็ล จำกัด</w:t>
            </w:r>
          </w:p>
        </w:tc>
        <w:tc>
          <w:tcPr>
            <w:tcW w:w="720" w:type="dxa"/>
          </w:tcPr>
          <w:p w14:paraId="3D3F160D" w14:textId="77777777" w:rsidR="004C1AC8" w:rsidRPr="00F74649" w:rsidRDefault="004C1AC8" w:rsidP="00A6321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070" w:type="dxa"/>
          </w:tcPr>
          <w:p w14:paraId="383DD786" w14:textId="77777777" w:rsidR="004C1AC8" w:rsidRPr="00F74649" w:rsidRDefault="004C1AC8" w:rsidP="00A6321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782119D" w14:textId="051697F9" w:rsidR="004C1AC8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5E44A4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3EA7706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E4E37E" w14:textId="3B95848F" w:rsidR="004C1AC8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A4FB3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BF82918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4D7321" w14:textId="64BCA122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0846AB1C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1EF6DD" w14:textId="19FA1D3C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30F13DC6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DBA554" w14:textId="5CCCDFB2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</w:p>
        </w:tc>
        <w:tc>
          <w:tcPr>
            <w:tcW w:w="90" w:type="dxa"/>
            <w:vAlign w:val="bottom"/>
          </w:tcPr>
          <w:p w14:paraId="52625D88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2AB1854" w14:textId="5B31F5FC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18D113E7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F5400A" w14:textId="557364CF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06A67F2D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  <w:hideMark/>
          </w:tcPr>
          <w:p w14:paraId="3C699606" w14:textId="63D5FDA9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</w:tr>
      <w:tr w:rsidR="004C1AC8" w:rsidRPr="00F74649" w14:paraId="1427EB68" w14:textId="77777777" w:rsidTr="002A515A">
        <w:trPr>
          <w:trHeight w:val="20"/>
        </w:trPr>
        <w:tc>
          <w:tcPr>
            <w:tcW w:w="2430" w:type="dxa"/>
          </w:tcPr>
          <w:p w14:paraId="522CC1E4" w14:textId="40A36AB5" w:rsidR="004C1AC8" w:rsidRPr="00F74649" w:rsidRDefault="004C1AC8" w:rsidP="00A6321E">
            <w:pPr>
              <w:ind w:left="90" w:right="47" w:hanging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1A172651" w14:textId="5C06AFEA" w:rsidR="004C1AC8" w:rsidRPr="00F74649" w:rsidRDefault="004C1AC8" w:rsidP="00A6321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070" w:type="dxa"/>
          </w:tcPr>
          <w:p w14:paraId="5A4AD96D" w14:textId="77777777" w:rsidR="004C1AC8" w:rsidRPr="00F74649" w:rsidRDefault="004C1AC8" w:rsidP="00A6321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107BE05C" w14:textId="0484021E" w:rsidR="004C1AC8" w:rsidRPr="00F74649" w:rsidRDefault="004C1AC8" w:rsidP="00A6321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846" w:type="dxa"/>
            <w:vAlign w:val="bottom"/>
          </w:tcPr>
          <w:p w14:paraId="7B5AE882" w14:textId="5F064946" w:rsidR="004C1AC8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E44A4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6996C12E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77DE896" w14:textId="2529DCDF" w:rsidR="004C1AC8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A4FB3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450AB65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5CC008E" w14:textId="77A1C6DB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2E3E30A3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DCAA2B" w14:textId="60605E11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0678FC01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6877AB" w14:textId="64FE5046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161</w:t>
            </w:r>
          </w:p>
        </w:tc>
        <w:tc>
          <w:tcPr>
            <w:tcW w:w="90" w:type="dxa"/>
            <w:vAlign w:val="bottom"/>
          </w:tcPr>
          <w:p w14:paraId="44C3DBFF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8DBAFA9" w14:textId="1014071F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  <w:vAlign w:val="bottom"/>
          </w:tcPr>
          <w:p w14:paraId="0EEEC110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712E0B" w14:textId="68727477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290054C8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CC14F02" w14:textId="124858DA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</w:tr>
      <w:tr w:rsidR="004C1AC8" w:rsidRPr="00F74649" w14:paraId="103CCD44" w14:textId="77777777" w:rsidTr="002A515A">
        <w:trPr>
          <w:trHeight w:val="20"/>
        </w:trPr>
        <w:tc>
          <w:tcPr>
            <w:tcW w:w="2430" w:type="dxa"/>
          </w:tcPr>
          <w:p w14:paraId="67596B00" w14:textId="58417765" w:rsidR="004C1AC8" w:rsidRPr="00F74649" w:rsidRDefault="004C1AC8" w:rsidP="00A6321E">
            <w:pPr>
              <w:ind w:right="4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โรงแรมท่าอากาศยาน</w:t>
            </w:r>
          </w:p>
          <w:p w14:paraId="5A7EC1E2" w14:textId="63A49FC9" w:rsidR="004C1AC8" w:rsidRPr="00F74649" w:rsidRDefault="004C1AC8" w:rsidP="00A6321E">
            <w:pPr>
              <w:ind w:left="178" w:right="47" w:hanging="9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สุวรรณภูมิ จำกัด</w:t>
            </w:r>
          </w:p>
        </w:tc>
        <w:tc>
          <w:tcPr>
            <w:tcW w:w="720" w:type="dxa"/>
          </w:tcPr>
          <w:p w14:paraId="4BE0D16B" w14:textId="39578F12" w:rsidR="004C1AC8" w:rsidRPr="00F74649" w:rsidRDefault="004C1AC8" w:rsidP="00A6321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070" w:type="dxa"/>
          </w:tcPr>
          <w:p w14:paraId="3C733A3C" w14:textId="168B8410" w:rsidR="004C1AC8" w:rsidRPr="00F74649" w:rsidRDefault="004C1AC8" w:rsidP="00A6321E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2B8DF2C7" w14:textId="20D3E7BF" w:rsidR="004C1AC8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5E44A4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FA7941B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AE9CB84" w14:textId="2FBD7120" w:rsidR="004C1AC8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0A4FB3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6315C98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BA24A9" w14:textId="495F9491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35F2F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061D4163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622C36" w14:textId="2F5F63FE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4C1AC8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7046E4C3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3022D" w14:textId="271309E9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346</w:t>
            </w:r>
          </w:p>
        </w:tc>
        <w:tc>
          <w:tcPr>
            <w:tcW w:w="90" w:type="dxa"/>
            <w:vAlign w:val="bottom"/>
          </w:tcPr>
          <w:p w14:paraId="56376392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F3AF1C" w14:textId="469C5100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319</w:t>
            </w:r>
          </w:p>
        </w:tc>
        <w:tc>
          <w:tcPr>
            <w:tcW w:w="90" w:type="dxa"/>
            <w:vAlign w:val="bottom"/>
          </w:tcPr>
          <w:p w14:paraId="10917B33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300595" w14:textId="45F115C8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2552E57F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3AEDBC" w14:textId="690045A6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</w:tr>
      <w:tr w:rsidR="00A82D5A" w:rsidRPr="00F74649" w14:paraId="5766AC8C" w14:textId="77777777" w:rsidTr="002A515A">
        <w:trPr>
          <w:trHeight w:val="20"/>
        </w:trPr>
        <w:tc>
          <w:tcPr>
            <w:tcW w:w="2430" w:type="dxa"/>
            <w:shd w:val="clear" w:color="auto" w:fill="auto"/>
          </w:tcPr>
          <w:p w14:paraId="70D94248" w14:textId="2B3C698A" w:rsidR="004C1AC8" w:rsidRPr="00F74649" w:rsidRDefault="004C1AC8" w:rsidP="00A6321E">
            <w:pPr>
              <w:ind w:left="180" w:right="47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59D0BD64" w14:textId="47A9A148" w:rsidR="004C1AC8" w:rsidRPr="00F74649" w:rsidRDefault="004C1AC8" w:rsidP="00A6321E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</w:tcPr>
          <w:p w14:paraId="37FE7B46" w14:textId="519D324E" w:rsidR="004C1AC8" w:rsidRPr="00F74649" w:rsidRDefault="004C1AC8" w:rsidP="00A6321E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8CBED05" w14:textId="169FAA70" w:rsidR="004C1AC8" w:rsidRPr="00F74649" w:rsidRDefault="004C1AC8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50A253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7004E5" w14:textId="065A44D6" w:rsidR="004C1AC8" w:rsidRPr="00F74649" w:rsidRDefault="004C1AC8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78AE9E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CFC3AF" w14:textId="500F776B" w:rsidR="004C1AC8" w:rsidRPr="00F74649" w:rsidRDefault="004C1AC8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92D3B6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D0BD5D" w14:textId="7C652E1E" w:rsidR="004C1AC8" w:rsidRPr="00F74649" w:rsidRDefault="004C1AC8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FD873B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39B262" w14:textId="5D1007BE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017D2C2D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147445" w14:textId="281AC8AE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BD3E34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082C9B" w14:textId="01EC9964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74A3F65F" w14:textId="77777777" w:rsidR="004C1AC8" w:rsidRPr="00F74649" w:rsidRDefault="004C1AC8" w:rsidP="00A6321E">
            <w:pPr>
              <w:pStyle w:val="Caption"/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2F7FF7" w14:textId="650A7A3C" w:rsidR="004C1AC8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</w:tr>
    </w:tbl>
    <w:p w14:paraId="66715976" w14:textId="7723BD08" w:rsidR="003004A1" w:rsidRPr="00F74649" w:rsidRDefault="003004A1" w:rsidP="00A6321E">
      <w:pPr>
        <w:pStyle w:val="ListParagraph"/>
        <w:numPr>
          <w:ilvl w:val="0"/>
          <w:numId w:val="18"/>
        </w:numPr>
        <w:suppressAutoHyphens/>
        <w:autoSpaceDN w:val="0"/>
        <w:spacing w:before="120" w:after="180" w:line="240" w:lineRule="auto"/>
        <w:ind w:right="16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pacing w:val="-2"/>
          <w:sz w:val="28"/>
        </w:rPr>
      </w:pPr>
      <w:r w:rsidRPr="00F74649">
        <w:rPr>
          <w:rFonts w:asciiTheme="majorBidi" w:hAnsiTheme="majorBidi" w:cstheme="majorBidi"/>
          <w:b/>
          <w:bCs/>
          <w:spacing w:val="-2"/>
          <w:sz w:val="28"/>
        </w:rPr>
        <w:br w:type="page"/>
      </w:r>
    </w:p>
    <w:p w14:paraId="2581F89B" w14:textId="32B4AE9E" w:rsidR="003004A1" w:rsidRPr="00F74649" w:rsidRDefault="00F74649" w:rsidP="00A6321E">
      <w:pPr>
        <w:ind w:left="1080" w:right="-11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lastRenderedPageBreak/>
        <w:t>12</w:t>
      </w:r>
      <w:r w:rsidR="003004A1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004A1"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  <w:t>เงินลงทุนในบริษัทย่อย</w:t>
      </w:r>
    </w:p>
    <w:p w14:paraId="062B2C00" w14:textId="1F82469E" w:rsidR="003004A1" w:rsidRPr="00F74649" w:rsidRDefault="003004A1" w:rsidP="00A6321E">
      <w:pPr>
        <w:ind w:left="1080" w:right="-4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เงินลงทุนในบริษัทย่อยซึ่งบันทึกด้วยวิธีราคาทุนสำหรับงบการเงินเฉพาะกิจการ และเงินปันผลรับสำหรับปีสิ้นสุดวันที่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143BFBC" w14:textId="77777777" w:rsidR="003004A1" w:rsidRPr="00F74649" w:rsidRDefault="003004A1" w:rsidP="00F74649">
      <w:pPr>
        <w:tabs>
          <w:tab w:val="left" w:pos="709"/>
          <w:tab w:val="left" w:pos="13770"/>
          <w:tab w:val="left" w:pos="13860"/>
        </w:tabs>
        <w:ind w:left="518" w:right="-226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F74649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lang w:val="en-US"/>
        </w:rPr>
        <w:t>:</w:t>
      </w:r>
      <w:r w:rsidRPr="00F74649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3510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8"/>
        <w:gridCol w:w="863"/>
        <w:gridCol w:w="1733"/>
        <w:gridCol w:w="648"/>
        <w:gridCol w:w="103"/>
        <w:gridCol w:w="617"/>
        <w:gridCol w:w="103"/>
        <w:gridCol w:w="520"/>
        <w:gridCol w:w="91"/>
        <w:gridCol w:w="617"/>
        <w:gridCol w:w="103"/>
        <w:gridCol w:w="702"/>
        <w:gridCol w:w="103"/>
        <w:gridCol w:w="712"/>
        <w:gridCol w:w="103"/>
        <w:gridCol w:w="712"/>
        <w:gridCol w:w="90"/>
        <w:gridCol w:w="719"/>
        <w:gridCol w:w="90"/>
        <w:gridCol w:w="630"/>
        <w:gridCol w:w="103"/>
        <w:gridCol w:w="620"/>
        <w:gridCol w:w="93"/>
        <w:gridCol w:w="634"/>
        <w:gridCol w:w="103"/>
        <w:gridCol w:w="613"/>
        <w:gridCol w:w="27"/>
      </w:tblGrid>
      <w:tr w:rsidR="00B252B3" w:rsidRPr="00F74649" w14:paraId="1B7DB7A6" w14:textId="77777777" w:rsidTr="00F74649">
        <w:trPr>
          <w:gridAfter w:val="1"/>
          <w:wAfter w:w="27" w:type="dxa"/>
          <w:trHeight w:val="297"/>
        </w:trPr>
        <w:tc>
          <w:tcPr>
            <w:tcW w:w="2060" w:type="dxa"/>
            <w:vAlign w:val="bottom"/>
          </w:tcPr>
          <w:p w14:paraId="5F1F70ED" w14:textId="77777777" w:rsidR="003004A1" w:rsidRPr="00F74649" w:rsidRDefault="003004A1" w:rsidP="00A6321E">
            <w:pPr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543C27F0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735" w:type="dxa"/>
          </w:tcPr>
          <w:p w14:paraId="22D4F4FC" w14:textId="77777777" w:rsidR="003004A1" w:rsidRPr="00F74649" w:rsidRDefault="003004A1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824" w:type="dxa"/>
            <w:gridSpan w:val="23"/>
          </w:tcPr>
          <w:p w14:paraId="5EC7365F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B252B3" w:rsidRPr="00F74649" w14:paraId="2D1BBED6" w14:textId="77777777" w:rsidTr="00F74649">
        <w:trPr>
          <w:gridAfter w:val="1"/>
          <w:wAfter w:w="27" w:type="dxa"/>
          <w:trHeight w:val="20"/>
        </w:trPr>
        <w:tc>
          <w:tcPr>
            <w:tcW w:w="2060" w:type="dxa"/>
            <w:vAlign w:val="bottom"/>
          </w:tcPr>
          <w:p w14:paraId="40FB2CAD" w14:textId="77777777" w:rsidR="003004A1" w:rsidRPr="00F74649" w:rsidRDefault="003004A1" w:rsidP="00A6321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7EEDCCB9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ประเทศ</w:t>
            </w:r>
          </w:p>
        </w:tc>
        <w:tc>
          <w:tcPr>
            <w:tcW w:w="1735" w:type="dxa"/>
          </w:tcPr>
          <w:p w14:paraId="03D3DA49" w14:textId="77777777" w:rsidR="003004A1" w:rsidRPr="00F74649" w:rsidRDefault="003004A1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368" w:type="dxa"/>
            <w:gridSpan w:val="3"/>
            <w:vAlign w:val="bottom"/>
          </w:tcPr>
          <w:p w14:paraId="7169C668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103" w:type="dxa"/>
            <w:vAlign w:val="bottom"/>
          </w:tcPr>
          <w:p w14:paraId="01ED8436" w14:textId="77777777" w:rsidR="003004A1" w:rsidRPr="00F74649" w:rsidRDefault="003004A1" w:rsidP="00A6321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0FF5CBFC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ทุน</w:t>
            </w: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ชำระ</w:t>
            </w: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แล้ว</w:t>
            </w:r>
          </w:p>
        </w:tc>
        <w:tc>
          <w:tcPr>
            <w:tcW w:w="103" w:type="dxa"/>
            <w:vAlign w:val="bottom"/>
          </w:tcPr>
          <w:p w14:paraId="639F3726" w14:textId="77777777" w:rsidR="003004A1" w:rsidRPr="00F74649" w:rsidRDefault="003004A1" w:rsidP="00A6321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6E138AEA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03" w:type="dxa"/>
          </w:tcPr>
          <w:p w14:paraId="7EC5123D" w14:textId="77777777" w:rsidR="003004A1" w:rsidRPr="00F74649" w:rsidRDefault="003004A1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21" w:type="dxa"/>
            <w:gridSpan w:val="3"/>
          </w:tcPr>
          <w:p w14:paraId="6959A944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2FBF8054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60AADC33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วิธีราคาทุน - สุทธิ</w:t>
            </w:r>
          </w:p>
        </w:tc>
        <w:tc>
          <w:tcPr>
            <w:tcW w:w="93" w:type="dxa"/>
          </w:tcPr>
          <w:p w14:paraId="15CE6786" w14:textId="77777777" w:rsidR="003004A1" w:rsidRPr="00F74649" w:rsidRDefault="003004A1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2A662EBC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เงินปันผลรับ</w:t>
            </w:r>
          </w:p>
        </w:tc>
      </w:tr>
      <w:tr w:rsidR="00B252B3" w:rsidRPr="00F74649" w14:paraId="15341F3D" w14:textId="77777777" w:rsidTr="00F74649">
        <w:trPr>
          <w:gridAfter w:val="1"/>
          <w:wAfter w:w="27" w:type="dxa"/>
          <w:trHeight w:val="20"/>
        </w:trPr>
        <w:tc>
          <w:tcPr>
            <w:tcW w:w="2060" w:type="dxa"/>
            <w:vAlign w:val="bottom"/>
          </w:tcPr>
          <w:p w14:paraId="1C74D7BC" w14:textId="77777777" w:rsidR="003004A1" w:rsidRPr="00F74649" w:rsidRDefault="003004A1" w:rsidP="00A6321E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64" w:type="dxa"/>
          </w:tcPr>
          <w:p w14:paraId="4984FF6B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ที่กิจการจัดตั้ง</w:t>
            </w:r>
          </w:p>
        </w:tc>
        <w:tc>
          <w:tcPr>
            <w:tcW w:w="1735" w:type="dxa"/>
          </w:tcPr>
          <w:p w14:paraId="0E478796" w14:textId="77777777" w:rsidR="003004A1" w:rsidRPr="00F74649" w:rsidRDefault="003004A1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68" w:type="dxa"/>
            <w:gridSpan w:val="3"/>
          </w:tcPr>
          <w:p w14:paraId="6929458E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เป็น</w:t>
            </w: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เจ้าของ</w:t>
            </w: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(</w:t>
            </w: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ร้อย</w:t>
            </w: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ละ)</w:t>
            </w:r>
          </w:p>
        </w:tc>
        <w:tc>
          <w:tcPr>
            <w:tcW w:w="103" w:type="dxa"/>
            <w:vAlign w:val="bottom"/>
          </w:tcPr>
          <w:p w14:paraId="6F5E3E09" w14:textId="77777777" w:rsidR="003004A1" w:rsidRPr="00F74649" w:rsidRDefault="003004A1" w:rsidP="00A6321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223" w:type="dxa"/>
            <w:gridSpan w:val="3"/>
            <w:vAlign w:val="bottom"/>
          </w:tcPr>
          <w:p w14:paraId="0D7EDD3A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" w:type="dxa"/>
            <w:vAlign w:val="bottom"/>
          </w:tcPr>
          <w:p w14:paraId="56F9BA95" w14:textId="77777777" w:rsidR="003004A1" w:rsidRPr="00F74649" w:rsidRDefault="003004A1" w:rsidP="00A6321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17" w:type="dxa"/>
            <w:gridSpan w:val="3"/>
            <w:vAlign w:val="bottom"/>
          </w:tcPr>
          <w:p w14:paraId="4577CF07" w14:textId="77777777" w:rsidR="003004A1" w:rsidRPr="00F74649" w:rsidRDefault="003004A1" w:rsidP="00A6321E">
            <w:pPr>
              <w:ind w:right="-7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3" w:type="dxa"/>
          </w:tcPr>
          <w:p w14:paraId="204E24C6" w14:textId="77777777" w:rsidR="003004A1" w:rsidRPr="00F74649" w:rsidRDefault="003004A1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70E5829D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2FD0B434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19" w:type="dxa"/>
          </w:tcPr>
          <w:p w14:paraId="749DE968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691035A9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2DE79067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</w:tcPr>
          <w:p w14:paraId="279B8A7F" w14:textId="77777777" w:rsidR="003004A1" w:rsidRPr="00F74649" w:rsidRDefault="003004A1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  <w:vAlign w:val="bottom"/>
          </w:tcPr>
          <w:p w14:paraId="151D0421" w14:textId="77777777" w:rsidR="003004A1" w:rsidRPr="00F74649" w:rsidRDefault="003004A1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</w:tr>
      <w:tr w:rsidR="00044416" w:rsidRPr="00F74649" w14:paraId="3ACDC953" w14:textId="77777777" w:rsidTr="00F74649">
        <w:trPr>
          <w:trHeight w:val="20"/>
        </w:trPr>
        <w:tc>
          <w:tcPr>
            <w:tcW w:w="2060" w:type="dxa"/>
            <w:vAlign w:val="bottom"/>
          </w:tcPr>
          <w:p w14:paraId="0B9F11F3" w14:textId="77777777" w:rsidR="00044416" w:rsidRPr="00F74649" w:rsidRDefault="00044416" w:rsidP="00A6321E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864" w:type="dxa"/>
          </w:tcPr>
          <w:p w14:paraId="70803FE3" w14:textId="77777777" w:rsidR="00044416" w:rsidRPr="00F74649" w:rsidRDefault="00044416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735" w:type="dxa"/>
          </w:tcPr>
          <w:p w14:paraId="031FD28B" w14:textId="77777777" w:rsidR="00044416" w:rsidRPr="00F74649" w:rsidRDefault="00044416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center"/>
          </w:tcPr>
          <w:p w14:paraId="76DCC156" w14:textId="782618C5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103" w:type="dxa"/>
          </w:tcPr>
          <w:p w14:paraId="0DF1EBD8" w14:textId="77777777" w:rsidR="00044416" w:rsidRPr="00F74649" w:rsidRDefault="00044416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center"/>
          </w:tcPr>
          <w:p w14:paraId="14F181BB" w14:textId="2660474C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  <w:vAlign w:val="bottom"/>
          </w:tcPr>
          <w:p w14:paraId="100AA89F" w14:textId="77777777" w:rsidR="00044416" w:rsidRPr="00F74649" w:rsidRDefault="00044416" w:rsidP="00A6321E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20" w:type="dxa"/>
            <w:vAlign w:val="center"/>
          </w:tcPr>
          <w:p w14:paraId="03F38C65" w14:textId="17238ACF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1" w:type="dxa"/>
          </w:tcPr>
          <w:p w14:paraId="315DADBF" w14:textId="77777777" w:rsidR="00044416" w:rsidRPr="00F74649" w:rsidRDefault="00044416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center"/>
          </w:tcPr>
          <w:p w14:paraId="71DF54EC" w14:textId="55304FDF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  <w:vAlign w:val="bottom"/>
          </w:tcPr>
          <w:p w14:paraId="1FC9C817" w14:textId="77777777" w:rsidR="00044416" w:rsidRPr="00F74649" w:rsidRDefault="00044416" w:rsidP="00A6321E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  <w:vAlign w:val="center"/>
          </w:tcPr>
          <w:p w14:paraId="1B0DD2A1" w14:textId="51A2C1B2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103" w:type="dxa"/>
          </w:tcPr>
          <w:p w14:paraId="7C562DC5" w14:textId="77777777" w:rsidR="00044416" w:rsidRPr="00F74649" w:rsidRDefault="00044416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center"/>
          </w:tcPr>
          <w:p w14:paraId="1126E31E" w14:textId="191EC116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03" w:type="dxa"/>
          </w:tcPr>
          <w:p w14:paraId="1BE3B5D1" w14:textId="77777777" w:rsidR="00044416" w:rsidRPr="00F74649" w:rsidRDefault="00044416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center"/>
          </w:tcPr>
          <w:p w14:paraId="09C2C415" w14:textId="6D972F40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</w:tcPr>
          <w:p w14:paraId="0FE9131A" w14:textId="77777777" w:rsidR="00044416" w:rsidRPr="00F74649" w:rsidRDefault="00044416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center"/>
          </w:tcPr>
          <w:p w14:paraId="7B8E8C22" w14:textId="05A886F6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</w:tcPr>
          <w:p w14:paraId="26A2DD54" w14:textId="77777777" w:rsidR="00044416" w:rsidRPr="00F74649" w:rsidRDefault="00044416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5111A56C" w14:textId="14314A1E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103" w:type="dxa"/>
          </w:tcPr>
          <w:p w14:paraId="2D040C22" w14:textId="77777777" w:rsidR="00044416" w:rsidRPr="00F74649" w:rsidRDefault="00044416" w:rsidP="00A6321E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  <w:vAlign w:val="center"/>
          </w:tcPr>
          <w:p w14:paraId="0F523D69" w14:textId="73438B39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3" w:type="dxa"/>
          </w:tcPr>
          <w:p w14:paraId="610A9C71" w14:textId="77777777" w:rsidR="00044416" w:rsidRPr="00F74649" w:rsidRDefault="00044416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F2076D6" w14:textId="429B48B5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103" w:type="dxa"/>
            <w:shd w:val="clear" w:color="auto" w:fill="auto"/>
          </w:tcPr>
          <w:p w14:paraId="4B7BDD23" w14:textId="77777777" w:rsidR="00044416" w:rsidRPr="00F74649" w:rsidRDefault="00044416" w:rsidP="00A6321E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9DF690B" w14:textId="0FBE1560" w:rsidR="00044416" w:rsidRPr="00F74649" w:rsidRDefault="00F74649" w:rsidP="00A6321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</w:tr>
      <w:tr w:rsidR="00044416" w:rsidRPr="00F74649" w14:paraId="456F9C9C" w14:textId="77777777" w:rsidTr="00F74649">
        <w:trPr>
          <w:trHeight w:val="20"/>
        </w:trPr>
        <w:tc>
          <w:tcPr>
            <w:tcW w:w="2060" w:type="dxa"/>
          </w:tcPr>
          <w:p w14:paraId="03B15870" w14:textId="77777777" w:rsidR="00044416" w:rsidRPr="00F74649" w:rsidRDefault="00044416" w:rsidP="00A6321E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ไทย-อะมาดิอุส เซาท์อีสต์</w:t>
            </w:r>
          </w:p>
          <w:p w14:paraId="459A67A6" w14:textId="77777777" w:rsidR="00044416" w:rsidRPr="00F74649" w:rsidRDefault="00044416" w:rsidP="00A6321E">
            <w:pPr>
              <w:ind w:left="354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เอเชีย จำกัด</w:t>
            </w:r>
          </w:p>
        </w:tc>
        <w:tc>
          <w:tcPr>
            <w:tcW w:w="864" w:type="dxa"/>
          </w:tcPr>
          <w:p w14:paraId="4F873687" w14:textId="77777777" w:rsidR="00044416" w:rsidRPr="00F74649" w:rsidRDefault="00044416" w:rsidP="00A6321E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1143B01D" w14:textId="77777777" w:rsidR="00044416" w:rsidRPr="00F74649" w:rsidRDefault="00044416" w:rsidP="00A6321E">
            <w:pPr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บริการเทคโนโลยีสารสนเทศสำหรับการเดินทาง</w:t>
            </w:r>
          </w:p>
          <w:p w14:paraId="6CC7FE8E" w14:textId="77777777" w:rsidR="00044416" w:rsidRPr="00F74649" w:rsidRDefault="00044416" w:rsidP="00A6321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แบบครบวงจร</w:t>
            </w:r>
          </w:p>
        </w:tc>
        <w:tc>
          <w:tcPr>
            <w:tcW w:w="648" w:type="dxa"/>
            <w:vAlign w:val="bottom"/>
          </w:tcPr>
          <w:p w14:paraId="4F7D8C5D" w14:textId="092C703E" w:rsidR="00044416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5E44A4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1E7EB284" w14:textId="77777777" w:rsidR="00044416" w:rsidRPr="00F74649" w:rsidRDefault="00044416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1A315AAE" w14:textId="14CA9649" w:rsidR="0004441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  <w:r w:rsidR="00044416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727079A8" w14:textId="77777777" w:rsidR="00044416" w:rsidRPr="00F74649" w:rsidRDefault="00044416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20" w:type="dxa"/>
            <w:vAlign w:val="bottom"/>
          </w:tcPr>
          <w:p w14:paraId="5FF827ED" w14:textId="445B7334" w:rsidR="00044416" w:rsidRPr="00F74649" w:rsidRDefault="00F74649" w:rsidP="00A6321E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</w:t>
            </w:r>
          </w:p>
        </w:tc>
        <w:tc>
          <w:tcPr>
            <w:tcW w:w="91" w:type="dxa"/>
            <w:vAlign w:val="bottom"/>
          </w:tcPr>
          <w:p w14:paraId="4E209FB7" w14:textId="77777777" w:rsidR="00044416" w:rsidRPr="00F74649" w:rsidRDefault="00044416" w:rsidP="00A6321E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549C098B" w14:textId="7E69F9F7" w:rsidR="00044416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</w:t>
            </w:r>
          </w:p>
        </w:tc>
        <w:tc>
          <w:tcPr>
            <w:tcW w:w="103" w:type="dxa"/>
            <w:vAlign w:val="bottom"/>
          </w:tcPr>
          <w:p w14:paraId="01270014" w14:textId="77777777" w:rsidR="00044416" w:rsidRPr="00F74649" w:rsidRDefault="00044416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503AA5EE" w14:textId="4AF339BA" w:rsidR="00044416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14:paraId="74FC6ACF" w14:textId="77777777" w:rsidR="00044416" w:rsidRPr="00F74649" w:rsidRDefault="00044416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129A7A38" w14:textId="753C85E2" w:rsidR="00044416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14:paraId="4B4F62ED" w14:textId="77777777" w:rsidR="00044416" w:rsidRPr="00F74649" w:rsidRDefault="00044416" w:rsidP="00A6321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3F92FADC" w14:textId="07AD4B21" w:rsidR="00044416" w:rsidRPr="00F74649" w:rsidRDefault="005E44A4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4AE9ED2" w14:textId="77777777" w:rsidR="00044416" w:rsidRPr="00F74649" w:rsidRDefault="00044416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3A0F8A0C" w14:textId="62872E0B" w:rsidR="00044416" w:rsidRPr="00F74649" w:rsidRDefault="00044416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12FCB33" w14:textId="77777777" w:rsidR="00044416" w:rsidRPr="00F74649" w:rsidRDefault="00044416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1931907" w14:textId="641F2839" w:rsidR="00044416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14:paraId="2333EF8C" w14:textId="77777777" w:rsidR="00044416" w:rsidRPr="00F74649" w:rsidRDefault="00044416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  <w:vAlign w:val="bottom"/>
          </w:tcPr>
          <w:p w14:paraId="1A799036" w14:textId="14222402" w:rsidR="00044416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93" w:type="dxa"/>
            <w:vAlign w:val="bottom"/>
          </w:tcPr>
          <w:p w14:paraId="449E283E" w14:textId="77777777" w:rsidR="00044416" w:rsidRPr="00F74649" w:rsidRDefault="00044416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027AB2B3" w14:textId="592AE461" w:rsidR="00044416" w:rsidRPr="00F74649" w:rsidRDefault="00F74649" w:rsidP="00A6321E">
            <w:pPr>
              <w:ind w:left="-1095" w:right="-240" w:firstLine="108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16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3826227E" w14:textId="77777777" w:rsidR="00044416" w:rsidRPr="00F74649" w:rsidRDefault="00044416" w:rsidP="00A6321E">
            <w:pPr>
              <w:ind w:left="-498" w:right="175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14:paraId="2A060EB9" w14:textId="4F897B90" w:rsidR="00044416" w:rsidRPr="00F74649" w:rsidRDefault="00F74649" w:rsidP="00A6321E">
            <w:pPr>
              <w:ind w:left="-1095" w:right="-240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43</w:t>
            </w:r>
          </w:p>
        </w:tc>
      </w:tr>
      <w:tr w:rsidR="005174DA" w:rsidRPr="00F74649" w14:paraId="6FFE2620" w14:textId="77777777" w:rsidTr="00F74649">
        <w:trPr>
          <w:trHeight w:val="20"/>
        </w:trPr>
        <w:tc>
          <w:tcPr>
            <w:tcW w:w="2060" w:type="dxa"/>
          </w:tcPr>
          <w:p w14:paraId="33F03564" w14:textId="20CF2AE0" w:rsidR="005174DA" w:rsidRPr="00F74649" w:rsidRDefault="005174DA" w:rsidP="002A515A">
            <w:pPr>
              <w:ind w:left="96" w:right="-354" w:hanging="9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864" w:type="dxa"/>
          </w:tcPr>
          <w:p w14:paraId="213CFDC5" w14:textId="46AC9097" w:rsidR="005174DA" w:rsidRPr="00F74649" w:rsidRDefault="005174DA" w:rsidP="00A6321E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3BE02A23" w14:textId="05CD8A2B" w:rsidR="005174DA" w:rsidRPr="00F74649" w:rsidRDefault="005174DA" w:rsidP="00A6321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บริการงานบุคคลเฉพาะด้าน</w:t>
            </w:r>
          </w:p>
        </w:tc>
        <w:tc>
          <w:tcPr>
            <w:tcW w:w="648" w:type="dxa"/>
            <w:vAlign w:val="bottom"/>
          </w:tcPr>
          <w:p w14:paraId="21BD43B4" w14:textId="77777777" w:rsidR="005174DA" w:rsidRPr="00F74649" w:rsidRDefault="005174DA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74DB12B3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136953B8" w14:textId="77777777" w:rsidR="005174DA" w:rsidRPr="00F74649" w:rsidRDefault="005174DA" w:rsidP="00A6321E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4ABD6288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20" w:type="dxa"/>
            <w:vAlign w:val="bottom"/>
          </w:tcPr>
          <w:p w14:paraId="5E79C715" w14:textId="77777777" w:rsidR="005174DA" w:rsidRPr="00F74649" w:rsidRDefault="005174DA" w:rsidP="00A6321E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1" w:type="dxa"/>
            <w:vAlign w:val="bottom"/>
          </w:tcPr>
          <w:p w14:paraId="00D75C01" w14:textId="77777777" w:rsidR="005174DA" w:rsidRPr="00F74649" w:rsidRDefault="005174DA" w:rsidP="00A6321E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60F15100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24BD6783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138CADC" w14:textId="77777777" w:rsidR="005174DA" w:rsidRPr="00F74649" w:rsidRDefault="005174DA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4ACB0B39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6A7A777A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77466121" w14:textId="77777777" w:rsidR="005174DA" w:rsidRPr="00F74649" w:rsidRDefault="005174DA" w:rsidP="00A6321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620918B6" w14:textId="77777777" w:rsidR="005174DA" w:rsidRPr="00F74649" w:rsidRDefault="005174DA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205E359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06EF9006" w14:textId="77777777" w:rsidR="005174DA" w:rsidRPr="00F74649" w:rsidRDefault="005174DA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F74DC9F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1407A35" w14:textId="77777777" w:rsidR="005174DA" w:rsidRPr="00F74649" w:rsidRDefault="005174DA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119D10CF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  <w:vAlign w:val="bottom"/>
          </w:tcPr>
          <w:p w14:paraId="519A8899" w14:textId="77777777" w:rsidR="005174DA" w:rsidRPr="00F74649" w:rsidRDefault="005174DA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3" w:type="dxa"/>
            <w:vAlign w:val="bottom"/>
          </w:tcPr>
          <w:p w14:paraId="307746A6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6ADE2BD0" w14:textId="77777777" w:rsidR="005174DA" w:rsidRPr="00F74649" w:rsidRDefault="005174DA" w:rsidP="00A6321E">
            <w:pPr>
              <w:ind w:left="-1095" w:right="-240" w:firstLine="108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3" w:type="dxa"/>
            <w:shd w:val="clear" w:color="auto" w:fill="auto"/>
            <w:vAlign w:val="bottom"/>
          </w:tcPr>
          <w:p w14:paraId="6843BEC6" w14:textId="77777777" w:rsidR="005174DA" w:rsidRPr="00F74649" w:rsidRDefault="005174DA" w:rsidP="00A6321E">
            <w:pPr>
              <w:ind w:left="-498" w:right="175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14:paraId="09FAA7A5" w14:textId="77777777" w:rsidR="005174DA" w:rsidRPr="00F74649" w:rsidRDefault="005174DA" w:rsidP="00A6321E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</w:tr>
      <w:tr w:rsidR="005174DA" w:rsidRPr="00F74649" w14:paraId="2C01A76D" w14:textId="77777777" w:rsidTr="00F74649">
        <w:trPr>
          <w:trHeight w:val="20"/>
        </w:trPr>
        <w:tc>
          <w:tcPr>
            <w:tcW w:w="2060" w:type="dxa"/>
          </w:tcPr>
          <w:p w14:paraId="65D7D87F" w14:textId="42DDF547" w:rsidR="005174DA" w:rsidRPr="00F74649" w:rsidRDefault="005174DA" w:rsidP="00A6321E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64" w:type="dxa"/>
          </w:tcPr>
          <w:p w14:paraId="24997973" w14:textId="537B7901" w:rsidR="005174DA" w:rsidRPr="00F74649" w:rsidRDefault="005174DA" w:rsidP="00A6321E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</w:p>
        </w:tc>
        <w:tc>
          <w:tcPr>
            <w:tcW w:w="1735" w:type="dxa"/>
          </w:tcPr>
          <w:p w14:paraId="2ED4E72D" w14:textId="01FAC8DC" w:rsidR="005174DA" w:rsidRPr="00F74649" w:rsidRDefault="005174DA" w:rsidP="00A6321E">
            <w:pPr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ให้กับบริษัท</w:t>
            </w:r>
          </w:p>
        </w:tc>
        <w:tc>
          <w:tcPr>
            <w:tcW w:w="648" w:type="dxa"/>
          </w:tcPr>
          <w:p w14:paraId="38B57E3E" w14:textId="1D548644" w:rsidR="005174DA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056012"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25B8E2A6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47199E28" w14:textId="40AA3ED5" w:rsidR="005174DA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49</w:t>
            </w:r>
            <w:r w:rsidR="005174DA" w:rsidRPr="00F74649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103" w:type="dxa"/>
            <w:vAlign w:val="bottom"/>
          </w:tcPr>
          <w:p w14:paraId="3CD53288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20" w:type="dxa"/>
            <w:vAlign w:val="bottom"/>
          </w:tcPr>
          <w:p w14:paraId="5A00689E" w14:textId="11E43D1E" w:rsidR="005174DA" w:rsidRPr="00F74649" w:rsidRDefault="00F74649" w:rsidP="00A6321E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91" w:type="dxa"/>
            <w:vAlign w:val="bottom"/>
          </w:tcPr>
          <w:p w14:paraId="5CBA4DBD" w14:textId="77777777" w:rsidR="005174DA" w:rsidRPr="00F74649" w:rsidRDefault="005174DA" w:rsidP="00A6321E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72452B6A" w14:textId="0D652AAA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14:paraId="629F86F4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</w:tcPr>
          <w:p w14:paraId="1D092BD0" w14:textId="4AC19E08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03E296FE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46C4A251" w14:textId="09246D2B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0093D552" w14:textId="77777777" w:rsidR="005174DA" w:rsidRPr="00F74649" w:rsidRDefault="005174DA" w:rsidP="00A6321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426B60BD" w14:textId="579AF0BA" w:rsidR="005174DA" w:rsidRPr="00F74649" w:rsidRDefault="00056012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C6B041C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2089761F" w14:textId="1B75BB2B" w:rsidR="005174DA" w:rsidRPr="00F74649" w:rsidRDefault="005174DA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48555D5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</w:tcPr>
          <w:p w14:paraId="1A3AACAA" w14:textId="2DBDE072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57FEB8E4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</w:tcPr>
          <w:p w14:paraId="66F92C21" w14:textId="1E1EEB36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3" w:type="dxa"/>
          </w:tcPr>
          <w:p w14:paraId="001EE428" w14:textId="77777777" w:rsidR="005174DA" w:rsidRPr="00F74649" w:rsidRDefault="005174DA" w:rsidP="00A6321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3C2370CE" w14:textId="6B137604" w:rsidR="005174DA" w:rsidRPr="00F74649" w:rsidRDefault="00056012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36AB5100" w14:textId="77777777" w:rsidR="005174DA" w:rsidRPr="00F74649" w:rsidRDefault="005174DA" w:rsidP="00A6321E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14:paraId="654F3DC5" w14:textId="176F8781" w:rsidR="005174DA" w:rsidRPr="00F74649" w:rsidRDefault="005174DA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cs/>
                <w:lang w:eastAsia="ja-JP"/>
              </w:rPr>
              <w:t>-</w:t>
            </w:r>
          </w:p>
        </w:tc>
      </w:tr>
      <w:tr w:rsidR="005174DA" w:rsidRPr="00F74649" w14:paraId="50385E28" w14:textId="77777777" w:rsidTr="00F74649">
        <w:trPr>
          <w:trHeight w:val="20"/>
        </w:trPr>
        <w:tc>
          <w:tcPr>
            <w:tcW w:w="2060" w:type="dxa"/>
          </w:tcPr>
          <w:p w14:paraId="5680D9E9" w14:textId="77777777" w:rsidR="005174DA" w:rsidRPr="00F74649" w:rsidRDefault="005174DA" w:rsidP="00A6321E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864" w:type="dxa"/>
          </w:tcPr>
          <w:p w14:paraId="2834AD44" w14:textId="77777777" w:rsidR="005174DA" w:rsidRPr="00F74649" w:rsidRDefault="005174DA" w:rsidP="00A6321E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07E7D995" w14:textId="77777777" w:rsidR="005174DA" w:rsidRPr="00F74649" w:rsidRDefault="005174DA" w:rsidP="00A6321E">
            <w:pPr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648" w:type="dxa"/>
          </w:tcPr>
          <w:p w14:paraId="6492CE5E" w14:textId="554CC8EE" w:rsidR="005174DA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056012"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6F03D08D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00649A5A" w14:textId="134F3479" w:rsidR="005174DA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  <w:r w:rsidR="005174DA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2E821C2E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20" w:type="dxa"/>
            <w:vAlign w:val="bottom"/>
          </w:tcPr>
          <w:p w14:paraId="507FCE01" w14:textId="2C7CA932" w:rsidR="005174DA" w:rsidRPr="00F74649" w:rsidRDefault="00F74649" w:rsidP="00A6321E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91" w:type="dxa"/>
            <w:vAlign w:val="bottom"/>
          </w:tcPr>
          <w:p w14:paraId="520ED48E" w14:textId="77777777" w:rsidR="005174DA" w:rsidRPr="00F74649" w:rsidRDefault="005174DA" w:rsidP="00A6321E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1DFD1D69" w14:textId="01B9BCF9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14:paraId="125E061C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</w:tcPr>
          <w:p w14:paraId="3C1D2628" w14:textId="58D2F1E1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454D9908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4CF4B334" w14:textId="2CEF07A3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628BAFED" w14:textId="77777777" w:rsidR="005174DA" w:rsidRPr="00F74649" w:rsidRDefault="005174DA" w:rsidP="00A6321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vAlign w:val="bottom"/>
          </w:tcPr>
          <w:p w14:paraId="23E8EF5D" w14:textId="7E972931" w:rsidR="005174DA" w:rsidRPr="00F74649" w:rsidRDefault="00056012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A339B93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68E4399B" w14:textId="38E1B07C" w:rsidR="005174DA" w:rsidRPr="00F74649" w:rsidRDefault="005174DA" w:rsidP="00A6321E">
            <w:pPr>
              <w:ind w:left="-498" w:right="354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682DC08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</w:tcPr>
          <w:p w14:paraId="353FE7E3" w14:textId="77EA210A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14:paraId="6FAFC627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</w:tcPr>
          <w:p w14:paraId="4551CC71" w14:textId="379882C3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3" w:type="dxa"/>
          </w:tcPr>
          <w:p w14:paraId="6E1CD1B5" w14:textId="77777777" w:rsidR="005174DA" w:rsidRPr="00F74649" w:rsidRDefault="005174DA" w:rsidP="00A6321E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34" w:type="dxa"/>
            <w:shd w:val="clear" w:color="auto" w:fill="auto"/>
            <w:vAlign w:val="bottom"/>
          </w:tcPr>
          <w:p w14:paraId="62A5F19B" w14:textId="73359381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lang w:val="en-US" w:eastAsia="ja-JP"/>
              </w:rPr>
              <w:t>1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1332B408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bottom"/>
          </w:tcPr>
          <w:p w14:paraId="1B315FE4" w14:textId="35276F32" w:rsidR="005174DA" w:rsidRPr="00F74649" w:rsidRDefault="005174DA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5174DA" w:rsidRPr="00F74649" w14:paraId="4D349E80" w14:textId="77777777" w:rsidTr="00F74649">
        <w:trPr>
          <w:trHeight w:val="20"/>
        </w:trPr>
        <w:tc>
          <w:tcPr>
            <w:tcW w:w="2060" w:type="dxa"/>
          </w:tcPr>
          <w:p w14:paraId="1D810471" w14:textId="6EEA4D9D" w:rsidR="005174DA" w:rsidRPr="00F74649" w:rsidRDefault="005174DA" w:rsidP="00A6321E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ไทยสมายล์แอร์เวย์ จำกัด</w:t>
            </w:r>
            <w:r w:rsidRPr="00F74649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864" w:type="dxa"/>
          </w:tcPr>
          <w:p w14:paraId="799429B4" w14:textId="77777777" w:rsidR="005174DA" w:rsidRPr="00F74649" w:rsidRDefault="005174DA" w:rsidP="00A6321E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5" w:type="dxa"/>
          </w:tcPr>
          <w:p w14:paraId="4410E99C" w14:textId="77777777" w:rsidR="005174DA" w:rsidRPr="00F74649" w:rsidRDefault="005174DA" w:rsidP="00A6321E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648" w:type="dxa"/>
          </w:tcPr>
          <w:p w14:paraId="57DECC07" w14:textId="66292202" w:rsidR="005174DA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056012"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194617E4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310F3628" w14:textId="56EA15B7" w:rsidR="005174DA" w:rsidRPr="00F74649" w:rsidRDefault="00F74649" w:rsidP="00A6321E">
            <w:pPr>
              <w:ind w:left="-305" w:right="151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  <w:r w:rsidR="005174DA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14:paraId="2F9D7C71" w14:textId="77777777" w:rsidR="005174DA" w:rsidRPr="00F74649" w:rsidRDefault="005174DA" w:rsidP="00A6321E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20" w:type="dxa"/>
          </w:tcPr>
          <w:p w14:paraId="47BBC1B5" w14:textId="3D80316F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56012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91" w:type="dxa"/>
            <w:vAlign w:val="bottom"/>
          </w:tcPr>
          <w:p w14:paraId="0903219C" w14:textId="77777777" w:rsidR="005174DA" w:rsidRPr="00F74649" w:rsidRDefault="005174DA" w:rsidP="00A6321E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</w:tcPr>
          <w:p w14:paraId="582D23E1" w14:textId="4EB1C836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5174DA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14:paraId="56C65025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</w:tcPr>
          <w:p w14:paraId="10FD7A61" w14:textId="4E877D24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56012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14:paraId="674C9408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</w:tcPr>
          <w:p w14:paraId="7FD7EAF7" w14:textId="1C12CCFD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5174DA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14:paraId="195E13CC" w14:textId="77777777" w:rsidR="005174DA" w:rsidRPr="00F74649" w:rsidRDefault="005174DA" w:rsidP="00A6321E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492A3B92" w14:textId="224FB86D" w:rsidR="005174DA" w:rsidRPr="00F74649" w:rsidRDefault="00056012" w:rsidP="00A6321E">
            <w:pPr>
              <w:ind w:left="-498" w:right="8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743C2E4C" w14:textId="77777777" w:rsidR="005174DA" w:rsidRPr="00F74649" w:rsidRDefault="005174DA" w:rsidP="00A6321E">
            <w:pPr>
              <w:ind w:left="-498" w:right="246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43C906C8" w14:textId="5C9CEB4F" w:rsidR="005174DA" w:rsidRPr="00F74649" w:rsidRDefault="005174DA" w:rsidP="00A6321E">
            <w:pPr>
              <w:ind w:left="-498" w:right="8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1215F329" w14:textId="77777777" w:rsidR="005174DA" w:rsidRPr="00F74649" w:rsidRDefault="005174DA" w:rsidP="00A6321E">
            <w:pPr>
              <w:ind w:left="-498" w:right="246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</w:tcPr>
          <w:p w14:paraId="6F1E30D3" w14:textId="6F639D51" w:rsidR="005174DA" w:rsidRPr="00F74649" w:rsidRDefault="00056012" w:rsidP="00A6321E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03" w:type="dxa"/>
            <w:vAlign w:val="bottom"/>
          </w:tcPr>
          <w:p w14:paraId="7444130C" w14:textId="77777777" w:rsidR="005174DA" w:rsidRPr="00F74649" w:rsidRDefault="005174DA" w:rsidP="00A6321E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</w:tcPr>
          <w:p w14:paraId="729BB20F" w14:textId="73BA3CA5" w:rsidR="005174DA" w:rsidRPr="00F74649" w:rsidRDefault="005174DA" w:rsidP="00A6321E">
            <w:pPr>
              <w:ind w:left="-498" w:right="258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3" w:type="dxa"/>
          </w:tcPr>
          <w:p w14:paraId="5A0AEFA5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0987311" w14:textId="746ABEB4" w:rsidR="005174DA" w:rsidRPr="00F74649" w:rsidRDefault="00056012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2383431F" w14:textId="77777777" w:rsidR="005174DA" w:rsidRPr="00F74649" w:rsidRDefault="005174DA" w:rsidP="00A6321E">
            <w:pPr>
              <w:ind w:left="-498" w:right="175" w:hanging="90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DB2BE1F" w14:textId="1E7E8D27" w:rsidR="005174DA" w:rsidRPr="00F74649" w:rsidRDefault="005174DA" w:rsidP="00A6321E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  <w:t>-</w:t>
            </w:r>
          </w:p>
        </w:tc>
      </w:tr>
      <w:tr w:rsidR="005174DA" w:rsidRPr="00F74649" w14:paraId="28CC4190" w14:textId="77777777" w:rsidTr="00F74649">
        <w:trPr>
          <w:trHeight w:val="20"/>
        </w:trPr>
        <w:tc>
          <w:tcPr>
            <w:tcW w:w="2060" w:type="dxa"/>
            <w:hideMark/>
          </w:tcPr>
          <w:p w14:paraId="76B17C6C" w14:textId="77777777" w:rsidR="005174DA" w:rsidRPr="00F74649" w:rsidRDefault="005174DA" w:rsidP="00A6321E">
            <w:pPr>
              <w:ind w:left="350" w:right="47" w:hanging="9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  <w:r w:rsidRPr="00F7464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864" w:type="dxa"/>
          </w:tcPr>
          <w:p w14:paraId="11FF38F8" w14:textId="77777777" w:rsidR="005174DA" w:rsidRPr="00F74649" w:rsidRDefault="005174DA" w:rsidP="00A6321E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735" w:type="dxa"/>
          </w:tcPr>
          <w:p w14:paraId="07392DC8" w14:textId="77777777" w:rsidR="005174DA" w:rsidRPr="00F74649" w:rsidRDefault="005174DA" w:rsidP="00A6321E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48" w:type="dxa"/>
            <w:vAlign w:val="bottom"/>
          </w:tcPr>
          <w:p w14:paraId="379E0129" w14:textId="77777777" w:rsidR="005174DA" w:rsidRPr="00F74649" w:rsidRDefault="005174DA" w:rsidP="00A6321E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439F61E1" w14:textId="77777777" w:rsidR="005174DA" w:rsidRPr="00F74649" w:rsidRDefault="005174DA" w:rsidP="00A6321E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547AC25D" w14:textId="77777777" w:rsidR="005174DA" w:rsidRPr="00F74649" w:rsidRDefault="005174DA" w:rsidP="00A6321E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047F4A86" w14:textId="77777777" w:rsidR="005174DA" w:rsidRPr="00F74649" w:rsidRDefault="005174DA" w:rsidP="00A6321E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20" w:type="dxa"/>
            <w:vAlign w:val="bottom"/>
          </w:tcPr>
          <w:p w14:paraId="225A96E7" w14:textId="77777777" w:rsidR="005174DA" w:rsidRPr="00F74649" w:rsidRDefault="005174DA" w:rsidP="00A6321E">
            <w:pPr>
              <w:tabs>
                <w:tab w:val="decimal" w:pos="493"/>
                <w:tab w:val="decimal" w:pos="684"/>
              </w:tabs>
              <w:ind w:left="-110" w:right="-90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1" w:type="dxa"/>
            <w:vAlign w:val="bottom"/>
          </w:tcPr>
          <w:p w14:paraId="085BD372" w14:textId="77777777" w:rsidR="005174DA" w:rsidRPr="00F74649" w:rsidRDefault="005174DA" w:rsidP="00A6321E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7" w:type="dxa"/>
            <w:vAlign w:val="bottom"/>
          </w:tcPr>
          <w:p w14:paraId="45CB6061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14:paraId="263D4A46" w14:textId="77777777" w:rsidR="005174DA" w:rsidRPr="00F74649" w:rsidRDefault="005174DA" w:rsidP="00A6321E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8571B86" w14:textId="02857777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056012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810</w:t>
            </w:r>
          </w:p>
        </w:tc>
        <w:tc>
          <w:tcPr>
            <w:tcW w:w="103" w:type="dxa"/>
            <w:vAlign w:val="center"/>
          </w:tcPr>
          <w:p w14:paraId="60C7B114" w14:textId="77777777" w:rsidR="005174DA" w:rsidRPr="00F74649" w:rsidRDefault="005174DA" w:rsidP="00A6321E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E13E74" w14:textId="494011FF" w:rsidR="005174DA" w:rsidRPr="00F74649" w:rsidRDefault="00F74649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5174DA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810</w:t>
            </w:r>
          </w:p>
        </w:tc>
        <w:tc>
          <w:tcPr>
            <w:tcW w:w="103" w:type="dxa"/>
            <w:vAlign w:val="center"/>
          </w:tcPr>
          <w:p w14:paraId="4725E173" w14:textId="77777777" w:rsidR="005174DA" w:rsidRPr="00F74649" w:rsidRDefault="005174DA" w:rsidP="00A6321E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1346D58B" w14:textId="12FCBF6E" w:rsidR="005174DA" w:rsidRPr="00F74649" w:rsidRDefault="00056012" w:rsidP="00A6321E">
            <w:pPr>
              <w:ind w:left="-498" w:right="8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1F7AE407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88AB2AA" w14:textId="4EB8E6BE" w:rsidR="005174DA" w:rsidRPr="00F74649" w:rsidRDefault="005174DA" w:rsidP="00A6321E">
            <w:pPr>
              <w:ind w:left="-498" w:right="80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</w:tcPr>
          <w:p w14:paraId="0BF50099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24A315" w14:textId="04E12D9F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</w:p>
        </w:tc>
        <w:tc>
          <w:tcPr>
            <w:tcW w:w="103" w:type="dxa"/>
            <w:shd w:val="clear" w:color="auto" w:fill="auto"/>
          </w:tcPr>
          <w:p w14:paraId="05912AA2" w14:textId="77777777" w:rsidR="005174DA" w:rsidRPr="00F74649" w:rsidRDefault="005174DA" w:rsidP="00A6321E">
            <w:pPr>
              <w:tabs>
                <w:tab w:val="decimal" w:pos="71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1D3FB3" w14:textId="0A504B7D" w:rsidR="005174DA" w:rsidRPr="00F74649" w:rsidRDefault="00F74649" w:rsidP="00A6321E">
            <w:pPr>
              <w:ind w:left="-498" w:right="173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7464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6218E5E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5F8BE8" w14:textId="3E25560A" w:rsidR="005174DA" w:rsidRPr="00F74649" w:rsidRDefault="00F74649" w:rsidP="00A6321E">
            <w:pPr>
              <w:ind w:left="-1095" w:right="-240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lang w:val="en-US" w:eastAsia="ja-JP"/>
              </w:rPr>
              <w:t>17</w:t>
            </w: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87225D" w14:textId="77777777" w:rsidR="005174DA" w:rsidRPr="00F74649" w:rsidRDefault="005174DA" w:rsidP="00A6321E">
            <w:pPr>
              <w:ind w:left="-498" w:right="175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3E36E1" w14:textId="34955C9F" w:rsidR="005174DA" w:rsidRPr="00F74649" w:rsidRDefault="00F74649" w:rsidP="00A6321E">
            <w:pPr>
              <w:ind w:left="-1095" w:right="-240" w:firstLine="108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1"/>
                <w:szCs w:val="21"/>
                <w:lang w:val="en-US" w:eastAsia="ja-JP"/>
              </w:rPr>
              <w:t>43</w:t>
            </w:r>
          </w:p>
        </w:tc>
      </w:tr>
    </w:tbl>
    <w:p w14:paraId="3EFBF379" w14:textId="0893563A" w:rsidR="003004A1" w:rsidRPr="00F74649" w:rsidRDefault="003004A1" w:rsidP="007640D9">
      <w:pPr>
        <w:pStyle w:val="ListParagraph"/>
        <w:numPr>
          <w:ilvl w:val="0"/>
          <w:numId w:val="48"/>
        </w:numPr>
        <w:spacing w:before="120" w:after="240" w:line="240" w:lineRule="auto"/>
        <w:ind w:right="-226"/>
        <w:jc w:val="thaiDistribute"/>
        <w:rPr>
          <w:rFonts w:asciiTheme="majorBidi" w:hAnsiTheme="majorBidi" w:cstheme="majorBidi"/>
          <w:sz w:val="24"/>
          <w:szCs w:val="24"/>
        </w:rPr>
      </w:pPr>
      <w:r w:rsidRPr="00F74649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24"/>
          <w:szCs w:val="24"/>
        </w:rPr>
        <w:t>31</w:t>
      </w:r>
      <w:r w:rsidRPr="00F74649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24"/>
          <w:szCs w:val="24"/>
        </w:rPr>
        <w:t>2566</w:t>
      </w:r>
      <w:r w:rsidRPr="00F74649">
        <w:rPr>
          <w:rFonts w:asciiTheme="majorBidi" w:hAnsiTheme="majorBidi" w:cstheme="majorBidi"/>
          <w:sz w:val="24"/>
          <w:szCs w:val="24"/>
          <w:cs/>
        </w:rPr>
        <w:t xml:space="preserve"> และ </w:t>
      </w:r>
      <w:r w:rsidR="00F74649" w:rsidRPr="00F74649">
        <w:rPr>
          <w:rFonts w:asciiTheme="majorBidi" w:hAnsiTheme="majorBidi" w:cstheme="majorBidi"/>
          <w:sz w:val="24"/>
          <w:szCs w:val="24"/>
        </w:rPr>
        <w:t>2565</w:t>
      </w:r>
      <w:r w:rsidRPr="00F74649">
        <w:rPr>
          <w:rFonts w:asciiTheme="majorBidi" w:hAnsiTheme="majorBidi" w:cstheme="majorBidi"/>
          <w:sz w:val="24"/>
          <w:szCs w:val="24"/>
          <w:cs/>
        </w:rPr>
        <w:t xml:space="preserve"> บริษัทประเมินผลประกอบการของบริษัทไทยสมายล์แอร์เวย์ จำกัด ซึ่งมีผลขาดทุนสะสมอย่างต่อเนื่องจนมีผลขาดทุนเกินทุน</w:t>
      </w:r>
      <w:r w:rsidRPr="00F74649">
        <w:rPr>
          <w:rFonts w:asciiTheme="majorBidi" w:hAnsiTheme="majorBidi" w:cstheme="majorBidi"/>
          <w:sz w:val="24"/>
          <w:szCs w:val="24"/>
        </w:rPr>
        <w:t xml:space="preserve"> </w:t>
      </w:r>
      <w:r w:rsidRPr="00F74649">
        <w:rPr>
          <w:rFonts w:asciiTheme="majorBidi" w:hAnsiTheme="majorBidi" w:cstheme="majorBidi"/>
          <w:sz w:val="24"/>
          <w:szCs w:val="24"/>
          <w:cs/>
        </w:rPr>
        <w:t>ด้วยเหตุนี้บริษัทประเมินว่ามีข้อบ่งชี้</w:t>
      </w:r>
      <w:r w:rsidR="00971729" w:rsidRPr="00F74649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F74649">
        <w:rPr>
          <w:rFonts w:asciiTheme="majorBidi" w:hAnsiTheme="majorBidi" w:cstheme="majorBidi"/>
          <w:sz w:val="24"/>
          <w:szCs w:val="24"/>
          <w:cs/>
        </w:rPr>
        <w:t xml:space="preserve">ที่อาจเกิดการด้อยค่าในเงินลงทุนในบริษัท ไทยสมายล์แอร์เวย์ จำกัด และมีมูลค่าที่คาดว่าจะได้รับคืนของเงินลงทุนดังกล่าวต่ำกว่ามูลค่าตามบัญชีสุทธิ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F74649" w:rsidRPr="00F74649">
        <w:rPr>
          <w:rFonts w:asciiTheme="majorBidi" w:hAnsiTheme="majorBidi" w:cstheme="majorBidi"/>
          <w:sz w:val="24"/>
          <w:szCs w:val="24"/>
        </w:rPr>
        <w:t>1</w:t>
      </w:r>
      <w:r w:rsidRPr="00F74649">
        <w:rPr>
          <w:rFonts w:asciiTheme="majorBidi" w:hAnsiTheme="majorBidi" w:cstheme="majorBidi"/>
          <w:sz w:val="24"/>
          <w:szCs w:val="24"/>
        </w:rPr>
        <w:t>,</w:t>
      </w:r>
      <w:r w:rsidR="00F74649" w:rsidRPr="00F74649">
        <w:rPr>
          <w:rFonts w:asciiTheme="majorBidi" w:hAnsiTheme="majorBidi" w:cstheme="majorBidi"/>
          <w:sz w:val="24"/>
          <w:szCs w:val="24"/>
        </w:rPr>
        <w:t>800</w:t>
      </w:r>
      <w:r w:rsidRPr="00F74649">
        <w:rPr>
          <w:rFonts w:asciiTheme="majorBidi" w:hAnsiTheme="majorBidi" w:cstheme="majorBidi"/>
          <w:sz w:val="24"/>
          <w:szCs w:val="24"/>
          <w:cs/>
        </w:rPr>
        <w:t xml:space="preserve"> ล้านบาท</w:t>
      </w:r>
      <w:r w:rsidRPr="00F74649">
        <w:rPr>
          <w:rFonts w:asciiTheme="majorBidi" w:hAnsiTheme="majorBidi" w:cstheme="majorBidi"/>
          <w:sz w:val="24"/>
          <w:szCs w:val="24"/>
        </w:rPr>
        <w:t xml:space="preserve"> </w:t>
      </w:r>
      <w:r w:rsidRPr="00F74649">
        <w:rPr>
          <w:rFonts w:asciiTheme="majorBidi" w:hAnsiTheme="majorBidi" w:cstheme="majorBidi"/>
          <w:sz w:val="24"/>
          <w:szCs w:val="24"/>
          <w:cs/>
        </w:rPr>
        <w:t>ในงบกำไรขาดทุนและกำไรขาดทุนเบ็ดเสร็จอื่น</w:t>
      </w:r>
    </w:p>
    <w:p w14:paraId="18C244A6" w14:textId="77777777" w:rsidR="009040C0" w:rsidRPr="00F74649" w:rsidRDefault="009040C0" w:rsidP="00A6321E">
      <w:pPr>
        <w:spacing w:before="120" w:after="240"/>
        <w:ind w:right="-17"/>
        <w:jc w:val="thaiDistribute"/>
        <w:rPr>
          <w:rFonts w:asciiTheme="majorBidi" w:hAnsiTheme="majorBidi" w:cstheme="majorBidi"/>
          <w:cs/>
        </w:rPr>
      </w:pPr>
    </w:p>
    <w:p w14:paraId="39804DC2" w14:textId="77777777" w:rsidR="000A21EA" w:rsidRPr="00F74649" w:rsidRDefault="000A21EA" w:rsidP="00A6321E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50188AE" w14:textId="77777777" w:rsidR="007D1E52" w:rsidRPr="00F74649" w:rsidRDefault="007D1E52" w:rsidP="00A6321E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</w:rPr>
        <w:sectPr w:rsidR="007D1E52" w:rsidRPr="00F74649" w:rsidSect="00D565E2">
          <w:headerReference w:type="default" r:id="rId14"/>
          <w:pgSz w:w="16838" w:h="11906" w:orient="landscape" w:code="9"/>
          <w:pgMar w:top="1440" w:right="1224" w:bottom="720" w:left="1440" w:header="720" w:footer="346" w:gutter="0"/>
          <w:cols w:space="720"/>
          <w:docGrid w:linePitch="326"/>
        </w:sectPr>
      </w:pPr>
    </w:p>
    <w:p w14:paraId="40D982E4" w14:textId="6A2DB83F" w:rsidR="009D2C4A" w:rsidRPr="00F74649" w:rsidRDefault="00F74649" w:rsidP="00A6321E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13</w:t>
      </w:r>
      <w:r w:rsidR="009D2C4A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9D2C4A" w:rsidRPr="00F74649">
        <w:rPr>
          <w:rFonts w:asciiTheme="majorBidi" w:hAnsiTheme="majorBidi" w:cstheme="majorBidi"/>
          <w:b/>
          <w:bCs/>
          <w:sz w:val="30"/>
          <w:szCs w:val="30"/>
          <w:cs/>
          <w:lang w:val="en-AU"/>
        </w:rPr>
        <w:tab/>
      </w:r>
      <w:r w:rsidR="009D2C4A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737F4063" w14:textId="2A56B016" w:rsidR="009D2C4A" w:rsidRPr="00F74649" w:rsidRDefault="009D2C4A" w:rsidP="00A6321E">
      <w:pPr>
        <w:pStyle w:val="BodyText"/>
        <w:tabs>
          <w:tab w:val="clear" w:pos="360"/>
          <w:tab w:val="clear" w:pos="1080"/>
        </w:tabs>
        <w:ind w:left="547" w:right="-14"/>
        <w:rPr>
          <w:rFonts w:asciiTheme="majorBidi" w:hAnsiTheme="majorBidi" w:cstheme="majorBidi"/>
          <w:sz w:val="28"/>
          <w:szCs w:val="28"/>
          <w:cs/>
        </w:rPr>
      </w:pPr>
      <w:r w:rsidRPr="00F74649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 ณ วันที่ </w:t>
      </w:r>
      <w:r w:rsidR="00F74649" w:rsidRPr="00F74649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F74649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F7464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F74649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73D614D1" w14:textId="77777777" w:rsidR="009D2C4A" w:rsidRPr="00F74649" w:rsidRDefault="009D2C4A" w:rsidP="00F74649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03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260"/>
        <w:gridCol w:w="36"/>
      </w:tblGrid>
      <w:tr w:rsidR="00B252B3" w:rsidRPr="00F74649" w14:paraId="5709E8A0" w14:textId="77777777" w:rsidTr="0019331D">
        <w:trPr>
          <w:gridAfter w:val="1"/>
          <w:wAfter w:w="36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983B1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E218C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F74649" w14:paraId="79DF272E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E2A34" w14:textId="563F03DC" w:rsidR="009D2C4A" w:rsidRPr="00F74649" w:rsidRDefault="009D2C4A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5CBD5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7408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545F3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5C76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E4E6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610B7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090E" w14:textId="77777777" w:rsidR="009D2C4A" w:rsidRPr="00F74649" w:rsidRDefault="009D2C4A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4505B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66AF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F74649" w14:paraId="7262451A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073A" w14:textId="77777777" w:rsidR="009D2C4A" w:rsidRPr="00F74649" w:rsidRDefault="009D2C4A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4E4C1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B229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7915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CD837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C206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32663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48560" w14:textId="2D2B160E" w:rsidR="009D2C4A" w:rsidRPr="00F74649" w:rsidRDefault="009D2C4A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8930A7"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ออก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6C72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63093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F74649" w14:paraId="2222F666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1DE25" w14:textId="77777777" w:rsidR="009D2C4A" w:rsidRPr="00F74649" w:rsidRDefault="009D2C4A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41A44" w14:textId="3CE09CB6" w:rsidR="009D2C4A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D2C4A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D2C4A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080F7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04A89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85C90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BE46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78BF4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C152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52AAC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2F80E" w14:textId="5425958D" w:rsidR="009D2C4A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2C4A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D2C4A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A230D" w:rsidRPr="00F74649" w14:paraId="50F2399C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5B35" w14:textId="77777777" w:rsidR="00CA230D" w:rsidRPr="00F74649" w:rsidRDefault="00CA230D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EC3EA" w14:textId="7E518A51" w:rsidR="00CA230D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EC2AB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F1216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8220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DEF0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E8ACE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FF712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65FA8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7C02" w14:textId="37FE9C4A" w:rsidR="00CA230D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A230D" w:rsidRPr="00F74649" w14:paraId="554DBAA7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8EE018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7AED0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A674F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2461" w14:textId="77777777" w:rsidR="00CA230D" w:rsidRPr="00F74649" w:rsidRDefault="00CA230D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7F8B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3DD53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8D39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C95E8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FA2B9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26AF2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473C52" w:rsidRPr="00F74649" w14:paraId="3AA1E4AC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7282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B6E6" w14:textId="763537FF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6EF1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0824" w14:textId="079CE8F4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218D6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6F5C" w14:textId="3494D790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FD6F1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5C710" w14:textId="282FC6F4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29478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68966" w14:textId="36043B53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473C5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570</w:t>
            </w:r>
          </w:p>
        </w:tc>
      </w:tr>
      <w:tr w:rsidR="00473C52" w:rsidRPr="00F74649" w14:paraId="32579B5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E736C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EE760" w14:textId="4EEAF4C6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3281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15687" w14:textId="4F00AAEA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166D1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21773" w14:textId="73C32DB7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A611C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354E" w14:textId="0869BB7F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CBC6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4DFC" w14:textId="40CD49B0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</w:tr>
      <w:tr w:rsidR="00473C52" w:rsidRPr="00F74649" w14:paraId="28F178DF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EDD19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50464" w14:textId="2FDAD810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630EB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70DF" w14:textId="1099A089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A227B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9B21D" w14:textId="3CDDBF08" w:rsidR="00473C52" w:rsidRPr="00F74649" w:rsidRDefault="00473C52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2A573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21F59" w14:textId="55B469B0" w:rsidR="00473C52" w:rsidRPr="00F74649" w:rsidRDefault="00473C52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65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94DDB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B10F" w14:textId="1E39C7E6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473C5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256</w:t>
            </w:r>
          </w:p>
        </w:tc>
      </w:tr>
      <w:tr w:rsidR="00473C52" w:rsidRPr="00F74649" w14:paraId="68179DE9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D67B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13DC" w14:textId="48AFA044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9BD55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13A9F" w14:textId="0ED70DAD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D04E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4BEE" w14:textId="52BB122B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3AC38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DA7A" w14:textId="4E25D943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5702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AB5A6" w14:textId="7B1A6FFB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</w:p>
        </w:tc>
      </w:tr>
      <w:tr w:rsidR="00473C52" w:rsidRPr="00F74649" w14:paraId="588F9683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1D02E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C5B10" w14:textId="1F4622D4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5372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2611" w14:textId="1D5CDAFB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51200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049D7" w14:textId="4BF95E22" w:rsidR="00473C52" w:rsidRPr="00F74649" w:rsidRDefault="00473C52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672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D8DA7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23A0" w14:textId="7FC966C9" w:rsidR="00473C52" w:rsidRPr="00F74649" w:rsidRDefault="00473C52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47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732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37070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652F" w14:textId="3F061D62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96</w:t>
            </w:r>
            <w:r w:rsidR="00473C5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306</w:t>
            </w:r>
          </w:p>
        </w:tc>
      </w:tr>
      <w:tr w:rsidR="00473C52" w:rsidRPr="00F74649" w14:paraId="5AA38673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E02A6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852BA" w14:textId="29577101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734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7ACA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593B1" w14:textId="2A66CCC5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FADE3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ECD56" w14:textId="7BEE3E3B" w:rsidR="00473C52" w:rsidRPr="00F74649" w:rsidRDefault="00473C52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418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16FD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6AAF8" w14:textId="49C29A16" w:rsidR="00473C52" w:rsidRPr="00F74649" w:rsidRDefault="00473C52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9DBBD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AE02" w14:textId="2EA623CA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473C5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473C52" w:rsidRPr="00F74649" w14:paraId="3C35E9AC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9D034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4058" w14:textId="4482A750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950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2478F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1FC0" w14:textId="6E0B9414" w:rsidR="00473C52" w:rsidRPr="00F74649" w:rsidRDefault="00F74649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EEAAF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DFE90" w14:textId="115BAA24" w:rsidR="00473C52" w:rsidRPr="00F74649" w:rsidRDefault="00473C52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654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9CA1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47673" w14:textId="2CDEFE77" w:rsidR="00473C52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473C5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0E8D4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0D8B2" w14:textId="7A4C9E6F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39</w:t>
            </w:r>
            <w:r w:rsidR="00473C5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171</w:t>
            </w:r>
          </w:p>
        </w:tc>
      </w:tr>
      <w:tr w:rsidR="00473C52" w:rsidRPr="00F74649" w14:paraId="2F46F9CF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2507C" w14:textId="77777777" w:rsidR="00473C52" w:rsidRPr="00F74649" w:rsidRDefault="00473C52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69F8F" w14:textId="37A92E5F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387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E3D3" w14:textId="77777777" w:rsidR="00473C52" w:rsidRPr="00F74649" w:rsidRDefault="00473C52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7FC4D" w14:textId="061586DC" w:rsidR="00473C52" w:rsidRPr="00F74649" w:rsidRDefault="00F74649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107B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017EC" w14:textId="52AB0134" w:rsidR="00473C52" w:rsidRPr="00F74649" w:rsidRDefault="00473C52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29F63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96CF6" w14:textId="6BC734A9" w:rsidR="00473C52" w:rsidRPr="00F74649" w:rsidRDefault="00473C52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492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5E498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F8324" w14:textId="6DB97104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26</w:t>
            </w:r>
            <w:r w:rsidR="00473C5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990</w:t>
            </w:r>
          </w:p>
        </w:tc>
      </w:tr>
      <w:tr w:rsidR="00473C52" w:rsidRPr="00F74649" w14:paraId="199BF82C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A4C3F" w14:textId="77777777" w:rsidR="00473C52" w:rsidRPr="00F74649" w:rsidRDefault="00473C52" w:rsidP="00A6321E">
            <w:pPr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BE2C1" w14:textId="1041F52F" w:rsidR="00473C52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243</w:t>
            </w:r>
            <w:r w:rsidR="00473C52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E618" w14:textId="77777777" w:rsidR="00473C52" w:rsidRPr="00F74649" w:rsidRDefault="00473C52" w:rsidP="00A6321E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61AB5" w14:textId="4D7ADEC0" w:rsidR="00473C52" w:rsidRPr="00F74649" w:rsidRDefault="00F74649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B727D" w14:textId="77777777" w:rsidR="00473C52" w:rsidRPr="00F74649" w:rsidRDefault="00473C52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3EBFF" w14:textId="1B32D90B" w:rsidR="00473C52" w:rsidRPr="00F74649" w:rsidRDefault="00473C52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765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14D29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9E839" w14:textId="71B76168" w:rsidR="00473C52" w:rsidRPr="00F74649" w:rsidRDefault="00473C52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45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102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B3BE" w14:textId="77777777" w:rsidR="00473C52" w:rsidRPr="00F74649" w:rsidRDefault="00473C52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23C31" w14:textId="57765E48" w:rsidR="00473C5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196</w:t>
            </w:r>
            <w:r w:rsidR="00473C5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050</w:t>
            </w:r>
          </w:p>
        </w:tc>
      </w:tr>
      <w:tr w:rsidR="00473C52" w:rsidRPr="00F74649" w14:paraId="127B342C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C77B2" w14:textId="77777777" w:rsidR="00473C52" w:rsidRPr="00F74649" w:rsidRDefault="00473C52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894A0" w14:textId="77777777" w:rsidR="00473C52" w:rsidRPr="00F74649" w:rsidRDefault="00473C52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7101" w14:textId="77777777" w:rsidR="00473C52" w:rsidRPr="00F74649" w:rsidRDefault="00473C52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DF3A7" w14:textId="77777777" w:rsidR="00473C52" w:rsidRPr="00F74649" w:rsidRDefault="00473C52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921AB" w14:textId="77777777" w:rsidR="00473C52" w:rsidRPr="00F74649" w:rsidRDefault="00473C52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D58FD" w14:textId="77777777" w:rsidR="00473C52" w:rsidRPr="00F74649" w:rsidRDefault="00473C52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BC0C5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F1DC1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56D4D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EE3F0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473C52" w:rsidRPr="00F74649" w14:paraId="5AA6E449" w14:textId="77777777" w:rsidTr="0019331D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D487D" w14:textId="77777777" w:rsidR="00473C52" w:rsidRPr="00F74649" w:rsidRDefault="00473C52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2A859" w14:textId="77777777" w:rsidR="00473C52" w:rsidRPr="00F74649" w:rsidRDefault="00473C52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1601" w14:textId="77777777" w:rsidR="00473C52" w:rsidRPr="00F74649" w:rsidRDefault="00473C52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5FCA2" w14:textId="77777777" w:rsidR="00473C52" w:rsidRPr="00F74649" w:rsidRDefault="00473C52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98547" w14:textId="77777777" w:rsidR="00473C52" w:rsidRPr="00F74649" w:rsidRDefault="00473C52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D800" w14:textId="77777777" w:rsidR="00473C52" w:rsidRPr="00F74649" w:rsidRDefault="00473C52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D3E5B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E1867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AFE1B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35815" w14:textId="77777777" w:rsidR="00473C52" w:rsidRPr="00F74649" w:rsidRDefault="00473C52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1B0749" w:rsidRPr="00F74649" w14:paraId="1261AE7A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0A95F" w14:textId="77777777" w:rsidR="001B0749" w:rsidRPr="00F74649" w:rsidRDefault="001B0749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E8E14" w14:textId="70D69A0E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 xml:space="preserve">                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D9D09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E4135" w14:textId="26A189B0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470D" w14:textId="77777777" w:rsidR="001B0749" w:rsidRPr="00F74649" w:rsidRDefault="001B0749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A8B6C" w14:textId="36B2FBD3" w:rsidR="001B0749" w:rsidRPr="00F74649" w:rsidRDefault="001B0749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95F0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BDAA7" w14:textId="6DBCAC27" w:rsidR="001B0749" w:rsidRPr="00F74649" w:rsidRDefault="001B0749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F091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CB17D" w14:textId="7131DD74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177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1B0749" w:rsidRPr="00F74649" w14:paraId="3EC7B55E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3C49" w14:textId="77777777" w:rsidR="001B0749" w:rsidRPr="00F74649" w:rsidRDefault="001B0749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9EAC" w14:textId="18C2EB01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912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2ABD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0710D" w14:textId="0AE541F5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DB1C6" w14:textId="77777777" w:rsidR="001B0749" w:rsidRPr="00F74649" w:rsidRDefault="001B0749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9DFA8" w14:textId="3D25D034" w:rsidR="001B0749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60AFE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09FBE" w14:textId="1EE4BFBF" w:rsidR="001B0749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D2452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75800" w14:textId="1D161E06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888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290CCF62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5A7ED" w14:textId="77777777" w:rsidR="001B0749" w:rsidRPr="00F74649" w:rsidRDefault="001B0749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7DB3B" w14:textId="6AC11240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23FBF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7002" w14:textId="5ED4FB79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205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9CC99" w14:textId="77777777" w:rsidR="001B0749" w:rsidRPr="00F74649" w:rsidRDefault="001B0749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AFB8C" w14:textId="26E2FE35" w:rsidR="001B0749" w:rsidRPr="00F74649" w:rsidRDefault="001B0749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10E57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FE955" w14:textId="275A3913" w:rsidR="001B0749" w:rsidRPr="00F74649" w:rsidRDefault="001B0749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57E3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A2E3" w14:textId="129BFEFC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086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21A61C2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CB22C" w14:textId="77777777" w:rsidR="001B0749" w:rsidRPr="00F74649" w:rsidRDefault="001B0749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3E71" w14:textId="03B72BDE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227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43A7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425E6" w14:textId="79A04949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440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C64A" w14:textId="77777777" w:rsidR="001B0749" w:rsidRPr="00F74649" w:rsidRDefault="001B0749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9E7A4" w14:textId="31593C86" w:rsidR="001B0749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417E" w14:textId="77777777" w:rsidR="001B0749" w:rsidRPr="00F74649" w:rsidRDefault="001B0749" w:rsidP="00A6321E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A1F" w14:textId="5C9D8A0D" w:rsidR="001B0749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44</w:t>
            </w:r>
            <w:r w:rsidR="001B0749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6557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3AFA4" w14:textId="512E1558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53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949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1D9BD46B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26AC4" w14:textId="77777777" w:rsidR="001B0749" w:rsidRPr="00F74649" w:rsidRDefault="001B0749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CB4E" w14:textId="2237CFA1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22A9B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49C9" w14:textId="3B6BAD26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564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076D2" w14:textId="77777777" w:rsidR="001B0749" w:rsidRPr="00F74649" w:rsidRDefault="001B0749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FEBF" w14:textId="44FEAA7A" w:rsidR="001B0749" w:rsidRPr="00F74649" w:rsidRDefault="001B07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BE8E3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21DE9" w14:textId="5ED91E0D" w:rsidR="001B0749" w:rsidRPr="00F74649" w:rsidRDefault="001B0749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25E7E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FE25D" w14:textId="40CE800A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479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2CF529AB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0BD0C" w14:textId="77777777" w:rsidR="001B0749" w:rsidRPr="00F74649" w:rsidRDefault="001B0749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6DB2" w14:textId="682CFD9D" w:rsidR="001B0749" w:rsidRPr="00F74649" w:rsidRDefault="001B0749" w:rsidP="00A6321E">
            <w:pPr>
              <w:tabs>
                <w:tab w:val="decimal" w:pos="1100"/>
              </w:tabs>
              <w:ind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465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A14B7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7C29" w14:textId="1C36CFCC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185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CF5E8" w14:textId="77777777" w:rsidR="001B0749" w:rsidRPr="00F74649" w:rsidRDefault="001B0749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283EB" w14:textId="694A3050" w:rsidR="001B0749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696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BC8E1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38E7" w14:textId="4025A1E2" w:rsidR="001B0749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1D59A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4D11" w14:textId="0F58B3A1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742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1CBD7AC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C4A35" w14:textId="77777777" w:rsidR="001B0749" w:rsidRPr="00F74649" w:rsidRDefault="001B0749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7AFDE" w14:textId="035CD6AB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100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29E9B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B7AAD" w14:textId="32F93997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513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DF492" w14:textId="77777777" w:rsidR="001B0749" w:rsidRPr="00F74649" w:rsidRDefault="001B0749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C67F2" w14:textId="794A723E" w:rsidR="001B0749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C7FC2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E354F" w14:textId="7E55827F" w:rsidR="001B0749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1B0749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C6AE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5D6C8" w14:textId="6288A3C7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034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3EE194B3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B8F51" w14:textId="77777777" w:rsidR="001B0749" w:rsidRPr="00F74649" w:rsidRDefault="001B0749" w:rsidP="00A6321E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5CF4C" w14:textId="0DE7A693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166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E6B47" w14:textId="77777777" w:rsidR="001B0749" w:rsidRPr="00F74649" w:rsidRDefault="001B0749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66660" w14:textId="6C698848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063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233B7" w14:textId="77777777" w:rsidR="001B0749" w:rsidRPr="00F74649" w:rsidRDefault="001B0749" w:rsidP="00A6321E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6A7DB" w14:textId="09BC11A3" w:rsidR="001B0749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1B0749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773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25520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187AEC" w14:textId="6837E915" w:rsidR="001B0749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45</w:t>
            </w:r>
            <w:r w:rsidR="001B0749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A8D3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94825" w14:textId="03AD24A9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123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355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23CA0FA5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2737C" w14:textId="48E6B574" w:rsidR="001B0749" w:rsidRPr="00F74649" w:rsidRDefault="001B0749" w:rsidP="00A6321E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561CC" w14:textId="256C7E8E" w:rsidR="001B0749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437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58B6D" w14:textId="77777777" w:rsidR="001B0749" w:rsidRPr="00F74649" w:rsidRDefault="001B0749" w:rsidP="00A6321E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2B6E7" w14:textId="006822C5" w:rsidR="001B0749" w:rsidRPr="00F74649" w:rsidRDefault="00F746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1B0749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A1BE" w14:textId="77777777" w:rsidR="001B0749" w:rsidRPr="00F74649" w:rsidRDefault="001B0749" w:rsidP="00A6321E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7CF075" w14:textId="7C25D917" w:rsidR="001B0749" w:rsidRPr="00F74649" w:rsidRDefault="00AC1EC8" w:rsidP="00A6321E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18AD9" w14:textId="77777777" w:rsidR="001B0749" w:rsidRPr="00F74649" w:rsidRDefault="001B0749" w:rsidP="00A6321E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89893" w14:textId="7E1DB4DE" w:rsidR="001B0749" w:rsidRPr="00F74649" w:rsidRDefault="001B07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708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20EE7" w14:textId="77777777" w:rsidR="001B0749" w:rsidRPr="00F74649" w:rsidRDefault="001B0749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2830C" w14:textId="2CA76E5F" w:rsidR="001B0749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105</w:t>
            </w:r>
          </w:p>
        </w:tc>
      </w:tr>
      <w:tr w:rsidR="001B0749" w:rsidRPr="00F74649" w14:paraId="551B46F6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6EDD5" w14:textId="77777777" w:rsidR="001B0749" w:rsidRPr="00F74649" w:rsidRDefault="001B0749" w:rsidP="00A6321E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EC364" w14:textId="1A7B0BCD" w:rsidR="001B0749" w:rsidRPr="00F74649" w:rsidRDefault="001B07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587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CA51" w14:textId="77777777" w:rsidR="001B0749" w:rsidRPr="00F74649" w:rsidRDefault="001B0749" w:rsidP="00A6321E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049FD" w14:textId="62E3B4A8" w:rsidR="001B0749" w:rsidRPr="00F74649" w:rsidRDefault="001B07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32A1B" w14:textId="77777777" w:rsidR="001B0749" w:rsidRPr="00F74649" w:rsidRDefault="001B0749" w:rsidP="00A6321E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31452" w14:textId="43DB486F" w:rsidR="001B0749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F49D8" w14:textId="77777777" w:rsidR="001B0749" w:rsidRPr="00F74649" w:rsidRDefault="001B0749" w:rsidP="00A6321E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0C092" w14:textId="523DE430" w:rsidR="001B0749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1B0749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85BC0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48124" w14:textId="4DEFD5CE" w:rsidR="001B0749" w:rsidRPr="00F74649" w:rsidRDefault="001B07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28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221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1B0749" w:rsidRPr="00F74649" w14:paraId="63F3E696" w14:textId="77777777" w:rsidTr="0021149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E3DC9" w14:textId="77777777" w:rsidR="001B0749" w:rsidRPr="00F74649" w:rsidRDefault="001B0749" w:rsidP="00A6321E">
            <w:pPr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50983" w14:textId="3ACF8623" w:rsidR="001B0749" w:rsidRPr="00F74649" w:rsidRDefault="00F74649" w:rsidP="00A6321E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1B07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969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A90A1" w14:textId="77777777" w:rsidR="001B0749" w:rsidRPr="00F74649" w:rsidRDefault="001B0749" w:rsidP="00A6321E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B2025" w14:textId="77777777" w:rsidR="001B0749" w:rsidRPr="00F74649" w:rsidRDefault="001B0749" w:rsidP="00A6321E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CF300" w14:textId="77777777" w:rsidR="001B0749" w:rsidRPr="00F74649" w:rsidRDefault="001B0749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830C63" w14:textId="77777777" w:rsidR="001B0749" w:rsidRPr="00F74649" w:rsidRDefault="001B0749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EED15" w14:textId="77777777" w:rsidR="001B0749" w:rsidRPr="00F74649" w:rsidRDefault="001B0749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A2489" w14:textId="77777777" w:rsidR="001B0749" w:rsidRPr="00F74649" w:rsidRDefault="001B0749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85073" w14:textId="77777777" w:rsidR="001B0749" w:rsidRPr="00F74649" w:rsidRDefault="001B0749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2F37D" w14:textId="7A9F2439" w:rsidR="001B0749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44</w:t>
            </w:r>
            <w:r w:rsidR="001B0749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579</w:t>
            </w:r>
          </w:p>
        </w:tc>
      </w:tr>
    </w:tbl>
    <w:p w14:paraId="1EE20314" w14:textId="77777777" w:rsidR="009D2C4A" w:rsidRPr="00F74649" w:rsidRDefault="009D2C4A" w:rsidP="00A6321E">
      <w:pPr>
        <w:pStyle w:val="BodyText"/>
        <w:tabs>
          <w:tab w:val="clear" w:pos="360"/>
          <w:tab w:val="clear" w:pos="1080"/>
        </w:tabs>
        <w:ind w:right="-14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</w:pPr>
    </w:p>
    <w:p w14:paraId="5F9CD009" w14:textId="77777777" w:rsidR="009D2C4A" w:rsidRPr="00F74649" w:rsidRDefault="009D2C4A" w:rsidP="00A6321E">
      <w:pPr>
        <w:rPr>
          <w:rFonts w:asciiTheme="majorBidi" w:hAnsiTheme="majorBidi" w:cstheme="majorBidi"/>
          <w:b/>
          <w:bCs/>
          <w:cs/>
          <w:lang w:val="th-TH"/>
        </w:rPr>
      </w:pPr>
      <w:r w:rsidRPr="00F74649">
        <w:rPr>
          <w:rFonts w:asciiTheme="majorBidi" w:hAnsiTheme="majorBidi" w:cstheme="majorBidi"/>
          <w:b/>
          <w:bCs/>
          <w:cs/>
        </w:rPr>
        <w:br w:type="page"/>
      </w:r>
    </w:p>
    <w:p w14:paraId="57697EA5" w14:textId="77777777" w:rsidR="00DF3381" w:rsidRPr="00F74649" w:rsidRDefault="009D2C4A" w:rsidP="00A6321E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</w:pP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lastRenderedPageBreak/>
        <w:t xml:space="preserve">หน่วย </w:t>
      </w: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03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260"/>
        <w:gridCol w:w="36"/>
      </w:tblGrid>
      <w:tr w:rsidR="00DF3381" w:rsidRPr="00F74649" w14:paraId="3CB8E3B3" w14:textId="77777777">
        <w:trPr>
          <w:gridAfter w:val="1"/>
          <w:wAfter w:w="36" w:type="dxa"/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C71E9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AB5B0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F3381" w:rsidRPr="00F74649" w14:paraId="5EF29164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1DCD" w14:textId="4E5ACF8F" w:rsidR="00DF3381" w:rsidRPr="00F74649" w:rsidRDefault="00DF3381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7F7CB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A1B0A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BFE84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C40D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1061C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1C6A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E9D9" w14:textId="77777777" w:rsidR="00DF3381" w:rsidRPr="00F74649" w:rsidRDefault="00DF3381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1ED6B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DF591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DF3381" w:rsidRPr="00F74649" w14:paraId="709D300E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A1BE" w14:textId="77777777" w:rsidR="00DF3381" w:rsidRPr="00F74649" w:rsidRDefault="00DF3381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9A587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0C06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A363F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D04C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6E367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EC08F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DF522" w14:textId="77777777" w:rsidR="00DF3381" w:rsidRPr="00F74649" w:rsidRDefault="00DF3381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1E242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CDB4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DF3381" w:rsidRPr="00F74649" w14:paraId="198B0C63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975BB" w14:textId="77777777" w:rsidR="00DF3381" w:rsidRPr="00F74649" w:rsidRDefault="00DF3381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66F75" w14:textId="08223C3F" w:rsidR="00DF3381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F3381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DF3381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DF3381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EC441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C90E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CF6F4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B274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CCE61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2898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2264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421A1" w14:textId="54F56953" w:rsidR="00DF3381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DF3381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DF3381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DF3381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DF3381" w:rsidRPr="00F74649" w14:paraId="3E54BF62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DEDA" w14:textId="77777777" w:rsidR="00DF3381" w:rsidRPr="00F74649" w:rsidRDefault="00DF3381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FD1B" w14:textId="106A907C" w:rsidR="00DF3381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DB938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76CF7" w14:textId="77777777" w:rsidR="00DF3381" w:rsidRPr="00F74649" w:rsidRDefault="00DF3381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C0E7A" w14:textId="77777777" w:rsidR="00DF3381" w:rsidRPr="00F74649" w:rsidRDefault="00DF3381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5ADB" w14:textId="77777777" w:rsidR="00DF3381" w:rsidRPr="00F74649" w:rsidRDefault="00DF3381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E32D6" w14:textId="77777777" w:rsidR="00DF3381" w:rsidRPr="00F74649" w:rsidRDefault="00DF3381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12D30" w14:textId="77777777" w:rsidR="00DF3381" w:rsidRPr="00F74649" w:rsidRDefault="00DF3381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F3E10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CB6C" w14:textId="1D7BF813" w:rsidR="00DF3381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DF3381" w:rsidRPr="00F74649" w14:paraId="32494483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EE193" w14:textId="77777777" w:rsidR="00DF3381" w:rsidRPr="00F74649" w:rsidRDefault="00DF3381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0AF7A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8A474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B467" w14:textId="77777777" w:rsidR="00DF3381" w:rsidRPr="00F74649" w:rsidRDefault="00DF3381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AD172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1F055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DD8A1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C53C1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606F4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916F" w14:textId="77777777" w:rsidR="00DF3381" w:rsidRPr="00F74649" w:rsidRDefault="00DF3381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DF3381" w:rsidRPr="00F74649" w14:paraId="62A85518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632BA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4DAF2" w14:textId="4550DF07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0336F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1E1AC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B4DBE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25B9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E10C8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BC0B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E7B5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DF261" w14:textId="0398ED51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</w:tr>
      <w:tr w:rsidR="00DF3381" w:rsidRPr="00F74649" w14:paraId="0CCBAA49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5C19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B17E2" w14:textId="5705A79F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FE2B1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84C82" w14:textId="77777777" w:rsidR="00DF3381" w:rsidRPr="00F74649" w:rsidRDefault="00DF3381" w:rsidP="00A6321E">
            <w:pPr>
              <w:tabs>
                <w:tab w:val="decimal" w:pos="595"/>
              </w:tabs>
              <w:ind w:right="3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F783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1FB9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4F2D1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42A71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D2E41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6175" w14:textId="0445920C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</w:tr>
      <w:tr w:rsidR="00DF3381" w:rsidRPr="00F74649" w14:paraId="2AB09CB5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071D5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BE4E0" w14:textId="3C895ED8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657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FD0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F19F" w14:textId="3BDF6789" w:rsidR="00DF3381" w:rsidRPr="00F74649" w:rsidRDefault="00DF3381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 xml:space="preserve">               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61955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B10A" w14:textId="7F4F57B9" w:rsidR="00DF3381" w:rsidRPr="00F74649" w:rsidRDefault="00DF3381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29A56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79695" w14:textId="3BC8FA28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89497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9431D" w14:textId="7578AC63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</w:p>
        </w:tc>
      </w:tr>
      <w:tr w:rsidR="00DF3381" w:rsidRPr="00F74649" w14:paraId="432CAB08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89841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E0E9" w14:textId="250D0655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228AF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F737B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E81C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5D60" w14:textId="794DED70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 xml:space="preserve">            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189A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6EA2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640E0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3AD50" w14:textId="68CDD8A9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</w:p>
        </w:tc>
      </w:tr>
      <w:tr w:rsidR="00DF3381" w:rsidRPr="00F74649" w14:paraId="7F5C0F1D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A2AFF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0515A" w14:textId="01346DAE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99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DC5F0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F2C4D" w14:textId="0E4B2E5E" w:rsidR="00DF3381" w:rsidRPr="00F74649" w:rsidRDefault="00DF3381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 xml:space="preserve">            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374F1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1BC4" w14:textId="79683228" w:rsidR="00DF3381" w:rsidRPr="00F74649" w:rsidRDefault="00DF3381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518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7FC5B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F3D8" w14:textId="4F3A9487" w:rsidR="00DF3381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F7591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E1C2E" w14:textId="70B2CB75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710</w:t>
            </w:r>
          </w:p>
        </w:tc>
      </w:tr>
      <w:tr w:rsidR="00DF3381" w:rsidRPr="00F74649" w14:paraId="17922972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CB5DD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9892C" w14:textId="3101EE9B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097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02511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ACCF9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65775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E5AA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89382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FB9AA" w14:textId="6B5FBE82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  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ADFD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986B9" w14:textId="4AAD6D7F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734</w:t>
            </w:r>
          </w:p>
        </w:tc>
      </w:tr>
      <w:tr w:rsidR="00DF3381" w:rsidRPr="00F74649" w14:paraId="5DCF5B5B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CC3C4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2FBC" w14:textId="1C03EF39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730F7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E3C43" w14:textId="7B097028" w:rsidR="00DF3381" w:rsidRPr="00F74649" w:rsidRDefault="00F74649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A996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B1C4" w14:textId="51B6DC2B" w:rsidR="00DF3381" w:rsidRPr="00F74649" w:rsidRDefault="00DF3381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216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709E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50AA8" w14:textId="40953A74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686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69DC9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FE349" w14:textId="2DCB31C6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950</w:t>
            </w:r>
          </w:p>
        </w:tc>
      </w:tr>
      <w:tr w:rsidR="00DF3381" w:rsidRPr="00F74649" w14:paraId="767F52BD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0AB37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5522C" w14:textId="4C344DBA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854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E18C2" w14:textId="77777777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89BDA" w14:textId="133A5465" w:rsidR="00DF3381" w:rsidRPr="00F74649" w:rsidRDefault="00F74649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FB7B6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79FD3" w14:textId="68F0FBB2" w:rsidR="00DF3381" w:rsidRPr="00F74649" w:rsidRDefault="00DF3381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179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5245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FFB22" w14:textId="0CD71435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314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20790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912B4" w14:textId="542128E5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387</w:t>
            </w:r>
          </w:p>
        </w:tc>
      </w:tr>
      <w:tr w:rsidR="00DF3381" w:rsidRPr="00F74649" w14:paraId="6FEE2EC4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60437" w14:textId="77777777" w:rsidR="00DF3381" w:rsidRPr="00F74649" w:rsidRDefault="00DF3381" w:rsidP="00A6321E">
            <w:pPr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C66A8" w14:textId="1AE02362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646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B091B" w14:textId="77777777" w:rsidR="00DF3381" w:rsidRPr="00F74649" w:rsidRDefault="00DF3381" w:rsidP="00A6321E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934FD" w14:textId="370E315A" w:rsidR="00DF3381" w:rsidRPr="00F74649" w:rsidRDefault="00F74649" w:rsidP="00A6321E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A234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58BFD" w14:textId="6B1A5991" w:rsidR="00DF3381" w:rsidRPr="00F74649" w:rsidRDefault="00DF3381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059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866B7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9536C" w14:textId="0D4C24D7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39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2103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5491" w14:textId="1F511BBF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243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125</w:t>
            </w:r>
          </w:p>
        </w:tc>
      </w:tr>
      <w:tr w:rsidR="00DF3381" w:rsidRPr="00F74649" w14:paraId="7BDF4E34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50B38" w14:textId="77777777" w:rsidR="00DF3381" w:rsidRPr="00F74649" w:rsidRDefault="00DF3381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C1A1E" w14:textId="77777777" w:rsidR="00DF3381" w:rsidRPr="00F74649" w:rsidRDefault="00DF3381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C245" w14:textId="77777777" w:rsidR="00DF3381" w:rsidRPr="00F74649" w:rsidRDefault="00DF3381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F3B4F3" w14:textId="77777777" w:rsidR="00DF3381" w:rsidRPr="00F74649" w:rsidRDefault="00DF3381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86A1" w14:textId="77777777" w:rsidR="00DF3381" w:rsidRPr="00F74649" w:rsidRDefault="00DF338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67261" w14:textId="77777777" w:rsidR="00DF3381" w:rsidRPr="00F74649" w:rsidRDefault="00DF338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ECD4D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6E98C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A933F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FCD99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DF3381" w:rsidRPr="00F74649" w14:paraId="4CD6DC2E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8291C" w14:textId="77777777" w:rsidR="00DF3381" w:rsidRPr="00F74649" w:rsidRDefault="00DF3381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DF9B4" w14:textId="77777777" w:rsidR="00DF3381" w:rsidRPr="00F74649" w:rsidRDefault="00DF3381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42C3" w14:textId="77777777" w:rsidR="00DF3381" w:rsidRPr="00F74649" w:rsidRDefault="00DF3381" w:rsidP="00A6321E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AFA8D" w14:textId="77777777" w:rsidR="00DF3381" w:rsidRPr="00F74649" w:rsidRDefault="00DF3381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A02E" w14:textId="77777777" w:rsidR="00DF3381" w:rsidRPr="00F74649" w:rsidRDefault="00DF338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FDDF4" w14:textId="77777777" w:rsidR="00DF3381" w:rsidRPr="00F74649" w:rsidRDefault="00DF338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299ED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81375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F3ACF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FDFBA" w14:textId="77777777" w:rsidR="00DF3381" w:rsidRPr="00F74649" w:rsidRDefault="00DF338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DF3381" w:rsidRPr="00F74649" w14:paraId="44B40383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A2FB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E61F4" w14:textId="77777777" w:rsidR="00DF3381" w:rsidRPr="00F74649" w:rsidRDefault="00DF3381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C7A0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713E0" w14:textId="37B48C9A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4E8B" w14:textId="77777777" w:rsidR="00DF3381" w:rsidRPr="00F74649" w:rsidRDefault="00DF3381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FFFE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8706A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D74BE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5585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A783" w14:textId="0713C64D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 xml:space="preserve">                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DF3381" w:rsidRPr="00F74649" w14:paraId="0B212568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797E6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2E31" w14:textId="6B2AC96A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184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7ED43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5E68C" w14:textId="26E6DD7F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A8671" w14:textId="77777777" w:rsidR="00DF3381" w:rsidRPr="00F74649" w:rsidRDefault="00DF3381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46103" w14:textId="7DF0A8E2" w:rsidR="00DF3381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A8043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771D0" w14:textId="1BFB97D9" w:rsidR="00DF3381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632D8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7318" w14:textId="0BDC8112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912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4C0E29C7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B76A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D0C8F" w14:textId="1E45355A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701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CCDA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A8741" w14:textId="3114BC73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D46D" w14:textId="77777777" w:rsidR="00DF3381" w:rsidRPr="00F74649" w:rsidRDefault="00DF3381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57B4" w14:textId="060A95AE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662D7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B2C4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C8D1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CDBEF" w14:textId="03CCC396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25BA557A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9BD8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8A488" w14:textId="55FE7D45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74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748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C0EF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26E42" w14:textId="11E4B37D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545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CC739" w14:textId="77777777" w:rsidR="00DF3381" w:rsidRPr="00F74649" w:rsidRDefault="00DF3381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3A941" w14:textId="14FF43E9" w:rsidR="00DF3381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509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A65" w14:textId="77777777" w:rsidR="00DF3381" w:rsidRPr="00F74649" w:rsidRDefault="00DF3381" w:rsidP="00A6321E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CFEFC" w14:textId="582A9F4A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443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B84E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48FF" w14:textId="7EF1971C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227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65D518C4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DDFF1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50A5A" w14:textId="2E9381DD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739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AE474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B141A" w14:textId="26C67B59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699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FABE" w14:textId="77777777" w:rsidR="00DF3381" w:rsidRPr="00F74649" w:rsidRDefault="00DF3381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27EF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DEA8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9CEA" w14:textId="1CA86ACE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8743B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FD041" w14:textId="034E7CA8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641E12DA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3F829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1861" w14:textId="116FE171" w:rsidR="00DF3381" w:rsidRPr="00F74649" w:rsidRDefault="00DF3381" w:rsidP="00A6321E">
            <w:pPr>
              <w:tabs>
                <w:tab w:val="decimal" w:pos="1100"/>
              </w:tabs>
              <w:ind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218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83920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4C13" w14:textId="151D5B04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985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71BD" w14:textId="77777777" w:rsidR="00DF3381" w:rsidRPr="00F74649" w:rsidRDefault="00DF3381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30474" w14:textId="0D0730F5" w:rsidR="00DF3381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E90BC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6EC8" w14:textId="5BC3158D" w:rsidR="00DF3381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CA5F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5E94" w14:textId="54945A96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465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143A427D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63326" w14:textId="77777777" w:rsidR="00DF3381" w:rsidRPr="00F74649" w:rsidRDefault="00DF338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51F9A" w14:textId="0412B5C2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022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A5F3E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49095" w14:textId="27A9ADBE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627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B93C6" w14:textId="77777777" w:rsidR="00DF3381" w:rsidRPr="00F74649" w:rsidRDefault="00DF3381" w:rsidP="00A6321E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0DF21" w14:textId="391B39C1" w:rsidR="00DF3381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180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CEAC6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79C74" w14:textId="3F41C464" w:rsidR="00DF3381" w:rsidRPr="00F74649" w:rsidRDefault="00F74649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9BE8B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FC15F" w14:textId="177C8CE4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100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787F97D9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57B3F" w14:textId="77777777" w:rsidR="00DF3381" w:rsidRPr="00F74649" w:rsidRDefault="00DF3381" w:rsidP="00A6321E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5DE74" w14:textId="22169F91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612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3D551" w14:textId="77777777" w:rsidR="00DF3381" w:rsidRPr="00F74649" w:rsidRDefault="00DF3381" w:rsidP="00A6321E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B61B6" w14:textId="2CFA00BA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238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0626D" w14:textId="77777777" w:rsidR="00DF3381" w:rsidRPr="00F74649" w:rsidRDefault="00DF3381" w:rsidP="00A6321E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CCB3B" w14:textId="08CC967F" w:rsidR="00DF3381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973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D9C41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05356" w14:textId="0A625B7A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129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9EF66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1D7C7" w14:textId="5231E121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166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006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1D85A8D8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166A1" w14:textId="77777777" w:rsidR="00DF3381" w:rsidRPr="00F74649" w:rsidRDefault="00DF3381" w:rsidP="00A6321E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AFFA3" w14:textId="64773C08" w:rsidR="00DF3381" w:rsidRPr="00F74649" w:rsidRDefault="00F74649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181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DF31" w14:textId="77777777" w:rsidR="00DF3381" w:rsidRPr="00F74649" w:rsidRDefault="00DF3381" w:rsidP="00A6321E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81F83" w14:textId="372E3042" w:rsidR="00DF3381" w:rsidRPr="00F74649" w:rsidRDefault="00F74649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DADB8" w14:textId="77777777" w:rsidR="00DF3381" w:rsidRPr="00F74649" w:rsidRDefault="00DF3381" w:rsidP="00A6321E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E5078" w14:textId="77777777" w:rsidR="00DF3381" w:rsidRPr="00F74649" w:rsidRDefault="00DF3381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099F" w14:textId="77777777" w:rsidR="00DF3381" w:rsidRPr="00F74649" w:rsidRDefault="00DF3381" w:rsidP="00A6321E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806AE" w14:textId="639D0334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113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2D08" w14:textId="77777777" w:rsidR="00DF3381" w:rsidRPr="00F74649" w:rsidRDefault="00DF3381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D745B" w14:textId="6E340B1A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437</w:t>
            </w:r>
          </w:p>
        </w:tc>
      </w:tr>
      <w:tr w:rsidR="00DF3381" w:rsidRPr="00F74649" w14:paraId="38A947EA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B1B98" w14:textId="77777777" w:rsidR="00DF3381" w:rsidRPr="00F74649" w:rsidRDefault="00DF3381" w:rsidP="00A6321E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E67BD" w14:textId="1A0EC862" w:rsidR="00DF3381" w:rsidRPr="00F74649" w:rsidRDefault="00DF3381" w:rsidP="00A6321E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722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AF7B" w14:textId="77777777" w:rsidR="00DF3381" w:rsidRPr="00F74649" w:rsidRDefault="00DF3381" w:rsidP="00A6321E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EB1C9" w14:textId="040F279A" w:rsidR="00DF3381" w:rsidRPr="00F74649" w:rsidRDefault="00DF3381" w:rsidP="00A6321E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75D64" w14:textId="77777777" w:rsidR="00DF3381" w:rsidRPr="00F74649" w:rsidRDefault="00DF3381" w:rsidP="00A6321E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67D73" w14:textId="0D6A5109" w:rsidR="00DF3381" w:rsidRPr="00F74649" w:rsidRDefault="00F74649" w:rsidP="00A6321E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807D" w14:textId="77777777" w:rsidR="00DF3381" w:rsidRPr="00F74649" w:rsidRDefault="00DF3381" w:rsidP="00A6321E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921D6" w14:textId="712EC08F" w:rsidR="00DF3381" w:rsidRPr="00F74649" w:rsidRDefault="00DF3381" w:rsidP="00A6321E">
            <w:pPr>
              <w:tabs>
                <w:tab w:val="decimal" w:pos="886"/>
              </w:tabs>
              <w:ind w:left="-18" w:right="1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371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3F432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BF9C2" w14:textId="3756CB1D" w:rsidR="00DF3381" w:rsidRPr="00F74649" w:rsidRDefault="00DF3381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587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DF3381" w:rsidRPr="00F74649" w14:paraId="280884EC" w14:textId="77777777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8BDF0" w14:textId="77777777" w:rsidR="00DF3381" w:rsidRPr="00F74649" w:rsidRDefault="00DF3381" w:rsidP="00A6321E">
            <w:pPr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DB898A" w14:textId="7A18FFA5" w:rsidR="00DF3381" w:rsidRPr="00F74649" w:rsidRDefault="00F74649" w:rsidP="00A6321E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83571" w14:textId="77777777" w:rsidR="00DF3381" w:rsidRPr="00F74649" w:rsidRDefault="00DF3381" w:rsidP="00A6321E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726BD" w14:textId="77777777" w:rsidR="00DF3381" w:rsidRPr="00F74649" w:rsidRDefault="00DF3381" w:rsidP="00A6321E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5EFB7" w14:textId="77777777" w:rsidR="00DF3381" w:rsidRPr="00F74649" w:rsidRDefault="00DF3381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09E4CB" w14:textId="77777777" w:rsidR="00DF3381" w:rsidRPr="00F74649" w:rsidRDefault="00DF3381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B2B1F" w14:textId="77777777" w:rsidR="00DF3381" w:rsidRPr="00F74649" w:rsidRDefault="00DF3381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202FA" w14:textId="77777777" w:rsidR="00DF3381" w:rsidRPr="00F74649" w:rsidRDefault="00DF3381" w:rsidP="00A6321E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90BF0" w14:textId="77777777" w:rsidR="00DF3381" w:rsidRPr="00F74649" w:rsidRDefault="00DF3381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DBB056" w14:textId="74A2FAFB" w:rsidR="00DF3381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DF3381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969</w:t>
            </w:r>
          </w:p>
        </w:tc>
      </w:tr>
    </w:tbl>
    <w:p w14:paraId="1DE5C4D6" w14:textId="7270408E" w:rsidR="009D2C4A" w:rsidRPr="00F74649" w:rsidRDefault="009D2C4A" w:rsidP="00A6321E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</w:pPr>
    </w:p>
    <w:tbl>
      <w:tblPr>
        <w:tblW w:w="9000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1"/>
        <w:gridCol w:w="1171"/>
        <w:gridCol w:w="90"/>
        <w:gridCol w:w="1079"/>
        <w:gridCol w:w="108"/>
        <w:gridCol w:w="1151"/>
        <w:gridCol w:w="25"/>
        <w:gridCol w:w="1245"/>
        <w:gridCol w:w="90"/>
        <w:gridCol w:w="1260"/>
      </w:tblGrid>
      <w:tr w:rsidR="00B252B3" w:rsidRPr="00F74649" w14:paraId="565D40FF" w14:textId="77777777" w:rsidTr="00E460A9">
        <w:trPr>
          <w:trHeight w:val="20"/>
        </w:trPr>
        <w:tc>
          <w:tcPr>
            <w:tcW w:w="9000" w:type="dxa"/>
            <w:gridSpan w:val="10"/>
            <w:tcBorders>
              <w:top w:val="nil"/>
              <w:bottom w:val="nil"/>
            </w:tcBorders>
          </w:tcPr>
          <w:p w14:paraId="2634E5B6" w14:textId="6BB6ED1F" w:rsidR="009D2C4A" w:rsidRPr="00F74649" w:rsidRDefault="009D2C4A" w:rsidP="00A6321E">
            <w:pPr>
              <w:ind w:left="448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  <w:r w:rsidRPr="00F74649">
              <w:rPr>
                <w:rFonts w:asciiTheme="majorBidi" w:hAnsiTheme="majorBidi" w:cstheme="majorBidi"/>
                <w:cs/>
                <w:lang w:val="en-US"/>
              </w:rPr>
              <w:br w:type="page"/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50832" w:rsidRPr="00F74649" w14:paraId="056C468B" w14:textId="77777777" w:rsidTr="00E910DA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52935439" w14:textId="579CEDAE" w:rsidR="00F50832" w:rsidRPr="00F74649" w:rsidRDefault="00F74649" w:rsidP="00A6321E">
            <w:pPr>
              <w:ind w:left="630" w:right="62"/>
              <w:contextualSpacing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7912E386" w14:textId="77777777" w:rsidR="00F50832" w:rsidRPr="00F74649" w:rsidRDefault="00F50832" w:rsidP="00A6321E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4AF7D32" w14:textId="77777777" w:rsidR="00F50832" w:rsidRPr="00F74649" w:rsidRDefault="00F50832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3B62C832" w14:textId="77777777" w:rsidR="00F50832" w:rsidRPr="00F74649" w:rsidRDefault="00F50832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7A7089E" w14:textId="77777777" w:rsidR="00F50832" w:rsidRPr="00F74649" w:rsidRDefault="00F50832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3E02892A" w14:textId="77777777" w:rsidR="00F50832" w:rsidRPr="00F74649" w:rsidRDefault="00F50832" w:rsidP="00A6321E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0254DC17" w14:textId="77777777" w:rsidR="00F50832" w:rsidRPr="00F74649" w:rsidRDefault="00F50832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0C8C0AF1" w14:textId="77777777" w:rsidR="00F50832" w:rsidRPr="00F74649" w:rsidRDefault="00F50832" w:rsidP="00A6321E">
            <w:pPr>
              <w:ind w:right="6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738C75F3" w14:textId="77777777" w:rsidR="00F50832" w:rsidRPr="00F74649" w:rsidRDefault="00F50832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5D72A" w14:textId="3A952F9B" w:rsidR="00F50832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0A2DD1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063</w:t>
            </w:r>
          </w:p>
        </w:tc>
      </w:tr>
      <w:tr w:rsidR="00CA230D" w:rsidRPr="00F74649" w14:paraId="1A9ED274" w14:textId="77777777" w:rsidTr="00E460A9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25DB05B5" w14:textId="0681C867" w:rsidR="00CA230D" w:rsidRPr="00F74649" w:rsidRDefault="00F74649" w:rsidP="00A6321E">
            <w:pPr>
              <w:ind w:left="630" w:right="62"/>
              <w:contextualSpacing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5E76C7F8" w14:textId="77777777" w:rsidR="00CA230D" w:rsidRPr="00F74649" w:rsidRDefault="00CA230D" w:rsidP="00A6321E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DE25F6C" w14:textId="77777777" w:rsidR="00CA230D" w:rsidRPr="00F74649" w:rsidRDefault="00CA230D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0735C0B" w14:textId="77777777" w:rsidR="00CA230D" w:rsidRPr="00F74649" w:rsidRDefault="00CA230D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249EF979" w14:textId="77777777" w:rsidR="00CA230D" w:rsidRPr="00F74649" w:rsidRDefault="00CA230D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01D56AE1" w14:textId="77777777" w:rsidR="00CA230D" w:rsidRPr="00F74649" w:rsidRDefault="00CA230D" w:rsidP="00A6321E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7371FDFF" w14:textId="77777777" w:rsidR="00CA230D" w:rsidRPr="00F74649" w:rsidRDefault="00CA230D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772A0BAF" w14:textId="77777777" w:rsidR="00CA230D" w:rsidRPr="00F74649" w:rsidRDefault="00CA230D" w:rsidP="00A6321E">
            <w:pPr>
              <w:ind w:left="-282" w:right="62" w:firstLine="28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0F26A5" w14:textId="77777777" w:rsidR="00CA230D" w:rsidRPr="00F74649" w:rsidRDefault="00CA230D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4A5B57" w14:textId="771BC074" w:rsidR="00CA230D" w:rsidRPr="00F74649" w:rsidRDefault="00F74649" w:rsidP="00A6321E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238</w:t>
            </w:r>
          </w:p>
        </w:tc>
      </w:tr>
    </w:tbl>
    <w:p w14:paraId="59FC684F" w14:textId="77777777" w:rsidR="009D2C4A" w:rsidRPr="00F74649" w:rsidRDefault="009D2C4A" w:rsidP="00A6321E">
      <w:pPr>
        <w:pStyle w:val="BodyText"/>
        <w:tabs>
          <w:tab w:val="clear" w:pos="360"/>
          <w:tab w:val="clear" w:pos="1080"/>
        </w:tabs>
        <w:ind w:right="-298"/>
        <w:jc w:val="left"/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</w:pPr>
    </w:p>
    <w:p w14:paraId="433A7312" w14:textId="77777777" w:rsidR="009D2C4A" w:rsidRPr="00F74649" w:rsidRDefault="009D2C4A" w:rsidP="00A6321E">
      <w:pPr>
        <w:pStyle w:val="BodyText"/>
        <w:tabs>
          <w:tab w:val="clear" w:pos="360"/>
          <w:tab w:val="clear" w:pos="1080"/>
        </w:tabs>
        <w:ind w:right="-298"/>
        <w:jc w:val="left"/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</w:pPr>
      <w:r w:rsidRPr="00F74649"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  <w:br w:type="page"/>
      </w:r>
    </w:p>
    <w:tbl>
      <w:tblPr>
        <w:tblW w:w="93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66"/>
        <w:gridCol w:w="24"/>
      </w:tblGrid>
      <w:tr w:rsidR="00B252B3" w:rsidRPr="00F74649" w14:paraId="6BF2D37F" w14:textId="77777777" w:rsidTr="00A0692A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D413F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CE134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8877F" w14:textId="77777777" w:rsidR="009D2C4A" w:rsidRPr="00F74649" w:rsidRDefault="009D2C4A" w:rsidP="00A6321E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B252B3" w:rsidRPr="00F74649" w14:paraId="63C86748" w14:textId="77777777" w:rsidTr="00A0692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8B076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68C7D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252B3" w:rsidRPr="00F74649" w14:paraId="16CCAEAF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2720" w14:textId="78EA63C9" w:rsidR="009D2C4A" w:rsidRPr="00F74649" w:rsidRDefault="009D2C4A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CB4AB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ABC6E3" w14:textId="77777777" w:rsidR="009D2C4A" w:rsidRPr="00F74649" w:rsidRDefault="009D2C4A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9FE0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770AB4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259F5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A1D92E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59700" w14:textId="77777777" w:rsidR="009D2C4A" w:rsidRPr="00F74649" w:rsidRDefault="009D2C4A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4E93F2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868E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F74649" w14:paraId="2FA0D964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632C9" w14:textId="77777777" w:rsidR="009D2C4A" w:rsidRPr="00F74649" w:rsidRDefault="009D2C4A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7203D" w14:textId="77777777" w:rsidR="009D2C4A" w:rsidRPr="00F74649" w:rsidRDefault="009D2C4A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CC881F" w14:textId="77777777" w:rsidR="009D2C4A" w:rsidRPr="00F74649" w:rsidRDefault="009D2C4A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EDD70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D1D2CC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0D664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7DA4F3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DEA53" w14:textId="5C0A44EC" w:rsidR="009D2C4A" w:rsidRPr="00F74649" w:rsidRDefault="009D2C4A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="008930A7"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ออก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3494A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FA59A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F74649" w14:paraId="3495085F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0A001" w14:textId="77777777" w:rsidR="009D2C4A" w:rsidRPr="00F74649" w:rsidRDefault="009D2C4A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71591" w14:textId="221614FC" w:rsidR="009D2C4A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D2C4A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D2C4A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930EEE" w14:textId="77777777" w:rsidR="009D2C4A" w:rsidRPr="00F74649" w:rsidRDefault="009D2C4A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07D3A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0FFD3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30EE7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FFF982C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AB2B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C92FF" w14:textId="77777777" w:rsidR="009D2C4A" w:rsidRPr="00F74649" w:rsidRDefault="009D2C4A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01C94" w14:textId="562BE698" w:rsidR="009D2C4A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D2C4A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D2C4A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D2C4A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A230D" w:rsidRPr="00F74649" w14:paraId="756DD498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FD9A" w14:textId="77777777" w:rsidR="00CA230D" w:rsidRPr="00F74649" w:rsidRDefault="00CA230D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3D5A9" w14:textId="6AFC8C93" w:rsidR="00CA230D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B2890A2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6154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3FC27C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E955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485D5D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27973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6A0141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ED13D" w14:textId="02C8D695" w:rsidR="00CA230D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CA230D" w:rsidRPr="00F74649" w14:paraId="46F93995" w14:textId="77777777" w:rsidTr="00A0692A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9409A9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375AD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067386" w14:textId="77777777" w:rsidR="00CA230D" w:rsidRPr="00F74649" w:rsidRDefault="00CA230D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A90F4" w14:textId="77777777" w:rsidR="00CA230D" w:rsidRPr="00F74649" w:rsidRDefault="00CA230D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7C01A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68A8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D8CC40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07735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8A22CB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58701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581DDE" w:rsidRPr="00F74649" w14:paraId="423E3615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2EBA8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786C3" w14:textId="68640807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9D4E9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C20A" w14:textId="7D086BB6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5D9D7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2EFA3" w14:textId="2BC4E06F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1495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8632" w14:textId="2C22290F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325EC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AEF1" w14:textId="4BBAC95D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570</w:t>
            </w:r>
          </w:p>
        </w:tc>
      </w:tr>
      <w:tr w:rsidR="00581DDE" w:rsidRPr="00F74649" w14:paraId="59B9ED7E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D97FF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FFB6" w14:textId="0EA777EA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9613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3024" w14:textId="347065CD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FBBBA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1C914" w14:textId="7214850F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BDD6E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A4A5" w14:textId="21D67C5A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B260E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FD84D" w14:textId="00F45DB2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714</w:t>
            </w:r>
          </w:p>
        </w:tc>
      </w:tr>
      <w:tr w:rsidR="00581DDE" w:rsidRPr="00F74649" w14:paraId="6613692D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8EDB7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45162" w14:textId="3FEB0B7F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F684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FE98" w14:textId="0C125C1A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EE27C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3A402" w14:textId="153B1983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7CF51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95A86" w14:textId="481A2E0E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65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2A984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D077" w14:textId="4F78F18D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212</w:t>
            </w:r>
          </w:p>
        </w:tc>
      </w:tr>
      <w:tr w:rsidR="00581DDE" w:rsidRPr="00F74649" w14:paraId="06208444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6DE9C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6B26E" w14:textId="530727E4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802CC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027F8" w14:textId="4156B5E1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A4975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EAB7" w14:textId="3FB3502A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46D2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EC60C" w14:textId="5BEA2DF2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9971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B7127" w14:textId="09AE289B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727</w:t>
            </w:r>
          </w:p>
        </w:tc>
      </w:tr>
      <w:tr w:rsidR="00581DDE" w:rsidRPr="00F74649" w14:paraId="610FE53F" w14:textId="77777777" w:rsidTr="000A2DD1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EE6CB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8CC29" w14:textId="5AFD5803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D03FD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0738" w14:textId="7113D112" w:rsidR="00581DDE" w:rsidRPr="00F74649" w:rsidRDefault="00A26742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="00581DDE" w:rsidRPr="00F74649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CCC7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0DB8A" w14:textId="0D8AD4FA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673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31088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EB41" w14:textId="3B0F6FB2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47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732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6D8C9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74507" w14:textId="1D19C585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96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305</w:t>
            </w:r>
          </w:p>
        </w:tc>
      </w:tr>
      <w:tr w:rsidR="00581DDE" w:rsidRPr="00F74649" w14:paraId="7B605BBC" w14:textId="77777777" w:rsidTr="000A2DD1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A9B92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0948" w14:textId="2B922526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734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CF73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A1C68" w14:textId="3AF5C26C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0B360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E2B6F" w14:textId="4F330E24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           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418</w:t>
            </w:r>
            <w:r w:rsidRPr="00F7464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53F0E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0CDFB" w14:textId="101A2B3D" w:rsidR="00581DDE" w:rsidRPr="00F74649" w:rsidRDefault="00581DDE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047B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A48C" w14:textId="64D3E2CC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581DDE" w:rsidRPr="00F74649" w14:paraId="7640668C" w14:textId="77777777" w:rsidTr="000A2DD1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C2313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A5967" w14:textId="2604CF54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950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4CBE4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EACE3" w14:textId="3EC308B9" w:rsidR="00581DDE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B701C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8AE5F" w14:textId="6D620D69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654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6684C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C1A20" w14:textId="7C0863A8" w:rsidR="00581DDE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581DDE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33AC2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E524" w14:textId="0BFFEBE1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39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  <w:tr w:rsidR="00581DDE" w:rsidRPr="00F74649" w14:paraId="7C5FFF4F" w14:textId="77777777" w:rsidTr="000A2DD1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B0C36" w14:textId="77777777" w:rsidR="00581DDE" w:rsidRPr="00F74649" w:rsidRDefault="00581DDE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3722" w14:textId="343DD2EC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FB9B8" w14:textId="77777777" w:rsidR="00581DDE" w:rsidRPr="00F74649" w:rsidRDefault="00581DDE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47B52" w14:textId="11CF1FCF" w:rsidR="00581DDE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D840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3D275" w14:textId="42CAE750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DD015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49FF3" w14:textId="2D819F16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499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23E3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2A9FB" w14:textId="784B2E41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26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581DDE" w:rsidRPr="00F74649" w14:paraId="5C30D6B0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28718" w14:textId="77777777" w:rsidR="00581DDE" w:rsidRPr="00F74649" w:rsidRDefault="00581DDE" w:rsidP="00A6321E">
            <w:pPr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4DE7" w14:textId="64497533" w:rsidR="00581DDE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242</w:t>
            </w:r>
            <w:r w:rsidR="00581DDE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974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7AE0" w14:textId="77777777" w:rsidR="00581DDE" w:rsidRPr="00F74649" w:rsidRDefault="00581DDE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A8A2D6" w14:textId="5787B483" w:rsidR="00581DDE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E62D" w14:textId="77777777" w:rsidR="00581DDE" w:rsidRPr="00F74649" w:rsidRDefault="00581DDE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A1EB2" w14:textId="7EE12204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762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5E0A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C9B80" w14:textId="40A4C6F1" w:rsidR="00581DDE" w:rsidRPr="00F74649" w:rsidRDefault="00581DDE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45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109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62656" w14:textId="77777777" w:rsidR="00581DDE" w:rsidRPr="00F74649" w:rsidRDefault="00581DDE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98ADB" w14:textId="60C40E84" w:rsidR="00581DDE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195</w:t>
            </w:r>
            <w:r w:rsidR="00581DDE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867</w:t>
            </w:r>
          </w:p>
        </w:tc>
      </w:tr>
      <w:tr w:rsidR="000A2DD1" w:rsidRPr="00F74649" w14:paraId="539028CA" w14:textId="77777777" w:rsidTr="00F472C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903B0" w14:textId="77777777" w:rsidR="000A2DD1" w:rsidRPr="00F74649" w:rsidRDefault="000A2DD1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F6A66" w14:textId="77777777" w:rsidR="000A2DD1" w:rsidRPr="00F74649" w:rsidRDefault="000A2DD1" w:rsidP="00A6321E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C7BC" w14:textId="77777777" w:rsidR="000A2DD1" w:rsidRPr="00F74649" w:rsidRDefault="000A2DD1" w:rsidP="00A6321E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785ABA" w14:textId="77777777" w:rsidR="000A2DD1" w:rsidRPr="00F74649" w:rsidRDefault="000A2DD1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6CE9" w14:textId="77777777" w:rsidR="000A2DD1" w:rsidRPr="00F74649" w:rsidRDefault="000A2DD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7EA3A" w14:textId="77777777" w:rsidR="000A2DD1" w:rsidRPr="00F74649" w:rsidRDefault="000A2DD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1AD21" w14:textId="77777777" w:rsidR="000A2DD1" w:rsidRPr="00F74649" w:rsidRDefault="000A2DD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BA0C8" w14:textId="77777777" w:rsidR="000A2DD1" w:rsidRPr="00F74649" w:rsidRDefault="000A2DD1" w:rsidP="00A6321E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3F1AC" w14:textId="77777777" w:rsidR="000A2DD1" w:rsidRPr="00F74649" w:rsidRDefault="000A2DD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B253C" w14:textId="77777777" w:rsidR="000A2DD1" w:rsidRPr="00F74649" w:rsidRDefault="000A2DD1" w:rsidP="00A6321E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0A2DD1" w:rsidRPr="00F74649" w14:paraId="0BAEFC13" w14:textId="77777777" w:rsidTr="00F472C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9BDD9" w14:textId="77777777" w:rsidR="000A2DD1" w:rsidRPr="00F74649" w:rsidRDefault="000A2DD1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52053" w14:textId="77777777" w:rsidR="000A2DD1" w:rsidRPr="00F74649" w:rsidRDefault="000A2DD1" w:rsidP="00A6321E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5D89C" w14:textId="77777777" w:rsidR="000A2DD1" w:rsidRPr="00F74649" w:rsidRDefault="000A2DD1" w:rsidP="00A6321E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3A4F4" w14:textId="77777777" w:rsidR="000A2DD1" w:rsidRPr="00F74649" w:rsidRDefault="000A2DD1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BD4AC" w14:textId="77777777" w:rsidR="000A2DD1" w:rsidRPr="00F74649" w:rsidRDefault="000A2DD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A8E85" w14:textId="77777777" w:rsidR="000A2DD1" w:rsidRPr="00F74649" w:rsidRDefault="000A2DD1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A5B76" w14:textId="77777777" w:rsidR="000A2DD1" w:rsidRPr="00F74649" w:rsidRDefault="000A2DD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37ADC" w14:textId="77777777" w:rsidR="000A2DD1" w:rsidRPr="00F74649" w:rsidRDefault="000A2DD1" w:rsidP="00A6321E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D1E38" w14:textId="77777777" w:rsidR="000A2DD1" w:rsidRPr="00F74649" w:rsidRDefault="000A2DD1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D0B15" w14:textId="77777777" w:rsidR="000A2DD1" w:rsidRPr="00F74649" w:rsidRDefault="000A2DD1" w:rsidP="00A6321E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7A6551" w:rsidRPr="00F74649" w14:paraId="21A258A5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92E68" w14:textId="77777777" w:rsidR="007A6551" w:rsidRPr="00F74649" w:rsidRDefault="007A655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62CE4" w14:textId="0CB6D9DD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E9E3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991B" w14:textId="765AC05B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9387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3591E" w14:textId="1F5479E6" w:rsidR="007A6551" w:rsidRPr="00F74649" w:rsidRDefault="007A655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9AC8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4BE0D" w14:textId="3CDDFAAD" w:rsidR="007A6551" w:rsidRPr="00F74649" w:rsidRDefault="007A655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D8EF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E04FE" w14:textId="4C07F20D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176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17B8D8AD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F79A5" w14:textId="77777777" w:rsidR="007A6551" w:rsidRPr="00F74649" w:rsidRDefault="007A655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A89F" w14:textId="1319A88F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871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DB5D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36584" w14:textId="008850A9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A2D8D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267B2" w14:textId="4F98EC24" w:rsidR="007A6551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0D9AE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B9CA9" w14:textId="1EA282EF" w:rsidR="007A6551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DEEE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1AA4" w14:textId="37FE9DD2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845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027761EE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292F" w14:textId="77777777" w:rsidR="007A6551" w:rsidRPr="00F74649" w:rsidRDefault="007A655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BCB9" w14:textId="0BEA1361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FE71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B0AFF" w14:textId="2AF55287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205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993A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00F94" w14:textId="2F12839E" w:rsidR="007A6551" w:rsidRPr="00F74649" w:rsidRDefault="007A655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25B82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D73A6" w14:textId="3EFB6EF9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A96F2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B4A1" w14:textId="551B884B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086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665AC4F6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487FB" w14:textId="77777777" w:rsidR="007A6551" w:rsidRPr="00F74649" w:rsidRDefault="007A655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7B95" w14:textId="7D3E3E38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96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227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ED3F9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F749" w14:textId="13EBAF02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440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980DE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173DA" w14:textId="2340EF4E" w:rsidR="007A6551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65CAB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EA3C" w14:textId="0C7338A5" w:rsidR="007A6551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44</w:t>
            </w:r>
            <w:r w:rsidR="007A655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FB8AB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C4CCB" w14:textId="2AEA35BB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53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949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1473D8FA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2FA91" w14:textId="77777777" w:rsidR="007A6551" w:rsidRPr="00F74649" w:rsidRDefault="007A655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36769" w14:textId="2647B94F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32612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8755A" w14:textId="0156992B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564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DE5A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08D2" w14:textId="2399882B" w:rsidR="007A6551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C503C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ECFA9" w14:textId="4E3A3D16" w:rsidR="007A6551" w:rsidRPr="00F74649" w:rsidRDefault="007A655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15345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465D8" w14:textId="2B56B4D3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479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694C79C2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7A991" w14:textId="77777777" w:rsidR="007A6551" w:rsidRPr="00F74649" w:rsidRDefault="007A655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E2BD" w14:textId="6D02D0E8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465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735F0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2AC2" w14:textId="693FA8C1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139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DFD9C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3F29" w14:textId="2AC66B77" w:rsidR="007A6551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696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EDA8B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C763" w14:textId="74CD3CA7" w:rsidR="007A6551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7DFFC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870CF" w14:textId="669CCC63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696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76A5D1BB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7E909" w14:textId="77777777" w:rsidR="007A6551" w:rsidRPr="00F74649" w:rsidRDefault="007A6551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3C4C8" w14:textId="549EA257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034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DD35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32F11" w14:textId="6163EF7F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506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17FD6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1F45B" w14:textId="25717B7A" w:rsidR="007A6551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82910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C3B22" w14:textId="38AEE0F5" w:rsidR="007A6551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7A655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5459D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C9610" w14:textId="1BC38348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964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7350F5C2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BDEAE" w14:textId="77777777" w:rsidR="007A6551" w:rsidRPr="00F74649" w:rsidRDefault="007A6551" w:rsidP="00A6321E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A9AD9" w14:textId="36CA4CB8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165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899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31DF2" w14:textId="77777777" w:rsidR="007A6551" w:rsidRPr="00F74649" w:rsidRDefault="007A6551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09FB6" w14:textId="10E6A68E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007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D7F2" w14:textId="77777777" w:rsidR="007A6551" w:rsidRPr="00F74649" w:rsidRDefault="007A6551" w:rsidP="00A6321E">
            <w:pPr>
              <w:tabs>
                <w:tab w:val="decimal" w:pos="945"/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815AF" w14:textId="3BE0CDA2" w:rsidR="007A6551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7A655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4D24F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504BC" w14:textId="0B237B02" w:rsidR="007A6551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45</w:t>
            </w:r>
            <w:r w:rsidR="007A655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3404B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64639" w14:textId="14F652DB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123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195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7A6551" w:rsidRPr="00F74649" w14:paraId="13D0D630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119D4" w14:textId="0218BEAE" w:rsidR="007A6551" w:rsidRPr="00F74649" w:rsidRDefault="007A6551" w:rsidP="00A6321E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8815A" w14:textId="3FC56F2C" w:rsidR="007A6551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430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74165" w14:textId="77777777" w:rsidR="007A6551" w:rsidRPr="00F74649" w:rsidRDefault="007A6551" w:rsidP="00A6321E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4A885" w14:textId="65CB602B" w:rsidR="007A6551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7A655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AE37" w14:textId="77777777" w:rsidR="007A6551" w:rsidRPr="00F74649" w:rsidRDefault="007A6551" w:rsidP="00A6321E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53AC9" w14:textId="4D4220E3" w:rsidR="007A6551" w:rsidRPr="00F74649" w:rsidRDefault="007A6551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D23D0" w14:textId="77777777" w:rsidR="007A6551" w:rsidRPr="00F74649" w:rsidRDefault="007A6551" w:rsidP="00A6321E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3A087" w14:textId="01CB344B" w:rsidR="007A6551" w:rsidRPr="00F74649" w:rsidRDefault="007A6551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701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23D33" w14:textId="77777777" w:rsidR="007A6551" w:rsidRPr="00F74649" w:rsidRDefault="007A6551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2A56B" w14:textId="749FEEA1" w:rsidR="007A6551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105</w:t>
            </w:r>
          </w:p>
        </w:tc>
      </w:tr>
      <w:tr w:rsidR="007A6551" w:rsidRPr="00F74649" w14:paraId="74C4785F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59A85" w14:textId="77777777" w:rsidR="007A6551" w:rsidRPr="00F74649" w:rsidRDefault="007A6551" w:rsidP="00A6321E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5CB2A" w14:textId="59969BCC" w:rsidR="007A6551" w:rsidRPr="00F74649" w:rsidRDefault="007A6551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587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FE4D8" w14:textId="77777777" w:rsidR="007A6551" w:rsidRPr="00F74649" w:rsidRDefault="007A6551" w:rsidP="00A6321E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B2377" w14:textId="1C8E1AA6" w:rsidR="007A6551" w:rsidRPr="00F74649" w:rsidRDefault="007A6551" w:rsidP="00A6321E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C3C6A" w14:textId="77777777" w:rsidR="007A6551" w:rsidRPr="00F74649" w:rsidRDefault="007A6551" w:rsidP="00A6321E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65A1E" w14:textId="3B14D4A1" w:rsidR="007A6551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958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BFFCE" w14:textId="77777777" w:rsidR="007A6551" w:rsidRPr="00F74649" w:rsidRDefault="007A6551" w:rsidP="00A6321E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13037" w14:textId="159F35DA" w:rsidR="007A6551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7A655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39887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F581F" w14:textId="44FC8390" w:rsidR="007A6551" w:rsidRPr="00F74649" w:rsidRDefault="007A6551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28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221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7A6551" w:rsidRPr="00F74649" w14:paraId="2E846B62" w14:textId="77777777" w:rsidTr="001643F6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ACFEB" w14:textId="77777777" w:rsidR="007A6551" w:rsidRPr="00F74649" w:rsidRDefault="007A6551" w:rsidP="00A6321E">
            <w:pPr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174A81" w14:textId="65F85D60" w:rsidR="007A6551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7A6551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2126D" w14:textId="77777777" w:rsidR="007A6551" w:rsidRPr="00F74649" w:rsidRDefault="007A6551" w:rsidP="00A6321E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9B817" w14:textId="77777777" w:rsidR="007A6551" w:rsidRPr="00F74649" w:rsidRDefault="007A6551" w:rsidP="00A6321E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11B1" w14:textId="77777777" w:rsidR="007A6551" w:rsidRPr="00F74649" w:rsidRDefault="007A6551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4B63C7" w14:textId="77777777" w:rsidR="007A6551" w:rsidRPr="00F74649" w:rsidRDefault="007A6551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FB724" w14:textId="77777777" w:rsidR="007A6551" w:rsidRPr="00F74649" w:rsidRDefault="007A6551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19EA5" w14:textId="77777777" w:rsidR="007A6551" w:rsidRPr="00F74649" w:rsidRDefault="007A6551" w:rsidP="00A6321E">
            <w:pPr>
              <w:tabs>
                <w:tab w:val="left" w:pos="816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FED1E" w14:textId="77777777" w:rsidR="007A6551" w:rsidRPr="00F74649" w:rsidRDefault="007A6551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087530" w14:textId="763E179A" w:rsidR="007A6551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44</w:t>
            </w:r>
            <w:r w:rsidR="007A655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556</w:t>
            </w:r>
          </w:p>
        </w:tc>
      </w:tr>
    </w:tbl>
    <w:p w14:paraId="29186A3E" w14:textId="77777777" w:rsidR="009D2C4A" w:rsidRPr="00F74649" w:rsidRDefault="009D2C4A" w:rsidP="00A6321E">
      <w:pPr>
        <w:pStyle w:val="BodyText"/>
        <w:tabs>
          <w:tab w:val="clear" w:pos="360"/>
          <w:tab w:val="clear" w:pos="1080"/>
        </w:tabs>
        <w:ind w:right="-1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28B0859F" w14:textId="77777777" w:rsidR="009D2C4A" w:rsidRPr="00F74649" w:rsidRDefault="009D2C4A" w:rsidP="00A6321E">
      <w:pPr>
        <w:rPr>
          <w:rFonts w:asciiTheme="majorBidi" w:hAnsiTheme="majorBidi" w:cstheme="majorBidi"/>
          <w:b/>
          <w:bCs/>
          <w:cs/>
          <w:lang w:val="th-TH"/>
        </w:rPr>
      </w:pPr>
      <w:r w:rsidRPr="00F74649">
        <w:rPr>
          <w:rFonts w:asciiTheme="majorBidi" w:hAnsiTheme="majorBidi" w:cstheme="majorBidi"/>
          <w:b/>
          <w:bCs/>
          <w:cs/>
        </w:rPr>
        <w:br w:type="page"/>
      </w:r>
    </w:p>
    <w:tbl>
      <w:tblPr>
        <w:tblW w:w="93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66"/>
        <w:gridCol w:w="24"/>
      </w:tblGrid>
      <w:tr w:rsidR="00CA230D" w:rsidRPr="00F74649" w14:paraId="5A3B9964" w14:textId="77777777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5A80B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C9CBD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5EA56" w14:textId="77777777" w:rsidR="00CA230D" w:rsidRPr="00F74649" w:rsidRDefault="00CA230D" w:rsidP="00A6321E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CA230D" w:rsidRPr="00F74649" w14:paraId="45FDC905" w14:textId="77777777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87B5A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1065C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A230D" w:rsidRPr="00F74649" w14:paraId="6898160A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5973D" w14:textId="2939F29E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7D182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0D339B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90CF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9D2453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56CC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719B75D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29F4" w14:textId="77777777" w:rsidR="00CA230D" w:rsidRPr="00F74649" w:rsidRDefault="00CA230D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022DD7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54D6D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CA230D" w:rsidRPr="00F74649" w14:paraId="493BBFEF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25B1B" w14:textId="77777777" w:rsidR="00CA230D" w:rsidRPr="00F74649" w:rsidRDefault="00CA230D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DF851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EC2FA4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75D9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720CC7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10D60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4B08F9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3FDEB" w14:textId="77777777" w:rsidR="00CA230D" w:rsidRPr="00F74649" w:rsidRDefault="00CA230D" w:rsidP="00A6321E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50E275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844A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CA230D" w:rsidRPr="00F74649" w14:paraId="6A7D564F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FE62" w14:textId="77777777" w:rsidR="00CA230D" w:rsidRPr="00F74649" w:rsidRDefault="00CA230D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19ED0" w14:textId="05DFB063" w:rsidR="00CA230D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CA230D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CA230D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CA230D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C2667A7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3668F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23D36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3227A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DDE5E56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5F60A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CAD95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BFFB4" w14:textId="6AF54912" w:rsidR="00CA230D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A230D"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CA230D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CA230D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A230D" w:rsidRPr="00F74649" w14:paraId="29713AD8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FE32" w14:textId="77777777" w:rsidR="00CA230D" w:rsidRPr="00F74649" w:rsidRDefault="00CA230D" w:rsidP="00A6321E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8BAC6" w14:textId="17ADA16A" w:rsidR="00CA230D" w:rsidRPr="00F74649" w:rsidRDefault="00F74649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A22C60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D2ED2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2738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F9623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CBFB439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E41E" w14:textId="77777777" w:rsidR="00CA230D" w:rsidRPr="00F74649" w:rsidRDefault="00CA230D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4503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9766E" w14:textId="17C68C06" w:rsidR="00CA230D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CA230D" w:rsidRPr="00F74649" w14:paraId="366E34CA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B44FC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2738E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9D7D9BE" w14:textId="77777777" w:rsidR="00CA230D" w:rsidRPr="00F74649" w:rsidRDefault="00CA230D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9089F" w14:textId="77777777" w:rsidR="00CA230D" w:rsidRPr="00F74649" w:rsidRDefault="00CA230D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5C70E3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385FD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18065E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8F441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F2C9D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F87EC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CA230D" w:rsidRPr="00F74649" w14:paraId="403C7986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BEADF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E3D69" w14:textId="4EC18D9A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6BB29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701D1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7462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6BC0D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92082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D047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2FE58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46BE9" w14:textId="38BC129C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570</w:t>
            </w:r>
          </w:p>
        </w:tc>
      </w:tr>
      <w:tr w:rsidR="00CA230D" w:rsidRPr="00F74649" w14:paraId="060FEC67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EE624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D276" w14:textId="303211FB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DB8C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6C2A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6D17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B910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36D02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C988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53E25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E062F" w14:textId="76035632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714</w:t>
            </w:r>
          </w:p>
        </w:tc>
      </w:tr>
      <w:tr w:rsidR="00CA230D" w:rsidRPr="00F74649" w14:paraId="2F9DF50C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CEF28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F8CCD" w14:textId="2BA45652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961F2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F7A12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AF9CE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E11A6" w14:textId="049181ED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807E2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36F99" w14:textId="36CF969B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D1C38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06FCE" w14:textId="2827C64D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289</w:t>
            </w:r>
          </w:p>
        </w:tc>
      </w:tr>
      <w:tr w:rsidR="00CA230D" w:rsidRPr="00F74649" w14:paraId="445103DA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EA493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C85B9" w14:textId="42BD7283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00BF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6080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E26B" w14:textId="77777777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0D7E" w14:textId="6DC508C4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26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386E6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DD39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5D256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062F" w14:textId="1CAC80C3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727</w:t>
            </w:r>
          </w:p>
        </w:tc>
      </w:tr>
      <w:tr w:rsidR="00CA230D" w:rsidRPr="00F74649" w14:paraId="114CA1A1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DA6AC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00493" w14:textId="74075CBC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99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7169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7CCA6" w14:textId="114EE576" w:rsidR="00CA230D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2A764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C6BD0" w14:textId="2A89D36F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518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E526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3D3CD" w14:textId="65913D92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0FA6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24BA3" w14:textId="15A718A3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144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710</w:t>
            </w:r>
          </w:p>
        </w:tc>
      </w:tr>
      <w:tr w:rsidR="00CA230D" w:rsidRPr="00F74649" w14:paraId="2D594221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1692A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5BA1" w14:textId="3F3C9BAF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097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4147E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2F9EB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A8589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1B874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E1242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38D5" w14:textId="23553250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0877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582D8" w14:textId="4CDDC86F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734</w:t>
            </w:r>
          </w:p>
        </w:tc>
      </w:tr>
      <w:tr w:rsidR="00CA230D" w:rsidRPr="00F74649" w14:paraId="4CFDAFBF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AC587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8A834" w14:textId="336101D4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9BCC4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B77EE" w14:textId="6B35AF59" w:rsidR="00CA230D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BF4C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BBEA4" w14:textId="4ABE54C3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216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997A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DFED" w14:textId="1DCCDA22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686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C2B49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58575" w14:textId="22CD5E83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35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950</w:t>
            </w:r>
          </w:p>
        </w:tc>
      </w:tr>
      <w:tr w:rsidR="00CA230D" w:rsidRPr="00F74649" w14:paraId="72E487EA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C0ED9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27A37" w14:textId="579DBB00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29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77296" w14:textId="77777777" w:rsidR="00CA230D" w:rsidRPr="00F74649" w:rsidRDefault="00CA230D" w:rsidP="00A6321E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73BFD5" w14:textId="6B451442" w:rsidR="00CA230D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11F7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5046E" w14:textId="77AA849C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178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9F51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7B879" w14:textId="5FA77032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313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CCFD2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DB1A3" w14:textId="7EF0A88E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280</w:t>
            </w:r>
          </w:p>
        </w:tc>
      </w:tr>
      <w:tr w:rsidR="00CA230D" w:rsidRPr="00F74649" w14:paraId="10674559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F03B5" w14:textId="77777777" w:rsidR="00CA230D" w:rsidRPr="00F74649" w:rsidRDefault="00CA230D" w:rsidP="00A6321E">
            <w:pPr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1F94" w14:textId="07FD3CC4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204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517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4F07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A865B" w14:textId="62DB5D37" w:rsidR="00CA230D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0F71F" w14:textId="77777777" w:rsidR="00CA230D" w:rsidRPr="00F74649" w:rsidRDefault="00CA230D" w:rsidP="00A6321E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954497" w14:textId="3975C8F7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058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53717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F25DA" w14:textId="1AE626EB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39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BF463" w14:textId="77777777" w:rsidR="00CA230D" w:rsidRPr="00F74649" w:rsidRDefault="00CA230D" w:rsidP="00A6321E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B4BCA" w14:textId="7ADF70D4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242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974</w:t>
            </w:r>
          </w:p>
        </w:tc>
      </w:tr>
      <w:tr w:rsidR="00CA230D" w:rsidRPr="00F74649" w14:paraId="069BCDE3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C2D50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48ED" w14:textId="77777777" w:rsidR="00CA230D" w:rsidRPr="00F74649" w:rsidRDefault="00CA230D" w:rsidP="00A6321E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19764" w14:textId="77777777" w:rsidR="00CA230D" w:rsidRPr="00F74649" w:rsidRDefault="00CA230D" w:rsidP="00A6321E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9DBBA" w14:textId="77777777" w:rsidR="00CA230D" w:rsidRPr="00F74649" w:rsidRDefault="00CA230D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46EA" w14:textId="77777777" w:rsidR="00CA230D" w:rsidRPr="00F74649" w:rsidRDefault="00CA230D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03868" w14:textId="77777777" w:rsidR="00CA230D" w:rsidRPr="00F74649" w:rsidRDefault="00CA230D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A680" w14:textId="77777777" w:rsidR="00CA230D" w:rsidRPr="00F74649" w:rsidRDefault="00CA230D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0699A" w14:textId="77777777" w:rsidR="00CA230D" w:rsidRPr="00F74649" w:rsidRDefault="00CA230D" w:rsidP="00A6321E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EF1D" w14:textId="77777777" w:rsidR="00CA230D" w:rsidRPr="00F74649" w:rsidRDefault="00CA230D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53840" w14:textId="77777777" w:rsidR="00CA230D" w:rsidRPr="00F74649" w:rsidRDefault="00CA230D" w:rsidP="00A6321E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CA230D" w:rsidRPr="00F74649" w14:paraId="64EB2618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40C1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EE3F0" w14:textId="77777777" w:rsidR="00CA230D" w:rsidRPr="00F74649" w:rsidRDefault="00CA230D" w:rsidP="00A6321E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B2E07" w14:textId="77777777" w:rsidR="00CA230D" w:rsidRPr="00F74649" w:rsidRDefault="00CA230D" w:rsidP="00A6321E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19318" w14:textId="77777777" w:rsidR="00CA230D" w:rsidRPr="00F74649" w:rsidRDefault="00CA230D" w:rsidP="00A6321E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BD50" w14:textId="77777777" w:rsidR="00CA230D" w:rsidRPr="00F74649" w:rsidRDefault="00CA230D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F6560" w14:textId="77777777" w:rsidR="00CA230D" w:rsidRPr="00F74649" w:rsidRDefault="00CA230D" w:rsidP="00A6321E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1005F" w14:textId="77777777" w:rsidR="00CA230D" w:rsidRPr="00F74649" w:rsidRDefault="00CA230D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8227D" w14:textId="77777777" w:rsidR="00CA230D" w:rsidRPr="00F74649" w:rsidRDefault="00CA230D" w:rsidP="00A6321E">
            <w:pPr>
              <w:tabs>
                <w:tab w:val="decimal" w:pos="97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F77D" w14:textId="77777777" w:rsidR="00CA230D" w:rsidRPr="00F74649" w:rsidRDefault="00CA230D" w:rsidP="00A6321E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66DB2" w14:textId="77777777" w:rsidR="00CA230D" w:rsidRPr="00F74649" w:rsidRDefault="00CA230D" w:rsidP="00A6321E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CA230D" w:rsidRPr="00F74649" w14:paraId="37E430EC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15E3B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8CC69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69CDB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46B1" w14:textId="5FF6C451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B292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3C57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C360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617B0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7E4D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0EC2" w14:textId="517E877F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 xml:space="preserve">               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6E9ED8AE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9EBB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75356" w14:textId="774359F4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146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4D732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0618C" w14:textId="50AB9EEE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AFD2C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3522" w14:textId="31F58FE9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64360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949E" w14:textId="0C687041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92399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993F" w14:textId="1DD78513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871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6B08FB68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B8066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A632" w14:textId="5910F042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701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9772D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B6DD" w14:textId="21E57391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205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1AFF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172E4" w14:textId="638F43FC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6EE5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80767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0EDCF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FED8C" w14:textId="46D2D241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881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7ABE66EC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1C62E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CC73A" w14:textId="3CB82085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74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748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3C0DA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61A9" w14:textId="2C84EC33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545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14A9D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480C" w14:textId="1E42BC44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509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B420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F935" w14:textId="264431E4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443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727F7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5140A" w14:textId="261D277A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96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227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53BE8A09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F5AC7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A7C8E" w14:textId="4CB7BC6A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738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91B98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45F0D" w14:textId="1659BC63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699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3E7A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CB679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05DE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DB2E" w14:textId="73A9F741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76321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2C6B9" w14:textId="7BE1A490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333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69A7E3CD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26B83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35E2C" w14:textId="198D0F0C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B92B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C71C7" w14:textId="7B6C69EB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985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599E2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74F3" w14:textId="6CF59F41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C863D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6A4A9" w14:textId="037BB449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79A58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90F98" w14:textId="513910B9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465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12AF2D92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B2868" w14:textId="77777777" w:rsidR="00CA230D" w:rsidRPr="00F74649" w:rsidRDefault="00CA230D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9FE11" w14:textId="512633AA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959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49550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0EE50" w14:textId="544FDFA3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621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33B24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0CA3D" w14:textId="225436BF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179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713B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3D3EE" w14:textId="13FAACAD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0FBB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62A3D" w14:textId="4860D151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27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034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03A56F4F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3F17C" w14:textId="77777777" w:rsidR="00CA230D" w:rsidRPr="00F74649" w:rsidRDefault="00CA230D" w:rsidP="00A6321E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40BC6" w14:textId="3F9D34A3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148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511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469B9" w14:textId="77777777" w:rsidR="00CA230D" w:rsidRPr="00F74649" w:rsidRDefault="00CA230D" w:rsidP="00A6321E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899EE" w14:textId="4FD87408" w:rsidR="00CA230D" w:rsidRPr="00F74649" w:rsidRDefault="00CA230D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228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5EA05" w14:textId="77777777" w:rsidR="00CA230D" w:rsidRPr="00F74649" w:rsidRDefault="00CA230D" w:rsidP="00A6321E">
            <w:pPr>
              <w:tabs>
                <w:tab w:val="decimal" w:pos="945"/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FA23F" w14:textId="05284229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972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04252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D3228" w14:textId="2DE0ED49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132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A17BA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D0354" w14:textId="4FFFAC10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165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899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CA230D" w:rsidRPr="00F74649" w14:paraId="5A9C9DEA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BC93E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43B6B" w14:textId="1A2DF70C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159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8674A" w14:textId="77777777" w:rsidR="00CA230D" w:rsidRPr="00F74649" w:rsidRDefault="00CA230D" w:rsidP="00A6321E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F5F8C" w14:textId="4B02A929" w:rsidR="00CA230D" w:rsidRPr="00F74649" w:rsidRDefault="00F74649" w:rsidP="00A6321E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336F" w14:textId="77777777" w:rsidR="00CA230D" w:rsidRPr="00F74649" w:rsidRDefault="00CA230D" w:rsidP="00A6321E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EFE4C" w14:textId="77777777" w:rsidR="00CA230D" w:rsidRPr="00F74649" w:rsidRDefault="00CA230D" w:rsidP="00A6321E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E5C56" w14:textId="77777777" w:rsidR="00CA230D" w:rsidRPr="00F74649" w:rsidRDefault="00CA230D" w:rsidP="00A6321E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927F4" w14:textId="5F57D769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93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EBE3D" w14:textId="77777777" w:rsidR="00CA230D" w:rsidRPr="00F74649" w:rsidRDefault="00CA230D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51B14" w14:textId="42BA6650" w:rsidR="00CA230D" w:rsidRPr="00F74649" w:rsidRDefault="00F74649" w:rsidP="00F74649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430</w:t>
            </w:r>
          </w:p>
        </w:tc>
      </w:tr>
      <w:tr w:rsidR="00CA230D" w:rsidRPr="00F74649" w14:paraId="140AB7DF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2F712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D37F2" w14:textId="41B7135F" w:rsidR="00CA230D" w:rsidRPr="00F74649" w:rsidRDefault="00CA230D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21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722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8008E" w14:textId="77777777" w:rsidR="00CA230D" w:rsidRPr="00F74649" w:rsidRDefault="00CA230D" w:rsidP="00A6321E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9FF8F" w14:textId="0CFDF0F4" w:rsidR="00CA230D" w:rsidRPr="00F74649" w:rsidRDefault="00CA230D" w:rsidP="00A6321E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13</w:t>
            </w:r>
            <w:r w:rsidRPr="00F74649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EA39" w14:textId="77777777" w:rsidR="00CA230D" w:rsidRPr="00F74649" w:rsidRDefault="00CA230D" w:rsidP="00A6321E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F8A06" w14:textId="51CD0090" w:rsidR="00CA230D" w:rsidRPr="00F74649" w:rsidRDefault="00F74649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7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EED68" w14:textId="77777777" w:rsidR="00CA230D" w:rsidRPr="00F74649" w:rsidRDefault="00CA230D" w:rsidP="00A6321E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697D5" w14:textId="6AC690EE" w:rsidR="00CA230D" w:rsidRPr="00F74649" w:rsidRDefault="00CA230D" w:rsidP="00A6321E">
            <w:pPr>
              <w:tabs>
                <w:tab w:val="decimal" w:pos="93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17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371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B932E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A2C85" w14:textId="30470140" w:rsidR="00CA230D" w:rsidRPr="00F74649" w:rsidRDefault="00CA230D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587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)</w:t>
            </w:r>
          </w:p>
        </w:tc>
      </w:tr>
      <w:tr w:rsidR="00CA230D" w:rsidRPr="00F74649" w14:paraId="0C86D206" w14:textId="77777777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C9969" w14:textId="77777777" w:rsidR="00CA230D" w:rsidRPr="00F74649" w:rsidRDefault="00CA230D" w:rsidP="00A6321E">
            <w:pPr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รวมที่ดินอาคารและอุปกรณ์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D64237" w14:textId="25ECE32F" w:rsidR="00CA230D" w:rsidRPr="00F74649" w:rsidRDefault="00F74649" w:rsidP="00A6321E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34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6EF35" w14:textId="77777777" w:rsidR="00CA230D" w:rsidRPr="00F74649" w:rsidRDefault="00CA230D" w:rsidP="00A6321E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372B6" w14:textId="77777777" w:rsidR="00CA230D" w:rsidRPr="00F74649" w:rsidRDefault="00CA230D" w:rsidP="00A6321E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49246" w14:textId="77777777" w:rsidR="00CA230D" w:rsidRPr="00F74649" w:rsidRDefault="00CA230D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7C5F78" w14:textId="77777777" w:rsidR="00CA230D" w:rsidRPr="00F74649" w:rsidRDefault="00CA230D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68D7" w14:textId="77777777" w:rsidR="00CA230D" w:rsidRPr="00F74649" w:rsidRDefault="00CA230D" w:rsidP="00A6321E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DEFAD" w14:textId="77777777" w:rsidR="00CA230D" w:rsidRPr="00F74649" w:rsidRDefault="00CA230D" w:rsidP="00A6321E">
            <w:pPr>
              <w:tabs>
                <w:tab w:val="decimal" w:pos="970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08528" w14:textId="77777777" w:rsidR="00CA230D" w:rsidRPr="00F74649" w:rsidRDefault="00CA230D" w:rsidP="00A6321E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112A0B" w14:textId="268FD7D3" w:rsidR="00CA230D" w:rsidRPr="00F74649" w:rsidRDefault="00F74649" w:rsidP="00A6321E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45</w:t>
            </w:r>
            <w:r w:rsidR="00CA230D" w:rsidRPr="00F74649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lang w:val="en-US"/>
              </w:rPr>
              <w:t>918</w:t>
            </w:r>
          </w:p>
        </w:tc>
      </w:tr>
    </w:tbl>
    <w:p w14:paraId="458FE665" w14:textId="77777777" w:rsidR="009D2C4A" w:rsidRPr="00F74649" w:rsidRDefault="009D2C4A" w:rsidP="00A6321E">
      <w:pPr>
        <w:rPr>
          <w:rFonts w:asciiTheme="majorBidi" w:hAnsiTheme="majorBidi" w:cstheme="majorBidi"/>
        </w:rPr>
      </w:pPr>
    </w:p>
    <w:tbl>
      <w:tblPr>
        <w:tblW w:w="9361" w:type="dxa"/>
        <w:tblInd w:w="17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2"/>
        <w:gridCol w:w="1172"/>
        <w:gridCol w:w="90"/>
        <w:gridCol w:w="1076"/>
        <w:gridCol w:w="108"/>
        <w:gridCol w:w="1151"/>
        <w:gridCol w:w="25"/>
        <w:gridCol w:w="1607"/>
        <w:gridCol w:w="90"/>
        <w:gridCol w:w="1170"/>
      </w:tblGrid>
      <w:tr w:rsidR="00B252B3" w:rsidRPr="00F74649" w14:paraId="10C251FA" w14:textId="77777777" w:rsidTr="00C15972">
        <w:trPr>
          <w:trHeight w:val="20"/>
        </w:trPr>
        <w:tc>
          <w:tcPr>
            <w:tcW w:w="9361" w:type="dxa"/>
            <w:gridSpan w:val="10"/>
            <w:tcBorders>
              <w:top w:val="nil"/>
              <w:bottom w:val="nil"/>
            </w:tcBorders>
          </w:tcPr>
          <w:p w14:paraId="3C868C54" w14:textId="1FD979C1" w:rsidR="009D2C4A" w:rsidRPr="00F74649" w:rsidRDefault="009D2C4A" w:rsidP="00A6321E">
            <w:pPr>
              <w:ind w:left="448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B252B3" w:rsidRPr="00F74649" w14:paraId="79FA971C" w14:textId="77777777" w:rsidTr="00E910DA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09CFA709" w14:textId="39E17387" w:rsidR="009D2C4A" w:rsidRPr="00F74649" w:rsidRDefault="00F74649" w:rsidP="00A6321E">
            <w:pPr>
              <w:ind w:left="630" w:right="62"/>
              <w:contextualSpacing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7E47B51F" w14:textId="77777777" w:rsidR="009D2C4A" w:rsidRPr="00F74649" w:rsidRDefault="009D2C4A" w:rsidP="00A6321E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FFC5096" w14:textId="77777777" w:rsidR="009D2C4A" w:rsidRPr="00F74649" w:rsidRDefault="009D2C4A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2DAC5ABE" w14:textId="77777777" w:rsidR="009D2C4A" w:rsidRPr="00F74649" w:rsidRDefault="009D2C4A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4821F31B" w14:textId="77777777" w:rsidR="009D2C4A" w:rsidRPr="00F74649" w:rsidRDefault="009D2C4A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5978229B" w14:textId="77777777" w:rsidR="009D2C4A" w:rsidRPr="00F74649" w:rsidRDefault="009D2C4A" w:rsidP="00A6321E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70D47F4E" w14:textId="77777777" w:rsidR="009D2C4A" w:rsidRPr="00F74649" w:rsidRDefault="009D2C4A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2324BBDD" w14:textId="77777777" w:rsidR="009D2C4A" w:rsidRPr="00F74649" w:rsidRDefault="009D2C4A" w:rsidP="00A6321E">
            <w:pPr>
              <w:ind w:right="6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5347CFBF" w14:textId="77777777" w:rsidR="009D2C4A" w:rsidRPr="00F74649" w:rsidRDefault="009D2C4A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9B0A7" w14:textId="1AB1C5A7" w:rsidR="009D2C4A" w:rsidRPr="00F74649" w:rsidRDefault="00F74649" w:rsidP="00A6321E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0A2DD1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007</w:t>
            </w:r>
          </w:p>
        </w:tc>
      </w:tr>
      <w:tr w:rsidR="00CA230D" w:rsidRPr="00F74649" w14:paraId="0EB704F6" w14:textId="77777777" w:rsidTr="00C15972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1D83FFF7" w14:textId="0D328003" w:rsidR="00CA230D" w:rsidRPr="00F74649" w:rsidRDefault="00F74649" w:rsidP="00A6321E">
            <w:pPr>
              <w:ind w:left="630" w:right="62"/>
              <w:contextualSpacing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6BFF64B2" w14:textId="77777777" w:rsidR="00CA230D" w:rsidRPr="00F74649" w:rsidRDefault="00CA230D" w:rsidP="00A6321E">
            <w:pPr>
              <w:tabs>
                <w:tab w:val="left" w:pos="300"/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FC6E2D2" w14:textId="77777777" w:rsidR="00CA230D" w:rsidRPr="00F74649" w:rsidRDefault="00CA230D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4BF86A54" w14:textId="77777777" w:rsidR="00CA230D" w:rsidRPr="00F74649" w:rsidRDefault="00CA230D" w:rsidP="00A6321E">
            <w:pPr>
              <w:tabs>
                <w:tab w:val="decimal" w:pos="99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141402C4" w14:textId="77777777" w:rsidR="00CA230D" w:rsidRPr="00F74649" w:rsidRDefault="00CA230D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5EBAE268" w14:textId="77777777" w:rsidR="00CA230D" w:rsidRPr="00F74649" w:rsidRDefault="00CA230D" w:rsidP="00A6321E">
            <w:pPr>
              <w:tabs>
                <w:tab w:val="decimal" w:pos="1152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428C9B61" w14:textId="77777777" w:rsidR="00CA230D" w:rsidRPr="00F74649" w:rsidRDefault="00CA230D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2731ABC9" w14:textId="77777777" w:rsidR="00CA230D" w:rsidRPr="00F74649" w:rsidRDefault="00CA230D" w:rsidP="00A6321E">
            <w:pPr>
              <w:ind w:left="-282" w:right="62" w:firstLine="282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79805CD" w14:textId="77777777" w:rsidR="00CA230D" w:rsidRPr="00F74649" w:rsidRDefault="00CA230D" w:rsidP="00A6321E">
            <w:pPr>
              <w:tabs>
                <w:tab w:val="decimal" w:pos="525"/>
                <w:tab w:val="decimal" w:pos="810"/>
              </w:tabs>
              <w:ind w:right="62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363C2" w14:textId="3FB0DA62" w:rsidR="00CA230D" w:rsidRPr="00F74649" w:rsidRDefault="00F74649" w:rsidP="00A6321E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</w:t>
            </w:r>
            <w:r w:rsidR="00CA230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228</w:t>
            </w:r>
          </w:p>
        </w:tc>
      </w:tr>
    </w:tbl>
    <w:p w14:paraId="1E461208" w14:textId="77777777" w:rsidR="009D2C4A" w:rsidRPr="00F74649" w:rsidRDefault="009D2C4A" w:rsidP="00A6321E">
      <w:pPr>
        <w:pStyle w:val="BodyText"/>
        <w:tabs>
          <w:tab w:val="clear" w:pos="360"/>
          <w:tab w:val="clear" w:pos="1080"/>
        </w:tabs>
        <w:spacing w:before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012E8D62" w14:textId="77777777" w:rsidR="009D2C4A" w:rsidRPr="00F74649" w:rsidRDefault="009D2C4A" w:rsidP="00A6321E">
      <w:pPr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71F29F39" w14:textId="3E563FCD" w:rsidR="000C606E" w:rsidRPr="00F74649" w:rsidRDefault="009D2C4A" w:rsidP="00A6321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ณ 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7A5D38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บริษัทมีเครื่องบินที่ใช้ในการดำเนินงานจำนวน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77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ประกอบด้วย เครื่องบินของบริษัทจำนวน</w:t>
      </w:r>
      <w:r w:rsidR="000A2DD1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15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ซึ่งแสดงเป็นที่ดิน อาคารและอุปกรณ์ และเครื่องบินภายใต้สัญญาเช่า 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62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ซึ่งแสดงเป็นสินทรัพย์สิทธิการใช้ 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="000C606E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 </w:t>
      </w:r>
    </w:p>
    <w:p w14:paraId="03D33783" w14:textId="71E546EE" w:rsidR="000C606E" w:rsidRPr="00F74649" w:rsidRDefault="000C606E" w:rsidP="00A6321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826E48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บริษัทมีเครื่องบินที่ใช้ในการดำเนินงานจำนวน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86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ประกอบด้วย เครื่องบินของบริษัทจำนวน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ซึ่งแสดงเป็นที่ดิน อาคารและอุปกรณ์ และเครื่องบินภายใต้สัญญาเช่า 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59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ซึ่งแสดงเป็นสินทรัพย์สิทธิการใช้ 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 </w:t>
      </w:r>
    </w:p>
    <w:p w14:paraId="3B0B2FC5" w14:textId="7318007E" w:rsidR="000C606E" w:rsidRPr="00F74649" w:rsidRDefault="000C606E" w:rsidP="00685625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ที่ดิน อาคารและอุปกรณ์ ได้รวมอาคารบนพื้นที่เช่าตามสัญญาเช่าที่ทำกับ</w:t>
      </w:r>
      <w:r w:rsidR="00C30EB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ท่าอากาศยานไทย จำกัด (มหาชน) ที่สนามบินสุวรรณภูมิ มีมูลค่าตามบัญชีสุทธิจำนวน</w:t>
      </w:r>
      <w:r w:rsidR="000A2DD1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A2DD1"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630</w:t>
      </w:r>
      <w:r w:rsidR="005A3A15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E04AF" w:rsidRPr="00F746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835</w:t>
      </w:r>
      <w:r w:rsidR="002E04AF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ตามลำดับ มีระยะเวลาการเช่า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เริ่มตั้งแต่วันที่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2549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579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ตั้งแต่วันที่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2583</w:t>
      </w:r>
      <w:r w:rsidR="00EB4C30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และเมื่อสิ้นสุดสัญญา อาคาร และส่วนควบต่าง ๆ บนพื้นที่เช่าจะตกเป็นกรรมสิทธิ์ของกระทรวงการคลัง นอกจากนี้บริษัทมี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อาคารบนพื้นที่เช่าตามสัญญาเช่าที่ทำกับบริษัท ท่าอากาศยานไทย จำกัด (มหาชน) ที่สนามบินดอนเมือง</w:t>
      </w:r>
      <w:r w:rsidR="00685625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          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ซึ่งมูลค่าสุทธิ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ของอาคารดังกล่าวได้คิดค่าเสื่อมราคาเต็มจำนวนแล้ว </w:t>
      </w:r>
      <w:r w:rsidR="002C4605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โดยสัญญาเช่าดังกล่าว มีระยะเวลาการเช่า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="002C4605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</w:t>
      </w:r>
      <w:r w:rsidR="002C4605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เริ่มตั้งแต่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17</w:t>
      </w:r>
      <w:r w:rsidR="002C4605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สิงหาคม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2566</w:t>
      </w:r>
      <w:r w:rsidR="002C4605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ถึงวันที่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16</w:t>
      </w:r>
      <w:r w:rsidR="002C4605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สิงหาคม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2569</w:t>
      </w:r>
      <w:r w:rsidR="002C4605"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 และเมื่อสิ้นสุดสัญญา อาคาร และส่วนควบต่าง ๆ บนพื้นที่เช่า</w:t>
      </w:r>
      <w:r w:rsidR="00F7464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            </w:t>
      </w:r>
      <w:r w:rsidR="002C4605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จะตกเป็นกรรมสิทธิ์ของกระทรวงการคลัง 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="006D40D0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="00620F28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20F28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36</w:t>
      </w:r>
      <w:r w:rsidR="00620F28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="002C4605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</w:p>
    <w:p w14:paraId="6779B71E" w14:textId="4A29845D" w:rsidR="00685625" w:rsidRPr="00F74649" w:rsidRDefault="000C606E" w:rsidP="00685625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ทั้งนี้ บริษัทไม่ได้ปรับปรุงมูลค่ายุติธรรมจากการประเมินอาคารบนพื้นที่สัญญาเช่ากับ</w:t>
      </w:r>
      <w:r w:rsidR="005310DF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บริษัท ท่าอากาศยานแห่งประเทศไทย จำกัด (มหาชน)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สำหรับพื้นที่สนามบินสุวรรณภูมิและสนามบินดอนเมือง รวมมูลค่าตามบัญชีสุทธิ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E801CA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630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เนื่องจากกรรมสิทธิ์ของอาคารบนพื้นที่สนามบินสุวรรณภูมิถูกโอนให้แก่กระทรวงการคลัง ซึ่งเป็นผลมาจากการสิ้นสภาพการเป็นรัฐวิสาหกิจของบริษัทตามกฎหมายว่าด้วยวิธีการงบประมาณตามที่ระบุในสัญญาเช่า อย่างไรก็ตาม ในสัญญาเช่าระบุให้บริษัทยังคงมีสิทธิที่จะใช้สอยอาคารสิ่งปลูกสร้างและส่วนควบ เพื่อใช้ประกอบกิจการตามสัญญาจนหมดอายุของสัญญาหรือจนกว่าจะมีการบอกเลิก</w:t>
      </w:r>
      <w:r w:rsidR="00685625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</w:p>
    <w:p w14:paraId="0A222180" w14:textId="15CAD7C3" w:rsidR="009C185C" w:rsidRPr="00F74649" w:rsidRDefault="009C185C" w:rsidP="00E11BC8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>2566</w:t>
      </w:r>
      <w:r w:rsidR="00CC777C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บริษัทบันทึกผลขาดทุนจากการด้อยค่าของอุปกรณ์การบินหมุนเวียนที่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เกี่ยวข้องจำนวน </w:t>
      </w:r>
      <w:r w:rsidR="00F74649" w:rsidRPr="00F74649">
        <w:rPr>
          <w:rFonts w:asciiTheme="majorBidi" w:hAnsiTheme="majorBidi" w:cstheme="majorBidi"/>
          <w:spacing w:val="-12"/>
          <w:sz w:val="30"/>
          <w:szCs w:val="30"/>
          <w:lang w:val="en-US"/>
        </w:rPr>
        <w:t>77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ล้านบาท</w:t>
      </w:r>
      <w:r w:rsidR="00F549DD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27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</w:p>
    <w:p w14:paraId="3794BA0A" w14:textId="107B2640" w:rsidR="00131041" w:rsidRPr="00F74649" w:rsidRDefault="00131041" w:rsidP="00A6321E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-1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2565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บริษัทบันทึกผลขาดทุนจากการด้อยค่าของอุปกรณ์การบินหมุนเวียนที่เกี่ยวข้องจำนวน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13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และบริษัทมีการกลับรายการผลขาดทุนจากการด้อยค่า 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7</w:t>
      </w:r>
      <w:r w:rsidRPr="00F74649"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519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บาทโดยเป็น</w:t>
      </w:r>
      <w:r w:rsidRPr="00F74649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การกลับรายการผลขาดทุนจากการด้อยค่าของเครื่องบินจำนวน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6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459</w:t>
      </w:r>
      <w:r w:rsidRPr="00F74649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ล้านบาท และของเครื่องยนต์จำนวน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060</w:t>
      </w:r>
      <w:r w:rsidRPr="00F74649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ล้านบาท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27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)</w:t>
      </w:r>
    </w:p>
    <w:p w14:paraId="0C42F18F" w14:textId="7769A453" w:rsidR="00092E9B" w:rsidRPr="00F74649" w:rsidRDefault="000C606E" w:rsidP="00A6321E">
      <w:pPr>
        <w:pStyle w:val="BodyText"/>
        <w:spacing w:after="36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="00D83482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14"/>
          <w:sz w:val="30"/>
          <w:szCs w:val="30"/>
          <w:lang w:val="en-US"/>
        </w:rPr>
        <w:t>31</w:t>
      </w:r>
      <w:r w:rsidR="00D83482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="00D83482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2566</w:t>
      </w:r>
      <w:r w:rsidR="00D83482" w:rsidRPr="00F74649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</w:t>
      </w:r>
      <w:r w:rsidR="00D83482" w:rsidRPr="00F74649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2565</w:t>
      </w:r>
      <w:r w:rsidR="00D83482" w:rsidRPr="00F74649">
        <w:rPr>
          <w:rFonts w:asciiTheme="majorBidi" w:hAnsiTheme="majorBidi" w:cstheme="majorBidi"/>
          <w:spacing w:val="-1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กลุ่มบริษัทมีอาคารและอุปกรณ์จำนวนหนึ่งซึ่งตัดค่าเสื่อมราคาหมดแล้ว</w:t>
      </w:r>
      <w:r w:rsidR="00C171A2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แต่ยังใช้งานอยู่ ราคาทุนก่อนหักค่าเสื่อมราคาสะสมของสินทรัพย์ดังกล่าวมีจำนวน</w:t>
      </w:r>
      <w:r w:rsidR="00537D4C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29</w:t>
      </w:r>
      <w:r w:rsidR="009C185C" w:rsidRPr="00F74649"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437</w:t>
      </w:r>
      <w:r w:rsidR="00D83482" w:rsidRPr="00F74649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en-US"/>
        </w:rPr>
        <w:t>ล้านบาท และ</w:t>
      </w:r>
      <w:r w:rsidR="00D83482" w:rsidRPr="00F74649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31</w:t>
      </w:r>
      <w:r w:rsidR="00566C38" w:rsidRPr="00F74649"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227</w:t>
      </w:r>
      <w:r w:rsidR="00566C38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</w:t>
      </w:r>
      <w:r w:rsidR="009D2C4A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ตามลำดับ </w:t>
      </w:r>
    </w:p>
    <w:p w14:paraId="60B4D61D" w14:textId="77777777" w:rsidR="00F74649" w:rsidRDefault="00F74649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30BE7A83" w14:textId="1871CC3C" w:rsidR="006D3883" w:rsidRPr="00F74649" w:rsidRDefault="00F74649" w:rsidP="00A6321E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="006D3883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D3883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6D3883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สินทรัพย์สิทธิการใช้</w:t>
      </w:r>
    </w:p>
    <w:p w14:paraId="166EAF29" w14:textId="3B3DB637" w:rsidR="006D3883" w:rsidRPr="00F74649" w:rsidRDefault="006D3883" w:rsidP="00A6321E">
      <w:pPr>
        <w:pStyle w:val="BodyText"/>
        <w:tabs>
          <w:tab w:val="clear" w:pos="360"/>
        </w:tabs>
        <w:spacing w:after="240"/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สินทรัพย์สิทธิการใช้ 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90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36"/>
        <w:gridCol w:w="1224"/>
        <w:gridCol w:w="13"/>
        <w:gridCol w:w="73"/>
        <w:gridCol w:w="1152"/>
        <w:gridCol w:w="86"/>
        <w:gridCol w:w="1152"/>
        <w:gridCol w:w="86"/>
        <w:gridCol w:w="1152"/>
        <w:gridCol w:w="86"/>
        <w:gridCol w:w="1152"/>
        <w:gridCol w:w="52"/>
      </w:tblGrid>
      <w:tr w:rsidR="00B252B3" w:rsidRPr="00F74649" w14:paraId="445D666E" w14:textId="77777777" w:rsidTr="00665979">
        <w:trPr>
          <w:trHeight w:val="19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7AE2" w14:textId="77777777" w:rsidR="006D3883" w:rsidRPr="00F74649" w:rsidRDefault="006D3883" w:rsidP="00A6321E">
            <w:pPr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0F26A" w14:textId="77777777" w:rsidR="006D3883" w:rsidRPr="00F74649" w:rsidRDefault="006D3883" w:rsidP="00A6321E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9CD5" w14:textId="77777777" w:rsidR="006D3883" w:rsidRPr="00F74649" w:rsidRDefault="006D3883" w:rsidP="00A6321E">
            <w:pPr>
              <w:ind w:left="-18"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665979" w:rsidRPr="00F74649" w14:paraId="51B22048" w14:textId="77777777" w:rsidTr="00C33AAB">
        <w:trPr>
          <w:trHeight w:val="19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F55A3" w14:textId="77777777" w:rsidR="00665979" w:rsidRPr="00F74649" w:rsidRDefault="00665979" w:rsidP="00A6321E">
            <w:pPr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2AF147F" w14:textId="77777777" w:rsidR="00665979" w:rsidRPr="00F74649" w:rsidRDefault="00665979" w:rsidP="00A6321E">
            <w:pPr>
              <w:ind w:left="-18" w:right="4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252B3" w:rsidRPr="00F74649" w14:paraId="56B91A72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D4352" w14:textId="66B493B9" w:rsidR="006D3883" w:rsidRPr="00F74649" w:rsidRDefault="006D3883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C8078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7A13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CF5C2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BCD890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CD1EC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59E1AC2" w14:textId="77777777" w:rsidR="006D3883" w:rsidRPr="00F74649" w:rsidRDefault="006D3883" w:rsidP="00A6321E">
            <w:pPr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5E04" w14:textId="77777777" w:rsidR="006D3883" w:rsidRPr="00F74649" w:rsidRDefault="006D3883" w:rsidP="00A6321E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A49B9D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BFE9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252B3" w:rsidRPr="00F74649" w14:paraId="71533711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86839" w14:textId="77777777" w:rsidR="006D3883" w:rsidRPr="00F74649" w:rsidRDefault="006D3883" w:rsidP="00A6321E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32043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95DBE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0CBA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C8B1915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087B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A825F6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50896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E74181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B1A1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252B3" w:rsidRPr="00F74649" w14:paraId="32BB3AA4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48642" w14:textId="77777777" w:rsidR="006D3883" w:rsidRPr="00F74649" w:rsidRDefault="006D3883" w:rsidP="00A6321E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F47DA" w14:textId="2012055E" w:rsidR="006D3883" w:rsidRPr="00F74649" w:rsidRDefault="006D3883" w:rsidP="00A6321E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D22669"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98440AC" w14:textId="3DDCFD1E" w:rsidR="006D3883" w:rsidRPr="00F74649" w:rsidRDefault="00F74649" w:rsidP="00A6321E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1F573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23D5A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989A35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0CE66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DB1584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498A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72EBC8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C176C" w14:textId="105FC55A" w:rsidR="006D3883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6D3883"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D3883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6D3883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67AB53D0" w14:textId="3F2E8153" w:rsidR="006D3883" w:rsidRPr="00F74649" w:rsidRDefault="00F74649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B252B3" w:rsidRPr="00F74649" w14:paraId="57320DAC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6484" w14:textId="77777777" w:rsidR="006D3883" w:rsidRPr="00F74649" w:rsidRDefault="006D3883" w:rsidP="00A6321E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E0BF8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E1823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0D7E6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275CA8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8B86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675C23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676FE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4FC4AA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89828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</w:tr>
      <w:tr w:rsidR="00B252B3" w:rsidRPr="00F74649" w14:paraId="636EB607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362D7" w14:textId="77777777" w:rsidR="006D3883" w:rsidRPr="00F74649" w:rsidRDefault="006D3883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3A666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37E28" w14:textId="77777777" w:rsidR="006D3883" w:rsidRPr="00F74649" w:rsidRDefault="006D3883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B9BF9" w14:textId="77777777" w:rsidR="006D3883" w:rsidRPr="00F74649" w:rsidRDefault="006D3883" w:rsidP="00A632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EB7852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CBF6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64850B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C752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0FB63D8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1FAC8" w14:textId="77777777" w:rsidR="006D3883" w:rsidRPr="00F74649" w:rsidRDefault="006D3883" w:rsidP="00A6321E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3D14EA" w:rsidRPr="00F74649" w14:paraId="74EB1CE2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A1B03" w14:textId="77777777" w:rsidR="003D14EA" w:rsidRPr="00F74649" w:rsidRDefault="003D14EA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B0E38" w14:textId="7E20026F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783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D42CD" w14:textId="77777777" w:rsidR="003D14EA" w:rsidRPr="00F74649" w:rsidRDefault="003D14EA" w:rsidP="00A6321E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87EC1" w14:textId="6AA6C988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989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836224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8E97A" w14:textId="6DD11E3B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01C476" w14:textId="77777777" w:rsidR="003D14EA" w:rsidRPr="00F74649" w:rsidRDefault="003D14EA" w:rsidP="00A6321E">
            <w:pPr>
              <w:tabs>
                <w:tab w:val="decimal" w:pos="558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C63A" w14:textId="067FAE51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F34D00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DE019" w14:textId="7FA56A3D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458</w:t>
            </w:r>
          </w:p>
        </w:tc>
      </w:tr>
      <w:tr w:rsidR="003D14EA" w:rsidRPr="00F74649" w14:paraId="41F8887F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00954" w14:textId="77777777" w:rsidR="003D14EA" w:rsidRPr="00F74649" w:rsidRDefault="003D14EA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C5D7" w14:textId="5526F1B7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97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309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C995B" w14:textId="77777777" w:rsidR="003D14EA" w:rsidRPr="00F74649" w:rsidRDefault="003D14EA" w:rsidP="00A6321E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0024" w14:textId="27436232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B634E0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76060" w14:textId="2519A0B0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7B011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585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AD9050A" w14:textId="77777777" w:rsidR="003D14EA" w:rsidRPr="00F74649" w:rsidRDefault="003D14EA" w:rsidP="00A6321E">
            <w:pPr>
              <w:tabs>
                <w:tab w:val="decimal" w:pos="648"/>
              </w:tabs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31305" w14:textId="33F17D91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7B011D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1D7E1D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BC319" w14:textId="08498C8D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100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533</w:t>
            </w:r>
          </w:p>
        </w:tc>
      </w:tr>
      <w:tr w:rsidR="003D14EA" w:rsidRPr="00F74649" w14:paraId="1DFBCD87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957FC" w14:textId="77777777" w:rsidR="003D14EA" w:rsidRPr="00F74649" w:rsidRDefault="003D14EA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554E" w14:textId="301CEF7C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8DCB" w14:textId="77777777" w:rsidR="003D14EA" w:rsidRPr="00F74649" w:rsidRDefault="003D14EA" w:rsidP="00A6321E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6735A" w14:textId="477BD409" w:rsidR="003D14EA" w:rsidRPr="00F74649" w:rsidRDefault="00F74649" w:rsidP="00A6321E">
            <w:pPr>
              <w:tabs>
                <w:tab w:val="decimal" w:pos="486"/>
              </w:tabs>
              <w:ind w:left="-18" w:right="300"/>
              <w:jc w:val="righ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43E591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A30D" w14:textId="630BBAEF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DDFD1E" w14:textId="77777777" w:rsidR="003D14EA" w:rsidRPr="00F74649" w:rsidRDefault="003D14EA" w:rsidP="00A6321E">
            <w:pPr>
              <w:tabs>
                <w:tab w:val="decimal" w:pos="486"/>
              </w:tabs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4481C" w14:textId="446324C7" w:rsidR="003D14EA" w:rsidRPr="00F74649" w:rsidRDefault="003D14EA" w:rsidP="00A6321E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68F1657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DBF9" w14:textId="00AE74B6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104</w:t>
            </w:r>
          </w:p>
        </w:tc>
      </w:tr>
      <w:tr w:rsidR="003D14EA" w:rsidRPr="00F74649" w14:paraId="46D90CD5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8875D" w14:textId="77777777" w:rsidR="003D14EA" w:rsidRPr="00F74649" w:rsidRDefault="003D14EA" w:rsidP="00A6321E">
            <w:pPr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DD406" w14:textId="122449A4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103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BD0D5" w14:textId="77777777" w:rsidR="003D14EA" w:rsidRPr="00F74649" w:rsidRDefault="003D14EA" w:rsidP="00A6321E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74F5F" w14:textId="3AB02E70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FCE11B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48A5F" w14:textId="516F1968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7B011D"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923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4D35E0" w14:textId="77777777" w:rsidR="003D14EA" w:rsidRPr="00F74649" w:rsidRDefault="003D14EA" w:rsidP="00A6321E">
            <w:pPr>
              <w:tabs>
                <w:tab w:val="decimal" w:pos="738"/>
              </w:tabs>
              <w:ind w:left="-18" w:right="42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8CAA2" w14:textId="40DA291D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7B011D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229738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02E9D" w14:textId="4AA54DCB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107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095</w:t>
            </w:r>
          </w:p>
        </w:tc>
      </w:tr>
      <w:tr w:rsidR="003D14EA" w:rsidRPr="00F74649" w14:paraId="6519CB36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E3261" w14:textId="77777777" w:rsidR="003D14EA" w:rsidRPr="00F74649" w:rsidRDefault="003D14EA" w:rsidP="00A6321E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6F7566" w14:textId="77777777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7B2CD" w14:textId="77777777" w:rsidR="003D14EA" w:rsidRPr="00F74649" w:rsidRDefault="003D14EA" w:rsidP="00A6321E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936048" w14:textId="77777777" w:rsidR="003D14EA" w:rsidRPr="00F74649" w:rsidRDefault="003D14EA" w:rsidP="00A6321E">
            <w:pPr>
              <w:tabs>
                <w:tab w:val="decimal" w:pos="1150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E15CBB" w14:textId="77777777" w:rsidR="003D14EA" w:rsidRPr="00F74649" w:rsidRDefault="003D14EA" w:rsidP="00A6321E">
            <w:pPr>
              <w:tabs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F6313" w14:textId="77777777" w:rsidR="003D14EA" w:rsidRPr="00F74649" w:rsidRDefault="003D14EA" w:rsidP="00A6321E">
            <w:pPr>
              <w:tabs>
                <w:tab w:val="decimal" w:pos="908"/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78B462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CDD56" w14:textId="77777777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B3D588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3791A" w14:textId="77777777" w:rsidR="003D14EA" w:rsidRPr="00F74649" w:rsidRDefault="003D14EA" w:rsidP="00A6321E">
            <w:pPr>
              <w:tabs>
                <w:tab w:val="decimal" w:pos="81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3D14EA" w:rsidRPr="00F74649" w14:paraId="288BD9CC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5D59F" w14:textId="77777777" w:rsidR="003D14EA" w:rsidRPr="00F74649" w:rsidRDefault="003D14EA" w:rsidP="00A6321E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10A07" w14:textId="77777777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AA382" w14:textId="77777777" w:rsidR="003D14EA" w:rsidRPr="00F74649" w:rsidRDefault="003D14EA" w:rsidP="00A6321E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F7A88" w14:textId="77777777" w:rsidR="003D14EA" w:rsidRPr="00F74649" w:rsidRDefault="003D14EA" w:rsidP="00A6321E">
            <w:pPr>
              <w:tabs>
                <w:tab w:val="decimal" w:pos="1150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4C981C" w14:textId="77777777" w:rsidR="003D14EA" w:rsidRPr="00F74649" w:rsidRDefault="003D14EA" w:rsidP="00A6321E">
            <w:pPr>
              <w:tabs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48CF" w14:textId="77777777" w:rsidR="003D14EA" w:rsidRPr="00F74649" w:rsidRDefault="003D14EA" w:rsidP="00A6321E">
            <w:pPr>
              <w:tabs>
                <w:tab w:val="decimal" w:pos="908"/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19F07C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BA33B" w14:textId="77777777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21F4A2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2E1C3" w14:textId="77777777" w:rsidR="003D14EA" w:rsidRPr="00F74649" w:rsidRDefault="003D14EA" w:rsidP="00A6321E">
            <w:pPr>
              <w:tabs>
                <w:tab w:val="decimal" w:pos="81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3D14EA" w:rsidRPr="00F74649" w14:paraId="291C03A4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F266D" w14:textId="77777777" w:rsidR="003D14EA" w:rsidRPr="00F74649" w:rsidRDefault="003D14EA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E9BB" w14:textId="497FE717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607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0855F" w14:textId="77777777" w:rsidR="003D14EA" w:rsidRPr="00F74649" w:rsidRDefault="003D14EA" w:rsidP="00A6321E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97092" w14:textId="596A11E0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567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80499D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C4D5" w14:textId="1220D6B7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272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94FED14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FFF8" w14:textId="486A1FD3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D68F8E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E18D9" w14:textId="00933CF5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916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3D14EA" w:rsidRPr="00F74649" w14:paraId="6C8FEF9F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47702" w14:textId="77777777" w:rsidR="003D14EA" w:rsidRPr="00F74649" w:rsidRDefault="003D14EA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45B1" w14:textId="10A9373D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C7976" w14:textId="77777777" w:rsidR="003D14EA" w:rsidRPr="00F74649" w:rsidRDefault="003D14EA" w:rsidP="00A6321E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5565" w14:textId="23D13FB7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688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74E001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7D0" w14:textId="3ED705C9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C01EA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AF8B0C" w14:textId="77777777" w:rsidR="003D14EA" w:rsidRPr="00F74649" w:rsidRDefault="003D14EA" w:rsidP="00A6321E">
            <w:pPr>
              <w:tabs>
                <w:tab w:val="decimal" w:pos="648"/>
              </w:tabs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25F4" w14:textId="4A807F50" w:rsidR="003D14EA" w:rsidRPr="00F74649" w:rsidRDefault="00C01EA6" w:rsidP="00A6321E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9AA5E8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B8BD2" w14:textId="0B48AA5E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40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048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3D14EA" w:rsidRPr="00F74649" w14:paraId="31DEE4C0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89C06" w14:textId="77777777" w:rsidR="003D14EA" w:rsidRPr="00F74649" w:rsidRDefault="003D14EA" w:rsidP="00A6321E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6765C" w14:textId="44149881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77BA3" w14:textId="77777777" w:rsidR="003D14EA" w:rsidRPr="00F74649" w:rsidRDefault="003D14EA" w:rsidP="00A6321E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F22B6" w14:textId="4F37C03B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F637BC2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7A92" w14:textId="33F49687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95E1C9E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8A40" w14:textId="4CF568F2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6D0A393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0EA6" w14:textId="47DB040C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3D14EA" w:rsidRPr="00F74649" w14:paraId="55EC1EF2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98C" w14:textId="77777777" w:rsidR="003D14EA" w:rsidRPr="00F74649" w:rsidRDefault="003D14EA" w:rsidP="00A6321E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00ADB" w14:textId="2A6A26B7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39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006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D5C16" w14:textId="77777777" w:rsidR="003D14EA" w:rsidRPr="00F74649" w:rsidRDefault="003D14EA" w:rsidP="00A6321E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27A75" w14:textId="3EF380AB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273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809266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D4039" w14:textId="27239794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</w:t>
            </w:r>
            <w:r w:rsidR="00C01EA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15BD7F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39577" w14:textId="4FA0990A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20</w:t>
            </w:r>
            <w:r w:rsidR="00C01EA6" w:rsidRPr="00F7464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59D862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F25DA" w14:textId="5E671FD8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047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3D14EA" w:rsidRPr="00F74649" w14:paraId="70F19906" w14:textId="77777777" w:rsidTr="00D971DC">
        <w:trPr>
          <w:gridAfter w:val="1"/>
          <w:wAfter w:w="52" w:type="dxa"/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C0267" w14:textId="77777777" w:rsidR="003D14EA" w:rsidRPr="00F74649" w:rsidRDefault="003D14EA" w:rsidP="00A6321E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A5171C" w14:textId="6677FCF6" w:rsidR="003D14EA" w:rsidRPr="00F74649" w:rsidRDefault="003D14EA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48A61" w14:textId="77777777" w:rsidR="003D14EA" w:rsidRPr="00F74649" w:rsidRDefault="003D14EA" w:rsidP="00A6321E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D72CB" w14:textId="6A7EBB13" w:rsidR="003D14EA" w:rsidRPr="00F74649" w:rsidRDefault="003D14EA" w:rsidP="00A6321E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59C17F" w14:textId="77777777" w:rsidR="003D14EA" w:rsidRPr="00F74649" w:rsidRDefault="003D14EA" w:rsidP="00A6321E">
            <w:pPr>
              <w:tabs>
                <w:tab w:val="decimal" w:pos="697"/>
              </w:tabs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0E067" w14:textId="6E2410AB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8DC342" w14:textId="77777777" w:rsidR="003D14EA" w:rsidRPr="00F74649" w:rsidRDefault="003D14EA" w:rsidP="00A6321E">
            <w:pPr>
              <w:tabs>
                <w:tab w:val="decimal" w:pos="648"/>
              </w:tabs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88DEC" w14:textId="13A1698D" w:rsidR="003D14EA" w:rsidRPr="00F74649" w:rsidRDefault="003D14EA" w:rsidP="00A6321E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8B9737F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0A408" w14:textId="68A8687F" w:rsidR="003D14EA" w:rsidRPr="00F74649" w:rsidRDefault="003D14EA" w:rsidP="00A6321E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</w:tr>
      <w:tr w:rsidR="003D14EA" w:rsidRPr="00F74649" w14:paraId="6895B598" w14:textId="77777777" w:rsidTr="00D971DC">
        <w:trPr>
          <w:gridAfter w:val="1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87E60" w14:textId="77777777" w:rsidR="003D14EA" w:rsidRPr="00F74649" w:rsidRDefault="003D14EA" w:rsidP="00A6321E">
            <w:pPr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52B2D" w14:textId="7753AD2B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61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869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63264" w14:textId="77777777" w:rsidR="003D14EA" w:rsidRPr="00F74649" w:rsidRDefault="003D14EA" w:rsidP="00A6321E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380663" w14:textId="77777777" w:rsidR="003D14EA" w:rsidRPr="00F74649" w:rsidRDefault="003D14EA" w:rsidP="00A6321E">
            <w:pPr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059D8B5" w14:textId="77777777" w:rsidR="003D14EA" w:rsidRPr="00F74649" w:rsidRDefault="003D14EA" w:rsidP="00A6321E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B824D" w14:textId="77777777" w:rsidR="003D14EA" w:rsidRPr="00F74649" w:rsidRDefault="003D14EA" w:rsidP="00A6321E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22A934" w14:textId="77777777" w:rsidR="003D14EA" w:rsidRPr="00F74649" w:rsidRDefault="003D14EA" w:rsidP="00A6321E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C1F293" w14:textId="77777777" w:rsidR="003D14EA" w:rsidRPr="00F74649" w:rsidRDefault="003D14EA" w:rsidP="00A6321E">
            <w:pPr>
              <w:tabs>
                <w:tab w:val="decimal" w:pos="717"/>
              </w:tabs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83E492" w14:textId="77777777" w:rsidR="003D14EA" w:rsidRPr="00F74649" w:rsidRDefault="003D14EA" w:rsidP="00A6321E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46F7C" w14:textId="04F2D769" w:rsidR="003D14EA" w:rsidRPr="00F74649" w:rsidRDefault="00F74649" w:rsidP="00A6321E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65</w:t>
            </w:r>
            <w:r w:rsidR="003D14EA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048</w:t>
            </w:r>
          </w:p>
        </w:tc>
      </w:tr>
    </w:tbl>
    <w:p w14:paraId="52648858" w14:textId="59959201" w:rsidR="006D3883" w:rsidRPr="00F74649" w:rsidRDefault="006D3883" w:rsidP="00A6321E">
      <w:pPr>
        <w:rPr>
          <w:rFonts w:asciiTheme="majorBidi" w:hAnsiTheme="majorBidi" w:cstheme="majorBidi"/>
          <w:cs/>
        </w:rPr>
      </w:pPr>
    </w:p>
    <w:p w14:paraId="5A0F1657" w14:textId="77777777" w:rsidR="00C82F49" w:rsidRPr="00F74649" w:rsidRDefault="00C82F49" w:rsidP="00A6321E">
      <w:pPr>
        <w:rPr>
          <w:rFonts w:asciiTheme="majorBidi" w:hAnsiTheme="majorBidi" w:cstheme="majorBidi"/>
          <w:cs/>
        </w:rPr>
      </w:pPr>
      <w:r w:rsidRPr="00F74649">
        <w:rPr>
          <w:rFonts w:asciiTheme="majorBidi" w:hAnsiTheme="majorBidi" w:cstheme="majorBidi"/>
          <w:cs/>
        </w:rPr>
        <w:br w:type="page"/>
      </w:r>
    </w:p>
    <w:p w14:paraId="75CF8908" w14:textId="77777777" w:rsidR="006D3883" w:rsidRPr="00F74649" w:rsidRDefault="006D3883" w:rsidP="00A6321E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18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2736"/>
        <w:gridCol w:w="36"/>
        <w:gridCol w:w="1170"/>
        <w:gridCol w:w="54"/>
        <w:gridCol w:w="13"/>
        <w:gridCol w:w="73"/>
        <w:gridCol w:w="1152"/>
        <w:gridCol w:w="86"/>
        <w:gridCol w:w="20"/>
        <w:gridCol w:w="1122"/>
        <w:gridCol w:w="10"/>
        <w:gridCol w:w="80"/>
        <w:gridCol w:w="6"/>
        <w:gridCol w:w="1152"/>
        <w:gridCol w:w="86"/>
        <w:gridCol w:w="16"/>
        <w:gridCol w:w="1136"/>
        <w:gridCol w:w="52"/>
      </w:tblGrid>
      <w:tr w:rsidR="00566C38" w:rsidRPr="00F74649" w14:paraId="6AFB7216" w14:textId="77777777" w:rsidTr="00A815BB">
        <w:trPr>
          <w:gridBefore w:val="1"/>
          <w:wBefore w:w="18" w:type="dxa"/>
          <w:trHeight w:val="19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2B3C4" w14:textId="77777777" w:rsidR="00566C38" w:rsidRPr="00F74649" w:rsidRDefault="00566C38" w:rsidP="00112909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75D1E" w14:textId="77777777" w:rsidR="00566C38" w:rsidRPr="00F74649" w:rsidRDefault="00566C38" w:rsidP="00112909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C057D" w14:textId="77777777" w:rsidR="00566C38" w:rsidRPr="00F74649" w:rsidRDefault="00566C38" w:rsidP="00112909">
            <w:pPr>
              <w:spacing w:line="280" w:lineRule="exact"/>
              <w:ind w:left="-18"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566C38" w:rsidRPr="00F74649" w14:paraId="24D1BAE4" w14:textId="77777777" w:rsidTr="00A815BB">
        <w:trPr>
          <w:gridBefore w:val="1"/>
          <w:wBefore w:w="18" w:type="dxa"/>
          <w:trHeight w:val="19"/>
        </w:trPr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4A27D" w14:textId="77777777" w:rsidR="00566C38" w:rsidRPr="00F74649" w:rsidRDefault="00566C38" w:rsidP="00112909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2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6FDA" w14:textId="77777777" w:rsidR="00566C38" w:rsidRPr="00F74649" w:rsidRDefault="00566C38" w:rsidP="00112909">
            <w:pPr>
              <w:spacing w:line="280" w:lineRule="exact"/>
              <w:ind w:left="-18" w:right="4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66C38" w:rsidRPr="00F74649" w14:paraId="3D0FC450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7540" w14:textId="10E7AC1F" w:rsidR="00566C38" w:rsidRPr="00F74649" w:rsidRDefault="00566C38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DE978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9CE6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A0A94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4C6AE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6BECE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A426" w14:textId="77777777" w:rsidR="00566C38" w:rsidRPr="00F74649" w:rsidRDefault="00566C38" w:rsidP="00112909">
            <w:pPr>
              <w:spacing w:line="28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324D" w14:textId="77777777" w:rsidR="00566C38" w:rsidRPr="00F74649" w:rsidRDefault="00566C38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68E69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23534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566C38" w:rsidRPr="00F74649" w14:paraId="1D66EC8A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B0249" w14:textId="77777777" w:rsidR="00566C38" w:rsidRPr="00F74649" w:rsidRDefault="00566C38" w:rsidP="00112909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8076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415D1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5E2F1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02699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68D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D730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92FB8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732B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723D8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566C38" w:rsidRPr="00F74649" w14:paraId="73263BCA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2029" w14:textId="77777777" w:rsidR="00566C38" w:rsidRPr="00F74649" w:rsidRDefault="00566C38" w:rsidP="00112909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76F3" w14:textId="22F74B54" w:rsidR="00566C38" w:rsidRPr="00F74649" w:rsidRDefault="00566C38" w:rsidP="00112909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C3B08A4" w14:textId="273FEA25" w:rsidR="00566C38" w:rsidRPr="00F74649" w:rsidRDefault="00F74649" w:rsidP="00112909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568B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FD99A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BD13F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731BA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BB698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888CF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51C2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E29D0" w14:textId="162354AB" w:rsidR="00566C38" w:rsidRPr="00F74649" w:rsidRDefault="00F74649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66C38"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66C38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566C38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25B6DC18" w14:textId="3FC9A874" w:rsidR="00566C38" w:rsidRPr="00F74649" w:rsidRDefault="00F74649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566C38" w:rsidRPr="00F74649" w14:paraId="16FE585D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CC3C5" w14:textId="77777777" w:rsidR="00566C38" w:rsidRPr="00F74649" w:rsidRDefault="00566C38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F5FD8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C9DF0" w14:textId="77777777" w:rsidR="00566C38" w:rsidRPr="00F74649" w:rsidRDefault="00566C38" w:rsidP="001129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3CA11" w14:textId="77777777" w:rsidR="00566C38" w:rsidRPr="00F74649" w:rsidRDefault="00566C38" w:rsidP="001129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BCBC3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4CCA8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3A8D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EEDD1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64669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82208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566C38" w:rsidRPr="00F74649" w14:paraId="26991B4B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97E4" w14:textId="77777777" w:rsidR="00566C38" w:rsidRPr="00F74649" w:rsidRDefault="00566C38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FD0D4" w14:textId="3FD40B4A" w:rsidR="00566C38" w:rsidRPr="00F74649" w:rsidRDefault="00F74649" w:rsidP="00F7464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566C38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610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B4E67" w14:textId="77777777" w:rsidR="00566C38" w:rsidRPr="00F74649" w:rsidRDefault="00566C38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82C8" w14:textId="5AD67BC8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529CC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233E" w14:textId="4831B2BA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298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1DAD7" w14:textId="77777777" w:rsidR="00566C38" w:rsidRPr="00F74649" w:rsidRDefault="00566C38" w:rsidP="00112909">
            <w:pPr>
              <w:tabs>
                <w:tab w:val="decimal" w:pos="55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5485E" w14:textId="3A4F16BD" w:rsidR="00566C38" w:rsidRPr="00F74649" w:rsidRDefault="00566C38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</w:rPr>
              <w:t>20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604F5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8F76F" w14:textId="684F8405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783</w:t>
            </w:r>
          </w:p>
        </w:tc>
      </w:tr>
      <w:tr w:rsidR="00566C38" w:rsidRPr="00F74649" w14:paraId="7F96E08D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8C80A" w14:textId="77777777" w:rsidR="00566C38" w:rsidRPr="00F74649" w:rsidRDefault="00566C38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EFF85" w14:textId="31E94386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152</w:t>
            </w:r>
            <w:r w:rsidR="00566C38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790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93FD" w14:textId="77777777" w:rsidR="00566C38" w:rsidRPr="00F74649" w:rsidRDefault="00566C38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348B9" w14:textId="100D39E3" w:rsidR="00566C38" w:rsidRPr="00F74649" w:rsidRDefault="00566C38" w:rsidP="00F7464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9A5C5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931C3" w14:textId="3C8956AE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359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CC58" w14:textId="77777777" w:rsidR="00566C38" w:rsidRPr="00F74649" w:rsidRDefault="00566C38" w:rsidP="00112909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493F" w14:textId="1B2AB795" w:rsidR="00566C38" w:rsidRPr="00F74649" w:rsidRDefault="00566C38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</w:rPr>
              <w:t>37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</w:rPr>
              <w:t>450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8EAB4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B5B0" w14:textId="510C7D40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97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309</w:t>
            </w:r>
          </w:p>
        </w:tc>
      </w:tr>
      <w:tr w:rsidR="00566C38" w:rsidRPr="00F74649" w14:paraId="7B64AD51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17A3B" w14:textId="77777777" w:rsidR="00566C38" w:rsidRPr="00F74649" w:rsidRDefault="00566C38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B10C3" w14:textId="2F039B38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CED4" w14:textId="77777777" w:rsidR="00566C38" w:rsidRPr="00F74649" w:rsidRDefault="00566C38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4128" w14:textId="77777777" w:rsidR="00566C38" w:rsidRPr="00F74649" w:rsidRDefault="00566C38" w:rsidP="00112909">
            <w:pPr>
              <w:tabs>
                <w:tab w:val="decimal" w:pos="486"/>
              </w:tabs>
              <w:spacing w:line="280" w:lineRule="exact"/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D6077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A9344" w14:textId="4E7755F3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06FF7" w14:textId="77777777" w:rsidR="00566C38" w:rsidRPr="00F74649" w:rsidRDefault="00566C38" w:rsidP="00112909">
            <w:pPr>
              <w:tabs>
                <w:tab w:val="decimal" w:pos="486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455E3" w14:textId="54B9E7EB" w:rsidR="00566C38" w:rsidRPr="00F74649" w:rsidRDefault="00566C38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    (</w:t>
            </w:r>
            <w:r w:rsidR="00F74649" w:rsidRPr="00F74649">
              <w:rPr>
                <w:rFonts w:asciiTheme="majorBidi" w:hAnsiTheme="majorBidi" w:cstheme="majorBidi"/>
              </w:rPr>
              <w:t>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FA262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556EE" w14:textId="435FBA1B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99</w:t>
            </w:r>
          </w:p>
        </w:tc>
      </w:tr>
      <w:tr w:rsidR="00566C38" w:rsidRPr="00F74649" w14:paraId="165BD172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9F9DB" w14:textId="77777777" w:rsidR="00566C38" w:rsidRPr="00F74649" w:rsidRDefault="00566C38" w:rsidP="00112909">
            <w:pPr>
              <w:spacing w:line="280" w:lineRule="exact"/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2318" w14:textId="527900CE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158</w:t>
            </w:r>
            <w:r w:rsidR="00566C38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503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3613" w14:textId="77777777" w:rsidR="00566C38" w:rsidRPr="00F74649" w:rsidRDefault="00566C38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52F2D" w14:textId="4996FA6D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94A3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5E90A" w14:textId="266A3E4F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660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E47A" w14:textId="77777777" w:rsidR="00566C38" w:rsidRPr="00F74649" w:rsidRDefault="00566C38" w:rsidP="00112909">
            <w:pPr>
              <w:tabs>
                <w:tab w:val="decimal" w:pos="73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EC681" w14:textId="20D93FE6" w:rsidR="00566C38" w:rsidRPr="00F74649" w:rsidRDefault="00566C38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</w:rPr>
              <w:t>37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</w:rPr>
              <w:t>471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26D1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8059A" w14:textId="0EB9ACC2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103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566C38" w:rsidRPr="00F74649" w14:paraId="5F3E198D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EB67D" w14:textId="77777777" w:rsidR="00566C38" w:rsidRPr="00F74649" w:rsidRDefault="00566C38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BBC78" w14:textId="77777777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0004" w14:textId="77777777" w:rsidR="00566C38" w:rsidRPr="00F74649" w:rsidRDefault="00566C38" w:rsidP="00112909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F6AAD" w14:textId="77777777" w:rsidR="00566C38" w:rsidRPr="00F74649" w:rsidRDefault="00566C38" w:rsidP="00112909">
            <w:pPr>
              <w:tabs>
                <w:tab w:val="decimal" w:pos="115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C44CB" w14:textId="77777777" w:rsidR="00566C38" w:rsidRPr="00F74649" w:rsidRDefault="00566C38" w:rsidP="00112909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7E055" w14:textId="77777777" w:rsidR="00566C38" w:rsidRPr="00F74649" w:rsidRDefault="00566C38" w:rsidP="00112909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60CC0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3DC7E" w14:textId="77777777" w:rsidR="00566C38" w:rsidRPr="00F74649" w:rsidRDefault="00566C38" w:rsidP="00112909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B732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E8CF" w14:textId="77777777" w:rsidR="00566C38" w:rsidRPr="00F74649" w:rsidRDefault="00566C38" w:rsidP="00112909">
            <w:pPr>
              <w:tabs>
                <w:tab w:val="decimal" w:pos="81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566C38" w:rsidRPr="00F74649" w14:paraId="6B724E7C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71395" w14:textId="77777777" w:rsidR="00566C38" w:rsidRPr="00F74649" w:rsidRDefault="00566C38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72168" w14:textId="77777777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96A60" w14:textId="77777777" w:rsidR="00566C38" w:rsidRPr="00F74649" w:rsidRDefault="00566C38" w:rsidP="00112909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2A551" w14:textId="77777777" w:rsidR="00566C38" w:rsidRPr="00F74649" w:rsidRDefault="00566C38" w:rsidP="00112909">
            <w:pPr>
              <w:tabs>
                <w:tab w:val="decimal" w:pos="115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CCFFE" w14:textId="77777777" w:rsidR="00566C38" w:rsidRPr="00F74649" w:rsidRDefault="00566C38" w:rsidP="00112909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42CA0" w14:textId="77777777" w:rsidR="00566C38" w:rsidRPr="00F74649" w:rsidRDefault="00566C38" w:rsidP="00112909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0B870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07103" w14:textId="77777777" w:rsidR="00566C38" w:rsidRPr="00F74649" w:rsidRDefault="00566C38" w:rsidP="00112909">
            <w:pPr>
              <w:tabs>
                <w:tab w:val="decimal" w:pos="975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C4F25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4E3C1" w14:textId="77777777" w:rsidR="00566C38" w:rsidRPr="00F74649" w:rsidRDefault="00566C38" w:rsidP="00112909">
            <w:pPr>
              <w:tabs>
                <w:tab w:val="decimal" w:pos="81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</w:tr>
      <w:tr w:rsidR="00566C38" w:rsidRPr="00F74649" w14:paraId="24F27857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D021" w14:textId="77777777" w:rsidR="00566C38" w:rsidRPr="00F74649" w:rsidRDefault="00566C38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36D1" w14:textId="4E8CCAB2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288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DA593" w14:textId="77777777" w:rsidR="00566C38" w:rsidRPr="00F74649" w:rsidRDefault="00566C38" w:rsidP="00112909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D457" w14:textId="2568736B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498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E293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3FA7D" w14:textId="01F6F806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8C7D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373A6" w14:textId="77777777" w:rsidR="00566C38" w:rsidRPr="00F74649" w:rsidRDefault="00566C38" w:rsidP="00112909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71C8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1F4A1" w14:textId="3EAF4AB2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607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566C38" w:rsidRPr="00F74649" w14:paraId="24A221FE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F6FC2" w14:textId="77777777" w:rsidR="00566C38" w:rsidRPr="00F74649" w:rsidRDefault="00566C38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2A42" w14:textId="7E24BB76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61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328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51C71" w14:textId="77777777" w:rsidR="00566C38" w:rsidRPr="00F74649" w:rsidRDefault="00566C38" w:rsidP="00112909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D533" w14:textId="2F99F7E8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071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B735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4724" w14:textId="5C66E19A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A1695" w14:textId="77777777" w:rsidR="00566C38" w:rsidRPr="00F74649" w:rsidRDefault="00566C38" w:rsidP="00112909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1831" w14:textId="3187E51D" w:rsidR="00566C38" w:rsidRPr="00F74649" w:rsidRDefault="00F74649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18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9BCE8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F775" w14:textId="0C97A468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566C38" w:rsidRPr="00F74649" w14:paraId="06DD7373" w14:textId="77777777" w:rsidTr="00A815BB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EC29E" w14:textId="77777777" w:rsidR="00566C38" w:rsidRPr="00F74649" w:rsidRDefault="00566C38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D3431" w14:textId="7DB80321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FAF7" w14:textId="77777777" w:rsidR="00566C38" w:rsidRPr="00F74649" w:rsidRDefault="00566C38" w:rsidP="00112909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3B449" w14:textId="6ADCF32D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5D91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A3FB2" w14:textId="322A8912" w:rsidR="00566C38" w:rsidRPr="00F74649" w:rsidRDefault="00F74649" w:rsidP="00F7464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A5618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CD08" w14:textId="77777777" w:rsidR="00566C38" w:rsidRPr="00F74649" w:rsidRDefault="00566C38" w:rsidP="00112909">
            <w:pPr>
              <w:tabs>
                <w:tab w:val="decimal" w:pos="486"/>
              </w:tabs>
              <w:spacing w:line="280" w:lineRule="exact"/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77E7A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BEE9A" w14:textId="0FCF53F5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566C38" w:rsidRPr="00F74649" w14:paraId="57710BF4" w14:textId="77777777" w:rsidTr="007F0331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2ACA9" w14:textId="77777777" w:rsidR="00566C38" w:rsidRPr="00F74649" w:rsidRDefault="00566C38" w:rsidP="00112909">
            <w:pPr>
              <w:spacing w:line="28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6BDD8" w14:textId="38B2CF4C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62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682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DB10E" w14:textId="77777777" w:rsidR="00566C38" w:rsidRPr="00F74649" w:rsidRDefault="00566C38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E38A8" w14:textId="5CE13F4A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589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06551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B97A3" w14:textId="4E990C48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728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51F6F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3A948" w14:textId="1D4C67F3" w:rsidR="00566C38" w:rsidRPr="00F74649" w:rsidRDefault="00F74649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18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537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225B2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CDEED" w14:textId="3B705F84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39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006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566C38" w:rsidRPr="00F74649" w14:paraId="2357F1FD" w14:textId="77777777" w:rsidTr="007F0331">
        <w:trPr>
          <w:gridBefore w:val="1"/>
          <w:gridAfter w:val="1"/>
          <w:wBefore w:w="18" w:type="dxa"/>
          <w:wAfter w:w="52" w:type="dxa"/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47206" w14:textId="77777777" w:rsidR="00566C38" w:rsidRPr="00F74649" w:rsidRDefault="00566C38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7169D" w14:textId="4EC26301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169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54FC" w14:textId="77777777" w:rsidR="00566C38" w:rsidRPr="00F74649" w:rsidRDefault="00566C38" w:rsidP="00112909">
            <w:pPr>
              <w:tabs>
                <w:tab w:val="decimal" w:pos="990"/>
              </w:tabs>
              <w:spacing w:line="28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81A1E" w14:textId="77777777" w:rsidR="00566C38" w:rsidRPr="00F74649" w:rsidRDefault="00566C38" w:rsidP="00112909">
            <w:pPr>
              <w:tabs>
                <w:tab w:val="decimal" w:pos="486"/>
              </w:tabs>
              <w:spacing w:line="280" w:lineRule="exact"/>
              <w:ind w:left="-18" w:right="300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ED12F" w14:textId="77777777" w:rsidR="00566C38" w:rsidRPr="00F74649" w:rsidRDefault="00566C38" w:rsidP="00112909">
            <w:pPr>
              <w:tabs>
                <w:tab w:val="decimal" w:pos="697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BBB36" w14:textId="0C6DF111" w:rsidR="00566C38" w:rsidRPr="00F74649" w:rsidRDefault="00F74649" w:rsidP="00F7464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506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9D6DE" w14:textId="77777777" w:rsidR="00566C38" w:rsidRPr="00F74649" w:rsidRDefault="00566C38" w:rsidP="00112909">
            <w:pPr>
              <w:tabs>
                <w:tab w:val="decimal" w:pos="648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B4CABA" w14:textId="46EA2C2A" w:rsidR="00566C38" w:rsidRPr="00F74649" w:rsidRDefault="00F74649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37BC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0EBEE" w14:textId="719BF991" w:rsidR="00566C38" w:rsidRPr="00F74649" w:rsidRDefault="00566C38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566C38" w:rsidRPr="00F74649" w14:paraId="59726962" w14:textId="77777777" w:rsidTr="0064729E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B394B" w14:textId="77777777" w:rsidR="00566C38" w:rsidRPr="00F74649" w:rsidRDefault="00566C38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01EFE6" w14:textId="16F3EFFE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69</w:t>
            </w:r>
            <w:r w:rsidR="00566C38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D3BEC" w14:textId="77777777" w:rsidR="00566C38" w:rsidRPr="00F74649" w:rsidRDefault="00566C38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D09FD5" w14:textId="77777777" w:rsidR="00566C38" w:rsidRPr="00F74649" w:rsidRDefault="00566C38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072B8" w14:textId="77777777" w:rsidR="00566C38" w:rsidRPr="00F74649" w:rsidRDefault="00566C38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8DA322" w14:textId="77777777" w:rsidR="00566C38" w:rsidRPr="00F74649" w:rsidRDefault="00566C38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82239" w14:textId="77777777" w:rsidR="00566C38" w:rsidRPr="00F74649" w:rsidRDefault="00566C38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5BA81" w14:textId="77777777" w:rsidR="00566C38" w:rsidRPr="00F74649" w:rsidRDefault="00566C38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09984" w14:textId="77777777" w:rsidR="00566C38" w:rsidRPr="00F74649" w:rsidRDefault="00566C38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9E2EB4" w14:textId="74328DA9" w:rsidR="00566C38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61</w:t>
            </w:r>
            <w:r w:rsidR="00566C3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869</w:t>
            </w:r>
          </w:p>
        </w:tc>
      </w:tr>
      <w:tr w:rsidR="00901A33" w:rsidRPr="00F74649" w14:paraId="0C484D52" w14:textId="77777777" w:rsidTr="0064729E">
        <w:trPr>
          <w:gridBefore w:val="1"/>
          <w:gridAfter w:val="1"/>
          <w:wBefore w:w="18" w:type="dxa"/>
          <w:wAfter w:w="52" w:type="dxa"/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19F6E" w14:textId="77777777" w:rsidR="00901A33" w:rsidRPr="00F74649" w:rsidRDefault="00901A33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E2DB5" w14:textId="77777777" w:rsidR="00901A33" w:rsidRPr="00F74649" w:rsidRDefault="00901A33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C3E36" w14:textId="77777777" w:rsidR="00901A33" w:rsidRPr="00F74649" w:rsidRDefault="00901A33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8612" w14:textId="77777777" w:rsidR="00901A33" w:rsidRPr="00F74649" w:rsidRDefault="00901A33" w:rsidP="00112909">
            <w:pPr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1C1C" w14:textId="77777777" w:rsidR="00901A33" w:rsidRPr="00F74649" w:rsidRDefault="00901A33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A2128" w14:textId="77777777" w:rsidR="00901A33" w:rsidRPr="00F74649" w:rsidRDefault="00901A33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E436" w14:textId="77777777" w:rsidR="00901A33" w:rsidRPr="00F74649" w:rsidRDefault="00901A33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D9594" w14:textId="77777777" w:rsidR="00901A33" w:rsidRPr="00F74649" w:rsidRDefault="00901A33" w:rsidP="00112909">
            <w:pPr>
              <w:tabs>
                <w:tab w:val="decimal" w:pos="990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1DD1" w14:textId="77777777" w:rsidR="00901A33" w:rsidRPr="00F74649" w:rsidRDefault="00901A33" w:rsidP="00112909">
            <w:pPr>
              <w:tabs>
                <w:tab w:val="decimal" w:pos="1071"/>
              </w:tabs>
              <w:spacing w:line="280" w:lineRule="exact"/>
              <w:ind w:left="-18" w:right="42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4A69B" w14:textId="77777777" w:rsidR="00901A33" w:rsidRPr="00F74649" w:rsidRDefault="00901A33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1A33" w:rsidRPr="00F74649" w14:paraId="567E2BC7" w14:textId="77777777" w:rsidTr="006C14D3">
        <w:trPr>
          <w:gridAfter w:val="2"/>
          <w:wAfter w:w="1188" w:type="dxa"/>
          <w:trHeight w:val="19"/>
        </w:trPr>
        <w:tc>
          <w:tcPr>
            <w:tcW w:w="53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50054" w14:textId="714F8513" w:rsidR="00901A33" w:rsidRPr="00F74649" w:rsidRDefault="00901A33" w:rsidP="00112909">
            <w:pPr>
              <w:spacing w:line="280" w:lineRule="exact"/>
              <w:ind w:left="360" w:right="58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A7EE5" w14:textId="77777777" w:rsidR="00901A33" w:rsidRPr="00F74649" w:rsidRDefault="00901A33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CBB7" w14:textId="77777777" w:rsidR="00901A33" w:rsidRPr="00F74649" w:rsidRDefault="00901A33" w:rsidP="00112909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E11FC" w14:textId="77777777" w:rsidR="00901A33" w:rsidRPr="00F74649" w:rsidRDefault="00901A33" w:rsidP="00112909">
            <w:pPr>
              <w:tabs>
                <w:tab w:val="decimal" w:pos="810"/>
              </w:tabs>
              <w:spacing w:line="280" w:lineRule="exact"/>
              <w:ind w:left="-18" w:right="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</w:tr>
      <w:tr w:rsidR="00B252B3" w:rsidRPr="00F74649" w14:paraId="602292EC" w14:textId="77777777" w:rsidTr="006C14D3">
        <w:trPr>
          <w:gridAfter w:val="1"/>
          <w:wAfter w:w="52" w:type="dxa"/>
          <w:trHeight w:val="19"/>
        </w:trPr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2589F" w14:textId="244008AF" w:rsidR="006D3883" w:rsidRPr="00F74649" w:rsidRDefault="00F74649" w:rsidP="00112909">
            <w:pPr>
              <w:spacing w:line="280" w:lineRule="exact"/>
              <w:ind w:left="445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E91BE" w14:textId="77777777" w:rsidR="006D3883" w:rsidRPr="00F74649" w:rsidRDefault="006D3883" w:rsidP="00112909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18E3" w14:textId="77777777" w:rsidR="006D3883" w:rsidRPr="00F74649" w:rsidRDefault="006D3883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9A7D6" w14:textId="77777777" w:rsidR="006D3883" w:rsidRPr="00F74649" w:rsidRDefault="006D3883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A1D2" w14:textId="77777777" w:rsidR="006D3883" w:rsidRPr="00F74649" w:rsidRDefault="006D3883" w:rsidP="00112909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4D067" w14:textId="77777777" w:rsidR="006D3883" w:rsidRPr="00F74649" w:rsidRDefault="006D3883" w:rsidP="00112909">
            <w:pPr>
              <w:tabs>
                <w:tab w:val="decimal" w:pos="70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4BD477" w14:textId="2B014318" w:rsidR="006D3883" w:rsidRPr="00F74649" w:rsidRDefault="00F74649" w:rsidP="00F7464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0A2DD1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273</w:t>
            </w:r>
          </w:p>
        </w:tc>
      </w:tr>
      <w:tr w:rsidR="00AA4261" w:rsidRPr="00F74649" w14:paraId="46897B7A" w14:textId="77777777" w:rsidTr="006C14D3">
        <w:trPr>
          <w:gridAfter w:val="1"/>
          <w:wAfter w:w="52" w:type="dxa"/>
          <w:trHeight w:val="19"/>
        </w:trPr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B62B2" w14:textId="4F9926EB" w:rsidR="00AA4261" w:rsidRPr="00F74649" w:rsidRDefault="00F74649" w:rsidP="00112909">
            <w:pPr>
              <w:spacing w:line="280" w:lineRule="exact"/>
              <w:ind w:left="445" w:right="62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5FCEA" w14:textId="77777777" w:rsidR="00AA4261" w:rsidRPr="00F74649" w:rsidRDefault="00AA4261" w:rsidP="00112909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63F7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BD519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AD5CE" w14:textId="77777777" w:rsidR="00AA4261" w:rsidRPr="00F74649" w:rsidRDefault="00AA4261" w:rsidP="00112909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22BD" w14:textId="77777777" w:rsidR="00AA4261" w:rsidRPr="00F74649" w:rsidRDefault="00AA4261" w:rsidP="00112909">
            <w:pPr>
              <w:tabs>
                <w:tab w:val="decimal" w:pos="70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C6A3E0" w14:textId="668AF997" w:rsidR="00AA4261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AA4261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589</w:t>
            </w:r>
          </w:p>
        </w:tc>
      </w:tr>
    </w:tbl>
    <w:p w14:paraId="4DDD0A7A" w14:textId="77777777" w:rsidR="00AA4261" w:rsidRPr="00F74649" w:rsidRDefault="00AA4261" w:rsidP="00A6321E">
      <w:pPr>
        <w:rPr>
          <w:rFonts w:asciiTheme="majorBidi" w:hAnsiTheme="majorBidi" w:cstheme="majorBidi"/>
        </w:rPr>
      </w:pPr>
    </w:p>
    <w:tbl>
      <w:tblPr>
        <w:tblW w:w="905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152"/>
        <w:gridCol w:w="90"/>
        <w:gridCol w:w="1242"/>
        <w:gridCol w:w="90"/>
        <w:gridCol w:w="1152"/>
        <w:gridCol w:w="90"/>
        <w:gridCol w:w="1152"/>
        <w:gridCol w:w="90"/>
        <w:gridCol w:w="1262"/>
      </w:tblGrid>
      <w:tr w:rsidR="00AA4261" w:rsidRPr="00F74649" w14:paraId="5BCF65D8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2CC84" w14:textId="77777777" w:rsidR="00AA4261" w:rsidRPr="00F74649" w:rsidRDefault="00AA4261" w:rsidP="00112909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3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CAB96" w14:textId="77777777" w:rsidR="00AA4261" w:rsidRPr="00F74649" w:rsidRDefault="00AA4261" w:rsidP="00112909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AA4261" w:rsidRPr="00F74649" w14:paraId="6CBB7FC3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ECD4" w14:textId="77777777" w:rsidR="00AA4261" w:rsidRPr="00F74649" w:rsidRDefault="00AA4261" w:rsidP="00112909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3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4674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A4261" w:rsidRPr="00F74649" w14:paraId="7A57CFBF" w14:textId="77777777" w:rsidTr="00F74649">
        <w:trPr>
          <w:trHeight w:val="1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3BAC" w14:textId="5BAD4425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FB1B9D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F1FB0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F91FB" w14:textId="77777777" w:rsidR="00AA4261" w:rsidRPr="00F74649" w:rsidRDefault="00AA4261" w:rsidP="00112909">
            <w:pPr>
              <w:spacing w:line="280" w:lineRule="exact"/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A02B5D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C7F2D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7CCDE" w14:textId="77777777" w:rsidR="00AA4261" w:rsidRPr="00F74649" w:rsidRDefault="00AA4261" w:rsidP="00112909">
            <w:pPr>
              <w:spacing w:line="28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5397" w14:textId="77777777" w:rsidR="00AA4261" w:rsidRPr="00F74649" w:rsidRDefault="00AA4261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293E9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1323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AA4261" w:rsidRPr="00F74649" w14:paraId="31A9241E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9CEC5" w14:textId="77777777" w:rsidR="00AA4261" w:rsidRPr="00F74649" w:rsidRDefault="00AA4261" w:rsidP="00112909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0E231F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664803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565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ED4E7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A4E81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26144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A1C3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09FBEC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24336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AA4261" w:rsidRPr="00F74649" w14:paraId="7AB8F215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60E6" w14:textId="77777777" w:rsidR="00AA4261" w:rsidRPr="00F74649" w:rsidRDefault="00AA4261" w:rsidP="00112909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B2134C4" w14:textId="59CB225A" w:rsidR="00AA4261" w:rsidRPr="00F74649" w:rsidRDefault="00F74649" w:rsidP="00112909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AA4261"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AA4261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03F21B8C" w14:textId="72ED9E7C" w:rsidR="00AA4261" w:rsidRPr="00F74649" w:rsidRDefault="00F74649" w:rsidP="00112909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178340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333B2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B320D6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7E3E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AFBD3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B8552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F6996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876D1" w14:textId="0B4933AD" w:rsidR="00AA4261" w:rsidRPr="00F74649" w:rsidRDefault="00F74649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A4261"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AA4261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AA4261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4DA2D457" w14:textId="063AB18D" w:rsidR="00AA4261" w:rsidRPr="00F74649" w:rsidRDefault="00F74649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AA4261" w:rsidRPr="00F74649" w14:paraId="431537E1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FFB9" w14:textId="77777777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E2BDB" w14:textId="77777777" w:rsidR="00AA4261" w:rsidRPr="00F74649" w:rsidRDefault="00AA4261" w:rsidP="00112909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54D9F" w14:textId="77777777" w:rsidR="00AA4261" w:rsidRPr="00F74649" w:rsidRDefault="00AA4261" w:rsidP="001129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972B" w14:textId="77777777" w:rsidR="00AA4261" w:rsidRPr="00F74649" w:rsidRDefault="00AA4261" w:rsidP="001129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B70E42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D850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3942D7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5FA69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472D9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6CD77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023942" w:rsidRPr="00F74649" w14:paraId="042499E6" w14:textId="77777777" w:rsidTr="00F74649">
        <w:trPr>
          <w:trHeight w:val="7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D90ED" w14:textId="77777777" w:rsidR="00023942" w:rsidRPr="00F74649" w:rsidRDefault="00023942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93F0" w14:textId="0ED5B7A3" w:rsidR="00023942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12EBC" w14:textId="77777777" w:rsidR="00023942" w:rsidRPr="00F74649" w:rsidRDefault="00023942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AC641" w14:textId="20DC9D09" w:rsidR="00023942" w:rsidRPr="00F74649" w:rsidRDefault="00F74649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E46AED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F299" w14:textId="0BBA808D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282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58BA9" w14:textId="77777777" w:rsidR="00023942" w:rsidRPr="00F74649" w:rsidRDefault="00023942" w:rsidP="00112909">
            <w:pPr>
              <w:tabs>
                <w:tab w:val="decimal" w:pos="55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B8F17" w14:textId="28903967" w:rsidR="00023942" w:rsidRPr="00F74649" w:rsidRDefault="00023942" w:rsidP="00F7464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D1DC7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2C83" w14:textId="41A918D9" w:rsidR="00023942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450</w:t>
            </w:r>
          </w:p>
        </w:tc>
      </w:tr>
      <w:tr w:rsidR="00023942" w:rsidRPr="00F74649" w14:paraId="69F6D732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0CD39" w14:textId="77777777" w:rsidR="00023942" w:rsidRPr="00F74649" w:rsidRDefault="00023942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ADD1" w14:textId="55E409C8" w:rsidR="00023942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88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207E9" w14:textId="77777777" w:rsidR="00023942" w:rsidRPr="00F74649" w:rsidRDefault="00023942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5F72" w14:textId="2A76C6A1" w:rsidR="00023942" w:rsidRPr="00F74649" w:rsidRDefault="00F74649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85E2C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9BF1" w14:textId="7995D377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564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086437" w14:textId="77777777" w:rsidR="00023942" w:rsidRPr="00F74649" w:rsidRDefault="00023942" w:rsidP="00112909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94887" w14:textId="79D757F9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045E0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6C41" w14:textId="21768B71" w:rsidR="00023942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100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647</w:t>
            </w:r>
          </w:p>
        </w:tc>
      </w:tr>
      <w:tr w:rsidR="00023942" w:rsidRPr="00F74649" w14:paraId="1690210F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A9459" w14:textId="77777777" w:rsidR="00023942" w:rsidRPr="00F74649" w:rsidRDefault="00023942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9E57C" w14:textId="165B3062" w:rsidR="00023942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5A702" w14:textId="77777777" w:rsidR="00023942" w:rsidRPr="00F74649" w:rsidRDefault="00023942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ACDA" w14:textId="2ED0EBC3" w:rsidR="00023942" w:rsidRPr="00F74649" w:rsidRDefault="00023942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7F8B9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D764B" w14:textId="7F159778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801814" w14:textId="77777777" w:rsidR="00023942" w:rsidRPr="00F74649" w:rsidRDefault="00023942" w:rsidP="00112909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88245" w14:textId="7294C88A" w:rsidR="00023942" w:rsidRPr="00F74649" w:rsidRDefault="00023942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-      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1A6415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E83B9" w14:textId="778A59D8" w:rsidR="00023942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88</w:t>
            </w:r>
          </w:p>
        </w:tc>
      </w:tr>
      <w:tr w:rsidR="00023942" w:rsidRPr="00F74649" w14:paraId="5D91570D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0EF8D" w14:textId="77777777" w:rsidR="00023942" w:rsidRPr="00F74649" w:rsidRDefault="00023942" w:rsidP="00112909">
            <w:pPr>
              <w:spacing w:line="280" w:lineRule="exact"/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2C96A" w14:textId="5730ED4E" w:rsidR="00023942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94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5D581" w14:textId="77777777" w:rsidR="00023942" w:rsidRPr="00F74649" w:rsidRDefault="00023942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C8237" w14:textId="033814D8" w:rsidR="00023942" w:rsidRPr="00F74649" w:rsidRDefault="00F74649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C5557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2D0E2" w14:textId="12BFA50D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861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64459D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F9E3B" w14:textId="206CE8E5" w:rsidR="00023942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</w:t>
            </w:r>
            <w:r w:rsidR="0002394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F6238F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F14E5" w14:textId="6EC6F501" w:rsidR="00023942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107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185</w:t>
            </w:r>
          </w:p>
        </w:tc>
      </w:tr>
      <w:tr w:rsidR="00023942" w:rsidRPr="00F74649" w14:paraId="086751FC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580F7" w14:textId="77777777" w:rsidR="00023942" w:rsidRPr="00F74649" w:rsidRDefault="00023942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F14524" w14:textId="77777777" w:rsidR="00023942" w:rsidRPr="00F74649" w:rsidRDefault="00023942" w:rsidP="00112909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F665E0" w14:textId="77777777" w:rsidR="00023942" w:rsidRPr="00F74649" w:rsidRDefault="00023942" w:rsidP="00112909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EF626" w14:textId="77777777" w:rsidR="00023942" w:rsidRPr="00F74649" w:rsidRDefault="00023942" w:rsidP="00112909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25FD59" w14:textId="77777777" w:rsidR="00023942" w:rsidRPr="00F74649" w:rsidRDefault="00023942" w:rsidP="00112909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52E9A" w14:textId="77777777" w:rsidR="00023942" w:rsidRPr="00F74649" w:rsidRDefault="00023942" w:rsidP="00112909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999AB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91927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A6B374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F2B26" w14:textId="77777777" w:rsidR="00023942" w:rsidRPr="00F74649" w:rsidRDefault="00023942" w:rsidP="00112909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023942" w:rsidRPr="00F74649" w14:paraId="73BABB5B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0E9B7" w14:textId="77777777" w:rsidR="00023942" w:rsidRPr="00F74649" w:rsidRDefault="00023942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30206" w14:textId="77777777" w:rsidR="00023942" w:rsidRPr="00F74649" w:rsidRDefault="00023942" w:rsidP="00112909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01736D" w14:textId="77777777" w:rsidR="00023942" w:rsidRPr="00F74649" w:rsidRDefault="00023942" w:rsidP="00112909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EEDF" w14:textId="77777777" w:rsidR="00023942" w:rsidRPr="00F74649" w:rsidRDefault="00023942" w:rsidP="00112909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99A56C" w14:textId="77777777" w:rsidR="00023942" w:rsidRPr="00F74649" w:rsidRDefault="00023942" w:rsidP="00112909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BF3DA" w14:textId="77777777" w:rsidR="00023942" w:rsidRPr="00F74649" w:rsidRDefault="00023942" w:rsidP="00112909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6E750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497DF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92F525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34994" w14:textId="77777777" w:rsidR="00023942" w:rsidRPr="00F74649" w:rsidRDefault="00023942" w:rsidP="00112909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023942" w:rsidRPr="00F74649" w14:paraId="14652250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2975B" w14:textId="77777777" w:rsidR="00023942" w:rsidRPr="00F74649" w:rsidRDefault="00023942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5D4B" w14:textId="06A82229" w:rsidR="00023942" w:rsidRPr="00F74649" w:rsidRDefault="00023942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590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B8DAE9" w14:textId="77777777" w:rsidR="00023942" w:rsidRPr="00F74649" w:rsidRDefault="00023942" w:rsidP="00112909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2697" w14:textId="7F57481E" w:rsidR="00023942" w:rsidRPr="00F74649" w:rsidRDefault="00023942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564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DC31C4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0DE8" w14:textId="5B52724F" w:rsidR="00023942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87817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D91A" w14:textId="0F963FF6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CB6FA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46A77" w14:textId="73E9F1A8" w:rsidR="00023942" w:rsidRPr="00F74649" w:rsidRDefault="00023942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913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023942" w:rsidRPr="00F74649" w14:paraId="5DC696B8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20AB1" w14:textId="77777777" w:rsidR="00023942" w:rsidRPr="00F74649" w:rsidRDefault="00023942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E18C" w14:textId="3F245A87" w:rsidR="00023942" w:rsidRPr="00F74649" w:rsidRDefault="00023942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34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501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98903" w14:textId="77777777" w:rsidR="00023942" w:rsidRPr="00F74649" w:rsidRDefault="00023942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E0B4" w14:textId="6D27F4CA" w:rsidR="00023942" w:rsidRPr="00F74649" w:rsidRDefault="00023942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113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9E1E1A" w14:textId="77777777" w:rsidR="00023942" w:rsidRPr="00F74649" w:rsidRDefault="00023942" w:rsidP="00112909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9494" w14:textId="2C1D9775" w:rsidR="00023942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51B007" w14:textId="77777777" w:rsidR="00023942" w:rsidRPr="00F74649" w:rsidRDefault="00023942" w:rsidP="00112909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FA93" w14:textId="6D9FD700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504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CBAC47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CF3A" w14:textId="2C20ABC4" w:rsidR="00023942" w:rsidRPr="00F74649" w:rsidRDefault="00023942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40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163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023942" w:rsidRPr="00F74649" w14:paraId="1809CED6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108F5" w14:textId="77777777" w:rsidR="00023942" w:rsidRPr="00F74649" w:rsidRDefault="00023942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15900" w14:textId="11B009FF" w:rsidR="00023942" w:rsidRPr="00F74649" w:rsidRDefault="00023942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901F1B" w14:textId="77777777" w:rsidR="00023942" w:rsidRPr="00F74649" w:rsidRDefault="00023942" w:rsidP="00112909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61AF0" w14:textId="32F54F89" w:rsidR="00023942" w:rsidRPr="00F74649" w:rsidRDefault="00023942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4431A4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5338" w14:textId="567C1481" w:rsidR="00023942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5261E3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21371" w14:textId="1EAC203E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307E97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2499" w14:textId="7F7B39B5" w:rsidR="00023942" w:rsidRPr="00F74649" w:rsidRDefault="00023942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67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023942" w:rsidRPr="00F74649" w14:paraId="3E2A70A9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0A5A2" w14:textId="77777777" w:rsidR="00023942" w:rsidRPr="00F74649" w:rsidRDefault="00023942" w:rsidP="00112909">
            <w:pPr>
              <w:spacing w:line="28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EF1309" w14:textId="341D69E5" w:rsidR="00023942" w:rsidRPr="00F74649" w:rsidRDefault="00023942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155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BA42A5" w14:textId="77777777" w:rsidR="00023942" w:rsidRPr="00F74649" w:rsidRDefault="00023942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B8FE1" w14:textId="1B35785A" w:rsidR="00023942" w:rsidRPr="00F74649" w:rsidRDefault="00023942" w:rsidP="00F74649">
            <w:pPr>
              <w:tabs>
                <w:tab w:val="decimal" w:pos="1055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689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B7FB4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F1BD8" w14:textId="4DE93F8A" w:rsidR="00023942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C0630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61550" w14:textId="53E4038A" w:rsidR="00023942" w:rsidRPr="00F74649" w:rsidRDefault="00023942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  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524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C688B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3651A" w14:textId="2B5E8295" w:rsidR="00023942" w:rsidRPr="00F74649" w:rsidRDefault="00023942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023942" w:rsidRPr="00F74649" w14:paraId="24BD8B16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0D18B" w14:textId="77777777" w:rsidR="00023942" w:rsidRPr="00F74649" w:rsidRDefault="00023942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3ACA5" w14:textId="63A518CE" w:rsidR="00023942" w:rsidRPr="00F74649" w:rsidRDefault="00023942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630631" w14:textId="77777777" w:rsidR="00023942" w:rsidRPr="00F74649" w:rsidRDefault="00023942" w:rsidP="00112909">
            <w:pPr>
              <w:tabs>
                <w:tab w:val="decimal" w:pos="990"/>
              </w:tabs>
              <w:spacing w:line="28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14DE2" w14:textId="37AA4B7F" w:rsidR="00023942" w:rsidRPr="00F74649" w:rsidRDefault="00023942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5A6E7" w14:textId="77777777" w:rsidR="00023942" w:rsidRPr="00F74649" w:rsidRDefault="00023942" w:rsidP="00112909">
            <w:pPr>
              <w:tabs>
                <w:tab w:val="decimal" w:pos="697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0B08E" w14:textId="04171051" w:rsidR="00023942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1F9BF" w14:textId="77777777" w:rsidR="00023942" w:rsidRPr="00F74649" w:rsidRDefault="00023942" w:rsidP="00112909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6FD23" w14:textId="1484F955" w:rsidR="00023942" w:rsidRPr="00F74649" w:rsidRDefault="00023942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9FF02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8BAA7" w14:textId="4CA9FDE6" w:rsidR="00023942" w:rsidRPr="00F74649" w:rsidRDefault="00023942" w:rsidP="00112909">
            <w:pPr>
              <w:tabs>
                <w:tab w:val="center" w:pos="908"/>
              </w:tabs>
              <w:spacing w:line="280" w:lineRule="exact"/>
              <w:ind w:left="-18" w:right="64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</w:tr>
      <w:tr w:rsidR="00023942" w:rsidRPr="00F74649" w14:paraId="6D7A1634" w14:textId="77777777" w:rsidTr="00F74649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D8C7B" w14:textId="77777777" w:rsidR="00023942" w:rsidRPr="00F74649" w:rsidRDefault="00023942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531B15" w14:textId="3771F8D4" w:rsidR="00023942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56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42CAA6" w14:textId="77777777" w:rsidR="00023942" w:rsidRPr="00F74649" w:rsidRDefault="00023942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6509DD" w14:textId="77777777" w:rsidR="00023942" w:rsidRPr="00F74649" w:rsidRDefault="00023942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828AC" w14:textId="77777777" w:rsidR="00023942" w:rsidRPr="00F74649" w:rsidRDefault="00023942" w:rsidP="00112909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D099A" w14:textId="77777777" w:rsidR="00023942" w:rsidRPr="00F74649" w:rsidRDefault="00023942" w:rsidP="00112909">
            <w:pPr>
              <w:tabs>
                <w:tab w:val="decimal" w:pos="740"/>
                <w:tab w:val="decimal" w:pos="990"/>
              </w:tabs>
              <w:spacing w:line="280" w:lineRule="exact"/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E63EDA" w14:textId="77777777" w:rsidR="00023942" w:rsidRPr="00F74649" w:rsidRDefault="00023942" w:rsidP="00112909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5E5DF" w14:textId="77777777" w:rsidR="00023942" w:rsidRPr="00F74649" w:rsidRDefault="00023942" w:rsidP="00112909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506A16" w14:textId="77777777" w:rsidR="00023942" w:rsidRPr="00F74649" w:rsidRDefault="00023942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02B22B" w14:textId="71CE0729" w:rsidR="00023942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65</w:t>
            </w:r>
            <w:r w:rsidR="00023942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042</w:t>
            </w:r>
          </w:p>
        </w:tc>
      </w:tr>
    </w:tbl>
    <w:p w14:paraId="25FED8EE" w14:textId="77777777" w:rsidR="00C82F49" w:rsidRPr="00F74649" w:rsidRDefault="00C82F49" w:rsidP="00A6321E">
      <w:pPr>
        <w:rPr>
          <w:rFonts w:asciiTheme="majorBidi" w:hAnsiTheme="majorBidi" w:cstheme="majorBidi"/>
          <w:sz w:val="2"/>
          <w:szCs w:val="2"/>
          <w:cs/>
        </w:rPr>
      </w:pPr>
      <w:r w:rsidRPr="00F74649">
        <w:rPr>
          <w:rFonts w:asciiTheme="majorBidi" w:hAnsiTheme="majorBidi" w:cstheme="majorBidi"/>
          <w:sz w:val="2"/>
          <w:szCs w:val="2"/>
          <w:cs/>
        </w:rPr>
        <w:br w:type="page"/>
      </w:r>
    </w:p>
    <w:p w14:paraId="040B26D2" w14:textId="77777777" w:rsidR="006D3883" w:rsidRPr="00F74649" w:rsidRDefault="006D3883" w:rsidP="00A6321E">
      <w:pPr>
        <w:rPr>
          <w:rFonts w:asciiTheme="majorBidi" w:hAnsiTheme="majorBidi" w:cstheme="majorBidi"/>
          <w:sz w:val="2"/>
          <w:szCs w:val="2"/>
        </w:rPr>
      </w:pPr>
    </w:p>
    <w:tbl>
      <w:tblPr>
        <w:tblW w:w="896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152"/>
        <w:gridCol w:w="90"/>
        <w:gridCol w:w="1152"/>
        <w:gridCol w:w="90"/>
        <w:gridCol w:w="1152"/>
        <w:gridCol w:w="90"/>
        <w:gridCol w:w="1152"/>
        <w:gridCol w:w="90"/>
        <w:gridCol w:w="1262"/>
      </w:tblGrid>
      <w:tr w:rsidR="00AA4261" w:rsidRPr="00F74649" w14:paraId="053D8C04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F54EC" w14:textId="77777777" w:rsidR="00AA4261" w:rsidRPr="00F74649" w:rsidRDefault="00AA4261" w:rsidP="00112909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9CBD5" w14:textId="77777777" w:rsidR="00AA4261" w:rsidRPr="00F74649" w:rsidRDefault="00AA4261" w:rsidP="00112909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AA4261" w:rsidRPr="00F74649" w14:paraId="70D525C7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1C91" w14:textId="77777777" w:rsidR="00AA4261" w:rsidRPr="00F74649" w:rsidRDefault="00AA4261" w:rsidP="00112909">
            <w:pPr>
              <w:spacing w:line="280" w:lineRule="exact"/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2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B978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A4261" w:rsidRPr="00F74649" w14:paraId="4F6E3FB2" w14:textId="77777777">
        <w:trPr>
          <w:trHeight w:val="11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746CB" w14:textId="758BB6C2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403AB31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CB61A5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DF7E5" w14:textId="77777777" w:rsidR="00AA4261" w:rsidRPr="00F74649" w:rsidRDefault="00AA4261" w:rsidP="00112909">
            <w:pPr>
              <w:spacing w:line="280" w:lineRule="exact"/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CBD6E5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ECB4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8833E" w14:textId="77777777" w:rsidR="00AA4261" w:rsidRPr="00F74649" w:rsidRDefault="00AA4261" w:rsidP="00112909">
            <w:pPr>
              <w:spacing w:line="280" w:lineRule="exact"/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FB0CB" w14:textId="77777777" w:rsidR="00AA4261" w:rsidRPr="00F74649" w:rsidRDefault="00AA4261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ปรับปรุง/โอน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6E62B1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FF63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AA4261" w:rsidRPr="00F74649" w14:paraId="6BF05517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E7B7C" w14:textId="77777777" w:rsidR="00AA4261" w:rsidRPr="00F74649" w:rsidRDefault="00AA4261" w:rsidP="00112909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242C80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CBE5E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043C8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754092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B16FA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ED4AE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FC188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906608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722D7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AA4261" w:rsidRPr="00F74649" w14:paraId="627E6D5A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D3C07" w14:textId="77777777" w:rsidR="00AA4261" w:rsidRPr="00F74649" w:rsidRDefault="00AA4261" w:rsidP="00112909">
            <w:pPr>
              <w:spacing w:line="280" w:lineRule="exact"/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6F4CF4D" w14:textId="37434715" w:rsidR="00AA4261" w:rsidRPr="00F74649" w:rsidRDefault="00F74649" w:rsidP="00112909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AA4261"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AA4261" w:rsidRPr="00F74649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28C1B96E" w14:textId="6F5415C0" w:rsidR="00AA4261" w:rsidRPr="00F74649" w:rsidRDefault="00F74649" w:rsidP="00112909">
            <w:pPr>
              <w:spacing w:line="280" w:lineRule="exact"/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37F90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17F8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6D53B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F1B31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E2E9B6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CCCD2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BA8F19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80D5" w14:textId="549DB2C2" w:rsidR="00AA4261" w:rsidRPr="00F74649" w:rsidRDefault="00F74649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A4261" w:rsidRPr="00F74649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AA4261" w:rsidRPr="00F74649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AA4261"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C2B418C" w14:textId="516CAFA1" w:rsidR="00AA4261" w:rsidRPr="00F74649" w:rsidRDefault="00F74649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AA4261" w:rsidRPr="00F74649" w14:paraId="7B9FD8B5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F934" w14:textId="77777777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5FBC2" w14:textId="77777777" w:rsidR="00AA4261" w:rsidRPr="00F74649" w:rsidRDefault="00AA4261" w:rsidP="00112909">
            <w:pPr>
              <w:spacing w:line="280" w:lineRule="exact"/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82055" w14:textId="77777777" w:rsidR="00AA4261" w:rsidRPr="00F74649" w:rsidRDefault="00AA4261" w:rsidP="001129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D5B6F" w14:textId="77777777" w:rsidR="00AA4261" w:rsidRPr="00F74649" w:rsidRDefault="00AA4261" w:rsidP="0011290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98326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909C4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58908C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E3DBA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82CD94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58BC4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AA4261" w:rsidRPr="00F74649" w14:paraId="75B80F1C" w14:textId="77777777">
        <w:trPr>
          <w:trHeight w:val="72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99748" w14:textId="77777777" w:rsidR="00AA4261" w:rsidRPr="00F74649" w:rsidRDefault="00AA4261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D84FE" w14:textId="4AC76B22" w:rsidR="00AA4261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23C3F6" w14:textId="77777777" w:rsidR="00AA4261" w:rsidRPr="00F74649" w:rsidRDefault="00AA4261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19D58" w14:textId="5EE6642E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9DFECD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4E367" w14:textId="18626411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298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4B397" w14:textId="77777777" w:rsidR="00AA4261" w:rsidRPr="00F74649" w:rsidRDefault="00AA4261" w:rsidP="00112909">
            <w:pPr>
              <w:tabs>
                <w:tab w:val="decimal" w:pos="55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AAB81" w14:textId="7EB0EF3E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92533F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07A7E" w14:textId="74CB1591" w:rsidR="00AA4261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752</w:t>
            </w:r>
          </w:p>
        </w:tc>
      </w:tr>
      <w:tr w:rsidR="00AA4261" w:rsidRPr="00F74649" w14:paraId="4F93AEED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88F1F" w14:textId="77777777" w:rsidR="00AA4261" w:rsidRPr="00F74649" w:rsidRDefault="00AA4261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6C1A" w14:textId="1A34E74A" w:rsidR="00AA4261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143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CB2B77" w14:textId="77777777" w:rsidR="00AA4261" w:rsidRPr="00F74649" w:rsidRDefault="00AA4261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F3E2F" w14:textId="28A66A32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175A1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A722F" w14:textId="75DADB93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359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5B66F7" w14:textId="77777777" w:rsidR="00AA4261" w:rsidRPr="00F74649" w:rsidRDefault="00AA4261" w:rsidP="00112909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9EF2A" w14:textId="3F70222D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071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90B81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2768" w14:textId="28E8A707" w:rsidR="00AA4261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88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937</w:t>
            </w:r>
          </w:p>
        </w:tc>
      </w:tr>
      <w:tr w:rsidR="00AA4261" w:rsidRPr="00F74649" w14:paraId="30CA8B4F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A9462" w14:textId="77777777" w:rsidR="00AA4261" w:rsidRPr="00F74649" w:rsidRDefault="00AA4261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6F14" w14:textId="564DB584" w:rsidR="00AA4261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15FA8" w14:textId="77777777" w:rsidR="00AA4261" w:rsidRPr="00F74649" w:rsidRDefault="00AA4261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F8095" w14:textId="77777777" w:rsidR="00AA4261" w:rsidRPr="00F74649" w:rsidRDefault="00AA4261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E491B9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72586" w14:textId="52A2DD3F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74BD0" w14:textId="77777777" w:rsidR="00AA4261" w:rsidRPr="00F74649" w:rsidRDefault="00AA4261" w:rsidP="00112909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4500" w14:textId="2E8A245A" w:rsidR="00AA4261" w:rsidRPr="00F74649" w:rsidRDefault="00AA4261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     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27F40D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9BE0" w14:textId="62E23A17" w:rsidR="00AA4261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AA4261" w:rsidRPr="00F74649" w14:paraId="3B6709B1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F329C" w14:textId="77777777" w:rsidR="00AA4261" w:rsidRPr="00F74649" w:rsidRDefault="00AA4261" w:rsidP="00112909">
            <w:pPr>
              <w:spacing w:line="280" w:lineRule="exact"/>
              <w:ind w:left="99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556D81" w14:textId="052F9138" w:rsidR="00AA4261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148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56B7BF" w14:textId="77777777" w:rsidR="00AA4261" w:rsidRPr="00F74649" w:rsidRDefault="00AA4261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3D19C" w14:textId="70413981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1D227D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106ED" w14:textId="6BC2C6D6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660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33930E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D5B92" w14:textId="12F66884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36</w:t>
            </w:r>
            <w:r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092</w:t>
            </w:r>
            <w:r w:rsidRPr="00F74649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CEE7ED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43A8D" w14:textId="2F7CB859" w:rsidR="00AA4261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94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766</w:t>
            </w:r>
          </w:p>
        </w:tc>
      </w:tr>
      <w:tr w:rsidR="00AA4261" w:rsidRPr="00F74649" w14:paraId="62E0BB90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B964D" w14:textId="77777777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F2015B" w14:textId="77777777" w:rsidR="00AA4261" w:rsidRPr="00F74649" w:rsidRDefault="00AA4261" w:rsidP="00112909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2AE3C9" w14:textId="77777777" w:rsidR="00AA4261" w:rsidRPr="00F74649" w:rsidRDefault="00AA4261" w:rsidP="00112909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718D29" w14:textId="77777777" w:rsidR="00AA4261" w:rsidRPr="00F74649" w:rsidRDefault="00AA4261" w:rsidP="00112909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410A2D" w14:textId="77777777" w:rsidR="00AA4261" w:rsidRPr="00F74649" w:rsidRDefault="00AA4261" w:rsidP="00112909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0479A" w14:textId="77777777" w:rsidR="00AA4261" w:rsidRPr="00F74649" w:rsidRDefault="00AA4261" w:rsidP="00112909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379DF6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3B6FD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FF2D6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3B702" w14:textId="77777777" w:rsidR="00AA4261" w:rsidRPr="00F74649" w:rsidRDefault="00AA4261" w:rsidP="00112909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AA4261" w:rsidRPr="00F74649" w14:paraId="68FCD966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87C78" w14:textId="77777777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BFCC9" w14:textId="77777777" w:rsidR="00AA4261" w:rsidRPr="00F74649" w:rsidRDefault="00AA4261" w:rsidP="00112909">
            <w:pPr>
              <w:tabs>
                <w:tab w:val="decimal" w:pos="9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D61CB" w14:textId="77777777" w:rsidR="00AA4261" w:rsidRPr="00F74649" w:rsidRDefault="00AA4261" w:rsidP="00112909">
            <w:pPr>
              <w:tabs>
                <w:tab w:val="decimal" w:pos="1150"/>
              </w:tabs>
              <w:spacing w:line="280" w:lineRule="exact"/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D7A1E" w14:textId="77777777" w:rsidR="00AA4261" w:rsidRPr="00F74649" w:rsidRDefault="00AA4261" w:rsidP="00112909">
            <w:pPr>
              <w:tabs>
                <w:tab w:val="decimal" w:pos="115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2B4C8" w14:textId="77777777" w:rsidR="00AA4261" w:rsidRPr="00F74649" w:rsidRDefault="00AA4261" w:rsidP="00112909">
            <w:pPr>
              <w:tabs>
                <w:tab w:val="decimal" w:pos="975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E1501" w14:textId="77777777" w:rsidR="00AA4261" w:rsidRPr="00F74649" w:rsidRDefault="00AA4261" w:rsidP="00112909">
            <w:pPr>
              <w:tabs>
                <w:tab w:val="decimal" w:pos="740"/>
                <w:tab w:val="decimal" w:pos="975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F8919F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73476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A47971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3D770" w14:textId="77777777" w:rsidR="00AA4261" w:rsidRPr="00F74649" w:rsidRDefault="00AA4261" w:rsidP="00112909">
            <w:pPr>
              <w:tabs>
                <w:tab w:val="decimal" w:pos="960"/>
                <w:tab w:val="decimal" w:pos="1071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AA4261" w:rsidRPr="00F74649" w14:paraId="2CB0CE42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059B" w14:textId="77777777" w:rsidR="00AA4261" w:rsidRPr="00F74649" w:rsidRDefault="00AA4261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CE633" w14:textId="7A3C4002" w:rsidR="00AA4261" w:rsidRPr="00F74649" w:rsidRDefault="00AA4261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57F2AB" w14:textId="77777777" w:rsidR="00AA4261" w:rsidRPr="00F74649" w:rsidRDefault="00AA4261" w:rsidP="00112909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502E" w14:textId="421BC090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488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E1C82E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973E4" w14:textId="69BA40EA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6FA9F2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AAFD" w14:textId="77777777" w:rsidR="00AA4261" w:rsidRPr="00F74649" w:rsidRDefault="00AA4261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C79256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D2B2" w14:textId="1C59FE1B" w:rsidR="00AA4261" w:rsidRPr="00F74649" w:rsidRDefault="00AA4261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590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AA4261" w:rsidRPr="00F74649" w14:paraId="0535717B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57A6B" w14:textId="77777777" w:rsidR="00AA4261" w:rsidRPr="00F74649" w:rsidRDefault="00AA4261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1671" w14:textId="7169A7CD" w:rsidR="00AA4261" w:rsidRPr="00F74649" w:rsidRDefault="00AA4261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58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883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E7B009" w14:textId="77777777" w:rsidR="00AA4261" w:rsidRPr="00F74649" w:rsidRDefault="00AA4261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31F1" w14:textId="22C986C7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794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DDE13E" w14:textId="77777777" w:rsidR="00AA4261" w:rsidRPr="00F74649" w:rsidRDefault="00AA4261" w:rsidP="00112909">
            <w:pPr>
              <w:tabs>
                <w:tab w:val="decimal" w:pos="486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6B035" w14:textId="63963B12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2D34C" w14:textId="77777777" w:rsidR="00AA4261" w:rsidRPr="00F74649" w:rsidRDefault="00AA4261" w:rsidP="00112909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0CF9D" w14:textId="5F65717D" w:rsidR="00AA4261" w:rsidRPr="00F74649" w:rsidRDefault="00AA4261" w:rsidP="00112909">
            <w:pPr>
              <w:tabs>
                <w:tab w:val="left" w:pos="896"/>
              </w:tabs>
              <w:spacing w:line="280" w:lineRule="exact"/>
              <w:ind w:right="91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 xml:space="preserve">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C9C567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6D48F" w14:textId="564C0DA1" w:rsidR="00AA4261" w:rsidRPr="00F74649" w:rsidRDefault="00AA4261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34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501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AA4261" w:rsidRPr="00F74649" w14:paraId="3E55408E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F3527" w14:textId="77777777" w:rsidR="00AA4261" w:rsidRPr="00F74649" w:rsidRDefault="00AA4261" w:rsidP="00112909">
            <w:pPr>
              <w:tabs>
                <w:tab w:val="left" w:pos="810"/>
              </w:tabs>
              <w:spacing w:line="280" w:lineRule="exact"/>
              <w:ind w:left="63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6FF38" w14:textId="12BC239C" w:rsidR="00AA4261" w:rsidRPr="00F74649" w:rsidRDefault="00AA4261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52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69F078" w14:textId="77777777" w:rsidR="00AA4261" w:rsidRPr="00F74649" w:rsidRDefault="00AA4261" w:rsidP="00112909">
            <w:pPr>
              <w:tabs>
                <w:tab w:val="decimal" w:pos="720"/>
              </w:tabs>
              <w:spacing w:line="280" w:lineRule="exact"/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AFF71" w14:textId="707CC604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664F57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EACC6" w14:textId="366D992E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36FE8B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19CE" w14:textId="77777777" w:rsidR="00AA4261" w:rsidRPr="00F74649" w:rsidRDefault="00AA4261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A9853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29399" w14:textId="670E5D9A" w:rsidR="00AA4261" w:rsidRPr="00F74649" w:rsidRDefault="00AA4261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AA4261" w:rsidRPr="00F74649" w14:paraId="2079CC39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A579B" w14:textId="77777777" w:rsidR="00AA4261" w:rsidRPr="00F74649" w:rsidRDefault="00AA4261" w:rsidP="00112909">
            <w:pPr>
              <w:spacing w:line="280" w:lineRule="exact"/>
              <w:ind w:left="99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FD537" w14:textId="351F45A4" w:rsidR="00AA4261" w:rsidRPr="00F74649" w:rsidRDefault="00AA4261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60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204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4354C8" w14:textId="77777777" w:rsidR="00AA4261" w:rsidRPr="00F74649" w:rsidRDefault="00AA4261" w:rsidP="00112909">
            <w:pPr>
              <w:tabs>
                <w:tab w:val="decimal" w:pos="1260"/>
              </w:tabs>
              <w:spacing w:line="280" w:lineRule="exact"/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8402B" w14:textId="44778C9B" w:rsidR="00AA4261" w:rsidRPr="00F74649" w:rsidRDefault="00AA4261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296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27E5A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95F62B" w14:textId="5F7A62DF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11C7A8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55192" w14:textId="49A0FC03" w:rsidR="00AA4261" w:rsidRPr="00F74649" w:rsidRDefault="00AA4261" w:rsidP="00112909">
            <w:pPr>
              <w:tabs>
                <w:tab w:val="center" w:pos="887"/>
              </w:tabs>
              <w:spacing w:line="280" w:lineRule="exact"/>
              <w:ind w:left="-18" w:right="143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17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72A33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AD066" w14:textId="0080D61A" w:rsidR="00AA4261" w:rsidRPr="00F74649" w:rsidRDefault="00AA4261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155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AA4261" w:rsidRPr="00F74649" w14:paraId="0673A3A4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C6139" w14:textId="77777777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AC297" w14:textId="1631EEF6" w:rsidR="00AA4261" w:rsidRPr="00F74649" w:rsidRDefault="00AA4261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169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17F081" w14:textId="77777777" w:rsidR="00AA4261" w:rsidRPr="00F74649" w:rsidRDefault="00AA4261" w:rsidP="00112909">
            <w:pPr>
              <w:tabs>
                <w:tab w:val="decimal" w:pos="990"/>
              </w:tabs>
              <w:spacing w:line="280" w:lineRule="exact"/>
              <w:ind w:left="-18" w:right="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22995" w14:textId="77777777" w:rsidR="00AA4261" w:rsidRPr="00F74649" w:rsidRDefault="00AA4261" w:rsidP="00112909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B1ECC2" w14:textId="77777777" w:rsidR="00AA4261" w:rsidRPr="00F74649" w:rsidRDefault="00AA4261" w:rsidP="00112909">
            <w:pPr>
              <w:tabs>
                <w:tab w:val="decimal" w:pos="697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487B8" w14:textId="62FFC34C" w:rsidR="00AA4261" w:rsidRPr="00F74649" w:rsidRDefault="00F74649" w:rsidP="00112909">
            <w:pPr>
              <w:tabs>
                <w:tab w:val="decimal" w:pos="890"/>
              </w:tabs>
              <w:spacing w:line="28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7955B" w14:textId="77777777" w:rsidR="00AA4261" w:rsidRPr="00F74649" w:rsidRDefault="00AA4261" w:rsidP="00112909">
            <w:pPr>
              <w:tabs>
                <w:tab w:val="decimal" w:pos="648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9931B" w14:textId="66617C9A" w:rsidR="00AA4261" w:rsidRPr="00F74649" w:rsidRDefault="00AA4261" w:rsidP="00112909">
            <w:pPr>
              <w:tabs>
                <w:tab w:val="center" w:pos="908"/>
              </w:tabs>
              <w:spacing w:line="280" w:lineRule="exact"/>
              <w:ind w:left="-18" w:right="64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ED64DA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2C45A" w14:textId="1776694E" w:rsidR="00AA4261" w:rsidRPr="00F74649" w:rsidRDefault="00AA4261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316</w:t>
            </w:r>
            <w:r w:rsidRPr="00F74649">
              <w:rPr>
                <w:rFonts w:asciiTheme="majorBidi" w:hAnsiTheme="majorBidi" w:cstheme="majorBidi"/>
              </w:rPr>
              <w:t>)</w:t>
            </w:r>
          </w:p>
        </w:tc>
      </w:tr>
      <w:tr w:rsidR="00AA4261" w:rsidRPr="00F74649" w14:paraId="6B78909F" w14:textId="77777777">
        <w:trPr>
          <w:trHeight w:val="1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97045" w14:textId="77777777" w:rsidR="00AA4261" w:rsidRPr="00F74649" w:rsidRDefault="00AA4261" w:rsidP="00112909">
            <w:pPr>
              <w:spacing w:line="280" w:lineRule="exact"/>
              <w:ind w:left="360" w:right="62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รวมสินทรัพย์สิทธิการใช้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34C88F" w14:textId="50ABCE93" w:rsidR="00AA4261" w:rsidRPr="00F74649" w:rsidRDefault="00F74649" w:rsidP="00112909">
            <w:pPr>
              <w:tabs>
                <w:tab w:val="decimal" w:pos="90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62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EBFFD" w14:textId="77777777" w:rsidR="00AA4261" w:rsidRPr="00F74649" w:rsidRDefault="00AA4261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7FC92" w14:textId="77777777" w:rsidR="00AA4261" w:rsidRPr="00F74649" w:rsidRDefault="00AA4261" w:rsidP="00112909">
            <w:pPr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410E3B" w14:textId="77777777" w:rsidR="00AA4261" w:rsidRPr="00F74649" w:rsidRDefault="00AA4261" w:rsidP="00112909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CBF02D" w14:textId="77777777" w:rsidR="00AA4261" w:rsidRPr="00F74649" w:rsidRDefault="00AA4261" w:rsidP="00112909">
            <w:pPr>
              <w:tabs>
                <w:tab w:val="decimal" w:pos="740"/>
                <w:tab w:val="decimal" w:pos="990"/>
              </w:tabs>
              <w:spacing w:line="280" w:lineRule="exact"/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C9E58E" w14:textId="77777777" w:rsidR="00AA4261" w:rsidRPr="00F74649" w:rsidRDefault="00AA4261" w:rsidP="00112909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78787D" w14:textId="77777777" w:rsidR="00AA4261" w:rsidRPr="00F74649" w:rsidRDefault="00AA4261" w:rsidP="00112909">
            <w:pPr>
              <w:tabs>
                <w:tab w:val="decimal" w:pos="990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B32FA5" w14:textId="77777777" w:rsidR="00AA4261" w:rsidRPr="00F74649" w:rsidRDefault="00AA4261" w:rsidP="00112909">
            <w:pPr>
              <w:tabs>
                <w:tab w:val="decimal" w:pos="1071"/>
              </w:tabs>
              <w:spacing w:line="280" w:lineRule="exact"/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7BDC8" w14:textId="3771F05C" w:rsidR="00AA4261" w:rsidRPr="00F74649" w:rsidRDefault="00F74649" w:rsidP="00112909">
            <w:pPr>
              <w:tabs>
                <w:tab w:val="decimal" w:pos="96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56</w:t>
            </w:r>
            <w:r w:rsidR="00AA4261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295</w:t>
            </w:r>
          </w:p>
        </w:tc>
      </w:tr>
    </w:tbl>
    <w:p w14:paraId="33E7C030" w14:textId="77777777" w:rsidR="00AA4261" w:rsidRPr="00F74649" w:rsidRDefault="00AA4261" w:rsidP="00112909">
      <w:pPr>
        <w:spacing w:line="280" w:lineRule="exact"/>
        <w:rPr>
          <w:rFonts w:asciiTheme="majorBidi" w:hAnsiTheme="majorBidi" w:cstheme="majorBidi"/>
        </w:rPr>
      </w:pPr>
    </w:p>
    <w:tbl>
      <w:tblPr>
        <w:tblW w:w="900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758"/>
        <w:gridCol w:w="1008"/>
        <w:gridCol w:w="204"/>
        <w:gridCol w:w="1161"/>
        <w:gridCol w:w="1269"/>
      </w:tblGrid>
      <w:tr w:rsidR="00B252B3" w:rsidRPr="00F74649" w14:paraId="485830CB" w14:textId="77777777" w:rsidTr="006F29C4">
        <w:trPr>
          <w:trHeight w:val="19"/>
        </w:trPr>
        <w:tc>
          <w:tcPr>
            <w:tcW w:w="53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6F290" w14:textId="506EE77F" w:rsidR="006D3883" w:rsidRPr="00F74649" w:rsidRDefault="006D3883" w:rsidP="00112909">
            <w:pPr>
              <w:spacing w:line="280" w:lineRule="exact"/>
              <w:ind w:left="360" w:right="58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7393" w14:textId="77777777" w:rsidR="006D3883" w:rsidRPr="00F74649" w:rsidRDefault="006D3883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2B295" w14:textId="77777777" w:rsidR="006D3883" w:rsidRPr="00F74649" w:rsidRDefault="006D3883" w:rsidP="00112909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9D259" w14:textId="77777777" w:rsidR="006D3883" w:rsidRPr="00F74649" w:rsidRDefault="006D3883" w:rsidP="00112909">
            <w:pPr>
              <w:tabs>
                <w:tab w:val="decimal" w:pos="810"/>
              </w:tabs>
              <w:spacing w:line="280" w:lineRule="exact"/>
              <w:ind w:left="-18" w:right="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78076" w14:textId="77777777" w:rsidR="006D3883" w:rsidRPr="00F74649" w:rsidRDefault="006D3883" w:rsidP="00112909">
            <w:pPr>
              <w:tabs>
                <w:tab w:val="decimal" w:pos="988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252B3" w:rsidRPr="00F74649" w14:paraId="3E56B429" w14:textId="77777777" w:rsidTr="006F29C4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4B462" w14:textId="0B7BE3F7" w:rsidR="006D3883" w:rsidRPr="00F74649" w:rsidRDefault="00F74649" w:rsidP="00112909">
            <w:pPr>
              <w:spacing w:line="280" w:lineRule="exact"/>
              <w:ind w:left="445" w:right="62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0F3C" w14:textId="77777777" w:rsidR="006D3883" w:rsidRPr="00F74649" w:rsidRDefault="006D3883" w:rsidP="00112909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3F8B" w14:textId="77777777" w:rsidR="006D3883" w:rsidRPr="00F74649" w:rsidRDefault="006D3883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4B406" w14:textId="77777777" w:rsidR="006D3883" w:rsidRPr="00F74649" w:rsidRDefault="006D3883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4630" w14:textId="77777777" w:rsidR="006D3883" w:rsidRPr="00F74649" w:rsidRDefault="006D3883" w:rsidP="00112909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06A84" w14:textId="77777777" w:rsidR="006D3883" w:rsidRPr="00F74649" w:rsidRDefault="006D3883" w:rsidP="00112909">
            <w:pPr>
              <w:tabs>
                <w:tab w:val="decimal" w:pos="72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1323F2" w14:textId="1E62059A" w:rsidR="006D3883" w:rsidRPr="00F74649" w:rsidRDefault="00F74649" w:rsidP="00112909">
            <w:pPr>
              <w:tabs>
                <w:tab w:val="decimal" w:pos="943"/>
              </w:tabs>
              <w:spacing w:line="280" w:lineRule="exact"/>
              <w:ind w:left="-18" w:right="38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0A2DD1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689</w:t>
            </w:r>
          </w:p>
        </w:tc>
      </w:tr>
      <w:tr w:rsidR="00CA29B2" w:rsidRPr="00F74649" w14:paraId="4AEEFDDF" w14:textId="77777777" w:rsidTr="006F29C4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A5A0B" w14:textId="2A3FD92E" w:rsidR="00CA29B2" w:rsidRPr="00F74649" w:rsidRDefault="00F74649" w:rsidP="00112909">
            <w:pPr>
              <w:spacing w:line="280" w:lineRule="exact"/>
              <w:ind w:left="445" w:right="62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26F9" w14:textId="77777777" w:rsidR="00CA29B2" w:rsidRPr="00F74649" w:rsidRDefault="00CA29B2" w:rsidP="00112909">
            <w:pPr>
              <w:spacing w:line="280" w:lineRule="exact"/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CE32B" w14:textId="77777777" w:rsidR="00CA29B2" w:rsidRPr="00F74649" w:rsidRDefault="00CA29B2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B1C1" w14:textId="77777777" w:rsidR="00CA29B2" w:rsidRPr="00F74649" w:rsidRDefault="00CA29B2" w:rsidP="00112909">
            <w:pPr>
              <w:spacing w:line="280" w:lineRule="exact"/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0E61" w14:textId="77777777" w:rsidR="00CA29B2" w:rsidRPr="00F74649" w:rsidRDefault="00CA29B2" w:rsidP="00112909">
            <w:pPr>
              <w:tabs>
                <w:tab w:val="decimal" w:pos="990"/>
              </w:tabs>
              <w:spacing w:line="280" w:lineRule="exact"/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F9435" w14:textId="77777777" w:rsidR="00CA29B2" w:rsidRPr="00F74649" w:rsidRDefault="00CA29B2" w:rsidP="00112909">
            <w:pPr>
              <w:tabs>
                <w:tab w:val="decimal" w:pos="720"/>
              </w:tabs>
              <w:spacing w:line="280" w:lineRule="exact"/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055732" w14:textId="3B166FDB" w:rsidR="00CA29B2" w:rsidRPr="00F74649" w:rsidRDefault="00F74649" w:rsidP="00112909">
            <w:pPr>
              <w:tabs>
                <w:tab w:val="decimal" w:pos="943"/>
              </w:tabs>
              <w:spacing w:line="280" w:lineRule="exact"/>
              <w:ind w:left="-18" w:right="38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CA29B2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296</w:t>
            </w:r>
          </w:p>
        </w:tc>
      </w:tr>
    </w:tbl>
    <w:p w14:paraId="7736EA76" w14:textId="049783E8" w:rsidR="0051781E" w:rsidRPr="00F74649" w:rsidRDefault="0051781E" w:rsidP="00112909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บริษัทปรับปรุงรายการสินทรัพย์สิทธิการใช้ ตาม</w:t>
      </w:r>
      <w:r w:rsidR="008115B6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การปรับโครงสร้าง</w:t>
      </w:r>
      <w:r w:rsidR="007A1AB7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ธุรกิจกลุ่มธุรกิจ</w:t>
      </w:r>
      <w:r w:rsidR="007A1AB7"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>การบิน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>กับ</w:t>
      </w:r>
      <w:r w:rsidR="00D73D82"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>ผู้เช่าเครื่องบิน</w:t>
      </w:r>
      <w:r w:rsidR="007A1AB7"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 โดยการ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>รับโอนกรรมสิทธิ์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>เครื่องบิน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 xml:space="preserve"> A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320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-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200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 xml:space="preserve"> 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จำนวน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15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 xml:space="preserve"> 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ลำ มูลค่า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4</w:t>
      </w:r>
      <w:r w:rsidR="00023942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  <w:t>960</w:t>
      </w:r>
      <w:r w:rsidR="000A2DD1" w:rsidRPr="00F74649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 ล้านบาท</w:t>
      </w:r>
      <w:r w:rsidR="000E22BB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</w:t>
      </w:r>
      <w:r w:rsidR="000E22BB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6</w:t>
      </w:r>
      <w:r w:rsidR="000E22BB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.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4</w:t>
      </w:r>
      <w:r w:rsidR="000E22BB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) </w:t>
      </w:r>
      <w:r w:rsidR="007E7F94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และปรับปรุงสินทรัพย์สิทธิการใช้โดยวัดมูลค่าหนี้สินตามสัญญาเช่าใหม่จากการเปลี่ยนแปลงการจ่ายชำระค่าเช่าผันแปรที่ขึ้นอยู่กับอัตราดอกเบี้ยอ้างอิง มูลค่ารวม</w:t>
      </w:r>
      <w:r w:rsidR="007E7F94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="007E7F94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536</w:t>
      </w:r>
      <w:r w:rsidR="007E7F94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7E7F94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ล้านบาท</w:t>
      </w:r>
      <w:r w:rsidR="000A2DD1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ในงบการเงินรวมและงบการเงินเฉพาะกิจการ </w:t>
      </w:r>
    </w:p>
    <w:p w14:paraId="43DD8186" w14:textId="3BEFAC71" w:rsidR="00F3468D" w:rsidRPr="00F74649" w:rsidRDefault="00F3468D" w:rsidP="00112909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บริษัทปรับปรุงรายการสินทรัพย์สิทธิการใช้ ตามข้อตกลงกับกลุ่มผู้ให้เช่าเครื่องบินในการรับโอนกรรมสิทธิ์เครื่องบิน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A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380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ลำ มูลค่า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30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ล้านบาท และปรับปรุงสินทรัพย์สิทธิการใช้โดยวัดมูลค่าหนี้สินตามสัญญาเช่าใหม่จากการเปลี่ยนแปลงการจ่ายชำระค่าเช่าผันแปรที่ขึ้นอยู่กับอัตราดอกเบี้ยอ้างอิง มูลค่ารวม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955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ล้านบาท ในงบการเงินรวมและงบการเงินเฉพาะกิจการ</w:t>
      </w:r>
    </w:p>
    <w:p w14:paraId="01ED5080" w14:textId="305BED91" w:rsidR="00234C91" w:rsidRPr="00F74649" w:rsidRDefault="006D3883" w:rsidP="00112909">
      <w:pPr>
        <w:tabs>
          <w:tab w:val="left" w:pos="900"/>
        </w:tabs>
        <w:spacing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>ในระหว่างปีสิ้นสุดวันที่</w:t>
      </w:r>
      <w:r w:rsidR="00F55D45"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31</w:t>
      </w:r>
      <w:r w:rsidR="00F55D45"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>ธันวาคม</w:t>
      </w:r>
      <w:r w:rsidR="00985371"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2565</w:t>
      </w:r>
      <w:r w:rsidR="006C7804"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บริษัทกลับรายการผลขาดทุนจากการด้อยค่าเครื่องบินสินทรัพย์สิทธิการใช้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จำนวน</w:t>
      </w:r>
      <w:r w:rsidR="00CD02F7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</w:t>
      </w:r>
      <w:r w:rsidR="00CA29B2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360</w:t>
      </w:r>
      <w:r w:rsidR="00CA29B2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ล้านบาท ในงบกำไรขาดทุนและกำไรขาดทุนเบ็ดเสร็จอื่น 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) </w:t>
      </w:r>
    </w:p>
    <w:p w14:paraId="6D2E2C74" w14:textId="33904AE2" w:rsidR="006D3883" w:rsidRPr="00F74649" w:rsidRDefault="00234C91" w:rsidP="00112909">
      <w:pPr>
        <w:tabs>
          <w:tab w:val="left" w:pos="900"/>
        </w:tabs>
        <w:spacing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ธันวาคม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และ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BB77A8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บริษัทปรับปรุงค่าเผื่อการด้อยค่าอันเป็นผลมาจากการยกเลิกสัญญาเช่าเครื่องบิน ซึ่งเป็นสัญญาที่มีภาระเกินควรกว่าประโยชน์ที่จะพึงได้ 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</w:t>
      </w:r>
      <w:r w:rsidR="00DB0D01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293</w:t>
      </w:r>
      <w:r w:rsidR="00CA29B2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</w:t>
      </w:r>
      <w:r w:rsidR="00BB77A8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ล้านบาท</w:t>
      </w:r>
      <w:r w:rsidR="00490141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DB0D01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และ</w:t>
      </w:r>
      <w:r w:rsidR="00FC5072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br/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10</w:t>
      </w:r>
      <w:r w:rsidR="00DB0D01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146</w:t>
      </w:r>
      <w:r w:rsidR="00DB0D01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DB0D01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ล้านบาท</w:t>
      </w:r>
      <w:r w:rsidR="00DB0D01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="00DB0D01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ตามลำดับ </w:t>
      </w:r>
      <w:r w:rsidR="00BB77A8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(ดูหมายเหตุข้อ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5</w:t>
      </w:r>
      <w:r w:rsidR="00BB77A8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.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</w:t>
      </w:r>
      <w:r w:rsidR="00CD02F7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.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</w:t>
      </w:r>
      <w:r w:rsidR="00BB77A8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)  </w:t>
      </w:r>
    </w:p>
    <w:p w14:paraId="1F6C4445" w14:textId="1A8D2D3D" w:rsidR="006D3883" w:rsidRPr="00F74649" w:rsidRDefault="00C82F49" w:rsidP="00A6321E">
      <w:pPr>
        <w:pStyle w:val="BodyText"/>
        <w:tabs>
          <w:tab w:val="clear" w:pos="360"/>
        </w:tabs>
        <w:spacing w:after="240"/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6"/>
          <w:cs/>
          <w:lang w:val="en-US"/>
        </w:rPr>
        <w:br w:type="page"/>
      </w:r>
      <w:r w:rsidR="006D3883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รายได้และค่าใช้จ่ายที่เกี่ยวข้องกับสัญญาเช่าสำหรับปีสิ้นสุดวันที่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6D3883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มีดังนี้</w:t>
      </w:r>
    </w:p>
    <w:p w14:paraId="344743C3" w14:textId="067BE2C1" w:rsidR="00B22BEC" w:rsidRPr="00F74649" w:rsidRDefault="00B22BEC" w:rsidP="00A6321E">
      <w:pPr>
        <w:pStyle w:val="BodyText"/>
        <w:tabs>
          <w:tab w:val="clear" w:pos="360"/>
        </w:tabs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886"/>
        <w:gridCol w:w="123"/>
        <w:gridCol w:w="974"/>
        <w:gridCol w:w="88"/>
        <w:gridCol w:w="1011"/>
        <w:gridCol w:w="132"/>
        <w:gridCol w:w="926"/>
      </w:tblGrid>
      <w:tr w:rsidR="00B252B3" w:rsidRPr="00F74649" w14:paraId="1D65D067" w14:textId="77777777" w:rsidTr="00D971DC">
        <w:tc>
          <w:tcPr>
            <w:tcW w:w="2653" w:type="pct"/>
            <w:vAlign w:val="center"/>
          </w:tcPr>
          <w:p w14:paraId="1783D4B9" w14:textId="77777777" w:rsidR="006D3883" w:rsidRPr="00F74649" w:rsidRDefault="006D388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pct"/>
            <w:gridSpan w:val="3"/>
          </w:tcPr>
          <w:p w14:paraId="378485E3" w14:textId="77777777" w:rsidR="006D3883" w:rsidRPr="00F74649" w:rsidRDefault="006D388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721136A5" w14:textId="77777777" w:rsidR="006D3883" w:rsidRPr="00F74649" w:rsidRDefault="006D388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pct"/>
            <w:gridSpan w:val="3"/>
          </w:tcPr>
          <w:p w14:paraId="196A4856" w14:textId="77777777" w:rsidR="006D3883" w:rsidRPr="00F74649" w:rsidRDefault="006D388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42D3" w:rsidRPr="00F74649" w14:paraId="349234B8" w14:textId="77777777" w:rsidTr="00B442D3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2653" w:type="pct"/>
          </w:tcPr>
          <w:p w14:paraId="65F8CBFE" w14:textId="77777777" w:rsidR="00B442D3" w:rsidRPr="00F74649" w:rsidRDefault="00B442D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02" w:type="pct"/>
            <w:shd w:val="clear" w:color="auto" w:fill="auto"/>
          </w:tcPr>
          <w:p w14:paraId="14B6C18B" w14:textId="5FC64B25" w:rsidR="00B442D3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70" w:type="pct"/>
          </w:tcPr>
          <w:p w14:paraId="422BA50C" w14:textId="77777777" w:rsidR="00B442D3" w:rsidRPr="00F74649" w:rsidRDefault="00B442D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52" w:type="pct"/>
          </w:tcPr>
          <w:p w14:paraId="1F679600" w14:textId="3A6AED91" w:rsidR="00B442D3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  <w:tc>
          <w:tcPr>
            <w:tcW w:w="50" w:type="pct"/>
          </w:tcPr>
          <w:p w14:paraId="63F25344" w14:textId="77777777" w:rsidR="00B442D3" w:rsidRPr="00F74649" w:rsidRDefault="00B442D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73" w:type="pct"/>
          </w:tcPr>
          <w:p w14:paraId="62714CAA" w14:textId="04D8529C" w:rsidR="00B442D3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2566</w:t>
            </w:r>
          </w:p>
        </w:tc>
        <w:tc>
          <w:tcPr>
            <w:tcW w:w="75" w:type="pct"/>
          </w:tcPr>
          <w:p w14:paraId="2F97045A" w14:textId="77777777" w:rsidR="00B442D3" w:rsidRPr="00F74649" w:rsidRDefault="00B442D3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525" w:type="pct"/>
            <w:shd w:val="clear" w:color="auto" w:fill="auto"/>
          </w:tcPr>
          <w:p w14:paraId="4F8ECE6E" w14:textId="04655403" w:rsidR="00B442D3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lang w:val="en-US" w:eastAsia="x-none"/>
              </w:rPr>
              <w:t>2565</w:t>
            </w:r>
          </w:p>
        </w:tc>
      </w:tr>
      <w:tr w:rsidR="00B442D3" w:rsidRPr="00F74649" w14:paraId="77A0BF40" w14:textId="77777777" w:rsidTr="00B442D3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67FD39C1" w14:textId="77777777" w:rsidR="00B442D3" w:rsidRPr="00F74649" w:rsidRDefault="00B442D3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02" w:type="pct"/>
            <w:shd w:val="clear" w:color="auto" w:fill="auto"/>
          </w:tcPr>
          <w:p w14:paraId="789D82D1" w14:textId="77777777" w:rsidR="00B442D3" w:rsidRPr="00F74649" w:rsidRDefault="00B442D3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0" w:type="pct"/>
          </w:tcPr>
          <w:p w14:paraId="4DB086BC" w14:textId="77777777" w:rsidR="00B442D3" w:rsidRPr="00F74649" w:rsidRDefault="00B442D3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082DA90D" w14:textId="77777777" w:rsidR="00B442D3" w:rsidRPr="00F74649" w:rsidRDefault="00B442D3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" w:type="pct"/>
          </w:tcPr>
          <w:p w14:paraId="5ABB0787" w14:textId="77777777" w:rsidR="00B442D3" w:rsidRPr="00F74649" w:rsidRDefault="00B442D3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541C9B89" w14:textId="77777777" w:rsidR="00B442D3" w:rsidRPr="00F74649" w:rsidRDefault="00B442D3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5" w:type="pct"/>
          </w:tcPr>
          <w:p w14:paraId="6887BA46" w14:textId="77777777" w:rsidR="00B442D3" w:rsidRPr="00F74649" w:rsidRDefault="00B442D3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5" w:type="pct"/>
            <w:shd w:val="clear" w:color="auto" w:fill="auto"/>
          </w:tcPr>
          <w:p w14:paraId="3A01F1A9" w14:textId="77777777" w:rsidR="00B442D3" w:rsidRPr="00F74649" w:rsidRDefault="00B442D3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A2DD1" w:rsidRPr="00F74649" w14:paraId="386BD4E7" w14:textId="77777777" w:rsidTr="00B442D3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6CD5F8CD" w14:textId="77777777" w:rsidR="000A2DD1" w:rsidRPr="00F74649" w:rsidRDefault="000A2DD1" w:rsidP="00A6321E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02" w:type="pct"/>
            <w:shd w:val="clear" w:color="auto" w:fill="auto"/>
          </w:tcPr>
          <w:p w14:paraId="67B6C8BB" w14:textId="22B58A6F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0A2DD1" w:rsidRPr="00F74649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987</w:t>
            </w:r>
          </w:p>
        </w:tc>
        <w:tc>
          <w:tcPr>
            <w:tcW w:w="70" w:type="pct"/>
          </w:tcPr>
          <w:p w14:paraId="6A3F9C4D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255C252B" w14:textId="603E1620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0A2DD1" w:rsidRPr="00F74649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023</w:t>
            </w:r>
          </w:p>
        </w:tc>
        <w:tc>
          <w:tcPr>
            <w:tcW w:w="50" w:type="pct"/>
          </w:tcPr>
          <w:p w14:paraId="5B0AAB60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435D6A07" w14:textId="0DB17B94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0A2DD1" w:rsidRPr="00F74649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986</w:t>
            </w:r>
          </w:p>
        </w:tc>
        <w:tc>
          <w:tcPr>
            <w:tcW w:w="75" w:type="pct"/>
          </w:tcPr>
          <w:p w14:paraId="71B95473" w14:textId="77777777" w:rsidR="000A2DD1" w:rsidRPr="00F74649" w:rsidRDefault="000A2DD1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5" w:type="pct"/>
            <w:shd w:val="clear" w:color="auto" w:fill="auto"/>
          </w:tcPr>
          <w:p w14:paraId="6DE9ABAC" w14:textId="3ED318DF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4</w:t>
            </w:r>
            <w:r w:rsidR="000A2DD1" w:rsidRPr="00F74649">
              <w:rPr>
                <w:rFonts w:asciiTheme="majorBidi" w:hAnsiTheme="majorBidi" w:cstheme="majorBidi"/>
                <w:sz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023</w:t>
            </w:r>
          </w:p>
        </w:tc>
      </w:tr>
      <w:tr w:rsidR="000A2DD1" w:rsidRPr="00F74649" w14:paraId="55C7F6EB" w14:textId="77777777" w:rsidTr="00B442D3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1BD37FA8" w14:textId="77777777" w:rsidR="000A2DD1" w:rsidRPr="00F74649" w:rsidRDefault="000A2DD1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02" w:type="pct"/>
            <w:shd w:val="clear" w:color="auto" w:fill="auto"/>
          </w:tcPr>
          <w:p w14:paraId="1BD50C6D" w14:textId="3189E99C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869</w:t>
            </w:r>
          </w:p>
        </w:tc>
        <w:tc>
          <w:tcPr>
            <w:tcW w:w="70" w:type="pct"/>
          </w:tcPr>
          <w:p w14:paraId="574A7482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5E6480EE" w14:textId="644C809B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279</w:t>
            </w:r>
          </w:p>
        </w:tc>
        <w:tc>
          <w:tcPr>
            <w:tcW w:w="50" w:type="pct"/>
          </w:tcPr>
          <w:p w14:paraId="50B32545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03A996BF" w14:textId="66FA3F29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866</w:t>
            </w:r>
          </w:p>
        </w:tc>
        <w:tc>
          <w:tcPr>
            <w:tcW w:w="75" w:type="pct"/>
          </w:tcPr>
          <w:p w14:paraId="1C08C63A" w14:textId="77777777" w:rsidR="000A2DD1" w:rsidRPr="00F74649" w:rsidRDefault="000A2DD1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5" w:type="pct"/>
            <w:shd w:val="clear" w:color="auto" w:fill="auto"/>
          </w:tcPr>
          <w:p w14:paraId="17A95253" w14:textId="4045DA85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275</w:t>
            </w:r>
          </w:p>
        </w:tc>
      </w:tr>
      <w:tr w:rsidR="000A2DD1" w:rsidRPr="00F74649" w14:paraId="589E797D" w14:textId="77777777" w:rsidTr="00B442D3">
        <w:tc>
          <w:tcPr>
            <w:tcW w:w="2653" w:type="pct"/>
          </w:tcPr>
          <w:p w14:paraId="73587B1F" w14:textId="77777777" w:rsidR="000A2DD1" w:rsidRPr="00F74649" w:rsidRDefault="000A2DD1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02" w:type="pct"/>
            <w:shd w:val="clear" w:color="auto" w:fill="auto"/>
          </w:tcPr>
          <w:p w14:paraId="247847BA" w14:textId="4C5BD01F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70" w:type="pct"/>
          </w:tcPr>
          <w:p w14:paraId="356480F7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6BB447C3" w14:textId="78506E91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50" w:type="pct"/>
          </w:tcPr>
          <w:p w14:paraId="7E320157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5F6A7066" w14:textId="0965723F" w:rsidR="000A2DD1" w:rsidRPr="00F74649" w:rsidRDefault="00F74649" w:rsidP="00A6321E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  <w:tc>
          <w:tcPr>
            <w:tcW w:w="75" w:type="pct"/>
          </w:tcPr>
          <w:p w14:paraId="1166D465" w14:textId="77777777" w:rsidR="000A2DD1" w:rsidRPr="00F74649" w:rsidRDefault="000A2DD1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30EEEA47" w14:textId="10316D3E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1</w:t>
            </w:r>
          </w:p>
        </w:tc>
      </w:tr>
      <w:tr w:rsidR="000A2DD1" w:rsidRPr="00F74649" w14:paraId="14F73C06" w14:textId="77777777" w:rsidTr="00B442D3">
        <w:tc>
          <w:tcPr>
            <w:tcW w:w="2653" w:type="pct"/>
          </w:tcPr>
          <w:p w14:paraId="52A78621" w14:textId="77777777" w:rsidR="000A2DD1" w:rsidRPr="00F74649" w:rsidRDefault="000A2DD1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</w:t>
            </w:r>
          </w:p>
          <w:p w14:paraId="7FD17208" w14:textId="77777777" w:rsidR="000A2DD1" w:rsidRPr="00F74649" w:rsidRDefault="000A2DD1" w:rsidP="00A6321E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การวัดมูลค่าของหนี้สินตามสัญญาเช่า</w:t>
            </w:r>
          </w:p>
        </w:tc>
        <w:tc>
          <w:tcPr>
            <w:tcW w:w="502" w:type="pct"/>
            <w:shd w:val="clear" w:color="auto" w:fill="auto"/>
          </w:tcPr>
          <w:p w14:paraId="4A2CC791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1109924" w14:textId="100EE0F1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001884" w:rsidRPr="00F74649">
              <w:rPr>
                <w:rFonts w:asciiTheme="majorBidi" w:hAnsiTheme="majorBidi" w:cstheme="majorBidi"/>
                <w:sz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967</w:t>
            </w:r>
          </w:p>
        </w:tc>
        <w:tc>
          <w:tcPr>
            <w:tcW w:w="70" w:type="pct"/>
          </w:tcPr>
          <w:p w14:paraId="14CFB3DA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00015E10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212662E" w14:textId="0C57A419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0A2DD1" w:rsidRPr="00F74649">
              <w:rPr>
                <w:rFonts w:asciiTheme="majorBidi" w:hAnsiTheme="majorBidi" w:cstheme="majorBidi"/>
                <w:sz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227</w:t>
            </w:r>
          </w:p>
        </w:tc>
        <w:tc>
          <w:tcPr>
            <w:tcW w:w="50" w:type="pct"/>
          </w:tcPr>
          <w:p w14:paraId="46E6E07B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55F502A6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23EAC92" w14:textId="71BB2CC4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0A2DD1" w:rsidRPr="00F74649">
              <w:rPr>
                <w:rFonts w:asciiTheme="majorBidi" w:hAnsiTheme="majorBidi" w:cstheme="majorBidi"/>
                <w:sz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908</w:t>
            </w:r>
          </w:p>
        </w:tc>
        <w:tc>
          <w:tcPr>
            <w:tcW w:w="75" w:type="pct"/>
          </w:tcPr>
          <w:p w14:paraId="596F275E" w14:textId="77777777" w:rsidR="000A2DD1" w:rsidRPr="00F74649" w:rsidRDefault="000A2DD1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60861A41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59A212A" w14:textId="6C6C3B29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5</w:t>
            </w:r>
            <w:r w:rsidR="000A2DD1" w:rsidRPr="00F74649">
              <w:rPr>
                <w:rFonts w:asciiTheme="majorBidi" w:hAnsiTheme="majorBidi" w:cstheme="majorBidi"/>
                <w:sz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140</w:t>
            </w:r>
          </w:p>
        </w:tc>
      </w:tr>
      <w:tr w:rsidR="000A2DD1" w:rsidRPr="00F74649" w14:paraId="3402EF88" w14:textId="77777777" w:rsidTr="00B442D3">
        <w:tc>
          <w:tcPr>
            <w:tcW w:w="2653" w:type="pct"/>
          </w:tcPr>
          <w:p w14:paraId="6BC67E01" w14:textId="666A048E" w:rsidR="000A2DD1" w:rsidRPr="00F74649" w:rsidRDefault="000A2DD1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502" w:type="pct"/>
            <w:shd w:val="clear" w:color="auto" w:fill="auto"/>
          </w:tcPr>
          <w:p w14:paraId="38DCE5AC" w14:textId="08AB0C0A" w:rsidR="000A2DD1" w:rsidRPr="00F74649" w:rsidRDefault="000A2DD1" w:rsidP="00A6321E">
            <w:pPr>
              <w:tabs>
                <w:tab w:val="decimal" w:pos="273"/>
              </w:tabs>
              <w:ind w:left="-18" w:right="1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0" w:type="pct"/>
          </w:tcPr>
          <w:p w14:paraId="0D63D453" w14:textId="77777777" w:rsidR="000A2DD1" w:rsidRPr="00F74649" w:rsidRDefault="000A2DD1" w:rsidP="00A6321E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" w:type="pct"/>
          </w:tcPr>
          <w:p w14:paraId="49D529A7" w14:textId="39B95445" w:rsidR="000A2DD1" w:rsidRPr="00F74649" w:rsidRDefault="000A2DD1" w:rsidP="00A6321E">
            <w:pPr>
              <w:tabs>
                <w:tab w:val="decimal" w:pos="273"/>
              </w:tabs>
              <w:ind w:left="-18" w:right="128"/>
              <w:jc w:val="center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50" w:type="pct"/>
          </w:tcPr>
          <w:p w14:paraId="11ABB9AC" w14:textId="77777777" w:rsidR="000A2DD1" w:rsidRPr="00F74649" w:rsidRDefault="000A2DD1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3" w:type="pct"/>
          </w:tcPr>
          <w:p w14:paraId="03FEB256" w14:textId="63C696B0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160</w:t>
            </w:r>
          </w:p>
        </w:tc>
        <w:tc>
          <w:tcPr>
            <w:tcW w:w="75" w:type="pct"/>
          </w:tcPr>
          <w:p w14:paraId="5D0C3F38" w14:textId="77777777" w:rsidR="000A2DD1" w:rsidRPr="00F74649" w:rsidRDefault="000A2DD1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39E2271A" w14:textId="41E7F568" w:rsidR="000A2DD1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214</w:t>
            </w:r>
          </w:p>
        </w:tc>
      </w:tr>
    </w:tbl>
    <w:p w14:paraId="6FABFB23" w14:textId="0EE4E662" w:rsidR="00E8174E" w:rsidRPr="00F74649" w:rsidRDefault="006D3883" w:rsidP="00A6321E">
      <w:pPr>
        <w:spacing w:before="240" w:after="120"/>
        <w:ind w:left="562" w:right="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กระแสเงินสดจ่ายทั้งหมดสำหรับสัญญาเช่าเท่ากับ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43E86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16</w:t>
      </w:r>
      <w:r w:rsidR="008A5910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832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 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B442D3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955</w:t>
      </w:r>
      <w:r w:rsidR="00B442D3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</w:p>
    <w:p w14:paraId="0C513AFB" w14:textId="54BB727E" w:rsidR="000A21EA" w:rsidRPr="00F74649" w:rsidRDefault="00F74649" w:rsidP="00A6321E">
      <w:pPr>
        <w:pStyle w:val="BodyText"/>
        <w:tabs>
          <w:tab w:val="clear" w:pos="36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15</w:t>
      </w:r>
      <w:r w:rsidR="000A21EA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A21EA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0A21EA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 w:rsidR="000A21EA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4FCB3BC0" w14:textId="59DDE372" w:rsidR="001D4387" w:rsidRPr="00F74649" w:rsidRDefault="00DC1885" w:rsidP="00A6321E">
      <w:pPr>
        <w:pStyle w:val="BodyText"/>
        <w:tabs>
          <w:tab w:val="clear" w:pos="360"/>
          <w:tab w:val="clear" w:pos="1080"/>
          <w:tab w:val="left" w:pos="720"/>
        </w:tabs>
        <w:ind w:left="360" w:right="-14" w:firstLine="18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 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ประกอบด้วย</w:t>
      </w:r>
    </w:p>
    <w:p w14:paraId="5EF24B07" w14:textId="77777777" w:rsidR="00665C9C" w:rsidRPr="00F74649" w:rsidRDefault="00665C9C" w:rsidP="00A6321E">
      <w:pPr>
        <w:ind w:left="720" w:right="-127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B252B3" w:rsidRPr="00F74649" w14:paraId="436E193B" w14:textId="77777777" w:rsidTr="004A4F86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10352D54" w14:textId="482E99E9" w:rsidR="00665C9C" w:rsidRPr="00F74649" w:rsidRDefault="00665C9C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4590" w:type="dxa"/>
            <w:gridSpan w:val="7"/>
            <w:vAlign w:val="bottom"/>
          </w:tcPr>
          <w:p w14:paraId="6318A490" w14:textId="77777777" w:rsidR="00665C9C" w:rsidRPr="00F74649" w:rsidRDefault="00665C9C" w:rsidP="00A6321E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252B3" w:rsidRPr="00F74649" w14:paraId="4C200007" w14:textId="77777777" w:rsidTr="004A4F86">
        <w:trPr>
          <w:trHeight w:val="20"/>
          <w:tblHeader/>
        </w:trPr>
        <w:tc>
          <w:tcPr>
            <w:tcW w:w="4230" w:type="dxa"/>
          </w:tcPr>
          <w:p w14:paraId="71CABC01" w14:textId="77777777" w:rsidR="00665C9C" w:rsidRPr="00F74649" w:rsidRDefault="00665C9C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99B6ED3" w14:textId="77777777" w:rsidR="00665C9C" w:rsidRPr="00F74649" w:rsidRDefault="00665C9C" w:rsidP="00A6321E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2AF73CE4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E7BF0F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7A99802E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D76DD4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7C9D4770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A8368" w14:textId="77777777" w:rsidR="00665C9C" w:rsidRPr="00F74649" w:rsidRDefault="00665C9C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F74649" w14:paraId="07253AF6" w14:textId="77777777" w:rsidTr="004A4F86">
        <w:trPr>
          <w:trHeight w:val="20"/>
          <w:tblHeader/>
        </w:trPr>
        <w:tc>
          <w:tcPr>
            <w:tcW w:w="4230" w:type="dxa"/>
          </w:tcPr>
          <w:p w14:paraId="02ADDED1" w14:textId="77777777" w:rsidR="00665C9C" w:rsidRPr="00F74649" w:rsidRDefault="00665C9C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49BC55" w14:textId="502DB5D3" w:rsidR="00665C9C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65C9C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65C9C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1ECB02DE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39BE09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5B3C52BC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3ECCB1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683F6655" w14:textId="77777777" w:rsidR="00665C9C" w:rsidRPr="00F74649" w:rsidRDefault="00665C9C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345C862" w14:textId="2697CC9F" w:rsidR="00665C9C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65C9C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665C9C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77169" w:rsidRPr="00F74649" w14:paraId="69FFCD84" w14:textId="77777777" w:rsidTr="004A4F86">
        <w:trPr>
          <w:trHeight w:val="20"/>
          <w:tblHeader/>
        </w:trPr>
        <w:tc>
          <w:tcPr>
            <w:tcW w:w="4230" w:type="dxa"/>
          </w:tcPr>
          <w:p w14:paraId="3A539D4D" w14:textId="77777777" w:rsidR="00C77169" w:rsidRPr="00F74649" w:rsidRDefault="00C77169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4C653B6" w14:textId="697F7D16" w:rsidR="00C77169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2" w:type="dxa"/>
          </w:tcPr>
          <w:p w14:paraId="3786448F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00FAD1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01A2E7BD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A0FFE5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885E3E8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3854047" w14:textId="162D43A9" w:rsidR="00C77169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A6101" w:rsidRPr="00F74649" w14:paraId="6C117190" w14:textId="77777777" w:rsidTr="004A4F86">
        <w:trPr>
          <w:trHeight w:val="20"/>
          <w:tblHeader/>
        </w:trPr>
        <w:tc>
          <w:tcPr>
            <w:tcW w:w="4230" w:type="dxa"/>
          </w:tcPr>
          <w:p w14:paraId="157C261C" w14:textId="649468D6" w:rsidR="00BA6101" w:rsidRPr="00F74649" w:rsidRDefault="00BA6101" w:rsidP="00A6321E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6CEBBE3" w14:textId="4DBFC37F" w:rsidR="00BA6101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BA610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102" w:type="dxa"/>
          </w:tcPr>
          <w:p w14:paraId="540AEAC0" w14:textId="77777777" w:rsidR="00BA6101" w:rsidRPr="00F74649" w:rsidRDefault="00BA6101" w:rsidP="00A6321E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1DCA82F" w14:textId="456AE7BF" w:rsidR="00BA6101" w:rsidRPr="00F74649" w:rsidRDefault="00F74649" w:rsidP="00363FCF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4E44AA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90" w:type="dxa"/>
          </w:tcPr>
          <w:p w14:paraId="492CE425" w14:textId="77777777" w:rsidR="00BA6101" w:rsidRPr="00F74649" w:rsidRDefault="00BA6101" w:rsidP="00A6321E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A394DCF" w14:textId="678B5742" w:rsidR="00BA6101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636AED64" w14:textId="77777777" w:rsidR="00BA6101" w:rsidRPr="00F74649" w:rsidRDefault="00BA6101" w:rsidP="00A6321E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220473" w14:textId="7204D617" w:rsidR="00BA6101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4E44AA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</w:tr>
      <w:tr w:rsidR="00C77169" w:rsidRPr="00F74649" w14:paraId="7A375F4B" w14:textId="77777777" w:rsidTr="004A4F86">
        <w:trPr>
          <w:trHeight w:val="64"/>
          <w:tblHeader/>
        </w:trPr>
        <w:tc>
          <w:tcPr>
            <w:tcW w:w="4230" w:type="dxa"/>
          </w:tcPr>
          <w:p w14:paraId="743E8D95" w14:textId="5FBFEF8C" w:rsidR="00C77169" w:rsidRPr="00F74649" w:rsidRDefault="00C77169" w:rsidP="00A6321E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CA791A" w14:textId="45A49879" w:rsidR="00C77169" w:rsidRPr="00F74649" w:rsidRDefault="00C77169" w:rsidP="00363FCF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894AA8B" w14:textId="77777777" w:rsidR="00C77169" w:rsidRPr="00F74649" w:rsidRDefault="00C77169" w:rsidP="00A6321E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A5F7701" w14:textId="1FB293A7" w:rsidR="00C77169" w:rsidRPr="00F74649" w:rsidRDefault="004E44AA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653968" w14:textId="77777777" w:rsidR="00C77169" w:rsidRPr="00F74649" w:rsidRDefault="00C77169" w:rsidP="00A6321E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580EAB" w14:textId="3717224C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E377F53" w14:textId="77777777" w:rsidR="00C77169" w:rsidRPr="00F74649" w:rsidRDefault="00C77169" w:rsidP="00A6321E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C7EBF" w14:textId="785037E9" w:rsidR="00C77169" w:rsidRPr="00F74649" w:rsidRDefault="00C604B0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4E44AA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77169" w:rsidRPr="00F74649" w14:paraId="3F39D952" w14:textId="77777777" w:rsidTr="004A4F86">
        <w:trPr>
          <w:trHeight w:val="64"/>
          <w:tblHeader/>
        </w:trPr>
        <w:tc>
          <w:tcPr>
            <w:tcW w:w="4230" w:type="dxa"/>
          </w:tcPr>
          <w:p w14:paraId="394FAE64" w14:textId="7D6FD368" w:rsidR="00C77169" w:rsidRPr="00F74649" w:rsidRDefault="00737794" w:rsidP="00A6321E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20CC4" w14:textId="00169675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  <w:tc>
          <w:tcPr>
            <w:tcW w:w="102" w:type="dxa"/>
            <w:shd w:val="clear" w:color="auto" w:fill="auto"/>
          </w:tcPr>
          <w:p w14:paraId="3B109E42" w14:textId="77777777" w:rsidR="00C77169" w:rsidRPr="00F74649" w:rsidRDefault="00C77169" w:rsidP="00A6321E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428C4" w14:textId="310C4AC5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04B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59EC9210" w14:textId="77777777" w:rsidR="00C77169" w:rsidRPr="00F74649" w:rsidRDefault="00C77169" w:rsidP="00A6321E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C45C1" w14:textId="0E8CC856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62FCE410" w14:textId="77777777" w:rsidR="00C77169" w:rsidRPr="00F74649" w:rsidRDefault="00C77169" w:rsidP="00A6321E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629AF" w14:textId="21F57E1D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604B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</w:tr>
    </w:tbl>
    <w:p w14:paraId="5542A042" w14:textId="52D16CF8" w:rsidR="00C77169" w:rsidRPr="00F74649" w:rsidRDefault="00E41D60" w:rsidP="00A6321E">
      <w:pPr>
        <w:spacing w:before="240"/>
        <w:ind w:left="720" w:right="-115" w:firstLine="720"/>
        <w:jc w:val="right"/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</w:rPr>
        <w:tab/>
      </w:r>
      <w:r w:rsidRPr="00F74649">
        <w:rPr>
          <w:rFonts w:asciiTheme="majorBidi" w:hAnsiTheme="majorBidi" w:cstheme="majorBidi"/>
        </w:rPr>
        <w:tab/>
      </w:r>
      <w:r w:rsidRPr="00F74649">
        <w:rPr>
          <w:rFonts w:asciiTheme="majorBidi" w:hAnsiTheme="majorBidi" w:cstheme="majorBidi"/>
        </w:rPr>
        <w:tab/>
      </w:r>
      <w:r w:rsidRPr="00F74649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C77169" w:rsidRPr="00F74649" w14:paraId="24485358" w14:textId="77777777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780ADC3D" w14:textId="51D61CEB" w:rsidR="00C77169" w:rsidRPr="00F74649" w:rsidRDefault="00C77169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4590" w:type="dxa"/>
            <w:gridSpan w:val="7"/>
            <w:vAlign w:val="bottom"/>
          </w:tcPr>
          <w:p w14:paraId="53B00F50" w14:textId="77777777" w:rsidR="00C77169" w:rsidRPr="00F74649" w:rsidRDefault="00C77169" w:rsidP="00A6321E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77169" w:rsidRPr="00F74649" w14:paraId="00A744C0" w14:textId="77777777">
        <w:trPr>
          <w:trHeight w:val="20"/>
          <w:tblHeader/>
        </w:trPr>
        <w:tc>
          <w:tcPr>
            <w:tcW w:w="4230" w:type="dxa"/>
          </w:tcPr>
          <w:p w14:paraId="05B2244C" w14:textId="77777777" w:rsidR="00C77169" w:rsidRPr="00F74649" w:rsidRDefault="00C77169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273C79" w14:textId="77777777" w:rsidR="00C77169" w:rsidRPr="00F74649" w:rsidRDefault="00C77169" w:rsidP="00A6321E">
            <w:pPr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62479EA9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09E95C7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0EE4F213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0278345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06E3A2AB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E4413A" w14:textId="77777777" w:rsidR="00C77169" w:rsidRPr="00F74649" w:rsidRDefault="00C7716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C77169" w:rsidRPr="00F74649" w14:paraId="4746B5E8" w14:textId="77777777">
        <w:trPr>
          <w:trHeight w:val="20"/>
          <w:tblHeader/>
        </w:trPr>
        <w:tc>
          <w:tcPr>
            <w:tcW w:w="4230" w:type="dxa"/>
          </w:tcPr>
          <w:p w14:paraId="2C053984" w14:textId="77777777" w:rsidR="00C77169" w:rsidRPr="00F74649" w:rsidRDefault="00C77169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F7C4688" w14:textId="546309B4" w:rsidR="00C77169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3DAAC2FC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B070B2C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384477B8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5B1946D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7897F77B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FE1A5F" w14:textId="52508094" w:rsidR="00C77169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77169" w:rsidRPr="00F74649" w14:paraId="41E0D813" w14:textId="77777777">
        <w:trPr>
          <w:trHeight w:val="20"/>
          <w:tblHeader/>
        </w:trPr>
        <w:tc>
          <w:tcPr>
            <w:tcW w:w="4230" w:type="dxa"/>
          </w:tcPr>
          <w:p w14:paraId="7EBD67CF" w14:textId="77777777" w:rsidR="00C77169" w:rsidRPr="00F74649" w:rsidRDefault="00C77169" w:rsidP="00A6321E">
            <w:pPr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3446AEF" w14:textId="585A1573" w:rsidR="00C77169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2" w:type="dxa"/>
          </w:tcPr>
          <w:p w14:paraId="32C71AAE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B576678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0302DA98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88BA42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5B5E42EE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3A83D8" w14:textId="779C7ADE" w:rsidR="00C77169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C77169" w:rsidRPr="00F74649" w14:paraId="343BD10B" w14:textId="77777777">
        <w:trPr>
          <w:trHeight w:val="20"/>
          <w:tblHeader/>
        </w:trPr>
        <w:tc>
          <w:tcPr>
            <w:tcW w:w="4230" w:type="dxa"/>
          </w:tcPr>
          <w:p w14:paraId="69CE2C3D" w14:textId="77777777" w:rsidR="00C77169" w:rsidRPr="00F74649" w:rsidRDefault="00C77169" w:rsidP="00A6321E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5840A1C" w14:textId="4EAF7D37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102" w:type="dxa"/>
          </w:tcPr>
          <w:p w14:paraId="5584A7DE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D28C55D" w14:textId="65BAA17F" w:rsidR="00C77169" w:rsidRPr="00F74649" w:rsidRDefault="00C7716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00287933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BBE4909" w14:textId="627DE609" w:rsidR="00C77169" w:rsidRPr="00F74649" w:rsidRDefault="00C7716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E0497E4" w14:textId="77777777" w:rsidR="00C77169" w:rsidRPr="00F74649" w:rsidRDefault="00C77169" w:rsidP="00A6321E">
            <w:pPr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43E1D7" w14:textId="7AD154A0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</w:tr>
      <w:tr w:rsidR="00C77169" w:rsidRPr="00F74649" w14:paraId="15372E4F" w14:textId="77777777">
        <w:trPr>
          <w:trHeight w:val="64"/>
          <w:tblHeader/>
        </w:trPr>
        <w:tc>
          <w:tcPr>
            <w:tcW w:w="4230" w:type="dxa"/>
          </w:tcPr>
          <w:p w14:paraId="75CF67F6" w14:textId="77777777" w:rsidR="00C77169" w:rsidRPr="00F74649" w:rsidRDefault="00C77169" w:rsidP="00A6321E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D447D2" w14:textId="5532BF8E" w:rsidR="00C77169" w:rsidRPr="00F74649" w:rsidRDefault="00C7716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5AD41C14" w14:textId="77777777" w:rsidR="00C77169" w:rsidRPr="00F74649" w:rsidRDefault="00C77169" w:rsidP="00A6321E">
            <w:pPr>
              <w:tabs>
                <w:tab w:val="decimal" w:pos="754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460E79" w14:textId="4FF09048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18A5FE51" w14:textId="77777777" w:rsidR="00C77169" w:rsidRPr="00F74649" w:rsidRDefault="00C77169" w:rsidP="00A6321E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1A3268" w14:textId="44A4B6DF" w:rsidR="00C77169" w:rsidRPr="00F74649" w:rsidRDefault="00C7716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F0C967A" w14:textId="77777777" w:rsidR="00C77169" w:rsidRPr="00F74649" w:rsidRDefault="00C77169" w:rsidP="00A6321E">
            <w:pPr>
              <w:tabs>
                <w:tab w:val="decimal" w:pos="754"/>
              </w:tabs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F57FDD" w14:textId="07610DE8" w:rsidR="00C77169" w:rsidRPr="00F74649" w:rsidRDefault="00C7716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77169" w:rsidRPr="00F74649" w14:paraId="0C0F5962" w14:textId="77777777">
        <w:trPr>
          <w:trHeight w:val="64"/>
          <w:tblHeader/>
        </w:trPr>
        <w:tc>
          <w:tcPr>
            <w:tcW w:w="4230" w:type="dxa"/>
          </w:tcPr>
          <w:p w14:paraId="00F84B45" w14:textId="2E7B8943" w:rsidR="00C77169" w:rsidRPr="00F74649" w:rsidRDefault="00737794" w:rsidP="00A6321E">
            <w:pPr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C3CE1" w14:textId="64161D56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102" w:type="dxa"/>
            <w:shd w:val="clear" w:color="auto" w:fill="auto"/>
          </w:tcPr>
          <w:p w14:paraId="63686106" w14:textId="77777777" w:rsidR="00C77169" w:rsidRPr="00F74649" w:rsidRDefault="00C77169" w:rsidP="00A6321E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F0DF4" w14:textId="666646B1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77A71D42" w14:textId="77777777" w:rsidR="00C77169" w:rsidRPr="00F74649" w:rsidRDefault="00C77169" w:rsidP="00A6321E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A6216" w14:textId="5CA6AE62" w:rsidR="00C77169" w:rsidRPr="00F74649" w:rsidRDefault="00C7716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31E299" w14:textId="77777777" w:rsidR="00C77169" w:rsidRPr="00F74649" w:rsidRDefault="00C77169" w:rsidP="00A6321E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EE40B" w14:textId="027B7ED2" w:rsidR="00C77169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</w:p>
        </w:tc>
      </w:tr>
    </w:tbl>
    <w:p w14:paraId="7A208E14" w14:textId="77777777" w:rsidR="00146186" w:rsidRPr="00F74649" w:rsidRDefault="00146186" w:rsidP="00A6321E">
      <w:pPr>
        <w:spacing w:before="240"/>
        <w:ind w:left="720" w:right="-130" w:firstLine="720"/>
        <w:jc w:val="right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</w:p>
    <w:p w14:paraId="2BC9F9B5" w14:textId="77777777" w:rsidR="00112909" w:rsidRPr="00F74649" w:rsidRDefault="00112909">
      <w:pPr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</w:pPr>
      <w:r w:rsidRPr="00F74649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br w:type="page"/>
      </w:r>
    </w:p>
    <w:p w14:paraId="4AD169E2" w14:textId="4E083444" w:rsidR="00950CFF" w:rsidRPr="00F74649" w:rsidRDefault="00950CFF" w:rsidP="00112909">
      <w:pPr>
        <w:ind w:left="720" w:right="-130" w:firstLine="72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B252B3" w:rsidRPr="00F74649" w14:paraId="04D8F7BB" w14:textId="77777777" w:rsidTr="004A4F86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5ED7E4BB" w14:textId="61BF14CC" w:rsidR="00950CFF" w:rsidRPr="00F74649" w:rsidRDefault="00950CFF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4590" w:type="dxa"/>
            <w:gridSpan w:val="7"/>
            <w:vAlign w:val="bottom"/>
          </w:tcPr>
          <w:p w14:paraId="1B6ECDC6" w14:textId="6D0FE67F" w:rsidR="00950CFF" w:rsidRPr="00F74649" w:rsidRDefault="00950CFF" w:rsidP="00112909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252B3" w:rsidRPr="00F74649" w14:paraId="227A758D" w14:textId="77777777" w:rsidTr="004A4F86">
        <w:trPr>
          <w:trHeight w:val="20"/>
          <w:tblHeader/>
        </w:trPr>
        <w:tc>
          <w:tcPr>
            <w:tcW w:w="4230" w:type="dxa"/>
          </w:tcPr>
          <w:p w14:paraId="12A46966" w14:textId="77777777" w:rsidR="00950CFF" w:rsidRPr="00F74649" w:rsidRDefault="00950CFF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6C24D4" w14:textId="77777777" w:rsidR="00950CFF" w:rsidRPr="00F74649" w:rsidRDefault="00950CFF" w:rsidP="00112909">
            <w:pPr>
              <w:spacing w:line="320" w:lineRule="exact"/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77CDAA62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0E7BD9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4EB1EC41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AC14AD7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0460C9B0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0262587" w14:textId="77777777" w:rsidR="00950CFF" w:rsidRPr="00F74649" w:rsidRDefault="00950CFF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B252B3" w:rsidRPr="00F74649" w14:paraId="24C30E27" w14:textId="77777777" w:rsidTr="004A4F86">
        <w:trPr>
          <w:trHeight w:val="20"/>
          <w:tblHeader/>
        </w:trPr>
        <w:tc>
          <w:tcPr>
            <w:tcW w:w="4230" w:type="dxa"/>
          </w:tcPr>
          <w:p w14:paraId="4EFC5CF7" w14:textId="77777777" w:rsidR="00950CFF" w:rsidRPr="00F74649" w:rsidRDefault="00950CFF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2875928" w14:textId="7A98945F" w:rsidR="00950CFF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950CFF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50CFF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5D741CCF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A8223C4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7DA2E5A0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D5019A4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34F4A5C9" w14:textId="77777777" w:rsidR="00950CFF" w:rsidRPr="00F74649" w:rsidRDefault="00950CFF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88D794" w14:textId="1343C2BF" w:rsidR="00950CFF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50CFF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50CFF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77169" w:rsidRPr="00F74649" w14:paraId="27587ADB" w14:textId="77777777" w:rsidTr="004A4F86">
        <w:trPr>
          <w:trHeight w:val="20"/>
          <w:tblHeader/>
        </w:trPr>
        <w:tc>
          <w:tcPr>
            <w:tcW w:w="4230" w:type="dxa"/>
          </w:tcPr>
          <w:p w14:paraId="6A02A949" w14:textId="77777777" w:rsidR="00C77169" w:rsidRPr="00F74649" w:rsidRDefault="00C77169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3253B6D" w14:textId="6771640B" w:rsidR="00C77169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2" w:type="dxa"/>
          </w:tcPr>
          <w:p w14:paraId="46657946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DEA4082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5EB9900B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FD7E784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68D96D8B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4C6F58" w14:textId="23D6ECDE" w:rsidR="00C77169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A6101" w:rsidRPr="00F74649" w14:paraId="6F9A6770" w14:textId="77777777" w:rsidTr="004A4F86">
        <w:trPr>
          <w:trHeight w:val="20"/>
          <w:tblHeader/>
        </w:trPr>
        <w:tc>
          <w:tcPr>
            <w:tcW w:w="4230" w:type="dxa"/>
          </w:tcPr>
          <w:p w14:paraId="086DEF04" w14:textId="77777777" w:rsidR="00BA6101" w:rsidRPr="00F74649" w:rsidRDefault="00BA6101" w:rsidP="00112909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C771C8E" w14:textId="2B8227A3" w:rsidR="00BA6101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BA610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  <w:tc>
          <w:tcPr>
            <w:tcW w:w="102" w:type="dxa"/>
          </w:tcPr>
          <w:p w14:paraId="008F64F5" w14:textId="77777777" w:rsidR="00BA6101" w:rsidRPr="00F74649" w:rsidRDefault="00BA6101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820B7BD" w14:textId="1C44D99E" w:rsidR="00BA6101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10D0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</w:p>
        </w:tc>
        <w:tc>
          <w:tcPr>
            <w:tcW w:w="90" w:type="dxa"/>
          </w:tcPr>
          <w:p w14:paraId="3A3591FF" w14:textId="77777777" w:rsidR="00BA6101" w:rsidRPr="00F74649" w:rsidRDefault="00BA6101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42EBBCA" w14:textId="4D35E989" w:rsidR="00BA6101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</w:p>
        </w:tc>
        <w:tc>
          <w:tcPr>
            <w:tcW w:w="90" w:type="dxa"/>
            <w:vAlign w:val="bottom"/>
          </w:tcPr>
          <w:p w14:paraId="7FE715F0" w14:textId="77777777" w:rsidR="00BA6101" w:rsidRPr="00F74649" w:rsidRDefault="00BA6101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F41850F" w14:textId="2DD2828B" w:rsidR="00BA6101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C10D0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</w:tr>
      <w:tr w:rsidR="00C77169" w:rsidRPr="00F74649" w14:paraId="4BB3907C" w14:textId="77777777" w:rsidTr="004A4F86">
        <w:trPr>
          <w:trHeight w:val="64"/>
          <w:tblHeader/>
        </w:trPr>
        <w:tc>
          <w:tcPr>
            <w:tcW w:w="4230" w:type="dxa"/>
          </w:tcPr>
          <w:p w14:paraId="117F2F79" w14:textId="77777777" w:rsidR="00C77169" w:rsidRPr="00F74649" w:rsidRDefault="00C77169" w:rsidP="00112909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4CEB21" w14:textId="3E8DB0B7" w:rsidR="00C77169" w:rsidRPr="00F74649" w:rsidRDefault="00C7716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CE53757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88E317" w14:textId="31C97EB6" w:rsidR="00C77169" w:rsidRPr="00F74649" w:rsidRDefault="00692BD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10D0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7CC511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A1039A" w14:textId="3E6C0DE1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3141067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5F0CC" w14:textId="47AD0448" w:rsidR="00C77169" w:rsidRPr="00F74649" w:rsidRDefault="00C604B0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C10D0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77169" w:rsidRPr="00F74649" w14:paraId="572AE144" w14:textId="77777777" w:rsidTr="004A4F86">
        <w:trPr>
          <w:trHeight w:val="64"/>
          <w:tblHeader/>
        </w:trPr>
        <w:tc>
          <w:tcPr>
            <w:tcW w:w="4230" w:type="dxa"/>
          </w:tcPr>
          <w:p w14:paraId="42BAD5BD" w14:textId="3EA8A631" w:rsidR="00C77169" w:rsidRPr="00F74649" w:rsidRDefault="00737794" w:rsidP="00112909">
            <w:pPr>
              <w:spacing w:line="320" w:lineRule="exact"/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694B2" w14:textId="1A81A281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102" w:type="dxa"/>
            <w:shd w:val="clear" w:color="auto" w:fill="auto"/>
          </w:tcPr>
          <w:p w14:paraId="55A32CC1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8DBE0" w14:textId="113D3123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604B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39181291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D179E" w14:textId="606A04B6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1ED00B86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6E8BA" w14:textId="1C48B302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604B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</w:tr>
    </w:tbl>
    <w:p w14:paraId="2B01781E" w14:textId="77777777" w:rsidR="00C77169" w:rsidRPr="00F74649" w:rsidRDefault="00950CFF" w:rsidP="00363FCF">
      <w:pPr>
        <w:spacing w:before="120" w:line="320" w:lineRule="exact"/>
        <w:ind w:left="720" w:right="-130" w:firstLine="720"/>
        <w:jc w:val="right"/>
        <w:rPr>
          <w:rFonts w:asciiTheme="majorBidi" w:hAnsiTheme="majorBidi" w:cstheme="majorBidi"/>
          <w:sz w:val="28"/>
          <w:szCs w:val="28"/>
        </w:rPr>
      </w:pPr>
      <w:r w:rsidRPr="00F74649">
        <w:rPr>
          <w:rFonts w:asciiTheme="majorBidi" w:hAnsiTheme="majorBidi" w:cstheme="majorBidi"/>
        </w:rPr>
        <w:tab/>
      </w:r>
      <w:r w:rsidRPr="00F74649">
        <w:rPr>
          <w:rFonts w:asciiTheme="majorBidi" w:hAnsiTheme="majorBidi" w:cstheme="majorBidi"/>
        </w:rPr>
        <w:tab/>
      </w:r>
      <w:r w:rsidRPr="00F74649">
        <w:rPr>
          <w:rFonts w:asciiTheme="majorBidi" w:hAnsiTheme="majorBidi" w:cstheme="majorBidi"/>
        </w:rPr>
        <w:tab/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8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02"/>
        <w:gridCol w:w="1080"/>
        <w:gridCol w:w="90"/>
        <w:gridCol w:w="1080"/>
        <w:gridCol w:w="90"/>
        <w:gridCol w:w="1068"/>
        <w:gridCol w:w="12"/>
      </w:tblGrid>
      <w:tr w:rsidR="00C77169" w:rsidRPr="00F74649" w14:paraId="1FEE684D" w14:textId="77777777">
        <w:trPr>
          <w:gridAfter w:val="1"/>
          <w:wAfter w:w="12" w:type="dxa"/>
          <w:trHeight w:val="20"/>
          <w:tblHeader/>
        </w:trPr>
        <w:tc>
          <w:tcPr>
            <w:tcW w:w="4230" w:type="dxa"/>
          </w:tcPr>
          <w:p w14:paraId="7269F382" w14:textId="729C70C1" w:rsidR="00C77169" w:rsidRPr="00F74649" w:rsidRDefault="00C77169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4590" w:type="dxa"/>
            <w:gridSpan w:val="7"/>
            <w:vAlign w:val="bottom"/>
          </w:tcPr>
          <w:p w14:paraId="65AFAF8C" w14:textId="77777777" w:rsidR="00C77169" w:rsidRPr="00F74649" w:rsidRDefault="00C77169" w:rsidP="00112909">
            <w:pPr>
              <w:spacing w:line="320" w:lineRule="exact"/>
              <w:ind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77169" w:rsidRPr="00F74649" w14:paraId="07E8A2E3" w14:textId="77777777">
        <w:trPr>
          <w:trHeight w:val="20"/>
          <w:tblHeader/>
        </w:trPr>
        <w:tc>
          <w:tcPr>
            <w:tcW w:w="4230" w:type="dxa"/>
          </w:tcPr>
          <w:p w14:paraId="18240EAB" w14:textId="77777777" w:rsidR="00C77169" w:rsidRPr="00F74649" w:rsidRDefault="00C77169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536E8B" w14:textId="77777777" w:rsidR="00C77169" w:rsidRPr="00F74649" w:rsidRDefault="00C77169" w:rsidP="00112909">
            <w:pPr>
              <w:spacing w:line="320" w:lineRule="exact"/>
              <w:ind w:left="-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02" w:type="dxa"/>
          </w:tcPr>
          <w:p w14:paraId="2DC49BB8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A96B7C9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</w:tcPr>
          <w:p w14:paraId="331580F9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B0199F6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บันทึกใน</w:t>
            </w:r>
          </w:p>
        </w:tc>
        <w:tc>
          <w:tcPr>
            <w:tcW w:w="90" w:type="dxa"/>
            <w:vAlign w:val="bottom"/>
          </w:tcPr>
          <w:p w14:paraId="677C5379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9B3262" w14:textId="77777777" w:rsidR="00C77169" w:rsidRPr="00F74649" w:rsidRDefault="00C7716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C77169" w:rsidRPr="00F74649" w14:paraId="06C6C211" w14:textId="77777777">
        <w:trPr>
          <w:trHeight w:val="20"/>
          <w:tblHeader/>
        </w:trPr>
        <w:tc>
          <w:tcPr>
            <w:tcW w:w="4230" w:type="dxa"/>
          </w:tcPr>
          <w:p w14:paraId="02BD844F" w14:textId="77777777" w:rsidR="00C77169" w:rsidRPr="00F74649" w:rsidRDefault="00C77169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8973C3" w14:textId="2AB96A57" w:rsidR="00C77169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02" w:type="dxa"/>
          </w:tcPr>
          <w:p w14:paraId="232AC800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476F68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</w:tcPr>
          <w:p w14:paraId="3E89C698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947894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48E2AAEB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AC3DB74" w14:textId="00BDA20C" w:rsidR="00C77169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C7716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77169" w:rsidRPr="00F74649" w14:paraId="28B22432" w14:textId="77777777">
        <w:trPr>
          <w:trHeight w:val="20"/>
          <w:tblHeader/>
        </w:trPr>
        <w:tc>
          <w:tcPr>
            <w:tcW w:w="4230" w:type="dxa"/>
          </w:tcPr>
          <w:p w14:paraId="120FC040" w14:textId="77777777" w:rsidR="00C77169" w:rsidRPr="00F74649" w:rsidRDefault="00C77169" w:rsidP="00112909">
            <w:pPr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4F01F7" w14:textId="3ECB5691" w:rsidR="00C77169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2" w:type="dxa"/>
          </w:tcPr>
          <w:p w14:paraId="4F0B025F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466E5B4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90" w:type="dxa"/>
          </w:tcPr>
          <w:p w14:paraId="2A8724FA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DA24498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752E306A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804515D" w14:textId="30E38B92" w:rsidR="00C77169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C77169" w:rsidRPr="00F74649" w14:paraId="593B83EC" w14:textId="77777777">
        <w:trPr>
          <w:trHeight w:val="20"/>
          <w:tblHeader/>
        </w:trPr>
        <w:tc>
          <w:tcPr>
            <w:tcW w:w="4230" w:type="dxa"/>
          </w:tcPr>
          <w:p w14:paraId="5523499C" w14:textId="77777777" w:rsidR="00C77169" w:rsidRPr="00F74649" w:rsidRDefault="00C77169" w:rsidP="00112909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5CBCF65" w14:textId="2BF6CAA3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02" w:type="dxa"/>
          </w:tcPr>
          <w:p w14:paraId="36E03AD8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33E528D" w14:textId="4E0B84E7" w:rsidR="00C77169" w:rsidRPr="00F74649" w:rsidRDefault="00C7716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18F1BC26" w14:textId="77777777" w:rsidR="00C77169" w:rsidRPr="00F74649" w:rsidRDefault="00C7716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CCBB7E1" w14:textId="750389CC" w:rsidR="00C77169" w:rsidRPr="00F74649" w:rsidRDefault="00C7716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E59DD72" w14:textId="77777777" w:rsidR="00C77169" w:rsidRPr="00F74649" w:rsidRDefault="00C77169" w:rsidP="00112909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914CC8" w14:textId="4BB5F5F5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541</w:t>
            </w:r>
          </w:p>
        </w:tc>
      </w:tr>
      <w:tr w:rsidR="00C77169" w:rsidRPr="00F74649" w14:paraId="7F0220BA" w14:textId="77777777">
        <w:trPr>
          <w:trHeight w:val="64"/>
          <w:tblHeader/>
        </w:trPr>
        <w:tc>
          <w:tcPr>
            <w:tcW w:w="4230" w:type="dxa"/>
          </w:tcPr>
          <w:p w14:paraId="5B40EAD2" w14:textId="77777777" w:rsidR="00C77169" w:rsidRPr="00F74649" w:rsidRDefault="00C77169" w:rsidP="00112909">
            <w:pPr>
              <w:spacing w:line="32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7D5E51" w14:textId="63A4DE93" w:rsidR="00C77169" w:rsidRPr="00F74649" w:rsidRDefault="00C7716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2" w:type="dxa"/>
            <w:shd w:val="clear" w:color="auto" w:fill="auto"/>
          </w:tcPr>
          <w:p w14:paraId="38983613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5F38EA" w14:textId="773065CD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5A1743D2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91AED3" w14:textId="6CFFD537" w:rsidR="00C77169" w:rsidRPr="00F74649" w:rsidRDefault="00C77169" w:rsidP="00112909">
            <w:pPr>
              <w:tabs>
                <w:tab w:val="decimal" w:pos="360"/>
              </w:tabs>
              <w:spacing w:line="320" w:lineRule="exact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EC9ED4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6247A" w14:textId="46A6C88D" w:rsidR="00C77169" w:rsidRPr="00F74649" w:rsidRDefault="00C7716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77169" w:rsidRPr="00F74649" w14:paraId="103CD64E" w14:textId="77777777">
        <w:trPr>
          <w:trHeight w:val="64"/>
          <w:tblHeader/>
        </w:trPr>
        <w:tc>
          <w:tcPr>
            <w:tcW w:w="4230" w:type="dxa"/>
          </w:tcPr>
          <w:p w14:paraId="0FAE798F" w14:textId="7D1BC661" w:rsidR="00C77169" w:rsidRPr="00F74649" w:rsidRDefault="00737794" w:rsidP="00112909">
            <w:pPr>
              <w:spacing w:line="320" w:lineRule="exact"/>
              <w:ind w:left="642" w:hanging="45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A0B56" w14:textId="551C04C9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02" w:type="dxa"/>
            <w:shd w:val="clear" w:color="auto" w:fill="auto"/>
          </w:tcPr>
          <w:p w14:paraId="6C11B868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C69A2" w14:textId="0A198767" w:rsidR="00C77169" w:rsidRPr="00F74649" w:rsidRDefault="00F74649" w:rsidP="00112909">
            <w:pPr>
              <w:tabs>
                <w:tab w:val="decimal" w:pos="360"/>
              </w:tabs>
              <w:spacing w:line="320" w:lineRule="exact"/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68CD75CB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D606" w14:textId="692513A5" w:rsidR="00C77169" w:rsidRPr="00F74649" w:rsidRDefault="00C77169" w:rsidP="00112909">
            <w:pPr>
              <w:tabs>
                <w:tab w:val="decimal" w:pos="360"/>
              </w:tabs>
              <w:spacing w:line="320" w:lineRule="exact"/>
              <w:ind w:right="19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C1B5F86" w14:textId="77777777" w:rsidR="00C77169" w:rsidRPr="00F74649" w:rsidRDefault="00C77169" w:rsidP="00112909">
            <w:pPr>
              <w:tabs>
                <w:tab w:val="decimal" w:pos="754"/>
              </w:tabs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C6C20" w14:textId="2BD044CD" w:rsidR="00C77169" w:rsidRPr="00F74649" w:rsidRDefault="00F74649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7716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</w:tr>
    </w:tbl>
    <w:p w14:paraId="58AEE0BE" w14:textId="69E7BD1A" w:rsidR="001E1C5D" w:rsidRPr="00F74649" w:rsidRDefault="009359DA" w:rsidP="00363FCF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กลุ่มบริษัทมีสินทรัพย์ภาษีเงินได้รอตัดบัญชี</w:t>
      </w:r>
      <w:r w:rsidR="002C3FE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สุทธิ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995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="002C3FE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ในงบการเงินรวม ซึ่งเกิดจากในปี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1E1C5D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กลุ่มบริษัทมีการบันทึกสินทรัพย์ภาษีเงินได้รอการตัดบัญชีเพิ่มขึ้นจำนวน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13</w:t>
      </w:r>
      <w:r w:rsidR="006E2BE1" w:rsidRPr="00F7464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008</w:t>
      </w:r>
      <w:r w:rsidR="002C1C97"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2C1C97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ล้านบาท </w:t>
      </w:r>
      <w:r w:rsidR="002C1C97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ซึ่งรับรู้ในงบกำไรขาดทุนรวมเพิ่มขึ้นเป็นจำนวน</w:t>
      </w:r>
      <w:r w:rsidR="000742F1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12</w:t>
      </w:r>
      <w:r w:rsidR="000742F1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959</w:t>
      </w:r>
      <w:r w:rsidR="000742F1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ล้านบาท </w:t>
      </w:r>
      <w:r w:rsidR="000742F1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มาจาก</w:t>
      </w:r>
      <w:r w:rsidR="00E928D8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="000742F1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การเปลี่ยนแปลงของเงินสมทบกองทุนสำรองเลี้ยงชีพและกองทุนบำเหน็จพนักงาน ค่าเสื่อมราคาของสินทรัพย์ </w:t>
      </w:r>
      <w:r w:rsidR="00533449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หนี้สินตามสัญญาเช่า </w:t>
      </w:r>
      <w:r w:rsidR="000742F1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ประมาณการผลประโยชน์พนักงาน และผลขาดทุนสะสมทางภาษี</w:t>
      </w:r>
      <w:r w:rsidR="00533449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และรับรู้ใน</w:t>
      </w:r>
      <w:r w:rsidR="00501F89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="00533449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งบกำไรขาดทุนเบ็ดเสร็จอื่นเพิ่มขึ้นเป็นจำนวน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</w:t>
      </w:r>
      <w:r w:rsidR="00533449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จากการเปลี่ยนแปลงสมมติฐานผลประโยชน์พนักงาน</w:t>
      </w:r>
      <w:r w:rsidR="00232E0A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และ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>กลุ่มบริษัทมีการบันทึกหนี้สินภาษีเงินได้รอการตัดบัญชี</w:t>
      </w:r>
      <w:r w:rsidR="002060A8" w:rsidRPr="00F7464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>เพิ่มขึ้น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 xml:space="preserve">จำนวน </w:t>
      </w:r>
      <w:r w:rsidR="00F16F99" w:rsidRPr="00F74649">
        <w:rPr>
          <w:rFonts w:asciiTheme="majorBidi" w:hAnsiTheme="majorBidi" w:cstheme="majorBidi"/>
          <w:spacing w:val="-12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11</w:t>
      </w:r>
      <w:r w:rsidRPr="00F74649">
        <w:rPr>
          <w:rFonts w:asciiTheme="majorBidi" w:hAnsiTheme="majorBidi" w:cstheme="majorBidi"/>
          <w:spacing w:val="-12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612</w:t>
      </w:r>
      <w:r w:rsidR="00F16F99" w:rsidRPr="00F74649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)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 xml:space="preserve"> ล้านบาท ซึ่งรับรู้ใน</w:t>
      </w:r>
      <w:r w:rsidR="004B1858" w:rsidRPr="00F74649">
        <w:rPr>
          <w:rFonts w:asciiTheme="majorBidi" w:hAnsiTheme="majorBidi" w:cstheme="majorBidi"/>
          <w:spacing w:val="-12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eastAsia="x-none"/>
        </w:rPr>
        <w:t>งบกำไรขาดทุน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รวม</w:t>
      </w:r>
      <w:r w:rsidR="002060A8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เพิ่มขึ้น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 </w:t>
      </w:r>
      <w:r w:rsidR="002060A8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(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614</w:t>
      </w:r>
      <w:r w:rsidR="00AF2D2A" w:rsidRPr="00F74649">
        <w:rPr>
          <w:rFonts w:asciiTheme="majorBidi" w:hAnsiTheme="majorBidi" w:cstheme="majorBidi"/>
          <w:sz w:val="30"/>
          <w:szCs w:val="30"/>
          <w:lang w:val="en-US" w:eastAsia="x-none"/>
        </w:rPr>
        <w:t>)</w:t>
      </w:r>
      <w:r w:rsidR="00827D03"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827D03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จากการเปลี่ยนแปลงค่าตัดจำหน่ายของ</w:t>
      </w:r>
      <w:r w:rsidR="004B1858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สินทรัพย์ไม่มีตัวตน </w:t>
      </w:r>
      <w:r w:rsidR="00AF2D2A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สินทรัพย์สิทธิการใช้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และผลกำไรจากการวัดมูลค่าหนี้สินทางการเงินใหม่ และรับรู้ใน</w:t>
      </w:r>
      <w:r w:rsidR="004B1858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งบกำไรขาดทุนเบ็ดเสร็จอื่นลดลงเป็นจำนวน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มาจากการเปลี่ยนแปลงผลกำไรจากการวัดมูลค่า</w:t>
      </w:r>
      <w:r w:rsidR="004B1858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ตราสารทุนที่กำหนดให้วัดมูลค่ายุติธรรม</w:t>
      </w:r>
      <w:r w:rsidR="00501F89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ผ่านกำไรขาดทุนเบ็ดเสร็จอื่น</w:t>
      </w:r>
    </w:p>
    <w:p w14:paraId="512373C2" w14:textId="18C2DB80" w:rsidR="00363FCF" w:rsidRDefault="00B90264" w:rsidP="00363FCF">
      <w:pPr>
        <w:spacing w:line="38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บริษัทมี</w:t>
      </w:r>
      <w:r w:rsidR="000D543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สินทรัพย์ภาษีเงินได้รอตัดบัญชีสุทธิ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988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</w:t>
      </w:r>
      <w:r w:rsidR="005A098A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ในงบการเงินเฉพาะกิจการ ซึ่งเกิดจากในปี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บริษัทมีการบันทึกสินทรัพย์ภาษีเงินได้รอการตัดบัญชีเพิ่มขึ้นจำนวน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13</w:t>
      </w:r>
      <w:r w:rsidR="005A098A" w:rsidRPr="00F7464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008</w:t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ซึ่งรับรู้ในงบกำไรขาดทุนรวมเพิ่มขึ้นเป็นจำนวน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12</w:t>
      </w:r>
      <w:r w:rsidR="00B43781" w:rsidRPr="00F7464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959</w:t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</w:t>
      </w:r>
      <w:r w:rsidR="00DF41E9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การเปลี่ยนแปลงของเงินสมทบกองทุนสำรองเลี้ยงชีพและกองทุนบำเหน็จพนักงาน ค่าเสื่อมราคาของสินทรัพย์ หนี้สินตามสัญญาเช่า ประมาณการผลประโยชน์พนักงาน และผลขาดทุนสะสมทางภาษี และรับรู้ใน</w:t>
      </w:r>
      <w:r w:rsidR="00B43781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60591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งบกำไรขาดทุนเบ็ดเสร็จอื่นเพิ่มขึ้นเป็นจำนวน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</w:t>
      </w:r>
      <w:r w:rsidR="00060591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จากการเปลี่ยนแปลงสมมติฐานผลประโยชน์พนักงาน</w:t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และบริษัทมีการบันทึกหนี้สินภาษีเงินได้รอการตัดบัญชีเพิ่มขึ้นจำนวน </w:t>
      </w:r>
      <w:r w:rsidR="00B43781" w:rsidRPr="00F74649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="00B43781" w:rsidRPr="00F7464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612</w:t>
      </w:r>
      <w:r w:rsidR="00B43781" w:rsidRPr="00F74649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ซึ่งรับรู้ใน</w:t>
      </w:r>
      <w:r w:rsidR="00DF41E9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งบกำไรขาดทุนรวมเพิ่มขึ้นเป็นจำนวน (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11</w:t>
      </w:r>
      <w:r w:rsidR="00B43781" w:rsidRPr="00F7464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614</w:t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) ล้านบาท มาจากการเปลี่ยนแปลงค่าตัดจำหน่ายของ</w:t>
      </w:r>
      <w:r w:rsidR="004905AA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สินทรัพย์ไม่มีตัวตน สินทรัพย์สิทธิการใช้ และผลกำไรจากการวัดมูลค่าหนี้สินทางการเงินใหม่ และรับรู้ใน</w:t>
      </w:r>
      <w:r w:rsidR="004905AA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งบกำไรขาดทุนเบ็ดเสร็จอื่นลดลงเป็นจำนวน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มาจากการเปลี่ยนแปลงผลกำไรจากการวัดมูลค่า</w:t>
      </w:r>
      <w:r w:rsidR="004905AA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06059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ตราสารทุนที่กำหนดให้วัดมูลค่ายุติธรรม</w:t>
      </w:r>
      <w:r w:rsidR="00363FCF"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00E9663A" w14:textId="2432EFBA" w:rsidR="006F29C4" w:rsidRPr="00F74649" w:rsidRDefault="00896FB8" w:rsidP="00A6321E">
      <w:pPr>
        <w:spacing w:before="24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กลุ่มบริษัทมี</w:t>
      </w:r>
      <w:r w:rsidR="000D543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สินทรัพย์ภาษีเงินได้รอตัดบัญชีสุทธิ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599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ใน</w:t>
      </w:r>
      <w:r w:rsidR="00DF41E9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งบการเงินรวม ซึ่งเกิดจากในปี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กลุ่มบริษัทมีการบันทึกสินทรัพย์ภาษีเงินได้รอการตัดบัญชีลดลง</w:t>
      </w:r>
      <w:r w:rsidR="00DF41E9" w:rsidRPr="00F74649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จำนวน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035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ซึ่งรับรู้ในงบกำไรขาดทุนรวมลดลงเป็นจำนวน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921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มาจากการเปลี่ยนแปลงของเงินสมทบกองทุนสำรองเลี้ยงชีพและกองทุนบำเหน็จพนักงาน ค่าเสื่อมราคาของสินทรัพย์ </w:t>
      </w:r>
      <w:r w:rsidR="00DF41E9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ประมาณการผลประโยชน์พนักงาน และผลขาดทุนสะสมทางภาษี และรับรู้ในงบกำไรขาดทุนเบ็ดเสร็จอื่นรวมลดลงเป็นจำนวน </w:t>
      </w:r>
      <w:r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114</w:t>
      </w:r>
      <w:r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t>)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ล้านบาทจากการเปลี่ยนแปลงสมมติฐานผลประโยชน์พนักงาน และ</w:t>
      </w:r>
      <w:r w:rsidR="00DF41E9"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กลุ่มบริษัทมีการบันทึกหนี้สินภาษีเงินได้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รอการตัดบัญชีลดลงจำนวน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359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ล้านบาท ซึ่งรับรู้ใน</w:t>
      </w:r>
      <w:r w:rsidR="000037E2"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งบกำไรขาดทุนรวมลดลงเป็นจำนวน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</w:t>
      </w:r>
      <w:r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362</w:t>
      </w:r>
      <w:r w:rsidRPr="00F74649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ล้านบาท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มาจากการเปลี่ยนแปลงค่าตัดจำหน่ายของ</w:t>
      </w:r>
      <w:r w:rsidR="000037E2"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สินทรัพย์ไม่มีตัวตน และผลกำไรจากการวัดมูลค่าหนี้สินทางการเงินใหม่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และรับรู้ในงบกำไรขาดทุนเบ็ดเสร็จอื่นเพิ่มขึ้นเป็นจำนวน 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ล้านบาท มาจากการเปลี่ยนแปลงผลกำไรจากการวัด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มูลค่าตราสารทุนที่กำหนดให้</w:t>
      </w:r>
      <w:r w:rsidR="000037E2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วัดมูลค่ายุติธรรม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</w:p>
    <w:p w14:paraId="1C67FFE1" w14:textId="6C7A77D4" w:rsidR="00545DDD" w:rsidRPr="00F74649" w:rsidRDefault="00896FB8" w:rsidP="00A6321E">
      <w:pPr>
        <w:spacing w:before="24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6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6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 xml:space="preserve"> บริษัทมี</w:t>
      </w:r>
      <w:r w:rsidR="000D5431"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สินทรัพย์ภาษีเงินได้รอตัดบัญชีสุทธิ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 xml:space="preserve">เป็นจำนวน </w:t>
      </w:r>
      <w:r w:rsidR="00F74649" w:rsidRPr="00F74649">
        <w:rPr>
          <w:rFonts w:asciiTheme="majorBidi" w:hAnsiTheme="majorBidi" w:cstheme="majorBidi"/>
          <w:spacing w:val="6"/>
          <w:sz w:val="30"/>
          <w:szCs w:val="30"/>
          <w:lang w:val="en-US" w:eastAsia="x-none"/>
        </w:rPr>
        <w:t>9</w:t>
      </w:r>
      <w:r w:rsidRPr="00F74649">
        <w:rPr>
          <w:rFonts w:asciiTheme="majorBidi" w:hAnsiTheme="majorBidi" w:cstheme="majorBidi"/>
          <w:spacing w:val="6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pacing w:val="6"/>
          <w:sz w:val="30"/>
          <w:szCs w:val="30"/>
          <w:lang w:val="en-US" w:eastAsia="x-none"/>
        </w:rPr>
        <w:t>592</w:t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 xml:space="preserve"> ล้านบาท </w:t>
      </w:r>
      <w:r w:rsidR="000037E2" w:rsidRPr="00F74649">
        <w:rPr>
          <w:rFonts w:asciiTheme="majorBidi" w:hAnsiTheme="majorBidi" w:cstheme="majorBidi"/>
          <w:spacing w:val="6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>ใน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eastAsia="x-none"/>
        </w:rPr>
        <w:t>งบ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การเงินเฉพาะกิจการ ซึ่งเกิดจากในปี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บริษัทมีการบันทึกสินทรัพย์ภาษีเงินได้รอการตัดบัญชีลดลงจำนวน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026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ซึ่งรับรู้ในงบกำไรขาดทุนลดลงเป็นจำนวน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912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มาจากการเปลี่ยนแปลงของเงินสมทบกองทุนสำรองเลี้ยงชีพและกองทุนบำเหน็จพนักงาน ค่าเสื่อมราคาของสินทรัพย์ </w:t>
      </w:r>
      <w:r w:rsidR="000037E2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ประมาณการผลประโยชน์พนักงาน และผลขาดทุนสะสมทางภาษี และรับรู้ในงบกำไรขาดทุนเบ็ดเสร็จอื่นลดลงเป็นจำนวน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114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ล้านบาทจากการเปลี่ยนแปลงสมมติฐานผลประโยชน์พนักงาน และบริษัทมีการบันทึก</w:t>
      </w:r>
      <w:r w:rsidR="000037E2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หนี้สินภาษีเงินได้รอการตัดบัญชีลดลงจำนวน</w:t>
      </w:r>
      <w:r w:rsidR="00500DB1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</w:t>
      </w:r>
      <w:r w:rsidR="00500DB1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359</w:t>
      </w:r>
      <w:r w:rsidR="008229D8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ซึ่งรับรู้ในงบกำไรขาดทุนลดลงเป็น</w:t>
      </w:r>
      <w:r w:rsidR="000037E2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362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มาจากการเปลี่ยนแปลงค่าตัดจำหน่ายของสินทรัพย์ไม่มีตัวตน และผลกำไร</w:t>
      </w:r>
      <w:r w:rsidR="000037E2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จากการวัดมูลค่าหนี้สินทางการเงินใหม่ และรับรู้ในงบกำไรขาดทุนเบ็ดเสร็จอื่นเพิ่มขึ้นเป็นจำนวน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(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ล้านบาท มาจากการเปลี่ยนแปลงผลกำไรจากการวัดมูลค่าตราสารทุนที่กำหนดให้วัดมูลค่ายุติธรรม</w:t>
      </w:r>
    </w:p>
    <w:p w14:paraId="1FFD5B04" w14:textId="59CF1A35" w:rsidR="004562D4" w:rsidRPr="00F74649" w:rsidRDefault="004562D4" w:rsidP="00A6321E">
      <w:pPr>
        <w:spacing w:before="24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บริษัทบันทึกสินทรัพย์ภาษีเงินได้รอการตัดบัญชี เนื่องจากได้พิจารณาแล้วเห็นว่ามีความเป็นไปได้ค่อนข้างแน่</w:t>
      </w:r>
      <w:r w:rsidR="001268DD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ที่บริษัทจะมีกำไรทางภาษีในอนาคตเพียงพอที่จะนำผลขาดทุนสะสมทางภาษีมาใช้ประโยชน์ได้</w:t>
      </w:r>
    </w:p>
    <w:p w14:paraId="779C20AA" w14:textId="53035691" w:rsidR="0059194D" w:rsidRPr="00F74649" w:rsidRDefault="00AE6C16" w:rsidP="00A6321E">
      <w:pPr>
        <w:spacing w:before="24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บริษัทได้พิจารณาประมาณการกำไรทางภาษีดังกล่าวอย่างระมัดระวังรอบคอบและบนสมมติฐานที่อุตสาหกรรมการบินจะฟื้นตัวและกลับเข้าสู่สภาวะปกติ ส่งผลให้รายได้จากธุรกิจการบินฟื้นตัวตามภาวะอุตสาหกรรมการบิน บริษัทมีการบริหารจัดการเที่ยวบินที่มีประสิทธิภาพมากขึ้น รวมทั้งข้อเท็จจริงเกี่ยวกับการปรับลดค่าใช้จ่าย</w:t>
      </w:r>
      <w:r w:rsidR="00B85C35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จากแผนปฏิรูปธุรกิจของบริษัทที่เกิดขึ้นแล้ว การเพิ่มประสิทธิภาพการใช้น้ำมันเชื้อเพลิง การเพิ่มประสิทธิภาพการจัดตารางเวลาและการซ่อมบำรุงที่เหมาะสม</w:t>
      </w:r>
      <w:r w:rsidR="00584CE3"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บริษัทยังคงมีผลขาดทุนสะสมทางภาษีและรายการผลแตกต่างชั่วคราวที่ใช้หักภาษีจำนวน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561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ที่ยังไม่ได้ถูกนำมาบันทึก</w:t>
      </w:r>
      <w:r w:rsidR="00E4207B"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เ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ป็นสินทรัพย์ภาษีเงินได้รอการตัดบัญชี เนื่องจากความไม่แน่นอนในความเพียงพอของกำไรทางภาษีในอนาคต</w:t>
      </w:r>
    </w:p>
    <w:p w14:paraId="24AA30D5" w14:textId="77777777" w:rsidR="00112909" w:rsidRPr="00F74649" w:rsidRDefault="00112909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D8956E6" w14:textId="31015250" w:rsidR="002F6F41" w:rsidRPr="00F74649" w:rsidRDefault="00F74649" w:rsidP="00A632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16</w:t>
      </w:r>
      <w:r w:rsidR="002F6F41" w:rsidRPr="00F7464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F6F41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เงินประกันการบำรุงรักษาเครื่องบิน</w:t>
      </w:r>
    </w:p>
    <w:p w14:paraId="18D7AF8A" w14:textId="4E8D658A" w:rsidR="002F6F41" w:rsidRPr="00F74649" w:rsidRDefault="002F6F41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AU"/>
        </w:rPr>
        <w:t xml:space="preserve">เงินประกันการบำรุงรักษาเครื่องบิน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25760FE2" w14:textId="77777777" w:rsidR="002F6F41" w:rsidRPr="00F74649" w:rsidRDefault="002F6F41" w:rsidP="00A6321E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20"/>
        <w:gridCol w:w="86"/>
        <w:gridCol w:w="1062"/>
        <w:gridCol w:w="90"/>
        <w:gridCol w:w="1102"/>
        <w:gridCol w:w="90"/>
        <w:gridCol w:w="1170"/>
      </w:tblGrid>
      <w:tr w:rsidR="00B252B3" w:rsidRPr="00F74649" w14:paraId="7AA11B5E" w14:textId="77777777" w:rsidTr="003713D0">
        <w:trPr>
          <w:trHeight w:val="20"/>
        </w:trPr>
        <w:tc>
          <w:tcPr>
            <w:tcW w:w="4050" w:type="dxa"/>
          </w:tcPr>
          <w:p w14:paraId="3D4C2745" w14:textId="77777777" w:rsidR="002F6F41" w:rsidRPr="00F74649" w:rsidRDefault="002F6F41" w:rsidP="00A6321E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2D8B5790" w14:textId="77777777" w:rsidR="002F6F41" w:rsidRPr="00F74649" w:rsidRDefault="002F6F41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5AAEC74" w14:textId="77777777" w:rsidR="002F6F41" w:rsidRPr="00F74649" w:rsidRDefault="002F6F41" w:rsidP="00A6321E">
            <w:pPr>
              <w:ind w:left="49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2" w:type="dxa"/>
            <w:gridSpan w:val="3"/>
          </w:tcPr>
          <w:p w14:paraId="193E0060" w14:textId="77777777" w:rsidR="002F6F41" w:rsidRPr="00F74649" w:rsidRDefault="002F6F41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EF09FC" w:rsidRPr="00F74649" w14:paraId="24FFDF66" w14:textId="77777777" w:rsidTr="003713D0">
        <w:trPr>
          <w:trHeight w:val="20"/>
        </w:trPr>
        <w:tc>
          <w:tcPr>
            <w:tcW w:w="4050" w:type="dxa"/>
          </w:tcPr>
          <w:p w14:paraId="11A3E3B5" w14:textId="77777777" w:rsidR="00EF09FC" w:rsidRPr="00F74649" w:rsidRDefault="00EF09FC" w:rsidP="00A6321E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57634249" w14:textId="6DBA1743" w:rsidR="00EF09FC" w:rsidRPr="00F74649" w:rsidRDefault="00F74649" w:rsidP="00A6321E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6" w:type="dxa"/>
          </w:tcPr>
          <w:p w14:paraId="15F2D8D1" w14:textId="77777777" w:rsidR="00EF09FC" w:rsidRPr="00F74649" w:rsidRDefault="00EF09FC" w:rsidP="00A6321E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20748BCA" w14:textId="0E393818" w:rsidR="00EF09FC" w:rsidRPr="00F74649" w:rsidRDefault="00F74649" w:rsidP="00A6321E">
            <w:pPr>
              <w:tabs>
                <w:tab w:val="left" w:pos="756"/>
                <w:tab w:val="left" w:pos="896"/>
              </w:tabs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32239143" w14:textId="77777777" w:rsidR="00EF09FC" w:rsidRPr="00F74649" w:rsidRDefault="00EF09FC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198878C1" w14:textId="60EF7FD2" w:rsidR="00EF09FC" w:rsidRPr="00F74649" w:rsidRDefault="00F74649" w:rsidP="00A6321E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238D4D8C" w14:textId="77777777" w:rsidR="00EF09FC" w:rsidRPr="00F74649" w:rsidRDefault="00EF09FC" w:rsidP="00A6321E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E4A7A2" w14:textId="3D8F745E" w:rsidR="00EF09FC" w:rsidRPr="00F74649" w:rsidRDefault="00F74649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EF09FC" w:rsidRPr="00F74649" w14:paraId="5E45C160" w14:textId="77777777" w:rsidTr="003713D0">
        <w:trPr>
          <w:trHeight w:val="162"/>
        </w:trPr>
        <w:tc>
          <w:tcPr>
            <w:tcW w:w="4050" w:type="dxa"/>
            <w:shd w:val="clear" w:color="auto" w:fill="auto"/>
          </w:tcPr>
          <w:p w14:paraId="072A151D" w14:textId="77777777" w:rsidR="00EF09FC" w:rsidRPr="00F74649" w:rsidRDefault="00EF09FC" w:rsidP="00A6321E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เงินประกันการบำรุงรักษาเครื่องบิน ณ วันต้นปี</w:t>
            </w:r>
          </w:p>
        </w:tc>
        <w:tc>
          <w:tcPr>
            <w:tcW w:w="1120" w:type="dxa"/>
            <w:shd w:val="clear" w:color="auto" w:fill="auto"/>
          </w:tcPr>
          <w:p w14:paraId="7478B0D4" w14:textId="67EFD62C" w:rsidR="00EF09FC" w:rsidRPr="00F74649" w:rsidRDefault="00536DBF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2931C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86" w:type="dxa"/>
            <w:shd w:val="clear" w:color="auto" w:fill="auto"/>
          </w:tcPr>
          <w:p w14:paraId="5524B72A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C93B3BA" w14:textId="2F010D44" w:rsidR="00EF09FC" w:rsidRPr="00F74649" w:rsidRDefault="00EF09FC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490</w:t>
            </w:r>
          </w:p>
        </w:tc>
        <w:tc>
          <w:tcPr>
            <w:tcW w:w="90" w:type="dxa"/>
          </w:tcPr>
          <w:p w14:paraId="4962CEDF" w14:textId="77777777" w:rsidR="00EF09FC" w:rsidRPr="00F74649" w:rsidRDefault="00EF09FC" w:rsidP="00A6321E">
            <w:pPr>
              <w:tabs>
                <w:tab w:val="decimal" w:pos="941"/>
              </w:tabs>
              <w:ind w:left="57"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EA714DB" w14:textId="3FE6F77A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32EA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90" w:type="dxa"/>
          </w:tcPr>
          <w:p w14:paraId="1AD7F937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807CEF" w14:textId="26F3EEC0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EF09F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  <w:tr w:rsidR="00EF09FC" w:rsidRPr="00F74649" w14:paraId="49B6DBEB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351876F0" w14:textId="77777777" w:rsidR="00EF09FC" w:rsidRPr="00F74649" w:rsidRDefault="00EF09FC" w:rsidP="00A6321E">
            <w:pPr>
              <w:ind w:left="623" w:hanging="45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เพิ่มขึ้น</w:t>
            </w:r>
          </w:p>
        </w:tc>
        <w:tc>
          <w:tcPr>
            <w:tcW w:w="1120" w:type="dxa"/>
            <w:shd w:val="clear" w:color="auto" w:fill="auto"/>
          </w:tcPr>
          <w:p w14:paraId="0697A0B8" w14:textId="0FA26E3D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1FD69EC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1D52340" w14:textId="710A8EC4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90" w:type="dxa"/>
          </w:tcPr>
          <w:p w14:paraId="18B64803" w14:textId="77777777" w:rsidR="00EF09FC" w:rsidRPr="00F74649" w:rsidRDefault="00EF09FC" w:rsidP="00A6321E">
            <w:pPr>
              <w:tabs>
                <w:tab w:val="decimal" w:pos="941"/>
              </w:tabs>
              <w:ind w:left="57"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3F56BF1" w14:textId="77269092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  <w:tc>
          <w:tcPr>
            <w:tcW w:w="90" w:type="dxa"/>
            <w:vAlign w:val="bottom"/>
          </w:tcPr>
          <w:p w14:paraId="193AAFA8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716EDC" w14:textId="50EE2B95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</w:tr>
      <w:tr w:rsidR="00EF09FC" w:rsidRPr="00F74649" w14:paraId="36DCD2FB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071F92BA" w14:textId="77777777" w:rsidR="00EF09FC" w:rsidRPr="00F74649" w:rsidRDefault="00EF09FC" w:rsidP="00A6321E">
            <w:pPr>
              <w:pStyle w:val="BodyText"/>
              <w:tabs>
                <w:tab w:val="clear" w:pos="360"/>
              </w:tabs>
              <w:ind w:left="632" w:right="-10" w:hanging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รับคืน</w:t>
            </w:r>
          </w:p>
        </w:tc>
        <w:tc>
          <w:tcPr>
            <w:tcW w:w="1120" w:type="dxa"/>
            <w:shd w:val="clear" w:color="auto" w:fill="auto"/>
          </w:tcPr>
          <w:p w14:paraId="614CA091" w14:textId="248E8178" w:rsidR="00EF09FC" w:rsidRPr="00F74649" w:rsidRDefault="002931CF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3B8C0F4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1CF2827" w14:textId="2B917D3D" w:rsidR="00EF09FC" w:rsidRPr="00F74649" w:rsidRDefault="00EF09FC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344665E" w14:textId="77777777" w:rsidR="00EF09FC" w:rsidRPr="00F74649" w:rsidRDefault="00EF09FC" w:rsidP="00A6321E">
            <w:pPr>
              <w:tabs>
                <w:tab w:val="decimal" w:pos="941"/>
              </w:tabs>
              <w:ind w:left="57" w:right="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02" w:type="dxa"/>
          </w:tcPr>
          <w:p w14:paraId="6217E3E9" w14:textId="147C3C9E" w:rsidR="00EF09FC" w:rsidRPr="00F74649" w:rsidRDefault="00B32EA1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98F5196" w14:textId="77777777" w:rsidR="00EF09FC" w:rsidRPr="00F74649" w:rsidRDefault="00EF09FC" w:rsidP="00A6321E">
            <w:pPr>
              <w:tabs>
                <w:tab w:val="decimal" w:pos="1422"/>
              </w:tabs>
              <w:ind w:left="57"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39CF92" w14:textId="727BDC84" w:rsidR="00EF09FC" w:rsidRPr="00F74649" w:rsidRDefault="00EF09FC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F09FC" w:rsidRPr="00F74649" w14:paraId="166B54DF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5096B0D6" w14:textId="4A184616" w:rsidR="00EF09FC" w:rsidRPr="00F74649" w:rsidRDefault="00EF09FC" w:rsidP="00A6321E">
            <w:pPr>
              <w:pStyle w:val="BodyText"/>
              <w:tabs>
                <w:tab w:val="clear" w:pos="360"/>
              </w:tabs>
              <w:ind w:left="632" w:right="-10" w:hanging="4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="0011609F"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</w:t>
            </w:r>
            <w:r w:rsidR="00F52A46"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(หัก)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ปรับปรุงอัตราแลกเปลี่ยน</w:t>
            </w:r>
          </w:p>
        </w:tc>
        <w:tc>
          <w:tcPr>
            <w:tcW w:w="1120" w:type="dxa"/>
            <w:shd w:val="clear" w:color="auto" w:fill="auto"/>
          </w:tcPr>
          <w:p w14:paraId="400AF0C9" w14:textId="621D1B06" w:rsidR="00EF09FC" w:rsidRPr="00F74649" w:rsidRDefault="00F52A46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EC43033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77A04EB" w14:textId="636BC6CC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473</w:t>
            </w:r>
          </w:p>
        </w:tc>
        <w:tc>
          <w:tcPr>
            <w:tcW w:w="90" w:type="dxa"/>
          </w:tcPr>
          <w:p w14:paraId="2F1B96E5" w14:textId="77777777" w:rsidR="00EF09FC" w:rsidRPr="00F74649" w:rsidRDefault="00EF09FC" w:rsidP="00A6321E">
            <w:pPr>
              <w:tabs>
                <w:tab w:val="decimal" w:pos="60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50789BC4" w14:textId="18C5926D" w:rsidR="00EF09FC" w:rsidRPr="00F74649" w:rsidRDefault="00B32EA1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DFCA078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A4F583" w14:textId="485DA20F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</w:p>
        </w:tc>
      </w:tr>
      <w:tr w:rsidR="00EF09FC" w:rsidRPr="00F74649" w14:paraId="265FAB5F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2EA39DEB" w14:textId="5A391CB3" w:rsidR="00EF09FC" w:rsidRPr="00F74649" w:rsidRDefault="00EF09FC" w:rsidP="00A6321E">
            <w:pPr>
              <w:pStyle w:val="BodyText"/>
              <w:tabs>
                <w:tab w:val="clear" w:pos="360"/>
                <w:tab w:val="clear" w:pos="1080"/>
              </w:tabs>
              <w:ind w:left="623" w:right="-10" w:hanging="4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ปรับปรุงผลจากการแก้ไขสัญญาเช่า</w:t>
            </w:r>
          </w:p>
        </w:tc>
        <w:tc>
          <w:tcPr>
            <w:tcW w:w="1120" w:type="dxa"/>
            <w:shd w:val="clear" w:color="auto" w:fill="auto"/>
          </w:tcPr>
          <w:p w14:paraId="55EE0EF8" w14:textId="75C5B762" w:rsidR="00EF09FC" w:rsidRPr="00F74649" w:rsidRDefault="00F52A46" w:rsidP="00A6321E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8C12EB1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628F3AD" w14:textId="15E7D581" w:rsidR="00EF09FC" w:rsidRPr="00F74649" w:rsidRDefault="00EF09FC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C18F03E" w14:textId="77777777" w:rsidR="00EF09FC" w:rsidRPr="00F74649" w:rsidRDefault="00EF09FC" w:rsidP="00A6321E">
            <w:pPr>
              <w:tabs>
                <w:tab w:val="decimal" w:pos="60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23C53D70" w14:textId="7D9E1CA4" w:rsidR="00EF09FC" w:rsidRPr="00F74649" w:rsidRDefault="00B32EA1" w:rsidP="00A6321E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0D2AD07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44E05B" w14:textId="7CACE65A" w:rsidR="00EF09FC" w:rsidRPr="00F74649" w:rsidRDefault="00EF09FC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F09FC" w:rsidRPr="00F74649" w14:paraId="6E03385C" w14:textId="77777777" w:rsidTr="003713D0">
        <w:trPr>
          <w:trHeight w:val="20"/>
        </w:trPr>
        <w:tc>
          <w:tcPr>
            <w:tcW w:w="4050" w:type="dxa"/>
            <w:shd w:val="clear" w:color="auto" w:fill="auto"/>
          </w:tcPr>
          <w:p w14:paraId="2E29DED9" w14:textId="0EA2D884" w:rsidR="00EF09FC" w:rsidRPr="00F74649" w:rsidRDefault="00EF09FC" w:rsidP="00A6321E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กลับรายการค่าเผื่อผลขาดทุนด้านเครดิต</w:t>
            </w:r>
          </w:p>
        </w:tc>
        <w:tc>
          <w:tcPr>
            <w:tcW w:w="1120" w:type="dxa"/>
            <w:shd w:val="clear" w:color="auto" w:fill="auto"/>
          </w:tcPr>
          <w:p w14:paraId="1756EFB2" w14:textId="4244477A" w:rsidR="00EF09FC" w:rsidRPr="00F74649" w:rsidRDefault="00F52A46" w:rsidP="00A6321E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D36305D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22EA628A" w14:textId="01B35364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0" w:type="dxa"/>
          </w:tcPr>
          <w:p w14:paraId="14D2FA43" w14:textId="77777777" w:rsidR="00EF09FC" w:rsidRPr="00F74649" w:rsidRDefault="00EF09FC" w:rsidP="00A6321E">
            <w:pPr>
              <w:tabs>
                <w:tab w:val="decimal" w:pos="60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CD7A3AB" w14:textId="267D81A4" w:rsidR="00EF09FC" w:rsidRPr="00F74649" w:rsidRDefault="00B32EA1" w:rsidP="00A6321E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7AED453" w14:textId="77777777" w:rsidR="00EF09FC" w:rsidRPr="00F74649" w:rsidRDefault="00EF09FC" w:rsidP="00A6321E">
            <w:pPr>
              <w:tabs>
                <w:tab w:val="decimal" w:pos="142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46213" w14:textId="345C1023" w:rsidR="00EF09FC" w:rsidRPr="00F74649" w:rsidRDefault="00F74649" w:rsidP="00A578BB">
            <w:pPr>
              <w:tabs>
                <w:tab w:val="decimal" w:pos="575"/>
              </w:tabs>
              <w:ind w:left="-18" w:right="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EF09FC" w:rsidRPr="00F74649" w14:paraId="2A479E41" w14:textId="77777777" w:rsidTr="00A90D54">
        <w:trPr>
          <w:trHeight w:val="20"/>
        </w:trPr>
        <w:tc>
          <w:tcPr>
            <w:tcW w:w="4050" w:type="dxa"/>
            <w:shd w:val="clear" w:color="auto" w:fill="auto"/>
          </w:tcPr>
          <w:p w14:paraId="739E661C" w14:textId="77777777" w:rsidR="00EF09FC" w:rsidRPr="00F74649" w:rsidRDefault="00EF09FC" w:rsidP="00A6321E">
            <w:pPr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เงินประกันการบำรุงรักษาเครื่องบิน ณ วันสิ้นปี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03BE1" w14:textId="05FE68B8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52A4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FC5FC61" w14:textId="77777777" w:rsidR="00EF09FC" w:rsidRPr="00F74649" w:rsidRDefault="00EF09FC" w:rsidP="00A6321E">
            <w:pPr>
              <w:tabs>
                <w:tab w:val="decimal" w:pos="813"/>
                <w:tab w:val="decimal" w:pos="142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006AD" w14:textId="12C5D00B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F09F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90" w:type="dxa"/>
          </w:tcPr>
          <w:p w14:paraId="59BD1B33" w14:textId="77777777" w:rsidR="00EF09FC" w:rsidRPr="00F74649" w:rsidRDefault="00EF09FC" w:rsidP="00A6321E">
            <w:pPr>
              <w:tabs>
                <w:tab w:val="decimal" w:pos="813"/>
                <w:tab w:val="decimal" w:pos="941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14:paraId="46C95336" w14:textId="074F0570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B32EA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</w:p>
        </w:tc>
        <w:tc>
          <w:tcPr>
            <w:tcW w:w="90" w:type="dxa"/>
            <w:vAlign w:val="bottom"/>
          </w:tcPr>
          <w:p w14:paraId="348A16BC" w14:textId="77777777" w:rsidR="00EF09FC" w:rsidRPr="00F74649" w:rsidRDefault="00EF09FC" w:rsidP="00A6321E">
            <w:pPr>
              <w:tabs>
                <w:tab w:val="decimal" w:pos="813"/>
                <w:tab w:val="decimal" w:pos="142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96F527" w14:textId="21C24EE4" w:rsidR="00EF09FC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EF09F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</w:t>
            </w:r>
          </w:p>
        </w:tc>
      </w:tr>
    </w:tbl>
    <w:p w14:paraId="2F0B2389" w14:textId="2EF5CCD5" w:rsidR="004C621F" w:rsidRPr="00F74649" w:rsidRDefault="002F6F41" w:rsidP="00A6321E">
      <w:pPr>
        <w:tabs>
          <w:tab w:val="left" w:pos="801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="00312306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ในการบำรุงรักษาเครื่องยนต์และเครื่องบินตามสภาพการบิน และมีเงื่อนไขการบำรุงรักษาเครื่องยนต์</w:t>
      </w:r>
      <w:r w:rsidR="000D5C60" w:rsidRPr="00F74649">
        <w:rPr>
          <w:rFonts w:asciiTheme="majorBidi" w:hAnsiTheme="majorBidi" w:cstheme="majorBidi"/>
          <w:spacing w:val="-4"/>
          <w:sz w:val="30"/>
          <w:szCs w:val="30"/>
          <w:cs/>
        </w:rPr>
        <w:t>และเครื่องบิน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ตามตารางการบำรุงรักษา โดยสามารถรับคืนเมื่อนำ</w:t>
      </w:r>
      <w:r w:rsidR="000D5C60"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เครื่องยนต์และ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เครื่องบินไปซ่อมบำรุงครั้งใหญ่</w:t>
      </w:r>
      <w:r w:rsidR="00312306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ตามแผนการบำรุงรักษาตามเงื่อนไขที่กำหนดในสัญญา</w:t>
      </w:r>
    </w:p>
    <w:p w14:paraId="75BEA6C1" w14:textId="469FD135" w:rsidR="004C2E26" w:rsidRPr="00F74649" w:rsidRDefault="00F74649" w:rsidP="00A6321E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17</w:t>
      </w:r>
      <w:r w:rsidR="004C2E26" w:rsidRPr="00F74649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4C2E26" w:rsidRPr="00F74649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 xml:space="preserve"> </w:t>
      </w:r>
      <w:r w:rsidR="004C2E26" w:rsidRPr="00F74649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</w:r>
      <w:r w:rsidR="004C2E26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 xml:space="preserve">สินทรัพย์ไม่หมุนเวียนอื่น  </w:t>
      </w:r>
    </w:p>
    <w:p w14:paraId="2E103D9D" w14:textId="59C97E2D" w:rsidR="004C2E26" w:rsidRPr="00F74649" w:rsidRDefault="004C2E26" w:rsidP="00A6321E">
      <w:pPr>
        <w:ind w:left="1065" w:right="-14" w:hanging="518"/>
        <w:jc w:val="both"/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สินทรัพย์ไม่หมุนเวียนอื่น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F74649"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  <w:t>ประกอบด้วย</w:t>
      </w:r>
    </w:p>
    <w:p w14:paraId="4018817C" w14:textId="77777777" w:rsidR="004C2E26" w:rsidRPr="00F74649" w:rsidRDefault="004C2E26" w:rsidP="00A6321E">
      <w:pPr>
        <w:ind w:left="1065" w:right="-14" w:hanging="518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61"/>
        <w:gridCol w:w="126"/>
        <w:gridCol w:w="1065"/>
        <w:gridCol w:w="117"/>
        <w:gridCol w:w="1071"/>
        <w:gridCol w:w="136"/>
        <w:gridCol w:w="1069"/>
      </w:tblGrid>
      <w:tr w:rsidR="004C2E26" w:rsidRPr="00F74649" w14:paraId="22D6D3EF" w14:textId="77777777" w:rsidTr="00112909">
        <w:tc>
          <w:tcPr>
            <w:tcW w:w="4140" w:type="dxa"/>
          </w:tcPr>
          <w:p w14:paraId="072C3689" w14:textId="77777777" w:rsidR="004C2E26" w:rsidRPr="00F74649" w:rsidRDefault="004C2E26" w:rsidP="00A6321E">
            <w:pPr>
              <w:ind w:left="438" w:right="-9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</w:tcPr>
          <w:p w14:paraId="4634D9FF" w14:textId="77777777" w:rsidR="004C2E26" w:rsidRPr="00F74649" w:rsidRDefault="004C2E26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</w:tcPr>
          <w:p w14:paraId="749BD643" w14:textId="77777777" w:rsidR="004C2E26" w:rsidRPr="00F74649" w:rsidRDefault="004C2E26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</w:tcPr>
          <w:p w14:paraId="1977C53F" w14:textId="77777777" w:rsidR="004C2E26" w:rsidRPr="00F74649" w:rsidRDefault="004C2E26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C2E26" w:rsidRPr="00F74649" w14:paraId="58B0FD0D" w14:textId="77777777" w:rsidTr="00112909">
        <w:tc>
          <w:tcPr>
            <w:tcW w:w="4140" w:type="dxa"/>
          </w:tcPr>
          <w:p w14:paraId="268D4DB2" w14:textId="77777777" w:rsidR="004C2E26" w:rsidRPr="00F74649" w:rsidRDefault="004C2E26" w:rsidP="00A6321E">
            <w:pPr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1" w:type="dxa"/>
            <w:shd w:val="clear" w:color="auto" w:fill="auto"/>
          </w:tcPr>
          <w:p w14:paraId="15EA5F49" w14:textId="39FEE073" w:rsidR="004C2E26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26" w:type="dxa"/>
          </w:tcPr>
          <w:p w14:paraId="5B564125" w14:textId="77777777" w:rsidR="004C2E26" w:rsidRPr="00F74649" w:rsidRDefault="004C2E26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5" w:type="dxa"/>
          </w:tcPr>
          <w:p w14:paraId="170E092D" w14:textId="3E3E3C22" w:rsidR="004C2E26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eastAsia="x-none"/>
              </w:rPr>
              <w:t>2565</w:t>
            </w:r>
          </w:p>
        </w:tc>
        <w:tc>
          <w:tcPr>
            <w:tcW w:w="117" w:type="dxa"/>
          </w:tcPr>
          <w:p w14:paraId="1082C9EF" w14:textId="77777777" w:rsidR="004C2E26" w:rsidRPr="00F74649" w:rsidRDefault="004C2E26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71" w:type="dxa"/>
          </w:tcPr>
          <w:p w14:paraId="04898D5A" w14:textId="5F25E5C1" w:rsidR="004C2E26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36" w:type="dxa"/>
          </w:tcPr>
          <w:p w14:paraId="2C0059AA" w14:textId="77777777" w:rsidR="004C2E26" w:rsidRPr="00F74649" w:rsidRDefault="004C2E26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69" w:type="dxa"/>
          </w:tcPr>
          <w:p w14:paraId="247C896E" w14:textId="388FE7BE" w:rsidR="004C2E26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eastAsia="x-none"/>
              </w:rPr>
              <w:t>2565</w:t>
            </w:r>
          </w:p>
        </w:tc>
      </w:tr>
      <w:tr w:rsidR="004C2E26" w:rsidRPr="00F74649" w14:paraId="71815A3C" w14:textId="77777777" w:rsidTr="00112909">
        <w:tc>
          <w:tcPr>
            <w:tcW w:w="4140" w:type="dxa"/>
          </w:tcPr>
          <w:p w14:paraId="18E8CF7D" w14:textId="68B334F0" w:rsidR="004C2E26" w:rsidRPr="00F74649" w:rsidRDefault="004C2E26" w:rsidP="00A6321E">
            <w:pPr>
              <w:ind w:right="-10" w:firstLine="8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366CBA3D" w14:textId="1BA0D1E7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26" w:type="dxa"/>
            <w:shd w:val="clear" w:color="auto" w:fill="auto"/>
          </w:tcPr>
          <w:p w14:paraId="0431891C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7B65AD91" w14:textId="1D412602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117" w:type="dxa"/>
          </w:tcPr>
          <w:p w14:paraId="06C08EF0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24383906" w14:textId="0E3DE3B0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36" w:type="dxa"/>
          </w:tcPr>
          <w:p w14:paraId="1BF058A0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14:paraId="6E84A380" w14:textId="4A5E1767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4C2E26" w:rsidRPr="00F74649" w14:paraId="46A4A729" w14:textId="77777777" w:rsidTr="00112909">
        <w:tc>
          <w:tcPr>
            <w:tcW w:w="4140" w:type="dxa"/>
            <w:shd w:val="clear" w:color="auto" w:fill="auto"/>
          </w:tcPr>
          <w:p w14:paraId="0A6FB001" w14:textId="77777777" w:rsidR="004C2E26" w:rsidRPr="00F74649" w:rsidRDefault="004C2E26" w:rsidP="00A6321E">
            <w:pPr>
              <w:ind w:right="-10" w:firstLine="8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</w:tcPr>
          <w:p w14:paraId="79BFC1BE" w14:textId="5C1D2200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126" w:type="dxa"/>
            <w:shd w:val="clear" w:color="auto" w:fill="auto"/>
          </w:tcPr>
          <w:p w14:paraId="4C789CBE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4A2215A4" w14:textId="1B5FF629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  <w:tc>
          <w:tcPr>
            <w:tcW w:w="117" w:type="dxa"/>
            <w:shd w:val="clear" w:color="auto" w:fill="auto"/>
          </w:tcPr>
          <w:p w14:paraId="18A50EA5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0F2F9029" w14:textId="0DCD6554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6508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136" w:type="dxa"/>
            <w:shd w:val="clear" w:color="auto" w:fill="auto"/>
          </w:tcPr>
          <w:p w14:paraId="2EBA1B8F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34C00C4D" w14:textId="1F5E1C26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</w:tr>
      <w:tr w:rsidR="004C2E26" w:rsidRPr="00F74649" w14:paraId="56360508" w14:textId="77777777" w:rsidTr="00112909">
        <w:tc>
          <w:tcPr>
            <w:tcW w:w="4140" w:type="dxa"/>
            <w:shd w:val="clear" w:color="auto" w:fill="auto"/>
          </w:tcPr>
          <w:p w14:paraId="35ADAAC9" w14:textId="77777777" w:rsidR="004C2E26" w:rsidRPr="00F74649" w:rsidRDefault="004C2E26" w:rsidP="00A6321E">
            <w:pPr>
              <w:ind w:right="-1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รายได้ค้างรับค่าตั๋วโดยสาร</w:t>
            </w:r>
          </w:p>
        </w:tc>
        <w:tc>
          <w:tcPr>
            <w:tcW w:w="1061" w:type="dxa"/>
            <w:shd w:val="clear" w:color="auto" w:fill="auto"/>
          </w:tcPr>
          <w:p w14:paraId="627DA128" w14:textId="2F2B5C9A" w:rsidR="004C2E26" w:rsidRPr="00F74649" w:rsidRDefault="00F74649" w:rsidP="00A6321E">
            <w:pPr>
              <w:tabs>
                <w:tab w:val="decimal" w:pos="81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26" w:type="dxa"/>
            <w:shd w:val="clear" w:color="auto" w:fill="auto"/>
          </w:tcPr>
          <w:p w14:paraId="089C67F5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734CCF1C" w14:textId="5ADC60F0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  <w:tc>
          <w:tcPr>
            <w:tcW w:w="117" w:type="dxa"/>
            <w:shd w:val="clear" w:color="auto" w:fill="auto"/>
          </w:tcPr>
          <w:p w14:paraId="64B24C59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2727D0D2" w14:textId="780D7759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136" w:type="dxa"/>
            <w:shd w:val="clear" w:color="auto" w:fill="auto"/>
          </w:tcPr>
          <w:p w14:paraId="3D82BDA3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5BB1FCA4" w14:textId="65CB1ECC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4C2E26" w:rsidRPr="00F74649" w14:paraId="237E739D" w14:textId="77777777" w:rsidTr="00112909">
        <w:tc>
          <w:tcPr>
            <w:tcW w:w="4140" w:type="dxa"/>
            <w:shd w:val="clear" w:color="auto" w:fill="auto"/>
          </w:tcPr>
          <w:p w14:paraId="716BDB7F" w14:textId="77777777" w:rsidR="004C2E26" w:rsidRPr="00F74649" w:rsidRDefault="004C2E26" w:rsidP="00A6321E">
            <w:pPr>
              <w:ind w:right="-10" w:firstLine="8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61" w:type="dxa"/>
            <w:shd w:val="clear" w:color="auto" w:fill="auto"/>
          </w:tcPr>
          <w:p w14:paraId="51D07DF0" w14:textId="5A0DA79C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</w:p>
        </w:tc>
        <w:tc>
          <w:tcPr>
            <w:tcW w:w="126" w:type="dxa"/>
            <w:shd w:val="clear" w:color="auto" w:fill="auto"/>
          </w:tcPr>
          <w:p w14:paraId="467C421E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28016240" w14:textId="5A42B6BD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  <w:tc>
          <w:tcPr>
            <w:tcW w:w="117" w:type="dxa"/>
            <w:shd w:val="clear" w:color="auto" w:fill="auto"/>
          </w:tcPr>
          <w:p w14:paraId="5822F38F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4FE6ABA3" w14:textId="335C3C34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</w:p>
        </w:tc>
        <w:tc>
          <w:tcPr>
            <w:tcW w:w="136" w:type="dxa"/>
            <w:shd w:val="clear" w:color="auto" w:fill="auto"/>
          </w:tcPr>
          <w:p w14:paraId="5F535B43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1BE10B62" w14:textId="7EBABDE7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</w:tr>
      <w:tr w:rsidR="004C2E26" w:rsidRPr="00F74649" w14:paraId="7C1B6993" w14:textId="77777777" w:rsidTr="00112909">
        <w:tc>
          <w:tcPr>
            <w:tcW w:w="4140" w:type="dxa"/>
            <w:shd w:val="clear" w:color="auto" w:fill="auto"/>
          </w:tcPr>
          <w:p w14:paraId="45260CAD" w14:textId="77777777" w:rsidR="004C2E26" w:rsidRPr="00F74649" w:rsidRDefault="004C2E26" w:rsidP="00A6321E">
            <w:pPr>
              <w:ind w:right="-1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</w:tcPr>
          <w:p w14:paraId="5FC11CFE" w14:textId="2D86AD33" w:rsidR="004C2E26" w:rsidRPr="00F74649" w:rsidRDefault="004C2E26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E821571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</w:tcPr>
          <w:p w14:paraId="2F7D495F" w14:textId="0030555D" w:rsidR="004C2E26" w:rsidRPr="00F74649" w:rsidRDefault="004C2E26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47499A0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</w:tcPr>
          <w:p w14:paraId="38368058" w14:textId="3802ED80" w:rsidR="004C2E26" w:rsidRPr="00F74649" w:rsidRDefault="004C2E26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1DE67521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</w:tcPr>
          <w:p w14:paraId="2D283F91" w14:textId="275C3382" w:rsidR="004C2E26" w:rsidRPr="00F74649" w:rsidRDefault="004C2E26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C2E26" w:rsidRPr="00F74649" w14:paraId="327D3F72" w14:textId="77777777" w:rsidTr="00112909">
        <w:tc>
          <w:tcPr>
            <w:tcW w:w="4140" w:type="dxa"/>
            <w:shd w:val="clear" w:color="auto" w:fill="auto"/>
          </w:tcPr>
          <w:p w14:paraId="42AE2CAE" w14:textId="77777777" w:rsidR="004C2E26" w:rsidRPr="00F74649" w:rsidRDefault="004C2E26" w:rsidP="00A6321E">
            <w:pPr>
              <w:ind w:right="-1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4E7DA" w14:textId="187734E5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  <w:tc>
          <w:tcPr>
            <w:tcW w:w="126" w:type="dxa"/>
            <w:shd w:val="clear" w:color="auto" w:fill="auto"/>
          </w:tcPr>
          <w:p w14:paraId="046F6B78" w14:textId="77777777" w:rsidR="004C2E26" w:rsidRPr="00F74649" w:rsidRDefault="004C2E26" w:rsidP="00A6321E">
            <w:pPr>
              <w:tabs>
                <w:tab w:val="decimal" w:pos="813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A82D5" w14:textId="2F909107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17" w:type="dxa"/>
            <w:shd w:val="clear" w:color="auto" w:fill="auto"/>
          </w:tcPr>
          <w:p w14:paraId="13F9ED9D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D5767" w14:textId="292312E3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36" w:type="dxa"/>
            <w:shd w:val="clear" w:color="auto" w:fill="auto"/>
          </w:tcPr>
          <w:p w14:paraId="5EAF1389" w14:textId="77777777" w:rsidR="004C2E26" w:rsidRPr="00F74649" w:rsidRDefault="004C2E26" w:rsidP="00A6321E">
            <w:pPr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D5831" w14:textId="6AC606F0" w:rsidR="004C2E26" w:rsidRPr="00F74649" w:rsidRDefault="00F74649" w:rsidP="00A6321E">
            <w:pPr>
              <w:tabs>
                <w:tab w:val="decimal" w:pos="813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549</w:t>
            </w:r>
          </w:p>
        </w:tc>
      </w:tr>
    </w:tbl>
    <w:p w14:paraId="3D60B874" w14:textId="77777777" w:rsidR="00112909" w:rsidRPr="00F74649" w:rsidRDefault="00112909" w:rsidP="00A6321E">
      <w:pPr>
        <w:autoSpaceDE w:val="0"/>
        <w:autoSpaceDN w:val="0"/>
        <w:adjustRightInd w:val="0"/>
        <w:spacing w:before="120"/>
        <w:ind w:left="1094" w:hanging="547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</w:p>
    <w:p w14:paraId="519EA287" w14:textId="77777777" w:rsidR="00112909" w:rsidRPr="00F74649" w:rsidRDefault="00112909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br w:type="page"/>
      </w:r>
    </w:p>
    <w:p w14:paraId="09F7C4C5" w14:textId="30AF1381" w:rsidR="004C2E26" w:rsidRPr="00F74649" w:rsidRDefault="00F74649" w:rsidP="00112909">
      <w:pPr>
        <w:autoSpaceDE w:val="0"/>
        <w:autoSpaceDN w:val="0"/>
        <w:adjustRightInd w:val="0"/>
        <w:ind w:left="1094" w:hanging="547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lastRenderedPageBreak/>
        <w:t>17</w:t>
      </w:r>
      <w:r w:rsidR="004C2E26" w:rsidRPr="00F74649">
        <w:rPr>
          <w:rFonts w:asciiTheme="majorBidi" w:eastAsia="Calibri" w:hAnsiTheme="majorBidi" w:cstheme="majorBidi"/>
          <w:sz w:val="30"/>
          <w:szCs w:val="30"/>
        </w:rPr>
        <w:t>.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4C2E26" w:rsidRPr="00F74649">
        <w:rPr>
          <w:rFonts w:asciiTheme="majorBidi" w:eastAsia="Calibri" w:hAnsiTheme="majorBidi" w:cstheme="majorBidi"/>
          <w:b/>
          <w:bCs/>
          <w:sz w:val="30"/>
          <w:szCs w:val="30"/>
        </w:rPr>
        <w:t xml:space="preserve"> </w:t>
      </w:r>
      <w:r w:rsidR="004C2E26" w:rsidRPr="00F74649">
        <w:rPr>
          <w:rFonts w:asciiTheme="majorBidi" w:eastAsia="Calibri" w:hAnsiTheme="majorBidi" w:cstheme="majorBidi"/>
          <w:b/>
          <w:bCs/>
          <w:sz w:val="30"/>
          <w:szCs w:val="30"/>
        </w:rPr>
        <w:tab/>
      </w:r>
      <w:r w:rsidR="004C2E26"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eastAsia="x-none"/>
        </w:rPr>
        <w:t>สินทรัพย์รอการขาย</w:t>
      </w:r>
    </w:p>
    <w:p w14:paraId="01447091" w14:textId="2D263B24" w:rsidR="004C2E26" w:rsidRPr="00F74649" w:rsidRDefault="004C2E26" w:rsidP="00A6321E">
      <w:pPr>
        <w:tabs>
          <w:tab w:val="left" w:pos="426"/>
          <w:tab w:val="left" w:pos="810"/>
          <w:tab w:val="left" w:pos="9540"/>
        </w:tabs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บริษัทมีสินทรัพย์รอการขายแสดงในงบการเงินรวมและงบการเงิน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เฉพาะกิจการมูลค่า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477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231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ล้านบาท ตามลำดับ ซึ่งมูลค่าดังกล่าวแสดงยอดสุทธิหลังหักค่าเผื่อการด้อยค่า</w:t>
      </w:r>
    </w:p>
    <w:p w14:paraId="399F2A97" w14:textId="77777777" w:rsidR="004C2E26" w:rsidRPr="00F74649" w:rsidRDefault="004C2E26" w:rsidP="00A6321E">
      <w:pPr>
        <w:tabs>
          <w:tab w:val="left" w:pos="426"/>
          <w:tab w:val="left" w:pos="810"/>
          <w:tab w:val="left" w:pos="9540"/>
        </w:tabs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รายการเคลื่อนไหวของสินทรัพย์รอการขายในงบการเงินรวมและงบการเงินเฉพาะกิจการ มีดังนี้ </w:t>
      </w:r>
    </w:p>
    <w:p w14:paraId="27DC38C4" w14:textId="40784A8D" w:rsidR="00571485" w:rsidRPr="00F74649" w:rsidRDefault="004C2E26" w:rsidP="00A6321E">
      <w:pPr>
        <w:tabs>
          <w:tab w:val="left" w:pos="426"/>
          <w:tab w:val="left" w:pos="810"/>
          <w:tab w:val="left" w:pos="9540"/>
        </w:tabs>
        <w:spacing w:before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2566</w:t>
      </w:r>
    </w:p>
    <w:p w14:paraId="50C7B9CF" w14:textId="77777777" w:rsidR="004C2E26" w:rsidRPr="00F74649" w:rsidRDefault="004C2E26" w:rsidP="00A6321E">
      <w:pPr>
        <w:ind w:left="1080" w:right="-14" w:hanging="533"/>
        <w:jc w:val="right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lang w:eastAsia="x-none"/>
        </w:rPr>
        <w:t>: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t xml:space="preserve"> ล้านบาท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1089"/>
        <w:gridCol w:w="90"/>
        <w:gridCol w:w="900"/>
        <w:gridCol w:w="90"/>
        <w:gridCol w:w="900"/>
        <w:gridCol w:w="90"/>
        <w:gridCol w:w="1170"/>
        <w:gridCol w:w="90"/>
        <w:gridCol w:w="1260"/>
      </w:tblGrid>
      <w:tr w:rsidR="00300E00" w:rsidRPr="00F74649" w14:paraId="7260E21C" w14:textId="77777777">
        <w:trPr>
          <w:trHeight w:val="64"/>
        </w:trPr>
        <w:tc>
          <w:tcPr>
            <w:tcW w:w="2601" w:type="dxa"/>
            <w:shd w:val="clear" w:color="auto" w:fill="auto"/>
          </w:tcPr>
          <w:p w14:paraId="1930183D" w14:textId="77777777" w:rsidR="00300E00" w:rsidRPr="00F74649" w:rsidRDefault="00300E00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679" w:type="dxa"/>
            <w:gridSpan w:val="9"/>
            <w:shd w:val="clear" w:color="auto" w:fill="auto"/>
          </w:tcPr>
          <w:p w14:paraId="7162B259" w14:textId="3B56E83B" w:rsidR="00300E00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งบการเงินรวมและงบการเงินเฉพาะกิจการ</w:t>
            </w:r>
          </w:p>
        </w:tc>
      </w:tr>
      <w:tr w:rsidR="00ED5FE8" w:rsidRPr="00F74649" w14:paraId="2359C5AD" w14:textId="77777777" w:rsidTr="0030671F">
        <w:trPr>
          <w:trHeight w:val="64"/>
        </w:trPr>
        <w:tc>
          <w:tcPr>
            <w:tcW w:w="2601" w:type="dxa"/>
            <w:shd w:val="clear" w:color="auto" w:fill="auto"/>
          </w:tcPr>
          <w:p w14:paraId="795C6122" w14:textId="77777777" w:rsidR="00ED5FE8" w:rsidRPr="00F74649" w:rsidRDefault="00ED5FE8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6807522E" w14:textId="55F3401E" w:rsidR="00ED5FE8" w:rsidRPr="00F74649" w:rsidRDefault="006E216F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ณ วันที่</w:t>
            </w:r>
          </w:p>
        </w:tc>
        <w:tc>
          <w:tcPr>
            <w:tcW w:w="90" w:type="dxa"/>
          </w:tcPr>
          <w:p w14:paraId="7BE8A039" w14:textId="77777777" w:rsidR="00ED5FE8" w:rsidRPr="00F74649" w:rsidRDefault="00ED5FE8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2657B208" w14:textId="6B4B0713" w:rsidR="00ED5FE8" w:rsidRPr="00F74649" w:rsidRDefault="006E216F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เพิ่มขึ้น</w:t>
            </w:r>
          </w:p>
        </w:tc>
        <w:tc>
          <w:tcPr>
            <w:tcW w:w="90" w:type="dxa"/>
          </w:tcPr>
          <w:p w14:paraId="0D55922F" w14:textId="77777777" w:rsidR="00ED5FE8" w:rsidRPr="00F74649" w:rsidRDefault="00ED5FE8" w:rsidP="00112909">
            <w:pPr>
              <w:tabs>
                <w:tab w:val="decimal" w:pos="65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26D5CE2C" w14:textId="20E49654" w:rsidR="00ED5FE8" w:rsidRPr="00F74649" w:rsidRDefault="006E216F" w:rsidP="00112909">
            <w:pPr>
              <w:tabs>
                <w:tab w:val="decimal" w:pos="659"/>
              </w:tabs>
              <w:spacing w:line="320" w:lineRule="exact"/>
              <w:ind w:right="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ด้อยค่า</w:t>
            </w:r>
          </w:p>
        </w:tc>
        <w:tc>
          <w:tcPr>
            <w:tcW w:w="90" w:type="dxa"/>
            <w:shd w:val="clear" w:color="auto" w:fill="auto"/>
          </w:tcPr>
          <w:p w14:paraId="73533131" w14:textId="77777777" w:rsidR="00ED5FE8" w:rsidRPr="00F74649" w:rsidRDefault="00ED5FE8" w:rsidP="00112909">
            <w:pPr>
              <w:tabs>
                <w:tab w:val="decimal" w:pos="65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9932261" w14:textId="056DA298" w:rsidR="00ED5FE8" w:rsidRPr="00F74649" w:rsidRDefault="006E216F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โอน</w:t>
            </w:r>
          </w:p>
        </w:tc>
        <w:tc>
          <w:tcPr>
            <w:tcW w:w="90" w:type="dxa"/>
            <w:shd w:val="clear" w:color="auto" w:fill="auto"/>
          </w:tcPr>
          <w:p w14:paraId="7C9ACD8F" w14:textId="77777777" w:rsidR="00ED5FE8" w:rsidRPr="00F74649" w:rsidRDefault="00ED5FE8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59CCDD7C" w14:textId="6A18125D" w:rsidR="00ED5FE8" w:rsidRPr="00F74649" w:rsidRDefault="006E216F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ณ วันที่</w:t>
            </w:r>
          </w:p>
        </w:tc>
      </w:tr>
      <w:tr w:rsidR="004C2E26" w:rsidRPr="00F74649" w14:paraId="236E30D3" w14:textId="77777777" w:rsidTr="0030671F">
        <w:trPr>
          <w:trHeight w:val="64"/>
        </w:trPr>
        <w:tc>
          <w:tcPr>
            <w:tcW w:w="2601" w:type="dxa"/>
            <w:shd w:val="clear" w:color="auto" w:fill="auto"/>
          </w:tcPr>
          <w:p w14:paraId="09CF4E07" w14:textId="77777777" w:rsidR="004C2E26" w:rsidRPr="00F74649" w:rsidRDefault="004C2E26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70F10DC6" w14:textId="520F987E" w:rsidR="004C2E2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1</w:t>
            </w:r>
            <w:r w:rsidR="004C2E2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4C2E2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มกราคม</w:t>
            </w:r>
          </w:p>
        </w:tc>
        <w:tc>
          <w:tcPr>
            <w:tcW w:w="90" w:type="dxa"/>
          </w:tcPr>
          <w:p w14:paraId="6AAA5DB6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24DA07D4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</w:tcPr>
          <w:p w14:paraId="5B6B1B64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3706C131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192E43EE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1EF0ADBF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12463947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2B1017CF" w14:textId="0E973B3E" w:rsidR="004C2E2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31</w:t>
            </w:r>
            <w:r w:rsidR="004C2E2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4C2E2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ธันวาคม</w:t>
            </w:r>
          </w:p>
        </w:tc>
      </w:tr>
      <w:tr w:rsidR="004C2E26" w:rsidRPr="00F74649" w14:paraId="69FCC5C0" w14:textId="77777777" w:rsidTr="0030671F">
        <w:trPr>
          <w:trHeight w:val="64"/>
        </w:trPr>
        <w:tc>
          <w:tcPr>
            <w:tcW w:w="2601" w:type="dxa"/>
            <w:shd w:val="clear" w:color="auto" w:fill="auto"/>
          </w:tcPr>
          <w:p w14:paraId="5553D336" w14:textId="77777777" w:rsidR="004C2E26" w:rsidRPr="00F74649" w:rsidRDefault="004C2E26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0BDAA02D" w14:textId="2066E1E9" w:rsidR="004C2E2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90" w:type="dxa"/>
          </w:tcPr>
          <w:p w14:paraId="5D3FA4DB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6DA43C79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</w:tcPr>
          <w:p w14:paraId="50B0E2C5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2CF8804D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545ED08E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473B578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7605AD48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52D5AA8D" w14:textId="1978AF19" w:rsidR="004C2E2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</w:tr>
      <w:tr w:rsidR="004C2E26" w:rsidRPr="00F74649" w14:paraId="25570D6C" w14:textId="77777777" w:rsidTr="0030671F">
        <w:trPr>
          <w:trHeight w:val="64"/>
        </w:trPr>
        <w:tc>
          <w:tcPr>
            <w:tcW w:w="2601" w:type="dxa"/>
            <w:shd w:val="clear" w:color="auto" w:fill="auto"/>
          </w:tcPr>
          <w:p w14:paraId="213B517C" w14:textId="6C784B62" w:rsidR="004C2E26" w:rsidRPr="00F74649" w:rsidRDefault="004C2E2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เครื่องบิน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7BB1C9C0" w14:textId="77777777" w:rsidR="004C2E26" w:rsidRPr="00F74649" w:rsidRDefault="004C2E26" w:rsidP="00112909">
            <w:pPr>
              <w:tabs>
                <w:tab w:val="left" w:pos="63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E95C46E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029DAF91" w14:textId="41736CEE" w:rsidR="004C2E26" w:rsidRPr="00F74649" w:rsidRDefault="00CC54F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  <w:tc>
          <w:tcPr>
            <w:tcW w:w="90" w:type="dxa"/>
          </w:tcPr>
          <w:p w14:paraId="76650E09" w14:textId="77777777" w:rsidR="004C2E26" w:rsidRPr="00F74649" w:rsidRDefault="004C2E2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DD8709A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13647BC5" w14:textId="77777777" w:rsidR="004C2E26" w:rsidRPr="00F74649" w:rsidRDefault="004C2E2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ECF469" w14:textId="5CD76537" w:rsidR="004C2E26" w:rsidRPr="00F74649" w:rsidRDefault="00AE6F4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6D690A54" w14:textId="77777777" w:rsidR="004C2E26" w:rsidRPr="00F74649" w:rsidRDefault="004C2E2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1BE1C78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4C2E26" w:rsidRPr="00F74649" w14:paraId="54EE8150" w14:textId="77777777" w:rsidTr="0030671F">
        <w:tc>
          <w:tcPr>
            <w:tcW w:w="2601" w:type="dxa"/>
            <w:shd w:val="clear" w:color="auto" w:fill="auto"/>
          </w:tcPr>
          <w:p w14:paraId="17AABC62" w14:textId="2A76FA29" w:rsidR="004C2E26" w:rsidRPr="00F74649" w:rsidRDefault="004C2E2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เครื่องยนต์</w:t>
            </w:r>
            <w:r w:rsidR="003F6E14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และ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อุปกรณ์การบิน</w:t>
            </w:r>
          </w:p>
        </w:tc>
        <w:tc>
          <w:tcPr>
            <w:tcW w:w="1089" w:type="dxa"/>
            <w:shd w:val="clear" w:color="auto" w:fill="auto"/>
          </w:tcPr>
          <w:p w14:paraId="0C09AE68" w14:textId="1EDA61EC" w:rsidR="004C2E26" w:rsidRPr="00F74649" w:rsidRDefault="00B91E9E" w:rsidP="00112909">
            <w:pPr>
              <w:tabs>
                <w:tab w:val="left" w:pos="65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90" w:type="dxa"/>
          </w:tcPr>
          <w:p w14:paraId="6A748519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13230E90" w14:textId="32FEC68E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C54F3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ED1548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90" w:type="dxa"/>
          </w:tcPr>
          <w:p w14:paraId="42F2752A" w14:textId="77777777" w:rsidR="004C2E26" w:rsidRPr="00F74649" w:rsidRDefault="004C2E2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6A85B7B4" w14:textId="052DE3D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26E5605D" w14:textId="77777777" w:rsidR="004C2E26" w:rsidRPr="00F74649" w:rsidRDefault="004C2E2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8AE9FCF" w14:textId="7368B9A7" w:rsidR="004C2E26" w:rsidRPr="00F74649" w:rsidRDefault="00ED1548" w:rsidP="00112909">
            <w:pPr>
              <w:tabs>
                <w:tab w:val="center" w:pos="719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AE6F43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90" w:type="dxa"/>
          </w:tcPr>
          <w:p w14:paraId="6E35A1BC" w14:textId="77777777" w:rsidR="004C2E26" w:rsidRPr="00F74649" w:rsidRDefault="004C2E2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A8AABD3" w14:textId="58939AF6" w:rsidR="004C2E26" w:rsidRPr="00F74649" w:rsidRDefault="00ED1548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</w:tr>
      <w:tr w:rsidR="004C2E26" w:rsidRPr="00F74649" w14:paraId="41CA042B" w14:textId="77777777" w:rsidTr="0030671F">
        <w:tc>
          <w:tcPr>
            <w:tcW w:w="2601" w:type="dxa"/>
            <w:shd w:val="clear" w:color="auto" w:fill="auto"/>
          </w:tcPr>
          <w:p w14:paraId="5CE3B4B9" w14:textId="77777777" w:rsidR="004C2E26" w:rsidRPr="00F74649" w:rsidRDefault="004C2E2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ที่ดิน</w:t>
            </w:r>
          </w:p>
        </w:tc>
        <w:tc>
          <w:tcPr>
            <w:tcW w:w="1089" w:type="dxa"/>
            <w:shd w:val="clear" w:color="auto" w:fill="auto"/>
          </w:tcPr>
          <w:p w14:paraId="2699152B" w14:textId="42476159" w:rsidR="004C2E26" w:rsidRPr="00F74649" w:rsidRDefault="00B91E9E" w:rsidP="00112909">
            <w:pPr>
              <w:tabs>
                <w:tab w:val="left" w:pos="65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90" w:type="dxa"/>
          </w:tcPr>
          <w:p w14:paraId="59CDE50A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4AD8A958" w14:textId="79986010" w:rsidR="004C2E26" w:rsidRPr="00F74649" w:rsidRDefault="004462DD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74E56058" w14:textId="77777777" w:rsidR="004C2E26" w:rsidRPr="00F74649" w:rsidRDefault="004C2E2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1EAE05D5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15228B95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9518661" w14:textId="29A76F86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ED1548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AE6F43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  <w:tc>
          <w:tcPr>
            <w:tcW w:w="90" w:type="dxa"/>
          </w:tcPr>
          <w:p w14:paraId="779D1A5E" w14:textId="77777777" w:rsidR="004C2E26" w:rsidRPr="00F74649" w:rsidRDefault="004C2E2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1096DE6" w14:textId="7A6D0D27" w:rsidR="004C2E26" w:rsidRPr="00F74649" w:rsidRDefault="00ED1548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</w:tr>
      <w:tr w:rsidR="004C2E26" w:rsidRPr="00F74649" w14:paraId="422150CB" w14:textId="77777777" w:rsidTr="0030671F">
        <w:tc>
          <w:tcPr>
            <w:tcW w:w="2601" w:type="dxa"/>
            <w:shd w:val="clear" w:color="auto" w:fill="auto"/>
          </w:tcPr>
          <w:p w14:paraId="7E0EC9DF" w14:textId="77777777" w:rsidR="004C2E26" w:rsidRPr="00F74649" w:rsidRDefault="004C2E2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สินทรัพย์อื่น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18637191" w14:textId="6031D275" w:rsidR="004C2E26" w:rsidRPr="00F74649" w:rsidRDefault="00B91E9E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90" w:type="dxa"/>
          </w:tcPr>
          <w:p w14:paraId="3A087D66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BF94F5" w14:textId="736496E2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</w:t>
            </w:r>
            <w:r w:rsidR="00CC54F3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ED1548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90" w:type="dxa"/>
          </w:tcPr>
          <w:p w14:paraId="3AC27237" w14:textId="77777777" w:rsidR="004C2E26" w:rsidRPr="00F74649" w:rsidRDefault="004C2E2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50A48185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5209A77A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76ADD31" w14:textId="4EBE1D3A" w:rsidR="004C2E26" w:rsidRPr="00F74649" w:rsidRDefault="00ED1548" w:rsidP="00112909">
            <w:pPr>
              <w:tabs>
                <w:tab w:val="center" w:pos="710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AE6F4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14:paraId="39B493E4" w14:textId="77777777" w:rsidR="004C2E26" w:rsidRPr="00F74649" w:rsidRDefault="004C2E2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F9A6BAA" w14:textId="38043FE9" w:rsidR="004C2E26" w:rsidRPr="00F74649" w:rsidRDefault="00ED1548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</w:tr>
      <w:tr w:rsidR="004C2E26" w:rsidRPr="00F74649" w14:paraId="239992BE" w14:textId="77777777" w:rsidTr="0030671F">
        <w:trPr>
          <w:trHeight w:val="74"/>
        </w:trPr>
        <w:tc>
          <w:tcPr>
            <w:tcW w:w="2601" w:type="dxa"/>
            <w:shd w:val="clear" w:color="auto" w:fill="auto"/>
          </w:tcPr>
          <w:p w14:paraId="13255523" w14:textId="77777777" w:rsidR="004C2E26" w:rsidRPr="00F74649" w:rsidRDefault="004C2E2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FEDF1" w14:textId="75E1E6AD" w:rsidR="004C2E26" w:rsidRPr="00F74649" w:rsidRDefault="00ED1548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  <w:tc>
          <w:tcPr>
            <w:tcW w:w="90" w:type="dxa"/>
          </w:tcPr>
          <w:p w14:paraId="2198024E" w14:textId="77777777" w:rsidR="004C2E26" w:rsidRPr="00F74649" w:rsidRDefault="004C2E2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9D3650" w14:textId="6F6DBA7C" w:rsidR="004C2E26" w:rsidRPr="00F74649" w:rsidRDefault="00CC54F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90" w:type="dxa"/>
          </w:tcPr>
          <w:p w14:paraId="2D397BF2" w14:textId="77777777" w:rsidR="004C2E26" w:rsidRPr="00F74649" w:rsidRDefault="004C2E2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54C770" w14:textId="77777777" w:rsidR="004C2E26" w:rsidRPr="00F74649" w:rsidRDefault="004C2E2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7C73C2F7" w14:textId="77777777" w:rsidR="004C2E26" w:rsidRPr="00F74649" w:rsidRDefault="004C2E2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B6F2D" w14:textId="46C1D4FD" w:rsidR="004C2E26" w:rsidRPr="00F74649" w:rsidRDefault="00AE6F4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  <w:r w:rsidR="004C2E2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51B4C51F" w14:textId="77777777" w:rsidR="004C2E26" w:rsidRPr="00F74649" w:rsidRDefault="004C2E2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B23D0" w14:textId="5D354617" w:rsidR="004C2E26" w:rsidRPr="00F74649" w:rsidRDefault="00ED1548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</w:tr>
    </w:tbl>
    <w:p w14:paraId="0C64AA14" w14:textId="58514D28" w:rsidR="004013B4" w:rsidRPr="00F74649" w:rsidRDefault="00571485" w:rsidP="00A6321E">
      <w:pPr>
        <w:tabs>
          <w:tab w:val="left" w:pos="810"/>
          <w:tab w:val="left" w:pos="990"/>
          <w:tab w:val="left" w:pos="9540"/>
        </w:tabs>
        <w:spacing w:before="24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tab/>
      </w:r>
      <w:r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tab/>
      </w:r>
      <w:r w:rsidR="004013B4"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4013B4" w:rsidRPr="00F7464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013B4" w:rsidRPr="00F74649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4013B4"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</w:p>
    <w:p w14:paraId="6A4BD9B5" w14:textId="77777777" w:rsidR="00B27B80" w:rsidRPr="00F74649" w:rsidRDefault="004013B4" w:rsidP="00A6321E">
      <w:pPr>
        <w:ind w:left="1080" w:right="-15" w:hanging="533"/>
        <w:jc w:val="right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lang w:eastAsia="x-none"/>
        </w:rPr>
        <w:t>: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t xml:space="preserve"> ล้านบาท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1089"/>
        <w:gridCol w:w="90"/>
        <w:gridCol w:w="900"/>
        <w:gridCol w:w="90"/>
        <w:gridCol w:w="900"/>
        <w:gridCol w:w="90"/>
        <w:gridCol w:w="1170"/>
        <w:gridCol w:w="90"/>
        <w:gridCol w:w="1260"/>
      </w:tblGrid>
      <w:tr w:rsidR="00382306" w:rsidRPr="00F74649" w14:paraId="6E246B98" w14:textId="77777777">
        <w:trPr>
          <w:trHeight w:val="64"/>
        </w:trPr>
        <w:tc>
          <w:tcPr>
            <w:tcW w:w="2601" w:type="dxa"/>
            <w:shd w:val="clear" w:color="auto" w:fill="auto"/>
          </w:tcPr>
          <w:p w14:paraId="7AEBDCC0" w14:textId="77777777" w:rsidR="00382306" w:rsidRPr="00F74649" w:rsidRDefault="00382306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679" w:type="dxa"/>
            <w:gridSpan w:val="9"/>
            <w:shd w:val="clear" w:color="auto" w:fill="auto"/>
          </w:tcPr>
          <w:p w14:paraId="35969D7C" w14:textId="662FC131" w:rsidR="00382306" w:rsidRPr="00F74649" w:rsidRDefault="00D27A8B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งบการเงินรวมและงบการเงินเฉพาะกิจการ</w:t>
            </w:r>
          </w:p>
        </w:tc>
      </w:tr>
      <w:tr w:rsidR="00382306" w:rsidRPr="00F74649" w14:paraId="06D91B59" w14:textId="77777777">
        <w:trPr>
          <w:trHeight w:val="64"/>
        </w:trPr>
        <w:tc>
          <w:tcPr>
            <w:tcW w:w="2601" w:type="dxa"/>
            <w:shd w:val="clear" w:color="auto" w:fill="auto"/>
          </w:tcPr>
          <w:p w14:paraId="7894033B" w14:textId="77777777" w:rsidR="00382306" w:rsidRPr="00F74649" w:rsidRDefault="00382306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614CD875" w14:textId="30B37978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ณ วันที่</w:t>
            </w:r>
          </w:p>
        </w:tc>
        <w:tc>
          <w:tcPr>
            <w:tcW w:w="90" w:type="dxa"/>
          </w:tcPr>
          <w:p w14:paraId="5C18DB3E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409FB217" w14:textId="7047B021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  <w:t>เพิ่มขึ้น</w:t>
            </w:r>
          </w:p>
        </w:tc>
        <w:tc>
          <w:tcPr>
            <w:tcW w:w="90" w:type="dxa"/>
          </w:tcPr>
          <w:p w14:paraId="497FEAA8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4B5A01C0" w14:textId="093CE365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ind w:right="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ด้อยค่า</w:t>
            </w:r>
          </w:p>
        </w:tc>
        <w:tc>
          <w:tcPr>
            <w:tcW w:w="90" w:type="dxa"/>
            <w:shd w:val="clear" w:color="auto" w:fill="auto"/>
          </w:tcPr>
          <w:p w14:paraId="570210F8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551DB5B" w14:textId="7FEC417A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โอน</w:t>
            </w:r>
          </w:p>
        </w:tc>
        <w:tc>
          <w:tcPr>
            <w:tcW w:w="90" w:type="dxa"/>
            <w:shd w:val="clear" w:color="auto" w:fill="auto"/>
          </w:tcPr>
          <w:p w14:paraId="3058DCB2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5C1759B3" w14:textId="2598D078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ณ วันที่</w:t>
            </w:r>
          </w:p>
        </w:tc>
      </w:tr>
      <w:tr w:rsidR="00382306" w:rsidRPr="00F74649" w14:paraId="742A14D0" w14:textId="77777777">
        <w:trPr>
          <w:trHeight w:val="64"/>
        </w:trPr>
        <w:tc>
          <w:tcPr>
            <w:tcW w:w="2601" w:type="dxa"/>
            <w:shd w:val="clear" w:color="auto" w:fill="auto"/>
          </w:tcPr>
          <w:p w14:paraId="0640A65A" w14:textId="77777777" w:rsidR="00382306" w:rsidRPr="00F74649" w:rsidRDefault="00382306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793A6F2F" w14:textId="42F5DF7B" w:rsidR="0038230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1</w:t>
            </w:r>
            <w:r w:rsidR="0038230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38230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มกราคม</w:t>
            </w:r>
          </w:p>
        </w:tc>
        <w:tc>
          <w:tcPr>
            <w:tcW w:w="90" w:type="dxa"/>
          </w:tcPr>
          <w:p w14:paraId="51C84985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0BB95F71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</w:tcPr>
          <w:p w14:paraId="618F29A5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4C3D969A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71C76EDB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AF4AA65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67398848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252E16B6" w14:textId="22B5FDE8" w:rsidR="0038230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31</w:t>
            </w:r>
            <w:r w:rsidR="0038230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382306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ธันวาคม</w:t>
            </w:r>
          </w:p>
        </w:tc>
      </w:tr>
      <w:tr w:rsidR="00382306" w:rsidRPr="00F74649" w14:paraId="78ADC60D" w14:textId="77777777">
        <w:trPr>
          <w:trHeight w:val="64"/>
        </w:trPr>
        <w:tc>
          <w:tcPr>
            <w:tcW w:w="2601" w:type="dxa"/>
            <w:shd w:val="clear" w:color="auto" w:fill="auto"/>
          </w:tcPr>
          <w:p w14:paraId="0D6D6175" w14:textId="77777777" w:rsidR="00382306" w:rsidRPr="00F74649" w:rsidRDefault="00382306" w:rsidP="00112909">
            <w:pPr>
              <w:spacing w:line="320" w:lineRule="exact"/>
              <w:ind w:right="-10" w:firstLine="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9" w:type="dxa"/>
            <w:shd w:val="clear" w:color="auto" w:fill="auto"/>
          </w:tcPr>
          <w:p w14:paraId="38407C94" w14:textId="0D252186" w:rsidR="0038230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  <w:tc>
          <w:tcPr>
            <w:tcW w:w="90" w:type="dxa"/>
          </w:tcPr>
          <w:p w14:paraId="1CF800A6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713DB3B2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</w:tcPr>
          <w:p w14:paraId="6723BA3C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60AC7253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52AAD4E2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7EB5D02B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1FFFFB4F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A58B894" w14:textId="2FA23085" w:rsidR="00382306" w:rsidRPr="00F74649" w:rsidRDefault="00F74649" w:rsidP="001129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</w:tr>
      <w:tr w:rsidR="00382306" w:rsidRPr="00F74649" w14:paraId="3E251700" w14:textId="77777777">
        <w:trPr>
          <w:trHeight w:val="64"/>
        </w:trPr>
        <w:tc>
          <w:tcPr>
            <w:tcW w:w="2601" w:type="dxa"/>
            <w:shd w:val="clear" w:color="auto" w:fill="auto"/>
          </w:tcPr>
          <w:p w14:paraId="3D93DB15" w14:textId="1B80CE1C" w:rsidR="00382306" w:rsidRPr="00F74649" w:rsidRDefault="0038230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เครื่องบิน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6C487FEE" w14:textId="350C28EE" w:rsidR="00382306" w:rsidRPr="00F74649" w:rsidRDefault="00B02968" w:rsidP="00112909">
            <w:pPr>
              <w:tabs>
                <w:tab w:val="left" w:pos="63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90" w:type="dxa"/>
          </w:tcPr>
          <w:p w14:paraId="3460BC5B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</w:tcPr>
          <w:p w14:paraId="7E26C24D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2FF8FC9C" w14:textId="77777777" w:rsidR="00382306" w:rsidRPr="00F74649" w:rsidRDefault="0038230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7DFFB13A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553F05FD" w14:textId="77777777" w:rsidR="00382306" w:rsidRPr="00F74649" w:rsidRDefault="0038230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DD5A7EE" w14:textId="25025310" w:rsidR="00382306" w:rsidRPr="00F74649" w:rsidRDefault="005817E4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  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38983A51" w14:textId="77777777" w:rsidR="00382306" w:rsidRPr="00F74649" w:rsidRDefault="0038230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301FBC9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382306" w:rsidRPr="00F74649" w14:paraId="232E2087" w14:textId="77777777">
        <w:tc>
          <w:tcPr>
            <w:tcW w:w="2601" w:type="dxa"/>
            <w:shd w:val="clear" w:color="auto" w:fill="auto"/>
          </w:tcPr>
          <w:p w14:paraId="2FF031B1" w14:textId="1C6910D9" w:rsidR="00382306" w:rsidRPr="00F74649" w:rsidRDefault="0038230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เครื่องยนต์</w:t>
            </w:r>
            <w:r w:rsidR="00216D72"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และ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อุปกรณ์การบิน</w:t>
            </w:r>
          </w:p>
        </w:tc>
        <w:tc>
          <w:tcPr>
            <w:tcW w:w="1089" w:type="dxa"/>
            <w:shd w:val="clear" w:color="auto" w:fill="auto"/>
          </w:tcPr>
          <w:p w14:paraId="2CAF3336" w14:textId="2B3C7E6F" w:rsidR="00382306" w:rsidRPr="00F74649" w:rsidRDefault="00382306" w:rsidP="00112909">
            <w:pPr>
              <w:tabs>
                <w:tab w:val="left" w:pos="658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</w:t>
            </w:r>
            <w:r w:rsidR="00B02968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0" w:type="dxa"/>
          </w:tcPr>
          <w:p w14:paraId="584C6546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05D61349" w14:textId="39D944F9" w:rsidR="00382306" w:rsidRPr="00F74649" w:rsidRDefault="00AE6F4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90" w:type="dxa"/>
          </w:tcPr>
          <w:p w14:paraId="00AE9DBB" w14:textId="77777777" w:rsidR="00382306" w:rsidRPr="00F74649" w:rsidRDefault="0038230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45E5C9FA" w14:textId="3307FF19" w:rsidR="00382306" w:rsidRPr="00F74649" w:rsidRDefault="00AE6F43" w:rsidP="00112909">
            <w:pPr>
              <w:spacing w:line="320" w:lineRule="exact"/>
              <w:ind w:left="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90" w:type="dxa"/>
          </w:tcPr>
          <w:p w14:paraId="1B825AC2" w14:textId="77777777" w:rsidR="00382306" w:rsidRPr="00F74649" w:rsidRDefault="0038230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2E088BC" w14:textId="7C8BC476" w:rsidR="00382306" w:rsidRPr="00F74649" w:rsidRDefault="005817E4" w:rsidP="00112909">
            <w:pPr>
              <w:tabs>
                <w:tab w:val="center" w:pos="719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  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2AEA8058" w14:textId="77777777" w:rsidR="00382306" w:rsidRPr="00F74649" w:rsidRDefault="0038230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14A871D" w14:textId="3669B4D7" w:rsidR="00382306" w:rsidRPr="00F74649" w:rsidRDefault="005817E4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     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</w:tr>
      <w:tr w:rsidR="00382306" w:rsidRPr="00F74649" w14:paraId="3E72CED0" w14:textId="77777777">
        <w:tc>
          <w:tcPr>
            <w:tcW w:w="2601" w:type="dxa"/>
            <w:shd w:val="clear" w:color="auto" w:fill="auto"/>
          </w:tcPr>
          <w:p w14:paraId="3BA2AF57" w14:textId="77777777" w:rsidR="00382306" w:rsidRPr="00F74649" w:rsidRDefault="0038230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ที่ดิน</w:t>
            </w:r>
          </w:p>
        </w:tc>
        <w:tc>
          <w:tcPr>
            <w:tcW w:w="1089" w:type="dxa"/>
            <w:shd w:val="clear" w:color="auto" w:fill="auto"/>
          </w:tcPr>
          <w:p w14:paraId="6B2D68D8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481C0C85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</w:tcPr>
          <w:p w14:paraId="77193370" w14:textId="1D8E7E39" w:rsidR="00382306" w:rsidRPr="00F74649" w:rsidRDefault="00AE6F4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90" w:type="dxa"/>
          </w:tcPr>
          <w:p w14:paraId="1CD749D3" w14:textId="77777777" w:rsidR="00382306" w:rsidRPr="00F74649" w:rsidRDefault="0038230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</w:tcPr>
          <w:p w14:paraId="0A37DA21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1BB7D97D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1F5E68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0975BF5C" w14:textId="77777777" w:rsidR="00382306" w:rsidRPr="00F74649" w:rsidRDefault="0038230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53ADE67" w14:textId="0547B555" w:rsidR="00382306" w:rsidRPr="00F74649" w:rsidRDefault="004B6E3B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     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382306" w:rsidRPr="00F74649" w14:paraId="37B1FF9C" w14:textId="77777777">
        <w:tc>
          <w:tcPr>
            <w:tcW w:w="2601" w:type="dxa"/>
            <w:shd w:val="clear" w:color="auto" w:fill="auto"/>
          </w:tcPr>
          <w:p w14:paraId="5574E0A5" w14:textId="77777777" w:rsidR="00382306" w:rsidRPr="00F74649" w:rsidRDefault="0038230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สินทรัพย์อื่น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7FDB0709" w14:textId="66122DA4" w:rsidR="00382306" w:rsidRPr="00F74649" w:rsidRDefault="00B02968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90" w:type="dxa"/>
          </w:tcPr>
          <w:p w14:paraId="10A9D018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A0EAE1" w14:textId="1B5FC3EA" w:rsidR="00382306" w:rsidRPr="00F74649" w:rsidRDefault="00AE6F4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90" w:type="dxa"/>
          </w:tcPr>
          <w:p w14:paraId="015FA27E" w14:textId="77777777" w:rsidR="00382306" w:rsidRPr="00F74649" w:rsidRDefault="0038230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4CE96CB3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31FC0052" w14:textId="77777777" w:rsidR="00382306" w:rsidRPr="00F74649" w:rsidRDefault="00382306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BA5214F" w14:textId="42622294" w:rsidR="00382306" w:rsidRPr="00F74649" w:rsidRDefault="005817E4" w:rsidP="00112909">
            <w:pPr>
              <w:tabs>
                <w:tab w:val="center" w:pos="710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   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78FB8D2B" w14:textId="77777777" w:rsidR="00382306" w:rsidRPr="00F74649" w:rsidRDefault="0038230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56390AC" w14:textId="372CD6CA" w:rsidR="00382306" w:rsidRPr="00F74649" w:rsidRDefault="004B6E3B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</w:tr>
      <w:tr w:rsidR="00382306" w:rsidRPr="00F74649" w14:paraId="5F15DAE1" w14:textId="77777777">
        <w:trPr>
          <w:trHeight w:val="74"/>
        </w:trPr>
        <w:tc>
          <w:tcPr>
            <w:tcW w:w="2601" w:type="dxa"/>
            <w:shd w:val="clear" w:color="auto" w:fill="auto"/>
          </w:tcPr>
          <w:p w14:paraId="42A7D771" w14:textId="77777777" w:rsidR="00382306" w:rsidRPr="00F74649" w:rsidRDefault="00382306" w:rsidP="00112909">
            <w:pPr>
              <w:spacing w:line="320" w:lineRule="exact"/>
              <w:ind w:right="-10" w:firstLine="1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0E6BD" w14:textId="4833BF8A" w:rsidR="00382306" w:rsidRPr="00F74649" w:rsidRDefault="00B02968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90" w:type="dxa"/>
          </w:tcPr>
          <w:p w14:paraId="09A0AE97" w14:textId="77777777" w:rsidR="00382306" w:rsidRPr="00F74649" w:rsidRDefault="00382306" w:rsidP="00112909">
            <w:pPr>
              <w:tabs>
                <w:tab w:val="decimal" w:pos="65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5686BB" w14:textId="5289A438" w:rsidR="00382306" w:rsidRPr="00F74649" w:rsidRDefault="00AE6F4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90" w:type="dxa"/>
          </w:tcPr>
          <w:p w14:paraId="367BB6C2" w14:textId="77777777" w:rsidR="00382306" w:rsidRPr="00F74649" w:rsidRDefault="00382306" w:rsidP="00112909">
            <w:pPr>
              <w:tabs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1F1003" w14:textId="5C28333F" w:rsidR="00382306" w:rsidRPr="00F74649" w:rsidRDefault="00AE6F43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90" w:type="dxa"/>
          </w:tcPr>
          <w:p w14:paraId="19B60D46" w14:textId="77777777" w:rsidR="00382306" w:rsidRPr="00F74649" w:rsidRDefault="0038230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7E329" w14:textId="15245DD8" w:rsidR="00382306" w:rsidRPr="00F74649" w:rsidRDefault="005817E4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         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  <w:r w:rsidR="0038230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2D428698" w14:textId="77777777" w:rsidR="00382306" w:rsidRPr="00F74649" w:rsidRDefault="00382306" w:rsidP="00112909">
            <w:pPr>
              <w:tabs>
                <w:tab w:val="decimal" w:pos="659"/>
                <w:tab w:val="decimal" w:pos="813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241DE" w14:textId="63B1A963" w:rsidR="00382306" w:rsidRPr="00F74649" w:rsidRDefault="004B6E3B" w:rsidP="00112909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</w:tbl>
    <w:p w14:paraId="0D8F5C00" w14:textId="14C924F9" w:rsidR="002055DA" w:rsidRPr="00F74649" w:rsidRDefault="002055DA" w:rsidP="00A6321E">
      <w:pPr>
        <w:tabs>
          <w:tab w:val="left" w:pos="540"/>
        </w:tabs>
        <w:suppressAutoHyphens/>
        <w:autoSpaceDN w:val="0"/>
        <w:spacing w:before="240" w:after="240"/>
        <w:ind w:left="117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ในระหว่างปีสิ้นสุดวันที่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ธันวาคม</w:t>
      </w:r>
      <w:r w:rsidR="00CB613E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2566</w:t>
      </w:r>
      <w:r w:rsidR="00CB613E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บริษัทประเมินว่าไม่มีข้อบ่งชี้ที่แสดงให้เห็นว่าเครื่องบินและเครื่องยนต์เกิดการด้อยค่า</w:t>
      </w:r>
    </w:p>
    <w:p w14:paraId="28E69DB7" w14:textId="57356116" w:rsidR="006E69A7" w:rsidRPr="00F74649" w:rsidRDefault="006E69A7" w:rsidP="00A6321E">
      <w:pPr>
        <w:tabs>
          <w:tab w:val="left" w:pos="426"/>
          <w:tab w:val="left" w:pos="810"/>
          <w:tab w:val="left" w:pos="9540"/>
        </w:tabs>
        <w:suppressAutoHyphens/>
        <w:autoSpaceDN w:val="0"/>
        <w:spacing w:before="240" w:after="240"/>
        <w:ind w:left="1166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74649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 xml:space="preserve"> ธันวาคม</w:t>
      </w:r>
      <w:r w:rsidR="00C933D0" w:rsidRPr="00F74649">
        <w:rPr>
          <w:rFonts w:asciiTheme="majorBidi" w:hAnsiTheme="majorBidi" w:cstheme="majorBidi"/>
          <w:color w:val="000000" w:themeColor="text1"/>
          <w:spacing w:val="4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</w:rPr>
        <w:t xml:space="preserve"> บริษัทกลับรายการผลขาดทุนจากการด้อยค่าเครื่องยนต์</w:t>
      </w:r>
      <w:r w:rsidRPr="00F74649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รอการขายจำนวน </w:t>
      </w:r>
      <w:r w:rsidR="00F74649" w:rsidRPr="00F74649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19</w:t>
      </w:r>
      <w:r w:rsidRPr="00F74649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 ล้านบาท โดยเป็นการกลับรายการจากการด้อยค่าเครื่องยนต์  จำนวน </w:t>
      </w:r>
      <w:r w:rsidR="00F74649" w:rsidRPr="00F74649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 xml:space="preserve"> เครื่อง (ดู</w:t>
      </w:r>
      <w:r w:rsidRPr="00F7464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หมายเหตุข้อ </w:t>
      </w:r>
      <w:r w:rsidR="00F74649"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27</w:t>
      </w:r>
      <w:r w:rsidRPr="00F74649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6BC289A2" w14:textId="77777777" w:rsidR="00C8555F" w:rsidRPr="00F74649" w:rsidRDefault="00C8555F" w:rsidP="00A6321E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4041EDC" w14:textId="04749472" w:rsidR="003004A1" w:rsidRPr="00F74649" w:rsidRDefault="00F74649" w:rsidP="00A632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44FD3D81" w14:textId="5E826CBB" w:rsidR="003004A1" w:rsidRPr="00F74649" w:rsidRDefault="00F74649" w:rsidP="00A6321E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3004A1" w:rsidRPr="00F74649">
        <w:rPr>
          <w:rFonts w:asciiTheme="majorBidi" w:hAnsiTheme="majorBidi" w:cstheme="majorBidi"/>
          <w:sz w:val="30"/>
          <w:szCs w:val="30"/>
          <w:cs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004A1" w:rsidRPr="00F74649">
        <w:rPr>
          <w:rFonts w:asciiTheme="majorBidi" w:hAnsiTheme="majorBidi" w:cstheme="majorBidi"/>
          <w:sz w:val="30"/>
          <w:szCs w:val="30"/>
          <w:cs/>
        </w:rPr>
        <w:t>.</w:t>
      </w:r>
      <w:r w:rsidR="003004A1" w:rsidRPr="00F74649">
        <w:rPr>
          <w:rFonts w:asciiTheme="majorBidi" w:hAnsiTheme="majorBidi" w:cstheme="majorBidi"/>
          <w:sz w:val="30"/>
          <w:szCs w:val="30"/>
          <w:cs/>
        </w:rPr>
        <w:tab/>
      </w:r>
      <w:r w:rsidR="003004A1"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3004A1" w:rsidRPr="00F74649">
        <w:rPr>
          <w:rFonts w:asciiTheme="majorBidi" w:hAnsiTheme="majorBidi" w:cstheme="majorBidi"/>
          <w:sz w:val="30"/>
          <w:szCs w:val="30"/>
          <w:cs/>
        </w:rPr>
        <w:t>ระยะ</w:t>
      </w:r>
      <w:r w:rsidR="003004A1" w:rsidRPr="00F74649">
        <w:rPr>
          <w:rFonts w:asciiTheme="majorBidi" w:hAnsiTheme="majorBidi" w:cstheme="majorBidi"/>
          <w:sz w:val="30"/>
          <w:szCs w:val="30"/>
          <w:cs/>
          <w:lang w:val="en-US"/>
        </w:rPr>
        <w:t>ยาวจากสถาบันการเงิน</w:t>
      </w:r>
    </w:p>
    <w:p w14:paraId="4D7884BF" w14:textId="77B52D8A" w:rsidR="00C8555F" w:rsidRPr="00F74649" w:rsidRDefault="003004A1" w:rsidP="00A6321E">
      <w:pPr>
        <w:pStyle w:val="BodyText"/>
        <w:tabs>
          <w:tab w:val="clear" w:pos="360"/>
          <w:tab w:val="clear" w:pos="1080"/>
        </w:tabs>
        <w:ind w:left="1181" w:right="-14" w:hanging="6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เงินกู้ยืมระยะยาวจากสถาบันการเงิน 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605C6821" w14:textId="77777777" w:rsidR="003004A1" w:rsidRPr="00F74649" w:rsidRDefault="003004A1" w:rsidP="00A6321E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F7464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ล้านบาท</w:t>
      </w:r>
    </w:p>
    <w:tbl>
      <w:tblPr>
        <w:tblW w:w="8246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350"/>
        <w:gridCol w:w="990"/>
        <w:gridCol w:w="990"/>
        <w:gridCol w:w="974"/>
        <w:gridCol w:w="16"/>
        <w:gridCol w:w="74"/>
        <w:gridCol w:w="16"/>
        <w:gridCol w:w="992"/>
        <w:gridCol w:w="90"/>
      </w:tblGrid>
      <w:tr w:rsidR="00B252B3" w:rsidRPr="00F74649" w14:paraId="4C543FF6" w14:textId="77777777" w:rsidTr="00357685">
        <w:trPr>
          <w:gridAfter w:val="1"/>
          <w:wAfter w:w="90" w:type="dxa"/>
          <w:trHeight w:val="90"/>
        </w:trPr>
        <w:tc>
          <w:tcPr>
            <w:tcW w:w="2754" w:type="dxa"/>
            <w:shd w:val="clear" w:color="auto" w:fill="auto"/>
          </w:tcPr>
          <w:p w14:paraId="5413AEF3" w14:textId="77777777" w:rsidR="003004A1" w:rsidRPr="00F74649" w:rsidRDefault="003004A1" w:rsidP="00A6321E">
            <w:pPr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1350" w:type="dxa"/>
            <w:shd w:val="clear" w:color="auto" w:fill="auto"/>
          </w:tcPr>
          <w:p w14:paraId="122B8EE0" w14:textId="77777777" w:rsidR="003004A1" w:rsidRPr="00F74649" w:rsidRDefault="003004A1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วันครบกำหนด</w:t>
            </w:r>
          </w:p>
          <w:p w14:paraId="2C14DEC0" w14:textId="77777777" w:rsidR="003004A1" w:rsidRPr="00F74649" w:rsidRDefault="003004A1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จ่ายคืนเงินต้น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37B22825" w14:textId="77777777" w:rsidR="003004A1" w:rsidRPr="00F74649" w:rsidRDefault="003004A1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อัตราดอกเบี้ย</w:t>
            </w:r>
          </w:p>
          <w:p w14:paraId="48BAD65A" w14:textId="77777777" w:rsidR="003004A1" w:rsidRPr="00F74649" w:rsidRDefault="003004A1" w:rsidP="00A6321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(ร้อยละต่อปี)</w:t>
            </w:r>
          </w:p>
        </w:tc>
        <w:tc>
          <w:tcPr>
            <w:tcW w:w="2072" w:type="dxa"/>
            <w:gridSpan w:val="5"/>
            <w:shd w:val="clear" w:color="auto" w:fill="auto"/>
          </w:tcPr>
          <w:p w14:paraId="42BE1C67" w14:textId="77777777" w:rsidR="003004A1" w:rsidRPr="00F74649" w:rsidRDefault="003004A1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งบการเงินรวมและ</w:t>
            </w:r>
          </w:p>
          <w:p w14:paraId="12546FDE" w14:textId="77777777" w:rsidR="003004A1" w:rsidRPr="00F74649" w:rsidRDefault="003004A1" w:rsidP="00A6321E">
            <w:pPr>
              <w:ind w:left="-98" w:right="3" w:firstLine="107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01BA6" w:rsidRPr="00F74649" w14:paraId="41AFCEC5" w14:textId="77777777" w:rsidTr="00357685">
        <w:trPr>
          <w:gridAfter w:val="1"/>
          <w:wAfter w:w="90" w:type="dxa"/>
          <w:trHeight w:val="90"/>
        </w:trPr>
        <w:tc>
          <w:tcPr>
            <w:tcW w:w="2754" w:type="dxa"/>
            <w:shd w:val="clear" w:color="auto" w:fill="auto"/>
          </w:tcPr>
          <w:p w14:paraId="57268F91" w14:textId="77777777" w:rsidR="00D01BA6" w:rsidRPr="00F74649" w:rsidRDefault="00D01BA6" w:rsidP="00A6321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D5E8749" w14:textId="77777777" w:rsidR="00D01BA6" w:rsidRPr="00F74649" w:rsidRDefault="00D01BA6" w:rsidP="00A6321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790504" w14:textId="64303DDD" w:rsidR="00D01BA6" w:rsidRPr="00F74649" w:rsidRDefault="00F74649" w:rsidP="00A6321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73C229EA" w14:textId="190488B6" w:rsidR="00D01BA6" w:rsidRPr="00F74649" w:rsidRDefault="00F74649" w:rsidP="00A6321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974" w:type="dxa"/>
            <w:shd w:val="clear" w:color="auto" w:fill="auto"/>
          </w:tcPr>
          <w:p w14:paraId="7ACEF070" w14:textId="307BAAE8" w:rsidR="00D01BA6" w:rsidRPr="00F74649" w:rsidRDefault="00F74649" w:rsidP="00A6321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EAF165" w14:textId="77777777" w:rsidR="00D01BA6" w:rsidRPr="00F74649" w:rsidRDefault="00D01BA6" w:rsidP="00A6321E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233BA182" w14:textId="3F69A293" w:rsidR="00D01BA6" w:rsidRPr="00F74649" w:rsidRDefault="00F74649" w:rsidP="00A6321E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D01BA6" w:rsidRPr="00F74649" w14:paraId="7DD099F4" w14:textId="305FC283" w:rsidTr="00357685">
        <w:trPr>
          <w:trHeight w:val="135"/>
        </w:trPr>
        <w:tc>
          <w:tcPr>
            <w:tcW w:w="2754" w:type="dxa"/>
            <w:shd w:val="clear" w:color="auto" w:fill="auto"/>
          </w:tcPr>
          <w:p w14:paraId="109C2D8B" w14:textId="76BF6608" w:rsidR="00D01BA6" w:rsidRPr="00F74649" w:rsidRDefault="00D01BA6" w:rsidP="00A6321E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เงินกู้ยืม ณ วันที่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2553</w:t>
            </w:r>
          </w:p>
        </w:tc>
        <w:tc>
          <w:tcPr>
            <w:tcW w:w="1350" w:type="dxa"/>
            <w:shd w:val="clear" w:color="auto" w:fill="auto"/>
          </w:tcPr>
          <w:p w14:paraId="528BD608" w14:textId="1D799E82" w:rsidR="00D01BA6" w:rsidRPr="00F74649" w:rsidRDefault="00F74649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30</w:t>
            </w:r>
            <w:r w:rsidR="00D01BA6" w:rsidRPr="00F7464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599ED502" w14:textId="4358AFEF" w:rsidR="00D01BA6" w:rsidRPr="00F74649" w:rsidRDefault="00F74649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color w:val="000000"/>
              </w:rPr>
              <w:t>.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  <w:r w:rsidR="008D269F" w:rsidRPr="00F74649">
              <w:rPr>
                <w:rFonts w:asciiTheme="majorBidi" w:hAnsiTheme="majorBidi" w:cstheme="majorBidi"/>
                <w:color w:val="000000"/>
              </w:rPr>
              <w:t xml:space="preserve"> -</w:t>
            </w:r>
            <w:r w:rsidR="006D3904" w:rsidRPr="00F7464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color w:val="000000"/>
              </w:rPr>
              <w:t>.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3D5EA157" w14:textId="1D40F2D3" w:rsidR="00D01BA6" w:rsidRPr="00F74649" w:rsidRDefault="00F74649" w:rsidP="00A6321E">
            <w:pPr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 xml:space="preserve"> -</w:t>
            </w:r>
            <w:r w:rsidR="006D3904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72606ADB" w14:textId="1813BFC6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7761E4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F0551B" w14:textId="77777777" w:rsidR="00D01BA6" w:rsidRPr="00F74649" w:rsidRDefault="00D01BA6" w:rsidP="00A6321E">
            <w:pPr>
              <w:ind w:left="-713" w:right="5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9FDEF42" w14:textId="472B2F44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64B5E5D8" w14:textId="77777777" w:rsidR="00D01BA6" w:rsidRPr="00F74649" w:rsidRDefault="00D01BA6" w:rsidP="00A6321E">
            <w:pPr>
              <w:rPr>
                <w:rFonts w:asciiTheme="majorBidi" w:hAnsiTheme="majorBidi" w:cstheme="majorBidi"/>
              </w:rPr>
            </w:pPr>
          </w:p>
        </w:tc>
      </w:tr>
      <w:tr w:rsidR="00D01BA6" w:rsidRPr="00F74649" w14:paraId="4FA10EDE" w14:textId="3921CC93" w:rsidTr="00357685">
        <w:trPr>
          <w:trHeight w:val="135"/>
        </w:trPr>
        <w:tc>
          <w:tcPr>
            <w:tcW w:w="2754" w:type="dxa"/>
            <w:shd w:val="clear" w:color="auto" w:fill="auto"/>
          </w:tcPr>
          <w:p w14:paraId="46AF23D2" w14:textId="328E640C" w:rsidR="00D01BA6" w:rsidRPr="00F74649" w:rsidRDefault="00D01BA6" w:rsidP="00A6321E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เงินกู้ยืม ณ วันที่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cs/>
              </w:rPr>
              <w:t xml:space="preserve"> ตุลาคม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7FE04A2" w14:textId="083B58C2" w:rsidR="00D01BA6" w:rsidRPr="00F74649" w:rsidRDefault="00F74649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30</w:t>
            </w:r>
            <w:r w:rsidR="00D01BA6" w:rsidRPr="00F7464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F74649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7704906B" w14:textId="53BCACF6" w:rsidR="00D01BA6" w:rsidRPr="00F74649" w:rsidRDefault="00F74649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 xml:space="preserve"> -</w:t>
            </w:r>
            <w:r w:rsidR="006D3904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05254359" w14:textId="3D39353C" w:rsidR="00D01BA6" w:rsidRPr="00F74649" w:rsidRDefault="00F74649" w:rsidP="00A6321E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 xml:space="preserve"> -</w:t>
            </w:r>
            <w:r w:rsidR="006D3904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01956528" w14:textId="6CE2301F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7761E4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566F5E" w14:textId="77777777" w:rsidR="00D01BA6" w:rsidRPr="00F74649" w:rsidRDefault="00D01BA6" w:rsidP="00A6321E">
            <w:pPr>
              <w:ind w:left="-713" w:right="5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DFB6010" w14:textId="07E4C415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60B1F2C0" w14:textId="77777777" w:rsidR="00D01BA6" w:rsidRPr="00F74649" w:rsidRDefault="00D01BA6" w:rsidP="00A6321E">
            <w:pPr>
              <w:rPr>
                <w:rFonts w:asciiTheme="majorBidi" w:hAnsiTheme="majorBidi" w:cstheme="majorBidi"/>
              </w:rPr>
            </w:pPr>
          </w:p>
        </w:tc>
      </w:tr>
      <w:tr w:rsidR="00D01BA6" w:rsidRPr="00F74649" w14:paraId="210E96E2" w14:textId="1BDDC16D" w:rsidTr="00357685">
        <w:trPr>
          <w:trHeight w:val="594"/>
        </w:trPr>
        <w:tc>
          <w:tcPr>
            <w:tcW w:w="2754" w:type="dxa"/>
            <w:shd w:val="clear" w:color="auto" w:fill="auto"/>
            <w:vAlign w:val="bottom"/>
          </w:tcPr>
          <w:p w14:paraId="70C4384E" w14:textId="531A7357" w:rsidR="00D01BA6" w:rsidRPr="00F74649" w:rsidRDefault="00D01BA6" w:rsidP="00A6321E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เงินกู้ยืม ณ วันที่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30</w:t>
            </w:r>
            <w:r w:rsidRPr="00F74649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2557</w:t>
            </w:r>
            <w:r w:rsidRPr="00F74649">
              <w:rPr>
                <w:rFonts w:asciiTheme="majorBidi" w:hAnsiTheme="majorBidi" w:cstheme="majorBidi"/>
                <w:cs/>
              </w:rPr>
              <w:br/>
              <w:t xml:space="preserve">   และ วันที่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27</w:t>
            </w:r>
            <w:r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  <w:lang w:val="en-US"/>
              </w:rPr>
              <w:t>สิงหาคม</w:t>
            </w:r>
            <w:r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41B9D1" w14:textId="77777777" w:rsidR="00D01BA6" w:rsidRPr="00F74649" w:rsidRDefault="00D01BA6" w:rsidP="00A6321E">
            <w:pPr>
              <w:ind w:right="3"/>
              <w:rPr>
                <w:rFonts w:asciiTheme="majorBidi" w:hAnsiTheme="majorBidi" w:cstheme="majorBidi"/>
                <w:lang w:val="en-US"/>
              </w:rPr>
            </w:pPr>
          </w:p>
          <w:p w14:paraId="32B10A7D" w14:textId="19AADCA5" w:rsidR="00D01BA6" w:rsidRPr="00F74649" w:rsidRDefault="00E44A0F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30</w:t>
            </w:r>
            <w:r w:rsidR="00D01BA6" w:rsidRPr="00F7464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1CF3C724" w14:textId="77777777" w:rsidR="00D01BA6" w:rsidRPr="00F74649" w:rsidRDefault="00D01BA6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A41C442" w14:textId="6621BF64" w:rsidR="008D269F" w:rsidRPr="00F74649" w:rsidRDefault="008D269F" w:rsidP="00A6321E">
            <w:pPr>
              <w:ind w:left="-18" w:right="3" w:firstLine="9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s/>
                <w:lang w:val="en-US"/>
              </w:rPr>
              <w:t xml:space="preserve">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6D3904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="006D3904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60460488" w14:textId="77777777" w:rsidR="00D01BA6" w:rsidRPr="00F74649" w:rsidRDefault="00D01BA6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332DFD29" w14:textId="3694BD52" w:rsidR="00D01BA6" w:rsidRPr="00F74649" w:rsidRDefault="00F74649" w:rsidP="00A6321E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0655D7B4" w14:textId="6DE779CC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753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640C4A5" w14:textId="77777777" w:rsidR="00D01BA6" w:rsidRPr="00F74649" w:rsidRDefault="00D01BA6" w:rsidP="00A6321E">
            <w:pPr>
              <w:ind w:left="-713" w:right="5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1DC4C6E2" w14:textId="77A99631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5238A9" w14:textId="77777777" w:rsidR="00D01BA6" w:rsidRPr="00F74649" w:rsidRDefault="00D01BA6" w:rsidP="00A6321E">
            <w:pPr>
              <w:rPr>
                <w:rFonts w:asciiTheme="majorBidi" w:hAnsiTheme="majorBidi" w:cstheme="majorBidi"/>
              </w:rPr>
            </w:pPr>
          </w:p>
        </w:tc>
      </w:tr>
      <w:tr w:rsidR="00D01BA6" w:rsidRPr="00F74649" w14:paraId="531D0BB4" w14:textId="748E80B0" w:rsidTr="00357685">
        <w:trPr>
          <w:trHeight w:val="135"/>
        </w:trPr>
        <w:tc>
          <w:tcPr>
            <w:tcW w:w="2754" w:type="dxa"/>
            <w:shd w:val="clear" w:color="auto" w:fill="auto"/>
          </w:tcPr>
          <w:p w14:paraId="47BF1A38" w14:textId="222A75A1" w:rsidR="00D01BA6" w:rsidRPr="00F74649" w:rsidRDefault="00D01BA6" w:rsidP="00A6321E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เงินกู้ยืม ณ วันที่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095DA014" w14:textId="0803FA83" w:rsidR="00D01BA6" w:rsidRPr="00F74649" w:rsidRDefault="00C927BE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30</w:t>
            </w:r>
            <w:r w:rsidR="00D01BA6" w:rsidRPr="00F7464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67D2C88D" w14:textId="7F835CBD" w:rsidR="00D01BA6" w:rsidRPr="00F74649" w:rsidRDefault="00F74649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1C64A649" w14:textId="5AAADC2A" w:rsidR="00D01BA6" w:rsidRPr="00F74649" w:rsidRDefault="00F74649" w:rsidP="00A6321E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shd w:val="clear" w:color="auto" w:fill="auto"/>
          </w:tcPr>
          <w:p w14:paraId="5C4C08EC" w14:textId="68501A3C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7761E4" w:rsidRPr="00F74649">
              <w:rPr>
                <w:rFonts w:asciiTheme="majorBidi" w:hAnsiTheme="majorBidi" w:cstheme="majorBidi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630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BFF2DBC" w14:textId="77777777" w:rsidR="00D01BA6" w:rsidRPr="00F74649" w:rsidRDefault="00D01BA6" w:rsidP="00A6321E">
            <w:pPr>
              <w:ind w:left="-713" w:right="5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78A63A2" w14:textId="0217F49F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486</w:t>
            </w:r>
          </w:p>
        </w:tc>
        <w:tc>
          <w:tcPr>
            <w:tcW w:w="90" w:type="dxa"/>
            <w:shd w:val="clear" w:color="auto" w:fill="auto"/>
          </w:tcPr>
          <w:p w14:paraId="19EBDAF9" w14:textId="77777777" w:rsidR="00D01BA6" w:rsidRPr="00F74649" w:rsidRDefault="00D01BA6" w:rsidP="00A6321E">
            <w:pPr>
              <w:rPr>
                <w:rFonts w:asciiTheme="majorBidi" w:hAnsiTheme="majorBidi" w:cstheme="majorBidi"/>
              </w:rPr>
            </w:pPr>
          </w:p>
        </w:tc>
      </w:tr>
      <w:tr w:rsidR="00D01BA6" w:rsidRPr="00F74649" w14:paraId="2262FD0E" w14:textId="058BF219" w:rsidTr="00357685">
        <w:trPr>
          <w:trHeight w:val="60"/>
        </w:trPr>
        <w:tc>
          <w:tcPr>
            <w:tcW w:w="2754" w:type="dxa"/>
            <w:shd w:val="clear" w:color="auto" w:fill="auto"/>
          </w:tcPr>
          <w:p w14:paraId="1C56C7AB" w14:textId="220C2923" w:rsidR="00D01BA6" w:rsidRPr="00F74649" w:rsidRDefault="00D01BA6" w:rsidP="00A6321E">
            <w:pPr>
              <w:ind w:left="90" w:right="3" w:firstLine="9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cs/>
              </w:rPr>
              <w:t>เงินกู้ยืม</w:t>
            </w:r>
            <w:r w:rsidR="00F83A0D" w:rsidRPr="00F74649">
              <w:rPr>
                <w:rFonts w:asciiTheme="majorBidi" w:hAnsiTheme="majorBidi" w:cstheme="majorBidi"/>
                <w:cs/>
              </w:rPr>
              <w:t xml:space="preserve"> ณ วันที่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26</w:t>
            </w:r>
            <w:r w:rsidR="00F83A0D" w:rsidRPr="00F74649">
              <w:rPr>
                <w:rFonts w:asciiTheme="majorBidi" w:hAnsiTheme="majorBidi" w:cstheme="majorBidi"/>
                <w:cs/>
              </w:rPr>
              <w:t xml:space="preserve"> กุมภาพันธ์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4836A557" w14:textId="41FBC47C" w:rsidR="00D01BA6" w:rsidRPr="00F74649" w:rsidRDefault="00C927BE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30</w:t>
            </w:r>
            <w:r w:rsidR="00D01BA6" w:rsidRPr="00F74649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2578</w:t>
            </w:r>
          </w:p>
        </w:tc>
        <w:tc>
          <w:tcPr>
            <w:tcW w:w="990" w:type="dxa"/>
            <w:shd w:val="clear" w:color="auto" w:fill="auto"/>
          </w:tcPr>
          <w:p w14:paraId="7371D99D" w14:textId="135D2438" w:rsidR="00D01BA6" w:rsidRPr="00F74649" w:rsidRDefault="00F74649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8D269F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71B64229" w14:textId="69171063" w:rsidR="00D01BA6" w:rsidRPr="00F74649" w:rsidRDefault="00F74649" w:rsidP="00A6321E">
            <w:pPr>
              <w:ind w:left="-1" w:right="-9" w:firstLine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00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D01BA6" w:rsidRPr="00F74649">
              <w:rPr>
                <w:rFonts w:asciiTheme="majorBidi" w:hAnsiTheme="majorBidi" w:cstheme="majorBidi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14:paraId="78150EE9" w14:textId="07ED4B8F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7761E4" w:rsidRPr="00F74649">
              <w:rPr>
                <w:rFonts w:asciiTheme="majorBidi" w:hAnsiTheme="majorBidi" w:cstheme="majorBidi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768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E9EFC3" w14:textId="77777777" w:rsidR="00D01BA6" w:rsidRPr="00F74649" w:rsidRDefault="00D01BA6" w:rsidP="00A6321E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FF410" w14:textId="64BF16C9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D01BA6" w:rsidRPr="00F74649">
              <w:rPr>
                <w:rFonts w:asciiTheme="majorBidi" w:hAnsiTheme="majorBidi" w:cstheme="majorBidi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64D35C08" w14:textId="77777777" w:rsidR="00D01BA6" w:rsidRPr="00F74649" w:rsidRDefault="00D01BA6" w:rsidP="00A6321E">
            <w:pPr>
              <w:rPr>
                <w:rFonts w:asciiTheme="majorBidi" w:hAnsiTheme="majorBidi" w:cstheme="majorBidi"/>
              </w:rPr>
            </w:pPr>
          </w:p>
        </w:tc>
      </w:tr>
      <w:tr w:rsidR="00D01BA6" w:rsidRPr="00F74649" w14:paraId="2604FD49" w14:textId="77777777" w:rsidTr="00153DA9">
        <w:trPr>
          <w:gridAfter w:val="1"/>
          <w:wAfter w:w="90" w:type="dxa"/>
          <w:trHeight w:val="90"/>
        </w:trPr>
        <w:tc>
          <w:tcPr>
            <w:tcW w:w="2754" w:type="dxa"/>
            <w:shd w:val="clear" w:color="auto" w:fill="auto"/>
          </w:tcPr>
          <w:p w14:paraId="4A92C37F" w14:textId="77777777" w:rsidR="00D01BA6" w:rsidRPr="00F74649" w:rsidRDefault="00D01BA6" w:rsidP="00A6321E">
            <w:pPr>
              <w:ind w:firstLine="86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B62CEED" w14:textId="77777777" w:rsidR="00D01BA6" w:rsidRPr="00F74649" w:rsidRDefault="00D01BA6" w:rsidP="00A6321E">
            <w:pPr>
              <w:ind w:left="-18" w:right="3" w:firstLine="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A95A9A" w14:textId="77777777" w:rsidR="00D01BA6" w:rsidRPr="00F74649" w:rsidRDefault="00D01BA6" w:rsidP="00A6321E">
            <w:pPr>
              <w:ind w:left="-1" w:right="-9" w:firstLine="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058D34" w14:textId="77777777" w:rsidR="00D01BA6" w:rsidRPr="00F74649" w:rsidRDefault="00D01BA6" w:rsidP="00A6321E">
            <w:pPr>
              <w:ind w:left="-1" w:right="-9" w:firstLine="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6D3C3" w14:textId="42CAEB5B" w:rsidR="00D01BA6" w:rsidRPr="00F74649" w:rsidRDefault="00F74649" w:rsidP="00A6321E">
            <w:pPr>
              <w:tabs>
                <w:tab w:val="decimal" w:pos="810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7761E4" w:rsidRPr="00F74649">
              <w:rPr>
                <w:rFonts w:asciiTheme="majorBidi" w:hAnsiTheme="majorBidi" w:cstheme="majorBidi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399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4F6D1CF" w14:textId="77777777" w:rsidR="00D01BA6" w:rsidRPr="00F74649" w:rsidRDefault="00D01BA6" w:rsidP="00A6321E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BB03E" w14:textId="0BC3E938" w:rsidR="00D01BA6" w:rsidRPr="00F74649" w:rsidRDefault="00F74649" w:rsidP="00A6321E">
            <w:pPr>
              <w:tabs>
                <w:tab w:val="decimal" w:pos="828"/>
              </w:tabs>
              <w:ind w:left="-713" w:right="72"/>
              <w:jc w:val="both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  <w:r w:rsidR="00D01BA6" w:rsidRPr="00F74649">
              <w:rPr>
                <w:rFonts w:asciiTheme="majorBidi" w:hAnsiTheme="majorBidi" w:cstheme="majorBidi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718</w:t>
            </w:r>
          </w:p>
        </w:tc>
      </w:tr>
    </w:tbl>
    <w:p w14:paraId="706EAB3D" w14:textId="77DF9A09" w:rsidR="005630DE" w:rsidRPr="00F74649" w:rsidRDefault="00C00AE5" w:rsidP="00112909">
      <w:pPr>
        <w:spacing w:before="240" w:after="240"/>
        <w:ind w:left="1166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บริษัทครบกำหนดชำระเงินกู้ยืมระยะยาวจากสถาบันการเงินงวดแรกในวันที่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มิถุนายน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2569</w:t>
      </w:r>
    </w:p>
    <w:p w14:paraId="34DFE4CA" w14:textId="534EA1A6" w:rsidR="003004A1" w:rsidRPr="00F74649" w:rsidRDefault="003004A1" w:rsidP="00112909">
      <w:pPr>
        <w:ind w:left="7920" w:right="-28"/>
        <w:rPr>
          <w:rFonts w:asciiTheme="majorBidi" w:hAnsiTheme="majorBidi" w:cstheme="majorBidi"/>
          <w:spacing w:val="-4"/>
          <w:sz w:val="28"/>
          <w:szCs w:val="28"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7938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3"/>
        <w:gridCol w:w="1485"/>
        <w:gridCol w:w="135"/>
        <w:gridCol w:w="1395"/>
      </w:tblGrid>
      <w:tr w:rsidR="00B252B3" w:rsidRPr="00F74649" w14:paraId="6DB93B71" w14:textId="77777777" w:rsidTr="00112909">
        <w:trPr>
          <w:trHeight w:val="56"/>
        </w:trPr>
        <w:tc>
          <w:tcPr>
            <w:tcW w:w="4923" w:type="dxa"/>
            <w:shd w:val="clear" w:color="auto" w:fill="auto"/>
          </w:tcPr>
          <w:p w14:paraId="0C58DD6C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14:paraId="48332903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252B3" w:rsidRPr="00F74649" w14:paraId="1BD5CEF3" w14:textId="77777777" w:rsidTr="00112909">
        <w:trPr>
          <w:trHeight w:val="56"/>
        </w:trPr>
        <w:tc>
          <w:tcPr>
            <w:tcW w:w="4923" w:type="dxa"/>
            <w:shd w:val="clear" w:color="auto" w:fill="auto"/>
          </w:tcPr>
          <w:p w14:paraId="762A58B5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shd w:val="clear" w:color="auto" w:fill="auto"/>
            <w:vAlign w:val="bottom"/>
          </w:tcPr>
          <w:p w14:paraId="5199FEEE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1BA6" w:rsidRPr="00F74649" w14:paraId="27396862" w14:textId="77777777" w:rsidTr="00112909">
        <w:trPr>
          <w:trHeight w:val="56"/>
        </w:trPr>
        <w:tc>
          <w:tcPr>
            <w:tcW w:w="4923" w:type="dxa"/>
            <w:shd w:val="clear" w:color="auto" w:fill="auto"/>
          </w:tcPr>
          <w:p w14:paraId="7470F5A0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C8BE18E" w14:textId="0645490D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0D58C3C1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15A7B50" w14:textId="23CF524D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D01BA6" w:rsidRPr="00F74649" w14:paraId="289196B9" w14:textId="77777777" w:rsidTr="00112909">
        <w:trPr>
          <w:trHeight w:val="56"/>
        </w:trPr>
        <w:tc>
          <w:tcPr>
            <w:tcW w:w="4923" w:type="dxa"/>
            <w:shd w:val="clear" w:color="auto" w:fill="auto"/>
          </w:tcPr>
          <w:p w14:paraId="6066338B" w14:textId="596EAC38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85" w:type="dxa"/>
            <w:shd w:val="clear" w:color="auto" w:fill="auto"/>
          </w:tcPr>
          <w:p w14:paraId="4BD44153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14:paraId="28DAE139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6FFF19E7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1BA6" w:rsidRPr="00F74649" w14:paraId="370352F2" w14:textId="77777777" w:rsidTr="00112909">
        <w:trPr>
          <w:trHeight w:val="56"/>
        </w:trPr>
        <w:tc>
          <w:tcPr>
            <w:tcW w:w="4923" w:type="dxa"/>
            <w:shd w:val="clear" w:color="auto" w:fill="auto"/>
          </w:tcPr>
          <w:p w14:paraId="74500EF2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485" w:type="dxa"/>
            <w:shd w:val="clear" w:color="auto" w:fill="auto"/>
          </w:tcPr>
          <w:p w14:paraId="3E5A4EA7" w14:textId="05C57C21" w:rsidR="00D01BA6" w:rsidRPr="00F74649" w:rsidRDefault="00F74649" w:rsidP="0015567A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794768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135" w:type="dxa"/>
            <w:shd w:val="clear" w:color="auto" w:fill="auto"/>
          </w:tcPr>
          <w:p w14:paraId="29883682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699FEAE5" w14:textId="66AE7EC3" w:rsidR="00D01BA6" w:rsidRPr="00F74649" w:rsidRDefault="00F74649" w:rsidP="0015567A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D01B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</w:tr>
      <w:tr w:rsidR="00D01BA6" w:rsidRPr="00F74649" w14:paraId="5DEEC412" w14:textId="77777777" w:rsidTr="00112909">
        <w:trPr>
          <w:trHeight w:val="56"/>
        </w:trPr>
        <w:tc>
          <w:tcPr>
            <w:tcW w:w="4923" w:type="dxa"/>
            <w:shd w:val="clear" w:color="auto" w:fill="auto"/>
          </w:tcPr>
          <w:p w14:paraId="1591DC24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485" w:type="dxa"/>
            <w:shd w:val="clear" w:color="auto" w:fill="auto"/>
          </w:tcPr>
          <w:p w14:paraId="17B71CD5" w14:textId="4CFF1477" w:rsidR="00D01BA6" w:rsidRPr="00F74649" w:rsidRDefault="00794768" w:rsidP="0015567A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66D9E35B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4FF3FAF1" w14:textId="05597C32" w:rsidR="00D01BA6" w:rsidRPr="00F74649" w:rsidRDefault="00D01BA6" w:rsidP="0015567A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01BA6" w:rsidRPr="00F74649" w14:paraId="4A6A20C0" w14:textId="77777777" w:rsidTr="00112909">
        <w:trPr>
          <w:trHeight w:val="65"/>
        </w:trPr>
        <w:tc>
          <w:tcPr>
            <w:tcW w:w="4923" w:type="dxa"/>
            <w:shd w:val="clear" w:color="auto" w:fill="auto"/>
          </w:tcPr>
          <w:p w14:paraId="0BB35422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รวมเงินกู้ยืมระยะยาวจากสถาบันการเงิน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F4C3A" w14:textId="275E3223" w:rsidR="00D01BA6" w:rsidRPr="00F74649" w:rsidRDefault="00F74649" w:rsidP="0015567A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94768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</w:p>
        </w:tc>
        <w:tc>
          <w:tcPr>
            <w:tcW w:w="135" w:type="dxa"/>
            <w:shd w:val="clear" w:color="auto" w:fill="auto"/>
          </w:tcPr>
          <w:p w14:paraId="550C4FE5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1E3B9" w14:textId="1350FC65" w:rsidR="00D01BA6" w:rsidRPr="00F74649" w:rsidRDefault="00F74649" w:rsidP="0015567A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D01B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718</w:t>
            </w:r>
          </w:p>
        </w:tc>
      </w:tr>
    </w:tbl>
    <w:p w14:paraId="647738D8" w14:textId="2B5179E5" w:rsidR="003004A1" w:rsidRPr="00F74649" w:rsidRDefault="003004A1" w:rsidP="00112909">
      <w:pPr>
        <w:pStyle w:val="BodyText"/>
        <w:tabs>
          <w:tab w:val="clear" w:pos="360"/>
          <w:tab w:val="clear" w:pos="1080"/>
        </w:tabs>
        <w:spacing w:before="200" w:after="240"/>
        <w:ind w:left="1080" w:right="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และ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บริษัทไม่มีการกู้ยืมเงินกู้ยืมระยะยาวจากสถาบันการเงิน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เพิ่มเติม และไม่มีการชำระคืนเงินต้น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รวมทั้ง</w:t>
      </w:r>
      <w:r w:rsidRPr="00F74649">
        <w:rPr>
          <w:rFonts w:asciiTheme="majorBidi" w:hAnsiTheme="majorBidi" w:cstheme="majorBidi"/>
          <w:sz w:val="30"/>
          <w:szCs w:val="30"/>
          <w:cs/>
        </w:rPr>
        <w:t>บริษัทไม่มีการนำสินทรัพย์ถาวรหรือหลักทรัพย์อื่นไป</w:t>
      </w:r>
      <w:r w:rsidRPr="00F74649">
        <w:rPr>
          <w:rFonts w:asciiTheme="majorBidi" w:hAnsiTheme="majorBidi" w:cstheme="majorBidi"/>
          <w:sz w:val="30"/>
          <w:szCs w:val="30"/>
          <w:cs/>
        </w:rPr>
        <w:br/>
        <w:t>ค้ำประกันการกู้ยืม</w:t>
      </w:r>
    </w:p>
    <w:p w14:paraId="4CCCA12B" w14:textId="359F1ACD" w:rsidR="003004A1" w:rsidRPr="00F74649" w:rsidRDefault="003004A1" w:rsidP="00112909">
      <w:pPr>
        <w:pStyle w:val="BodyText"/>
        <w:tabs>
          <w:tab w:val="clear" w:pos="360"/>
          <w:tab w:val="clear" w:pos="1080"/>
        </w:tabs>
        <w:spacing w:after="240"/>
        <w:ind w:left="1080" w:right="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บริษัทได้พิจารณาปรับปรุงมูลหนี้ที่บริษัทได้บันทึกไว้ สำหรับเงินกู้ยืมจากสถาบันการเงินที่ได้รับการยืนยันคำสั่งจากเจ้าพนักงานพิทักษ์ทรัพย์ให้ชำระหนี้แก่เจ้าหนี้เงินกู้ยืมจากสถาบันการเงิน 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อย่างไรก็ตาม บริษัทอยู่ในระหว่างการดำเนินการยืนยันยอดมูลหนี้เงินกู้ยืมจากสถาบันการเงินส่วนที่เหลือกับเจ้าพนักงานพิทักษ์ทรัพย์ 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sz w:val="30"/>
          <w:szCs w:val="30"/>
          <w:cs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44804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4804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44804" w:rsidRPr="00F74649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cs/>
        </w:rPr>
        <w:t>)</w:t>
      </w:r>
    </w:p>
    <w:p w14:paraId="375C5C33" w14:textId="77777777" w:rsidR="00B93506" w:rsidRPr="00F74649" w:rsidRDefault="00B93506" w:rsidP="00A6321E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14FBB45" w14:textId="0D14AEA0" w:rsidR="003004A1" w:rsidRPr="00F74649" w:rsidRDefault="00F74649" w:rsidP="00A6321E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lastRenderedPageBreak/>
        <w:t>18</w:t>
      </w:r>
      <w:r w:rsidR="002303A2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004A1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004A1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004A1"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  <w:t>หุ้นกู้</w:t>
      </w:r>
    </w:p>
    <w:p w14:paraId="4AD03F4D" w14:textId="0FF1D251" w:rsidR="003004A1" w:rsidRPr="00F74649" w:rsidRDefault="003004A1" w:rsidP="00A6321E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ไม่มีหลักประกัน 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 ดังนี้</w:t>
      </w:r>
    </w:p>
    <w:p w14:paraId="321942C4" w14:textId="77777777" w:rsidR="003004A1" w:rsidRPr="00F74649" w:rsidRDefault="003004A1" w:rsidP="00A6321E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064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8"/>
        <w:gridCol w:w="1296"/>
        <w:gridCol w:w="144"/>
        <w:gridCol w:w="1296"/>
      </w:tblGrid>
      <w:tr w:rsidR="00B252B3" w:rsidRPr="00F74649" w14:paraId="7B5532B6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0E233239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3"/>
            <w:shd w:val="clear" w:color="auto" w:fill="auto"/>
            <w:vAlign w:val="bottom"/>
          </w:tcPr>
          <w:p w14:paraId="774A6016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252B3" w:rsidRPr="00F74649" w14:paraId="0A131DDF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0E8760BD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3"/>
            <w:shd w:val="clear" w:color="auto" w:fill="auto"/>
            <w:vAlign w:val="bottom"/>
          </w:tcPr>
          <w:p w14:paraId="7A96E66F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1BA6" w:rsidRPr="00F74649" w14:paraId="2D5280E5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1A6DBD12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B12D5" w14:textId="295E0248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010E7789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C6384" w14:textId="5430DDB9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D01BA6" w:rsidRPr="00F74649" w14:paraId="19983D0F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7FDC3C9D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ส่วนที่ครบกำหนดชำระภายในหนึ่งปี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3F0E4D18" w14:textId="4B37C792" w:rsidR="00D01BA6" w:rsidRPr="00F74649" w:rsidRDefault="00CB36CE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2B06784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47FE59A" w14:textId="58C02E08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left="-492" w:right="5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01BA6" w:rsidRPr="00F74649" w14:paraId="7E84E36F" w14:textId="77777777" w:rsidTr="00427D1B">
        <w:trPr>
          <w:trHeight w:val="56"/>
        </w:trPr>
        <w:tc>
          <w:tcPr>
            <w:tcW w:w="5328" w:type="dxa"/>
            <w:shd w:val="clear" w:color="auto" w:fill="auto"/>
          </w:tcPr>
          <w:p w14:paraId="006B2273" w14:textId="0C2A5AD5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ส่วนที่เกินจากกำหนดชำระหนึ่งปี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153985" w14:textId="470AC345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4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CB36C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44" w:type="dxa"/>
            <w:shd w:val="clear" w:color="auto" w:fill="auto"/>
          </w:tcPr>
          <w:p w14:paraId="2E4C6F72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455C3C5F" w14:textId="10F5B84A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3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D01B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</w:tr>
      <w:tr w:rsidR="00D01BA6" w:rsidRPr="00F74649" w14:paraId="64DA9930" w14:textId="77777777" w:rsidTr="00427D1B">
        <w:trPr>
          <w:trHeight w:val="65"/>
        </w:trPr>
        <w:tc>
          <w:tcPr>
            <w:tcW w:w="5328" w:type="dxa"/>
            <w:shd w:val="clear" w:color="auto" w:fill="auto"/>
          </w:tcPr>
          <w:p w14:paraId="4B161674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8472B" w14:textId="19CA2518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CB36C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44" w:type="dxa"/>
            <w:shd w:val="clear" w:color="auto" w:fill="auto"/>
          </w:tcPr>
          <w:p w14:paraId="207F0D19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62EB4" w14:textId="7B2D445A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D01B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</w:tr>
    </w:tbl>
    <w:p w14:paraId="2755F5E9" w14:textId="15580248" w:rsidR="003004A1" w:rsidRPr="00F74649" w:rsidRDefault="003004A1" w:rsidP="00A6321E">
      <w:pPr>
        <w:pStyle w:val="BodyText"/>
        <w:tabs>
          <w:tab w:val="clear" w:pos="360"/>
          <w:tab w:val="clear" w:pos="1080"/>
          <w:tab w:val="left" w:pos="9242"/>
        </w:tabs>
        <w:spacing w:before="240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073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45"/>
        <w:gridCol w:w="1296"/>
        <w:gridCol w:w="144"/>
        <w:gridCol w:w="1305"/>
      </w:tblGrid>
      <w:tr w:rsidR="00B252B3" w:rsidRPr="00F74649" w14:paraId="36A3FFB3" w14:textId="77777777" w:rsidTr="00427D1B">
        <w:trPr>
          <w:trHeight w:val="56"/>
        </w:trPr>
        <w:tc>
          <w:tcPr>
            <w:tcW w:w="5283" w:type="dxa"/>
            <w:shd w:val="clear" w:color="auto" w:fill="auto"/>
          </w:tcPr>
          <w:p w14:paraId="27C7BCF2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4"/>
            <w:shd w:val="clear" w:color="auto" w:fill="auto"/>
            <w:vAlign w:val="bottom"/>
          </w:tcPr>
          <w:p w14:paraId="34A84676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252B3" w:rsidRPr="00F74649" w14:paraId="5F130D77" w14:textId="77777777" w:rsidTr="00427D1B">
        <w:trPr>
          <w:trHeight w:val="56"/>
        </w:trPr>
        <w:tc>
          <w:tcPr>
            <w:tcW w:w="5283" w:type="dxa"/>
            <w:shd w:val="clear" w:color="auto" w:fill="auto"/>
          </w:tcPr>
          <w:p w14:paraId="4C953FE8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4"/>
            <w:shd w:val="clear" w:color="auto" w:fill="auto"/>
            <w:vAlign w:val="bottom"/>
          </w:tcPr>
          <w:p w14:paraId="14C184DF" w14:textId="77777777" w:rsidR="003004A1" w:rsidRPr="00F74649" w:rsidRDefault="003004A1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01BA6" w:rsidRPr="00F74649" w14:paraId="1B5A0FA6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78F87FBE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49A357" w14:textId="5827ED08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540C429B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56413D7" w14:textId="09720128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D01BA6" w:rsidRPr="00F74649" w14:paraId="2740046F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6917268C" w14:textId="5DE6CF54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382EC17F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4C1E98B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E29737B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01BA6" w:rsidRPr="00F74649" w14:paraId="77060DE7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5DF6EC7E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64DB7344" w14:textId="3E064F8C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1035"/>
              </w:tabs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380EB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51E1DB35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0A3627C" w14:textId="4628671B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D01BA6" w:rsidRPr="00F74649" w14:paraId="1FD2B618" w14:textId="77777777" w:rsidTr="00427D1B">
        <w:trPr>
          <w:trHeight w:val="56"/>
        </w:trPr>
        <w:tc>
          <w:tcPr>
            <w:tcW w:w="5328" w:type="dxa"/>
            <w:gridSpan w:val="2"/>
            <w:shd w:val="clear" w:color="auto" w:fill="auto"/>
          </w:tcPr>
          <w:p w14:paraId="3E505579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2AEBD4DB" w14:textId="75C2B3A5" w:rsidR="00D01BA6" w:rsidRPr="00F74649" w:rsidRDefault="00380EB3" w:rsidP="00A6321E">
            <w:pPr>
              <w:pStyle w:val="BodyText"/>
              <w:tabs>
                <w:tab w:val="clear" w:pos="360"/>
                <w:tab w:val="clear" w:pos="1080"/>
                <w:tab w:val="center" w:pos="1037"/>
              </w:tabs>
              <w:ind w:right="19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4519D7E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A13ACA3" w14:textId="5F5293B8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26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01BA6" w:rsidRPr="00F74649" w14:paraId="4F219A27" w14:textId="77777777" w:rsidTr="00427D1B">
        <w:trPr>
          <w:trHeight w:val="65"/>
        </w:trPr>
        <w:tc>
          <w:tcPr>
            <w:tcW w:w="5328" w:type="dxa"/>
            <w:gridSpan w:val="2"/>
            <w:shd w:val="clear" w:color="auto" w:fill="auto"/>
          </w:tcPr>
          <w:p w14:paraId="71A07821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D79C8" w14:textId="2D65EB70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380EB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</w:p>
        </w:tc>
        <w:tc>
          <w:tcPr>
            <w:tcW w:w="144" w:type="dxa"/>
            <w:shd w:val="clear" w:color="auto" w:fill="auto"/>
          </w:tcPr>
          <w:p w14:paraId="4FA5C7CB" w14:textId="77777777" w:rsidR="00D01BA6" w:rsidRPr="00F74649" w:rsidRDefault="00D01BA6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EA44B" w14:textId="42644902" w:rsidR="00D01BA6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D01B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  <w:r w:rsidR="00D01B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</w:tr>
    </w:tbl>
    <w:p w14:paraId="7E4B7DDC" w14:textId="73F2D57A" w:rsidR="0026233D" w:rsidRPr="00F74649" w:rsidRDefault="003004A1" w:rsidP="00A6321E">
      <w:pPr>
        <w:pStyle w:val="BodyText"/>
        <w:tabs>
          <w:tab w:val="clear" w:pos="360"/>
          <w:tab w:val="clear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F74649" w:rsidRPr="00F74649">
        <w:rPr>
          <w:rFonts w:asciiTheme="majorBidi" w:eastAsia="MS Mincho" w:hAnsiTheme="majorBidi" w:cstheme="majorBidi"/>
          <w:spacing w:val="-4"/>
          <w:sz w:val="30"/>
          <w:szCs w:val="30"/>
          <w:lang w:val="en-US"/>
        </w:rPr>
        <w:t>15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F74649" w:rsidRPr="00F74649">
        <w:rPr>
          <w:rFonts w:asciiTheme="majorBidi" w:eastAsia="MS Mincho" w:hAnsiTheme="majorBidi" w:cstheme="majorBidi"/>
          <w:sz w:val="30"/>
          <w:szCs w:val="30"/>
          <w:lang w:val="en-US" w:eastAsia="ja-JP"/>
        </w:rPr>
        <w:t>2564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ศาลล้มละลายกลางได้มีคำสั่งเห็นชอบด้วยแผนฟื้นฟูกิจการ ส่งผลให้หุ้นกู้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  <w:t>มีการ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เปลี่ยนแปลง</w:t>
      </w:r>
      <w:r w:rsidRPr="00F74649">
        <w:rPr>
          <w:rFonts w:asciiTheme="majorBidi" w:hAnsiTheme="majorBidi" w:cstheme="majorBidi"/>
          <w:sz w:val="30"/>
          <w:szCs w:val="30"/>
          <w:cs/>
        </w:rPr>
        <w:t>เงื่อนไขการชำระเงิน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และอัตราดอกเบี้ยให้เป็นไปตามแผนฟื้นฟูกิจการ โดยเริ่มครบกำหนดชำระ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F74649" w:rsidRPr="00F74649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 </w:t>
      </w:r>
      <w:r w:rsidR="00F74649" w:rsidRPr="00F74649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โดยมูลค่าหุ้นกู้ที่ออกจำหน่ายไม่มีการเปลี่ยนแปลง </w:t>
      </w:r>
    </w:p>
    <w:p w14:paraId="5BEE4B2E" w14:textId="17B9235E" w:rsidR="005651A6" w:rsidRPr="00F74649" w:rsidRDefault="001B57B8" w:rsidP="00A6321E">
      <w:pPr>
        <w:pStyle w:val="BodyText"/>
        <w:spacing w:before="240" w:after="240"/>
        <w:ind w:left="126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>อย่างไรก็ตาม</w:t>
      </w:r>
      <w:r w:rsidR="0026233D" w:rsidRPr="00F74649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403C31"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20</w:t>
      </w:r>
      <w:r w:rsidR="00403C31"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ตุลาคม 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2565</w:t>
      </w:r>
      <w:r w:rsidR="00403C31"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</w:t>
      </w:r>
      <w:r w:rsidR="00403C31" w:rsidRPr="00F74649">
        <w:rPr>
          <w:rFonts w:asciiTheme="majorBidi" w:hAnsiTheme="majorBidi" w:cstheme="majorBidi"/>
          <w:sz w:val="30"/>
          <w:szCs w:val="30"/>
          <w:cs/>
          <w:lang w:val="en-US"/>
        </w:rPr>
        <w:t>ฟื้นฟูกิจการ</w:t>
      </w:r>
      <w:r w:rsidR="00EC237E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C237E" w:rsidRPr="00F74649">
        <w:rPr>
          <w:rFonts w:asciiTheme="majorBidi" w:hAnsiTheme="majorBidi" w:cstheme="majorBidi"/>
          <w:sz w:val="30"/>
          <w:szCs w:val="30"/>
          <w:cs/>
          <w:lang w:val="en-US"/>
        </w:rPr>
        <w:t>ส่งผลให้</w:t>
      </w:r>
      <w:r w:rsidR="002856E3" w:rsidRPr="00F74649">
        <w:rPr>
          <w:rFonts w:asciiTheme="majorBidi" w:hAnsiTheme="majorBidi" w:cstheme="majorBidi"/>
          <w:sz w:val="30"/>
          <w:szCs w:val="30"/>
          <w:cs/>
          <w:lang w:val="en-US"/>
        </w:rPr>
        <w:t>มีการ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15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</w:t>
      </w:r>
      <w:r w:rsidR="004620F1"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เป็นทุนด้วยจำนวน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เงินต้นตามแผนฟื้นฟูกิจการในอัตราร้อยละ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50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โดยจะได้รับชำระภายในปี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</w:t>
      </w:r>
      <w:r w:rsidR="00F133D2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ได้รับชำระหนี้จากกระแสเงินสด ใน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F133D2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โดยเพิ่มขึ้นจากเดิมอีกร้อยละ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133D2" w:rsidRPr="00F74649">
        <w:rPr>
          <w:rFonts w:asciiTheme="majorBidi" w:hAnsiTheme="majorBidi" w:cstheme="majorBidi"/>
          <w:sz w:val="30"/>
          <w:szCs w:val="30"/>
          <w:cs/>
          <w:lang w:val="en-US"/>
        </w:rPr>
        <w:t>ต่อปี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435FCC" w:rsidRPr="00F74649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133D2" w:rsidRPr="00F74649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45DF3EC5" w14:textId="77777777" w:rsidR="00B93506" w:rsidRPr="00F74649" w:rsidRDefault="00B93506" w:rsidP="00A6321E">
      <w:pPr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54671684" w14:textId="3808879C" w:rsidR="005C4342" w:rsidRPr="00F74649" w:rsidRDefault="0070719A" w:rsidP="00010710">
      <w:pPr>
        <w:pStyle w:val="BodyText"/>
        <w:tabs>
          <w:tab w:val="clear" w:pos="360"/>
          <w:tab w:val="clear" w:pos="1080"/>
        </w:tabs>
        <w:spacing w:after="120"/>
        <w:ind w:left="360" w:right="-14" w:firstLine="90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AU"/>
        </w:rPr>
        <w:lastRenderedPageBreak/>
        <w:t>หุ้นกู้แบบไม่มีหลักประกัน มี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</w:t>
      </w:r>
      <w:r w:rsidR="007058AB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7058AB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7058AB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22358F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="002A36C0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A36C0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2A36C0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C4342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</w:t>
      </w:r>
      <w:r w:rsidR="007058AB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ดังนี้</w:t>
      </w:r>
      <w:r w:rsidR="005C4342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</w:p>
    <w:tbl>
      <w:tblPr>
        <w:tblW w:w="837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2070"/>
        <w:gridCol w:w="2070"/>
      </w:tblGrid>
      <w:tr w:rsidR="002436E8" w:rsidRPr="00F74649" w14:paraId="5C0DE963" w14:textId="77777777" w:rsidTr="00CD5483">
        <w:trPr>
          <w:cantSplit/>
          <w:tblHeader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2983" w14:textId="77777777" w:rsidR="002436E8" w:rsidRPr="00F74649" w:rsidRDefault="002436E8" w:rsidP="00010710">
            <w:pPr>
              <w:spacing w:line="24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หุ้นกู้</w:t>
            </w:r>
          </w:p>
        </w:tc>
        <w:tc>
          <w:tcPr>
            <w:tcW w:w="1080" w:type="dxa"/>
          </w:tcPr>
          <w:p w14:paraId="58993297" w14:textId="5F60C788" w:rsidR="002436E8" w:rsidRPr="00F74649" w:rsidRDefault="002436E8" w:rsidP="00010710">
            <w:pPr>
              <w:spacing w:line="24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จำนวนเงิ</w:t>
            </w:r>
            <w:r w:rsidR="0088048A"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น</w:t>
            </w:r>
            <w:r w:rsidR="007F047B"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 xml:space="preserve">                </w:t>
            </w:r>
            <w:r w:rsidR="007F047B"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(ล้านบาท)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1E94" w14:textId="603BD7F8" w:rsidR="002436E8" w:rsidRPr="00F74649" w:rsidRDefault="002436E8" w:rsidP="00010710">
            <w:pPr>
              <w:spacing w:line="240" w:lineRule="exact"/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อัตราดอกเบี้ย(ร้อยละต่อปี)</w:t>
            </w:r>
          </w:p>
        </w:tc>
        <w:tc>
          <w:tcPr>
            <w:tcW w:w="2070" w:type="dxa"/>
          </w:tcPr>
          <w:p w14:paraId="74BBE2C1" w14:textId="5EE9F676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กำหนดชำระดอกเบี้ย</w:t>
            </w:r>
          </w:p>
        </w:tc>
        <w:tc>
          <w:tcPr>
            <w:tcW w:w="2070" w:type="dxa"/>
          </w:tcPr>
          <w:p w14:paraId="36F882C6" w14:textId="77777777" w:rsidR="002436E8" w:rsidRPr="00F74649" w:rsidRDefault="002436E8" w:rsidP="00010710">
            <w:pPr>
              <w:spacing w:line="24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กำหนดชำระคืน</w:t>
            </w:r>
          </w:p>
        </w:tc>
      </w:tr>
      <w:tr w:rsidR="002436E8" w:rsidRPr="00F74649" w14:paraId="199A1FCF" w14:textId="77777777" w:rsidTr="00CD5483">
        <w:trPr>
          <w:cantSplit/>
          <w:trHeight w:val="72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5255" w14:textId="5AC409F3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2556</w:t>
            </w:r>
          </w:p>
        </w:tc>
        <w:tc>
          <w:tcPr>
            <w:tcW w:w="1080" w:type="dxa"/>
          </w:tcPr>
          <w:p w14:paraId="4533DA99" w14:textId="7BE08E0A" w:rsidR="002436E8" w:rsidRPr="00F74649" w:rsidRDefault="002436E8" w:rsidP="00010710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89239" w14:textId="730941F2" w:rsidR="002436E8" w:rsidRPr="00F74649" w:rsidRDefault="002436E8" w:rsidP="00010710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7CF0" w14:textId="54AE3702" w:rsidR="002436E8" w:rsidRPr="00F74649" w:rsidRDefault="002436E8" w:rsidP="00010710">
            <w:pPr>
              <w:spacing w:line="240" w:lineRule="exact"/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2070" w:type="dxa"/>
          </w:tcPr>
          <w:p w14:paraId="37C6A49E" w14:textId="77777777" w:rsidR="002436E8" w:rsidRPr="00F74649" w:rsidRDefault="002436E8" w:rsidP="00010710">
            <w:pPr>
              <w:spacing w:line="240" w:lineRule="exact"/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2436E8" w:rsidRPr="00F74649" w14:paraId="22C409E5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F6C4" w14:textId="5D58E439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415EB8D4" w14:textId="4C254CFF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C8E7" w14:textId="268A9CC6" w:rsidR="002436E8" w:rsidRPr="00F74649" w:rsidRDefault="00F74649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38A3" w14:textId="42BA828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0879A1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420EDDF3" w14:textId="4C0ECD0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06BBDAFF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234B4" w14:textId="13B786BE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กันยายน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1080" w:type="dxa"/>
          </w:tcPr>
          <w:p w14:paraId="45F6F256" w14:textId="055B528E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C9DE" w14:textId="22698A9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B3121" w14:textId="078DCCA3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7FB985FF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1E9DA6CC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0F4C" w14:textId="177EB8FC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2F1770C8" w14:textId="4596A5FE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4D6A" w14:textId="6FAC8C46" w:rsidR="002436E8" w:rsidRPr="00F74649" w:rsidRDefault="00F74649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BD5E" w14:textId="73ACFDA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0879A1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773969F5" w14:textId="49D11CA9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5B994F9C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A7D1" w14:textId="76105546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2560</w:t>
            </w:r>
          </w:p>
        </w:tc>
        <w:tc>
          <w:tcPr>
            <w:tcW w:w="1080" w:type="dxa"/>
          </w:tcPr>
          <w:p w14:paraId="51018349" w14:textId="49E77191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FDA20" w14:textId="2F83091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FE447" w14:textId="389715B4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4DB0AED9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592A2DB1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FB99" w14:textId="60550A0E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1080" w:type="dxa"/>
          </w:tcPr>
          <w:p w14:paraId="137427D2" w14:textId="6C01A039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2832D" w14:textId="5FB92ABB" w:rsidR="002436E8" w:rsidRPr="00F74649" w:rsidRDefault="00F74649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1D47" w14:textId="400811F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0879A1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855D8F9" w14:textId="76A9F42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5CDD67EE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7C714" w14:textId="51AF3DE6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80" w:type="dxa"/>
          </w:tcPr>
          <w:p w14:paraId="049D572E" w14:textId="00FEF58D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6DCE" w14:textId="26A78B7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63F04" w14:textId="6413BBF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68B7F86D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126796A5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8F97E" w14:textId="60D453B6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1080" w:type="dxa"/>
          </w:tcPr>
          <w:p w14:paraId="43545B1D" w14:textId="543B20E5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798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F8A75" w14:textId="52BF7043" w:rsidR="002436E8" w:rsidRPr="00F74649" w:rsidRDefault="00F74649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FABAD" w14:textId="3949573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0879A1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C6F1846" w14:textId="0F3D47A8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224A09EC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C028" w14:textId="63158E0F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พฤศจิกายน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80" w:type="dxa"/>
          </w:tcPr>
          <w:p w14:paraId="456B4454" w14:textId="68772D2E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F3EF1" w14:textId="2CC9666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7C57" w14:textId="4D3D8D8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2A4787F0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16636F26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6BB8" w14:textId="66AE0CED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3A66ED15" w14:textId="5E7F1EBE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BD1E5" w14:textId="42BC0225" w:rsidR="002436E8" w:rsidRPr="00F74649" w:rsidRDefault="00F74649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004D9" w14:textId="59C84243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0879A1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8638DF1" w14:textId="6F9F407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5858F4E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BFD8" w14:textId="50D1FB7B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พฤษภาคม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2554</w:t>
            </w:r>
          </w:p>
        </w:tc>
        <w:tc>
          <w:tcPr>
            <w:tcW w:w="1080" w:type="dxa"/>
          </w:tcPr>
          <w:p w14:paraId="3FA57D43" w14:textId="35927048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52C70" w14:textId="4553EC8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6996F" w14:textId="0A791B9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67C2CFEE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708E97FA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77E86" w14:textId="097321C9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1080" w:type="dxa"/>
          </w:tcPr>
          <w:p w14:paraId="25D3E569" w14:textId="4FFC9CD4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833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6803D" w14:textId="6142EE1C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27922" w14:textId="55B8EBAD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0879A1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491905E9" w14:textId="6583DDC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="001C7410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</w:tr>
      <w:tr w:rsidR="002436E8" w:rsidRPr="00F74649" w14:paraId="279F4A30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96388" w14:textId="45CC2FA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5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1080" w:type="dxa"/>
          </w:tcPr>
          <w:p w14:paraId="4463FA55" w14:textId="1AB2C1D4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CFB81" w14:textId="04A29548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95D07" w14:textId="467617ED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0879A1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A6B456B" w14:textId="5734BEF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วันทำการสุดท้าย</w:t>
            </w:r>
            <w:r w:rsidR="000879A1"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053E7E73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DE4B" w14:textId="484E277F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กุมภาพันธ์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1080" w:type="dxa"/>
          </w:tcPr>
          <w:p w14:paraId="2C7E0189" w14:textId="7147A9A2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8A7D" w14:textId="03C4B5C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8AD6F" w14:textId="689C026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2F1EAEF6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57F02BF9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C54A" w14:textId="0E7A16F1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1080" w:type="dxa"/>
          </w:tcPr>
          <w:p w14:paraId="087EDF74" w14:textId="257BAA9F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5E82" w14:textId="1E166D6A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29942" w14:textId="371FE4A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B6BE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54CFA6B6" w14:textId="2E9C62F3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508B5CA4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E04D" w14:textId="31DEE132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มีนาคม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1080" w:type="dxa"/>
          </w:tcPr>
          <w:p w14:paraId="43C15408" w14:textId="788DE971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B1FB" w14:textId="01AF78F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B856" w14:textId="15BB7911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6F858F0F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150013BD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DE017" w14:textId="340E9EF6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ครั้งที่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12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1080" w:type="dxa"/>
          </w:tcPr>
          <w:p w14:paraId="28D4CBE0" w14:textId="07FBCBCB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1128" w14:textId="730A666B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F4BC" w14:textId="5CE3173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B6BE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23F011D" w14:textId="73C4352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44374C56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0172" w14:textId="2978F2DE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ตุลาคม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1080" w:type="dxa"/>
          </w:tcPr>
          <w:p w14:paraId="2251726B" w14:textId="0D356FB8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2506" w14:textId="53709D5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18AA" w14:textId="5D5453CD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096C7EB5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46001446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46CD" w14:textId="5F533255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3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1080" w:type="dxa"/>
          </w:tcPr>
          <w:p w14:paraId="76276D88" w14:textId="3950F379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120B" w14:textId="084EE1F8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1EF8A" w14:textId="04A67E61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B6BE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05BF6A20" w14:textId="111EAA64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D5670F9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A59D" w14:textId="060F6503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2556</w:t>
            </w:r>
          </w:p>
        </w:tc>
        <w:tc>
          <w:tcPr>
            <w:tcW w:w="1080" w:type="dxa"/>
          </w:tcPr>
          <w:p w14:paraId="667960BB" w14:textId="2BCB6CAC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7BF7" w14:textId="4E4FCD0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67EE" w14:textId="01C963B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3774BCF2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7441D2FF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8D74D" w14:textId="293D1D34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635AC059" w14:textId="404F5512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82EC" w14:textId="7B902B95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570C" w14:textId="404BFF2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0984F73" w14:textId="63F4516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FDE8FB8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63C5" w14:textId="1CEBF7C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กุมภาพันธ์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1080" w:type="dxa"/>
          </w:tcPr>
          <w:p w14:paraId="0674996C" w14:textId="10628530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D2FA" w14:textId="606E670F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9304" w14:textId="49A4BBBC" w:rsidR="002436E8" w:rsidRPr="00F74649" w:rsidRDefault="002436E8" w:rsidP="00010710">
            <w:pPr>
              <w:spacing w:line="240" w:lineRule="exac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3AB51C4F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16591155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C5438" w14:textId="0F0BA728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321B532B" w14:textId="6C1B1538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B9702" w14:textId="3B8C7DB3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CE2FE" w14:textId="18521BD9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AB93770" w14:textId="108921D8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9E22B4E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AB8B3" w14:textId="24AA2D81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DB6BE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16FF89F4" w14:textId="2925EBBD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0427D" w14:textId="023B15CF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3A043" w14:textId="7E3AB62D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4348E8C0" w14:textId="2023A5F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1F95B6C9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425E1" w14:textId="5E56297D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ธันวาคม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1080" w:type="dxa"/>
          </w:tcPr>
          <w:p w14:paraId="2C79193E" w14:textId="6A5823CE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7E705" w14:textId="0F64E38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688F" w14:textId="7F2AF598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39A3C9B2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7174871C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20F37" w14:textId="6A1D207B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6D045A4" w14:textId="6B3ABF4E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EBAC4" w14:textId="4F2A2621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994A" w14:textId="3843C526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1405C04" w14:textId="6208392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2E2E8A33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3C7B" w14:textId="13A9E4E2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8DF0707" w14:textId="2CA77A8A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430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3285" w14:textId="5BA4F063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C918" w14:textId="5E1D82E1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E0541E0" w14:textId="142856D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04DFE660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8744" w14:textId="48780ADB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2558</w:t>
            </w:r>
          </w:p>
        </w:tc>
        <w:tc>
          <w:tcPr>
            <w:tcW w:w="1080" w:type="dxa"/>
          </w:tcPr>
          <w:p w14:paraId="4AC9006A" w14:textId="5BF5DF49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D4B4F" w14:textId="2B35D214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ED982" w14:textId="07D4BA6F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1DEF5AF1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1C35F1A7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9DAF" w14:textId="136AB38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17A450E6" w14:textId="22895E86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999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3945" w14:textId="7FB71663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5DF50" w14:textId="72AA3F1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67F754FC" w14:textId="16286F76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B951D1F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46749" w14:textId="2818385E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15880403" w14:textId="7796B10D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299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12D05" w14:textId="092259FB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EE4F" w14:textId="61C683E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DDA53A9" w14:textId="1A6BFA3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08DB52B7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0D32" w14:textId="3D161AF8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กันยายน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1080" w:type="dxa"/>
          </w:tcPr>
          <w:p w14:paraId="56F74473" w14:textId="0499BADA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3BDB" w14:textId="6002655B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01E6" w14:textId="266A7EB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3758BCF0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299B6019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B0C5" w14:textId="00F7777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2797DE3" w14:textId="13BC1212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F577E" w14:textId="4C99A47F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37780" w14:textId="23035571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0DC39F15" w14:textId="3932E50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02B03430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1C71" w14:textId="157E815B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B6BE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27BA32AA" w14:textId="6C8B4C21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6A31" w14:textId="39F02336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0FD52" w14:textId="6F52FFA9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93F830A" w14:textId="14D27FB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6C4DAD3D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EE64" w14:textId="5DB8EB22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2559</w:t>
            </w:r>
          </w:p>
        </w:tc>
        <w:tc>
          <w:tcPr>
            <w:tcW w:w="1080" w:type="dxa"/>
          </w:tcPr>
          <w:p w14:paraId="710F7886" w14:textId="1B495C44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B113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2E24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4F3137F6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322A646F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F3FC" w14:textId="38F8349B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6EB55B64" w14:textId="139C2752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0982" w14:textId="0AADA88C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BD79C" w14:textId="65E3EEE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6D8AB9C4" w14:textId="6386B19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6DB37538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50E5" w14:textId="3BDFE498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327CB1F5" w14:textId="2D19F975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3CE8E" w14:textId="28A8ED48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D1EB" w14:textId="68FB724F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DDF88B3" w14:textId="41113548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004029C4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DECD1" w14:textId="3DAD4C98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7954AAE0" w14:textId="5280B45F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3E99" w14:textId="48FB2F31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7E91" w14:textId="3EC92EF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A0B9727" w14:textId="4396088D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4463B8B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E432" w14:textId="735B657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2AEB75A5" w14:textId="0576CF1A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0AF7" w14:textId="4E40EFC7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1563A" w14:textId="01E508E4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4D1088A4" w14:textId="0FB8227D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7252804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0DBB" w14:textId="623F6241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2560</w:t>
            </w:r>
          </w:p>
        </w:tc>
        <w:tc>
          <w:tcPr>
            <w:tcW w:w="1080" w:type="dxa"/>
          </w:tcPr>
          <w:p w14:paraId="05839039" w14:textId="77777777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94B4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DF44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67467D2B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77997B7E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9465" w14:textId="12D92ABF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F56B5B5" w14:textId="192C8FEE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5DAAA" w14:textId="1D2474F0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74F6D" w14:textId="0D13B8C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2B7CDEBA" w14:textId="57FB1281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1DE07AEF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BA44B" w14:textId="1DDDA31F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2C490A0B" w14:textId="710AA9B9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2429" w14:textId="377FD933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EE82" w14:textId="599AB189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ECA1CD9" w14:textId="0A33B82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4EF63C84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EBDC" w14:textId="53835514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47E7B6B7" w14:textId="7F485CD0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684B" w14:textId="566EADFE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C776" w14:textId="31D6B69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7238CA32" w14:textId="165FE33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48A25477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B28BB" w14:textId="0C7811A8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7FFC3D9B" w14:textId="2798CD69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45E0B" w14:textId="5B42512E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F373" w14:textId="6C74857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085E7832" w14:textId="457B0B1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18845F45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8BA2" w14:textId="60AD2798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80" w:type="dxa"/>
          </w:tcPr>
          <w:p w14:paraId="2887FA13" w14:textId="52331472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16A99" w14:textId="0CA4323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2881" w14:textId="773CFD7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488B923B" w14:textId="46D586C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3273CC5C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47874" w14:textId="2FEDF933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D993E34" w14:textId="5ADE1E2F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43E0F" w14:textId="34525373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E07E" w14:textId="3622BF2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09D57B92" w14:textId="7DE8AD56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24D7FB94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1985" w14:textId="02B426C0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1A534D0D" w14:textId="4A6A76D6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F9B02" w14:textId="19CA7730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7090A" w14:textId="6A8C893A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283AFAC" w14:textId="470697C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1A32FD34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C1532" w14:textId="09F1F955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3922C672" w14:textId="4614911D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3CD99" w14:textId="1C45D80F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CEC2" w14:textId="126B9CB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08F143B9" w14:textId="56B72BC2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2B4FF925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8FAF" w14:textId="64D50E10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29EBAE87" w14:textId="4E247672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32C3C" w14:textId="29D30FF9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2050A" w14:textId="447A6AC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62FD4949" w14:textId="16D78084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</w:tbl>
    <w:p w14:paraId="4EC3B348" w14:textId="44C1A5D3" w:rsidR="00010710" w:rsidRPr="00F74649" w:rsidRDefault="00010710">
      <w:pPr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</w:rPr>
        <w:br w:type="page"/>
      </w:r>
    </w:p>
    <w:tbl>
      <w:tblPr>
        <w:tblW w:w="837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080"/>
        <w:gridCol w:w="1080"/>
        <w:gridCol w:w="2070"/>
        <w:gridCol w:w="2070"/>
      </w:tblGrid>
      <w:tr w:rsidR="00010710" w:rsidRPr="00F74649" w14:paraId="58658C1E" w14:textId="77777777" w:rsidTr="007640D9">
        <w:trPr>
          <w:cantSplit/>
          <w:tblHeader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BD1D" w14:textId="77777777" w:rsidR="00010710" w:rsidRPr="00F74649" w:rsidRDefault="00010710" w:rsidP="00010710">
            <w:pPr>
              <w:spacing w:line="240" w:lineRule="exact"/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lastRenderedPageBreak/>
              <w:t>หุ้นกู้</w:t>
            </w:r>
          </w:p>
        </w:tc>
        <w:tc>
          <w:tcPr>
            <w:tcW w:w="1080" w:type="dxa"/>
          </w:tcPr>
          <w:p w14:paraId="6B87FD50" w14:textId="77777777" w:rsidR="00010710" w:rsidRPr="00F74649" w:rsidRDefault="00010710" w:rsidP="00010710">
            <w:pPr>
              <w:spacing w:line="240" w:lineRule="exact"/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จำนวนเงิน</w:t>
            </w: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 xml:space="preserve">                </w:t>
            </w: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(ล้านบาท)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E8F6" w14:textId="77777777" w:rsidR="00010710" w:rsidRPr="00F74649" w:rsidRDefault="00010710" w:rsidP="00010710">
            <w:pPr>
              <w:spacing w:line="240" w:lineRule="exact"/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อัตราดอกเบี้ย(ร้อยละต่อปี)</w:t>
            </w:r>
          </w:p>
        </w:tc>
        <w:tc>
          <w:tcPr>
            <w:tcW w:w="2070" w:type="dxa"/>
          </w:tcPr>
          <w:p w14:paraId="3FAF0BCB" w14:textId="77777777" w:rsidR="00010710" w:rsidRPr="00F74649" w:rsidRDefault="00010710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กำหนดชำระดอกเบี้ย</w:t>
            </w:r>
          </w:p>
        </w:tc>
        <w:tc>
          <w:tcPr>
            <w:tcW w:w="2070" w:type="dxa"/>
          </w:tcPr>
          <w:p w14:paraId="39645033" w14:textId="77777777" w:rsidR="00010710" w:rsidRPr="00F74649" w:rsidRDefault="00010710" w:rsidP="00010710">
            <w:pPr>
              <w:spacing w:line="240" w:lineRule="exact"/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F74649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กำหนดชำระคืน</w:t>
            </w:r>
          </w:p>
        </w:tc>
      </w:tr>
      <w:tr w:rsidR="002436E8" w:rsidRPr="00F74649" w14:paraId="1634242C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9927" w14:textId="0255E445" w:rsidR="002436E8" w:rsidRPr="00F74649" w:rsidRDefault="00010710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="002436E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80" w:type="dxa"/>
          </w:tcPr>
          <w:p w14:paraId="24D52680" w14:textId="3FF6C255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B60C" w14:textId="788A11B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CB4F" w14:textId="136EE600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53A7B4B0" w14:textId="0D37569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5DB09B34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4131" w14:textId="3D93DF5B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7D7DF2B6" w14:textId="55E21D5A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2C6C" w14:textId="00E77CA1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64D0" w14:textId="0CB594FD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334167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75B250A8" w14:textId="74CA22D3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2918E086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7550" w14:textId="3A00C04F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4D7C2BC1" w14:textId="74EF370B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633B" w14:textId="62AEDD72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70F9" w14:textId="60EFE43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41A88C6A" w14:textId="08B703D3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298910FB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F9A8E" w14:textId="4BCBD17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4CEDB227" w14:textId="4674BEDA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5291" w14:textId="3EDB78B2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82638" w14:textId="4214F7D8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11239D7" w14:textId="529A28B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575B6061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03A29" w14:textId="1E639C31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6CCF8686" w14:textId="73971A58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A522" w14:textId="4140BF76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7F38B" w14:textId="0748506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6F843E2" w14:textId="783F53F9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771F2576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44CC6" w14:textId="012C77B9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325984FB" w14:textId="46192191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50A6" w14:textId="0066847A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6912" w14:textId="0B39FFD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0AD1F6B7" w14:textId="086C8141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040765D8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C5BD5" w14:textId="6979BCC8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80" w:type="dxa"/>
          </w:tcPr>
          <w:p w14:paraId="2A659BB4" w14:textId="161ED4F5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0DC7" w14:textId="37DC78A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100C" w14:textId="59A55B94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05135222" w14:textId="0610684E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436E8" w:rsidRPr="00F74649" w14:paraId="654A55DC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B4E4" w14:textId="061E581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085D483A" w14:textId="6A3976AE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87B62" w14:textId="70210F63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89E8" w14:textId="39B3C01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7F612362" w14:textId="1FDBB84F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5006AFD8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A116" w14:textId="0FF27594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6C0FBE88" w14:textId="3C85CFE2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970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6955" w14:textId="02426E2C" w:rsidR="002436E8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2436E8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5597" w14:textId="2F177AC5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381A2F3" w14:textId="17555D61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D311AA" w:rsidRPr="00F74649" w14:paraId="2B2B8C5F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30499" w14:textId="4C780D60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CA652E1" w14:textId="2B07C7C9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6D2F" w14:textId="3BF154A4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DEC76" w14:textId="6D3189BD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489BC22" w14:textId="1F55373F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D311AA" w:rsidRPr="00F74649" w14:paraId="4CAAF462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EA745" w14:textId="491D97A7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6A6CA578" w14:textId="75D71642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D677" w14:textId="02E1847F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D1A0" w14:textId="665429D7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79F7E13A" w14:textId="4FF11E66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D311AA" w:rsidRPr="00F74649" w14:paraId="63104B0E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59D2" w14:textId="2600CF89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0C87A07F" w14:textId="19503A8A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320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4CDC0" w14:textId="4E81E17A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5E5E" w14:textId="7E1150B2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2CAC2D3A" w14:textId="55BAD8FB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D311AA" w:rsidRPr="00F74649" w14:paraId="3D8BBC49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7E443" w14:textId="5A258A28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2B1A861C" w14:textId="6235D67D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97FF" w14:textId="3455BE0B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705DF" w14:textId="3AC6CCBA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3AC6EA0" w14:textId="2EB66478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6F7CD323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4717E" w14:textId="01938B8A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พฤศจิกายน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80" w:type="dxa"/>
          </w:tcPr>
          <w:p w14:paraId="64DC7869" w14:textId="77777777" w:rsidR="002436E8" w:rsidRPr="00F74649" w:rsidRDefault="002436E8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4346D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B4655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32C6972B" w14:textId="7777777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D311AA" w:rsidRPr="00F74649" w14:paraId="0F11F01A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C6D1F" w14:textId="1370AC20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406B499" w14:textId="4AD6AA32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41AD" w14:textId="1AC3E1B7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3A33" w14:textId="6D4D346A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30452977" w14:textId="59E694DD" w:rsidR="00D311AA" w:rsidRPr="00F74649" w:rsidRDefault="00D311AA" w:rsidP="00010710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D311AA" w:rsidRPr="00F74649" w14:paraId="5FCE8F93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E010B" w14:textId="23D2B19B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เดือน)</w:t>
            </w:r>
          </w:p>
        </w:tc>
        <w:tc>
          <w:tcPr>
            <w:tcW w:w="1080" w:type="dxa"/>
          </w:tcPr>
          <w:p w14:paraId="451CB66A" w14:textId="1EC50F8F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453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D8EC" w14:textId="0E835F87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D5E8" w14:textId="1E62F997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17C7AE1C" w14:textId="6EF9599C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D311AA" w:rsidRPr="00F74649" w14:paraId="39389606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DA1F" w14:textId="47022385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</w:tcPr>
          <w:p w14:paraId="50806AA8" w14:textId="660DD7E4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88DE" w14:textId="7C57ED2C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A6F6" w14:textId="35FE249E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2B3DC5C2" w14:textId="3BDB21B6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D311AA" w:rsidRPr="00F74649" w14:paraId="0624D547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665D" w14:textId="3302435A" w:rsidR="00D311AA" w:rsidRPr="00F74649" w:rsidRDefault="00D311AA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F7464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A9DD7D" w14:textId="59809C97" w:rsidR="00D311AA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C1A1" w14:textId="5C902B4B" w:rsidR="00D311AA" w:rsidRPr="00F74649" w:rsidRDefault="00F74649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D311AA"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D311AA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84AE3" w14:textId="39F726F9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เริ่มชำระปี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 </w:t>
            </w:r>
            <w:r w:rsidR="00F74649"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070" w:type="dxa"/>
          </w:tcPr>
          <w:p w14:paraId="23B62225" w14:textId="503C3208" w:rsidR="00D311AA" w:rsidRPr="00F74649" w:rsidRDefault="00D311AA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2436E8" w:rsidRPr="00F74649" w14:paraId="34AF851E" w14:textId="77777777" w:rsidTr="00CD5483">
        <w:trPr>
          <w:cantSplit/>
          <w:trHeight w:val="206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6B73" w14:textId="07374404" w:rsidR="002436E8" w:rsidRPr="00F74649" w:rsidRDefault="002436E8" w:rsidP="00010710">
            <w:pPr>
              <w:spacing w:line="240" w:lineRule="exact"/>
              <w:ind w:left="459" w:right="-58" w:hanging="2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5B9B80" w14:textId="2E7F8067" w:rsidR="002436E8" w:rsidRPr="00F74649" w:rsidRDefault="00F74649" w:rsidP="00010710">
            <w:pPr>
              <w:spacing w:line="240" w:lineRule="exact"/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71</w:t>
            </w:r>
            <w:r w:rsidR="002436E8" w:rsidRPr="00F74649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>,</w:t>
            </w:r>
            <w:r w:rsidRPr="00F74649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604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4A3A" w14:textId="61F8F6A8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F851" w14:textId="6491674C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070" w:type="dxa"/>
          </w:tcPr>
          <w:p w14:paraId="5EEB23E4" w14:textId="37B5ACD7" w:rsidR="002436E8" w:rsidRPr="00F74649" w:rsidRDefault="002436E8" w:rsidP="00010710">
            <w:pPr>
              <w:spacing w:line="240" w:lineRule="exact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</w:tbl>
    <w:p w14:paraId="4EA6EFC7" w14:textId="5D27D49B" w:rsidR="00BB7B2F" w:rsidRPr="00F74649" w:rsidRDefault="00BB7B2F" w:rsidP="00010710">
      <w:pPr>
        <w:spacing w:before="120" w:after="120"/>
        <w:ind w:left="1627" w:hanging="360"/>
        <w:jc w:val="thaiDistribute"/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  <w:vertAlign w:val="superscript"/>
        </w:rPr>
        <w:t>(</w:t>
      </w:r>
      <w:r w:rsidR="00F74649" w:rsidRPr="00F74649">
        <w:rPr>
          <w:rFonts w:asciiTheme="majorBidi" w:hAnsiTheme="majorBidi" w:cstheme="majorBidi"/>
          <w:vertAlign w:val="superscript"/>
          <w:lang w:val="en-US"/>
        </w:rPr>
        <w:t>1</w:t>
      </w:r>
      <w:r w:rsidRPr="00F74649">
        <w:rPr>
          <w:rFonts w:asciiTheme="majorBidi" w:hAnsiTheme="majorBidi" w:cstheme="majorBidi"/>
          <w:vertAlign w:val="superscript"/>
        </w:rPr>
        <w:t xml:space="preserve">)  </w:t>
      </w:r>
      <w:r w:rsidRPr="00F74649">
        <w:rPr>
          <w:rFonts w:asciiTheme="majorBidi" w:hAnsiTheme="majorBidi" w:cstheme="majorBidi"/>
          <w:vertAlign w:val="superscript"/>
        </w:rPr>
        <w:tab/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20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 xml:space="preserve"> ตุลาคม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2565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อัตราดอกเบี้ยใหม่จากภาระหนี้เงินต้นคงค้างส่วนที่ได้รับชำระหนี้จากกระแสเงินสด ใน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 xml:space="preserve"> ปีสุดท้ายก่อนครบกำหนดระยะเวลาไถ่ถอนตามแผนฟื้นฟูกิจการ</w:t>
      </w:r>
      <w:r w:rsidR="00551D1C" w:rsidRPr="00F74649">
        <w:rPr>
          <w:rFonts w:asciiTheme="majorBidi" w:hAnsiTheme="majorBidi" w:cstheme="majorBidi"/>
          <w:sz w:val="20"/>
          <w:szCs w:val="20"/>
        </w:rPr>
        <w:t xml:space="preserve"> 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 xml:space="preserve">โดยเพิ่มขึ้นจากเดิมอีกร้อยละ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0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25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 xml:space="preserve"> ต่อปี (ดูหมายเหตุข้อ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5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3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 xml:space="preserve"> (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3</w:t>
      </w:r>
      <w:r w:rsidR="00841BF1" w:rsidRPr="00F74649">
        <w:rPr>
          <w:rFonts w:asciiTheme="majorBidi" w:hAnsiTheme="majorBidi" w:cstheme="majorBidi"/>
          <w:sz w:val="20"/>
          <w:szCs w:val="20"/>
          <w:cs/>
        </w:rPr>
        <w:t>))</w:t>
      </w:r>
    </w:p>
    <w:p w14:paraId="18DEFB93" w14:textId="4AC8FAE8" w:rsidR="00F717A1" w:rsidRPr="00F74649" w:rsidRDefault="00BB7B2F" w:rsidP="00A6321E">
      <w:pPr>
        <w:ind w:left="1620" w:hanging="36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74649">
        <w:rPr>
          <w:rFonts w:asciiTheme="majorBidi" w:hAnsiTheme="majorBidi" w:cstheme="majorBidi"/>
          <w:vertAlign w:val="superscript"/>
        </w:rPr>
        <w:t>(</w:t>
      </w:r>
      <w:r w:rsidR="00F74649" w:rsidRPr="00F74649">
        <w:rPr>
          <w:rFonts w:asciiTheme="majorBidi" w:hAnsiTheme="majorBidi" w:cstheme="majorBidi"/>
          <w:vertAlign w:val="superscript"/>
          <w:lang w:val="en-US"/>
        </w:rPr>
        <w:t>2</w:t>
      </w:r>
      <w:r w:rsidRPr="00F74649">
        <w:rPr>
          <w:rFonts w:asciiTheme="majorBidi" w:hAnsiTheme="majorBidi" w:cstheme="majorBidi"/>
          <w:vertAlign w:val="superscript"/>
        </w:rPr>
        <w:t xml:space="preserve">)   </w:t>
      </w:r>
      <w:r w:rsidRPr="00F74649">
        <w:rPr>
          <w:rFonts w:asciiTheme="majorBidi" w:hAnsiTheme="majorBidi" w:cstheme="majorBidi"/>
          <w:vertAlign w:val="superscript"/>
        </w:rPr>
        <w:tab/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20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 ตุลาคม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2565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ส่งผลให้มีการปรับเปลี่ยนวิธีการชำระหนี้จากเดิมที่จะได้รับชำระด้วยเงินสดจนครบถ้วน เป็นได้รับชำระหนี้ด้วยการแปลงหนี้เงินต้นตามแผนฟื้นฟูกิจการในอัตราร้อยละ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24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50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</w:t>
      </w:r>
      <w:r w:rsidR="001C3D74" w:rsidRPr="00F74649">
        <w:rPr>
          <w:rFonts w:asciiTheme="majorBidi" w:hAnsiTheme="majorBidi" w:cstheme="majorBidi"/>
          <w:sz w:val="20"/>
          <w:szCs w:val="20"/>
          <w:cs/>
        </w:rPr>
        <w:t xml:space="preserve">เป็นหุ้นสามัญเพิ่มทุนในราคา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</w:t>
      </w:r>
      <w:r w:rsidR="001C3D74" w:rsidRPr="00F74649">
        <w:rPr>
          <w:rFonts w:asciiTheme="majorBidi" w:hAnsiTheme="majorBidi" w:cstheme="majorBidi"/>
          <w:sz w:val="20"/>
          <w:szCs w:val="20"/>
          <w:lang w:val="en-US"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5452</w:t>
      </w:r>
      <w:r w:rsidR="001C3D74" w:rsidRPr="00F74649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1C3D74" w:rsidRPr="00F74649">
        <w:rPr>
          <w:rFonts w:asciiTheme="majorBidi" w:hAnsiTheme="majorBidi" w:cstheme="majorBidi"/>
          <w:sz w:val="20"/>
          <w:szCs w:val="20"/>
          <w:cs/>
          <w:lang w:val="en-US"/>
        </w:rPr>
        <w:t>บาท</w:t>
      </w:r>
      <w:r w:rsidR="00864B5A" w:rsidRPr="00F74649">
        <w:rPr>
          <w:rFonts w:asciiTheme="majorBidi" w:hAnsiTheme="majorBidi" w:cstheme="majorBidi"/>
          <w:sz w:val="20"/>
          <w:szCs w:val="20"/>
          <w:cs/>
          <w:lang w:val="en-US"/>
        </w:rPr>
        <w:t>ต่อหุ้น</w:t>
      </w:r>
      <w:r w:rsidR="001C3D74" w:rsidRPr="00F74649">
        <w:rPr>
          <w:rFonts w:asciiTheme="majorBidi" w:hAnsiTheme="majorBidi" w:cstheme="majorBidi"/>
          <w:sz w:val="20"/>
          <w:szCs w:val="20"/>
          <w:cs/>
          <w:lang w:val="en-US"/>
        </w:rPr>
        <w:t xml:space="preserve"> 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โดยจะได้รับชำระภายในปี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2567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="00551D1C" w:rsidRPr="00F74649">
        <w:rPr>
          <w:rFonts w:asciiTheme="majorBidi" w:hAnsiTheme="majorBidi" w:cstheme="majorBidi"/>
          <w:sz w:val="20"/>
          <w:szCs w:val="20"/>
          <w:cs/>
        </w:rPr>
        <w:t>และกำหนดให้เจ้าหนี้ได้รับดอกเบี้ยของภาระหนี้เงินต้นคงค้างส่วนที่ได้รับชำระหนี้จากการแปลงหนี้เดิมของเจ้าหนี้ตามแผนฟื้นฟูกิจการเป็นหุ้นสามัญเพิ่มทุนในระหว่างที่ยังไม่มีการแปลงหนี้เป็นทุน โดยเป็นไปตามอัตราเฉลี่ยของดอกเบี้ยใหม่ตามแผนฟื้นฟูกิจการฉบับที่ศาลเห็นชอบ</w:t>
      </w:r>
      <w:r w:rsidR="00551D1C" w:rsidRPr="00F74649">
        <w:rPr>
          <w:rFonts w:asciiTheme="majorBidi" w:hAnsiTheme="majorBidi" w:cstheme="majorBidi"/>
          <w:sz w:val="20"/>
          <w:szCs w:val="20"/>
        </w:rPr>
        <w:t xml:space="preserve"> </w:t>
      </w:r>
      <w:r w:rsidR="001901F6" w:rsidRPr="00F74649">
        <w:rPr>
          <w:rFonts w:asciiTheme="majorBidi" w:hAnsiTheme="majorBidi" w:cstheme="majorBidi"/>
          <w:sz w:val="20"/>
          <w:szCs w:val="20"/>
          <w:cs/>
        </w:rPr>
        <w:br/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(ดูหมายเหตุข้อ 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5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1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>.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3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 xml:space="preserve"> (</w:t>
      </w:r>
      <w:r w:rsidR="00F74649" w:rsidRPr="00F74649">
        <w:rPr>
          <w:rFonts w:asciiTheme="majorBidi" w:hAnsiTheme="majorBidi" w:cstheme="majorBidi"/>
          <w:sz w:val="20"/>
          <w:szCs w:val="20"/>
          <w:lang w:val="en-US"/>
        </w:rPr>
        <w:t>3</w:t>
      </w:r>
      <w:r w:rsidR="00C471C6" w:rsidRPr="00F74649">
        <w:rPr>
          <w:rFonts w:asciiTheme="majorBidi" w:hAnsiTheme="majorBidi" w:cstheme="majorBidi"/>
          <w:sz w:val="20"/>
          <w:szCs w:val="20"/>
          <w:cs/>
        </w:rPr>
        <w:t>))</w:t>
      </w:r>
    </w:p>
    <w:p w14:paraId="3E742BCB" w14:textId="455E165B" w:rsidR="00421B47" w:rsidRPr="00F74649" w:rsidRDefault="00F74649" w:rsidP="00A6321E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19</w:t>
      </w:r>
      <w:r w:rsidR="00421B47" w:rsidRPr="00F74649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421B47" w:rsidRPr="00F74649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  <w:t>หนี้สินตามสัญญาเช่า</w:t>
      </w:r>
    </w:p>
    <w:p w14:paraId="09C0DBE6" w14:textId="398D83FD" w:rsidR="00421B47" w:rsidRPr="00F74649" w:rsidRDefault="00421B47" w:rsidP="00A6321E">
      <w:pPr>
        <w:ind w:left="562"/>
        <w:rPr>
          <w:rFonts w:asciiTheme="majorBidi" w:hAnsiTheme="majorBidi" w:cstheme="majorBidi"/>
          <w:caps/>
          <w:sz w:val="30"/>
          <w:szCs w:val="30"/>
        </w:rPr>
      </w:pPr>
      <w:r w:rsidRPr="00F74649">
        <w:rPr>
          <w:rFonts w:asciiTheme="majorBidi" w:hAnsiTheme="majorBidi" w:cstheme="majorBidi"/>
          <w:caps/>
          <w:sz w:val="30"/>
          <w:szCs w:val="30"/>
          <w:cs/>
          <w:lang w:val="en-GB"/>
        </w:rPr>
        <w:t xml:space="preserve">หนี้สินตามสัญญาเช่า ณ วันที่ </w:t>
      </w:r>
      <w:r w:rsidR="00F74649" w:rsidRPr="00F74649">
        <w:rPr>
          <w:rFonts w:asciiTheme="majorBidi" w:hAnsiTheme="majorBidi" w:cstheme="majorBidi"/>
          <w:caps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aps/>
          <w:sz w:val="30"/>
          <w:szCs w:val="30"/>
          <w:cs/>
        </w:rPr>
        <w:t>ธันวาคม</w:t>
      </w:r>
      <w:r w:rsidRPr="00F74649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aps/>
          <w:sz w:val="30"/>
          <w:szCs w:val="30"/>
          <w:cs/>
        </w:rPr>
        <w:t>ประกอบด้วย</w:t>
      </w:r>
    </w:p>
    <w:p w14:paraId="46C0AF2A" w14:textId="77777777" w:rsidR="00421B47" w:rsidRPr="00F74649" w:rsidRDefault="00421B47" w:rsidP="00A6321E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49"/>
        <w:gridCol w:w="1295"/>
        <w:gridCol w:w="143"/>
        <w:gridCol w:w="1293"/>
        <w:gridCol w:w="143"/>
        <w:gridCol w:w="1297"/>
      </w:tblGrid>
      <w:tr w:rsidR="00B252B3" w:rsidRPr="00F74649" w14:paraId="5DEA28FA" w14:textId="77777777" w:rsidTr="00264849">
        <w:tc>
          <w:tcPr>
            <w:tcW w:w="1771" w:type="pct"/>
          </w:tcPr>
          <w:p w14:paraId="690CC954" w14:textId="77777777" w:rsidR="00421B47" w:rsidRPr="00F74649" w:rsidRDefault="00421B47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pct"/>
            <w:gridSpan w:val="3"/>
          </w:tcPr>
          <w:p w14:paraId="2A948B03" w14:textId="77777777" w:rsidR="00421B47" w:rsidRPr="00F74649" w:rsidRDefault="00421B47" w:rsidP="00A6321E">
            <w:pPr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pct"/>
          </w:tcPr>
          <w:p w14:paraId="1FA5B05C" w14:textId="77777777" w:rsidR="00421B47" w:rsidRPr="00F74649" w:rsidRDefault="00421B47" w:rsidP="00A6321E">
            <w:pPr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2" w:type="pct"/>
            <w:gridSpan w:val="3"/>
          </w:tcPr>
          <w:p w14:paraId="326B6ABA" w14:textId="77777777" w:rsidR="00421B47" w:rsidRPr="00F74649" w:rsidRDefault="00421B47" w:rsidP="00A6321E">
            <w:pPr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703BD" w:rsidRPr="00F74649" w14:paraId="1FE7D206" w14:textId="77777777" w:rsidTr="00262B43">
        <w:tc>
          <w:tcPr>
            <w:tcW w:w="1771" w:type="pct"/>
          </w:tcPr>
          <w:p w14:paraId="7B32DCA1" w14:textId="77777777" w:rsidR="001703BD" w:rsidRPr="00F74649" w:rsidRDefault="001703BD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6946F636" w14:textId="5AC6AE39" w:rsidR="001703BD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6" w:type="pct"/>
          </w:tcPr>
          <w:p w14:paraId="62605AD8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5" w:type="pct"/>
          </w:tcPr>
          <w:p w14:paraId="2589F985" w14:textId="68361BDF" w:rsidR="001703BD" w:rsidRPr="00F74649" w:rsidRDefault="00F74649" w:rsidP="00A6321E">
            <w:pPr>
              <w:ind w:left="-115" w:right="46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2" w:type="pct"/>
          </w:tcPr>
          <w:p w14:paraId="3936301E" w14:textId="77777777" w:rsidR="001703BD" w:rsidRPr="00F74649" w:rsidRDefault="001703BD" w:rsidP="00A6321E">
            <w:pPr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6EE0CFB4" w14:textId="04FDE38B" w:rsidR="001703BD" w:rsidRPr="00F74649" w:rsidRDefault="00F74649" w:rsidP="00A6321E">
            <w:pPr>
              <w:ind w:left="-115" w:right="45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pct"/>
          </w:tcPr>
          <w:p w14:paraId="418D204E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pct"/>
          </w:tcPr>
          <w:p w14:paraId="5E1D2A2C" w14:textId="2AEAD606" w:rsidR="001703BD" w:rsidRPr="00F74649" w:rsidRDefault="00F74649" w:rsidP="00A6321E">
            <w:pPr>
              <w:ind w:left="-115" w:right="453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703BD" w:rsidRPr="00F74649" w14:paraId="436F9791" w14:textId="77777777" w:rsidTr="00262B43">
        <w:tc>
          <w:tcPr>
            <w:tcW w:w="1771" w:type="pct"/>
          </w:tcPr>
          <w:p w14:paraId="1B70E335" w14:textId="77777777" w:rsidR="001703BD" w:rsidRPr="00F74649" w:rsidRDefault="001703BD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การวิเคราะห์ตามการครบกำหนด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54C9367A" w14:textId="77777777" w:rsidR="001703BD" w:rsidRPr="00F74649" w:rsidRDefault="001703BD" w:rsidP="00A6321E">
            <w:pPr>
              <w:tabs>
                <w:tab w:val="decimal" w:pos="109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463BD870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00EB0CAB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5451B6A4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DD88619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569D4E30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6BCD70DC" w14:textId="77777777" w:rsidR="001703BD" w:rsidRPr="00F74649" w:rsidRDefault="001703BD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7563" w:rsidRPr="00F74649" w14:paraId="181D0309" w14:textId="77777777" w:rsidTr="00262B43">
        <w:tc>
          <w:tcPr>
            <w:tcW w:w="1771" w:type="pct"/>
            <w:vAlign w:val="center"/>
          </w:tcPr>
          <w:p w14:paraId="2B166208" w14:textId="0070E569" w:rsidR="00DE7563" w:rsidRPr="00F74649" w:rsidRDefault="00DE7563" w:rsidP="00A6321E">
            <w:pPr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744" w:type="pct"/>
          </w:tcPr>
          <w:p w14:paraId="14BB83E8" w14:textId="6895FF27" w:rsidR="00DE7563" w:rsidRPr="00F74649" w:rsidRDefault="00F74649" w:rsidP="00A6321E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86" w:type="pct"/>
          </w:tcPr>
          <w:p w14:paraId="78C01B31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CE024AD" w14:textId="3C085C0F" w:rsidR="00DE7563" w:rsidRPr="00F74649" w:rsidRDefault="00F74649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82" w:type="pct"/>
          </w:tcPr>
          <w:p w14:paraId="3DEC070B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2D71720" w14:textId="5548C882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82" w:type="pct"/>
          </w:tcPr>
          <w:p w14:paraId="309EF035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5C71E2F7" w14:textId="2058D2F6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DE7563" w:rsidRPr="00F74649" w14:paraId="68651BB3" w14:textId="77777777" w:rsidTr="00262B43">
        <w:tc>
          <w:tcPr>
            <w:tcW w:w="1771" w:type="pct"/>
            <w:vAlign w:val="center"/>
          </w:tcPr>
          <w:p w14:paraId="2C0A39ED" w14:textId="45F227DA" w:rsidR="00DE7563" w:rsidRPr="00F74649" w:rsidRDefault="00DE7563" w:rsidP="00A6321E">
            <w:pPr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</w:tcPr>
          <w:p w14:paraId="1F5D01C8" w14:textId="2C5B197C" w:rsidR="00DE7563" w:rsidRPr="00F74649" w:rsidRDefault="00F74649" w:rsidP="00A6321E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86" w:type="pct"/>
          </w:tcPr>
          <w:p w14:paraId="4E1A1079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58F6E259" w14:textId="66D216FB" w:rsidR="00DE7563" w:rsidRPr="00F74649" w:rsidRDefault="00F74649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  <w:tc>
          <w:tcPr>
            <w:tcW w:w="82" w:type="pct"/>
          </w:tcPr>
          <w:p w14:paraId="12565BDB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160EAD23" w14:textId="5ADB394B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82" w:type="pct"/>
          </w:tcPr>
          <w:p w14:paraId="4C14E39E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586CFE50" w14:textId="3B366CAC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DE7563" w:rsidRPr="00F74649" w14:paraId="4D16D1DD" w14:textId="77777777" w:rsidTr="00262B43">
        <w:tc>
          <w:tcPr>
            <w:tcW w:w="1771" w:type="pct"/>
            <w:vAlign w:val="center"/>
          </w:tcPr>
          <w:p w14:paraId="09E49DAA" w14:textId="72D9B383" w:rsidR="00DE7563" w:rsidRPr="00F74649" w:rsidRDefault="00DE7563" w:rsidP="00A6321E">
            <w:pPr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ถัดจากปีที่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22812AFF" w14:textId="50D730F3" w:rsidR="00DE7563" w:rsidRPr="00F74649" w:rsidRDefault="00F74649" w:rsidP="00A6321E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86" w:type="pct"/>
          </w:tcPr>
          <w:p w14:paraId="505B40DE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57D46262" w14:textId="1CEC8012" w:rsidR="00DE7563" w:rsidRPr="00F74649" w:rsidRDefault="00F74649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82" w:type="pct"/>
          </w:tcPr>
          <w:p w14:paraId="09CF2C5C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BE58855" w14:textId="66B26DE6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82" w:type="pct"/>
          </w:tcPr>
          <w:p w14:paraId="5FAC0695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65857CEF" w14:textId="5DF010C1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</w:tr>
      <w:tr w:rsidR="00DE7563" w:rsidRPr="00F74649" w14:paraId="52D6E5B1" w14:textId="77777777" w:rsidTr="00262B43">
        <w:tc>
          <w:tcPr>
            <w:tcW w:w="1771" w:type="pct"/>
            <w:vAlign w:val="bottom"/>
          </w:tcPr>
          <w:p w14:paraId="1B16C9CC" w14:textId="77777777" w:rsidR="00DE7563" w:rsidRPr="00F74649" w:rsidRDefault="00DE7563" w:rsidP="00A6321E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744" w:type="pct"/>
          </w:tcPr>
          <w:p w14:paraId="54484617" w14:textId="2C13E888" w:rsidR="00DE7563" w:rsidRPr="00F74649" w:rsidRDefault="00DE7563" w:rsidP="00A6321E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14:paraId="73B5B5EC" w14:textId="77777777" w:rsidR="00DE7563" w:rsidRPr="00F74649" w:rsidRDefault="00DE7563" w:rsidP="00A6321E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1D110936" w14:textId="474A624C" w:rsidR="00DE7563" w:rsidRPr="00F74649" w:rsidRDefault="00DE7563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319B1471" w14:textId="77777777" w:rsidR="00DE7563" w:rsidRPr="00F74649" w:rsidRDefault="00DE7563" w:rsidP="00A6321E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56BF2E4" w14:textId="0143A064" w:rsidR="00DE7563" w:rsidRPr="00F74649" w:rsidRDefault="00DE7563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3951E560" w14:textId="77777777" w:rsidR="00DE7563" w:rsidRPr="00F74649" w:rsidRDefault="00DE7563" w:rsidP="00A6321E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5D977D5" w14:textId="0CBB53F6" w:rsidR="00DE7563" w:rsidRPr="00F74649" w:rsidRDefault="00DE7563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7563" w:rsidRPr="00F74649" w14:paraId="57B7AF77" w14:textId="77777777" w:rsidTr="00262B43">
        <w:tc>
          <w:tcPr>
            <w:tcW w:w="1771" w:type="pct"/>
            <w:vAlign w:val="bottom"/>
          </w:tcPr>
          <w:p w14:paraId="1936A3CD" w14:textId="77777777" w:rsidR="00DE7563" w:rsidRPr="00F74649" w:rsidRDefault="00DE7563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6036A38C" w14:textId="131166CE" w:rsidR="00DE7563" w:rsidRPr="00F74649" w:rsidRDefault="00F74649" w:rsidP="00A6321E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86" w:type="pct"/>
          </w:tcPr>
          <w:p w14:paraId="2B2D14EB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7B8833CA" w14:textId="5B6D9BCB" w:rsidR="00DE7563" w:rsidRPr="00F74649" w:rsidRDefault="00F74649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82" w:type="pct"/>
          </w:tcPr>
          <w:p w14:paraId="3337C3F8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7D65D708" w14:textId="446838AF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82" w:type="pct"/>
          </w:tcPr>
          <w:p w14:paraId="46F75B39" w14:textId="77777777" w:rsidR="00DE7563" w:rsidRPr="00F74649" w:rsidRDefault="00DE756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1A73635D" w14:textId="33BFB985" w:rsidR="00DE756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DE756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  <w:tr w:rsidR="00DE7563" w:rsidRPr="00F74649" w14:paraId="75BA3FAB" w14:textId="77777777" w:rsidTr="00262B43">
        <w:tc>
          <w:tcPr>
            <w:tcW w:w="1771" w:type="pct"/>
          </w:tcPr>
          <w:p w14:paraId="3CD3496A" w14:textId="77777777" w:rsidR="00DE7563" w:rsidRPr="00F74649" w:rsidRDefault="00DE7563" w:rsidP="00A6321E">
            <w:pPr>
              <w:ind w:right="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</w:tcPr>
          <w:p w14:paraId="10B4318A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6BDD404A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21F849D3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4D34EFB4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02DCB43F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7FB7EEB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3640F9C1" w14:textId="77777777" w:rsidR="00DE7563" w:rsidRPr="00F74649" w:rsidRDefault="00DE756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EF53BD5" w14:textId="77777777" w:rsidR="00010710" w:rsidRPr="00F74649" w:rsidRDefault="00010710">
      <w:pPr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</w:rPr>
        <w:br w:type="page"/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49"/>
        <w:gridCol w:w="1295"/>
        <w:gridCol w:w="143"/>
        <w:gridCol w:w="1293"/>
        <w:gridCol w:w="143"/>
        <w:gridCol w:w="1297"/>
      </w:tblGrid>
      <w:tr w:rsidR="00CB5653" w:rsidRPr="00F74649" w14:paraId="37BEAE41" w14:textId="77777777" w:rsidTr="00262B43">
        <w:tc>
          <w:tcPr>
            <w:tcW w:w="1771" w:type="pct"/>
          </w:tcPr>
          <w:p w14:paraId="1144496B" w14:textId="11CADFB7" w:rsidR="00CB5653" w:rsidRPr="00F74649" w:rsidRDefault="00CB5653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03C15548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2AF1629B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096097AC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59A76046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05253F84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01025584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51976306" w14:textId="111D340A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CB5653" w:rsidRPr="00F74649" w14:paraId="0E9A9B82" w14:textId="77777777" w:rsidTr="00CB5653">
        <w:tc>
          <w:tcPr>
            <w:tcW w:w="1771" w:type="pct"/>
          </w:tcPr>
          <w:p w14:paraId="19A51945" w14:textId="77777777" w:rsidR="00CB5653" w:rsidRPr="00F74649" w:rsidRDefault="00CB5653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pct"/>
            <w:gridSpan w:val="3"/>
          </w:tcPr>
          <w:p w14:paraId="6EA41D79" w14:textId="5E6FBD1E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pct"/>
          </w:tcPr>
          <w:p w14:paraId="290B9AE7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pct"/>
            <w:gridSpan w:val="3"/>
          </w:tcPr>
          <w:p w14:paraId="50C7732E" w14:textId="041D9376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B5653" w:rsidRPr="00F74649" w14:paraId="28F78946" w14:textId="77777777" w:rsidTr="00262B43">
        <w:tc>
          <w:tcPr>
            <w:tcW w:w="1771" w:type="pct"/>
          </w:tcPr>
          <w:p w14:paraId="33CDC0F7" w14:textId="77777777" w:rsidR="00CB5653" w:rsidRPr="00F74649" w:rsidRDefault="00CB5653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777096AC" w14:textId="63F9F576" w:rsidR="00CB5653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6" w:type="pct"/>
          </w:tcPr>
          <w:p w14:paraId="3551479C" w14:textId="77777777" w:rsidR="00CB5653" w:rsidRPr="00F74649" w:rsidRDefault="00CB5653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5" w:type="pct"/>
          </w:tcPr>
          <w:p w14:paraId="0A3500B8" w14:textId="5385DFEC" w:rsidR="00CB5653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2" w:type="pct"/>
          </w:tcPr>
          <w:p w14:paraId="2E694C8A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18AA1EBB" w14:textId="1E05D75E" w:rsidR="00CB5653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pct"/>
          </w:tcPr>
          <w:p w14:paraId="5169A22E" w14:textId="77777777" w:rsidR="00CB5653" w:rsidRPr="00F74649" w:rsidRDefault="00CB5653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6" w:type="pct"/>
          </w:tcPr>
          <w:p w14:paraId="5C7FAC08" w14:textId="3DFA46C4" w:rsidR="00CB5653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CB5653" w:rsidRPr="00F74649" w14:paraId="66E48E27" w14:textId="77777777" w:rsidTr="00262B43">
        <w:tc>
          <w:tcPr>
            <w:tcW w:w="1771" w:type="pct"/>
          </w:tcPr>
          <w:p w14:paraId="05298C2B" w14:textId="77777777" w:rsidR="00CB5653" w:rsidRPr="00F74649" w:rsidRDefault="00CB5653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การจัดประเภท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25F309A4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77C59F02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3720609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785E8047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C6C0B1E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37F36A52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0429F43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653" w:rsidRPr="00F74649" w14:paraId="35C23F18" w14:textId="77777777" w:rsidTr="00262B43">
        <w:tc>
          <w:tcPr>
            <w:tcW w:w="1771" w:type="pct"/>
            <w:vAlign w:val="bottom"/>
          </w:tcPr>
          <w:p w14:paraId="692E4C93" w14:textId="77777777" w:rsidR="00CB5653" w:rsidRPr="00F74649" w:rsidRDefault="00CB5653" w:rsidP="00A6321E">
            <w:pPr>
              <w:tabs>
                <w:tab w:val="left" w:pos="507"/>
              </w:tabs>
              <w:ind w:left="610" w:right="9" w:hanging="61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744" w:type="pct"/>
          </w:tcPr>
          <w:p w14:paraId="303C9E83" w14:textId="2F6E14EB" w:rsidR="00CB5653" w:rsidRPr="00F74649" w:rsidRDefault="00CB5653" w:rsidP="00A6321E">
            <w:pPr>
              <w:tabs>
                <w:tab w:val="decimal" w:pos="1082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2099CBC7" w14:textId="77777777" w:rsidR="00CB5653" w:rsidRPr="00F74649" w:rsidRDefault="00CB5653" w:rsidP="00A6321E">
            <w:pPr>
              <w:ind w:left="5" w:right="-11" w:hanging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472B5002" w14:textId="77777777" w:rsidR="00CB5653" w:rsidRPr="00F74649" w:rsidRDefault="00CB5653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3A937D6" w14:textId="77777777" w:rsidR="00CB5653" w:rsidRPr="00F74649" w:rsidRDefault="00CB565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6DD00826" w14:textId="77777777" w:rsidR="00CB5653" w:rsidRPr="00F74649" w:rsidRDefault="00CB5653" w:rsidP="00A6321E">
            <w:pPr>
              <w:tabs>
                <w:tab w:val="decimal" w:pos="989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0D579DC" w14:textId="77777777" w:rsidR="00CB5653" w:rsidRPr="00F74649" w:rsidRDefault="00CB565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78B0E807" w14:textId="77777777" w:rsidR="00CB5653" w:rsidRPr="00F74649" w:rsidRDefault="00CB5653" w:rsidP="00A6321E">
            <w:pPr>
              <w:tabs>
                <w:tab w:val="decimal" w:pos="991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653" w:rsidRPr="00F74649" w14:paraId="7EEFD76D" w14:textId="77777777" w:rsidTr="00262B43">
        <w:tc>
          <w:tcPr>
            <w:tcW w:w="1771" w:type="pct"/>
          </w:tcPr>
          <w:p w14:paraId="77FB3A95" w14:textId="77777777" w:rsidR="00CB5653" w:rsidRPr="00F74649" w:rsidRDefault="00CB5653" w:rsidP="00A6321E">
            <w:pPr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744" w:type="pct"/>
          </w:tcPr>
          <w:p w14:paraId="7C034F2D" w14:textId="037EAA9C" w:rsidR="00CB5653" w:rsidRPr="00F74649" w:rsidRDefault="00F74649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86" w:type="pct"/>
          </w:tcPr>
          <w:p w14:paraId="260164AA" w14:textId="77777777" w:rsidR="00CB5653" w:rsidRPr="00F74649" w:rsidRDefault="00CB5653" w:rsidP="00A6321E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1E7F9637" w14:textId="5B2506BE" w:rsidR="00CB5653" w:rsidRPr="00F74649" w:rsidRDefault="00F74649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82" w:type="pct"/>
          </w:tcPr>
          <w:p w14:paraId="1FB28843" w14:textId="77777777" w:rsidR="00CB5653" w:rsidRPr="00F74649" w:rsidRDefault="00CB5653" w:rsidP="00A6321E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1F22225F" w14:textId="2953DCC7" w:rsidR="00CB565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82" w:type="pct"/>
          </w:tcPr>
          <w:p w14:paraId="7B8D5A8B" w14:textId="77777777" w:rsidR="00CB5653" w:rsidRPr="00F74649" w:rsidRDefault="00CB5653" w:rsidP="00A6321E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78D783FF" w14:textId="7AB5A1AA" w:rsidR="00CB5653" w:rsidRPr="00F74649" w:rsidRDefault="00F74649" w:rsidP="00A6321E">
            <w:pPr>
              <w:tabs>
                <w:tab w:val="decimal" w:pos="1084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976</w:t>
            </w:r>
          </w:p>
        </w:tc>
      </w:tr>
      <w:tr w:rsidR="00CB5653" w:rsidRPr="00F74649" w14:paraId="0CAAAB6A" w14:textId="77777777" w:rsidTr="00262B43">
        <w:tc>
          <w:tcPr>
            <w:tcW w:w="1771" w:type="pct"/>
          </w:tcPr>
          <w:p w14:paraId="5228724C" w14:textId="77777777" w:rsidR="00CB5653" w:rsidRPr="00F74649" w:rsidRDefault="00CB5653" w:rsidP="00A6321E">
            <w:pPr>
              <w:ind w:right="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744" w:type="pct"/>
          </w:tcPr>
          <w:p w14:paraId="74B5B7A1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7A529C83" w14:textId="77777777" w:rsidR="00CB5653" w:rsidRPr="00F74649" w:rsidRDefault="00CB5653" w:rsidP="00A6321E">
            <w:pPr>
              <w:tabs>
                <w:tab w:val="decimal" w:pos="1350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4E4B45B3" w14:textId="77777777" w:rsidR="00CB5653" w:rsidRPr="00F74649" w:rsidRDefault="00CB5653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38BDC476" w14:textId="77777777" w:rsidR="00CB5653" w:rsidRPr="00F74649" w:rsidRDefault="00CB5653" w:rsidP="00A6321E">
            <w:pPr>
              <w:tabs>
                <w:tab w:val="decimal" w:pos="1350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6326B3F0" w14:textId="77777777" w:rsidR="00CB5653" w:rsidRPr="00F74649" w:rsidRDefault="00CB5653" w:rsidP="00A6321E">
            <w:pPr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5ED1EC8E" w14:textId="77777777" w:rsidR="00CB5653" w:rsidRPr="00F74649" w:rsidRDefault="00CB5653" w:rsidP="00A6321E">
            <w:pPr>
              <w:tabs>
                <w:tab w:val="decimal" w:pos="1350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366CF2C8" w14:textId="77777777" w:rsidR="00CB5653" w:rsidRPr="00F74649" w:rsidRDefault="00CB5653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5653" w:rsidRPr="00F74649" w14:paraId="13F34AB4" w14:textId="77777777" w:rsidTr="00262B43">
        <w:tc>
          <w:tcPr>
            <w:tcW w:w="1771" w:type="pct"/>
          </w:tcPr>
          <w:p w14:paraId="0A7EC34C" w14:textId="77777777" w:rsidR="00CB5653" w:rsidRPr="00F74649" w:rsidRDefault="00CB5653" w:rsidP="00A6321E">
            <w:pPr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744" w:type="pct"/>
          </w:tcPr>
          <w:p w14:paraId="3C170085" w14:textId="2E8F0C99" w:rsidR="00CB5653" w:rsidRPr="00F74649" w:rsidRDefault="00F74649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86" w:type="pct"/>
          </w:tcPr>
          <w:p w14:paraId="597BB3D9" w14:textId="77777777" w:rsidR="00CB5653" w:rsidRPr="00F74649" w:rsidRDefault="00CB5653" w:rsidP="00A6321E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9AF7B3F" w14:textId="4CAC4110" w:rsidR="00CB5653" w:rsidRPr="00F74649" w:rsidRDefault="00F74649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82" w:type="pct"/>
          </w:tcPr>
          <w:p w14:paraId="5C1823E9" w14:textId="77777777" w:rsidR="00CB5653" w:rsidRPr="00F74649" w:rsidRDefault="00CB5653" w:rsidP="00A6321E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5267D95" w14:textId="42461B84" w:rsidR="00CB565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82" w:type="pct"/>
          </w:tcPr>
          <w:p w14:paraId="50AC9219" w14:textId="77777777" w:rsidR="00CB5653" w:rsidRPr="00F74649" w:rsidRDefault="00CB5653" w:rsidP="00A6321E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76DA22D" w14:textId="0FF2939B" w:rsidR="00CB5653" w:rsidRPr="00F74649" w:rsidRDefault="00F74649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</w:tr>
      <w:tr w:rsidR="00CB5653" w:rsidRPr="00F74649" w14:paraId="65CAD69E" w14:textId="77777777" w:rsidTr="00262B43">
        <w:tc>
          <w:tcPr>
            <w:tcW w:w="1771" w:type="pct"/>
            <w:vAlign w:val="bottom"/>
          </w:tcPr>
          <w:p w14:paraId="77859143" w14:textId="77777777" w:rsidR="00CB5653" w:rsidRPr="00F74649" w:rsidRDefault="00CB5653" w:rsidP="00A6321E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A22A82E" w14:textId="13740AF0" w:rsidR="00CB5653" w:rsidRPr="00F74649" w:rsidRDefault="00F74649" w:rsidP="00A6321E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86" w:type="pct"/>
          </w:tcPr>
          <w:p w14:paraId="7E9ADBD3" w14:textId="1695717E" w:rsidR="00CB5653" w:rsidRPr="00F74649" w:rsidRDefault="00CB5653" w:rsidP="00A6321E">
            <w:pPr>
              <w:tabs>
                <w:tab w:val="decimal" w:pos="27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15F03C2B" w14:textId="1F3A08A7" w:rsidR="00CB5653" w:rsidRPr="00F74649" w:rsidRDefault="00F74649" w:rsidP="00A6321E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82" w:type="pct"/>
          </w:tcPr>
          <w:p w14:paraId="3C4103AE" w14:textId="77777777" w:rsidR="00CB5653" w:rsidRPr="00F74649" w:rsidRDefault="00CB565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2536FDAF" w14:textId="68481B2D" w:rsidR="00CB565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82" w:type="pct"/>
          </w:tcPr>
          <w:p w14:paraId="49AEE363" w14:textId="77777777" w:rsidR="00CB5653" w:rsidRPr="00F74649" w:rsidRDefault="00CB5653" w:rsidP="00A6321E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55562B60" w14:textId="1FD1FA1F" w:rsidR="00CB5653" w:rsidRPr="00F74649" w:rsidRDefault="00F74649" w:rsidP="00A6321E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CB5653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</w:tbl>
    <w:p w14:paraId="319855F3" w14:textId="7DBD0491" w:rsidR="007336F8" w:rsidRPr="00F74649" w:rsidRDefault="00421B47" w:rsidP="00A6321E">
      <w:pPr>
        <w:spacing w:before="240" w:after="240"/>
        <w:ind w:left="56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กับการจ่ายชำระค่าเช่าผันแปรที่ไม่รวมในการวัดมูลค่าหนี้สินตามสัญญาเช่า</w:t>
      </w:r>
      <w:r w:rsidR="005128E1" w:rsidRPr="00F74649">
        <w:rPr>
          <w:rFonts w:asciiTheme="majorBidi" w:hAnsiTheme="majorBidi" w:cstheme="majorBidi"/>
          <w:sz w:val="30"/>
          <w:szCs w:val="30"/>
          <w:cs/>
        </w:rPr>
        <w:t>ที่บันทึกเป็นค่าเช่าเครื่องบินและอะไหล่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D63CC"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967</w:t>
      </w:r>
      <w:r w:rsidR="00AD63CC" w:rsidRPr="00F74649">
        <w:rPr>
          <w:rFonts w:asciiTheme="majorBidi" w:hAnsiTheme="majorBidi" w:cstheme="majorBidi"/>
          <w:sz w:val="28"/>
        </w:rPr>
        <w:t xml:space="preserve"> </w:t>
      </w:r>
      <w:r w:rsidR="00E16605" w:rsidRPr="00F7464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B6063" w:rsidRPr="00F74649">
        <w:rPr>
          <w:rFonts w:asciiTheme="majorBidi" w:hAnsiTheme="majorBidi" w:cstheme="majorBidi"/>
          <w:sz w:val="30"/>
          <w:szCs w:val="30"/>
          <w:cs/>
        </w:rPr>
        <w:t>และ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910DA" w:rsidRPr="00F74649">
        <w:rPr>
          <w:rFonts w:asciiTheme="majorBidi" w:hAnsiTheme="majorBidi" w:cstheme="majorBidi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908</w:t>
      </w:r>
      <w:r w:rsidR="005865F7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1D556F" w:rsidRPr="00F74649">
        <w:rPr>
          <w:rFonts w:asciiTheme="majorBidi" w:hAnsiTheme="majorBidi" w:cstheme="majorBidi"/>
          <w:sz w:val="30"/>
          <w:szCs w:val="30"/>
          <w:cs/>
        </w:rPr>
        <w:t>ล้าน</w:t>
      </w:r>
      <w:r w:rsidRPr="00F74649">
        <w:rPr>
          <w:rFonts w:asciiTheme="majorBidi" w:hAnsiTheme="majorBidi" w:cstheme="majorBidi"/>
          <w:sz w:val="30"/>
          <w:szCs w:val="30"/>
          <w:cs/>
        </w:rPr>
        <w:t>บาท</w:t>
      </w:r>
      <w:r w:rsidR="005B6063" w:rsidRPr="00F74649">
        <w:rPr>
          <w:rFonts w:asciiTheme="majorBidi" w:hAnsiTheme="majorBidi" w:cstheme="majorBidi"/>
          <w:sz w:val="30"/>
          <w:szCs w:val="30"/>
          <w:cs/>
        </w:rPr>
        <w:t>ใน</w:t>
      </w:r>
      <w:r w:rsidR="000A5DCE" w:rsidRPr="00F74649">
        <w:rPr>
          <w:rFonts w:asciiTheme="majorBidi" w:hAnsiTheme="majorBidi" w:cstheme="majorBidi"/>
          <w:sz w:val="30"/>
          <w:szCs w:val="30"/>
        </w:rPr>
        <w:br/>
      </w:r>
      <w:r w:rsidR="005B6063" w:rsidRPr="00F74649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="00053CB5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</w:p>
    <w:p w14:paraId="3D432210" w14:textId="6FFAB907" w:rsidR="002B4E04" w:rsidRPr="00F74649" w:rsidRDefault="00130147" w:rsidP="00A6321E">
      <w:pPr>
        <w:spacing w:after="240"/>
        <w:ind w:left="562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ค่าใช้จ่ายที่เกี่ยวกับการจ่ายชำระค่าเช่าผันแปรที่ไม่รวมในการวัดมูลค่าหนี้สินตามสัญญาเช่า</w:t>
      </w:r>
      <w:r w:rsidR="00426DF7" w:rsidRPr="00F74649">
        <w:rPr>
          <w:rFonts w:asciiTheme="majorBidi" w:hAnsiTheme="majorBidi" w:cstheme="majorBidi"/>
          <w:sz w:val="30"/>
          <w:szCs w:val="30"/>
          <w:cs/>
        </w:rPr>
        <w:t>ที่บันทึกเป็นค่าเช่าเครื่องบินและอะไหล่</w:t>
      </w:r>
      <w:r w:rsidR="00BE247C" w:rsidRPr="00F7464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C32D2"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227</w:t>
      </w:r>
      <w:r w:rsidR="009C32D2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9C32D2" w:rsidRPr="00F74649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C32D2"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141</w:t>
      </w:r>
      <w:r w:rsidR="009C32D2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0411D" w:rsidRPr="00F74649">
        <w:rPr>
          <w:rFonts w:asciiTheme="majorBidi" w:hAnsiTheme="majorBidi" w:cstheme="majorBidi"/>
          <w:sz w:val="30"/>
          <w:szCs w:val="30"/>
          <w:cs/>
        </w:rPr>
        <w:t>ใ</w:t>
      </w:r>
      <w:r w:rsidRPr="00F74649">
        <w:rPr>
          <w:rFonts w:asciiTheme="majorBidi" w:hAnsiTheme="majorBidi" w:cstheme="majorBidi"/>
          <w:sz w:val="30"/>
          <w:szCs w:val="30"/>
          <w:cs/>
        </w:rPr>
        <w:t>น</w:t>
      </w:r>
      <w:r w:rsidR="000A5DCE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22545" w:rsidRPr="00F74649">
        <w:rPr>
          <w:rFonts w:asciiTheme="majorBidi" w:hAnsiTheme="majorBidi" w:cstheme="majorBidi"/>
          <w:sz w:val="30"/>
          <w:szCs w:val="30"/>
          <w:cs/>
        </w:rPr>
        <w:t>รวม</w:t>
      </w:r>
      <w:r w:rsidR="00BE247C" w:rsidRPr="00F74649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Pr="00F74649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="00A70F64" w:rsidRPr="00F7464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</w:p>
    <w:p w14:paraId="7E77E983" w14:textId="743B3533" w:rsidR="005852D0" w:rsidRPr="00F74649" w:rsidRDefault="00421B47" w:rsidP="00A6321E">
      <w:pPr>
        <w:tabs>
          <w:tab w:val="left" w:pos="900"/>
          <w:tab w:val="left" w:pos="2160"/>
          <w:tab w:val="right" w:pos="7280"/>
          <w:tab w:val="right" w:pos="8540"/>
        </w:tabs>
        <w:spacing w:after="120"/>
        <w:ind w:left="547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รายการเปลี่ยนแปลงของบัญชีหนี้สินตามสัญญาเช่าสำหรับปีสิ้นสุดวันที่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F74649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1A5A3064" w14:textId="26BB6755" w:rsidR="00421B47" w:rsidRPr="00F74649" w:rsidRDefault="00421B47" w:rsidP="00A6321E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F74649" w14:paraId="2EF35043" w14:textId="77777777" w:rsidTr="000B0319">
        <w:trPr>
          <w:tblHeader/>
        </w:trPr>
        <w:tc>
          <w:tcPr>
            <w:tcW w:w="4590" w:type="dxa"/>
          </w:tcPr>
          <w:p w14:paraId="10FF1B03" w14:textId="77777777" w:rsidR="00421B47" w:rsidRPr="00F74649" w:rsidRDefault="00421B47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071" w:type="dxa"/>
            <w:gridSpan w:val="3"/>
            <w:hideMark/>
          </w:tcPr>
          <w:p w14:paraId="25BBFBC9" w14:textId="77777777" w:rsidR="00421B47" w:rsidRPr="00F74649" w:rsidRDefault="00421B47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33" w:type="dxa"/>
          </w:tcPr>
          <w:p w14:paraId="37B7229D" w14:textId="77777777" w:rsidR="00421B47" w:rsidRPr="00F74649" w:rsidRDefault="00421B47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065" w:type="dxa"/>
            <w:gridSpan w:val="3"/>
            <w:hideMark/>
          </w:tcPr>
          <w:p w14:paraId="07B7BDA6" w14:textId="77777777" w:rsidR="00421B47" w:rsidRPr="00F74649" w:rsidRDefault="00421B47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C32D2" w:rsidRPr="00F74649" w14:paraId="2CCD6E04" w14:textId="77777777" w:rsidTr="006F501C">
        <w:trPr>
          <w:trHeight w:val="60"/>
          <w:tblHeader/>
        </w:trPr>
        <w:tc>
          <w:tcPr>
            <w:tcW w:w="4590" w:type="dxa"/>
          </w:tcPr>
          <w:p w14:paraId="475AF4B4" w14:textId="77777777" w:rsidR="009C32D2" w:rsidRPr="00F74649" w:rsidRDefault="009C32D2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72" w:type="dxa"/>
          </w:tcPr>
          <w:p w14:paraId="076A797B" w14:textId="54AEC6D6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24" w:type="dxa"/>
          </w:tcPr>
          <w:p w14:paraId="1AC3203A" w14:textId="77777777" w:rsidR="009C32D2" w:rsidRPr="00F74649" w:rsidRDefault="009C32D2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75" w:type="dxa"/>
          </w:tcPr>
          <w:p w14:paraId="4AB821EB" w14:textId="64C0DAAB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  <w:tc>
          <w:tcPr>
            <w:tcW w:w="133" w:type="dxa"/>
          </w:tcPr>
          <w:p w14:paraId="14FA0DD7" w14:textId="77777777" w:rsidR="009C32D2" w:rsidRPr="00F74649" w:rsidRDefault="009C32D2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</w:tcPr>
          <w:p w14:paraId="57F19FEF" w14:textId="639112DA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2566</w:t>
            </w:r>
          </w:p>
        </w:tc>
        <w:tc>
          <w:tcPr>
            <w:tcW w:w="133" w:type="dxa"/>
          </w:tcPr>
          <w:p w14:paraId="6B9181D1" w14:textId="77777777" w:rsidR="009C32D2" w:rsidRPr="00F74649" w:rsidRDefault="009C32D2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  <w:shd w:val="clear" w:color="auto" w:fill="auto"/>
          </w:tcPr>
          <w:p w14:paraId="482E21A4" w14:textId="72DF8E6B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2565</w:t>
            </w:r>
          </w:p>
        </w:tc>
      </w:tr>
      <w:tr w:rsidR="00E65900" w:rsidRPr="00F74649" w14:paraId="74AA29BD" w14:textId="77777777" w:rsidTr="006F501C">
        <w:tc>
          <w:tcPr>
            <w:tcW w:w="4590" w:type="dxa"/>
          </w:tcPr>
          <w:p w14:paraId="60025655" w14:textId="6C59DB67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972" w:type="dxa"/>
          </w:tcPr>
          <w:p w14:paraId="54B6F4A3" w14:textId="6F72CCD4" w:rsidR="00E65900" w:rsidRPr="00F74649" w:rsidRDefault="00F74649" w:rsidP="007415FA">
            <w:pPr>
              <w:tabs>
                <w:tab w:val="left" w:pos="3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24" w:type="dxa"/>
          </w:tcPr>
          <w:p w14:paraId="09D3F16D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2E19EC4" w14:textId="654A5863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133" w:type="dxa"/>
          </w:tcPr>
          <w:p w14:paraId="44949993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3D4641D" w14:textId="1440FF82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133" w:type="dxa"/>
          </w:tcPr>
          <w:p w14:paraId="5611597E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72A31003" w14:textId="63BDB81E" w:rsidR="00E65900" w:rsidRPr="00F74649" w:rsidRDefault="00E65900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</w:tr>
      <w:tr w:rsidR="00E65900" w:rsidRPr="00F74649" w14:paraId="157D5884" w14:textId="77777777" w:rsidTr="006F501C">
        <w:tc>
          <w:tcPr>
            <w:tcW w:w="4590" w:type="dxa"/>
          </w:tcPr>
          <w:p w14:paraId="3F10322B" w14:textId="77777777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เพิ่มขึ้น</w:t>
            </w:r>
          </w:p>
        </w:tc>
        <w:tc>
          <w:tcPr>
            <w:tcW w:w="972" w:type="dxa"/>
          </w:tcPr>
          <w:p w14:paraId="6B6174DC" w14:textId="2DFEE4EC" w:rsidR="00E65900" w:rsidRPr="00F74649" w:rsidRDefault="00F74649" w:rsidP="007415FA">
            <w:pPr>
              <w:tabs>
                <w:tab w:val="left" w:pos="3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206A8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  <w:tc>
          <w:tcPr>
            <w:tcW w:w="124" w:type="dxa"/>
          </w:tcPr>
          <w:p w14:paraId="14CD0294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7E8958D" w14:textId="6184AB4F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133" w:type="dxa"/>
          </w:tcPr>
          <w:p w14:paraId="50BDF506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26DC6DE" w14:textId="2301BA0B" w:rsidR="00E65900" w:rsidRPr="00F74649" w:rsidRDefault="00F74649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206A8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133" w:type="dxa"/>
          </w:tcPr>
          <w:p w14:paraId="6872E466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shd w:val="clear" w:color="auto" w:fill="auto"/>
          </w:tcPr>
          <w:p w14:paraId="1AB10E46" w14:textId="38013785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E65900" w:rsidRPr="00F74649" w14:paraId="7EB067E7" w14:textId="77777777" w:rsidTr="000B0319">
        <w:tc>
          <w:tcPr>
            <w:tcW w:w="4590" w:type="dxa"/>
          </w:tcPr>
          <w:p w14:paraId="1602D240" w14:textId="77777777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ปรับปรุงมูลค่าหนี้สินจากการเปลี่ยนแปลงสัญญาเช่า</w:t>
            </w:r>
          </w:p>
        </w:tc>
        <w:tc>
          <w:tcPr>
            <w:tcW w:w="972" w:type="dxa"/>
          </w:tcPr>
          <w:p w14:paraId="0548B0C1" w14:textId="7B28DD09" w:rsidR="00E65900" w:rsidRPr="00F74649" w:rsidRDefault="00F74649" w:rsidP="007415FA">
            <w:pPr>
              <w:tabs>
                <w:tab w:val="left" w:pos="3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124" w:type="dxa"/>
          </w:tcPr>
          <w:p w14:paraId="50B184E0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45435805" w14:textId="50E6B7D8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  <w:tc>
          <w:tcPr>
            <w:tcW w:w="133" w:type="dxa"/>
          </w:tcPr>
          <w:p w14:paraId="43949F11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7A7348E" w14:textId="16D12FF3" w:rsidR="00E65900" w:rsidRPr="00F74649" w:rsidRDefault="00F74649" w:rsidP="00A6321E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133" w:type="dxa"/>
          </w:tcPr>
          <w:p w14:paraId="2497FC36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75B3682C" w14:textId="3096956B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675</w:t>
            </w:r>
          </w:p>
        </w:tc>
      </w:tr>
      <w:tr w:rsidR="00E65900" w:rsidRPr="00F74649" w14:paraId="10E8F37E" w14:textId="77777777" w:rsidTr="000B0319">
        <w:tc>
          <w:tcPr>
            <w:tcW w:w="4590" w:type="dxa"/>
          </w:tcPr>
          <w:p w14:paraId="508EF5F0" w14:textId="558FEC68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ปรับปรุงส่วนของดอกเบี้ย</w:t>
            </w:r>
          </w:p>
        </w:tc>
        <w:tc>
          <w:tcPr>
            <w:tcW w:w="972" w:type="dxa"/>
          </w:tcPr>
          <w:p w14:paraId="177DDD1E" w14:textId="1EA1D44C" w:rsidR="00E65900" w:rsidRPr="00F74649" w:rsidRDefault="00F74649" w:rsidP="007415FA">
            <w:pPr>
              <w:tabs>
                <w:tab w:val="left" w:pos="3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24" w:type="dxa"/>
          </w:tcPr>
          <w:p w14:paraId="52989513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429BD730" w14:textId="08A71F0A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  <w:tc>
          <w:tcPr>
            <w:tcW w:w="133" w:type="dxa"/>
          </w:tcPr>
          <w:p w14:paraId="6F9B2BBE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EEA1A07" w14:textId="3A045EB3" w:rsidR="00E65900" w:rsidRPr="00F74649" w:rsidRDefault="00F74649" w:rsidP="00A6321E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33" w:type="dxa"/>
          </w:tcPr>
          <w:p w14:paraId="65F537B6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0B6731AA" w14:textId="5C021E05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</w:p>
        </w:tc>
      </w:tr>
      <w:tr w:rsidR="00E65900" w:rsidRPr="00F74649" w14:paraId="4CF5D423" w14:textId="77777777" w:rsidTr="000B0319">
        <w:tc>
          <w:tcPr>
            <w:tcW w:w="4590" w:type="dxa"/>
          </w:tcPr>
          <w:p w14:paraId="249DA6D7" w14:textId="77777777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ยกเลิกสัญญา</w:t>
            </w:r>
          </w:p>
        </w:tc>
        <w:tc>
          <w:tcPr>
            <w:tcW w:w="972" w:type="dxa"/>
          </w:tcPr>
          <w:p w14:paraId="4F16469E" w14:textId="32A624AF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24A0044D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29D1BCD7" w14:textId="416CC8EE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6E4646CA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916A68D" w14:textId="0AA047CB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150029BF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424E328B" w14:textId="03FE7101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5900" w:rsidRPr="00F74649" w14:paraId="14B94C0C" w14:textId="77777777" w:rsidTr="000B0319">
        <w:tc>
          <w:tcPr>
            <w:tcW w:w="4590" w:type="dxa"/>
          </w:tcPr>
          <w:p w14:paraId="0DD83429" w14:textId="77777777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โอนจัดประเภทเป็นเจ้าหนี้</w:t>
            </w:r>
          </w:p>
        </w:tc>
        <w:tc>
          <w:tcPr>
            <w:tcW w:w="972" w:type="dxa"/>
          </w:tcPr>
          <w:p w14:paraId="3A55BC85" w14:textId="70D69505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062E19EE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1A56A3F" w14:textId="26145081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31E9C1DD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FBEFFFE" w14:textId="33C8462F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399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0D6FA2C5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0EC41DD6" w14:textId="23626A5B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5900" w:rsidRPr="00F74649" w14:paraId="44D8EC6F" w14:textId="77777777" w:rsidTr="000B0319">
        <w:tc>
          <w:tcPr>
            <w:tcW w:w="4590" w:type="dxa"/>
          </w:tcPr>
          <w:p w14:paraId="23A72FC5" w14:textId="77777777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จ่ายชำระ</w:t>
            </w:r>
          </w:p>
        </w:tc>
        <w:tc>
          <w:tcPr>
            <w:tcW w:w="972" w:type="dxa"/>
          </w:tcPr>
          <w:p w14:paraId="5FE05003" w14:textId="634E4DD2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3B6A6CD0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7CDD4CB6" w14:textId="46974DCC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803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50D4EA90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3376750" w14:textId="488E43F4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4F83291A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75CC9765" w14:textId="4E545937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5900" w:rsidRPr="00F74649" w14:paraId="0215F652" w14:textId="77777777" w:rsidTr="000B0319">
        <w:tc>
          <w:tcPr>
            <w:tcW w:w="4590" w:type="dxa"/>
          </w:tcPr>
          <w:p w14:paraId="50F34A25" w14:textId="77777777" w:rsidR="00E65900" w:rsidRPr="00F74649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ปรับปรุงอัตราแลกเปลี่ยน</w:t>
            </w:r>
          </w:p>
        </w:tc>
        <w:tc>
          <w:tcPr>
            <w:tcW w:w="972" w:type="dxa"/>
          </w:tcPr>
          <w:p w14:paraId="207055E5" w14:textId="794BED12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" w:type="dxa"/>
          </w:tcPr>
          <w:p w14:paraId="109BED9D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48F75516" w14:textId="054C4295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33" w:type="dxa"/>
          </w:tcPr>
          <w:p w14:paraId="5387F78C" w14:textId="77777777" w:rsidR="00E65900" w:rsidRPr="00F74649" w:rsidRDefault="00E65900" w:rsidP="00A6321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230856F" w14:textId="299D9674" w:rsidR="00E65900" w:rsidRPr="00F74649" w:rsidRDefault="00E6590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" w:type="dxa"/>
          </w:tcPr>
          <w:p w14:paraId="3A7BC96B" w14:textId="77777777" w:rsidR="00E65900" w:rsidRPr="00F74649" w:rsidRDefault="00E65900" w:rsidP="00A6321E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39EADC66" w14:textId="52D9C833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</w:tr>
      <w:tr w:rsidR="00E65900" w:rsidRPr="00F74649" w14:paraId="28AC4F40" w14:textId="77777777" w:rsidTr="000B0319">
        <w:tc>
          <w:tcPr>
            <w:tcW w:w="4590" w:type="dxa"/>
            <w:shd w:val="clear" w:color="auto" w:fill="auto"/>
          </w:tcPr>
          <w:p w14:paraId="1F976349" w14:textId="77777777" w:rsidR="00E65900" w:rsidRPr="00F74649" w:rsidDel="00B046BB" w:rsidRDefault="00E65900" w:rsidP="00A6321E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 xml:space="preserve">ยอดคงเหลือ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ณ วันสิ้นปี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8A38B" w14:textId="2CB80293" w:rsidR="00E65900" w:rsidRPr="00F74649" w:rsidRDefault="00F74649" w:rsidP="007415FA">
            <w:pPr>
              <w:tabs>
                <w:tab w:val="left" w:pos="360"/>
              </w:tabs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24" w:type="dxa"/>
            <w:shd w:val="clear" w:color="auto" w:fill="auto"/>
          </w:tcPr>
          <w:p w14:paraId="6536C291" w14:textId="77777777" w:rsidR="00E65900" w:rsidRPr="00F74649" w:rsidRDefault="00E65900" w:rsidP="00A6321E">
            <w:pPr>
              <w:ind w:right="9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321ED" w14:textId="14D13117" w:rsidR="00E65900" w:rsidRPr="00F74649" w:rsidDel="00B046BB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33" w:type="dxa"/>
          </w:tcPr>
          <w:p w14:paraId="3EC92E21" w14:textId="77777777" w:rsidR="00E65900" w:rsidRPr="00F74649" w:rsidRDefault="00E65900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6FB8833" w14:textId="309DE867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33" w:type="dxa"/>
          </w:tcPr>
          <w:p w14:paraId="3AA4D429" w14:textId="77777777" w:rsidR="00E65900" w:rsidRPr="00F74649" w:rsidRDefault="00E65900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06BF53F" w14:textId="7CC1A1D0" w:rsidR="00E65900" w:rsidRPr="00F74649" w:rsidRDefault="00F74649" w:rsidP="00A6321E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  <w:r w:rsidR="00E6590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</w:tbl>
    <w:p w14:paraId="3E8EBD96" w14:textId="4CB2BBD8" w:rsidR="00421B47" w:rsidRPr="00F74649" w:rsidRDefault="00C620F2" w:rsidP="00A6321E">
      <w:pPr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eastAsia="x-none"/>
        </w:rPr>
        <w:br w:type="page"/>
      </w:r>
    </w:p>
    <w:p w14:paraId="0E623C12" w14:textId="509D6B45" w:rsidR="001B4DF9" w:rsidRPr="00F74649" w:rsidRDefault="00F74649" w:rsidP="00010710">
      <w:pPr>
        <w:tabs>
          <w:tab w:val="left" w:pos="540"/>
        </w:tabs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20</w:t>
      </w:r>
      <w:r w:rsidR="001B4DF9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 xml:space="preserve">. </w:t>
      </w:r>
      <w:r w:rsidR="001B4DF9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เจ้าหนี้การค้าและเจ้าหนี้อื่น</w:t>
      </w:r>
    </w:p>
    <w:p w14:paraId="69A724AD" w14:textId="28672314" w:rsidR="001B4DF9" w:rsidRPr="00F74649" w:rsidRDefault="001B4DF9" w:rsidP="00A6321E">
      <w:pPr>
        <w:spacing w:after="240"/>
        <w:ind w:right="-14" w:firstLine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เจ้าหนี้การค้าและเจ้าหนี้อื่น ณ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ธันวาคม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B252B3" w:rsidRPr="00F74649" w14:paraId="21836D1B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6EC25" w14:textId="77777777" w:rsidR="001B4DF9" w:rsidRPr="00F74649" w:rsidRDefault="001B4DF9" w:rsidP="00A6321E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E2579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09197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E006F" w14:textId="77777777" w:rsidR="001B4DF9" w:rsidRPr="00F74649" w:rsidRDefault="001B4DF9" w:rsidP="00A6321E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B252B3" w:rsidRPr="00F74649" w14:paraId="298637D8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D62ED" w14:textId="77777777" w:rsidR="001B4DF9" w:rsidRPr="00F74649" w:rsidRDefault="001B4DF9" w:rsidP="00A6321E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8E7D4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27FA9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879D2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C32D2" w:rsidRPr="00F74649" w14:paraId="4A380091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290C" w14:textId="77777777" w:rsidR="009C32D2" w:rsidRPr="00F74649" w:rsidRDefault="009C32D2" w:rsidP="00A6321E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86116" w14:textId="62C183D1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17DE2" w14:textId="77777777" w:rsidR="009C32D2" w:rsidRPr="00F74649" w:rsidRDefault="009C32D2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7085D" w14:textId="2E66BD8E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8B9A4" w14:textId="77777777" w:rsidR="009C32D2" w:rsidRPr="00F74649" w:rsidRDefault="009C32D2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6AAF5" w14:textId="08171FD3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965E0" w14:textId="77777777" w:rsidR="009C32D2" w:rsidRPr="00F74649" w:rsidRDefault="009C32D2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6195E" w14:textId="1C9B3691" w:rsidR="009C32D2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117C40" w:rsidRPr="00F74649" w14:paraId="3465DC2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A9736" w14:textId="51D50BA0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7D8F8" w14:textId="77777777" w:rsidR="00117C40" w:rsidRPr="00F74649" w:rsidRDefault="00117C40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B8094" w14:textId="77777777" w:rsidR="00117C40" w:rsidRPr="00F74649" w:rsidRDefault="00117C40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0897B" w14:textId="77777777" w:rsidR="00117C40" w:rsidRPr="00F74649" w:rsidRDefault="00117C40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F3C0" w14:textId="77777777" w:rsidR="00117C40" w:rsidRPr="00F74649" w:rsidRDefault="00117C40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CBD7" w14:textId="77777777" w:rsidR="00117C40" w:rsidRPr="00F74649" w:rsidRDefault="00117C40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5CEB2" w14:textId="77777777" w:rsidR="00117C40" w:rsidRPr="00F74649" w:rsidRDefault="00117C40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6978" w14:textId="77777777" w:rsidR="00117C40" w:rsidRPr="00F74649" w:rsidRDefault="00117C40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7C40" w:rsidRPr="00F74649" w14:paraId="0D658C0D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FA3E" w14:textId="30627BB6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0533" w14:textId="77777777" w:rsidR="00117C40" w:rsidRPr="00F74649" w:rsidRDefault="00117C40" w:rsidP="00A6321E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045D9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48B3E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BBA3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14E8D" w14:textId="77777777" w:rsidR="00117C40" w:rsidRPr="00F74649" w:rsidRDefault="00117C40" w:rsidP="00A6321E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7E79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3962F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C40" w:rsidRPr="00F74649" w14:paraId="5B4611EF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A95AF" w14:textId="6B41F337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D0E94" w14:textId="4359217E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F97D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41351" w14:textId="45EC918D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DB47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9E5E5" w14:textId="7704C4E1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5763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3898" w14:textId="34DAEAA8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</w:tr>
      <w:tr w:rsidR="00117C40" w:rsidRPr="00F74649" w14:paraId="28B4A73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ADB30" w14:textId="729F7AA4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7805A" w14:textId="1C4F9F1D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D437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FB73" w14:textId="4A6B0DA3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B50D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8BE23" w14:textId="5CDBF9F0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D602D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33ED9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EE785" w14:textId="2776E588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</w:tr>
      <w:tr w:rsidR="00117C40" w:rsidRPr="00F74649" w14:paraId="0BF06F7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0CBC4" w14:textId="3D251DF5" w:rsidR="00117C40" w:rsidRPr="00F74649" w:rsidRDefault="00117C40" w:rsidP="00A6321E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FAAB" w14:textId="4E2AAB5A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E2B24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9E6AF" w14:textId="14F24CFA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3A2E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DAE97" w14:textId="51D3F354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FD0E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E76CC" w14:textId="1CB3CED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</w:tr>
      <w:tr w:rsidR="00117C40" w:rsidRPr="00F74649" w14:paraId="1A32EDF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1E029" w14:textId="06C9BEB7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3EE3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7AEF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6EEF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9CF1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ABE5D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5A5D0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706F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C40" w:rsidRPr="00F74649" w14:paraId="6AF16E15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044CC" w14:textId="737E4B85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C09B1" w14:textId="3723254C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CC55D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3037" w14:textId="652DD493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286FF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B663" w14:textId="1A4D832B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EADF6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48079" w14:textId="6685F7B5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716</w:t>
            </w:r>
          </w:p>
        </w:tc>
      </w:tr>
      <w:tr w:rsidR="00117C40" w:rsidRPr="00F74649" w14:paraId="073D6936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190A73" w14:textId="66A7DBDA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2AA22" w14:textId="22E93CA7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217B4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9159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E99C" w14:textId="7186D753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117C40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FDD30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55A45" w14:textId="4FFFB17F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217B4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4EF1E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63AE0" w14:textId="757E24FD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117C40" w:rsidRPr="00F74649" w14:paraId="5CDBDD9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9FB2E" w14:textId="103A0889" w:rsidR="00117C40" w:rsidRPr="00F74649" w:rsidRDefault="00117C40" w:rsidP="00A6321E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60740" w14:textId="25C93F6B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B92EA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0FF89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80A14" w14:textId="63655E9B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117C40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7CE7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F8960" w14:textId="7908FEB7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D602D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61174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83FFF" w14:textId="2534A39A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827</w:t>
            </w:r>
          </w:p>
        </w:tc>
      </w:tr>
      <w:tr w:rsidR="00117C40" w:rsidRPr="00F74649" w14:paraId="717E7CC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106C1" w14:textId="2C94E2EB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D0196" w14:textId="555421B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D1DA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636C" w14:textId="3CB9BD17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80E29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41256" w14:textId="7B8FAA82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461C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E63FB" w14:textId="17837005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</w:tr>
      <w:tr w:rsidR="00117C40" w:rsidRPr="00F74649" w14:paraId="6094A09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F460" w14:textId="43980E86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CDA1E" w14:textId="55099664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8A988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CB12F" w14:textId="2A18C0B3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6055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75CA2" w14:textId="0D0FFE61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B979A9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D14D3" w14:textId="74ABC2F5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117C40" w:rsidRPr="00F74649" w14:paraId="112E0D5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2AF8E" w14:textId="24B08473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5B27A" w14:textId="3CE8A16A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CCEA1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9FEE4C" w14:textId="5CA61524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117C40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5C474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E9717" w14:textId="5F49287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73E5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6FB2E1" w14:textId="7F207835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117C40" w:rsidRPr="00F74649" w14:paraId="7C45B1BF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C347" w14:textId="77777777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ผลประโยชน์พนักงานค้างจ่าย</w:t>
            </w:r>
          </w:p>
          <w:p w14:paraId="04D4618B" w14:textId="20D11E8F" w:rsidR="00117C40" w:rsidRPr="00F74649" w:rsidRDefault="00117C40" w:rsidP="00A6321E">
            <w:pPr>
              <w:ind w:right="-10" w:firstLine="4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AEB862" w14:textId="15D017F2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46BDB" w14:textId="77777777" w:rsidR="00117C40" w:rsidRPr="00F74649" w:rsidRDefault="00117C40" w:rsidP="00A6321E">
            <w:pPr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A8BBF" w14:textId="688B81C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9FFA67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5F6FF" w14:textId="2E08D42E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F1433E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AD7A9D" w14:textId="32E84AD6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117C40" w:rsidRPr="00F74649" w14:paraId="3117856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0EEFD" w14:textId="5BE7E461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D2A77" w14:textId="112BF69B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5217B4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E6CD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42ED" w14:textId="637581E0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117C40" w:rsidRPr="00F746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D730F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F51F" w14:textId="7994A6A2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5217B4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649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4695" w14:textId="44CD839C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</w:tr>
      <w:tr w:rsidR="00117C40" w:rsidRPr="00F74649" w14:paraId="69328DD1" w14:textId="77777777" w:rsidTr="00A0692A">
        <w:trPr>
          <w:trHeight w:val="26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611B1" w14:textId="77777777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9980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ABA6A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E321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4CEC4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D4F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32EE6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F5BF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C40" w:rsidRPr="00F74649" w14:paraId="4788443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782F6" w14:textId="28D8CE0A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F0C2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C10B4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952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786C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781C2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9DA2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1257E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C40" w:rsidRPr="00F74649" w14:paraId="1BC6BAB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CC1E" w14:textId="608298AD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C8872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B4652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8784" w14:textId="77777777" w:rsidR="00117C40" w:rsidRPr="00F74649" w:rsidRDefault="00117C40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909E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4EA0C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39060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66753" w14:textId="77777777" w:rsidR="00117C40" w:rsidRPr="00F74649" w:rsidRDefault="00117C40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C40" w:rsidRPr="00F74649" w14:paraId="75B8B12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4BC1E" w14:textId="5C4BB9A2" w:rsidR="00117C40" w:rsidRPr="00F74649" w:rsidRDefault="00117C40" w:rsidP="00A6321E">
            <w:pPr>
              <w:ind w:right="-10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19DFF" w14:textId="5285BCDC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703F9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0341C" w14:textId="14CC5A8E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BE90C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20CA" w14:textId="5C097F6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EBE66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B37CD" w14:textId="3E96376B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950</w:t>
            </w:r>
          </w:p>
        </w:tc>
      </w:tr>
      <w:tr w:rsidR="00117C40" w:rsidRPr="00F74649" w14:paraId="61AD9C9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009FE" w14:textId="32D87899" w:rsidR="00117C40" w:rsidRPr="00F74649" w:rsidRDefault="00117C40" w:rsidP="00A6321E">
            <w:pPr>
              <w:ind w:right="-10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C285E" w14:textId="3E229FC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588D9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B97C" w14:textId="60E8D36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117C40"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B9CE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FB929" w14:textId="75B2E756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5959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840C" w14:textId="1C66A8C7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</w:t>
            </w:r>
            <w:r w:rsidR="00117C40"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605</w:t>
            </w:r>
          </w:p>
        </w:tc>
      </w:tr>
      <w:tr w:rsidR="00117C40" w:rsidRPr="00F74649" w14:paraId="105B76CB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640F" w14:textId="5878D26B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826C" w14:textId="51467F4D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C1D16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A325" w14:textId="3A36A9B4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3873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78C2B" w14:textId="2D837A7F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2E22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B8008" w14:textId="0A02094E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242</w:t>
            </w:r>
          </w:p>
        </w:tc>
      </w:tr>
      <w:tr w:rsidR="00117C40" w:rsidRPr="00F74649" w14:paraId="1E476ECB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912F4" w14:textId="53D98B91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8DFE0" w14:textId="2BC2DF54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167EB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C9085" w14:textId="21E940C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</w:t>
            </w:r>
            <w:r w:rsidR="00117C40"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F23F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A09A5" w14:textId="6A24E261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0BF9A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6DC9" w14:textId="6A45D7E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117C40" w:rsidRPr="00F74649" w14:paraId="0D4D5E9C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2331F" w14:textId="3A8F1164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FE9C6" w14:textId="22D275FC" w:rsidR="00117C40" w:rsidRPr="00F74649" w:rsidRDefault="00F74649" w:rsidP="00A6321E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44</w:t>
            </w:r>
            <w:r w:rsidR="00053BFA"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5600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2E9E" w14:textId="568CAC9C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38</w:t>
            </w:r>
            <w:r w:rsidR="00117C40" w:rsidRPr="00F7464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t>834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3D77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FBE71" w14:textId="2CFBD9D9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5217B4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E870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70667" w14:textId="7CBDA2BB" w:rsidR="00117C40" w:rsidRPr="00F74649" w:rsidRDefault="00F74649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945</w:t>
            </w:r>
          </w:p>
        </w:tc>
      </w:tr>
    </w:tbl>
    <w:p w14:paraId="6C333B32" w14:textId="77777777" w:rsidR="001B4DF9" w:rsidRPr="00F74649" w:rsidRDefault="001B4DF9" w:rsidP="00A6321E">
      <w:pPr>
        <w:rPr>
          <w:rFonts w:asciiTheme="majorBidi" w:hAnsiTheme="majorBidi" w:cstheme="majorBidi"/>
          <w:spacing w:val="-6"/>
          <w:sz w:val="30"/>
          <w:szCs w:val="30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p w14:paraId="0472D3AC" w14:textId="77777777" w:rsidR="001B4DF9" w:rsidRPr="00F74649" w:rsidRDefault="001B4DF9" w:rsidP="00A6321E">
      <w:pPr>
        <w:keepNext/>
        <w:spacing w:before="240"/>
        <w:ind w:left="547"/>
        <w:jc w:val="thaiDistribute"/>
        <w:outlineLvl w:val="0"/>
        <w:rPr>
          <w:rFonts w:asciiTheme="majorBidi" w:hAnsiTheme="majorBidi" w:cstheme="majorBidi"/>
          <w:spacing w:val="-6"/>
          <w:sz w:val="2"/>
          <w:szCs w:val="2"/>
        </w:rPr>
      </w:pP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B252B3" w:rsidRPr="00F74649" w14:paraId="14F3181F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F0D2E" w14:textId="77777777" w:rsidR="001B4DF9" w:rsidRPr="00F74649" w:rsidRDefault="001B4DF9" w:rsidP="00A6321E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9712E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7D8E3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85AE0" w14:textId="77777777" w:rsidR="001B4DF9" w:rsidRPr="00F74649" w:rsidRDefault="001B4DF9" w:rsidP="00A6321E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B252B3" w:rsidRPr="00F74649" w14:paraId="631A9F5C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2172" w14:textId="77777777" w:rsidR="001B4DF9" w:rsidRPr="00F74649" w:rsidRDefault="001B4DF9" w:rsidP="00A6321E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CF77E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77E2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71482" w14:textId="77777777" w:rsidR="001B4DF9" w:rsidRPr="00F74649" w:rsidRDefault="001B4DF9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963244" w:rsidRPr="00F74649" w14:paraId="7B3159BC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67FD" w14:textId="77777777" w:rsidR="00963244" w:rsidRPr="00F74649" w:rsidRDefault="00963244" w:rsidP="00A6321E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070B" w14:textId="69989C8B" w:rsidR="00963244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4D1F8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7C793" w14:textId="70059171" w:rsidR="00963244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2563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71407" w14:textId="47428AFB" w:rsidR="00963244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83699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34E58" w14:textId="04E53012" w:rsidR="00963244" w:rsidRPr="00F74649" w:rsidRDefault="00F74649" w:rsidP="00A6321E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963244" w:rsidRPr="00F74649" w14:paraId="0BF3AA52" w14:textId="77777777" w:rsidTr="00A0692A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C8459" w14:textId="77777777" w:rsidR="00963244" w:rsidRPr="00F74649" w:rsidRDefault="00963244" w:rsidP="00A6321E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1856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5216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14B2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D07F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B7E31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E090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C815" w14:textId="77777777" w:rsidR="00963244" w:rsidRPr="00F74649" w:rsidRDefault="00963244" w:rsidP="00A6321E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17C40" w:rsidRPr="00F74649" w14:paraId="064EB45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9B35B" w14:textId="7F6224B9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59F0" w14:textId="77777777" w:rsidR="00117C40" w:rsidRPr="00F74649" w:rsidRDefault="00117C40" w:rsidP="00A6321E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128A7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147B0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80D8B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C68D6" w14:textId="77777777" w:rsidR="00117C40" w:rsidRPr="00F74649" w:rsidRDefault="00117C40" w:rsidP="00A6321E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E9D54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67335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C40" w:rsidRPr="00F74649" w14:paraId="1DA1EFA9" w14:textId="77777777" w:rsidTr="00A0692A">
        <w:trPr>
          <w:trHeight w:val="418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9194B" w14:textId="59C37E19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01C1" w14:textId="77777777" w:rsidR="00117C40" w:rsidRPr="00F74649" w:rsidRDefault="00117C40" w:rsidP="00A6321E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02BC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1B3EC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04578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5D32D" w14:textId="77777777" w:rsidR="00117C40" w:rsidRPr="00F74649" w:rsidRDefault="00117C40" w:rsidP="00A6321E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3433D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1F20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7C40" w:rsidRPr="00F74649" w14:paraId="1F82837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EDF3" w14:textId="3687DE34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6F06" w14:textId="606F640B" w:rsidR="00117C40" w:rsidRPr="00F74649" w:rsidRDefault="00F74649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C1AA9" w14:textId="77777777" w:rsidR="00117C40" w:rsidRPr="00F74649" w:rsidRDefault="00117C40" w:rsidP="00A6321E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7AB4C" w14:textId="2B8271A4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35DA7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C7762" w14:textId="4AC117CB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A86B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5E517" w14:textId="509AF60C" w:rsidR="00117C40" w:rsidRPr="00F74649" w:rsidRDefault="00F74649" w:rsidP="00A6321E">
            <w:pPr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117C40" w:rsidRPr="00F74649" w14:paraId="73417F5A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B2DF8" w14:textId="3A8F7D95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81F2" w14:textId="2FA32057" w:rsidR="00117C40" w:rsidRPr="00F74649" w:rsidRDefault="00117C40" w:rsidP="00A6321E">
            <w:pPr>
              <w:tabs>
                <w:tab w:val="center" w:pos="1035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0EB0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52D75" w14:textId="13B5E115" w:rsidR="00117C40" w:rsidRPr="00F74649" w:rsidRDefault="00117C40" w:rsidP="00A6321E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DD233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5C045" w14:textId="7CD24D49" w:rsidR="00117C40" w:rsidRPr="00F74649" w:rsidRDefault="00117C40" w:rsidP="00A6321E">
            <w:pPr>
              <w:tabs>
                <w:tab w:val="center" w:pos="1035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1DC9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998A2" w14:textId="6B54EB92" w:rsidR="00117C40" w:rsidRPr="00F74649" w:rsidRDefault="00117C40" w:rsidP="00A6321E">
            <w:pPr>
              <w:tabs>
                <w:tab w:val="center" w:pos="1089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7C40" w:rsidRPr="00F74649" w14:paraId="6CFEC012" w14:textId="77777777" w:rsidTr="000A2DD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6FBD9" w14:textId="77777777" w:rsidR="00117C40" w:rsidRPr="00F74649" w:rsidRDefault="00117C40" w:rsidP="00A6321E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  <w:p w14:paraId="32BF8D3E" w14:textId="06585DA1" w:rsidR="00117C40" w:rsidRPr="00F74649" w:rsidRDefault="00117C40" w:rsidP="00A6321E">
            <w:pPr>
              <w:ind w:right="-10" w:firstLine="98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9A4C93" w14:textId="5AE60112" w:rsidR="00117C40" w:rsidRPr="00F74649" w:rsidRDefault="00F74649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8A76D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110590" w14:textId="77777777" w:rsidR="00117C40" w:rsidRPr="00F74649" w:rsidRDefault="00117C40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BBDC89" w14:textId="2F9FC914" w:rsidR="00117C40" w:rsidRPr="00F74649" w:rsidRDefault="00F74649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848BD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DB53C0" w14:textId="19AC6878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8C578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76C943" w14:textId="77777777" w:rsidR="00117C40" w:rsidRPr="00F74649" w:rsidRDefault="00117C40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2C4277" w14:textId="106B1024" w:rsidR="00117C40" w:rsidRPr="00F74649" w:rsidRDefault="00F74649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</w:tr>
      <w:tr w:rsidR="00117C40" w:rsidRPr="00F74649" w14:paraId="31201874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B61A9" w14:textId="580D1238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E5242" w14:textId="77777777" w:rsidR="00117C40" w:rsidRPr="00F74649" w:rsidRDefault="00117C40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7ADA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3E4F8" w14:textId="77777777" w:rsidR="00117C40" w:rsidRPr="00F74649" w:rsidRDefault="00117C40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3EDF7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D77A" w14:textId="77777777" w:rsidR="00117C40" w:rsidRPr="00F74649" w:rsidRDefault="00117C40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2661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46E2" w14:textId="77777777" w:rsidR="00117C40" w:rsidRPr="00F74649" w:rsidRDefault="00117C40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17C40" w:rsidRPr="00F74649" w14:paraId="49E72DC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F781" w14:textId="4EEB8BFD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1CFC8" w14:textId="0B83CF2C" w:rsidR="00117C40" w:rsidRPr="00F74649" w:rsidRDefault="00F74649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471A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CDCD0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FD108" w14:textId="7E7DA8C1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305F6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870FA" w14:textId="18AA7104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471A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3130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D6562" w14:textId="214E8AB1" w:rsidR="00117C40" w:rsidRPr="00F74649" w:rsidRDefault="00F74649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117C40" w:rsidRPr="00F74649" w14:paraId="633CD96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40894" w14:textId="1CEB4B73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9F514" w14:textId="00D92B3F" w:rsidR="00117C40" w:rsidRPr="00F74649" w:rsidRDefault="00E471A7" w:rsidP="00541243">
            <w:pPr>
              <w:tabs>
                <w:tab w:val="center" w:pos="1053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BB58A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04E98" w14:textId="521B3D4D" w:rsidR="00117C40" w:rsidRPr="00F74649" w:rsidRDefault="00117C40" w:rsidP="00541243">
            <w:pPr>
              <w:tabs>
                <w:tab w:val="center" w:pos="1038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3E06E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5B32D" w14:textId="2697BB2F" w:rsidR="00117C40" w:rsidRPr="00F74649" w:rsidRDefault="00E471A7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AFAD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29BB" w14:textId="3C390C44" w:rsidR="00117C40" w:rsidRPr="00F74649" w:rsidRDefault="00117C40" w:rsidP="00541243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7C40" w:rsidRPr="00F74649" w14:paraId="0C786BB1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C2E30" w14:textId="13363AD4" w:rsidR="00117C40" w:rsidRPr="00F74649" w:rsidRDefault="00117C40" w:rsidP="00A6321E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4BA02" w14:textId="6AE8BCE2" w:rsidR="00117C40" w:rsidRPr="00F74649" w:rsidRDefault="00F74649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BF03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93A" w14:textId="2FF31419" w:rsidR="00117C40" w:rsidRPr="00F74649" w:rsidRDefault="00F74649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1652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80FE0" w14:textId="653FAD4F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5ADCF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932" w14:textId="6B2D2085" w:rsidR="00117C40" w:rsidRPr="00F74649" w:rsidRDefault="00F74649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117C40" w:rsidRPr="00F74649" w14:paraId="7BD21F9E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827B1" w14:textId="4CF94148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7623A" w14:textId="77777777" w:rsidR="00117C40" w:rsidRPr="00F74649" w:rsidRDefault="00117C40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3C5D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89ED8" w14:textId="77777777" w:rsidR="00117C40" w:rsidRPr="00F74649" w:rsidRDefault="00117C40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7CE4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E080D" w14:textId="77777777" w:rsidR="00117C40" w:rsidRPr="00F74649" w:rsidRDefault="00117C40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7B0AB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50B5" w14:textId="77777777" w:rsidR="00117C40" w:rsidRPr="00F74649" w:rsidRDefault="00117C40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17C40" w:rsidRPr="00F74649" w14:paraId="7D0BE3E0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3F7DE" w14:textId="6B586987" w:rsidR="00117C40" w:rsidRPr="00F74649" w:rsidRDefault="00117C40" w:rsidP="00A6321E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E912" w14:textId="77777777" w:rsidR="00117C40" w:rsidRPr="00F74649" w:rsidRDefault="00117C40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2472F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A247" w14:textId="77777777" w:rsidR="00117C40" w:rsidRPr="00F74649" w:rsidRDefault="00117C40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4D39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257F" w14:textId="77777777" w:rsidR="00117C40" w:rsidRPr="00F74649" w:rsidRDefault="00117C40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1764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3010B" w14:textId="77777777" w:rsidR="00117C40" w:rsidRPr="00F74649" w:rsidRDefault="00117C40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17C40" w:rsidRPr="00F74649" w14:paraId="74E32A2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320342" w14:textId="468748EA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3D09F" w14:textId="163702E2" w:rsidR="00117C40" w:rsidRPr="00F74649" w:rsidRDefault="00F74649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72ED7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CC819" w14:textId="3953651D" w:rsidR="00117C40" w:rsidRPr="00F74649" w:rsidRDefault="00F74649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52053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607A9" w14:textId="727764D4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EABD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A1061" w14:textId="69E64D2B" w:rsidR="00117C40" w:rsidRPr="00F74649" w:rsidRDefault="00F74649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117C40" w:rsidRPr="00F74649" w14:paraId="3C278588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54754" w14:textId="17A13484" w:rsidR="00117C40" w:rsidRPr="00F74649" w:rsidRDefault="00117C40" w:rsidP="00A6321E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32AA" w14:textId="3E8A5DB7" w:rsidR="00117C40" w:rsidRPr="00F74649" w:rsidRDefault="00117C40" w:rsidP="00A6321E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72BC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05B02" w14:textId="1556C664" w:rsidR="00117C40" w:rsidRPr="00F74649" w:rsidRDefault="00117C40" w:rsidP="00A6321E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024DC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CA2F" w14:textId="1AB7A2B1" w:rsidR="00117C40" w:rsidRPr="00F74649" w:rsidRDefault="00117C40" w:rsidP="00A6321E">
            <w:pPr>
              <w:tabs>
                <w:tab w:val="center" w:pos="1053"/>
              </w:tabs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36B1B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B25D" w14:textId="3932023A" w:rsidR="00117C40" w:rsidRPr="00F74649" w:rsidRDefault="00117C40" w:rsidP="00A6321E">
            <w:pPr>
              <w:tabs>
                <w:tab w:val="center" w:pos="1071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7C40" w:rsidRPr="00F74649" w14:paraId="74D67B04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A9409" w14:textId="310868FA" w:rsidR="00117C40" w:rsidRPr="00F74649" w:rsidRDefault="00117C40" w:rsidP="00A6321E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E111D" w14:textId="7B742FD6" w:rsidR="00117C40" w:rsidRPr="00F74649" w:rsidRDefault="00F74649" w:rsidP="00A6321E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331F9" w14:textId="77777777" w:rsidR="00117C40" w:rsidRPr="00F74649" w:rsidRDefault="00117C40" w:rsidP="00A6321E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0C5EC" w14:textId="2AEA3E51" w:rsidR="00117C40" w:rsidRPr="00F74649" w:rsidRDefault="00F74649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5A581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3D9A" w14:textId="6FE87655" w:rsidR="00117C40" w:rsidRPr="00F74649" w:rsidRDefault="00F74649" w:rsidP="00A6321E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6FA75" w14:textId="77777777" w:rsidR="00117C40" w:rsidRPr="00F74649" w:rsidRDefault="00117C40" w:rsidP="00A6321E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35F93" w14:textId="65309BD4" w:rsidR="00117C40" w:rsidRPr="00F74649" w:rsidRDefault="00F74649" w:rsidP="00A6321E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17C40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</w:tr>
      <w:tr w:rsidR="00117C40" w:rsidRPr="00F74649" w14:paraId="508C51B7" w14:textId="77777777" w:rsidTr="00A0692A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48F4" w14:textId="05B28881" w:rsidR="00117C40" w:rsidRPr="00F74649" w:rsidRDefault="00117C40" w:rsidP="00A6321E">
            <w:pPr>
              <w:ind w:left="357" w:right="-1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DA643" w14:textId="3A7FD04A" w:rsidR="00117C40" w:rsidRPr="00F74649" w:rsidRDefault="00F74649" w:rsidP="00A6321E">
            <w:pPr>
              <w:tabs>
                <w:tab w:val="decimal" w:pos="1044"/>
              </w:tabs>
              <w:ind w:left="32" w:right="-7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</w:t>
            </w:r>
            <w:r w:rsidR="00117C40" w:rsidRPr="00F7464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02836" w14:textId="77777777" w:rsidR="00117C40" w:rsidRPr="00F74649" w:rsidRDefault="00117C40" w:rsidP="00A6321E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039196" w14:textId="3324D6F8" w:rsidR="00117C40" w:rsidRPr="00F74649" w:rsidRDefault="00F74649" w:rsidP="00A6321E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="00117C40" w:rsidRPr="00F7464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4E59B" w14:textId="77777777" w:rsidR="00117C40" w:rsidRPr="00F74649" w:rsidRDefault="00117C40" w:rsidP="00A6321E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95B67" w14:textId="3A7CD8D5" w:rsidR="00117C40" w:rsidRPr="00F74649" w:rsidRDefault="00F74649" w:rsidP="00A6321E">
            <w:pPr>
              <w:tabs>
                <w:tab w:val="decimal" w:pos="1044"/>
              </w:tabs>
              <w:ind w:left="32" w:right="1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15</w:t>
            </w:r>
            <w:r w:rsidR="00117C40" w:rsidRPr="00F7464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44E10" w14:textId="77777777" w:rsidR="00117C40" w:rsidRPr="00F74649" w:rsidRDefault="00117C40" w:rsidP="00A6321E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3BF3C" w14:textId="69CF40FD" w:rsidR="00117C40" w:rsidRPr="00F74649" w:rsidRDefault="00F74649" w:rsidP="00A6321E">
            <w:pPr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="00117C40" w:rsidRPr="00F7464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797</w:t>
            </w:r>
          </w:p>
        </w:tc>
      </w:tr>
    </w:tbl>
    <w:p w14:paraId="3227A90E" w14:textId="68B79BA8" w:rsidR="001B4DF9" w:rsidRPr="00F74649" w:rsidRDefault="00D037A9" w:rsidP="00A6321E">
      <w:pPr>
        <w:keepNext/>
        <w:spacing w:before="240"/>
        <w:ind w:left="547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6"/>
          <w:sz w:val="30"/>
          <w:szCs w:val="30"/>
          <w:cs/>
        </w:rPr>
        <w:t>ในระหว่างปีสิ้นสุด</w:t>
      </w:r>
      <w:r w:rsidR="001B4DF9" w:rsidRPr="00F74649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F74649" w:rsidRPr="00F74649">
        <w:rPr>
          <w:rFonts w:asciiTheme="majorBidi" w:hAnsiTheme="majorBidi" w:cstheme="majorBidi"/>
          <w:spacing w:val="6"/>
          <w:sz w:val="30"/>
          <w:szCs w:val="30"/>
          <w:lang w:val="en-US"/>
        </w:rPr>
        <w:t>31</w:t>
      </w:r>
      <w:r w:rsidR="001B4DF9" w:rsidRPr="00F74649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6"/>
          <w:sz w:val="30"/>
          <w:szCs w:val="30"/>
          <w:lang w:val="en-US"/>
        </w:rPr>
        <w:t>2566</w:t>
      </w:r>
      <w:r w:rsidR="001B4DF9" w:rsidRPr="00F74649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 xml:space="preserve"> บริษัทได้รับคำสั่งจากเจ้าพนักงานพิทักษ์ทรัพย์ให้ชำระหนี้แก่</w:t>
      </w:r>
      <w:r w:rsidR="001B4DF9" w:rsidRPr="00F7464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เจ้าหนี้การค้าและเจ้าหนี้อื่น</w:t>
      </w:r>
      <w:r w:rsidR="000A0A92" w:rsidRPr="00F7464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เพิ่มเติม</w:t>
      </w:r>
      <w:r w:rsidR="001B4DF9" w:rsidRPr="00F74649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 xml:space="preserve"> โดยบริษัทปรับปรุงเจ้าหนี้การค้าและเจ้าหนี้อื่นให้เป็นไปตามมูลหนี้</w:t>
      </w:r>
      <w:r w:rsidR="001B4DF9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วันครบกำหนดชำระและอัตราดอกเบี้ยตามแผนฟื้นฟูกิจการและคำสั่งจากเจ้าพนักงานพิทักษ์ทรัพย์ ซึ่งมีกำหนดชำระเงินงวดแรก</w:t>
      </w:r>
      <w:r w:rsidR="00C474DE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ใน</w:t>
      </w:r>
      <w:r w:rsidR="001B4DF9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1B4DF9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มิถุนายน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567</w:t>
      </w:r>
      <w:r w:rsidR="001B4DF9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</w:t>
      </w:r>
      <w:r w:rsidR="0022049B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ด้วยเหตุนี้ </w:t>
      </w:r>
      <w:r w:rsidR="006444E9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บริษัท</w:t>
      </w:r>
      <w:r w:rsidR="001B4DF9"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จึงปรับปรุง</w:t>
      </w:r>
      <w:r w:rsidR="001B4DF9" w:rsidRPr="00F74649">
        <w:rPr>
          <w:rFonts w:asciiTheme="majorBidi" w:hAnsiTheme="majorBidi" w:cstheme="majorBidi"/>
          <w:sz w:val="30"/>
          <w:szCs w:val="30"/>
          <w:cs/>
        </w:rPr>
        <w:t>หนี้สินและ</w:t>
      </w:r>
      <w:r w:rsidR="001B4DF9"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จัดประเภทเป็นเจ้าหนี้การค้าและเจ้าหนี้อื่นส่วนที่ไม่หมุนเวียน ผลกระทบจากการปรับปรุงเจ้าหนี้การค้าและเจ้าหนี้อื่นให้เป็นไปตามมูลหนี้ </w:t>
      </w:r>
      <w:r w:rsidR="006444E9" w:rsidRPr="00F74649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1030CC" w:rsidRPr="00F74649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030CC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030CC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1B4DF9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B4DF9" w:rsidRPr="00F74649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="0010204B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ขาดทุน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321</w:t>
      </w:r>
      <w:r w:rsidR="001B4DF9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(ดูหมายเหตุข้อ</w:t>
      </w:r>
      <w:r w:rsidR="001B4DF9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1B4DF9"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B4DF9"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159F6" w:rsidRPr="00F74649">
        <w:rPr>
          <w:rFonts w:asciiTheme="majorBidi" w:hAnsiTheme="majorBidi" w:cstheme="majorBidi"/>
          <w:sz w:val="30"/>
          <w:szCs w:val="30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9159F6" w:rsidRPr="00F74649">
        <w:rPr>
          <w:rFonts w:asciiTheme="majorBidi" w:hAnsiTheme="majorBidi" w:cstheme="majorBidi"/>
          <w:sz w:val="30"/>
          <w:szCs w:val="30"/>
        </w:rPr>
        <w:t xml:space="preserve"> 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1B4DF9" w:rsidRPr="00F74649">
        <w:rPr>
          <w:rFonts w:asciiTheme="majorBidi" w:hAnsiTheme="majorBidi" w:cstheme="majorBidi"/>
          <w:sz w:val="30"/>
          <w:szCs w:val="30"/>
          <w:lang w:val="en-US"/>
        </w:rPr>
        <w:t>))</w:t>
      </w:r>
    </w:p>
    <w:p w14:paraId="267E1B97" w14:textId="77777777" w:rsidR="008F30AD" w:rsidRPr="00F74649" w:rsidRDefault="008F30AD" w:rsidP="00A6321E">
      <w:pPr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CBED9BE" w14:textId="1485ACA6" w:rsidR="00113535" w:rsidRPr="00F74649" w:rsidRDefault="00F74649" w:rsidP="00A6321E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21</w:t>
      </w:r>
      <w:r w:rsidR="00113535" w:rsidRPr="00F7464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113535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  <w:t>รายได้รับล่วงหน้า</w:t>
      </w:r>
    </w:p>
    <w:p w14:paraId="70B431D3" w14:textId="7746B568" w:rsidR="00113535" w:rsidRPr="00F74649" w:rsidRDefault="00113535" w:rsidP="008636B2">
      <w:pPr>
        <w:pStyle w:val="BodyText"/>
        <w:tabs>
          <w:tab w:val="clear" w:pos="360"/>
          <w:tab w:val="clear" w:pos="1080"/>
          <w:tab w:val="left" w:pos="540"/>
        </w:tabs>
        <w:ind w:left="54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รายได้รับล่วงหน้า 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ธันวาคม ประกอบด้วย</w:t>
      </w:r>
    </w:p>
    <w:p w14:paraId="4BE869C2" w14:textId="2CE888D5" w:rsidR="00113535" w:rsidRPr="00F74649" w:rsidRDefault="00113535" w:rsidP="00A6321E">
      <w:pPr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361A28" w:rsidRPr="00F746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746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67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983"/>
        <w:gridCol w:w="150"/>
        <w:gridCol w:w="988"/>
        <w:gridCol w:w="150"/>
        <w:gridCol w:w="988"/>
        <w:gridCol w:w="150"/>
        <w:gridCol w:w="988"/>
      </w:tblGrid>
      <w:tr w:rsidR="00B252B3" w:rsidRPr="00F74649" w14:paraId="580828BD" w14:textId="77777777" w:rsidTr="00113535">
        <w:trPr>
          <w:cantSplit/>
        </w:trPr>
        <w:tc>
          <w:tcPr>
            <w:tcW w:w="4280" w:type="dxa"/>
          </w:tcPr>
          <w:p w14:paraId="2E2E05EE" w14:textId="77777777" w:rsidR="00113535" w:rsidRPr="00F74649" w:rsidRDefault="00113535" w:rsidP="00A6321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1" w:type="dxa"/>
            <w:gridSpan w:val="3"/>
            <w:hideMark/>
          </w:tcPr>
          <w:p w14:paraId="36A635C2" w14:textId="77777777" w:rsidR="00113535" w:rsidRPr="00F74649" w:rsidRDefault="00113535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</w:tcPr>
          <w:p w14:paraId="21691318" w14:textId="77777777" w:rsidR="00113535" w:rsidRPr="00F74649" w:rsidRDefault="00113535" w:rsidP="00A6321E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3"/>
            <w:hideMark/>
          </w:tcPr>
          <w:p w14:paraId="570E3B5C" w14:textId="77777777" w:rsidR="00113535" w:rsidRPr="00F74649" w:rsidRDefault="00113535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244" w:rsidRPr="00F74649" w14:paraId="673F5D40" w14:textId="77777777" w:rsidTr="00113535">
        <w:trPr>
          <w:cantSplit/>
        </w:trPr>
        <w:tc>
          <w:tcPr>
            <w:tcW w:w="4280" w:type="dxa"/>
          </w:tcPr>
          <w:p w14:paraId="4C0FBF37" w14:textId="77777777" w:rsidR="00963244" w:rsidRPr="00F74649" w:rsidRDefault="00963244" w:rsidP="00A6321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hideMark/>
          </w:tcPr>
          <w:p w14:paraId="132771AE" w14:textId="034B5A12" w:rsidR="00963244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6B40EBBD" w14:textId="77777777" w:rsidR="00963244" w:rsidRPr="00F74649" w:rsidRDefault="00963244" w:rsidP="00A6321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hideMark/>
          </w:tcPr>
          <w:p w14:paraId="34A08F19" w14:textId="15C435DF" w:rsidR="00963244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0E9E790B" w14:textId="77777777" w:rsidR="00963244" w:rsidRPr="00F74649" w:rsidRDefault="00963244" w:rsidP="00A6321E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hideMark/>
          </w:tcPr>
          <w:p w14:paraId="70964EFE" w14:textId="553CEB24" w:rsidR="00963244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516168B9" w14:textId="77777777" w:rsidR="00963244" w:rsidRPr="00F74649" w:rsidRDefault="00963244" w:rsidP="00A6321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hideMark/>
          </w:tcPr>
          <w:p w14:paraId="20FB6431" w14:textId="647CEDD4" w:rsidR="00963244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8619FB" w:rsidRPr="00F74649" w14:paraId="14731809" w14:textId="77777777" w:rsidTr="00DD1EF4">
        <w:trPr>
          <w:cantSplit/>
        </w:trPr>
        <w:tc>
          <w:tcPr>
            <w:tcW w:w="4280" w:type="dxa"/>
            <w:vAlign w:val="bottom"/>
            <w:hideMark/>
          </w:tcPr>
          <w:p w14:paraId="07799B93" w14:textId="7B80C3D0" w:rsidR="008619FB" w:rsidRPr="00F74649" w:rsidRDefault="008619FB" w:rsidP="00A6321E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5F521A83" w14:textId="7CFC53E8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3C01F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521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6BCFF1B3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783F43" w14:textId="4A5CBA59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  <w:tc>
          <w:tcPr>
            <w:tcW w:w="150" w:type="dxa"/>
          </w:tcPr>
          <w:p w14:paraId="571FC215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8658A2C" w14:textId="56626586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3C01F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50" w:type="dxa"/>
            <w:vAlign w:val="bottom"/>
          </w:tcPr>
          <w:p w14:paraId="6A72C56C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00CC1C9" w14:textId="1321A1F8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</w:tr>
      <w:tr w:rsidR="008619FB" w:rsidRPr="00F74649" w14:paraId="290B0DCB" w14:textId="77777777" w:rsidTr="00DD1EF4">
        <w:trPr>
          <w:cantSplit/>
        </w:trPr>
        <w:tc>
          <w:tcPr>
            <w:tcW w:w="4280" w:type="dxa"/>
            <w:vAlign w:val="bottom"/>
            <w:hideMark/>
          </w:tcPr>
          <w:p w14:paraId="1E6DC6D8" w14:textId="1002FB78" w:rsidR="008619FB" w:rsidRPr="00F74649" w:rsidRDefault="008619FB" w:rsidP="00A6321E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  <w:r w:rsidR="00192A1E" w:rsidRPr="00F7464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192A1E" w:rsidRPr="00F7464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83" w:type="dxa"/>
            <w:shd w:val="clear" w:color="auto" w:fill="auto"/>
            <w:vAlign w:val="bottom"/>
          </w:tcPr>
          <w:p w14:paraId="7472216F" w14:textId="783D79C9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</w:p>
        </w:tc>
        <w:tc>
          <w:tcPr>
            <w:tcW w:w="150" w:type="dxa"/>
            <w:shd w:val="clear" w:color="auto" w:fill="auto"/>
            <w:vAlign w:val="bottom"/>
          </w:tcPr>
          <w:p w14:paraId="59799EC7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CD1116" w14:textId="602E98C0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  <w:tc>
          <w:tcPr>
            <w:tcW w:w="150" w:type="dxa"/>
            <w:vAlign w:val="bottom"/>
          </w:tcPr>
          <w:p w14:paraId="3B1535D6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7BF191A" w14:textId="1B526E77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055</w:t>
            </w:r>
          </w:p>
        </w:tc>
        <w:tc>
          <w:tcPr>
            <w:tcW w:w="150" w:type="dxa"/>
            <w:vAlign w:val="bottom"/>
          </w:tcPr>
          <w:p w14:paraId="3932C36D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B80034A" w14:textId="72C31B94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</w:tr>
      <w:tr w:rsidR="008619FB" w:rsidRPr="00F74649" w14:paraId="36C1A72A" w14:textId="77777777" w:rsidTr="00854895">
        <w:trPr>
          <w:cantSplit/>
        </w:trPr>
        <w:tc>
          <w:tcPr>
            <w:tcW w:w="4280" w:type="dxa"/>
          </w:tcPr>
          <w:p w14:paraId="281CEB68" w14:textId="77777777" w:rsidR="008619FB" w:rsidRPr="00F74649" w:rsidRDefault="008619FB" w:rsidP="00A6321E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7FB345" w14:textId="0C075E2F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3C01F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50" w:type="dxa"/>
            <w:shd w:val="clear" w:color="auto" w:fill="auto"/>
          </w:tcPr>
          <w:p w14:paraId="560D4AA3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F530B2" w14:textId="7C02527F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150" w:type="dxa"/>
          </w:tcPr>
          <w:p w14:paraId="175A0292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214FB6" w14:textId="76A2C3DF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3C01FF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</w:t>
            </w:r>
          </w:p>
        </w:tc>
        <w:tc>
          <w:tcPr>
            <w:tcW w:w="150" w:type="dxa"/>
          </w:tcPr>
          <w:p w14:paraId="5FFBED8E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D544EA" w14:textId="46C75EC8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</w:p>
        </w:tc>
      </w:tr>
    </w:tbl>
    <w:p w14:paraId="0AF10487" w14:textId="40E211DB" w:rsidR="00113535" w:rsidRPr="00F74649" w:rsidRDefault="00082860" w:rsidP="00A6321E">
      <w:pPr>
        <w:spacing w:before="240"/>
        <w:ind w:left="547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113535" w:rsidRPr="00F74649">
        <w:rPr>
          <w:rFonts w:asciiTheme="majorBidi" w:hAnsiTheme="majorBidi" w:cstheme="majorBidi"/>
          <w:sz w:val="30"/>
          <w:szCs w:val="30"/>
          <w:cs/>
        </w:rPr>
        <w:t>แสดงจำนวนรายได้ที่รับรู้ใน</w:t>
      </w:r>
      <w:r w:rsidR="00072073" w:rsidRPr="00F74649">
        <w:rPr>
          <w:rFonts w:asciiTheme="majorBidi" w:hAnsiTheme="majorBidi" w:cstheme="majorBidi"/>
          <w:sz w:val="30"/>
          <w:szCs w:val="30"/>
          <w:cs/>
        </w:rPr>
        <w:t>ระหว่างปีสิ้นสุด</w:t>
      </w:r>
      <w:r w:rsidR="001C364F" w:rsidRPr="00F74649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1C364F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1C364F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1C364F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13535" w:rsidRPr="00F74649">
        <w:rPr>
          <w:rFonts w:asciiTheme="majorBidi" w:hAnsiTheme="majorBidi" w:cstheme="majorBidi"/>
          <w:sz w:val="30"/>
          <w:szCs w:val="30"/>
          <w:cs/>
        </w:rPr>
        <w:t>ที่เกี่ยวข้องกับยอดยกมาในรายได้รับล่วงหน้าต้นปี</w:t>
      </w:r>
    </w:p>
    <w:p w14:paraId="5B4755EE" w14:textId="6FD6196F" w:rsidR="00113535" w:rsidRPr="00F74649" w:rsidRDefault="00113535" w:rsidP="00A6321E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361A28" w:rsidRPr="00F7464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746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1008"/>
        <w:gridCol w:w="150"/>
        <w:gridCol w:w="975"/>
        <w:gridCol w:w="150"/>
        <w:gridCol w:w="1002"/>
        <w:gridCol w:w="150"/>
        <w:gridCol w:w="984"/>
      </w:tblGrid>
      <w:tr w:rsidR="00B252B3" w:rsidRPr="00F74649" w14:paraId="0315EDDB" w14:textId="77777777" w:rsidTr="00E069C5">
        <w:trPr>
          <w:cantSplit/>
        </w:trPr>
        <w:tc>
          <w:tcPr>
            <w:tcW w:w="4266" w:type="dxa"/>
          </w:tcPr>
          <w:p w14:paraId="5AB86FB7" w14:textId="77777777" w:rsidR="00113535" w:rsidRPr="00F74649" w:rsidRDefault="00113535" w:rsidP="00A6321E">
            <w:pPr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hideMark/>
          </w:tcPr>
          <w:p w14:paraId="70A29AAA" w14:textId="77777777" w:rsidR="00113535" w:rsidRPr="00F74649" w:rsidRDefault="00113535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</w:tcPr>
          <w:p w14:paraId="29146E22" w14:textId="77777777" w:rsidR="00113535" w:rsidRPr="00F74649" w:rsidRDefault="00113535" w:rsidP="00A6321E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36" w:type="dxa"/>
            <w:gridSpan w:val="3"/>
            <w:shd w:val="clear" w:color="auto" w:fill="auto"/>
            <w:hideMark/>
          </w:tcPr>
          <w:p w14:paraId="0FD1EA4B" w14:textId="77777777" w:rsidR="00113535" w:rsidRPr="00F74649" w:rsidRDefault="00113535" w:rsidP="00A6321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4A17" w:rsidRPr="00F74649" w14:paraId="6910A46A" w14:textId="77777777" w:rsidTr="00E069C5">
        <w:trPr>
          <w:cantSplit/>
        </w:trPr>
        <w:tc>
          <w:tcPr>
            <w:tcW w:w="4266" w:type="dxa"/>
          </w:tcPr>
          <w:p w14:paraId="7B529D48" w14:textId="77777777" w:rsidR="00CD4A17" w:rsidRPr="00F74649" w:rsidRDefault="00CD4A17" w:rsidP="00A6321E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hideMark/>
          </w:tcPr>
          <w:p w14:paraId="2B68D23D" w14:textId="0EE6F4EF" w:rsidR="00CD4A17" w:rsidRPr="00F74649" w:rsidRDefault="00F74649" w:rsidP="00A6321E">
            <w:pPr>
              <w:tabs>
                <w:tab w:val="center" w:pos="714"/>
              </w:tabs>
              <w:ind w:left="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6F563B1C" w14:textId="77777777" w:rsidR="00CD4A17" w:rsidRPr="00F74649" w:rsidRDefault="00CD4A17" w:rsidP="00A6321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hideMark/>
          </w:tcPr>
          <w:p w14:paraId="5A268FEA" w14:textId="6EDB79E3" w:rsidR="00CD4A17" w:rsidRPr="00F74649" w:rsidRDefault="00F74649" w:rsidP="00A6321E">
            <w:pPr>
              <w:tabs>
                <w:tab w:val="center" w:pos="681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</w:tcPr>
          <w:p w14:paraId="146BEFD5" w14:textId="77777777" w:rsidR="00CD4A17" w:rsidRPr="00F74649" w:rsidRDefault="00CD4A17" w:rsidP="00A6321E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shd w:val="clear" w:color="auto" w:fill="auto"/>
            <w:hideMark/>
          </w:tcPr>
          <w:p w14:paraId="0BDC8078" w14:textId="4C272625" w:rsidR="00CD4A17" w:rsidRPr="00F74649" w:rsidRDefault="00F74649" w:rsidP="00A6321E">
            <w:pPr>
              <w:tabs>
                <w:tab w:val="center" w:pos="69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</w:tcPr>
          <w:p w14:paraId="25393704" w14:textId="77777777" w:rsidR="00CD4A17" w:rsidRPr="00F74649" w:rsidRDefault="00CD4A17" w:rsidP="00A6321E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hideMark/>
          </w:tcPr>
          <w:p w14:paraId="1F004981" w14:textId="35C33785" w:rsidR="00CD4A17" w:rsidRPr="00F74649" w:rsidRDefault="00F74649" w:rsidP="00A6321E">
            <w:pPr>
              <w:tabs>
                <w:tab w:val="center" w:pos="70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8619FB" w:rsidRPr="00F74649" w14:paraId="668E02A8" w14:textId="77777777" w:rsidTr="00854895">
        <w:trPr>
          <w:cantSplit/>
        </w:trPr>
        <w:tc>
          <w:tcPr>
            <w:tcW w:w="4266" w:type="dxa"/>
            <w:hideMark/>
          </w:tcPr>
          <w:p w14:paraId="3E806C72" w14:textId="77777777" w:rsidR="008619FB" w:rsidRPr="00F74649" w:rsidRDefault="008619FB" w:rsidP="00A6321E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รายรับด้านขนส่งที่ยังไม่ถือเป็นรายได้ </w:t>
            </w:r>
          </w:p>
        </w:tc>
        <w:tc>
          <w:tcPr>
            <w:tcW w:w="1008" w:type="dxa"/>
            <w:shd w:val="clear" w:color="auto" w:fill="auto"/>
          </w:tcPr>
          <w:p w14:paraId="5FCD2781" w14:textId="5B7054B4" w:rsidR="008619FB" w:rsidRPr="00F74649" w:rsidRDefault="00F74649" w:rsidP="00A6321E">
            <w:pPr>
              <w:tabs>
                <w:tab w:val="decimal" w:pos="930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  <w:tc>
          <w:tcPr>
            <w:tcW w:w="150" w:type="dxa"/>
            <w:shd w:val="clear" w:color="auto" w:fill="auto"/>
          </w:tcPr>
          <w:p w14:paraId="5C7174C0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</w:tcPr>
          <w:p w14:paraId="0798D161" w14:textId="751ECF79" w:rsidR="008619FB" w:rsidRPr="00F74649" w:rsidRDefault="00F74649" w:rsidP="00A6321E">
            <w:pPr>
              <w:tabs>
                <w:tab w:val="decimal" w:pos="88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0" w:type="dxa"/>
          </w:tcPr>
          <w:p w14:paraId="0CA531BC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3871B551" w14:textId="338F5B91" w:rsidR="008619FB" w:rsidRPr="00F74649" w:rsidRDefault="00F74649" w:rsidP="00A6321E">
            <w:pPr>
              <w:tabs>
                <w:tab w:val="decimal" w:pos="90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50" w:type="dxa"/>
          </w:tcPr>
          <w:p w14:paraId="7D45AADB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</w:tcPr>
          <w:p w14:paraId="74B889DE" w14:textId="28D5D7BA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619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</w:p>
        </w:tc>
      </w:tr>
      <w:tr w:rsidR="008619FB" w:rsidRPr="00F74649" w14:paraId="55B08F7E" w14:textId="77777777" w:rsidTr="00854895">
        <w:trPr>
          <w:cantSplit/>
        </w:trPr>
        <w:tc>
          <w:tcPr>
            <w:tcW w:w="4266" w:type="dxa"/>
            <w:hideMark/>
          </w:tcPr>
          <w:p w14:paraId="7108CE5B" w14:textId="03115A68" w:rsidR="008619FB" w:rsidRPr="00F74649" w:rsidRDefault="008619FB" w:rsidP="00A6321E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  <w:r w:rsidRPr="00F7464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9E16567" w14:textId="4B7D7DA1" w:rsidR="008619FB" w:rsidRPr="00F74649" w:rsidRDefault="00F74649" w:rsidP="00A6321E">
            <w:pPr>
              <w:tabs>
                <w:tab w:val="decimal" w:pos="930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50" w:type="dxa"/>
          </w:tcPr>
          <w:p w14:paraId="56FC136F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1F825C46" w14:textId="584A2801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50" w:type="dxa"/>
          </w:tcPr>
          <w:p w14:paraId="671A9FD3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03725CEA" w14:textId="2496869E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50" w:type="dxa"/>
            <w:shd w:val="clear" w:color="auto" w:fill="auto"/>
          </w:tcPr>
          <w:p w14:paraId="556328C4" w14:textId="77777777" w:rsidR="008619FB" w:rsidRPr="00F74649" w:rsidRDefault="008619FB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581FC40A" w14:textId="468C24B1" w:rsidR="008619FB" w:rsidRPr="00F74649" w:rsidRDefault="00F74649" w:rsidP="00A6321E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</w:tr>
    </w:tbl>
    <w:p w14:paraId="717DC922" w14:textId="6416CC43" w:rsidR="00113535" w:rsidRPr="00F74649" w:rsidRDefault="00A674E1" w:rsidP="00363FCF">
      <w:pPr>
        <w:tabs>
          <w:tab w:val="left" w:pos="630"/>
        </w:tabs>
        <w:spacing w:before="120"/>
        <w:ind w:left="907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vertAlign w:val="superscript"/>
        </w:rPr>
        <w:t>(</w:t>
      </w:r>
      <w:r w:rsidR="00F74649" w:rsidRPr="00F74649">
        <w:rPr>
          <w:rFonts w:asciiTheme="majorBidi" w:hAnsiTheme="majorBidi" w:cstheme="majorBidi"/>
          <w:vertAlign w:val="superscript"/>
          <w:lang w:val="en-US"/>
        </w:rPr>
        <w:t>1</w:t>
      </w:r>
      <w:r w:rsidRPr="00F74649">
        <w:rPr>
          <w:rFonts w:asciiTheme="majorBidi" w:hAnsiTheme="majorBidi" w:cstheme="majorBidi"/>
          <w:vertAlign w:val="superscript"/>
        </w:rPr>
        <w:t>)</w:t>
      </w:r>
      <w:r w:rsidR="00FD75F5" w:rsidRPr="00F74649">
        <w:rPr>
          <w:rFonts w:asciiTheme="majorBidi" w:hAnsiTheme="majorBidi" w:cstheme="majorBidi"/>
          <w:vertAlign w:val="superscript"/>
        </w:rPr>
        <w:t xml:space="preserve"> </w:t>
      </w:r>
      <w:r w:rsidR="00E3449E" w:rsidRPr="00F74649">
        <w:rPr>
          <w:rFonts w:asciiTheme="majorBidi" w:hAnsiTheme="majorBidi" w:cstheme="majorBidi"/>
          <w:vertAlign w:val="superscript"/>
          <w:cs/>
        </w:rPr>
        <w:tab/>
      </w:r>
      <w:r w:rsidR="00113535" w:rsidRPr="00F74649">
        <w:rPr>
          <w:rFonts w:asciiTheme="majorBidi" w:hAnsiTheme="majorBidi" w:cstheme="majorBidi"/>
          <w:cs/>
        </w:rPr>
        <w:t xml:space="preserve">โปรแกรมสิทธิพิเศษแก่ลูกค้าวัดมูลค่าด้วยวิธีมูลค่ายุติธรรมที่คำนวณโดยใช้รายได้เฉลี่ยของแต่ละเส้นทางบินหารด้วยไมล์แลกรางวัลจากตารางแลกรางวัลมาตรฐานและใช้ต้นทุนตามสัญญาที่ทำกับคู่สัญญาพันธมิตรธุรกิจหารด้วยไมล์แลกรางวัล ซึ่งเป็นการคำนวณมูลค่ายุติธรรมเป็นลำดับชั้นมูลค่ายุติธรรมระดับ </w:t>
      </w:r>
      <w:r w:rsidR="00F74649" w:rsidRPr="00F74649">
        <w:rPr>
          <w:rFonts w:asciiTheme="majorBidi" w:hAnsiTheme="majorBidi" w:cstheme="majorBidi"/>
          <w:lang w:val="en-US"/>
        </w:rPr>
        <w:t>3</w:t>
      </w:r>
    </w:p>
    <w:p w14:paraId="0DCB6FFE" w14:textId="2CACE3EC" w:rsidR="0063758B" w:rsidRPr="00F74649" w:rsidRDefault="00F74649" w:rsidP="00A6321E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22</w:t>
      </w:r>
      <w:r w:rsidR="0063758B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63758B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เงินกองทุนบำเหน็จพนักงาน</w:t>
      </w:r>
    </w:p>
    <w:p w14:paraId="50941AF2" w14:textId="789BE0E9" w:rsidR="0063758B" w:rsidRPr="00F74649" w:rsidRDefault="0063758B" w:rsidP="00A6321E">
      <w:pPr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บริษัทได้จัดตั้งกองทุนบำเหน็จพนักงานบริษัท การบินไทย จำกัด (มหาชน) โดยบริษัทจ่ายสมทบกองทุนในอัตราร้อยละ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ของเงินเดือนพนักงาน บริษัทแสดงสินทรัพย์ หนี้สิน และยอดคงเหลือของกองทุนในงบแสดงฐานะการเงินของบริษัท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รวมทั้งรับรู้ดอกผลและค่าใช้จ่ายที่เกิดจากการดำเนินงานกองทุนเป็นรายได้และค่าใช้จ่ายของบริษัท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ธันวาคม มีรายละเอียดดังนี้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</w:p>
    <w:p w14:paraId="478D5380" w14:textId="77777777" w:rsidR="0063758B" w:rsidRPr="00F74649" w:rsidRDefault="0063758B" w:rsidP="00A6321E">
      <w:pPr>
        <w:rPr>
          <w:rFonts w:asciiTheme="majorBidi" w:hAnsiTheme="majorBidi" w:cstheme="majorBidi"/>
          <w:sz w:val="2"/>
          <w:szCs w:val="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63758B" w:rsidRPr="00F74649" w14:paraId="4408A784" w14:textId="77777777" w:rsidTr="006C13CA">
        <w:trPr>
          <w:cantSplit/>
          <w:tblHeader/>
        </w:trPr>
        <w:tc>
          <w:tcPr>
            <w:tcW w:w="5490" w:type="dxa"/>
            <w:shd w:val="clear" w:color="auto" w:fill="auto"/>
          </w:tcPr>
          <w:p w14:paraId="13C938B5" w14:textId="77777777" w:rsidR="0063758B" w:rsidRPr="00F74649" w:rsidRDefault="0063758B" w:rsidP="00A6321E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29913E1D" w14:textId="77777777" w:rsidR="0063758B" w:rsidRPr="00F74649" w:rsidRDefault="0063758B" w:rsidP="00A6321E">
            <w:pPr>
              <w:ind w:left="32" w:hanging="4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63758B" w:rsidRPr="00F74649" w14:paraId="16442B0D" w14:textId="77777777" w:rsidTr="006C13CA">
        <w:trPr>
          <w:cantSplit/>
          <w:tblHeader/>
        </w:trPr>
        <w:tc>
          <w:tcPr>
            <w:tcW w:w="5490" w:type="dxa"/>
            <w:shd w:val="clear" w:color="auto" w:fill="auto"/>
          </w:tcPr>
          <w:p w14:paraId="1B0F49A6" w14:textId="77777777" w:rsidR="0063758B" w:rsidRPr="00F74649" w:rsidRDefault="0063758B" w:rsidP="00A6321E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34891EDA" w14:textId="77777777" w:rsidR="0063758B" w:rsidRPr="00F74649" w:rsidRDefault="0063758B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0B7157DB" w14:textId="77777777" w:rsidR="0063758B" w:rsidRPr="00F74649" w:rsidRDefault="0063758B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58B" w:rsidRPr="00F74649" w14:paraId="23CABB97" w14:textId="77777777" w:rsidTr="006C13CA">
        <w:trPr>
          <w:cantSplit/>
          <w:tblHeader/>
        </w:trPr>
        <w:tc>
          <w:tcPr>
            <w:tcW w:w="5490" w:type="dxa"/>
            <w:shd w:val="clear" w:color="auto" w:fill="auto"/>
          </w:tcPr>
          <w:p w14:paraId="503457EE" w14:textId="77777777" w:rsidR="0063758B" w:rsidRPr="00F74649" w:rsidRDefault="0063758B" w:rsidP="00A6321E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1E26DF" w14:textId="213C41FF" w:rsidR="0063758B" w:rsidRPr="00F74649" w:rsidRDefault="00F74649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6C5F195" w14:textId="77777777" w:rsidR="0063758B" w:rsidRPr="00F74649" w:rsidRDefault="0063758B" w:rsidP="00A6321E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2D1C04A" w14:textId="213E96B0" w:rsidR="0063758B" w:rsidRPr="00F74649" w:rsidRDefault="00F74649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2565</w:t>
            </w:r>
          </w:p>
        </w:tc>
      </w:tr>
      <w:tr w:rsidR="0063758B" w:rsidRPr="00F74649" w14:paraId="72735D35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338B4821" w14:textId="77777777" w:rsidR="0063758B" w:rsidRPr="00F74649" w:rsidRDefault="0063758B" w:rsidP="00A6321E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015ADD47" w14:textId="77777777" w:rsidR="0063758B" w:rsidRPr="00F74649" w:rsidRDefault="0063758B" w:rsidP="00A6321E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E7A49E" w14:textId="77777777" w:rsidR="0063758B" w:rsidRPr="00F74649" w:rsidRDefault="0063758B" w:rsidP="00A6321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72A3013C" w14:textId="77777777" w:rsidR="0063758B" w:rsidRPr="00F74649" w:rsidRDefault="0063758B" w:rsidP="00A6321E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58B" w:rsidRPr="00F74649" w14:paraId="48073CD1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4ECBACF8" w14:textId="77777777" w:rsidR="0063758B" w:rsidRPr="00F74649" w:rsidRDefault="0063758B" w:rsidP="00A6321E">
            <w:pPr>
              <w:ind w:left="642" w:hanging="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76B78387" w14:textId="7FFA2E3B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103</w:t>
            </w:r>
          </w:p>
        </w:tc>
        <w:tc>
          <w:tcPr>
            <w:tcW w:w="180" w:type="dxa"/>
            <w:shd w:val="clear" w:color="auto" w:fill="auto"/>
          </w:tcPr>
          <w:p w14:paraId="793DBF49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50E04D6D" w14:textId="0EA9E58E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70</w:t>
            </w:r>
          </w:p>
        </w:tc>
      </w:tr>
      <w:tr w:rsidR="0063758B" w:rsidRPr="00F74649" w14:paraId="2675BB52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58B4FF2E" w14:textId="77777777" w:rsidR="0063758B" w:rsidRPr="00F74649" w:rsidRDefault="0063758B" w:rsidP="00A6321E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F7464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  <w:shd w:val="clear" w:color="auto" w:fill="auto"/>
          </w:tcPr>
          <w:p w14:paraId="32AE7F13" w14:textId="77777777" w:rsidR="0063758B" w:rsidRPr="00F74649" w:rsidRDefault="0063758B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4DBCF0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20563681" w14:textId="77777777" w:rsidR="0063758B" w:rsidRPr="00F74649" w:rsidRDefault="0063758B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3758B" w:rsidRPr="00F74649" w14:paraId="346A055A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0DA00512" w14:textId="77777777" w:rsidR="0063758B" w:rsidRPr="00F74649" w:rsidRDefault="0063758B" w:rsidP="00A6321E">
            <w:pPr>
              <w:ind w:left="642" w:hanging="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4EEF3391" w14:textId="510A91DC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703</w:t>
            </w:r>
          </w:p>
        </w:tc>
        <w:tc>
          <w:tcPr>
            <w:tcW w:w="180" w:type="dxa"/>
            <w:shd w:val="clear" w:color="auto" w:fill="auto"/>
          </w:tcPr>
          <w:p w14:paraId="499A2C13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3A99AC0B" w14:textId="79FA70F2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804</w:t>
            </w:r>
          </w:p>
        </w:tc>
      </w:tr>
      <w:tr w:rsidR="0063758B" w:rsidRPr="00F74649" w14:paraId="249A733E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625C21FD" w14:textId="77777777" w:rsidR="0063758B" w:rsidRPr="00F74649" w:rsidRDefault="0063758B" w:rsidP="00A6321E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390CE04" w14:textId="1E94737E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77</w:t>
            </w:r>
          </w:p>
        </w:tc>
        <w:tc>
          <w:tcPr>
            <w:tcW w:w="180" w:type="dxa"/>
          </w:tcPr>
          <w:p w14:paraId="653C2087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4EB8DA45" w14:textId="01AB7706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62</w:t>
            </w:r>
          </w:p>
        </w:tc>
      </w:tr>
      <w:tr w:rsidR="0063758B" w:rsidRPr="00F74649" w14:paraId="69B0DF63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5443D3C2" w14:textId="77777777" w:rsidR="0063758B" w:rsidRPr="00F74649" w:rsidRDefault="0063758B" w:rsidP="00A6321E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FA932" w14:textId="136D8C07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883</w:t>
            </w:r>
          </w:p>
        </w:tc>
        <w:tc>
          <w:tcPr>
            <w:tcW w:w="180" w:type="dxa"/>
          </w:tcPr>
          <w:p w14:paraId="5EAAB655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1CC8B" w14:textId="07C9346B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936</w:t>
            </w:r>
          </w:p>
        </w:tc>
      </w:tr>
    </w:tbl>
    <w:p w14:paraId="05AED7E6" w14:textId="1F9D4D87" w:rsidR="008636B2" w:rsidRPr="00F74649" w:rsidRDefault="008636B2">
      <w:pPr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</w:rPr>
        <w:br w:type="page"/>
      </w:r>
    </w:p>
    <w:p w14:paraId="70B3E5A5" w14:textId="407DCE39" w:rsidR="008636B2" w:rsidRPr="00363FCF" w:rsidRDefault="008636B2">
      <w:pPr>
        <w:rPr>
          <w:rFonts w:asciiTheme="majorBidi" w:hAnsiTheme="majorBidi" w:cstheme="majorBidi"/>
          <w:sz w:val="2"/>
          <w:szCs w:val="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8636B2" w:rsidRPr="00F74649" w14:paraId="675558EA" w14:textId="77777777" w:rsidTr="007640D9">
        <w:trPr>
          <w:cantSplit/>
          <w:tblHeader/>
        </w:trPr>
        <w:tc>
          <w:tcPr>
            <w:tcW w:w="5490" w:type="dxa"/>
            <w:shd w:val="clear" w:color="auto" w:fill="auto"/>
          </w:tcPr>
          <w:p w14:paraId="47EDFA80" w14:textId="77777777" w:rsidR="008636B2" w:rsidRPr="00F74649" w:rsidRDefault="008636B2" w:rsidP="007640D9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0FAFD399" w14:textId="77777777" w:rsidR="008636B2" w:rsidRPr="00F74649" w:rsidRDefault="008636B2" w:rsidP="007640D9">
            <w:pPr>
              <w:ind w:left="32" w:hanging="4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8636B2" w:rsidRPr="00F74649" w14:paraId="11AF75F9" w14:textId="77777777" w:rsidTr="007640D9">
        <w:trPr>
          <w:cantSplit/>
          <w:tblHeader/>
        </w:trPr>
        <w:tc>
          <w:tcPr>
            <w:tcW w:w="5490" w:type="dxa"/>
            <w:shd w:val="clear" w:color="auto" w:fill="auto"/>
          </w:tcPr>
          <w:p w14:paraId="5040FC06" w14:textId="77777777" w:rsidR="008636B2" w:rsidRPr="00F74649" w:rsidRDefault="008636B2" w:rsidP="007640D9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6811450C" w14:textId="77777777" w:rsidR="008636B2" w:rsidRPr="00F74649" w:rsidRDefault="008636B2" w:rsidP="007640D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7992D983" w14:textId="77777777" w:rsidR="008636B2" w:rsidRPr="00F74649" w:rsidRDefault="008636B2" w:rsidP="007640D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36B2" w:rsidRPr="00F74649" w14:paraId="449F22F8" w14:textId="77777777" w:rsidTr="007640D9">
        <w:trPr>
          <w:cantSplit/>
          <w:tblHeader/>
        </w:trPr>
        <w:tc>
          <w:tcPr>
            <w:tcW w:w="5490" w:type="dxa"/>
            <w:shd w:val="clear" w:color="auto" w:fill="auto"/>
          </w:tcPr>
          <w:p w14:paraId="134D7CD8" w14:textId="77777777" w:rsidR="008636B2" w:rsidRPr="00F74649" w:rsidRDefault="008636B2" w:rsidP="007640D9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EBB2477" w14:textId="39893448" w:rsidR="008636B2" w:rsidRPr="00F74649" w:rsidRDefault="00F74649" w:rsidP="007640D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C72B357" w14:textId="77777777" w:rsidR="008636B2" w:rsidRPr="00F74649" w:rsidRDefault="008636B2" w:rsidP="007640D9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756B65F" w14:textId="3A5DE4B2" w:rsidR="008636B2" w:rsidRPr="00F74649" w:rsidRDefault="00F74649" w:rsidP="007640D9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2565</w:t>
            </w:r>
          </w:p>
        </w:tc>
      </w:tr>
      <w:tr w:rsidR="0063758B" w:rsidRPr="00F74649" w14:paraId="2AA29CD6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62F1960B" w14:textId="77777777" w:rsidR="0063758B" w:rsidRPr="00F74649" w:rsidRDefault="0063758B" w:rsidP="00A6321E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69161FDA" w14:textId="77777777" w:rsidR="0063758B" w:rsidRPr="00F74649" w:rsidRDefault="0063758B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D0D1B4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3609A242" w14:textId="77777777" w:rsidR="0063758B" w:rsidRPr="00F74649" w:rsidRDefault="0063758B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3758B" w:rsidRPr="00F74649" w14:paraId="7131805F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3B6795EF" w14:textId="77777777" w:rsidR="0063758B" w:rsidRPr="00F74649" w:rsidRDefault="0063758B" w:rsidP="00A6321E">
            <w:pPr>
              <w:ind w:left="642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แสดงรวมในเจ้าหนี้การค้าและเจ้าหนี้หมุนเวียนอื่น</w:t>
            </w:r>
            <w:r w:rsidRPr="00F746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FEFC3A6" w14:textId="23CFE4A5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</w:tcPr>
          <w:p w14:paraId="7C317844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10DFB50D" w14:textId="33F7191F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4</w:t>
            </w:r>
          </w:p>
        </w:tc>
      </w:tr>
      <w:tr w:rsidR="0063758B" w:rsidRPr="00F74649" w14:paraId="145C6444" w14:textId="77777777" w:rsidTr="006C13CA">
        <w:trPr>
          <w:trHeight w:val="361"/>
        </w:trPr>
        <w:tc>
          <w:tcPr>
            <w:tcW w:w="5490" w:type="dxa"/>
            <w:shd w:val="clear" w:color="auto" w:fill="auto"/>
          </w:tcPr>
          <w:p w14:paraId="1316B5C0" w14:textId="77777777" w:rsidR="0063758B" w:rsidRPr="00F74649" w:rsidRDefault="0063758B" w:rsidP="00A6321E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9473654" w14:textId="51663487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880</w:t>
            </w:r>
          </w:p>
        </w:tc>
        <w:tc>
          <w:tcPr>
            <w:tcW w:w="180" w:type="dxa"/>
          </w:tcPr>
          <w:p w14:paraId="6BFC1B77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41B69419" w14:textId="2B3AFA3E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932</w:t>
            </w:r>
          </w:p>
        </w:tc>
      </w:tr>
      <w:tr w:rsidR="0063758B" w:rsidRPr="00F74649" w14:paraId="56A8E852" w14:textId="77777777" w:rsidTr="006C13CA">
        <w:tc>
          <w:tcPr>
            <w:tcW w:w="5490" w:type="dxa"/>
            <w:shd w:val="clear" w:color="auto" w:fill="auto"/>
          </w:tcPr>
          <w:p w14:paraId="377F4EBC" w14:textId="77777777" w:rsidR="0063758B" w:rsidRPr="00F74649" w:rsidRDefault="0063758B" w:rsidP="00A6321E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C4775" w14:textId="27A3011F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883</w:t>
            </w:r>
          </w:p>
        </w:tc>
        <w:tc>
          <w:tcPr>
            <w:tcW w:w="180" w:type="dxa"/>
          </w:tcPr>
          <w:p w14:paraId="4E4E2014" w14:textId="77777777" w:rsidR="0063758B" w:rsidRPr="00F74649" w:rsidRDefault="0063758B" w:rsidP="00A6321E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19188" w14:textId="3864B8C0" w:rsidR="0063758B" w:rsidRPr="00F74649" w:rsidRDefault="00F74649" w:rsidP="00A6321E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936</w:t>
            </w:r>
          </w:p>
        </w:tc>
      </w:tr>
    </w:tbl>
    <w:p w14:paraId="28E56A6E" w14:textId="0F58E998" w:rsidR="0063758B" w:rsidRPr="00F74649" w:rsidRDefault="0063758B" w:rsidP="00363FCF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กองทุนบำเหน็จพนักงานมียอดคงเหลือ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880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ล้านบาท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932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ตามลำดับ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0430D33C" w14:textId="44B28D8D" w:rsidR="0063758B" w:rsidRPr="00F74649" w:rsidRDefault="0063758B" w:rsidP="00363FCF">
      <w:pPr>
        <w:spacing w:after="24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และ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บริษัท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>มีการจ่ายเงินให้พนักงานที่พ้นสภาพการเป็นสมาชิก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br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และจ่ายเงินให้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พนักงานที่พ้นสภาพการเป็นสมาชิกภายใต้โครงการเกษียณอายุก่อนกำหนด 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(MSP-B MSP-C Block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>พิเศษ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>MSP-D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Extend</w:t>
      </w:r>
      <w:r w:rsidRPr="00F74649">
        <w:rPr>
          <w:rFonts w:asciiTheme="majorBidi" w:hAnsiTheme="majorBidi" w:cstheme="majorBidi"/>
          <w:sz w:val="30"/>
          <w:szCs w:val="30"/>
          <w:lang w:eastAsia="x-none"/>
        </w:rPr>
        <w:t xml:space="preserve"> ) 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เป็นจำนวนเงิน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119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ล้านบาท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และ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135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ล้านบาท ตามลำดับ</w:t>
      </w:r>
      <w:r w:rsidRPr="00F74649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และรับรู้ค่าใช้จ่ายสมทบตามภาระผูกพันจำนวน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66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ล้านบาท</w:t>
      </w:r>
      <w:r w:rsidRPr="00F7464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และ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</w:t>
      </w:r>
      <w:r w:rsidRPr="00F74649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 ตามลำดับ</w:t>
      </w:r>
    </w:p>
    <w:p w14:paraId="60244D08" w14:textId="365814CC" w:rsidR="0063758B" w:rsidRPr="00F74649" w:rsidRDefault="0063758B" w:rsidP="00363FCF">
      <w:pPr>
        <w:spacing w:after="24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F7464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Pr="00F74649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2566</w:t>
      </w:r>
      <w:r w:rsidR="00D10574" w:rsidRPr="00F74649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en-US"/>
        </w:rPr>
        <w:t xml:space="preserve"> และ </w:t>
      </w:r>
      <w:r w:rsidR="00F74649" w:rsidRPr="00F74649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บริษัทมีหนี้สินค้างจ่ายให้พนักงานที่พ้นสภาพการเป็นสมาชิกที่ออกจาก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กองทุนจำนวน</w:t>
      </w:r>
      <w:r w:rsidR="00F115E9" w:rsidRPr="00F74649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 ล้านบาท</w:t>
      </w:r>
      <w:r w:rsidR="00F115E9" w:rsidRPr="00F74649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="00F115E9" w:rsidRPr="00F7464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และ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4</w:t>
      </w:r>
      <w:r w:rsidR="00F115E9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F115E9" w:rsidRPr="00F7464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ล้านบาท ตามลำดับ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 แสดงเป็นส่วนหนึ่งของเจ้าหนี้การค้าและเจ้าหนี้หมุนเวียนอื่น</w:t>
      </w:r>
      <w:r w:rsidRPr="00F7464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(ดูหมายเหตุข้อ </w:t>
      </w:r>
      <w:r w:rsidR="00F74649" w:rsidRPr="00F74649">
        <w:rPr>
          <w:rFonts w:asciiTheme="majorBidi" w:hAnsiTheme="majorBidi" w:cstheme="majorBidi"/>
          <w:spacing w:val="-5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)</w:t>
      </w:r>
    </w:p>
    <w:p w14:paraId="44817E3C" w14:textId="312E611A" w:rsidR="0063758B" w:rsidRPr="00F74649" w:rsidRDefault="0063758B" w:rsidP="00A6321E">
      <w:pPr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ธันวาคม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2566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ยอดลูกหนี้กองทุนบำเหน็จสุทธิ </w:t>
      </w:r>
      <w:r w:rsidRPr="00F74649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-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การบินไทย จำนวน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703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ล้านบาท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เป็นผลมาจากธนาคารที่</w:t>
      </w:r>
      <w:r w:rsidRPr="00363FCF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 xml:space="preserve">กองทุนบำเหน็จพนักงานมีเงินฝากธนาคารได้ถูกอายัดเงินฝากของกองทุนบำเหน็จเป็นจำนวนเงิน </w:t>
      </w:r>
      <w:r w:rsidR="00F74649" w:rsidRPr="00363FCF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</w:t>
      </w:r>
      <w:r w:rsidRPr="00363FCF" w:rsidDel="001417EB">
        <w:rPr>
          <w:rFonts w:asciiTheme="majorBidi" w:hAnsiTheme="majorBidi" w:cstheme="majorBidi"/>
          <w:spacing w:val="-6"/>
          <w:sz w:val="30"/>
          <w:szCs w:val="30"/>
          <w:lang w:eastAsia="x-none"/>
        </w:rPr>
        <w:t>,</w:t>
      </w:r>
      <w:r w:rsidR="00F74649" w:rsidRPr="00363FCF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331</w:t>
      </w:r>
      <w:r w:rsidRPr="00363FCF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 xml:space="preserve">  ล้านบาท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แ</w:t>
      </w:r>
      <w:r w:rsidRPr="00363FCF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ละได้ปรับปรุงดอกเบี้ยเงินฝากธนาคารเป็นจำนวนเงิน </w:t>
      </w:r>
      <w:r w:rsidR="00F74649"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>5</w:t>
      </w:r>
      <w:r w:rsidRPr="00363FCF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 ล้านบาท รวมเป็นเงินที่ธนาคารอายัดไว้ทั้งสิ้น </w:t>
      </w:r>
      <w:r w:rsidR="00F74649"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>2</w:t>
      </w:r>
      <w:r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>,</w:t>
      </w:r>
      <w:r w:rsidR="00F74649"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>336</w:t>
      </w:r>
      <w:r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 xml:space="preserve"> </w:t>
      </w:r>
      <w:r w:rsidRPr="00363FCF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ล้านบาท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เป็นการ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ชั่วคราว ส่งผลให้กองทุนบำเหน็จพนักงานไม่สามารถนำเงินมาจ่ายให้แก่พนักงาน สุทธิด้วยเงินฝากธนาคารบางส่วนที่บริษัทสมทบไว้เกินเป็นจำนวน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217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ล้านบาท และบริษัทต้องสำรองเงินเพื่อจ่ายให้กับพนักงานที่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พ้นสภาพ</w:t>
      </w:r>
      <w:r w:rsidRPr="00363FCF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F74649"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>1</w:t>
      </w:r>
      <w:r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>,</w:t>
      </w:r>
      <w:r w:rsidR="00F74649" w:rsidRPr="00363FCF">
        <w:rPr>
          <w:rFonts w:asciiTheme="majorBidi" w:hAnsiTheme="majorBidi" w:cstheme="majorBidi"/>
          <w:spacing w:val="-10"/>
          <w:sz w:val="30"/>
          <w:szCs w:val="30"/>
          <w:lang w:val="th-TH" w:eastAsia="x-none"/>
        </w:rPr>
        <w:t>415</w:t>
      </w:r>
      <w:r w:rsidRPr="00363FCF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 ล้านบาท</w:t>
      </w:r>
      <w:r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(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2565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: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297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ล้านบาท)</w:t>
      </w:r>
    </w:p>
    <w:p w14:paraId="4DEECB4E" w14:textId="77777777" w:rsidR="008636B2" w:rsidRPr="00F74649" w:rsidRDefault="008636B2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br w:type="page"/>
      </w:r>
    </w:p>
    <w:p w14:paraId="429412FD" w14:textId="4BA3F69B" w:rsidR="00166E9C" w:rsidRPr="00F74649" w:rsidRDefault="00F74649" w:rsidP="00A6321E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23</w:t>
      </w:r>
      <w:r w:rsidR="00166E9C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166E9C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ประมาณการหนี้สิน</w:t>
      </w:r>
      <w:r w:rsidR="71EDE5E9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ไม่หมุนเวียน</w:t>
      </w:r>
      <w:r w:rsidR="00166E9C" w:rsidRPr="00F74649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สำหรับผลประโยชน์พนักงาน</w:t>
      </w:r>
    </w:p>
    <w:p w14:paraId="1458E37B" w14:textId="59166D0A" w:rsidR="00BF73BC" w:rsidRPr="00F74649" w:rsidRDefault="00BF73BC" w:rsidP="00A6321E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ind w:left="990" w:hanging="450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บริษัทมีนโยบาย</w:t>
      </w:r>
      <w:r w:rsidR="00FF5EC1" w:rsidRPr="00F74649">
        <w:rPr>
          <w:rFonts w:asciiTheme="majorBidi" w:hAnsiTheme="majorBidi" w:cstheme="majorBidi"/>
          <w:sz w:val="30"/>
          <w:szCs w:val="30"/>
          <w:cs/>
          <w:lang w:val="en-US"/>
        </w:rPr>
        <w:t>สำหรับ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ประมาณการหนี้สินสำหรับผลประโยชน์พนักงาน แบ่งได้ดังนี้ </w:t>
      </w:r>
    </w:p>
    <w:p w14:paraId="0B019176" w14:textId="4BEA7433" w:rsidR="00B97488" w:rsidRPr="00F74649" w:rsidRDefault="00F74649" w:rsidP="008636B2">
      <w:pPr>
        <w:pStyle w:val="BodyText"/>
        <w:tabs>
          <w:tab w:val="clear" w:pos="360"/>
          <w:tab w:val="clear" w:pos="1080"/>
        </w:tabs>
        <w:ind w:left="1267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97488" w:rsidRPr="00F746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97488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7488" w:rsidRPr="00F74649">
        <w:rPr>
          <w:rFonts w:asciiTheme="majorBidi" w:hAnsiTheme="majorBidi" w:cstheme="majorBidi"/>
          <w:sz w:val="30"/>
          <w:szCs w:val="30"/>
          <w:cs/>
        </w:rPr>
        <w:tab/>
      </w:r>
      <w:r w:rsidR="00DA1445" w:rsidRPr="00F74649">
        <w:rPr>
          <w:rFonts w:asciiTheme="majorBidi" w:hAnsiTheme="majorBidi" w:cstheme="majorBidi"/>
          <w:sz w:val="30"/>
          <w:szCs w:val="30"/>
          <w:cs/>
        </w:rPr>
        <w:t>ผลตอบแทนหลังออกจากงาน</w:t>
      </w:r>
    </w:p>
    <w:p w14:paraId="5636097F" w14:textId="72D95140" w:rsidR="00B97488" w:rsidRPr="00F74649" w:rsidRDefault="00B97488" w:rsidP="00A6321E">
      <w:pPr>
        <w:pStyle w:val="BodyText"/>
        <w:tabs>
          <w:tab w:val="clear" w:pos="360"/>
          <w:tab w:val="clear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>บริษัทให้</w:t>
      </w:r>
      <w:r w:rsidR="00B551C6" w:rsidRPr="00F74649">
        <w:rPr>
          <w:rFonts w:asciiTheme="majorBidi" w:hAnsiTheme="majorBidi" w:cstheme="majorBidi"/>
          <w:spacing w:val="2"/>
          <w:sz w:val="30"/>
          <w:szCs w:val="30"/>
          <w:cs/>
        </w:rPr>
        <w:t>ผล</w:t>
      </w:r>
      <w:r w:rsidR="00DA1445" w:rsidRPr="00F74649">
        <w:rPr>
          <w:rFonts w:asciiTheme="majorBidi" w:hAnsiTheme="majorBidi" w:cstheme="majorBidi"/>
          <w:spacing w:val="2"/>
          <w:sz w:val="30"/>
          <w:szCs w:val="30"/>
          <w:cs/>
        </w:rPr>
        <w:t>ตอบแทนสำหรั</w:t>
      </w:r>
      <w:r w:rsidR="00DC6424" w:rsidRPr="00F74649">
        <w:rPr>
          <w:rFonts w:asciiTheme="majorBidi" w:hAnsiTheme="majorBidi" w:cstheme="majorBidi"/>
          <w:spacing w:val="2"/>
          <w:sz w:val="30"/>
          <w:szCs w:val="30"/>
          <w:cs/>
        </w:rPr>
        <w:t>บ</w:t>
      </w:r>
      <w:r w:rsidR="00DA1445" w:rsidRPr="00F74649">
        <w:rPr>
          <w:rFonts w:asciiTheme="majorBidi" w:hAnsiTheme="majorBidi" w:cstheme="majorBidi"/>
          <w:spacing w:val="2"/>
          <w:sz w:val="30"/>
          <w:szCs w:val="30"/>
          <w:cs/>
        </w:rPr>
        <w:t>พนักงานเกษียณอายุตามผลประโยชน์หลังออกจากงานที่กำหนดไว้</w:t>
      </w:r>
      <w:r w:rsidR="00DA1445" w:rsidRPr="00F74649">
        <w:rPr>
          <w:rFonts w:asciiTheme="majorBidi" w:hAnsiTheme="majorBidi" w:cstheme="majorBidi"/>
          <w:spacing w:val="-2"/>
          <w:sz w:val="30"/>
          <w:szCs w:val="30"/>
          <w:cs/>
        </w:rPr>
        <w:t>ตามข้อกำหนดของพระราชบัญญัติคุ้มครองแรงงาน พ.</w:t>
      </w:r>
      <w:r w:rsidR="00DA1445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ศ.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2541</w:t>
      </w:r>
      <w:r w:rsidR="00DA1445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DC6424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และตามนโยบายของบริษัท</w:t>
      </w:r>
      <w:r w:rsidR="00DA1445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ในการให้</w:t>
      </w:r>
      <w:r w:rsidR="00F3573C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A1445" w:rsidRPr="00F74649">
        <w:rPr>
          <w:rFonts w:asciiTheme="majorBidi" w:hAnsiTheme="majorBidi" w:cstheme="majorBidi"/>
          <w:sz w:val="30"/>
          <w:szCs w:val="30"/>
          <w:cs/>
          <w:lang w:val="en-US"/>
        </w:rPr>
        <w:t>ผลประโยชน์เมื่อเกษียณ</w:t>
      </w:r>
      <w:r w:rsidR="00A06FA5" w:rsidRPr="00F74649">
        <w:rPr>
          <w:rFonts w:asciiTheme="majorBidi" w:hAnsiTheme="majorBidi" w:cstheme="majorBidi"/>
          <w:sz w:val="30"/>
          <w:szCs w:val="30"/>
          <w:cs/>
          <w:lang w:val="en-US"/>
        </w:rPr>
        <w:t>อายุ</w:t>
      </w:r>
      <w:r w:rsidR="00DA1445" w:rsidRPr="00F74649">
        <w:rPr>
          <w:rFonts w:asciiTheme="majorBidi" w:hAnsiTheme="majorBidi" w:cstheme="majorBidi"/>
          <w:sz w:val="30"/>
          <w:szCs w:val="30"/>
          <w:cs/>
          <w:lang w:val="en-US"/>
        </w:rPr>
        <w:t>แก่พนักงานตามสิทธิและอายุงาน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57FD895" w14:textId="3E4C9B8A" w:rsidR="00B97488" w:rsidRPr="00F74649" w:rsidRDefault="00F74649" w:rsidP="00A6321E">
      <w:pPr>
        <w:pStyle w:val="BodyText"/>
        <w:tabs>
          <w:tab w:val="clear" w:pos="360"/>
          <w:tab w:val="clear" w:pos="1080"/>
        </w:tabs>
        <w:spacing w:before="120"/>
        <w:ind w:left="126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97488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bookmarkStart w:id="4" w:name="OLE_LINK2"/>
      <w:r w:rsidR="00D87B72" w:rsidRPr="00F74649">
        <w:rPr>
          <w:rFonts w:asciiTheme="majorBidi" w:hAnsiTheme="majorBidi" w:cstheme="majorBidi"/>
          <w:sz w:val="30"/>
          <w:szCs w:val="30"/>
          <w:cs/>
        </w:rPr>
        <w:tab/>
      </w:r>
      <w:r w:rsidR="00B97488" w:rsidRPr="00F74649">
        <w:rPr>
          <w:rFonts w:asciiTheme="majorBidi" w:hAnsiTheme="majorBidi" w:cstheme="majorBidi"/>
          <w:sz w:val="30"/>
          <w:szCs w:val="30"/>
          <w:cs/>
        </w:rPr>
        <w:t xml:space="preserve">การจ่ายเงินค่าชดเชยวันหยุดพักผ่อนประจำปี </w:t>
      </w:r>
    </w:p>
    <w:p w14:paraId="259F04F2" w14:textId="5B0807B1" w:rsidR="002B6E91" w:rsidRPr="00F74649" w:rsidRDefault="00B97488" w:rsidP="00A6321E">
      <w:pPr>
        <w:pStyle w:val="BodyText"/>
        <w:tabs>
          <w:tab w:val="clear" w:pos="360"/>
          <w:tab w:val="clear" w:pos="1080"/>
        </w:tabs>
        <w:ind w:left="1260"/>
        <w:jc w:val="thaiDistribute"/>
        <w:rPr>
          <w:rFonts w:asciiTheme="majorBidi" w:hAnsiTheme="majorBidi" w:cstheme="majorBidi"/>
          <w:cs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บริษัทให้ผลประโยชน์สำหรับพนักงานที่เกษียณอายุและพนักงานที่ได้รับอนุมัติให้เกษียณอายุก่อนกำหนด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ได้รับเงินค่าชดเชยวันหยุดพักผ่อนประจำปีของพนักงานตามจำนวนวันที่เหลืออยู่ในแต่ละปี</w:t>
      </w:r>
      <w:r w:rsidR="00363FCF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และ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สะสมได้ไม่เกิน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>1</w:t>
      </w:r>
      <w:r w:rsidR="0066461A"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</w:t>
      </w:r>
      <w:r w:rsidR="00BF73BC"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>6</w:t>
      </w:r>
      <w:r w:rsidR="0066461A" w:rsidRPr="00F74649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เดือน</w:t>
      </w:r>
      <w:r w:rsidR="00BF73BC" w:rsidRPr="00F74649">
        <w:rPr>
          <w:rFonts w:asciiTheme="majorBidi" w:hAnsiTheme="majorBidi" w:cstheme="majorBidi"/>
          <w:spacing w:val="2"/>
          <w:sz w:val="30"/>
          <w:szCs w:val="30"/>
          <w:cs/>
        </w:rPr>
        <w:t>ทั้งนี้บริษัท</w:t>
      </w:r>
      <w:r w:rsidR="001226BF" w:rsidRPr="00F74649">
        <w:rPr>
          <w:rFonts w:asciiTheme="majorBidi" w:hAnsiTheme="majorBidi" w:cstheme="majorBidi"/>
          <w:spacing w:val="2"/>
          <w:sz w:val="30"/>
          <w:szCs w:val="30"/>
          <w:cs/>
        </w:rPr>
        <w:t>มีการปรับปรุงผลประโยชน์ส่วนวันหยุดพักผ่อนประจำปี</w:t>
      </w:r>
      <w:r w:rsidR="00BF73BC" w:rsidRPr="00F74649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="00BF73BC" w:rsidRPr="00F7464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</w:t>
      </w:r>
      <w:bookmarkEnd w:id="4"/>
      <w:r w:rsidR="00515541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1F4A0496" w14:textId="27014ABE" w:rsidR="00B97488" w:rsidRPr="00F74649" w:rsidRDefault="00F74649" w:rsidP="00A6321E">
      <w:pPr>
        <w:pStyle w:val="BodyText"/>
        <w:tabs>
          <w:tab w:val="clear" w:pos="360"/>
          <w:tab w:val="clear" w:pos="1080"/>
        </w:tabs>
        <w:spacing w:before="120"/>
        <w:ind w:left="126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B97488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C7397" w:rsidRPr="00F74649">
        <w:rPr>
          <w:rFonts w:asciiTheme="majorBidi" w:hAnsiTheme="majorBidi" w:cstheme="majorBidi"/>
          <w:sz w:val="30"/>
          <w:szCs w:val="30"/>
          <w:cs/>
        </w:rPr>
        <w:tab/>
        <w:t>บัตรโดยสารฟรี</w:t>
      </w:r>
    </w:p>
    <w:p w14:paraId="1E60779A" w14:textId="24091DD7" w:rsidR="0063762C" w:rsidRPr="00F74649" w:rsidRDefault="00B97488" w:rsidP="008636B2">
      <w:pPr>
        <w:pStyle w:val="BodyText"/>
        <w:tabs>
          <w:tab w:val="clear" w:pos="360"/>
          <w:tab w:val="clear" w:pos="1080"/>
        </w:tabs>
        <w:spacing w:after="120"/>
        <w:ind w:left="12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บริษัทให้ผลประโยชน์สำหรับพนักงานที่ทำงานกับบริษัทมาครบ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15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มีสิทธิขอบัตรโดยสารฟรีประเภทสำรองที่นั่งได้ เฉพาะเส้นทางที่บริษัททำการบินได้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เที่ยว และหากพนักงานยังคงทำงานอยู่กับบริษัทจะใช้</w:t>
      </w:r>
      <w:r w:rsidRPr="00F74649">
        <w:rPr>
          <w:rFonts w:asciiTheme="majorBidi" w:hAnsiTheme="majorBidi" w:cstheme="majorBidi"/>
          <w:sz w:val="30"/>
          <w:szCs w:val="30"/>
          <w:cs/>
        </w:rPr>
        <w:t>สิทธินี้ได้อีกทุกรอบ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ปี ภายหลังจากวันที่มีสิทธิครั้งก่อนและพนักงานสามารถเก็บสะสมสิทธิไว้ใช้เมื่อใดก็ได้</w:t>
      </w:r>
      <w:r w:rsidR="001226BF" w:rsidRPr="00F74649">
        <w:rPr>
          <w:rFonts w:asciiTheme="majorBidi" w:hAnsiTheme="majorBidi" w:cstheme="majorBidi"/>
          <w:sz w:val="30"/>
          <w:szCs w:val="30"/>
          <w:cs/>
        </w:rPr>
        <w:t xml:space="preserve"> ทั้งนี้บริษัทมีการปรับปรุงผลประโยชน์ส่วนบัตรโดยสารฟรีในปี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47D10E57" w14:textId="61DCF82B" w:rsidR="00E4280D" w:rsidRPr="00F74649" w:rsidRDefault="00E4280D" w:rsidP="008636B2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after="120"/>
        <w:ind w:left="821" w:hanging="281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ประมาณการหนี้สินไม่หมุนเวียนสำหรับภาระผูกพันผลประโยชน์พนักงาน 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ธันวาคม ประกอบด้วย</w:t>
      </w:r>
    </w:p>
    <w:tbl>
      <w:tblPr>
        <w:tblW w:w="4791" w:type="pct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1"/>
        <w:gridCol w:w="1164"/>
        <w:gridCol w:w="152"/>
        <w:gridCol w:w="1102"/>
        <w:gridCol w:w="124"/>
        <w:gridCol w:w="1038"/>
        <w:gridCol w:w="152"/>
        <w:gridCol w:w="1073"/>
      </w:tblGrid>
      <w:tr w:rsidR="00B252B3" w:rsidRPr="00F74649" w14:paraId="518A082A" w14:textId="77777777" w:rsidTr="00A2047E">
        <w:trPr>
          <w:trHeight w:val="20"/>
        </w:trPr>
        <w:tc>
          <w:tcPr>
            <w:tcW w:w="2287" w:type="pct"/>
            <w:shd w:val="clear" w:color="auto" w:fill="auto"/>
          </w:tcPr>
          <w:p w14:paraId="3A1FF5EC" w14:textId="77777777" w:rsidR="00941419" w:rsidRPr="00F74649" w:rsidRDefault="00941419" w:rsidP="00A6321E">
            <w:pPr>
              <w:ind w:left="15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  <w:shd w:val="clear" w:color="auto" w:fill="auto"/>
          </w:tcPr>
          <w:p w14:paraId="772A4229" w14:textId="77777777" w:rsidR="00941419" w:rsidRPr="00F74649" w:rsidRDefault="0094141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" w:type="pct"/>
            <w:shd w:val="clear" w:color="auto" w:fill="auto"/>
          </w:tcPr>
          <w:p w14:paraId="2B392086" w14:textId="77777777" w:rsidR="00941419" w:rsidRPr="00F74649" w:rsidRDefault="00941419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49A17172" w14:textId="77777777" w:rsidR="00941419" w:rsidRPr="00F74649" w:rsidRDefault="00941419" w:rsidP="00A6321E">
            <w:pPr>
              <w:ind w:left="-108" w:right="22" w:firstLine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B252B3" w:rsidRPr="00F74649" w14:paraId="1C0BC74F" w14:textId="77777777" w:rsidTr="00A2047E">
        <w:trPr>
          <w:trHeight w:val="20"/>
        </w:trPr>
        <w:tc>
          <w:tcPr>
            <w:tcW w:w="2287" w:type="pct"/>
            <w:shd w:val="clear" w:color="auto" w:fill="auto"/>
          </w:tcPr>
          <w:p w14:paraId="376826B9" w14:textId="77777777" w:rsidR="00941419" w:rsidRPr="00F74649" w:rsidRDefault="00941419" w:rsidP="00A632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  <w:shd w:val="clear" w:color="auto" w:fill="auto"/>
          </w:tcPr>
          <w:p w14:paraId="31A25D87" w14:textId="77777777" w:rsidR="00941419" w:rsidRPr="00F74649" w:rsidRDefault="0094141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70" w:type="pct"/>
            <w:shd w:val="clear" w:color="auto" w:fill="auto"/>
          </w:tcPr>
          <w:p w14:paraId="3CEAC11C" w14:textId="77777777" w:rsidR="00941419" w:rsidRPr="00F74649" w:rsidRDefault="00941419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14FF2A70" w14:textId="77777777" w:rsidR="00941419" w:rsidRPr="00F74649" w:rsidRDefault="0094141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D4A17" w:rsidRPr="00F74649" w14:paraId="14D09130" w14:textId="77777777" w:rsidTr="00A2047E">
        <w:trPr>
          <w:trHeight w:val="20"/>
        </w:trPr>
        <w:tc>
          <w:tcPr>
            <w:tcW w:w="2287" w:type="pct"/>
            <w:shd w:val="clear" w:color="auto" w:fill="auto"/>
          </w:tcPr>
          <w:p w14:paraId="0AE9D328" w14:textId="77777777" w:rsidR="00CD4A17" w:rsidRPr="00F74649" w:rsidRDefault="00CD4A17" w:rsidP="00A632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57" w:type="pct"/>
            <w:tcBorders>
              <w:bottom w:val="nil"/>
            </w:tcBorders>
            <w:shd w:val="clear" w:color="auto" w:fill="auto"/>
          </w:tcPr>
          <w:p w14:paraId="47565483" w14:textId="169B667A" w:rsidR="00CD4A17" w:rsidRPr="00F74649" w:rsidRDefault="00F7464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55F4FB28" w14:textId="77777777" w:rsidR="00CD4A17" w:rsidRPr="00F74649" w:rsidRDefault="00CD4A17" w:rsidP="00A6321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32541801" w14:textId="243EBA6E" w:rsidR="00CD4A17" w:rsidRPr="00F74649" w:rsidRDefault="00F7464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0" w:type="pct"/>
            <w:shd w:val="clear" w:color="auto" w:fill="auto"/>
          </w:tcPr>
          <w:p w14:paraId="5F29BC79" w14:textId="77777777" w:rsidR="00CD4A17" w:rsidRPr="00F74649" w:rsidRDefault="00CD4A17" w:rsidP="00A6321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bottom w:val="nil"/>
            </w:tcBorders>
            <w:shd w:val="clear" w:color="auto" w:fill="auto"/>
          </w:tcPr>
          <w:p w14:paraId="5F304D30" w14:textId="0500D97C" w:rsidR="00CD4A17" w:rsidRPr="00F74649" w:rsidRDefault="00F7464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6" w:type="pct"/>
            <w:shd w:val="clear" w:color="auto" w:fill="auto"/>
          </w:tcPr>
          <w:p w14:paraId="5B0E2578" w14:textId="77777777" w:rsidR="00CD4A17" w:rsidRPr="00F74649" w:rsidRDefault="00CD4A17" w:rsidP="00A6321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48C0502C" w14:textId="0CC8C97B" w:rsidR="00CD4A17" w:rsidRPr="00F74649" w:rsidRDefault="00F74649" w:rsidP="00A6321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CD4A17" w:rsidRPr="00F74649" w14:paraId="4956BE29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205E92D1" w14:textId="77777777" w:rsidR="00CD4A17" w:rsidRPr="00F74649" w:rsidRDefault="00CD4A17" w:rsidP="00A6321E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มูลค่าปัจจุบันของภาระผูกพัน</w:t>
            </w:r>
          </w:p>
        </w:tc>
        <w:tc>
          <w:tcPr>
            <w:tcW w:w="65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7330E20" w14:textId="75F7F9DD" w:rsidR="00CD4A17" w:rsidRPr="00F74649" w:rsidRDefault="00F74649" w:rsidP="00A6321E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802E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B1D64A" w14:textId="77777777" w:rsidR="00CD4A17" w:rsidRPr="00F74649" w:rsidRDefault="00CD4A17" w:rsidP="00A6321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D76A79B" w14:textId="3168017B" w:rsidR="00CD4A17" w:rsidRPr="00F74649" w:rsidRDefault="00F74649" w:rsidP="00A6321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D4A1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08AD2B" w14:textId="77777777" w:rsidR="00CD4A17" w:rsidRPr="00F74649" w:rsidRDefault="00CD4A17" w:rsidP="00A6321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3E80584" w14:textId="11F2A53C" w:rsidR="00CD4A17" w:rsidRPr="00F74649" w:rsidRDefault="00F74649" w:rsidP="00A6321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802EF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869F4" w14:textId="77777777" w:rsidR="00CD4A17" w:rsidRPr="00F74649" w:rsidRDefault="00CD4A17" w:rsidP="00A6321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47576AE" w14:textId="17374E87" w:rsidR="00CD4A17" w:rsidRPr="00F74649" w:rsidRDefault="00F74649" w:rsidP="00A6321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D4A17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</w:tr>
      <w:tr w:rsidR="00CD4A17" w:rsidRPr="00F74649" w14:paraId="56B0E741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1FCA19A4" w14:textId="77777777" w:rsidR="00CD4A17" w:rsidRPr="00F74649" w:rsidRDefault="00CD4A17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66DE3" w14:textId="77777777" w:rsidR="00CD4A17" w:rsidRPr="00F74649" w:rsidRDefault="00CD4A17" w:rsidP="00A6321E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14:paraId="53F277FA" w14:textId="77777777" w:rsidR="00CD4A17" w:rsidRPr="00F74649" w:rsidRDefault="00CD4A17" w:rsidP="00A632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19BD9" w14:textId="77777777" w:rsidR="00CD4A17" w:rsidRPr="00F74649" w:rsidRDefault="00CD4A17" w:rsidP="00A6321E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48822" w14:textId="77777777" w:rsidR="00CD4A17" w:rsidRPr="00F74649" w:rsidRDefault="00CD4A17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751F4" w14:textId="77777777" w:rsidR="00CD4A17" w:rsidRPr="00F74649" w:rsidRDefault="00CD4A17" w:rsidP="00A632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</w:tcPr>
          <w:p w14:paraId="53AFA9B3" w14:textId="77777777" w:rsidR="00CD4A17" w:rsidRPr="00F74649" w:rsidRDefault="00CD4A17" w:rsidP="00A6321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0E0A61" w14:textId="77777777" w:rsidR="00CD4A17" w:rsidRPr="00F74649" w:rsidRDefault="00CD4A17" w:rsidP="00A6321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D4A17" w:rsidRPr="00F74649" w14:paraId="5404AD18" w14:textId="77777777" w:rsidTr="00A2047E">
        <w:trPr>
          <w:trHeight w:val="20"/>
        </w:trPr>
        <w:tc>
          <w:tcPr>
            <w:tcW w:w="5000" w:type="pct"/>
            <w:gridSpan w:val="8"/>
            <w:shd w:val="clear" w:color="auto" w:fill="auto"/>
            <w:vAlign w:val="bottom"/>
          </w:tcPr>
          <w:p w14:paraId="5BA49568" w14:textId="5040F2E2" w:rsidR="00CD4A17" w:rsidRPr="00F74649" w:rsidRDefault="00CD4A17" w:rsidP="00A6321E">
            <w:pPr>
              <w:ind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รายการที่รับรู้ในงบกำไรขาดทุนและกำไรขาดทุนเบ็ดเสร็จอื่นสำหรับปีสิ้นสุดวันที่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D4A17" w:rsidRPr="00F74649" w14:paraId="398FDEF8" w14:textId="77777777" w:rsidTr="00A2047E">
        <w:trPr>
          <w:trHeight w:val="20"/>
        </w:trPr>
        <w:tc>
          <w:tcPr>
            <w:tcW w:w="2287" w:type="pct"/>
            <w:shd w:val="clear" w:color="auto" w:fill="auto"/>
            <w:vAlign w:val="bottom"/>
          </w:tcPr>
          <w:p w14:paraId="5271444A" w14:textId="77777777" w:rsidR="00CD4A17" w:rsidRPr="00F74649" w:rsidRDefault="00CD4A17" w:rsidP="00A6321E">
            <w:pPr>
              <w:ind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57" w:type="pct"/>
            <w:shd w:val="clear" w:color="auto" w:fill="auto"/>
            <w:vAlign w:val="bottom"/>
          </w:tcPr>
          <w:p w14:paraId="5E55AB2A" w14:textId="4F3891BF" w:rsidR="00CD4A17" w:rsidRPr="00F74649" w:rsidRDefault="00CD4A17" w:rsidP="00515541">
            <w:pPr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79453C2" w14:textId="77777777" w:rsidR="00CD4A17" w:rsidRPr="00F74649" w:rsidRDefault="00CD4A17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05E09BA" w14:textId="77777777" w:rsidR="00CD4A17" w:rsidRPr="00F74649" w:rsidRDefault="00CD4A17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2A7ECA7" w14:textId="77777777" w:rsidR="00CD4A17" w:rsidRPr="00F74649" w:rsidRDefault="00CD4A17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F2E9278" w14:textId="50E8F8AE" w:rsidR="00CD4A17" w:rsidRPr="00F74649" w:rsidRDefault="00CD4A17" w:rsidP="00515541">
            <w:pPr>
              <w:ind w:right="15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8B5CA3A" w14:textId="77777777" w:rsidR="00CD4A17" w:rsidRPr="00F74649" w:rsidRDefault="00CD4A17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11BFB98" w14:textId="77777777" w:rsidR="00CD4A17" w:rsidRPr="00F74649" w:rsidRDefault="00CD4A17" w:rsidP="00A6321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17D76" w:rsidRPr="00F74649" w14:paraId="28070984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5F69A762" w14:textId="77777777" w:rsidR="00F17D76" w:rsidRPr="00F74649" w:rsidRDefault="00F17D76" w:rsidP="00F17D76">
            <w:pPr>
              <w:ind w:firstLine="36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657" w:type="pct"/>
            <w:tcBorders>
              <w:bottom w:val="nil"/>
            </w:tcBorders>
            <w:shd w:val="clear" w:color="auto" w:fill="auto"/>
            <w:vAlign w:val="bottom"/>
          </w:tcPr>
          <w:p w14:paraId="73474BE4" w14:textId="2B9A1008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11375C3F" w14:textId="77777777" w:rsidR="00F17D76" w:rsidRPr="00F74649" w:rsidRDefault="00F17D76" w:rsidP="00F17D76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  <w:vAlign w:val="bottom"/>
          </w:tcPr>
          <w:p w14:paraId="13DA9E74" w14:textId="6A970E3D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70" w:type="pct"/>
            <w:tcBorders>
              <w:bottom w:val="nil"/>
            </w:tcBorders>
            <w:shd w:val="clear" w:color="auto" w:fill="auto"/>
            <w:vAlign w:val="bottom"/>
          </w:tcPr>
          <w:p w14:paraId="44FD7925" w14:textId="77777777" w:rsidR="00F17D76" w:rsidRPr="00F74649" w:rsidRDefault="00F17D76" w:rsidP="00F17D76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tcBorders>
              <w:bottom w:val="nil"/>
            </w:tcBorders>
            <w:shd w:val="clear" w:color="auto" w:fill="auto"/>
            <w:vAlign w:val="bottom"/>
          </w:tcPr>
          <w:p w14:paraId="4B1D5256" w14:textId="5D336A51" w:rsidR="00F17D76" w:rsidRPr="00F17D76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17D7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3EEC9B89" w14:textId="77777777" w:rsidR="00F17D76" w:rsidRPr="00F74649" w:rsidRDefault="00F17D76" w:rsidP="00F17D76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  <w:vAlign w:val="bottom"/>
          </w:tcPr>
          <w:p w14:paraId="1617BEFF" w14:textId="072480EF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</w:tr>
      <w:tr w:rsidR="00F17D76" w:rsidRPr="00F74649" w14:paraId="30219000" w14:textId="77777777" w:rsidTr="00A2047E">
        <w:trPr>
          <w:trHeight w:val="20"/>
        </w:trPr>
        <w:tc>
          <w:tcPr>
            <w:tcW w:w="22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04CE5E" w14:textId="77777777" w:rsidR="00F17D76" w:rsidRPr="00F74649" w:rsidRDefault="00F17D76" w:rsidP="00F17D76">
            <w:pPr>
              <w:ind w:firstLine="35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DB595" w14:textId="401D87BB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BC8E8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73377" w14:textId="2447F970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7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E2522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37F71" w14:textId="428C624B" w:rsidR="00F17D76" w:rsidRPr="00F74649" w:rsidRDefault="00F17D76" w:rsidP="00F17D76">
            <w:pPr>
              <w:pStyle w:val="BodyText"/>
              <w:tabs>
                <w:tab w:val="clear" w:pos="360"/>
                <w:tab w:val="clear" w:pos="1080"/>
              </w:tabs>
              <w:ind w:right="5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CCFB7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98C21" w14:textId="3F7F5C4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</w:tr>
      <w:tr w:rsidR="00F17D76" w:rsidRPr="00F74649" w14:paraId="2E15AE82" w14:textId="77777777" w:rsidTr="00A2047E">
        <w:trPr>
          <w:trHeight w:val="20"/>
        </w:trPr>
        <w:tc>
          <w:tcPr>
            <w:tcW w:w="22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E2AD1" w14:textId="77777777" w:rsidR="00F17D76" w:rsidRPr="00F74649" w:rsidRDefault="00F17D76" w:rsidP="00F17D76">
            <w:pPr>
              <w:ind w:firstLine="1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รับรู้ในกำไรขาดทุนเบ็ดเสร็จ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</w:t>
            </w:r>
          </w:p>
          <w:p w14:paraId="58DD4D18" w14:textId="49405826" w:rsidR="00F17D76" w:rsidRPr="00F74649" w:rsidRDefault="00F17D76" w:rsidP="00F17D76">
            <w:pPr>
              <w:ind w:left="526" w:hanging="180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ขาดทุน จากการประมาณการ</w:t>
            </w:r>
          </w:p>
          <w:p w14:paraId="3CE38243" w14:textId="6A4E9586" w:rsidR="00F17D76" w:rsidRPr="00F74649" w:rsidRDefault="00F17D76" w:rsidP="00F17D76">
            <w:pPr>
              <w:ind w:left="630" w:hanging="27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65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9176F" w14:textId="4BB1019B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86" w:type="pct"/>
            <w:tcBorders>
              <w:top w:val="nil"/>
            </w:tcBorders>
            <w:shd w:val="clear" w:color="auto" w:fill="auto"/>
            <w:vAlign w:val="bottom"/>
          </w:tcPr>
          <w:p w14:paraId="1AD4E806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D5FAD4" w14:textId="63739332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(593)</w:t>
            </w:r>
          </w:p>
        </w:tc>
        <w:tc>
          <w:tcPr>
            <w:tcW w:w="70" w:type="pct"/>
            <w:tcBorders>
              <w:top w:val="nil"/>
            </w:tcBorders>
            <w:shd w:val="clear" w:color="auto" w:fill="auto"/>
            <w:vAlign w:val="bottom"/>
          </w:tcPr>
          <w:p w14:paraId="50049040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EBD31" w14:textId="3F9AF713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86" w:type="pct"/>
            <w:tcBorders>
              <w:top w:val="nil"/>
            </w:tcBorders>
            <w:shd w:val="clear" w:color="auto" w:fill="auto"/>
            <w:vAlign w:val="bottom"/>
          </w:tcPr>
          <w:p w14:paraId="684CE7C0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3A09E" w14:textId="796A4D5D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(570)</w:t>
            </w:r>
          </w:p>
        </w:tc>
      </w:tr>
      <w:tr w:rsidR="00F17D76" w:rsidRPr="00F74649" w14:paraId="52A4AF93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shd w:val="clear" w:color="auto" w:fill="auto"/>
            <w:vAlign w:val="bottom"/>
          </w:tcPr>
          <w:p w14:paraId="10D4744A" w14:textId="77777777" w:rsidR="00F17D76" w:rsidRPr="00F74649" w:rsidRDefault="00F17D76" w:rsidP="00F17D76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E042A" w14:textId="3B4100E0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526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1A728B76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CFD4B" w14:textId="63E2FFA1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(516)</w:t>
            </w:r>
          </w:p>
        </w:tc>
        <w:tc>
          <w:tcPr>
            <w:tcW w:w="70" w:type="pct"/>
            <w:tcBorders>
              <w:bottom w:val="nil"/>
            </w:tcBorders>
            <w:shd w:val="clear" w:color="auto" w:fill="auto"/>
            <w:vAlign w:val="bottom"/>
          </w:tcPr>
          <w:p w14:paraId="056DEE68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FBC2F" w14:textId="43AE8BC8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24C33DF4" w14:textId="77777777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2C7C2D" w14:textId="0F6D6271" w:rsidR="00F17D76" w:rsidRPr="00F74649" w:rsidRDefault="00F17D76" w:rsidP="00F17D76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(512)</w:t>
            </w:r>
          </w:p>
        </w:tc>
      </w:tr>
    </w:tbl>
    <w:p w14:paraId="2B39815A" w14:textId="77777777" w:rsidR="008636B2" w:rsidRPr="00F74649" w:rsidRDefault="008636B2" w:rsidP="00A6321E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 w:after="120"/>
        <w:ind w:left="821" w:hanging="274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E391331" w14:textId="77777777" w:rsidR="008636B2" w:rsidRPr="00F74649" w:rsidRDefault="008636B2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12F08388" w14:textId="582428AB" w:rsidR="00F33C00" w:rsidRPr="00F74649" w:rsidRDefault="00F33C00" w:rsidP="00A6321E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 w:after="120"/>
        <w:ind w:left="821" w:hanging="274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การเปลี่ยนแปลงในมูลค่าปัจจุบันของประมาณการหนี้สินสำหรับผลประโยชน์พนักงาน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44"/>
        <w:gridCol w:w="1080"/>
        <w:gridCol w:w="132"/>
        <w:gridCol w:w="12"/>
        <w:gridCol w:w="1044"/>
        <w:gridCol w:w="162"/>
        <w:gridCol w:w="1062"/>
      </w:tblGrid>
      <w:tr w:rsidR="00B252B3" w:rsidRPr="00F74649" w14:paraId="6799DA2C" w14:textId="77777777" w:rsidTr="009F09EA">
        <w:tc>
          <w:tcPr>
            <w:tcW w:w="4050" w:type="dxa"/>
          </w:tcPr>
          <w:p w14:paraId="2FF2A5D0" w14:textId="77777777" w:rsidR="00F33C00" w:rsidRPr="00F74649" w:rsidRDefault="00F33C00" w:rsidP="008636B2">
            <w:pPr>
              <w:tabs>
                <w:tab w:val="left" w:pos="292"/>
                <w:tab w:val="left" w:pos="851"/>
              </w:tabs>
              <w:spacing w:line="300" w:lineRule="exact"/>
              <w:ind w:left="10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4806" w:type="dxa"/>
            <w:gridSpan w:val="8"/>
          </w:tcPr>
          <w:p w14:paraId="0ACFF941" w14:textId="77777777" w:rsidR="00F33C00" w:rsidRPr="00F74649" w:rsidRDefault="00F33C00" w:rsidP="008636B2">
            <w:pPr>
              <w:tabs>
                <w:tab w:val="left" w:pos="851"/>
              </w:tabs>
              <w:spacing w:line="300" w:lineRule="exact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B252B3" w:rsidRPr="00F74649" w14:paraId="7906A4E0" w14:textId="77777777" w:rsidTr="009F09EA">
        <w:tc>
          <w:tcPr>
            <w:tcW w:w="4050" w:type="dxa"/>
          </w:tcPr>
          <w:p w14:paraId="1453C698" w14:textId="77777777" w:rsidR="00F33C00" w:rsidRPr="00F74649" w:rsidRDefault="00F33C00" w:rsidP="008636B2">
            <w:pPr>
              <w:tabs>
                <w:tab w:val="left" w:pos="851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26" w:type="dxa"/>
            <w:gridSpan w:val="4"/>
          </w:tcPr>
          <w:p w14:paraId="6CF66B51" w14:textId="77777777" w:rsidR="00F33C00" w:rsidRPr="00F74649" w:rsidRDefault="00F33C00" w:rsidP="008636B2">
            <w:pPr>
              <w:tabs>
                <w:tab w:val="left" w:pos="851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280" w:type="dxa"/>
            <w:gridSpan w:val="4"/>
          </w:tcPr>
          <w:p w14:paraId="447FE1CF" w14:textId="77777777" w:rsidR="00F33C00" w:rsidRPr="00F74649" w:rsidRDefault="00F33C00" w:rsidP="008636B2">
            <w:pPr>
              <w:tabs>
                <w:tab w:val="left" w:pos="201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="00530205"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AD71A1" w:rsidRPr="00F74649" w14:paraId="36DD8D2D" w14:textId="77777777" w:rsidTr="009F09EA">
        <w:trPr>
          <w:trHeight w:val="20"/>
        </w:trPr>
        <w:tc>
          <w:tcPr>
            <w:tcW w:w="4050" w:type="dxa"/>
          </w:tcPr>
          <w:p w14:paraId="0EF02E0C" w14:textId="77777777" w:rsidR="00AD71A1" w:rsidRPr="00F74649" w:rsidRDefault="00AD71A1" w:rsidP="008636B2">
            <w:pPr>
              <w:tabs>
                <w:tab w:val="left" w:pos="851"/>
                <w:tab w:val="left" w:pos="133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2F2341D3" w14:textId="0205E89B" w:rsidR="00AD71A1" w:rsidRPr="00F74649" w:rsidRDefault="00F74649" w:rsidP="008636B2">
            <w:pPr>
              <w:tabs>
                <w:tab w:val="left" w:pos="851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" w:type="dxa"/>
          </w:tcPr>
          <w:p w14:paraId="76A10FB8" w14:textId="77777777" w:rsidR="00AD71A1" w:rsidRPr="00F74649" w:rsidRDefault="00AD71A1" w:rsidP="008636B2">
            <w:pPr>
              <w:spacing w:line="300" w:lineRule="exact"/>
              <w:ind w:left="-558" w:right="-5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BE4FE68" w14:textId="572333C3" w:rsidR="00AD71A1" w:rsidRPr="00F74649" w:rsidRDefault="00F74649" w:rsidP="008636B2">
            <w:pPr>
              <w:tabs>
                <w:tab w:val="left" w:pos="851"/>
              </w:tabs>
              <w:spacing w:line="300" w:lineRule="exact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4" w:type="dxa"/>
            <w:gridSpan w:val="2"/>
          </w:tcPr>
          <w:p w14:paraId="3B00994C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105D752" w14:textId="7D133BB3" w:rsidR="00AD71A1" w:rsidRPr="00F74649" w:rsidRDefault="00F74649" w:rsidP="008636B2">
            <w:pPr>
              <w:tabs>
                <w:tab w:val="left" w:pos="851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62" w:type="dxa"/>
          </w:tcPr>
          <w:p w14:paraId="78222F0A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5273930F" w14:textId="4E341B6C" w:rsidR="00AD71A1" w:rsidRPr="00F74649" w:rsidRDefault="00F74649" w:rsidP="008636B2">
            <w:pPr>
              <w:tabs>
                <w:tab w:val="left" w:pos="851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AD71A1" w:rsidRPr="00F74649" w14:paraId="43E20ABC" w14:textId="77777777" w:rsidTr="009F09EA">
        <w:trPr>
          <w:trHeight w:val="20"/>
        </w:trPr>
        <w:tc>
          <w:tcPr>
            <w:tcW w:w="4050" w:type="dxa"/>
          </w:tcPr>
          <w:p w14:paraId="6C7DD24F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170" w:type="dxa"/>
          </w:tcPr>
          <w:p w14:paraId="31FA0E2C" w14:textId="1138A7D3" w:rsidR="00AD71A1" w:rsidRPr="00F74649" w:rsidRDefault="00F74649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8599B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496</w:t>
            </w:r>
          </w:p>
        </w:tc>
        <w:tc>
          <w:tcPr>
            <w:tcW w:w="144" w:type="dxa"/>
          </w:tcPr>
          <w:p w14:paraId="60FE6FFF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1C1B6474" w14:textId="33CB1A6B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D71A1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173</w:t>
            </w:r>
          </w:p>
        </w:tc>
        <w:tc>
          <w:tcPr>
            <w:tcW w:w="144" w:type="dxa"/>
            <w:gridSpan w:val="2"/>
          </w:tcPr>
          <w:p w14:paraId="61E96F4F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44" w:type="dxa"/>
          </w:tcPr>
          <w:p w14:paraId="53601A3E" w14:textId="143973C8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802EF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414</w:t>
            </w:r>
          </w:p>
        </w:tc>
        <w:tc>
          <w:tcPr>
            <w:tcW w:w="162" w:type="dxa"/>
          </w:tcPr>
          <w:p w14:paraId="28DB8F9F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62" w:type="dxa"/>
          </w:tcPr>
          <w:p w14:paraId="0A218B1A" w14:textId="2ED399D9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AD71A1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083</w:t>
            </w:r>
          </w:p>
        </w:tc>
      </w:tr>
      <w:tr w:rsidR="00AD71A1" w:rsidRPr="00F74649" w14:paraId="45E6ED8D" w14:textId="77777777" w:rsidTr="009F09EA">
        <w:trPr>
          <w:trHeight w:val="20"/>
        </w:trPr>
        <w:tc>
          <w:tcPr>
            <w:tcW w:w="4050" w:type="dxa"/>
          </w:tcPr>
          <w:p w14:paraId="51C2A12B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ค่าใช้จ่ายภาระผูกพันของโครงการผลประโยชน์</w:t>
            </w:r>
          </w:p>
          <w:p w14:paraId="32ADC46A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16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ที่รับรู้ในกำไรหรือขาดทุน</w:t>
            </w:r>
          </w:p>
        </w:tc>
        <w:tc>
          <w:tcPr>
            <w:tcW w:w="1170" w:type="dxa"/>
          </w:tcPr>
          <w:p w14:paraId="4F54EF86" w14:textId="77777777" w:rsidR="00AD71A1" w:rsidRPr="00F74649" w:rsidRDefault="00AD71A1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0875B96E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7576AF5" w14:textId="77777777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5FAF031B" w14:textId="77777777" w:rsidR="00AD71A1" w:rsidRPr="00F74649" w:rsidRDefault="00AD71A1" w:rsidP="008636B2">
            <w:pPr>
              <w:tabs>
                <w:tab w:val="left" w:pos="252"/>
                <w:tab w:val="decimal" w:pos="880"/>
                <w:tab w:val="right" w:pos="97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5817154C" w14:textId="77777777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2" w:type="dxa"/>
          </w:tcPr>
          <w:p w14:paraId="0898F36F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6EBF8F3C" w14:textId="77777777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D71A1" w:rsidRPr="00F74649" w14:paraId="30D8409C" w14:textId="77777777" w:rsidTr="009F09EA">
        <w:trPr>
          <w:trHeight w:val="20"/>
        </w:trPr>
        <w:tc>
          <w:tcPr>
            <w:tcW w:w="4050" w:type="dxa"/>
          </w:tcPr>
          <w:p w14:paraId="473424B2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170" w:type="dxa"/>
          </w:tcPr>
          <w:p w14:paraId="36709EC6" w14:textId="02B2CEEB" w:rsidR="00AD71A1" w:rsidRPr="00F74649" w:rsidRDefault="00F74649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144" w:type="dxa"/>
          </w:tcPr>
          <w:p w14:paraId="1987F12B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0F3BACEE" w14:textId="37A87835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144" w:type="dxa"/>
            <w:gridSpan w:val="2"/>
          </w:tcPr>
          <w:p w14:paraId="7F65E3AC" w14:textId="77777777" w:rsidR="00AD71A1" w:rsidRPr="00F74649" w:rsidRDefault="00AD71A1" w:rsidP="008636B2">
            <w:pPr>
              <w:tabs>
                <w:tab w:val="left" w:pos="252"/>
                <w:tab w:val="decimal" w:pos="880"/>
                <w:tab w:val="right" w:pos="97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02DC4D0D" w14:textId="17109B45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176</w:t>
            </w:r>
          </w:p>
        </w:tc>
        <w:tc>
          <w:tcPr>
            <w:tcW w:w="162" w:type="dxa"/>
          </w:tcPr>
          <w:p w14:paraId="5884A019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72FEB7A6" w14:textId="5504F4D3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</w:p>
        </w:tc>
      </w:tr>
      <w:tr w:rsidR="00AD71A1" w:rsidRPr="00F74649" w14:paraId="308E6D29" w14:textId="77777777" w:rsidTr="009F09EA">
        <w:trPr>
          <w:trHeight w:val="20"/>
        </w:trPr>
        <w:tc>
          <w:tcPr>
            <w:tcW w:w="4050" w:type="dxa"/>
          </w:tcPr>
          <w:p w14:paraId="73336A53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170" w:type="dxa"/>
          </w:tcPr>
          <w:p w14:paraId="1682E133" w14:textId="04EB7453" w:rsidR="00AD71A1" w:rsidRPr="00F74649" w:rsidRDefault="00F74649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144" w:type="dxa"/>
          </w:tcPr>
          <w:p w14:paraId="36061C7F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23800C1B" w14:textId="6C6903E2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</w:p>
        </w:tc>
        <w:tc>
          <w:tcPr>
            <w:tcW w:w="144" w:type="dxa"/>
            <w:gridSpan w:val="2"/>
          </w:tcPr>
          <w:p w14:paraId="025D24BB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4A56C0E5" w14:textId="2EC86DEA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111</w:t>
            </w:r>
          </w:p>
        </w:tc>
        <w:tc>
          <w:tcPr>
            <w:tcW w:w="162" w:type="dxa"/>
          </w:tcPr>
          <w:p w14:paraId="7D32FC6A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</w:tcPr>
          <w:p w14:paraId="280A5C94" w14:textId="4DAD1D55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</w:p>
        </w:tc>
      </w:tr>
      <w:tr w:rsidR="00AD71A1" w:rsidRPr="00F74649" w14:paraId="1B631E7A" w14:textId="77777777" w:rsidTr="009F09EA">
        <w:trPr>
          <w:trHeight w:val="20"/>
        </w:trPr>
        <w:tc>
          <w:tcPr>
            <w:tcW w:w="4050" w:type="dxa"/>
          </w:tcPr>
          <w:p w14:paraId="62FE9E1A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5D042DF9" w14:textId="0C6359D1" w:rsidR="00AD71A1" w:rsidRPr="00F74649" w:rsidRDefault="002D6823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0464A432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3FBB382" w14:textId="308DAAAD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0A22558D" w14:textId="77777777" w:rsidR="00AD71A1" w:rsidRPr="00F74649" w:rsidRDefault="00AD71A1" w:rsidP="008636B2">
            <w:pPr>
              <w:tabs>
                <w:tab w:val="decimal" w:pos="742"/>
                <w:tab w:val="left" w:pos="884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6238B519" w14:textId="7AFE6510" w:rsidR="00AD71A1" w:rsidRPr="00F74649" w:rsidRDefault="002D6823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14:paraId="348866BC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FDA0E4A" w14:textId="458E7769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D71A1" w:rsidRPr="00F74649" w14:paraId="5F0FDEA9" w14:textId="77777777" w:rsidTr="009F09EA">
        <w:trPr>
          <w:trHeight w:val="20"/>
        </w:trPr>
        <w:tc>
          <w:tcPr>
            <w:tcW w:w="4050" w:type="dxa"/>
          </w:tcPr>
          <w:p w14:paraId="4494EFE2" w14:textId="4826558D" w:rsidR="00AD71A1" w:rsidRPr="00F74649" w:rsidRDefault="00DB44B0" w:rsidP="008636B2">
            <w:pPr>
              <w:tabs>
                <w:tab w:val="left" w:pos="851"/>
              </w:tabs>
              <w:spacing w:line="300" w:lineRule="exact"/>
              <w:ind w:left="336" w:hanging="243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(</w:t>
            </w:r>
            <w:r w:rsidR="00AD71A1"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) 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 xml:space="preserve">ขาดทุน </w:t>
            </w:r>
            <w:r w:rsidR="00AD71A1"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จากการประมาณการตามหลักคณิตศาสตร์</w:t>
            </w:r>
          </w:p>
          <w:p w14:paraId="20C38878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44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ประกันภัย - จากผลประโยชน์ระยะยาวอื่น</w:t>
            </w:r>
          </w:p>
        </w:tc>
        <w:tc>
          <w:tcPr>
            <w:tcW w:w="1170" w:type="dxa"/>
          </w:tcPr>
          <w:p w14:paraId="57E9501C" w14:textId="77777777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857357E" w14:textId="789E1505" w:rsidR="00A802EF" w:rsidRPr="00F74649" w:rsidRDefault="00F74649" w:rsidP="007415FA">
            <w:pPr>
              <w:tabs>
                <w:tab w:val="decimal" w:pos="992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44" w:type="dxa"/>
          </w:tcPr>
          <w:p w14:paraId="14ABEAB5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7999436" w14:textId="77777777" w:rsidR="00AD71A1" w:rsidRPr="00F74649" w:rsidRDefault="00AD71A1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57E39E" w14:textId="174FA4F6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20C3F147" w14:textId="77777777" w:rsidR="00AD71A1" w:rsidRPr="00F74649" w:rsidRDefault="00AD71A1" w:rsidP="008636B2">
            <w:pPr>
              <w:tabs>
                <w:tab w:val="decimal" w:pos="742"/>
                <w:tab w:val="left" w:pos="884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</w:tcPr>
          <w:p w14:paraId="28899349" w14:textId="77777777" w:rsidR="00AD71A1" w:rsidRPr="00F74649" w:rsidRDefault="00AD71A1" w:rsidP="00B868E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80BF235" w14:textId="6C13C5DD" w:rsidR="00A802EF" w:rsidRPr="00F74649" w:rsidRDefault="00A802EF" w:rsidP="00B868E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</w:tcPr>
          <w:p w14:paraId="1D57A4B0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68E7FED5" w14:textId="77777777" w:rsidR="00AD71A1" w:rsidRPr="00F74649" w:rsidRDefault="00AD71A1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655A7B7" w14:textId="4EFECF0F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D71A1" w:rsidRPr="00F74649" w14:paraId="08BA413B" w14:textId="77777777" w:rsidTr="009F09EA">
        <w:trPr>
          <w:trHeight w:val="20"/>
        </w:trPr>
        <w:tc>
          <w:tcPr>
            <w:tcW w:w="4050" w:type="dxa"/>
          </w:tcPr>
          <w:p w14:paraId="2F60FFB7" w14:textId="6A883B4C" w:rsidR="00AD71A1" w:rsidRPr="00F74649" w:rsidRDefault="001C529E" w:rsidP="008636B2">
            <w:pPr>
              <w:tabs>
                <w:tab w:val="left" w:pos="851"/>
              </w:tabs>
              <w:spacing w:line="300" w:lineRule="exact"/>
              <w:ind w:left="183" w:hanging="111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(กำไร) ขาดทุน </w:t>
            </w:r>
            <w:r w:rsidR="00AD71A1"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จากการประมาณการตามหลักคณิตศาสตร์ประกันภัย </w:t>
            </w:r>
            <w:r w:rsidR="00AD71A1" w:rsidRPr="00F74649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-</w:t>
            </w:r>
            <w:r w:rsidR="00AD71A1"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AD71A1"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th-TH"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3ED5C4" w14:textId="1E724976" w:rsidR="00AD71A1" w:rsidRPr="00F74649" w:rsidRDefault="00AD71A1" w:rsidP="008636B2">
            <w:pPr>
              <w:tabs>
                <w:tab w:val="decimal" w:pos="72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</w:tcPr>
          <w:p w14:paraId="009B8238" w14:textId="77777777" w:rsidR="00AD71A1" w:rsidRPr="00F74649" w:rsidRDefault="00AD71A1" w:rsidP="008636B2">
            <w:pPr>
              <w:tabs>
                <w:tab w:val="decimal" w:pos="57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DF52CB" w14:textId="2178E360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" w:type="dxa"/>
            <w:gridSpan w:val="2"/>
          </w:tcPr>
          <w:p w14:paraId="5A781548" w14:textId="77777777" w:rsidR="00AD71A1" w:rsidRPr="00F74649" w:rsidRDefault="00AD71A1" w:rsidP="008636B2">
            <w:pPr>
              <w:tabs>
                <w:tab w:val="decimal" w:pos="742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BD540CD" w14:textId="35B7937F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</w:tcPr>
          <w:p w14:paraId="4F23C38D" w14:textId="77777777" w:rsidR="00AD71A1" w:rsidRPr="00F74649" w:rsidRDefault="00AD71A1" w:rsidP="008636B2">
            <w:pPr>
              <w:tabs>
                <w:tab w:val="decimal" w:pos="742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A11D237" w14:textId="5EA23CC3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D71A1" w:rsidRPr="00F74649" w14:paraId="40D8E980" w14:textId="77777777" w:rsidTr="0049349D">
        <w:trPr>
          <w:trHeight w:val="20"/>
        </w:trPr>
        <w:tc>
          <w:tcPr>
            <w:tcW w:w="4050" w:type="dxa"/>
          </w:tcPr>
          <w:p w14:paraId="6C651F37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336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</w:t>
            </w: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เปลี่ยนแปลง</w:t>
            </w: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สมมติฐาน</w:t>
            </w:r>
          </w:p>
          <w:p w14:paraId="7E6B7651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426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ด้านประสบการณ์การทำงาน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A6ECA5" w14:textId="75A1EB93" w:rsidR="00AD71A1" w:rsidRPr="00F74649" w:rsidRDefault="00F74649" w:rsidP="00541243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278</w:t>
            </w:r>
          </w:p>
        </w:tc>
        <w:tc>
          <w:tcPr>
            <w:tcW w:w="144" w:type="dxa"/>
          </w:tcPr>
          <w:p w14:paraId="4DD17372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46BFD7" w14:textId="0AE47454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544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703A9CBB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139B9511" w14:textId="33690F01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275</w:t>
            </w:r>
          </w:p>
        </w:tc>
        <w:tc>
          <w:tcPr>
            <w:tcW w:w="162" w:type="dxa"/>
          </w:tcPr>
          <w:p w14:paraId="52B26CA4" w14:textId="77777777" w:rsidR="00AD71A1" w:rsidRPr="00F74649" w:rsidRDefault="00AD71A1" w:rsidP="008636B2">
            <w:pPr>
              <w:tabs>
                <w:tab w:val="decimal" w:pos="742"/>
                <w:tab w:val="left" w:pos="884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1FEA3A6" w14:textId="771354F6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D71A1" w:rsidRPr="00F74649" w14:paraId="76239ED3" w14:textId="77777777" w:rsidTr="0049349D">
        <w:trPr>
          <w:trHeight w:val="20"/>
        </w:trPr>
        <w:tc>
          <w:tcPr>
            <w:tcW w:w="4050" w:type="dxa"/>
          </w:tcPr>
          <w:p w14:paraId="59B3D6BE" w14:textId="77777777" w:rsidR="00AD71A1" w:rsidRPr="00F74649" w:rsidRDefault="00AD71A1" w:rsidP="008636B2">
            <w:pPr>
              <w:tabs>
                <w:tab w:val="left" w:pos="2210"/>
              </w:tabs>
              <w:spacing w:line="300" w:lineRule="exact"/>
              <w:ind w:left="363"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จากการเปลี่ยนแปลงสมมติฐานทางการเงิน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34213DC" w14:textId="24A9B55E" w:rsidR="00AD71A1" w:rsidRPr="00F74649" w:rsidRDefault="00690614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" w:type="dxa"/>
          </w:tcPr>
          <w:p w14:paraId="7900BAC8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C0A7F05" w14:textId="4757BA7C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</w:tcPr>
          <w:p w14:paraId="29B7C01B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</w:tcPr>
          <w:p w14:paraId="095184C2" w14:textId="2E8B315A" w:rsidR="00AD71A1" w:rsidRPr="00F74649" w:rsidRDefault="00C03D8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" w:type="dxa"/>
          </w:tcPr>
          <w:p w14:paraId="175EBBC1" w14:textId="77777777" w:rsidR="00AD71A1" w:rsidRPr="00F74649" w:rsidRDefault="00AD71A1" w:rsidP="008636B2">
            <w:pPr>
              <w:tabs>
                <w:tab w:val="decimal" w:pos="742"/>
                <w:tab w:val="left" w:pos="884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</w:tcPr>
          <w:p w14:paraId="28559436" w14:textId="47781658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D71A1" w:rsidRPr="00F74649" w14:paraId="03DBC93F" w14:textId="77777777" w:rsidTr="00C97815">
        <w:trPr>
          <w:trHeight w:val="20"/>
        </w:trPr>
        <w:tc>
          <w:tcPr>
            <w:tcW w:w="4050" w:type="dxa"/>
          </w:tcPr>
          <w:p w14:paraId="37EEA67B" w14:textId="6B96FE2F" w:rsidR="00AD71A1" w:rsidRPr="00F74649" w:rsidRDefault="00AD71A1" w:rsidP="008636B2">
            <w:pPr>
              <w:tabs>
                <w:tab w:val="left" w:pos="72"/>
                <w:tab w:val="left" w:pos="2210"/>
              </w:tabs>
              <w:spacing w:line="300" w:lineRule="exact"/>
              <w:ind w:left="72" w:right="-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จัดประเภทเป็นผลประโยชน์พนักงานค้างจ่าย</w:t>
            </w:r>
          </w:p>
        </w:tc>
        <w:tc>
          <w:tcPr>
            <w:tcW w:w="1170" w:type="dxa"/>
            <w:shd w:val="clear" w:color="auto" w:fill="auto"/>
          </w:tcPr>
          <w:p w14:paraId="5975892F" w14:textId="7E500A89" w:rsidR="00AD71A1" w:rsidRPr="00F74649" w:rsidRDefault="00341E06" w:rsidP="008636B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D1CBB60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24D098D" w14:textId="78BBEA84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0741821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0CE5C6B" w14:textId="2AB5466E" w:rsidR="00AD71A1" w:rsidRPr="00F74649" w:rsidRDefault="00341E06" w:rsidP="00B868E9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7BC31B8" w14:textId="77777777" w:rsidR="00AD71A1" w:rsidRPr="00F74649" w:rsidRDefault="00AD71A1" w:rsidP="008636B2">
            <w:pPr>
              <w:tabs>
                <w:tab w:val="decimal" w:pos="742"/>
                <w:tab w:val="left" w:pos="884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9CC0B56" w14:textId="6E437185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D71A1" w:rsidRPr="00F74649" w14:paraId="53FFAD8F" w14:textId="77777777" w:rsidTr="00C97815">
        <w:trPr>
          <w:trHeight w:val="20"/>
        </w:trPr>
        <w:tc>
          <w:tcPr>
            <w:tcW w:w="4050" w:type="dxa"/>
          </w:tcPr>
          <w:p w14:paraId="4F91023B" w14:textId="77777777" w:rsidR="00AD71A1" w:rsidRPr="00F74649" w:rsidRDefault="00AD71A1" w:rsidP="008636B2">
            <w:pPr>
              <w:tabs>
                <w:tab w:val="left" w:pos="72"/>
                <w:tab w:val="left" w:pos="2210"/>
              </w:tabs>
              <w:spacing w:line="300" w:lineRule="exact"/>
              <w:ind w:left="72" w:right="-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0F7BC3" w14:textId="016DC173" w:rsidR="00AD71A1" w:rsidRPr="00F74649" w:rsidRDefault="00A802EF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254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20B91A7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DF74C9" w14:textId="6787F8A8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178FF094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80D2208" w14:textId="1395FF11" w:rsidR="00AD71A1" w:rsidRPr="00F74649" w:rsidRDefault="00A802EF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188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7ADF37B9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6069C035" w14:textId="043693B1" w:rsidR="00AD71A1" w:rsidRPr="00F74649" w:rsidRDefault="00AD71A1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D71A1" w:rsidRPr="00F74649" w14:paraId="7F76EA14" w14:textId="77777777" w:rsidTr="009F09EA">
        <w:trPr>
          <w:trHeight w:val="20"/>
        </w:trPr>
        <w:tc>
          <w:tcPr>
            <w:tcW w:w="4050" w:type="dxa"/>
          </w:tcPr>
          <w:p w14:paraId="12B22DE7" w14:textId="77777777" w:rsidR="00AD71A1" w:rsidRPr="00F74649" w:rsidRDefault="00AD71A1" w:rsidP="008636B2">
            <w:pPr>
              <w:tabs>
                <w:tab w:val="left" w:pos="851"/>
              </w:tabs>
              <w:spacing w:line="300" w:lineRule="exact"/>
              <w:ind w:left="72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7C06C" w14:textId="12CCC9F0" w:rsidR="00AD71A1" w:rsidRPr="00F74649" w:rsidRDefault="00F74649" w:rsidP="008636B2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802EF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768</w:t>
            </w:r>
          </w:p>
        </w:tc>
        <w:tc>
          <w:tcPr>
            <w:tcW w:w="144" w:type="dxa"/>
          </w:tcPr>
          <w:p w14:paraId="50BDD057" w14:textId="77777777" w:rsidR="00AD71A1" w:rsidRPr="00F74649" w:rsidRDefault="00AD71A1" w:rsidP="008636B2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E8308" w14:textId="3A012F89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D71A1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496</w:t>
            </w:r>
          </w:p>
        </w:tc>
        <w:tc>
          <w:tcPr>
            <w:tcW w:w="144" w:type="dxa"/>
            <w:gridSpan w:val="2"/>
          </w:tcPr>
          <w:p w14:paraId="05259331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D8C64A5" w14:textId="5E045FC6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802EF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741</w:t>
            </w:r>
          </w:p>
        </w:tc>
        <w:tc>
          <w:tcPr>
            <w:tcW w:w="162" w:type="dxa"/>
          </w:tcPr>
          <w:p w14:paraId="5DFDB700" w14:textId="77777777" w:rsidR="00AD71A1" w:rsidRPr="00F74649" w:rsidRDefault="00AD71A1" w:rsidP="008636B2">
            <w:pPr>
              <w:tabs>
                <w:tab w:val="decimal" w:pos="88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626984" w14:textId="385FA145" w:rsidR="00AD71A1" w:rsidRPr="00F74649" w:rsidRDefault="00F74649" w:rsidP="007415FA">
            <w:pPr>
              <w:tabs>
                <w:tab w:val="decimal" w:pos="97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D71A1"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414</w:t>
            </w:r>
          </w:p>
        </w:tc>
      </w:tr>
    </w:tbl>
    <w:p w14:paraId="0D8924F1" w14:textId="16586998" w:rsidR="003E289C" w:rsidRPr="00F74649" w:rsidRDefault="003E289C" w:rsidP="00363FCF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/>
        <w:ind w:left="547" w:hanging="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440"/>
        <w:gridCol w:w="20"/>
        <w:gridCol w:w="1420"/>
        <w:gridCol w:w="20"/>
        <w:gridCol w:w="1285"/>
        <w:gridCol w:w="20"/>
        <w:gridCol w:w="1375"/>
      </w:tblGrid>
      <w:tr w:rsidR="00B252B3" w:rsidRPr="00F74649" w14:paraId="4F0E7CE5" w14:textId="77777777" w:rsidTr="00524577">
        <w:tc>
          <w:tcPr>
            <w:tcW w:w="3420" w:type="dxa"/>
          </w:tcPr>
          <w:p w14:paraId="615AF01D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ind w:left="606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BA7C12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0" w:type="dxa"/>
          </w:tcPr>
          <w:p w14:paraId="2536C231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680" w:type="dxa"/>
            <w:gridSpan w:val="3"/>
          </w:tcPr>
          <w:p w14:paraId="40C48AD2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D71A1" w:rsidRPr="00F74649" w14:paraId="0FB8173E" w14:textId="77777777" w:rsidTr="00524577">
        <w:tc>
          <w:tcPr>
            <w:tcW w:w="3420" w:type="dxa"/>
          </w:tcPr>
          <w:p w14:paraId="79DA3887" w14:textId="77777777" w:rsidR="00AD71A1" w:rsidRPr="00F74649" w:rsidRDefault="00AD71A1" w:rsidP="008636B2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3B77CFE" w14:textId="4070B92A" w:rsidR="00AD71A1" w:rsidRPr="00F74649" w:rsidRDefault="00F74649" w:rsidP="00863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" w:type="dxa"/>
          </w:tcPr>
          <w:p w14:paraId="7142F01E" w14:textId="77777777" w:rsidR="00AD71A1" w:rsidRPr="00F74649" w:rsidRDefault="00AD71A1" w:rsidP="00863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3002928E" w14:textId="1EEA1628" w:rsidR="00AD71A1" w:rsidRPr="00F74649" w:rsidRDefault="00F74649" w:rsidP="00863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" w:type="dxa"/>
          </w:tcPr>
          <w:p w14:paraId="6DBD1B8A" w14:textId="77777777" w:rsidR="00AD71A1" w:rsidRPr="00F74649" w:rsidRDefault="00AD71A1" w:rsidP="00863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AD661B1" w14:textId="1FB8862F" w:rsidR="00AD71A1" w:rsidRPr="00F74649" w:rsidRDefault="00F74649" w:rsidP="00863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2566</w:t>
            </w:r>
          </w:p>
        </w:tc>
        <w:tc>
          <w:tcPr>
            <w:tcW w:w="20" w:type="dxa"/>
          </w:tcPr>
          <w:p w14:paraId="5D6E6DC9" w14:textId="77777777" w:rsidR="00AD71A1" w:rsidRPr="00F74649" w:rsidRDefault="00AD71A1" w:rsidP="00863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7076917B" w14:textId="0141F5FF" w:rsidR="00AD71A1" w:rsidRPr="00F74649" w:rsidRDefault="00F74649" w:rsidP="00863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2565</w:t>
            </w:r>
          </w:p>
        </w:tc>
      </w:tr>
      <w:tr w:rsidR="00D074A6" w:rsidRPr="00F74649" w14:paraId="3CB51AD7" w14:textId="77777777" w:rsidTr="00524577">
        <w:tc>
          <w:tcPr>
            <w:tcW w:w="3420" w:type="dxa"/>
          </w:tcPr>
          <w:p w14:paraId="24606D3B" w14:textId="77777777" w:rsidR="00D074A6" w:rsidRPr="00F74649" w:rsidRDefault="00D074A6" w:rsidP="008636B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auto"/>
          </w:tcPr>
          <w:p w14:paraId="224B43C2" w14:textId="1F4A5DEA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0" w:type="dxa"/>
          </w:tcPr>
          <w:p w14:paraId="3C731C5A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27138F59" w14:textId="70D3BABB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20" w:type="dxa"/>
          </w:tcPr>
          <w:p w14:paraId="346F1D54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25C4EABF" w14:textId="38339004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0" w:type="dxa"/>
          </w:tcPr>
          <w:p w14:paraId="0E6E62F4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BD6DBA5" w14:textId="0C8C67D2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</w:tr>
      <w:tr w:rsidR="00D074A6" w:rsidRPr="00F74649" w14:paraId="3398EBC1" w14:textId="77777777" w:rsidTr="00524577">
        <w:tc>
          <w:tcPr>
            <w:tcW w:w="3420" w:type="dxa"/>
          </w:tcPr>
          <w:p w14:paraId="0AD3720A" w14:textId="77777777" w:rsidR="00D074A6" w:rsidRPr="00F74649" w:rsidRDefault="00D074A6" w:rsidP="008636B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อัตราเงินเฟ้อ (ร้อยละ)</w:t>
            </w:r>
          </w:p>
        </w:tc>
        <w:tc>
          <w:tcPr>
            <w:tcW w:w="1440" w:type="dxa"/>
            <w:shd w:val="clear" w:color="auto" w:fill="auto"/>
          </w:tcPr>
          <w:p w14:paraId="6CCAAB7E" w14:textId="520BB2E6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621F404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4F9AFF04" w14:textId="5BF9AE3A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083613D3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1DA33130" w14:textId="030FBB8B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18A2C65F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7A0EC60" w14:textId="7BCCE95E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D074A6" w:rsidRPr="00F74649" w14:paraId="735C8FFC" w14:textId="77777777" w:rsidTr="00524577">
        <w:tc>
          <w:tcPr>
            <w:tcW w:w="3420" w:type="dxa"/>
          </w:tcPr>
          <w:p w14:paraId="0C990C87" w14:textId="77777777" w:rsidR="00D074A6" w:rsidRPr="00F74649" w:rsidRDefault="00D074A6" w:rsidP="008636B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อัตราการขึ้นเงินเดือน (ร้อยละ)</w:t>
            </w:r>
          </w:p>
        </w:tc>
        <w:tc>
          <w:tcPr>
            <w:tcW w:w="1440" w:type="dxa"/>
            <w:shd w:val="clear" w:color="auto" w:fill="auto"/>
          </w:tcPr>
          <w:p w14:paraId="66826078" w14:textId="513B1336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2BBDC19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6BF77243" w14:textId="22164D94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0EE7639D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5DE52778" w14:textId="4A48B272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B281198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0B37B662" w14:textId="35CE032E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D074A6" w:rsidRPr="00F74649" w14:paraId="68B4DAF8" w14:textId="77777777" w:rsidTr="00FE2823">
        <w:trPr>
          <w:trHeight w:val="333"/>
        </w:trPr>
        <w:tc>
          <w:tcPr>
            <w:tcW w:w="3420" w:type="dxa"/>
          </w:tcPr>
          <w:p w14:paraId="410CB434" w14:textId="1123E46B" w:rsidR="00D074A6" w:rsidRPr="00F74649" w:rsidRDefault="00D074A6" w:rsidP="008636B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อัตราการหมุนเวียนของพนักงาน (ร้อยละ)</w:t>
            </w:r>
          </w:p>
        </w:tc>
        <w:tc>
          <w:tcPr>
            <w:tcW w:w="1440" w:type="dxa"/>
            <w:shd w:val="clear" w:color="auto" w:fill="auto"/>
          </w:tcPr>
          <w:p w14:paraId="1F69F9E5" w14:textId="54E48744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FA49936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28969059" w14:textId="79D83BD7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D074A6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32C771B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4BE2194E" w14:textId="042E333F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</w:p>
        </w:tc>
        <w:tc>
          <w:tcPr>
            <w:tcW w:w="20" w:type="dxa"/>
          </w:tcPr>
          <w:p w14:paraId="3BF19EA7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F6033ED" w14:textId="2BBE6838" w:rsidR="00D074A6" w:rsidRPr="00F74649" w:rsidRDefault="00F74649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0</w:t>
            </w:r>
            <w:r w:rsidR="00D074A6" w:rsidRPr="00F74649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00</w:t>
            </w:r>
            <w:r w:rsidR="00D074A6" w:rsidRPr="00F74649">
              <w:rPr>
                <w:rFonts w:asciiTheme="majorBidi" w:hAnsiTheme="majorBidi" w:cstheme="majorBidi"/>
                <w:sz w:val="28"/>
                <w:lang w:val="en-GB"/>
              </w:rPr>
              <w:t xml:space="preserve"> - 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D074A6" w:rsidRPr="00F74649">
              <w:rPr>
                <w:rFonts w:asciiTheme="majorBidi" w:hAnsiTheme="majorBidi" w:cstheme="majorBidi"/>
                <w:sz w:val="28"/>
                <w:lang w:val="en-GB"/>
              </w:rPr>
              <w:t>.</w:t>
            </w:r>
            <w:r w:rsidRPr="00F74649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</w:p>
        </w:tc>
      </w:tr>
      <w:tr w:rsidR="00D074A6" w:rsidRPr="00F74649" w14:paraId="47EB300E" w14:textId="77777777" w:rsidTr="00524577">
        <w:tc>
          <w:tcPr>
            <w:tcW w:w="3420" w:type="dxa"/>
          </w:tcPr>
          <w:p w14:paraId="35C44959" w14:textId="77777777" w:rsidR="00D074A6" w:rsidRPr="00F74649" w:rsidRDefault="00D074A6" w:rsidP="008636B2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40" w:type="dxa"/>
            <w:shd w:val="clear" w:color="auto" w:fill="auto"/>
          </w:tcPr>
          <w:p w14:paraId="463E9B05" w14:textId="6486675F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6ACDF7CA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7AA7EC93" w14:textId="7E2284A6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172BCEB2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6A54FEB" w14:textId="1842EA75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0EF7A844" w14:textId="77777777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4DFEED87" w14:textId="7A80C042" w:rsidR="00D074A6" w:rsidRPr="00F74649" w:rsidRDefault="00D074A6" w:rsidP="008636B2">
            <w:pPr>
              <w:spacing w:line="320" w:lineRule="exact"/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</w:tbl>
    <w:p w14:paraId="1EB4564E" w14:textId="0199BC4D" w:rsidR="002B6E91" w:rsidRPr="00F74649" w:rsidRDefault="003E289C" w:rsidP="008636B2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/>
        <w:ind w:left="547" w:hanging="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ข้อสมมติที่สำคัญในการกำหนดภาระผูกพันผลประโยชน์ของพนักงานตามหลักคณิตศาสตร์ประกันภัยประกอบด้วย อัตราคิดลด</w:t>
      </w:r>
      <w:r w:rsidR="00665B4E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และ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อัตราการเพิ่มขึ้นของเงินเดือน การวิเคราะห์ความอ่อนไหวได้พิจารณาจาก</w:t>
      </w:r>
      <w:r w:rsidR="00E551F6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         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</w:t>
      </w:r>
      <w:r w:rsidR="00257134"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อย่างสมเหตุสมผล ณ วันสิ้นรอบระยะเวลารายงาน ในขณะที่ข้อสมมติอื่นคงที่</w:t>
      </w:r>
    </w:p>
    <w:p w14:paraId="11F36C27" w14:textId="7BF302C9" w:rsidR="003E289C" w:rsidRPr="00F74649" w:rsidRDefault="003E289C" w:rsidP="00A6321E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ผลกระทบต่อภาระผูกพันผลประโยชน์ของพนักงาน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เพิ่มขึ้น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(ลดลง)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A120C7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A3392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4288C6E5" w14:textId="77777777" w:rsidR="009F5519" w:rsidRPr="00F74649" w:rsidRDefault="009F5519" w:rsidP="00A6321E">
      <w:pPr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865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0"/>
        <w:gridCol w:w="1323"/>
        <w:gridCol w:w="109"/>
        <w:gridCol w:w="1367"/>
        <w:gridCol w:w="89"/>
        <w:gridCol w:w="1225"/>
        <w:gridCol w:w="93"/>
        <w:gridCol w:w="1329"/>
      </w:tblGrid>
      <w:tr w:rsidR="00B252B3" w:rsidRPr="00F74649" w14:paraId="2BC71770" w14:textId="77777777" w:rsidTr="00176FCD">
        <w:tc>
          <w:tcPr>
            <w:tcW w:w="3330" w:type="dxa"/>
          </w:tcPr>
          <w:p w14:paraId="144317E9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799" w:type="dxa"/>
            <w:gridSpan w:val="3"/>
          </w:tcPr>
          <w:p w14:paraId="6CF8FB84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9" w:type="dxa"/>
          </w:tcPr>
          <w:p w14:paraId="26D5E7CC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647" w:type="dxa"/>
            <w:gridSpan w:val="3"/>
          </w:tcPr>
          <w:p w14:paraId="772A45DD" w14:textId="77777777" w:rsidR="003E289C" w:rsidRPr="00F74649" w:rsidRDefault="003E289C" w:rsidP="008636B2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D71A1" w:rsidRPr="00F74649" w14:paraId="665CF77B" w14:textId="77777777" w:rsidTr="00176FCD">
        <w:tc>
          <w:tcPr>
            <w:tcW w:w="3330" w:type="dxa"/>
          </w:tcPr>
          <w:p w14:paraId="0FDAE9C0" w14:textId="77777777" w:rsidR="00AD71A1" w:rsidRPr="00F74649" w:rsidRDefault="00AD71A1" w:rsidP="008636B2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3" w:type="dxa"/>
          </w:tcPr>
          <w:p w14:paraId="5C4617DB" w14:textId="54C8CA96" w:rsidR="00AD71A1" w:rsidRPr="00F74649" w:rsidRDefault="00F74649" w:rsidP="00863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9" w:type="dxa"/>
          </w:tcPr>
          <w:p w14:paraId="080E13BD" w14:textId="77777777" w:rsidR="00AD71A1" w:rsidRPr="00F74649" w:rsidRDefault="00AD71A1" w:rsidP="00863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367" w:type="dxa"/>
          </w:tcPr>
          <w:p w14:paraId="1F17F1B5" w14:textId="3B85BD29" w:rsidR="00AD71A1" w:rsidRPr="00F74649" w:rsidRDefault="00F74649" w:rsidP="008636B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dxa"/>
          </w:tcPr>
          <w:p w14:paraId="74A0817F" w14:textId="77777777" w:rsidR="00AD71A1" w:rsidRPr="00F74649" w:rsidRDefault="00AD71A1" w:rsidP="00863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4C94CFAF" w14:textId="5B0A4790" w:rsidR="00AD71A1" w:rsidRPr="00F74649" w:rsidRDefault="00F74649" w:rsidP="008636B2">
            <w:pPr>
              <w:spacing w:line="320" w:lineRule="exact"/>
              <w:ind w:left="8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3" w:type="dxa"/>
          </w:tcPr>
          <w:p w14:paraId="03F051CE" w14:textId="77777777" w:rsidR="00AD71A1" w:rsidRPr="00F74649" w:rsidRDefault="00AD71A1" w:rsidP="008636B2">
            <w:pPr>
              <w:spacing w:line="320" w:lineRule="exact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357F0E86" w14:textId="1D5F9F1A" w:rsidR="00AD71A1" w:rsidRPr="00F74649" w:rsidRDefault="00F74649" w:rsidP="008636B2">
            <w:pPr>
              <w:spacing w:line="320" w:lineRule="exact"/>
              <w:ind w:left="52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D71A1" w:rsidRPr="00F74649" w14:paraId="375046B7" w14:textId="77777777" w:rsidTr="00982615">
        <w:tc>
          <w:tcPr>
            <w:tcW w:w="3330" w:type="dxa"/>
          </w:tcPr>
          <w:p w14:paraId="178F0A7E" w14:textId="65E3B578" w:rsidR="00AD71A1" w:rsidRPr="00F74649" w:rsidRDefault="00AD71A1" w:rsidP="008636B2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</w:t>
            </w:r>
            <w:r w:rsidRPr="00F7464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  <w:r w:rsidRPr="00F7464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เพิ่มขึ้นร้อยละ </w:t>
            </w:r>
            <w:r w:rsidR="00F74649" w:rsidRPr="00F7464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65925152" w14:textId="271B22DD" w:rsidR="00AD71A1" w:rsidRPr="00F74649" w:rsidRDefault="00735849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297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  <w:shd w:val="clear" w:color="auto" w:fill="auto"/>
          </w:tcPr>
          <w:p w14:paraId="3946B6EB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68E42013" w14:textId="3FEDC1F2" w:rsidR="00AD71A1" w:rsidRPr="00F74649" w:rsidRDefault="00AD71A1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12AF566A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6B92EE5B" w14:textId="30F6266B" w:rsidR="00AD71A1" w:rsidRPr="00F74649" w:rsidRDefault="00735849" w:rsidP="008636B2">
            <w:pPr>
              <w:tabs>
                <w:tab w:val="decimal" w:pos="86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ECF0EB1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873A365" w14:textId="7912E95E" w:rsidR="00AD71A1" w:rsidRPr="00F74649" w:rsidRDefault="00AD71A1" w:rsidP="008636B2">
            <w:pPr>
              <w:tabs>
                <w:tab w:val="decimal" w:pos="871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AD71A1" w:rsidRPr="00F74649" w14:paraId="3DCE018D" w14:textId="77777777" w:rsidTr="00982615">
        <w:tc>
          <w:tcPr>
            <w:tcW w:w="3330" w:type="dxa"/>
          </w:tcPr>
          <w:p w14:paraId="1DB598F9" w14:textId="7A6A72EB" w:rsidR="00AD71A1" w:rsidRPr="00F74649" w:rsidRDefault="00AD71A1" w:rsidP="008636B2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F74649" w:rsidRPr="00F7464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5ABA4EAA" w14:textId="5650538E" w:rsidR="00AD71A1" w:rsidRPr="00F74649" w:rsidRDefault="00836859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352</w:t>
            </w:r>
          </w:p>
        </w:tc>
        <w:tc>
          <w:tcPr>
            <w:tcW w:w="109" w:type="dxa"/>
            <w:shd w:val="clear" w:color="auto" w:fill="auto"/>
          </w:tcPr>
          <w:p w14:paraId="3868B12A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3617732" w14:textId="18DAEB2A" w:rsidR="00AD71A1" w:rsidRPr="00F74649" w:rsidRDefault="00836859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347</w:t>
            </w:r>
          </w:p>
        </w:tc>
        <w:tc>
          <w:tcPr>
            <w:tcW w:w="89" w:type="dxa"/>
            <w:shd w:val="clear" w:color="auto" w:fill="auto"/>
          </w:tcPr>
          <w:p w14:paraId="6D2671F5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76EEB811" w14:textId="7A06028A" w:rsidR="00AD71A1" w:rsidRPr="00F74649" w:rsidRDefault="00836859" w:rsidP="008636B2">
            <w:pPr>
              <w:tabs>
                <w:tab w:val="decimal" w:pos="86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345</w:t>
            </w:r>
          </w:p>
        </w:tc>
        <w:tc>
          <w:tcPr>
            <w:tcW w:w="93" w:type="dxa"/>
          </w:tcPr>
          <w:p w14:paraId="3F184BF4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22269926" w14:textId="2F3C82B6" w:rsidR="00AD71A1" w:rsidRPr="00F74649" w:rsidRDefault="00836859" w:rsidP="008636B2">
            <w:pPr>
              <w:tabs>
                <w:tab w:val="decimal" w:pos="871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335</w:t>
            </w:r>
          </w:p>
        </w:tc>
      </w:tr>
      <w:tr w:rsidR="00AD71A1" w:rsidRPr="00F74649" w14:paraId="3DACC3F3" w14:textId="77777777" w:rsidTr="00982615">
        <w:tc>
          <w:tcPr>
            <w:tcW w:w="3330" w:type="dxa"/>
          </w:tcPr>
          <w:p w14:paraId="231E4149" w14:textId="62583B22" w:rsidR="00AD71A1" w:rsidRPr="00F74649" w:rsidRDefault="00AD71A1" w:rsidP="008636B2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F74649" w:rsidRPr="00F7464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5ABB56CC" w14:textId="71C73C2C" w:rsidR="00AD71A1" w:rsidRPr="00F74649" w:rsidRDefault="00836859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396</w:t>
            </w:r>
          </w:p>
        </w:tc>
        <w:tc>
          <w:tcPr>
            <w:tcW w:w="109" w:type="dxa"/>
            <w:shd w:val="clear" w:color="auto" w:fill="auto"/>
          </w:tcPr>
          <w:p w14:paraId="5FFDC2AC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5223646" w14:textId="31E8CDF8" w:rsidR="00AD71A1" w:rsidRPr="00F74649" w:rsidRDefault="00F74649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89" w:type="dxa"/>
            <w:shd w:val="clear" w:color="auto" w:fill="auto"/>
          </w:tcPr>
          <w:p w14:paraId="2C88E396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1A8FC843" w14:textId="394A7361" w:rsidR="00AD71A1" w:rsidRPr="00F74649" w:rsidRDefault="00836859" w:rsidP="008636B2">
            <w:pPr>
              <w:tabs>
                <w:tab w:val="decimal" w:pos="86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388</w:t>
            </w:r>
          </w:p>
        </w:tc>
        <w:tc>
          <w:tcPr>
            <w:tcW w:w="93" w:type="dxa"/>
          </w:tcPr>
          <w:p w14:paraId="190272DB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0DFCFE19" w14:textId="45E23DD0" w:rsidR="00AD71A1" w:rsidRPr="00F74649" w:rsidRDefault="00836859" w:rsidP="008636B2">
            <w:pPr>
              <w:tabs>
                <w:tab w:val="decimal" w:pos="871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471</w:t>
            </w:r>
          </w:p>
        </w:tc>
      </w:tr>
      <w:tr w:rsidR="00AD71A1" w:rsidRPr="00F74649" w14:paraId="53EFC2D6" w14:textId="77777777" w:rsidTr="00982615">
        <w:tc>
          <w:tcPr>
            <w:tcW w:w="3330" w:type="dxa"/>
          </w:tcPr>
          <w:p w14:paraId="27E603F7" w14:textId="5A23762A" w:rsidR="00AD71A1" w:rsidRPr="00F74649" w:rsidRDefault="00AD71A1" w:rsidP="008636B2">
            <w:pPr>
              <w:spacing w:line="320" w:lineRule="exact"/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F74649" w:rsidRPr="00F7464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  <w:shd w:val="clear" w:color="auto" w:fill="auto"/>
          </w:tcPr>
          <w:p w14:paraId="3E32E788" w14:textId="71C71090" w:rsidR="00AD71A1" w:rsidRPr="00F74649" w:rsidRDefault="00735849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297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  <w:shd w:val="clear" w:color="auto" w:fill="auto"/>
          </w:tcPr>
          <w:p w14:paraId="41E92D37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7" w:type="dxa"/>
            <w:shd w:val="clear" w:color="auto" w:fill="auto"/>
          </w:tcPr>
          <w:p w14:paraId="29786488" w14:textId="3255E7DA" w:rsidR="00AD71A1" w:rsidRPr="00F74649" w:rsidRDefault="00AD71A1" w:rsidP="008636B2">
            <w:pPr>
              <w:tabs>
                <w:tab w:val="decimal" w:pos="878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218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AB58F2D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724255AF" w14:textId="2DB47CE0" w:rsidR="00AD71A1" w:rsidRPr="00F74649" w:rsidRDefault="00735849" w:rsidP="008636B2">
            <w:pPr>
              <w:tabs>
                <w:tab w:val="decimal" w:pos="86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5DE1E72" w14:textId="77777777" w:rsidR="00AD71A1" w:rsidRPr="00F74649" w:rsidRDefault="00AD71A1" w:rsidP="008636B2">
            <w:pPr>
              <w:tabs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29" w:type="dxa"/>
          </w:tcPr>
          <w:p w14:paraId="6542EFA0" w14:textId="62CB761F" w:rsidR="00AD71A1" w:rsidRPr="00F74649" w:rsidRDefault="00AD71A1" w:rsidP="00836859">
            <w:pPr>
              <w:tabs>
                <w:tab w:val="decimal" w:pos="871"/>
              </w:tabs>
              <w:spacing w:line="320" w:lineRule="exact"/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8368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</w:tbl>
    <w:p w14:paraId="247E6C16" w14:textId="77777777" w:rsidR="008636B2" w:rsidRPr="00F74649" w:rsidRDefault="008636B2">
      <w:pPr>
        <w:rPr>
          <w:rFonts w:asciiTheme="majorBidi" w:hAnsiTheme="majorBidi" w:cstheme="majorBidi"/>
          <w:spacing w:val="-10"/>
          <w:sz w:val="2"/>
          <w:szCs w:val="2"/>
          <w:cs/>
          <w:lang w:val="en-GB"/>
        </w:rPr>
      </w:pPr>
      <w:r w:rsidRPr="00F74649">
        <w:rPr>
          <w:rFonts w:asciiTheme="majorBidi" w:hAnsiTheme="majorBidi" w:cstheme="majorBidi"/>
          <w:spacing w:val="-10"/>
          <w:sz w:val="2"/>
          <w:szCs w:val="2"/>
          <w:cs/>
          <w:lang w:val="en-GB"/>
        </w:rPr>
        <w:br w:type="page"/>
      </w:r>
    </w:p>
    <w:p w14:paraId="0F29E761" w14:textId="0F78B32D" w:rsidR="000C63E9" w:rsidRPr="00F74649" w:rsidRDefault="003E289C" w:rsidP="008636B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="00C20A23"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          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จากข้อสมมติอื่น</w:t>
      </w:r>
      <w:r w:rsidR="00927C5A"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ซึ่งอาจมีความสัมพันธ์กัน</w:t>
      </w:r>
    </w:p>
    <w:p w14:paraId="689E0C8B" w14:textId="62C56ECF" w:rsidR="005B2A8C" w:rsidRPr="00F74649" w:rsidRDefault="005B2A8C" w:rsidP="008636B2">
      <w:pPr>
        <w:spacing w:before="120" w:after="120"/>
        <w:ind w:left="544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โครงการเกษียณอายุก่อนกำหนด</w:t>
      </w:r>
    </w:p>
    <w:p w14:paraId="1701AC3A" w14:textId="369D191B" w:rsidR="006B390A" w:rsidRPr="00F74649" w:rsidRDefault="006B390A" w:rsidP="008636B2">
      <w:pPr>
        <w:pStyle w:val="BodyText"/>
        <w:spacing w:after="120"/>
        <w:ind w:left="547" w:right="-14"/>
        <w:jc w:val="thaiDistribute"/>
        <w:rPr>
          <w:rFonts w:asciiTheme="majorBidi" w:hAnsiTheme="majorBidi" w:cstheme="majorBidi"/>
          <w:spacing w:val="-2"/>
          <w:cs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ตุลาคม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มีประกาศโครงการเกษียณอายุก่อนกำหนดเพื่อให้พนักงานที่สมัครใจเข้าร่วมแสดงความจำนงภายใน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28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ตุลาคม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ซึ่งมีผู้สนใจและประสงค์เข้าร่วมโครงการประมาณ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000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คน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  <w:t>โดยบริษัทเป็นผู้พิจารณาอนุมัติ โครงการดังกล่าวมีสองทางเลือกซึ่งจะส่งผลให้พนักงานที่ได้รับอนุมัติ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  <w:t xml:space="preserve">พ้นสภาพการเป็นพนักงานตั้งแต่วันที่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(MSP-A)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หรือมีสิทธิในการตัดสินใจลาออกจากบริษัท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ในวันที่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พฤษภาคม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(MSP-B)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โดยทั้งสองทางเลือก บริษัท</w:t>
      </w:r>
      <w:r w:rsidR="00867520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จ่ายเงินชดเชยตามกฎหมายแรงงานและผลตอบแทนอื่นตามที่กำหนด เป็นจำนวนเงินเฉลี่ยเท่ากันตั้งแต่เดือนมิถุนายน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ถึงเดือนมิถุนายน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</w:p>
    <w:p w14:paraId="36A5624E" w14:textId="769E7DC4" w:rsidR="00CB1668" w:rsidRPr="00F74649" w:rsidRDefault="009E3F38" w:rsidP="008636B2">
      <w:pPr>
        <w:pStyle w:val="BodyText"/>
        <w:spacing w:after="120"/>
        <w:ind w:left="547" w:right="-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18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กุมภาพันธ์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บริษัทมีประกาศโครงการเกษียณอายุก่อนกำหนดหรือ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MSP-C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สำหรับพนักงาน</w:t>
      </w:r>
      <w:r w:rsidR="00FE71E1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ที่ไม่ประสงค์สมัครคัดเลือกเข้าตำแหน่งตามโครงสร้างองค์กรใหม่ หรือพนักงานที่สมัครคัดเลือกเข้าตำแหน่งตามโครงสร้างองค์กรใหม่แต่ไม่ได้รับคัดเลือกและประสงค์ลาออกจากบริษัทโดยได้รับค่าตอบแทน</w:t>
      </w:r>
      <w:r w:rsidR="00FE71E1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ตามโครงการ โดยให้พนักงานที่สมัครใจเข้าร่วม แสดงความจำนงภายในวันที่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ซึ่งมีผู้สนใจและประสงค์เข้าร่วมโครงการประมาณ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500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คน โดยบริษัทเป็นผู้พิจารณาอนุมัติซึ่งจะส่งผลให้พนักงานที่ได้รับอนุมัติพ้นสภาพการเป็นพนักงานตั้งแต่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พฤษภาคม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</w:t>
      </w:r>
      <w:r w:rsidR="00EB5413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จ่ายเงินชดเชยตามกฎหมายแรงงานและผลตอบแทนอื่นตามที่กำหนด เป็นจำนวนเงินเฉลี่ยเท่ากันตั้งแต่เดือนกันยายน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ถึงเดือนธันวาคม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</w:p>
    <w:p w14:paraId="1570AC96" w14:textId="7BF381BE" w:rsidR="00AA3473" w:rsidRPr="00F74649" w:rsidRDefault="00AA3473" w:rsidP="008636B2">
      <w:pPr>
        <w:spacing w:before="12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มิถุนายน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บริษัทมีประกาศโครงการเกษียณอายุก่อนกำหนดหรือ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MSP-D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สำหรับพนักงาน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สมัครคัดเลือกเข้าตำแหน่งตามโครงสร้างองค์กรใหม่แต่ไม่ได้รับคัดเลือกและประสงค์เข้าร่วมโครงการ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เพื่อลาออกจากบริษัทโดยได้รับค่าตอบแทนตามโครงการ โดยให้พนักงานที่สมัครใจเข้าร่วม แสดงความจำนง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ภายในวันที่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13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มิถุนายน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โดยบริษัทเป็นผู้พิจารณาอนุมัติ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โครงการดังกล่าวมีสามทางเลือกซึ่งจะส่งผลให้พนักงาน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ที่ได้รับอนุมัติพ้นสภาพการเป็นพนักงานตั้งแต่วันที่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กรกฎาคม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2564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(MSP-D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หรือวันที่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(MSP-D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MSP-D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="00EA51B2"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ได้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จ่ายเงินชดเชยตามกฎหมายแรงงานและผลตอบแทนอื่นตามที่กำหนด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เป็นจำนวนเงินเฉลี่ยเท่ากันตั้งแต่เดือนมกราคม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ถึงเดือนธันวาคม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</w:p>
    <w:p w14:paraId="20814286" w14:textId="494C9527" w:rsidR="00C111B9" w:rsidRPr="00F74649" w:rsidRDefault="00C0279B" w:rsidP="00A6321E">
      <w:pPr>
        <w:spacing w:before="120" w:after="240"/>
        <w:ind w:left="54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2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บริษัทอนุมัติผลประโยชน์จ่ายสำหรับพนักงานเกษียณอายุและมีหนี้สินค้างจ่ายให้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พนักงานจำนวน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แสดงเป็นส่วนหนึ่งของเจ้าหนี้การค้าและเจ้าหนี้หมุนเวียนอื่น 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="00C111B9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C111B9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:</w:t>
      </w:r>
      <w:r w:rsidR="00C111B9" w:rsidRPr="00F74649">
        <w:rPr>
          <w:rFonts w:asciiTheme="majorBidi" w:hAnsiTheme="majorBidi" w:cstheme="majorBidi"/>
          <w:sz w:val="30"/>
          <w:szCs w:val="30"/>
          <w:cs/>
          <w:lang w:val="en-US"/>
        </w:rPr>
        <w:t>ไม่มี)</w:t>
      </w:r>
    </w:p>
    <w:p w14:paraId="153EAEF3" w14:textId="77777777" w:rsidR="0030603B" w:rsidRPr="00F74649" w:rsidRDefault="0030603B" w:rsidP="00A6321E">
      <w:pPr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br w:type="page"/>
      </w:r>
    </w:p>
    <w:p w14:paraId="4A0C37A9" w14:textId="0F85CDFE" w:rsidR="008B7216" w:rsidRPr="00F74649" w:rsidRDefault="00F74649" w:rsidP="00A6321E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="008B7216" w:rsidRPr="00F7464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8B7216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  <w:t>ประมาณการหนี้สินไม่หมุนเวียนอื่น</w:t>
      </w:r>
    </w:p>
    <w:p w14:paraId="51C0180C" w14:textId="6A0076F9" w:rsidR="008B7216" w:rsidRPr="00F74649" w:rsidRDefault="008B7216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ประมาณการหนี้สินไม่หมุนเวียนอื่น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สำหรับปีสิ้นสุดวันที่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51677367" w14:textId="77777777" w:rsidR="008B7216" w:rsidRPr="00F74649" w:rsidRDefault="008B7216" w:rsidP="00A6321E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F74649" w14:paraId="25F194BE" w14:textId="77777777" w:rsidTr="00BD0448">
        <w:trPr>
          <w:tblHeader/>
        </w:trPr>
        <w:tc>
          <w:tcPr>
            <w:tcW w:w="4590" w:type="dxa"/>
            <w:shd w:val="clear" w:color="auto" w:fill="auto"/>
          </w:tcPr>
          <w:p w14:paraId="08C3179B" w14:textId="77777777" w:rsidR="008B7216" w:rsidRPr="00F74649" w:rsidRDefault="008B7216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shd w:val="clear" w:color="auto" w:fill="auto"/>
            <w:hideMark/>
          </w:tcPr>
          <w:p w14:paraId="3F6D38FA" w14:textId="77777777" w:rsidR="008B7216" w:rsidRPr="00F74649" w:rsidRDefault="008B7216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  <w:shd w:val="clear" w:color="auto" w:fill="auto"/>
          </w:tcPr>
          <w:p w14:paraId="5C2F93FA" w14:textId="77777777" w:rsidR="008B7216" w:rsidRPr="00F74649" w:rsidRDefault="008B7216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shd w:val="clear" w:color="auto" w:fill="auto"/>
            <w:hideMark/>
          </w:tcPr>
          <w:p w14:paraId="284CD0C3" w14:textId="77777777" w:rsidR="008B7216" w:rsidRPr="00F74649" w:rsidRDefault="008B7216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5F7A" w:rsidRPr="00F74649" w14:paraId="5DFF42F3" w14:textId="77777777" w:rsidTr="00BD0448">
        <w:trPr>
          <w:trHeight w:val="60"/>
          <w:tblHeader/>
        </w:trPr>
        <w:tc>
          <w:tcPr>
            <w:tcW w:w="4590" w:type="dxa"/>
            <w:shd w:val="clear" w:color="auto" w:fill="auto"/>
          </w:tcPr>
          <w:p w14:paraId="3FE416F0" w14:textId="77777777" w:rsidR="00235F7A" w:rsidRPr="00F74649" w:rsidRDefault="00235F7A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</w:tcPr>
          <w:p w14:paraId="2C50CDD4" w14:textId="7B2598FF" w:rsidR="00235F7A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" w:type="dxa"/>
            <w:shd w:val="clear" w:color="auto" w:fill="auto"/>
          </w:tcPr>
          <w:p w14:paraId="32F51349" w14:textId="77777777" w:rsidR="00235F7A" w:rsidRPr="00F74649" w:rsidRDefault="00235F7A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14:paraId="7EF1A61E" w14:textId="725F6AA4" w:rsidR="00235F7A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" w:type="dxa"/>
            <w:shd w:val="clear" w:color="auto" w:fill="auto"/>
          </w:tcPr>
          <w:p w14:paraId="177EBB7F" w14:textId="77777777" w:rsidR="00235F7A" w:rsidRPr="00F74649" w:rsidRDefault="00235F7A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73EBAE82" w14:textId="690FE42A" w:rsidR="00235F7A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" w:type="dxa"/>
            <w:shd w:val="clear" w:color="auto" w:fill="auto"/>
          </w:tcPr>
          <w:p w14:paraId="339293FC" w14:textId="77777777" w:rsidR="00235F7A" w:rsidRPr="00F74649" w:rsidRDefault="00235F7A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14:paraId="1943ED9C" w14:textId="209E1FBC" w:rsidR="00235F7A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A2082A" w:rsidRPr="00F74649" w14:paraId="1C815E94" w14:textId="77777777" w:rsidTr="00BD0448">
        <w:tc>
          <w:tcPr>
            <w:tcW w:w="4590" w:type="dxa"/>
            <w:shd w:val="clear" w:color="auto" w:fill="auto"/>
            <w:vAlign w:val="bottom"/>
          </w:tcPr>
          <w:p w14:paraId="24B856D8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ประมาณการหนี้สินไม่หมุนเวียนอื่น ณ วันต้นปี</w:t>
            </w:r>
          </w:p>
        </w:tc>
        <w:tc>
          <w:tcPr>
            <w:tcW w:w="972" w:type="dxa"/>
            <w:shd w:val="clear" w:color="auto" w:fill="auto"/>
          </w:tcPr>
          <w:p w14:paraId="4EE86BE4" w14:textId="39BE0E91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103D53"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24" w:type="dxa"/>
            <w:shd w:val="clear" w:color="auto" w:fill="auto"/>
          </w:tcPr>
          <w:p w14:paraId="457FF859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59674519" w14:textId="2ED0374D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133" w:type="dxa"/>
            <w:shd w:val="clear" w:color="auto" w:fill="auto"/>
          </w:tcPr>
          <w:p w14:paraId="69D2B6F5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53C1BDE7" w14:textId="0994DE16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  <w:tc>
          <w:tcPr>
            <w:tcW w:w="133" w:type="dxa"/>
            <w:shd w:val="clear" w:color="auto" w:fill="auto"/>
          </w:tcPr>
          <w:p w14:paraId="4A9F2C25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576D707D" w14:textId="62A73AB3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A2082A" w:rsidRPr="00F74649" w14:paraId="5C54DD5B" w14:textId="77777777" w:rsidTr="00160E9D">
        <w:tc>
          <w:tcPr>
            <w:tcW w:w="4590" w:type="dxa"/>
            <w:shd w:val="clear" w:color="auto" w:fill="auto"/>
          </w:tcPr>
          <w:p w14:paraId="2A160E36" w14:textId="175963A4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รายการเคลื่อนไหวในระหว่างปี</w:t>
            </w:r>
          </w:p>
        </w:tc>
        <w:tc>
          <w:tcPr>
            <w:tcW w:w="972" w:type="dxa"/>
            <w:shd w:val="clear" w:color="auto" w:fill="auto"/>
          </w:tcPr>
          <w:p w14:paraId="2B2BFB2B" w14:textId="43E2A0B7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124" w:type="dxa"/>
            <w:shd w:val="clear" w:color="auto" w:fill="auto"/>
          </w:tcPr>
          <w:p w14:paraId="514F7A62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7116F2AA" w14:textId="1313C7E1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133" w:type="dxa"/>
            <w:shd w:val="clear" w:color="auto" w:fill="auto"/>
          </w:tcPr>
          <w:p w14:paraId="186867A2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785C7FB3" w14:textId="726FEF77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13588"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133" w:type="dxa"/>
            <w:shd w:val="clear" w:color="auto" w:fill="auto"/>
          </w:tcPr>
          <w:p w14:paraId="0F9BEBAB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6BACB97D" w14:textId="269BD33B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A2082A" w:rsidRPr="00F74649" w14:paraId="3B8C6DC0" w14:textId="77777777" w:rsidTr="00160E9D">
        <w:tc>
          <w:tcPr>
            <w:tcW w:w="4590" w:type="dxa"/>
            <w:shd w:val="clear" w:color="auto" w:fill="auto"/>
          </w:tcPr>
          <w:p w14:paraId="27811835" w14:textId="3F7F9248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เพิ่มขึ้นจากการรับโอนเครื่องบินจากบริษัทย่อย</w:t>
            </w:r>
          </w:p>
        </w:tc>
        <w:tc>
          <w:tcPr>
            <w:tcW w:w="972" w:type="dxa"/>
            <w:shd w:val="clear" w:color="auto" w:fill="auto"/>
          </w:tcPr>
          <w:p w14:paraId="1E8A6A5E" w14:textId="4790B629" w:rsidR="00A2082A" w:rsidRPr="00F74649" w:rsidRDefault="00160E9D" w:rsidP="00A6321E">
            <w:pPr>
              <w:tabs>
                <w:tab w:val="decimal" w:pos="534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-</w:t>
            </w:r>
          </w:p>
        </w:tc>
        <w:tc>
          <w:tcPr>
            <w:tcW w:w="124" w:type="dxa"/>
            <w:shd w:val="clear" w:color="auto" w:fill="auto"/>
          </w:tcPr>
          <w:p w14:paraId="3F1F6C12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3381B2CD" w14:textId="4D28F424" w:rsidR="00A2082A" w:rsidRPr="00F74649" w:rsidRDefault="00A2082A" w:rsidP="00A6321E">
            <w:pPr>
              <w:tabs>
                <w:tab w:val="decimal" w:pos="524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1B52829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6DD25D85" w14:textId="0B5C0978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13459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701</w:t>
            </w:r>
          </w:p>
        </w:tc>
        <w:tc>
          <w:tcPr>
            <w:tcW w:w="133" w:type="dxa"/>
            <w:shd w:val="clear" w:color="auto" w:fill="auto"/>
          </w:tcPr>
          <w:p w14:paraId="3A5AB319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4495A29E" w14:textId="372ADFFF" w:rsidR="00A2082A" w:rsidRPr="00F74649" w:rsidRDefault="00A2082A" w:rsidP="00A6321E">
            <w:pPr>
              <w:tabs>
                <w:tab w:val="decimal" w:pos="48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A2082A" w:rsidRPr="00F74649" w14:paraId="0C0FC766" w14:textId="77777777" w:rsidTr="00160E9D">
        <w:tc>
          <w:tcPr>
            <w:tcW w:w="4590" w:type="dxa"/>
            <w:shd w:val="clear" w:color="auto" w:fill="auto"/>
          </w:tcPr>
          <w:p w14:paraId="1AFD9B12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972" w:type="dxa"/>
            <w:shd w:val="clear" w:color="auto" w:fill="auto"/>
          </w:tcPr>
          <w:p w14:paraId="0E32B039" w14:textId="1638AAA1" w:rsidR="00A2082A" w:rsidRPr="00F74649" w:rsidRDefault="00A2082A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499F3467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7BAA2802" w14:textId="59CF3422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133" w:type="dxa"/>
            <w:shd w:val="clear" w:color="auto" w:fill="auto"/>
          </w:tcPr>
          <w:p w14:paraId="49CDD7B3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78D8DB58" w14:textId="5619CF3D" w:rsidR="00A2082A" w:rsidRPr="00F74649" w:rsidRDefault="00A2082A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440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263BFB2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37BDEBE7" w14:textId="05C46957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A2082A" w:rsidRPr="00F74649" w14:paraId="170EF6CC" w14:textId="77777777" w:rsidTr="00BD0448">
        <w:tc>
          <w:tcPr>
            <w:tcW w:w="4590" w:type="dxa"/>
            <w:shd w:val="clear" w:color="auto" w:fill="auto"/>
          </w:tcPr>
          <w:p w14:paraId="2BAF17AB" w14:textId="77777777" w:rsidR="00A2082A" w:rsidRPr="00F74649" w:rsidDel="00B046BB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ประมาณการหนี้สินไม่หมุนเวียนอื่น ณ วันสิ้นปี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C7FF" w14:textId="0FD05EB5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24" w:type="dxa"/>
            <w:shd w:val="clear" w:color="auto" w:fill="auto"/>
          </w:tcPr>
          <w:p w14:paraId="65A46969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CD103" w14:textId="66FC1E5A" w:rsidR="00A2082A" w:rsidRPr="00F74649" w:rsidDel="00B046BB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33" w:type="dxa"/>
            <w:shd w:val="clear" w:color="auto" w:fill="auto"/>
          </w:tcPr>
          <w:p w14:paraId="3C9B4133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10497" w14:textId="461B245F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33" w:type="dxa"/>
            <w:shd w:val="clear" w:color="auto" w:fill="auto"/>
          </w:tcPr>
          <w:p w14:paraId="2CB9DE23" w14:textId="77777777" w:rsidR="00A2082A" w:rsidRPr="00F74649" w:rsidRDefault="00A2082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BB0EA" w14:textId="42AB0702" w:rsidR="00A2082A" w:rsidRPr="00F74649" w:rsidRDefault="00F74649" w:rsidP="00A6321E">
            <w:pPr>
              <w:tabs>
                <w:tab w:val="decimal" w:pos="86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A2082A" w:rsidRPr="00F7464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</w:p>
        </w:tc>
      </w:tr>
    </w:tbl>
    <w:p w14:paraId="341EB844" w14:textId="281F7B8A" w:rsidR="008B7216" w:rsidRPr="00F74649" w:rsidRDefault="008B7216" w:rsidP="00A6321E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</w:t>
      </w:r>
      <w:r w:rsidR="008C5D02" w:rsidRPr="00F7464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ในการซ่อมบำรุงเครื่องบิน เครื่องยนต์เครื่องบิน และส่วนประกอบอื่น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</w:t>
      </w:r>
      <w:r w:rsidR="001F6342" w:rsidRPr="00F74649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</w:p>
    <w:p w14:paraId="5AD320A4" w14:textId="7920FF54" w:rsidR="001F6342" w:rsidRPr="00F74649" w:rsidRDefault="001F6342" w:rsidP="00A6321E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ในระหว่างปีสิ้นสุด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บริษัทรับรู้ประมาณการหนี้สินไม่หมุนเวียนอื่นจากการรับโอนเครื่องบินจากบริษัทย่อย จำนวน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ลำ (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>A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320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-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200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) เป็นค่าใช้จ่ายปรับโครงสร้างธุรกิจกลุ่มธุรกิจการบิน จำนวน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081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ล้านบาทในงบการเงินเฉพาะกิจการ</w:t>
      </w:r>
      <w:r w:rsidR="00FB61A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(ดูหมายเหตุข้อ </w:t>
      </w:r>
      <w:r w:rsidR="00FB61A5">
        <w:rPr>
          <w:rFonts w:asciiTheme="majorBidi" w:hAnsiTheme="majorBidi" w:cstheme="majorBidi"/>
          <w:spacing w:val="-2"/>
          <w:sz w:val="30"/>
          <w:szCs w:val="30"/>
          <w:lang w:val="en-US"/>
        </w:rPr>
        <w:t>6.4</w:t>
      </w:r>
      <w:r w:rsidR="00FB61A5">
        <w:rPr>
          <w:rFonts w:asciiTheme="majorBidi" w:hAnsiTheme="majorBidi" w:cstheme="majorBidi" w:hint="cs"/>
          <w:spacing w:val="-2"/>
          <w:sz w:val="30"/>
          <w:szCs w:val="30"/>
          <w:cs/>
        </w:rPr>
        <w:t>)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 : ไม่มี)</w:t>
      </w:r>
    </w:p>
    <w:p w14:paraId="5380236D" w14:textId="77777777" w:rsidR="004B42AA" w:rsidRPr="00F74649" w:rsidRDefault="004B42AA" w:rsidP="00A6321E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FBA27D9" w14:textId="616A1C2B" w:rsidR="00E16D22" w:rsidRPr="00F74649" w:rsidRDefault="00F74649" w:rsidP="00A6321E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25</w:t>
      </w:r>
      <w:r w:rsidR="00E16D22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E16D22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16D22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3397821B" w14:textId="77777777" w:rsidR="00E16D22" w:rsidRPr="00F74649" w:rsidRDefault="00E16D22" w:rsidP="00A6321E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56670A38" w14:textId="168F48F4" w:rsidR="00E16D22" w:rsidRPr="00F74649" w:rsidRDefault="00E16D22" w:rsidP="00A6321E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74649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F74649" w:rsidRPr="00F74649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F74649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F74649" w:rsidRPr="00F74649">
        <w:rPr>
          <w:rFonts w:asciiTheme="majorBidi" w:eastAsia="Arial Unicode MS" w:hAnsiTheme="majorBidi" w:cstheme="majorBidi"/>
          <w:sz w:val="30"/>
          <w:szCs w:val="30"/>
          <w:lang w:val="en-US"/>
        </w:rPr>
        <w:t>32</w:t>
      </w:r>
      <w:r w:rsidRPr="00F74649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49FFD9F7" w14:textId="4D1369B4" w:rsidR="00E16D22" w:rsidRPr="00F74649" w:rsidRDefault="00E16D22" w:rsidP="00A6321E">
      <w:pPr>
        <w:tabs>
          <w:tab w:val="left" w:pos="540"/>
          <w:tab w:val="left" w:pos="900"/>
        </w:tabs>
        <w:spacing w:before="120" w:after="24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รายได้</w:t>
      </w:r>
      <w:r w:rsidRPr="00F74649">
        <w:rPr>
          <w:rFonts w:asciiTheme="majorBidi" w:eastAsia="Arial Unicode MS" w:hAnsiTheme="majorBidi" w:cstheme="majorBidi"/>
          <w:sz w:val="30"/>
          <w:szCs w:val="30"/>
          <w:cs/>
        </w:rPr>
        <w:t>จากการขายและการให้บริการ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สิ้นสุดวันที่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จำแนกตามช่วงเวลา</w:t>
      </w:r>
      <w:r w:rsidRPr="00F74649">
        <w:rPr>
          <w:rFonts w:asciiTheme="majorBidi" w:eastAsia="Arial Unicode MS" w:hAnsiTheme="majorBidi" w:cstheme="majorBidi"/>
          <w:sz w:val="30"/>
          <w:szCs w:val="30"/>
          <w:cs/>
        </w:rPr>
        <w:t>แห่งการรับรู้รายได้และประเภทของสินค้าหรือบริการได้ดังนี้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E16D22" w:rsidRPr="00F74649" w14:paraId="7A38270F" w14:textId="77777777" w:rsidTr="005834DF">
        <w:trPr>
          <w:tblHeader/>
        </w:trPr>
        <w:tc>
          <w:tcPr>
            <w:tcW w:w="4518" w:type="dxa"/>
          </w:tcPr>
          <w:p w14:paraId="7759A77A" w14:textId="77777777" w:rsidR="00E16D22" w:rsidRPr="00F74649" w:rsidRDefault="00E16D22" w:rsidP="00A632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457AEFDA" w14:textId="77777777" w:rsidR="00E16D22" w:rsidRPr="00F74649" w:rsidRDefault="00E16D22" w:rsidP="00A6321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185053D7" w14:textId="77777777" w:rsidR="00E16D22" w:rsidRPr="00F74649" w:rsidRDefault="00E16D22" w:rsidP="00A6321E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CAD2A2F" w14:textId="77777777" w:rsidR="00E16D22" w:rsidRPr="00F74649" w:rsidRDefault="00E16D22" w:rsidP="00A6321E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F7464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E16D22" w:rsidRPr="00F74649" w14:paraId="2DC45974" w14:textId="77777777" w:rsidTr="005834DF">
        <w:trPr>
          <w:tblHeader/>
        </w:trPr>
        <w:tc>
          <w:tcPr>
            <w:tcW w:w="4518" w:type="dxa"/>
          </w:tcPr>
          <w:p w14:paraId="573F706B" w14:textId="77777777" w:rsidR="00E16D22" w:rsidRPr="00F74649" w:rsidRDefault="00E16D22" w:rsidP="00A6321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37C8B062" w14:textId="77777777" w:rsidR="00E16D22" w:rsidRPr="00F74649" w:rsidRDefault="00E16D22" w:rsidP="00A6321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9236E94" w14:textId="77777777" w:rsidR="00E16D22" w:rsidRPr="00F74649" w:rsidRDefault="00E16D22" w:rsidP="00A6321E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4F55E879" w14:textId="77777777" w:rsidR="00E16D22" w:rsidRPr="00F74649" w:rsidRDefault="00E16D22" w:rsidP="00A6321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22" w:rsidRPr="00F74649" w14:paraId="2AAD1EEC" w14:textId="77777777" w:rsidTr="005834DF">
        <w:trPr>
          <w:tblHeader/>
        </w:trPr>
        <w:tc>
          <w:tcPr>
            <w:tcW w:w="4518" w:type="dxa"/>
          </w:tcPr>
          <w:p w14:paraId="60A87568" w14:textId="77777777" w:rsidR="00E16D22" w:rsidRPr="00F74649" w:rsidRDefault="00E16D22" w:rsidP="00A6321E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</w:tcPr>
          <w:p w14:paraId="39ACEE73" w14:textId="798A2C08" w:rsidR="00E16D22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" w:type="dxa"/>
          </w:tcPr>
          <w:p w14:paraId="3A44792F" w14:textId="77777777" w:rsidR="00E16D22" w:rsidRPr="00F74649" w:rsidRDefault="00E16D22" w:rsidP="00A6321E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14:paraId="6FE9DDE2" w14:textId="4F6AE658" w:rsidR="00E16D22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79F210D2" w14:textId="77777777" w:rsidR="00E16D22" w:rsidRPr="00F74649" w:rsidRDefault="00E16D22" w:rsidP="00A6321E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567C53E1" w14:textId="085D90C9" w:rsidR="00E16D22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</w:tcPr>
          <w:p w14:paraId="7AAAC7DC" w14:textId="77777777" w:rsidR="00E16D22" w:rsidRPr="00F74649" w:rsidRDefault="00E16D22" w:rsidP="00A6321E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04C23D0F" w14:textId="6A554BA9" w:rsidR="00E16D22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E16D22" w:rsidRPr="00F74649" w14:paraId="3FC70C4E" w14:textId="77777777" w:rsidTr="005834DF">
        <w:trPr>
          <w:trHeight w:val="56"/>
        </w:trPr>
        <w:tc>
          <w:tcPr>
            <w:tcW w:w="4518" w:type="dxa"/>
          </w:tcPr>
          <w:p w14:paraId="4E881F99" w14:textId="77777777" w:rsidR="00E16D22" w:rsidRPr="00F74649" w:rsidRDefault="00E16D22" w:rsidP="00A6321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</w:t>
            </w: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การรับรู้รายได้</w:t>
            </w:r>
          </w:p>
        </w:tc>
        <w:tc>
          <w:tcPr>
            <w:tcW w:w="947" w:type="dxa"/>
          </w:tcPr>
          <w:p w14:paraId="5730FE95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0DA37758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53261CF2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8314FAB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6CA5892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B49FD8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0B651443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6D22" w:rsidRPr="00F74649" w14:paraId="7F938C2C" w14:textId="77777777" w:rsidTr="005834DF">
        <w:trPr>
          <w:trHeight w:val="56"/>
        </w:trPr>
        <w:tc>
          <w:tcPr>
            <w:tcW w:w="4518" w:type="dxa"/>
          </w:tcPr>
          <w:p w14:paraId="522FEE7E" w14:textId="77777777" w:rsidR="00E16D22" w:rsidRPr="00F74649" w:rsidRDefault="00E16D22" w:rsidP="00A6321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13DD2FAB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277A6912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1E1DA8FD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2E8B664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4AA1B47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CE563DB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3734CC6F" w14:textId="77777777" w:rsidR="00E16D22" w:rsidRPr="00F74649" w:rsidRDefault="00E16D22" w:rsidP="00A632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49EB" w:rsidRPr="00F74649" w14:paraId="18BBA434" w14:textId="77777777" w:rsidTr="005834DF">
        <w:trPr>
          <w:trHeight w:val="56"/>
        </w:trPr>
        <w:tc>
          <w:tcPr>
            <w:tcW w:w="4518" w:type="dxa"/>
          </w:tcPr>
          <w:p w14:paraId="547CDA11" w14:textId="49BC0A5F" w:rsidR="00F149EB" w:rsidRPr="00F74649" w:rsidRDefault="00F149EB" w:rsidP="00F149EB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</w:tcPr>
          <w:p w14:paraId="54C6A14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63271316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D142674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142CD2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60857B8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91A091C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16DC33CB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49EB" w:rsidRPr="00F74649" w14:paraId="6D70A896" w14:textId="77777777" w:rsidTr="005834DF">
        <w:trPr>
          <w:trHeight w:val="56"/>
        </w:trPr>
        <w:tc>
          <w:tcPr>
            <w:tcW w:w="4518" w:type="dxa"/>
          </w:tcPr>
          <w:p w14:paraId="43B19CF4" w14:textId="4DE6C53D" w:rsidR="00F149EB" w:rsidRPr="00F74649" w:rsidRDefault="00F149EB" w:rsidP="00F149EB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</w:tcPr>
          <w:p w14:paraId="0FDF03D3" w14:textId="44FD4613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14" w:type="dxa"/>
          </w:tcPr>
          <w:p w14:paraId="79A27E8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9DE03AC" w14:textId="05D8887E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  <w:tc>
          <w:tcPr>
            <w:tcW w:w="135" w:type="dxa"/>
          </w:tcPr>
          <w:p w14:paraId="053FC184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79EFAB3C" w14:textId="456B54F9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135" w:type="dxa"/>
          </w:tcPr>
          <w:p w14:paraId="7A89052B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759843DF" w14:textId="113230C3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862</w:t>
            </w:r>
          </w:p>
        </w:tc>
      </w:tr>
      <w:tr w:rsidR="00F149EB" w:rsidRPr="00F74649" w14:paraId="09784A3B" w14:textId="77777777" w:rsidTr="005834DF">
        <w:trPr>
          <w:trHeight w:val="56"/>
        </w:trPr>
        <w:tc>
          <w:tcPr>
            <w:tcW w:w="4518" w:type="dxa"/>
          </w:tcPr>
          <w:p w14:paraId="22160A83" w14:textId="3737AC4F" w:rsidR="00F149EB" w:rsidRPr="00F74649" w:rsidRDefault="00F149EB" w:rsidP="00F149EB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</w:tcPr>
          <w:p w14:paraId="429E0261" w14:textId="252B36D8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464</w:t>
            </w:r>
          </w:p>
        </w:tc>
        <w:tc>
          <w:tcPr>
            <w:tcW w:w="114" w:type="dxa"/>
          </w:tcPr>
          <w:p w14:paraId="42CE2552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797A8BB5" w14:textId="1052FFAE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135" w:type="dxa"/>
          </w:tcPr>
          <w:p w14:paraId="6D4EA58C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7D31E35E" w14:textId="0CD01258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135" w:type="dxa"/>
          </w:tcPr>
          <w:p w14:paraId="7DEC828F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75599A10" w14:textId="42917BC2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F149EB" w:rsidRPr="00F74649" w14:paraId="55834689" w14:textId="77777777" w:rsidTr="005834DF">
        <w:tc>
          <w:tcPr>
            <w:tcW w:w="4518" w:type="dxa"/>
          </w:tcPr>
          <w:p w14:paraId="5A75699F" w14:textId="77777777" w:rsidR="00F149EB" w:rsidRPr="00F74649" w:rsidRDefault="00F149EB" w:rsidP="00F149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6561D97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75E1A3B7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C52A7BA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9F97B57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2FD7A52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14A5ABB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C878196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49EB" w:rsidRPr="00F74649" w14:paraId="03D9EDBA" w14:textId="77777777" w:rsidTr="005834DF">
        <w:tc>
          <w:tcPr>
            <w:tcW w:w="4518" w:type="dxa"/>
          </w:tcPr>
          <w:p w14:paraId="2835D6F4" w14:textId="77777777" w:rsidR="00F149EB" w:rsidRPr="00F74649" w:rsidRDefault="00F149EB" w:rsidP="00F149EB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</w:tcPr>
          <w:p w14:paraId="348418AC" w14:textId="68D09E33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114" w:type="dxa"/>
          </w:tcPr>
          <w:p w14:paraId="4AB343A5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5A36DD84" w14:textId="690168AC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35" w:type="dxa"/>
          </w:tcPr>
          <w:p w14:paraId="05DD0339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AD15543" w14:textId="20A12F61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135" w:type="dxa"/>
          </w:tcPr>
          <w:p w14:paraId="1BC09D9F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476B8BAB" w14:textId="4978F62B" w:rsidR="00F149EB" w:rsidRPr="00F74649" w:rsidRDefault="00F74649" w:rsidP="00F149EB">
            <w:pPr>
              <w:tabs>
                <w:tab w:val="decimal" w:pos="841"/>
              </w:tabs>
              <w:ind w:left="-79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</w:tr>
      <w:tr w:rsidR="00F149EB" w:rsidRPr="00F74649" w14:paraId="3047FCDA" w14:textId="77777777" w:rsidTr="005834DF">
        <w:tc>
          <w:tcPr>
            <w:tcW w:w="4518" w:type="dxa"/>
          </w:tcPr>
          <w:p w14:paraId="5A819A70" w14:textId="77777777" w:rsidR="00F149EB" w:rsidRPr="00F74649" w:rsidRDefault="00F149EB" w:rsidP="00F149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</w:tcPr>
          <w:p w14:paraId="390E986C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7FFA49FC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3FF5582F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244E4DB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80C80F8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2BC9B03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89391AA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49EB" w:rsidRPr="00F74649" w14:paraId="0B06879E" w14:textId="77777777" w:rsidTr="005834DF">
        <w:tc>
          <w:tcPr>
            <w:tcW w:w="4518" w:type="dxa"/>
          </w:tcPr>
          <w:p w14:paraId="54BC05B8" w14:textId="77777777" w:rsidR="00F149EB" w:rsidRPr="00F74649" w:rsidRDefault="00F149EB" w:rsidP="00F149EB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</w:tcPr>
          <w:p w14:paraId="4C344B78" w14:textId="2C904236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14" w:type="dxa"/>
          </w:tcPr>
          <w:p w14:paraId="0D401C74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F904A28" w14:textId="376E3FF2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35" w:type="dxa"/>
          </w:tcPr>
          <w:p w14:paraId="0D79CD55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4C6DF78" w14:textId="77777777" w:rsidR="00F149EB" w:rsidRPr="00F74649" w:rsidRDefault="00F149EB" w:rsidP="00F149EB">
            <w:pPr>
              <w:ind w:right="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2C77AAC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05E05AC2" w14:textId="77777777" w:rsidR="00F149EB" w:rsidRPr="00F74649" w:rsidRDefault="00F149EB" w:rsidP="00F149EB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149EB" w:rsidRPr="00F74649" w14:paraId="1EF285B9" w14:textId="77777777" w:rsidTr="005834DF">
        <w:tc>
          <w:tcPr>
            <w:tcW w:w="4518" w:type="dxa"/>
          </w:tcPr>
          <w:p w14:paraId="234D0593" w14:textId="4056ACB4" w:rsidR="00F149EB" w:rsidRPr="00F74649" w:rsidRDefault="00F149EB" w:rsidP="00F149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</w:tcPr>
          <w:p w14:paraId="5CDB8F2C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6E1082B8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A73B0BA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34F87FF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D20EC7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31D9A15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41ACD84B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149EB" w:rsidRPr="00F74649" w14:paraId="5D645B0A" w14:textId="77777777" w:rsidTr="005834DF">
        <w:tc>
          <w:tcPr>
            <w:tcW w:w="4518" w:type="dxa"/>
          </w:tcPr>
          <w:p w14:paraId="19FC2344" w14:textId="77777777" w:rsidR="00F149EB" w:rsidRPr="00F74649" w:rsidRDefault="00F149EB" w:rsidP="00F149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</w:tcPr>
          <w:p w14:paraId="78E1958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01336F16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2D395445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B62942B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FDADDF8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A8258F5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259B99B4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149EB" w:rsidRPr="00F74649" w14:paraId="784D9C4A" w14:textId="77777777" w:rsidTr="005834DF">
        <w:tc>
          <w:tcPr>
            <w:tcW w:w="4518" w:type="dxa"/>
          </w:tcPr>
          <w:p w14:paraId="6E0587DD" w14:textId="77777777" w:rsidR="00F149EB" w:rsidRPr="00F74649" w:rsidRDefault="00F149EB" w:rsidP="00F149EB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947" w:type="dxa"/>
          </w:tcPr>
          <w:p w14:paraId="653A2570" w14:textId="181527D6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14" w:type="dxa"/>
          </w:tcPr>
          <w:p w14:paraId="02BB3925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38BF2CB" w14:textId="2F63C393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135" w:type="dxa"/>
          </w:tcPr>
          <w:p w14:paraId="0AEE31FD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F007207" w14:textId="42DFF945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</w:p>
        </w:tc>
        <w:tc>
          <w:tcPr>
            <w:tcW w:w="135" w:type="dxa"/>
          </w:tcPr>
          <w:p w14:paraId="7F235C71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0A9E5C75" w14:textId="7BC6A776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</w:tr>
      <w:tr w:rsidR="00F149EB" w:rsidRPr="00F74649" w14:paraId="5AFE21EA" w14:textId="77777777" w:rsidTr="005834DF">
        <w:tc>
          <w:tcPr>
            <w:tcW w:w="4518" w:type="dxa"/>
          </w:tcPr>
          <w:p w14:paraId="5471AE08" w14:textId="77777777" w:rsidR="00F149EB" w:rsidRPr="00F74649" w:rsidRDefault="00F149EB" w:rsidP="00F149EB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</w:tcPr>
          <w:p w14:paraId="282E3928" w14:textId="53EB7BC8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114" w:type="dxa"/>
          </w:tcPr>
          <w:p w14:paraId="10537B9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DBA05D5" w14:textId="2E510118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135" w:type="dxa"/>
          </w:tcPr>
          <w:p w14:paraId="147EA761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9E7F666" w14:textId="746A9699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135" w:type="dxa"/>
          </w:tcPr>
          <w:p w14:paraId="32E48FCE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056DA922" w14:textId="476D8004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</w:tr>
      <w:tr w:rsidR="00F149EB" w:rsidRPr="00F74649" w14:paraId="1C38E216" w14:textId="77777777" w:rsidTr="005834DF">
        <w:tc>
          <w:tcPr>
            <w:tcW w:w="4518" w:type="dxa"/>
          </w:tcPr>
          <w:p w14:paraId="6268006C" w14:textId="77777777" w:rsidR="00F149EB" w:rsidRPr="00F74649" w:rsidRDefault="00F149EB" w:rsidP="00F149EB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AE51716" w14:textId="4ADD1D7E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114" w:type="dxa"/>
          </w:tcPr>
          <w:p w14:paraId="51B37764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CF80D58" w14:textId="10F1C36A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135" w:type="dxa"/>
          </w:tcPr>
          <w:p w14:paraId="0324D6E5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754AE4A" w14:textId="46B8B46F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  <w:tc>
          <w:tcPr>
            <w:tcW w:w="135" w:type="dxa"/>
          </w:tcPr>
          <w:p w14:paraId="46AF0EF9" w14:textId="77777777" w:rsidR="00F149EB" w:rsidRPr="00F74649" w:rsidRDefault="00F149EB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4DE38E1" w14:textId="736EE78D" w:rsidR="00F149EB" w:rsidRPr="00F74649" w:rsidRDefault="00F74649" w:rsidP="00F149EB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F149EB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</w:tbl>
    <w:p w14:paraId="53C4FBC1" w14:textId="6A938EBD" w:rsidR="00B71D44" w:rsidRPr="00F74649" w:rsidRDefault="00B71D44" w:rsidP="00A6321E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1270B967" w14:textId="63ADDCCC" w:rsidR="003004A1" w:rsidRPr="00F74649" w:rsidRDefault="00F74649" w:rsidP="00A6321E">
      <w:pPr>
        <w:tabs>
          <w:tab w:val="left" w:pos="540"/>
        </w:tabs>
        <w:spacing w:before="360"/>
        <w:ind w:hanging="86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รายได้อื่น ๆ</w:t>
      </w:r>
    </w:p>
    <w:p w14:paraId="4BE07497" w14:textId="17F7D3A3" w:rsidR="00063B00" w:rsidRPr="00F74649" w:rsidRDefault="00063B00" w:rsidP="00A6321E">
      <w:pPr>
        <w:pStyle w:val="BodyText"/>
        <w:tabs>
          <w:tab w:val="clear" w:pos="360"/>
          <w:tab w:val="clear" w:pos="1080"/>
        </w:tabs>
        <w:ind w:left="540" w:right="-14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รายได้อื่น ๆ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CE5AE34" w14:textId="77777777" w:rsidR="00063B00" w:rsidRPr="00F74649" w:rsidRDefault="00063B00" w:rsidP="00A6321E">
      <w:pPr>
        <w:pStyle w:val="BodyText"/>
        <w:tabs>
          <w:tab w:val="clear" w:pos="360"/>
          <w:tab w:val="clear" w:pos="1080"/>
          <w:tab w:val="left" w:pos="540"/>
        </w:tabs>
        <w:ind w:right="62" w:firstLine="54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ล้านบาท</w:t>
      </w:r>
    </w:p>
    <w:tbl>
      <w:tblPr>
        <w:tblW w:w="855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7"/>
        <w:gridCol w:w="918"/>
        <w:gridCol w:w="89"/>
        <w:gridCol w:w="881"/>
        <w:gridCol w:w="68"/>
        <w:gridCol w:w="121"/>
        <w:gridCol w:w="22"/>
        <w:gridCol w:w="920"/>
        <w:gridCol w:w="132"/>
        <w:gridCol w:w="923"/>
      </w:tblGrid>
      <w:tr w:rsidR="00B252B3" w:rsidRPr="00F74649" w14:paraId="3B7301B5" w14:textId="77777777" w:rsidTr="00314181">
        <w:trPr>
          <w:tblHeader/>
        </w:trPr>
        <w:tc>
          <w:tcPr>
            <w:tcW w:w="4477" w:type="dxa"/>
          </w:tcPr>
          <w:p w14:paraId="1258E992" w14:textId="77777777" w:rsidR="00063B00" w:rsidRPr="00F74649" w:rsidRDefault="00063B0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88" w:type="dxa"/>
            <w:gridSpan w:val="3"/>
            <w:hideMark/>
          </w:tcPr>
          <w:p w14:paraId="78053012" w14:textId="77777777" w:rsidR="00063B00" w:rsidRPr="00F74649" w:rsidRDefault="00063B0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9" w:type="dxa"/>
            <w:gridSpan w:val="2"/>
          </w:tcPr>
          <w:p w14:paraId="7A121EEB" w14:textId="77777777" w:rsidR="00063B00" w:rsidRPr="00F74649" w:rsidRDefault="00063B0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97" w:type="dxa"/>
            <w:gridSpan w:val="4"/>
            <w:hideMark/>
          </w:tcPr>
          <w:p w14:paraId="24390B4B" w14:textId="77777777" w:rsidR="00063B00" w:rsidRPr="00F74649" w:rsidRDefault="00063B0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65480" w:rsidRPr="00F74649" w14:paraId="5A55EC1B" w14:textId="77777777" w:rsidTr="00314181">
        <w:trPr>
          <w:trHeight w:val="60"/>
          <w:tblHeader/>
        </w:trPr>
        <w:tc>
          <w:tcPr>
            <w:tcW w:w="4477" w:type="dxa"/>
          </w:tcPr>
          <w:p w14:paraId="46153ED7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</w:tcPr>
          <w:p w14:paraId="38189FE3" w14:textId="3E850EA6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89" w:type="dxa"/>
          </w:tcPr>
          <w:p w14:paraId="23BAA2E1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9" w:type="dxa"/>
            <w:gridSpan w:val="2"/>
          </w:tcPr>
          <w:p w14:paraId="4A075C4B" w14:textId="51C9F44C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3" w:type="dxa"/>
            <w:gridSpan w:val="2"/>
          </w:tcPr>
          <w:p w14:paraId="176C78D3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0" w:type="dxa"/>
          </w:tcPr>
          <w:p w14:paraId="3763E662" w14:textId="6977A29B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" w:type="dxa"/>
          </w:tcPr>
          <w:p w14:paraId="0E8A0C21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</w:tcPr>
          <w:p w14:paraId="61000F40" w14:textId="53E9FFBD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65480" w:rsidRPr="00F74649" w14:paraId="46E422FA" w14:textId="77777777" w:rsidTr="00314181">
        <w:trPr>
          <w:trHeight w:val="414"/>
        </w:trPr>
        <w:tc>
          <w:tcPr>
            <w:tcW w:w="4477" w:type="dxa"/>
            <w:vAlign w:val="bottom"/>
          </w:tcPr>
          <w:p w14:paraId="2D4FAA31" w14:textId="48DA728E" w:rsidR="00565480" w:rsidRPr="00F74649" w:rsidRDefault="00F953A1" w:rsidP="00A6321E">
            <w:pPr>
              <w:pStyle w:val="BodyText"/>
              <w:tabs>
                <w:tab w:val="clear" w:pos="360"/>
                <w:tab w:val="clear" w:pos="1080"/>
              </w:tabs>
              <w:ind w:left="273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6440E03B" w14:textId="62160E35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89" w:type="dxa"/>
            <w:shd w:val="clear" w:color="auto" w:fill="auto"/>
          </w:tcPr>
          <w:p w14:paraId="27E72DBF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9" w:type="dxa"/>
            <w:gridSpan w:val="2"/>
            <w:shd w:val="clear" w:color="auto" w:fill="auto"/>
            <w:vAlign w:val="bottom"/>
          </w:tcPr>
          <w:p w14:paraId="6AD2CAF5" w14:textId="388A2D35" w:rsidR="00565480" w:rsidRPr="00F74649" w:rsidRDefault="00F74649" w:rsidP="00A6321E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  <w:tc>
          <w:tcPr>
            <w:tcW w:w="143" w:type="dxa"/>
            <w:gridSpan w:val="2"/>
          </w:tcPr>
          <w:p w14:paraId="33C0F94A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0D284F19" w14:textId="4683C60D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132" w:type="dxa"/>
          </w:tcPr>
          <w:p w14:paraId="5E6F22EF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  <w:vAlign w:val="bottom"/>
          </w:tcPr>
          <w:p w14:paraId="689C1525" w14:textId="7EB94974" w:rsidR="00565480" w:rsidRPr="00F74649" w:rsidRDefault="00F74649" w:rsidP="00A6321E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</w:tr>
      <w:tr w:rsidR="00565480" w:rsidRPr="00F74649" w14:paraId="3FCD4D1C" w14:textId="77777777" w:rsidTr="00314181">
        <w:trPr>
          <w:trHeight w:val="64"/>
        </w:trPr>
        <w:tc>
          <w:tcPr>
            <w:tcW w:w="4477" w:type="dxa"/>
            <w:vAlign w:val="bottom"/>
          </w:tcPr>
          <w:p w14:paraId="6572EF8C" w14:textId="068C9090" w:rsidR="00565480" w:rsidRPr="00F74649" w:rsidRDefault="00F953A1" w:rsidP="00A6321E">
            <w:pPr>
              <w:pStyle w:val="BodyTex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18" w:type="dxa"/>
            <w:shd w:val="clear" w:color="auto" w:fill="auto"/>
          </w:tcPr>
          <w:p w14:paraId="3768C5DA" w14:textId="60B18BE7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E451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89" w:type="dxa"/>
            <w:shd w:val="clear" w:color="auto" w:fill="auto"/>
          </w:tcPr>
          <w:p w14:paraId="7B4B3E10" w14:textId="075FAC28" w:rsidR="00565480" w:rsidRPr="00F74649" w:rsidRDefault="00565480" w:rsidP="00A6321E">
            <w:pPr>
              <w:pStyle w:val="BodyTex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9" w:type="dxa"/>
            <w:gridSpan w:val="2"/>
            <w:shd w:val="clear" w:color="auto" w:fill="auto"/>
          </w:tcPr>
          <w:p w14:paraId="1AF41C99" w14:textId="37AD5C8C" w:rsidR="00565480" w:rsidRPr="00F74649" w:rsidRDefault="00F74649" w:rsidP="00A6321E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143" w:type="dxa"/>
            <w:gridSpan w:val="2"/>
          </w:tcPr>
          <w:p w14:paraId="46008746" w14:textId="347FAEE2" w:rsidR="00565480" w:rsidRPr="00F74649" w:rsidRDefault="00565480" w:rsidP="00A6321E">
            <w:pPr>
              <w:pStyle w:val="BodyTex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0" w:type="dxa"/>
          </w:tcPr>
          <w:p w14:paraId="024780F2" w14:textId="7BE5530B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76BC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  <w:tc>
          <w:tcPr>
            <w:tcW w:w="132" w:type="dxa"/>
          </w:tcPr>
          <w:p w14:paraId="13F12094" w14:textId="755C329E" w:rsidR="00565480" w:rsidRPr="00F74649" w:rsidRDefault="00565480" w:rsidP="00A6321E">
            <w:pPr>
              <w:pStyle w:val="BodyTex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3" w:type="dxa"/>
          </w:tcPr>
          <w:p w14:paraId="5CB354C2" w14:textId="3E0978FB" w:rsidR="00565480" w:rsidRPr="00F74649" w:rsidRDefault="00F74649" w:rsidP="00A6321E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</w:p>
        </w:tc>
      </w:tr>
      <w:tr w:rsidR="00565480" w:rsidRPr="00F74649" w14:paraId="581F0FEA" w14:textId="77777777" w:rsidTr="00314181">
        <w:tc>
          <w:tcPr>
            <w:tcW w:w="4477" w:type="dxa"/>
            <w:shd w:val="clear" w:color="auto" w:fill="auto"/>
          </w:tcPr>
          <w:p w14:paraId="391EB84C" w14:textId="67464518" w:rsidR="00565480" w:rsidRPr="00F74649" w:rsidRDefault="00F953A1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10F87" w14:textId="0343C56C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E4515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89" w:type="dxa"/>
            <w:shd w:val="clear" w:color="auto" w:fill="auto"/>
          </w:tcPr>
          <w:p w14:paraId="5A0D98AA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69DCE" w14:textId="38C9CE93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953A1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43" w:type="dxa"/>
            <w:gridSpan w:val="2"/>
          </w:tcPr>
          <w:p w14:paraId="5100BED4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</w:tcPr>
          <w:p w14:paraId="24A5A070" w14:textId="3C679305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76BC6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132" w:type="dxa"/>
          </w:tcPr>
          <w:p w14:paraId="01089EDD" w14:textId="77777777" w:rsidR="00565480" w:rsidRPr="00F74649" w:rsidRDefault="00565480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2C34446" w14:textId="1AED76E8" w:rsidR="00565480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40683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</w:tbl>
    <w:p w14:paraId="0EA32B23" w14:textId="07CB9BFC" w:rsidR="00EB3DA3" w:rsidRPr="00F74649" w:rsidRDefault="002D004E" w:rsidP="00A6321E">
      <w:pPr>
        <w:pStyle w:val="BodyText"/>
        <w:tabs>
          <w:tab w:val="clear" w:pos="360"/>
          <w:tab w:val="clear" w:pos="1080"/>
          <w:tab w:val="left" w:pos="1530"/>
        </w:tabs>
        <w:spacing w:before="240" w:after="120"/>
        <w:ind w:left="63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บริษัทมีกำไรจากการขายห้องชุดพักอาศัยที่ประเทศสิงคโปร์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215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กำไรจากการขายสำนักงานกรุงโรมประเทศอิตาลีและสำนักงานกรุงมะนิลาประเทศฟิลิปปินส์รวม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153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กำไรจากการขายบ้านพักกรุงจาการ์ตาประเทศอินโดนีเซีย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78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 กำไรจากการขายเครื่องยนต์อะไหล่ และสินทรัพย์อื่นๆ 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38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ล้านบาทตามลำดับ บริษัทมีผลขาดทุนจากการขายเครื่องบิน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ล้านบาท ในงบการเงินรวมและงบการเงินเฉพาะกิจการ</w:t>
      </w:r>
    </w:p>
    <w:p w14:paraId="1E2CB38D" w14:textId="1570B947" w:rsidR="00526437" w:rsidRPr="00F74649" w:rsidRDefault="00DB4E38" w:rsidP="00A6321E">
      <w:pPr>
        <w:pStyle w:val="BodyText"/>
        <w:tabs>
          <w:tab w:val="clear" w:pos="360"/>
          <w:tab w:val="clear" w:pos="1080"/>
          <w:tab w:val="left" w:pos="1530"/>
        </w:tabs>
        <w:spacing w:before="240" w:after="120"/>
        <w:ind w:left="63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บริษัทมีกำไรจากการขายที่ดินและอาคารรักคุณเท่าฟ้า </w:t>
      </w:r>
      <w:r w:rsidR="00526437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55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กำไรจากการขายที่ดินและอาคารสำนักงานสีลม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45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 กำไรจากการขายที่ดินและ</w:t>
      </w:r>
      <w:r w:rsidR="00363FCF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อาคารสำนักงาน ขอนแก่น อุดรธานี  เชียงราย รวม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กำไรจากการขายห้องชุดพักอาศัย</w:t>
      </w:r>
      <w:r w:rsidR="00E34A05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ที่ประเทศสิงคโปร์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101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กำไรจากการขายเครื่องบิน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106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 เครื่องยนต์อะไหล่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/>
        </w:rPr>
        <w:t>386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ล้านบาท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และสินทรัพย์อื่น</w:t>
      </w:r>
      <w:r w:rsidR="00A44804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ๆ</w:t>
      </w:r>
      <w:r w:rsidR="003F00EC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72</w:t>
      </w:r>
      <w:r w:rsidR="003F00EC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ล้านบาท ในงบการเงินรวมและงบการเงินเฉพาะกิจการ</w:t>
      </w:r>
    </w:p>
    <w:p w14:paraId="2BE9E839" w14:textId="1C626033" w:rsidR="007F1031" w:rsidRPr="00F74649" w:rsidRDefault="00F74649" w:rsidP="00A6321E">
      <w:pPr>
        <w:pStyle w:val="BodyText"/>
        <w:tabs>
          <w:tab w:val="clear" w:pos="360"/>
          <w:tab w:val="clear" w:pos="1080"/>
          <w:tab w:val="left" w:pos="54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27</w:t>
      </w:r>
      <w:r w:rsidR="007F1031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7F1031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F1031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ผลขาดทุนจากการด้อยค่าของสินทรัพย์ (กลับรายการ)</w:t>
      </w:r>
    </w:p>
    <w:p w14:paraId="477EA61A" w14:textId="2BEA88A7" w:rsidR="007F1031" w:rsidRPr="00F74649" w:rsidRDefault="007F1031" w:rsidP="00363FCF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ผลขาดทุนจากการด้อยค่า</w:t>
      </w:r>
      <w:r w:rsidR="00B22C00" w:rsidRPr="00F74649">
        <w:rPr>
          <w:rFonts w:asciiTheme="majorBidi" w:hAnsiTheme="majorBidi" w:cstheme="majorBidi"/>
          <w:spacing w:val="-4"/>
          <w:sz w:val="30"/>
          <w:szCs w:val="30"/>
          <w:cs/>
        </w:rPr>
        <w:t>ของสินทรัพย์</w:t>
      </w:r>
      <w:r w:rsidR="007664D7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(กลับรายการ)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60B713A7" w14:textId="77777777" w:rsidR="007F1031" w:rsidRPr="00F74649" w:rsidRDefault="007F1031" w:rsidP="00A6321E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360"/>
        <w:gridCol w:w="1440"/>
      </w:tblGrid>
      <w:tr w:rsidR="00B252B3" w:rsidRPr="00F74649" w14:paraId="33A32743" w14:textId="77777777" w:rsidTr="00650313">
        <w:trPr>
          <w:tblHeader/>
        </w:trPr>
        <w:tc>
          <w:tcPr>
            <w:tcW w:w="5580" w:type="dxa"/>
          </w:tcPr>
          <w:p w14:paraId="6A79D032" w14:textId="77777777" w:rsidR="007F1031" w:rsidRPr="00F74649" w:rsidRDefault="007F1031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hideMark/>
          </w:tcPr>
          <w:p w14:paraId="5E3508E5" w14:textId="77777777" w:rsidR="007F1031" w:rsidRPr="00F74649" w:rsidRDefault="007F1031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9160C" w:rsidRPr="00F74649" w14:paraId="409EC3E4" w14:textId="77777777" w:rsidTr="00650313">
        <w:trPr>
          <w:trHeight w:val="60"/>
          <w:tblHeader/>
        </w:trPr>
        <w:tc>
          <w:tcPr>
            <w:tcW w:w="5580" w:type="dxa"/>
          </w:tcPr>
          <w:p w14:paraId="152608AA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F2714A2" w14:textId="52D6A6E7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</w:tcPr>
          <w:p w14:paraId="494F7181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7C23603" w14:textId="65FA2032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29160C" w:rsidRPr="00F74649" w14:paraId="28A81116" w14:textId="77777777" w:rsidTr="003F0556">
        <w:tc>
          <w:tcPr>
            <w:tcW w:w="5580" w:type="dxa"/>
            <w:vAlign w:val="bottom"/>
          </w:tcPr>
          <w:p w14:paraId="25CDE183" w14:textId="7698408F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เครื่องบินและสินทรัพย์สิทธิการใช้ (ดูหมายเหตุข้อ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และข้อ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65136B4" w14:textId="03FFF004" w:rsidR="0029160C" w:rsidRPr="00F74649" w:rsidRDefault="00BC4107" w:rsidP="00A6321E">
            <w:pPr>
              <w:pStyle w:val="BodyText"/>
              <w:tabs>
                <w:tab w:val="clear" w:pos="360"/>
                <w:tab w:val="clear" w:pos="1080"/>
              </w:tabs>
              <w:ind w:right="-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4AC889B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A018DC1" w14:textId="7ABC790B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467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29160C" w:rsidRPr="00F74649" w14:paraId="154243A1" w14:textId="77777777" w:rsidTr="003F0556">
        <w:tc>
          <w:tcPr>
            <w:tcW w:w="5580" w:type="dxa"/>
            <w:vAlign w:val="bottom"/>
          </w:tcPr>
          <w:p w14:paraId="52A44917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1440" w:type="dxa"/>
            <w:vAlign w:val="bottom"/>
          </w:tcPr>
          <w:p w14:paraId="0394D7DE" w14:textId="5B7956F4" w:rsidR="0029160C" w:rsidRPr="00F74649" w:rsidRDefault="00BC4107" w:rsidP="00A6321E">
            <w:pPr>
              <w:pStyle w:val="BodyText"/>
              <w:tabs>
                <w:tab w:val="clear" w:pos="360"/>
                <w:tab w:val="clear" w:pos="1080"/>
              </w:tabs>
              <w:ind w:right="-6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002A1155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E78766" w14:textId="6D0BD052" w:rsidR="0029160C" w:rsidRPr="00F74649" w:rsidRDefault="0029160C" w:rsidP="00A6321E">
            <w:pPr>
              <w:pStyle w:val="BodyText"/>
              <w:tabs>
                <w:tab w:val="clear" w:pos="1080"/>
                <w:tab w:val="left" w:pos="899"/>
              </w:tabs>
              <w:ind w:right="127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067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29160C" w:rsidRPr="00F74649" w14:paraId="7873EFCC" w14:textId="77777777" w:rsidTr="00C52E4D">
        <w:tc>
          <w:tcPr>
            <w:tcW w:w="5580" w:type="dxa"/>
            <w:vAlign w:val="bottom"/>
          </w:tcPr>
          <w:p w14:paraId="2A2924BF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1440" w:type="dxa"/>
          </w:tcPr>
          <w:p w14:paraId="07738224" w14:textId="3304CF95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  <w:tc>
          <w:tcPr>
            <w:tcW w:w="360" w:type="dxa"/>
            <w:shd w:val="clear" w:color="auto" w:fill="auto"/>
          </w:tcPr>
          <w:p w14:paraId="75544EE1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E630998" w14:textId="509DDF5F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</w:tr>
      <w:tr w:rsidR="0029160C" w:rsidRPr="00F74649" w14:paraId="6EBAEEBA" w14:textId="77777777" w:rsidTr="00650313">
        <w:tc>
          <w:tcPr>
            <w:tcW w:w="5580" w:type="dxa"/>
            <w:shd w:val="clear" w:color="auto" w:fill="auto"/>
          </w:tcPr>
          <w:p w14:paraId="12C34E50" w14:textId="77777777" w:rsidR="0029160C" w:rsidRPr="00F74649" w:rsidDel="00B046BB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0076F" w14:textId="35410F60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</w:t>
            </w:r>
          </w:p>
        </w:tc>
        <w:tc>
          <w:tcPr>
            <w:tcW w:w="360" w:type="dxa"/>
          </w:tcPr>
          <w:p w14:paraId="3B4A2C41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087EA" w14:textId="50B68BDA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521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</w:tbl>
    <w:p w14:paraId="4D346BDA" w14:textId="49DF325C" w:rsidR="002E02B3" w:rsidRPr="00F74649" w:rsidRDefault="002E02B3" w:rsidP="00A6321E">
      <w:pPr>
        <w:pStyle w:val="BodyText"/>
        <w:spacing w:before="240" w:after="240"/>
        <w:ind w:left="547" w:right="-14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en-US"/>
        </w:rPr>
        <w:t>31</w:t>
      </w:r>
      <w:r w:rsidRPr="00F74649">
        <w:rPr>
          <w:rFonts w:asciiTheme="majorBidi" w:hAnsiTheme="majorBidi" w:cstheme="majorBidi"/>
          <w:sz w:val="28"/>
          <w:szCs w:val="28"/>
          <w:cs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บริษัทมีผลขาดทุนจากการด้อยค่าอุปกรณ์การบินหมุนเวียน 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77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เป็นผลขาดทุนจากการด้อยค่าอุปกรณ์การบินหมุนเวียนที่รวมอยู่ในที่ดิน อาคารและอุปกรณ์ </w:t>
      </w:r>
      <w:r w:rsidR="00F05A6B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           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F498C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สำหรับเครื่องบิน เครื่องยนต์และสินทรัพย์สิทธิการใช้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บริษัทประเมินว่าไม่มีข้อบ่งชี้ที่แสดงให้เห็นว่าเกิดการด้อยค่า  </w:t>
      </w:r>
    </w:p>
    <w:p w14:paraId="7C34BEAE" w14:textId="77777777" w:rsidR="00DB13F4" w:rsidRPr="00F74649" w:rsidRDefault="00DB13F4">
      <w:pPr>
        <w:rPr>
          <w:rFonts w:asciiTheme="majorBidi" w:hAnsiTheme="majorBidi" w:cstheme="majorBidi"/>
          <w:spacing w:val="8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br w:type="page"/>
      </w:r>
    </w:p>
    <w:p w14:paraId="6F1A5DE3" w14:textId="17CB81FA" w:rsidR="002E02B3" w:rsidRPr="00F74649" w:rsidRDefault="002E02B3" w:rsidP="00A6321E">
      <w:pPr>
        <w:pStyle w:val="BodyText"/>
        <w:tabs>
          <w:tab w:val="clear" w:pos="360"/>
          <w:tab w:val="clear" w:pos="1080"/>
        </w:tabs>
        <w:spacing w:before="240" w:after="240"/>
        <w:ind w:left="547" w:right="-14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lastRenderedPageBreak/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  <w:lang w:val="en-US" w:eastAsia="en-US"/>
        </w:rPr>
        <w:t>31</w:t>
      </w:r>
      <w:r w:rsidRPr="00F74649">
        <w:rPr>
          <w:rFonts w:asciiTheme="majorBidi" w:hAnsiTheme="majorBidi" w:cstheme="majorBidi"/>
          <w:spacing w:val="8"/>
          <w:sz w:val="28"/>
          <w:szCs w:val="28"/>
          <w:cs/>
          <w:lang w:val="en-US" w:eastAsia="en-US"/>
        </w:rPr>
        <w:t xml:space="preserve"> 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บริษัท</w:t>
      </w:r>
      <w:r w:rsidR="00D5466F"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กลับรายการ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ผลขาดทุนจากการด้อยค่า</w:t>
      </w:r>
      <w:r w:rsidR="00252C60"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ของสินทรัพย์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521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ประกอบด้วย</w:t>
      </w:r>
    </w:p>
    <w:p w14:paraId="6190C98B" w14:textId="1A258533" w:rsidR="002E02B3" w:rsidRPr="00F74649" w:rsidRDefault="002E02B3" w:rsidP="00A6321E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กลับรายการผลขาดทุนจากการด้อยค่าเครื่องบินและสินทรัพย์สิทธิการใช้จำนวน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467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เป็นการ</w:t>
      </w:r>
      <w:r w:rsidRPr="00F7464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กลับรายการของผลขาดทุนจากการด้อยค่าของเครื่องบินที่จัดประเภทเป็นสินทรัพย์ไม่หมุนเวียนที่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จัดประเภทเป็นสินทรัพย์ที่ถือไว้เพื่อขายจำนวน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648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 กลับรายการของผล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ขาดทุนจากการด้อยค่าของเครื่องบินที่รวมอยู่ใน ที่ดิน อาคารและอุปกรณ์จำนวน 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6</w:t>
      </w:r>
      <w:r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pacing w:val="8"/>
          <w:sz w:val="30"/>
          <w:szCs w:val="30"/>
          <w:lang w:val="en-US"/>
        </w:rPr>
        <w:t>459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ล้านบาท</w:t>
      </w:r>
      <w:r w:rsidRPr="00F74649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(ดูหมายเหตุ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 และการกลับรายการของผลขาดทุนจากการด้อยค่าของสินทรัพย์สิทธิการใช้จำนวน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360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(ดูหมายเหตุข้อ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0A90D1E9" w14:textId="31F0CE64" w:rsidR="002E02B3" w:rsidRPr="00F74649" w:rsidRDefault="002E02B3" w:rsidP="00A6321E">
      <w:pPr>
        <w:pStyle w:val="BodyText"/>
        <w:numPr>
          <w:ilvl w:val="0"/>
          <w:numId w:val="4"/>
        </w:numPr>
        <w:tabs>
          <w:tab w:val="clear" w:pos="360"/>
          <w:tab w:val="clear" w:pos="1080"/>
        </w:tabs>
        <w:spacing w:after="120"/>
        <w:ind w:left="994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กลับรายการผลขาดทุนจากการด้อยค่าของเครื่องยนต์จำนวน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067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เป็นการกลับรายการของผลขาดทุนจากการด้อยค่าของเครื่องยนต์ที่รวมอยู่ใน ที่ดิน อาคารและอุปกรณ์จำนวน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060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 กลับรายการผลขาดทุนจากการด้อยค่าของเครื่องยนต์ที่จัดประเภทเป็นสินทรัพย์</w:t>
      </w:r>
      <w:r w:rsidR="00363FCF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ไม่หมุนเวียนอื่นจำนวน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(ดูหมายเหตุข้อ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517445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และรับรู้ผลขาดทุนจากการด้อยค่าสินทรัพย์ที่ถือไว้เพื่อขายจำนวน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70D18725" w14:textId="655C6A72" w:rsidR="002E02B3" w:rsidRPr="00F74649" w:rsidRDefault="002E02B3" w:rsidP="00A6321E">
      <w:pPr>
        <w:pStyle w:val="BodyText"/>
        <w:tabs>
          <w:tab w:val="clear" w:pos="360"/>
          <w:tab w:val="clear" w:pos="1080"/>
        </w:tabs>
        <w:spacing w:before="240" w:after="240"/>
        <w:ind w:left="54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ผลขาดทุนจากการด้อยค่าของอุปกรณ์การบินหมุนเวียนจำนวน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เป็นผลขาดทุนจาก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การด้อยค่าอุปกรณ์การบินหมุนเวียนที่รวมอยู่ในที่ดิน อาคารและอุปกรณ์ (ดูหมายเหตุข้อ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5A17FE6E" w14:textId="5F0697FE" w:rsidR="00C10E2F" w:rsidRPr="00F74649" w:rsidRDefault="00F74649" w:rsidP="00A6321E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28</w:t>
      </w:r>
      <w:r w:rsidR="00C10E2F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C10E2F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C10E2F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ผลขาดทุนจากการด้อยค่าซึ่งเป็นไปตามมาตรฐานการรายงานทางการเงินฉบับที่</w:t>
      </w:r>
      <w:r w:rsidR="00C10E2F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106B53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="00106B53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กลับรายการ)</w:t>
      </w:r>
    </w:p>
    <w:p w14:paraId="65889820" w14:textId="30E1F974" w:rsidR="00C10E2F" w:rsidRPr="00F74649" w:rsidRDefault="00C10E2F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ผลขาดทุนจากการด้อยค่าซึ่งเป็นไปตามมาตรฐานการรายงานทางการเงินฉบับที่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5434E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(กลับรายการ)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สำหรับปีสิ้นสุดวันที่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4440FF7B" w14:textId="77777777" w:rsidR="00C10E2F" w:rsidRPr="00F74649" w:rsidRDefault="00C10E2F" w:rsidP="00A6321E">
      <w:pPr>
        <w:pStyle w:val="BodyText"/>
        <w:tabs>
          <w:tab w:val="clear" w:pos="360"/>
          <w:tab w:val="clear" w:pos="1080"/>
        </w:tabs>
        <w:ind w:left="1137" w:right="-6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F74649" w14:paraId="534EC770" w14:textId="77777777" w:rsidTr="00C45521">
        <w:trPr>
          <w:tblHeader/>
        </w:trPr>
        <w:tc>
          <w:tcPr>
            <w:tcW w:w="4590" w:type="dxa"/>
          </w:tcPr>
          <w:p w14:paraId="0C95F531" w14:textId="77777777" w:rsidR="00C10E2F" w:rsidRPr="00F74649" w:rsidRDefault="00C10E2F" w:rsidP="00A6321E">
            <w:pPr>
              <w:pStyle w:val="BodyText"/>
              <w:tabs>
                <w:tab w:val="clear" w:pos="360"/>
                <w:tab w:val="clear" w:pos="1080"/>
                <w:tab w:val="left" w:pos="585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2071" w:type="dxa"/>
            <w:gridSpan w:val="3"/>
            <w:hideMark/>
          </w:tcPr>
          <w:p w14:paraId="6FEC14AA" w14:textId="77777777" w:rsidR="00C10E2F" w:rsidRPr="00F74649" w:rsidRDefault="00C10E2F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4EE1C2FB" w14:textId="77777777" w:rsidR="00C10E2F" w:rsidRPr="00F74649" w:rsidRDefault="00C10E2F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4601EF86" w14:textId="77777777" w:rsidR="00C10E2F" w:rsidRPr="00F74649" w:rsidRDefault="00C10E2F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160C" w:rsidRPr="00F74649" w14:paraId="40C4E42D" w14:textId="77777777" w:rsidTr="00C45521">
        <w:trPr>
          <w:trHeight w:val="60"/>
          <w:tblHeader/>
        </w:trPr>
        <w:tc>
          <w:tcPr>
            <w:tcW w:w="4590" w:type="dxa"/>
          </w:tcPr>
          <w:p w14:paraId="1045F2C6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667F5CA9" w14:textId="31ABAA84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" w:type="dxa"/>
          </w:tcPr>
          <w:p w14:paraId="3F12AB37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4A3F456E" w14:textId="60F9AB9F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" w:type="dxa"/>
          </w:tcPr>
          <w:p w14:paraId="78576EBD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4D404A6F" w14:textId="556A31A6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" w:type="dxa"/>
          </w:tcPr>
          <w:p w14:paraId="3674753E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2CC29B19" w14:textId="1AE15AB9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4075DA" w:rsidRPr="00F74649" w14:paraId="72B5555C" w14:textId="77777777" w:rsidTr="00141A1B">
        <w:tc>
          <w:tcPr>
            <w:tcW w:w="4590" w:type="dxa"/>
          </w:tcPr>
          <w:p w14:paraId="5C7260DF" w14:textId="71436EF5" w:rsidR="004075DA" w:rsidRPr="00F74649" w:rsidRDefault="004075DA" w:rsidP="00A6321E">
            <w:pPr>
              <w:ind w:left="851" w:hanging="767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ผลขาดทุนด้านเครดิตลูกหนี้การค้าและลูกหนี้อื่น</w:t>
            </w:r>
          </w:p>
          <w:p w14:paraId="2AFB32A4" w14:textId="3A33032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  </w:t>
            </w: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- </w:t>
            </w: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F74649" w:rsidRPr="00F7464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7B89ED" w14:textId="11DF1A1A" w:rsidR="004075DA" w:rsidRPr="00F74649" w:rsidRDefault="008A5B11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5866E92B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A0B8BE8" w14:textId="292F7CED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802E9DE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DC46027" w14:textId="28D5D09E" w:rsidR="004075DA" w:rsidRPr="00F74649" w:rsidRDefault="004075DA" w:rsidP="00DB13F4">
            <w:pPr>
              <w:pStyle w:val="BodyText"/>
              <w:tabs>
                <w:tab w:val="clear" w:pos="360"/>
                <w:tab w:val="clear" w:pos="1080"/>
                <w:tab w:val="decimal" w:pos="770"/>
              </w:tabs>
              <w:ind w:left="-138" w:right="-16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41A97A41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1108B1C" w14:textId="6EE98216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left="-138" w:right="2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398</w:t>
            </w:r>
          </w:p>
        </w:tc>
      </w:tr>
      <w:tr w:rsidR="004075DA" w:rsidRPr="00F74649" w14:paraId="3E5C1EE8" w14:textId="77777777" w:rsidTr="00A26AD8">
        <w:tc>
          <w:tcPr>
            <w:tcW w:w="4590" w:type="dxa"/>
          </w:tcPr>
          <w:p w14:paraId="3198A05D" w14:textId="2B0F18FE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  </w:t>
            </w: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- </w:t>
            </w: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กิจการอื่น (ดูหมายเหตุข้อ </w:t>
            </w:r>
            <w:r w:rsidR="00F74649" w:rsidRPr="00F7464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474CCB0E" w14:textId="624EF8B6" w:rsidR="004075DA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3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24" w:type="dxa"/>
            <w:shd w:val="clear" w:color="auto" w:fill="auto"/>
          </w:tcPr>
          <w:p w14:paraId="6816A58F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47DA581C" w14:textId="576498B7" w:rsidR="004075DA" w:rsidRPr="00F74649" w:rsidRDefault="00F74649" w:rsidP="00A6321E">
            <w:pPr>
              <w:pStyle w:val="BodyText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</w:t>
            </w:r>
          </w:p>
        </w:tc>
        <w:tc>
          <w:tcPr>
            <w:tcW w:w="133" w:type="dxa"/>
            <w:shd w:val="clear" w:color="auto" w:fill="auto"/>
          </w:tcPr>
          <w:p w14:paraId="1E72F900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BC72BC6" w14:textId="75ECDBD7" w:rsidR="004075DA" w:rsidRPr="00F74649" w:rsidRDefault="00954B54" w:rsidP="00DB13F4">
            <w:pPr>
              <w:pStyle w:val="BodyText"/>
              <w:tabs>
                <w:tab w:val="clear" w:pos="360"/>
                <w:tab w:val="clear" w:pos="1080"/>
                <w:tab w:val="decimal" w:pos="770"/>
              </w:tabs>
              <w:ind w:left="-138" w:right="-16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</w:t>
            </w:r>
          </w:p>
        </w:tc>
        <w:tc>
          <w:tcPr>
            <w:tcW w:w="133" w:type="dxa"/>
            <w:shd w:val="clear" w:color="auto" w:fill="auto"/>
          </w:tcPr>
          <w:p w14:paraId="62E71C4D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73599DA" w14:textId="11BCB4B8" w:rsidR="004075DA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138" w:right="2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</w:p>
        </w:tc>
      </w:tr>
      <w:tr w:rsidR="004075DA" w:rsidRPr="00F74649" w14:paraId="07A7CE6F" w14:textId="77777777" w:rsidTr="00A26AD8">
        <w:tc>
          <w:tcPr>
            <w:tcW w:w="4590" w:type="dxa"/>
          </w:tcPr>
          <w:p w14:paraId="6F1A7488" w14:textId="05340E5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กลับรายการผลขาดทุนด้านเครดิตสินทรัพย์ทางการเงินอื่น</w:t>
            </w:r>
          </w:p>
        </w:tc>
        <w:tc>
          <w:tcPr>
            <w:tcW w:w="972" w:type="dxa"/>
            <w:shd w:val="clear" w:color="auto" w:fill="auto"/>
          </w:tcPr>
          <w:p w14:paraId="64F585D5" w14:textId="3D1B43EB" w:rsidR="004075DA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3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24" w:type="dxa"/>
            <w:shd w:val="clear" w:color="auto" w:fill="auto"/>
          </w:tcPr>
          <w:p w14:paraId="3A1C231B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647B9DC5" w14:textId="02E48CF1" w:rsidR="004075DA" w:rsidRPr="00F74649" w:rsidRDefault="00F74649" w:rsidP="00A6321E">
            <w:pPr>
              <w:pStyle w:val="BodyText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33" w:type="dxa"/>
            <w:shd w:val="clear" w:color="auto" w:fill="auto"/>
          </w:tcPr>
          <w:p w14:paraId="75607C09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1834D93" w14:textId="361ACF5A" w:rsidR="004075DA" w:rsidRPr="00F74649" w:rsidRDefault="00954B54" w:rsidP="00DB13F4">
            <w:pPr>
              <w:pStyle w:val="BodyText"/>
              <w:tabs>
                <w:tab w:val="clear" w:pos="360"/>
                <w:tab w:val="clear" w:pos="1080"/>
                <w:tab w:val="decimal" w:pos="770"/>
              </w:tabs>
              <w:ind w:left="-138" w:right="-16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  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33" w:type="dxa"/>
            <w:shd w:val="clear" w:color="auto" w:fill="auto"/>
          </w:tcPr>
          <w:p w14:paraId="7543ADE2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0729AC2" w14:textId="3130251D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left="-138" w:right="2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4075DA" w:rsidRPr="00F74649" w14:paraId="308216C6" w14:textId="77777777" w:rsidTr="00A26AD8">
        <w:tc>
          <w:tcPr>
            <w:tcW w:w="4590" w:type="dxa"/>
            <w:shd w:val="clear" w:color="auto" w:fill="auto"/>
          </w:tcPr>
          <w:p w14:paraId="4BA73684" w14:textId="77777777" w:rsidR="004075DA" w:rsidRPr="00F74649" w:rsidDel="00B046BB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36A6" w14:textId="1AE0BE7F" w:rsidR="004075DA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63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124" w:type="dxa"/>
            <w:shd w:val="clear" w:color="auto" w:fill="auto"/>
          </w:tcPr>
          <w:p w14:paraId="6FB47031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10B99" w14:textId="16D0E80E" w:rsidR="004075DA" w:rsidRPr="00F74649" w:rsidDel="00B046BB" w:rsidRDefault="00F74649" w:rsidP="00A6321E">
            <w:pPr>
              <w:pStyle w:val="BodyText"/>
              <w:ind w:right="16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113</w:t>
            </w:r>
          </w:p>
        </w:tc>
        <w:tc>
          <w:tcPr>
            <w:tcW w:w="133" w:type="dxa"/>
          </w:tcPr>
          <w:p w14:paraId="7266D9E6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24D5B" w14:textId="0FC127B3" w:rsidR="004075DA" w:rsidRPr="00F74649" w:rsidRDefault="00954B54" w:rsidP="00DB13F4">
            <w:pPr>
              <w:pStyle w:val="BodyText"/>
              <w:tabs>
                <w:tab w:val="clear" w:pos="360"/>
                <w:tab w:val="clear" w:pos="1080"/>
                <w:tab w:val="decimal" w:pos="770"/>
              </w:tabs>
              <w:ind w:right="-16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  <w:r w:rsidR="004075DA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4075DA"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3" w:type="dxa"/>
          </w:tcPr>
          <w:p w14:paraId="2F1E7F31" w14:textId="7777777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23A44" w14:textId="22920C57" w:rsidR="004075DA" w:rsidRPr="00F74649" w:rsidRDefault="004075DA" w:rsidP="00A6321E">
            <w:pPr>
              <w:pStyle w:val="BodyText"/>
              <w:tabs>
                <w:tab w:val="clear" w:pos="360"/>
                <w:tab w:val="clear" w:pos="1080"/>
              </w:tabs>
              <w:ind w:left="-138" w:right="2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</w:tr>
    </w:tbl>
    <w:p w14:paraId="058EF226" w14:textId="77777777" w:rsidR="00032A42" w:rsidRPr="00F74649" w:rsidRDefault="00032A42" w:rsidP="00A6321E">
      <w:pPr>
        <w:tabs>
          <w:tab w:val="left" w:pos="9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E4B9E9C" w14:textId="77777777" w:rsidR="00032A42" w:rsidRPr="00F74649" w:rsidRDefault="00032A42" w:rsidP="00A6321E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B51DE2E" w14:textId="694B0297" w:rsidR="00B87E19" w:rsidRPr="00F74649" w:rsidRDefault="00F74649" w:rsidP="00A6321E">
      <w:pPr>
        <w:tabs>
          <w:tab w:val="left" w:pos="9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29</w:t>
      </w:r>
      <w:r w:rsidR="00B87E19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B87E19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283DEC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รายได้</w:t>
      </w:r>
      <w:r w:rsidR="00B87E19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</w:p>
    <w:p w14:paraId="6386FD87" w14:textId="4CB8FDF5" w:rsidR="00D1027A" w:rsidRPr="00F74649" w:rsidRDefault="00D1027A" w:rsidP="00A6321E">
      <w:pPr>
        <w:pStyle w:val="BodyText"/>
        <w:tabs>
          <w:tab w:val="clear" w:pos="360"/>
          <w:tab w:val="clear" w:pos="1080"/>
        </w:tabs>
        <w:ind w:left="1137" w:right="-6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B252B3" w:rsidRPr="00F74649" w14:paraId="4B20F307" w14:textId="77777777" w:rsidTr="00D819F0">
        <w:trPr>
          <w:tblHeader/>
        </w:trPr>
        <w:tc>
          <w:tcPr>
            <w:tcW w:w="4590" w:type="dxa"/>
          </w:tcPr>
          <w:p w14:paraId="0E2F498E" w14:textId="77777777" w:rsidR="00C53EC7" w:rsidRPr="00F74649" w:rsidRDefault="00C53EC7" w:rsidP="00A6321E">
            <w:pPr>
              <w:pStyle w:val="BodyText"/>
              <w:tabs>
                <w:tab w:val="clear" w:pos="360"/>
                <w:tab w:val="clear" w:pos="1080"/>
                <w:tab w:val="left" w:pos="585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2071" w:type="dxa"/>
            <w:gridSpan w:val="3"/>
            <w:hideMark/>
          </w:tcPr>
          <w:p w14:paraId="4725889A" w14:textId="77777777" w:rsidR="00C53EC7" w:rsidRPr="00F74649" w:rsidRDefault="00C53EC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05F668BF" w14:textId="77777777" w:rsidR="00C53EC7" w:rsidRPr="00F74649" w:rsidRDefault="00C53EC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591D10F9" w14:textId="77777777" w:rsidR="00C53EC7" w:rsidRPr="00F74649" w:rsidRDefault="00C53EC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9160C" w:rsidRPr="00F74649" w14:paraId="41D131AC" w14:textId="77777777" w:rsidTr="00D819F0">
        <w:trPr>
          <w:trHeight w:val="60"/>
          <w:tblHeader/>
        </w:trPr>
        <w:tc>
          <w:tcPr>
            <w:tcW w:w="4590" w:type="dxa"/>
          </w:tcPr>
          <w:p w14:paraId="4A1833D3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1D890F27" w14:textId="7C98C672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" w:type="dxa"/>
          </w:tcPr>
          <w:p w14:paraId="2E171B6B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47839FF4" w14:textId="45D5A4C3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3" w:type="dxa"/>
          </w:tcPr>
          <w:p w14:paraId="1F9C2371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44086AAF" w14:textId="44744D63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" w:type="dxa"/>
          </w:tcPr>
          <w:p w14:paraId="11F1A41A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7E313BD4" w14:textId="1DA5EC4C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29160C" w:rsidRPr="00F74649" w14:paraId="3DD9D1A7" w14:textId="77777777" w:rsidTr="00D819F0">
        <w:tc>
          <w:tcPr>
            <w:tcW w:w="4590" w:type="dxa"/>
          </w:tcPr>
          <w:p w14:paraId="116B5E7E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F14B46E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" w:type="dxa"/>
            <w:shd w:val="clear" w:color="auto" w:fill="auto"/>
          </w:tcPr>
          <w:p w14:paraId="385AC3B1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0D122E14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14:paraId="0D7E6167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46B5F5F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" w:type="dxa"/>
            <w:shd w:val="clear" w:color="auto" w:fill="auto"/>
          </w:tcPr>
          <w:p w14:paraId="663686C4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4DD0370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9160C" w:rsidRPr="00F74649" w14:paraId="2ED50061" w14:textId="77777777">
        <w:tc>
          <w:tcPr>
            <w:tcW w:w="4590" w:type="dxa"/>
          </w:tcPr>
          <w:p w14:paraId="1E2D9B34" w14:textId="4A0F3A3A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 xml:space="preserve">       ค่าใช้จ่ายภาษีเงินได้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6A7DEAC" w14:textId="0B56E8A2" w:rsidR="0029160C" w:rsidRPr="00F74649" w:rsidRDefault="006D5475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011662F3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2DEBE6C" w14:textId="129C0134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463C0D47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8D62C25" w14:textId="37EA627F" w:rsidR="0029160C" w:rsidRPr="00F74649" w:rsidRDefault="00D42F40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B6848A2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14:paraId="0AB72361" w14:textId="4078D7C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9160C" w:rsidRPr="00F74649" w14:paraId="5D60AE91" w14:textId="77777777" w:rsidTr="00D819F0">
        <w:tc>
          <w:tcPr>
            <w:tcW w:w="4590" w:type="dxa"/>
          </w:tcPr>
          <w:p w14:paraId="684CD812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363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670A13A9" w14:textId="7B03557D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8180D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124" w:type="dxa"/>
            <w:shd w:val="clear" w:color="auto" w:fill="auto"/>
          </w:tcPr>
          <w:p w14:paraId="08A13488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2B68FBBB" w14:textId="46A26C83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160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  <w:tc>
          <w:tcPr>
            <w:tcW w:w="133" w:type="dxa"/>
            <w:shd w:val="clear" w:color="auto" w:fill="auto"/>
          </w:tcPr>
          <w:p w14:paraId="758E02DB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410882A" w14:textId="3C4C1EAD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4026D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33" w:type="dxa"/>
            <w:shd w:val="clear" w:color="auto" w:fill="auto"/>
          </w:tcPr>
          <w:p w14:paraId="69448FCB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64D451A" w14:textId="66F23E5A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160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</w:tr>
      <w:tr w:rsidR="0029160C" w:rsidRPr="00F74649" w14:paraId="249AB221" w14:textId="77777777" w:rsidTr="00D819F0">
        <w:tc>
          <w:tcPr>
            <w:tcW w:w="4590" w:type="dxa"/>
            <w:shd w:val="clear" w:color="auto" w:fill="auto"/>
          </w:tcPr>
          <w:p w14:paraId="6115CC63" w14:textId="77777777" w:rsidR="0029160C" w:rsidRPr="00F74649" w:rsidDel="00B046BB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ED865" w14:textId="709D8537" w:rsidR="0029160C" w:rsidRPr="00F74649" w:rsidRDefault="00F74649" w:rsidP="00A6321E">
            <w:pPr>
              <w:pStyle w:val="BodyText"/>
              <w:tabs>
                <w:tab w:val="left" w:pos="45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42F40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322</w:t>
            </w:r>
          </w:p>
        </w:tc>
        <w:tc>
          <w:tcPr>
            <w:tcW w:w="124" w:type="dxa"/>
            <w:shd w:val="clear" w:color="auto" w:fill="auto"/>
          </w:tcPr>
          <w:p w14:paraId="17D059C9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12540" w14:textId="05AE2E83" w:rsidR="0029160C" w:rsidRPr="00F74649" w:rsidDel="00B046BB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29160C"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434</w:t>
            </w:r>
          </w:p>
        </w:tc>
        <w:tc>
          <w:tcPr>
            <w:tcW w:w="133" w:type="dxa"/>
          </w:tcPr>
          <w:p w14:paraId="3FCEC8B0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5E9DE" w14:textId="22BF95DE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2F40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33" w:type="dxa"/>
          </w:tcPr>
          <w:p w14:paraId="4719D2FF" w14:textId="77777777" w:rsidR="0029160C" w:rsidRPr="00F74649" w:rsidRDefault="0029160C" w:rsidP="00A6321E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C06976" w14:textId="4E5A784E" w:rsidR="0029160C" w:rsidRPr="00F74649" w:rsidRDefault="00F74649" w:rsidP="00A6321E">
            <w:pPr>
              <w:pStyle w:val="BodyText"/>
              <w:tabs>
                <w:tab w:val="clear" w:pos="360"/>
                <w:tab w:val="clear" w:pos="1080"/>
                <w:tab w:val="left" w:pos="450"/>
              </w:tabs>
              <w:ind w:right="15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9160C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</w:tr>
    </w:tbl>
    <w:p w14:paraId="5DB062CB" w14:textId="1DEBC946" w:rsidR="00C53EC7" w:rsidRPr="00F74649" w:rsidRDefault="007D16BD" w:rsidP="00363FCF">
      <w:pPr>
        <w:spacing w:before="240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</w:rPr>
        <w:t xml:space="preserve">          </w:t>
      </w:r>
      <w:r w:rsidR="00C53EC7" w:rsidRPr="00F74649">
        <w:rPr>
          <w:rFonts w:asciiTheme="majorBidi" w:hAnsiTheme="majorBidi" w:cstheme="majorBidi"/>
          <w:sz w:val="30"/>
          <w:szCs w:val="30"/>
          <w:cs/>
        </w:rPr>
        <w:t>การกระทบยอดเพื่อหาอัตราภาษีที่แท้จริง</w:t>
      </w:r>
    </w:p>
    <w:tbl>
      <w:tblPr>
        <w:tblW w:w="8752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1"/>
        <w:gridCol w:w="1260"/>
        <w:gridCol w:w="20"/>
        <w:gridCol w:w="70"/>
        <w:gridCol w:w="990"/>
        <w:gridCol w:w="90"/>
        <w:gridCol w:w="1260"/>
        <w:gridCol w:w="92"/>
        <w:gridCol w:w="999"/>
      </w:tblGrid>
      <w:tr w:rsidR="00B252B3" w:rsidRPr="00F74649" w14:paraId="4EB1953D" w14:textId="77777777" w:rsidTr="00D819F0">
        <w:tc>
          <w:tcPr>
            <w:tcW w:w="3971" w:type="dxa"/>
          </w:tcPr>
          <w:p w14:paraId="52CAF889" w14:textId="77777777" w:rsidR="00C53EC7" w:rsidRPr="00F74649" w:rsidRDefault="00C53EC7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81" w:type="dxa"/>
            <w:gridSpan w:val="8"/>
          </w:tcPr>
          <w:p w14:paraId="4FAD8419" w14:textId="77777777" w:rsidR="00C53EC7" w:rsidRPr="00F74649" w:rsidRDefault="00C53EC7" w:rsidP="00A6321E">
            <w:pPr>
              <w:tabs>
                <w:tab w:val="left" w:pos="540"/>
              </w:tabs>
              <w:ind w:left="-108" w:right="15"/>
              <w:jc w:val="right"/>
              <w:rPr>
                <w:rFonts w:asciiTheme="majorBidi" w:hAnsiTheme="majorBidi" w:cstheme="majorBidi"/>
                <w:bCs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Cs/>
                <w:cs/>
                <w:lang w:val="en-US"/>
              </w:rPr>
              <w:t>ล้านบาท</w:t>
            </w:r>
          </w:p>
        </w:tc>
      </w:tr>
      <w:tr w:rsidR="00B252B3" w:rsidRPr="00F74649" w14:paraId="3A5822B8" w14:textId="77777777" w:rsidTr="00D819F0">
        <w:tc>
          <w:tcPr>
            <w:tcW w:w="3971" w:type="dxa"/>
          </w:tcPr>
          <w:p w14:paraId="0DB71D0E" w14:textId="77777777" w:rsidR="00C53EC7" w:rsidRPr="00F74649" w:rsidRDefault="00C53EC7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81" w:type="dxa"/>
            <w:gridSpan w:val="8"/>
          </w:tcPr>
          <w:p w14:paraId="44E25809" w14:textId="77777777" w:rsidR="00C53EC7" w:rsidRPr="00F74649" w:rsidRDefault="00C53EC7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29160C" w:rsidRPr="00F74649" w14:paraId="5CEF2867" w14:textId="77777777" w:rsidTr="00D819F0">
        <w:tc>
          <w:tcPr>
            <w:tcW w:w="3971" w:type="dxa"/>
          </w:tcPr>
          <w:p w14:paraId="6238B154" w14:textId="77777777" w:rsidR="0029160C" w:rsidRPr="00F74649" w:rsidRDefault="0029160C" w:rsidP="00A6321E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40" w:type="dxa"/>
            <w:gridSpan w:val="4"/>
          </w:tcPr>
          <w:p w14:paraId="33F7BE1B" w14:textId="00EA9280" w:rsidR="0029160C" w:rsidRPr="00F74649" w:rsidRDefault="00F74649" w:rsidP="00A6321E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</w:rPr>
            </w:pPr>
            <w:r w:rsidRPr="00F74649">
              <w:rPr>
                <w:rFonts w:asciiTheme="majorBidi" w:hAnsiTheme="majorBidi" w:cstheme="majorBidi"/>
                <w:b/>
                <w:lang w:val="en-US"/>
              </w:rPr>
              <w:t>2566</w:t>
            </w:r>
          </w:p>
        </w:tc>
        <w:tc>
          <w:tcPr>
            <w:tcW w:w="90" w:type="dxa"/>
          </w:tcPr>
          <w:p w14:paraId="4244DC70" w14:textId="77777777" w:rsidR="0029160C" w:rsidRPr="00F74649" w:rsidRDefault="0029160C" w:rsidP="00A6321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51" w:type="dxa"/>
            <w:gridSpan w:val="3"/>
          </w:tcPr>
          <w:p w14:paraId="66C98B3A" w14:textId="02498859" w:rsidR="0029160C" w:rsidRPr="00F74649" w:rsidRDefault="00F74649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b/>
                <w:sz w:val="24"/>
                <w:szCs w:val="22"/>
                <w:lang w:val="en-US" w:bidi="th-TH"/>
              </w:rPr>
              <w:t>2565</w:t>
            </w:r>
          </w:p>
        </w:tc>
      </w:tr>
      <w:tr w:rsidR="0029160C" w:rsidRPr="00F74649" w14:paraId="3BF078CF" w14:textId="77777777" w:rsidTr="00D819F0">
        <w:tc>
          <w:tcPr>
            <w:tcW w:w="3971" w:type="dxa"/>
          </w:tcPr>
          <w:p w14:paraId="5DEDECAE" w14:textId="77777777" w:rsidR="0029160C" w:rsidRPr="00F74649" w:rsidRDefault="0029160C" w:rsidP="00A6321E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B9DB352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90" w:type="dxa"/>
            <w:gridSpan w:val="2"/>
          </w:tcPr>
          <w:p w14:paraId="3BF4F7AD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0" w:type="dxa"/>
          </w:tcPr>
          <w:p w14:paraId="3FCE8C1A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90" w:type="dxa"/>
          </w:tcPr>
          <w:p w14:paraId="71E19CA1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7742CEDC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92" w:type="dxa"/>
          </w:tcPr>
          <w:p w14:paraId="5906D039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9" w:type="dxa"/>
          </w:tcPr>
          <w:p w14:paraId="756EEFBF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29160C" w:rsidRPr="00F74649" w14:paraId="044A0777" w14:textId="77777777" w:rsidTr="00FB4416">
        <w:tc>
          <w:tcPr>
            <w:tcW w:w="3971" w:type="dxa"/>
          </w:tcPr>
          <w:p w14:paraId="135771F2" w14:textId="1F50E493" w:rsidR="0029160C" w:rsidRPr="00F74649" w:rsidRDefault="0029160C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260" w:type="dxa"/>
          </w:tcPr>
          <w:p w14:paraId="1CBB151A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50254529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1060" w:type="dxa"/>
            <w:gridSpan w:val="2"/>
          </w:tcPr>
          <w:p w14:paraId="40DB1102" w14:textId="09ED39EA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4E3F3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90" w:type="dxa"/>
          </w:tcPr>
          <w:p w14:paraId="2F284EC6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862BBA0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EC4BDB8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999" w:type="dxa"/>
          </w:tcPr>
          <w:p w14:paraId="1CAF1875" w14:textId="6C57279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252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9160C" w:rsidRPr="00F74649" w14:paraId="755C29EA" w14:textId="77777777" w:rsidTr="00FB4416">
        <w:tc>
          <w:tcPr>
            <w:tcW w:w="3971" w:type="dxa"/>
          </w:tcPr>
          <w:p w14:paraId="270D143C" w14:textId="09982A49" w:rsidR="0029160C" w:rsidRPr="00F74649" w:rsidRDefault="00B47EB6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รายได้</w:t>
            </w:r>
            <w:r w:rsidR="0029160C" w:rsidRPr="00F74649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3BCDF785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679D8C38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14:paraId="2219378F" w14:textId="07A61BE9" w:rsidR="0029160C" w:rsidRPr="00F74649" w:rsidRDefault="00C46CC5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6A50F7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C751C0D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73C1F3EA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72B74600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C0560B6" w14:textId="2C00CEA6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434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9160C" w:rsidRPr="00F74649" w14:paraId="6F9B6468" w14:textId="77777777" w:rsidTr="00FB4416">
        <w:tc>
          <w:tcPr>
            <w:tcW w:w="3971" w:type="dxa"/>
          </w:tcPr>
          <w:p w14:paraId="6BC0E353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กำไร (ขาดทุน) ก่อนภาษีเงินได้</w:t>
            </w:r>
          </w:p>
        </w:tc>
        <w:tc>
          <w:tcPr>
            <w:tcW w:w="1260" w:type="dxa"/>
          </w:tcPr>
          <w:p w14:paraId="61DDE7F4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19185EC6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F89151" w14:textId="0B0497E6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="004E3F3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801</w:t>
            </w:r>
          </w:p>
        </w:tc>
        <w:tc>
          <w:tcPr>
            <w:tcW w:w="90" w:type="dxa"/>
          </w:tcPr>
          <w:p w14:paraId="18EBC3E5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27C6D826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" w:type="dxa"/>
          </w:tcPr>
          <w:p w14:paraId="125EE6E0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DCBD446" w14:textId="3001230F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686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9160C" w:rsidRPr="00F74649" w14:paraId="488E76F0" w14:textId="77777777" w:rsidTr="00FB4416">
        <w:tc>
          <w:tcPr>
            <w:tcW w:w="3971" w:type="dxa"/>
          </w:tcPr>
          <w:p w14:paraId="3767E7F6" w14:textId="6E9282FA" w:rsidR="0029160C" w:rsidRPr="00F74649" w:rsidRDefault="0029160C" w:rsidP="00A6321E">
            <w:pPr>
              <w:tabs>
                <w:tab w:val="left" w:pos="540"/>
              </w:tabs>
              <w:ind w:left="102" w:right="22" w:hanging="102"/>
              <w:jc w:val="both"/>
              <w:rPr>
                <w:rFonts w:asciiTheme="majorBidi" w:hAnsiTheme="majorBidi" w:cstheme="majorBidi"/>
                <w:spacing w:val="-4"/>
              </w:rPr>
            </w:pPr>
            <w:r w:rsidRPr="00F74649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F74649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Pr="00F74649">
              <w:rPr>
                <w:rFonts w:asciiTheme="majorBidi" w:hAnsiTheme="majorBidi" w:cstheme="majorBidi"/>
                <w:spacing w:val="-4"/>
                <w:cs/>
              </w:rPr>
              <w:t>อัตราภาษีร้อยละ</w:t>
            </w:r>
            <w:r w:rsidRPr="00F74649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pacing w:val="-4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14:paraId="283A9DB6" w14:textId="7203B107" w:rsidR="0029160C" w:rsidRPr="00F74649" w:rsidRDefault="00F74649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0" w:type="dxa"/>
          </w:tcPr>
          <w:p w14:paraId="6BC124AF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bottom"/>
          </w:tcPr>
          <w:p w14:paraId="6BA9380C" w14:textId="09D1B295" w:rsidR="0029160C" w:rsidRPr="00F74649" w:rsidRDefault="00BB3E1D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A50F7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5D8028B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bottom"/>
          </w:tcPr>
          <w:p w14:paraId="5AE674C6" w14:textId="4ED611CA" w:rsidR="0029160C" w:rsidRPr="00F74649" w:rsidRDefault="00F74649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2" w:type="dxa"/>
          </w:tcPr>
          <w:p w14:paraId="561AA772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5796A03F" w14:textId="080F6D92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337</w:t>
            </w:r>
          </w:p>
        </w:tc>
      </w:tr>
      <w:tr w:rsidR="0029160C" w:rsidRPr="00F74649" w14:paraId="42279FA8" w14:textId="77777777" w:rsidTr="00FB4416">
        <w:tc>
          <w:tcPr>
            <w:tcW w:w="3971" w:type="dxa"/>
          </w:tcPr>
          <w:p w14:paraId="1C75BE2A" w14:textId="77777777" w:rsidR="0029160C" w:rsidRPr="00F74649" w:rsidRDefault="0029160C" w:rsidP="00A6321E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</w:tcPr>
          <w:p w14:paraId="6C0D1717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4D3BB249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063367C6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D20D4D1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F915779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5D5BF68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641CDBC2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9160C" w:rsidRPr="00F74649" w14:paraId="76AF0872" w14:textId="77777777" w:rsidTr="00FB4416">
        <w:tc>
          <w:tcPr>
            <w:tcW w:w="3971" w:type="dxa"/>
          </w:tcPr>
          <w:p w14:paraId="0524C561" w14:textId="77777777" w:rsidR="0029160C" w:rsidRPr="00F74649" w:rsidRDefault="0029160C" w:rsidP="00A6321E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หักเป็น</w:t>
            </w:r>
            <w:r w:rsidRPr="00F74649">
              <w:rPr>
                <w:rFonts w:asciiTheme="majorBidi" w:hAnsiTheme="majorBidi" w:cstheme="majorBidi"/>
              </w:rPr>
              <w:t xml:space="preserve"> (</w:t>
            </w:r>
            <w:r w:rsidRPr="00F74649">
              <w:rPr>
                <w:rFonts w:asciiTheme="majorBidi" w:hAnsiTheme="majorBidi" w:cstheme="majorBidi"/>
                <w:cs/>
              </w:rPr>
              <w:t>ค่าใช้จ่าย</w:t>
            </w:r>
            <w:r w:rsidRPr="00F74649">
              <w:rPr>
                <w:rFonts w:asciiTheme="majorBidi" w:hAnsiTheme="majorBidi" w:cstheme="majorBidi"/>
              </w:rPr>
              <w:t>)</w:t>
            </w:r>
            <w:r w:rsidRPr="00F74649">
              <w:rPr>
                <w:rFonts w:asciiTheme="majorBidi" w:hAnsiTheme="majorBidi" w:cstheme="majorBidi"/>
                <w:cs/>
              </w:rPr>
              <w:t xml:space="preserve"> ผลประโยชน์ในทางภาษี</w:t>
            </w:r>
          </w:p>
        </w:tc>
        <w:tc>
          <w:tcPr>
            <w:tcW w:w="1260" w:type="dxa"/>
          </w:tcPr>
          <w:p w14:paraId="6EB4C971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28A0DE87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3E8598DD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26463C7D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F8B57F5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4FBA35F5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35B4DDD5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9160C" w:rsidRPr="00F74649" w14:paraId="5264C957" w14:textId="77777777" w:rsidTr="00FB4416">
        <w:tc>
          <w:tcPr>
            <w:tcW w:w="3971" w:type="dxa"/>
          </w:tcPr>
          <w:p w14:paraId="33E3F5FA" w14:textId="77777777" w:rsidR="0029160C" w:rsidRPr="00F74649" w:rsidRDefault="0029160C" w:rsidP="00A6321E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รายได้และค่าใช้จ่ายจากบัตรส่งเสริมการลงทุน</w:t>
            </w:r>
          </w:p>
        </w:tc>
        <w:tc>
          <w:tcPr>
            <w:tcW w:w="1260" w:type="dxa"/>
          </w:tcPr>
          <w:p w14:paraId="4B603556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AU" w:bidi="th-TH"/>
              </w:rPr>
            </w:pPr>
          </w:p>
        </w:tc>
        <w:tc>
          <w:tcPr>
            <w:tcW w:w="20" w:type="dxa"/>
          </w:tcPr>
          <w:p w14:paraId="44EB02F4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06DD14E6" w14:textId="6EEDD489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91B8A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302</w:t>
            </w:r>
          </w:p>
        </w:tc>
        <w:tc>
          <w:tcPr>
            <w:tcW w:w="90" w:type="dxa"/>
          </w:tcPr>
          <w:p w14:paraId="6A776F41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2F3F732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45EDFD3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26BD975E" w14:textId="2422C730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885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9160C" w:rsidRPr="00F74649" w14:paraId="76F8281B" w14:textId="77777777" w:rsidTr="00FB4416">
        <w:tc>
          <w:tcPr>
            <w:tcW w:w="3971" w:type="dxa"/>
          </w:tcPr>
          <w:p w14:paraId="18619EDE" w14:textId="4F09C607" w:rsidR="0029160C" w:rsidRPr="00F74649" w:rsidRDefault="0029160C" w:rsidP="00A6321E">
            <w:pPr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รายได้และค่าใช้จ่ายทางบัญชีซึ่งไม่สามารถใช้เป็น</w:t>
            </w:r>
          </w:p>
          <w:p w14:paraId="7F8CE06C" w14:textId="5ADC60E6" w:rsidR="0029160C" w:rsidRPr="00F74649" w:rsidRDefault="0029160C" w:rsidP="00A6321E">
            <w:pPr>
              <w:tabs>
                <w:tab w:val="left" w:pos="193"/>
              </w:tabs>
              <w:ind w:left="373" w:right="389" w:hanging="180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    </w:t>
            </w:r>
            <w:r w:rsidRPr="00F74649">
              <w:rPr>
                <w:rFonts w:asciiTheme="majorBidi" w:hAnsiTheme="majorBidi" w:cstheme="majorBidi"/>
                <w:cs/>
              </w:rPr>
              <w:t>รายได้และค่าใช้จ่ายทางภาษี</w:t>
            </w:r>
          </w:p>
        </w:tc>
        <w:tc>
          <w:tcPr>
            <w:tcW w:w="1260" w:type="dxa"/>
          </w:tcPr>
          <w:p w14:paraId="5A8A9CEC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12B2F629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69A3000" w14:textId="6E76F69D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325AC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555</w:t>
            </w:r>
          </w:p>
        </w:tc>
        <w:tc>
          <w:tcPr>
            <w:tcW w:w="90" w:type="dxa"/>
          </w:tcPr>
          <w:p w14:paraId="1430572E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D8D37D6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4DA3C217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vAlign w:val="bottom"/>
          </w:tcPr>
          <w:p w14:paraId="1E59D2C9" w14:textId="6413FEE9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9160C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505</w:t>
            </w:r>
          </w:p>
        </w:tc>
      </w:tr>
      <w:tr w:rsidR="0029160C" w:rsidRPr="00F74649" w14:paraId="6AFEDE57" w14:textId="77777777" w:rsidTr="00FB4416">
        <w:tc>
          <w:tcPr>
            <w:tcW w:w="3971" w:type="dxa"/>
          </w:tcPr>
          <w:p w14:paraId="292791C4" w14:textId="4024F141" w:rsidR="007E48F7" w:rsidRPr="00F74649" w:rsidRDefault="0029160C" w:rsidP="00A6321E">
            <w:pPr>
              <w:tabs>
                <w:tab w:val="left" w:pos="540"/>
              </w:tabs>
              <w:ind w:left="373" w:hanging="180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ผลกระทบของขาดทุนทางภาษีซึ่งไม่ได้รับรู้เป็นสินทรัพย์</w:t>
            </w:r>
            <w:r w:rsidRPr="00F74649">
              <w:rPr>
                <w:rFonts w:asciiTheme="majorBidi" w:hAnsiTheme="majorBidi" w:cstheme="majorBidi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1260" w:type="dxa"/>
          </w:tcPr>
          <w:p w14:paraId="6E0FCCB7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6F2D7161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7354A6C4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637B78" w14:textId="33786EA0" w:rsidR="00DE4861" w:rsidRPr="00F74649" w:rsidRDefault="004F367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="00EB68AD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2C846D5B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F640FD3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CC014B3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07EBBCC9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ACD89C" w14:textId="4AC99411" w:rsidR="004F3675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950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46D8F" w:rsidRPr="00F74649" w14:paraId="32E6D9E5" w14:textId="77777777" w:rsidTr="00FB4416">
        <w:tc>
          <w:tcPr>
            <w:tcW w:w="3971" w:type="dxa"/>
          </w:tcPr>
          <w:p w14:paraId="31F0A677" w14:textId="3591EC04" w:rsidR="00D46D8F" w:rsidRPr="00F74649" w:rsidRDefault="00D46D8F" w:rsidP="00A6321E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ใช้ประโยชน์ทางภาษีจากผลขาดทุนสะสม</w:t>
            </w:r>
          </w:p>
        </w:tc>
        <w:tc>
          <w:tcPr>
            <w:tcW w:w="1260" w:type="dxa"/>
          </w:tcPr>
          <w:p w14:paraId="782F00AA" w14:textId="77777777" w:rsidR="00D46D8F" w:rsidRPr="00F74649" w:rsidRDefault="00D46D8F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E396701" w14:textId="77777777" w:rsidR="00D46D8F" w:rsidRPr="00F74649" w:rsidRDefault="00D46D8F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3B3164E9" w14:textId="3D3364A2" w:rsidR="00D46D8F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D46D8F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503</w:t>
            </w:r>
          </w:p>
        </w:tc>
        <w:tc>
          <w:tcPr>
            <w:tcW w:w="90" w:type="dxa"/>
          </w:tcPr>
          <w:p w14:paraId="70F9066C" w14:textId="77777777" w:rsidR="00D46D8F" w:rsidRPr="00F74649" w:rsidRDefault="00D46D8F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C785DE4" w14:textId="77777777" w:rsidR="00D46D8F" w:rsidRPr="00F74649" w:rsidRDefault="00D46D8F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50B6A2A8" w14:textId="77777777" w:rsidR="00D46D8F" w:rsidRPr="00F74649" w:rsidRDefault="00D46D8F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098AF508" w14:textId="0205E503" w:rsidR="00D46D8F" w:rsidRPr="00F74649" w:rsidRDefault="00DB44B0" w:rsidP="00DB44B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29160C" w:rsidRPr="00F74649" w14:paraId="1F258DD9" w14:textId="77777777" w:rsidTr="00FB4416">
        <w:tc>
          <w:tcPr>
            <w:tcW w:w="3971" w:type="dxa"/>
          </w:tcPr>
          <w:p w14:paraId="4EA4B19B" w14:textId="333394DE" w:rsidR="003502A5" w:rsidRPr="00F74649" w:rsidRDefault="0029160C" w:rsidP="00A6321E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บันทึกสินทรัพย์ภาษีเงินได้รอการตัดบัญชีสำหรับปี</w:t>
            </w:r>
          </w:p>
        </w:tc>
        <w:tc>
          <w:tcPr>
            <w:tcW w:w="1260" w:type="dxa"/>
          </w:tcPr>
          <w:p w14:paraId="1F3E66D8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7FC36A6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61C95166" w14:textId="675D0CA6" w:rsidR="008C18A3" w:rsidRPr="00F74649" w:rsidRDefault="006A50F7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324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344A0C2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7AD7D8C3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45A3AA13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32C087C6" w14:textId="601E7996" w:rsidR="00A669D1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A669D1" w:rsidRPr="00F74649" w14:paraId="76423A68" w14:textId="77777777" w:rsidTr="00FB4416">
        <w:tc>
          <w:tcPr>
            <w:tcW w:w="3971" w:type="dxa"/>
          </w:tcPr>
          <w:p w14:paraId="5296B343" w14:textId="059076A9" w:rsidR="00A669D1" w:rsidRPr="00F74649" w:rsidRDefault="00D46D8F" w:rsidP="00A6321E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รายการปรับปรุงสำหรับปีก่อน ๆ</w:t>
            </w:r>
          </w:p>
        </w:tc>
        <w:tc>
          <w:tcPr>
            <w:tcW w:w="1260" w:type="dxa"/>
          </w:tcPr>
          <w:p w14:paraId="7A67E2A2" w14:textId="77777777" w:rsidR="00A669D1" w:rsidRPr="00F74649" w:rsidRDefault="00A669D1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7E6E641F" w14:textId="77777777" w:rsidR="00A669D1" w:rsidRPr="00F74649" w:rsidRDefault="00A669D1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</w:tcPr>
          <w:p w14:paraId="6C040274" w14:textId="2B6D5C92" w:rsidR="00A669D1" w:rsidRPr="00F74649" w:rsidRDefault="00D46D8F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" w:type="dxa"/>
          </w:tcPr>
          <w:p w14:paraId="70DF0C75" w14:textId="77777777" w:rsidR="00A669D1" w:rsidRPr="00F74649" w:rsidRDefault="00A669D1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7EDC922" w14:textId="77777777" w:rsidR="00A669D1" w:rsidRPr="00F74649" w:rsidRDefault="00A669D1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849F518" w14:textId="77777777" w:rsidR="00A669D1" w:rsidRPr="00F74649" w:rsidRDefault="00A669D1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084C6819" w14:textId="22723CF4" w:rsidR="00A669D1" w:rsidRPr="00F74649" w:rsidRDefault="00D46D8F" w:rsidP="00DB44B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29160C" w:rsidRPr="00F74649" w14:paraId="5A4F56A2" w14:textId="77777777" w:rsidTr="00037AA6">
        <w:tc>
          <w:tcPr>
            <w:tcW w:w="3971" w:type="dxa"/>
          </w:tcPr>
          <w:p w14:paraId="7EBF8C47" w14:textId="41EC9A47" w:rsidR="0029160C" w:rsidRPr="00F74649" w:rsidRDefault="0029160C" w:rsidP="00A6321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57586D1" w14:textId="33AE1C1C" w:rsidR="0029160C" w:rsidRPr="00F74649" w:rsidRDefault="003705CC" w:rsidP="00A6321E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</w:tcPr>
          <w:p w14:paraId="58C1BFB0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E3B2E2" w14:textId="1E9FF53C" w:rsidR="0029160C" w:rsidRPr="00F74649" w:rsidRDefault="006A50F7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095249D1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4E695DE" w14:textId="610F29F7" w:rsidR="0029160C" w:rsidRPr="00F74649" w:rsidRDefault="0029160C" w:rsidP="00A6321E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92" w:type="dxa"/>
          </w:tcPr>
          <w:p w14:paraId="0D102F4E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0F38C04" w14:textId="0F68CE48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434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1A290A3A" w14:textId="44248E89" w:rsidR="00C53EC7" w:rsidRPr="00F74649" w:rsidRDefault="00C53EC7" w:rsidP="00A6321E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78E5812" w14:textId="77777777" w:rsidR="00032A42" w:rsidRPr="00F74649" w:rsidRDefault="00032A42" w:rsidP="00A6321E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tbl>
      <w:tblPr>
        <w:tblW w:w="873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260"/>
        <w:gridCol w:w="90"/>
        <w:gridCol w:w="993"/>
        <w:gridCol w:w="20"/>
        <w:gridCol w:w="1260"/>
        <w:gridCol w:w="90"/>
        <w:gridCol w:w="1165"/>
      </w:tblGrid>
      <w:tr w:rsidR="00B252B3" w:rsidRPr="00F74649" w14:paraId="6B47A89E" w14:textId="77777777" w:rsidTr="007E1F55">
        <w:tc>
          <w:tcPr>
            <w:tcW w:w="3852" w:type="dxa"/>
          </w:tcPr>
          <w:p w14:paraId="111B3892" w14:textId="77777777" w:rsidR="00AE63AE" w:rsidRPr="00F74649" w:rsidRDefault="00AE63AE" w:rsidP="00A6321E">
            <w:pPr>
              <w:tabs>
                <w:tab w:val="left" w:pos="540"/>
              </w:tabs>
              <w:ind w:right="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8" w:type="dxa"/>
            <w:gridSpan w:val="7"/>
          </w:tcPr>
          <w:p w14:paraId="5C560697" w14:textId="77777777" w:rsidR="00AE63AE" w:rsidRPr="00F74649" w:rsidRDefault="00AE63AE" w:rsidP="00A6321E">
            <w:pPr>
              <w:tabs>
                <w:tab w:val="left" w:pos="540"/>
              </w:tabs>
              <w:ind w:left="-108" w:firstLine="108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F74649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F74649">
              <w:rPr>
                <w:rFonts w:asciiTheme="majorBidi" w:hAnsiTheme="majorBidi" w:cstheme="majorBidi"/>
                <w:bCs/>
                <w:cs/>
                <w:lang w:val="en-US"/>
              </w:rPr>
              <w:t>ล้านบาท</w:t>
            </w:r>
          </w:p>
        </w:tc>
      </w:tr>
      <w:tr w:rsidR="00B252B3" w:rsidRPr="00F74649" w14:paraId="49CB26BF" w14:textId="77777777" w:rsidTr="007E1F55">
        <w:tc>
          <w:tcPr>
            <w:tcW w:w="3852" w:type="dxa"/>
          </w:tcPr>
          <w:p w14:paraId="371CA677" w14:textId="77777777" w:rsidR="00AE63AE" w:rsidRPr="00F74649" w:rsidRDefault="00AE63AE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878" w:type="dxa"/>
            <w:gridSpan w:val="7"/>
          </w:tcPr>
          <w:p w14:paraId="612B00D0" w14:textId="77777777" w:rsidR="00AE63AE" w:rsidRPr="00F74649" w:rsidRDefault="00AE63AE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F74649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29160C" w:rsidRPr="00F74649" w14:paraId="730BE6B9" w14:textId="77777777" w:rsidTr="007E1F55">
        <w:tc>
          <w:tcPr>
            <w:tcW w:w="3852" w:type="dxa"/>
          </w:tcPr>
          <w:p w14:paraId="119A388B" w14:textId="77777777" w:rsidR="0029160C" w:rsidRPr="00F74649" w:rsidRDefault="0029160C" w:rsidP="00A6321E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43" w:type="dxa"/>
            <w:gridSpan w:val="3"/>
          </w:tcPr>
          <w:p w14:paraId="6477E717" w14:textId="347A7042" w:rsidR="0029160C" w:rsidRPr="00F74649" w:rsidRDefault="00F74649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F74649">
              <w:rPr>
                <w:rFonts w:asciiTheme="majorBidi" w:hAnsiTheme="majorBidi" w:cstheme="majorBidi"/>
                <w:b/>
                <w:lang w:val="en-US"/>
              </w:rPr>
              <w:t>2566</w:t>
            </w:r>
          </w:p>
        </w:tc>
        <w:tc>
          <w:tcPr>
            <w:tcW w:w="20" w:type="dxa"/>
          </w:tcPr>
          <w:p w14:paraId="66E938D7" w14:textId="77777777" w:rsidR="0029160C" w:rsidRPr="00F74649" w:rsidRDefault="0029160C" w:rsidP="00A6321E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15" w:type="dxa"/>
            <w:gridSpan w:val="3"/>
          </w:tcPr>
          <w:p w14:paraId="1C3687FE" w14:textId="79BC4EB3" w:rsidR="0029160C" w:rsidRPr="00F74649" w:rsidRDefault="00F74649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F74649">
              <w:rPr>
                <w:rFonts w:asciiTheme="majorBidi" w:hAnsiTheme="majorBidi" w:cstheme="majorBidi"/>
                <w:b/>
                <w:lang w:val="en-US"/>
              </w:rPr>
              <w:t>2565</w:t>
            </w:r>
          </w:p>
        </w:tc>
      </w:tr>
      <w:tr w:rsidR="0029160C" w:rsidRPr="00F74649" w14:paraId="78C33A7A" w14:textId="77777777" w:rsidTr="007E1F55">
        <w:tc>
          <w:tcPr>
            <w:tcW w:w="3852" w:type="dxa"/>
          </w:tcPr>
          <w:p w14:paraId="2A9F440A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B01FEC9" w14:textId="77777777" w:rsidR="0029160C" w:rsidRPr="00F74649" w:rsidRDefault="0029160C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569845FA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3" w:type="dxa"/>
          </w:tcPr>
          <w:p w14:paraId="2AC1634F" w14:textId="77777777" w:rsidR="0029160C" w:rsidRPr="00F74649" w:rsidRDefault="0029160C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  <w:tc>
          <w:tcPr>
            <w:tcW w:w="20" w:type="dxa"/>
          </w:tcPr>
          <w:p w14:paraId="580B9F38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50E81929" w14:textId="77777777" w:rsidR="0029160C" w:rsidRPr="00F74649" w:rsidRDefault="0029160C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731A105C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165" w:type="dxa"/>
          </w:tcPr>
          <w:p w14:paraId="49F28ACA" w14:textId="77777777" w:rsidR="0029160C" w:rsidRPr="00F74649" w:rsidRDefault="0029160C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F74649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</w:tr>
      <w:tr w:rsidR="0029160C" w:rsidRPr="00F74649" w14:paraId="51B51120" w14:textId="77777777" w:rsidTr="007E1F55">
        <w:tc>
          <w:tcPr>
            <w:tcW w:w="3852" w:type="dxa"/>
            <w:shd w:val="clear" w:color="auto" w:fill="auto"/>
          </w:tcPr>
          <w:p w14:paraId="74A74504" w14:textId="036A7CFC" w:rsidR="0029160C" w:rsidRPr="00F74649" w:rsidRDefault="0029160C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กำไรสำหรับปี</w:t>
            </w:r>
          </w:p>
        </w:tc>
        <w:tc>
          <w:tcPr>
            <w:tcW w:w="1260" w:type="dxa"/>
            <w:shd w:val="clear" w:color="auto" w:fill="auto"/>
          </w:tcPr>
          <w:p w14:paraId="500F9D78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218D78B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0E11A5E6" w14:textId="0E364CF8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D81E25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20" w:type="dxa"/>
            <w:shd w:val="clear" w:color="auto" w:fill="auto"/>
          </w:tcPr>
          <w:p w14:paraId="56161716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2880901E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725A2AB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29DE56CF" w14:textId="321B8D0E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9160C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697</w:t>
            </w:r>
          </w:p>
        </w:tc>
      </w:tr>
      <w:tr w:rsidR="0029160C" w:rsidRPr="00F74649" w14:paraId="183572F9" w14:textId="77777777" w:rsidTr="007E1F55">
        <w:tc>
          <w:tcPr>
            <w:tcW w:w="3852" w:type="dxa"/>
            <w:shd w:val="clear" w:color="auto" w:fill="auto"/>
          </w:tcPr>
          <w:p w14:paraId="2A5ECEDE" w14:textId="41A6D7A6" w:rsidR="0029160C" w:rsidRPr="00F74649" w:rsidRDefault="004B404A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รายได้</w:t>
            </w:r>
            <w:r w:rsidR="0029160C" w:rsidRPr="00F74649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1232F71D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83ECC8E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3A4631" w14:textId="2605C14A" w:rsidR="0029160C" w:rsidRPr="00F74649" w:rsidRDefault="004D35B2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343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2A3A123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A69A5A9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2053E73" w14:textId="77777777" w:rsidR="0029160C" w:rsidRPr="00F74649" w:rsidRDefault="0029160C" w:rsidP="00A6321E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E39BDDC" w14:textId="57C870D2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9160C" w:rsidRPr="00F74649" w14:paraId="7374FC85" w14:textId="77777777" w:rsidTr="007E1F55">
        <w:tc>
          <w:tcPr>
            <w:tcW w:w="3852" w:type="dxa"/>
            <w:shd w:val="clear" w:color="auto" w:fill="auto"/>
          </w:tcPr>
          <w:p w14:paraId="558869F6" w14:textId="771F750E" w:rsidR="0029160C" w:rsidRPr="00F74649" w:rsidRDefault="0029160C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6D55E259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2D96453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8EA7E86" w14:textId="0584DFF8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="00D81E25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002</w:t>
            </w:r>
          </w:p>
        </w:tc>
        <w:tc>
          <w:tcPr>
            <w:tcW w:w="20" w:type="dxa"/>
            <w:shd w:val="clear" w:color="auto" w:fill="auto"/>
          </w:tcPr>
          <w:p w14:paraId="1704A144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27AB653A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5572C65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C4F2617" w14:textId="5B2BEE7B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29160C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246</w:t>
            </w:r>
          </w:p>
        </w:tc>
      </w:tr>
      <w:tr w:rsidR="0029160C" w:rsidRPr="00F74649" w14:paraId="1B9EDCAD" w14:textId="77777777" w:rsidTr="007E1F55">
        <w:tc>
          <w:tcPr>
            <w:tcW w:w="3852" w:type="dxa"/>
            <w:shd w:val="clear" w:color="auto" w:fill="auto"/>
          </w:tcPr>
          <w:p w14:paraId="6A08750C" w14:textId="7EEF7595" w:rsidR="0029160C" w:rsidRPr="00F74649" w:rsidRDefault="0029160C" w:rsidP="00A6321E">
            <w:pPr>
              <w:tabs>
                <w:tab w:val="left" w:pos="540"/>
              </w:tabs>
              <w:ind w:left="156" w:right="55" w:hanging="156"/>
              <w:jc w:val="both"/>
              <w:rPr>
                <w:rFonts w:asciiTheme="majorBidi" w:hAnsiTheme="majorBidi" w:cstheme="majorBidi"/>
                <w:spacing w:val="-4"/>
              </w:rPr>
            </w:pPr>
            <w:r w:rsidRPr="00F74649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F74649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Pr="00F74649">
              <w:rPr>
                <w:rFonts w:asciiTheme="majorBidi" w:hAnsiTheme="majorBidi" w:cstheme="majorBidi"/>
                <w:spacing w:val="-4"/>
                <w:cs/>
              </w:rPr>
              <w:t>อัตราภาษีร้อยละ</w:t>
            </w:r>
            <w:r w:rsidRPr="00F74649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pacing w:val="-4"/>
                <w:lang w:val="en-US"/>
              </w:rPr>
              <w:t>20</w:t>
            </w:r>
            <w:r w:rsidRPr="00F74649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7F3B94" w14:textId="748E66D4" w:rsidR="0029160C" w:rsidRPr="00F74649" w:rsidRDefault="00F74649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91D7E05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B787D2E" w14:textId="6ABA32D5" w:rsidR="0029160C" w:rsidRPr="00F74649" w:rsidRDefault="004D35B2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800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8670EC0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ADA8B4" w14:textId="5DEC8616" w:rsidR="0029160C" w:rsidRPr="00F74649" w:rsidRDefault="00F74649" w:rsidP="00A6321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52DC9C6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48A2763D" w14:textId="05421F58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9160C" w:rsidRPr="00F74649" w14:paraId="3409F0F5" w14:textId="77777777" w:rsidTr="007E1F55">
        <w:tc>
          <w:tcPr>
            <w:tcW w:w="3852" w:type="dxa"/>
            <w:shd w:val="clear" w:color="auto" w:fill="auto"/>
          </w:tcPr>
          <w:p w14:paraId="38849C82" w14:textId="77777777" w:rsidR="0029160C" w:rsidRPr="00F74649" w:rsidRDefault="0029160C" w:rsidP="00A6321E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  <w:shd w:val="clear" w:color="auto" w:fill="auto"/>
          </w:tcPr>
          <w:p w14:paraId="527501E4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D6596C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53317D05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  <w:shd w:val="clear" w:color="auto" w:fill="auto"/>
          </w:tcPr>
          <w:p w14:paraId="2C95FB2A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10D145A4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7694DB7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2DD7349B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9160C" w:rsidRPr="00F74649" w14:paraId="23A9F587" w14:textId="77777777" w:rsidTr="007E1F55">
        <w:tc>
          <w:tcPr>
            <w:tcW w:w="3852" w:type="dxa"/>
            <w:shd w:val="clear" w:color="auto" w:fill="auto"/>
          </w:tcPr>
          <w:p w14:paraId="7C6DA7E3" w14:textId="77777777" w:rsidR="0029160C" w:rsidRPr="00F74649" w:rsidRDefault="0029160C" w:rsidP="00A6321E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หักเป็น</w:t>
            </w:r>
            <w:r w:rsidRPr="00F74649">
              <w:rPr>
                <w:rFonts w:asciiTheme="majorBidi" w:hAnsiTheme="majorBidi" w:cstheme="majorBidi"/>
              </w:rPr>
              <w:t xml:space="preserve"> (</w:t>
            </w:r>
            <w:r w:rsidRPr="00F74649">
              <w:rPr>
                <w:rFonts w:asciiTheme="majorBidi" w:hAnsiTheme="majorBidi" w:cstheme="majorBidi"/>
                <w:cs/>
              </w:rPr>
              <w:t>ค่าใช้จ่าย</w:t>
            </w:r>
            <w:r w:rsidRPr="00F74649">
              <w:rPr>
                <w:rFonts w:asciiTheme="majorBidi" w:hAnsiTheme="majorBidi" w:cstheme="majorBidi"/>
              </w:rPr>
              <w:t>)</w:t>
            </w:r>
            <w:r w:rsidRPr="00F74649">
              <w:rPr>
                <w:rFonts w:asciiTheme="majorBidi" w:hAnsiTheme="majorBidi" w:cstheme="majorBidi"/>
                <w:cs/>
              </w:rPr>
              <w:t xml:space="preserve"> ผลประโยชน์ในทางภาษี</w:t>
            </w:r>
          </w:p>
        </w:tc>
        <w:tc>
          <w:tcPr>
            <w:tcW w:w="1260" w:type="dxa"/>
            <w:shd w:val="clear" w:color="auto" w:fill="auto"/>
          </w:tcPr>
          <w:p w14:paraId="15CEBB36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F0B0F4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AC14C2B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  <w:shd w:val="clear" w:color="auto" w:fill="auto"/>
          </w:tcPr>
          <w:p w14:paraId="7493EB0E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9AD6554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C15416D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167BBA62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29160C" w:rsidRPr="00F74649" w14:paraId="23A1AA4C" w14:textId="77777777" w:rsidTr="007E1F55">
        <w:tc>
          <w:tcPr>
            <w:tcW w:w="3852" w:type="dxa"/>
            <w:shd w:val="clear" w:color="auto" w:fill="auto"/>
          </w:tcPr>
          <w:p w14:paraId="4A3D1129" w14:textId="77777777" w:rsidR="0029160C" w:rsidRPr="00F74649" w:rsidRDefault="0029160C" w:rsidP="00A6321E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รายได้และค่าใช้จ่ายจากบัตรส่งเสริมการลงทุน</w:t>
            </w:r>
          </w:p>
        </w:tc>
        <w:tc>
          <w:tcPr>
            <w:tcW w:w="1260" w:type="dxa"/>
            <w:shd w:val="clear" w:color="auto" w:fill="auto"/>
          </w:tcPr>
          <w:p w14:paraId="23C838EC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33C8635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53F57C3D" w14:textId="57AF88DA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8028F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302</w:t>
            </w:r>
          </w:p>
        </w:tc>
        <w:tc>
          <w:tcPr>
            <w:tcW w:w="20" w:type="dxa"/>
            <w:shd w:val="clear" w:color="auto" w:fill="auto"/>
          </w:tcPr>
          <w:p w14:paraId="0BAC19F6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646CB820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E08196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74D828C9" w14:textId="70CDE894" w:rsidR="0029160C" w:rsidRPr="00F74649" w:rsidRDefault="0029160C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885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9160C" w:rsidRPr="00F74649" w14:paraId="18BD9E8B" w14:textId="77777777" w:rsidTr="007E1F55">
        <w:trPr>
          <w:trHeight w:val="306"/>
        </w:trPr>
        <w:tc>
          <w:tcPr>
            <w:tcW w:w="3852" w:type="dxa"/>
            <w:shd w:val="clear" w:color="auto" w:fill="auto"/>
          </w:tcPr>
          <w:p w14:paraId="0C0EE214" w14:textId="537E4C24" w:rsidR="0029160C" w:rsidRPr="00F74649" w:rsidRDefault="0029160C" w:rsidP="00A6321E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รายได้และค่าใช้จ่ายทางบัญชีซึ่งไม่สามารถใช้เป็นรายได้และค่าใช้จ่ายทางภาษี</w:t>
            </w:r>
          </w:p>
        </w:tc>
        <w:tc>
          <w:tcPr>
            <w:tcW w:w="1260" w:type="dxa"/>
            <w:shd w:val="clear" w:color="auto" w:fill="auto"/>
          </w:tcPr>
          <w:p w14:paraId="3203E325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2DE007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vAlign w:val="bottom"/>
          </w:tcPr>
          <w:p w14:paraId="2CF8415D" w14:textId="4F173509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</w:p>
        </w:tc>
        <w:tc>
          <w:tcPr>
            <w:tcW w:w="20" w:type="dxa"/>
            <w:shd w:val="clear" w:color="auto" w:fill="auto"/>
          </w:tcPr>
          <w:p w14:paraId="4AF057F0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016A7326" w14:textId="77777777" w:rsidR="0029160C" w:rsidRPr="00F74649" w:rsidRDefault="0029160C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BD02DED" w14:textId="77777777" w:rsidR="0029160C" w:rsidRPr="00F74649" w:rsidRDefault="0029160C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vAlign w:val="bottom"/>
          </w:tcPr>
          <w:p w14:paraId="2C7ED4FC" w14:textId="326FF4B0" w:rsidR="0029160C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9160C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564</w:t>
            </w:r>
          </w:p>
        </w:tc>
      </w:tr>
      <w:tr w:rsidR="00D81E25" w:rsidRPr="00F74649" w14:paraId="0C698FF4" w14:textId="77777777">
        <w:tc>
          <w:tcPr>
            <w:tcW w:w="3852" w:type="dxa"/>
            <w:shd w:val="clear" w:color="auto" w:fill="auto"/>
          </w:tcPr>
          <w:p w14:paraId="3D77E98D" w14:textId="77777777" w:rsidR="00D81E25" w:rsidRPr="00F74649" w:rsidRDefault="00D81E25" w:rsidP="00A6321E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ผลกระทบของขาดทุนทางภาษีซึ่งไม่ได้รับรู้เป็นสินทรัพย์ภาษีเงินได้รอการตัดบัญชี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3C47A2C2" w14:textId="77777777" w:rsidR="00D81E25" w:rsidRPr="00F74649" w:rsidRDefault="00D81E2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33BD2D5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9581974" w14:textId="77777777" w:rsidR="00D81E25" w:rsidRPr="00F74649" w:rsidRDefault="00D81E25" w:rsidP="00A6321E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913ED80" w14:textId="25232724" w:rsidR="00D81E25" w:rsidRPr="00F74649" w:rsidRDefault="00241672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C8B2337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20D2B50C" w14:textId="77777777" w:rsidR="00D81E25" w:rsidRPr="00F74649" w:rsidRDefault="00D81E2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E784C73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vAlign w:val="bottom"/>
          </w:tcPr>
          <w:p w14:paraId="7819AF5E" w14:textId="31409B82" w:rsidR="00D81E25" w:rsidRPr="00F74649" w:rsidRDefault="00D81E25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429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241672" w:rsidRPr="00F74649" w14:paraId="1562EE82" w14:textId="77777777">
        <w:tc>
          <w:tcPr>
            <w:tcW w:w="3852" w:type="dxa"/>
            <w:shd w:val="clear" w:color="auto" w:fill="auto"/>
          </w:tcPr>
          <w:p w14:paraId="1F3BCDF9" w14:textId="7FCB02F0" w:rsidR="00241672" w:rsidRPr="00F74649" w:rsidRDefault="00241672" w:rsidP="00A6321E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>ใช้ประโยชน์ทางภาษี</w:t>
            </w:r>
            <w:r w:rsidR="00B27953" w:rsidRPr="00F74649">
              <w:rPr>
                <w:rFonts w:asciiTheme="majorBidi" w:hAnsiTheme="majorBidi" w:cstheme="majorBidi"/>
                <w:cs/>
              </w:rPr>
              <w:t>จากผลขาดทุนสะสม</w:t>
            </w:r>
          </w:p>
        </w:tc>
        <w:tc>
          <w:tcPr>
            <w:tcW w:w="1260" w:type="dxa"/>
            <w:shd w:val="clear" w:color="auto" w:fill="auto"/>
          </w:tcPr>
          <w:p w14:paraId="54598CE4" w14:textId="77777777" w:rsidR="00241672" w:rsidRPr="00F74649" w:rsidRDefault="00241672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A7EF2F4" w14:textId="77777777" w:rsidR="00241672" w:rsidRPr="00F74649" w:rsidRDefault="00241672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33B323D" w14:textId="418460AA" w:rsidR="00241672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27953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  <w:tc>
          <w:tcPr>
            <w:tcW w:w="20" w:type="dxa"/>
            <w:shd w:val="clear" w:color="auto" w:fill="auto"/>
          </w:tcPr>
          <w:p w14:paraId="51031F75" w14:textId="77777777" w:rsidR="00241672" w:rsidRPr="00F74649" w:rsidRDefault="00241672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7FDAA869" w14:textId="77777777" w:rsidR="00241672" w:rsidRPr="00F74649" w:rsidRDefault="00241672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27BCD58" w14:textId="77777777" w:rsidR="00241672" w:rsidRPr="00F74649" w:rsidRDefault="00241672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vAlign w:val="bottom"/>
          </w:tcPr>
          <w:p w14:paraId="62814C8F" w14:textId="5B45258F" w:rsidR="00241672" w:rsidRPr="00F74649" w:rsidRDefault="00B27953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81E25" w:rsidRPr="00F74649" w14:paraId="52949054" w14:textId="77777777" w:rsidTr="007E1F55">
        <w:tc>
          <w:tcPr>
            <w:tcW w:w="3852" w:type="dxa"/>
            <w:shd w:val="clear" w:color="auto" w:fill="auto"/>
          </w:tcPr>
          <w:p w14:paraId="48C43F35" w14:textId="47A974E4" w:rsidR="00D81E25" w:rsidRPr="00F74649" w:rsidRDefault="00D81E25" w:rsidP="00A6321E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บันทึกสินทรัพย์ภาษีเงินได้รอการตัดบัญชีสำหรับปี</w:t>
            </w:r>
          </w:p>
        </w:tc>
        <w:tc>
          <w:tcPr>
            <w:tcW w:w="1260" w:type="dxa"/>
            <w:shd w:val="clear" w:color="auto" w:fill="auto"/>
          </w:tcPr>
          <w:p w14:paraId="2BB9BD9B" w14:textId="77777777" w:rsidR="00D81E25" w:rsidRPr="00F74649" w:rsidRDefault="00D81E2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FABA5A0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6FD9516" w14:textId="0F2DC11E" w:rsidR="00D81E25" w:rsidRPr="00F74649" w:rsidRDefault="00D81E25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F037F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345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94D3C0C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73053DAC" w14:textId="77777777" w:rsidR="00D81E25" w:rsidRPr="00F74649" w:rsidRDefault="00D81E2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B1BDADC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66A7E8A3" w14:textId="2E0D949C" w:rsidR="00D81E25" w:rsidRPr="00F74649" w:rsidRDefault="00D81E25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27953" w:rsidRPr="00F74649" w14:paraId="3EFAD02E" w14:textId="77777777" w:rsidTr="007E1F55">
        <w:tc>
          <w:tcPr>
            <w:tcW w:w="3852" w:type="dxa"/>
            <w:shd w:val="clear" w:color="auto" w:fill="auto"/>
          </w:tcPr>
          <w:p w14:paraId="7BD60044" w14:textId="4D1F3C3C" w:rsidR="00B27953" w:rsidRPr="00F74649" w:rsidRDefault="00B27953" w:rsidP="00A6321E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  <w:cs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รายการปรับปรุง</w:t>
            </w:r>
            <w:r w:rsidR="00BE7DD5" w:rsidRPr="00F74649">
              <w:rPr>
                <w:rFonts w:asciiTheme="majorBidi" w:hAnsiTheme="majorBidi" w:cstheme="majorBidi"/>
                <w:cs/>
              </w:rPr>
              <w:t>สำหรับปีก่อน</w:t>
            </w:r>
            <w:r w:rsidR="002B502F"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="00BE7DD5" w:rsidRPr="00F74649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5BD53374" w14:textId="77777777" w:rsidR="00B27953" w:rsidRPr="00F74649" w:rsidRDefault="00B27953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D23C1A2" w14:textId="77777777" w:rsidR="00B27953" w:rsidRPr="00F74649" w:rsidRDefault="00B27953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7FC82B2E" w14:textId="60539659" w:rsidR="00B27953" w:rsidRPr="00F74649" w:rsidRDefault="00F74649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3D2D80EB" w14:textId="77777777" w:rsidR="00B27953" w:rsidRPr="00F74649" w:rsidRDefault="00B27953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15B77EEE" w14:textId="77777777" w:rsidR="00B27953" w:rsidRPr="00F74649" w:rsidRDefault="00B27953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B8D35D8" w14:textId="77777777" w:rsidR="00B27953" w:rsidRPr="00F74649" w:rsidRDefault="00B27953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335780F4" w14:textId="43610F2D" w:rsidR="00B27953" w:rsidRPr="00F74649" w:rsidRDefault="00BE7DD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81E25" w:rsidRPr="00F74649" w14:paraId="2C09DB18" w14:textId="77777777" w:rsidTr="007E1F55">
        <w:tc>
          <w:tcPr>
            <w:tcW w:w="3852" w:type="dxa"/>
            <w:shd w:val="clear" w:color="auto" w:fill="auto"/>
          </w:tcPr>
          <w:p w14:paraId="2871BB90" w14:textId="069BBFEE" w:rsidR="00D81E25" w:rsidRPr="00F74649" w:rsidRDefault="00D81E25" w:rsidP="00A6321E">
            <w:pPr>
              <w:tabs>
                <w:tab w:val="left" w:pos="540"/>
              </w:tabs>
              <w:ind w:right="9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2E353D02" w14:textId="71D435D9" w:rsidR="00D81E25" w:rsidRPr="00F74649" w:rsidRDefault="00D81E2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24A52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A9A0866" w14:textId="1964E725" w:rsidR="00D81E25" w:rsidRPr="00F74649" w:rsidRDefault="00D81E25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343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2411E61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shd w:val="clear" w:color="auto" w:fill="auto"/>
          </w:tcPr>
          <w:p w14:paraId="17372351" w14:textId="6C82B7EC" w:rsidR="00D81E25" w:rsidRPr="00F74649" w:rsidRDefault="00D81E25" w:rsidP="00A6321E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52971F" w14:textId="77777777" w:rsidR="00D81E25" w:rsidRPr="00F74649" w:rsidRDefault="00D81E25" w:rsidP="00A6321E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07C4FB0" w14:textId="71E423FE" w:rsidR="00D81E25" w:rsidRPr="00F74649" w:rsidRDefault="00D81E25" w:rsidP="00A6321E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  <w:r w:rsidRPr="00F746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</w:tbl>
    <w:p w14:paraId="71F6D4C5" w14:textId="4ED3D775" w:rsidR="00824F66" w:rsidRPr="00F74649" w:rsidRDefault="00F74649" w:rsidP="00363FCF">
      <w:pPr>
        <w:spacing w:before="360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30</w:t>
      </w:r>
      <w:r w:rsidR="00824F66" w:rsidRPr="00F74649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D91DE2" w:rsidRPr="00F7464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63FC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24F66" w:rsidRPr="00F7464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254D752A" w14:textId="07758B7C" w:rsidR="00824F66" w:rsidRPr="00F74649" w:rsidRDefault="00824F66" w:rsidP="00A6321E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6F23" w:rsidRPr="00F74649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บริษัทได้รับสิทธิประโยชน์จากการส่งเสริมการลงทุนตามพระราชบัญญัติส่งเสริมการ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ลงทุน </w:t>
      </w:r>
      <w:r w:rsidRPr="00F74649">
        <w:rPr>
          <w:rFonts w:asciiTheme="majorBidi" w:hAnsiTheme="majorBidi" w:cstheme="majorBidi"/>
          <w:sz w:val="30"/>
          <w:szCs w:val="30"/>
          <w:cs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พ</w:t>
      </w:r>
      <w:r w:rsidRPr="00F74649">
        <w:rPr>
          <w:rFonts w:asciiTheme="majorBidi" w:hAnsiTheme="majorBidi" w:cstheme="majorBidi"/>
          <w:sz w:val="30"/>
          <w:szCs w:val="30"/>
          <w:cs/>
        </w:rPr>
        <w:t>.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ศ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2520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โดยการอนุมัติของคณะกรรมการส่งเสริมการลงทุนตามแต่ละบัตรส่งเสริม ดังต่อไปนี้</w:t>
      </w:r>
    </w:p>
    <w:p w14:paraId="27949FCE" w14:textId="77777777" w:rsidR="00824F66" w:rsidRPr="00F74649" w:rsidRDefault="00824F66" w:rsidP="00A6321E">
      <w:pPr>
        <w:tabs>
          <w:tab w:val="left" w:pos="900"/>
        </w:tabs>
        <w:spacing w:before="120"/>
        <w:ind w:left="630" w:hanging="547"/>
        <w:jc w:val="thaiDistribute"/>
        <w:rPr>
          <w:rFonts w:asciiTheme="majorBidi" w:hAnsiTheme="majorBidi" w:cstheme="majorBidi"/>
          <w:b/>
          <w:bCs/>
          <w:sz w:val="18"/>
          <w:szCs w:val="18"/>
          <w:highlight w:val="cyan"/>
          <w:cs/>
        </w:rPr>
      </w:pPr>
      <w:r w:rsidRPr="00F74649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723"/>
        <w:gridCol w:w="2520"/>
        <w:gridCol w:w="2880"/>
      </w:tblGrid>
      <w:tr w:rsidR="00824F66" w:rsidRPr="00F74649" w14:paraId="3A5D4D1D" w14:textId="77777777" w:rsidTr="006C13CA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3699F" w14:textId="77777777" w:rsidR="00824F66" w:rsidRPr="00F74649" w:rsidRDefault="00824F66" w:rsidP="00A6321E">
            <w:pPr>
              <w:ind w:right="72" w:hanging="18"/>
              <w:jc w:val="center"/>
              <w:rPr>
                <w:rFonts w:asciiTheme="majorBidi" w:hAnsiTheme="majorBidi" w:cstheme="majorBidi"/>
                <w:b/>
                <w:bCs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7ACAF" w14:textId="77777777" w:rsidR="00824F66" w:rsidRPr="00F74649" w:rsidRDefault="00824F66" w:rsidP="00A6321E">
            <w:pPr>
              <w:ind w:right="72" w:hanging="18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บัตรส่งเสริม</w:t>
            </w:r>
          </w:p>
        </w:tc>
        <w:tc>
          <w:tcPr>
            <w:tcW w:w="2880" w:type="dxa"/>
            <w:tcBorders>
              <w:bottom w:val="nil"/>
            </w:tcBorders>
          </w:tcPr>
          <w:p w14:paraId="3B68B10F" w14:textId="77777777" w:rsidR="00824F66" w:rsidRPr="00F74649" w:rsidRDefault="00824F66" w:rsidP="00A6321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วันที่เริ่มมีรายได้</w:t>
            </w:r>
          </w:p>
        </w:tc>
      </w:tr>
      <w:tr w:rsidR="00824F66" w:rsidRPr="00F74649" w14:paraId="47062EF3" w14:textId="77777777" w:rsidTr="006C13CA"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2203" w14:textId="77777777" w:rsidR="00824F66" w:rsidRPr="00F74649" w:rsidRDefault="00824F66" w:rsidP="00A6321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szCs w:val="22"/>
                <w:cs/>
                <w:lang w:val="th-TH"/>
              </w:rPr>
              <w:t>ลำดับที่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983B7" w14:textId="77777777" w:rsidR="00824F66" w:rsidRPr="00F74649" w:rsidRDefault="00824F66" w:rsidP="00A6321E">
            <w:pPr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เลขที่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64BEC6EA" w14:textId="77777777" w:rsidR="00824F66" w:rsidRPr="00F74649" w:rsidRDefault="00824F66" w:rsidP="00A6321E">
            <w:pPr>
              <w:ind w:left="-18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ลงวันที่</w:t>
            </w:r>
          </w:p>
        </w:tc>
        <w:tc>
          <w:tcPr>
            <w:tcW w:w="2880" w:type="dxa"/>
            <w:tcBorders>
              <w:top w:val="nil"/>
              <w:bottom w:val="single" w:sz="4" w:space="0" w:color="auto"/>
            </w:tcBorders>
          </w:tcPr>
          <w:p w14:paraId="05E1EB22" w14:textId="77777777" w:rsidR="00824F66" w:rsidRPr="00F74649" w:rsidRDefault="00824F66" w:rsidP="00A6321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Cs w:val="22"/>
                <w:cs/>
                <w:lang w:val="th-TH"/>
              </w:rPr>
              <w:t>จากการประกอบกิจการ</w:t>
            </w:r>
          </w:p>
        </w:tc>
      </w:tr>
      <w:tr w:rsidR="00824F66" w:rsidRPr="00F74649" w14:paraId="23988B12" w14:textId="77777777" w:rsidTr="006C13CA"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5343F193" w14:textId="4DE30C3A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2723" w:type="dxa"/>
          </w:tcPr>
          <w:p w14:paraId="70977150" w14:textId="0C7F7230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2357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7CE2ECE4" w14:textId="4187C553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28A6D726" w14:textId="591AB416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มกราคม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</w:tr>
      <w:tr w:rsidR="00824F66" w:rsidRPr="00F74649" w14:paraId="02353A31" w14:textId="77777777" w:rsidTr="006C13CA">
        <w:tc>
          <w:tcPr>
            <w:tcW w:w="697" w:type="dxa"/>
            <w:shd w:val="clear" w:color="auto" w:fill="auto"/>
          </w:tcPr>
          <w:p w14:paraId="2E1C0935" w14:textId="1BB54371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2723" w:type="dxa"/>
          </w:tcPr>
          <w:p w14:paraId="0499FDAA" w14:textId="59562DFC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2358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22A51A35" w14:textId="6F268249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32EB269E" w14:textId="51BD8B69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 w:rsidR="00824F66" w:rsidRPr="00F74649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กรกฎาคม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2557</w:t>
            </w:r>
          </w:p>
        </w:tc>
      </w:tr>
      <w:tr w:rsidR="00824F66" w:rsidRPr="00F74649" w14:paraId="26074DB1" w14:textId="77777777" w:rsidTr="006C13CA">
        <w:tc>
          <w:tcPr>
            <w:tcW w:w="697" w:type="dxa"/>
            <w:shd w:val="clear" w:color="auto" w:fill="auto"/>
          </w:tcPr>
          <w:p w14:paraId="4F062585" w14:textId="7DB7E758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2723" w:type="dxa"/>
          </w:tcPr>
          <w:p w14:paraId="39DA303E" w14:textId="1CF630B8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2360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02798B9A" w14:textId="63DBC3BC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0BED3497" w14:textId="56A0A648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มกราคม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2558</w:t>
            </w:r>
          </w:p>
        </w:tc>
      </w:tr>
      <w:tr w:rsidR="00824F66" w:rsidRPr="00F74649" w14:paraId="3C38F5A4" w14:textId="77777777" w:rsidTr="006C13CA">
        <w:tc>
          <w:tcPr>
            <w:tcW w:w="697" w:type="dxa"/>
            <w:shd w:val="clear" w:color="auto" w:fill="auto"/>
          </w:tcPr>
          <w:p w14:paraId="013C38B1" w14:textId="1B9C73EC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2723" w:type="dxa"/>
          </w:tcPr>
          <w:p w14:paraId="7E5787C5" w14:textId="66AE374A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2362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7F00923A" w14:textId="4AA22A74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53F6C038" w14:textId="70B0D284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พฤษภาคม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2558</w:t>
            </w:r>
          </w:p>
        </w:tc>
      </w:tr>
      <w:tr w:rsidR="00824F66" w:rsidRPr="00F74649" w14:paraId="5C786912" w14:textId="77777777" w:rsidTr="006C13CA">
        <w:tc>
          <w:tcPr>
            <w:tcW w:w="697" w:type="dxa"/>
            <w:shd w:val="clear" w:color="auto" w:fill="auto"/>
          </w:tcPr>
          <w:p w14:paraId="7034717D" w14:textId="1E7EF557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2723" w:type="dxa"/>
          </w:tcPr>
          <w:p w14:paraId="26F2AB3E" w14:textId="63AE95AB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2363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46A0337A" w14:textId="0D867F63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0AE3B3E1" w14:textId="73794E87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4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กันยายน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2559</w:t>
            </w:r>
          </w:p>
        </w:tc>
      </w:tr>
      <w:tr w:rsidR="00824F66" w:rsidRPr="00F74649" w14:paraId="04643357" w14:textId="77777777" w:rsidTr="006C13CA">
        <w:tc>
          <w:tcPr>
            <w:tcW w:w="697" w:type="dxa"/>
            <w:shd w:val="clear" w:color="auto" w:fill="auto"/>
          </w:tcPr>
          <w:p w14:paraId="1263C96F" w14:textId="37DF450F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2723" w:type="dxa"/>
          </w:tcPr>
          <w:p w14:paraId="19335E66" w14:textId="234FB9B4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2364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62B935EF" w14:textId="75AC77D9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76570B94" w14:textId="04326416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27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2560</w:t>
            </w:r>
          </w:p>
        </w:tc>
      </w:tr>
      <w:tr w:rsidR="00824F66" w:rsidRPr="00F74649" w14:paraId="11A3EDA6" w14:textId="77777777" w:rsidTr="006C13CA">
        <w:tc>
          <w:tcPr>
            <w:tcW w:w="697" w:type="dxa"/>
            <w:shd w:val="clear" w:color="auto" w:fill="auto"/>
          </w:tcPr>
          <w:p w14:paraId="13124CC7" w14:textId="6B43F33B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2723" w:type="dxa"/>
          </w:tcPr>
          <w:p w14:paraId="40181C4D" w14:textId="03215BD4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2365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78027DAD" w14:textId="577AE350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129C4F89" w14:textId="687F8EED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กรกฎาคม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2560</w:t>
            </w:r>
          </w:p>
        </w:tc>
      </w:tr>
      <w:tr w:rsidR="00824F66" w:rsidRPr="00F74649" w14:paraId="3FB5B227" w14:textId="77777777" w:rsidTr="006C13CA">
        <w:tc>
          <w:tcPr>
            <w:tcW w:w="697" w:type="dxa"/>
            <w:shd w:val="clear" w:color="auto" w:fill="auto"/>
          </w:tcPr>
          <w:p w14:paraId="58E0B998" w14:textId="08145413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2723" w:type="dxa"/>
          </w:tcPr>
          <w:p w14:paraId="403CD037" w14:textId="58B6CA22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2366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780C9935" w14:textId="0BE357B7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165E6E2F" w14:textId="032D39C6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กันยายน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2560</w:t>
            </w:r>
          </w:p>
        </w:tc>
      </w:tr>
      <w:tr w:rsidR="00824F66" w:rsidRPr="00F74649" w14:paraId="41394A89" w14:textId="77777777" w:rsidTr="006C13CA">
        <w:tc>
          <w:tcPr>
            <w:tcW w:w="697" w:type="dxa"/>
            <w:shd w:val="clear" w:color="auto" w:fill="auto"/>
          </w:tcPr>
          <w:p w14:paraId="38805B09" w14:textId="4EF5B8B0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9</w:t>
            </w:r>
          </w:p>
        </w:tc>
        <w:tc>
          <w:tcPr>
            <w:tcW w:w="2723" w:type="dxa"/>
          </w:tcPr>
          <w:p w14:paraId="2F312C15" w14:textId="5ABD1EA4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2367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(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)/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520" w:type="dxa"/>
          </w:tcPr>
          <w:p w14:paraId="0C74E3DE" w14:textId="37B55F44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2556</w:t>
            </w:r>
          </w:p>
        </w:tc>
        <w:tc>
          <w:tcPr>
            <w:tcW w:w="2880" w:type="dxa"/>
            <w:vAlign w:val="center"/>
          </w:tcPr>
          <w:p w14:paraId="7B568500" w14:textId="45FBDC3E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2561</w:t>
            </w:r>
          </w:p>
        </w:tc>
      </w:tr>
      <w:tr w:rsidR="00824F66" w:rsidRPr="00F74649" w14:paraId="1E1ABE36" w14:textId="77777777" w:rsidTr="006C13CA">
        <w:tc>
          <w:tcPr>
            <w:tcW w:w="697" w:type="dxa"/>
            <w:shd w:val="clear" w:color="auto" w:fill="auto"/>
          </w:tcPr>
          <w:p w14:paraId="4DED3539" w14:textId="31BF279D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10</w:t>
            </w:r>
          </w:p>
        </w:tc>
        <w:tc>
          <w:tcPr>
            <w:tcW w:w="2723" w:type="dxa"/>
          </w:tcPr>
          <w:p w14:paraId="201FA22D" w14:textId="1F965B56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65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-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0130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-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-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00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-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szCs w:val="22"/>
              </w:rPr>
              <w:t>-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0</w:t>
            </w:r>
          </w:p>
        </w:tc>
        <w:tc>
          <w:tcPr>
            <w:tcW w:w="2520" w:type="dxa"/>
          </w:tcPr>
          <w:p w14:paraId="789D6359" w14:textId="74AF0199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20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th-TH"/>
              </w:rPr>
              <w:t>ธั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นวาคม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2564</w:t>
            </w:r>
          </w:p>
        </w:tc>
        <w:tc>
          <w:tcPr>
            <w:tcW w:w="2880" w:type="dxa"/>
            <w:vAlign w:val="center"/>
          </w:tcPr>
          <w:p w14:paraId="48F946B7" w14:textId="78DCC586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szCs w:val="22"/>
              </w:rPr>
            </w:pP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29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Cs w:val="22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824F66" w:rsidRPr="00F74649" w14:paraId="126A1505" w14:textId="77777777" w:rsidTr="006C13CA">
        <w:tc>
          <w:tcPr>
            <w:tcW w:w="697" w:type="dxa"/>
            <w:shd w:val="clear" w:color="auto" w:fill="auto"/>
          </w:tcPr>
          <w:p w14:paraId="02FFEE65" w14:textId="57E1CF3B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11</w:t>
            </w:r>
          </w:p>
        </w:tc>
        <w:tc>
          <w:tcPr>
            <w:tcW w:w="2723" w:type="dxa"/>
            <w:shd w:val="clear" w:color="auto" w:fill="auto"/>
          </w:tcPr>
          <w:p w14:paraId="2F6944D3" w14:textId="44974A01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65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1587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00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0</w:t>
            </w:r>
          </w:p>
        </w:tc>
        <w:tc>
          <w:tcPr>
            <w:tcW w:w="2520" w:type="dxa"/>
          </w:tcPr>
          <w:p w14:paraId="74822BF7" w14:textId="5B447AF8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3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  <w:t xml:space="preserve"> </w:t>
            </w:r>
            <w:proofErr w:type="gramStart"/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th-TH"/>
              </w:rPr>
              <w:t xml:space="preserve">พฤศจิกายน  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2565</w:t>
            </w:r>
            <w:proofErr w:type="gramEnd"/>
          </w:p>
        </w:tc>
        <w:tc>
          <w:tcPr>
            <w:tcW w:w="2880" w:type="dxa"/>
            <w:shd w:val="clear" w:color="auto" w:fill="auto"/>
            <w:vAlign w:val="center"/>
          </w:tcPr>
          <w:p w14:paraId="40DDA75B" w14:textId="0FCC4EA5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th-TH"/>
              </w:rPr>
              <w:t xml:space="preserve">มิถุนายน 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2566</w:t>
            </w:r>
          </w:p>
        </w:tc>
      </w:tr>
      <w:tr w:rsidR="00824F66" w:rsidRPr="00F74649" w14:paraId="1E99F083" w14:textId="77777777" w:rsidTr="006C13CA">
        <w:tc>
          <w:tcPr>
            <w:tcW w:w="697" w:type="dxa"/>
            <w:shd w:val="clear" w:color="auto" w:fill="auto"/>
          </w:tcPr>
          <w:p w14:paraId="0AB514D2" w14:textId="5FE2FBBA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12</w:t>
            </w:r>
          </w:p>
        </w:tc>
        <w:tc>
          <w:tcPr>
            <w:tcW w:w="2723" w:type="dxa"/>
            <w:shd w:val="clear" w:color="auto" w:fill="auto"/>
          </w:tcPr>
          <w:p w14:paraId="5FEC7203" w14:textId="384F7A3A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66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1217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00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0</w:t>
            </w:r>
          </w:p>
        </w:tc>
        <w:tc>
          <w:tcPr>
            <w:tcW w:w="2520" w:type="dxa"/>
          </w:tcPr>
          <w:p w14:paraId="0CDEC000" w14:textId="42E0CB67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22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2566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8786A7C" w14:textId="1A38E8BF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10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th-TH"/>
              </w:rPr>
              <w:t xml:space="preserve">พฤศจิกายน 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2566</w:t>
            </w:r>
          </w:p>
        </w:tc>
      </w:tr>
      <w:tr w:rsidR="00824F66" w:rsidRPr="00F74649" w14:paraId="32115CA0" w14:textId="77777777" w:rsidTr="006C13CA">
        <w:tc>
          <w:tcPr>
            <w:tcW w:w="697" w:type="dxa"/>
            <w:shd w:val="clear" w:color="auto" w:fill="auto"/>
          </w:tcPr>
          <w:p w14:paraId="12ACA6C9" w14:textId="5FF22D27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13</w:t>
            </w:r>
          </w:p>
        </w:tc>
        <w:tc>
          <w:tcPr>
            <w:tcW w:w="2723" w:type="dxa"/>
            <w:shd w:val="clear" w:color="auto" w:fill="auto"/>
          </w:tcPr>
          <w:p w14:paraId="048734A8" w14:textId="3D573C66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66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1479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00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-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0</w:t>
            </w:r>
          </w:p>
        </w:tc>
        <w:tc>
          <w:tcPr>
            <w:tcW w:w="2520" w:type="dxa"/>
          </w:tcPr>
          <w:p w14:paraId="51FBB705" w14:textId="1EBEE433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10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th-TH"/>
              </w:rPr>
              <w:t xml:space="preserve">ตุลาคม 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2566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0A9182D" w14:textId="1E5FF581" w:rsidR="00824F66" w:rsidRPr="00F74649" w:rsidRDefault="00F74649" w:rsidP="00A6321E">
            <w:pPr>
              <w:jc w:val="center"/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1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szCs w:val="22"/>
                <w:cs/>
                <w:lang w:val="th-TH"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>2566</w:t>
            </w:r>
          </w:p>
        </w:tc>
      </w:tr>
    </w:tbl>
    <w:p w14:paraId="18AE31C3" w14:textId="77777777" w:rsidR="00BE7DD5" w:rsidRPr="00F74649" w:rsidRDefault="00BE7DD5" w:rsidP="00A6321E">
      <w:pPr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47FF11E9" w14:textId="77777777" w:rsidR="00DB13F4" w:rsidRPr="00F74649" w:rsidRDefault="00DB13F4">
      <w:pPr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F1B3DA4" w14:textId="2DC05EBC" w:rsidR="00824F66" w:rsidRPr="00F74649" w:rsidRDefault="00824F66" w:rsidP="00A6321E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ทั้งนี้ภายใต้เงื่อนไขที่กำหนดบางประการ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และ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สิทธิประโยชน์ประกอบด้วย</w:t>
      </w:r>
    </w:p>
    <w:p w14:paraId="33189C6A" w14:textId="77777777" w:rsidR="00824F66" w:rsidRPr="00F74649" w:rsidRDefault="00824F66" w:rsidP="00A6321E">
      <w:pPr>
        <w:numPr>
          <w:ilvl w:val="0"/>
          <w:numId w:val="9"/>
        </w:numPr>
        <w:ind w:hanging="45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ได้รับอนุญาตนำคนต่างด้าวซึ่งเป็นช่างฝีมือหรือผู้ชำนาญการ คู่สมรส และบุคคลซึ่งอยู่ในอุปการะของบุคคลทั้งสองประเภทนี้เข้ามาในราชอาณาจักรได้ตามจำนวนและกำหนดระยะเวลาให้อยู่ในราชอาณาจักรเท่าที่คณะกรรมการพิจารณาเห็นสมควร</w:t>
      </w:r>
    </w:p>
    <w:p w14:paraId="52354E32" w14:textId="77777777" w:rsidR="00824F66" w:rsidRPr="00F74649" w:rsidRDefault="00824F66" w:rsidP="00A6321E">
      <w:pPr>
        <w:numPr>
          <w:ilvl w:val="0"/>
          <w:numId w:val="9"/>
        </w:numPr>
        <w:spacing w:before="120"/>
        <w:ind w:left="994" w:hanging="45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ให้คนต่างด้าวซึ่งเป็นช่างฝีมือหรือผู้ชำนาญการที่ได้รับอนุญาตให้อยู่ในราชอาณาจักร ได้รับอนุญาตทำงานเฉพาะตำแหน่งหน้าที่การทำงาน ที่คณะกรรมการให้ความเห็นชอบตลอดระยะเวลาเท่าที่ได้รับอนุญาตให้อยู่ในราชอาณาจักร</w:t>
      </w:r>
    </w:p>
    <w:p w14:paraId="6205BD23" w14:textId="77777777" w:rsidR="00824F66" w:rsidRPr="00F74649" w:rsidRDefault="00824F66" w:rsidP="00A6321E">
      <w:pPr>
        <w:numPr>
          <w:ilvl w:val="0"/>
          <w:numId w:val="9"/>
        </w:numPr>
        <w:spacing w:before="120"/>
        <w:ind w:left="994" w:hanging="45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1135D3EA" w14:textId="73E4D3E4" w:rsidR="00824F66" w:rsidRPr="00F74649" w:rsidRDefault="00824F66" w:rsidP="00A6321E">
      <w:pPr>
        <w:pStyle w:val="ListParagraph"/>
        <w:numPr>
          <w:ilvl w:val="0"/>
          <w:numId w:val="9"/>
        </w:numPr>
        <w:spacing w:before="120" w:after="120" w:line="240" w:lineRule="auto"/>
        <w:ind w:left="994" w:hanging="45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</w:t>
      </w:r>
      <w:r w:rsidR="008817BE"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ม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th-TH"/>
        </w:rPr>
        <w:t>รวมกันไม่เกินร้อยละ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GB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pacing w:val="8"/>
          <w:sz w:val="30"/>
          <w:szCs w:val="30"/>
        </w:rPr>
        <w:t>100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th-TH"/>
        </w:rPr>
        <w:t>ของเงินลงทุน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th-TH"/>
        </w:rPr>
        <w:t>ไม่รวมค่าที่ดินและทุนหมุนเวียน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th-TH"/>
        </w:rPr>
        <w:t>โดยมีกำหนดเวลา</w:t>
      </w:r>
      <w:r w:rsidRPr="00F74649">
        <w:rPr>
          <w:rFonts w:asciiTheme="majorBidi" w:hAnsiTheme="majorBidi" w:cstheme="majorBidi"/>
          <w:color w:val="000000"/>
          <w:spacing w:val="14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pacing w:val="14"/>
          <w:sz w:val="30"/>
          <w:szCs w:val="30"/>
        </w:rPr>
        <w:t>8</w:t>
      </w:r>
      <w:r w:rsidRPr="00F74649">
        <w:rPr>
          <w:rFonts w:asciiTheme="majorBidi" w:hAnsiTheme="majorBidi" w:cstheme="majorBidi"/>
          <w:color w:val="000000"/>
          <w:spacing w:val="1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14"/>
          <w:sz w:val="30"/>
          <w:szCs w:val="30"/>
          <w:cs/>
          <w:lang w:val="th-TH"/>
        </w:rPr>
        <w:t>ปี</w:t>
      </w:r>
      <w:r w:rsidRPr="00F74649">
        <w:rPr>
          <w:rFonts w:asciiTheme="majorBidi" w:hAnsiTheme="majorBidi" w:cstheme="majorBidi"/>
          <w:color w:val="000000"/>
          <w:spacing w:val="14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14"/>
          <w:sz w:val="30"/>
          <w:szCs w:val="30"/>
        </w:rPr>
        <w:t>(</w:t>
      </w:r>
      <w:r w:rsidRPr="00F74649">
        <w:rPr>
          <w:rFonts w:asciiTheme="majorBidi" w:hAnsiTheme="majorBidi" w:cstheme="majorBidi"/>
          <w:color w:val="000000"/>
          <w:spacing w:val="14"/>
          <w:sz w:val="30"/>
          <w:szCs w:val="30"/>
          <w:cs/>
          <w:lang w:val="th-TH"/>
        </w:rPr>
        <w:t>ลำดับ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ที่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98240B" w:rsidRPr="00F746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98240B" w:rsidRPr="00F746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และยกเว้นภาษีฯ สำหรับบัตรส่งเสริมฯ 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ลำดับที่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</w:rPr>
        <w:t>10</w:t>
      </w:r>
      <w:r w:rsidR="00853675" w:rsidRPr="00F746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53675" w:rsidRPr="00F7464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</w:rPr>
        <w:t>13</w:t>
      </w:r>
      <w:r w:rsidRPr="00F74649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F74649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th-TH"/>
        </w:rPr>
        <w:t xml:space="preserve">มีกำหนดเวลา </w:t>
      </w:r>
      <w:r w:rsidR="00F74649" w:rsidRPr="00F74649">
        <w:rPr>
          <w:rFonts w:asciiTheme="majorBidi" w:hAnsiTheme="majorBidi" w:cstheme="majorBidi"/>
          <w:color w:val="000000"/>
          <w:spacing w:val="6"/>
          <w:sz w:val="30"/>
          <w:szCs w:val="30"/>
        </w:rPr>
        <w:t>5</w:t>
      </w:r>
      <w:r w:rsidRPr="00F74649">
        <w:rPr>
          <w:rFonts w:asciiTheme="majorBidi" w:hAnsiTheme="majorBidi" w:cstheme="majorBidi"/>
          <w:color w:val="000000"/>
          <w:spacing w:val="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th-TH"/>
        </w:rPr>
        <w:t xml:space="preserve">ปี </w:t>
      </w:r>
      <w:r w:rsidRPr="00F74649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th-TH"/>
        </w:rPr>
        <w:t>นับแต่วันที่</w:t>
      </w:r>
      <w:r w:rsidRPr="00F74649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th-TH"/>
        </w:rPr>
        <w:t>เริ่มมีรายได้จากการประกอบกิจการนั้น ในกรณีที่ประกอบกิจการขาดทุนในระหว่างเวลาได้รับ</w:t>
      </w:r>
      <w:r w:rsidRPr="00F74649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th-TH"/>
        </w:rPr>
        <w:t>ยกเว้นภาษีเงินได้นิติบุคคลผู้ได้รับการส่งเสริมจะได้รับอนุญาตให้นำผลขาดทุนประจำปีที่เกิดขึ้นใน</w:t>
      </w:r>
      <w:r w:rsidRPr="00F74649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th-TH"/>
        </w:rPr>
        <w:t>ระหว่างเวลานั้นไปหักออกจากกำไรสุทธิที่เกิดขึ้นภายหลังที่ได้รับยกเว้นภาษีเงินได้นิติบุคคล</w:t>
      </w:r>
      <w:r w:rsidRPr="00F74649">
        <w:rPr>
          <w:rFonts w:asciiTheme="majorBidi" w:hAnsiTheme="majorBidi" w:cstheme="majorBidi"/>
          <w:color w:val="000000"/>
          <w:spacing w:val="16"/>
          <w:sz w:val="30"/>
          <w:szCs w:val="30"/>
          <w:cs/>
          <w:lang w:val="th-TH"/>
        </w:rPr>
        <w:t>มี</w:t>
      </w:r>
      <w:r w:rsidRPr="00F74649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th-TH"/>
        </w:rPr>
        <w:t xml:space="preserve">กำหนดระยะเวลาไม่เกิน </w:t>
      </w:r>
      <w:r w:rsidR="00F74649" w:rsidRPr="00F74649">
        <w:rPr>
          <w:rFonts w:asciiTheme="majorBidi" w:hAnsiTheme="majorBidi" w:cstheme="majorBidi"/>
          <w:color w:val="000000"/>
          <w:spacing w:val="12"/>
          <w:sz w:val="30"/>
          <w:szCs w:val="30"/>
        </w:rPr>
        <w:t>5</w:t>
      </w:r>
      <w:r w:rsidRPr="00F74649">
        <w:rPr>
          <w:rFonts w:asciiTheme="majorBidi" w:hAnsiTheme="majorBidi" w:cstheme="majorBidi"/>
          <w:color w:val="000000"/>
          <w:spacing w:val="12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th-TH"/>
        </w:rPr>
        <w:t>ปี นับแต่วันพ้นกำหนดเวลานั้น</w:t>
      </w:r>
      <w:r w:rsidRPr="00F74649">
        <w:rPr>
          <w:rFonts w:asciiTheme="majorBidi" w:hAnsiTheme="majorBidi" w:cstheme="majorBidi"/>
          <w:color w:val="000000"/>
          <w:spacing w:val="14"/>
          <w:sz w:val="30"/>
          <w:szCs w:val="30"/>
          <w:cs/>
          <w:lang w:val="th-TH"/>
        </w:rPr>
        <w:t xml:space="preserve"> โดยจะเลือกหักจากกำไรสุทธิของ</w:t>
      </w:r>
      <w:r w:rsidRPr="00F74649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th-TH"/>
        </w:rPr>
        <w:t>ปีใดปีหนึ่งหรือหลายปีก็ได้</w:t>
      </w:r>
    </w:p>
    <w:p w14:paraId="7D62489C" w14:textId="6AEB9199" w:rsidR="00AF4223" w:rsidRPr="00F74649" w:rsidRDefault="00824F66" w:rsidP="00A6321E">
      <w:pPr>
        <w:pStyle w:val="ListParagraph"/>
        <w:spacing w:after="120" w:line="240" w:lineRule="auto"/>
        <w:ind w:left="994" w:hanging="454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จ)</w:t>
      </w:r>
      <w:r w:rsidR="00703C2E" w:rsidRPr="00F7464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</w:t>
      </w:r>
      <w:r w:rsidRPr="00F74649">
        <w:rPr>
          <w:rFonts w:asciiTheme="majorBidi" w:hAnsiTheme="majorBidi" w:cstheme="majorBidi"/>
          <w:spacing w:val="-14"/>
          <w:sz w:val="30"/>
          <w:szCs w:val="30"/>
          <w:cs/>
          <w:lang w:val="th-TH"/>
        </w:rPr>
        <w:t>คลนั้น</w:t>
      </w:r>
    </w:p>
    <w:p w14:paraId="4144B294" w14:textId="4472A64A" w:rsidR="00824F66" w:rsidRPr="00F74649" w:rsidRDefault="00824F66" w:rsidP="00A6321E">
      <w:pPr>
        <w:pStyle w:val="ListParagraph"/>
        <w:numPr>
          <w:ilvl w:val="0"/>
          <w:numId w:val="45"/>
        </w:numPr>
        <w:spacing w:before="120" w:after="120" w:line="240" w:lineRule="auto"/>
        <w:ind w:left="990" w:hanging="45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ได้รับอนุญาตให้นำหรือส่งเงินออกนอกราชอาณาจักรเป็นเงินตราต่างประเทศได้</w:t>
      </w:r>
    </w:p>
    <w:p w14:paraId="0383B50E" w14:textId="18713EC5" w:rsidR="00824F66" w:rsidRPr="00F74649" w:rsidRDefault="00824F66" w:rsidP="00A6321E">
      <w:pPr>
        <w:spacing w:before="120" w:after="120"/>
        <w:ind w:left="1268" w:hanging="27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*</w:t>
      </w:r>
      <w:r w:rsidR="00F257E1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การ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ขอยกเลิกบัตรส่งเสริมการลงทุน 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(BOI)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ที่สิ้นสุดสิทธิประโยชน์ทางภาษีรวม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บัตร ซึ่งบริษัทฯได้ปฏิบัติตามเงื่อนไขภายในระยะเวลาที่กำหนดอย่างครบถ้วน โดยไม่มีภาระภาษีอากรใด ๆ บริษัทฯ </w:t>
      </w:r>
      <w:r w:rsidRPr="00F74649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th-TH"/>
        </w:rPr>
        <w:t xml:space="preserve">จึงได้มีหนังสือขอยกเลิกบัตรส่งเสริมการลงทุน ต่อสำนักงานคณะกรรมการส่งเสริมการลงทุน </w:t>
      </w:r>
      <w:r w:rsidRPr="00F74649">
        <w:rPr>
          <w:rFonts w:asciiTheme="majorBidi" w:hAnsiTheme="majorBidi" w:cstheme="majorBidi"/>
          <w:color w:val="000000"/>
          <w:spacing w:val="10"/>
          <w:sz w:val="30"/>
          <w:szCs w:val="30"/>
          <w:cs/>
          <w:lang w:val="th-TH"/>
        </w:rPr>
        <w:t>ซึ่งได้รับอนุมัติตามประกาศสำนักงานคณะกรรมการส่งเสริมการลงทุน ที่ บ</w:t>
      </w:r>
      <w:r w:rsidRPr="00F74649">
        <w:rPr>
          <w:rFonts w:asciiTheme="majorBidi" w:hAnsiTheme="majorBidi" w:cstheme="majorBidi"/>
          <w:color w:val="000000"/>
          <w:spacing w:val="10"/>
          <w:sz w:val="30"/>
          <w:szCs w:val="30"/>
          <w:cs/>
          <w:lang w:val="en-US"/>
        </w:rPr>
        <w:t>.</w:t>
      </w:r>
      <w:r w:rsidR="00F74649" w:rsidRPr="00F74649">
        <w:rPr>
          <w:rFonts w:asciiTheme="majorBidi" w:hAnsiTheme="majorBidi" w:cstheme="majorBidi"/>
          <w:color w:val="000000"/>
          <w:spacing w:val="10"/>
          <w:sz w:val="30"/>
          <w:szCs w:val="30"/>
          <w:lang w:val="en-US"/>
        </w:rPr>
        <w:t>74</w:t>
      </w:r>
      <w:r w:rsidRPr="00F74649">
        <w:rPr>
          <w:rFonts w:asciiTheme="majorBidi" w:hAnsiTheme="majorBidi" w:cstheme="majorBidi"/>
          <w:color w:val="000000"/>
          <w:spacing w:val="10"/>
          <w:sz w:val="30"/>
          <w:szCs w:val="30"/>
          <w:cs/>
          <w:lang w:val="en-US"/>
        </w:rPr>
        <w:t>/</w:t>
      </w:r>
      <w:r w:rsidR="00F74649" w:rsidRPr="00F74649">
        <w:rPr>
          <w:rFonts w:asciiTheme="majorBidi" w:hAnsiTheme="majorBidi" w:cstheme="majorBidi"/>
          <w:color w:val="000000"/>
          <w:spacing w:val="10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pacing w:val="1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10"/>
          <w:sz w:val="30"/>
          <w:szCs w:val="30"/>
          <w:cs/>
          <w:lang w:val="th-TH"/>
        </w:rPr>
        <w:t xml:space="preserve">ณ วันที่ </w:t>
      </w:r>
      <w:r w:rsidR="00F74649" w:rsidRPr="00F74649">
        <w:rPr>
          <w:rFonts w:asciiTheme="majorBidi" w:hAnsiTheme="majorBidi" w:cstheme="majorBidi"/>
          <w:color w:val="000000"/>
          <w:spacing w:val="10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กุมภาพันธ์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(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ลำดับ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853675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853675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และที่ บ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88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ณ วันที่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17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กุมภาพันธ์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(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ลำดับ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="00853675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853675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</w:p>
    <w:p w14:paraId="2932C2B9" w14:textId="59B14363" w:rsidR="00824F66" w:rsidRPr="00F74649" w:rsidRDefault="00032A42" w:rsidP="00A6321E">
      <w:pPr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tbl>
      <w:tblPr>
        <w:tblW w:w="8167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1890"/>
        <w:gridCol w:w="1890"/>
        <w:gridCol w:w="1890"/>
        <w:gridCol w:w="1800"/>
      </w:tblGrid>
      <w:tr w:rsidR="00824F66" w:rsidRPr="00F74649" w14:paraId="57B5A516" w14:textId="77777777" w:rsidTr="00F257E1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C59307" w14:textId="77777777" w:rsidR="00824F66" w:rsidRPr="00F74649" w:rsidRDefault="00824F66" w:rsidP="00DB13F4">
            <w:pPr>
              <w:spacing w:line="260" w:lineRule="exact"/>
              <w:ind w:right="72" w:hanging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6758C" w14:textId="77777777" w:rsidR="00824F66" w:rsidRPr="00F74649" w:rsidRDefault="00824F66" w:rsidP="00DB13F4">
            <w:pPr>
              <w:spacing w:line="260" w:lineRule="exact"/>
              <w:ind w:right="72" w:hanging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บัตรส่งเสริม</w:t>
            </w:r>
          </w:p>
        </w:tc>
        <w:tc>
          <w:tcPr>
            <w:tcW w:w="1890" w:type="dxa"/>
            <w:tcBorders>
              <w:bottom w:val="nil"/>
            </w:tcBorders>
          </w:tcPr>
          <w:p w14:paraId="08F83509" w14:textId="77777777" w:rsidR="00824F66" w:rsidRPr="00F74649" w:rsidRDefault="00824F66" w:rsidP="00DB13F4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วันที่เริ่มมีรายได้</w:t>
            </w:r>
          </w:p>
        </w:tc>
        <w:tc>
          <w:tcPr>
            <w:tcW w:w="1800" w:type="dxa"/>
            <w:tcBorders>
              <w:bottom w:val="nil"/>
            </w:tcBorders>
          </w:tcPr>
          <w:p w14:paraId="35173E16" w14:textId="77777777" w:rsidR="00824F66" w:rsidRPr="00F74649" w:rsidRDefault="00824F66" w:rsidP="00DB13F4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ประกาศยกเลิก </w:t>
            </w:r>
            <w:r w:rsidRPr="00F7464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BOI</w:t>
            </w:r>
          </w:p>
        </w:tc>
      </w:tr>
      <w:tr w:rsidR="00824F66" w:rsidRPr="00F74649" w14:paraId="0620EC1D" w14:textId="77777777" w:rsidTr="00F257E1"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27B0" w14:textId="77777777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th-TH"/>
              </w:rPr>
              <w:t>ลำดับที่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B7E7DF3" w14:textId="77777777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เลขที่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EB2CC95" w14:textId="77777777" w:rsidR="00824F66" w:rsidRPr="00F74649" w:rsidRDefault="00824F66" w:rsidP="00DB13F4">
            <w:pPr>
              <w:spacing w:line="260" w:lineRule="exact"/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ลงวันที่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5C5F7354" w14:textId="77777777" w:rsidR="00824F66" w:rsidRPr="00F74649" w:rsidRDefault="00824F66" w:rsidP="00DB13F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จากการประกอบกิจการ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54D83974" w14:textId="77777777" w:rsidR="00824F66" w:rsidRPr="00F74649" w:rsidRDefault="00824F66" w:rsidP="00DB13F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824F66" w:rsidRPr="00F74649" w14:paraId="7EF8B6B7" w14:textId="77777777" w:rsidTr="00F257E1">
        <w:tc>
          <w:tcPr>
            <w:tcW w:w="697" w:type="dxa"/>
          </w:tcPr>
          <w:p w14:paraId="380EC743" w14:textId="2BFBE522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890" w:type="dxa"/>
          </w:tcPr>
          <w:p w14:paraId="29FF2E0E" w14:textId="72137C60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1214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2552</w:t>
            </w:r>
          </w:p>
        </w:tc>
        <w:tc>
          <w:tcPr>
            <w:tcW w:w="1890" w:type="dxa"/>
          </w:tcPr>
          <w:p w14:paraId="3D96AB53" w14:textId="500E66AE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2551</w:t>
            </w:r>
          </w:p>
        </w:tc>
        <w:tc>
          <w:tcPr>
            <w:tcW w:w="1890" w:type="dxa"/>
            <w:vAlign w:val="center"/>
          </w:tcPr>
          <w:p w14:paraId="583759A1" w14:textId="7F3F8219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2552</w:t>
            </w:r>
          </w:p>
        </w:tc>
        <w:tc>
          <w:tcPr>
            <w:tcW w:w="1800" w:type="dxa"/>
          </w:tcPr>
          <w:p w14:paraId="5E766475" w14:textId="75DC0C81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7004EEFA" w14:textId="77777777" w:rsidTr="00F257E1">
        <w:tc>
          <w:tcPr>
            <w:tcW w:w="697" w:type="dxa"/>
          </w:tcPr>
          <w:p w14:paraId="26867EFF" w14:textId="725D7596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890" w:type="dxa"/>
          </w:tcPr>
          <w:p w14:paraId="10C2C180" w14:textId="54DD8053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1874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2552</w:t>
            </w:r>
          </w:p>
        </w:tc>
        <w:tc>
          <w:tcPr>
            <w:tcW w:w="1890" w:type="dxa"/>
          </w:tcPr>
          <w:p w14:paraId="1A85FC35" w14:textId="2975C2FA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กันยายน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2552</w:t>
            </w:r>
          </w:p>
        </w:tc>
        <w:tc>
          <w:tcPr>
            <w:tcW w:w="1890" w:type="dxa"/>
            <w:vAlign w:val="center"/>
          </w:tcPr>
          <w:p w14:paraId="21293348" w14:textId="7CEB3811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2554</w:t>
            </w:r>
          </w:p>
        </w:tc>
        <w:tc>
          <w:tcPr>
            <w:tcW w:w="1800" w:type="dxa"/>
          </w:tcPr>
          <w:p w14:paraId="44A10335" w14:textId="071545D2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69AB65E4" w14:textId="77777777" w:rsidTr="00F257E1">
        <w:tc>
          <w:tcPr>
            <w:tcW w:w="697" w:type="dxa"/>
          </w:tcPr>
          <w:p w14:paraId="0850EE26" w14:textId="51A73695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890" w:type="dxa"/>
          </w:tcPr>
          <w:p w14:paraId="23CCEF10" w14:textId="4755DBB6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1446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2554</w:t>
            </w:r>
          </w:p>
        </w:tc>
        <w:tc>
          <w:tcPr>
            <w:tcW w:w="1890" w:type="dxa"/>
          </w:tcPr>
          <w:p w14:paraId="07FC08B1" w14:textId="5E5E795E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2554</w:t>
            </w:r>
          </w:p>
        </w:tc>
        <w:tc>
          <w:tcPr>
            <w:tcW w:w="1890" w:type="dxa"/>
            <w:vAlign w:val="center"/>
          </w:tcPr>
          <w:p w14:paraId="6AE6138A" w14:textId="7E92187C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พฤษภาคม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2554</w:t>
            </w:r>
          </w:p>
        </w:tc>
        <w:tc>
          <w:tcPr>
            <w:tcW w:w="1800" w:type="dxa"/>
          </w:tcPr>
          <w:p w14:paraId="1788798A" w14:textId="5658809D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1ACEAD32" w14:textId="77777777" w:rsidTr="00F257E1">
        <w:tc>
          <w:tcPr>
            <w:tcW w:w="697" w:type="dxa"/>
          </w:tcPr>
          <w:p w14:paraId="6F70D5F5" w14:textId="76CA9941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890" w:type="dxa"/>
          </w:tcPr>
          <w:p w14:paraId="56CD1B0D" w14:textId="61D4F693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1178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</w:tcPr>
          <w:p w14:paraId="1593B617" w14:textId="53CA53B2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2554</w:t>
            </w:r>
          </w:p>
        </w:tc>
        <w:tc>
          <w:tcPr>
            <w:tcW w:w="1890" w:type="dxa"/>
            <w:vAlign w:val="center"/>
          </w:tcPr>
          <w:p w14:paraId="5EBD4734" w14:textId="0336B9CC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2554</w:t>
            </w:r>
          </w:p>
        </w:tc>
        <w:tc>
          <w:tcPr>
            <w:tcW w:w="1800" w:type="dxa"/>
          </w:tcPr>
          <w:p w14:paraId="1E616E3C" w14:textId="7EF27BD4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5CB54A06" w14:textId="77777777" w:rsidTr="00F257E1">
        <w:tc>
          <w:tcPr>
            <w:tcW w:w="697" w:type="dxa"/>
          </w:tcPr>
          <w:p w14:paraId="05D70FE3" w14:textId="281796B2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890" w:type="dxa"/>
          </w:tcPr>
          <w:p w14:paraId="26893E33" w14:textId="2F22AC13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1627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</w:tcPr>
          <w:p w14:paraId="7A23EFFC" w14:textId="3CA6C965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  <w:vAlign w:val="center"/>
          </w:tcPr>
          <w:p w14:paraId="4FBA7EFF" w14:textId="6A2B5B1F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00" w:type="dxa"/>
          </w:tcPr>
          <w:p w14:paraId="40A6DE91" w14:textId="55353EB2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156C5F1D" w14:textId="77777777" w:rsidTr="00F257E1">
        <w:tc>
          <w:tcPr>
            <w:tcW w:w="697" w:type="dxa"/>
          </w:tcPr>
          <w:p w14:paraId="31E5B0DB" w14:textId="4EF916C4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890" w:type="dxa"/>
          </w:tcPr>
          <w:p w14:paraId="53BE91E1" w14:textId="32478EAA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2576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</w:tcPr>
          <w:p w14:paraId="50EF5A26" w14:textId="1B21C7B7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กันยายน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  <w:vAlign w:val="center"/>
          </w:tcPr>
          <w:p w14:paraId="096255D9" w14:textId="55C73C29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สิงหาคม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00" w:type="dxa"/>
          </w:tcPr>
          <w:p w14:paraId="1C842AD8" w14:textId="660ABF69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6602524C" w14:textId="77777777" w:rsidTr="00F257E1">
        <w:tc>
          <w:tcPr>
            <w:tcW w:w="697" w:type="dxa"/>
          </w:tcPr>
          <w:p w14:paraId="79898950" w14:textId="444A8902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890" w:type="dxa"/>
          </w:tcPr>
          <w:p w14:paraId="2C65C198" w14:textId="7F55B41A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2577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</w:tcPr>
          <w:p w14:paraId="56C09DB0" w14:textId="0B8D3712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กันยายน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  <w:vAlign w:val="center"/>
          </w:tcPr>
          <w:p w14:paraId="366E4EFE" w14:textId="207463DA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ตุลาคม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00" w:type="dxa"/>
          </w:tcPr>
          <w:p w14:paraId="40D928E3" w14:textId="7DA0809E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35B717DF" w14:textId="77777777" w:rsidTr="00F257E1">
        <w:tc>
          <w:tcPr>
            <w:tcW w:w="697" w:type="dxa"/>
          </w:tcPr>
          <w:p w14:paraId="021C128B" w14:textId="7A0CC27B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890" w:type="dxa"/>
          </w:tcPr>
          <w:p w14:paraId="0A000550" w14:textId="08234A1E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1220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2556</w:t>
            </w:r>
          </w:p>
        </w:tc>
        <w:tc>
          <w:tcPr>
            <w:tcW w:w="1890" w:type="dxa"/>
          </w:tcPr>
          <w:p w14:paraId="3DD884FD" w14:textId="264B4AF8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  <w:vAlign w:val="center"/>
          </w:tcPr>
          <w:p w14:paraId="3672ADDA" w14:textId="43E086C4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2556</w:t>
            </w:r>
          </w:p>
        </w:tc>
        <w:tc>
          <w:tcPr>
            <w:tcW w:w="1800" w:type="dxa"/>
          </w:tcPr>
          <w:p w14:paraId="6884477B" w14:textId="0B5896BB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79E25949" w14:textId="77777777" w:rsidTr="00F257E1">
        <w:tc>
          <w:tcPr>
            <w:tcW w:w="697" w:type="dxa"/>
          </w:tcPr>
          <w:p w14:paraId="4C1B85DA" w14:textId="6B76AB8F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890" w:type="dxa"/>
          </w:tcPr>
          <w:p w14:paraId="56EACCBE" w14:textId="686E0556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1221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2556</w:t>
            </w:r>
          </w:p>
        </w:tc>
        <w:tc>
          <w:tcPr>
            <w:tcW w:w="1890" w:type="dxa"/>
          </w:tcPr>
          <w:p w14:paraId="08BD78FB" w14:textId="3DE2CFBE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2555</w:t>
            </w:r>
          </w:p>
        </w:tc>
        <w:tc>
          <w:tcPr>
            <w:tcW w:w="1890" w:type="dxa"/>
            <w:vAlign w:val="center"/>
          </w:tcPr>
          <w:p w14:paraId="67D6F47F" w14:textId="156F8A88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2556</w:t>
            </w:r>
          </w:p>
        </w:tc>
        <w:tc>
          <w:tcPr>
            <w:tcW w:w="1800" w:type="dxa"/>
          </w:tcPr>
          <w:p w14:paraId="3C6E98A2" w14:textId="402A8BFA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  <w:tr w:rsidR="00824F66" w:rsidRPr="00F74649" w14:paraId="042681B6" w14:textId="77777777" w:rsidTr="00F257E1">
        <w:tc>
          <w:tcPr>
            <w:tcW w:w="697" w:type="dxa"/>
          </w:tcPr>
          <w:p w14:paraId="7B884EEF" w14:textId="31702B0C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890" w:type="dxa"/>
          </w:tcPr>
          <w:p w14:paraId="37492C1F" w14:textId="24344444" w:rsidR="00824F66" w:rsidRPr="00F74649" w:rsidRDefault="00824F66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</w:rPr>
              <w:t>*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1590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2"/>
                <w:szCs w:val="22"/>
              </w:rPr>
              <w:t>)/</w:t>
            </w:r>
            <w:r w:rsidR="00F74649"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2556</w:t>
            </w:r>
          </w:p>
        </w:tc>
        <w:tc>
          <w:tcPr>
            <w:tcW w:w="1890" w:type="dxa"/>
          </w:tcPr>
          <w:p w14:paraId="0D2E8080" w14:textId="21098278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2556</w:t>
            </w:r>
          </w:p>
        </w:tc>
        <w:tc>
          <w:tcPr>
            <w:tcW w:w="1890" w:type="dxa"/>
            <w:vAlign w:val="center"/>
          </w:tcPr>
          <w:p w14:paraId="4C045CCE" w14:textId="7AE757EF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2556</w:t>
            </w:r>
          </w:p>
        </w:tc>
        <w:tc>
          <w:tcPr>
            <w:tcW w:w="1800" w:type="dxa"/>
          </w:tcPr>
          <w:p w14:paraId="5E692E6A" w14:textId="738435DD" w:rsidR="00824F66" w:rsidRPr="00F74649" w:rsidRDefault="00F74649" w:rsidP="00DB13F4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2566</w:t>
            </w:r>
          </w:p>
        </w:tc>
      </w:tr>
    </w:tbl>
    <w:p w14:paraId="544AD77E" w14:textId="2EC46624" w:rsidR="00824F66" w:rsidRPr="00F74649" w:rsidRDefault="00824F66" w:rsidP="00A6321E">
      <w:pPr>
        <w:spacing w:before="120" w:after="120"/>
        <w:ind w:left="1268" w:hanging="27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**</w:t>
      </w:r>
      <w:r w:rsidR="00F257E1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การ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ขอยกเลิกบัตรส่งเสริมการลงทุน 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(BOI)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ที่สิ้นสุดสิทธิประโยชน์ทางภาษีรวม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บัตร ซึ่งบริษัทไทย</w:t>
      </w:r>
      <w:r w:rsidRPr="00F74649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/>
        </w:rPr>
        <w:t>สมายล์แอร์เวย์ จำกัดได้ปฏิบัติตามเงื่อนไขภายในระยะเวลาที่กำหนดอย่างครบถ้วน โดยไม่มีภาระภาษี</w:t>
      </w:r>
      <w:r w:rsidRPr="00F74649">
        <w:rPr>
          <w:rFonts w:asciiTheme="majorBidi" w:hAnsiTheme="majorBidi" w:cstheme="majorBidi"/>
          <w:color w:val="000000"/>
          <w:spacing w:val="10"/>
          <w:sz w:val="30"/>
          <w:szCs w:val="30"/>
          <w:cs/>
          <w:lang w:val="th-TH"/>
        </w:rPr>
        <w:t>อากรใด ๆ บริษัทไทยสมายล์แอร์เวย์ จำกัด จึงได้มีหนังสือขอยกเลิกบัตรส่งเสริมการลงทุน ต่อ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สำนักงานคณะกรรมการส่งเสริมการลงทุนซึ่งได้รับอนุมัติตามประกาศสำนักงานคณะกรรมการ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th-TH"/>
        </w:rPr>
        <w:t>ส่งเสริมการลงทุน ที่ บ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.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89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/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th-TH"/>
        </w:rPr>
        <w:t xml:space="preserve">ณ วันที่ 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17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th-TH"/>
        </w:rPr>
        <w:t xml:space="preserve">กุมภาพันธ์ 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(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th-TH"/>
        </w:rPr>
        <w:t xml:space="preserve">ลำดับ 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1</w:t>
      </w:r>
      <w:r w:rsidR="00853675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-</w:t>
      </w:r>
      <w:r w:rsidR="00853675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, 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, 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6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) 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และ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th-TH"/>
        </w:rPr>
        <w:t xml:space="preserve"> ที่ บ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.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109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/</w:t>
      </w:r>
      <w:r w:rsidR="00F74649"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th-TH"/>
        </w:rPr>
        <w:t>ณ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 xml:space="preserve"> วันที่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(ลำดับที่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  <w:r w:rsidRPr="00F7464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</w:p>
    <w:tbl>
      <w:tblPr>
        <w:tblW w:w="8190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1890"/>
        <w:gridCol w:w="1890"/>
        <w:gridCol w:w="1890"/>
        <w:gridCol w:w="1800"/>
      </w:tblGrid>
      <w:tr w:rsidR="00824F66" w:rsidRPr="00F74649" w14:paraId="3457629A" w14:textId="77777777" w:rsidTr="00F257E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39D556" w14:textId="77777777" w:rsidR="00824F66" w:rsidRPr="00F74649" w:rsidRDefault="00824F66" w:rsidP="00DB13F4">
            <w:pPr>
              <w:spacing w:line="280" w:lineRule="exact"/>
              <w:ind w:right="72" w:hanging="18"/>
              <w:jc w:val="center"/>
              <w:rPr>
                <w:rFonts w:asciiTheme="majorBidi" w:hAnsiTheme="majorBidi" w:cstheme="majorBidi"/>
                <w:b/>
                <w:bCs/>
                <w:highlight w:val="cyan"/>
                <w:cs/>
                <w:lang w:val="en-GB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BA38E9" w14:textId="77777777" w:rsidR="00824F66" w:rsidRPr="00F74649" w:rsidRDefault="00824F66" w:rsidP="00DB13F4">
            <w:pPr>
              <w:spacing w:line="280" w:lineRule="exact"/>
              <w:ind w:right="72" w:hanging="18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บัตรส่งเสริม</w:t>
            </w:r>
          </w:p>
        </w:tc>
        <w:tc>
          <w:tcPr>
            <w:tcW w:w="1890" w:type="dxa"/>
            <w:tcBorders>
              <w:bottom w:val="nil"/>
            </w:tcBorders>
          </w:tcPr>
          <w:p w14:paraId="1A25EF01" w14:textId="77777777" w:rsidR="00824F66" w:rsidRPr="00F74649" w:rsidRDefault="00824F66" w:rsidP="00DB13F4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วันที่เริ่มมีรายได้</w:t>
            </w:r>
          </w:p>
        </w:tc>
        <w:tc>
          <w:tcPr>
            <w:tcW w:w="1800" w:type="dxa"/>
            <w:tcBorders>
              <w:bottom w:val="nil"/>
            </w:tcBorders>
          </w:tcPr>
          <w:p w14:paraId="3C4EC138" w14:textId="77777777" w:rsidR="00824F66" w:rsidRPr="00F74649" w:rsidRDefault="00824F66" w:rsidP="00DB13F4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ประกาศยกเลิก </w:t>
            </w: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BOI</w:t>
            </w:r>
          </w:p>
        </w:tc>
      </w:tr>
      <w:tr w:rsidR="00824F66" w:rsidRPr="00F74649" w14:paraId="2EE26F34" w14:textId="77777777" w:rsidTr="00F257E1"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E7EF2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cs/>
                <w:lang w:val="th-TH"/>
              </w:rPr>
              <w:t>ลำดับที่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508CAF5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เลขที่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D5EBF98" w14:textId="77777777" w:rsidR="00824F66" w:rsidRPr="00F74649" w:rsidRDefault="00824F66" w:rsidP="00DB13F4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ลงวันที่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76E8F299" w14:textId="77777777" w:rsidR="00824F66" w:rsidRPr="00F74649" w:rsidRDefault="00824F66" w:rsidP="00DB13F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จากการประกอบกิจการ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61AFC341" w14:textId="77777777" w:rsidR="00824F66" w:rsidRPr="00F74649" w:rsidRDefault="00824F66" w:rsidP="00DB13F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</w:tr>
      <w:tr w:rsidR="00824F66" w:rsidRPr="00F74649" w14:paraId="5AC1931E" w14:textId="77777777" w:rsidTr="00F257E1">
        <w:tc>
          <w:tcPr>
            <w:tcW w:w="720" w:type="dxa"/>
          </w:tcPr>
          <w:p w14:paraId="3FD0E885" w14:textId="6D31E0B3" w:rsidR="00824F66" w:rsidRPr="00F74649" w:rsidRDefault="00F74649" w:rsidP="00DB13F4">
            <w:pPr>
              <w:spacing w:line="280" w:lineRule="exact"/>
              <w:ind w:left="-15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890" w:type="dxa"/>
          </w:tcPr>
          <w:p w14:paraId="4C750CDC" w14:textId="1DCA87B4" w:rsidR="00824F66" w:rsidRPr="00F74649" w:rsidRDefault="00824F66" w:rsidP="00DB13F4">
            <w:pPr>
              <w:spacing w:line="280" w:lineRule="exact"/>
              <w:ind w:left="162" w:righ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</w:rPr>
              <w:t>**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1465</w:t>
            </w: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)/</w:t>
            </w:r>
            <w:r w:rsidRPr="00F74649">
              <w:rPr>
                <w:rFonts w:asciiTheme="majorBidi" w:hAnsiTheme="majorBidi" w:cstheme="majorBidi"/>
                <w:cs/>
                <w:lang w:val="th-TH"/>
              </w:rPr>
              <w:t>อ</w:t>
            </w:r>
            <w:r w:rsidRPr="00F74649">
              <w:rPr>
                <w:rFonts w:asciiTheme="majorBidi" w:hAnsiTheme="majorBidi" w:cstheme="majorBidi"/>
                <w:cs/>
              </w:rPr>
              <w:t>.</w:t>
            </w:r>
            <w:r w:rsidRPr="00F74649">
              <w:rPr>
                <w:rFonts w:asciiTheme="majorBidi" w:hAnsiTheme="majorBidi" w:cstheme="majorBidi"/>
              </w:rPr>
              <w:t>/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  <w:shd w:val="clear" w:color="auto" w:fill="auto"/>
          </w:tcPr>
          <w:p w14:paraId="417B25E5" w14:textId="757E5C73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2557</w:t>
            </w:r>
          </w:p>
        </w:tc>
        <w:tc>
          <w:tcPr>
            <w:tcW w:w="1890" w:type="dxa"/>
            <w:shd w:val="clear" w:color="auto" w:fill="auto"/>
          </w:tcPr>
          <w:p w14:paraId="2C699118" w14:textId="006523B7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กรกฎาคม 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2555</w:t>
            </w:r>
          </w:p>
        </w:tc>
        <w:tc>
          <w:tcPr>
            <w:tcW w:w="1800" w:type="dxa"/>
          </w:tcPr>
          <w:p w14:paraId="68F00375" w14:textId="051FA0DD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strike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824F66" w:rsidRPr="00F74649" w14:paraId="49E996F9" w14:textId="77777777" w:rsidTr="00F257E1">
        <w:tc>
          <w:tcPr>
            <w:tcW w:w="720" w:type="dxa"/>
          </w:tcPr>
          <w:p w14:paraId="4F35CA27" w14:textId="03A5F4D5" w:rsidR="00824F66" w:rsidRPr="00F74649" w:rsidRDefault="00F74649" w:rsidP="00DB13F4">
            <w:pPr>
              <w:spacing w:line="280" w:lineRule="exact"/>
              <w:ind w:left="-15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890" w:type="dxa"/>
          </w:tcPr>
          <w:p w14:paraId="5D99155B" w14:textId="0414D6AF" w:rsidR="00824F66" w:rsidRPr="00F74649" w:rsidRDefault="00824F66" w:rsidP="00DB13F4">
            <w:pPr>
              <w:spacing w:line="280" w:lineRule="exact"/>
              <w:ind w:left="162" w:righ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</w:rPr>
              <w:t>**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1466</w:t>
            </w: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)</w:t>
            </w:r>
            <w:r w:rsidRPr="00F74649">
              <w:rPr>
                <w:rFonts w:asciiTheme="majorBidi" w:hAnsiTheme="majorBidi" w:cstheme="majorBidi"/>
                <w:cs/>
              </w:rPr>
              <w:t>/</w:t>
            </w:r>
            <w:r w:rsidRPr="00F74649">
              <w:rPr>
                <w:rFonts w:asciiTheme="majorBidi" w:hAnsiTheme="majorBidi" w:cstheme="majorBidi"/>
                <w:cs/>
                <w:lang w:val="th-TH"/>
              </w:rPr>
              <w:t>อ</w:t>
            </w:r>
            <w:r w:rsidRPr="00F74649">
              <w:rPr>
                <w:rFonts w:asciiTheme="majorBidi" w:hAnsiTheme="majorBidi" w:cstheme="majorBidi"/>
                <w:cs/>
              </w:rPr>
              <w:t>.</w:t>
            </w:r>
            <w:r w:rsidRPr="00F74649">
              <w:rPr>
                <w:rFonts w:asciiTheme="majorBidi" w:hAnsiTheme="majorBidi" w:cstheme="majorBidi"/>
              </w:rPr>
              <w:t>/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  <w:shd w:val="clear" w:color="auto" w:fill="auto"/>
          </w:tcPr>
          <w:p w14:paraId="54D52012" w14:textId="1CCD9F7E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2557</w:t>
            </w:r>
          </w:p>
        </w:tc>
        <w:tc>
          <w:tcPr>
            <w:tcW w:w="1890" w:type="dxa"/>
            <w:shd w:val="clear" w:color="auto" w:fill="auto"/>
          </w:tcPr>
          <w:p w14:paraId="0F3C2E7B" w14:textId="20E5AAE2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มกราคม 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2556</w:t>
            </w:r>
          </w:p>
        </w:tc>
        <w:tc>
          <w:tcPr>
            <w:tcW w:w="1800" w:type="dxa"/>
          </w:tcPr>
          <w:p w14:paraId="12CFD34B" w14:textId="6C2DFE3A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824F66" w:rsidRPr="00F74649" w14:paraId="1F36A7C5" w14:textId="77777777" w:rsidTr="00F257E1">
        <w:tc>
          <w:tcPr>
            <w:tcW w:w="720" w:type="dxa"/>
          </w:tcPr>
          <w:p w14:paraId="2151A72D" w14:textId="2A42FB36" w:rsidR="00824F66" w:rsidRPr="00F74649" w:rsidRDefault="00F74649" w:rsidP="00DB13F4">
            <w:pPr>
              <w:spacing w:line="280" w:lineRule="exact"/>
              <w:ind w:left="-15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890" w:type="dxa"/>
          </w:tcPr>
          <w:p w14:paraId="54871F38" w14:textId="2F662CD6" w:rsidR="00824F66" w:rsidRPr="00F74649" w:rsidRDefault="00824F66" w:rsidP="00DB13F4">
            <w:pPr>
              <w:spacing w:line="280" w:lineRule="exact"/>
              <w:ind w:left="162" w:right="-108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</w:rPr>
              <w:t>**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1467</w:t>
            </w: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)</w:t>
            </w:r>
            <w:r w:rsidRPr="00F74649">
              <w:rPr>
                <w:rFonts w:asciiTheme="majorBidi" w:hAnsiTheme="majorBidi" w:cstheme="majorBidi"/>
                <w:cs/>
              </w:rPr>
              <w:t>/</w:t>
            </w:r>
            <w:r w:rsidRPr="00F74649">
              <w:rPr>
                <w:rFonts w:asciiTheme="majorBidi" w:hAnsiTheme="majorBidi" w:cstheme="majorBidi"/>
                <w:cs/>
                <w:lang w:val="th-TH"/>
              </w:rPr>
              <w:t>อ</w:t>
            </w:r>
            <w:r w:rsidRPr="00F74649">
              <w:rPr>
                <w:rFonts w:asciiTheme="majorBidi" w:hAnsiTheme="majorBidi" w:cstheme="majorBidi"/>
                <w:cs/>
              </w:rPr>
              <w:t>.</w:t>
            </w:r>
            <w:r w:rsidRPr="00F74649">
              <w:rPr>
                <w:rFonts w:asciiTheme="majorBidi" w:hAnsiTheme="majorBidi" w:cstheme="majorBidi"/>
              </w:rPr>
              <w:t>/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  <w:shd w:val="clear" w:color="auto" w:fill="auto"/>
          </w:tcPr>
          <w:p w14:paraId="5EC5982F" w14:textId="33EF7080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2557</w:t>
            </w:r>
          </w:p>
        </w:tc>
        <w:tc>
          <w:tcPr>
            <w:tcW w:w="1890" w:type="dxa"/>
            <w:shd w:val="clear" w:color="auto" w:fill="auto"/>
          </w:tcPr>
          <w:p w14:paraId="5D6C320B" w14:textId="1A338C5A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27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olor w:val="000000"/>
                <w:cs/>
                <w:lang w:val="th-TH"/>
              </w:rPr>
              <w:t xml:space="preserve">ตุลาคม </w:t>
            </w:r>
            <w:r w:rsidRPr="00F74649">
              <w:rPr>
                <w:rFonts w:asciiTheme="majorBidi" w:hAnsiTheme="majorBidi" w:cstheme="majorBidi"/>
                <w:color w:val="000000"/>
                <w:lang w:val="en-US"/>
              </w:rPr>
              <w:t>2556</w:t>
            </w:r>
          </w:p>
        </w:tc>
        <w:tc>
          <w:tcPr>
            <w:tcW w:w="1800" w:type="dxa"/>
          </w:tcPr>
          <w:p w14:paraId="1AC8AA36" w14:textId="6D8B6EA2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824F66" w:rsidRPr="00F74649" w14:paraId="211D8694" w14:textId="77777777" w:rsidTr="00F257E1">
        <w:tc>
          <w:tcPr>
            <w:tcW w:w="720" w:type="dxa"/>
          </w:tcPr>
          <w:p w14:paraId="0ECEF55B" w14:textId="4F38E823" w:rsidR="00824F66" w:rsidRPr="00F74649" w:rsidRDefault="00F74649" w:rsidP="00DB13F4">
            <w:pPr>
              <w:spacing w:line="280" w:lineRule="exact"/>
              <w:ind w:left="-15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890" w:type="dxa"/>
          </w:tcPr>
          <w:p w14:paraId="34A74DCB" w14:textId="175AB59D" w:rsidR="00824F66" w:rsidRPr="00F74649" w:rsidRDefault="00824F66" w:rsidP="00DB13F4">
            <w:pPr>
              <w:spacing w:line="280" w:lineRule="exact"/>
              <w:ind w:left="162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**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1468</w:t>
            </w: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)</w:t>
            </w:r>
            <w:r w:rsidRPr="00F74649">
              <w:rPr>
                <w:rFonts w:asciiTheme="majorBidi" w:hAnsiTheme="majorBidi" w:cstheme="majorBidi"/>
                <w:cs/>
              </w:rPr>
              <w:t>/</w:t>
            </w:r>
            <w:r w:rsidRPr="00F74649">
              <w:rPr>
                <w:rFonts w:asciiTheme="majorBidi" w:hAnsiTheme="majorBidi" w:cstheme="majorBidi"/>
                <w:cs/>
                <w:lang w:val="th-TH"/>
              </w:rPr>
              <w:t>อ</w:t>
            </w:r>
            <w:r w:rsidRPr="00F74649">
              <w:rPr>
                <w:rFonts w:asciiTheme="majorBidi" w:hAnsiTheme="majorBidi" w:cstheme="majorBidi"/>
                <w:cs/>
              </w:rPr>
              <w:t>.</w:t>
            </w:r>
            <w:r w:rsidRPr="00F74649">
              <w:rPr>
                <w:rFonts w:asciiTheme="majorBidi" w:hAnsiTheme="majorBidi" w:cstheme="majorBidi"/>
              </w:rPr>
              <w:t>/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</w:tcPr>
          <w:p w14:paraId="11604542" w14:textId="4FD8BE9A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824F66"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</w:tcPr>
          <w:p w14:paraId="354DA6A8" w14:textId="2605D4B3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  <w:r w:rsidR="00824F66"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00" w:type="dxa"/>
          </w:tcPr>
          <w:p w14:paraId="7EFF3EEA" w14:textId="2C5752F0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  <w:r w:rsidR="00824F66"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824F66" w:rsidRPr="00F74649" w14:paraId="044EB708" w14:textId="77777777" w:rsidTr="00F257E1">
        <w:tc>
          <w:tcPr>
            <w:tcW w:w="720" w:type="dxa"/>
          </w:tcPr>
          <w:p w14:paraId="04C0A114" w14:textId="70A555B9" w:rsidR="00824F66" w:rsidRPr="00F74649" w:rsidRDefault="00F74649" w:rsidP="00DB13F4">
            <w:pPr>
              <w:spacing w:line="280" w:lineRule="exact"/>
              <w:ind w:left="-15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890" w:type="dxa"/>
          </w:tcPr>
          <w:p w14:paraId="6CF0306A" w14:textId="43B3D95F" w:rsidR="00824F66" w:rsidRPr="00F74649" w:rsidRDefault="00824F66" w:rsidP="00DB13F4">
            <w:pPr>
              <w:spacing w:line="280" w:lineRule="exact"/>
              <w:ind w:left="162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**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1469</w:t>
            </w: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)</w:t>
            </w:r>
            <w:r w:rsidRPr="00F74649">
              <w:rPr>
                <w:rFonts w:asciiTheme="majorBidi" w:hAnsiTheme="majorBidi" w:cstheme="majorBidi"/>
                <w:cs/>
              </w:rPr>
              <w:t>/</w:t>
            </w:r>
            <w:r w:rsidRPr="00F74649">
              <w:rPr>
                <w:rFonts w:asciiTheme="majorBidi" w:hAnsiTheme="majorBidi" w:cstheme="majorBidi"/>
                <w:cs/>
                <w:lang w:val="th-TH"/>
              </w:rPr>
              <w:t>อ</w:t>
            </w:r>
            <w:r w:rsidRPr="00F74649">
              <w:rPr>
                <w:rFonts w:asciiTheme="majorBidi" w:hAnsiTheme="majorBidi" w:cstheme="majorBidi"/>
                <w:cs/>
              </w:rPr>
              <w:t>.</w:t>
            </w:r>
            <w:r w:rsidRPr="00F74649">
              <w:rPr>
                <w:rFonts w:asciiTheme="majorBidi" w:hAnsiTheme="majorBidi" w:cstheme="majorBidi"/>
              </w:rPr>
              <w:t>/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</w:tcPr>
          <w:p w14:paraId="557E3C88" w14:textId="51D5F3E4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824F66"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</w:tcPr>
          <w:p w14:paraId="66E50824" w14:textId="2FF42726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23</w:t>
            </w:r>
            <w:r w:rsidR="00824F66" w:rsidRPr="00F74649">
              <w:rPr>
                <w:rFonts w:asciiTheme="majorBidi" w:hAnsiTheme="majorBidi" w:cstheme="majorBidi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ตุลาคม </w:t>
            </w:r>
            <w:r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00" w:type="dxa"/>
          </w:tcPr>
          <w:p w14:paraId="7B764C01" w14:textId="2E94F10F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824F66" w:rsidRPr="00F74649" w14:paraId="74D98386" w14:textId="77777777" w:rsidTr="00F257E1">
        <w:tc>
          <w:tcPr>
            <w:tcW w:w="720" w:type="dxa"/>
          </w:tcPr>
          <w:p w14:paraId="5AD05A56" w14:textId="2949FC7A" w:rsidR="00824F66" w:rsidRPr="00F74649" w:rsidRDefault="00F74649" w:rsidP="00DB13F4">
            <w:pPr>
              <w:spacing w:line="280" w:lineRule="exact"/>
              <w:ind w:left="-15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890" w:type="dxa"/>
          </w:tcPr>
          <w:p w14:paraId="06268A6F" w14:textId="6AEC814B" w:rsidR="00824F66" w:rsidRPr="00F74649" w:rsidRDefault="00824F66" w:rsidP="00DB13F4">
            <w:pPr>
              <w:spacing w:line="280" w:lineRule="exact"/>
              <w:ind w:left="162" w:right="-108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**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1470</w:t>
            </w:r>
            <w:r w:rsidRPr="00F74649">
              <w:rPr>
                <w:rFonts w:asciiTheme="majorBidi" w:hAnsiTheme="majorBidi" w:cstheme="majorBidi"/>
              </w:rPr>
              <w:t>(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</w:rPr>
              <w:t>)</w:t>
            </w:r>
            <w:r w:rsidRPr="00F74649">
              <w:rPr>
                <w:rFonts w:asciiTheme="majorBidi" w:hAnsiTheme="majorBidi" w:cstheme="majorBidi"/>
                <w:cs/>
              </w:rPr>
              <w:t>/</w:t>
            </w:r>
            <w:r w:rsidRPr="00F74649">
              <w:rPr>
                <w:rFonts w:asciiTheme="majorBidi" w:hAnsiTheme="majorBidi" w:cstheme="majorBidi"/>
                <w:cs/>
                <w:lang w:val="th-TH"/>
              </w:rPr>
              <w:t>อ</w:t>
            </w:r>
            <w:r w:rsidRPr="00F74649">
              <w:rPr>
                <w:rFonts w:asciiTheme="majorBidi" w:hAnsiTheme="majorBidi" w:cstheme="majorBidi"/>
                <w:cs/>
              </w:rPr>
              <w:t>.</w:t>
            </w:r>
            <w:r w:rsidRPr="00F74649">
              <w:rPr>
                <w:rFonts w:asciiTheme="majorBidi" w:hAnsiTheme="majorBidi" w:cstheme="majorBidi"/>
              </w:rPr>
              <w:t>/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</w:tcPr>
          <w:p w14:paraId="0F997B1A" w14:textId="7735DC4D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9</w:t>
            </w:r>
            <w:r w:rsidR="00824F66" w:rsidRPr="00F74649">
              <w:rPr>
                <w:rFonts w:asciiTheme="majorBidi" w:hAnsiTheme="majorBidi" w:cstheme="majorBidi"/>
                <w:cs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เมษายน </w:t>
            </w:r>
            <w:r w:rsidRPr="00F74649">
              <w:rPr>
                <w:rFonts w:asciiTheme="majorBidi" w:hAnsiTheme="majorBidi" w:cstheme="majorBidi"/>
                <w:lang w:val="en-US"/>
              </w:rPr>
              <w:t>2557</w:t>
            </w:r>
          </w:p>
        </w:tc>
        <w:tc>
          <w:tcPr>
            <w:tcW w:w="1890" w:type="dxa"/>
            <w:shd w:val="clear" w:color="auto" w:fill="auto"/>
          </w:tcPr>
          <w:p w14:paraId="0E143F75" w14:textId="329EACAA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23</w:t>
            </w:r>
            <w:r w:rsidR="00824F66" w:rsidRPr="00F74649">
              <w:rPr>
                <w:rFonts w:asciiTheme="majorBidi" w:hAnsiTheme="majorBidi" w:cstheme="majorBidi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มีนาคม </w:t>
            </w:r>
            <w:r w:rsidRPr="00F74649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800" w:type="dxa"/>
          </w:tcPr>
          <w:p w14:paraId="39D32905" w14:textId="3D37DE3E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17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24F66" w:rsidRPr="00F74649">
              <w:rPr>
                <w:rFonts w:asciiTheme="majorBidi" w:hAnsiTheme="majorBidi" w:cstheme="majorBidi"/>
                <w:cs/>
                <w:lang w:val="th-TH"/>
              </w:rPr>
              <w:t xml:space="preserve">กุมภาพันธ์ </w:t>
            </w:r>
            <w:r w:rsidRPr="00F74649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</w:tbl>
    <w:p w14:paraId="243B31EF" w14:textId="37416640" w:rsidR="00824F66" w:rsidRPr="00F74649" w:rsidRDefault="00824F66" w:rsidP="00DB13F4">
      <w:pPr>
        <w:spacing w:before="120"/>
        <w:ind w:left="99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บริษัทต้องปฏิบัติตามเงื่อนไขต่าง ๆ ที่ได้ระบุไว้ในบัตรส่งเสริมการลงทุน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เพื่อให้เป็นไปตามประกาศของสำนักงานคณะกรรมการส่งเสริมการลงทุนที่ ป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.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GB"/>
        </w:rPr>
        <w:t>/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2541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ลงวันที่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ธันวาคม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2541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เรื่อง กำหนดวิธีการรายงานรายได้สำหรับผู้ได้รับการส่งเสริม สำหรับปีสิ้นสุดวันที่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 xml:space="preserve">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th-TH"/>
        </w:rPr>
        <w:t>รายได้จากการขายทั้งหมด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ของบริษัท โดยจำแนกตามกิจกรรมที่ได้รับการส่งเสริมการลงทุนและไม่ได้รับการส่งเสริมการลงทุนได้ดังนี้</w:t>
      </w:r>
    </w:p>
    <w:p w14:paraId="0DF766E2" w14:textId="6BC4FACD" w:rsidR="00824F66" w:rsidRPr="00F74649" w:rsidRDefault="00B915D9" w:rsidP="00A6321E">
      <w:pPr>
        <w:rPr>
          <w:rFonts w:asciiTheme="majorBidi" w:hAnsiTheme="majorBidi" w:cstheme="majorBidi"/>
          <w:b/>
          <w:bCs/>
          <w:cs/>
          <w:lang w:val="en-GB"/>
        </w:rPr>
      </w:pP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Pr="00F74649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824F66" w:rsidRPr="00F74649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824F66" w:rsidRPr="00F74649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824F66" w:rsidRPr="00F74649">
        <w:rPr>
          <w:rFonts w:asciiTheme="majorBidi" w:hAnsiTheme="majorBidi" w:cstheme="majorBidi"/>
          <w:b/>
          <w:bCs/>
          <w:lang w:val="en-GB"/>
        </w:rPr>
        <w:t xml:space="preserve">    </w:t>
      </w:r>
      <w:r w:rsidR="00824F66" w:rsidRPr="00F74649">
        <w:rPr>
          <w:rFonts w:asciiTheme="majorBidi" w:hAnsiTheme="majorBidi" w:cstheme="majorBidi"/>
          <w:b/>
          <w:bCs/>
          <w:cs/>
          <w:lang w:val="th-TH"/>
        </w:rPr>
        <w:t xml:space="preserve">หน่วย </w:t>
      </w:r>
      <w:r w:rsidR="00824F66" w:rsidRPr="00F74649">
        <w:rPr>
          <w:rFonts w:asciiTheme="majorBidi" w:hAnsiTheme="majorBidi" w:cstheme="majorBidi"/>
          <w:b/>
          <w:bCs/>
        </w:rPr>
        <w:t xml:space="preserve">: </w:t>
      </w:r>
      <w:r w:rsidR="00824F66" w:rsidRPr="00F74649">
        <w:rPr>
          <w:rFonts w:asciiTheme="majorBidi" w:hAnsiTheme="majorBidi" w:cstheme="majorBidi"/>
          <w:b/>
          <w:bCs/>
          <w:cs/>
          <w:lang w:val="th-TH"/>
        </w:rPr>
        <w:t>ล้านบาท</w:t>
      </w:r>
    </w:p>
    <w:tbl>
      <w:tblPr>
        <w:tblW w:w="8462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963"/>
        <w:gridCol w:w="135"/>
        <w:gridCol w:w="900"/>
        <w:gridCol w:w="162"/>
        <w:gridCol w:w="972"/>
        <w:gridCol w:w="142"/>
        <w:gridCol w:w="920"/>
        <w:gridCol w:w="142"/>
        <w:gridCol w:w="920"/>
        <w:gridCol w:w="142"/>
        <w:gridCol w:w="994"/>
      </w:tblGrid>
      <w:tr w:rsidR="00824F66" w:rsidRPr="00F74649" w14:paraId="27D73481" w14:textId="77777777" w:rsidTr="00DB13F4">
        <w:tc>
          <w:tcPr>
            <w:tcW w:w="2070" w:type="dxa"/>
          </w:tcPr>
          <w:p w14:paraId="6732A366" w14:textId="77777777" w:rsidR="00824F66" w:rsidRPr="00F74649" w:rsidRDefault="00824F66" w:rsidP="00DB13F4">
            <w:pPr>
              <w:spacing w:line="280" w:lineRule="exact"/>
              <w:ind w:left="450" w:right="-58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92" w:type="dxa"/>
            <w:gridSpan w:val="11"/>
          </w:tcPr>
          <w:p w14:paraId="1CB35BD8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</w:tr>
      <w:tr w:rsidR="00824F66" w:rsidRPr="00F74649" w14:paraId="6EB692EB" w14:textId="77777777" w:rsidTr="00DB13F4">
        <w:tc>
          <w:tcPr>
            <w:tcW w:w="2070" w:type="dxa"/>
          </w:tcPr>
          <w:p w14:paraId="0605F3D6" w14:textId="77777777" w:rsidR="00824F66" w:rsidRPr="00F74649" w:rsidRDefault="00824F66" w:rsidP="00DB13F4">
            <w:pPr>
              <w:spacing w:line="28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98" w:type="dxa"/>
            <w:gridSpan w:val="3"/>
          </w:tcPr>
          <w:p w14:paraId="2D680A59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กิจการที่ได้รับการส่งเสริม</w:t>
            </w:r>
          </w:p>
          <w:p w14:paraId="0B61B541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การลงทุน</w:t>
            </w:r>
          </w:p>
        </w:tc>
        <w:tc>
          <w:tcPr>
            <w:tcW w:w="162" w:type="dxa"/>
          </w:tcPr>
          <w:p w14:paraId="3E732594" w14:textId="77777777" w:rsidR="00824F66" w:rsidRPr="00F74649" w:rsidRDefault="00824F66" w:rsidP="00DB13F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</w:tcPr>
          <w:p w14:paraId="6275639F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กิจการที่ไม่ได้รับ</w:t>
            </w:r>
          </w:p>
          <w:p w14:paraId="4C7BC831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การส่งเสริมการลงทุน</w:t>
            </w:r>
          </w:p>
        </w:tc>
        <w:tc>
          <w:tcPr>
            <w:tcW w:w="142" w:type="dxa"/>
          </w:tcPr>
          <w:p w14:paraId="43BBDC30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056" w:type="dxa"/>
            <w:gridSpan w:val="3"/>
          </w:tcPr>
          <w:p w14:paraId="18FAF5DB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</w:tr>
      <w:tr w:rsidR="00824F66" w:rsidRPr="00F74649" w14:paraId="17C81DC3" w14:textId="77777777" w:rsidTr="00DB13F4">
        <w:tc>
          <w:tcPr>
            <w:tcW w:w="2070" w:type="dxa"/>
          </w:tcPr>
          <w:p w14:paraId="6D2F42B2" w14:textId="77777777" w:rsidR="00824F66" w:rsidRPr="00F74649" w:rsidRDefault="00824F66" w:rsidP="00DB13F4">
            <w:pPr>
              <w:spacing w:line="28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3" w:type="dxa"/>
            <w:shd w:val="clear" w:color="auto" w:fill="auto"/>
          </w:tcPr>
          <w:p w14:paraId="491E9449" w14:textId="0BE4FB9D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35" w:type="dxa"/>
          </w:tcPr>
          <w:p w14:paraId="352B8478" w14:textId="77777777" w:rsidR="00824F66" w:rsidRPr="00F74649" w:rsidRDefault="00824F66" w:rsidP="00DB13F4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6185C22A" w14:textId="0422740E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62" w:type="dxa"/>
          </w:tcPr>
          <w:p w14:paraId="6376A58A" w14:textId="77777777" w:rsidR="00824F66" w:rsidRPr="00F74649" w:rsidRDefault="00824F66" w:rsidP="00DB13F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59B988A1" w14:textId="6D0E0515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42" w:type="dxa"/>
          </w:tcPr>
          <w:p w14:paraId="3DBB7F1A" w14:textId="77777777" w:rsidR="00824F66" w:rsidRPr="00F74649" w:rsidRDefault="00824F66" w:rsidP="00DB13F4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0" w:type="dxa"/>
          </w:tcPr>
          <w:p w14:paraId="5D07D086" w14:textId="096664B3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142" w:type="dxa"/>
          </w:tcPr>
          <w:p w14:paraId="0FD79AD8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0" w:type="dxa"/>
            <w:shd w:val="clear" w:color="auto" w:fill="auto"/>
          </w:tcPr>
          <w:p w14:paraId="5D5C151A" w14:textId="4F5D64A3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142" w:type="dxa"/>
          </w:tcPr>
          <w:p w14:paraId="30A26EF9" w14:textId="77777777" w:rsidR="00824F66" w:rsidRPr="00F74649" w:rsidRDefault="00824F66" w:rsidP="00DB13F4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628808D7" w14:textId="6192BF81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824F66" w:rsidRPr="00F74649" w14:paraId="6CFD0EDB" w14:textId="77777777" w:rsidTr="00DB13F4">
        <w:trPr>
          <w:trHeight w:val="225"/>
        </w:trPr>
        <w:tc>
          <w:tcPr>
            <w:tcW w:w="2070" w:type="dxa"/>
          </w:tcPr>
          <w:p w14:paraId="732A8CC4" w14:textId="77777777" w:rsidR="00824F66" w:rsidRPr="00F74649" w:rsidRDefault="00824F66" w:rsidP="00A6321E">
            <w:pPr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cs/>
                <w:lang w:val="th-TH"/>
              </w:rPr>
              <w:t>รายได้จากการขายหรือให้บริการ</w:t>
            </w:r>
          </w:p>
        </w:tc>
        <w:tc>
          <w:tcPr>
            <w:tcW w:w="963" w:type="dxa"/>
            <w:shd w:val="clear" w:color="auto" w:fill="auto"/>
          </w:tcPr>
          <w:p w14:paraId="42672D9E" w14:textId="15976BE6" w:rsidR="00824F66" w:rsidRPr="00F74649" w:rsidRDefault="00F74649" w:rsidP="00A6321E">
            <w:pPr>
              <w:tabs>
                <w:tab w:val="decimal" w:pos="843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55</w:t>
            </w:r>
            <w:r w:rsidR="00824F6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492</w:t>
            </w:r>
          </w:p>
        </w:tc>
        <w:tc>
          <w:tcPr>
            <w:tcW w:w="135" w:type="dxa"/>
          </w:tcPr>
          <w:p w14:paraId="0B4DEE54" w14:textId="77777777" w:rsidR="00824F66" w:rsidRPr="00F74649" w:rsidRDefault="00824F66" w:rsidP="00A6321E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7BCBD85" w14:textId="0D5253A5" w:rsidR="00824F66" w:rsidRPr="00F74649" w:rsidRDefault="00F74649" w:rsidP="00A6321E">
            <w:pPr>
              <w:tabs>
                <w:tab w:val="decimal" w:pos="843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47</w:t>
            </w:r>
            <w:r w:rsidR="00824F6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965</w:t>
            </w:r>
          </w:p>
        </w:tc>
        <w:tc>
          <w:tcPr>
            <w:tcW w:w="162" w:type="dxa"/>
          </w:tcPr>
          <w:p w14:paraId="2EBF6937" w14:textId="77777777" w:rsidR="00824F66" w:rsidRPr="00F74649" w:rsidRDefault="00824F66" w:rsidP="00A6321E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shd w:val="clear" w:color="auto" w:fill="auto"/>
          </w:tcPr>
          <w:p w14:paraId="00342AEA" w14:textId="2EE1E926" w:rsidR="00824F66" w:rsidRPr="00F74649" w:rsidRDefault="00F74649" w:rsidP="00A6321E">
            <w:pPr>
              <w:tabs>
                <w:tab w:val="decimal" w:pos="844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101</w:t>
            </w:r>
            <w:r w:rsidR="00824F6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142" w:type="dxa"/>
          </w:tcPr>
          <w:p w14:paraId="6C5F14DE" w14:textId="77777777" w:rsidR="00824F66" w:rsidRPr="00F74649" w:rsidRDefault="00824F66" w:rsidP="00A6321E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</w:tcPr>
          <w:p w14:paraId="16B07BE4" w14:textId="3706D6F9" w:rsidR="00824F66" w:rsidRPr="00F74649" w:rsidRDefault="00F74649" w:rsidP="00A6321E">
            <w:pPr>
              <w:tabs>
                <w:tab w:val="decimal" w:pos="844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56</w:t>
            </w:r>
            <w:r w:rsidR="00824F6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142" w:type="dxa"/>
          </w:tcPr>
          <w:p w14:paraId="0B8DA9A1" w14:textId="77777777" w:rsidR="00824F66" w:rsidRPr="00F74649" w:rsidRDefault="00824F66" w:rsidP="00A6321E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0" w:type="dxa"/>
            <w:shd w:val="clear" w:color="auto" w:fill="auto"/>
          </w:tcPr>
          <w:p w14:paraId="54B14A1F" w14:textId="67BEA2C0" w:rsidR="00824F66" w:rsidRPr="00F74649" w:rsidRDefault="00F74649" w:rsidP="00A6321E">
            <w:pPr>
              <w:tabs>
                <w:tab w:val="decimal" w:pos="798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157</w:t>
            </w:r>
            <w:r w:rsidR="00824F6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446</w:t>
            </w:r>
          </w:p>
        </w:tc>
        <w:tc>
          <w:tcPr>
            <w:tcW w:w="142" w:type="dxa"/>
          </w:tcPr>
          <w:p w14:paraId="30756FCA" w14:textId="77777777" w:rsidR="00824F66" w:rsidRPr="00F74649" w:rsidRDefault="00824F66" w:rsidP="00A6321E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244E5AC5" w14:textId="603ACF05" w:rsidR="00824F66" w:rsidRPr="00F74649" w:rsidRDefault="00F74649" w:rsidP="00A6321E">
            <w:pPr>
              <w:tabs>
                <w:tab w:val="decimal" w:pos="798"/>
              </w:tabs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104</w:t>
            </w:r>
            <w:r w:rsidR="00824F6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085</w:t>
            </w:r>
          </w:p>
        </w:tc>
      </w:tr>
    </w:tbl>
    <w:p w14:paraId="432FD8DA" w14:textId="77777777" w:rsidR="00824F66" w:rsidRPr="00F74649" w:rsidRDefault="00824F66" w:rsidP="00A6321E">
      <w:pPr>
        <w:spacing w:before="120"/>
        <w:ind w:right="14" w:firstLine="720"/>
        <w:jc w:val="right"/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  <w:b/>
          <w:bCs/>
          <w:cs/>
          <w:lang w:val="th-TH"/>
        </w:rPr>
        <w:t xml:space="preserve">หน่วย </w:t>
      </w:r>
      <w:r w:rsidRPr="00F74649">
        <w:rPr>
          <w:rFonts w:asciiTheme="majorBidi" w:hAnsiTheme="majorBidi" w:cstheme="majorBidi"/>
          <w:b/>
          <w:bCs/>
        </w:rPr>
        <w:t xml:space="preserve">: </w:t>
      </w:r>
      <w:r w:rsidRPr="00F74649">
        <w:rPr>
          <w:rFonts w:asciiTheme="majorBidi" w:hAnsiTheme="majorBidi" w:cstheme="majorBidi"/>
          <w:b/>
          <w:bCs/>
          <w:cs/>
          <w:lang w:val="th-TH"/>
        </w:rPr>
        <w:t>ล้านบาท</w:t>
      </w:r>
    </w:p>
    <w:tbl>
      <w:tblPr>
        <w:tblW w:w="846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963"/>
        <w:gridCol w:w="39"/>
        <w:gridCol w:w="996"/>
        <w:gridCol w:w="57"/>
        <w:gridCol w:w="1086"/>
        <w:gridCol w:w="91"/>
        <w:gridCol w:w="971"/>
        <w:gridCol w:w="56"/>
        <w:gridCol w:w="1006"/>
        <w:gridCol w:w="25"/>
        <w:gridCol w:w="1100"/>
      </w:tblGrid>
      <w:tr w:rsidR="00824F66" w:rsidRPr="00F74649" w14:paraId="2C93C20F" w14:textId="77777777" w:rsidTr="00DB13F4">
        <w:tc>
          <w:tcPr>
            <w:tcW w:w="2070" w:type="dxa"/>
          </w:tcPr>
          <w:p w14:paraId="1D9EEF40" w14:textId="77777777" w:rsidR="00824F66" w:rsidRPr="00F74649" w:rsidRDefault="00824F66" w:rsidP="00DB13F4">
            <w:pPr>
              <w:tabs>
                <w:tab w:val="decimal" w:pos="450"/>
              </w:tabs>
              <w:spacing w:line="280" w:lineRule="exact"/>
              <w:ind w:left="720" w:right="-58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6390" w:type="dxa"/>
            <w:gridSpan w:val="11"/>
          </w:tcPr>
          <w:p w14:paraId="754D2BBC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24F66" w:rsidRPr="00F74649" w14:paraId="422E8F84" w14:textId="77777777" w:rsidTr="00DB13F4">
        <w:tc>
          <w:tcPr>
            <w:tcW w:w="2070" w:type="dxa"/>
          </w:tcPr>
          <w:p w14:paraId="3B888F8B" w14:textId="77777777" w:rsidR="00824F66" w:rsidRPr="00F74649" w:rsidRDefault="00824F66" w:rsidP="00DB13F4">
            <w:pPr>
              <w:spacing w:line="28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998" w:type="dxa"/>
            <w:gridSpan w:val="3"/>
          </w:tcPr>
          <w:p w14:paraId="00F79606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กิจการที่ได้รับการส่งเสริม</w:t>
            </w:r>
          </w:p>
          <w:p w14:paraId="35432571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การลงทุน</w:t>
            </w:r>
          </w:p>
        </w:tc>
        <w:tc>
          <w:tcPr>
            <w:tcW w:w="57" w:type="dxa"/>
          </w:tcPr>
          <w:p w14:paraId="6C0041E8" w14:textId="77777777" w:rsidR="00824F66" w:rsidRPr="00F74649" w:rsidRDefault="00824F66" w:rsidP="00DB13F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48" w:type="dxa"/>
            <w:gridSpan w:val="3"/>
          </w:tcPr>
          <w:p w14:paraId="60ED4F29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กิจการที่ไม่ได้รับ</w:t>
            </w:r>
          </w:p>
          <w:p w14:paraId="0B02D374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การส่งเสริมการลงทุน</w:t>
            </w:r>
          </w:p>
        </w:tc>
        <w:tc>
          <w:tcPr>
            <w:tcW w:w="56" w:type="dxa"/>
          </w:tcPr>
          <w:p w14:paraId="0676D0C7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2131" w:type="dxa"/>
            <w:gridSpan w:val="3"/>
          </w:tcPr>
          <w:p w14:paraId="17340849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รวม</w:t>
            </w:r>
          </w:p>
        </w:tc>
      </w:tr>
      <w:tr w:rsidR="00824F66" w:rsidRPr="00F74649" w14:paraId="6EF1A51C" w14:textId="77777777" w:rsidTr="00DB13F4">
        <w:tc>
          <w:tcPr>
            <w:tcW w:w="2070" w:type="dxa"/>
          </w:tcPr>
          <w:p w14:paraId="0F44A13C" w14:textId="77777777" w:rsidR="00824F66" w:rsidRPr="00F74649" w:rsidRDefault="00824F66" w:rsidP="00DB13F4">
            <w:pPr>
              <w:spacing w:line="280" w:lineRule="exact"/>
              <w:ind w:right="-58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963" w:type="dxa"/>
            <w:shd w:val="clear" w:color="auto" w:fill="auto"/>
          </w:tcPr>
          <w:p w14:paraId="56EA2BF3" w14:textId="64A2A1C7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39" w:type="dxa"/>
          </w:tcPr>
          <w:p w14:paraId="70A4E91C" w14:textId="77777777" w:rsidR="00824F66" w:rsidRPr="00F74649" w:rsidRDefault="00824F66" w:rsidP="00DB13F4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6" w:type="dxa"/>
          </w:tcPr>
          <w:p w14:paraId="018FBD3A" w14:textId="05F7C8E0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7" w:type="dxa"/>
          </w:tcPr>
          <w:p w14:paraId="025B1CD6" w14:textId="77777777" w:rsidR="00824F66" w:rsidRPr="00F74649" w:rsidRDefault="00824F66" w:rsidP="00DB13F4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7C6DEB26" w14:textId="04EB1AE3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1" w:type="dxa"/>
          </w:tcPr>
          <w:p w14:paraId="1FE2F8FE" w14:textId="77777777" w:rsidR="00824F66" w:rsidRPr="00F74649" w:rsidRDefault="00824F66" w:rsidP="00DB13F4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1" w:type="dxa"/>
          </w:tcPr>
          <w:p w14:paraId="6176EDE1" w14:textId="3CBE4F83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  <w:tc>
          <w:tcPr>
            <w:tcW w:w="56" w:type="dxa"/>
          </w:tcPr>
          <w:p w14:paraId="2A90C720" w14:textId="77777777" w:rsidR="00824F66" w:rsidRPr="00F74649" w:rsidRDefault="00824F66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6" w:type="dxa"/>
            <w:shd w:val="clear" w:color="auto" w:fill="auto"/>
          </w:tcPr>
          <w:p w14:paraId="0F33F02B" w14:textId="634E7FBA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25" w:type="dxa"/>
          </w:tcPr>
          <w:p w14:paraId="5691576B" w14:textId="77777777" w:rsidR="00824F66" w:rsidRPr="00F74649" w:rsidRDefault="00824F66" w:rsidP="00DB13F4">
            <w:pPr>
              <w:tabs>
                <w:tab w:val="decimal" w:pos="882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</w:tcPr>
          <w:p w14:paraId="20D38DBF" w14:textId="3634C69B" w:rsidR="00824F66" w:rsidRPr="00F74649" w:rsidRDefault="00F74649" w:rsidP="00DB13F4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2565</w:t>
            </w:r>
          </w:p>
        </w:tc>
      </w:tr>
      <w:tr w:rsidR="00824F66" w:rsidRPr="00F74649" w14:paraId="1853F3E5" w14:textId="77777777" w:rsidTr="00DB13F4">
        <w:tc>
          <w:tcPr>
            <w:tcW w:w="2070" w:type="dxa"/>
          </w:tcPr>
          <w:p w14:paraId="47582360" w14:textId="77777777" w:rsidR="00824F66" w:rsidRPr="00F74649" w:rsidRDefault="00824F66" w:rsidP="00DB13F4">
            <w:pPr>
              <w:spacing w:line="280" w:lineRule="exact"/>
              <w:rPr>
                <w:rFonts w:asciiTheme="majorBidi" w:hAnsiTheme="majorBidi" w:cstheme="majorBidi"/>
                <w:lang w:val="en-GB"/>
              </w:rPr>
            </w:pPr>
            <w:r w:rsidRPr="00F74649">
              <w:rPr>
                <w:rFonts w:asciiTheme="majorBidi" w:hAnsiTheme="majorBidi" w:cstheme="majorBidi"/>
                <w:cs/>
                <w:lang w:val="th-TH"/>
              </w:rPr>
              <w:t>รายได้จากการขายหรือให้บริการ</w:t>
            </w:r>
            <w:r w:rsidRPr="00F74649">
              <w:rPr>
                <w:rFonts w:asciiTheme="majorBidi" w:hAnsiTheme="majorBidi" w:cstheme="majorBidi"/>
                <w:lang w:val="en-GB"/>
              </w:rPr>
              <w:t xml:space="preserve">     </w:t>
            </w:r>
          </w:p>
        </w:tc>
        <w:tc>
          <w:tcPr>
            <w:tcW w:w="963" w:type="dxa"/>
            <w:shd w:val="clear" w:color="auto" w:fill="auto"/>
          </w:tcPr>
          <w:p w14:paraId="1B51EBA0" w14:textId="1FBE0911" w:rsidR="00824F66" w:rsidRPr="00F74649" w:rsidRDefault="00F74649" w:rsidP="00DB13F4">
            <w:pPr>
              <w:tabs>
                <w:tab w:val="decimal" w:pos="859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55</w:t>
            </w:r>
            <w:r w:rsidR="00824F66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492</w:t>
            </w:r>
          </w:p>
        </w:tc>
        <w:tc>
          <w:tcPr>
            <w:tcW w:w="39" w:type="dxa"/>
          </w:tcPr>
          <w:p w14:paraId="30C9131F" w14:textId="77777777" w:rsidR="00824F66" w:rsidRPr="00F74649" w:rsidRDefault="00824F66" w:rsidP="00DB13F4">
            <w:pPr>
              <w:tabs>
                <w:tab w:val="decimal" w:pos="990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</w:tcPr>
          <w:p w14:paraId="2CEF565E" w14:textId="23CF81BD" w:rsidR="00824F66" w:rsidRPr="00F74649" w:rsidRDefault="00B376F5" w:rsidP="00DB13F4">
            <w:pPr>
              <w:tabs>
                <w:tab w:val="decimal" w:pos="859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  <w:lang w:val="en-US"/>
              </w:rPr>
              <w:t xml:space="preserve">   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47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965</w:t>
            </w:r>
          </w:p>
        </w:tc>
        <w:tc>
          <w:tcPr>
            <w:tcW w:w="57" w:type="dxa"/>
          </w:tcPr>
          <w:p w14:paraId="74D12046" w14:textId="77777777" w:rsidR="00824F66" w:rsidRPr="00F74649" w:rsidRDefault="00824F66" w:rsidP="00DB13F4">
            <w:pPr>
              <w:tabs>
                <w:tab w:val="decimal" w:pos="990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shd w:val="clear" w:color="auto" w:fill="auto"/>
          </w:tcPr>
          <w:p w14:paraId="15D00C40" w14:textId="5375FBCC" w:rsidR="00824F66" w:rsidRPr="00F74649" w:rsidRDefault="00B376F5" w:rsidP="00DB13F4">
            <w:pPr>
              <w:tabs>
                <w:tab w:val="decimal" w:pos="844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  <w:lang w:val="en-US"/>
              </w:rPr>
              <w:t xml:space="preserve">   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93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499</w:t>
            </w:r>
          </w:p>
        </w:tc>
        <w:tc>
          <w:tcPr>
            <w:tcW w:w="91" w:type="dxa"/>
          </w:tcPr>
          <w:p w14:paraId="6972BF9A" w14:textId="77777777" w:rsidR="00824F66" w:rsidRPr="00F74649" w:rsidRDefault="00824F66" w:rsidP="00DB13F4">
            <w:pPr>
              <w:tabs>
                <w:tab w:val="decimal" w:pos="99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1" w:type="dxa"/>
          </w:tcPr>
          <w:p w14:paraId="722D544E" w14:textId="5F89A6A8" w:rsidR="00824F66" w:rsidRPr="00F74649" w:rsidRDefault="00B376F5" w:rsidP="00DB13F4">
            <w:pPr>
              <w:tabs>
                <w:tab w:val="decimal" w:pos="844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  <w:lang w:val="en-US"/>
              </w:rPr>
              <w:t xml:space="preserve">  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48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651</w:t>
            </w:r>
          </w:p>
        </w:tc>
        <w:tc>
          <w:tcPr>
            <w:tcW w:w="56" w:type="dxa"/>
          </w:tcPr>
          <w:p w14:paraId="50081A9D" w14:textId="77777777" w:rsidR="00824F66" w:rsidRPr="00F74649" w:rsidRDefault="00824F66" w:rsidP="00DB13F4">
            <w:pPr>
              <w:tabs>
                <w:tab w:val="decimal" w:pos="990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shd w:val="clear" w:color="auto" w:fill="auto"/>
          </w:tcPr>
          <w:p w14:paraId="61F1D0A0" w14:textId="18188082" w:rsidR="00824F66" w:rsidRPr="00F74649" w:rsidRDefault="00B376F5" w:rsidP="00DB13F4">
            <w:pPr>
              <w:tabs>
                <w:tab w:val="decimal" w:pos="798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  <w:lang w:val="en-US"/>
              </w:rPr>
              <w:t xml:space="preserve">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148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991</w:t>
            </w:r>
          </w:p>
        </w:tc>
        <w:tc>
          <w:tcPr>
            <w:tcW w:w="25" w:type="dxa"/>
          </w:tcPr>
          <w:p w14:paraId="14DD70EE" w14:textId="77777777" w:rsidR="00824F66" w:rsidRPr="00F74649" w:rsidRDefault="00824F66" w:rsidP="00DB13F4">
            <w:pPr>
              <w:tabs>
                <w:tab w:val="decimal" w:pos="990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14:paraId="0E421608" w14:textId="3DAB4999" w:rsidR="00824F66" w:rsidRPr="00F74649" w:rsidRDefault="00B376F5" w:rsidP="00DB13F4">
            <w:pPr>
              <w:tabs>
                <w:tab w:val="decimal" w:pos="798"/>
              </w:tabs>
              <w:spacing w:line="280" w:lineRule="exact"/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  <w:lang w:val="en-US"/>
              </w:rPr>
              <w:t xml:space="preserve"> 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96</w:t>
            </w:r>
            <w:r w:rsidR="00824F66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616</w:t>
            </w:r>
          </w:p>
        </w:tc>
      </w:tr>
    </w:tbl>
    <w:p w14:paraId="4EE14CAB" w14:textId="77777777" w:rsidR="00DB13F4" w:rsidRPr="00F74649" w:rsidRDefault="00DB13F4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F9277F7" w14:textId="3C2BD6EC" w:rsidR="00980F61" w:rsidRPr="00F74649" w:rsidRDefault="00F74649" w:rsidP="00DB13F4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31</w:t>
      </w:r>
      <w:r w:rsidR="000240BB" w:rsidRPr="00F7464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9945D2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80F61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ส่วนของผู้ถือหุ้น</w:t>
      </w:r>
    </w:p>
    <w:p w14:paraId="2323CF15" w14:textId="6800882B" w:rsidR="002231C4" w:rsidRPr="00F74649" w:rsidRDefault="00F74649" w:rsidP="00DB13F4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D0664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257E1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4D49A3" w:rsidRPr="00F74649">
        <w:rPr>
          <w:rFonts w:asciiTheme="majorBidi" w:hAnsiTheme="majorBidi" w:cstheme="majorBidi"/>
          <w:sz w:val="30"/>
          <w:szCs w:val="30"/>
          <w:cs/>
          <w:lang w:val="en-US"/>
        </w:rPr>
        <w:t>ส่วนเกินทุนจากการตีราคาสินทรัพย์</w:t>
      </w:r>
    </w:p>
    <w:p w14:paraId="37F514AE" w14:textId="5B477C6F" w:rsidR="009256EF" w:rsidRPr="00F74649" w:rsidRDefault="009256EF" w:rsidP="00DB13F4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</w:rPr>
        <w:t>ส่วนเกิน</w:t>
      </w:r>
      <w:r w:rsidRPr="00F74649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 คือ ส่วนเกินทุนจากการตีราคาที่ดินและอาคาร</w:t>
      </w:r>
      <w:r w:rsidR="00E62DEC" w:rsidRPr="00F74649">
        <w:rPr>
          <w:rFonts w:asciiTheme="majorBidi" w:hAnsiTheme="majorBidi" w:cstheme="majorBidi"/>
          <w:sz w:val="30"/>
          <w:szCs w:val="30"/>
          <w:cs/>
        </w:rPr>
        <w:t>สุทธิภาษี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2577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 จะทยอยตัดจำหน่ายโดยใช้วิธีเส้นตรงตามอายุการใช้งาน</w:t>
      </w:r>
      <w:r w:rsidR="00FD2577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ที่เหลืออยู่ของสินทรัพย์นั้น และบันทึกโอนไปยังกำไรสะสมโดยตรง</w:t>
      </w:r>
      <w:r w:rsidRPr="00F746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37C8FAC" w14:textId="61BD249C" w:rsidR="00B915D9" w:rsidRPr="00F74649" w:rsidRDefault="009256EF" w:rsidP="00DB13F4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</w:rPr>
        <w:t>ส่วนเกิน</w:t>
      </w:r>
      <w:r w:rsidRPr="00F74649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14:paraId="74FFB619" w14:textId="571A993D" w:rsidR="00BE785D" w:rsidRPr="00F74649" w:rsidRDefault="00F74649" w:rsidP="00DB13F4">
      <w:pPr>
        <w:pStyle w:val="BodyText"/>
        <w:tabs>
          <w:tab w:val="clear" w:pos="360"/>
          <w:tab w:val="clear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D0664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lang w:val="en-US"/>
        </w:rPr>
        <w:t>2</w:t>
      </w:r>
      <w:r w:rsidR="00F257E1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BE785D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การจดทะเบียนเพิ่มทุน</w:t>
      </w:r>
    </w:p>
    <w:p w14:paraId="2679421F" w14:textId="1E7A97BC" w:rsidR="000C5753" w:rsidRPr="00F74649" w:rsidRDefault="00BE785D" w:rsidP="00DB13F4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240"/>
        <w:ind w:left="1094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บริษัทได้ดำเนินการจดทะเบียนต่อนายทะเบียนบริษัทมหาชน</w:t>
      </w:r>
      <w:r w:rsidR="004F1C39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กรมพัฒนา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ธุรกิจการค้า กระทรวงพาณิชย์</w:t>
      </w:r>
      <w:r w:rsidR="003B35FB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เพื่อเพิ่มทุนจดทะเบียนจากเดิมจำนวน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827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719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170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 เป็นทุนจดทะเบียน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336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824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601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</w:p>
    <w:p w14:paraId="08EBC1DC" w14:textId="42D0228F" w:rsidR="00A508A3" w:rsidRPr="00F74649" w:rsidRDefault="00F74649" w:rsidP="00A632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32</w:t>
      </w:r>
      <w:r w:rsidR="00302A42" w:rsidRPr="00F7464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508A3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F056BA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BC25FE" w:rsidRPr="00F74649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A508A3" w:rsidRPr="00F746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778BB36" w14:textId="77777777" w:rsidR="00357558" w:rsidRPr="00F74649" w:rsidRDefault="00357558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4DB2D97D" w14:textId="77777777" w:rsidR="00D23E49" w:rsidRPr="00F74649" w:rsidRDefault="00357558" w:rsidP="00A6321E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</w:t>
      </w:r>
      <w:r w:rsidR="002C4427" w:rsidRPr="00F74649">
        <w:rPr>
          <w:rFonts w:asciiTheme="majorBidi" w:hAnsiTheme="majorBidi" w:cstheme="majorBidi"/>
          <w:spacing w:val="-6"/>
          <w:sz w:val="30"/>
          <w:szCs w:val="30"/>
          <w:cs/>
        </w:rPr>
        <w:t>การ โดยผู้บริหารพิจารณาจากโครงสร้างองค</w:t>
      </w:r>
      <w:r w:rsidR="00B522E4" w:rsidRPr="00F74649">
        <w:rPr>
          <w:rFonts w:asciiTheme="majorBidi" w:hAnsiTheme="majorBidi" w:cstheme="majorBidi"/>
          <w:spacing w:val="-6"/>
          <w:sz w:val="30"/>
          <w:szCs w:val="30"/>
          <w:cs/>
        </w:rPr>
        <w:t>์กร</w:t>
      </w:r>
      <w:r w:rsidR="00B522E4" w:rsidRPr="00F74649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614E6634" w14:textId="0699F77E" w:rsidR="00F777A7" w:rsidRPr="00F74649" w:rsidRDefault="00343826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57558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มีส่วนงานที่รายงาน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357558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17B3B1E9" w14:textId="3CA01C23" w:rsidR="00F777A7" w:rsidRPr="00F74649" w:rsidRDefault="00357558" w:rsidP="00A6321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 w:hanging="540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F74649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</w:t>
      </w:r>
      <w:r w:rsidR="00BA7EDC" w:rsidRPr="00F74649">
        <w:rPr>
          <w:rFonts w:asciiTheme="majorBidi" w:hAnsiTheme="majorBidi" w:cstheme="majorBidi"/>
          <w:kern w:val="30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และไปรษณียภัณฑ์ </w:t>
      </w:r>
    </w:p>
    <w:p w14:paraId="63BCE307" w14:textId="77777777" w:rsidR="00D23E49" w:rsidRPr="00F74649" w:rsidRDefault="00357558" w:rsidP="00A6321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 w:hanging="540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</w:t>
      </w:r>
      <w:r w:rsidRPr="00F74649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 xml:space="preserve">ลานจอดและอุปกรณ์ภาคพื้น และครัวการบิน </w:t>
      </w:r>
    </w:p>
    <w:p w14:paraId="51ECF2A2" w14:textId="77777777" w:rsidR="00427D1B" w:rsidRPr="00F74649" w:rsidRDefault="00357558" w:rsidP="00A6321E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 w:hanging="540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ส่วนงานกิจการอื่น</w:t>
      </w:r>
      <w:r w:rsidR="00247A6E" w:rsidRPr="00F74649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ๆ</w:t>
      </w:r>
      <w:r w:rsidR="00D570FD" w:rsidRPr="00F74649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="006E64B4" w:rsidRPr="00F74649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เป็นกิจการสนับสนุนการขนส่ง</w:t>
      </w:r>
      <w:r w:rsidR="006E64B4" w:rsidRPr="00F74649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ประกอบด้วย การบริการ</w:t>
      </w:r>
      <w:r w:rsidR="006E64B4" w:rsidRPr="00F74649">
        <w:rPr>
          <w:rFonts w:asciiTheme="majorBidi" w:hAnsiTheme="majorBidi" w:cstheme="majorBidi"/>
          <w:spacing w:val="-8"/>
          <w:kern w:val="30"/>
          <w:sz w:val="30"/>
          <w:szCs w:val="30"/>
          <w:cs/>
          <w:lang w:val="en-US"/>
        </w:rPr>
        <w:t>อำนวยการบิน การจำหน่าย</w:t>
      </w:r>
      <w:r w:rsidR="006E64B4" w:rsidRPr="00F74649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</w:t>
      </w:r>
      <w:r w:rsidR="006E64B4" w:rsidRPr="00F74649">
        <w:rPr>
          <w:rFonts w:asciiTheme="majorBidi" w:hAnsiTheme="majorBidi" w:cstheme="majorBidi"/>
          <w:kern w:val="30"/>
          <w:sz w:val="30"/>
          <w:szCs w:val="30"/>
          <w:lang w:val="en-US"/>
        </w:rPr>
        <w:t xml:space="preserve"> </w:t>
      </w:r>
      <w:r w:rsidR="006E64B4" w:rsidRPr="00F74649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และการดำเนินงานของบริษัทย่อย</w:t>
      </w:r>
    </w:p>
    <w:p w14:paraId="3AE9354F" w14:textId="762582D1" w:rsidR="00357558" w:rsidRPr="00F74649" w:rsidRDefault="00357558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1FAEE028" w14:textId="100F1598" w:rsidR="00543B28" w:rsidRPr="00F74649" w:rsidRDefault="00343826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86455" w:rsidRPr="00F74649">
        <w:rPr>
          <w:rFonts w:asciiTheme="majorBidi" w:hAnsiTheme="majorBidi" w:cstheme="majorBidi"/>
          <w:spacing w:val="-8"/>
          <w:sz w:val="30"/>
          <w:szCs w:val="30"/>
          <w:cs/>
        </w:rPr>
        <w:t>บันทึกรายการโอนรายได้ระหว่างส่วนงานด้วยราคาที่ขายให้กับลูกค้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าที่ไม่เกี่ยวข้องกับบริษัท</w:t>
      </w:r>
      <w:r w:rsidR="00E86455" w:rsidRPr="00F74649">
        <w:rPr>
          <w:rFonts w:asciiTheme="majorBidi" w:hAnsiTheme="majorBidi" w:cstheme="majorBidi"/>
          <w:spacing w:val="-8"/>
          <w:sz w:val="30"/>
          <w:szCs w:val="30"/>
          <w:cs/>
        </w:rPr>
        <w:t>หักส่วนลด</w:t>
      </w:r>
      <w:r w:rsidR="007E1D1C" w:rsidRPr="00F74649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E86455" w:rsidRPr="00F74649">
        <w:rPr>
          <w:rFonts w:asciiTheme="majorBidi" w:hAnsiTheme="majorBidi" w:cstheme="majorBidi"/>
          <w:spacing w:val="-8"/>
          <w:sz w:val="30"/>
          <w:szCs w:val="30"/>
          <w:cs/>
        </w:rPr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</w:t>
      </w:r>
      <w:r w:rsidR="00247A6E" w:rsidRPr="00F7464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86455" w:rsidRPr="00F74649">
        <w:rPr>
          <w:rFonts w:asciiTheme="majorBidi" w:hAnsiTheme="majorBidi" w:cstheme="majorBidi"/>
          <w:spacing w:val="-8"/>
          <w:sz w:val="30"/>
          <w:szCs w:val="30"/>
          <w:cs/>
        </w:rPr>
        <w:t>ๆ บันทึกด</w:t>
      </w:r>
      <w:r w:rsidR="00B55EBD" w:rsidRPr="00F74649">
        <w:rPr>
          <w:rFonts w:asciiTheme="majorBidi" w:hAnsiTheme="majorBidi" w:cstheme="majorBidi"/>
          <w:spacing w:val="-8"/>
          <w:sz w:val="30"/>
          <w:szCs w:val="30"/>
          <w:cs/>
        </w:rPr>
        <w:t>้วย</w:t>
      </w:r>
      <w:r w:rsidR="00B55EBD" w:rsidRPr="00F74649">
        <w:rPr>
          <w:rFonts w:asciiTheme="majorBidi" w:hAnsiTheme="majorBidi" w:cstheme="majorBidi"/>
          <w:spacing w:val="-12"/>
          <w:sz w:val="30"/>
          <w:szCs w:val="30"/>
          <w:cs/>
        </w:rPr>
        <w:t>ราคาต้นทุนตามที่ตกลงร่วมกัน</w:t>
      </w:r>
      <w:r w:rsidR="001C7504" w:rsidRPr="00F74649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และบริษัท</w:t>
      </w:r>
      <w:r w:rsidR="00E86455" w:rsidRPr="00F74649">
        <w:rPr>
          <w:rFonts w:asciiTheme="majorBidi" w:hAnsiTheme="majorBidi" w:cstheme="majorBidi"/>
          <w:spacing w:val="-12"/>
          <w:sz w:val="30"/>
          <w:szCs w:val="30"/>
          <w:cs/>
        </w:rPr>
        <w:t>ได้ตัดบัญชีที่เป็นรายการโอนระหว่างกันดังกล่าวในการจัดทำงบการเงินรวม</w:t>
      </w:r>
    </w:p>
    <w:p w14:paraId="12DA2AD0" w14:textId="77777777" w:rsidR="00357558" w:rsidRPr="00F74649" w:rsidRDefault="00357558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กำไร</w:t>
      </w:r>
      <w:r w:rsidR="00A92367" w:rsidRPr="00F74649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(ขาดทุน)</w:t>
      </w:r>
      <w:r w:rsidR="00A92367" w:rsidRPr="00F74649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รวมก่อนภาษีเงินได้ของแต่ละส่วนงานเกิดขึ้นจากรายได้รวมหักต้นทุน</w:t>
      </w:r>
      <w:r w:rsidR="006F1C72" w:rsidRPr="00F74649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และค่าใช้จ่ายในการ</w:t>
      </w:r>
      <w:r w:rsidR="00A043A3" w:rsidRPr="00F74649">
        <w:rPr>
          <w:rFonts w:asciiTheme="majorBidi" w:hAnsiTheme="majorBidi" w:cstheme="majorBidi"/>
          <w:spacing w:val="-10"/>
          <w:sz w:val="30"/>
          <w:szCs w:val="30"/>
          <w:cs/>
        </w:rPr>
        <w:t>ดำ</w:t>
      </w:r>
      <w:r w:rsidR="009A7141" w:rsidRPr="00F74649">
        <w:rPr>
          <w:rFonts w:asciiTheme="majorBidi" w:hAnsiTheme="majorBidi" w:cstheme="majorBidi"/>
          <w:spacing w:val="-10"/>
          <w:sz w:val="30"/>
          <w:szCs w:val="30"/>
          <w:cs/>
        </w:rPr>
        <w:t>เนินงาน</w:t>
      </w:r>
    </w:p>
    <w:p w14:paraId="56A91D97" w14:textId="77777777" w:rsidR="00357558" w:rsidRPr="00F74649" w:rsidRDefault="00357558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</w:t>
      </w:r>
      <w:r w:rsidR="00247A6E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ๆ</w:t>
      </w:r>
    </w:p>
    <w:p w14:paraId="30E11441" w14:textId="77777777" w:rsidR="00F9441B" w:rsidRPr="00F74649" w:rsidRDefault="00357558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</w:t>
      </w:r>
      <w:r w:rsidR="00247A6E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ๆ</w:t>
      </w:r>
    </w:p>
    <w:p w14:paraId="349D963D" w14:textId="524436B2" w:rsidR="00966470" w:rsidRPr="00F74649" w:rsidRDefault="00016AB1" w:rsidP="00A6321E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42B" w:rsidRPr="00F7464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FF242B" w:rsidRPr="00F74649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FF242B" w:rsidRPr="00F74649">
        <w:rPr>
          <w:rFonts w:asciiTheme="majorBidi" w:hAnsiTheme="majorBidi" w:cstheme="majorBidi"/>
          <w:sz w:val="30"/>
          <w:szCs w:val="30"/>
          <w:cs/>
        </w:rPr>
        <w:t xml:space="preserve"> ขึ้นไปของรายได้รวม </w:t>
      </w:r>
    </w:p>
    <w:p w14:paraId="44D24778" w14:textId="0C9C78A7" w:rsidR="00370A6C" w:rsidRPr="00F74649" w:rsidRDefault="000C5753" w:rsidP="00A6321E">
      <w:pPr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br w:type="page"/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lastRenderedPageBreak/>
        <w:t>32</w:t>
      </w:r>
      <w:r w:rsidR="00370A6C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70A6C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370A6C" w:rsidRPr="00F74649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0C9AE3" w14:textId="03B5B40D" w:rsidR="00EF5D2D" w:rsidRPr="00F74649" w:rsidRDefault="00E47101" w:rsidP="00A6321E">
      <w:pPr>
        <w:pStyle w:val="BodyText"/>
        <w:tabs>
          <w:tab w:val="clear" w:pos="1080"/>
        </w:tabs>
        <w:ind w:right="-14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ab/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ab/>
      </w:r>
      <w:r w:rsidR="00370A6C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ส่วนงานดำเนินงานจำแนกตามส่วนงานในงบการเงินรวมสำหรับ</w:t>
      </w:r>
      <w:r w:rsidR="00EF5D2D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ปี</w:t>
      </w:r>
      <w:r w:rsidR="00370A6C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สิ้นสุดวันที่</w:t>
      </w:r>
      <w:r w:rsidR="00EF5D2D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31</w:t>
      </w:r>
      <w:r w:rsidR="00EF5D2D" w:rsidRPr="00F74649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 xml:space="preserve"> </w:t>
      </w:r>
      <w:r w:rsidR="00EF5D2D"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ธันวาคม</w:t>
      </w:r>
      <w:r w:rsidR="00370A6C" w:rsidRPr="00F74649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EF5D2D" w:rsidRPr="00F74649">
        <w:rPr>
          <w:rFonts w:asciiTheme="majorBidi" w:hAnsiTheme="majorBidi" w:cstheme="majorBidi"/>
          <w:sz w:val="30"/>
          <w:szCs w:val="30"/>
          <w:cs/>
          <w:lang w:val="en-US" w:eastAsia="en-US"/>
        </w:rPr>
        <w:t>มีดังนี้</w:t>
      </w:r>
    </w:p>
    <w:p w14:paraId="489EDD91" w14:textId="77777777" w:rsidR="00370A6C" w:rsidRPr="00F74649" w:rsidRDefault="00370A6C" w:rsidP="00A6321E">
      <w:pPr>
        <w:pStyle w:val="BodyText"/>
        <w:tabs>
          <w:tab w:val="clear" w:pos="1080"/>
        </w:tabs>
        <w:ind w:left="7617" w:right="-208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</w:pPr>
      <w:r w:rsidRPr="00F74649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0"/>
          <w:szCs w:val="20"/>
          <w:cs/>
          <w:lang w:val="en-US" w:eastAsia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>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675"/>
        <w:gridCol w:w="90"/>
        <w:gridCol w:w="675"/>
        <w:gridCol w:w="90"/>
        <w:gridCol w:w="675"/>
        <w:gridCol w:w="90"/>
        <w:gridCol w:w="675"/>
        <w:gridCol w:w="90"/>
        <w:gridCol w:w="720"/>
        <w:gridCol w:w="45"/>
        <w:gridCol w:w="675"/>
        <w:gridCol w:w="81"/>
        <w:gridCol w:w="729"/>
        <w:gridCol w:w="36"/>
        <w:gridCol w:w="684"/>
      </w:tblGrid>
      <w:tr w:rsidR="00B252B3" w:rsidRPr="00F74649" w14:paraId="7411B103" w14:textId="77777777" w:rsidTr="00E71862">
        <w:trPr>
          <w:tblHeader/>
        </w:trPr>
        <w:tc>
          <w:tcPr>
            <w:tcW w:w="2340" w:type="dxa"/>
          </w:tcPr>
          <w:p w14:paraId="11A6DB1F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ind w:left="624" w:right="-10" w:firstLine="102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  <w:br w:type="page"/>
            </w:r>
          </w:p>
        </w:tc>
        <w:tc>
          <w:tcPr>
            <w:tcW w:w="6030" w:type="dxa"/>
            <w:gridSpan w:val="15"/>
          </w:tcPr>
          <w:p w14:paraId="4930E6C3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252B3" w:rsidRPr="00F74649" w14:paraId="0347395B" w14:textId="77777777" w:rsidTr="00E71862">
        <w:trPr>
          <w:tblHeader/>
        </w:trPr>
        <w:tc>
          <w:tcPr>
            <w:tcW w:w="2340" w:type="dxa"/>
          </w:tcPr>
          <w:p w14:paraId="65C0A8B0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2B1457A8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46739B34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C15E531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4F0677B2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462ABAE9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70514EEA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</w:tcPr>
          <w:p w14:paraId="7A4D51C7" w14:textId="77777777" w:rsidR="00370A6C" w:rsidRPr="00F74649" w:rsidRDefault="00370A6C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3554CB" w:rsidRPr="00F74649" w14:paraId="663A5EC4" w14:textId="77777777" w:rsidTr="002F31D0">
        <w:trPr>
          <w:tblHeader/>
        </w:trPr>
        <w:tc>
          <w:tcPr>
            <w:tcW w:w="2340" w:type="dxa"/>
            <w:shd w:val="clear" w:color="auto" w:fill="auto"/>
          </w:tcPr>
          <w:p w14:paraId="5E70077D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ADC1F6E" w14:textId="6C4EC09B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9AE8159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6A50A9F" w14:textId="43B9D983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495670E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29F5023" w14:textId="58E9263F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4D23692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F842912" w14:textId="0B85874E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C2893EB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BBF8C4A" w14:textId="6DEE5CF2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45" w:type="dxa"/>
            <w:shd w:val="clear" w:color="auto" w:fill="auto"/>
          </w:tcPr>
          <w:p w14:paraId="2E75DEB5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AED87EA" w14:textId="35FC9071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058404C3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34B75DEB" w14:textId="0A90973F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36" w:type="dxa"/>
            <w:shd w:val="clear" w:color="auto" w:fill="auto"/>
          </w:tcPr>
          <w:p w14:paraId="799AD93C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14:paraId="448CBCF8" w14:textId="6F7F6474" w:rsidR="003554CB" w:rsidRPr="00F74649" w:rsidRDefault="00F74649" w:rsidP="00A6321E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3554CB" w:rsidRPr="00F74649" w14:paraId="17A2B7ED" w14:textId="77777777" w:rsidTr="002F31D0">
        <w:tc>
          <w:tcPr>
            <w:tcW w:w="2340" w:type="dxa"/>
            <w:shd w:val="clear" w:color="auto" w:fill="auto"/>
          </w:tcPr>
          <w:p w14:paraId="68527BE3" w14:textId="59C61C11" w:rsidR="003554CB" w:rsidRPr="00F74649" w:rsidRDefault="003554CB" w:rsidP="00A6321E">
            <w:pPr>
              <w:pStyle w:val="BodyText"/>
              <w:tabs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eastAsia="en-US"/>
              </w:rPr>
              <w:t>รายได้</w:t>
            </w:r>
            <w:r w:rsidRPr="00F74649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  <w:t>ภายนอก (ดูหมายเหตุข้อ</w:t>
            </w:r>
            <w:r w:rsidRPr="00F74649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>25</w:t>
            </w:r>
            <w:r w:rsidRPr="00F74649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675" w:type="dxa"/>
            <w:shd w:val="clear" w:color="auto" w:fill="auto"/>
          </w:tcPr>
          <w:p w14:paraId="3F67A8E1" w14:textId="5C756649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146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06C68B6B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9DF4CE2" w14:textId="2FF419A7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95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549</w:t>
            </w:r>
          </w:p>
        </w:tc>
        <w:tc>
          <w:tcPr>
            <w:tcW w:w="90" w:type="dxa"/>
            <w:shd w:val="clear" w:color="auto" w:fill="auto"/>
          </w:tcPr>
          <w:p w14:paraId="569538BE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5AEA52B" w14:textId="1AFA5101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08033BC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F196DB3" w14:textId="45A61246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0D926A8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0CC814" w14:textId="1DD2E0F5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477</w:t>
            </w:r>
          </w:p>
        </w:tc>
        <w:tc>
          <w:tcPr>
            <w:tcW w:w="45" w:type="dxa"/>
            <w:shd w:val="clear" w:color="auto" w:fill="auto"/>
          </w:tcPr>
          <w:p w14:paraId="166492B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B5D3C17" w14:textId="46DD623A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342</w:t>
            </w:r>
          </w:p>
        </w:tc>
        <w:tc>
          <w:tcPr>
            <w:tcW w:w="81" w:type="dxa"/>
            <w:shd w:val="clear" w:color="auto" w:fill="auto"/>
          </w:tcPr>
          <w:p w14:paraId="32D70E6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7F4F78C6" w14:textId="0C225DF6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157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446</w:t>
            </w:r>
          </w:p>
        </w:tc>
        <w:tc>
          <w:tcPr>
            <w:tcW w:w="36" w:type="dxa"/>
            <w:shd w:val="clear" w:color="auto" w:fill="auto"/>
          </w:tcPr>
          <w:p w14:paraId="26D9467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870BA29" w14:textId="2333209A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103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867</w:t>
            </w:r>
          </w:p>
        </w:tc>
      </w:tr>
      <w:tr w:rsidR="003554CB" w:rsidRPr="00F74649" w14:paraId="4C1C0ACB" w14:textId="77777777" w:rsidTr="002F31D0">
        <w:tc>
          <w:tcPr>
            <w:tcW w:w="2340" w:type="dxa"/>
            <w:shd w:val="clear" w:color="auto" w:fill="auto"/>
          </w:tcPr>
          <w:p w14:paraId="5876AA7B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eastAsia="en-US"/>
              </w:rPr>
              <w:t xml:space="preserve">รายได้ (ค่าใช้จ่าย) </w:t>
            </w:r>
            <w:r w:rsidRPr="00F7464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 w:eastAsia="en-US"/>
              </w:rPr>
              <w:t>ระหว่าง</w:t>
            </w:r>
            <w:r w:rsidRPr="00F74649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  <w:shd w:val="clear" w:color="auto" w:fill="auto"/>
          </w:tcPr>
          <w:p w14:paraId="5B77110A" w14:textId="2138709B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963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D59D1B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AF8BA92" w14:textId="1C7738EB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1A61D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6291834" w14:textId="6CD8AA19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4192503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51C3934" w14:textId="060A75BE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46CB56F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1D3D165" w14:textId="098F9EB8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803</w:t>
            </w:r>
          </w:p>
        </w:tc>
        <w:tc>
          <w:tcPr>
            <w:tcW w:w="45" w:type="dxa"/>
            <w:shd w:val="clear" w:color="auto" w:fill="auto"/>
          </w:tcPr>
          <w:p w14:paraId="3614C1B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5597CC0" w14:textId="2C149FB2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473</w:t>
            </w:r>
          </w:p>
        </w:tc>
        <w:tc>
          <w:tcPr>
            <w:tcW w:w="81" w:type="dxa"/>
            <w:shd w:val="clear" w:color="auto" w:fill="auto"/>
          </w:tcPr>
          <w:p w14:paraId="6513C3B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24827E2" w14:textId="2A77FD58" w:rsidR="003554CB" w:rsidRPr="00F74649" w:rsidRDefault="00A6792C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14:paraId="652EF239" w14:textId="77777777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  <w:tab w:val="decimal" w:pos="569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50F6ED7" w14:textId="209EDA16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3554CB" w:rsidRPr="00F74649" w14:paraId="6C363874" w14:textId="77777777" w:rsidTr="002F31D0">
        <w:tc>
          <w:tcPr>
            <w:tcW w:w="2340" w:type="dxa"/>
            <w:shd w:val="clear" w:color="auto" w:fill="auto"/>
          </w:tcPr>
          <w:p w14:paraId="6AD6DBAB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  <w:shd w:val="clear" w:color="auto" w:fill="auto"/>
          </w:tcPr>
          <w:p w14:paraId="4FB62BBA" w14:textId="403E39BE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1AB85B1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D8C0129" w14:textId="2CD64E79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6F15606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21F44F4" w14:textId="10EFA389" w:rsidR="003554CB" w:rsidRPr="00F74649" w:rsidRDefault="00A6792C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A504B5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9B252D7" w14:textId="4F8B1EB7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21000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20C2641" w14:textId="572690F4" w:rsidR="003554CB" w:rsidRPr="00F74649" w:rsidRDefault="002F31D0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45" w:type="dxa"/>
            <w:shd w:val="clear" w:color="auto" w:fill="auto"/>
          </w:tcPr>
          <w:p w14:paraId="2724472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5CB9910" w14:textId="6C1575E0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EBBD42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66C5BD3E" w14:textId="03C53588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396</w:t>
            </w:r>
          </w:p>
        </w:tc>
        <w:tc>
          <w:tcPr>
            <w:tcW w:w="36" w:type="dxa"/>
            <w:shd w:val="clear" w:color="auto" w:fill="auto"/>
          </w:tcPr>
          <w:p w14:paraId="4AF9E9C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089A971" w14:textId="38C25C46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</w:t>
            </w:r>
          </w:p>
        </w:tc>
      </w:tr>
      <w:tr w:rsidR="003554CB" w:rsidRPr="00F74649" w14:paraId="16A10D41" w14:textId="77777777" w:rsidTr="002F31D0">
        <w:trPr>
          <w:trHeight w:val="54"/>
        </w:trPr>
        <w:tc>
          <w:tcPr>
            <w:tcW w:w="2340" w:type="dxa"/>
            <w:shd w:val="clear" w:color="auto" w:fill="auto"/>
          </w:tcPr>
          <w:p w14:paraId="7720A343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  <w:shd w:val="clear" w:color="auto" w:fill="auto"/>
          </w:tcPr>
          <w:p w14:paraId="3A243B8C" w14:textId="5EB59564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216C63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1B0D4D9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8666AA0" w14:textId="2C2B21AF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230</w:t>
            </w:r>
          </w:p>
        </w:tc>
        <w:tc>
          <w:tcPr>
            <w:tcW w:w="90" w:type="dxa"/>
            <w:shd w:val="clear" w:color="auto" w:fill="auto"/>
          </w:tcPr>
          <w:p w14:paraId="3C1574F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E35C0DD" w14:textId="492A704F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F34A58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1BF955E" w14:textId="4C0DB5E1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5DD2291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2802203" w14:textId="7520336E" w:rsidR="003554CB" w:rsidRPr="00F74649" w:rsidRDefault="002F31D0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 xml:space="preserve">  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45" w:type="dxa"/>
            <w:shd w:val="clear" w:color="auto" w:fill="auto"/>
          </w:tcPr>
          <w:p w14:paraId="68A5BD2E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95783B9" w14:textId="57190490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</w:p>
        </w:tc>
        <w:tc>
          <w:tcPr>
            <w:tcW w:w="81" w:type="dxa"/>
            <w:shd w:val="clear" w:color="auto" w:fill="auto"/>
          </w:tcPr>
          <w:p w14:paraId="6D652D4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5D867A78" w14:textId="1CD882C0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3921A8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694</w:t>
            </w:r>
          </w:p>
        </w:tc>
        <w:tc>
          <w:tcPr>
            <w:tcW w:w="36" w:type="dxa"/>
            <w:shd w:val="clear" w:color="auto" w:fill="auto"/>
          </w:tcPr>
          <w:p w14:paraId="0B1535A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47B8C66D" w14:textId="2E13AC73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280</w:t>
            </w:r>
          </w:p>
        </w:tc>
      </w:tr>
      <w:tr w:rsidR="003554CB" w:rsidRPr="00F74649" w14:paraId="44AC9AD3" w14:textId="77777777" w:rsidTr="002F31D0">
        <w:trPr>
          <w:trHeight w:val="54"/>
        </w:trPr>
        <w:tc>
          <w:tcPr>
            <w:tcW w:w="2340" w:type="dxa"/>
            <w:shd w:val="clear" w:color="auto" w:fill="auto"/>
          </w:tcPr>
          <w:p w14:paraId="3B863F4B" w14:textId="3A9BA5A1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กำไรจากการปรับโครงสร้างหนี้</w:t>
            </w:r>
          </w:p>
        </w:tc>
        <w:tc>
          <w:tcPr>
            <w:tcW w:w="675" w:type="dxa"/>
            <w:shd w:val="clear" w:color="auto" w:fill="auto"/>
          </w:tcPr>
          <w:p w14:paraId="2837016E" w14:textId="1F7BAE12" w:rsidR="003554CB" w:rsidRPr="00F74649" w:rsidRDefault="002F31D0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</w:t>
            </w:r>
            <w:r w:rsidR="00A6792C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613EA2FD" w14:textId="77777777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AFFAF6F" w14:textId="2956528C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A01E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B27C6D1" w14:textId="2F3E416C" w:rsidR="003554CB" w:rsidRPr="00F74649" w:rsidRDefault="00A6792C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3404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7C5C37A" w14:textId="405C90F2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E8F76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C694E8A" w14:textId="24ABA74C" w:rsidR="003554CB" w:rsidRPr="00F74649" w:rsidRDefault="000F000C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6EF6EF94" w14:textId="1F5BED4F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  <w:shd w:val="clear" w:color="auto" w:fill="auto"/>
          </w:tcPr>
          <w:p w14:paraId="1251ECE4" w14:textId="0074596D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F99E7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  <w:shd w:val="clear" w:color="auto" w:fill="auto"/>
          </w:tcPr>
          <w:p w14:paraId="62426CC4" w14:textId="125B1721" w:rsidR="003554CB" w:rsidRPr="00F74649" w:rsidRDefault="002F31D0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  <w:t xml:space="preserve">        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eastAsia="x-none"/>
              </w:rPr>
              <w:t>3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lang w:eastAsia="x-none"/>
              </w:rPr>
              <w:t>956</w:t>
            </w:r>
          </w:p>
        </w:tc>
        <w:tc>
          <w:tcPr>
            <w:tcW w:w="36" w:type="dxa"/>
            <w:shd w:val="clear" w:color="auto" w:fill="auto"/>
          </w:tcPr>
          <w:p w14:paraId="2953742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019B7A39" w14:textId="7544065B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</w:tr>
      <w:tr w:rsidR="003554CB" w:rsidRPr="00F74649" w14:paraId="09989A20" w14:textId="77777777" w:rsidTr="002F31D0">
        <w:tc>
          <w:tcPr>
            <w:tcW w:w="2340" w:type="dxa"/>
            <w:shd w:val="clear" w:color="auto" w:fill="auto"/>
          </w:tcPr>
          <w:p w14:paraId="44B692C4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95540" w14:textId="6ECFE36B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147</w:t>
            </w:r>
            <w:r w:rsidR="002F31D0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6BB84F3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4D2F2" w14:textId="0AB454B6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14:paraId="51DD441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9E658" w14:textId="2A0405A3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453</w:t>
            </w:r>
          </w:p>
        </w:tc>
        <w:tc>
          <w:tcPr>
            <w:tcW w:w="90" w:type="dxa"/>
            <w:shd w:val="clear" w:color="auto" w:fill="auto"/>
          </w:tcPr>
          <w:p w14:paraId="35569C7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CE9DA" w14:textId="1E4735BD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286436A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05737" w14:textId="7245E2A0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2F31D0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291</w:t>
            </w:r>
          </w:p>
        </w:tc>
        <w:tc>
          <w:tcPr>
            <w:tcW w:w="45" w:type="dxa"/>
            <w:shd w:val="clear" w:color="auto" w:fill="auto"/>
          </w:tcPr>
          <w:p w14:paraId="676EB09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8B7D8" w14:textId="1A745A37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828</w:t>
            </w:r>
          </w:p>
        </w:tc>
        <w:tc>
          <w:tcPr>
            <w:tcW w:w="81" w:type="dxa"/>
            <w:shd w:val="clear" w:color="auto" w:fill="auto"/>
          </w:tcPr>
          <w:p w14:paraId="5E319509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639F" w14:textId="63626C00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165</w:t>
            </w:r>
            <w:r w:rsidR="003921A8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492</w:t>
            </w:r>
          </w:p>
        </w:tc>
        <w:tc>
          <w:tcPr>
            <w:tcW w:w="36" w:type="dxa"/>
            <w:shd w:val="clear" w:color="auto" w:fill="auto"/>
          </w:tcPr>
          <w:p w14:paraId="480D8D1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9E23A" w14:textId="4C626FAA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105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212</w:t>
            </w:r>
          </w:p>
        </w:tc>
      </w:tr>
      <w:tr w:rsidR="003554CB" w:rsidRPr="00F74649" w14:paraId="5B7707F2" w14:textId="77777777" w:rsidTr="002F31D0">
        <w:tc>
          <w:tcPr>
            <w:tcW w:w="2340" w:type="dxa"/>
            <w:shd w:val="clear" w:color="auto" w:fill="auto"/>
          </w:tcPr>
          <w:p w14:paraId="3E5D62F1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FA97C9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1C5EF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F738AC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A01A2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3F195CC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08569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9EED01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B12DF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D3E088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45" w:type="dxa"/>
            <w:shd w:val="clear" w:color="auto" w:fill="auto"/>
          </w:tcPr>
          <w:p w14:paraId="6FD9A66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BD2110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4E39E7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7B44320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36" w:type="dxa"/>
            <w:shd w:val="clear" w:color="auto" w:fill="auto"/>
          </w:tcPr>
          <w:p w14:paraId="023FD96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6683704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3554CB" w:rsidRPr="00F74649" w14:paraId="7D4AD4A3" w14:textId="77777777" w:rsidTr="002F31D0">
        <w:tc>
          <w:tcPr>
            <w:tcW w:w="2340" w:type="dxa"/>
            <w:shd w:val="clear" w:color="auto" w:fill="auto"/>
          </w:tcPr>
          <w:p w14:paraId="0078A995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  <w:shd w:val="clear" w:color="auto" w:fill="auto"/>
          </w:tcPr>
          <w:p w14:paraId="300E645D" w14:textId="2444EAA2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765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2D163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3B9CD1A" w14:textId="54E2035F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FE387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8C949D4" w14:textId="14253502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223BFB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563F096" w14:textId="7A06E6BA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11939E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B58E82B" w14:textId="0CE4C950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0CCF965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2C622A1" w14:textId="7554E96B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62B2A5E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5105349C" w14:textId="13DC9A43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765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FC0240E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19340FB2" w14:textId="2872B30B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24003C55" w14:textId="77777777" w:rsidTr="002F31D0">
        <w:tc>
          <w:tcPr>
            <w:tcW w:w="2340" w:type="dxa"/>
            <w:shd w:val="clear" w:color="auto" w:fill="auto"/>
          </w:tcPr>
          <w:p w14:paraId="3ACC5B2A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  <w:shd w:val="clear" w:color="auto" w:fill="auto"/>
          </w:tcPr>
          <w:p w14:paraId="4CD22E1A" w14:textId="22912B69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197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3F7F1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CFBD240" w14:textId="14B22428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942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BDB7D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0439897" w14:textId="5B762134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119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41A3A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D2F6254" w14:textId="0EF185EC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DC20B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0DEB045" w14:textId="27BE4D5D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393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1A1D009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5AD4DB1" w14:textId="241B4618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48A642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C3118BE" w14:textId="13D1079C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709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28EEC1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5003271C" w14:textId="6758DB74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68259C95" w14:textId="77777777" w:rsidTr="002F31D0">
        <w:tc>
          <w:tcPr>
            <w:tcW w:w="2340" w:type="dxa"/>
            <w:shd w:val="clear" w:color="auto" w:fill="auto"/>
          </w:tcPr>
          <w:p w14:paraId="38175695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  <w:shd w:val="clear" w:color="auto" w:fill="auto"/>
          </w:tcPr>
          <w:p w14:paraId="72615377" w14:textId="6F43A5E2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029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CBE50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B1F286C" w14:textId="5787FA83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55E850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6218C65" w14:textId="2C50C886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13E36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6077854" w14:textId="50C03C9B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9FF1C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E0C23A7" w14:textId="4EB8DC05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32C0CA3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91B3059" w14:textId="26E24B44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31A83E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7B43DA69" w14:textId="72B5858D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034</w:t>
            </w:r>
            <w:r w:rsidR="00AA070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751EDAA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3BB6A004" w14:textId="6F6C797F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4311B5D4" w14:textId="77777777" w:rsidTr="002F31D0">
        <w:tc>
          <w:tcPr>
            <w:tcW w:w="2340" w:type="dxa"/>
            <w:shd w:val="clear" w:color="auto" w:fill="auto"/>
          </w:tcPr>
          <w:p w14:paraId="05F4E5E3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  <w:shd w:val="clear" w:color="auto" w:fill="auto"/>
          </w:tcPr>
          <w:p w14:paraId="1F23DC35" w14:textId="67CDA37E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DC38D3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20D0DB0" w14:textId="1A92D51C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D2CDD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72F6DB9" w14:textId="33B7EDAD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912A0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905FD86" w14:textId="6FDB4D70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DBD34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D440DD3" w14:textId="0C7FF32F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621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46D32DB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E8EC6EA" w14:textId="2AC551BC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671C04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44E9F8EC" w14:textId="0C8A05AB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389</w:t>
            </w:r>
            <w:r w:rsidR="00AA070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EFF581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04E43D56" w14:textId="213475F9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1FFA90E5" w14:textId="77777777" w:rsidTr="002F31D0">
        <w:tc>
          <w:tcPr>
            <w:tcW w:w="2340" w:type="dxa"/>
            <w:shd w:val="clear" w:color="auto" w:fill="auto"/>
          </w:tcPr>
          <w:p w14:paraId="19795897" w14:textId="5B517DDB" w:rsidR="003554CB" w:rsidRPr="00F74649" w:rsidRDefault="0093494F" w:rsidP="00A6321E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กลับรายการ</w:t>
            </w:r>
            <w:r w:rsidR="001F3BD9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(</w:t>
            </w:r>
            <w:r w:rsidR="003554CB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ผลขาดทุน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)</w:t>
            </w:r>
            <w:r w:rsidR="001F3BD9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</w:t>
            </w:r>
            <w:r w:rsidR="003554CB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จากการด้อยค่า</w:t>
            </w:r>
          </w:p>
        </w:tc>
        <w:tc>
          <w:tcPr>
            <w:tcW w:w="675" w:type="dxa"/>
            <w:shd w:val="clear" w:color="auto" w:fill="auto"/>
          </w:tcPr>
          <w:p w14:paraId="5F4852C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49C5F6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E05CF3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FEB12C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83C0CB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2BFEF8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8556A0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FD19A2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712F37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</w:tcPr>
          <w:p w14:paraId="1D13632B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BD025E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4B4B4BD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22A8412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" w:type="dxa"/>
            <w:shd w:val="clear" w:color="auto" w:fill="auto"/>
          </w:tcPr>
          <w:p w14:paraId="2BD95AA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4C77837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3554CB" w:rsidRPr="00F74649" w14:paraId="1224A70D" w14:textId="77777777" w:rsidTr="002F31D0">
        <w:tc>
          <w:tcPr>
            <w:tcW w:w="2340" w:type="dxa"/>
            <w:shd w:val="clear" w:color="auto" w:fill="auto"/>
          </w:tcPr>
          <w:p w14:paraId="6A956AEB" w14:textId="231C1384" w:rsidR="003554CB" w:rsidRPr="00F74649" w:rsidRDefault="00F206CD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 </w:t>
            </w:r>
            <w:r w:rsidR="00CC0E05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</w:t>
            </w:r>
            <w:r w:rsidR="00072B6F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ของ</w:t>
            </w:r>
            <w:r w:rsidR="0036627D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สินทรัพย์</w:t>
            </w:r>
          </w:p>
        </w:tc>
        <w:tc>
          <w:tcPr>
            <w:tcW w:w="675" w:type="dxa"/>
            <w:shd w:val="clear" w:color="auto" w:fill="auto"/>
          </w:tcPr>
          <w:p w14:paraId="0133AF63" w14:textId="2143A678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DC1FA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5B7872A" w14:textId="01C5E656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5CC9235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B5E56BE" w14:textId="10BDE415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27417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39C719E" w14:textId="0B6BE1D6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BF9D61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9056A20" w14:textId="3CD84186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5FC5504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FA66B6C" w14:textId="0187A06D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E73D2B9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5C67B76E" w14:textId="28ADB4FE" w:rsidR="003554CB" w:rsidRPr="00F74649" w:rsidRDefault="00AA070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11F4E7F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B73522E" w14:textId="5663957C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521</w:t>
            </w:r>
          </w:p>
        </w:tc>
      </w:tr>
      <w:tr w:rsidR="003554CB" w:rsidRPr="00F74649" w14:paraId="21C027E1" w14:textId="77777777" w:rsidTr="002F31D0">
        <w:tc>
          <w:tcPr>
            <w:tcW w:w="2340" w:type="dxa"/>
            <w:shd w:val="clear" w:color="auto" w:fill="auto"/>
          </w:tcPr>
          <w:p w14:paraId="23294669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  <w:shd w:val="clear" w:color="auto" w:fill="auto"/>
          </w:tcPr>
          <w:p w14:paraId="017EF5D4" w14:textId="0295E29D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</w:t>
            </w:r>
            <w:r w:rsidR="00325907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073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A964A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3878C66" w14:textId="27DBFE13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849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2204B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E1C9EC7" w14:textId="7808B68D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898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04032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3F98DE4" w14:textId="1B9885E2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C5297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1D37DB7" w14:textId="0139D693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134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298A88A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42A97132" w14:textId="1619D57A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510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96865A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351187DF" w14:textId="668A8228" w:rsidR="003554CB" w:rsidRPr="00F74649" w:rsidRDefault="00D4561E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</w:t>
            </w:r>
            <w:r w:rsidR="00883393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105</w:t>
            </w:r>
            <w:r w:rsidR="00883393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7C9650B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DA4AE51" w14:textId="7EFCE600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F206CD" w:rsidRPr="00F74649" w14:paraId="67F45817" w14:textId="77777777" w:rsidTr="002F31D0">
        <w:tc>
          <w:tcPr>
            <w:tcW w:w="2340" w:type="dxa"/>
            <w:shd w:val="clear" w:color="auto" w:fill="auto"/>
          </w:tcPr>
          <w:p w14:paraId="08F562CD" w14:textId="2AAAAC7F" w:rsidR="00F206CD" w:rsidRPr="00F74649" w:rsidRDefault="00F206CD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ผล</w:t>
            </w:r>
            <w:r w:rsidR="0036627D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ขาดทุน</w:t>
            </w:r>
            <w:r w:rsidR="0036627D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) กำไร</w:t>
            </w:r>
            <w:r w:rsidR="00E92C1D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จาก</w:t>
            </w:r>
            <w:r w:rsidR="00BA75FB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14:paraId="48DBFC95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A75BD1E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1E4EB55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6250800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5B0C5F5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A73FAA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04239AC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AB37F3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E8E5584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45" w:type="dxa"/>
            <w:shd w:val="clear" w:color="auto" w:fill="auto"/>
          </w:tcPr>
          <w:p w14:paraId="3573AD0D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1C2AE8E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4AF4778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23557DD1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" w:type="dxa"/>
            <w:shd w:val="clear" w:color="auto" w:fill="auto"/>
          </w:tcPr>
          <w:p w14:paraId="21C88FBF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63F5D8B" w14:textId="77777777" w:rsidR="00F206CD" w:rsidRPr="00F74649" w:rsidRDefault="00F206CD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3554CB" w:rsidRPr="00F74649" w14:paraId="14DBE75D" w14:textId="77777777" w:rsidTr="002F31D0">
        <w:tc>
          <w:tcPr>
            <w:tcW w:w="2340" w:type="dxa"/>
            <w:shd w:val="clear" w:color="auto" w:fill="auto"/>
          </w:tcPr>
          <w:p w14:paraId="63C69D08" w14:textId="07256222" w:rsidR="003554CB" w:rsidRPr="00F74649" w:rsidRDefault="009E7F14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  </w:t>
            </w:r>
            <w:r w:rsidR="00CC0E05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</w:t>
            </w:r>
            <w:r w:rsidR="00F206CD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เงินตราต่างประเทศ</w:t>
            </w:r>
          </w:p>
        </w:tc>
        <w:tc>
          <w:tcPr>
            <w:tcW w:w="675" w:type="dxa"/>
            <w:shd w:val="clear" w:color="auto" w:fill="auto"/>
          </w:tcPr>
          <w:p w14:paraId="558321E2" w14:textId="71B8A36A" w:rsidR="003554CB" w:rsidRPr="00F74649" w:rsidRDefault="0045530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highlight w:val="yellow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683A11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066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B7BD1C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DDEA51F" w14:textId="53F2255A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71A12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5F41328F" w14:textId="52E7BE8F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3D7169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734C4B3" w14:textId="3C668509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6AF50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846B387" w14:textId="6C1DA4F0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45" w:type="dxa"/>
            <w:shd w:val="clear" w:color="auto" w:fill="auto"/>
          </w:tcPr>
          <w:p w14:paraId="4B6245C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141B56A2" w14:textId="1AD3AB87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7D743F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8564C25" w14:textId="74CC14EF" w:rsidR="003554CB" w:rsidRPr="00F74649" w:rsidRDefault="00D4561E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2F6F22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065</w:t>
            </w:r>
            <w:r w:rsidR="00AA070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41B3E7F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DD6648B" w14:textId="46DF606E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512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166301DD" w14:textId="77777777" w:rsidTr="002F31D0">
        <w:tc>
          <w:tcPr>
            <w:tcW w:w="2340" w:type="dxa"/>
            <w:shd w:val="clear" w:color="auto" w:fill="auto"/>
          </w:tcPr>
          <w:p w14:paraId="53479D78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  <w:shd w:val="clear" w:color="auto" w:fill="auto"/>
          </w:tcPr>
          <w:p w14:paraId="7D70F7C1" w14:textId="04682F89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610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DDAE4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073F412" w14:textId="5FD5732E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67306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0B7CAEA" w14:textId="3FE28719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F02609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8EFF57F" w14:textId="61BD4061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A9D4E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58FACE" w14:textId="4A5C5E48" w:rsidR="003554CB" w:rsidRPr="00F74649" w:rsidRDefault="00667AE8" w:rsidP="00A6321E">
            <w:pPr>
              <w:pStyle w:val="BodyText"/>
              <w:tabs>
                <w:tab w:val="clear" w:pos="1080"/>
              </w:tabs>
              <w:ind w:right="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5E9A91B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AD5145C" w14:textId="465C7C26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B7B096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0A258C1E" w14:textId="0C5193EC" w:rsidR="003554CB" w:rsidRPr="00F74649" w:rsidRDefault="00AA070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5D7D157E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22AE5E43" w14:textId="00D805B6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2D3D992A" w14:textId="77777777" w:rsidTr="002F31D0">
        <w:tc>
          <w:tcPr>
            <w:tcW w:w="2340" w:type="dxa"/>
            <w:shd w:val="clear" w:color="auto" w:fill="auto"/>
          </w:tcPr>
          <w:p w14:paraId="6F4B46BC" w14:textId="4B42C421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ส่วนแบ่ง</w:t>
            </w:r>
            <w:r w:rsidR="009E7F14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ขาดทุน</w:t>
            </w:r>
            <w:r w:rsidR="009E7F14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) กำไร</w:t>
            </w:r>
            <w:r w:rsidR="00E832A6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จากเงินลงทุน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14:paraId="35E5972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3E3982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D507E0A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3FFFAC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E43B5FF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6A9E974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F6DDDAF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24DE548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05E4DC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" w:type="dxa"/>
            <w:shd w:val="clear" w:color="auto" w:fill="auto"/>
          </w:tcPr>
          <w:p w14:paraId="3CD9EF95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FC8F46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2B541FE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5557D12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" w:type="dxa"/>
            <w:shd w:val="clear" w:color="auto" w:fill="auto"/>
          </w:tcPr>
          <w:p w14:paraId="24FEC96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5D80B21B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3554CB" w:rsidRPr="00F74649" w14:paraId="508493F7" w14:textId="77777777" w:rsidTr="002F31D0">
        <w:tc>
          <w:tcPr>
            <w:tcW w:w="2340" w:type="dxa"/>
            <w:shd w:val="clear" w:color="auto" w:fill="auto"/>
          </w:tcPr>
          <w:p w14:paraId="2F29B48E" w14:textId="68D263AD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</w:t>
            </w:r>
            <w:r w:rsidR="00CC0E05"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 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675" w:type="dxa"/>
            <w:shd w:val="clear" w:color="auto" w:fill="auto"/>
          </w:tcPr>
          <w:p w14:paraId="6E006C52" w14:textId="6DB4B543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21488399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75ED3728" w14:textId="15EBDD1C" w:rsidR="003554CB" w:rsidRPr="00F74649" w:rsidRDefault="001F0AF2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69EAA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025CAD1E" w14:textId="1CCCCC9C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A0934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56EFD74C" w14:textId="3AFF02C4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23736C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0FD6E4" w14:textId="74B711A8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73B3CECD" w14:textId="77777777" w:rsidR="003554CB" w:rsidRPr="00F74649" w:rsidRDefault="003554CB" w:rsidP="00A6321E">
            <w:pPr>
              <w:pStyle w:val="BodyText"/>
              <w:tabs>
                <w:tab w:val="clear" w:pos="1080"/>
                <w:tab w:val="decimal" w:pos="569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shd w:val="clear" w:color="auto" w:fill="auto"/>
          </w:tcPr>
          <w:p w14:paraId="541196D7" w14:textId="3BDE446A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D4A66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shd w:val="clear" w:color="auto" w:fill="auto"/>
          </w:tcPr>
          <w:p w14:paraId="160161CB" w14:textId="71D08FA9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</w:t>
            </w:r>
          </w:p>
        </w:tc>
        <w:tc>
          <w:tcPr>
            <w:tcW w:w="36" w:type="dxa"/>
            <w:shd w:val="clear" w:color="auto" w:fill="auto"/>
          </w:tcPr>
          <w:p w14:paraId="4E11531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09AD1829" w14:textId="04D3C3DF" w:rsidR="003554CB" w:rsidRPr="00F74649" w:rsidRDefault="002E0711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3554CB" w:rsidRPr="00F74649" w14:paraId="47785509" w14:textId="77777777" w:rsidTr="002F31D0">
        <w:tc>
          <w:tcPr>
            <w:tcW w:w="2340" w:type="dxa"/>
            <w:shd w:val="clear" w:color="auto" w:fill="auto"/>
          </w:tcPr>
          <w:p w14:paraId="25364C1C" w14:textId="7D929CB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ขาดทุนจากการปรับโครงสร้างหนี้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F129535" w14:textId="07411FDE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F2CD3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BB7DBAC" w14:textId="45009C84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7338EA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A5B4445" w14:textId="00F86896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56EE0B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3F71A2C" w14:textId="50C7931A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B405B0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A4B2CF2" w14:textId="5671EF0F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71080AFD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C9A8C43" w14:textId="0F186D46" w:rsidR="003554CB" w:rsidRPr="00F74649" w:rsidRDefault="003554C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003C60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1BD0AC4C" w14:textId="04A0C7A7" w:rsidR="003554CB" w:rsidRPr="00F74649" w:rsidRDefault="00AA070B" w:rsidP="00A6321E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14:paraId="2F6EAA7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438E5C51" w14:textId="53D427EF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3554CB" w:rsidRPr="00F74649" w14:paraId="5791242C" w14:textId="77777777" w:rsidTr="002F31D0">
        <w:tc>
          <w:tcPr>
            <w:tcW w:w="2340" w:type="dxa"/>
            <w:shd w:val="clear" w:color="auto" w:fill="auto"/>
          </w:tcPr>
          <w:p w14:paraId="092D57FB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4E538" w14:textId="5DF902F5" w:rsidR="003554CB" w:rsidRPr="00F74649" w:rsidRDefault="00547EB2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859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2A4F31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CC6F9" w14:textId="77DB0BFD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687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9EC7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158F1" w14:textId="5F2A064C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684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CDC28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BCE78" w14:textId="48469FD5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1C91E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55F19" w14:textId="230242CE" w:rsidR="003554CB" w:rsidRPr="00F74649" w:rsidRDefault="00547EB2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148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55EE0D4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77A0" w14:textId="7A0DCE1B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453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9D70C7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0FAC" w14:textId="0E5EDDA3" w:rsidR="003554CB" w:rsidRPr="00F74649" w:rsidRDefault="00547EB2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138</w:t>
            </w:r>
            <w:r w:rsidR="007B2395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691</w:t>
            </w:r>
            <w:r w:rsidR="00AA070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  <w:shd w:val="clear" w:color="auto" w:fill="auto"/>
          </w:tcPr>
          <w:p w14:paraId="1BF1016B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027BD" w14:textId="3235F860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898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2887F12B" w14:textId="77777777" w:rsidTr="002F31D0">
        <w:tc>
          <w:tcPr>
            <w:tcW w:w="2340" w:type="dxa"/>
            <w:shd w:val="clear" w:color="auto" w:fill="auto"/>
          </w:tcPr>
          <w:p w14:paraId="762593C2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กำไร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(ขาดทุน)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AA26946" w14:textId="490E3D71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</w:t>
            </w:r>
            <w:r w:rsidR="001A1143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889</w:t>
            </w:r>
          </w:p>
        </w:tc>
        <w:tc>
          <w:tcPr>
            <w:tcW w:w="90" w:type="dxa"/>
            <w:shd w:val="clear" w:color="auto" w:fill="auto"/>
          </w:tcPr>
          <w:p w14:paraId="63AD563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BD0F670" w14:textId="5CFD40D3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8AEF97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F1669F1" w14:textId="40EAC064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9515E4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49EB269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D33E87C" w14:textId="7B1BFBB4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2B6ACC6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B2FEF05" w14:textId="04D062B6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9515E4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143</w:t>
            </w:r>
          </w:p>
        </w:tc>
        <w:tc>
          <w:tcPr>
            <w:tcW w:w="45" w:type="dxa"/>
            <w:shd w:val="clear" w:color="auto" w:fill="auto"/>
          </w:tcPr>
          <w:p w14:paraId="38F172BA" w14:textId="092D5EF2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1CB103B" w14:textId="7EFCF458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375</w:t>
            </w:r>
          </w:p>
        </w:tc>
        <w:tc>
          <w:tcPr>
            <w:tcW w:w="81" w:type="dxa"/>
            <w:shd w:val="clear" w:color="auto" w:fill="auto"/>
          </w:tcPr>
          <w:p w14:paraId="063A65ED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0964FB4F" w14:textId="518FF007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="009515E4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801</w:t>
            </w:r>
          </w:p>
        </w:tc>
        <w:tc>
          <w:tcPr>
            <w:tcW w:w="36" w:type="dxa"/>
            <w:shd w:val="clear" w:color="auto" w:fill="auto"/>
          </w:tcPr>
          <w:p w14:paraId="0209C0B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14:paraId="4B3417F5" w14:textId="5EC170CA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</w:tr>
      <w:tr w:rsidR="003554CB" w:rsidRPr="00F74649" w14:paraId="0D701937" w14:textId="77777777" w:rsidTr="002F31D0">
        <w:tc>
          <w:tcPr>
            <w:tcW w:w="2340" w:type="dxa"/>
            <w:shd w:val="clear" w:color="auto" w:fill="auto"/>
          </w:tcPr>
          <w:p w14:paraId="023BBCF7" w14:textId="313B93E3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8CD0800" w14:textId="2764CB12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9515E4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7CB8D1A6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94FC27E" w14:textId="66681114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63E538E8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BC51404" w14:textId="46EB8C72" w:rsidR="003554CB" w:rsidRPr="00F74649" w:rsidRDefault="00A6792C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DC156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90EB8A9" w14:textId="06E4C876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CF22F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97DE434" w14:textId="015FA9DB" w:rsidR="003554CB" w:rsidRPr="00F74649" w:rsidRDefault="00A6792C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4DA883BE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4D2FC98" w14:textId="69CCDA82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D3134A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3BCBD10" w14:textId="5E15B63F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9515E4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322</w:t>
            </w:r>
          </w:p>
        </w:tc>
        <w:tc>
          <w:tcPr>
            <w:tcW w:w="36" w:type="dxa"/>
            <w:shd w:val="clear" w:color="auto" w:fill="auto"/>
          </w:tcPr>
          <w:p w14:paraId="1AADC79C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7CF7960" w14:textId="2ED6F17F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434</w:t>
            </w:r>
          </w:p>
        </w:tc>
      </w:tr>
      <w:tr w:rsidR="003554CB" w:rsidRPr="00F74649" w14:paraId="54C7D278" w14:textId="77777777" w:rsidTr="002F31D0">
        <w:tc>
          <w:tcPr>
            <w:tcW w:w="2340" w:type="dxa"/>
            <w:shd w:val="clear" w:color="auto" w:fill="auto"/>
          </w:tcPr>
          <w:p w14:paraId="20841572" w14:textId="77777777" w:rsidR="003554CB" w:rsidRPr="00F74649" w:rsidRDefault="003554CB" w:rsidP="00A6321E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กำไร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(ขาดทุน)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76E50" w14:textId="5C06D5FF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="00D96622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178FB9D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A6C6F" w14:textId="5DD1EB40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088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7EE903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E20B0" w14:textId="1E07A12A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A6792C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769</w:t>
            </w:r>
          </w:p>
        </w:tc>
        <w:tc>
          <w:tcPr>
            <w:tcW w:w="90" w:type="dxa"/>
            <w:shd w:val="clear" w:color="auto" w:fill="auto"/>
          </w:tcPr>
          <w:p w14:paraId="5CF8B882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B3263" w14:textId="199609B2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2A58CDAB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6DA76" w14:textId="694A5793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9515E4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123</w:t>
            </w:r>
          </w:p>
        </w:tc>
        <w:tc>
          <w:tcPr>
            <w:tcW w:w="45" w:type="dxa"/>
            <w:shd w:val="clear" w:color="auto" w:fill="auto"/>
          </w:tcPr>
          <w:p w14:paraId="6C87A354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1ABC7" w14:textId="1CAE12A5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554CB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359</w:t>
            </w:r>
          </w:p>
        </w:tc>
        <w:tc>
          <w:tcPr>
            <w:tcW w:w="81" w:type="dxa"/>
            <w:shd w:val="clear" w:color="auto" w:fill="auto"/>
          </w:tcPr>
          <w:p w14:paraId="3177B840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4499D" w14:textId="440DE8D5" w:rsidR="003554CB" w:rsidRPr="00F74649" w:rsidRDefault="00F74649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</w:t>
            </w:r>
            <w:r w:rsidR="00F76B5E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123</w:t>
            </w:r>
          </w:p>
        </w:tc>
        <w:tc>
          <w:tcPr>
            <w:tcW w:w="36" w:type="dxa"/>
            <w:shd w:val="clear" w:color="auto" w:fill="auto"/>
          </w:tcPr>
          <w:p w14:paraId="48E8E81F" w14:textId="77777777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DD02B" w14:textId="3FF286C5" w:rsidR="003554CB" w:rsidRPr="00F74649" w:rsidRDefault="003554CB" w:rsidP="00A632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F74649"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252</w:t>
            </w:r>
            <w:r w:rsidRPr="00F74649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</w:tbl>
    <w:p w14:paraId="00051C94" w14:textId="6C945D5D" w:rsidR="006F2867" w:rsidRPr="00F74649" w:rsidRDefault="006F2867" w:rsidP="00A6321E">
      <w:pPr>
        <w:pStyle w:val="BodyText"/>
        <w:tabs>
          <w:tab w:val="clear" w:pos="1080"/>
        </w:tabs>
        <w:spacing w:before="120"/>
        <w:ind w:left="7618" w:right="-202" w:firstLine="302"/>
        <w:jc w:val="right"/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</w:pPr>
      <w:r w:rsidRPr="00F74649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0"/>
          <w:szCs w:val="20"/>
          <w:cs/>
          <w:lang w:val="en-US" w:eastAsia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>ล้านบาท</w:t>
      </w:r>
    </w:p>
    <w:tbl>
      <w:tblPr>
        <w:tblW w:w="8298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675"/>
        <w:gridCol w:w="90"/>
        <w:gridCol w:w="675"/>
        <w:gridCol w:w="90"/>
        <w:gridCol w:w="675"/>
        <w:gridCol w:w="90"/>
        <w:gridCol w:w="675"/>
        <w:gridCol w:w="90"/>
        <w:gridCol w:w="630"/>
        <w:gridCol w:w="90"/>
        <w:gridCol w:w="675"/>
        <w:gridCol w:w="81"/>
        <w:gridCol w:w="675"/>
        <w:gridCol w:w="90"/>
        <w:gridCol w:w="675"/>
      </w:tblGrid>
      <w:tr w:rsidR="00B252B3" w:rsidRPr="00F74649" w14:paraId="303B5219" w14:textId="77777777" w:rsidTr="00CF57D2">
        <w:trPr>
          <w:tblHeader/>
        </w:trPr>
        <w:tc>
          <w:tcPr>
            <w:tcW w:w="2322" w:type="dxa"/>
            <w:shd w:val="clear" w:color="auto" w:fill="auto"/>
          </w:tcPr>
          <w:p w14:paraId="5F25FFC1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  <w:br w:type="page"/>
            </w:r>
          </w:p>
        </w:tc>
        <w:tc>
          <w:tcPr>
            <w:tcW w:w="5975" w:type="dxa"/>
            <w:gridSpan w:val="15"/>
            <w:shd w:val="clear" w:color="auto" w:fill="auto"/>
          </w:tcPr>
          <w:p w14:paraId="4FD16C7A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252B3" w:rsidRPr="00F74649" w14:paraId="394B0E28" w14:textId="77777777" w:rsidTr="00CF57D2">
        <w:trPr>
          <w:tblHeader/>
        </w:trPr>
        <w:tc>
          <w:tcPr>
            <w:tcW w:w="2322" w:type="dxa"/>
            <w:shd w:val="clear" w:color="auto" w:fill="auto"/>
          </w:tcPr>
          <w:p w14:paraId="6EC95163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C4427AB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1DB2A9C2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A273AC3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7E062905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94" w:type="dxa"/>
            <w:gridSpan w:val="3"/>
            <w:shd w:val="clear" w:color="auto" w:fill="auto"/>
          </w:tcPr>
          <w:p w14:paraId="4D60B162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1181CD27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BA80EC2" w14:textId="77777777" w:rsidR="006F2867" w:rsidRPr="00F74649" w:rsidRDefault="006F28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883E02" w:rsidRPr="00F74649" w14:paraId="56A67DCA" w14:textId="77777777" w:rsidTr="00CF57D2">
        <w:trPr>
          <w:tblHeader/>
        </w:trPr>
        <w:tc>
          <w:tcPr>
            <w:tcW w:w="2322" w:type="dxa"/>
            <w:shd w:val="clear" w:color="auto" w:fill="auto"/>
          </w:tcPr>
          <w:p w14:paraId="0F6ADAAB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1538633" w14:textId="59CE1AFB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C500F3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664B621" w14:textId="0EDA3CC8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0ABE13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CEBAA8F" w14:textId="65E1E85B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7FB16E7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6AA6592" w14:textId="428CA9D4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207811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64EFE3CF" w14:textId="266959E7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2036C97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869C861" w14:textId="5AA9A0BD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4D38FDD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E6E06D5" w14:textId="5D0C202F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E08CCE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2AA9F1A" w14:textId="46B49EB3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</w:tr>
      <w:tr w:rsidR="00883E02" w:rsidRPr="00F74649" w14:paraId="5AE0108E" w14:textId="77777777" w:rsidTr="00CF57D2">
        <w:tc>
          <w:tcPr>
            <w:tcW w:w="2322" w:type="dxa"/>
            <w:shd w:val="clear" w:color="auto" w:fill="auto"/>
          </w:tcPr>
          <w:p w14:paraId="4C3483F3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675" w:type="dxa"/>
            <w:shd w:val="clear" w:color="auto" w:fill="auto"/>
          </w:tcPr>
          <w:p w14:paraId="15B6EBC1" w14:textId="7EF5D1B7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</w:t>
            </w:r>
            <w:r w:rsidR="00B40E86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257F02D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108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49D9129" w14:textId="1890379A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55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7BD6803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F01081B" w14:textId="1328BF34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717</w:t>
            </w:r>
          </w:p>
        </w:tc>
        <w:tc>
          <w:tcPr>
            <w:tcW w:w="90" w:type="dxa"/>
            <w:shd w:val="clear" w:color="auto" w:fill="auto"/>
          </w:tcPr>
          <w:p w14:paraId="15A0DD1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74E5069" w14:textId="13827102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726FA78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407BE381" w14:textId="1CAC2B8C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6BD39B8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001CDA7" w14:textId="69373E5E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817</w:t>
            </w:r>
          </w:p>
        </w:tc>
        <w:tc>
          <w:tcPr>
            <w:tcW w:w="81" w:type="dxa"/>
            <w:shd w:val="clear" w:color="auto" w:fill="auto"/>
          </w:tcPr>
          <w:p w14:paraId="503B4A39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D9B3C49" w14:textId="6927489E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-773" w:firstLine="90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91</w:t>
            </w:r>
            <w:r w:rsidR="00564F83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17646C40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99A1C7" w14:textId="5D0FA6DA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057</w:t>
            </w:r>
          </w:p>
        </w:tc>
      </w:tr>
      <w:tr w:rsidR="00883E02" w:rsidRPr="00F74649" w14:paraId="33E38F23" w14:textId="77777777" w:rsidTr="00CF57D2">
        <w:tc>
          <w:tcPr>
            <w:tcW w:w="2322" w:type="dxa"/>
            <w:shd w:val="clear" w:color="auto" w:fill="auto"/>
          </w:tcPr>
          <w:p w14:paraId="3974C8BE" w14:textId="714525A3" w:rsidR="00883E02" w:rsidRPr="00F74649" w:rsidRDefault="00F206CD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675" w:type="dxa"/>
            <w:shd w:val="clear" w:color="auto" w:fill="auto"/>
          </w:tcPr>
          <w:p w14:paraId="5046001B" w14:textId="3720FB71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287EF8E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A1FA1BE" w14:textId="17712441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51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A8CB81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37FEBF5" w14:textId="0C5CC21A" w:rsidR="00883E02" w:rsidRPr="00F74649" w:rsidRDefault="00201F6F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8BCB0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6F9A2A3" w14:textId="2F549B61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E13D3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8F6B735" w14:textId="53576A9B" w:rsidR="00883E02" w:rsidRPr="00F74649" w:rsidRDefault="00201F6F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F3DA0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E4C0701" w14:textId="19C3CA7D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5B5901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164F328" w14:textId="43D9E60F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08D11F99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9B5F0CB" w14:textId="707511E9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511</w:t>
            </w:r>
          </w:p>
        </w:tc>
      </w:tr>
      <w:tr w:rsidR="00883E02" w:rsidRPr="00F74649" w14:paraId="77BF8626" w14:textId="77777777" w:rsidTr="00CF57D2">
        <w:trPr>
          <w:trHeight w:val="54"/>
        </w:trPr>
        <w:tc>
          <w:tcPr>
            <w:tcW w:w="2322" w:type="dxa"/>
            <w:shd w:val="clear" w:color="auto" w:fill="auto"/>
          </w:tcPr>
          <w:p w14:paraId="3BF7011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75" w:type="dxa"/>
            <w:shd w:val="clear" w:color="auto" w:fill="auto"/>
          </w:tcPr>
          <w:p w14:paraId="0DF0AA5E" w14:textId="1F528644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64C48CAC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35588FC" w14:textId="30AE6BEC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39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637517F7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E255891" w14:textId="7E812BC1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19C3737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A3260D1" w14:textId="7343DF4B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79B92D0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0017687" w14:textId="570A695E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632D052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12BFA38" w14:textId="53716533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610</w:t>
            </w:r>
          </w:p>
        </w:tc>
        <w:tc>
          <w:tcPr>
            <w:tcW w:w="81" w:type="dxa"/>
            <w:shd w:val="clear" w:color="auto" w:fill="auto"/>
          </w:tcPr>
          <w:p w14:paraId="1F2B07A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D0FB7D" w14:textId="056F1591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44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579</w:t>
            </w:r>
          </w:p>
        </w:tc>
        <w:tc>
          <w:tcPr>
            <w:tcW w:w="90" w:type="dxa"/>
            <w:shd w:val="clear" w:color="auto" w:fill="auto"/>
          </w:tcPr>
          <w:p w14:paraId="7C4CCD3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96A8D68" w14:textId="22BB001F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45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969</w:t>
            </w:r>
          </w:p>
        </w:tc>
      </w:tr>
      <w:tr w:rsidR="00883E02" w:rsidRPr="00F74649" w14:paraId="3CBBC3A3" w14:textId="77777777" w:rsidTr="00CF57D2">
        <w:trPr>
          <w:trHeight w:val="54"/>
        </w:trPr>
        <w:tc>
          <w:tcPr>
            <w:tcW w:w="2322" w:type="dxa"/>
            <w:shd w:val="clear" w:color="auto" w:fill="auto"/>
          </w:tcPr>
          <w:p w14:paraId="098A68E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75" w:type="dxa"/>
            <w:shd w:val="clear" w:color="auto" w:fill="auto"/>
          </w:tcPr>
          <w:p w14:paraId="1DE80F29" w14:textId="0BC8CCC5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6A9A612C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F8EC78D" w14:textId="5BF7C6B4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58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638A3BA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F1776" w14:textId="0B79BD33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48D3E0A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35D8DBB" w14:textId="316D33EF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75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7130179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F2C3DD2" w14:textId="2BC262FB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0F4C8A5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663F890" w14:textId="3F0AC0EF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850</w:t>
            </w:r>
          </w:p>
        </w:tc>
        <w:tc>
          <w:tcPr>
            <w:tcW w:w="81" w:type="dxa"/>
            <w:shd w:val="clear" w:color="auto" w:fill="auto"/>
          </w:tcPr>
          <w:p w14:paraId="44434E54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520D830" w14:textId="627AA1DD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65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14:paraId="381283F4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95CEB4D" w14:textId="5AEB3334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61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869</w:t>
            </w:r>
          </w:p>
        </w:tc>
      </w:tr>
      <w:tr w:rsidR="00883E02" w:rsidRPr="00F74649" w14:paraId="7A972776" w14:textId="77777777" w:rsidTr="00CF57D2">
        <w:trPr>
          <w:trHeight w:val="54"/>
        </w:trPr>
        <w:tc>
          <w:tcPr>
            <w:tcW w:w="2322" w:type="dxa"/>
            <w:shd w:val="clear" w:color="auto" w:fill="auto"/>
          </w:tcPr>
          <w:p w14:paraId="0A4D15D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75" w:type="dxa"/>
            <w:shd w:val="clear" w:color="auto" w:fill="auto"/>
          </w:tcPr>
          <w:p w14:paraId="4A4A9EFC" w14:textId="3A56043A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699</w:t>
            </w:r>
          </w:p>
        </w:tc>
        <w:tc>
          <w:tcPr>
            <w:tcW w:w="90" w:type="dxa"/>
            <w:shd w:val="clear" w:color="auto" w:fill="auto"/>
          </w:tcPr>
          <w:p w14:paraId="2BC1FBE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BE94B92" w14:textId="3A2776CE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30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5004EF8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8665041" w14:textId="2E4301A2" w:rsidR="00883E02" w:rsidRPr="00F74649" w:rsidRDefault="00D14D88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  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821C6A0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2CDA904" w14:textId="6D20F93D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D9BD7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A467539" w14:textId="0B470DD8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C0BC0E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9F45CC5" w14:textId="5C36C920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14</w:t>
            </w:r>
          </w:p>
        </w:tc>
        <w:tc>
          <w:tcPr>
            <w:tcW w:w="81" w:type="dxa"/>
            <w:shd w:val="clear" w:color="auto" w:fill="auto"/>
          </w:tcPr>
          <w:p w14:paraId="2E97DF43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35CE42F" w14:textId="722BF135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34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6DAAA68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6C47A5D" w14:textId="090D296B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30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025</w:t>
            </w:r>
          </w:p>
        </w:tc>
      </w:tr>
      <w:tr w:rsidR="00883E02" w:rsidRPr="00F74649" w14:paraId="3F6AE09E" w14:textId="77777777" w:rsidTr="00CF57D2">
        <w:trPr>
          <w:trHeight w:val="252"/>
        </w:trPr>
        <w:tc>
          <w:tcPr>
            <w:tcW w:w="2322" w:type="dxa"/>
            <w:shd w:val="clear" w:color="auto" w:fill="auto"/>
          </w:tcPr>
          <w:p w14:paraId="13D1C65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71B3B839" w14:textId="4D26E7CC" w:rsidR="00883E02" w:rsidRPr="00F74649" w:rsidRDefault="00DB296A" w:rsidP="00A6321E">
            <w:pPr>
              <w:pStyle w:val="BodyText"/>
              <w:tabs>
                <w:tab w:val="clear" w:pos="360"/>
                <w:tab w:val="clear" w:pos="1080"/>
                <w:tab w:val="left" w:pos="536"/>
                <w:tab w:val="left" w:pos="626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16AF45C4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D1428C6" w14:textId="01B54E96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    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14:paraId="696D131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882270F" w14:textId="26047D50" w:rsidR="00883E02" w:rsidRPr="00F74649" w:rsidRDefault="005A5174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212BC9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799A6D9" w14:textId="1548265B" w:rsidR="00883E02" w:rsidRPr="00F74649" w:rsidRDefault="005A5174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A28AB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02B0EEBF" w14:textId="0BF41EB2" w:rsidR="00883E02" w:rsidRPr="00F74649" w:rsidRDefault="005A5174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C3BB8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7FDEEFA" w14:textId="2F4A3788" w:rsidR="00883E02" w:rsidRPr="00F74649" w:rsidRDefault="005A5174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3C5E1DC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976841F" w14:textId="109EFD93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14:paraId="42B772E0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2BEDE82" w14:textId="454EE4E2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747</w:t>
            </w:r>
          </w:p>
        </w:tc>
      </w:tr>
      <w:tr w:rsidR="00883E02" w:rsidRPr="00F74649" w14:paraId="0106A8BF" w14:textId="77777777" w:rsidTr="00CF57D2">
        <w:tc>
          <w:tcPr>
            <w:tcW w:w="2322" w:type="dxa"/>
            <w:shd w:val="clear" w:color="auto" w:fill="auto"/>
          </w:tcPr>
          <w:p w14:paraId="0237DA8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675" w:type="dxa"/>
            <w:shd w:val="clear" w:color="auto" w:fill="auto"/>
          </w:tcPr>
          <w:p w14:paraId="33C636D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5631D35B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0863C53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48C5161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BEC62D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4697C13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6DB69C4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A754C6F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31021C10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8FB4E3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BF40A2B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7C36CEF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EAE2C" w14:textId="6FE0E037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238</w:t>
            </w:r>
            <w:r w:rsidR="00C02C11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14:paraId="115CC31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56C40" w14:textId="127CCA74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198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178</w:t>
            </w:r>
          </w:p>
        </w:tc>
      </w:tr>
      <w:tr w:rsidR="00883E02" w:rsidRPr="00F74649" w14:paraId="13A95ED4" w14:textId="77777777" w:rsidTr="00CF57D2">
        <w:tc>
          <w:tcPr>
            <w:tcW w:w="2322" w:type="dxa"/>
            <w:shd w:val="clear" w:color="auto" w:fill="auto"/>
          </w:tcPr>
          <w:p w14:paraId="7784648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D117147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13374E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E18A00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1C00BC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F90A60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B3E91D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A6CE400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6E73D579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6CD17E5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3BE995EB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B293403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46BD102F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5E22C4A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76DEEB8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14:paraId="60FE37A3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</w:tr>
      <w:tr w:rsidR="00883E02" w:rsidRPr="00F74649" w14:paraId="18A0EFCC" w14:textId="77777777" w:rsidTr="00CF57D2">
        <w:tc>
          <w:tcPr>
            <w:tcW w:w="2322" w:type="dxa"/>
            <w:shd w:val="clear" w:color="auto" w:fill="auto"/>
          </w:tcPr>
          <w:p w14:paraId="63A7B31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675" w:type="dxa"/>
            <w:shd w:val="clear" w:color="auto" w:fill="auto"/>
          </w:tcPr>
          <w:p w14:paraId="338E95E2" w14:textId="5E423085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</w:t>
            </w:r>
            <w:r w:rsidR="00DB128C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0018C3B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119EBD2" w14:textId="05326FC4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56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843</w:t>
            </w:r>
          </w:p>
        </w:tc>
        <w:tc>
          <w:tcPr>
            <w:tcW w:w="90" w:type="dxa"/>
            <w:shd w:val="clear" w:color="auto" w:fill="auto"/>
          </w:tcPr>
          <w:p w14:paraId="6A78C00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56C2490" w14:textId="7A3DEC8E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10C3757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57F19B2" w14:textId="471BDC45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6809A0F9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54714C18" w14:textId="17BC9757" w:rsidR="00883E02" w:rsidRPr="00F74649" w:rsidRDefault="00F74649" w:rsidP="00A6321E">
            <w:pPr>
              <w:pStyle w:val="BodyText"/>
              <w:tabs>
                <w:tab w:val="clear" w:pos="1080"/>
              </w:tabs>
              <w:ind w:left="-720" w:right="92" w:firstLine="9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9999</w:t>
            </w:r>
            <w:r w:rsidR="00CF57D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         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998</w:t>
            </w:r>
          </w:p>
        </w:tc>
        <w:tc>
          <w:tcPr>
            <w:tcW w:w="90" w:type="dxa"/>
            <w:shd w:val="clear" w:color="auto" w:fill="auto"/>
          </w:tcPr>
          <w:p w14:paraId="1981142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7EFEBED" w14:textId="5EF10DE1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516</w:t>
            </w:r>
          </w:p>
        </w:tc>
        <w:tc>
          <w:tcPr>
            <w:tcW w:w="81" w:type="dxa"/>
            <w:shd w:val="clear" w:color="auto" w:fill="auto"/>
          </w:tcPr>
          <w:p w14:paraId="1A3A93F4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44ABB9A" w14:textId="5BC8F32D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70</w:t>
            </w:r>
            <w:r w:rsidR="00186E1F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520BD31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AAF0D60" w14:textId="1FDB973A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57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708</w:t>
            </w:r>
          </w:p>
        </w:tc>
      </w:tr>
      <w:tr w:rsidR="00883E02" w:rsidRPr="00F74649" w14:paraId="343E7495" w14:textId="77777777" w:rsidTr="00CF57D2">
        <w:tc>
          <w:tcPr>
            <w:tcW w:w="2322" w:type="dxa"/>
            <w:shd w:val="clear" w:color="auto" w:fill="auto"/>
          </w:tcPr>
          <w:p w14:paraId="711C295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675" w:type="dxa"/>
            <w:shd w:val="clear" w:color="auto" w:fill="auto"/>
          </w:tcPr>
          <w:p w14:paraId="606BE732" w14:textId="5074C7BA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691404F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D5CD3B1" w14:textId="3DE18147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20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5D32019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2740B51" w14:textId="3D173219" w:rsidR="00883E02" w:rsidRPr="00F74649" w:rsidRDefault="00D05D6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 xml:space="preserve">         </w:t>
            </w:r>
            <w:r w:rsidR="00F74649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18E3203C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C58504C" w14:textId="1DD14F8E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0D5DC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72D3AA41" w14:textId="075C78AF" w:rsidR="00883E02" w:rsidRPr="00F74649" w:rsidRDefault="00DA69F7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376F5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2B6E321" w14:textId="60A57A0E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29</w:t>
            </w:r>
          </w:p>
        </w:tc>
        <w:tc>
          <w:tcPr>
            <w:tcW w:w="81" w:type="dxa"/>
            <w:shd w:val="clear" w:color="auto" w:fill="auto"/>
          </w:tcPr>
          <w:p w14:paraId="0D3414E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2127FF7" w14:textId="3DA825D1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207</w:t>
            </w:r>
            <w:r w:rsidR="00D72CD5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937</w:t>
            </w:r>
          </w:p>
        </w:tc>
        <w:tc>
          <w:tcPr>
            <w:tcW w:w="90" w:type="dxa"/>
            <w:shd w:val="clear" w:color="auto" w:fill="auto"/>
          </w:tcPr>
          <w:p w14:paraId="3AC3FA5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B681D73" w14:textId="1BCB8648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205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546</w:t>
            </w:r>
          </w:p>
        </w:tc>
      </w:tr>
      <w:tr w:rsidR="00883E02" w:rsidRPr="00F74649" w14:paraId="1099413A" w14:textId="77777777" w:rsidTr="00CF57D2">
        <w:tc>
          <w:tcPr>
            <w:tcW w:w="2322" w:type="dxa"/>
            <w:shd w:val="clear" w:color="auto" w:fill="auto"/>
          </w:tcPr>
          <w:p w14:paraId="5B0B4D9F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14:paraId="5BADB044" w14:textId="6B641B5B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14D88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185</w:t>
            </w:r>
          </w:p>
        </w:tc>
        <w:tc>
          <w:tcPr>
            <w:tcW w:w="90" w:type="dxa"/>
            <w:shd w:val="clear" w:color="auto" w:fill="auto"/>
          </w:tcPr>
          <w:p w14:paraId="315002EF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58D69AE" w14:textId="130A3826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7D1C36C3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E6DCF06" w14:textId="08F95A89" w:rsidR="00883E02" w:rsidRPr="00F74649" w:rsidRDefault="00A86F5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AC008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29C4137" w14:textId="6112E05B" w:rsidR="00883E02" w:rsidRPr="00F74649" w:rsidRDefault="00A86F5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7E811F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732C4732" w14:textId="2C35F1CE" w:rsidR="00883E02" w:rsidRPr="00F74649" w:rsidRDefault="00A86F5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B43E3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11C3203E" w14:textId="2C8A3125" w:rsidR="00883E02" w:rsidRPr="00F74649" w:rsidRDefault="00A86F59" w:rsidP="00A6321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5B8ABB7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18A04002" w14:textId="4211B90B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4</w:t>
            </w:r>
            <w:r w:rsidR="00D72CD5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185</w:t>
            </w:r>
          </w:p>
        </w:tc>
        <w:tc>
          <w:tcPr>
            <w:tcW w:w="90" w:type="dxa"/>
            <w:shd w:val="clear" w:color="auto" w:fill="auto"/>
          </w:tcPr>
          <w:p w14:paraId="56C44CDD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3C5A6B5" w14:textId="53C04673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5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949</w:t>
            </w:r>
          </w:p>
        </w:tc>
      </w:tr>
      <w:tr w:rsidR="00883E02" w:rsidRPr="00F74649" w14:paraId="081A57C5" w14:textId="77777777" w:rsidTr="00CF57D2">
        <w:tc>
          <w:tcPr>
            <w:tcW w:w="2322" w:type="dxa"/>
            <w:shd w:val="clear" w:color="auto" w:fill="auto"/>
          </w:tcPr>
          <w:p w14:paraId="62680EE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675" w:type="dxa"/>
            <w:shd w:val="clear" w:color="auto" w:fill="auto"/>
          </w:tcPr>
          <w:p w14:paraId="4D0FD283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0BC055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4DE676E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0332A5D4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91078B4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7F35E32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6E71759C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1B9CC86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  <w:shd w:val="clear" w:color="auto" w:fill="auto"/>
          </w:tcPr>
          <w:p w14:paraId="1FE7E50F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14:paraId="1E4B22A7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37D2EF8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ind w:left="-360" w:right="-34" w:hanging="90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14:paraId="347FB2D1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BC3C9" w14:textId="0FE4A8C9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282</w:t>
            </w:r>
            <w:r w:rsidR="00DB128C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5292B0EA" w14:textId="77777777" w:rsidR="00883E02" w:rsidRPr="00F74649" w:rsidRDefault="00883E02" w:rsidP="00A6321E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9D201" w14:textId="5D87228A" w:rsidR="00883E02" w:rsidRPr="00F74649" w:rsidRDefault="00F74649" w:rsidP="00A6321E">
            <w:pPr>
              <w:pStyle w:val="BodyText"/>
              <w:tabs>
                <w:tab w:val="clear" w:pos="360"/>
                <w:tab w:val="clear" w:pos="1080"/>
              </w:tabs>
              <w:ind w:left="-720" w:right="92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269</w:t>
            </w:r>
            <w:r w:rsidR="00883E02"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,</w:t>
            </w:r>
            <w:r w:rsidRPr="00F74649"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  <w:t>203</w:t>
            </w:r>
          </w:p>
        </w:tc>
      </w:tr>
    </w:tbl>
    <w:p w14:paraId="0E30C071" w14:textId="77777777" w:rsidR="00F257E1" w:rsidRPr="00F74649" w:rsidRDefault="00F257E1" w:rsidP="00A6321E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5A5C727" w14:textId="03CC4049" w:rsidR="00C32BF5" w:rsidRPr="00F74649" w:rsidRDefault="00F74649" w:rsidP="00A6321E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lastRenderedPageBreak/>
        <w:t>32</w:t>
      </w:r>
      <w:r w:rsidR="00C32BF5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32BF5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C32BF5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รายได้จำแนกตามภูมิศาสตร์ </w:t>
      </w:r>
    </w:p>
    <w:p w14:paraId="73D611E9" w14:textId="78944218" w:rsidR="00C32BF5" w:rsidRPr="00F74649" w:rsidRDefault="00C32BF5" w:rsidP="00363FCF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ส่วนงานดำเนินงาน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จำแนกตามภูมิศาสตร์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ในงบการเงินรวม</w:t>
      </w:r>
      <w:r w:rsidR="00016AB1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สำหรับปีสิ้นสุดวันที่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31</w:t>
      </w:r>
      <w:r w:rsidR="00016AB1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 ธันวาคม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="00771309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มีดังนี้</w:t>
      </w:r>
    </w:p>
    <w:p w14:paraId="767A0377" w14:textId="77777777" w:rsidR="00063D72" w:rsidRPr="00F74649" w:rsidRDefault="00C32BF5" w:rsidP="00DB13F4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30"/>
          <w:szCs w:val="30"/>
          <w:cs/>
          <w:lang w:val="en-US" w:eastAsia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ล้านบาท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963"/>
        <w:gridCol w:w="153"/>
        <w:gridCol w:w="783"/>
        <w:gridCol w:w="477"/>
        <w:gridCol w:w="936"/>
        <w:gridCol w:w="99"/>
        <w:gridCol w:w="927"/>
      </w:tblGrid>
      <w:tr w:rsidR="00B252B3" w:rsidRPr="00F74649" w14:paraId="21AB75EC" w14:textId="77777777" w:rsidTr="00DB13F4">
        <w:trPr>
          <w:trHeight w:val="55"/>
        </w:trPr>
        <w:tc>
          <w:tcPr>
            <w:tcW w:w="3861" w:type="dxa"/>
            <w:shd w:val="clear" w:color="auto" w:fill="auto"/>
          </w:tcPr>
          <w:p w14:paraId="41E3D4C1" w14:textId="77777777" w:rsidR="00402091" w:rsidRPr="00F74649" w:rsidRDefault="00402091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5C65D8F0" w14:textId="77777777" w:rsidR="00402091" w:rsidRPr="00F74649" w:rsidRDefault="00402091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" w:type="dxa"/>
            <w:shd w:val="clear" w:color="auto" w:fill="auto"/>
          </w:tcPr>
          <w:p w14:paraId="4A404D72" w14:textId="77777777" w:rsidR="00402091" w:rsidRPr="00F74649" w:rsidRDefault="00402091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1FE7FB96" w14:textId="77777777" w:rsidR="00402091" w:rsidRPr="00F74649" w:rsidRDefault="00402091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883E02" w:rsidRPr="00F74649" w14:paraId="3BF536FD" w14:textId="77777777" w:rsidTr="00DB13F4">
        <w:trPr>
          <w:trHeight w:val="55"/>
        </w:trPr>
        <w:tc>
          <w:tcPr>
            <w:tcW w:w="3861" w:type="dxa"/>
            <w:shd w:val="clear" w:color="auto" w:fill="auto"/>
          </w:tcPr>
          <w:p w14:paraId="49D79CB3" w14:textId="77777777" w:rsidR="00883E02" w:rsidRPr="00F74649" w:rsidRDefault="00883E02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FA3612E" w14:textId="77777777" w:rsidR="00883E02" w:rsidRPr="00F74649" w:rsidRDefault="00883E02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9D41FF6" w14:textId="77777777" w:rsidR="00883E02" w:rsidRPr="00F74649" w:rsidRDefault="00883E02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09DB231F" w14:textId="77777777" w:rsidR="00883E02" w:rsidRPr="00F74649" w:rsidRDefault="00883E02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dxa"/>
            <w:shd w:val="clear" w:color="auto" w:fill="auto"/>
          </w:tcPr>
          <w:p w14:paraId="36DF0E51" w14:textId="77777777" w:rsidR="00883E02" w:rsidRPr="00F74649" w:rsidRDefault="00883E02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634F9CB" w14:textId="23D50D8C" w:rsidR="00883E02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595F9558" w14:textId="77777777" w:rsidR="00883E02" w:rsidRPr="00F74649" w:rsidRDefault="00883E02" w:rsidP="00A6321E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42F13E70" w14:textId="1B6B01F8" w:rsidR="00883E02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883E02" w:rsidRPr="00F74649" w14:paraId="080BB142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494B5BC1" w14:textId="77777777" w:rsidR="00883E02" w:rsidRPr="00F74649" w:rsidRDefault="00883E02" w:rsidP="00A6321E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รายได้ภายในประเทศ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6B0BDEC4" w14:textId="77777777" w:rsidR="00883E02" w:rsidRPr="00F74649" w:rsidRDefault="00883E02" w:rsidP="00A6321E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  <w:shd w:val="clear" w:color="auto" w:fill="auto"/>
          </w:tcPr>
          <w:p w14:paraId="416DF55F" w14:textId="77777777" w:rsidR="00883E02" w:rsidRPr="00F74649" w:rsidRDefault="00883E02" w:rsidP="00A6321E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26B1434" w14:textId="77777777" w:rsidR="00883E02" w:rsidRPr="00F74649" w:rsidRDefault="00883E02" w:rsidP="00A6321E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dxa"/>
            <w:shd w:val="clear" w:color="auto" w:fill="auto"/>
          </w:tcPr>
          <w:p w14:paraId="50F2EECC" w14:textId="77777777" w:rsidR="00883E02" w:rsidRPr="00F74649" w:rsidRDefault="00883E02" w:rsidP="00A6321E">
            <w:pPr>
              <w:widowControl w:val="0"/>
              <w:ind w:righ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2BFF522" w14:textId="77777777" w:rsidR="00883E02" w:rsidRPr="00F74649" w:rsidRDefault="00883E02" w:rsidP="00A6321E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" w:type="dxa"/>
            <w:shd w:val="clear" w:color="auto" w:fill="auto"/>
          </w:tcPr>
          <w:p w14:paraId="692BD7D7" w14:textId="77777777" w:rsidR="00883E02" w:rsidRPr="00F74649" w:rsidRDefault="00883E02" w:rsidP="00A6321E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2043FAD" w14:textId="77777777" w:rsidR="00883E02" w:rsidRPr="00F74649" w:rsidRDefault="00883E02" w:rsidP="00A6321E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3E02" w:rsidRPr="00F74649" w14:paraId="49652F69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439BE98C" w14:textId="77777777" w:rsidR="00883E02" w:rsidRPr="00F74649" w:rsidRDefault="00883E02" w:rsidP="00A6321E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</w:tcPr>
          <w:p w14:paraId="4F5B7F05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424B085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E949FA8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6BDB27D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756A08" w14:textId="06078C4F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B47968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</w:p>
        </w:tc>
        <w:tc>
          <w:tcPr>
            <w:tcW w:w="99" w:type="dxa"/>
            <w:shd w:val="clear" w:color="auto" w:fill="auto"/>
          </w:tcPr>
          <w:p w14:paraId="4171A23A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F69656F" w14:textId="2BDF8168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</w:tr>
      <w:tr w:rsidR="00883E02" w:rsidRPr="00F74649" w14:paraId="63ACB256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49D8B20D" w14:textId="41D78377" w:rsidR="00883E02" w:rsidRPr="00F74649" w:rsidRDefault="00F206CD" w:rsidP="00A6321E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หน่วยธุรกิจ</w:t>
            </w:r>
          </w:p>
        </w:tc>
        <w:tc>
          <w:tcPr>
            <w:tcW w:w="963" w:type="dxa"/>
            <w:shd w:val="clear" w:color="auto" w:fill="auto"/>
          </w:tcPr>
          <w:p w14:paraId="19336D93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64FF5380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3233510F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5B97414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A715FB" w14:textId="58724D26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47968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193</w:t>
            </w:r>
          </w:p>
        </w:tc>
        <w:tc>
          <w:tcPr>
            <w:tcW w:w="99" w:type="dxa"/>
            <w:shd w:val="clear" w:color="auto" w:fill="auto"/>
          </w:tcPr>
          <w:p w14:paraId="33031B9F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94769A6" w14:textId="7C4EBAC1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</w:tr>
      <w:tr w:rsidR="00883E02" w:rsidRPr="00F74649" w14:paraId="3B5D10C4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3426D73" w14:textId="332DA0A8" w:rsidR="00883E02" w:rsidRPr="00F74649" w:rsidRDefault="00F206CD" w:rsidP="00A6321E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963" w:type="dxa"/>
            <w:shd w:val="clear" w:color="auto" w:fill="auto"/>
          </w:tcPr>
          <w:p w14:paraId="566DB74F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4A1E2625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01AA281F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7D1D618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0F56B3" w14:textId="1C68A4C6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47968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99" w:type="dxa"/>
            <w:shd w:val="clear" w:color="auto" w:fill="auto"/>
          </w:tcPr>
          <w:p w14:paraId="0F7DD956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077695" w14:textId="44C16679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883E02" w:rsidRPr="00F74649" w14:paraId="525A7D6E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C58F27C" w14:textId="77777777" w:rsidR="00883E02" w:rsidRPr="00F74649" w:rsidRDefault="00883E02" w:rsidP="00A6321E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รายได้ต่างประเทศ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B5B8397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0D44480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6A5493BA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49B42D5F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3D82E9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D3DF9C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5366200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3E02" w:rsidRPr="00F74649" w14:paraId="19155D99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48AC039" w14:textId="77777777" w:rsidR="00883E02" w:rsidRPr="00F74649" w:rsidRDefault="00883E02" w:rsidP="00A6321E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9FD2DB1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50CE90D4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F96F154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CB4F4F6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266C37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E1254B7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048EF69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83E02" w:rsidRPr="00F74649" w14:paraId="3BDBA6D4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63B470E0" w14:textId="694E679D" w:rsidR="00883E02" w:rsidRPr="00F74649" w:rsidRDefault="00F206CD" w:rsidP="00A6321E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เอเชีย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C5B275B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700189B3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060C8859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29D77C99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D3D13F" w14:textId="31477264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B47968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99" w:type="dxa"/>
            <w:shd w:val="clear" w:color="auto" w:fill="auto"/>
          </w:tcPr>
          <w:p w14:paraId="3B0F4BA8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4D649D7" w14:textId="30160FD5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</w:tr>
      <w:tr w:rsidR="00883E02" w:rsidRPr="00F74649" w14:paraId="6783A1B6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49BF82A" w14:textId="5CEA020E" w:rsidR="00883E02" w:rsidRPr="00F74649" w:rsidRDefault="00F206CD" w:rsidP="00A6321E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ยุโรป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1E8C6BB4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0C0CA964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CCB225D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77F23D19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1ED6D4" w14:textId="43C9B330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B47968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99" w:type="dxa"/>
            <w:shd w:val="clear" w:color="auto" w:fill="auto"/>
          </w:tcPr>
          <w:p w14:paraId="71244879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7FD3269" w14:textId="2DE304C3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883E02" w:rsidRPr="00F74649" w14:paraId="284848F1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3FDFAC77" w14:textId="265E4C57" w:rsidR="00883E02" w:rsidRPr="00F74649" w:rsidRDefault="00F206CD" w:rsidP="00A6321E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ออสเตรเลียและนิวซีแลนด์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2E839E9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202499B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CCE8E5C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2B38421B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4CC1C1" w14:textId="61525057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47968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99" w:type="dxa"/>
            <w:shd w:val="clear" w:color="auto" w:fill="auto"/>
          </w:tcPr>
          <w:p w14:paraId="23B1C894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668A9D5" w14:textId="545C1DBF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</w:tr>
      <w:tr w:rsidR="00883E02" w:rsidRPr="00F74649" w14:paraId="739CD5A4" w14:textId="77777777" w:rsidTr="00DB13F4">
        <w:trPr>
          <w:trHeight w:val="144"/>
        </w:trPr>
        <w:tc>
          <w:tcPr>
            <w:tcW w:w="3861" w:type="dxa"/>
            <w:shd w:val="clear" w:color="auto" w:fill="auto"/>
          </w:tcPr>
          <w:p w14:paraId="78230310" w14:textId="77777777" w:rsidR="00883E02" w:rsidRPr="00F74649" w:rsidRDefault="00883E02" w:rsidP="00A6321E">
            <w:pPr>
              <w:ind w:left="851" w:hanging="5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23981E2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14:paraId="2338ABB9" w14:textId="77777777" w:rsidR="00883E02" w:rsidRPr="00F74649" w:rsidRDefault="00883E02" w:rsidP="00A6321E">
            <w:pPr>
              <w:widowControl w:val="0"/>
              <w:tabs>
                <w:tab w:val="decimal" w:pos="1062"/>
              </w:tabs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50208BFB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" w:type="dxa"/>
            <w:shd w:val="clear" w:color="auto" w:fill="auto"/>
          </w:tcPr>
          <w:p w14:paraId="0BA709BB" w14:textId="77777777" w:rsidR="00883E02" w:rsidRPr="00F74649" w:rsidRDefault="00883E02" w:rsidP="00A6321E">
            <w:pPr>
              <w:widowControl w:val="0"/>
              <w:ind w:right="13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2D13D7" w14:textId="74E3EE8B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="00B47968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99" w:type="dxa"/>
            <w:shd w:val="clear" w:color="auto" w:fill="auto"/>
          </w:tcPr>
          <w:p w14:paraId="365EEED5" w14:textId="77777777" w:rsidR="00883E02" w:rsidRPr="00F74649" w:rsidRDefault="00883E02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D1F0B" w14:textId="49191956" w:rsidR="00883E02" w:rsidRPr="00F74649" w:rsidRDefault="00F74649" w:rsidP="00A6321E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="00883E02"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</w:tbl>
    <w:p w14:paraId="6D1DE53E" w14:textId="65BFE9A3" w:rsidR="00720BD0" w:rsidRPr="00F74649" w:rsidRDefault="00F74649" w:rsidP="00A6321E">
      <w:pPr>
        <w:tabs>
          <w:tab w:val="left" w:pos="540"/>
        </w:tabs>
        <w:spacing w:before="360"/>
        <w:ind w:right="-14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33</w:t>
      </w:r>
      <w:r w:rsidR="00720BD0" w:rsidRPr="00F74649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="00720BD0" w:rsidRPr="00F74649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ab/>
        <w:t>กองทุนสำรองเลี้ยงชีพ</w:t>
      </w:r>
    </w:p>
    <w:p w14:paraId="2EF05C68" w14:textId="01EF3BB6" w:rsidR="00720BD0" w:rsidRPr="00F74649" w:rsidRDefault="00720BD0" w:rsidP="00363FCF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กลุ่มบริษัทและพนักงานกลุ่มบริษัทได้ร่วมกันจัดตั้งกองทุนสำรองเลี้ยงชีพขึ้นตามพระราชบัญญัติ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กองทุนสำรองเลี้ยงชีพ พ.ศ.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2530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โดยกลุ่มบริษัทและพนักงานจะจ่ายสมทบเข้ากองทุนเป็นรายเดือน สำหรับสมาชิกที่มีอายุการทำงานไม่เกิน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ในอัตราร้อยละ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ของเงินเดือน ส่วนที่มีอายุการทำงานเกิน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ของเงินเดือน ตั้งแต่เดือนมกราคม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จนถึงเดือนธันวาคม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กลุ่มบริษัทจ่ายเงินสมทบเข้ากองทุนในอัตราร้อยละ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ของเงินเดือนค่าจ้างสำหรับพนักงานที่มีอายุงานไม่เกิน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ปี และในอัตราร้อยละ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ของเงินเดือนค่าจ้างสำหรับพนักงานที่มีอายุ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ปี ขึ้นไป</w:t>
      </w:r>
    </w:p>
    <w:p w14:paraId="5615D660" w14:textId="6341AF57" w:rsidR="00720BD0" w:rsidRPr="00F74649" w:rsidRDefault="00720BD0" w:rsidP="00A6321E">
      <w:pPr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กองทุนสำรองเลี้ยงชีพนี้บริหารงานโดยบริษัท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หลักทรัพย์จัดการกองทุน กรุงไทย จำกัด </w:t>
      </w:r>
      <w:r w:rsidRPr="00F74649">
        <w:rPr>
          <w:rFonts w:asciiTheme="majorBidi" w:hAnsiTheme="majorBidi" w:cstheme="majorBidi"/>
          <w:sz w:val="30"/>
          <w:szCs w:val="30"/>
        </w:rPr>
        <w:t>(</w:t>
      </w:r>
      <w:r w:rsidRPr="00F74649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F74649">
        <w:rPr>
          <w:rFonts w:asciiTheme="majorBidi" w:hAnsiTheme="majorBidi" w:cstheme="majorBidi"/>
          <w:sz w:val="30"/>
          <w:szCs w:val="30"/>
        </w:rPr>
        <w:t>)</w:t>
      </w:r>
      <w:r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หลักทรัพย์จัดการกองทุน วรรณ จำกัด บริษัท หลักทรัพย์จัดการกองทุน พรินซิเพิล จำกัด และ</w:t>
      </w:r>
      <w:r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ในระหว่างปีสิ้นสุดวันที่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บริษัทรับรู้เงินสมทบดังกล่าวเป็นค่าใช้จ่าย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ในงบการเงินรวม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จำนวน</w:t>
      </w:r>
      <w:r w:rsidR="00363FCF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="00F74649" w:rsidRPr="00F74649">
        <w:rPr>
          <w:rFonts w:asciiTheme="majorBidi" w:hAnsiTheme="majorBidi" w:cstheme="majorBidi"/>
          <w:spacing w:val="-8"/>
          <w:sz w:val="30"/>
          <w:szCs w:val="30"/>
          <w:lang w:val="en-US"/>
        </w:rPr>
        <w:t>362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ล้านบาท และ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323</w:t>
      </w:r>
      <w:r w:rsidRPr="00F7464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ล้านบาท ตามลำดับ และบริษัทรับรู้เงินสมทบดังกล่าวเป็นค่าใช้จ่ายในงบการเงิน</w:t>
      </w:r>
      <w:r w:rsidR="00363FCF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เฉพาะกิจการจำนวน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343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GB"/>
        </w:rPr>
        <w:t>ล้านบาทและ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321A4341" w14:textId="77777777" w:rsidR="0018278A" w:rsidRPr="00F74649" w:rsidRDefault="0018278A" w:rsidP="00A6321E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DA1E416" w14:textId="42DEF03B" w:rsidR="00D300EA" w:rsidRPr="00F74649" w:rsidRDefault="00F74649" w:rsidP="00A6321E">
      <w:pPr>
        <w:tabs>
          <w:tab w:val="left" w:pos="-3261"/>
        </w:tabs>
        <w:spacing w:before="240"/>
        <w:ind w:left="547" w:right="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34</w:t>
      </w:r>
      <w:r w:rsidR="00D300EA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300EA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300EA" w:rsidRPr="00F7464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46B80B5D" w14:textId="5000A88D" w:rsidR="00D300EA" w:rsidRPr="00F74649" w:rsidRDefault="00F74649" w:rsidP="00A6321E">
      <w:pPr>
        <w:ind w:left="1276" w:right="14" w:hanging="714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F74649">
        <w:rPr>
          <w:rFonts w:asciiTheme="majorBidi" w:hAnsiTheme="majorBidi" w:cstheme="majorBidi"/>
          <w:sz w:val="30"/>
          <w:szCs w:val="30"/>
        </w:rPr>
        <w:tab/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1D98D3DE" w14:textId="43041535" w:rsidR="00D300EA" w:rsidRPr="00F74649" w:rsidRDefault="00D300EA" w:rsidP="00A6321E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กลุ่ม</w:t>
      </w:r>
      <w:r w:rsidR="009E2A73" w:rsidRPr="00F74649">
        <w:rPr>
          <w:rFonts w:asciiTheme="majorBidi" w:hAnsiTheme="majorBidi" w:cstheme="majorBidi"/>
          <w:sz w:val="30"/>
          <w:szCs w:val="30"/>
          <w:cs/>
        </w:rPr>
        <w:t>บริษัทได้บริหารความเสี่ยงทางการเงินภายใต้กรอบนโยบายและกรอบการบริหารของ</w:t>
      </w:r>
      <w:r w:rsidR="00581CE3" w:rsidRPr="00F74649">
        <w:rPr>
          <w:rFonts w:asciiTheme="majorBidi" w:hAnsiTheme="majorBidi" w:cstheme="majorBidi"/>
          <w:sz w:val="30"/>
          <w:szCs w:val="30"/>
        </w:rPr>
        <w:br/>
      </w:r>
      <w:r w:rsidR="009E2A73" w:rsidRPr="00F74649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</w:t>
      </w:r>
      <w:r w:rsidR="00581CE3" w:rsidRPr="00F74649">
        <w:rPr>
          <w:rFonts w:asciiTheme="majorBidi" w:hAnsiTheme="majorBidi" w:cstheme="majorBidi"/>
          <w:sz w:val="30"/>
          <w:szCs w:val="30"/>
        </w:rPr>
        <w:br/>
      </w:r>
      <w:r w:rsidR="009E2A73" w:rsidRPr="00F74649">
        <w:rPr>
          <w:rFonts w:asciiTheme="majorBidi" w:hAnsiTheme="majorBidi" w:cstheme="majorBidi"/>
          <w:sz w:val="30"/>
          <w:szCs w:val="30"/>
          <w:cs/>
        </w:rPr>
        <w:t>และความเสี่ยงด้านราคาน้ำมัน ความเสี่ยงด้านเครดิต และความเสี่ยงด้านสภาพคล่อง</w:t>
      </w:r>
    </w:p>
    <w:p w14:paraId="0B04A067" w14:textId="72919071" w:rsidR="00D300EA" w:rsidRPr="00F74649" w:rsidRDefault="003A4490" w:rsidP="00A6321E">
      <w:pPr>
        <w:spacing w:after="120"/>
        <w:ind w:left="1276" w:right="11" w:firstLine="6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74649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="00D300EA" w:rsidRPr="00F74649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17103" w:rsidRPr="00F74649">
        <w:rPr>
          <w:rFonts w:asciiTheme="majorBidi" w:hAnsiTheme="majorBidi" w:cstheme="majorBidi"/>
          <w:spacing w:val="-8"/>
          <w:sz w:val="30"/>
          <w:szCs w:val="30"/>
          <w:cs/>
        </w:rPr>
        <w:t>พิจารณาลดผลกระทบของความเสี่ยงเหล่านี้โดยใช้ตราสารอนุพันธ์ทางการเงินเพื่อป้องกัน</w:t>
      </w:r>
      <w:r w:rsidR="009F7F71" w:rsidRPr="00F74649">
        <w:rPr>
          <w:rFonts w:asciiTheme="majorBidi" w:hAnsiTheme="majorBidi" w:cstheme="majorBidi"/>
          <w:spacing w:val="-8"/>
          <w:sz w:val="30"/>
          <w:szCs w:val="30"/>
        </w:rPr>
        <w:br/>
      </w:r>
      <w:r w:rsidR="00E17103" w:rsidRPr="00F74649">
        <w:rPr>
          <w:rFonts w:asciiTheme="majorBidi" w:hAnsiTheme="majorBidi" w:cstheme="majorBidi"/>
          <w:spacing w:val="-8"/>
          <w:sz w:val="30"/>
          <w:szCs w:val="30"/>
          <w:cs/>
        </w:rPr>
        <w:t>ความเสี่ยง การใช้ตราสารอนุพันธ์ทางการเงินอยู่ภายใต้นโยบายและกรอบบริหารของคณะกรรมการบริหารความเสี่ยง</w:t>
      </w:r>
    </w:p>
    <w:p w14:paraId="4C33F4FE" w14:textId="21F96DB3" w:rsidR="00197D01" w:rsidRPr="00F74649" w:rsidRDefault="00301851" w:rsidP="00A6321E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48E2" w:rsidRPr="00F7464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F148E2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บริษัทไม่มีการใช้ตราสารอนุพันธ์ทางการเงิน</w:t>
      </w:r>
      <w:r w:rsidR="00421287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เนื่องจากบริษัท</w:t>
      </w:r>
      <w:r w:rsidR="00581CE3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 บริษัทจึงไม่มีการทำสัญญาเพิ่มเติม</w:t>
      </w:r>
    </w:p>
    <w:p w14:paraId="4B8A3E19" w14:textId="29CD251A" w:rsidR="00D300EA" w:rsidRPr="00F74649" w:rsidRDefault="00F74649" w:rsidP="00A6321E">
      <w:pPr>
        <w:spacing w:before="120"/>
        <w:ind w:left="1282" w:right="14" w:hanging="720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F74649">
        <w:rPr>
          <w:rFonts w:asciiTheme="majorBidi" w:hAnsiTheme="majorBidi" w:cstheme="majorBidi"/>
          <w:sz w:val="30"/>
          <w:szCs w:val="30"/>
        </w:rPr>
        <w:tab/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17D2525" w14:textId="543C28FA" w:rsidR="00D300EA" w:rsidRPr="00F74649" w:rsidRDefault="00D300EA" w:rsidP="00A6321E">
      <w:pPr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กิจกรรม</w:t>
      </w:r>
      <w:r w:rsidR="008A6A38" w:rsidRPr="00F74649">
        <w:rPr>
          <w:rFonts w:asciiTheme="majorBidi" w:hAnsiTheme="majorBidi" w:cstheme="majorBidi"/>
          <w:sz w:val="30"/>
          <w:szCs w:val="30"/>
          <w:cs/>
        </w:rPr>
        <w:t>ของกลุ่มบริษัทแสดงให้เห็นถึงความเสี่ยงทางการเงินหลักมาจากการเปลี่ยนแปลงของ</w:t>
      </w:r>
      <w:r w:rsidR="00581CE3" w:rsidRPr="00F74649">
        <w:rPr>
          <w:rFonts w:asciiTheme="majorBidi" w:hAnsiTheme="majorBidi" w:cstheme="majorBidi"/>
          <w:sz w:val="30"/>
          <w:szCs w:val="30"/>
        </w:rPr>
        <w:br/>
      </w:r>
      <w:r w:rsidR="008A6A38" w:rsidRPr="00F74649">
        <w:rPr>
          <w:rFonts w:asciiTheme="majorBidi" w:hAnsiTheme="majorBidi" w:cstheme="majorBidi"/>
          <w:sz w:val="30"/>
          <w:szCs w:val="30"/>
          <w:cs/>
        </w:rPr>
        <w:t xml:space="preserve">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</w:p>
    <w:p w14:paraId="0906AAAD" w14:textId="77777777" w:rsidR="00D300EA" w:rsidRPr="00F74649" w:rsidRDefault="00D300EA" w:rsidP="00A6321E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5FCE6518" w14:textId="77777777" w:rsidR="00D300EA" w:rsidRPr="00F74649" w:rsidRDefault="00D300EA" w:rsidP="00A6321E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0C09370B" w14:textId="77777777" w:rsidR="00D300EA" w:rsidRPr="00F74649" w:rsidRDefault="00D300EA" w:rsidP="00A6321E">
      <w:pPr>
        <w:pStyle w:val="ListParagraph"/>
        <w:numPr>
          <w:ilvl w:val="0"/>
          <w:numId w:val="19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30F196ED" w14:textId="1481B210" w:rsidR="004E040D" w:rsidRPr="00F74649" w:rsidRDefault="00D300EA" w:rsidP="00A6321E">
      <w:pPr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รายละเอียดของการวิเคราะห์ความอ่อนไหว</w:t>
      </w:r>
      <w:r w:rsidR="00296554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สำหรับความเสี่ยงจากอัตราแลกเปลี่ยนเงินตราต่างประเทศ</w:t>
      </w:r>
      <w:r w:rsidR="003F4F4E" w:rsidRPr="00F7464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และความเสี่ยงจากอัตราดอกเบี้ย</w:t>
      </w:r>
      <w:r w:rsidR="00296554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มีดังต่อไปนี้</w:t>
      </w:r>
    </w:p>
    <w:p w14:paraId="5A7696B9" w14:textId="4BB10BCC" w:rsidR="00D300EA" w:rsidRPr="00F74649" w:rsidRDefault="00F74649" w:rsidP="00A6321E">
      <w:pPr>
        <w:spacing w:before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D300EA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12811A1E" w14:textId="77777777" w:rsidR="00D300EA" w:rsidRPr="00F74649" w:rsidRDefault="00D300EA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7DD39B61" w14:textId="3345459A" w:rsidR="00D300EA" w:rsidRPr="00F74649" w:rsidRDefault="00D300EA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ดอลลาร์สหรัฐ (</w:t>
      </w:r>
      <w:r w:rsidRPr="00F74649">
        <w:rPr>
          <w:rFonts w:asciiTheme="majorBidi" w:hAnsiTheme="majorBidi" w:cstheme="majorBidi"/>
          <w:sz w:val="30"/>
          <w:szCs w:val="30"/>
        </w:rPr>
        <w:t xml:space="preserve">USD)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F74649">
        <w:rPr>
          <w:rFonts w:asciiTheme="majorBidi" w:hAnsiTheme="majorBidi" w:cstheme="majorBidi"/>
          <w:sz w:val="30"/>
          <w:szCs w:val="30"/>
        </w:rPr>
        <w:t xml:space="preserve">(EUR)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F74649">
        <w:rPr>
          <w:rFonts w:asciiTheme="majorBidi" w:hAnsiTheme="majorBidi" w:cstheme="majorBidi"/>
          <w:sz w:val="30"/>
          <w:szCs w:val="30"/>
        </w:rPr>
        <w:t xml:space="preserve">(THB)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F74649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79B0DAEB" w14:textId="77777777" w:rsidR="0018278A" w:rsidRPr="00F74649" w:rsidRDefault="0018278A" w:rsidP="00A6321E">
      <w:pPr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FCD811" w14:textId="633210AC" w:rsidR="00D300EA" w:rsidRPr="00F74649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795219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F74649">
        <w:rPr>
          <w:rFonts w:asciiTheme="majorBidi" w:hAnsiTheme="majorBidi" w:cstheme="majorBidi"/>
          <w:sz w:val="30"/>
          <w:szCs w:val="30"/>
        </w:rPr>
        <w:t xml:space="preserve"> Matching 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F746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7F71" w:rsidRPr="00F74649">
        <w:rPr>
          <w:rFonts w:asciiTheme="majorBidi" w:hAnsiTheme="majorBidi" w:cstheme="majorBidi"/>
          <w:spacing w:val="-2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โดยการมีหนี้สกุลเงินบาทด้วยส่วนหนึ่ง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เพื่อลดความผันผวนของรายการผลกำไร</w:t>
      </w:r>
      <w:r w:rsidR="009505AD" w:rsidRPr="00F74649">
        <w:rPr>
          <w:rFonts w:asciiTheme="majorBidi" w:hAnsiTheme="majorBidi" w:cstheme="majorBidi"/>
          <w:sz w:val="30"/>
          <w:szCs w:val="30"/>
          <w:cs/>
        </w:rPr>
        <w:t>หรือ</w:t>
      </w:r>
      <w:r w:rsidR="009505AD" w:rsidRPr="00F74649">
        <w:rPr>
          <w:rFonts w:asciiTheme="majorBidi" w:hAnsiTheme="majorBidi" w:cstheme="majorBidi"/>
          <w:sz w:val="30"/>
          <w:szCs w:val="30"/>
          <w:cs/>
        </w:rPr>
        <w:br/>
        <w:t>ผล</w:t>
      </w:r>
      <w:r w:rsidRPr="00F74649">
        <w:rPr>
          <w:rFonts w:asciiTheme="majorBidi" w:hAnsiTheme="majorBidi" w:cstheme="majorBidi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และการใช้เครื่องมือทางการเงินในการทำธุรกรรมที่เหมาะสม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9505AD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</w:rPr>
        <w:t xml:space="preserve">Cross Currency Swap (CCS) </w:t>
      </w:r>
      <w:r w:rsidRPr="00F74649">
        <w:rPr>
          <w:rFonts w:asciiTheme="majorBidi" w:hAnsiTheme="majorBidi" w:cstheme="majorBidi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(</w:t>
      </w:r>
      <w:r w:rsidRPr="00F74649">
        <w:rPr>
          <w:rFonts w:asciiTheme="majorBidi" w:hAnsiTheme="majorBidi" w:cstheme="majorBidi"/>
          <w:sz w:val="30"/>
          <w:szCs w:val="30"/>
        </w:rPr>
        <w:t xml:space="preserve">Forward Contract) </w:t>
      </w:r>
      <w:r w:rsidRPr="00F74649">
        <w:rPr>
          <w:rFonts w:asciiTheme="majorBidi" w:hAnsiTheme="majorBidi" w:cstheme="majorBidi"/>
          <w:sz w:val="30"/>
          <w:szCs w:val="30"/>
          <w:cs/>
        </w:rPr>
        <w:t>เพื่อจัดหาเงินชำระหนี้ในสกุลเงินที่บริษัทมีภาระผูกพันในอนาคต</w:t>
      </w:r>
    </w:p>
    <w:p w14:paraId="33F9D985" w14:textId="263D3311" w:rsidR="00D300EA" w:rsidRPr="00F74649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="00FA097F" w:rsidRPr="00F74649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8F3D7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8F3D7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A097F" w:rsidRPr="00F74649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8F3D7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="008F3D7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8F3D71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FA097F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บริษัทไม่มีธุรกรรม </w:t>
      </w:r>
      <w:r w:rsidR="00FA097F" w:rsidRPr="00F74649">
        <w:rPr>
          <w:rFonts w:asciiTheme="majorBidi" w:hAnsiTheme="majorBidi" w:cstheme="majorBidi"/>
          <w:spacing w:val="-4"/>
          <w:sz w:val="30"/>
          <w:szCs w:val="30"/>
        </w:rPr>
        <w:t xml:space="preserve">CCS </w:t>
      </w:r>
      <w:r w:rsidR="00FA097F" w:rsidRPr="00F74649">
        <w:rPr>
          <w:rFonts w:asciiTheme="majorBidi" w:hAnsiTheme="majorBidi" w:cstheme="majorBidi"/>
          <w:spacing w:val="-4"/>
          <w:sz w:val="30"/>
          <w:szCs w:val="30"/>
          <w:cs/>
        </w:rPr>
        <w:t>และการแลกเปลี่ยนล่วงหน้า เนื่องจากบริษัทเข้าสู่กระบวนการฟื้นฟูกิจการ บริษัทจึงไม่มีการเข้าทำสัญญา</w:t>
      </w:r>
    </w:p>
    <w:p w14:paraId="131A98E3" w14:textId="7BB7468A" w:rsidR="00D300EA" w:rsidRPr="00F74649" w:rsidRDefault="00D300EA" w:rsidP="00A6321E">
      <w:pPr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มูลค่าตามบัญชีของสินทรัพย์และหนี้สินที่เป็นตัวเงิน</w:t>
      </w:r>
      <w:r w:rsidR="00296554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ซึ่งเป็นเงินตราต่างประเทศ</w:t>
      </w:r>
      <w:r w:rsidR="00825B7B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รายงานมีดังนี้</w:t>
      </w:r>
    </w:p>
    <w:p w14:paraId="7E680092" w14:textId="77777777" w:rsidR="00D300EA" w:rsidRPr="00F74649" w:rsidRDefault="00D300EA" w:rsidP="00A6321E">
      <w:pPr>
        <w:tabs>
          <w:tab w:val="left" w:pos="1080"/>
        </w:tabs>
        <w:ind w:right="58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7065" w:type="dxa"/>
        <w:tblInd w:w="2124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26"/>
        <w:gridCol w:w="1620"/>
        <w:gridCol w:w="90"/>
        <w:gridCol w:w="1710"/>
        <w:gridCol w:w="9"/>
      </w:tblGrid>
      <w:tr w:rsidR="00B252B3" w:rsidRPr="00F74649" w14:paraId="72D6CD3D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76EAE582" w14:textId="77777777" w:rsidR="00D300EA" w:rsidRPr="00F74649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2C73B1D3" w14:textId="77777777" w:rsidR="00D300EA" w:rsidRPr="00F74649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D79C065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งบการเงินรวมและเฉพาะกิจการ</w:t>
            </w:r>
          </w:p>
        </w:tc>
      </w:tr>
      <w:tr w:rsidR="00B252B3" w:rsidRPr="00F74649" w14:paraId="7D22B126" w14:textId="77777777" w:rsidTr="00E2487C">
        <w:tc>
          <w:tcPr>
            <w:tcW w:w="2610" w:type="dxa"/>
            <w:shd w:val="clear" w:color="auto" w:fill="auto"/>
          </w:tcPr>
          <w:p w14:paraId="358C8264" w14:textId="77777777" w:rsidR="00D300EA" w:rsidRPr="00F74649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A72F916" w14:textId="77777777" w:rsidR="00D300EA" w:rsidRPr="00F74649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CABB20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17799750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shd w:val="clear" w:color="auto" w:fill="auto"/>
          </w:tcPr>
          <w:p w14:paraId="2EAEA5FD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DD7CFC" w:rsidRPr="00F74649" w14:paraId="78305651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36F301A1" w14:textId="77777777" w:rsidR="00DD7CFC" w:rsidRPr="00F74649" w:rsidRDefault="00DD7CFC" w:rsidP="00A6321E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3925D06" w14:textId="77777777" w:rsidR="00DD7CFC" w:rsidRPr="00F74649" w:rsidRDefault="00DD7CFC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107795C" w14:textId="574B30B0" w:rsidR="00DD7CFC" w:rsidRPr="00F74649" w:rsidRDefault="00F74649" w:rsidP="00A6321E">
            <w:pPr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79184" w14:textId="77777777" w:rsidR="00DD7CFC" w:rsidRPr="00F74649" w:rsidRDefault="00DD7CFC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1265FA7" w14:textId="10C6D81A" w:rsidR="00DD7CFC" w:rsidRPr="00F74649" w:rsidRDefault="00F74649" w:rsidP="00A6321E">
            <w:pPr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</w:tr>
      <w:tr w:rsidR="00DD7CFC" w:rsidRPr="00F74649" w14:paraId="763A43B2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716C5AA8" w14:textId="77777777" w:rsidR="00DD7CFC" w:rsidRPr="00F74649" w:rsidRDefault="00DD7CFC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4DEDB56" w14:textId="77777777" w:rsidR="00DD7CFC" w:rsidRPr="00F74649" w:rsidRDefault="00DD7CFC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915945" w14:textId="2BC875E2" w:rsidR="00DD7CFC" w:rsidRPr="00F74649" w:rsidRDefault="00F74649" w:rsidP="00A6321E">
            <w:pPr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A7C8A" w14:textId="77777777" w:rsidR="00DD7CFC" w:rsidRPr="00F74649" w:rsidRDefault="00DD7CFC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E28971E" w14:textId="0CCB19E1" w:rsidR="00DD7CFC" w:rsidRPr="00F74649" w:rsidRDefault="00F74649" w:rsidP="00A6321E">
            <w:pPr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672</w:t>
            </w:r>
          </w:p>
        </w:tc>
      </w:tr>
      <w:tr w:rsidR="00DD7CFC" w:rsidRPr="00F74649" w14:paraId="6DA15DF8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3443EFC9" w14:textId="77777777" w:rsidR="00DD7CFC" w:rsidRPr="00F74649" w:rsidRDefault="00DD7CFC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026" w:type="dxa"/>
            <w:shd w:val="clear" w:color="auto" w:fill="auto"/>
          </w:tcPr>
          <w:p w14:paraId="2D52D00E" w14:textId="77777777" w:rsidR="00DD7CFC" w:rsidRPr="00F74649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D04815A" w14:textId="118EA474" w:rsidR="00DD7CFC" w:rsidRPr="00F74649" w:rsidRDefault="00F74649" w:rsidP="00A6321E">
            <w:pPr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10E3327D" w14:textId="77777777" w:rsidR="00DD7CFC" w:rsidRPr="00F74649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14A240" w14:textId="61C9D27B" w:rsidR="00DD7CFC" w:rsidRPr="00F74649" w:rsidRDefault="00F74649" w:rsidP="00A6321E">
            <w:pPr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</w:tr>
      <w:tr w:rsidR="00DD7CFC" w:rsidRPr="00F74649" w14:paraId="3BFD4EB1" w14:textId="77777777" w:rsidTr="00E2487C">
        <w:trPr>
          <w:gridAfter w:val="1"/>
          <w:wAfter w:w="9" w:type="dxa"/>
        </w:trPr>
        <w:tc>
          <w:tcPr>
            <w:tcW w:w="2610" w:type="dxa"/>
            <w:shd w:val="clear" w:color="auto" w:fill="auto"/>
          </w:tcPr>
          <w:p w14:paraId="629EE283" w14:textId="77777777" w:rsidR="00DD7CFC" w:rsidRPr="00F74649" w:rsidRDefault="00DD7CFC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 ๆ</w:t>
            </w:r>
          </w:p>
        </w:tc>
        <w:tc>
          <w:tcPr>
            <w:tcW w:w="1026" w:type="dxa"/>
            <w:shd w:val="clear" w:color="auto" w:fill="auto"/>
          </w:tcPr>
          <w:p w14:paraId="04649954" w14:textId="77777777" w:rsidR="00DD7CFC" w:rsidRPr="00F74649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25AE7E9" w14:textId="427CB6E9" w:rsidR="00DD7CFC" w:rsidRPr="00F74649" w:rsidRDefault="00F74649" w:rsidP="00A6321E">
            <w:pPr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14:paraId="147F988F" w14:textId="77777777" w:rsidR="00DD7CFC" w:rsidRPr="00F74649" w:rsidRDefault="00DD7CFC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E0C614A" w14:textId="00F45D9D" w:rsidR="00DD7CFC" w:rsidRPr="00F74649" w:rsidRDefault="00F74649" w:rsidP="00A6321E">
            <w:pPr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</w:tr>
    </w:tbl>
    <w:p w14:paraId="1D6EE7E5" w14:textId="40CC165C" w:rsidR="00D300EA" w:rsidRPr="00F74649" w:rsidRDefault="00D300EA" w:rsidP="00363FCF">
      <w:pPr>
        <w:spacing w:before="120"/>
        <w:ind w:left="216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การวิเคราะห์ความอ่อนไหวของสกุลเงินต่างประเทศ</w:t>
      </w:r>
    </w:p>
    <w:p w14:paraId="42C2EB79" w14:textId="12B680A9" w:rsidR="00D300EA" w:rsidRPr="00F74649" w:rsidRDefault="00D300EA" w:rsidP="00A6321E">
      <w:pPr>
        <w:spacing w:after="120"/>
        <w:ind w:left="21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กลุ่มบริษัทมีการเปิดเผยข้อมูลสกุลเงินของสินทรัพย์และหนี้สินของสกุลเงิน</w:t>
      </w:r>
      <w:r w:rsidR="009505AD" w:rsidRPr="00F74649">
        <w:rPr>
          <w:rFonts w:asciiTheme="majorBidi" w:hAnsiTheme="majorBidi" w:cstheme="majorBidi"/>
          <w:sz w:val="30"/>
          <w:szCs w:val="30"/>
          <w:cs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เหรียญสหรัฐอเมริกาเป็นหลัก</w:t>
      </w:r>
    </w:p>
    <w:p w14:paraId="41D64060" w14:textId="27BC5FF8" w:rsidR="00570A7D" w:rsidRPr="00F74649" w:rsidRDefault="00D300EA" w:rsidP="00A6321E">
      <w:pPr>
        <w:spacing w:after="240"/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ตาราง</w:t>
      </w:r>
      <w:r w:rsidR="00570A7D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ต่อไปนี้แสดงรายละเอียดความอ่อนไหวของกลุ่มบริษัทต่อการแข็งค่า และการอ่อนค่า ร้อยละ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570A7D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ของสกุลเงินบาทเมื่อเทียบกับสกุลเงินต่างประเทศที่เกี่ยวข้อง ทั้งนี้ ร้อยละ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570A7D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="00DB13F4" w:rsidRPr="00F74649">
        <w:rPr>
          <w:rFonts w:asciiTheme="majorBidi" w:hAnsiTheme="majorBidi" w:cstheme="majorBidi"/>
          <w:spacing w:val="-4"/>
          <w:sz w:val="30"/>
          <w:szCs w:val="30"/>
        </w:rPr>
        <w:br/>
      </w:r>
      <w:r w:rsidR="00570A7D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33605128" w14:textId="77777777" w:rsidR="0018278A" w:rsidRPr="00F74649" w:rsidRDefault="0018278A" w:rsidP="00A6321E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AD04C09" w14:textId="6313E813" w:rsidR="00D300EA" w:rsidRPr="00F74649" w:rsidRDefault="00570A7D" w:rsidP="00A6321E">
      <w:pPr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 วันที่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สำหรับการเปลี่ยนแปลง</w:t>
      </w:r>
      <w:r w:rsidR="00BD4E1E" w:rsidRPr="00F74649">
        <w:rPr>
          <w:rFonts w:asciiTheme="majorBidi" w:hAnsiTheme="majorBidi" w:cstheme="majorBidi"/>
          <w:spacing w:val="-4"/>
          <w:sz w:val="30"/>
          <w:szCs w:val="30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ในอัตราสกุลเงินต่างประเทศดัง</w:t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401CF42" w14:textId="77777777" w:rsidR="00D300EA" w:rsidRPr="00F74649" w:rsidRDefault="00D300EA" w:rsidP="00A6321E">
      <w:pPr>
        <w:tabs>
          <w:tab w:val="left" w:pos="1080"/>
        </w:tabs>
        <w:ind w:right="63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6930" w:type="dxa"/>
        <w:tblInd w:w="225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4"/>
        <w:gridCol w:w="1026"/>
        <w:gridCol w:w="1620"/>
        <w:gridCol w:w="90"/>
        <w:gridCol w:w="1710"/>
      </w:tblGrid>
      <w:tr w:rsidR="00B252B3" w:rsidRPr="00F74649" w14:paraId="6EE45771" w14:textId="77777777" w:rsidTr="00BE7C0B">
        <w:tc>
          <w:tcPr>
            <w:tcW w:w="2484" w:type="dxa"/>
            <w:shd w:val="clear" w:color="auto" w:fill="auto"/>
          </w:tcPr>
          <w:p w14:paraId="4478F696" w14:textId="77777777" w:rsidR="00D300EA" w:rsidRPr="00F74649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6F98A9A3" w14:textId="77777777" w:rsidR="00D300EA" w:rsidRPr="00F74649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4EB0C78D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งบการเงินรวมและเฉพาะกิจการ</w:t>
            </w:r>
          </w:p>
        </w:tc>
      </w:tr>
      <w:tr w:rsidR="00B252B3" w:rsidRPr="00F74649" w14:paraId="13F7862A" w14:textId="77777777" w:rsidTr="00BE7C0B">
        <w:tc>
          <w:tcPr>
            <w:tcW w:w="2484" w:type="dxa"/>
            <w:shd w:val="clear" w:color="auto" w:fill="auto"/>
          </w:tcPr>
          <w:p w14:paraId="48FB877B" w14:textId="77777777" w:rsidR="00D300EA" w:rsidRPr="00F74649" w:rsidRDefault="00D300EA" w:rsidP="00A6321E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4895638" w14:textId="77777777" w:rsidR="00D300EA" w:rsidRPr="00F74649" w:rsidRDefault="00D300EA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3BD88B2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2931F34D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C4F9441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B252B3" w:rsidRPr="00F74649" w14:paraId="61275185" w14:textId="77777777" w:rsidTr="00BE7C0B">
        <w:tc>
          <w:tcPr>
            <w:tcW w:w="2484" w:type="dxa"/>
            <w:shd w:val="clear" w:color="auto" w:fill="auto"/>
          </w:tcPr>
          <w:p w14:paraId="19E2B92D" w14:textId="77777777" w:rsidR="00D300EA" w:rsidRPr="00F74649" w:rsidRDefault="00D300EA" w:rsidP="00A6321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9E6A481" w14:textId="77777777" w:rsidR="00D300EA" w:rsidRPr="00F74649" w:rsidRDefault="00D300EA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041A256" w14:textId="77777777" w:rsidR="00D300EA" w:rsidRPr="00F74649" w:rsidRDefault="00D300EA" w:rsidP="00A6321E">
            <w:pPr>
              <w:ind w:right="4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0FD7CEE" w14:textId="77777777" w:rsidR="00D300EA" w:rsidRPr="00F74649" w:rsidRDefault="00D300EA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7AE9F6F" w14:textId="77777777" w:rsidR="00D300EA" w:rsidRPr="00F74649" w:rsidRDefault="00D300EA" w:rsidP="00A6321E">
            <w:pPr>
              <w:ind w:right="5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2EB3" w:rsidRPr="00F74649" w14:paraId="1FA83944" w14:textId="77777777" w:rsidTr="00BE7C0B">
        <w:trPr>
          <w:trHeight w:val="73"/>
        </w:trPr>
        <w:tc>
          <w:tcPr>
            <w:tcW w:w="2484" w:type="dxa"/>
            <w:shd w:val="clear" w:color="auto" w:fill="auto"/>
          </w:tcPr>
          <w:p w14:paraId="3C6F403F" w14:textId="44AEE5CC" w:rsidR="00B02EB3" w:rsidRPr="00F74649" w:rsidRDefault="00B02EB3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แข็งค่าร้อยละ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3007E11" w14:textId="77777777" w:rsidR="00B02EB3" w:rsidRPr="00F74649" w:rsidRDefault="00B02EB3" w:rsidP="00A6321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F1091A" w14:textId="62646455" w:rsidR="00B02EB3" w:rsidRPr="00F74649" w:rsidRDefault="00EF741E" w:rsidP="00A6321E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F6E363" w14:textId="77777777" w:rsidR="00B02EB3" w:rsidRPr="00F74649" w:rsidRDefault="00B02EB3" w:rsidP="00A6321E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37E4EF8" w14:textId="6545D4EC" w:rsidR="00B02EB3" w:rsidRPr="00F74649" w:rsidRDefault="00F74649" w:rsidP="00A6321E">
            <w:pPr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C1FFB"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</w:tr>
      <w:tr w:rsidR="00B02EB3" w:rsidRPr="00F74649" w14:paraId="1A29BD3F" w14:textId="77777777" w:rsidTr="00BE7C0B">
        <w:tc>
          <w:tcPr>
            <w:tcW w:w="2484" w:type="dxa"/>
            <w:shd w:val="clear" w:color="auto" w:fill="auto"/>
          </w:tcPr>
          <w:p w14:paraId="13A9AFE3" w14:textId="6E30655F" w:rsidR="00B02EB3" w:rsidRPr="00F74649" w:rsidRDefault="00B02EB3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อ่อนค่าร้อยละ 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026" w:type="dxa"/>
            <w:shd w:val="clear" w:color="auto" w:fill="auto"/>
          </w:tcPr>
          <w:p w14:paraId="6FCD4432" w14:textId="77777777" w:rsidR="00B02EB3" w:rsidRPr="00F74649" w:rsidRDefault="00B02EB3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0BE1CDD" w14:textId="3EE7B245" w:rsidR="00B02EB3" w:rsidRPr="00F74649" w:rsidRDefault="00F74649" w:rsidP="00A6321E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F741E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086616F1" w14:textId="77777777" w:rsidR="00B02EB3" w:rsidRPr="00F74649" w:rsidRDefault="00B02EB3" w:rsidP="00A6321E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F8AC80F" w14:textId="646422D4" w:rsidR="00B02EB3" w:rsidRPr="00F74649" w:rsidRDefault="00CC1FFB" w:rsidP="00A6321E">
            <w:pPr>
              <w:ind w:right="180"/>
              <w:jc w:val="right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Pr="00F7464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E4DCC8A" w14:textId="4BF04084" w:rsidR="00D300EA" w:rsidRPr="00F74649" w:rsidRDefault="00F74649" w:rsidP="00A6321E">
      <w:pPr>
        <w:spacing w:before="24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F7464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  <w:t>การจัดการความเสี่ยงอัตราดอกเบี้ย</w:t>
      </w:r>
    </w:p>
    <w:p w14:paraId="176D9A60" w14:textId="56C7D133" w:rsidR="002C0A75" w:rsidRPr="00F74649" w:rsidRDefault="00D300EA" w:rsidP="00363FCF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C0A75" w:rsidRPr="00F74649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บริษัท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ที่เหมาะสมระหว่างเงินกู้ยืมและเจ้าหนี้สัญญาเช่าการเงินในอัตราดอกเบี้ยคงที่              และอัตราดอกเบี้ยลอยตัว</w:t>
      </w:r>
      <w:r w:rsidR="00296554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2C0A75" w:rsidRPr="00F74649">
        <w:rPr>
          <w:rFonts w:asciiTheme="majorBidi" w:hAnsiTheme="majorBidi" w:cstheme="majorBidi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</w:t>
      </w:r>
      <w:r w:rsidR="0063553C" w:rsidRPr="00F74649">
        <w:rPr>
          <w:rFonts w:asciiTheme="majorBidi" w:hAnsiTheme="majorBidi" w:cstheme="majorBidi"/>
          <w:sz w:val="30"/>
          <w:szCs w:val="30"/>
        </w:rPr>
        <w:br/>
      </w:r>
      <w:r w:rsidR="002C0A75" w:rsidRPr="00F74649">
        <w:rPr>
          <w:rFonts w:asciiTheme="majorBidi" w:hAnsiTheme="majorBidi" w:cstheme="majorBidi"/>
          <w:sz w:val="30"/>
          <w:szCs w:val="30"/>
          <w:cs/>
        </w:rPr>
        <w:t>ที่มีประสิทธิภาพที่</w:t>
      </w:r>
      <w:r w:rsidRPr="00F74649">
        <w:rPr>
          <w:rFonts w:asciiTheme="majorBidi" w:hAnsiTheme="majorBidi" w:cstheme="majorBidi"/>
          <w:sz w:val="30"/>
          <w:szCs w:val="30"/>
          <w:cs/>
        </w:rPr>
        <w:t>สุด</w:t>
      </w:r>
    </w:p>
    <w:p w14:paraId="24B02191" w14:textId="1ACA57DC" w:rsidR="00D300EA" w:rsidRPr="00F74649" w:rsidRDefault="00D300EA" w:rsidP="00363FCF">
      <w:pPr>
        <w:tabs>
          <w:tab w:val="left" w:pos="7020"/>
        </w:tabs>
        <w:spacing w:after="120"/>
        <w:ind w:left="1406" w:right="14" w:firstLine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การวิเคราะห์ความอ่อนไหวของอัตราดอกเบี้ย</w:t>
      </w:r>
    </w:p>
    <w:p w14:paraId="14048022" w14:textId="5D26F742" w:rsidR="00D300EA" w:rsidRPr="00F74649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การ</w:t>
      </w:r>
      <w:r w:rsidR="00702A30" w:rsidRPr="00F74649">
        <w:rPr>
          <w:rFonts w:asciiTheme="majorBidi" w:hAnsiTheme="majorBidi" w:cstheme="majorBidi"/>
          <w:sz w:val="30"/>
          <w:szCs w:val="30"/>
          <w:cs/>
        </w:rPr>
        <w:t xml:space="preserve">วิเคราะห์ความอ่อนไหวด้านล่างได้รับการพิจารณาจากความเสี่ยงต่ออัตราดอกเบี้ยของทั้งตราสารอนุพันธ์ทางการเงินและที่ไม่ใช่ตราสารอนุพันธ์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กลุ่มบริษัทใช้อัตราที่เพิ่มขึ้นหรือลดลงจำนวนร้อยละ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702A30" w:rsidRPr="00F74649">
        <w:rPr>
          <w:rFonts w:asciiTheme="majorBidi" w:hAnsiTheme="majorBidi" w:cstheme="majorBidi"/>
          <w:sz w:val="30"/>
          <w:szCs w:val="30"/>
          <w:cs/>
        </w:rPr>
        <w:t xml:space="preserve"> ในการรายงานความเสี่ยงด้านอัตราดอกเบี้ยเป็นการภายในต่อผู้บริหารสำคัญและแสดงถึงการประเมินของผู้บริหารเกี่ยวกับการเปลี่ยนแปลงอัตราดอกเบี้ย</w:t>
      </w:r>
      <w:r w:rsidR="009505AD" w:rsidRPr="00F74649">
        <w:rPr>
          <w:rFonts w:asciiTheme="majorBidi" w:hAnsiTheme="majorBidi" w:cstheme="majorBidi"/>
          <w:sz w:val="30"/>
          <w:szCs w:val="30"/>
          <w:cs/>
        </w:rPr>
        <w:br/>
      </w:r>
      <w:r w:rsidR="00702A30" w:rsidRPr="00F74649">
        <w:rPr>
          <w:rFonts w:asciiTheme="majorBidi" w:hAnsiTheme="majorBidi" w:cstheme="majorBidi"/>
          <w:sz w:val="30"/>
          <w:szCs w:val="30"/>
          <w:cs/>
        </w:rPr>
        <w:t>ที่เป็นไปได้อย่างสมเหตุสม</w:t>
      </w:r>
      <w:r w:rsidRPr="00F74649">
        <w:rPr>
          <w:rFonts w:asciiTheme="majorBidi" w:hAnsiTheme="majorBidi" w:cstheme="majorBidi"/>
          <w:sz w:val="30"/>
          <w:szCs w:val="30"/>
          <w:cs/>
        </w:rPr>
        <w:t>ผล</w:t>
      </w:r>
    </w:p>
    <w:p w14:paraId="0BB464A2" w14:textId="21B5231D" w:rsidR="00D300EA" w:rsidRPr="00F74649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>หากอัตราดอกเบี้ยสูงขึ้น</w:t>
      </w:r>
      <w:r w:rsidR="00703197" w:rsidRPr="00F74649">
        <w:rPr>
          <w:rFonts w:asciiTheme="majorBidi" w:hAnsiTheme="majorBidi" w:cstheme="majorBidi"/>
          <w:spacing w:val="-6"/>
          <w:sz w:val="30"/>
          <w:szCs w:val="30"/>
          <w:cs/>
        </w:rPr>
        <w:t>หรือ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ต่ำลงร้อยละ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และตัวแปรอื่น ๆ ทั้งหมดคงที่ กำไรหรือขาดทุนสำหรับปีสิ้นสุดวันที่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จะลดลง</w:t>
      </w:r>
      <w:r w:rsidR="00703197" w:rsidRPr="00F74649">
        <w:rPr>
          <w:rFonts w:asciiTheme="majorBidi" w:hAnsiTheme="majorBidi" w:cstheme="majorBidi"/>
          <w:spacing w:val="-6"/>
          <w:sz w:val="30"/>
          <w:szCs w:val="30"/>
          <w:cs/>
        </w:rPr>
        <w:t>หรือ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เพิ่มขึ้น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100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703197" w:rsidRPr="00F74649">
        <w:rPr>
          <w:rFonts w:asciiTheme="majorBidi" w:hAnsiTheme="majorBidi" w:cstheme="majorBidi"/>
          <w:sz w:val="30"/>
          <w:szCs w:val="30"/>
          <w:cs/>
        </w:rPr>
        <w:br/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308</w:t>
      </w:r>
      <w:r w:rsidR="005741ED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ตามลำดับ (ไม่รวมค่าเช่าเครื่องบินเพื่อการดำเนินงาน) โดยส่วนใหญ่เกิดจาก</w:t>
      </w:r>
      <w:r w:rsidR="0063553C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="005741ED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การที่กลุ่มบริษัทมีความเสี่ยงต่ออัตราดอกเบี้ยจากการกู้ยืมในอัตราดอกเบี้ยลอย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ตัว</w:t>
      </w:r>
    </w:p>
    <w:p w14:paraId="1D3C8D06" w14:textId="77777777" w:rsidR="0018278A" w:rsidRPr="00F74649" w:rsidRDefault="0018278A" w:rsidP="00A6321E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2854AE2" w14:textId="11163D5B" w:rsidR="00D300EA" w:rsidRPr="00F74649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สัญญาแลกเปลี่ยนอัตราดอกเบี้ย</w:t>
      </w:r>
    </w:p>
    <w:p w14:paraId="123CB6F2" w14:textId="1DB7C917" w:rsidR="00D8550B" w:rsidRPr="00F74649" w:rsidRDefault="00D300EA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ภายใต้</w:t>
      </w:r>
      <w:r w:rsidR="00D8550B" w:rsidRPr="00F74649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</w:t>
      </w:r>
      <w:r w:rsidR="002805B3" w:rsidRPr="00F74649">
        <w:rPr>
          <w:rFonts w:asciiTheme="majorBidi" w:hAnsiTheme="majorBidi" w:cstheme="majorBidi"/>
          <w:sz w:val="30"/>
          <w:szCs w:val="30"/>
        </w:rPr>
        <w:br/>
      </w:r>
      <w:r w:rsidR="00D8550B" w:rsidRPr="00F74649">
        <w:rPr>
          <w:rFonts w:asciiTheme="majorBidi" w:hAnsiTheme="majorBidi" w:cstheme="majorBidi"/>
          <w:sz w:val="30"/>
          <w:szCs w:val="30"/>
          <w:cs/>
        </w:rPr>
        <w:t>ตกลงกันไว้ สัญญาดังกล่าวช่วยให้</w:t>
      </w:r>
      <w:r w:rsidR="003A4490" w:rsidRPr="00F74649">
        <w:rPr>
          <w:rFonts w:asciiTheme="majorBidi" w:hAnsiTheme="majorBidi" w:cstheme="majorBidi"/>
          <w:sz w:val="30"/>
          <w:szCs w:val="30"/>
          <w:cs/>
        </w:rPr>
        <w:t>กลุ่ม</w:t>
      </w:r>
      <w:r w:rsidR="00D8550B" w:rsidRPr="00F74649">
        <w:rPr>
          <w:rFonts w:asciiTheme="majorBidi" w:hAnsiTheme="majorBidi" w:cstheme="majorBidi"/>
          <w:sz w:val="30"/>
          <w:szCs w:val="30"/>
          <w:cs/>
        </w:rPr>
        <w:t>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</w:t>
      </w:r>
    </w:p>
    <w:p w14:paraId="6E968422" w14:textId="2827821E" w:rsidR="00D300EA" w:rsidRPr="00F74649" w:rsidRDefault="00D8550B" w:rsidP="00A6321E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11CDA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11CDA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11CDA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E11CDA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และ</w:t>
      </w:r>
      <w:r w:rsidR="00E11CDA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E11CDA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บริษัทไม่มีธุรกรรมสัญญาแลกเปลี่ยนอัตราดอกเบี้ยเนื่องจากบริษัท</w:t>
      </w:r>
      <w:r w:rsidR="005C19CF" w:rsidRPr="00F74649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 บริษัทจึง</w:t>
      </w:r>
      <w:r w:rsidRPr="00F74649">
        <w:rPr>
          <w:rFonts w:asciiTheme="majorBidi" w:hAnsiTheme="majorBidi" w:cstheme="majorBidi"/>
          <w:sz w:val="30"/>
          <w:szCs w:val="30"/>
          <w:cs/>
        </w:rPr>
        <w:t>ไม่มีการทำสัญญาเพิ่ม</w:t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เติม</w:t>
      </w:r>
      <w:r w:rsidR="005C19CF" w:rsidRPr="00F74649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F5809DC" w14:textId="0D3B3582" w:rsidR="00D300EA" w:rsidRPr="00F74649" w:rsidRDefault="00F74649" w:rsidP="00A6321E">
      <w:pPr>
        <w:spacing w:after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F74649">
        <w:rPr>
          <w:rFonts w:asciiTheme="majorBidi" w:hAnsiTheme="majorBidi" w:cstheme="majorBidi"/>
          <w:sz w:val="30"/>
          <w:szCs w:val="30"/>
        </w:rPr>
        <w:tab/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ความเสี่ยงด้านราคาน้ำมัน</w:t>
      </w:r>
    </w:p>
    <w:p w14:paraId="0F7EF9FE" w14:textId="22DD48FC" w:rsidR="00D300EA" w:rsidRPr="00F74649" w:rsidRDefault="00D300EA" w:rsidP="00A6321E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</w:rPr>
        <w:t>ความ</w:t>
      </w:r>
      <w:r w:rsidR="00DA5271" w:rsidRPr="00F74649">
        <w:rPr>
          <w:rFonts w:asciiTheme="majorBidi" w:hAnsiTheme="majorBidi" w:cstheme="majorBidi"/>
          <w:spacing w:val="-4"/>
          <w:sz w:val="30"/>
          <w:szCs w:val="30"/>
          <w:cs/>
        </w:rPr>
        <w:t>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296554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5271" w:rsidRPr="00F74649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รวมทั้งผลกระทบจากสภาวการณ์ทางการเมืองระหว่างประเทศ </w:t>
      </w:r>
      <w:r w:rsidR="00B1699B" w:rsidRPr="00F74649">
        <w:rPr>
          <w:rFonts w:asciiTheme="majorBidi" w:hAnsiTheme="majorBidi" w:cstheme="majorBidi"/>
          <w:spacing w:val="-4"/>
          <w:sz w:val="30"/>
          <w:szCs w:val="30"/>
        </w:rPr>
        <w:br/>
      </w:r>
      <w:r w:rsidR="00DA5271" w:rsidRPr="00F74649">
        <w:rPr>
          <w:rFonts w:asciiTheme="majorBidi" w:hAnsiTheme="majorBidi" w:cstheme="majorBidi"/>
          <w:spacing w:val="-4"/>
          <w:sz w:val="30"/>
          <w:szCs w:val="30"/>
          <w:cs/>
        </w:rPr>
        <w:t>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</w:t>
      </w:r>
      <w:r w:rsidR="002805B3" w:rsidRPr="00F74649">
        <w:rPr>
          <w:rFonts w:asciiTheme="majorBidi" w:hAnsiTheme="majorBidi" w:cstheme="majorBidi"/>
          <w:spacing w:val="-4"/>
          <w:sz w:val="30"/>
          <w:szCs w:val="30"/>
        </w:rPr>
        <w:br/>
      </w:r>
      <w:r w:rsidR="00DA5271" w:rsidRPr="00F74649">
        <w:rPr>
          <w:rFonts w:asciiTheme="majorBidi" w:hAnsiTheme="majorBidi" w:cstheme="majorBidi"/>
          <w:spacing w:val="-4"/>
          <w:sz w:val="30"/>
          <w:szCs w:val="30"/>
          <w:cs/>
        </w:rPr>
        <w:t>ผลประกอบการของบริษัทเป็นไปตามเป้าหมายและเป็นการปกป้องมูลค่าของบริษัทให้แก่</w:t>
      </w:r>
      <w:r w:rsidR="00B1699B" w:rsidRPr="00F74649">
        <w:rPr>
          <w:rFonts w:asciiTheme="majorBidi" w:hAnsiTheme="majorBidi" w:cstheme="majorBidi"/>
          <w:spacing w:val="-4"/>
          <w:sz w:val="30"/>
          <w:szCs w:val="30"/>
        </w:rPr>
        <w:br/>
      </w:r>
      <w:r w:rsidR="00DA5271" w:rsidRPr="00F74649">
        <w:rPr>
          <w:rFonts w:asciiTheme="majorBidi" w:hAnsiTheme="majorBidi" w:cstheme="majorBidi"/>
          <w:spacing w:val="-4"/>
          <w:sz w:val="30"/>
          <w:szCs w:val="30"/>
          <w:cs/>
        </w:rPr>
        <w:t>ผู้ถือหุ้นและผู้ที่เกี่ยวข้อง</w:t>
      </w:r>
      <w:r w:rsidR="00296554" w:rsidRPr="00F7464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A5271" w:rsidRPr="00F74649">
        <w:rPr>
          <w:rFonts w:asciiTheme="majorBidi" w:hAnsiTheme="majorBidi" w:cstheme="majorBidi"/>
          <w:spacing w:val="-4"/>
          <w:sz w:val="30"/>
          <w:szCs w:val="30"/>
          <w:cs/>
        </w:rPr>
        <w:t>โดยมิใช่เป็นการแสวงหารายได้หรือหวังผลกำไรเพิ่มเติมจาก</w:t>
      </w:r>
      <w:r w:rsidR="00703197" w:rsidRPr="00F7464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DA5271" w:rsidRPr="00F74649">
        <w:rPr>
          <w:rFonts w:asciiTheme="majorBidi" w:hAnsiTheme="majorBidi" w:cstheme="majorBidi"/>
          <w:spacing w:val="-4"/>
          <w:sz w:val="30"/>
          <w:szCs w:val="30"/>
          <w:cs/>
        </w:rPr>
        <w:t>การบริหารความเสี่ยงราคาน้ำ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มัน </w:t>
      </w:r>
    </w:p>
    <w:p w14:paraId="18A2A7CD" w14:textId="6B854A25" w:rsidR="00F62049" w:rsidRPr="00F74649" w:rsidRDefault="00D300EA" w:rsidP="00A6321E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>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 ให้สามารถจัดทำประกันความเสี่ยงราคาน้ำมัน ไม่ต่ำกว่าร้อยละ</w:t>
      </w:r>
      <w:r w:rsidR="00C15085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 xml:space="preserve"> และไม่เกินร้อยละ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80</w:t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 xml:space="preserve"> ของปริมาณการใช้ในรอบหนึ่งปี งบประมาณ และระยะเวลาประกันไม่เกิน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="00D3662C" w:rsidRPr="00F74649">
        <w:rPr>
          <w:rFonts w:asciiTheme="majorBidi" w:hAnsiTheme="majorBidi" w:cstheme="majorBidi"/>
          <w:sz w:val="30"/>
          <w:szCs w:val="30"/>
        </w:rPr>
        <w:t xml:space="preserve"> </w:t>
      </w:r>
      <w:r w:rsidR="002805B3" w:rsidRPr="00F74649">
        <w:rPr>
          <w:rFonts w:asciiTheme="majorBidi" w:hAnsiTheme="majorBidi" w:cstheme="majorBidi"/>
          <w:sz w:val="30"/>
          <w:szCs w:val="30"/>
        </w:rPr>
        <w:br/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>ซึ่งบริษัทจะต้องรับภาระส่วนต่าง</w:t>
      </w:r>
      <w:r w:rsidR="00E810B0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="00226F9B">
        <w:rPr>
          <w:rFonts w:asciiTheme="majorBidi" w:hAnsiTheme="majorBidi" w:cstheme="majorBidi"/>
          <w:sz w:val="30"/>
          <w:szCs w:val="30"/>
        </w:rPr>
        <w:t xml:space="preserve"> </w:t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>หากราคาน้ำมันสูงกว่าราคาขั้นสูง</w:t>
      </w:r>
      <w:r w:rsidR="00E810B0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>โดยการรับชดเชยหรือ</w:t>
      </w:r>
      <w:r w:rsidR="003C0A29" w:rsidRPr="00F74649">
        <w:rPr>
          <w:rFonts w:asciiTheme="majorBidi" w:hAnsiTheme="majorBidi" w:cstheme="majorBidi"/>
          <w:sz w:val="30"/>
          <w:szCs w:val="30"/>
        </w:rPr>
        <w:br/>
      </w:r>
      <w:r w:rsidR="00F62049" w:rsidRPr="00F74649">
        <w:rPr>
          <w:rFonts w:asciiTheme="majorBidi" w:hAnsiTheme="majorBidi" w:cstheme="majorBidi"/>
          <w:sz w:val="30"/>
          <w:szCs w:val="30"/>
          <w:cs/>
        </w:rPr>
        <w:t>จ่ายชดเชยส่วนต่างเป็นเงินสกุลดอลลาร์สหรัฐ</w:t>
      </w:r>
    </w:p>
    <w:p w14:paraId="0ACFC1F5" w14:textId="76013892" w:rsidR="00F93987" w:rsidRPr="00F74649" w:rsidRDefault="00F93987" w:rsidP="00A6321E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บริษัทเข้าทำธุรกรรมตราสารอนุพันธ์เพื่อจำกัดความเสี่ยงเหล่านี้ กิจกรรมการป้องกัน</w:t>
      </w:r>
      <w:r w:rsidR="002805B3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ความเสี่ยงได้รับการประเมินอย่างสม่ำเสมอเพื่อให้สอดคล้องกับความคาดหวังของ</w:t>
      </w:r>
      <w:r w:rsidR="003C0A29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กลุ่มบริษัทเกี่ยวกับการเปลี่ยนแปลงราคาและความเสี่ยงที่กำหนดไว้ เพื่อให้มั่นใจว่า</w:t>
      </w:r>
      <w:r w:rsidR="003C0A29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จะใช้กลยุทธ์การป้องกันความเสี่ยงที่มีประสิทธิผลมากที่สุด</w:t>
      </w:r>
    </w:p>
    <w:p w14:paraId="523648C2" w14:textId="77777777" w:rsidR="0018278A" w:rsidRPr="00F74649" w:rsidRDefault="0018278A" w:rsidP="00A6321E">
      <w:pPr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E0DF75" w14:textId="16241CF2" w:rsidR="00D300EA" w:rsidRPr="00F74649" w:rsidRDefault="00F62049" w:rsidP="00A6321E">
      <w:pPr>
        <w:spacing w:before="120"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บริษัทไม่มีธุรกรรมเกี่ยวกับอนุพันธ์ประกันความเสี่ยงราคาน้ำมัน เนื่องจากบริษัท</w:t>
      </w:r>
      <w:r w:rsidR="007E382A"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เข้าสู่กระบวนการ</w:t>
      </w:r>
      <w:r w:rsidR="007E382A" w:rsidRPr="00F74649">
        <w:rPr>
          <w:rFonts w:asciiTheme="majorBidi" w:hAnsiTheme="majorBidi" w:cstheme="majorBidi"/>
          <w:sz w:val="30"/>
          <w:szCs w:val="30"/>
          <w:cs/>
        </w:rPr>
        <w:t>ฟื้นฟูกิจการ บริษัทจึงไม่มีการทำสัญญาเพิ่มเติม</w:t>
      </w:r>
    </w:p>
    <w:p w14:paraId="09E97621" w14:textId="12010063" w:rsidR="00D300EA" w:rsidRPr="00F74649" w:rsidRDefault="00F74649" w:rsidP="00A6321E">
      <w:pPr>
        <w:spacing w:before="120" w:after="120"/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F74649">
        <w:rPr>
          <w:rFonts w:asciiTheme="majorBidi" w:hAnsiTheme="majorBidi" w:cstheme="majorBidi"/>
          <w:sz w:val="30"/>
          <w:szCs w:val="30"/>
        </w:rPr>
        <w:tab/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การจัดการความเสี่ยงด้านเครดิต</w:t>
      </w:r>
    </w:p>
    <w:p w14:paraId="52136E61" w14:textId="1ACC1B70" w:rsidR="00EE44DE" w:rsidRPr="00F74649" w:rsidRDefault="00D300EA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EE44DE" w:rsidRPr="00F74649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E44DE" w:rsidRPr="00F74649">
        <w:rPr>
          <w:rFonts w:asciiTheme="majorBidi" w:hAnsiTheme="majorBidi" w:cstheme="majorBidi"/>
          <w:sz w:val="30"/>
          <w:szCs w:val="30"/>
          <w:cs/>
        </w:rPr>
        <w:t xml:space="preserve"> 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402E9E59" w14:textId="4E7E5541" w:rsidR="00D300EA" w:rsidRPr="00F74649" w:rsidRDefault="00EE44DE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  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</w:t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06AF3667" w14:textId="510176DD" w:rsidR="00D300EA" w:rsidRPr="00F74649" w:rsidRDefault="00F74649" w:rsidP="00A6321E">
      <w:pPr>
        <w:spacing w:after="120"/>
        <w:ind w:left="1080" w:right="14" w:hanging="533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D300EA" w:rsidRPr="00F74649">
        <w:rPr>
          <w:rFonts w:asciiTheme="majorBidi" w:hAnsiTheme="majorBidi" w:cstheme="majorBidi"/>
          <w:sz w:val="30"/>
          <w:szCs w:val="30"/>
        </w:rPr>
        <w:tab/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7B6E2E18" w14:textId="3C695070" w:rsidR="007A4F9C" w:rsidRPr="00F74649" w:rsidRDefault="00D300EA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ณ</w:t>
      </w:r>
      <w:r w:rsidR="00D01A4A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A4F9C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7A4F9C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  <w:r w:rsidR="00F657F9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657F9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7A4F9C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ความรับผิดชอบสูงสุดในการบริหารความเสี่ยงด้านสภาพคล่องขึ้นอยู่กับคณะผู้บริหารแผนฟื้นฟูกิจการ</w:t>
      </w:r>
      <w:r w:rsidR="2379889A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A4F9C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ซึ่งมีกรอบการบริหารความเสี่ยงด้านสภาพคล่องที่เหมาะสมสำหรับการจัดการเงินทุนระยะสั้น ระยะกลางและระยะยาว รวมถึงหนี้สินทางการเงินที่ไม่ใช่ตราสารอนุพันธ์ระยะเวลาชำระคืน โดยกรอบการบริหารความเสี่ยงนี้อยู่ในแผนฟื้นฟูกิจการของบริษัท ซึ่งอยู่ระหว่างดำเนินการตามแผนฟื้นฟูกิจการตามคำสั่งศาลล้มละลายกลาง ซึ่งกล่าวในหมายเหตุข้อ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</w:p>
    <w:p w14:paraId="7BA115A5" w14:textId="02D7F02D" w:rsidR="007A4F9C" w:rsidRPr="00F74649" w:rsidRDefault="007A4F9C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</w:t>
      </w:r>
      <w:r w:rsidR="0028238E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363FCF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คิดลดของหนี้สินทางการเงินตามวันที่เร็วที่สุดที่กลุ่มบริษัทจะต้องจ่ายชำระ ตารางประกอบด้วยกระแสเงินสด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จำนวนเงินกระแสเงินสดที่ไม่ได้คิดลดจะได้มาจากข้อมูลเส้นอัตราผลตอบแทนอัตราดอกเบี้ย ณ วันที่รายงาน</w:t>
      </w:r>
    </w:p>
    <w:p w14:paraId="17468068" w14:textId="190B0F53" w:rsidR="00D300EA" w:rsidRPr="00F74649" w:rsidRDefault="007A4F9C" w:rsidP="00A6321E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การครบกำหนดตามสัญญาจะขึ้นอยู่กับวันแรกสุดที่กลุ่มบริษัทอาจต้องจ่ายชำ</w:t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ระ</w:t>
      </w:r>
    </w:p>
    <w:p w14:paraId="647D45D8" w14:textId="77777777" w:rsidR="00472520" w:rsidRPr="00F74649" w:rsidRDefault="00472520" w:rsidP="00A6321E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spacing w:val="-6"/>
        </w:rPr>
      </w:pPr>
      <w:r w:rsidRPr="00F74649">
        <w:rPr>
          <w:rFonts w:asciiTheme="majorBidi" w:hAnsiTheme="majorBidi" w:cstheme="majorBidi"/>
          <w:b/>
          <w:bCs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</w:rPr>
        <w:t xml:space="preserve">: </w:t>
      </w:r>
      <w:r w:rsidRPr="00F74649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472520" w:rsidRPr="00F74649" w14:paraId="1478AF35" w14:textId="77777777" w:rsidTr="326966E1">
        <w:tc>
          <w:tcPr>
            <w:tcW w:w="2520" w:type="dxa"/>
            <w:shd w:val="clear" w:color="auto" w:fill="auto"/>
          </w:tcPr>
          <w:p w14:paraId="28DE046E" w14:textId="66081E6E" w:rsidR="00472520" w:rsidRPr="00F74649" w:rsidRDefault="00472520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85CAAB4" w14:textId="77777777" w:rsidR="00472520" w:rsidRPr="00F74649" w:rsidRDefault="00472520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460DA4D1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472520" w:rsidRPr="00F74649" w14:paraId="203F7F14" w14:textId="77777777" w:rsidTr="443D2E6A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74E65074" w14:textId="77777777" w:rsidR="00472520" w:rsidRPr="00F74649" w:rsidRDefault="00472520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A967EE" w14:textId="77777777" w:rsidR="00472520" w:rsidRPr="00F74649" w:rsidRDefault="00472520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7804DD9D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6DB6CD2A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18E9AB49" w14:textId="4F574E06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575CE011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210CD022" w14:textId="6D12FF73" w:rsidR="00472520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472520"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039967AC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 w:val="restart"/>
          </w:tcPr>
          <w:p w14:paraId="2F2AD141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vAlign w:val="center"/>
          </w:tcPr>
          <w:p w14:paraId="18AA850E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</w:tcPr>
          <w:p w14:paraId="60BF26C7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472520" w:rsidRPr="00F74649" w14:paraId="633F9CF8" w14:textId="77777777" w:rsidTr="326966E1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3EFAF37D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3C5BD85A" w14:textId="77777777" w:rsidR="00472520" w:rsidRPr="00F74649" w:rsidRDefault="00472520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2A87DBA6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390238CF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254A3E4F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C451FC3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72E0451E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0C88277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/>
          </w:tcPr>
          <w:p w14:paraId="4741DEBB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450A7B0F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3E1FC118" w14:textId="77777777" w:rsidR="00472520" w:rsidRPr="00F74649" w:rsidRDefault="00472520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72520" w:rsidRPr="00F74649" w14:paraId="627F7BD0" w14:textId="77777777" w:rsidTr="326966E1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A75BB79" w14:textId="77777777" w:rsidR="00472520" w:rsidRPr="00F74649" w:rsidRDefault="00472520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A5E195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43CBD5B0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D1A27E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53A8A4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A7998F0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5ECDE51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B19ACEF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30C08B2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B64D29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BAF616" w14:textId="77777777" w:rsidR="00472520" w:rsidRPr="00F74649" w:rsidRDefault="00472520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3578D" w:rsidRPr="00F74649" w14:paraId="02CC58C8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FBDC1E3" w14:textId="77777777" w:rsidR="0023578D" w:rsidRPr="00F74649" w:rsidRDefault="0023578D" w:rsidP="00A6321E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C40DD0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2552B111" w14:textId="7D2BA05E" w:rsidR="0023578D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23578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70</w:t>
            </w:r>
            <w:r w:rsidR="0023578D" w:rsidRPr="00F74649">
              <w:rPr>
                <w:rFonts w:asciiTheme="majorBidi" w:hAnsiTheme="majorBidi" w:cstheme="majorBidi"/>
              </w:rPr>
              <w:t xml:space="preserve"> </w:t>
            </w:r>
            <w:r w:rsidR="0011658C" w:rsidRPr="00F74649">
              <w:rPr>
                <w:rFonts w:asciiTheme="majorBidi" w:hAnsiTheme="majorBidi" w:cstheme="majorBidi"/>
              </w:rPr>
              <w:t>-</w:t>
            </w:r>
            <w:r w:rsidR="0023578D"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lang w:val="en-US"/>
              </w:rPr>
              <w:t>10</w:t>
            </w:r>
            <w:r w:rsidR="0023578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vAlign w:val="bottom"/>
          </w:tcPr>
          <w:p w14:paraId="705F9E1B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F417636" w14:textId="768EA372" w:rsidR="0023578D" w:rsidRPr="00F74649" w:rsidRDefault="00F74649" w:rsidP="00A6321E">
            <w:pPr>
              <w:tabs>
                <w:tab w:val="decimal" w:pos="785"/>
              </w:tabs>
              <w:rPr>
                <w:rFonts w:asciiTheme="majorBidi" w:hAnsiTheme="majorBidi" w:cstheme="majorBidi"/>
                <w:highlight w:val="yellow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28</w:t>
            </w:r>
            <w:r w:rsidR="00007785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226F9B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60A799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0A51F9" w14:textId="77E256AA" w:rsidR="0023578D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21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F7C2E7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79FD0516" w14:textId="73F13044" w:rsidR="0023578D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49</w:t>
            </w:r>
            <w:r w:rsidR="00007785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226F9B">
              <w:rPr>
                <w:rFonts w:asciiTheme="majorBidi" w:hAnsiTheme="majorBidi" w:cstheme="majorBidi"/>
                <w:lang w:val="en-US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7AB90FC7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89F4FFD" w14:textId="52966EE5" w:rsidR="0023578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44</w:t>
            </w:r>
            <w:r w:rsidR="00007785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247</w:t>
            </w:r>
          </w:p>
        </w:tc>
      </w:tr>
      <w:tr w:rsidR="0023578D" w:rsidRPr="00F74649" w14:paraId="27A61AA4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476A926" w14:textId="77777777" w:rsidR="0023578D" w:rsidRPr="00F74649" w:rsidRDefault="0023578D" w:rsidP="00A6321E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4155D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59F4533F" w14:textId="619CFCB1" w:rsidR="0023578D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23578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0D2A7626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103569D" w14:textId="66108BE3" w:rsidR="0023578D" w:rsidRPr="00F74649" w:rsidRDefault="0023578D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1E9176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BF4031" w14:textId="7448F50A" w:rsidR="0023578D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226F9B">
              <w:rPr>
                <w:rFonts w:asciiTheme="majorBidi" w:hAnsiTheme="majorBidi" w:cstheme="majorBidi"/>
                <w:lang w:val="en-US"/>
              </w:rPr>
              <w:t>6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 w:rsidR="00226F9B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0EA051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2941D4" w14:textId="6EEDFA77" w:rsidR="0023578D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226F9B">
              <w:rPr>
                <w:rFonts w:asciiTheme="majorBidi" w:hAnsiTheme="majorBidi" w:cstheme="majorBidi"/>
                <w:lang w:val="en-US"/>
              </w:rPr>
              <w:t>6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 w:rsidR="00226F9B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1CCF4C57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7B075DA" w14:textId="398DA40C" w:rsidR="0023578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932</w:t>
            </w:r>
          </w:p>
        </w:tc>
      </w:tr>
      <w:tr w:rsidR="0023578D" w:rsidRPr="00F74649" w14:paraId="1150359E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2A58D561" w14:textId="77777777" w:rsidR="0023578D" w:rsidRPr="00F74649" w:rsidRDefault="0023578D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EAEE0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1878989" w14:textId="1434DA07" w:rsidR="0023578D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23578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52</w:t>
            </w:r>
            <w:r w:rsidR="0023578D" w:rsidRPr="00F74649">
              <w:rPr>
                <w:rFonts w:asciiTheme="majorBidi" w:hAnsiTheme="majorBidi" w:cstheme="majorBidi"/>
              </w:rPr>
              <w:t xml:space="preserve"> </w:t>
            </w:r>
            <w:r w:rsidR="0011658C" w:rsidRPr="00F74649">
              <w:rPr>
                <w:rFonts w:asciiTheme="majorBidi" w:hAnsiTheme="majorBidi" w:cstheme="majorBidi"/>
              </w:rPr>
              <w:t>-</w:t>
            </w:r>
            <w:r w:rsidR="0023578D"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23578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vAlign w:val="bottom"/>
          </w:tcPr>
          <w:p w14:paraId="07B43586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776069C" w14:textId="645D10E8" w:rsidR="0023578D" w:rsidRPr="00F74649" w:rsidRDefault="0023578D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E85999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234FF" w14:textId="77D86197" w:rsidR="0023578D" w:rsidRPr="00F74649" w:rsidRDefault="00226F9B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lang w:val="en-US"/>
              </w:rPr>
              <w:t>12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780290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0725C0" w14:textId="04F8C793" w:rsidR="0023578D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 w:rsidR="00226F9B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464035FA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863A225" w14:textId="7A54D482" w:rsidR="0023578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399</w:t>
            </w:r>
          </w:p>
        </w:tc>
      </w:tr>
      <w:tr w:rsidR="0023578D" w:rsidRPr="00F74649" w14:paraId="3CB864B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D25AF83" w14:textId="77777777" w:rsidR="0023578D" w:rsidRPr="00F74649" w:rsidRDefault="0023578D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CB0883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3D124DDA" w14:textId="427D6918" w:rsidR="0023578D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23578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07</w:t>
            </w:r>
            <w:r w:rsidR="0011658C" w:rsidRPr="00F74649">
              <w:rPr>
                <w:rFonts w:asciiTheme="majorBidi" w:hAnsiTheme="majorBidi" w:cstheme="majorBidi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23578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024169E2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287B3BB" w14:textId="061F5D8C" w:rsidR="0023578D" w:rsidRPr="00F74649" w:rsidRDefault="0023578D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06E25B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68A3C" w14:textId="6C377234" w:rsidR="0023578D" w:rsidRPr="00F74649" w:rsidRDefault="00226F9B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lang w:val="en-US"/>
              </w:rPr>
              <w:t>71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91FD14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A6EDF0" w14:textId="56EEB599" w:rsidR="0023578D" w:rsidRPr="00F74649" w:rsidRDefault="00226F9B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lang w:val="en-US"/>
              </w:rPr>
              <w:t>71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6102EBD3" w14:textId="77777777" w:rsidR="0023578D" w:rsidRPr="00F74649" w:rsidRDefault="0023578D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81DDD1C" w14:textId="678457C6" w:rsidR="0023578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46</w:t>
            </w:r>
            <w:r w:rsidR="0023578D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</w:tbl>
    <w:p w14:paraId="26871FDC" w14:textId="77777777" w:rsidR="00472520" w:rsidRPr="00F74649" w:rsidRDefault="00472520" w:rsidP="00A6321E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highlight w:val="yellow"/>
        </w:rPr>
      </w:pPr>
    </w:p>
    <w:p w14:paraId="260D4176" w14:textId="77777777" w:rsidR="0060563C" w:rsidRPr="00F74649" w:rsidRDefault="0060563C" w:rsidP="00A6321E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highlight w:val="yellow"/>
        </w:rPr>
      </w:pPr>
    </w:p>
    <w:p w14:paraId="7C5C849A" w14:textId="77777777" w:rsidR="0060563C" w:rsidRPr="00F74649" w:rsidRDefault="00472520" w:rsidP="00A6321E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spacing w:val="-6"/>
        </w:rPr>
      </w:pPr>
      <w:r w:rsidRPr="00F74649">
        <w:rPr>
          <w:rFonts w:asciiTheme="majorBidi" w:hAnsiTheme="majorBidi" w:cstheme="majorBidi"/>
          <w:b/>
          <w:bCs/>
          <w:highlight w:val="yellow"/>
        </w:rPr>
        <w:br w:type="page"/>
      </w:r>
      <w:r w:rsidR="0060563C" w:rsidRPr="00F74649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="0060563C" w:rsidRPr="00F74649">
        <w:rPr>
          <w:rFonts w:asciiTheme="majorBidi" w:hAnsiTheme="majorBidi" w:cstheme="majorBidi"/>
          <w:b/>
          <w:bCs/>
        </w:rPr>
        <w:t xml:space="preserve">: </w:t>
      </w:r>
      <w:r w:rsidR="0060563C" w:rsidRPr="00F74649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60563C" w:rsidRPr="00F74649" w14:paraId="38CDECA8" w14:textId="77777777">
        <w:tc>
          <w:tcPr>
            <w:tcW w:w="2520" w:type="dxa"/>
            <w:shd w:val="clear" w:color="auto" w:fill="auto"/>
          </w:tcPr>
          <w:p w14:paraId="04580B39" w14:textId="0DE36991" w:rsidR="0060563C" w:rsidRPr="00F74649" w:rsidRDefault="0060563C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0B3462D" w14:textId="77777777" w:rsidR="0060563C" w:rsidRPr="00F74649" w:rsidRDefault="0060563C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3897F63A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60563C" w:rsidRPr="00F74649" w14:paraId="6EA8E286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4EFCBDD9" w14:textId="77777777" w:rsidR="0060563C" w:rsidRPr="00F74649" w:rsidRDefault="0060563C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0C1F59" w14:textId="77777777" w:rsidR="0060563C" w:rsidRPr="00F74649" w:rsidRDefault="0060563C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591B7A4A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0E2F4460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465EC209" w14:textId="0EABBEB0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3C469EB9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7C43F5AC" w14:textId="557E5D5B" w:rsidR="0060563C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0563C"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5634B8DA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 w:val="restart"/>
          </w:tcPr>
          <w:p w14:paraId="3FA4564B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vAlign w:val="center"/>
          </w:tcPr>
          <w:p w14:paraId="1E8F3F95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</w:tcPr>
          <w:p w14:paraId="788703C7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60563C" w:rsidRPr="00F74649" w14:paraId="65671485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60072AFC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0E08EC94" w14:textId="77777777" w:rsidR="0060563C" w:rsidRPr="00F74649" w:rsidRDefault="0060563C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076893E1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51FDD55C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11EF1439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BE79478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1E377731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50E46419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/>
          </w:tcPr>
          <w:p w14:paraId="64E0EFFE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2463C61B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22B3C3B1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0563C" w:rsidRPr="00F74649" w14:paraId="650CB2EB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3E8B2D80" w14:textId="77777777" w:rsidR="0060563C" w:rsidRPr="00F74649" w:rsidRDefault="0060563C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C5D52A6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338B1A1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0322C3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59724D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282B730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BA5D4A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799D894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41697BC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C7C556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EA5D5E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60563C" w:rsidRPr="00F74649" w14:paraId="0463D65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338BE0F" w14:textId="77777777" w:rsidR="0060563C" w:rsidRPr="00F74649" w:rsidRDefault="0060563C" w:rsidP="00A6321E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01360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954201F" w14:textId="6B8C05D5" w:rsidR="0060563C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60563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70</w:t>
            </w:r>
            <w:r w:rsidR="0060563C" w:rsidRPr="00F74649">
              <w:rPr>
                <w:rFonts w:asciiTheme="majorBidi" w:hAnsiTheme="majorBidi" w:cstheme="majorBidi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10</w:t>
            </w:r>
            <w:r w:rsidR="0060563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vAlign w:val="bottom"/>
          </w:tcPr>
          <w:p w14:paraId="7B60FB5B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297D7CE" w14:textId="2C17EA01" w:rsidR="0060563C" w:rsidRPr="00F74649" w:rsidRDefault="00F74649" w:rsidP="00A6321E">
            <w:pPr>
              <w:tabs>
                <w:tab w:val="decimal" w:pos="785"/>
              </w:tabs>
              <w:rPr>
                <w:rFonts w:asciiTheme="majorBidi" w:hAnsiTheme="majorBidi" w:cstheme="majorBidi"/>
                <w:highlight w:val="yellow"/>
                <w:cs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25</w:t>
            </w:r>
            <w:r w:rsidR="00D850F4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3EDC85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E9642" w14:textId="66FD5D01" w:rsidR="0060563C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16</w:t>
            </w:r>
            <w:r w:rsidR="0083502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F747CD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</w:tcPr>
          <w:p w14:paraId="438A7DE8" w14:textId="2185B120" w:rsidR="0060563C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41</w:t>
            </w:r>
            <w:r w:rsidR="0083502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90" w:type="dxa"/>
            <w:shd w:val="clear" w:color="auto" w:fill="auto"/>
          </w:tcPr>
          <w:p w14:paraId="330CFF7B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B1CF21" w14:textId="3D716658" w:rsidR="0060563C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38</w:t>
            </w:r>
            <w:r w:rsidR="00CF11D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834</w:t>
            </w:r>
          </w:p>
        </w:tc>
      </w:tr>
      <w:tr w:rsidR="0060563C" w:rsidRPr="00F74649" w14:paraId="4CB7EA28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0523A287" w14:textId="77777777" w:rsidR="0060563C" w:rsidRPr="00F74649" w:rsidRDefault="0060563C" w:rsidP="00A6321E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EC85E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EF9A840" w14:textId="5E7FC894" w:rsidR="0060563C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60563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1AB85A85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D756DCB" w14:textId="61A47DE8" w:rsidR="0060563C" w:rsidRPr="00F74649" w:rsidRDefault="00D850F4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</w:rPr>
              <w:t xml:space="preserve">  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01D78C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6BE53" w14:textId="596C741F" w:rsidR="0060563C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F17D76">
              <w:rPr>
                <w:rFonts w:asciiTheme="majorBidi" w:hAnsiTheme="majorBidi" w:cstheme="majorBidi"/>
                <w:lang w:val="en-US"/>
              </w:rPr>
              <w:t>6</w:t>
            </w:r>
            <w:r w:rsidR="0060563C" w:rsidRPr="00F74649">
              <w:rPr>
                <w:rFonts w:asciiTheme="majorBidi" w:hAnsiTheme="majorBidi" w:cstheme="majorBidi"/>
              </w:rPr>
              <w:t>,</w:t>
            </w:r>
            <w:r w:rsidR="00F17D76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B02CEC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85178" w14:textId="319D1B4B" w:rsidR="0060563C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F17D76">
              <w:rPr>
                <w:rFonts w:asciiTheme="majorBidi" w:hAnsiTheme="majorBidi" w:cstheme="majorBidi"/>
                <w:lang w:val="en-US"/>
              </w:rPr>
              <w:t>6</w:t>
            </w:r>
            <w:r w:rsidR="0083502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17D76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3E1A4CA0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1FA5C69" w14:textId="7B1C04C4" w:rsidR="0060563C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CF11D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361</w:t>
            </w:r>
          </w:p>
        </w:tc>
      </w:tr>
      <w:tr w:rsidR="0060563C" w:rsidRPr="00F74649" w14:paraId="06D89CC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69EDB58" w14:textId="77777777" w:rsidR="0060563C" w:rsidRPr="00F74649" w:rsidRDefault="0060563C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19E80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13A850A" w14:textId="0B2A16C6" w:rsidR="0060563C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60563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52</w:t>
            </w:r>
            <w:r w:rsidR="0060563C" w:rsidRPr="00F74649">
              <w:rPr>
                <w:rFonts w:asciiTheme="majorBidi" w:hAnsiTheme="majorBidi" w:cstheme="majorBidi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60563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vAlign w:val="bottom"/>
          </w:tcPr>
          <w:p w14:paraId="6D0ECA17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B6BBF20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9028AF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75975D" w14:textId="36238BBA" w:rsidR="0060563C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60563C" w:rsidRPr="00F74649">
              <w:rPr>
                <w:rFonts w:asciiTheme="majorBidi" w:hAnsiTheme="majorBidi" w:cstheme="majorBidi"/>
              </w:rPr>
              <w:t>,</w:t>
            </w:r>
            <w:r w:rsidR="00F17D76">
              <w:rPr>
                <w:rFonts w:asciiTheme="majorBidi" w:hAnsiTheme="majorBidi" w:cstheme="majorBidi"/>
                <w:lang w:val="en-US"/>
              </w:rPr>
              <w:t>141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3CCA2A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247F02" w14:textId="3AFDC472" w:rsidR="0060563C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60563C" w:rsidRPr="00F74649">
              <w:rPr>
                <w:rFonts w:asciiTheme="majorBidi" w:hAnsiTheme="majorBidi" w:cstheme="majorBidi"/>
              </w:rPr>
              <w:t>,</w:t>
            </w:r>
            <w:r w:rsidR="00F17D76"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90" w:type="dxa"/>
            <w:shd w:val="clear" w:color="auto" w:fill="auto"/>
          </w:tcPr>
          <w:p w14:paraId="702929B8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632684F" w14:textId="071D2B57" w:rsidR="0060563C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  <w:r w:rsidR="00CF11D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718</w:t>
            </w:r>
          </w:p>
        </w:tc>
      </w:tr>
      <w:tr w:rsidR="0060563C" w:rsidRPr="00F74649" w14:paraId="73071F21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F045949" w14:textId="77777777" w:rsidR="0060563C" w:rsidRPr="00F74649" w:rsidRDefault="0060563C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E2262E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2DF7254" w14:textId="35029FA6" w:rsidR="0060563C" w:rsidRPr="00F74649" w:rsidRDefault="00F74649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60563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07</w:t>
            </w:r>
            <w:r w:rsidR="0060563C" w:rsidRPr="00F74649">
              <w:rPr>
                <w:rFonts w:asciiTheme="majorBidi" w:hAnsiTheme="majorBidi" w:cstheme="majorBidi"/>
              </w:rPr>
              <w:t xml:space="preserve"> - </w:t>
            </w: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60563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vAlign w:val="bottom"/>
          </w:tcPr>
          <w:p w14:paraId="2131BC29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C0C3ADA" w14:textId="77777777" w:rsidR="0060563C" w:rsidRPr="00F74649" w:rsidRDefault="0060563C" w:rsidP="00A6321E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3A7B63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9C55A9" w14:textId="5DD515A4" w:rsidR="0060563C" w:rsidRPr="00F74649" w:rsidRDefault="00F17D76" w:rsidP="00A6321E">
            <w:pPr>
              <w:ind w:right="166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lang w:val="en-US"/>
              </w:rPr>
              <w:t>71</w:t>
            </w:r>
            <w:r w:rsidR="0060563C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F2649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C9BF5" w14:textId="13BBA5C7" w:rsidR="0060563C" w:rsidRPr="00F74649" w:rsidRDefault="00F17D76" w:rsidP="00A6321E">
            <w:pPr>
              <w:ind w:right="80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  <w:lang w:val="en-US"/>
              </w:rPr>
              <w:t>71</w:t>
            </w:r>
            <w:r w:rsidR="0060563C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1EB7CCE3" w14:textId="77777777" w:rsidR="0060563C" w:rsidRPr="00F74649" w:rsidRDefault="0060563C" w:rsidP="00A6321E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C3BF3DD" w14:textId="618015C7" w:rsidR="0060563C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42</w:t>
            </w:r>
            <w:r w:rsidR="00CF11D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765</w:t>
            </w:r>
          </w:p>
        </w:tc>
      </w:tr>
    </w:tbl>
    <w:p w14:paraId="37F7F906" w14:textId="58D5BC0F" w:rsidR="0067697B" w:rsidRPr="00F74649" w:rsidRDefault="0067697B" w:rsidP="00DB13F4">
      <w:pPr>
        <w:tabs>
          <w:tab w:val="left" w:pos="1080"/>
        </w:tabs>
        <w:spacing w:before="120"/>
        <w:ind w:right="-202"/>
        <w:jc w:val="right"/>
        <w:rPr>
          <w:rFonts w:asciiTheme="majorBidi" w:hAnsiTheme="majorBidi" w:cstheme="majorBidi"/>
          <w:b/>
          <w:bCs/>
          <w:spacing w:val="-6"/>
        </w:rPr>
      </w:pPr>
      <w:r w:rsidRPr="00F74649">
        <w:rPr>
          <w:rFonts w:asciiTheme="majorBidi" w:hAnsiTheme="majorBidi" w:cstheme="majorBidi"/>
          <w:b/>
          <w:bCs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</w:rPr>
        <w:t xml:space="preserve">: </w:t>
      </w:r>
      <w:r w:rsidRPr="00F74649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4F08C1" w:rsidRPr="00F74649" w14:paraId="317CD6F1" w14:textId="77777777" w:rsidTr="326966E1">
        <w:tc>
          <w:tcPr>
            <w:tcW w:w="2520" w:type="dxa"/>
            <w:shd w:val="clear" w:color="auto" w:fill="auto"/>
          </w:tcPr>
          <w:p w14:paraId="4C528BAD" w14:textId="0B4BB1E2" w:rsidR="004F08C1" w:rsidRPr="00F74649" w:rsidRDefault="00CC7AED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5C54EAE" w14:textId="77777777" w:rsidR="004F08C1" w:rsidRPr="00F74649" w:rsidRDefault="004F08C1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4D683317" w14:textId="77777777" w:rsidR="004F08C1" w:rsidRPr="00F74649" w:rsidRDefault="004F08C1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67697B" w:rsidRPr="00F74649" w14:paraId="023FFA26" w14:textId="77777777" w:rsidTr="2156B3E0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D4EB05F" w14:textId="77777777" w:rsidR="0067697B" w:rsidRPr="00F74649" w:rsidRDefault="0067697B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D0F7AA" w14:textId="77777777" w:rsidR="0067697B" w:rsidRPr="00F74649" w:rsidRDefault="0067697B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61BA15B7" w14:textId="68252053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3ADFE91E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3AFF035C" w14:textId="287F1174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6430A3A1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39025512" w14:textId="389B00E3" w:rsidR="0067697B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7697B"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9865780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21D799AD" w14:textId="4E551B0C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2F42F5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1B28AB4A" w14:textId="31FB76FF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67697B" w:rsidRPr="00F74649" w14:paraId="1A142F6D" w14:textId="77777777" w:rsidTr="35C4A169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6B6C231F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E8C599F" w14:textId="77777777" w:rsidR="0067697B" w:rsidRPr="00F74649" w:rsidRDefault="0067697B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5956EED2" w14:textId="7355EFFC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7714C1C2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725A16A6" w14:textId="48673A91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0523E328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4CCE2AF4" w14:textId="1C642189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1C52C00A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810" w:type="dxa"/>
            <w:vMerge/>
          </w:tcPr>
          <w:p w14:paraId="2D9DFA9A" w14:textId="41EC2C16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0A3BDEA" w14:textId="77777777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vMerge/>
          </w:tcPr>
          <w:p w14:paraId="44B976ED" w14:textId="7D22FA60" w:rsidR="0067697B" w:rsidRPr="00F74649" w:rsidRDefault="0067697B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67697B" w:rsidRPr="00F74649" w14:paraId="5270D82B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36C2D76" w14:textId="77777777" w:rsidR="0067697B" w:rsidRPr="00F74649" w:rsidRDefault="0067697B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18B892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76D956D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20A4F04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0860CD1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A688E4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DE59F0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92D0E1F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083B579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7D5A03F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971810E" w14:textId="77777777" w:rsidR="0067697B" w:rsidRPr="00F74649" w:rsidRDefault="0067697B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3A2742" w:rsidRPr="00F74649" w14:paraId="5AC3CB0F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4E21BA8B" w14:textId="77777777" w:rsidR="003A2742" w:rsidRPr="00F74649" w:rsidRDefault="003A2742" w:rsidP="00A6321E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FE46ED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7BF3E988" w14:textId="7D99D2E3" w:rsidR="003A2742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E2487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79</w:t>
            </w:r>
            <w:r w:rsidR="00E2487C" w:rsidRPr="00F74649">
              <w:rPr>
                <w:rFonts w:asciiTheme="majorBidi" w:hAnsiTheme="majorBidi" w:cstheme="majorBidi"/>
              </w:rPr>
              <w:t xml:space="preserve"> – </w:t>
            </w:r>
            <w:r w:rsidRPr="00F74649">
              <w:rPr>
                <w:rFonts w:asciiTheme="majorBidi" w:hAnsiTheme="majorBidi" w:cstheme="majorBidi"/>
                <w:lang w:val="en-US"/>
              </w:rPr>
              <w:t>10</w:t>
            </w:r>
            <w:r w:rsidR="00E2487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52F4ED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48AFEF1" w14:textId="5456182F" w:rsidR="003A2742" w:rsidRPr="00F74649" w:rsidRDefault="00F74649" w:rsidP="00A6321E">
            <w:pPr>
              <w:tabs>
                <w:tab w:val="decimal" w:pos="742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226F9B">
              <w:rPr>
                <w:rFonts w:asciiTheme="majorBidi" w:hAnsiTheme="majorBidi" w:cstheme="majorBidi"/>
                <w:lang w:val="en-US"/>
              </w:rPr>
              <w:t>7</w:t>
            </w:r>
            <w:r w:rsidR="00007785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226F9B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32B09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6B6B0" w14:textId="3E1B2428" w:rsidR="003A2742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21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4B3D2C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076CCE1" w14:textId="66BAC055" w:rsidR="003A2742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</w:t>
            </w:r>
            <w:r w:rsidR="00226F9B">
              <w:rPr>
                <w:rFonts w:asciiTheme="majorBidi" w:hAnsiTheme="majorBidi" w:cstheme="majorBidi"/>
                <w:lang w:val="en-US"/>
              </w:rPr>
              <w:t>8</w:t>
            </w:r>
            <w:r w:rsidR="00007785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226F9B">
              <w:rPr>
                <w:rFonts w:asciiTheme="majorBidi" w:hAnsiTheme="majorBidi" w:cstheme="majorBidi"/>
                <w:lang w:val="en-US"/>
              </w:rPr>
              <w:t>461</w:t>
            </w:r>
          </w:p>
        </w:tc>
        <w:tc>
          <w:tcPr>
            <w:tcW w:w="90" w:type="dxa"/>
            <w:shd w:val="clear" w:color="auto" w:fill="auto"/>
          </w:tcPr>
          <w:p w14:paraId="389E8C03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56E1260" w14:textId="1E0B36D6" w:rsidR="003A2742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43</w:t>
            </w:r>
            <w:r w:rsidR="00007785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040</w:t>
            </w:r>
          </w:p>
        </w:tc>
      </w:tr>
      <w:tr w:rsidR="003A2742" w:rsidRPr="00F74649" w14:paraId="1FD468FE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2451E4A7" w14:textId="77777777" w:rsidR="003A2742" w:rsidRPr="00F74649" w:rsidRDefault="003A2742" w:rsidP="00A6321E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BDAB37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2B5E40F0" w14:textId="1B85D459" w:rsidR="003A2742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E2487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DF6A7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91C38BD" w14:textId="7070F0DA" w:rsidR="003A2742" w:rsidRPr="00F74649" w:rsidRDefault="00E75E94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B97CDB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F7C15C" w14:textId="16F48F4E" w:rsidR="003A2742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226F9B">
              <w:rPr>
                <w:rFonts w:asciiTheme="majorBidi" w:hAnsiTheme="majorBidi" w:cstheme="majorBidi"/>
                <w:lang w:val="en-US"/>
              </w:rPr>
              <w:t>6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 w:rsidR="00226F9B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C1E488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68DD6B" w14:textId="07147A02" w:rsidR="003A2742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226F9B">
              <w:rPr>
                <w:rFonts w:asciiTheme="majorBidi" w:hAnsiTheme="majorBidi" w:cstheme="majorBidi"/>
                <w:lang w:val="en-US"/>
              </w:rPr>
              <w:t>6</w:t>
            </w:r>
            <w:r w:rsidR="009706D8" w:rsidRPr="00F74649">
              <w:rPr>
                <w:rFonts w:asciiTheme="majorBidi" w:hAnsiTheme="majorBidi" w:cstheme="majorBidi"/>
              </w:rPr>
              <w:t>,</w:t>
            </w:r>
            <w:r w:rsidR="00226F9B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12032B90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EAAF70D" w14:textId="5C5C3561" w:rsidR="003A2742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9706D8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932</w:t>
            </w:r>
          </w:p>
        </w:tc>
      </w:tr>
      <w:tr w:rsidR="003A2742" w:rsidRPr="00F74649" w14:paraId="4BF4B77D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2CCA5C0" w14:textId="77777777" w:rsidR="003A2742" w:rsidRPr="00F74649" w:rsidRDefault="003A2742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FF898B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394C8EAF" w14:textId="1C953BC2" w:rsidR="003A2742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E2487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52</w:t>
            </w:r>
            <w:r w:rsidR="00E2487C" w:rsidRPr="00F74649">
              <w:rPr>
                <w:rFonts w:asciiTheme="majorBidi" w:hAnsiTheme="majorBidi" w:cstheme="majorBidi"/>
              </w:rPr>
              <w:t xml:space="preserve"> – </w:t>
            </w: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E2487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0AACB6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990937D" w14:textId="237D34E1" w:rsidR="003A2742" w:rsidRPr="00F74649" w:rsidRDefault="00E2487C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770649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92398" w14:textId="68382D95" w:rsidR="003A2742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 w:rsidR="00226F9B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17487A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442405" w14:textId="0EE2771B" w:rsidR="003A2742" w:rsidRPr="00F74649" w:rsidRDefault="00226F9B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12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1B26BA66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7C998B9" w14:textId="79914E75" w:rsidR="003A2742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399</w:t>
            </w:r>
          </w:p>
        </w:tc>
      </w:tr>
      <w:tr w:rsidR="003A2742" w:rsidRPr="00F74649" w14:paraId="15EFC5BC" w14:textId="77777777" w:rsidTr="00E2487C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06301ECA" w14:textId="77777777" w:rsidR="003A2742" w:rsidRPr="00F74649" w:rsidRDefault="003A2742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19DFD4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EACCDEA" w14:textId="2AA3316E" w:rsidR="003A2742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E2487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07</w:t>
            </w:r>
            <w:r w:rsidR="00E2487C" w:rsidRPr="00F74649">
              <w:rPr>
                <w:rFonts w:asciiTheme="majorBidi" w:hAnsiTheme="majorBidi" w:cstheme="majorBidi"/>
              </w:rPr>
              <w:t xml:space="preserve"> – </w:t>
            </w: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E2487C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645442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2016868" w14:textId="345839C4" w:rsidR="003A2742" w:rsidRPr="00F74649" w:rsidRDefault="00E2487C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0F1DFE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E8CAB" w14:textId="5AB260DD" w:rsidR="003A2742" w:rsidRPr="00F74649" w:rsidRDefault="00226F9B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71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67251B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07645D" w14:textId="0847D70B" w:rsidR="003A2742" w:rsidRPr="00F74649" w:rsidRDefault="00226F9B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07A1F877" w14:textId="77777777" w:rsidR="003A2742" w:rsidRPr="00F74649" w:rsidRDefault="003A2742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BC594F1" w14:textId="6967AE18" w:rsidR="003A2742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46</w:t>
            </w:r>
            <w:r w:rsidR="00E2487C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</w:tbl>
    <w:p w14:paraId="427FF638" w14:textId="77777777" w:rsidR="00CF11DD" w:rsidRPr="00F74649" w:rsidRDefault="00CF11DD" w:rsidP="00DB13F4">
      <w:pPr>
        <w:tabs>
          <w:tab w:val="left" w:pos="1080"/>
        </w:tabs>
        <w:spacing w:before="120"/>
        <w:ind w:right="-202"/>
        <w:jc w:val="right"/>
        <w:rPr>
          <w:rFonts w:asciiTheme="majorBidi" w:hAnsiTheme="majorBidi" w:cstheme="majorBidi"/>
          <w:b/>
          <w:bCs/>
          <w:spacing w:val="-6"/>
        </w:rPr>
      </w:pPr>
      <w:r w:rsidRPr="00F74649">
        <w:rPr>
          <w:rFonts w:asciiTheme="majorBidi" w:hAnsiTheme="majorBidi" w:cstheme="majorBidi"/>
          <w:b/>
          <w:bCs/>
          <w:cs/>
        </w:rPr>
        <w:t xml:space="preserve">หน่วย </w:t>
      </w:r>
      <w:r w:rsidRPr="00F74649">
        <w:rPr>
          <w:rFonts w:asciiTheme="majorBidi" w:hAnsiTheme="majorBidi" w:cstheme="majorBidi"/>
          <w:b/>
          <w:bCs/>
        </w:rPr>
        <w:t xml:space="preserve">: </w:t>
      </w:r>
      <w:r w:rsidRPr="00F74649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CF11DD" w:rsidRPr="00F74649" w14:paraId="5CF0E764" w14:textId="77777777">
        <w:tc>
          <w:tcPr>
            <w:tcW w:w="2520" w:type="dxa"/>
            <w:shd w:val="clear" w:color="auto" w:fill="auto"/>
          </w:tcPr>
          <w:p w14:paraId="421598D0" w14:textId="1E7262BB" w:rsidR="00CF11DD" w:rsidRPr="00F74649" w:rsidRDefault="00CF11DD" w:rsidP="00A6321E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F74649" w:rsidRPr="00F74649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1942E91" w14:textId="77777777" w:rsidR="00CF11DD" w:rsidRPr="00F74649" w:rsidRDefault="00CF11DD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  <w:shd w:val="clear" w:color="auto" w:fill="auto"/>
          </w:tcPr>
          <w:p w14:paraId="3CCB43B2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CF11DD" w:rsidRPr="00F74649" w14:paraId="0F3C7587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20E9DE77" w14:textId="77777777" w:rsidR="00CF11DD" w:rsidRPr="00F74649" w:rsidRDefault="00CF11DD" w:rsidP="00A6321E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084DBA" w14:textId="77777777" w:rsidR="00CF11DD" w:rsidRPr="00F74649" w:rsidRDefault="00CF11DD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249AB1E3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  <w:shd w:val="clear" w:color="auto" w:fill="auto"/>
          </w:tcPr>
          <w:p w14:paraId="5DA718B8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6E6C4114" w14:textId="3CE04B50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74649"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F7464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4A098E3B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  <w:shd w:val="clear" w:color="auto" w:fill="auto"/>
          </w:tcPr>
          <w:p w14:paraId="6BA251E9" w14:textId="7A14605D" w:rsidR="00CF11DD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CF11DD"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2D47BD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810" w:type="dxa"/>
            <w:vMerge w:val="restart"/>
            <w:shd w:val="clear" w:color="auto" w:fill="auto"/>
          </w:tcPr>
          <w:p w14:paraId="5D25ED4F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0DCCC3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14:paraId="13751F3F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CF11DD" w:rsidRPr="00F74649" w14:paraId="6E2A8F9B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1D757404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3DF08B3B" w14:textId="77777777" w:rsidR="00CF11DD" w:rsidRPr="00F74649" w:rsidRDefault="00CF11DD" w:rsidP="00A6321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shd w:val="clear" w:color="auto" w:fill="auto"/>
          </w:tcPr>
          <w:p w14:paraId="501A1EBD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  <w:shd w:val="clear" w:color="auto" w:fill="auto"/>
          </w:tcPr>
          <w:p w14:paraId="151A1D5E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25E5576C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6A578D85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3BDD0580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2928E5B4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810" w:type="dxa"/>
            <w:vMerge/>
          </w:tcPr>
          <w:p w14:paraId="2100FAF1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  <w:shd w:val="clear" w:color="auto" w:fill="auto"/>
          </w:tcPr>
          <w:p w14:paraId="3DA7AD24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vMerge/>
          </w:tcPr>
          <w:p w14:paraId="64AA23C1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CF11DD" w:rsidRPr="00F74649" w14:paraId="6A5F99BF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</w:tcPr>
          <w:p w14:paraId="71D42E1C" w14:textId="77777777" w:rsidR="00CF11DD" w:rsidRPr="00F74649" w:rsidRDefault="00CF11DD" w:rsidP="00A6321E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F9CB4D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50F92ECD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85429F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D598090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DA5F3FF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8E6CC1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EF1058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A52A67B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FC9A475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5B70C4C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F11DD" w:rsidRPr="00F74649" w14:paraId="0E0010B2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09A21EE" w14:textId="77777777" w:rsidR="00CF11DD" w:rsidRPr="00F74649" w:rsidRDefault="00CF11DD" w:rsidP="00A6321E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496BA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04E753BC" w14:textId="54D61D2A" w:rsidR="00CF11DD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6</w:t>
            </w:r>
            <w:r w:rsidR="00CF11D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79</w:t>
            </w:r>
            <w:r w:rsidR="00CF11DD" w:rsidRPr="00F74649">
              <w:rPr>
                <w:rFonts w:asciiTheme="majorBidi" w:hAnsiTheme="majorBidi" w:cstheme="majorBidi"/>
              </w:rPr>
              <w:t xml:space="preserve"> – </w:t>
            </w:r>
            <w:r w:rsidRPr="00F74649">
              <w:rPr>
                <w:rFonts w:asciiTheme="majorBidi" w:hAnsiTheme="majorBidi" w:cstheme="majorBidi"/>
                <w:lang w:val="en-US"/>
              </w:rPr>
              <w:t>10</w:t>
            </w:r>
            <w:r w:rsidR="00CF11D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8417EF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96EDFD" w14:textId="057FD29A" w:rsidR="00CF11DD" w:rsidRPr="00F74649" w:rsidRDefault="00F74649" w:rsidP="00A6321E">
            <w:pPr>
              <w:tabs>
                <w:tab w:val="decimal" w:pos="742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23</w:t>
            </w:r>
            <w:r w:rsidR="009C7207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54D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1CBE6" w14:textId="2157E332" w:rsidR="00CF11DD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16</w:t>
            </w:r>
            <w:r w:rsidR="002E7B3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827D8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59D7BE3" w14:textId="19DAF456" w:rsidR="00CF11DD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39</w:t>
            </w:r>
            <w:r w:rsidR="002E7B3D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488</w:t>
            </w:r>
          </w:p>
        </w:tc>
        <w:tc>
          <w:tcPr>
            <w:tcW w:w="90" w:type="dxa"/>
            <w:shd w:val="clear" w:color="auto" w:fill="auto"/>
          </w:tcPr>
          <w:p w14:paraId="75A67506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DE464EA" w14:textId="404F44CC" w:rsidR="00CF11D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36</w:t>
            </w:r>
            <w:r w:rsidR="00722F63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945</w:t>
            </w:r>
          </w:p>
        </w:tc>
      </w:tr>
      <w:tr w:rsidR="00CF11DD" w:rsidRPr="00F74649" w14:paraId="0E28F2AC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338D2C2B" w14:textId="77777777" w:rsidR="00CF11DD" w:rsidRPr="00F74649" w:rsidRDefault="00CF11DD" w:rsidP="00A6321E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cs/>
              </w:rPr>
              <w:t xml:space="preserve"> เงินกู้ยืมจากกิจการที่เกี่ยวข้องกัน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E44D9B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568200EF" w14:textId="3B46056B" w:rsidR="00CF11DD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CF11D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6AB18E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2A8189" w14:textId="043FCFB1" w:rsidR="00CF11DD" w:rsidRPr="00F74649" w:rsidRDefault="009C7207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      </w:t>
            </w:r>
            <w:r w:rsidR="00F74649" w:rsidRPr="00F74649">
              <w:rPr>
                <w:rFonts w:asciiTheme="majorBidi" w:hAnsiTheme="majorBidi" w:cstheme="majorBidi"/>
                <w:lang w:val="en-US"/>
              </w:rPr>
              <w:t>454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B81C4B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223394" w14:textId="2B1A2E6A" w:rsidR="00CF11DD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F17D76">
              <w:rPr>
                <w:rFonts w:asciiTheme="majorBidi" w:hAnsiTheme="majorBidi" w:cstheme="majorBidi"/>
                <w:lang w:val="en-US"/>
              </w:rPr>
              <w:t>6</w:t>
            </w:r>
            <w:r w:rsidR="00CF11DD" w:rsidRPr="00F74649">
              <w:rPr>
                <w:rFonts w:asciiTheme="majorBidi" w:hAnsiTheme="majorBidi" w:cstheme="majorBidi"/>
              </w:rPr>
              <w:t>,</w:t>
            </w:r>
            <w:r w:rsidR="00F17D76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216F6F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CD7C9" w14:textId="6048021A" w:rsidR="00CF11DD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</w:t>
            </w:r>
            <w:r w:rsidR="00F17D76">
              <w:rPr>
                <w:rFonts w:asciiTheme="majorBidi" w:hAnsiTheme="majorBidi" w:cstheme="majorBidi"/>
                <w:lang w:val="en-US"/>
              </w:rPr>
              <w:t>6</w:t>
            </w:r>
            <w:r w:rsidR="008C411B" w:rsidRPr="00F74649">
              <w:rPr>
                <w:rFonts w:asciiTheme="majorBidi" w:hAnsiTheme="majorBidi" w:cstheme="majorBidi"/>
                <w:lang w:val="en-US"/>
              </w:rPr>
              <w:t>,</w:t>
            </w:r>
            <w:r w:rsidR="00F17D76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72AEE134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A028805" w14:textId="32F6AF53" w:rsidR="00CF11D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24</w:t>
            </w:r>
            <w:r w:rsidR="00CF11DD" w:rsidRPr="00F74649">
              <w:rPr>
                <w:rFonts w:asciiTheme="majorBidi" w:hAnsiTheme="majorBidi" w:cstheme="majorBidi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361</w:t>
            </w:r>
          </w:p>
        </w:tc>
      </w:tr>
      <w:tr w:rsidR="00CF11DD" w:rsidRPr="00F74649" w14:paraId="3D1F8D77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53F27591" w14:textId="77777777" w:rsidR="00CF11DD" w:rsidRPr="00F74649" w:rsidRDefault="00CF11DD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9527A6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501EDB54" w14:textId="33C57C62" w:rsidR="00CF11DD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</w:t>
            </w:r>
            <w:r w:rsidR="00CF11D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52</w:t>
            </w:r>
            <w:r w:rsidR="00CF11DD" w:rsidRPr="00F74649">
              <w:rPr>
                <w:rFonts w:asciiTheme="majorBidi" w:hAnsiTheme="majorBidi" w:cstheme="majorBidi"/>
              </w:rPr>
              <w:t xml:space="preserve"> – </w:t>
            </w:r>
            <w:r w:rsidRPr="00F74649">
              <w:rPr>
                <w:rFonts w:asciiTheme="majorBidi" w:hAnsiTheme="majorBidi" w:cstheme="majorBidi"/>
                <w:lang w:val="en-US"/>
              </w:rPr>
              <w:t>11</w:t>
            </w:r>
            <w:r w:rsidR="00CF11D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D0FF0E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ED5983F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3E92C2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910F91" w14:textId="56EA6D75" w:rsidR="00CF11DD" w:rsidRPr="00F74649" w:rsidRDefault="00F74649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CF11DD" w:rsidRPr="00F74649">
              <w:rPr>
                <w:rFonts w:asciiTheme="majorBidi" w:hAnsiTheme="majorBidi" w:cstheme="majorBidi"/>
              </w:rPr>
              <w:t>,</w:t>
            </w:r>
            <w:r w:rsidR="00F17D76">
              <w:rPr>
                <w:rFonts w:asciiTheme="majorBidi" w:hAnsiTheme="majorBidi" w:cstheme="majorBidi"/>
                <w:lang w:val="en-US"/>
              </w:rPr>
              <w:t>141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0F0784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024A0" w14:textId="3242C7AA" w:rsidR="00CF11DD" w:rsidRPr="00F74649" w:rsidRDefault="00F74649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12</w:t>
            </w:r>
            <w:r w:rsidR="00CF11DD" w:rsidRPr="00F74649">
              <w:rPr>
                <w:rFonts w:asciiTheme="majorBidi" w:hAnsiTheme="majorBidi" w:cstheme="majorBidi"/>
              </w:rPr>
              <w:t>,</w:t>
            </w:r>
            <w:r w:rsidR="00F17D76">
              <w:rPr>
                <w:rFonts w:asciiTheme="majorBidi" w:hAnsiTheme="majorBidi" w:cstheme="majorBidi"/>
                <w:lang w:val="en-US"/>
              </w:rPr>
              <w:t>141</w:t>
            </w:r>
          </w:p>
        </w:tc>
        <w:tc>
          <w:tcPr>
            <w:tcW w:w="90" w:type="dxa"/>
            <w:shd w:val="clear" w:color="auto" w:fill="auto"/>
          </w:tcPr>
          <w:p w14:paraId="0BA9E785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23812E" w14:textId="7D3D8DB1" w:rsidR="00CF11D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7</w:t>
            </w:r>
            <w:r w:rsidR="00722F63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718</w:t>
            </w:r>
          </w:p>
        </w:tc>
      </w:tr>
      <w:tr w:rsidR="00CF11DD" w:rsidRPr="00F74649" w14:paraId="42238570" w14:textId="77777777">
        <w:trPr>
          <w:gridAfter w:val="1"/>
          <w:wAfter w:w="16" w:type="dxa"/>
        </w:trPr>
        <w:tc>
          <w:tcPr>
            <w:tcW w:w="2520" w:type="dxa"/>
            <w:shd w:val="clear" w:color="auto" w:fill="auto"/>
            <w:vAlign w:val="bottom"/>
          </w:tcPr>
          <w:p w14:paraId="7E82DA34" w14:textId="77777777" w:rsidR="00CF11DD" w:rsidRPr="00F74649" w:rsidRDefault="00CF11DD" w:rsidP="00A6321E">
            <w:pPr>
              <w:ind w:left="141" w:hanging="141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 xml:space="preserve"> </w:t>
            </w:r>
            <w:r w:rsidRPr="00F74649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FA0422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1E7D8750" w14:textId="05BE7C32" w:rsidR="00CF11DD" w:rsidRPr="00F74649" w:rsidRDefault="00F74649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CF11D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07</w:t>
            </w:r>
            <w:r w:rsidR="00CF11DD" w:rsidRPr="00F74649">
              <w:rPr>
                <w:rFonts w:asciiTheme="majorBidi" w:hAnsiTheme="majorBidi" w:cstheme="majorBidi"/>
              </w:rPr>
              <w:t xml:space="preserve"> – </w:t>
            </w:r>
            <w:r w:rsidRPr="00F74649">
              <w:rPr>
                <w:rFonts w:asciiTheme="majorBidi" w:hAnsiTheme="majorBidi" w:cstheme="majorBidi"/>
                <w:lang w:val="en-US"/>
              </w:rPr>
              <w:t>8</w:t>
            </w:r>
            <w:r w:rsidR="00CF11DD" w:rsidRPr="00F74649">
              <w:rPr>
                <w:rFonts w:asciiTheme="majorBidi" w:hAnsiTheme="majorBidi" w:cstheme="majorBidi"/>
              </w:rPr>
              <w:t>.</w:t>
            </w:r>
            <w:r w:rsidRPr="00F74649">
              <w:rPr>
                <w:rFonts w:asciiTheme="majorBidi" w:hAnsiTheme="majorBidi" w:cstheme="majorBidi"/>
                <w:lang w:val="en-US"/>
              </w:rPr>
              <w:t>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BCBE63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E0A9E3" w14:textId="77777777" w:rsidR="00CF11DD" w:rsidRPr="00F74649" w:rsidRDefault="00CF11DD" w:rsidP="00A6321E">
            <w:pPr>
              <w:jc w:val="center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E26613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729D13" w14:textId="5B0552D1" w:rsidR="00CF11DD" w:rsidRPr="00F74649" w:rsidRDefault="00F17D76" w:rsidP="00A6321E">
            <w:pPr>
              <w:ind w:right="16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71</w:t>
            </w:r>
            <w:r w:rsidR="00CF11DD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00C842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0F4419" w14:textId="7DE93CF9" w:rsidR="00CF11DD" w:rsidRPr="00F74649" w:rsidRDefault="00F17D76" w:rsidP="00A6321E">
            <w:pPr>
              <w:ind w:right="8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71</w:t>
            </w:r>
            <w:r w:rsidR="00CF11DD" w:rsidRPr="00F746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15B44ECC" w14:textId="77777777" w:rsidR="00CF11DD" w:rsidRPr="00F74649" w:rsidRDefault="00CF11DD" w:rsidP="00A6321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413FA82C" w14:textId="5580BBA8" w:rsidR="00CF11DD" w:rsidRPr="00F74649" w:rsidRDefault="00F74649" w:rsidP="00A6321E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lang w:val="en-US"/>
              </w:rPr>
              <w:t>42</w:t>
            </w:r>
            <w:r w:rsidR="00722F63" w:rsidRPr="00F74649">
              <w:rPr>
                <w:rFonts w:asciiTheme="majorBidi" w:hAnsiTheme="majorBidi" w:cstheme="majorBidi"/>
                <w:lang w:val="en-US"/>
              </w:rPr>
              <w:t>,</w:t>
            </w:r>
            <w:r w:rsidRPr="00F74649">
              <w:rPr>
                <w:rFonts w:asciiTheme="majorBidi" w:hAnsiTheme="majorBidi" w:cstheme="majorBidi"/>
                <w:lang w:val="en-US"/>
              </w:rPr>
              <w:t>765</w:t>
            </w:r>
          </w:p>
        </w:tc>
      </w:tr>
    </w:tbl>
    <w:p w14:paraId="209A993C" w14:textId="38065EFC" w:rsidR="007C4B58" w:rsidRPr="00F74649" w:rsidRDefault="00F74649" w:rsidP="00A6321E">
      <w:pPr>
        <w:spacing w:before="120"/>
        <w:ind w:left="1080" w:hanging="540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F74649">
        <w:rPr>
          <w:rFonts w:asciiTheme="majorBidi" w:hAnsiTheme="majorBidi" w:cstheme="majorBidi"/>
          <w:sz w:val="30"/>
          <w:szCs w:val="30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300EA" w:rsidRPr="00F74649">
        <w:rPr>
          <w:rFonts w:asciiTheme="majorBidi" w:hAnsiTheme="majorBidi" w:cstheme="majorBidi"/>
          <w:sz w:val="30"/>
          <w:szCs w:val="30"/>
        </w:rPr>
        <w:tab/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ลำดับ</w:t>
      </w:r>
      <w:r w:rsidR="007C4B58" w:rsidRPr="00F74649">
        <w:rPr>
          <w:rFonts w:asciiTheme="majorBidi" w:hAnsiTheme="majorBidi" w:cstheme="majorBidi"/>
          <w:sz w:val="30"/>
          <w:szCs w:val="30"/>
          <w:cs/>
        </w:rPr>
        <w:t>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65F56896" w14:textId="77777777" w:rsidR="007C4B58" w:rsidRPr="00F74649" w:rsidRDefault="007C4B58" w:rsidP="00A6321E">
      <w:pPr>
        <w:spacing w:before="120"/>
        <w:ind w:left="1094" w:right="14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ตารางต่อไปนี้แสดงข้อมูลเกี่ยวกับ:</w:t>
      </w:r>
    </w:p>
    <w:p w14:paraId="12BA41E0" w14:textId="77777777" w:rsidR="007C4B58" w:rsidRPr="00F74649" w:rsidRDefault="007C4B58" w:rsidP="00A6321E">
      <w:pPr>
        <w:ind w:left="1440" w:right="14" w:hanging="360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-</w:t>
      </w:r>
      <w:r w:rsidRPr="00F74649">
        <w:rPr>
          <w:rFonts w:asciiTheme="majorBidi" w:hAnsiTheme="majorBidi" w:cstheme="majorBidi"/>
          <w:sz w:val="30"/>
          <w:szCs w:val="30"/>
          <w:cs/>
        </w:rPr>
        <w:tab/>
        <w:t>ประเภทของเครื่องมือทางการเงินตามลักษณะและคุณสมบัติ</w:t>
      </w:r>
    </w:p>
    <w:p w14:paraId="0E7DD9C3" w14:textId="77777777" w:rsidR="007C4B58" w:rsidRPr="00F74649" w:rsidRDefault="007C4B58" w:rsidP="00A6321E">
      <w:pPr>
        <w:ind w:left="1440" w:right="14" w:hanging="360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-</w:t>
      </w:r>
      <w:r w:rsidRPr="00F74649">
        <w:rPr>
          <w:rFonts w:asciiTheme="majorBidi" w:hAnsiTheme="majorBidi" w:cstheme="majorBidi"/>
          <w:sz w:val="30"/>
          <w:szCs w:val="30"/>
          <w:cs/>
        </w:rPr>
        <w:tab/>
        <w:t>มูลค่าตามบัญชีของเครื่องมือทางการเงิน</w:t>
      </w:r>
    </w:p>
    <w:p w14:paraId="0D17C7D6" w14:textId="46210248" w:rsidR="007C4B58" w:rsidRPr="00F74649" w:rsidRDefault="007C4B58" w:rsidP="00A6321E">
      <w:pPr>
        <w:ind w:left="1440" w:right="14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-</w:t>
      </w:r>
      <w:r w:rsidRPr="00F74649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 ยกเว้นเครื่องมือทางการเงินที่มีมูลค่าตามบัญชีใกล้เคียงกับมูลค่ายุติธรรม</w:t>
      </w:r>
      <w:r w:rsidR="00180BCF" w:rsidRPr="00F74649">
        <w:rPr>
          <w:rFonts w:asciiTheme="majorBidi" w:hAnsiTheme="majorBidi" w:cstheme="majorBidi"/>
          <w:sz w:val="30"/>
          <w:szCs w:val="30"/>
        </w:rPr>
        <w:t xml:space="preserve"> </w:t>
      </w:r>
    </w:p>
    <w:p w14:paraId="645A26D8" w14:textId="77777777" w:rsidR="007C4B58" w:rsidRPr="00F74649" w:rsidRDefault="007C4B58" w:rsidP="00A6321E">
      <w:pPr>
        <w:ind w:left="1440" w:right="14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-</w:t>
      </w:r>
      <w:r w:rsidRPr="00F74649">
        <w:rPr>
          <w:rFonts w:asciiTheme="majorBidi" w:hAnsiTheme="majorBidi" w:cstheme="majorBidi"/>
          <w:sz w:val="30"/>
          <w:szCs w:val="30"/>
          <w:cs/>
        </w:rPr>
        <w:tab/>
        <w:t>ลำดับชั้นของมูลค่ายุติธรรมของสินทรัพย์ทางการเงินที่เปิดเผยมูลค่ายุติธรรม</w:t>
      </w:r>
    </w:p>
    <w:p w14:paraId="71911EF5" w14:textId="71983351" w:rsidR="007C4B58" w:rsidRPr="00F74649" w:rsidRDefault="007C4B58" w:rsidP="00A6321E">
      <w:pPr>
        <w:ind w:left="1440" w:right="14" w:hanging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-</w:t>
      </w:r>
      <w:r w:rsidRPr="00F74649">
        <w:rPr>
          <w:rFonts w:asciiTheme="majorBidi" w:hAnsiTheme="majorBidi" w:cstheme="majorBidi"/>
          <w:sz w:val="30"/>
          <w:szCs w:val="30"/>
          <w:cs/>
        </w:rPr>
        <w:tab/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ลำดับชั้นมูลค่ายุติธรรมระดับที่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ขึ้นอยู่กับระดับที่สามารถสังเกตได้ของมูลค่ายุติธรรม</w:t>
      </w:r>
    </w:p>
    <w:p w14:paraId="66B14C64" w14:textId="77777777" w:rsidR="00DB13F4" w:rsidRPr="00F74649" w:rsidRDefault="00DB13F4">
      <w:pPr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5D8BD2" w14:textId="3125B036" w:rsidR="007C4B58" w:rsidRPr="00F74649" w:rsidRDefault="007C4B58" w:rsidP="00A6321E">
      <w:pPr>
        <w:spacing w:before="24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363FCF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ณ วันที่ </w:t>
      </w:r>
      <w:r w:rsidR="00F74649" w:rsidRPr="00363FCF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363F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F74649" w:rsidRPr="00363FCF">
        <w:rPr>
          <w:rFonts w:asciiTheme="majorBidi" w:hAnsiTheme="majorBidi" w:cstheme="majorBidi"/>
          <w:spacing w:val="-6"/>
          <w:sz w:val="30"/>
          <w:szCs w:val="30"/>
          <w:lang w:val="en-US"/>
        </w:rPr>
        <w:t>2566</w:t>
      </w:r>
      <w:r w:rsidRPr="00363FCF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4D615E" w:rsidRPr="00363FC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74649" w:rsidRPr="00363FCF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="00412FC2" w:rsidRPr="00363FC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63FCF">
        <w:rPr>
          <w:rFonts w:asciiTheme="majorBidi" w:hAnsiTheme="majorBidi" w:cstheme="majorBidi"/>
          <w:spacing w:val="-6"/>
          <w:sz w:val="30"/>
          <w:szCs w:val="30"/>
          <w:cs/>
        </w:rPr>
        <w:t>มูลค่าตามบัญชีของเงินสดและรายการเทียบเท่าเงินสด ลูกหนี้การค้า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ลูกหนี้อื่น มีมูลค่าใกล้เคียงกับมูลค่ายุติธรรมเนื่องจากมีระยะเวลาครบกำหนดที่สั้น </w:t>
      </w:r>
    </w:p>
    <w:p w14:paraId="188EC495" w14:textId="6FA76348" w:rsidR="00D300EA" w:rsidRPr="00F74649" w:rsidRDefault="007C4B58" w:rsidP="00A6321E">
      <w:pPr>
        <w:spacing w:before="240"/>
        <w:ind w:left="1094" w:right="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กู้ยืมระยะยาวจากกิจการที่เกี่ยวข้องกันและเงินกู้ยืมระยะยาวจากสถาบันการเงินที่มีอัตราดอกเบี้ยลอยตัวมีมูลค่ายุติธรรมโดยประมาณใกล้เคียงกับมูลค่าตามบัญ</w:t>
      </w:r>
      <w:r w:rsidR="00D300EA" w:rsidRPr="00F74649">
        <w:rPr>
          <w:rFonts w:asciiTheme="majorBidi" w:hAnsiTheme="majorBidi" w:cstheme="majorBidi"/>
          <w:sz w:val="30"/>
          <w:szCs w:val="30"/>
          <w:cs/>
        </w:rPr>
        <w:t>ชี</w:t>
      </w:r>
    </w:p>
    <w:p w14:paraId="38185109" w14:textId="34D66B73" w:rsidR="00D300EA" w:rsidRPr="00F74649" w:rsidRDefault="00D300EA" w:rsidP="00A6321E">
      <w:pPr>
        <w:spacing w:before="120"/>
        <w:ind w:left="907" w:firstLine="17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สินทรัพย์ทางการเงินที่วัดมูลค่าด้วยมูลค่ายุติธรรม</w:t>
      </w:r>
    </w:p>
    <w:p w14:paraId="17E995FF" w14:textId="59963629" w:rsidR="00D300EA" w:rsidRPr="00F74649" w:rsidRDefault="00D300EA" w:rsidP="00A6321E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F7464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ธันวาคม</w:t>
      </w:r>
      <w:r w:rsidRPr="00F74649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2566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และ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2565</w:t>
      </w:r>
    </w:p>
    <w:p w14:paraId="772C154D" w14:textId="77777777" w:rsidR="00D300EA" w:rsidRPr="00F74649" w:rsidRDefault="00D300EA" w:rsidP="00DB13F4">
      <w:pPr>
        <w:pStyle w:val="BodyText"/>
        <w:ind w:left="1065" w:right="62" w:hanging="518"/>
        <w:jc w:val="right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F74649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หน่วย : 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90"/>
        <w:gridCol w:w="810"/>
        <w:gridCol w:w="90"/>
        <w:gridCol w:w="810"/>
        <w:gridCol w:w="90"/>
        <w:gridCol w:w="900"/>
        <w:gridCol w:w="90"/>
        <w:gridCol w:w="810"/>
      </w:tblGrid>
      <w:tr w:rsidR="00B252B3" w:rsidRPr="00F74649" w14:paraId="633C4482" w14:textId="77777777" w:rsidTr="008B2B98">
        <w:trPr>
          <w:trHeight w:val="64"/>
        </w:trPr>
        <w:tc>
          <w:tcPr>
            <w:tcW w:w="3690" w:type="dxa"/>
            <w:shd w:val="clear" w:color="auto" w:fill="auto"/>
          </w:tcPr>
          <w:p w14:paraId="713A179E" w14:textId="77777777" w:rsidR="00D300EA" w:rsidRPr="00F74649" w:rsidRDefault="00D300EA" w:rsidP="00A6321E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  <w:shd w:val="clear" w:color="auto" w:fill="auto"/>
          </w:tcPr>
          <w:p w14:paraId="5CA8F0EC" w14:textId="77777777" w:rsidR="00D300EA" w:rsidRPr="00F74649" w:rsidRDefault="00D300EA" w:rsidP="00A6321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</w:pPr>
          </w:p>
        </w:tc>
        <w:tc>
          <w:tcPr>
            <w:tcW w:w="90" w:type="dxa"/>
            <w:shd w:val="clear" w:color="auto" w:fill="auto"/>
          </w:tcPr>
          <w:p w14:paraId="582F768F" w14:textId="77777777" w:rsidR="00D300EA" w:rsidRPr="00F74649" w:rsidRDefault="00D300EA" w:rsidP="00A6321E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FE42A36" w14:textId="77777777" w:rsidR="00D300EA" w:rsidRPr="00F74649" w:rsidRDefault="00D300EA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F34206C" w14:textId="77777777" w:rsidR="00D300EA" w:rsidRPr="00F74649" w:rsidRDefault="00D300EA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DCCC206" w14:textId="77777777" w:rsidR="00D300EA" w:rsidRPr="00F74649" w:rsidRDefault="00D300EA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EF1022" w:rsidRPr="00F74649" w14:paraId="5189E957" w14:textId="77777777" w:rsidTr="008B2B98">
        <w:trPr>
          <w:trHeight w:val="64"/>
        </w:trPr>
        <w:tc>
          <w:tcPr>
            <w:tcW w:w="3690" w:type="dxa"/>
            <w:shd w:val="clear" w:color="auto" w:fill="auto"/>
          </w:tcPr>
          <w:p w14:paraId="1A1D1176" w14:textId="77777777" w:rsidR="00EF1022" w:rsidRPr="00F74649" w:rsidRDefault="00EF1022" w:rsidP="00A6321E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  <w:shd w:val="clear" w:color="auto" w:fill="auto"/>
          </w:tcPr>
          <w:p w14:paraId="6833945C" w14:textId="77777777" w:rsidR="00EF1022" w:rsidRPr="00F74649" w:rsidRDefault="00EF1022" w:rsidP="00A6321E">
            <w:pPr>
              <w:jc w:val="center"/>
              <w:rPr>
                <w:rFonts w:asciiTheme="majorBidi" w:hAnsiTheme="majorBidi" w:cstheme="majorBidi"/>
                <w:b/>
                <w:bCs/>
                <w:lang w:val="en-US" w:eastAsia="x-none"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ลำดับชั้น</w:t>
            </w:r>
          </w:p>
          <w:p w14:paraId="1DCF8BFA" w14:textId="77777777" w:rsidR="00EF1022" w:rsidRPr="00F74649" w:rsidRDefault="00EF1022" w:rsidP="00A6321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74649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14:paraId="3E39C7A4" w14:textId="77777777" w:rsidR="00EF1022" w:rsidRPr="00F74649" w:rsidRDefault="00EF1022" w:rsidP="00A6321E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49ACC5E7" w14:textId="0B358DAC" w:rsidR="00EF1022" w:rsidRPr="00F74649" w:rsidRDefault="00F74649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4311B45" w14:textId="77777777" w:rsidR="00EF1022" w:rsidRPr="00F74649" w:rsidRDefault="00EF1022" w:rsidP="00A6321E">
            <w:pPr>
              <w:pStyle w:val="BodyText"/>
              <w:tabs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6AEFCC34" w14:textId="3837CE2D" w:rsidR="00EF1022" w:rsidRPr="00F74649" w:rsidRDefault="00F74649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79D231" w14:textId="77777777" w:rsidR="00EF1022" w:rsidRPr="00F74649" w:rsidRDefault="00EF1022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815979" w14:textId="3A183EE3" w:rsidR="00EF1022" w:rsidRPr="00F74649" w:rsidRDefault="00F74649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5524F39" w14:textId="77777777" w:rsidR="00EF1022" w:rsidRPr="00F74649" w:rsidRDefault="00EF1022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B6167F" w14:textId="36858321" w:rsidR="00EF1022" w:rsidRPr="00F74649" w:rsidRDefault="00F74649" w:rsidP="00A6321E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EF1022" w:rsidRPr="00F74649" w14:paraId="00F3B387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105D1C23" w14:textId="77777777" w:rsidR="00EF1022" w:rsidRPr="00F74649" w:rsidRDefault="00EF1022" w:rsidP="00A6321E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7B58AE7E" w14:textId="298FAC1F" w:rsidR="00EF1022" w:rsidRPr="00F74649" w:rsidRDefault="00EF1022" w:rsidP="00A6321E">
            <w:pPr>
              <w:pStyle w:val="BodyText"/>
              <w:ind w:left="180"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142B14D5" w14:textId="77777777" w:rsidR="00EF1022" w:rsidRPr="00F74649" w:rsidRDefault="00EF1022" w:rsidP="00A6321E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CAE8FF" w14:textId="77777777" w:rsidR="00EF1022" w:rsidRPr="00F74649" w:rsidRDefault="00EF1022" w:rsidP="00A6321E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2A5972A1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8F44DC" w14:textId="77777777" w:rsidR="00EF1022" w:rsidRPr="00F74649" w:rsidRDefault="00EF1022" w:rsidP="00A6321E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517281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29CC0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B643C14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61AC4B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1BC223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F1022" w:rsidRPr="00F74649" w14:paraId="6E329983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203AEA5B" w14:textId="77777777" w:rsidR="00EF1022" w:rsidRPr="00F74649" w:rsidRDefault="00EF1022" w:rsidP="00A6321E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F3D7443" w14:textId="77777777" w:rsidR="00EF1022" w:rsidRPr="00F74649" w:rsidRDefault="00EF1022" w:rsidP="00A6321E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A1ED18" w14:textId="77777777" w:rsidR="00EF1022" w:rsidRPr="00F74649" w:rsidRDefault="00EF1022" w:rsidP="00A6321E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36117D23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FA678D" w14:textId="77777777" w:rsidR="00EF1022" w:rsidRPr="00F74649" w:rsidRDefault="00EF1022" w:rsidP="00A6321E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638322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AA934E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AE1FD04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B44897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517CEE" w14:textId="77777777" w:rsidR="00EF1022" w:rsidRPr="00F74649" w:rsidRDefault="00EF1022" w:rsidP="00A6321E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F1022" w:rsidRPr="00F74649" w14:paraId="49DD9A2C" w14:textId="77777777" w:rsidTr="008B2B98">
        <w:trPr>
          <w:trHeight w:val="189"/>
        </w:trPr>
        <w:tc>
          <w:tcPr>
            <w:tcW w:w="3690" w:type="dxa"/>
            <w:shd w:val="clear" w:color="auto" w:fill="auto"/>
          </w:tcPr>
          <w:p w14:paraId="26383BBD" w14:textId="490ACBA4" w:rsidR="00EF1022" w:rsidRPr="00F74649" w:rsidRDefault="00EF1022" w:rsidP="00A6321E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  <w:shd w:val="clear" w:color="auto" w:fill="auto"/>
          </w:tcPr>
          <w:p w14:paraId="565892F5" w14:textId="32CB6A1A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F0A9DEB" w14:textId="77777777" w:rsidR="00EF1022" w:rsidRPr="00F74649" w:rsidRDefault="00EF1022" w:rsidP="00A6321E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7558FCD6" w14:textId="7C9E8A78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1E88DFB" w14:textId="77777777" w:rsidR="00EF1022" w:rsidRPr="00F74649" w:rsidRDefault="00EF1022" w:rsidP="00A6321E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9BDA49" w14:textId="698F26E8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5311DEFC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A459CA" w14:textId="789503CD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0F158370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600647" w14:textId="61393814" w:rsidR="00EF1022" w:rsidRPr="00F74649" w:rsidRDefault="00F74649" w:rsidP="00A6321E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</w:tr>
      <w:tr w:rsidR="00EF1022" w:rsidRPr="00F74649" w14:paraId="228244D8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557075A8" w14:textId="77777777" w:rsidR="00EF1022" w:rsidRPr="00F74649" w:rsidRDefault="00EF1022" w:rsidP="00A6321E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990" w:type="dxa"/>
            <w:shd w:val="clear" w:color="auto" w:fill="auto"/>
          </w:tcPr>
          <w:p w14:paraId="565E888B" w14:textId="115CE0BF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3A92686" w14:textId="77777777" w:rsidR="00EF1022" w:rsidRPr="00F74649" w:rsidRDefault="00EF1022" w:rsidP="00A6321E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0B3796FC" w14:textId="16B36DCC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EA7ECC7" w14:textId="77777777" w:rsidR="00EF1022" w:rsidRPr="00F74649" w:rsidRDefault="00EF1022" w:rsidP="00A6321E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338714" w14:textId="04E2E19D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2D1DC9D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093E6B" w14:textId="0E899E3B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5AC3801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ED73DA" w14:textId="0849424E" w:rsidR="00EF1022" w:rsidRPr="00F74649" w:rsidRDefault="00F74649" w:rsidP="00A6321E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EF1022" w:rsidRPr="00F74649" w14:paraId="4008A332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7A97D35A" w14:textId="3BE37504" w:rsidR="00EF1022" w:rsidRPr="00F74649" w:rsidRDefault="00EF1022" w:rsidP="00A6321E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  <w:shd w:val="clear" w:color="auto" w:fill="auto"/>
          </w:tcPr>
          <w:p w14:paraId="2D942F70" w14:textId="6868B5AE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8ECAC63" w14:textId="77777777" w:rsidR="00EF1022" w:rsidRPr="00F74649" w:rsidRDefault="00EF1022" w:rsidP="00A6321E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1A9E1D7F" w14:textId="3AEBE73B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3EDE4836" w14:textId="77777777" w:rsidR="00EF1022" w:rsidRPr="00F74649" w:rsidRDefault="00EF1022" w:rsidP="00A6321E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5067F" w14:textId="3404C543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3A572FE5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D5447A" w14:textId="4D02C522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14:paraId="39B0BF75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ADBBC0" w14:textId="2FC57EE3" w:rsidR="00EF1022" w:rsidRPr="00F74649" w:rsidRDefault="00F74649" w:rsidP="00A6321E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413</w:t>
            </w:r>
          </w:p>
        </w:tc>
      </w:tr>
      <w:tr w:rsidR="00EF1022" w:rsidRPr="00F74649" w14:paraId="23A1C85A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266984F7" w14:textId="68AF9B32" w:rsidR="00EF1022" w:rsidRPr="00F74649" w:rsidRDefault="00F3462F" w:rsidP="00A6321E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เงินลงทุน</w:t>
            </w:r>
            <w:r w:rsidR="00EF1022"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ในตราสารทุน</w:t>
            </w:r>
            <w:r w:rsidR="00F206CD"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ที่ไม่อยู่ใน</w:t>
            </w:r>
            <w:r w:rsidR="00EF1022"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90" w:type="dxa"/>
            <w:shd w:val="clear" w:color="auto" w:fill="auto"/>
          </w:tcPr>
          <w:p w14:paraId="391EBC5E" w14:textId="7CA76412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B2D244F" w14:textId="77777777" w:rsidR="00EF1022" w:rsidRPr="00F74649" w:rsidRDefault="00EF1022" w:rsidP="00A6321E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  <w:shd w:val="clear" w:color="auto" w:fill="auto"/>
          </w:tcPr>
          <w:p w14:paraId="3DD6D373" w14:textId="5314C995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757ABA37" w14:textId="77777777" w:rsidR="00EF1022" w:rsidRPr="00F74649" w:rsidRDefault="00EF1022" w:rsidP="00A6321E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46CF37" w14:textId="3B247CD8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37880E94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A413F0" w14:textId="11979870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90" w:type="dxa"/>
            <w:shd w:val="clear" w:color="auto" w:fill="auto"/>
          </w:tcPr>
          <w:p w14:paraId="269DD40D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DCC5ED" w14:textId="7A276424" w:rsidR="00EF1022" w:rsidRPr="00F74649" w:rsidRDefault="00F74649" w:rsidP="00A6321E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</w:tr>
      <w:tr w:rsidR="00EF1022" w:rsidRPr="00F74649" w14:paraId="7235F727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0C139F8B" w14:textId="77777777" w:rsidR="00EF1022" w:rsidRPr="00F74649" w:rsidRDefault="00EF1022" w:rsidP="00A6321E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4531167E" w14:textId="5D627B28" w:rsidR="00EF1022" w:rsidRPr="00F74649" w:rsidRDefault="00FF3330" w:rsidP="00A6321E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</w:t>
            </w:r>
            <w:r w:rsidR="00EF1022"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  <w:shd w:val="clear" w:color="auto" w:fill="auto"/>
          </w:tcPr>
          <w:p w14:paraId="0738BFC3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21431B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181D2E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24344B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1F6FF22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A685AE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E63453E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643E0D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AD7388" w14:textId="77777777" w:rsidR="00EF1022" w:rsidRPr="00F74649" w:rsidRDefault="00EF1022" w:rsidP="00A6321E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F1022" w:rsidRPr="00F74649" w14:paraId="6EAAA105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1B578FB4" w14:textId="77777777" w:rsidR="00EF1022" w:rsidRPr="00F74649" w:rsidRDefault="00EF1022" w:rsidP="00A6321E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9309BAD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D0E090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43CE4C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4E3F94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8EA0846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54C5AD8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45DC39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1E42B0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F11475" w14:textId="77777777" w:rsidR="00EF1022" w:rsidRPr="00F74649" w:rsidRDefault="00EF1022" w:rsidP="00A6321E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F1022" w:rsidRPr="00F74649" w14:paraId="4A896C40" w14:textId="77777777" w:rsidTr="008B2B98">
        <w:trPr>
          <w:trHeight w:val="74"/>
        </w:trPr>
        <w:tc>
          <w:tcPr>
            <w:tcW w:w="3690" w:type="dxa"/>
            <w:shd w:val="clear" w:color="auto" w:fill="auto"/>
          </w:tcPr>
          <w:p w14:paraId="22F038D3" w14:textId="7AE2462F" w:rsidR="00EF1022" w:rsidRPr="00F74649" w:rsidRDefault="006F3AD6" w:rsidP="00A6321E">
            <w:pPr>
              <w:pStyle w:val="BodyText"/>
              <w:ind w:left="180" w:right="-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  <w:shd w:val="clear" w:color="auto" w:fill="auto"/>
          </w:tcPr>
          <w:p w14:paraId="74C0C1CD" w14:textId="475D3BB2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F74649"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1D7DCCC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13E3361" w14:textId="2E50DEBB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7A46160F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C9272C" w14:textId="36AF54DC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58F0A836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7208BE" w14:textId="2BA180DF" w:rsidR="00EF1022" w:rsidRPr="00F74649" w:rsidRDefault="00F74649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8C634CB" w14:textId="77777777" w:rsidR="00EF1022" w:rsidRPr="00F74649" w:rsidRDefault="00EF1022" w:rsidP="00A6321E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E42C6F" w14:textId="358FE527" w:rsidR="00EF1022" w:rsidRPr="00F74649" w:rsidRDefault="00F74649" w:rsidP="00A6321E">
            <w:pPr>
              <w:pStyle w:val="BodyText"/>
              <w:tabs>
                <w:tab w:val="clear" w:pos="360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46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</w:tr>
    </w:tbl>
    <w:p w14:paraId="27D17CC0" w14:textId="77777777" w:rsidR="00D300EA" w:rsidRPr="00F74649" w:rsidRDefault="00D300EA" w:rsidP="00A6321E">
      <w:pPr>
        <w:pStyle w:val="block"/>
        <w:spacing w:before="240" w:after="120" w:line="240" w:lineRule="auto"/>
        <w:ind w:left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388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417"/>
      </w:tblGrid>
      <w:tr w:rsidR="00C2040A" w:rsidRPr="00F74649" w14:paraId="4E7AEB66" w14:textId="77777777" w:rsidTr="00DF3AC7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7207" w14:textId="77777777" w:rsidR="00C2040A" w:rsidRPr="00F74649" w:rsidRDefault="00C2040A" w:rsidP="00A6321E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4140" w14:textId="77777777" w:rsidR="00C2040A" w:rsidRPr="00F74649" w:rsidRDefault="00C2040A" w:rsidP="00A6321E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C2040A" w:rsidRPr="00F74649" w14:paraId="3B866C2B" w14:textId="77777777" w:rsidTr="00DF3AC7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75E7" w14:textId="77777777" w:rsidR="00C2040A" w:rsidRPr="00F74649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5" w:name="OLE_LINK23"/>
            <w:bookmarkStart w:id="6" w:name="OLE_LINK24"/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5"/>
            <w:bookmarkEnd w:id="6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148E" w14:textId="77777777" w:rsidR="00C2040A" w:rsidRPr="00F74649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เทคนิคการประเมินมูลค่า โดยใช้ประโยชน์สูงสุดจากข้อมูลในตลาดที่สังเกตได้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br/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C2040A" w:rsidRPr="00F74649" w14:paraId="5CB590FA" w14:textId="77777777" w:rsidTr="00DF3AC7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8CA2" w14:textId="77777777" w:rsidR="00C2040A" w:rsidRPr="00F74649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เงินลงทุนในกองทุน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E29D" w14:textId="77777777" w:rsidR="00C2040A" w:rsidRPr="00F74649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กำไรหรือขาดทุน คำนวณโดยใช้มูลค่าสินทรัพย์สุทธิ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C2040A" w:rsidRPr="00F74649" w14:paraId="01480DCC" w14:textId="77777777" w:rsidTr="00DF3AC7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AEE5" w14:textId="77777777" w:rsidR="00C2040A" w:rsidRPr="00F74649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7" w:name="OLE_LINK6"/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7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8D13" w14:textId="77777777" w:rsidR="00580A0C" w:rsidRPr="00F74649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ใช้ราคาเสนอซื้อล่าสุดที่อ้างอิงจากตลาดหลักทรัพย์แห่งประเทศไทย ณ วันทำการสุดท้ายของวัน</w:t>
            </w:r>
          </w:p>
          <w:p w14:paraId="3C4D6C7F" w14:textId="1806CA38" w:rsidR="00C2040A" w:rsidRPr="00F74649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สิ้นระยะเวลารายงาน</w:t>
            </w:r>
          </w:p>
        </w:tc>
      </w:tr>
      <w:tr w:rsidR="00C2040A" w:rsidRPr="00F74649" w14:paraId="2EDC22EE" w14:textId="77777777" w:rsidTr="00DF3AC7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ED6D" w14:textId="75B518D9" w:rsidR="00C2040A" w:rsidRPr="00F74649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</w:t>
            </w:r>
            <w:r w:rsidR="009879FC"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ที่ไม่อยู่ใน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</w:t>
            </w:r>
          </w:p>
          <w:p w14:paraId="49B24FC8" w14:textId="77777777" w:rsidR="00C2040A" w:rsidRPr="00F74649" w:rsidRDefault="00C2040A" w:rsidP="00A6321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D655C" w14:textId="08CE3F38" w:rsidR="00C2040A" w:rsidRPr="00F74649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="00580A0C"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</w:t>
            </w:r>
            <w:r w:rsidR="00580A0C" w:rsidRPr="00F7464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>(</w:t>
            </w:r>
            <w:r w:rsidR="00580A0C" w:rsidRPr="00F74649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FVTOCI)</w:t>
            </w:r>
            <w:r w:rsidR="00580A0C" w:rsidRPr="00F7464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</w:p>
          <w:p w14:paraId="4686724F" w14:textId="447CD626" w:rsidR="00C2040A" w:rsidRPr="00F74649" w:rsidRDefault="00C2040A" w:rsidP="00A6321E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8" w:name="OLE_LINK25"/>
            <w:bookmarkStart w:id="9" w:name="OLE_LINK26"/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</w:t>
            </w:r>
            <w:r w:rsidR="00963E89"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</w:r>
            <w:r w:rsidRPr="00F7464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ความเสี่ยงที่เกี่ยวข้อง</w:t>
            </w:r>
            <w:bookmarkEnd w:id="8"/>
            <w:bookmarkEnd w:id="9"/>
          </w:p>
        </w:tc>
      </w:tr>
    </w:tbl>
    <w:p w14:paraId="284764AB" w14:textId="77777777" w:rsidR="00DB13F4" w:rsidRPr="00F74649" w:rsidRDefault="00DB13F4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D06867" w14:textId="0AE21895" w:rsidR="00C06C03" w:rsidRPr="00F74649" w:rsidRDefault="006E00D0" w:rsidP="00DB13F4">
      <w:pPr>
        <w:pStyle w:val="block"/>
        <w:spacing w:after="120" w:line="240" w:lineRule="auto"/>
        <w:ind w:left="1267"/>
        <w:rPr>
          <w:rFonts w:asciiTheme="majorBidi" w:hAnsiTheme="majorBidi" w:cstheme="majorBidi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ในระหว่างปีสิ้นสุดวันที่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Pr="00F746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74649" w:rsidRPr="00F746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5E42436A" w:rsidRPr="00F74649">
        <w:rPr>
          <w:rFonts w:asciiTheme="majorBidi" w:hAnsiTheme="majorBidi" w:cstheme="majorBidi"/>
          <w:sz w:val="30"/>
          <w:szCs w:val="30"/>
          <w:cs/>
          <w:lang w:bidi="th-TH"/>
        </w:rPr>
        <w:t>บริษัทไม่มีการโอนเครื่องมือทางการเงินระหว่างลำดับชั้นมูลค่ายุติธรรม</w:t>
      </w: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3A67991C" w14:textId="54FCBD5A" w:rsidR="001D7EB4" w:rsidRPr="00F74649" w:rsidRDefault="00D300EA" w:rsidP="00A6321E">
      <w:pPr>
        <w:pStyle w:val="block"/>
        <w:spacing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>การกระทบยอดรายการสินทรัพย์ทางการเงินที่วัดมูลค่ายุติธรรมเป็นประจำและมีลำดับชั้นของ</w:t>
      </w:r>
      <w:r w:rsidR="00B74378" w:rsidRPr="00F74649">
        <w:rPr>
          <w:rFonts w:asciiTheme="majorBidi" w:hAnsiTheme="majorBidi" w:cstheme="majorBidi"/>
          <w:sz w:val="30"/>
          <w:szCs w:val="30"/>
          <w:lang w:bidi="th-TH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มูลค่ายุติธรรมเป็นระดับ</w:t>
      </w:r>
      <w:r w:rsidR="0094573B" w:rsidRPr="00F7464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65768" w:rsidRPr="00F746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65768" w:rsidRPr="00F7464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65768" w:rsidRPr="00F7464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F74649" w:rsidRPr="00F74649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F7464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แสดงได้ดังนี้ 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530"/>
        <w:gridCol w:w="180"/>
        <w:gridCol w:w="1620"/>
      </w:tblGrid>
      <w:tr w:rsidR="00B252B3" w:rsidRPr="00F74649" w14:paraId="6554EC52" w14:textId="77777777" w:rsidTr="00DB13F4">
        <w:trPr>
          <w:tblHeader/>
        </w:trPr>
        <w:tc>
          <w:tcPr>
            <w:tcW w:w="6210" w:type="dxa"/>
            <w:gridSpan w:val="2"/>
          </w:tcPr>
          <w:p w14:paraId="51DA2C3E" w14:textId="77777777" w:rsidR="00D300EA" w:rsidRPr="00F74649" w:rsidRDefault="00D300EA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6C688F20" w14:textId="1E83B7DE" w:rsidR="00E14927" w:rsidRPr="00F74649" w:rsidRDefault="00E14927" w:rsidP="00A6321E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B252B3" w:rsidRPr="00F74649" w14:paraId="52AD7AA1" w14:textId="77777777" w:rsidTr="00DB13F4">
        <w:trPr>
          <w:tblHeader/>
        </w:trPr>
        <w:tc>
          <w:tcPr>
            <w:tcW w:w="6210" w:type="dxa"/>
            <w:gridSpan w:val="2"/>
          </w:tcPr>
          <w:p w14:paraId="05FAE015" w14:textId="77777777" w:rsidR="00D300EA" w:rsidRPr="00F74649" w:rsidRDefault="00D300EA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5375160C" w14:textId="77777777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42F2E5B4" w14:textId="4DDB9AFB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26852" w:rsidRPr="00F74649" w14:paraId="33660C4F" w14:textId="77777777" w:rsidTr="00DB13F4">
        <w:trPr>
          <w:tblHeader/>
        </w:trPr>
        <w:tc>
          <w:tcPr>
            <w:tcW w:w="6210" w:type="dxa"/>
            <w:gridSpan w:val="2"/>
          </w:tcPr>
          <w:p w14:paraId="574D2591" w14:textId="77777777" w:rsidR="00A26852" w:rsidRPr="00F74649" w:rsidRDefault="00A26852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gridSpan w:val="2"/>
          </w:tcPr>
          <w:p w14:paraId="432F8681" w14:textId="77777777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14927" w:rsidRPr="00F74649" w14:paraId="3AA4134E" w14:textId="17D6279C" w:rsidTr="00DB13F4">
        <w:trPr>
          <w:tblHeader/>
        </w:trPr>
        <w:tc>
          <w:tcPr>
            <w:tcW w:w="6210" w:type="dxa"/>
            <w:gridSpan w:val="2"/>
          </w:tcPr>
          <w:p w14:paraId="33F25BA5" w14:textId="77FA44B7" w:rsidR="003669C3" w:rsidRPr="00F74649" w:rsidRDefault="00E14927" w:rsidP="00A6321E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9879FC"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ที่ไม่อยู่ใน</w:t>
            </w: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ความต้องการของตลาด</w:t>
            </w:r>
          </w:p>
          <w:p w14:paraId="305B07DF" w14:textId="4A5409EC" w:rsidR="00E14927" w:rsidRPr="00F74649" w:rsidRDefault="003669C3" w:rsidP="00A6321E">
            <w:pPr>
              <w:pStyle w:val="BodyText"/>
              <w:numPr>
                <w:ilvl w:val="0"/>
                <w:numId w:val="4"/>
              </w:numPr>
              <w:ind w:left="717" w:right="-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0DBA39AE" w14:textId="77777777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B252B3" w:rsidRPr="00F74649" w14:paraId="054C332E" w14:textId="77777777" w:rsidTr="00DB13F4">
        <w:trPr>
          <w:trHeight w:val="261"/>
        </w:trPr>
        <w:tc>
          <w:tcPr>
            <w:tcW w:w="6210" w:type="dxa"/>
            <w:gridSpan w:val="2"/>
          </w:tcPr>
          <w:p w14:paraId="274E5101" w14:textId="77777777" w:rsidR="00466821" w:rsidRPr="00F74649" w:rsidRDefault="00466821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8ACBCC8" w14:textId="4A9926B4" w:rsidR="00E14927" w:rsidRPr="00F74649" w:rsidRDefault="00F74649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</w:tr>
      <w:tr w:rsidR="00B252B3" w:rsidRPr="00F74649" w14:paraId="30FFA9B3" w14:textId="77777777" w:rsidTr="00DB13F4">
        <w:tc>
          <w:tcPr>
            <w:tcW w:w="6210" w:type="dxa"/>
            <w:gridSpan w:val="2"/>
          </w:tcPr>
          <w:p w14:paraId="62453BA8" w14:textId="77777777" w:rsidR="00466821" w:rsidRPr="00F74649" w:rsidRDefault="00466821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1800" w:type="dxa"/>
            <w:gridSpan w:val="2"/>
          </w:tcPr>
          <w:p w14:paraId="57C5A47C" w14:textId="41D32EB1" w:rsidR="00E14927" w:rsidRPr="00F74649" w:rsidRDefault="000D0552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252B3" w:rsidRPr="00F74649" w14:paraId="5EE5EC3B" w14:textId="77777777" w:rsidTr="00DB13F4">
        <w:tc>
          <w:tcPr>
            <w:tcW w:w="6210" w:type="dxa"/>
            <w:gridSpan w:val="2"/>
          </w:tcPr>
          <w:p w14:paraId="5B1E0DAB" w14:textId="02E0C669" w:rsidR="00466821" w:rsidRPr="00F74649" w:rsidRDefault="00466821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00" w:type="dxa"/>
            <w:gridSpan w:val="2"/>
          </w:tcPr>
          <w:p w14:paraId="27DD614C" w14:textId="15DE29BA" w:rsidR="00E14927" w:rsidRPr="00F74649" w:rsidRDefault="000D0552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252B3" w:rsidRPr="00F74649" w14:paraId="7DE0E8C9" w14:textId="77777777" w:rsidTr="00DB13F4">
        <w:tc>
          <w:tcPr>
            <w:tcW w:w="6210" w:type="dxa"/>
            <w:gridSpan w:val="2"/>
          </w:tcPr>
          <w:p w14:paraId="67ADA831" w14:textId="77777777" w:rsidR="00466821" w:rsidRPr="00F74649" w:rsidRDefault="00466821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08F6C8" w14:textId="5CD64101" w:rsidR="00E14927" w:rsidRPr="00F74649" w:rsidRDefault="00F74649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</w:tr>
      <w:tr w:rsidR="00E14927" w:rsidRPr="00F74649" w14:paraId="004A6811" w14:textId="62B167DB" w:rsidTr="326966E1">
        <w:trPr>
          <w:tblHeader/>
        </w:trPr>
        <w:tc>
          <w:tcPr>
            <w:tcW w:w="4680" w:type="dxa"/>
          </w:tcPr>
          <w:p w14:paraId="1BB26475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4C156910" w14:textId="77777777" w:rsidR="00E14927" w:rsidRPr="00F74649" w:rsidRDefault="00E14927" w:rsidP="00A6321E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AC79106" w14:textId="77777777" w:rsidR="00E14927" w:rsidRPr="00F74649" w:rsidRDefault="00E14927" w:rsidP="00A6321E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1620CA0" w14:textId="77777777" w:rsidR="00DB13F4" w:rsidRPr="00F74649" w:rsidRDefault="00DF725B" w:rsidP="00A6321E">
            <w:pPr>
              <w:pStyle w:val="BodyText"/>
              <w:ind w:right="-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</w:p>
          <w:p w14:paraId="4AEA23CF" w14:textId="0A36BFA0" w:rsidR="00E14927" w:rsidRPr="00F74649" w:rsidRDefault="00DF725B" w:rsidP="00A6321E">
            <w:pPr>
              <w:pStyle w:val="BodyText"/>
              <w:ind w:right="-6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       </w:t>
            </w:r>
            <w:r w:rsidR="00E14927" w:rsidRPr="00F7464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E14927" w:rsidRPr="00F74649" w14:paraId="34A6F01D" w14:textId="3AAD6FE3" w:rsidTr="326966E1">
        <w:trPr>
          <w:tblHeader/>
        </w:trPr>
        <w:tc>
          <w:tcPr>
            <w:tcW w:w="4680" w:type="dxa"/>
          </w:tcPr>
          <w:p w14:paraId="41870D32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80038F2" w14:textId="53E0149F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544ED2D" w14:textId="77777777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AAA3906" w14:textId="775E95CB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14927" w:rsidRPr="00F74649" w14:paraId="65EADA08" w14:textId="41036702" w:rsidTr="326966E1">
        <w:trPr>
          <w:tblHeader/>
        </w:trPr>
        <w:tc>
          <w:tcPr>
            <w:tcW w:w="4680" w:type="dxa"/>
          </w:tcPr>
          <w:p w14:paraId="03564B3A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3CE9E08E" w14:textId="77777777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DDB987F" w14:textId="77777777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14:paraId="3A939862" w14:textId="77777777" w:rsidR="00E14927" w:rsidRPr="00F74649" w:rsidRDefault="00E14927" w:rsidP="00A6321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14927" w:rsidRPr="00F74649" w14:paraId="3E64C5F1" w14:textId="376BDDE2" w:rsidTr="326966E1">
        <w:trPr>
          <w:tblHeader/>
        </w:trPr>
        <w:tc>
          <w:tcPr>
            <w:tcW w:w="8010" w:type="dxa"/>
            <w:gridSpan w:val="4"/>
          </w:tcPr>
          <w:p w14:paraId="29412A21" w14:textId="0F1C02D6" w:rsidR="005608CE" w:rsidRPr="00F74649" w:rsidRDefault="005608CE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9879FC"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ที่ไม่อยู่ใน</w:t>
            </w: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ความต้องการของตลาด</w:t>
            </w:r>
          </w:p>
          <w:p w14:paraId="402C0BA8" w14:textId="27A036E1" w:rsidR="00E14927" w:rsidRPr="00F74649" w:rsidRDefault="005608CE" w:rsidP="00A6321E">
            <w:pPr>
              <w:pStyle w:val="BodyText"/>
              <w:numPr>
                <w:ilvl w:val="0"/>
                <w:numId w:val="4"/>
              </w:numPr>
              <w:ind w:left="717"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</w:tr>
      <w:tr w:rsidR="00E14927" w:rsidRPr="00F74649" w14:paraId="40C93D63" w14:textId="6209554D" w:rsidTr="326966E1">
        <w:trPr>
          <w:trHeight w:val="261"/>
        </w:trPr>
        <w:tc>
          <w:tcPr>
            <w:tcW w:w="4680" w:type="dxa"/>
          </w:tcPr>
          <w:p w14:paraId="3B0A73A3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30" w:type="dxa"/>
            <w:shd w:val="clear" w:color="auto" w:fill="auto"/>
          </w:tcPr>
          <w:p w14:paraId="3725D480" w14:textId="5453ED94" w:rsidR="00E14927" w:rsidRPr="00F74649" w:rsidRDefault="00F74649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7F2882DC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1B1A5838" w14:textId="6FF20F51" w:rsidR="00E14927" w:rsidRPr="00F74649" w:rsidRDefault="00F74649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  <w:tr w:rsidR="00E14927" w:rsidRPr="00F74649" w14:paraId="6FEE34E6" w14:textId="3118382E" w:rsidTr="326966E1">
        <w:tc>
          <w:tcPr>
            <w:tcW w:w="4680" w:type="dxa"/>
          </w:tcPr>
          <w:p w14:paraId="0344DB21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1530" w:type="dxa"/>
          </w:tcPr>
          <w:p w14:paraId="336E43E1" w14:textId="6935B856" w:rsidR="00E14927" w:rsidRPr="00F74649" w:rsidRDefault="00EC0DF8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34A3B9E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09301129" w14:textId="37ABF513" w:rsidR="00E14927" w:rsidRPr="00F74649" w:rsidRDefault="00EC0DF8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14927" w:rsidRPr="00F74649" w14:paraId="687B7018" w14:textId="5A7C45C1" w:rsidTr="326966E1">
        <w:tc>
          <w:tcPr>
            <w:tcW w:w="4680" w:type="dxa"/>
          </w:tcPr>
          <w:p w14:paraId="2070619B" w14:textId="3ACED58B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  <w:r w:rsidR="000D3EA4" w:rsidRPr="00F74649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0" w:type="dxa"/>
          </w:tcPr>
          <w:p w14:paraId="3096BAC5" w14:textId="76CAD090" w:rsidR="00E14927" w:rsidRPr="00F74649" w:rsidRDefault="00EC0DF8" w:rsidP="00A6321E">
            <w:pPr>
              <w:tabs>
                <w:tab w:val="left" w:pos="450"/>
                <w:tab w:val="left" w:pos="540"/>
              </w:tabs>
              <w:ind w:right="2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00805408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6C8CE03E" w14:textId="2CDBFCE8" w:rsidR="00E14927" w:rsidRPr="00F74649" w:rsidRDefault="00EC0DF8" w:rsidP="00A6321E">
            <w:pPr>
              <w:tabs>
                <w:tab w:val="left" w:pos="450"/>
                <w:tab w:val="left" w:pos="540"/>
              </w:tabs>
              <w:ind w:right="2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74649"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14927" w:rsidRPr="00F74649" w14:paraId="7C540279" w14:textId="30F4A754" w:rsidTr="326966E1">
        <w:tc>
          <w:tcPr>
            <w:tcW w:w="4680" w:type="dxa"/>
          </w:tcPr>
          <w:p w14:paraId="62883510" w14:textId="77777777" w:rsidR="00E14927" w:rsidRPr="00F74649" w:rsidRDefault="00E14927" w:rsidP="00A6321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1F764B" w14:textId="305C08DC" w:rsidR="00E14927" w:rsidRPr="00F74649" w:rsidRDefault="00F74649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180" w:type="dxa"/>
          </w:tcPr>
          <w:p w14:paraId="218E6A17" w14:textId="77777777" w:rsidR="00E14927" w:rsidRPr="00F74649" w:rsidRDefault="00E14927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4C3FD4F" w14:textId="20ED388F" w:rsidR="00E14927" w:rsidRPr="00F74649" w:rsidRDefault="00F74649" w:rsidP="00A6321E">
            <w:pPr>
              <w:tabs>
                <w:tab w:val="left" w:pos="450"/>
                <w:tab w:val="left" w:pos="540"/>
              </w:tabs>
              <w:ind w:right="3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</w:tr>
    </w:tbl>
    <w:p w14:paraId="22AD5767" w14:textId="421863B5" w:rsidR="00E67889" w:rsidRPr="00F74649" w:rsidRDefault="00D300EA" w:rsidP="00A6321E">
      <w:pPr>
        <w:pStyle w:val="block"/>
        <w:spacing w:before="240" w:after="24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>วิธีการ</w:t>
      </w:r>
      <w:r w:rsidR="00E67889" w:rsidRPr="00F74649">
        <w:rPr>
          <w:rFonts w:asciiTheme="majorBidi" w:hAnsiTheme="majorBidi" w:cstheme="majorBidi"/>
          <w:sz w:val="30"/>
          <w:szCs w:val="30"/>
          <w:cs/>
          <w:lang w:bidi="th-TH"/>
        </w:rPr>
        <w:t>ที่บริษัทและบริษัทย่อยใช้ในการประมาณมูลค่าของสินทรัพย์และหนี้สินทางการเงินที่ไม่ได้</w:t>
      </w:r>
      <w:r w:rsidR="00222F99" w:rsidRPr="00F74649">
        <w:rPr>
          <w:rFonts w:asciiTheme="majorBidi" w:hAnsiTheme="majorBidi" w:cstheme="majorBidi"/>
          <w:sz w:val="30"/>
          <w:szCs w:val="30"/>
          <w:lang w:bidi="th-TH"/>
        </w:rPr>
        <w:br/>
      </w:r>
      <w:r w:rsidR="00E67889" w:rsidRPr="00F74649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วัดมูลค่าด้วยมูลค่ายุติธรรม มีดังนี้</w:t>
      </w:r>
    </w:p>
    <w:p w14:paraId="6EFECB27" w14:textId="77777777" w:rsidR="00E67889" w:rsidRPr="00F74649" w:rsidRDefault="00E67889" w:rsidP="00A6321E">
      <w:pPr>
        <w:pStyle w:val="block"/>
        <w:spacing w:after="24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ลูกหนี้การค้าและลูกหนี้หมุนเวียนอื่น มีราคาตามบัญชี 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C6B44B0" w14:textId="598B5C78" w:rsidR="00DB13F4" w:rsidRPr="00F74649" w:rsidRDefault="00E67889" w:rsidP="00DB13F4">
      <w:pPr>
        <w:pStyle w:val="block"/>
        <w:spacing w:after="360" w:line="240" w:lineRule="auto"/>
        <w:ind w:left="126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เงินลงทุนระยะยาวอื่น มีมูลค่ายุติธรรมไม่ต่างจากมูลค่าตามบัญชี ณ วันที่รายงานอย่างมีสาระสำคัญ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โดยเงินลงทุนในหน่วยลงทุนในกองทุนรวม วัดมูลค่ายุติธรรมโดยใช้วิธีสินทรัพย์สุทธิของกอง</w:t>
      </w:r>
      <w:r w:rsidR="00B764D8" w:rsidRPr="00F7464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ทุน</w:t>
      </w:r>
      <w:r w:rsidR="00D300EA" w:rsidRPr="00F7464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รวม</w:t>
      </w:r>
      <w:r w:rsidR="00DB13F4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54E6DD6" w14:textId="0E55A624" w:rsidR="00BA1B6D" w:rsidRPr="00F74649" w:rsidRDefault="00F74649" w:rsidP="00A6321E">
      <w:pPr>
        <w:pStyle w:val="BodyText"/>
        <w:tabs>
          <w:tab w:val="clear" w:pos="360"/>
          <w:tab w:val="clear" w:pos="1080"/>
        </w:tabs>
        <w:spacing w:before="240"/>
        <w:ind w:left="540" w:right="-14" w:hanging="540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35</w:t>
      </w:r>
      <w:r w:rsidR="00BA1B6D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A1B6D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FA6B37" w:rsidRPr="00F7464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3CD89AB0" w14:textId="7A3D3AFB" w:rsidR="00D61FFE" w:rsidRPr="00F74649" w:rsidRDefault="00BA1B6D" w:rsidP="00A6321E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บริษัทมีหนี้สินที่อาจเกิดขึ้นที่เกิดจากภาระผูกพันที่มิได้แสดงในงบการเงิน ดังนี้</w:t>
      </w:r>
    </w:p>
    <w:p w14:paraId="5CB313A6" w14:textId="764BD02E" w:rsidR="00122707" w:rsidRPr="00F74649" w:rsidRDefault="00F74649" w:rsidP="00A6321E">
      <w:pPr>
        <w:pStyle w:val="BodyText"/>
        <w:tabs>
          <w:tab w:val="clear" w:pos="360"/>
          <w:tab w:val="clear" w:pos="1080"/>
        </w:tabs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122707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578E0"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122707" w:rsidRPr="00F74649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5D05AC9B" w14:textId="772818FD" w:rsidR="00A733F0" w:rsidRPr="00F74649" w:rsidRDefault="00A733F0" w:rsidP="00A6321E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บริษัทมีหนังสือค้ำประกันที่ออกโดยธนาคา</w:t>
      </w:r>
      <w:r w:rsidR="00F16023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รในประเทศและต่างประเทศ </w:t>
      </w:r>
      <w:r w:rsidR="005642D5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F74649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5642D5" w:rsidRPr="00F7464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4B4121" w:rsidRPr="00F74649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ในงบการเงินรวมและงบการเงินเฉพาะกิจการดังนี้</w:t>
      </w:r>
    </w:p>
    <w:p w14:paraId="3DBBA654" w14:textId="77777777" w:rsidR="00B74963" w:rsidRPr="00F74649" w:rsidRDefault="00B74963" w:rsidP="00A6321E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</w:pP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ล้าน </w:t>
      </w:r>
      <w:r w:rsidRPr="00F7464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252B3" w:rsidRPr="00F74649" w14:paraId="7B03785C" w14:textId="77777777" w:rsidTr="7DD391B8">
        <w:tc>
          <w:tcPr>
            <w:tcW w:w="4923" w:type="dxa"/>
          </w:tcPr>
          <w:p w14:paraId="62E8AD32" w14:textId="77777777" w:rsidR="00B74963" w:rsidRPr="00F74649" w:rsidRDefault="00B74963" w:rsidP="00A6321E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</w:tcPr>
          <w:p w14:paraId="13493859" w14:textId="77777777" w:rsidR="00B74963" w:rsidRPr="00F74649" w:rsidRDefault="00B74963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03F44" w:rsidRPr="00F74649" w14:paraId="688C80AE" w14:textId="77777777" w:rsidTr="7DD391B8">
        <w:tc>
          <w:tcPr>
            <w:tcW w:w="4923" w:type="dxa"/>
          </w:tcPr>
          <w:p w14:paraId="4F2D4CF2" w14:textId="77777777" w:rsidR="00503F44" w:rsidRPr="00F74649" w:rsidRDefault="00503F44" w:rsidP="00A6321E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EDAC92" w14:textId="1DE6AC3A" w:rsidR="00503F44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9" w:type="dxa"/>
          </w:tcPr>
          <w:p w14:paraId="1402098D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3515A7" w14:textId="3BA417D7" w:rsidR="00503F44" w:rsidRPr="00F74649" w:rsidRDefault="00F74649" w:rsidP="00A6321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03F44" w:rsidRPr="00F74649" w14:paraId="1F0F462B" w14:textId="77777777" w:rsidTr="7DD391B8">
        <w:tc>
          <w:tcPr>
            <w:tcW w:w="4923" w:type="dxa"/>
          </w:tcPr>
          <w:p w14:paraId="71318B51" w14:textId="77777777" w:rsidR="00503F44" w:rsidRPr="00F74649" w:rsidRDefault="00503F44" w:rsidP="00A6321E">
            <w:pPr>
              <w:ind w:left="32" w:firstLine="12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14BAA926" w14:textId="77777777" w:rsidR="00503F44" w:rsidRPr="00F74649" w:rsidRDefault="00503F44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</w:tcPr>
          <w:p w14:paraId="57F7E10F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81D683" w14:textId="77777777" w:rsidR="00503F44" w:rsidRPr="00F74649" w:rsidRDefault="00503F44" w:rsidP="00A6321E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03F44" w:rsidRPr="00F74649" w14:paraId="574D55EF" w14:textId="77777777" w:rsidTr="7DD391B8">
        <w:tc>
          <w:tcPr>
            <w:tcW w:w="4923" w:type="dxa"/>
          </w:tcPr>
          <w:p w14:paraId="2803ACA6" w14:textId="77777777" w:rsidR="00503F44" w:rsidRPr="00F74649" w:rsidRDefault="00503F44" w:rsidP="00A6321E">
            <w:pPr>
              <w:ind w:left="32" w:firstLine="12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14:paraId="30032BA8" w14:textId="77777777" w:rsidR="00503F44" w:rsidRPr="00F74649" w:rsidRDefault="00503F44" w:rsidP="00A6321E">
            <w:pPr>
              <w:ind w:left="32" w:right="233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04AE8D39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76C783C" w14:textId="77777777" w:rsidR="00503F44" w:rsidRPr="00F74649" w:rsidRDefault="00503F44" w:rsidP="00A6321E">
            <w:pPr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3F44" w:rsidRPr="00F74649" w14:paraId="50CE5DFF" w14:textId="77777777" w:rsidTr="7DD391B8">
        <w:tc>
          <w:tcPr>
            <w:tcW w:w="4923" w:type="dxa"/>
          </w:tcPr>
          <w:p w14:paraId="4CE69E3F" w14:textId="77777777" w:rsidR="00503F44" w:rsidRPr="00F74649" w:rsidRDefault="00503F44" w:rsidP="00A6321E">
            <w:pPr>
              <w:ind w:left="32" w:firstLine="32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(THB)</w:t>
            </w:r>
          </w:p>
        </w:tc>
        <w:tc>
          <w:tcPr>
            <w:tcW w:w="1440" w:type="dxa"/>
            <w:shd w:val="clear" w:color="auto" w:fill="auto"/>
          </w:tcPr>
          <w:p w14:paraId="4651AA5B" w14:textId="50E3A757" w:rsidR="00503F44" w:rsidRPr="00F74649" w:rsidRDefault="00F74649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369" w:type="dxa"/>
            <w:vAlign w:val="bottom"/>
          </w:tcPr>
          <w:p w14:paraId="46014C3C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AD67835" w14:textId="735C3B96" w:rsidR="00503F44" w:rsidRPr="00F74649" w:rsidRDefault="00F74649" w:rsidP="00A6321E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</w:tr>
      <w:tr w:rsidR="00503F44" w:rsidRPr="00F74649" w14:paraId="1D57D969" w14:textId="77777777" w:rsidTr="7DD391B8">
        <w:tc>
          <w:tcPr>
            <w:tcW w:w="4923" w:type="dxa"/>
          </w:tcPr>
          <w:p w14:paraId="610AD76D" w14:textId="267D933D" w:rsidR="00503F44" w:rsidRPr="00F74649" w:rsidRDefault="00503F44" w:rsidP="00A6321E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</w:tcPr>
          <w:p w14:paraId="77F753F3" w14:textId="77777777" w:rsidR="00503F44" w:rsidRPr="00F74649" w:rsidRDefault="00503F44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665C8BEF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7713701" w14:textId="77777777" w:rsidR="00503F44" w:rsidRPr="00F74649" w:rsidRDefault="00503F44" w:rsidP="00A6321E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03F44" w:rsidRPr="00F74649" w14:paraId="74598C95" w14:textId="77777777" w:rsidTr="7DD391B8">
        <w:tc>
          <w:tcPr>
            <w:tcW w:w="4923" w:type="dxa"/>
          </w:tcPr>
          <w:p w14:paraId="17F8EA30" w14:textId="253AC94B" w:rsidR="00503F44" w:rsidRPr="00F74649" w:rsidRDefault="00503F44" w:rsidP="00A6321E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สกุลเงินดอลลาร์สหรัฐ (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</w:tcPr>
          <w:p w14:paraId="433CF227" w14:textId="5031E498" w:rsidR="00503F44" w:rsidRPr="00F74649" w:rsidRDefault="00F74649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369" w:type="dxa"/>
            <w:vAlign w:val="bottom"/>
          </w:tcPr>
          <w:p w14:paraId="14229D49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F8A834" w14:textId="3DAB49BD" w:rsidR="00503F44" w:rsidRPr="00F74649" w:rsidRDefault="00F74649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503F44" w:rsidRPr="00F74649" w14:paraId="01426378" w14:textId="77777777" w:rsidTr="7DD391B8">
        <w:tc>
          <w:tcPr>
            <w:tcW w:w="4923" w:type="dxa"/>
          </w:tcPr>
          <w:p w14:paraId="2A732B16" w14:textId="77777777" w:rsidR="00503F44" w:rsidRPr="00F74649" w:rsidRDefault="00503F44" w:rsidP="00A6321E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(BDT)</w:t>
            </w:r>
          </w:p>
        </w:tc>
        <w:tc>
          <w:tcPr>
            <w:tcW w:w="1440" w:type="dxa"/>
            <w:shd w:val="clear" w:color="auto" w:fill="auto"/>
          </w:tcPr>
          <w:p w14:paraId="1F48C7AE" w14:textId="550B0D77" w:rsidR="00503F44" w:rsidRPr="00F74649" w:rsidRDefault="00E82FA3" w:rsidP="00A90512">
            <w:pPr>
              <w:ind w:left="-255" w:right="705" w:hanging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69" w:type="dxa"/>
            <w:vAlign w:val="bottom"/>
          </w:tcPr>
          <w:p w14:paraId="46212C23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1A710F6" w14:textId="2C4C7FF8" w:rsidR="00503F44" w:rsidRPr="00F74649" w:rsidRDefault="00F74649" w:rsidP="00A6321E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503F44" w:rsidRPr="00F74649" w14:paraId="78F41C39" w14:textId="77777777" w:rsidTr="7DD391B8">
        <w:tc>
          <w:tcPr>
            <w:tcW w:w="4923" w:type="dxa"/>
          </w:tcPr>
          <w:p w14:paraId="6AEEAB9D" w14:textId="77777777" w:rsidR="00503F44" w:rsidRPr="00F74649" w:rsidRDefault="00503F44" w:rsidP="00A6321E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สกุลเงินดอลลาร์ออสเตรเลีย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(AUD)</w:t>
            </w:r>
          </w:p>
        </w:tc>
        <w:tc>
          <w:tcPr>
            <w:tcW w:w="1440" w:type="dxa"/>
            <w:shd w:val="clear" w:color="auto" w:fill="auto"/>
          </w:tcPr>
          <w:p w14:paraId="613A9423" w14:textId="6BA0707E" w:rsidR="00503F44" w:rsidRPr="00F74649" w:rsidRDefault="00F74649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vAlign w:val="bottom"/>
          </w:tcPr>
          <w:p w14:paraId="1F51FC2D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7440EAF" w14:textId="34C3B658" w:rsidR="00503F44" w:rsidRPr="00F74649" w:rsidRDefault="00F74649" w:rsidP="00A6321E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03F44" w:rsidRPr="00F74649" w14:paraId="7626C502" w14:textId="77777777" w:rsidTr="7DD391B8">
        <w:tc>
          <w:tcPr>
            <w:tcW w:w="4923" w:type="dxa"/>
          </w:tcPr>
          <w:p w14:paraId="47EBAFF1" w14:textId="77777777" w:rsidR="00503F44" w:rsidRPr="00F74649" w:rsidRDefault="00503F44" w:rsidP="00A6321E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สกุลเงินรูปีอินเดีย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(INR)</w:t>
            </w:r>
          </w:p>
        </w:tc>
        <w:tc>
          <w:tcPr>
            <w:tcW w:w="1440" w:type="dxa"/>
            <w:shd w:val="clear" w:color="auto" w:fill="auto"/>
          </w:tcPr>
          <w:p w14:paraId="37C9867F" w14:textId="6CBF1004" w:rsidR="00503F44" w:rsidRPr="00F74649" w:rsidRDefault="00F74649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369" w:type="dxa"/>
            <w:vAlign w:val="bottom"/>
          </w:tcPr>
          <w:p w14:paraId="493976BA" w14:textId="77777777" w:rsidR="00503F44" w:rsidRPr="00F74649" w:rsidRDefault="00503F44" w:rsidP="00A6321E">
            <w:pPr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C8C8713" w14:textId="5AA7B64A" w:rsidR="00503F44" w:rsidRPr="00F74649" w:rsidRDefault="00F74649" w:rsidP="00A6321E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  <w:tr w:rsidR="00503F44" w:rsidRPr="00F74649" w14:paraId="4EB019CF" w14:textId="77777777" w:rsidTr="7DD391B8">
        <w:tc>
          <w:tcPr>
            <w:tcW w:w="4923" w:type="dxa"/>
          </w:tcPr>
          <w:p w14:paraId="22BE5BD0" w14:textId="77777777" w:rsidR="00503F44" w:rsidRPr="00F74649" w:rsidRDefault="00503F44" w:rsidP="00A6321E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สกุลเงินเดอร์แฮมสหรัฐอาหรับเอมิเรตส์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(AED)</w:t>
            </w:r>
          </w:p>
          <w:p w14:paraId="54FC7605" w14:textId="79B76E3B" w:rsidR="0061232B" w:rsidRPr="00F74649" w:rsidRDefault="0061232B" w:rsidP="00A6321E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สกุลเงินดอลลาร์ฮ่องกง </w:t>
            </w: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(HKD)</w:t>
            </w:r>
          </w:p>
        </w:tc>
        <w:tc>
          <w:tcPr>
            <w:tcW w:w="1440" w:type="dxa"/>
            <w:shd w:val="clear" w:color="auto" w:fill="auto"/>
          </w:tcPr>
          <w:p w14:paraId="08702D69" w14:textId="57A5F761" w:rsidR="00503F44" w:rsidRPr="00F74649" w:rsidRDefault="00F74649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  <w:p w14:paraId="74489254" w14:textId="4CCB1B3F" w:rsidR="0061232B" w:rsidRPr="00F74649" w:rsidRDefault="00F74649" w:rsidP="00A6321E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vAlign w:val="bottom"/>
          </w:tcPr>
          <w:p w14:paraId="1F228BAA" w14:textId="77777777" w:rsidR="00503F44" w:rsidRPr="00F74649" w:rsidRDefault="00503F44" w:rsidP="00A6321E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65321ED" w14:textId="2866FF88" w:rsidR="00503F44" w:rsidRPr="00F74649" w:rsidRDefault="00F74649" w:rsidP="00A6321E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  <w:p w14:paraId="0B54C902" w14:textId="27D88FDB" w:rsidR="0061232B" w:rsidRPr="00F74649" w:rsidRDefault="0061232B" w:rsidP="00A6321E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464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1037451F" w14:textId="52675BA8" w:rsidR="002B04C7" w:rsidRPr="00F74649" w:rsidRDefault="00584D64" w:rsidP="0025350F">
      <w:pPr>
        <w:spacing w:before="240"/>
        <w:ind w:left="1080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ในกรณีที่บริษัทผิดสัญญา</w:t>
      </w:r>
      <w:r w:rsidR="00825548"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6D4FC6A2" w14:textId="5BD949F2" w:rsidR="000E16EA" w:rsidRPr="00F74649" w:rsidRDefault="00F74649" w:rsidP="00A6321E">
      <w:pPr>
        <w:ind w:left="1080" w:right="14" w:hanging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0E16EA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E16EA" w:rsidRPr="00F74649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0B64FD" w:rsidRPr="00F74649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</w:t>
      </w:r>
    </w:p>
    <w:p w14:paraId="1DE6EDBF" w14:textId="31F00070" w:rsidR="001D0F90" w:rsidRPr="00F74649" w:rsidRDefault="004C5E78" w:rsidP="00A6321E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ณ วันที่ </w:t>
      </w:r>
      <w:r w:rsidR="00F74649" w:rsidRPr="00F7464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บริษัทมีภาระผูกพันที่จะต้องจ่ายในอนาคตตามสัญญาเช่าของเครื่องบินซึ่งอยู่ระหว่างการรอรับมอบ เป็นจำนวน</w:t>
      </w:r>
      <w:r w:rsidRPr="00F74649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</w:t>
      </w:r>
      <w:r w:rsidR="00F74649"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1</w:t>
      </w:r>
      <w:r w:rsidRPr="00F74649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766</w:t>
      </w:r>
      <w:r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ล้านดอลลาร์สหรัฐ</w:t>
      </w:r>
      <w:r w:rsidR="00E86882"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และสัญญาจัดหาทรัพย์สินซึ่งอยู่ระหว่างการรอรับมอบ เป็นจำนวนเงิน </w:t>
      </w:r>
      <w:r w:rsidR="00F74649"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8</w:t>
      </w:r>
      <w:r w:rsidR="00E86882" w:rsidRPr="00F74649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>,</w:t>
      </w:r>
      <w:r w:rsidR="00F74649"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000</w:t>
      </w:r>
      <w:r w:rsidR="00E86882"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 xml:space="preserve"> ล้านดอลลาร์สหรัฐ</w:t>
      </w:r>
      <w:r w:rsidR="00D83EA9" w:rsidRPr="00F74649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</w:t>
      </w:r>
      <w:r w:rsidR="000B0354"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ทั้งนี้ บริษัทได้ชำระเงินล่วงหน้าค่าเครื่องบิน (</w:t>
      </w:r>
      <w:r w:rsidR="000B0354" w:rsidRPr="00F74649">
        <w:rPr>
          <w:rFonts w:asciiTheme="majorBidi" w:hAnsiTheme="majorBidi" w:cstheme="majorBidi"/>
          <w:color w:val="000000" w:themeColor="text1"/>
          <w:sz w:val="30"/>
          <w:szCs w:val="30"/>
          <w:lang w:val="en-US" w:eastAsia="x-none"/>
        </w:rPr>
        <w:t>Pre-Delivery Payment</w:t>
      </w:r>
      <w:r w:rsidR="000B0354"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)</w:t>
      </w:r>
      <w:r w:rsidR="000B0354" w:rsidRPr="00F74649">
        <w:rPr>
          <w:rFonts w:asciiTheme="majorBidi" w:hAnsiTheme="majorBidi" w:cstheme="majorBidi"/>
          <w:color w:val="000000" w:themeColor="text1"/>
          <w:sz w:val="30"/>
          <w:szCs w:val="30"/>
          <w:lang w:eastAsia="x-none"/>
        </w:rPr>
        <w:t xml:space="preserve"> </w:t>
      </w:r>
      <w:r w:rsidR="000B0354" w:rsidRPr="00F74649">
        <w:rPr>
          <w:rFonts w:asciiTheme="majorBidi" w:hAnsiTheme="majorBidi" w:cstheme="majorBidi"/>
          <w:color w:val="000000" w:themeColor="text1"/>
          <w:sz w:val="30"/>
          <w:szCs w:val="30"/>
          <w:cs/>
          <w:lang w:eastAsia="x-none"/>
        </w:rPr>
        <w:t>บางส่วนแล้ว</w:t>
      </w:r>
    </w:p>
    <w:p w14:paraId="79C7A3F8" w14:textId="00ACFB68" w:rsidR="00DC49C3" w:rsidRPr="00F74649" w:rsidRDefault="00F74649" w:rsidP="00A632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36</w:t>
      </w:r>
      <w:r w:rsidR="00DC49C3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C49C3" w:rsidRPr="00F74649">
        <w:rPr>
          <w:rFonts w:asciiTheme="majorBidi" w:hAnsiTheme="majorBidi" w:cstheme="majorBidi"/>
          <w:b/>
          <w:bCs/>
          <w:sz w:val="30"/>
          <w:szCs w:val="30"/>
          <w:cs/>
        </w:rPr>
        <w:tab/>
        <w:t>ข้อพิพาทและคดีความที่สำคัญ</w:t>
      </w:r>
    </w:p>
    <w:p w14:paraId="7AEA596D" w14:textId="26ACEC2C" w:rsidR="00DC49C3" w:rsidRPr="00F74649" w:rsidRDefault="00F74649" w:rsidP="00A6321E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C49C3" w:rsidRPr="00F74649">
        <w:rPr>
          <w:rFonts w:asciiTheme="majorBidi" w:hAnsiTheme="majorBidi" w:cstheme="majorBidi"/>
          <w:sz w:val="30"/>
          <w:szCs w:val="30"/>
          <w:cs/>
        </w:rPr>
        <w:tab/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0B75A004" w14:textId="4903BB60" w:rsidR="00DC49C3" w:rsidRPr="00F74649" w:rsidRDefault="00DC49C3" w:rsidP="00A6321E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 วงเงินประมาณ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เป็นจำนวน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55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 รวมวงเงินประมาณ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324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ผู้บริหารของบริษัท</w:t>
      </w:r>
      <w:r w:rsidRPr="00F74649">
        <w:rPr>
          <w:rFonts w:asciiTheme="majorBidi" w:hAnsiTheme="majorBidi" w:cstheme="majorBidi"/>
          <w:spacing w:val="8"/>
          <w:sz w:val="30"/>
          <w:szCs w:val="30"/>
          <w:cs/>
        </w:rPr>
        <w:t>พิจารณาข้อพิพาทและการเรียกร้องดังกล่าวจากข้อเท็จจริงและข้อกฎหมายเห็นว่าผลกระทบจาก</w:t>
      </w:r>
      <w:r w:rsidRPr="00F74649">
        <w:rPr>
          <w:rFonts w:asciiTheme="majorBidi" w:hAnsiTheme="majorBidi" w:cstheme="majorBidi"/>
          <w:sz w:val="30"/>
          <w:szCs w:val="30"/>
          <w:cs/>
        </w:rPr>
        <w:t>เรื่องดังกล่าวไม่มีนัยสำคัญต่องบการเงิน</w:t>
      </w:r>
    </w:p>
    <w:p w14:paraId="44B8B625" w14:textId="77777777" w:rsidR="00DB13F4" w:rsidRPr="00F74649" w:rsidRDefault="00DB13F4">
      <w:pPr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3A885ED8" w14:textId="19A6F502" w:rsidR="00DC49C3" w:rsidRPr="00F74649" w:rsidRDefault="00F74649" w:rsidP="00A6321E">
      <w:pPr>
        <w:ind w:left="108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lastRenderedPageBreak/>
        <w:t>36</w:t>
      </w:r>
      <w:r w:rsidR="00DC49C3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C49C3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ข้อพิพาททางภาษี</w:t>
      </w:r>
    </w:p>
    <w:p w14:paraId="6C125EA5" w14:textId="2D2BC2E4" w:rsidR="004C334D" w:rsidRPr="00F74649" w:rsidRDefault="00F74649" w:rsidP="00A6321E">
      <w:pPr>
        <w:spacing w:after="120"/>
        <w:ind w:left="1800" w:right="-14" w:hanging="72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C49C3" w:rsidRPr="00F7464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C49C3" w:rsidRPr="00F74649">
        <w:rPr>
          <w:rFonts w:asciiTheme="majorBidi" w:hAnsiTheme="majorBidi" w:cstheme="majorBidi"/>
          <w:sz w:val="30"/>
          <w:szCs w:val="30"/>
          <w:lang w:val="en-US"/>
        </w:rPr>
        <w:tab/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บริษัทซึ่งเป็นผู้ประกอบการในเขตปลอดอากร ได้รับหนังสือขอให้ชี้แจงข้อเท็จจริงจาก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กรมศุลกากรที่ กค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0503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(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)/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621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ลงวันที่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28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สิงหาคม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2560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ในประเด็นที่เกี่ยวเนื่องกับ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</w:t>
      </w:r>
      <w:r w:rsidR="00DC49C3"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252</w:t>
      </w:r>
      <w:r w:rsidR="00690496"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ฉบับ </w:t>
      </w:r>
      <w:r w:rsidR="004F28FF"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ซึ่งประกอบด้วย ราคาสินค้าจำนวน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493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ล้านบาท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 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อากรขาเข้าจำนวน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244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ล้านบาท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ภาษีสรรพสามิตจำนวน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754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ล้านบาท ภาษีเพื่อมหาดไทยจำนวน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75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ล้านบาท ภาษีมูลค่าเพิ่มจำนวน </w:t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110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="00CF14E6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15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ล้านบาท และเงินบำรุงองค์การกระจายเสียงและแพร่ภาพสาธารณะแห่งประเทศไทยจำนวน</w:t>
      </w:r>
      <w:r w:rsidR="00CF14E6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11</w:t>
      </w:r>
      <w:r w:rsidR="00CA0366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ล้านบาท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บริษัทจัดส่งเอกสารเพิ่มเติมให้กรมศุลกากรเพื่อประกอบการพิจารณา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และบริษัท</w:t>
      </w:r>
      <w:r w:rsidR="00DE20CB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ได้มีหนังสือหารือปัญหาข้อกฎหมายเกี่ยวกับการนำเข้ากลุ่มสินค้าที่อยู่ในข่ายควบคุมการนำเข้า</w:t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152</w:t>
      </w:r>
      <w:r w:rsidR="00DC49C3"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แห่งพระราชบัญญัติศุลกากร พ.ศ.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2560</w:t>
      </w:r>
      <w:r w:rsidR="00DC49C3"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ไปยังอธิบดีกรมศุลกากร</w:t>
      </w:r>
      <w:r w:rsidR="00DC49C3"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</w:t>
      </w:r>
      <w:r w:rsidR="00DE20CB" w:rsidRPr="00F74649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="004C334D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กรมศุลกากรแจ้งว่า บริษัทได้นำเข้าสินค้ามาในเขตปลอดอากรโดยไม่มีใบอนุญาตและหลักประกันสำหรับการประกอบกิจการในเขตปลอดอากรและคลังสินค้าทัณฑ์บนและได้แจ้งเพิ่มเติมในช่วงปี 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2555</w:t>
      </w:r>
      <w:r w:rsidR="004C334D" w:rsidRPr="00F74649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F746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4C334D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นั้น 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จากการตรวจสอบการนำสินค้าเข้ามาในเขตปลอดอากรของบริษัท สรุปได้ดังต่อไปนี้ </w:t>
      </w:r>
    </w:p>
    <w:p w14:paraId="4D126771" w14:textId="0861C1E2" w:rsidR="00927A4D" w:rsidRPr="00F74649" w:rsidRDefault="00F74649" w:rsidP="00A6321E">
      <w:pPr>
        <w:suppressAutoHyphens/>
        <w:autoSpaceDN w:val="0"/>
        <w:ind w:left="2700" w:right="-14" w:hanging="36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="009C0330" w:rsidRPr="00F74649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ช่วงปี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2550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-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2555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จากรายการนำเข้า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251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รายการ บริษัทได้ทำ</w:t>
      </w:r>
      <w:r w:rsidR="00F10D56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การ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ตกลงระงับคดี โดยแจ้งการประเมินราคาและภาษีอากรใหม่ กรณีบริษัทนำเข้าสินค้าอาหาร และเครื่องดื่มเข้ามาในราชอาณาจักร ตามใบขนสินค้าขาเข้ารวมจำนวน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251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ฉบับ ซึงเป็นสินค้าควบคุมโดยไม่มีใบอนุญาตขณะนำเข้าจากหน่วยงานที่เกี่ยวข้อง เป็นความผิดกรณีความผิดสำแดงเท็จหลีกเลี่ยงข้อจำกัด ซึ่งมีกรณีได้รับใบอนุญาตหลังการนำเข้า ให้ปรับ</w:t>
      </w:r>
      <w:r w:rsidR="00F10D56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ใน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อัตราร้อยละ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10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ของราคาไม่น้อยกว่า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B54C6B" w:rsidRPr="00F74649">
        <w:rPr>
          <w:rFonts w:asciiTheme="majorBidi" w:eastAsia="Calibri" w:hAnsiTheme="majorBidi" w:cstheme="majorBidi"/>
          <w:sz w:val="30"/>
          <w:szCs w:val="30"/>
          <w:lang w:val="en-US"/>
        </w:rPr>
        <w:t>,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000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บาท แต่ไม่เกิน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20</w:t>
      </w:r>
      <w:r w:rsidR="00B54C6B" w:rsidRPr="00F74649">
        <w:rPr>
          <w:rFonts w:asciiTheme="majorBidi" w:eastAsia="Calibri" w:hAnsiTheme="majorBidi" w:cstheme="majorBidi"/>
          <w:sz w:val="30"/>
          <w:szCs w:val="30"/>
          <w:lang w:val="en-US"/>
        </w:rPr>
        <w:t>,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000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บาท และกรณีไม่มีใบอนุญาต ให้ชดใช้เงินตามมูลค่าสินค้าขาเข้า ซึ่งบริษัทได้รับรู้เป็นค่าใช้จ่ายในงบการเงิน ประมาณ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99</w:t>
      </w:r>
      <w:r w:rsidR="00B54C6B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ล้านบาท</w:t>
      </w:r>
    </w:p>
    <w:p w14:paraId="1BA24F4C" w14:textId="468A21A2" w:rsidR="004C334D" w:rsidRPr="00F74649" w:rsidRDefault="00F74649" w:rsidP="00A6321E">
      <w:pPr>
        <w:suppressAutoHyphens/>
        <w:autoSpaceDN w:val="0"/>
        <w:spacing w:after="120"/>
        <w:ind w:left="2707" w:right="-14" w:hanging="36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="009C0330" w:rsidRPr="00F74649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ช่วงปี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2555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>-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2560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จากรายการนำเข้า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623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รายการ พบใบขนสินค้าที่มีใบอนุญาต </w:t>
      </w:r>
      <w:r w:rsidR="00022A24" w:rsidRPr="00F74649">
        <w:rPr>
          <w:rFonts w:asciiTheme="majorBidi" w:eastAsia="Calibr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26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ฉบับ และพบใบขนสินค้ามีใบอนุญาติหลังนำเข้า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568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ฉบับ รวมเป็น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594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ฉบับ ดังนั้นรายการนำเข้าที่ไม่พบใบขนสินค้าหรือไม่มีใบอนุญาต จำนวน 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29</w:t>
      </w:r>
      <w:r w:rsidR="004C334D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รายการ</w:t>
      </w:r>
    </w:p>
    <w:p w14:paraId="7F3111D3" w14:textId="3A90057C" w:rsidR="004C334D" w:rsidRPr="00F74649" w:rsidRDefault="004C334D" w:rsidP="00A6321E">
      <w:pPr>
        <w:suppressAutoHyphens/>
        <w:autoSpaceDN w:val="0"/>
        <w:ind w:left="1080" w:right="-14" w:firstLine="72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บริษัทได้ส่งหนังสือลงวันที่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8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เมษายน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ส่งถึง </w:t>
      </w:r>
      <w:r w:rsidR="00F74649" w:rsidRPr="00F74649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 หน่วยงาน คือ  </w:t>
      </w:r>
    </w:p>
    <w:p w14:paraId="1885B873" w14:textId="22FD538F" w:rsidR="004C334D" w:rsidRPr="00F74649" w:rsidRDefault="00F74649" w:rsidP="00094180">
      <w:pPr>
        <w:suppressAutoHyphens/>
        <w:autoSpaceDN w:val="0"/>
        <w:ind w:left="1800" w:right="-14" w:firstLine="81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. เลขาธิการคณะกรรมการอาหารและยา </w:t>
      </w:r>
    </w:p>
    <w:p w14:paraId="5D01E3B9" w14:textId="5781D4DF" w:rsidR="004C334D" w:rsidRPr="00F74649" w:rsidRDefault="00F74649" w:rsidP="00094180">
      <w:pPr>
        <w:suppressAutoHyphens/>
        <w:autoSpaceDN w:val="0"/>
        <w:ind w:left="1800" w:right="-14" w:firstLine="81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. อธิบดีกรมปศุสัตว์</w:t>
      </w:r>
    </w:p>
    <w:p w14:paraId="2C8A2925" w14:textId="6A4EEF71" w:rsidR="004C334D" w:rsidRPr="00F74649" w:rsidRDefault="00F74649" w:rsidP="00094180">
      <w:pPr>
        <w:suppressAutoHyphens/>
        <w:autoSpaceDN w:val="0"/>
        <w:spacing w:after="120"/>
        <w:ind w:left="1800" w:right="-14" w:firstLine="81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4C334D"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. อธิบดีกรมสรรพสามิต </w:t>
      </w:r>
    </w:p>
    <w:p w14:paraId="466332C6" w14:textId="77777777" w:rsidR="00DB13F4" w:rsidRPr="00F74649" w:rsidRDefault="00DB13F4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br w:type="page"/>
      </w:r>
    </w:p>
    <w:p w14:paraId="4B592A5C" w14:textId="096C5582" w:rsidR="004C334D" w:rsidRPr="00F74649" w:rsidRDefault="004C334D" w:rsidP="00DB13F4">
      <w:pPr>
        <w:spacing w:after="120"/>
        <w:ind w:left="1800" w:right="-10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lastRenderedPageBreak/>
        <w:t>ผู้แทนบริษัทได้เข้าพบเลขาธิการคณะกรรมการอาหารและยา เพื่อให้ข้อเท็จจริงถึงสาเหตุ</w:t>
      </w:r>
      <w:r w:rsidR="003E03D6" w:rsidRPr="00F74649">
        <w:rPr>
          <w:rFonts w:asciiTheme="majorBidi" w:eastAsia="Calibr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eastAsia="Calibri" w:hAnsiTheme="majorBidi" w:cstheme="majorBidi"/>
          <w:sz w:val="30"/>
          <w:szCs w:val="30"/>
          <w:cs/>
          <w:lang w:val="en-US"/>
        </w:rPr>
        <w:t>ที่ต้องขอผ่อนผันการนำเข้า โดยไม่จำเป็นต้องมีใบอนุญาตในการนำเข้าแล้ว และอยู่ระหว่างการนัดหมายขอเข้าพบ อธิบดีกรมปศุสัตว์และอธิบดีกรมสรรพสามิต เพื่อให้ข้อเท็จจริงถึงสาเหตุที่ต้องขอผ่อนผันการนำเข้า โดยไม่จำเป็นต้องมีใบอนุญาตในการนำเข้าด้วยเช่นกัน</w:t>
      </w:r>
    </w:p>
    <w:p w14:paraId="1E2BB979" w14:textId="77777777" w:rsidR="008C3E6C" w:rsidRPr="00F74649" w:rsidRDefault="00DC49C3" w:rsidP="00DB13F4">
      <w:pPr>
        <w:spacing w:after="120"/>
        <w:ind w:left="1800" w:right="-10"/>
        <w:jc w:val="thaiDistribute"/>
        <w:rPr>
          <w:rFonts w:asciiTheme="majorBidi" w:eastAsia="Calibr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ปัจจุบัน อยู่ระหว่างการตรวจสอบและพิจารณาข้อมูลการนำอาหารเข้ามาในราชอาณาจักร และการอนุญาตนำเข้าเพื่อพิจารณาด้านคดีของกรมศุลกากร รวมทั้งหาแนวทางยุติข้อพิพาทดังกล่าวต่อไป</w:t>
      </w:r>
    </w:p>
    <w:p w14:paraId="14106622" w14:textId="022E180B" w:rsidR="00DC49C3" w:rsidRPr="00F74649" w:rsidRDefault="00F74649" w:rsidP="00DB13F4">
      <w:pPr>
        <w:spacing w:after="120"/>
        <w:ind w:left="1800" w:right="-10" w:hanging="72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36</w:t>
      </w:r>
      <w:r w:rsidR="00DC49C3" w:rsidRPr="00F74649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DC49C3" w:rsidRPr="00F74649">
        <w:rPr>
          <w:rFonts w:asciiTheme="majorBidi" w:eastAsia="Calibri" w:hAnsiTheme="majorBidi" w:cstheme="majorBidi"/>
          <w:sz w:val="30"/>
          <w:szCs w:val="30"/>
          <w:lang w:val="en-US"/>
        </w:rPr>
        <w:t>.</w:t>
      </w: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="00DC49C3" w:rsidRPr="00F74649">
        <w:rPr>
          <w:rFonts w:asciiTheme="majorBidi" w:eastAsia="Calibri" w:hAnsiTheme="majorBidi" w:cstheme="majorBidi"/>
          <w:sz w:val="30"/>
          <w:szCs w:val="30"/>
          <w:lang w:val="en-US"/>
        </w:rPr>
        <w:t xml:space="preserve"> </w:t>
      </w:r>
      <w:r w:rsidR="00DC49C3" w:rsidRPr="00F74649">
        <w:rPr>
          <w:rFonts w:asciiTheme="majorBidi" w:eastAsia="Calibri" w:hAnsiTheme="majorBidi" w:cstheme="majorBidi"/>
          <w:sz w:val="30"/>
          <w:szCs w:val="30"/>
          <w:lang w:val="en-US"/>
        </w:rPr>
        <w:tab/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</w:t>
      </w:r>
      <w:r w:rsidR="00357DA2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กรณีการตีความข้อกฎหมายที่แตกต่างกัน</w:t>
      </w:r>
      <w:r w:rsidR="00DC49C3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en-US"/>
        </w:rPr>
        <w:t>ดังนี้</w:t>
      </w:r>
    </w:p>
    <w:p w14:paraId="0A5272EF" w14:textId="4AD0947A" w:rsidR="00DC49C3" w:rsidRPr="00F74649" w:rsidRDefault="00DC49C3" w:rsidP="00DB13F4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บริษัทได้รับหนังสือแจ้งการประเมินภาษีสำหรับปี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โดยประเมินจาก</w:t>
      </w:r>
      <w:r w:rsidR="006D2306" w:rsidRPr="00F74649">
        <w:rPr>
          <w:rFonts w:asciiTheme="majorBidi" w:hAnsiTheme="majorBidi" w:cstheme="majorBidi"/>
          <w:sz w:val="30"/>
          <w:szCs w:val="30"/>
          <w:lang w:val="en-US"/>
        </w:rPr>
        <w:br/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ภาษี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ประเภท ได้แก่ ภาษีนิติบุคคล ภาษีธุรกิจเฉพาะและภาษีหัก ณ ที่จ่าย รวมภาษีที่ถูก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ประเมินเพิ่ม พร้อมเบี้ยปรับและดอกเบี้ยเป็นจำนวนเงิน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sz w:val="30"/>
          <w:szCs w:val="30"/>
          <w:cs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771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ล้านเรียลกัมพูชา และการประเมินสำหรับเดือนมกราคม ถึงเดือนกันยายน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โดยประเมินจากภาษี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ประเภท</w:t>
      </w:r>
      <w:r w:rsidR="006D2306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>ได้แก่ ภาษีนิติบุคคลจ่ายล่วงหน้า</w:t>
      </w:r>
      <w:r w:rsidR="00357DA2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>และภาษีธุรกิจเฉพาะ</w:t>
      </w:r>
      <w:r w:rsidR="00357DA2" w:rsidRPr="00F746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รวมภาษีที่ถูกประเมินเพิ่มพร้อมเบี้ยปรับและดอกเบี้ยเป็นจำนวนเงิน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74649">
        <w:rPr>
          <w:rFonts w:asciiTheme="majorBidi" w:hAnsiTheme="majorBidi" w:cstheme="majorBidi"/>
          <w:sz w:val="30"/>
          <w:szCs w:val="30"/>
          <w:cs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176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ล้านเรียลกัมพูชา </w:t>
      </w:r>
    </w:p>
    <w:p w14:paraId="180FEE74" w14:textId="28BE6422" w:rsidR="00DC49C3" w:rsidRPr="00F74649" w:rsidRDefault="00DC49C3" w:rsidP="00DB13F4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โดยประเมินจาก</w:t>
      </w:r>
      <w:r w:rsidR="006D2306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ภาษี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ภาษีนิติบุคคล ภาษีธุรกิจเฉพาะและ ภาษีหัก ณ ที่จ่าย รวมภาษีที่ถูกประเมินเพิ่มพร้อมเบี้ยปรับและดอกเบี้ยเป็นจำนวนเงิน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74649">
        <w:rPr>
          <w:rFonts w:asciiTheme="majorBidi" w:hAnsiTheme="majorBidi" w:cstheme="majorBidi"/>
          <w:sz w:val="30"/>
          <w:szCs w:val="30"/>
          <w:cs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018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ล้านเรียลกัมพูชา และหนังสือแจ้งการประเมินภาษีสำหรับปี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โดยประเมินจากภาษี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ประเภท </w:t>
      </w:r>
      <w:r w:rsidR="0016508B" w:rsidRPr="00F74649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ภาษีธุรกิจเฉพาะ </w:t>
      </w:r>
      <w:r w:rsidR="006D2306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ภาษีหัก ณ ที่จ่าย ภาษีเงินเดือน และภาษีส่วนเพิ่ม (จากการขัดขวางการดำเนินงาน) รวมภาษีที่ถูกประเมินเพิ่ม พร้อมเบี้ยปรับและดอกเบี้ยเป็นจำนวนเงิน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F74649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633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ล้านเรียลกัมพูชา</w:t>
      </w:r>
    </w:p>
    <w:p w14:paraId="45A4AC5F" w14:textId="1D0BD487" w:rsidR="00927A4D" w:rsidRPr="00F74649" w:rsidRDefault="00DC49C3" w:rsidP="00DB13F4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โดยประเมินจาก</w:t>
      </w:r>
      <w:r w:rsidR="006D2306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ภาษี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ภาษีนิติบุคคล ภาษีธุรกิจเฉพาะและภาษีหัก ณ ที่จ่าย รวมภาษีที่ถูกประเมินเพิ่ม พร้อมเบี้ยปรับและดอกเบี้ยเป็นจำนวนเงิน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74649">
        <w:rPr>
          <w:rFonts w:asciiTheme="majorBidi" w:hAnsiTheme="majorBidi" w:cstheme="majorBidi"/>
          <w:sz w:val="30"/>
          <w:szCs w:val="30"/>
          <w:cs/>
        </w:rPr>
        <w:t>,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025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ล้านเรียลกัมพูชา</w:t>
      </w:r>
    </w:p>
    <w:p w14:paraId="4CB8AB82" w14:textId="772EF5B8" w:rsidR="00DC49C3" w:rsidRPr="00F74649" w:rsidRDefault="00DC49C3" w:rsidP="00DB13F4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บริษัทได้ทำหนังสือโต้แย้งการประเมินข้างต้นโดยผ่านที่ปรึกษาภาษี และได้ขอขยายเวลา</w:t>
      </w:r>
      <w:r w:rsidR="006D2306" w:rsidRPr="00F74649">
        <w:rPr>
          <w:rFonts w:asciiTheme="majorBidi" w:hAnsiTheme="majorBidi" w:cstheme="majorBidi"/>
          <w:sz w:val="30"/>
          <w:szCs w:val="30"/>
        </w:rPr>
        <w:br/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การตรวจสอบภาษีของปี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เนื่องจากผลกระทบจากสถานะการณ์โควิด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F74649">
        <w:rPr>
          <w:rFonts w:asciiTheme="majorBidi" w:hAnsiTheme="majorBidi" w:cstheme="majorBidi"/>
          <w:sz w:val="30"/>
          <w:szCs w:val="30"/>
          <w:cs/>
        </w:rPr>
        <w:t xml:space="preserve"> ประกอบกับบริษัทอยู่ระหว่างกระบวนการแผนฟื้นฟูกิจการ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</w:p>
    <w:p w14:paraId="3D4357CB" w14:textId="77777777" w:rsidR="00DB13F4" w:rsidRPr="00F74649" w:rsidRDefault="00DB13F4">
      <w:pPr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z w:val="30"/>
          <w:szCs w:val="30"/>
          <w:lang w:val="en-US"/>
        </w:rPr>
        <w:br w:type="page"/>
      </w:r>
    </w:p>
    <w:p w14:paraId="515CEE54" w14:textId="010D5998" w:rsidR="00DB44B0" w:rsidRPr="00DB44B0" w:rsidRDefault="00F74649" w:rsidP="00DB44B0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36</w:t>
      </w:r>
      <w:r w:rsidR="00DC49C3" w:rsidRPr="00F74649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DC49C3" w:rsidRPr="00F74649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DB44B0"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>ข้อพิพาทสัญญาเช่าพื้นที่และสัญญาอนุญาตให้ประกอบกิจการ ณ ท่าอากาศยานดอนเมือง</w:t>
      </w:r>
    </w:p>
    <w:p w14:paraId="752FE899" w14:textId="7832CD5E" w:rsidR="00DB44B0" w:rsidRPr="00DB44B0" w:rsidRDefault="00DB44B0" w:rsidP="00DB44B0">
      <w:pPr>
        <w:tabs>
          <w:tab w:val="left" w:pos="720"/>
          <w:tab w:val="left" w:pos="1080"/>
        </w:tabs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บริษัทมีสัญญาเช่าที่ดินและอาคารกับ บริษัท ท่าอากาศยานไทย จำกัด (มหาชน) เลขที่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3-08/2552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ลงวันที่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ธันวาคม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2553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มีกำหนดอายุสัญญา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ปีนับตั้งแต่วันที่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28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กันยายน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2552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ถึงวันที่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27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กันยายน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2555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หลังจากวันที่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27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กันยายน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>2555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 เมื่อระยะเวลาตามสัญญาสิ้นสุดลง บริษัทยังคงใช้สิทธิตามสัญญาเช่าที่ดินและอาคารต่อไป โดยได้รับอนุญาตจากบริษัท ท่าอากาศยานไทย จำกัด (มหาชน) ทั้งนี้ บริษัทได้ชำระค่าเช่าพื้นที่และผลประโยชน์ตอบแทน ตามอัตราที่ระบุในสัญญาเช่าที่ดินและอาคารฉบับเดิม อย่างไรก็ตาม บริษัท ท่าอากาศยานไทย จำกัด (มหาชน) ได้ขอปรับเปลี่ยนอัตราค่าเช่าพื้นที่เพิ่มเติมขึ้นจากเดิมซึ่งบริษัทยังไม่เห็นพ้องด้วยและสงวนสิทธิ์ในการชำระค่าเช่าตามอัตราเดิมอยู่</w:t>
      </w:r>
    </w:p>
    <w:p w14:paraId="49FB3EDA" w14:textId="77777777" w:rsidR="00DB44B0" w:rsidRPr="00DB44B0" w:rsidRDefault="00DB44B0" w:rsidP="00DB44B0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</w:p>
    <w:p w14:paraId="7350BC13" w14:textId="46A7020B" w:rsidR="00DB44B0" w:rsidRDefault="00DB44B0" w:rsidP="00DB44B0">
      <w:pPr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ต่อมา เมื่อบริษัทเข้าสู่กระบวนการฟื้นฟูกิจการ บริษัท ท่าอากาศยานไทย จำกัด (มหาชน) จึงได้นำมูลหนี้ค่าเช่าที่พิพาทดังกล่าวในส่วนที่เกิดขึ้นจนถึงวันที่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 xml:space="preserve">14 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กันยายน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 xml:space="preserve">2563 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ไปยื่นขอรับชำระหนี้ต่อเจ้าพนักงานพิทักษ์ทรัพย์ ตามกฎหมายฟื้นฟูกิจการ โดยปัจจุบัน มูลหนี้ดังกล่าวยังอยู่ระหว่างการสอบสวนของเจ้าพนักงานพิทักษ์ทรัพย์ และบริษัทยังคงใช้พื้นที่เพื่อดำเนินธุรกิจได้อยู่  ส่วนภาระหนี้ที่เกิดขึ้นภายหลังจากวันที่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 xml:space="preserve">14 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กันยายน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 xml:space="preserve">2563 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บริษัทและบริษัท ท่าอากาศยานไทย จำกัด (มหาชน) ได้หาข้อสรุปร่วมกันเรียบร้อยแล้ว ซึ่งจากข้อสรุปดังกล่าว บริษัทตกลงจ่ายชำระค่าเช่า และค่าสาธารณูปโภคที่คงค้าง เป็นจำนวนเงิน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 xml:space="preserve">574 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 xml:space="preserve">ล้านบาท โดยแบ่งชำระเป็นจำนวน </w:t>
      </w:r>
      <w:r w:rsidRPr="00DB44B0">
        <w:rPr>
          <w:rFonts w:asciiTheme="majorBidi" w:hAnsiTheme="majorBidi" w:cstheme="majorBidi"/>
          <w:sz w:val="30"/>
          <w:szCs w:val="30"/>
          <w:lang w:val="en-US" w:eastAsia="x-none"/>
        </w:rPr>
        <w:t xml:space="preserve">12 </w:t>
      </w:r>
      <w:r w:rsidRPr="00DB44B0">
        <w:rPr>
          <w:rFonts w:asciiTheme="majorBidi" w:hAnsiTheme="majorBidi" w:cs="Angsana New"/>
          <w:sz w:val="30"/>
          <w:szCs w:val="30"/>
          <w:cs/>
          <w:lang w:val="en-US" w:eastAsia="x-none"/>
        </w:rPr>
        <w:t>งวด นอกจากนี้ บริษัทยังลงนามสัญญาเช่าฉบับใหม่ ซึ่งระบุหลักเกณฑ์ เงื่อนไข และอัตราค่าเช่าพื้นที่แล้ว ซึ่งกรณีดังกล่าวไม่กระทบถึงข้อพิพาทตามสัญญาเช่าเดิม</w:t>
      </w:r>
    </w:p>
    <w:p w14:paraId="6D03384C" w14:textId="77777777" w:rsidR="00DB44B0" w:rsidRDefault="00DB44B0" w:rsidP="00A6321E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</w:p>
    <w:p w14:paraId="4F67D6A5" w14:textId="7BD63733" w:rsidR="00DC49C3" w:rsidRPr="00F74649" w:rsidRDefault="00DB44B0" w:rsidP="00A6321E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lang w:val="en-US" w:eastAsia="x-none"/>
        </w:rPr>
        <w:t>36.4</w:t>
      </w:r>
      <w:r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DC49C3" w:rsidRPr="00F74649">
        <w:rPr>
          <w:rFonts w:asciiTheme="majorBidi" w:hAnsiTheme="majorBidi" w:cstheme="majorBidi"/>
          <w:sz w:val="30"/>
          <w:szCs w:val="30"/>
          <w:cs/>
          <w:lang w:val="th-TH" w:eastAsia="x-none"/>
        </w:rPr>
        <w:t>คดีละเมิดกฎหมายป้องกันการค้าที่ไม่เป็นธรรม (</w:t>
      </w:r>
      <w:r w:rsidR="00DC49C3" w:rsidRPr="00F74649">
        <w:rPr>
          <w:rFonts w:asciiTheme="majorBidi" w:hAnsiTheme="majorBidi" w:cstheme="majorBidi"/>
          <w:sz w:val="30"/>
          <w:szCs w:val="30"/>
          <w:lang w:val="en-US" w:eastAsia="x-none"/>
        </w:rPr>
        <w:t>Antitrust</w:t>
      </w:r>
      <w:r w:rsidR="00552A62"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cases</w:t>
      </w:r>
      <w:r w:rsidR="00DC49C3"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) </w:t>
      </w:r>
    </w:p>
    <w:p w14:paraId="5DA24651" w14:textId="79AF60D5" w:rsidR="00DC49C3" w:rsidRPr="00F74649" w:rsidRDefault="00DC49C3" w:rsidP="00A90512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กรณีบริษัทถูกสายการบิน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British Airways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สายการบิน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Lufthansa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และสายการบิน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KLM-AF</w:t>
      </w:r>
      <w:r w:rsidR="003848D0"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ซึ่งเป็นจำเลยในคดี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Cargo Civil Case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ในประเทศเนเธอร์แลนด์ ยื่นคำร้องขอใช้สิทธิไล่เบี้ย</w:t>
      </w:r>
    </w:p>
    <w:p w14:paraId="35706B1E" w14:textId="3EC531CD" w:rsidR="00DC49C3" w:rsidRPr="00F74649" w:rsidRDefault="00DC49C3" w:rsidP="00A90512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</w:pP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 w:eastAsia="x-none"/>
        </w:rPr>
        <w:t xml:space="preserve">ในเดือนกรกฎาคม </w:t>
      </w:r>
      <w:r w:rsidR="00F74649" w:rsidRPr="00F74649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2558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 w:eastAsia="x-none"/>
        </w:rPr>
        <w:t xml:space="preserve"> บริษัทได้รับคำร้องขอใช้สิทธิไล่เบี้ย (</w:t>
      </w:r>
      <w:r w:rsidRPr="00F74649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 xml:space="preserve">Contribution Claim) 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 w:eastAsia="x-none"/>
        </w:rPr>
        <w:t xml:space="preserve">จากสายการบิน </w:t>
      </w:r>
      <w:r w:rsidRPr="00F74649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British Airways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สายการบิน 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Deutsche Lufthansa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และ 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Lufthansa Cargo A.G. (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>รวมเรียกว่า “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Lufthansa”)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และสายการบิน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</w:t>
      </w:r>
      <w:proofErr w:type="spellStart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Koninklijke</w:t>
      </w:r>
      <w:proofErr w:type="spellEnd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proofErr w:type="spellStart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Luchtvaart</w:t>
      </w:r>
      <w:proofErr w:type="spellEnd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proofErr w:type="spellStart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Maatschappij</w:t>
      </w:r>
      <w:proofErr w:type="spellEnd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N.V., Martin Air Holland N.V.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และ </w:t>
      </w:r>
      <w:proofErr w:type="spellStart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Societe</w:t>
      </w:r>
      <w:proofErr w:type="spellEnd"/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Air France S.A. </w:t>
      </w:r>
      <w:r w:rsidR="004B42AA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(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รวมเรียกว่า “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KLM-AF”)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โดยสายการบินเหล่านี้ได้ยื่นคำร้องดังกล่าวต่อบริษัทและสายการบินอื่น ๆ </w:t>
      </w:r>
      <w:r w:rsidR="004A743E"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อีกกว่า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20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สายการบิน จากกรณีที่กลุ่มโจทก์ได้ฟ้องสายการบิน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British Airways, Lufthansa, KLM-AF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และ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Singapore Airlines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และ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Singapore Airline Cargo (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รวมเรียกว่า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“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Singapore Airlines”)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เป็นจำเลย </w:t>
      </w:r>
      <w:r w:rsidR="004A743E"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เมื่อวันที่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24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ธันวาคม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2556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โดยกล่าวหาว่า สายการบินเหล่านี้ได้ร่วมกันกำหนดราคาค่าธรรมเนียมต่าง ๆ </w:t>
      </w:r>
      <w:r w:rsidR="005F33EB"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(คดีหลัก) </w:t>
      </w:r>
    </w:p>
    <w:p w14:paraId="76738B65" w14:textId="77777777" w:rsidR="00DB44B0" w:rsidRDefault="00DB44B0">
      <w:pPr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br w:type="page"/>
      </w:r>
    </w:p>
    <w:p w14:paraId="3FB43E41" w14:textId="35040654" w:rsidR="00B735B5" w:rsidRPr="00F74649" w:rsidRDefault="00DC49C3" w:rsidP="00A90512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lastRenderedPageBreak/>
        <w:t>อย่างไรก็ตาม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บริษัทไม่ได้ถูกฟ้องเป็นจำเลยในคดีหลักด้วย หลังจากนั้น สายการบิน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British Airways, Lufthansa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และ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Swiss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International, KLM-AF, Korean Airlines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และ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 xml:space="preserve"> Qantas Airways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 w:eastAsia="x-none"/>
        </w:rPr>
        <w:t xml:space="preserve">ซึ่งเป็นคู่ความในคดี </w:t>
      </w:r>
      <w:r w:rsidRPr="00F74649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 xml:space="preserve">Contribution Claim </w:t>
      </w:r>
      <w:r w:rsidRPr="00F74649">
        <w:rPr>
          <w:rFonts w:asciiTheme="majorBidi" w:hAnsiTheme="majorBidi" w:cstheme="majorBidi"/>
          <w:spacing w:val="-12"/>
          <w:sz w:val="30"/>
          <w:szCs w:val="30"/>
          <w:cs/>
          <w:lang w:val="en-US" w:eastAsia="x-none"/>
        </w:rPr>
        <w:t>ได้ยื่นคำร้องขอใช้สิทธิไล่เบี้ยต่อบริษัทเพิ่มเติมเป็นอีกคดีหนึ่ง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ต่อจากคดี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Contribution Claim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ข้างต้น (หรือเรียกว่า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Sub Contribution Claim)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และบริษัทก็ได้ยื่นคำร้องขอใช้สิทธิไล่เบี้ยในลักษณะ </w:t>
      </w:r>
      <w:r w:rsidRPr="00F7464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Sub Contribution Claim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 xml:space="preserve"> นี้ต่อทุกสายการบิน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เช่นกัน 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เพื่อเป็นการสงวนสิทธิของบริษัท ทั้งนี้ การฟ้องคดี</w:t>
      </w:r>
      <w:r w:rsidR="0067505E" w:rsidRPr="00F7464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br/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แบบ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Contribution Claim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และ 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Sub Contribution Claim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เป็นการฟ้องคดีเพื่อรักษาสิทธิในกรณีที่ศาลมีคำสั่งให้แต่ละสายการบินชำระค่าเสียหาย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เกินสัดส่วนทางการตลาดของตนเท่านั้น ไม่ใช่การฟ้องเพื่อเรียกร้องค่าเสียหายเพิ่มเติมแต่อย่างใด</w:t>
      </w:r>
    </w:p>
    <w:p w14:paraId="4979257C" w14:textId="064F59B4" w:rsidR="00DC49C3" w:rsidRPr="00F74649" w:rsidRDefault="00DC49C3" w:rsidP="00A90512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</w:pP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ต่อมาในช่วงเดือนธันวาคม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2559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 xml:space="preserve">ถึงมกราคม </w:t>
      </w:r>
      <w:r w:rsidR="00F74649"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2560</w:t>
      </w:r>
      <w:r w:rsidRPr="00F74649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>บริษัทได้รับคำร้องขอใช้สิทธิไล่เบี้ย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(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Contribution Claim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) จากสายการบิน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British Airways, Lufthansa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และ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KLM-AF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โดยสายการบินเหล่านี้ได้ยื่นคำร้องดังกล่าวต่อบริษัทและสายการบินอื่น ๆ อีกกว่า </w:t>
      </w:r>
      <w:r w:rsidR="00F74649" w:rsidRPr="00F74649">
        <w:rPr>
          <w:rFonts w:asciiTheme="majorBidi" w:hAnsiTheme="majorBidi" w:cstheme="majorBidi"/>
          <w:sz w:val="30"/>
          <w:szCs w:val="30"/>
          <w:lang w:val="en-US" w:eastAsia="x-none"/>
        </w:rPr>
        <w:t>20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สายการบินจากกรณีที่มีโจทก์กลุ่มใหม่ ได้ฟ้องสายการบิน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>British Airways, Lufthansa,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KLM-AF 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>และ</w:t>
      </w:r>
      <w:r w:rsidRPr="00F7464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Singapore Airlines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เป็นจำเลย เมื่อวันที่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6</w:t>
      </w:r>
      <w:r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พฤศจิกายน </w:t>
      </w:r>
      <w:r w:rsidR="00F74649" w:rsidRPr="00F74649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2558</w:t>
      </w:r>
    </w:p>
    <w:p w14:paraId="479FD386" w14:textId="071A2140" w:rsidR="00DC49C3" w:rsidRPr="00F74649" w:rsidRDefault="00DC49C3" w:rsidP="00A90512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ตามข้อกล่าวหาลักษณะเดียวกันกับคดีหลักคดีแรก ซึ่งบริษัท</w:t>
      </w:r>
      <w:r w:rsidRPr="00F7464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ไม่ได้ถูกฟ้องเป็นจำเลยในคดีหลักนี้แต่อย่างใด</w:t>
      </w:r>
      <w:r w:rsidRPr="00F7464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22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มิถุนายน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2563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สำนักงานกฎหมาย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Freshfields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รายงานว่าขณะนี้ คดี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Cargo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ประเทศเนเธอร์แลนด์ อยู่ระหว่างการพิจารณาของศาล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Amsterdam District Court 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เมื่อวันที่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10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มีนาคม </w:t>
      </w:r>
      <w:r w:rsidR="00F74649"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2563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ศาลอุทธรณ์มีคำตัดสินว่า การโอนสิทธิเรียกร้องมายัง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SCC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สมบูรณ์แล้ว</w:t>
      </w:r>
    </w:p>
    <w:p w14:paraId="5031404C" w14:textId="3D6D86A5" w:rsidR="00FA77F6" w:rsidRPr="00F74649" w:rsidRDefault="00DC49C3" w:rsidP="00A90512">
      <w:pPr>
        <w:spacing w:after="240"/>
        <w:ind w:left="1080" w:firstLine="14"/>
        <w:jc w:val="both"/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ต่อมาเมื่อวันที่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="00F74649"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9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มิถุนายน </w:t>
      </w:r>
      <w:r w:rsidR="00F74649"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2563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 ศาลทำการไต่สวนคดีหลักที่ </w:t>
      </w:r>
      <w:proofErr w:type="spellStart"/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Stichting</w:t>
      </w:r>
      <w:proofErr w:type="spellEnd"/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Cartel Compensation (“SCC”)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กลุ่มที่ </w:t>
      </w:r>
      <w:r w:rsidR="00F74649"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1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“SCC I”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)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และกลุ่มที่ </w:t>
      </w:r>
      <w:r w:rsidR="00F74649"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(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“SCC II”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)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ฟ้องสายการบิน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Singapore Airlines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สายการบิน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British Airways (“British Airways”)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สายการบิน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Deutsche Lufthansa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และ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Lufthansa Cargo A.G.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(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รวมเรียกว่า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“Lufthansa”)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และสายการบิน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KLM,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 xml:space="preserve">Martin Air, Air France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 xml:space="preserve">(รวมเรียกว่า 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lang w:val="en-US"/>
        </w:rPr>
        <w:t>“KLM-AF”</w:t>
      </w:r>
      <w:r w:rsidRPr="00F74649">
        <w:rPr>
          <w:rFonts w:asciiTheme="majorBidi" w:eastAsia="Calibri" w:hAnsiTheme="majorBidi" w:cstheme="majorBidi"/>
          <w:spacing w:val="-6"/>
          <w:sz w:val="30"/>
          <w:szCs w:val="30"/>
          <w:cs/>
          <w:lang w:val="en-US"/>
        </w:rPr>
        <w:t>)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เป็นจำเลยในคดีหลัก ซึ่งบริษัทมิได้เป็นคู่ความ ผลการไต่สวนศาลอนุญาตให้สายการบินหลักจำเลยใช้เวลาอีก </w:t>
      </w:r>
      <w:r w:rsidR="00F74649"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6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เดือน ในการตรวจสอบข้อมูล และยื่นคำร้องเกี่ยวกับการเรียกร้องค่าเสียหายของ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SCC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ภายในวันที่ </w:t>
      </w:r>
      <w:r w:rsidR="00F74649"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6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2563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 และศาลกำหนดให้ผู้เชี่ยวชาญทางด้านเศรษฐศาสตร์ทุกฝ่ายไปตกลงวิธีการคำนวณ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Overcharge 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และข้อมูลที่ใช้ร่วมกันต่อไป โดยให้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 xml:space="preserve">เสนอรายงานต่อศาลภายในวันที่ </w:t>
      </w:r>
      <w:r w:rsidR="00F74649"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>6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 xml:space="preserve"> ธันวาคม </w:t>
      </w:r>
      <w:r w:rsidR="00F74649"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>2563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 xml:space="preserve"> จากนั้นศาลจะนัดไต่สวนนัดต่อไป</w:t>
      </w:r>
    </w:p>
    <w:p w14:paraId="00A0AD26" w14:textId="6EC314E3" w:rsidR="00DC49C3" w:rsidRPr="00F74649" w:rsidRDefault="00DC49C3" w:rsidP="00A90512">
      <w:pPr>
        <w:tabs>
          <w:tab w:val="left" w:pos="720"/>
          <w:tab w:val="left" w:pos="1080"/>
        </w:tabs>
        <w:spacing w:after="240"/>
        <w:ind w:left="1080" w:right="-14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สำหรับคดีที่บริษัทเป็นจำเลยยังถูกพักการพิจารณาคดีไว้เพื่อรอผลการพิจารณาคดีหลักก่อน สำนักงานกฎหมายเห็นว่าบริษัทควรพิจารณาความเป็นไปได้ในการเจรจาประนีประนอมยอมความระหว่าง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br/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สายการบินที่ส่วนแบ่งทางการตลาดต่ำ กับสายการบินจำเลยในคดีหลัก เนื่องจากบริษัทเป็นเพียงผู้ขนส่งตามข้อตกลงการกำหนดราคาร่วมกันโดยมีส่วนแบ่งทางการตลาดที่ต่ำในเส้นทางบินดังกล่าว</w:t>
      </w:r>
    </w:p>
    <w:p w14:paraId="21888540" w14:textId="1289FB7A" w:rsidR="00B40CA9" w:rsidRPr="00F74649" w:rsidRDefault="00DC49C3" w:rsidP="00A6321E">
      <w:pPr>
        <w:tabs>
          <w:tab w:val="left" w:pos="720"/>
        </w:tabs>
        <w:spacing w:after="360"/>
        <w:ind w:left="547" w:right="-14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F74649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 xml:space="preserve">ณ วันที่ </w:t>
      </w:r>
      <w:r w:rsidR="00F74649"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>31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 xml:space="preserve">ธันวาคม </w:t>
      </w:r>
      <w:r w:rsidR="00F74649"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>2566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 xml:space="preserve">และ </w:t>
      </w:r>
      <w:r w:rsidR="00F74649"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>2565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10"/>
          <w:sz w:val="30"/>
          <w:szCs w:val="30"/>
          <w:cs/>
          <w:lang w:val="en-US"/>
        </w:rPr>
        <w:t>ผู้บริหารของบริษัทพิจารณาข้อพิพาทและคดีความตามที่ได้อธิบายไว้ในหมายเหตุ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ข้อ </w:t>
      </w:r>
      <w:r w:rsidR="00F74649"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36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.</w:t>
      </w:r>
      <w:r w:rsidR="00F74649"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1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 xml:space="preserve">ถึงข้อ </w:t>
      </w:r>
      <w:r w:rsidR="00F74649"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36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.</w:t>
      </w:r>
      <w:r w:rsidR="00F74649"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>4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lang w:val="en-US"/>
        </w:rPr>
        <w:t xml:space="preserve"> </w:t>
      </w:r>
      <w:r w:rsidRPr="00F74649">
        <w:rPr>
          <w:rFonts w:asciiTheme="majorBidi" w:eastAsia="Calibri" w:hAnsiTheme="majorBidi" w:cstheme="majorBidi"/>
          <w:spacing w:val="-8"/>
          <w:sz w:val="30"/>
          <w:szCs w:val="30"/>
          <w:cs/>
          <w:lang w:val="en-US"/>
        </w:rPr>
        <w:t>จากข้อเท็จจริงและข้อกฎหมายเห็นว่าผลกระทบจากเรื่องดังกล่าวไม่มีผลกระทบอย่างมีนัยสำคัญ</w:t>
      </w:r>
      <w:r w:rsidRPr="00F7464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ต่องบการเงิน</w:t>
      </w:r>
    </w:p>
    <w:p w14:paraId="3D60BE8E" w14:textId="3EC95E49" w:rsidR="00C573DB" w:rsidRPr="00F74649" w:rsidRDefault="00F74649" w:rsidP="00A6321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37</w:t>
      </w:r>
      <w:r w:rsidR="006B6112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B6112" w:rsidRPr="00F7464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64A0C" w:rsidRPr="00F74649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การอนุมัติงบการเงิน</w:t>
      </w:r>
    </w:p>
    <w:p w14:paraId="437B2A1F" w14:textId="7FD4D05D" w:rsidR="00D90106" w:rsidRPr="00F74649" w:rsidRDefault="00B64A0C" w:rsidP="00A6321E">
      <w:pPr>
        <w:ind w:left="540" w:right="-14" w:firstLine="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7464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508A3" w:rsidRPr="00F74649">
        <w:rPr>
          <w:rFonts w:asciiTheme="majorBidi" w:hAnsiTheme="majorBidi" w:cstheme="majorBidi"/>
          <w:sz w:val="30"/>
          <w:szCs w:val="30"/>
          <w:cs/>
        </w:rPr>
        <w:t>นี้ไ</w:t>
      </w:r>
      <w:r w:rsidR="00B62707" w:rsidRPr="00F74649">
        <w:rPr>
          <w:rFonts w:asciiTheme="majorBidi" w:hAnsiTheme="majorBidi" w:cstheme="majorBidi"/>
          <w:sz w:val="30"/>
          <w:szCs w:val="30"/>
          <w:cs/>
        </w:rPr>
        <w:t>ด้รับอนุมัติจา</w:t>
      </w:r>
      <w:r w:rsidR="005C6D42" w:rsidRPr="00F74649">
        <w:rPr>
          <w:rFonts w:asciiTheme="majorBidi" w:hAnsiTheme="majorBidi" w:cstheme="majorBidi"/>
          <w:sz w:val="30"/>
          <w:szCs w:val="30"/>
          <w:cs/>
        </w:rPr>
        <w:t>กผู้</w:t>
      </w:r>
      <w:r w:rsidR="00A50DF9" w:rsidRPr="00F74649">
        <w:rPr>
          <w:rFonts w:asciiTheme="majorBidi" w:hAnsiTheme="majorBidi" w:cstheme="majorBidi"/>
          <w:sz w:val="30"/>
          <w:szCs w:val="30"/>
          <w:cs/>
        </w:rPr>
        <w:t>บริหาร</w:t>
      </w:r>
      <w:r w:rsidR="00A900EF" w:rsidRPr="00F74649">
        <w:rPr>
          <w:rFonts w:asciiTheme="majorBidi" w:hAnsiTheme="majorBidi" w:cstheme="majorBidi"/>
          <w:sz w:val="30"/>
          <w:szCs w:val="30"/>
          <w:cs/>
        </w:rPr>
        <w:t>แผนฟื้นฟูกิจการของบริษัท</w:t>
      </w:r>
      <w:r w:rsidR="00AB5793" w:rsidRPr="00F74649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="00A508A3" w:rsidRPr="00F74649">
        <w:rPr>
          <w:rFonts w:asciiTheme="majorBidi" w:hAnsiTheme="majorBidi" w:cstheme="majorBidi"/>
          <w:sz w:val="30"/>
          <w:szCs w:val="30"/>
          <w:cs/>
        </w:rPr>
        <w:t>ห้ออกเมื่อวันที่</w:t>
      </w:r>
      <w:r w:rsidR="00B91598" w:rsidRPr="00F74649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22</w:t>
      </w:r>
      <w:r w:rsidR="00503F44" w:rsidRPr="00F7464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56B5F" w:rsidRPr="00F74649">
        <w:rPr>
          <w:rFonts w:asciiTheme="majorBidi" w:hAnsiTheme="majorBidi" w:cstheme="majorBidi"/>
          <w:sz w:val="30"/>
          <w:szCs w:val="30"/>
          <w:cs/>
          <w:lang w:val="en-US"/>
        </w:rPr>
        <w:t>กุมภาพันธ์</w:t>
      </w:r>
      <w:r w:rsidR="006E53CE" w:rsidRPr="00F7464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74649" w:rsidRPr="00F74649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2667E835" w14:textId="77777777" w:rsidR="00FA4441" w:rsidRPr="00F74649" w:rsidRDefault="00FA4441">
      <w:pPr>
        <w:ind w:left="540" w:right="-14" w:firstLine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sectPr w:rsidR="00FA4441" w:rsidRPr="00F74649" w:rsidSect="00D565E2">
      <w:headerReference w:type="default" r:id="rId15"/>
      <w:footerReference w:type="default" r:id="rId16"/>
      <w:pgSz w:w="11906" w:h="16838" w:code="9"/>
      <w:pgMar w:top="1440" w:right="1224" w:bottom="720" w:left="1440" w:header="720" w:footer="33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A28A6" w14:textId="77777777" w:rsidR="002A6625" w:rsidRDefault="002A6625">
      <w:r>
        <w:separator/>
      </w:r>
    </w:p>
  </w:endnote>
  <w:endnote w:type="continuationSeparator" w:id="0">
    <w:p w14:paraId="70F6B474" w14:textId="77777777" w:rsidR="002A6625" w:rsidRDefault="002A6625">
      <w:r>
        <w:continuationSeparator/>
      </w:r>
    </w:p>
  </w:endnote>
  <w:endnote w:type="continuationNotice" w:id="1">
    <w:p w14:paraId="13AC64BE" w14:textId="77777777" w:rsidR="002A6625" w:rsidRDefault="002A66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charset w:val="00"/>
    <w:family w:val="decorative"/>
    <w:pitch w:val="variable"/>
  </w:font>
  <w:font w:name="Univers LT Std 45 Light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EC46" w14:textId="08B2F45F" w:rsidR="0030671F" w:rsidRPr="00A6321E" w:rsidRDefault="0030671F" w:rsidP="00A6321E">
    <w:pPr>
      <w:pStyle w:val="Footer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1974C" w14:textId="77777777" w:rsidR="002A6625" w:rsidRDefault="002A6625">
      <w:r>
        <w:separator/>
      </w:r>
    </w:p>
  </w:footnote>
  <w:footnote w:type="continuationSeparator" w:id="0">
    <w:p w14:paraId="239309D9" w14:textId="77777777" w:rsidR="002A6625" w:rsidRDefault="002A6625">
      <w:r>
        <w:continuationSeparator/>
      </w:r>
    </w:p>
  </w:footnote>
  <w:footnote w:type="continuationNotice" w:id="1">
    <w:p w14:paraId="679BE6F3" w14:textId="77777777" w:rsidR="002A6625" w:rsidRDefault="002A66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CB68" w14:textId="313BD45D" w:rsidR="0030671F" w:rsidRPr="00B808D7" w:rsidRDefault="0030671F" w:rsidP="00B808D7">
    <w:pPr>
      <w:ind w:right="-10"/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  <w:lang w:val="th-TH"/>
      </w:rPr>
    </w:pPr>
  </w:p>
  <w:p w14:paraId="599C4E8A" w14:textId="77777777" w:rsidR="0030671F" w:rsidRPr="00A6321E" w:rsidRDefault="0030671F" w:rsidP="005E6F4D">
    <w:pPr>
      <w:ind w:right="-10"/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</w:pP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บริษัท การบินไทย จำกัด (มหาชน)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en-US"/>
      </w:rPr>
      <w:t xml:space="preserve"> 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และบริษัทย่อย</w:t>
    </w:r>
  </w:p>
  <w:p w14:paraId="5C7DE46A" w14:textId="77777777" w:rsidR="0030671F" w:rsidRPr="00800345" w:rsidRDefault="0030671F" w:rsidP="005E6F4D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b/>
        <w:bCs/>
        <w:color w:val="000000"/>
        <w:sz w:val="36"/>
        <w:szCs w:val="36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หมายเหตุประกอบงบการเงิน</w:t>
    </w:r>
  </w:p>
  <w:p w14:paraId="64B0A001" w14:textId="5A9FA14B" w:rsidR="0030671F" w:rsidRPr="00722F4E" w:rsidRDefault="0030671F" w:rsidP="005E6F4D">
    <w:pPr>
      <w:pStyle w:val="Header"/>
      <w:rPr>
        <w:lang w:val="en-US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สำหรับ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ปี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สิ้นสุดวันที่ </w:t>
    </w:r>
    <w:r w:rsidR="00A6321E" w:rsidRPr="00A6321E"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31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</w:rPr>
      <w:t xml:space="preserve"> 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ธันว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าคม </w:t>
    </w:r>
    <w:r w:rsidR="00A6321E" w:rsidRPr="00A6321E"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12342" w14:textId="46F83653" w:rsidR="00616D10" w:rsidRPr="00DC13DE" w:rsidRDefault="00616D10">
    <w:pPr>
      <w:pStyle w:val="Header"/>
      <w:jc w:val="center"/>
      <w:rPr>
        <w:rFonts w:asciiTheme="minorBidi" w:eastAsia="Angsana New" w:hAnsiTheme="minorBidi"/>
        <w:b/>
        <w:bCs/>
        <w:sz w:val="40"/>
        <w:szCs w:val="4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6F0B8" w14:textId="3C720E5D" w:rsidR="00616D10" w:rsidRPr="00616D10" w:rsidRDefault="00616D10">
    <w:pPr>
      <w:pStyle w:val="Header"/>
      <w:jc w:val="center"/>
      <w:rPr>
        <w:rFonts w:asciiTheme="minorBidi" w:eastAsia="Angsana New" w:hAnsiTheme="minorBidi"/>
        <w:b/>
        <w:bCs/>
        <w:sz w:val="36"/>
        <w:szCs w:val="36"/>
      </w:rPr>
    </w:pPr>
  </w:p>
  <w:p w14:paraId="391D6636" w14:textId="77777777" w:rsidR="00616D10" w:rsidRPr="00616D10" w:rsidRDefault="00616D10">
    <w:pPr>
      <w:pStyle w:val="Header"/>
      <w:jc w:val="center"/>
      <w:rPr>
        <w:rFonts w:asciiTheme="majorBidi" w:hAnsiTheme="majorBidi" w:cstheme="majorBidi"/>
        <w:noProof/>
        <w:sz w:val="30"/>
      </w:rPr>
    </w:pPr>
    <w:r w:rsidRPr="00616D10">
      <w:rPr>
        <w:rFonts w:asciiTheme="majorBidi" w:hAnsiTheme="majorBidi" w:cstheme="majorBidi"/>
        <w:sz w:val="30"/>
        <w:cs/>
      </w:rPr>
      <w:t xml:space="preserve">- </w:t>
    </w:r>
    <w:r w:rsidRPr="00616D10">
      <w:rPr>
        <w:rFonts w:asciiTheme="majorBidi" w:hAnsiTheme="majorBidi" w:cstheme="majorBidi"/>
        <w:sz w:val="30"/>
      </w:rPr>
      <w:fldChar w:fldCharType="begin"/>
    </w:r>
    <w:r w:rsidRPr="00616D10">
      <w:rPr>
        <w:rFonts w:asciiTheme="majorBidi" w:hAnsiTheme="majorBidi" w:cstheme="majorBidi"/>
        <w:sz w:val="30"/>
      </w:rPr>
      <w:instrText xml:space="preserve"> PAGE   \* MERGEFORMAT </w:instrText>
    </w:r>
    <w:r w:rsidRPr="00616D10">
      <w:rPr>
        <w:rFonts w:asciiTheme="majorBidi" w:hAnsiTheme="majorBidi" w:cstheme="majorBidi"/>
        <w:sz w:val="30"/>
      </w:rPr>
      <w:fldChar w:fldCharType="separate"/>
    </w:r>
    <w:r w:rsidRPr="00616D10">
      <w:rPr>
        <w:rFonts w:asciiTheme="majorBidi" w:hAnsiTheme="majorBidi" w:cstheme="majorBidi"/>
        <w:noProof/>
        <w:sz w:val="30"/>
      </w:rPr>
      <w:t>2</w:t>
    </w:r>
    <w:r w:rsidRPr="00616D10">
      <w:rPr>
        <w:rFonts w:asciiTheme="majorBidi" w:hAnsiTheme="majorBidi" w:cstheme="majorBidi"/>
        <w:noProof/>
        <w:sz w:val="30"/>
      </w:rPr>
      <w:fldChar w:fldCharType="end"/>
    </w:r>
    <w:r w:rsidRPr="00616D10">
      <w:rPr>
        <w:rFonts w:asciiTheme="majorBidi" w:hAnsiTheme="majorBidi" w:cstheme="majorBidi"/>
        <w:noProof/>
        <w:sz w:val="30"/>
        <w:cs/>
      </w:rPr>
      <w:t xml:space="preserve"> -</w:t>
    </w:r>
  </w:p>
  <w:p w14:paraId="37E6F544" w14:textId="77777777" w:rsidR="00616D10" w:rsidRPr="00616D10" w:rsidRDefault="00616D10" w:rsidP="007006A4">
    <w:pPr>
      <w:pStyle w:val="Header"/>
      <w:jc w:val="center"/>
      <w:rPr>
        <w:rFonts w:asciiTheme="majorBidi" w:hAnsiTheme="majorBidi" w:cstheme="majorBidi"/>
        <w:sz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94025" w14:textId="7515298C" w:rsidR="0030671F" w:rsidRPr="003C55CC" w:rsidRDefault="0030671F" w:rsidP="00793C38">
    <w:pPr>
      <w:pStyle w:val="Header"/>
      <w:jc w:val="center"/>
      <w:rPr>
        <w:b/>
        <w:bCs/>
        <w:sz w:val="21"/>
        <w:szCs w:val="26"/>
        <w:cs/>
      </w:rPr>
    </w:pPr>
  </w:p>
  <w:p w14:paraId="3C0E977F" w14:textId="2AB3E10E" w:rsidR="0030671F" w:rsidRPr="00793C38" w:rsidRDefault="0030671F" w:rsidP="0009199C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2612DB">
      <w:rPr>
        <w:rFonts w:cs="Times New Roman"/>
        <w:noProof/>
        <w:sz w:val="21"/>
        <w:szCs w:val="21"/>
      </w:rPr>
      <w:t>56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16D6A4A0" w14:textId="77777777" w:rsidR="0030671F" w:rsidRPr="0009199C" w:rsidRDefault="0030671F" w:rsidP="00793C3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510B3" w14:textId="461FD96C" w:rsidR="0030671F" w:rsidRPr="006074F1" w:rsidRDefault="0030671F" w:rsidP="003572BD">
    <w:pPr>
      <w:pStyle w:val="Header"/>
      <w:tabs>
        <w:tab w:val="left" w:pos="4420"/>
        <w:tab w:val="center" w:pos="4621"/>
      </w:tabs>
      <w:jc w:val="center"/>
      <w:rPr>
        <w:rFonts w:asciiTheme="majorBidi" w:hAnsiTheme="majorBidi" w:cstheme="majorBidi"/>
        <w:b/>
        <w:bCs/>
        <w:szCs w:val="24"/>
        <w:lang w:val="en-US"/>
      </w:rPr>
    </w:pPr>
  </w:p>
  <w:p w14:paraId="562E6A95" w14:textId="434C7065" w:rsidR="0030671F" w:rsidRPr="00D60CCD" w:rsidRDefault="0030671F" w:rsidP="008E6BAF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2612DB">
      <w:rPr>
        <w:rFonts w:cs="Times New Roman"/>
        <w:noProof/>
        <w:sz w:val="21"/>
        <w:szCs w:val="21"/>
      </w:rPr>
      <w:t>111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4DBBC1E0" w14:textId="77777777" w:rsidR="0030671F" w:rsidRPr="00ED7A25" w:rsidRDefault="0030671F" w:rsidP="00ED24F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1" w15:restartNumberingAfterBreak="0">
    <w:nsid w:val="061217AD"/>
    <w:multiLevelType w:val="multilevel"/>
    <w:tmpl w:val="0650A4AE"/>
    <w:lvl w:ilvl="0">
      <w:numFmt w:val="decimal"/>
      <w:lvlText w:val="%1.0-"/>
      <w:lvlJc w:val="left"/>
      <w:pPr>
        <w:ind w:left="317" w:hanging="396"/>
      </w:pPr>
      <w:rPr>
        <w:rFonts w:hint="default"/>
      </w:rPr>
    </w:lvl>
    <w:lvl w:ilvl="1">
      <w:start w:val="1"/>
      <w:numFmt w:val="decimalZero"/>
      <w:lvlText w:val="%1.%2-"/>
      <w:lvlJc w:val="left"/>
      <w:pPr>
        <w:ind w:left="1037" w:hanging="396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08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01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21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01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21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21" w:hanging="1440"/>
      </w:pPr>
      <w:rPr>
        <w:rFonts w:hint="default"/>
      </w:rPr>
    </w:lvl>
  </w:abstractNum>
  <w:abstractNum w:abstractNumId="2" w15:restartNumberingAfterBreak="0">
    <w:nsid w:val="08F37787"/>
    <w:multiLevelType w:val="hybridMultilevel"/>
    <w:tmpl w:val="926E20D4"/>
    <w:lvl w:ilvl="0" w:tplc="B8042064">
      <w:start w:val="1"/>
      <w:numFmt w:val="bullet"/>
      <w:lvlText w:val="-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5670D4"/>
    <w:multiLevelType w:val="hybridMultilevel"/>
    <w:tmpl w:val="38F43800"/>
    <w:lvl w:ilvl="0" w:tplc="A8E041FC">
      <w:start w:val="1"/>
      <w:numFmt w:val="decimal"/>
      <w:lvlText w:val="(%1)"/>
      <w:lvlJc w:val="left"/>
      <w:pPr>
        <w:ind w:left="1449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5" w15:restartNumberingAfterBreak="0">
    <w:nsid w:val="15307EFB"/>
    <w:multiLevelType w:val="hybridMultilevel"/>
    <w:tmpl w:val="3230B372"/>
    <w:lvl w:ilvl="0" w:tplc="A04E39B4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5B043B"/>
    <w:multiLevelType w:val="multilevel"/>
    <w:tmpl w:val="FEC090B2"/>
    <w:lvl w:ilvl="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38" w:hanging="1440"/>
      </w:pPr>
      <w:rPr>
        <w:rFonts w:hint="default"/>
      </w:rPr>
    </w:lvl>
  </w:abstractNum>
  <w:abstractNum w:abstractNumId="7" w15:restartNumberingAfterBreak="0">
    <w:nsid w:val="1D0D414E"/>
    <w:multiLevelType w:val="hybridMultilevel"/>
    <w:tmpl w:val="E0BACA40"/>
    <w:lvl w:ilvl="0" w:tplc="FC281688">
      <w:start w:val="1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04D96"/>
    <w:multiLevelType w:val="hybridMultilevel"/>
    <w:tmpl w:val="83DAA782"/>
    <w:lvl w:ilvl="0" w:tplc="0B82C43C">
      <w:start w:val="1"/>
      <w:numFmt w:val="decimal"/>
      <w:lvlText w:val="%1."/>
      <w:lvlJc w:val="left"/>
      <w:pPr>
        <w:ind w:left="19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9" w15:restartNumberingAfterBreak="0">
    <w:nsid w:val="24F63643"/>
    <w:multiLevelType w:val="hybridMultilevel"/>
    <w:tmpl w:val="BCC458FC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660438B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E1057D1"/>
    <w:multiLevelType w:val="hybridMultilevel"/>
    <w:tmpl w:val="EDC8D5CA"/>
    <w:lvl w:ilvl="0" w:tplc="1D8E37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E7598"/>
    <w:multiLevelType w:val="hybridMultilevel"/>
    <w:tmpl w:val="227081D4"/>
    <w:lvl w:ilvl="0" w:tplc="33BC276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A027E"/>
    <w:multiLevelType w:val="hybridMultilevel"/>
    <w:tmpl w:val="B35C4236"/>
    <w:lvl w:ilvl="0" w:tplc="414C642E">
      <w:start w:val="6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2F52C7"/>
    <w:multiLevelType w:val="hybridMultilevel"/>
    <w:tmpl w:val="A2D8AA74"/>
    <w:lvl w:ilvl="0" w:tplc="BAEEEA22">
      <w:start w:val="3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b w:val="0"/>
        <w:bCs/>
        <w:sz w:val="28"/>
        <w:szCs w:val="28"/>
        <w:lang w:bidi="th-TH"/>
      </w:rPr>
    </w:lvl>
    <w:lvl w:ilvl="1" w:tplc="E8EAF500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A224EA1C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D370F46E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D07A80BE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59047F26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774C3720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4E4B4C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A33CC772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6" w15:restartNumberingAfterBreak="0">
    <w:nsid w:val="3E30663D"/>
    <w:multiLevelType w:val="hybridMultilevel"/>
    <w:tmpl w:val="E7C871FA"/>
    <w:lvl w:ilvl="0" w:tplc="0B82C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E870DA9"/>
    <w:multiLevelType w:val="multilevel"/>
    <w:tmpl w:val="7668DF24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1" w:hanging="1440"/>
      </w:pPr>
      <w:rPr>
        <w:rFonts w:hint="default"/>
      </w:rPr>
    </w:lvl>
  </w:abstractNum>
  <w:abstractNum w:abstractNumId="19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0" w15:restartNumberingAfterBreak="0">
    <w:nsid w:val="43A67E51"/>
    <w:multiLevelType w:val="hybridMultilevel"/>
    <w:tmpl w:val="84621B14"/>
    <w:lvl w:ilvl="0" w:tplc="3F0ADE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4B0635A"/>
    <w:multiLevelType w:val="hybridMultilevel"/>
    <w:tmpl w:val="B63A6F74"/>
    <w:lvl w:ilvl="0" w:tplc="C97E8AD6">
      <w:start w:val="30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9293C"/>
    <w:multiLevelType w:val="multilevel"/>
    <w:tmpl w:val="1F80DB56"/>
    <w:lvl w:ilvl="0">
      <w:numFmt w:val="decimal"/>
      <w:lvlText w:val="%1.0"/>
      <w:lvlJc w:val="left"/>
      <w:pPr>
        <w:ind w:left="64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1" w:hanging="1440"/>
      </w:pPr>
      <w:rPr>
        <w:rFonts w:hint="default"/>
      </w:rPr>
    </w:lvl>
  </w:abstractNum>
  <w:abstractNum w:abstractNumId="23" w15:restartNumberingAfterBreak="0">
    <w:nsid w:val="4ADF241E"/>
    <w:multiLevelType w:val="multilevel"/>
    <w:tmpl w:val="A7363948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1" w:hanging="1440"/>
      </w:pPr>
      <w:rPr>
        <w:rFonts w:hint="default"/>
      </w:rPr>
    </w:lvl>
  </w:abstractNum>
  <w:abstractNum w:abstractNumId="24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5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6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7" w15:restartNumberingAfterBreak="0">
    <w:nsid w:val="5B812E72"/>
    <w:multiLevelType w:val="hybridMultilevel"/>
    <w:tmpl w:val="491C49DE"/>
    <w:lvl w:ilvl="0" w:tplc="5562E8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60421F6B"/>
    <w:multiLevelType w:val="hybridMultilevel"/>
    <w:tmpl w:val="99F26148"/>
    <w:lvl w:ilvl="0" w:tplc="7040C8EA">
      <w:start w:val="1"/>
      <w:numFmt w:val="decimal"/>
      <w:lvlText w:val="(%1)"/>
      <w:lvlJc w:val="left"/>
      <w:pPr>
        <w:ind w:left="16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61402850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31" w15:restartNumberingAfterBreak="0">
    <w:nsid w:val="69EA73C9"/>
    <w:multiLevelType w:val="hybridMultilevel"/>
    <w:tmpl w:val="905EDAC4"/>
    <w:lvl w:ilvl="0" w:tplc="D22EA992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07005"/>
    <w:multiLevelType w:val="multilevel"/>
    <w:tmpl w:val="9886C0C2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  <w:rPr>
        <w:rFonts w:asciiTheme="majorBidi" w:eastAsia="Times New Roman" w:hAnsiTheme="majorBidi" w:cs="Angsana New"/>
      </w:r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6BA7303C"/>
    <w:multiLevelType w:val="multilevel"/>
    <w:tmpl w:val="47005E2A"/>
    <w:lvl w:ilvl="0">
      <w:numFmt w:val="decimal"/>
      <w:lvlText w:val="%1.0"/>
      <w:lvlJc w:val="left"/>
      <w:pPr>
        <w:ind w:left="1001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7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1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1" w:hanging="1440"/>
      </w:pPr>
      <w:rPr>
        <w:rFonts w:hint="default"/>
      </w:rPr>
    </w:lvl>
  </w:abstractNum>
  <w:abstractNum w:abstractNumId="34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A21CA"/>
    <w:multiLevelType w:val="hybridMultilevel"/>
    <w:tmpl w:val="E0326DD2"/>
    <w:lvl w:ilvl="0" w:tplc="A53A31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F46D62"/>
    <w:multiLevelType w:val="multilevel"/>
    <w:tmpl w:val="24B48AC0"/>
    <w:lvl w:ilvl="0">
      <w:start w:val="1"/>
      <w:numFmt w:val="bullet"/>
      <w:lvlText w:val="-"/>
      <w:lvlJc w:val="left"/>
      <w:pPr>
        <w:ind w:left="1980" w:hanging="360"/>
      </w:pPr>
      <w:rPr>
        <w:rFonts w:ascii="AngsanaUPC" w:hAnsi="AngsanaUPC" w:hint="default"/>
        <w:sz w:val="32"/>
        <w:szCs w:val="32"/>
      </w:rPr>
    </w:lvl>
    <w:lvl w:ilvl="1">
      <w:numFmt w:val="bullet"/>
      <w:lvlText w:val="o"/>
      <w:lvlJc w:val="left"/>
      <w:pPr>
        <w:ind w:left="360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432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04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76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648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20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92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8649" w:hanging="360"/>
      </w:pPr>
      <w:rPr>
        <w:rFonts w:ascii="Wingdings" w:hAnsi="Wingdings"/>
      </w:rPr>
    </w:lvl>
  </w:abstractNum>
  <w:abstractNum w:abstractNumId="37" w15:restartNumberingAfterBreak="0">
    <w:nsid w:val="778F074D"/>
    <w:multiLevelType w:val="hybridMultilevel"/>
    <w:tmpl w:val="A208B290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8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9" w15:restartNumberingAfterBreak="0">
    <w:nsid w:val="790806D9"/>
    <w:multiLevelType w:val="hybridMultilevel"/>
    <w:tmpl w:val="A2CE3540"/>
    <w:lvl w:ilvl="0" w:tplc="E47E5E6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CB61E73"/>
    <w:multiLevelType w:val="multilevel"/>
    <w:tmpl w:val="B1B28F0A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6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41" w15:restartNumberingAfterBreak="0">
    <w:nsid w:val="7EB65D12"/>
    <w:multiLevelType w:val="hybridMultilevel"/>
    <w:tmpl w:val="D92AE20A"/>
    <w:lvl w:ilvl="0" w:tplc="36781B04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 w16cid:durableId="1046681007">
    <w:abstractNumId w:val="6"/>
  </w:num>
  <w:num w:numId="2" w16cid:durableId="1401368134">
    <w:abstractNumId w:val="9"/>
  </w:num>
  <w:num w:numId="3" w16cid:durableId="208957164">
    <w:abstractNumId w:val="34"/>
  </w:num>
  <w:num w:numId="4" w16cid:durableId="537284346">
    <w:abstractNumId w:val="25"/>
  </w:num>
  <w:num w:numId="5" w16cid:durableId="696348672">
    <w:abstractNumId w:val="39"/>
  </w:num>
  <w:num w:numId="6" w16cid:durableId="1674263953">
    <w:abstractNumId w:val="29"/>
  </w:num>
  <w:num w:numId="7" w16cid:durableId="368994657">
    <w:abstractNumId w:val="7"/>
  </w:num>
  <w:num w:numId="8" w16cid:durableId="77093176">
    <w:abstractNumId w:val="10"/>
  </w:num>
  <w:num w:numId="9" w16cid:durableId="1991982139">
    <w:abstractNumId w:val="24"/>
  </w:num>
  <w:num w:numId="10" w16cid:durableId="859970793">
    <w:abstractNumId w:val="20"/>
  </w:num>
  <w:num w:numId="11" w16cid:durableId="846015396">
    <w:abstractNumId w:val="3"/>
  </w:num>
  <w:num w:numId="12" w16cid:durableId="1165896879">
    <w:abstractNumId w:val="27"/>
  </w:num>
  <w:num w:numId="13" w16cid:durableId="1230922219">
    <w:abstractNumId w:val="26"/>
  </w:num>
  <w:num w:numId="14" w16cid:durableId="1339774082">
    <w:abstractNumId w:val="14"/>
  </w:num>
  <w:num w:numId="15" w16cid:durableId="1552226229">
    <w:abstractNumId w:val="35"/>
  </w:num>
  <w:num w:numId="16" w16cid:durableId="420218202">
    <w:abstractNumId w:val="40"/>
  </w:num>
  <w:num w:numId="17" w16cid:durableId="1022705194">
    <w:abstractNumId w:val="12"/>
  </w:num>
  <w:num w:numId="18" w16cid:durableId="788549792">
    <w:abstractNumId w:val="5"/>
  </w:num>
  <w:num w:numId="19" w16cid:durableId="1689987245">
    <w:abstractNumId w:val="38"/>
  </w:num>
  <w:num w:numId="20" w16cid:durableId="989942765">
    <w:abstractNumId w:val="19"/>
  </w:num>
  <w:num w:numId="21" w16cid:durableId="303776202">
    <w:abstractNumId w:val="41"/>
  </w:num>
  <w:num w:numId="22" w16cid:durableId="41751692">
    <w:abstractNumId w:val="28"/>
  </w:num>
  <w:num w:numId="23" w16cid:durableId="647050850">
    <w:abstractNumId w:val="36"/>
  </w:num>
  <w:num w:numId="24" w16cid:durableId="188841349">
    <w:abstractNumId w:val="2"/>
  </w:num>
  <w:num w:numId="25" w16cid:durableId="1561286119">
    <w:abstractNumId w:val="21"/>
  </w:num>
  <w:num w:numId="26" w16cid:durableId="1325089422">
    <w:abstractNumId w:val="36"/>
  </w:num>
  <w:num w:numId="27" w16cid:durableId="445081417">
    <w:abstractNumId w:val="36"/>
  </w:num>
  <w:num w:numId="28" w16cid:durableId="2126073268">
    <w:abstractNumId w:val="31"/>
  </w:num>
  <w:num w:numId="29" w16cid:durableId="1066075665">
    <w:abstractNumId w:val="16"/>
  </w:num>
  <w:num w:numId="30" w16cid:durableId="122697573">
    <w:abstractNumId w:val="19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6365908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63728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2254546">
    <w:abstractNumId w:val="28"/>
  </w:num>
  <w:num w:numId="34" w16cid:durableId="202994410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2714590">
    <w:abstractNumId w:val="15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4427853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763182417">
    <w:abstractNumId w:val="30"/>
  </w:num>
  <w:num w:numId="38" w16cid:durableId="1712877646">
    <w:abstractNumId w:val="11"/>
  </w:num>
  <w:num w:numId="39" w16cid:durableId="2097941714">
    <w:abstractNumId w:val="37"/>
  </w:num>
  <w:num w:numId="40" w16cid:durableId="66728392">
    <w:abstractNumId w:val="1"/>
  </w:num>
  <w:num w:numId="41" w16cid:durableId="265430025">
    <w:abstractNumId w:val="18"/>
  </w:num>
  <w:num w:numId="42" w16cid:durableId="770930993">
    <w:abstractNumId w:val="23"/>
  </w:num>
  <w:num w:numId="43" w16cid:durableId="218328268">
    <w:abstractNumId w:val="22"/>
  </w:num>
  <w:num w:numId="44" w16cid:durableId="1793203631">
    <w:abstractNumId w:val="33"/>
  </w:num>
  <w:num w:numId="45" w16cid:durableId="879823015">
    <w:abstractNumId w:val="13"/>
  </w:num>
  <w:num w:numId="46" w16cid:durableId="146677299">
    <w:abstractNumId w:val="0"/>
  </w:num>
  <w:num w:numId="47" w16cid:durableId="249045424">
    <w:abstractNumId w:val="8"/>
  </w:num>
  <w:num w:numId="48" w16cid:durableId="1744327899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8A3"/>
    <w:rsid w:val="0000012A"/>
    <w:rsid w:val="000001D4"/>
    <w:rsid w:val="000002A6"/>
    <w:rsid w:val="000003A5"/>
    <w:rsid w:val="0000041B"/>
    <w:rsid w:val="00000478"/>
    <w:rsid w:val="000004D0"/>
    <w:rsid w:val="00000544"/>
    <w:rsid w:val="00000557"/>
    <w:rsid w:val="000005CF"/>
    <w:rsid w:val="00000694"/>
    <w:rsid w:val="0000083F"/>
    <w:rsid w:val="00000A3A"/>
    <w:rsid w:val="00000C0F"/>
    <w:rsid w:val="00000C4D"/>
    <w:rsid w:val="00000CBB"/>
    <w:rsid w:val="00000D30"/>
    <w:rsid w:val="00000EB1"/>
    <w:rsid w:val="00000F1F"/>
    <w:rsid w:val="00001148"/>
    <w:rsid w:val="00001309"/>
    <w:rsid w:val="00001361"/>
    <w:rsid w:val="0000137D"/>
    <w:rsid w:val="00001479"/>
    <w:rsid w:val="000014D6"/>
    <w:rsid w:val="00001884"/>
    <w:rsid w:val="00001951"/>
    <w:rsid w:val="000019FD"/>
    <w:rsid w:val="00001A85"/>
    <w:rsid w:val="00001B1E"/>
    <w:rsid w:val="00001DF2"/>
    <w:rsid w:val="00001E33"/>
    <w:rsid w:val="00001E69"/>
    <w:rsid w:val="00001E73"/>
    <w:rsid w:val="00001E9A"/>
    <w:rsid w:val="00002049"/>
    <w:rsid w:val="000020AA"/>
    <w:rsid w:val="00002204"/>
    <w:rsid w:val="0000228C"/>
    <w:rsid w:val="000027A1"/>
    <w:rsid w:val="00002838"/>
    <w:rsid w:val="000028C3"/>
    <w:rsid w:val="00002B7D"/>
    <w:rsid w:val="00002C24"/>
    <w:rsid w:val="00002C89"/>
    <w:rsid w:val="00002CBF"/>
    <w:rsid w:val="00002CFC"/>
    <w:rsid w:val="00002D22"/>
    <w:rsid w:val="00002D58"/>
    <w:rsid w:val="00002E41"/>
    <w:rsid w:val="000032E5"/>
    <w:rsid w:val="000036E4"/>
    <w:rsid w:val="000037E2"/>
    <w:rsid w:val="0000383A"/>
    <w:rsid w:val="000038BF"/>
    <w:rsid w:val="0000392E"/>
    <w:rsid w:val="00003A79"/>
    <w:rsid w:val="00003B9E"/>
    <w:rsid w:val="00003C29"/>
    <w:rsid w:val="00003D32"/>
    <w:rsid w:val="00003D4A"/>
    <w:rsid w:val="00003D83"/>
    <w:rsid w:val="00003E55"/>
    <w:rsid w:val="00003F3E"/>
    <w:rsid w:val="00003FBC"/>
    <w:rsid w:val="00003FEF"/>
    <w:rsid w:val="00004131"/>
    <w:rsid w:val="000041D0"/>
    <w:rsid w:val="000042A1"/>
    <w:rsid w:val="0000440D"/>
    <w:rsid w:val="00004414"/>
    <w:rsid w:val="000044FD"/>
    <w:rsid w:val="0000466E"/>
    <w:rsid w:val="00004675"/>
    <w:rsid w:val="00004794"/>
    <w:rsid w:val="00004A1F"/>
    <w:rsid w:val="00004A67"/>
    <w:rsid w:val="00004A74"/>
    <w:rsid w:val="00004B2D"/>
    <w:rsid w:val="00004B3C"/>
    <w:rsid w:val="00004D2C"/>
    <w:rsid w:val="00004D37"/>
    <w:rsid w:val="00004EA4"/>
    <w:rsid w:val="000050ED"/>
    <w:rsid w:val="000051B9"/>
    <w:rsid w:val="00005773"/>
    <w:rsid w:val="00005871"/>
    <w:rsid w:val="0000589A"/>
    <w:rsid w:val="00005987"/>
    <w:rsid w:val="00005A02"/>
    <w:rsid w:val="00005A85"/>
    <w:rsid w:val="00005AE9"/>
    <w:rsid w:val="00005C0A"/>
    <w:rsid w:val="00005D90"/>
    <w:rsid w:val="00005FA9"/>
    <w:rsid w:val="00006122"/>
    <w:rsid w:val="00006126"/>
    <w:rsid w:val="000061A7"/>
    <w:rsid w:val="000061F6"/>
    <w:rsid w:val="000062AF"/>
    <w:rsid w:val="0000640E"/>
    <w:rsid w:val="00006453"/>
    <w:rsid w:val="0000646D"/>
    <w:rsid w:val="00006507"/>
    <w:rsid w:val="00006593"/>
    <w:rsid w:val="000065AC"/>
    <w:rsid w:val="000065CF"/>
    <w:rsid w:val="000065E1"/>
    <w:rsid w:val="0000665B"/>
    <w:rsid w:val="0000669B"/>
    <w:rsid w:val="000067E1"/>
    <w:rsid w:val="00006840"/>
    <w:rsid w:val="00006ADF"/>
    <w:rsid w:val="00006DF5"/>
    <w:rsid w:val="00006E49"/>
    <w:rsid w:val="00006EA7"/>
    <w:rsid w:val="00007060"/>
    <w:rsid w:val="000070F3"/>
    <w:rsid w:val="00007100"/>
    <w:rsid w:val="0000711F"/>
    <w:rsid w:val="0000720B"/>
    <w:rsid w:val="00007224"/>
    <w:rsid w:val="00007252"/>
    <w:rsid w:val="00007275"/>
    <w:rsid w:val="000072B6"/>
    <w:rsid w:val="00007785"/>
    <w:rsid w:val="0000779F"/>
    <w:rsid w:val="0000788D"/>
    <w:rsid w:val="00007942"/>
    <w:rsid w:val="00007980"/>
    <w:rsid w:val="000079FC"/>
    <w:rsid w:val="00007A2C"/>
    <w:rsid w:val="00007AC8"/>
    <w:rsid w:val="00007C53"/>
    <w:rsid w:val="00007CF5"/>
    <w:rsid w:val="00007D1C"/>
    <w:rsid w:val="00007E10"/>
    <w:rsid w:val="000101C6"/>
    <w:rsid w:val="000101F8"/>
    <w:rsid w:val="000102D8"/>
    <w:rsid w:val="00010307"/>
    <w:rsid w:val="0001059A"/>
    <w:rsid w:val="000105FD"/>
    <w:rsid w:val="00010710"/>
    <w:rsid w:val="0001083D"/>
    <w:rsid w:val="00010843"/>
    <w:rsid w:val="0001084A"/>
    <w:rsid w:val="00010867"/>
    <w:rsid w:val="00010A9B"/>
    <w:rsid w:val="00010B8A"/>
    <w:rsid w:val="00010BFF"/>
    <w:rsid w:val="00010C90"/>
    <w:rsid w:val="00010D13"/>
    <w:rsid w:val="00010D3A"/>
    <w:rsid w:val="00010D4B"/>
    <w:rsid w:val="00010D78"/>
    <w:rsid w:val="00010E60"/>
    <w:rsid w:val="00010E66"/>
    <w:rsid w:val="00010F8A"/>
    <w:rsid w:val="00011058"/>
    <w:rsid w:val="000110D2"/>
    <w:rsid w:val="00011285"/>
    <w:rsid w:val="0001135D"/>
    <w:rsid w:val="000113A9"/>
    <w:rsid w:val="0001143D"/>
    <w:rsid w:val="000115A7"/>
    <w:rsid w:val="000116E0"/>
    <w:rsid w:val="00011A1B"/>
    <w:rsid w:val="00011A97"/>
    <w:rsid w:val="00011AEB"/>
    <w:rsid w:val="00011C15"/>
    <w:rsid w:val="00011C56"/>
    <w:rsid w:val="00011CED"/>
    <w:rsid w:val="00011E68"/>
    <w:rsid w:val="00011FA1"/>
    <w:rsid w:val="00012046"/>
    <w:rsid w:val="00012261"/>
    <w:rsid w:val="000122F4"/>
    <w:rsid w:val="0001232D"/>
    <w:rsid w:val="00012369"/>
    <w:rsid w:val="00012482"/>
    <w:rsid w:val="000124AE"/>
    <w:rsid w:val="00012699"/>
    <w:rsid w:val="00012776"/>
    <w:rsid w:val="000127A3"/>
    <w:rsid w:val="00012A31"/>
    <w:rsid w:val="00012C17"/>
    <w:rsid w:val="00012CD4"/>
    <w:rsid w:val="00012ED6"/>
    <w:rsid w:val="000130C0"/>
    <w:rsid w:val="000131E0"/>
    <w:rsid w:val="00013257"/>
    <w:rsid w:val="00013286"/>
    <w:rsid w:val="00013316"/>
    <w:rsid w:val="0001339C"/>
    <w:rsid w:val="000133DE"/>
    <w:rsid w:val="00013401"/>
    <w:rsid w:val="0001348F"/>
    <w:rsid w:val="0001365D"/>
    <w:rsid w:val="00013701"/>
    <w:rsid w:val="000137F2"/>
    <w:rsid w:val="0001387E"/>
    <w:rsid w:val="00013BB9"/>
    <w:rsid w:val="00013BBB"/>
    <w:rsid w:val="00013D39"/>
    <w:rsid w:val="00013D4B"/>
    <w:rsid w:val="00013E11"/>
    <w:rsid w:val="00013E4D"/>
    <w:rsid w:val="00013E4E"/>
    <w:rsid w:val="00013E9A"/>
    <w:rsid w:val="00013EE6"/>
    <w:rsid w:val="00013EEB"/>
    <w:rsid w:val="00014216"/>
    <w:rsid w:val="00014320"/>
    <w:rsid w:val="00014333"/>
    <w:rsid w:val="0001443A"/>
    <w:rsid w:val="00014575"/>
    <w:rsid w:val="0001465B"/>
    <w:rsid w:val="00014859"/>
    <w:rsid w:val="0001495F"/>
    <w:rsid w:val="000149D0"/>
    <w:rsid w:val="00014A38"/>
    <w:rsid w:val="00014AB8"/>
    <w:rsid w:val="00014B9C"/>
    <w:rsid w:val="00014C3B"/>
    <w:rsid w:val="00014C83"/>
    <w:rsid w:val="00014D56"/>
    <w:rsid w:val="00014D68"/>
    <w:rsid w:val="00014D6B"/>
    <w:rsid w:val="00014F02"/>
    <w:rsid w:val="0001503E"/>
    <w:rsid w:val="0001508D"/>
    <w:rsid w:val="00015155"/>
    <w:rsid w:val="00015366"/>
    <w:rsid w:val="000154C7"/>
    <w:rsid w:val="00015513"/>
    <w:rsid w:val="000155DF"/>
    <w:rsid w:val="0001562E"/>
    <w:rsid w:val="0001563E"/>
    <w:rsid w:val="0001578E"/>
    <w:rsid w:val="000157D1"/>
    <w:rsid w:val="00015821"/>
    <w:rsid w:val="0001583A"/>
    <w:rsid w:val="00015877"/>
    <w:rsid w:val="000158A5"/>
    <w:rsid w:val="00015903"/>
    <w:rsid w:val="00015A64"/>
    <w:rsid w:val="00015C30"/>
    <w:rsid w:val="00015CBC"/>
    <w:rsid w:val="00015DFE"/>
    <w:rsid w:val="00015E35"/>
    <w:rsid w:val="00015E95"/>
    <w:rsid w:val="00015EF3"/>
    <w:rsid w:val="00015F0C"/>
    <w:rsid w:val="00016197"/>
    <w:rsid w:val="00016295"/>
    <w:rsid w:val="0001629A"/>
    <w:rsid w:val="0001644C"/>
    <w:rsid w:val="00016507"/>
    <w:rsid w:val="00016642"/>
    <w:rsid w:val="0001667B"/>
    <w:rsid w:val="000166FC"/>
    <w:rsid w:val="000168CD"/>
    <w:rsid w:val="0001699F"/>
    <w:rsid w:val="000169F3"/>
    <w:rsid w:val="00016A90"/>
    <w:rsid w:val="00016AB1"/>
    <w:rsid w:val="00016B86"/>
    <w:rsid w:val="00016BD9"/>
    <w:rsid w:val="00016D09"/>
    <w:rsid w:val="00016E0B"/>
    <w:rsid w:val="00016EDD"/>
    <w:rsid w:val="00016F77"/>
    <w:rsid w:val="00016FD3"/>
    <w:rsid w:val="00017084"/>
    <w:rsid w:val="00017130"/>
    <w:rsid w:val="00017480"/>
    <w:rsid w:val="0001752E"/>
    <w:rsid w:val="00017571"/>
    <w:rsid w:val="000175B6"/>
    <w:rsid w:val="00017681"/>
    <w:rsid w:val="000177CB"/>
    <w:rsid w:val="000178DD"/>
    <w:rsid w:val="00017D4D"/>
    <w:rsid w:val="00017E20"/>
    <w:rsid w:val="0002019A"/>
    <w:rsid w:val="0002049F"/>
    <w:rsid w:val="00020698"/>
    <w:rsid w:val="0002087D"/>
    <w:rsid w:val="00020A2B"/>
    <w:rsid w:val="00020A5D"/>
    <w:rsid w:val="00020AB3"/>
    <w:rsid w:val="00020B25"/>
    <w:rsid w:val="00020BAA"/>
    <w:rsid w:val="00020BD7"/>
    <w:rsid w:val="00020FCF"/>
    <w:rsid w:val="000210B2"/>
    <w:rsid w:val="0002120D"/>
    <w:rsid w:val="0002171B"/>
    <w:rsid w:val="00021723"/>
    <w:rsid w:val="00021763"/>
    <w:rsid w:val="00021866"/>
    <w:rsid w:val="00021885"/>
    <w:rsid w:val="0002189E"/>
    <w:rsid w:val="000218BC"/>
    <w:rsid w:val="00021B21"/>
    <w:rsid w:val="00021CFF"/>
    <w:rsid w:val="00021F84"/>
    <w:rsid w:val="000220A3"/>
    <w:rsid w:val="000220A9"/>
    <w:rsid w:val="00022272"/>
    <w:rsid w:val="00022430"/>
    <w:rsid w:val="00022455"/>
    <w:rsid w:val="00022787"/>
    <w:rsid w:val="000227C5"/>
    <w:rsid w:val="000228A1"/>
    <w:rsid w:val="000229F7"/>
    <w:rsid w:val="00022A24"/>
    <w:rsid w:val="00022A9A"/>
    <w:rsid w:val="00022BE9"/>
    <w:rsid w:val="00022BEC"/>
    <w:rsid w:val="00022CA7"/>
    <w:rsid w:val="00022E6C"/>
    <w:rsid w:val="00023270"/>
    <w:rsid w:val="000232B7"/>
    <w:rsid w:val="00023355"/>
    <w:rsid w:val="000233E0"/>
    <w:rsid w:val="00023425"/>
    <w:rsid w:val="00023455"/>
    <w:rsid w:val="000235FC"/>
    <w:rsid w:val="000238EC"/>
    <w:rsid w:val="0002391A"/>
    <w:rsid w:val="00023942"/>
    <w:rsid w:val="000239AB"/>
    <w:rsid w:val="00023CB7"/>
    <w:rsid w:val="00023EEF"/>
    <w:rsid w:val="00023EF1"/>
    <w:rsid w:val="00023F2E"/>
    <w:rsid w:val="000240BB"/>
    <w:rsid w:val="000240EA"/>
    <w:rsid w:val="0002422E"/>
    <w:rsid w:val="00024238"/>
    <w:rsid w:val="00024266"/>
    <w:rsid w:val="000242E3"/>
    <w:rsid w:val="0002432B"/>
    <w:rsid w:val="00024557"/>
    <w:rsid w:val="0002455B"/>
    <w:rsid w:val="0002457E"/>
    <w:rsid w:val="000245C6"/>
    <w:rsid w:val="000246C6"/>
    <w:rsid w:val="000247E5"/>
    <w:rsid w:val="00024824"/>
    <w:rsid w:val="000248B2"/>
    <w:rsid w:val="0002491F"/>
    <w:rsid w:val="00024AA7"/>
    <w:rsid w:val="00024B98"/>
    <w:rsid w:val="00024B9D"/>
    <w:rsid w:val="00024BCF"/>
    <w:rsid w:val="00024CAE"/>
    <w:rsid w:val="00024CCB"/>
    <w:rsid w:val="00024CD6"/>
    <w:rsid w:val="00024D5B"/>
    <w:rsid w:val="00024DEC"/>
    <w:rsid w:val="00024E8A"/>
    <w:rsid w:val="00024EA0"/>
    <w:rsid w:val="00024F2E"/>
    <w:rsid w:val="00024F5D"/>
    <w:rsid w:val="00024F86"/>
    <w:rsid w:val="00025007"/>
    <w:rsid w:val="0002537C"/>
    <w:rsid w:val="000253A1"/>
    <w:rsid w:val="000253CA"/>
    <w:rsid w:val="00025534"/>
    <w:rsid w:val="0002554B"/>
    <w:rsid w:val="0002578D"/>
    <w:rsid w:val="0002599C"/>
    <w:rsid w:val="00025A83"/>
    <w:rsid w:val="00025B7E"/>
    <w:rsid w:val="00025C3F"/>
    <w:rsid w:val="00025E02"/>
    <w:rsid w:val="00025E41"/>
    <w:rsid w:val="00025E59"/>
    <w:rsid w:val="00025E60"/>
    <w:rsid w:val="00025F77"/>
    <w:rsid w:val="00025F82"/>
    <w:rsid w:val="00025FA2"/>
    <w:rsid w:val="00026029"/>
    <w:rsid w:val="000260ED"/>
    <w:rsid w:val="00026263"/>
    <w:rsid w:val="000262C8"/>
    <w:rsid w:val="0002660A"/>
    <w:rsid w:val="000266D1"/>
    <w:rsid w:val="000266DD"/>
    <w:rsid w:val="000267B9"/>
    <w:rsid w:val="00026811"/>
    <w:rsid w:val="000268DA"/>
    <w:rsid w:val="000268DF"/>
    <w:rsid w:val="000269D8"/>
    <w:rsid w:val="00026A32"/>
    <w:rsid w:val="00026A40"/>
    <w:rsid w:val="00026E28"/>
    <w:rsid w:val="00026E86"/>
    <w:rsid w:val="00026E91"/>
    <w:rsid w:val="00026F88"/>
    <w:rsid w:val="00026FAB"/>
    <w:rsid w:val="000270D9"/>
    <w:rsid w:val="0002717C"/>
    <w:rsid w:val="0002720E"/>
    <w:rsid w:val="0002722D"/>
    <w:rsid w:val="00027278"/>
    <w:rsid w:val="000272D3"/>
    <w:rsid w:val="0002742E"/>
    <w:rsid w:val="0002756E"/>
    <w:rsid w:val="00027589"/>
    <w:rsid w:val="0002758B"/>
    <w:rsid w:val="00027913"/>
    <w:rsid w:val="000279E8"/>
    <w:rsid w:val="00027A1A"/>
    <w:rsid w:val="00027CA5"/>
    <w:rsid w:val="00027DF3"/>
    <w:rsid w:val="00027FE3"/>
    <w:rsid w:val="00030174"/>
    <w:rsid w:val="00030515"/>
    <w:rsid w:val="00030593"/>
    <w:rsid w:val="000305D9"/>
    <w:rsid w:val="00030635"/>
    <w:rsid w:val="00030647"/>
    <w:rsid w:val="0003066A"/>
    <w:rsid w:val="0003067B"/>
    <w:rsid w:val="00030696"/>
    <w:rsid w:val="000306C4"/>
    <w:rsid w:val="000306E0"/>
    <w:rsid w:val="00030A15"/>
    <w:rsid w:val="00030A52"/>
    <w:rsid w:val="00030A9C"/>
    <w:rsid w:val="00030CD5"/>
    <w:rsid w:val="00030ECD"/>
    <w:rsid w:val="00030FAE"/>
    <w:rsid w:val="00031046"/>
    <w:rsid w:val="0003119C"/>
    <w:rsid w:val="000312EA"/>
    <w:rsid w:val="0003140A"/>
    <w:rsid w:val="00031611"/>
    <w:rsid w:val="0003171A"/>
    <w:rsid w:val="0003175E"/>
    <w:rsid w:val="00031764"/>
    <w:rsid w:val="00031817"/>
    <w:rsid w:val="00031981"/>
    <w:rsid w:val="00031A3F"/>
    <w:rsid w:val="00031B3E"/>
    <w:rsid w:val="00031B48"/>
    <w:rsid w:val="00031B6D"/>
    <w:rsid w:val="00031C31"/>
    <w:rsid w:val="00031E01"/>
    <w:rsid w:val="00031EC1"/>
    <w:rsid w:val="00031EE8"/>
    <w:rsid w:val="00031F44"/>
    <w:rsid w:val="00031FCB"/>
    <w:rsid w:val="00031FE4"/>
    <w:rsid w:val="00032133"/>
    <w:rsid w:val="000321FB"/>
    <w:rsid w:val="000325FA"/>
    <w:rsid w:val="00032603"/>
    <w:rsid w:val="0003265A"/>
    <w:rsid w:val="00032744"/>
    <w:rsid w:val="00032921"/>
    <w:rsid w:val="0003293A"/>
    <w:rsid w:val="00032A42"/>
    <w:rsid w:val="00032C9D"/>
    <w:rsid w:val="00032CB9"/>
    <w:rsid w:val="00032D88"/>
    <w:rsid w:val="00032F9E"/>
    <w:rsid w:val="0003309E"/>
    <w:rsid w:val="0003319C"/>
    <w:rsid w:val="000331BD"/>
    <w:rsid w:val="00033297"/>
    <w:rsid w:val="000332DE"/>
    <w:rsid w:val="00033309"/>
    <w:rsid w:val="00033323"/>
    <w:rsid w:val="000333A6"/>
    <w:rsid w:val="00033445"/>
    <w:rsid w:val="00033498"/>
    <w:rsid w:val="0003366E"/>
    <w:rsid w:val="0003381C"/>
    <w:rsid w:val="00033837"/>
    <w:rsid w:val="00033864"/>
    <w:rsid w:val="000338D5"/>
    <w:rsid w:val="00033907"/>
    <w:rsid w:val="00033B36"/>
    <w:rsid w:val="00033B9F"/>
    <w:rsid w:val="00033C39"/>
    <w:rsid w:val="00033C6A"/>
    <w:rsid w:val="00033CDB"/>
    <w:rsid w:val="00033DC7"/>
    <w:rsid w:val="00033F16"/>
    <w:rsid w:val="00033F75"/>
    <w:rsid w:val="00034078"/>
    <w:rsid w:val="000340E1"/>
    <w:rsid w:val="000341BE"/>
    <w:rsid w:val="00034335"/>
    <w:rsid w:val="000345BE"/>
    <w:rsid w:val="000346D8"/>
    <w:rsid w:val="000348D1"/>
    <w:rsid w:val="00034995"/>
    <w:rsid w:val="00034A1D"/>
    <w:rsid w:val="00034C2A"/>
    <w:rsid w:val="00034D56"/>
    <w:rsid w:val="00034D58"/>
    <w:rsid w:val="00034D9A"/>
    <w:rsid w:val="00034E37"/>
    <w:rsid w:val="00034F51"/>
    <w:rsid w:val="0003504B"/>
    <w:rsid w:val="000350DE"/>
    <w:rsid w:val="0003512E"/>
    <w:rsid w:val="00035206"/>
    <w:rsid w:val="000356AC"/>
    <w:rsid w:val="000357B0"/>
    <w:rsid w:val="0003586F"/>
    <w:rsid w:val="000358B0"/>
    <w:rsid w:val="000359EB"/>
    <w:rsid w:val="00035A06"/>
    <w:rsid w:val="00035B77"/>
    <w:rsid w:val="00035C8C"/>
    <w:rsid w:val="00035E67"/>
    <w:rsid w:val="00035E95"/>
    <w:rsid w:val="000360C6"/>
    <w:rsid w:val="000360D5"/>
    <w:rsid w:val="00036149"/>
    <w:rsid w:val="00036298"/>
    <w:rsid w:val="00036525"/>
    <w:rsid w:val="00036719"/>
    <w:rsid w:val="000367A9"/>
    <w:rsid w:val="00036999"/>
    <w:rsid w:val="000369AA"/>
    <w:rsid w:val="00036A11"/>
    <w:rsid w:val="00036A24"/>
    <w:rsid w:val="00036AFD"/>
    <w:rsid w:val="00036C58"/>
    <w:rsid w:val="00036DE0"/>
    <w:rsid w:val="00036E48"/>
    <w:rsid w:val="00036E68"/>
    <w:rsid w:val="00036EFB"/>
    <w:rsid w:val="00037146"/>
    <w:rsid w:val="000371BE"/>
    <w:rsid w:val="00037248"/>
    <w:rsid w:val="000372A6"/>
    <w:rsid w:val="0003743C"/>
    <w:rsid w:val="0003750D"/>
    <w:rsid w:val="00037534"/>
    <w:rsid w:val="000375D2"/>
    <w:rsid w:val="00037831"/>
    <w:rsid w:val="00037A16"/>
    <w:rsid w:val="00037A61"/>
    <w:rsid w:val="00037AA6"/>
    <w:rsid w:val="00037B7E"/>
    <w:rsid w:val="00037BF2"/>
    <w:rsid w:val="00037D11"/>
    <w:rsid w:val="00037D7B"/>
    <w:rsid w:val="00037E78"/>
    <w:rsid w:val="00037E7F"/>
    <w:rsid w:val="00037FFC"/>
    <w:rsid w:val="00040069"/>
    <w:rsid w:val="000400C7"/>
    <w:rsid w:val="000400E6"/>
    <w:rsid w:val="00040105"/>
    <w:rsid w:val="0004019B"/>
    <w:rsid w:val="000401EC"/>
    <w:rsid w:val="00040325"/>
    <w:rsid w:val="0004048C"/>
    <w:rsid w:val="00040629"/>
    <w:rsid w:val="0004075B"/>
    <w:rsid w:val="000407A0"/>
    <w:rsid w:val="0004082F"/>
    <w:rsid w:val="00040903"/>
    <w:rsid w:val="0004099A"/>
    <w:rsid w:val="00040A3B"/>
    <w:rsid w:val="00040A85"/>
    <w:rsid w:val="00040AA8"/>
    <w:rsid w:val="00040B2E"/>
    <w:rsid w:val="00040BB8"/>
    <w:rsid w:val="00040C90"/>
    <w:rsid w:val="00040D25"/>
    <w:rsid w:val="00040D9A"/>
    <w:rsid w:val="00041173"/>
    <w:rsid w:val="00041313"/>
    <w:rsid w:val="0004144E"/>
    <w:rsid w:val="00041457"/>
    <w:rsid w:val="0004150A"/>
    <w:rsid w:val="00041515"/>
    <w:rsid w:val="000415F8"/>
    <w:rsid w:val="000418FE"/>
    <w:rsid w:val="000419C6"/>
    <w:rsid w:val="00041B8F"/>
    <w:rsid w:val="00041EBB"/>
    <w:rsid w:val="00041F31"/>
    <w:rsid w:val="00041F86"/>
    <w:rsid w:val="00041FEE"/>
    <w:rsid w:val="000420B3"/>
    <w:rsid w:val="000421BD"/>
    <w:rsid w:val="0004243F"/>
    <w:rsid w:val="0004244E"/>
    <w:rsid w:val="0004271B"/>
    <w:rsid w:val="000427E7"/>
    <w:rsid w:val="000428EA"/>
    <w:rsid w:val="0004294D"/>
    <w:rsid w:val="00042971"/>
    <w:rsid w:val="000429C2"/>
    <w:rsid w:val="000429DE"/>
    <w:rsid w:val="00042A1D"/>
    <w:rsid w:val="00042AE0"/>
    <w:rsid w:val="00042B6B"/>
    <w:rsid w:val="00042B7D"/>
    <w:rsid w:val="00042BE8"/>
    <w:rsid w:val="00042C73"/>
    <w:rsid w:val="00042D61"/>
    <w:rsid w:val="00042F29"/>
    <w:rsid w:val="0004314E"/>
    <w:rsid w:val="000431A2"/>
    <w:rsid w:val="000431A3"/>
    <w:rsid w:val="0004329B"/>
    <w:rsid w:val="00043579"/>
    <w:rsid w:val="000438EE"/>
    <w:rsid w:val="0004396B"/>
    <w:rsid w:val="000439B3"/>
    <w:rsid w:val="00043AD5"/>
    <w:rsid w:val="00043B1C"/>
    <w:rsid w:val="00043B2F"/>
    <w:rsid w:val="00043B92"/>
    <w:rsid w:val="00043C88"/>
    <w:rsid w:val="00043C91"/>
    <w:rsid w:val="00043D2F"/>
    <w:rsid w:val="00043DF2"/>
    <w:rsid w:val="00043FC7"/>
    <w:rsid w:val="000441D7"/>
    <w:rsid w:val="00044252"/>
    <w:rsid w:val="000443CB"/>
    <w:rsid w:val="00044416"/>
    <w:rsid w:val="00044470"/>
    <w:rsid w:val="0004463B"/>
    <w:rsid w:val="000446D8"/>
    <w:rsid w:val="000447B8"/>
    <w:rsid w:val="000447C1"/>
    <w:rsid w:val="00044815"/>
    <w:rsid w:val="0004481E"/>
    <w:rsid w:val="000448BC"/>
    <w:rsid w:val="000449BC"/>
    <w:rsid w:val="00044B7E"/>
    <w:rsid w:val="00044BC4"/>
    <w:rsid w:val="00044CF2"/>
    <w:rsid w:val="00044F11"/>
    <w:rsid w:val="00044FFB"/>
    <w:rsid w:val="00044FFE"/>
    <w:rsid w:val="0004502F"/>
    <w:rsid w:val="000451B4"/>
    <w:rsid w:val="00045207"/>
    <w:rsid w:val="00045222"/>
    <w:rsid w:val="000452A1"/>
    <w:rsid w:val="000452D7"/>
    <w:rsid w:val="000452E2"/>
    <w:rsid w:val="000454E5"/>
    <w:rsid w:val="0004559D"/>
    <w:rsid w:val="000455B8"/>
    <w:rsid w:val="000455C3"/>
    <w:rsid w:val="000455F8"/>
    <w:rsid w:val="0004567F"/>
    <w:rsid w:val="00045699"/>
    <w:rsid w:val="0004571A"/>
    <w:rsid w:val="0004579F"/>
    <w:rsid w:val="0004588C"/>
    <w:rsid w:val="000458BF"/>
    <w:rsid w:val="000458E4"/>
    <w:rsid w:val="00045A56"/>
    <w:rsid w:val="00045AC2"/>
    <w:rsid w:val="00045B11"/>
    <w:rsid w:val="00045BB4"/>
    <w:rsid w:val="00045BFD"/>
    <w:rsid w:val="00045C3C"/>
    <w:rsid w:val="00045D10"/>
    <w:rsid w:val="00045D4D"/>
    <w:rsid w:val="00045DFD"/>
    <w:rsid w:val="00045EB1"/>
    <w:rsid w:val="00045F2C"/>
    <w:rsid w:val="0004612F"/>
    <w:rsid w:val="00046152"/>
    <w:rsid w:val="00046229"/>
    <w:rsid w:val="000462E7"/>
    <w:rsid w:val="00046324"/>
    <w:rsid w:val="0004643F"/>
    <w:rsid w:val="000464F6"/>
    <w:rsid w:val="00046549"/>
    <w:rsid w:val="000466A1"/>
    <w:rsid w:val="00046754"/>
    <w:rsid w:val="0004679B"/>
    <w:rsid w:val="00046815"/>
    <w:rsid w:val="00046950"/>
    <w:rsid w:val="0004695F"/>
    <w:rsid w:val="00046B92"/>
    <w:rsid w:val="00046BA6"/>
    <w:rsid w:val="00046C15"/>
    <w:rsid w:val="00046C25"/>
    <w:rsid w:val="00046E0C"/>
    <w:rsid w:val="00047064"/>
    <w:rsid w:val="000470C5"/>
    <w:rsid w:val="000470E3"/>
    <w:rsid w:val="000470F6"/>
    <w:rsid w:val="00047236"/>
    <w:rsid w:val="00047274"/>
    <w:rsid w:val="00047406"/>
    <w:rsid w:val="000474C9"/>
    <w:rsid w:val="000476EA"/>
    <w:rsid w:val="0004772D"/>
    <w:rsid w:val="0004788A"/>
    <w:rsid w:val="000479BC"/>
    <w:rsid w:val="00047A12"/>
    <w:rsid w:val="00047C21"/>
    <w:rsid w:val="00047C30"/>
    <w:rsid w:val="00047D68"/>
    <w:rsid w:val="00047D9E"/>
    <w:rsid w:val="00047FBF"/>
    <w:rsid w:val="00050044"/>
    <w:rsid w:val="000500DC"/>
    <w:rsid w:val="00050101"/>
    <w:rsid w:val="0005016B"/>
    <w:rsid w:val="000501DE"/>
    <w:rsid w:val="00050306"/>
    <w:rsid w:val="0005037A"/>
    <w:rsid w:val="000504FB"/>
    <w:rsid w:val="00050573"/>
    <w:rsid w:val="00050969"/>
    <w:rsid w:val="000509E1"/>
    <w:rsid w:val="00050A99"/>
    <w:rsid w:val="00050B11"/>
    <w:rsid w:val="00050B8B"/>
    <w:rsid w:val="00050BF2"/>
    <w:rsid w:val="00050CC1"/>
    <w:rsid w:val="00050F60"/>
    <w:rsid w:val="00050FFC"/>
    <w:rsid w:val="000510FA"/>
    <w:rsid w:val="0005117B"/>
    <w:rsid w:val="0005151C"/>
    <w:rsid w:val="00051534"/>
    <w:rsid w:val="0005161D"/>
    <w:rsid w:val="00051747"/>
    <w:rsid w:val="00051AAB"/>
    <w:rsid w:val="00051C20"/>
    <w:rsid w:val="00051EA2"/>
    <w:rsid w:val="00051EAD"/>
    <w:rsid w:val="000520E6"/>
    <w:rsid w:val="000521E9"/>
    <w:rsid w:val="00052232"/>
    <w:rsid w:val="00052460"/>
    <w:rsid w:val="0005270A"/>
    <w:rsid w:val="00052746"/>
    <w:rsid w:val="00052773"/>
    <w:rsid w:val="000527CF"/>
    <w:rsid w:val="0005288B"/>
    <w:rsid w:val="000528AA"/>
    <w:rsid w:val="000528B3"/>
    <w:rsid w:val="00052A53"/>
    <w:rsid w:val="00052A78"/>
    <w:rsid w:val="00052AE1"/>
    <w:rsid w:val="00052AFE"/>
    <w:rsid w:val="00052CB0"/>
    <w:rsid w:val="00052DA3"/>
    <w:rsid w:val="00052DAE"/>
    <w:rsid w:val="00052E33"/>
    <w:rsid w:val="00052EAC"/>
    <w:rsid w:val="00053219"/>
    <w:rsid w:val="00053248"/>
    <w:rsid w:val="00053283"/>
    <w:rsid w:val="00053299"/>
    <w:rsid w:val="0005330E"/>
    <w:rsid w:val="0005331C"/>
    <w:rsid w:val="00053516"/>
    <w:rsid w:val="0005371D"/>
    <w:rsid w:val="00053844"/>
    <w:rsid w:val="00053954"/>
    <w:rsid w:val="00053A44"/>
    <w:rsid w:val="00053AC7"/>
    <w:rsid w:val="00053AE1"/>
    <w:rsid w:val="00053BFA"/>
    <w:rsid w:val="00053CB5"/>
    <w:rsid w:val="00053E2B"/>
    <w:rsid w:val="00053F2C"/>
    <w:rsid w:val="00053FB0"/>
    <w:rsid w:val="000541EC"/>
    <w:rsid w:val="000541FD"/>
    <w:rsid w:val="000543EA"/>
    <w:rsid w:val="000544B1"/>
    <w:rsid w:val="00054543"/>
    <w:rsid w:val="00054615"/>
    <w:rsid w:val="00054718"/>
    <w:rsid w:val="000548D2"/>
    <w:rsid w:val="00054A00"/>
    <w:rsid w:val="00054AE2"/>
    <w:rsid w:val="00054B28"/>
    <w:rsid w:val="00054D69"/>
    <w:rsid w:val="00054DC1"/>
    <w:rsid w:val="00054EF0"/>
    <w:rsid w:val="00054F6A"/>
    <w:rsid w:val="00054FD9"/>
    <w:rsid w:val="0005507B"/>
    <w:rsid w:val="00055119"/>
    <w:rsid w:val="00055136"/>
    <w:rsid w:val="0005523F"/>
    <w:rsid w:val="000556BF"/>
    <w:rsid w:val="00055707"/>
    <w:rsid w:val="000557C9"/>
    <w:rsid w:val="00055A9F"/>
    <w:rsid w:val="00055B06"/>
    <w:rsid w:val="00055CBA"/>
    <w:rsid w:val="00055E64"/>
    <w:rsid w:val="00055EEF"/>
    <w:rsid w:val="00055F7B"/>
    <w:rsid w:val="00056012"/>
    <w:rsid w:val="00056037"/>
    <w:rsid w:val="0005617F"/>
    <w:rsid w:val="00056233"/>
    <w:rsid w:val="00056277"/>
    <w:rsid w:val="000562B6"/>
    <w:rsid w:val="00056301"/>
    <w:rsid w:val="00056468"/>
    <w:rsid w:val="00056576"/>
    <w:rsid w:val="00056794"/>
    <w:rsid w:val="00056B8E"/>
    <w:rsid w:val="00056BB7"/>
    <w:rsid w:val="00056C26"/>
    <w:rsid w:val="00056D7A"/>
    <w:rsid w:val="00056DEE"/>
    <w:rsid w:val="00056E07"/>
    <w:rsid w:val="00056E3D"/>
    <w:rsid w:val="00057152"/>
    <w:rsid w:val="00057183"/>
    <w:rsid w:val="000572C5"/>
    <w:rsid w:val="000573BB"/>
    <w:rsid w:val="00057696"/>
    <w:rsid w:val="0005780F"/>
    <w:rsid w:val="00057863"/>
    <w:rsid w:val="000579BF"/>
    <w:rsid w:val="000579E7"/>
    <w:rsid w:val="00057A67"/>
    <w:rsid w:val="00057B2E"/>
    <w:rsid w:val="00057B42"/>
    <w:rsid w:val="00057D19"/>
    <w:rsid w:val="00057EA3"/>
    <w:rsid w:val="00057EFD"/>
    <w:rsid w:val="00057FB0"/>
    <w:rsid w:val="00060389"/>
    <w:rsid w:val="000603CA"/>
    <w:rsid w:val="00060406"/>
    <w:rsid w:val="00060591"/>
    <w:rsid w:val="0006067E"/>
    <w:rsid w:val="00060688"/>
    <w:rsid w:val="00060763"/>
    <w:rsid w:val="000609F2"/>
    <w:rsid w:val="00060A2E"/>
    <w:rsid w:val="00060B77"/>
    <w:rsid w:val="00060B92"/>
    <w:rsid w:val="00060BEE"/>
    <w:rsid w:val="00060C1B"/>
    <w:rsid w:val="00060D04"/>
    <w:rsid w:val="00060D71"/>
    <w:rsid w:val="00060E5A"/>
    <w:rsid w:val="00061149"/>
    <w:rsid w:val="00061259"/>
    <w:rsid w:val="000614A7"/>
    <w:rsid w:val="000616B5"/>
    <w:rsid w:val="0006173D"/>
    <w:rsid w:val="000617AA"/>
    <w:rsid w:val="0006184C"/>
    <w:rsid w:val="0006193D"/>
    <w:rsid w:val="00061AEB"/>
    <w:rsid w:val="00061B0A"/>
    <w:rsid w:val="00061B2F"/>
    <w:rsid w:val="00061B3E"/>
    <w:rsid w:val="00061BD5"/>
    <w:rsid w:val="00061BFA"/>
    <w:rsid w:val="00061C02"/>
    <w:rsid w:val="00061D6A"/>
    <w:rsid w:val="00061DBF"/>
    <w:rsid w:val="0006219E"/>
    <w:rsid w:val="000621A7"/>
    <w:rsid w:val="0006227D"/>
    <w:rsid w:val="00062348"/>
    <w:rsid w:val="00062469"/>
    <w:rsid w:val="0006250A"/>
    <w:rsid w:val="000625FF"/>
    <w:rsid w:val="00062616"/>
    <w:rsid w:val="00062763"/>
    <w:rsid w:val="000627C4"/>
    <w:rsid w:val="000628D9"/>
    <w:rsid w:val="00062905"/>
    <w:rsid w:val="00062941"/>
    <w:rsid w:val="00062A23"/>
    <w:rsid w:val="00062B59"/>
    <w:rsid w:val="00062BCE"/>
    <w:rsid w:val="00062C89"/>
    <w:rsid w:val="00062D56"/>
    <w:rsid w:val="00062D7E"/>
    <w:rsid w:val="00062EE1"/>
    <w:rsid w:val="00063053"/>
    <w:rsid w:val="00063173"/>
    <w:rsid w:val="00063387"/>
    <w:rsid w:val="000633F3"/>
    <w:rsid w:val="0006340D"/>
    <w:rsid w:val="00063493"/>
    <w:rsid w:val="000634E8"/>
    <w:rsid w:val="0006352E"/>
    <w:rsid w:val="000635E6"/>
    <w:rsid w:val="000635F8"/>
    <w:rsid w:val="0006369C"/>
    <w:rsid w:val="000636A1"/>
    <w:rsid w:val="00063AE8"/>
    <w:rsid w:val="00063B00"/>
    <w:rsid w:val="00063CCE"/>
    <w:rsid w:val="00063CE8"/>
    <w:rsid w:val="00063D15"/>
    <w:rsid w:val="00063D71"/>
    <w:rsid w:val="00063D72"/>
    <w:rsid w:val="00063E23"/>
    <w:rsid w:val="00063EB3"/>
    <w:rsid w:val="000640E7"/>
    <w:rsid w:val="0006410B"/>
    <w:rsid w:val="000642EE"/>
    <w:rsid w:val="0006433A"/>
    <w:rsid w:val="000643CD"/>
    <w:rsid w:val="000643D7"/>
    <w:rsid w:val="000646A0"/>
    <w:rsid w:val="000646CF"/>
    <w:rsid w:val="00064799"/>
    <w:rsid w:val="000648D0"/>
    <w:rsid w:val="00064AA1"/>
    <w:rsid w:val="00064AA6"/>
    <w:rsid w:val="00064CB3"/>
    <w:rsid w:val="00064D2B"/>
    <w:rsid w:val="00064F18"/>
    <w:rsid w:val="00064F35"/>
    <w:rsid w:val="0006508D"/>
    <w:rsid w:val="0006508E"/>
    <w:rsid w:val="0006515D"/>
    <w:rsid w:val="000651BF"/>
    <w:rsid w:val="000652BC"/>
    <w:rsid w:val="000653A7"/>
    <w:rsid w:val="00065428"/>
    <w:rsid w:val="000654E2"/>
    <w:rsid w:val="00065652"/>
    <w:rsid w:val="0006576C"/>
    <w:rsid w:val="0006579C"/>
    <w:rsid w:val="000657BD"/>
    <w:rsid w:val="0006584F"/>
    <w:rsid w:val="00065999"/>
    <w:rsid w:val="00065B47"/>
    <w:rsid w:val="00065BD4"/>
    <w:rsid w:val="00065CD9"/>
    <w:rsid w:val="00065D1B"/>
    <w:rsid w:val="00065D3D"/>
    <w:rsid w:val="00065DBF"/>
    <w:rsid w:val="00065DE4"/>
    <w:rsid w:val="00065E27"/>
    <w:rsid w:val="00065F2E"/>
    <w:rsid w:val="00065FBE"/>
    <w:rsid w:val="00065FE7"/>
    <w:rsid w:val="000660FE"/>
    <w:rsid w:val="00066148"/>
    <w:rsid w:val="000661D3"/>
    <w:rsid w:val="0006637C"/>
    <w:rsid w:val="0006638F"/>
    <w:rsid w:val="000663BB"/>
    <w:rsid w:val="00066446"/>
    <w:rsid w:val="00066472"/>
    <w:rsid w:val="000665AB"/>
    <w:rsid w:val="000665ED"/>
    <w:rsid w:val="000666DC"/>
    <w:rsid w:val="00066747"/>
    <w:rsid w:val="00066805"/>
    <w:rsid w:val="0006687A"/>
    <w:rsid w:val="0006699D"/>
    <w:rsid w:val="000669B1"/>
    <w:rsid w:val="00066A2A"/>
    <w:rsid w:val="00066A37"/>
    <w:rsid w:val="00066C46"/>
    <w:rsid w:val="00066D4C"/>
    <w:rsid w:val="00066E65"/>
    <w:rsid w:val="00066EBC"/>
    <w:rsid w:val="00066F31"/>
    <w:rsid w:val="00066FF0"/>
    <w:rsid w:val="0006705A"/>
    <w:rsid w:val="000670AC"/>
    <w:rsid w:val="000675CD"/>
    <w:rsid w:val="00067642"/>
    <w:rsid w:val="000677A1"/>
    <w:rsid w:val="00067820"/>
    <w:rsid w:val="000678DA"/>
    <w:rsid w:val="00067AD3"/>
    <w:rsid w:val="00067B5F"/>
    <w:rsid w:val="00067B68"/>
    <w:rsid w:val="00067BCD"/>
    <w:rsid w:val="00067C5B"/>
    <w:rsid w:val="00067CB6"/>
    <w:rsid w:val="00067E55"/>
    <w:rsid w:val="00067E9A"/>
    <w:rsid w:val="00067FD9"/>
    <w:rsid w:val="0007001B"/>
    <w:rsid w:val="000700A7"/>
    <w:rsid w:val="0007011C"/>
    <w:rsid w:val="00070178"/>
    <w:rsid w:val="000701A8"/>
    <w:rsid w:val="00070202"/>
    <w:rsid w:val="0007031C"/>
    <w:rsid w:val="000703FA"/>
    <w:rsid w:val="00070565"/>
    <w:rsid w:val="000705A9"/>
    <w:rsid w:val="000705BA"/>
    <w:rsid w:val="000705D6"/>
    <w:rsid w:val="000707AE"/>
    <w:rsid w:val="00070800"/>
    <w:rsid w:val="0007096F"/>
    <w:rsid w:val="000709C3"/>
    <w:rsid w:val="00070A40"/>
    <w:rsid w:val="00070B15"/>
    <w:rsid w:val="00070B36"/>
    <w:rsid w:val="00070BC9"/>
    <w:rsid w:val="00070BEB"/>
    <w:rsid w:val="00070D76"/>
    <w:rsid w:val="00070DD5"/>
    <w:rsid w:val="00070ECE"/>
    <w:rsid w:val="00070F58"/>
    <w:rsid w:val="0007106E"/>
    <w:rsid w:val="0007107C"/>
    <w:rsid w:val="00071102"/>
    <w:rsid w:val="00071176"/>
    <w:rsid w:val="00071185"/>
    <w:rsid w:val="0007130C"/>
    <w:rsid w:val="0007132F"/>
    <w:rsid w:val="0007143B"/>
    <w:rsid w:val="000716E9"/>
    <w:rsid w:val="00071739"/>
    <w:rsid w:val="00071AD6"/>
    <w:rsid w:val="00071AEF"/>
    <w:rsid w:val="00071B62"/>
    <w:rsid w:val="00071B66"/>
    <w:rsid w:val="00071BE4"/>
    <w:rsid w:val="00071C99"/>
    <w:rsid w:val="00071D67"/>
    <w:rsid w:val="00072073"/>
    <w:rsid w:val="000720EE"/>
    <w:rsid w:val="000720FC"/>
    <w:rsid w:val="0007218E"/>
    <w:rsid w:val="00072408"/>
    <w:rsid w:val="000724C5"/>
    <w:rsid w:val="00072619"/>
    <w:rsid w:val="00072637"/>
    <w:rsid w:val="00072905"/>
    <w:rsid w:val="00072988"/>
    <w:rsid w:val="00072A0E"/>
    <w:rsid w:val="00072AB6"/>
    <w:rsid w:val="00072B6F"/>
    <w:rsid w:val="00072BF8"/>
    <w:rsid w:val="00072C33"/>
    <w:rsid w:val="00072C48"/>
    <w:rsid w:val="00072CF2"/>
    <w:rsid w:val="00072D45"/>
    <w:rsid w:val="00072D63"/>
    <w:rsid w:val="0007316C"/>
    <w:rsid w:val="00073171"/>
    <w:rsid w:val="00073174"/>
    <w:rsid w:val="00073637"/>
    <w:rsid w:val="000737B4"/>
    <w:rsid w:val="000737D1"/>
    <w:rsid w:val="00073855"/>
    <w:rsid w:val="000738BE"/>
    <w:rsid w:val="000739F4"/>
    <w:rsid w:val="00073AE8"/>
    <w:rsid w:val="00073BA5"/>
    <w:rsid w:val="00073E3B"/>
    <w:rsid w:val="00073F30"/>
    <w:rsid w:val="00073F61"/>
    <w:rsid w:val="00073FAA"/>
    <w:rsid w:val="0007422C"/>
    <w:rsid w:val="0007425B"/>
    <w:rsid w:val="000742F1"/>
    <w:rsid w:val="0007453F"/>
    <w:rsid w:val="000745A6"/>
    <w:rsid w:val="00074693"/>
    <w:rsid w:val="000747ED"/>
    <w:rsid w:val="00074800"/>
    <w:rsid w:val="000749B4"/>
    <w:rsid w:val="00074A7C"/>
    <w:rsid w:val="00074AA3"/>
    <w:rsid w:val="00074B0B"/>
    <w:rsid w:val="00074E46"/>
    <w:rsid w:val="00074E4F"/>
    <w:rsid w:val="00074F2E"/>
    <w:rsid w:val="00074F95"/>
    <w:rsid w:val="00074FD3"/>
    <w:rsid w:val="00075201"/>
    <w:rsid w:val="0007522C"/>
    <w:rsid w:val="0007534B"/>
    <w:rsid w:val="000753DF"/>
    <w:rsid w:val="000754D5"/>
    <w:rsid w:val="00075521"/>
    <w:rsid w:val="00075625"/>
    <w:rsid w:val="000756DC"/>
    <w:rsid w:val="0007583C"/>
    <w:rsid w:val="00075B8F"/>
    <w:rsid w:val="00075C20"/>
    <w:rsid w:val="00075CA4"/>
    <w:rsid w:val="00075DA2"/>
    <w:rsid w:val="00075F2E"/>
    <w:rsid w:val="000760A0"/>
    <w:rsid w:val="0007621E"/>
    <w:rsid w:val="00076248"/>
    <w:rsid w:val="000764FF"/>
    <w:rsid w:val="00076530"/>
    <w:rsid w:val="000765A1"/>
    <w:rsid w:val="00076799"/>
    <w:rsid w:val="0007679F"/>
    <w:rsid w:val="00076822"/>
    <w:rsid w:val="0007696C"/>
    <w:rsid w:val="00076B37"/>
    <w:rsid w:val="00076C29"/>
    <w:rsid w:val="00076C92"/>
    <w:rsid w:val="00076E40"/>
    <w:rsid w:val="00076E46"/>
    <w:rsid w:val="00076EEC"/>
    <w:rsid w:val="00076F2A"/>
    <w:rsid w:val="00076FA0"/>
    <w:rsid w:val="00077050"/>
    <w:rsid w:val="00077179"/>
    <w:rsid w:val="000771AB"/>
    <w:rsid w:val="0007737F"/>
    <w:rsid w:val="000774A0"/>
    <w:rsid w:val="000776A1"/>
    <w:rsid w:val="00077896"/>
    <w:rsid w:val="0007789F"/>
    <w:rsid w:val="000779D1"/>
    <w:rsid w:val="00077AC0"/>
    <w:rsid w:val="00077C2E"/>
    <w:rsid w:val="00077CC9"/>
    <w:rsid w:val="00077D07"/>
    <w:rsid w:val="00077D1D"/>
    <w:rsid w:val="00077DC6"/>
    <w:rsid w:val="00077E9C"/>
    <w:rsid w:val="0008000E"/>
    <w:rsid w:val="0008029B"/>
    <w:rsid w:val="0008042D"/>
    <w:rsid w:val="00080568"/>
    <w:rsid w:val="0008057B"/>
    <w:rsid w:val="000805C3"/>
    <w:rsid w:val="00080777"/>
    <w:rsid w:val="000807D3"/>
    <w:rsid w:val="00080893"/>
    <w:rsid w:val="000809D6"/>
    <w:rsid w:val="00080A40"/>
    <w:rsid w:val="00080ADC"/>
    <w:rsid w:val="00080C27"/>
    <w:rsid w:val="00080E72"/>
    <w:rsid w:val="00080EA6"/>
    <w:rsid w:val="00080EBA"/>
    <w:rsid w:val="00080F09"/>
    <w:rsid w:val="00080F45"/>
    <w:rsid w:val="00080FAE"/>
    <w:rsid w:val="000810D7"/>
    <w:rsid w:val="00081248"/>
    <w:rsid w:val="00081296"/>
    <w:rsid w:val="00081302"/>
    <w:rsid w:val="00081378"/>
    <w:rsid w:val="000816A5"/>
    <w:rsid w:val="000816CC"/>
    <w:rsid w:val="00081786"/>
    <w:rsid w:val="000817E1"/>
    <w:rsid w:val="00081801"/>
    <w:rsid w:val="00081878"/>
    <w:rsid w:val="00081A92"/>
    <w:rsid w:val="00081C3C"/>
    <w:rsid w:val="00081CD0"/>
    <w:rsid w:val="00081E2C"/>
    <w:rsid w:val="00081F74"/>
    <w:rsid w:val="00081FF9"/>
    <w:rsid w:val="00082113"/>
    <w:rsid w:val="0008222C"/>
    <w:rsid w:val="00082298"/>
    <w:rsid w:val="00082327"/>
    <w:rsid w:val="00082377"/>
    <w:rsid w:val="0008244A"/>
    <w:rsid w:val="0008262D"/>
    <w:rsid w:val="000826C6"/>
    <w:rsid w:val="000827DB"/>
    <w:rsid w:val="00082860"/>
    <w:rsid w:val="000829F2"/>
    <w:rsid w:val="00082A2E"/>
    <w:rsid w:val="00082B41"/>
    <w:rsid w:val="00082B98"/>
    <w:rsid w:val="00082DB6"/>
    <w:rsid w:val="000831E6"/>
    <w:rsid w:val="00083206"/>
    <w:rsid w:val="00083263"/>
    <w:rsid w:val="00083429"/>
    <w:rsid w:val="00083448"/>
    <w:rsid w:val="00083532"/>
    <w:rsid w:val="00083605"/>
    <w:rsid w:val="00083719"/>
    <w:rsid w:val="00083881"/>
    <w:rsid w:val="00083CBD"/>
    <w:rsid w:val="00083CF5"/>
    <w:rsid w:val="00083D2C"/>
    <w:rsid w:val="00083D2F"/>
    <w:rsid w:val="00083DE1"/>
    <w:rsid w:val="00083E20"/>
    <w:rsid w:val="00083EF1"/>
    <w:rsid w:val="00083F9F"/>
    <w:rsid w:val="000840A6"/>
    <w:rsid w:val="000840ED"/>
    <w:rsid w:val="00084279"/>
    <w:rsid w:val="000842D8"/>
    <w:rsid w:val="0008432B"/>
    <w:rsid w:val="00084333"/>
    <w:rsid w:val="0008437D"/>
    <w:rsid w:val="000843E2"/>
    <w:rsid w:val="00084494"/>
    <w:rsid w:val="00084541"/>
    <w:rsid w:val="00084578"/>
    <w:rsid w:val="00084733"/>
    <w:rsid w:val="0008478A"/>
    <w:rsid w:val="00084790"/>
    <w:rsid w:val="000847FA"/>
    <w:rsid w:val="000848CE"/>
    <w:rsid w:val="000848E6"/>
    <w:rsid w:val="00084A06"/>
    <w:rsid w:val="00084A40"/>
    <w:rsid w:val="00084A45"/>
    <w:rsid w:val="00084D7C"/>
    <w:rsid w:val="00084DA9"/>
    <w:rsid w:val="00084EE1"/>
    <w:rsid w:val="00084F36"/>
    <w:rsid w:val="00085161"/>
    <w:rsid w:val="00085185"/>
    <w:rsid w:val="00085219"/>
    <w:rsid w:val="00085385"/>
    <w:rsid w:val="000853D3"/>
    <w:rsid w:val="00085439"/>
    <w:rsid w:val="0008550B"/>
    <w:rsid w:val="00085725"/>
    <w:rsid w:val="00085729"/>
    <w:rsid w:val="000858A9"/>
    <w:rsid w:val="0008596E"/>
    <w:rsid w:val="000859C8"/>
    <w:rsid w:val="00085AA5"/>
    <w:rsid w:val="00085B1D"/>
    <w:rsid w:val="00085B53"/>
    <w:rsid w:val="00085CC3"/>
    <w:rsid w:val="0008601E"/>
    <w:rsid w:val="000862BB"/>
    <w:rsid w:val="00086583"/>
    <w:rsid w:val="0008659B"/>
    <w:rsid w:val="00086829"/>
    <w:rsid w:val="00086860"/>
    <w:rsid w:val="000868E2"/>
    <w:rsid w:val="0008696B"/>
    <w:rsid w:val="00086B2D"/>
    <w:rsid w:val="00086B2E"/>
    <w:rsid w:val="00086B34"/>
    <w:rsid w:val="00086B3A"/>
    <w:rsid w:val="00086BCB"/>
    <w:rsid w:val="00086E72"/>
    <w:rsid w:val="00086F24"/>
    <w:rsid w:val="00086FD6"/>
    <w:rsid w:val="0008704E"/>
    <w:rsid w:val="00087068"/>
    <w:rsid w:val="00087076"/>
    <w:rsid w:val="00087299"/>
    <w:rsid w:val="00087437"/>
    <w:rsid w:val="000874A2"/>
    <w:rsid w:val="000876E8"/>
    <w:rsid w:val="000877F1"/>
    <w:rsid w:val="00087914"/>
    <w:rsid w:val="00087987"/>
    <w:rsid w:val="000879A1"/>
    <w:rsid w:val="000879EC"/>
    <w:rsid w:val="00087AD4"/>
    <w:rsid w:val="00087B53"/>
    <w:rsid w:val="00087B65"/>
    <w:rsid w:val="00087C7A"/>
    <w:rsid w:val="00087CAE"/>
    <w:rsid w:val="00087CC5"/>
    <w:rsid w:val="00087E00"/>
    <w:rsid w:val="00087FA1"/>
    <w:rsid w:val="00090095"/>
    <w:rsid w:val="000900D8"/>
    <w:rsid w:val="00090257"/>
    <w:rsid w:val="00090309"/>
    <w:rsid w:val="00090374"/>
    <w:rsid w:val="000903EE"/>
    <w:rsid w:val="00090567"/>
    <w:rsid w:val="000905FD"/>
    <w:rsid w:val="0009073F"/>
    <w:rsid w:val="00090A3C"/>
    <w:rsid w:val="00090A8A"/>
    <w:rsid w:val="00090B19"/>
    <w:rsid w:val="00090CBC"/>
    <w:rsid w:val="00090E6E"/>
    <w:rsid w:val="00090EDE"/>
    <w:rsid w:val="00090F1C"/>
    <w:rsid w:val="00090F52"/>
    <w:rsid w:val="00090F8D"/>
    <w:rsid w:val="000910E9"/>
    <w:rsid w:val="00091126"/>
    <w:rsid w:val="000911FC"/>
    <w:rsid w:val="000912E3"/>
    <w:rsid w:val="000913FD"/>
    <w:rsid w:val="00091525"/>
    <w:rsid w:val="00091557"/>
    <w:rsid w:val="0009155F"/>
    <w:rsid w:val="000915F5"/>
    <w:rsid w:val="000916FE"/>
    <w:rsid w:val="000917A2"/>
    <w:rsid w:val="00091861"/>
    <w:rsid w:val="00091911"/>
    <w:rsid w:val="0009191E"/>
    <w:rsid w:val="00091926"/>
    <w:rsid w:val="0009198F"/>
    <w:rsid w:val="0009199C"/>
    <w:rsid w:val="00091B28"/>
    <w:rsid w:val="00091C60"/>
    <w:rsid w:val="00091C97"/>
    <w:rsid w:val="00092054"/>
    <w:rsid w:val="00092129"/>
    <w:rsid w:val="00092144"/>
    <w:rsid w:val="00092228"/>
    <w:rsid w:val="00092455"/>
    <w:rsid w:val="00092512"/>
    <w:rsid w:val="00092600"/>
    <w:rsid w:val="000926A3"/>
    <w:rsid w:val="000929D4"/>
    <w:rsid w:val="00092B80"/>
    <w:rsid w:val="00092BF8"/>
    <w:rsid w:val="00092D4D"/>
    <w:rsid w:val="00092DBC"/>
    <w:rsid w:val="00092E9B"/>
    <w:rsid w:val="00092F00"/>
    <w:rsid w:val="00092F47"/>
    <w:rsid w:val="00092F99"/>
    <w:rsid w:val="0009305B"/>
    <w:rsid w:val="000931CB"/>
    <w:rsid w:val="000931CF"/>
    <w:rsid w:val="0009329A"/>
    <w:rsid w:val="000933A0"/>
    <w:rsid w:val="000935EA"/>
    <w:rsid w:val="0009362E"/>
    <w:rsid w:val="00093703"/>
    <w:rsid w:val="00093716"/>
    <w:rsid w:val="0009373F"/>
    <w:rsid w:val="00093A08"/>
    <w:rsid w:val="00093BC1"/>
    <w:rsid w:val="00093D00"/>
    <w:rsid w:val="00093F2D"/>
    <w:rsid w:val="00093FAF"/>
    <w:rsid w:val="00094180"/>
    <w:rsid w:val="000941C0"/>
    <w:rsid w:val="000941FE"/>
    <w:rsid w:val="000942DF"/>
    <w:rsid w:val="00094397"/>
    <w:rsid w:val="00094531"/>
    <w:rsid w:val="00094588"/>
    <w:rsid w:val="00094592"/>
    <w:rsid w:val="00094605"/>
    <w:rsid w:val="00094610"/>
    <w:rsid w:val="000946C2"/>
    <w:rsid w:val="00094850"/>
    <w:rsid w:val="0009490B"/>
    <w:rsid w:val="000949A8"/>
    <w:rsid w:val="000949F7"/>
    <w:rsid w:val="00094BC5"/>
    <w:rsid w:val="00094C1E"/>
    <w:rsid w:val="00094C63"/>
    <w:rsid w:val="00094DFB"/>
    <w:rsid w:val="00094DFC"/>
    <w:rsid w:val="00094FF6"/>
    <w:rsid w:val="00095034"/>
    <w:rsid w:val="000950F8"/>
    <w:rsid w:val="000951B2"/>
    <w:rsid w:val="00095404"/>
    <w:rsid w:val="00095407"/>
    <w:rsid w:val="0009555B"/>
    <w:rsid w:val="00095582"/>
    <w:rsid w:val="0009571E"/>
    <w:rsid w:val="00095721"/>
    <w:rsid w:val="00095749"/>
    <w:rsid w:val="000958DF"/>
    <w:rsid w:val="000959C6"/>
    <w:rsid w:val="00095A9A"/>
    <w:rsid w:val="00095B4D"/>
    <w:rsid w:val="00095C46"/>
    <w:rsid w:val="00095CF2"/>
    <w:rsid w:val="00095D74"/>
    <w:rsid w:val="00095DBA"/>
    <w:rsid w:val="00095E02"/>
    <w:rsid w:val="00095EE7"/>
    <w:rsid w:val="00095EEC"/>
    <w:rsid w:val="000960B5"/>
    <w:rsid w:val="0009621B"/>
    <w:rsid w:val="000962EC"/>
    <w:rsid w:val="00096452"/>
    <w:rsid w:val="000965DD"/>
    <w:rsid w:val="00096619"/>
    <w:rsid w:val="00096866"/>
    <w:rsid w:val="0009693C"/>
    <w:rsid w:val="00096940"/>
    <w:rsid w:val="00096990"/>
    <w:rsid w:val="000969FB"/>
    <w:rsid w:val="00096AF4"/>
    <w:rsid w:val="00096D12"/>
    <w:rsid w:val="00096D51"/>
    <w:rsid w:val="0009703C"/>
    <w:rsid w:val="0009709E"/>
    <w:rsid w:val="00097151"/>
    <w:rsid w:val="00097308"/>
    <w:rsid w:val="00097371"/>
    <w:rsid w:val="00097408"/>
    <w:rsid w:val="000974F6"/>
    <w:rsid w:val="00097641"/>
    <w:rsid w:val="0009764C"/>
    <w:rsid w:val="000976C4"/>
    <w:rsid w:val="00097721"/>
    <w:rsid w:val="00097729"/>
    <w:rsid w:val="0009790C"/>
    <w:rsid w:val="00097A0F"/>
    <w:rsid w:val="00097CE9"/>
    <w:rsid w:val="00097DDB"/>
    <w:rsid w:val="00097E75"/>
    <w:rsid w:val="00097F73"/>
    <w:rsid w:val="00097FBF"/>
    <w:rsid w:val="000A000E"/>
    <w:rsid w:val="000A0036"/>
    <w:rsid w:val="000A00FD"/>
    <w:rsid w:val="000A0178"/>
    <w:rsid w:val="000A027A"/>
    <w:rsid w:val="000A03DE"/>
    <w:rsid w:val="000A04C9"/>
    <w:rsid w:val="000A069C"/>
    <w:rsid w:val="000A069F"/>
    <w:rsid w:val="000A08ED"/>
    <w:rsid w:val="000A0915"/>
    <w:rsid w:val="000A0975"/>
    <w:rsid w:val="000A09C4"/>
    <w:rsid w:val="000A0A78"/>
    <w:rsid w:val="000A0A92"/>
    <w:rsid w:val="000A0AEB"/>
    <w:rsid w:val="000A0B84"/>
    <w:rsid w:val="000A0B9E"/>
    <w:rsid w:val="000A0E55"/>
    <w:rsid w:val="000A0EAA"/>
    <w:rsid w:val="000A0F34"/>
    <w:rsid w:val="000A1215"/>
    <w:rsid w:val="000A125B"/>
    <w:rsid w:val="000A127B"/>
    <w:rsid w:val="000A1357"/>
    <w:rsid w:val="000A146E"/>
    <w:rsid w:val="000A14BB"/>
    <w:rsid w:val="000A14DA"/>
    <w:rsid w:val="000A15D9"/>
    <w:rsid w:val="000A15F3"/>
    <w:rsid w:val="000A160E"/>
    <w:rsid w:val="000A16BD"/>
    <w:rsid w:val="000A1746"/>
    <w:rsid w:val="000A18F0"/>
    <w:rsid w:val="000A1AE5"/>
    <w:rsid w:val="000A1B30"/>
    <w:rsid w:val="000A1C19"/>
    <w:rsid w:val="000A1C77"/>
    <w:rsid w:val="000A1D14"/>
    <w:rsid w:val="000A1E44"/>
    <w:rsid w:val="000A1EB2"/>
    <w:rsid w:val="000A1EF3"/>
    <w:rsid w:val="000A1FF7"/>
    <w:rsid w:val="000A200B"/>
    <w:rsid w:val="000A2016"/>
    <w:rsid w:val="000A206E"/>
    <w:rsid w:val="000A20A6"/>
    <w:rsid w:val="000A20AC"/>
    <w:rsid w:val="000A21EA"/>
    <w:rsid w:val="000A246E"/>
    <w:rsid w:val="000A24FF"/>
    <w:rsid w:val="000A2504"/>
    <w:rsid w:val="000A2589"/>
    <w:rsid w:val="000A25AA"/>
    <w:rsid w:val="000A25C2"/>
    <w:rsid w:val="000A2788"/>
    <w:rsid w:val="000A284E"/>
    <w:rsid w:val="000A28B8"/>
    <w:rsid w:val="000A28C7"/>
    <w:rsid w:val="000A293B"/>
    <w:rsid w:val="000A2B9E"/>
    <w:rsid w:val="000A2C10"/>
    <w:rsid w:val="000A2CFB"/>
    <w:rsid w:val="000A2DD1"/>
    <w:rsid w:val="000A2E43"/>
    <w:rsid w:val="000A2FA6"/>
    <w:rsid w:val="000A31F8"/>
    <w:rsid w:val="000A331B"/>
    <w:rsid w:val="000A335B"/>
    <w:rsid w:val="000A3485"/>
    <w:rsid w:val="000A3531"/>
    <w:rsid w:val="000A3813"/>
    <w:rsid w:val="000A38B9"/>
    <w:rsid w:val="000A39B3"/>
    <w:rsid w:val="000A39EA"/>
    <w:rsid w:val="000A3A04"/>
    <w:rsid w:val="000A3A2A"/>
    <w:rsid w:val="000A3A7E"/>
    <w:rsid w:val="000A3AC8"/>
    <w:rsid w:val="000A3B62"/>
    <w:rsid w:val="000A3BA0"/>
    <w:rsid w:val="000A3C67"/>
    <w:rsid w:val="000A3D2A"/>
    <w:rsid w:val="000A3D2F"/>
    <w:rsid w:val="000A3D4E"/>
    <w:rsid w:val="000A3D50"/>
    <w:rsid w:val="000A3F0B"/>
    <w:rsid w:val="000A3FE0"/>
    <w:rsid w:val="000A4018"/>
    <w:rsid w:val="000A4566"/>
    <w:rsid w:val="000A46B9"/>
    <w:rsid w:val="000A4719"/>
    <w:rsid w:val="000A4864"/>
    <w:rsid w:val="000A49DC"/>
    <w:rsid w:val="000A4A54"/>
    <w:rsid w:val="000A4BA4"/>
    <w:rsid w:val="000A4BBE"/>
    <w:rsid w:val="000A4CB1"/>
    <w:rsid w:val="000A4CCD"/>
    <w:rsid w:val="000A4D6B"/>
    <w:rsid w:val="000A4DDD"/>
    <w:rsid w:val="000A4FB3"/>
    <w:rsid w:val="000A4FFD"/>
    <w:rsid w:val="000A5029"/>
    <w:rsid w:val="000A52C2"/>
    <w:rsid w:val="000A52CD"/>
    <w:rsid w:val="000A5473"/>
    <w:rsid w:val="000A5659"/>
    <w:rsid w:val="000A5828"/>
    <w:rsid w:val="000A5876"/>
    <w:rsid w:val="000A5883"/>
    <w:rsid w:val="000A58D9"/>
    <w:rsid w:val="000A590D"/>
    <w:rsid w:val="000A5A69"/>
    <w:rsid w:val="000A5ADF"/>
    <w:rsid w:val="000A5B63"/>
    <w:rsid w:val="000A5BC0"/>
    <w:rsid w:val="000A5C7E"/>
    <w:rsid w:val="000A5C97"/>
    <w:rsid w:val="000A5CD4"/>
    <w:rsid w:val="000A5DCE"/>
    <w:rsid w:val="000A5DEE"/>
    <w:rsid w:val="000A5E18"/>
    <w:rsid w:val="000A5E48"/>
    <w:rsid w:val="000A6107"/>
    <w:rsid w:val="000A6164"/>
    <w:rsid w:val="000A616E"/>
    <w:rsid w:val="000A6198"/>
    <w:rsid w:val="000A6248"/>
    <w:rsid w:val="000A62D5"/>
    <w:rsid w:val="000A63AA"/>
    <w:rsid w:val="000A657B"/>
    <w:rsid w:val="000A658B"/>
    <w:rsid w:val="000A6612"/>
    <w:rsid w:val="000A662D"/>
    <w:rsid w:val="000A6641"/>
    <w:rsid w:val="000A673F"/>
    <w:rsid w:val="000A67F1"/>
    <w:rsid w:val="000A6AEE"/>
    <w:rsid w:val="000A6CBD"/>
    <w:rsid w:val="000A6F27"/>
    <w:rsid w:val="000A701C"/>
    <w:rsid w:val="000A714C"/>
    <w:rsid w:val="000A716D"/>
    <w:rsid w:val="000A7483"/>
    <w:rsid w:val="000A748A"/>
    <w:rsid w:val="000A76BF"/>
    <w:rsid w:val="000A7755"/>
    <w:rsid w:val="000A77C2"/>
    <w:rsid w:val="000A782B"/>
    <w:rsid w:val="000A7899"/>
    <w:rsid w:val="000A78DE"/>
    <w:rsid w:val="000A79E6"/>
    <w:rsid w:val="000A7ABB"/>
    <w:rsid w:val="000A7C54"/>
    <w:rsid w:val="000A7C97"/>
    <w:rsid w:val="000A7D76"/>
    <w:rsid w:val="000A7D7F"/>
    <w:rsid w:val="000A7E82"/>
    <w:rsid w:val="000B0038"/>
    <w:rsid w:val="000B0319"/>
    <w:rsid w:val="000B0354"/>
    <w:rsid w:val="000B0437"/>
    <w:rsid w:val="000B04C3"/>
    <w:rsid w:val="000B09C5"/>
    <w:rsid w:val="000B0A2F"/>
    <w:rsid w:val="000B0A48"/>
    <w:rsid w:val="000B0B66"/>
    <w:rsid w:val="000B0D55"/>
    <w:rsid w:val="000B0E81"/>
    <w:rsid w:val="000B1008"/>
    <w:rsid w:val="000B105B"/>
    <w:rsid w:val="000B11B8"/>
    <w:rsid w:val="000B132B"/>
    <w:rsid w:val="000B14A2"/>
    <w:rsid w:val="000B154E"/>
    <w:rsid w:val="000B1866"/>
    <w:rsid w:val="000B18B4"/>
    <w:rsid w:val="000B192E"/>
    <w:rsid w:val="000B1951"/>
    <w:rsid w:val="000B1974"/>
    <w:rsid w:val="000B1A4B"/>
    <w:rsid w:val="000B1ABE"/>
    <w:rsid w:val="000B1C0B"/>
    <w:rsid w:val="000B1D55"/>
    <w:rsid w:val="000B1E3C"/>
    <w:rsid w:val="000B1EEF"/>
    <w:rsid w:val="000B1F5B"/>
    <w:rsid w:val="000B2080"/>
    <w:rsid w:val="000B20A7"/>
    <w:rsid w:val="000B23D4"/>
    <w:rsid w:val="000B2412"/>
    <w:rsid w:val="000B2496"/>
    <w:rsid w:val="000B249D"/>
    <w:rsid w:val="000B2566"/>
    <w:rsid w:val="000B2750"/>
    <w:rsid w:val="000B2875"/>
    <w:rsid w:val="000B2A08"/>
    <w:rsid w:val="000B2C0A"/>
    <w:rsid w:val="000B2C0B"/>
    <w:rsid w:val="000B2C62"/>
    <w:rsid w:val="000B2C88"/>
    <w:rsid w:val="000B2D12"/>
    <w:rsid w:val="000B2D52"/>
    <w:rsid w:val="000B2DEE"/>
    <w:rsid w:val="000B2F2C"/>
    <w:rsid w:val="000B2F36"/>
    <w:rsid w:val="000B301A"/>
    <w:rsid w:val="000B308F"/>
    <w:rsid w:val="000B321A"/>
    <w:rsid w:val="000B327D"/>
    <w:rsid w:val="000B32C8"/>
    <w:rsid w:val="000B32F5"/>
    <w:rsid w:val="000B3435"/>
    <w:rsid w:val="000B35E0"/>
    <w:rsid w:val="000B361C"/>
    <w:rsid w:val="000B3734"/>
    <w:rsid w:val="000B3768"/>
    <w:rsid w:val="000B38AD"/>
    <w:rsid w:val="000B3B09"/>
    <w:rsid w:val="000B3BA7"/>
    <w:rsid w:val="000B3CB3"/>
    <w:rsid w:val="000B4016"/>
    <w:rsid w:val="000B433C"/>
    <w:rsid w:val="000B43E8"/>
    <w:rsid w:val="000B44C5"/>
    <w:rsid w:val="000B459C"/>
    <w:rsid w:val="000B45B2"/>
    <w:rsid w:val="000B4629"/>
    <w:rsid w:val="000B4721"/>
    <w:rsid w:val="000B47CA"/>
    <w:rsid w:val="000B492D"/>
    <w:rsid w:val="000B49D0"/>
    <w:rsid w:val="000B4ACB"/>
    <w:rsid w:val="000B4C87"/>
    <w:rsid w:val="000B4D37"/>
    <w:rsid w:val="000B4F31"/>
    <w:rsid w:val="000B4F32"/>
    <w:rsid w:val="000B5163"/>
    <w:rsid w:val="000B52DD"/>
    <w:rsid w:val="000B5343"/>
    <w:rsid w:val="000B53A6"/>
    <w:rsid w:val="000B53DE"/>
    <w:rsid w:val="000B547B"/>
    <w:rsid w:val="000B55AB"/>
    <w:rsid w:val="000B56D0"/>
    <w:rsid w:val="000B5817"/>
    <w:rsid w:val="000B58C9"/>
    <w:rsid w:val="000B5947"/>
    <w:rsid w:val="000B5999"/>
    <w:rsid w:val="000B5A54"/>
    <w:rsid w:val="000B5BFB"/>
    <w:rsid w:val="000B5C96"/>
    <w:rsid w:val="000B5E09"/>
    <w:rsid w:val="000B5E64"/>
    <w:rsid w:val="000B5F0B"/>
    <w:rsid w:val="000B6011"/>
    <w:rsid w:val="000B60F0"/>
    <w:rsid w:val="000B610C"/>
    <w:rsid w:val="000B6110"/>
    <w:rsid w:val="000B6138"/>
    <w:rsid w:val="000B61FF"/>
    <w:rsid w:val="000B636E"/>
    <w:rsid w:val="000B64FD"/>
    <w:rsid w:val="000B653A"/>
    <w:rsid w:val="000B6578"/>
    <w:rsid w:val="000B6585"/>
    <w:rsid w:val="000B6654"/>
    <w:rsid w:val="000B670E"/>
    <w:rsid w:val="000B6759"/>
    <w:rsid w:val="000B6768"/>
    <w:rsid w:val="000B68E6"/>
    <w:rsid w:val="000B6A46"/>
    <w:rsid w:val="000B6D2F"/>
    <w:rsid w:val="000B6D93"/>
    <w:rsid w:val="000B6DBB"/>
    <w:rsid w:val="000B6E57"/>
    <w:rsid w:val="000B708D"/>
    <w:rsid w:val="000B71E3"/>
    <w:rsid w:val="000B724F"/>
    <w:rsid w:val="000B72A2"/>
    <w:rsid w:val="000B72C1"/>
    <w:rsid w:val="000B7441"/>
    <w:rsid w:val="000B7537"/>
    <w:rsid w:val="000B756B"/>
    <w:rsid w:val="000B759A"/>
    <w:rsid w:val="000B769A"/>
    <w:rsid w:val="000B77E1"/>
    <w:rsid w:val="000B79AC"/>
    <w:rsid w:val="000B7A5E"/>
    <w:rsid w:val="000B7A81"/>
    <w:rsid w:val="000B7B12"/>
    <w:rsid w:val="000B7BF4"/>
    <w:rsid w:val="000B7CFB"/>
    <w:rsid w:val="000B7D66"/>
    <w:rsid w:val="000B7D69"/>
    <w:rsid w:val="000B7EA5"/>
    <w:rsid w:val="000B7EE3"/>
    <w:rsid w:val="000B7FCD"/>
    <w:rsid w:val="000C009D"/>
    <w:rsid w:val="000C0110"/>
    <w:rsid w:val="000C012A"/>
    <w:rsid w:val="000C02FD"/>
    <w:rsid w:val="000C02FE"/>
    <w:rsid w:val="000C030C"/>
    <w:rsid w:val="000C0322"/>
    <w:rsid w:val="000C0357"/>
    <w:rsid w:val="000C041A"/>
    <w:rsid w:val="000C0461"/>
    <w:rsid w:val="000C07DA"/>
    <w:rsid w:val="000C085E"/>
    <w:rsid w:val="000C093B"/>
    <w:rsid w:val="000C0DCB"/>
    <w:rsid w:val="000C0EA9"/>
    <w:rsid w:val="000C1058"/>
    <w:rsid w:val="000C1173"/>
    <w:rsid w:val="000C117D"/>
    <w:rsid w:val="000C1227"/>
    <w:rsid w:val="000C124C"/>
    <w:rsid w:val="000C129B"/>
    <w:rsid w:val="000C1396"/>
    <w:rsid w:val="000C148D"/>
    <w:rsid w:val="000C1510"/>
    <w:rsid w:val="000C16C6"/>
    <w:rsid w:val="000C16F7"/>
    <w:rsid w:val="000C173F"/>
    <w:rsid w:val="000C17E1"/>
    <w:rsid w:val="000C1816"/>
    <w:rsid w:val="000C1881"/>
    <w:rsid w:val="000C18E8"/>
    <w:rsid w:val="000C196F"/>
    <w:rsid w:val="000C19A0"/>
    <w:rsid w:val="000C1A97"/>
    <w:rsid w:val="000C1AD9"/>
    <w:rsid w:val="000C1C1D"/>
    <w:rsid w:val="000C1CE1"/>
    <w:rsid w:val="000C1D64"/>
    <w:rsid w:val="000C1D67"/>
    <w:rsid w:val="000C1F20"/>
    <w:rsid w:val="000C1F48"/>
    <w:rsid w:val="000C1FF0"/>
    <w:rsid w:val="000C20DC"/>
    <w:rsid w:val="000C2107"/>
    <w:rsid w:val="000C217B"/>
    <w:rsid w:val="000C21E2"/>
    <w:rsid w:val="000C2212"/>
    <w:rsid w:val="000C2466"/>
    <w:rsid w:val="000C2509"/>
    <w:rsid w:val="000C25A5"/>
    <w:rsid w:val="000C265E"/>
    <w:rsid w:val="000C274D"/>
    <w:rsid w:val="000C2839"/>
    <w:rsid w:val="000C292A"/>
    <w:rsid w:val="000C2BC2"/>
    <w:rsid w:val="000C2CC6"/>
    <w:rsid w:val="000C2D31"/>
    <w:rsid w:val="000C2D59"/>
    <w:rsid w:val="000C2DB6"/>
    <w:rsid w:val="000C30AE"/>
    <w:rsid w:val="000C3156"/>
    <w:rsid w:val="000C320A"/>
    <w:rsid w:val="000C32F9"/>
    <w:rsid w:val="000C3332"/>
    <w:rsid w:val="000C3369"/>
    <w:rsid w:val="000C338C"/>
    <w:rsid w:val="000C353D"/>
    <w:rsid w:val="000C368A"/>
    <w:rsid w:val="000C3691"/>
    <w:rsid w:val="000C37B4"/>
    <w:rsid w:val="000C3A12"/>
    <w:rsid w:val="000C3AD4"/>
    <w:rsid w:val="000C3BC7"/>
    <w:rsid w:val="000C3C6B"/>
    <w:rsid w:val="000C3CE8"/>
    <w:rsid w:val="000C3E19"/>
    <w:rsid w:val="000C3EF4"/>
    <w:rsid w:val="000C400D"/>
    <w:rsid w:val="000C4026"/>
    <w:rsid w:val="000C4129"/>
    <w:rsid w:val="000C416D"/>
    <w:rsid w:val="000C41B2"/>
    <w:rsid w:val="000C4342"/>
    <w:rsid w:val="000C4449"/>
    <w:rsid w:val="000C44FD"/>
    <w:rsid w:val="000C47AC"/>
    <w:rsid w:val="000C47F1"/>
    <w:rsid w:val="000C4A45"/>
    <w:rsid w:val="000C4B2B"/>
    <w:rsid w:val="000C4BCF"/>
    <w:rsid w:val="000C4BE1"/>
    <w:rsid w:val="000C4C36"/>
    <w:rsid w:val="000C4C7B"/>
    <w:rsid w:val="000C4F2D"/>
    <w:rsid w:val="000C4F3A"/>
    <w:rsid w:val="000C4F57"/>
    <w:rsid w:val="000C52F9"/>
    <w:rsid w:val="000C53DE"/>
    <w:rsid w:val="000C5409"/>
    <w:rsid w:val="000C572B"/>
    <w:rsid w:val="000C5753"/>
    <w:rsid w:val="000C5757"/>
    <w:rsid w:val="000C59BA"/>
    <w:rsid w:val="000C5A54"/>
    <w:rsid w:val="000C5AA4"/>
    <w:rsid w:val="000C5AC6"/>
    <w:rsid w:val="000C5BF4"/>
    <w:rsid w:val="000C5C99"/>
    <w:rsid w:val="000C5CBE"/>
    <w:rsid w:val="000C5F63"/>
    <w:rsid w:val="000C6012"/>
    <w:rsid w:val="000C606D"/>
    <w:rsid w:val="000C606E"/>
    <w:rsid w:val="000C608C"/>
    <w:rsid w:val="000C60BD"/>
    <w:rsid w:val="000C60EE"/>
    <w:rsid w:val="000C623F"/>
    <w:rsid w:val="000C62CB"/>
    <w:rsid w:val="000C63E9"/>
    <w:rsid w:val="000C647B"/>
    <w:rsid w:val="000C6517"/>
    <w:rsid w:val="000C651D"/>
    <w:rsid w:val="000C6677"/>
    <w:rsid w:val="000C66E4"/>
    <w:rsid w:val="000C687B"/>
    <w:rsid w:val="000C6A4F"/>
    <w:rsid w:val="000C6BD9"/>
    <w:rsid w:val="000C6C1E"/>
    <w:rsid w:val="000C6EBE"/>
    <w:rsid w:val="000C6F29"/>
    <w:rsid w:val="000C6F6B"/>
    <w:rsid w:val="000C6F70"/>
    <w:rsid w:val="000C7044"/>
    <w:rsid w:val="000C70B2"/>
    <w:rsid w:val="000C7181"/>
    <w:rsid w:val="000C7239"/>
    <w:rsid w:val="000C7264"/>
    <w:rsid w:val="000C78C0"/>
    <w:rsid w:val="000C79D7"/>
    <w:rsid w:val="000C7A50"/>
    <w:rsid w:val="000C7B33"/>
    <w:rsid w:val="000C7C1B"/>
    <w:rsid w:val="000C7C8E"/>
    <w:rsid w:val="000C7DA2"/>
    <w:rsid w:val="000C7E43"/>
    <w:rsid w:val="000C7EF7"/>
    <w:rsid w:val="000C7F14"/>
    <w:rsid w:val="000C7F19"/>
    <w:rsid w:val="000C7F83"/>
    <w:rsid w:val="000C7FB1"/>
    <w:rsid w:val="000D00C2"/>
    <w:rsid w:val="000D0189"/>
    <w:rsid w:val="000D01F0"/>
    <w:rsid w:val="000D0293"/>
    <w:rsid w:val="000D052E"/>
    <w:rsid w:val="000D0552"/>
    <w:rsid w:val="000D0667"/>
    <w:rsid w:val="000D078A"/>
    <w:rsid w:val="000D07BE"/>
    <w:rsid w:val="000D0855"/>
    <w:rsid w:val="000D0979"/>
    <w:rsid w:val="000D09A9"/>
    <w:rsid w:val="000D09B1"/>
    <w:rsid w:val="000D0A26"/>
    <w:rsid w:val="000D0A58"/>
    <w:rsid w:val="000D0B3B"/>
    <w:rsid w:val="000D0CE9"/>
    <w:rsid w:val="000D0CFC"/>
    <w:rsid w:val="000D0D3B"/>
    <w:rsid w:val="000D0F1D"/>
    <w:rsid w:val="000D0F80"/>
    <w:rsid w:val="000D0FE7"/>
    <w:rsid w:val="000D1212"/>
    <w:rsid w:val="000D1327"/>
    <w:rsid w:val="000D13C6"/>
    <w:rsid w:val="000D1577"/>
    <w:rsid w:val="000D1648"/>
    <w:rsid w:val="000D176D"/>
    <w:rsid w:val="000D18FF"/>
    <w:rsid w:val="000D197E"/>
    <w:rsid w:val="000D1AC7"/>
    <w:rsid w:val="000D1B8D"/>
    <w:rsid w:val="000D1BF7"/>
    <w:rsid w:val="000D1CA1"/>
    <w:rsid w:val="000D1D1E"/>
    <w:rsid w:val="000D1D40"/>
    <w:rsid w:val="000D1D65"/>
    <w:rsid w:val="000D1F57"/>
    <w:rsid w:val="000D2052"/>
    <w:rsid w:val="000D206D"/>
    <w:rsid w:val="000D22F9"/>
    <w:rsid w:val="000D23BD"/>
    <w:rsid w:val="000D2479"/>
    <w:rsid w:val="000D2569"/>
    <w:rsid w:val="000D2664"/>
    <w:rsid w:val="000D283F"/>
    <w:rsid w:val="000D293E"/>
    <w:rsid w:val="000D2A03"/>
    <w:rsid w:val="000D2A34"/>
    <w:rsid w:val="000D2A3F"/>
    <w:rsid w:val="000D2BFC"/>
    <w:rsid w:val="000D2D1B"/>
    <w:rsid w:val="000D2E1B"/>
    <w:rsid w:val="000D3033"/>
    <w:rsid w:val="000D30AF"/>
    <w:rsid w:val="000D30EE"/>
    <w:rsid w:val="000D3103"/>
    <w:rsid w:val="000D3267"/>
    <w:rsid w:val="000D3409"/>
    <w:rsid w:val="000D361F"/>
    <w:rsid w:val="000D3631"/>
    <w:rsid w:val="000D37A4"/>
    <w:rsid w:val="000D37E5"/>
    <w:rsid w:val="000D3A78"/>
    <w:rsid w:val="000D3D74"/>
    <w:rsid w:val="000D3DBE"/>
    <w:rsid w:val="000D3E1D"/>
    <w:rsid w:val="000D3EA4"/>
    <w:rsid w:val="000D3F39"/>
    <w:rsid w:val="000D3F6D"/>
    <w:rsid w:val="000D407D"/>
    <w:rsid w:val="000D410B"/>
    <w:rsid w:val="000D4232"/>
    <w:rsid w:val="000D4405"/>
    <w:rsid w:val="000D44FA"/>
    <w:rsid w:val="000D48C6"/>
    <w:rsid w:val="000D4A7F"/>
    <w:rsid w:val="000D4AF1"/>
    <w:rsid w:val="000D4DEA"/>
    <w:rsid w:val="000D4DF3"/>
    <w:rsid w:val="000D4EB2"/>
    <w:rsid w:val="000D4EF4"/>
    <w:rsid w:val="000D5037"/>
    <w:rsid w:val="000D50BA"/>
    <w:rsid w:val="000D50D7"/>
    <w:rsid w:val="000D5218"/>
    <w:rsid w:val="000D5257"/>
    <w:rsid w:val="000D5282"/>
    <w:rsid w:val="000D542D"/>
    <w:rsid w:val="000D5431"/>
    <w:rsid w:val="000D55DC"/>
    <w:rsid w:val="000D5632"/>
    <w:rsid w:val="000D56E9"/>
    <w:rsid w:val="000D57BC"/>
    <w:rsid w:val="000D58A4"/>
    <w:rsid w:val="000D594E"/>
    <w:rsid w:val="000D59B2"/>
    <w:rsid w:val="000D5AFB"/>
    <w:rsid w:val="000D5B73"/>
    <w:rsid w:val="000D5B94"/>
    <w:rsid w:val="000D5C60"/>
    <w:rsid w:val="000D5C62"/>
    <w:rsid w:val="000D5E01"/>
    <w:rsid w:val="000D5FCE"/>
    <w:rsid w:val="000D60F8"/>
    <w:rsid w:val="000D61A6"/>
    <w:rsid w:val="000D61C2"/>
    <w:rsid w:val="000D6205"/>
    <w:rsid w:val="000D644F"/>
    <w:rsid w:val="000D66EB"/>
    <w:rsid w:val="000D675E"/>
    <w:rsid w:val="000D6A01"/>
    <w:rsid w:val="000D6A4D"/>
    <w:rsid w:val="000D6B1C"/>
    <w:rsid w:val="000D6BDB"/>
    <w:rsid w:val="000D6C36"/>
    <w:rsid w:val="000D6DB5"/>
    <w:rsid w:val="000D6E34"/>
    <w:rsid w:val="000D6EEB"/>
    <w:rsid w:val="000D71AD"/>
    <w:rsid w:val="000D71C8"/>
    <w:rsid w:val="000D7386"/>
    <w:rsid w:val="000D7474"/>
    <w:rsid w:val="000D74B8"/>
    <w:rsid w:val="000D7590"/>
    <w:rsid w:val="000D7624"/>
    <w:rsid w:val="000D7687"/>
    <w:rsid w:val="000D76A3"/>
    <w:rsid w:val="000D774E"/>
    <w:rsid w:val="000D77BE"/>
    <w:rsid w:val="000D7895"/>
    <w:rsid w:val="000D78B7"/>
    <w:rsid w:val="000D7B91"/>
    <w:rsid w:val="000D7B9C"/>
    <w:rsid w:val="000D7BBF"/>
    <w:rsid w:val="000D7C79"/>
    <w:rsid w:val="000D7C93"/>
    <w:rsid w:val="000D7D16"/>
    <w:rsid w:val="000D7D84"/>
    <w:rsid w:val="000D7F18"/>
    <w:rsid w:val="000D7FDB"/>
    <w:rsid w:val="000E0130"/>
    <w:rsid w:val="000E05E0"/>
    <w:rsid w:val="000E05F1"/>
    <w:rsid w:val="000E081D"/>
    <w:rsid w:val="000E0888"/>
    <w:rsid w:val="000E08B6"/>
    <w:rsid w:val="000E0965"/>
    <w:rsid w:val="000E0ABB"/>
    <w:rsid w:val="000E0B88"/>
    <w:rsid w:val="000E0BCA"/>
    <w:rsid w:val="000E0C40"/>
    <w:rsid w:val="000E0CC9"/>
    <w:rsid w:val="000E0CCE"/>
    <w:rsid w:val="000E0CD0"/>
    <w:rsid w:val="000E0D65"/>
    <w:rsid w:val="000E0ED3"/>
    <w:rsid w:val="000E1291"/>
    <w:rsid w:val="000E12DE"/>
    <w:rsid w:val="000E12FE"/>
    <w:rsid w:val="000E13D5"/>
    <w:rsid w:val="000E14C3"/>
    <w:rsid w:val="000E15B4"/>
    <w:rsid w:val="000E16EA"/>
    <w:rsid w:val="000E1778"/>
    <w:rsid w:val="000E1796"/>
    <w:rsid w:val="000E194A"/>
    <w:rsid w:val="000E1951"/>
    <w:rsid w:val="000E195E"/>
    <w:rsid w:val="000E1CC8"/>
    <w:rsid w:val="000E1D25"/>
    <w:rsid w:val="000E2253"/>
    <w:rsid w:val="000E22A4"/>
    <w:rsid w:val="000E22BB"/>
    <w:rsid w:val="000E22CF"/>
    <w:rsid w:val="000E251B"/>
    <w:rsid w:val="000E2549"/>
    <w:rsid w:val="000E25E7"/>
    <w:rsid w:val="000E29F0"/>
    <w:rsid w:val="000E2CE7"/>
    <w:rsid w:val="000E2D98"/>
    <w:rsid w:val="000E2D9B"/>
    <w:rsid w:val="000E2E4A"/>
    <w:rsid w:val="000E2EEF"/>
    <w:rsid w:val="000E2EFE"/>
    <w:rsid w:val="000E3331"/>
    <w:rsid w:val="000E344B"/>
    <w:rsid w:val="000E34BF"/>
    <w:rsid w:val="000E36C5"/>
    <w:rsid w:val="000E374B"/>
    <w:rsid w:val="000E384C"/>
    <w:rsid w:val="000E3963"/>
    <w:rsid w:val="000E39F3"/>
    <w:rsid w:val="000E3D90"/>
    <w:rsid w:val="000E3E0E"/>
    <w:rsid w:val="000E3EBB"/>
    <w:rsid w:val="000E3EF0"/>
    <w:rsid w:val="000E3F51"/>
    <w:rsid w:val="000E40BB"/>
    <w:rsid w:val="000E40D6"/>
    <w:rsid w:val="000E418B"/>
    <w:rsid w:val="000E419B"/>
    <w:rsid w:val="000E44E4"/>
    <w:rsid w:val="000E45BA"/>
    <w:rsid w:val="000E45DB"/>
    <w:rsid w:val="000E4622"/>
    <w:rsid w:val="000E47BE"/>
    <w:rsid w:val="000E47C1"/>
    <w:rsid w:val="000E4802"/>
    <w:rsid w:val="000E4810"/>
    <w:rsid w:val="000E4854"/>
    <w:rsid w:val="000E4888"/>
    <w:rsid w:val="000E48E8"/>
    <w:rsid w:val="000E492A"/>
    <w:rsid w:val="000E4930"/>
    <w:rsid w:val="000E49B1"/>
    <w:rsid w:val="000E49BE"/>
    <w:rsid w:val="000E49E5"/>
    <w:rsid w:val="000E49E8"/>
    <w:rsid w:val="000E4A3C"/>
    <w:rsid w:val="000E4C39"/>
    <w:rsid w:val="000E4C82"/>
    <w:rsid w:val="000E4E72"/>
    <w:rsid w:val="000E4EE1"/>
    <w:rsid w:val="000E50FE"/>
    <w:rsid w:val="000E5108"/>
    <w:rsid w:val="000E516F"/>
    <w:rsid w:val="000E51A3"/>
    <w:rsid w:val="000E51D5"/>
    <w:rsid w:val="000E51E9"/>
    <w:rsid w:val="000E540B"/>
    <w:rsid w:val="000E54B3"/>
    <w:rsid w:val="000E54C9"/>
    <w:rsid w:val="000E5568"/>
    <w:rsid w:val="000E55D1"/>
    <w:rsid w:val="000E56D3"/>
    <w:rsid w:val="000E5706"/>
    <w:rsid w:val="000E57CD"/>
    <w:rsid w:val="000E5A2A"/>
    <w:rsid w:val="000E5AC1"/>
    <w:rsid w:val="000E5B9D"/>
    <w:rsid w:val="000E5C33"/>
    <w:rsid w:val="000E5C5C"/>
    <w:rsid w:val="000E5C87"/>
    <w:rsid w:val="000E5EFB"/>
    <w:rsid w:val="000E5F4F"/>
    <w:rsid w:val="000E5FE2"/>
    <w:rsid w:val="000E615C"/>
    <w:rsid w:val="000E617A"/>
    <w:rsid w:val="000E618A"/>
    <w:rsid w:val="000E619D"/>
    <w:rsid w:val="000E6261"/>
    <w:rsid w:val="000E6301"/>
    <w:rsid w:val="000E632A"/>
    <w:rsid w:val="000E6700"/>
    <w:rsid w:val="000E67FA"/>
    <w:rsid w:val="000E69E7"/>
    <w:rsid w:val="000E6C20"/>
    <w:rsid w:val="000E6D11"/>
    <w:rsid w:val="000E6D23"/>
    <w:rsid w:val="000E6D40"/>
    <w:rsid w:val="000E6E35"/>
    <w:rsid w:val="000E6EA7"/>
    <w:rsid w:val="000E6EB9"/>
    <w:rsid w:val="000E6F0C"/>
    <w:rsid w:val="000E6FC9"/>
    <w:rsid w:val="000E70AB"/>
    <w:rsid w:val="000E7182"/>
    <w:rsid w:val="000E7186"/>
    <w:rsid w:val="000E7269"/>
    <w:rsid w:val="000E727D"/>
    <w:rsid w:val="000E73D6"/>
    <w:rsid w:val="000E741B"/>
    <w:rsid w:val="000E74C6"/>
    <w:rsid w:val="000E7669"/>
    <w:rsid w:val="000E76B2"/>
    <w:rsid w:val="000E76BC"/>
    <w:rsid w:val="000E771D"/>
    <w:rsid w:val="000E773D"/>
    <w:rsid w:val="000E7817"/>
    <w:rsid w:val="000E7860"/>
    <w:rsid w:val="000E79AD"/>
    <w:rsid w:val="000E7A2D"/>
    <w:rsid w:val="000E7BA0"/>
    <w:rsid w:val="000E7BC7"/>
    <w:rsid w:val="000E7D53"/>
    <w:rsid w:val="000E7E0A"/>
    <w:rsid w:val="000E7E5C"/>
    <w:rsid w:val="000E7EF4"/>
    <w:rsid w:val="000E7F89"/>
    <w:rsid w:val="000F000C"/>
    <w:rsid w:val="000F0016"/>
    <w:rsid w:val="000F0217"/>
    <w:rsid w:val="000F0376"/>
    <w:rsid w:val="000F040E"/>
    <w:rsid w:val="000F04FB"/>
    <w:rsid w:val="000F0594"/>
    <w:rsid w:val="000F0A4A"/>
    <w:rsid w:val="000F0B0F"/>
    <w:rsid w:val="000F0ECE"/>
    <w:rsid w:val="000F0EE9"/>
    <w:rsid w:val="000F0F61"/>
    <w:rsid w:val="000F0F83"/>
    <w:rsid w:val="000F1089"/>
    <w:rsid w:val="000F11D7"/>
    <w:rsid w:val="000F11FE"/>
    <w:rsid w:val="000F1488"/>
    <w:rsid w:val="000F1701"/>
    <w:rsid w:val="000F174D"/>
    <w:rsid w:val="000F1765"/>
    <w:rsid w:val="000F1793"/>
    <w:rsid w:val="000F17C1"/>
    <w:rsid w:val="000F17F8"/>
    <w:rsid w:val="000F18C3"/>
    <w:rsid w:val="000F18FF"/>
    <w:rsid w:val="000F1B6E"/>
    <w:rsid w:val="000F1BC4"/>
    <w:rsid w:val="000F1C04"/>
    <w:rsid w:val="000F1D08"/>
    <w:rsid w:val="000F1E7A"/>
    <w:rsid w:val="000F1F56"/>
    <w:rsid w:val="000F20AA"/>
    <w:rsid w:val="000F2191"/>
    <w:rsid w:val="000F21A4"/>
    <w:rsid w:val="000F2239"/>
    <w:rsid w:val="000F22E2"/>
    <w:rsid w:val="000F2471"/>
    <w:rsid w:val="000F2555"/>
    <w:rsid w:val="000F25E9"/>
    <w:rsid w:val="000F277A"/>
    <w:rsid w:val="000F2806"/>
    <w:rsid w:val="000F29EC"/>
    <w:rsid w:val="000F2A0F"/>
    <w:rsid w:val="000F2A10"/>
    <w:rsid w:val="000F2AA6"/>
    <w:rsid w:val="000F2BDB"/>
    <w:rsid w:val="000F2D48"/>
    <w:rsid w:val="000F2EDF"/>
    <w:rsid w:val="000F2F19"/>
    <w:rsid w:val="000F3296"/>
    <w:rsid w:val="000F3314"/>
    <w:rsid w:val="000F3404"/>
    <w:rsid w:val="000F3491"/>
    <w:rsid w:val="000F34D6"/>
    <w:rsid w:val="000F3634"/>
    <w:rsid w:val="000F36FC"/>
    <w:rsid w:val="000F382C"/>
    <w:rsid w:val="000F3880"/>
    <w:rsid w:val="000F38C6"/>
    <w:rsid w:val="000F39E2"/>
    <w:rsid w:val="000F3A09"/>
    <w:rsid w:val="000F3A31"/>
    <w:rsid w:val="000F3A91"/>
    <w:rsid w:val="000F3AD2"/>
    <w:rsid w:val="000F3C5D"/>
    <w:rsid w:val="000F3CF8"/>
    <w:rsid w:val="000F3EF7"/>
    <w:rsid w:val="000F3F40"/>
    <w:rsid w:val="000F3F46"/>
    <w:rsid w:val="000F40F0"/>
    <w:rsid w:val="000F414A"/>
    <w:rsid w:val="000F416A"/>
    <w:rsid w:val="000F44B0"/>
    <w:rsid w:val="000F44C6"/>
    <w:rsid w:val="000F4523"/>
    <w:rsid w:val="000F4561"/>
    <w:rsid w:val="000F456F"/>
    <w:rsid w:val="000F470D"/>
    <w:rsid w:val="000F4757"/>
    <w:rsid w:val="000F476E"/>
    <w:rsid w:val="000F47E5"/>
    <w:rsid w:val="000F48EC"/>
    <w:rsid w:val="000F4A8B"/>
    <w:rsid w:val="000F4AE0"/>
    <w:rsid w:val="000F4B9C"/>
    <w:rsid w:val="000F4BC3"/>
    <w:rsid w:val="000F4C62"/>
    <w:rsid w:val="000F4C85"/>
    <w:rsid w:val="000F4CC1"/>
    <w:rsid w:val="000F4DF0"/>
    <w:rsid w:val="000F4F25"/>
    <w:rsid w:val="000F4F8F"/>
    <w:rsid w:val="000F521A"/>
    <w:rsid w:val="000F5290"/>
    <w:rsid w:val="000F538F"/>
    <w:rsid w:val="000F554D"/>
    <w:rsid w:val="000F56C2"/>
    <w:rsid w:val="000F5711"/>
    <w:rsid w:val="000F586D"/>
    <w:rsid w:val="000F5AAC"/>
    <w:rsid w:val="000F5C2C"/>
    <w:rsid w:val="000F5CA8"/>
    <w:rsid w:val="000F5D4E"/>
    <w:rsid w:val="000F5E05"/>
    <w:rsid w:val="000F5EF7"/>
    <w:rsid w:val="000F60C4"/>
    <w:rsid w:val="000F6139"/>
    <w:rsid w:val="000F6272"/>
    <w:rsid w:val="000F63FB"/>
    <w:rsid w:val="000F64F9"/>
    <w:rsid w:val="000F658A"/>
    <w:rsid w:val="000F65C2"/>
    <w:rsid w:val="000F6626"/>
    <w:rsid w:val="000F66AA"/>
    <w:rsid w:val="000F677F"/>
    <w:rsid w:val="000F6788"/>
    <w:rsid w:val="000F67EC"/>
    <w:rsid w:val="000F68C4"/>
    <w:rsid w:val="000F6968"/>
    <w:rsid w:val="000F6A3F"/>
    <w:rsid w:val="000F6A40"/>
    <w:rsid w:val="000F6AAD"/>
    <w:rsid w:val="000F6AC2"/>
    <w:rsid w:val="000F6AEF"/>
    <w:rsid w:val="000F6BB8"/>
    <w:rsid w:val="000F6BE2"/>
    <w:rsid w:val="000F6D2E"/>
    <w:rsid w:val="000F6DBE"/>
    <w:rsid w:val="000F6DD3"/>
    <w:rsid w:val="000F6E7E"/>
    <w:rsid w:val="000F704D"/>
    <w:rsid w:val="000F7118"/>
    <w:rsid w:val="000F72D6"/>
    <w:rsid w:val="000F743B"/>
    <w:rsid w:val="000F74BB"/>
    <w:rsid w:val="000F750C"/>
    <w:rsid w:val="000F7788"/>
    <w:rsid w:val="000F7879"/>
    <w:rsid w:val="000F78DB"/>
    <w:rsid w:val="000F78E0"/>
    <w:rsid w:val="000F79B6"/>
    <w:rsid w:val="000F7A27"/>
    <w:rsid w:val="000F7A7F"/>
    <w:rsid w:val="000F7B8A"/>
    <w:rsid w:val="000F7C8B"/>
    <w:rsid w:val="000F7CB0"/>
    <w:rsid w:val="000F7D5D"/>
    <w:rsid w:val="001000F1"/>
    <w:rsid w:val="0010010A"/>
    <w:rsid w:val="0010020E"/>
    <w:rsid w:val="001002B2"/>
    <w:rsid w:val="0010046F"/>
    <w:rsid w:val="001004C1"/>
    <w:rsid w:val="0010056B"/>
    <w:rsid w:val="00100815"/>
    <w:rsid w:val="00100908"/>
    <w:rsid w:val="00100AD4"/>
    <w:rsid w:val="00100B44"/>
    <w:rsid w:val="00100BE7"/>
    <w:rsid w:val="00100F9B"/>
    <w:rsid w:val="00100FC3"/>
    <w:rsid w:val="00100FF9"/>
    <w:rsid w:val="001010B6"/>
    <w:rsid w:val="00101205"/>
    <w:rsid w:val="00101267"/>
    <w:rsid w:val="0010136A"/>
    <w:rsid w:val="001013BF"/>
    <w:rsid w:val="0010141B"/>
    <w:rsid w:val="001014F8"/>
    <w:rsid w:val="0010164D"/>
    <w:rsid w:val="0010180F"/>
    <w:rsid w:val="00101B52"/>
    <w:rsid w:val="00101B5D"/>
    <w:rsid w:val="00101BED"/>
    <w:rsid w:val="00101D91"/>
    <w:rsid w:val="00101DDB"/>
    <w:rsid w:val="00101E05"/>
    <w:rsid w:val="00101E9D"/>
    <w:rsid w:val="00101EE0"/>
    <w:rsid w:val="0010204B"/>
    <w:rsid w:val="0010206D"/>
    <w:rsid w:val="001020A6"/>
    <w:rsid w:val="001021C7"/>
    <w:rsid w:val="00102268"/>
    <w:rsid w:val="00102341"/>
    <w:rsid w:val="00102397"/>
    <w:rsid w:val="001023D4"/>
    <w:rsid w:val="0010250D"/>
    <w:rsid w:val="001025A2"/>
    <w:rsid w:val="001026F8"/>
    <w:rsid w:val="001028D6"/>
    <w:rsid w:val="00102A09"/>
    <w:rsid w:val="00102A68"/>
    <w:rsid w:val="00102A7D"/>
    <w:rsid w:val="00102B0C"/>
    <w:rsid w:val="00102C64"/>
    <w:rsid w:val="00102CB2"/>
    <w:rsid w:val="00102EA3"/>
    <w:rsid w:val="00102FF5"/>
    <w:rsid w:val="00103023"/>
    <w:rsid w:val="001030CC"/>
    <w:rsid w:val="00103169"/>
    <w:rsid w:val="00103196"/>
    <w:rsid w:val="00103232"/>
    <w:rsid w:val="00103242"/>
    <w:rsid w:val="0010346F"/>
    <w:rsid w:val="001034C0"/>
    <w:rsid w:val="001034E8"/>
    <w:rsid w:val="001035DB"/>
    <w:rsid w:val="00103759"/>
    <w:rsid w:val="001037EB"/>
    <w:rsid w:val="00103A3E"/>
    <w:rsid w:val="00103AA7"/>
    <w:rsid w:val="00103BF7"/>
    <w:rsid w:val="00103C15"/>
    <w:rsid w:val="00103D53"/>
    <w:rsid w:val="00103EA4"/>
    <w:rsid w:val="00103F8A"/>
    <w:rsid w:val="0010404D"/>
    <w:rsid w:val="0010408A"/>
    <w:rsid w:val="001040E9"/>
    <w:rsid w:val="0010412B"/>
    <w:rsid w:val="001043D8"/>
    <w:rsid w:val="001047F2"/>
    <w:rsid w:val="00104828"/>
    <w:rsid w:val="0010483E"/>
    <w:rsid w:val="0010488E"/>
    <w:rsid w:val="001048B8"/>
    <w:rsid w:val="00104A28"/>
    <w:rsid w:val="00104B35"/>
    <w:rsid w:val="00104BBB"/>
    <w:rsid w:val="00104EBF"/>
    <w:rsid w:val="00104F95"/>
    <w:rsid w:val="00104FA9"/>
    <w:rsid w:val="00104FE2"/>
    <w:rsid w:val="00105520"/>
    <w:rsid w:val="00105532"/>
    <w:rsid w:val="00105551"/>
    <w:rsid w:val="001055D9"/>
    <w:rsid w:val="00105600"/>
    <w:rsid w:val="00105615"/>
    <w:rsid w:val="00105803"/>
    <w:rsid w:val="00105866"/>
    <w:rsid w:val="001058BE"/>
    <w:rsid w:val="00105948"/>
    <w:rsid w:val="001059D3"/>
    <w:rsid w:val="00105BD6"/>
    <w:rsid w:val="00105D07"/>
    <w:rsid w:val="00105D82"/>
    <w:rsid w:val="00106134"/>
    <w:rsid w:val="001061F4"/>
    <w:rsid w:val="001063F9"/>
    <w:rsid w:val="00106414"/>
    <w:rsid w:val="00106547"/>
    <w:rsid w:val="001065DF"/>
    <w:rsid w:val="001066BC"/>
    <w:rsid w:val="0010673A"/>
    <w:rsid w:val="00106B2C"/>
    <w:rsid w:val="00106B53"/>
    <w:rsid w:val="00106BB4"/>
    <w:rsid w:val="00106BFF"/>
    <w:rsid w:val="00106C56"/>
    <w:rsid w:val="00106D55"/>
    <w:rsid w:val="00107068"/>
    <w:rsid w:val="00107225"/>
    <w:rsid w:val="0010722E"/>
    <w:rsid w:val="00107272"/>
    <w:rsid w:val="0010729D"/>
    <w:rsid w:val="001072C3"/>
    <w:rsid w:val="001073D5"/>
    <w:rsid w:val="00107405"/>
    <w:rsid w:val="00107531"/>
    <w:rsid w:val="001075F3"/>
    <w:rsid w:val="00107798"/>
    <w:rsid w:val="00107A41"/>
    <w:rsid w:val="00107AE2"/>
    <w:rsid w:val="00107BBB"/>
    <w:rsid w:val="00107D4C"/>
    <w:rsid w:val="00107DB1"/>
    <w:rsid w:val="00107E99"/>
    <w:rsid w:val="00107F1C"/>
    <w:rsid w:val="00107F4D"/>
    <w:rsid w:val="00107F75"/>
    <w:rsid w:val="001101E6"/>
    <w:rsid w:val="00110228"/>
    <w:rsid w:val="00110432"/>
    <w:rsid w:val="0011046A"/>
    <w:rsid w:val="00110632"/>
    <w:rsid w:val="00110650"/>
    <w:rsid w:val="00110726"/>
    <w:rsid w:val="00110A1C"/>
    <w:rsid w:val="00110CE3"/>
    <w:rsid w:val="00110D82"/>
    <w:rsid w:val="00110ECC"/>
    <w:rsid w:val="00110EEC"/>
    <w:rsid w:val="00110F62"/>
    <w:rsid w:val="0011123A"/>
    <w:rsid w:val="001113C3"/>
    <w:rsid w:val="00111472"/>
    <w:rsid w:val="001114B1"/>
    <w:rsid w:val="0011150B"/>
    <w:rsid w:val="00111544"/>
    <w:rsid w:val="00111626"/>
    <w:rsid w:val="001116AF"/>
    <w:rsid w:val="001117D3"/>
    <w:rsid w:val="00111812"/>
    <w:rsid w:val="00111825"/>
    <w:rsid w:val="00111AEF"/>
    <w:rsid w:val="00111C9F"/>
    <w:rsid w:val="00111CC9"/>
    <w:rsid w:val="00111E42"/>
    <w:rsid w:val="00111E4A"/>
    <w:rsid w:val="00111EF5"/>
    <w:rsid w:val="00111FE9"/>
    <w:rsid w:val="0011203F"/>
    <w:rsid w:val="00112083"/>
    <w:rsid w:val="001121C2"/>
    <w:rsid w:val="001121CD"/>
    <w:rsid w:val="00112217"/>
    <w:rsid w:val="00112262"/>
    <w:rsid w:val="001122CB"/>
    <w:rsid w:val="00112392"/>
    <w:rsid w:val="001123C4"/>
    <w:rsid w:val="0011247D"/>
    <w:rsid w:val="001124D4"/>
    <w:rsid w:val="001126D1"/>
    <w:rsid w:val="00112909"/>
    <w:rsid w:val="00112995"/>
    <w:rsid w:val="00112A09"/>
    <w:rsid w:val="00112D01"/>
    <w:rsid w:val="00112F15"/>
    <w:rsid w:val="00112FDC"/>
    <w:rsid w:val="00113058"/>
    <w:rsid w:val="0011306B"/>
    <w:rsid w:val="0011349C"/>
    <w:rsid w:val="001134DB"/>
    <w:rsid w:val="00113535"/>
    <w:rsid w:val="001135E4"/>
    <w:rsid w:val="00113609"/>
    <w:rsid w:val="0011378A"/>
    <w:rsid w:val="00113855"/>
    <w:rsid w:val="001139AE"/>
    <w:rsid w:val="00113A40"/>
    <w:rsid w:val="00113D70"/>
    <w:rsid w:val="00113EDC"/>
    <w:rsid w:val="001140A0"/>
    <w:rsid w:val="001140CA"/>
    <w:rsid w:val="00114138"/>
    <w:rsid w:val="00114181"/>
    <w:rsid w:val="00114274"/>
    <w:rsid w:val="001142EE"/>
    <w:rsid w:val="001143AB"/>
    <w:rsid w:val="00114423"/>
    <w:rsid w:val="001144BB"/>
    <w:rsid w:val="001144C2"/>
    <w:rsid w:val="001144EB"/>
    <w:rsid w:val="00114520"/>
    <w:rsid w:val="0011489C"/>
    <w:rsid w:val="001149E6"/>
    <w:rsid w:val="00114ABE"/>
    <w:rsid w:val="00114AC3"/>
    <w:rsid w:val="00114C8C"/>
    <w:rsid w:val="00114DC4"/>
    <w:rsid w:val="00114DE2"/>
    <w:rsid w:val="00114E25"/>
    <w:rsid w:val="00114E43"/>
    <w:rsid w:val="00114ED5"/>
    <w:rsid w:val="00114F4D"/>
    <w:rsid w:val="00114F53"/>
    <w:rsid w:val="00114FC0"/>
    <w:rsid w:val="00115003"/>
    <w:rsid w:val="00115106"/>
    <w:rsid w:val="0011522D"/>
    <w:rsid w:val="001152D1"/>
    <w:rsid w:val="0011532D"/>
    <w:rsid w:val="00115394"/>
    <w:rsid w:val="00115497"/>
    <w:rsid w:val="001154FE"/>
    <w:rsid w:val="00115585"/>
    <w:rsid w:val="001155CB"/>
    <w:rsid w:val="0011561A"/>
    <w:rsid w:val="001157F2"/>
    <w:rsid w:val="00115850"/>
    <w:rsid w:val="0011587F"/>
    <w:rsid w:val="0011588C"/>
    <w:rsid w:val="001158F3"/>
    <w:rsid w:val="0011596E"/>
    <w:rsid w:val="001159E8"/>
    <w:rsid w:val="00115A5F"/>
    <w:rsid w:val="00115A76"/>
    <w:rsid w:val="00115AD7"/>
    <w:rsid w:val="00115BE5"/>
    <w:rsid w:val="00115C05"/>
    <w:rsid w:val="00115C76"/>
    <w:rsid w:val="00115D2A"/>
    <w:rsid w:val="00115D6F"/>
    <w:rsid w:val="00115E1D"/>
    <w:rsid w:val="00115F73"/>
    <w:rsid w:val="00115FD0"/>
    <w:rsid w:val="00115FE4"/>
    <w:rsid w:val="00116077"/>
    <w:rsid w:val="0011609F"/>
    <w:rsid w:val="00116155"/>
    <w:rsid w:val="00116266"/>
    <w:rsid w:val="0011626B"/>
    <w:rsid w:val="00116349"/>
    <w:rsid w:val="0011636F"/>
    <w:rsid w:val="0011646F"/>
    <w:rsid w:val="001164A9"/>
    <w:rsid w:val="001164E2"/>
    <w:rsid w:val="0011650F"/>
    <w:rsid w:val="00116512"/>
    <w:rsid w:val="0011658C"/>
    <w:rsid w:val="001165DE"/>
    <w:rsid w:val="0011661C"/>
    <w:rsid w:val="001167C3"/>
    <w:rsid w:val="001167CE"/>
    <w:rsid w:val="00116B9C"/>
    <w:rsid w:val="00116F09"/>
    <w:rsid w:val="00116FCE"/>
    <w:rsid w:val="0011706D"/>
    <w:rsid w:val="00117505"/>
    <w:rsid w:val="0011751C"/>
    <w:rsid w:val="0011751F"/>
    <w:rsid w:val="00117571"/>
    <w:rsid w:val="00117770"/>
    <w:rsid w:val="001177F5"/>
    <w:rsid w:val="001178B8"/>
    <w:rsid w:val="00117A29"/>
    <w:rsid w:val="00117B1E"/>
    <w:rsid w:val="00117B97"/>
    <w:rsid w:val="00117C40"/>
    <w:rsid w:val="00117D47"/>
    <w:rsid w:val="00117DDE"/>
    <w:rsid w:val="00117EBA"/>
    <w:rsid w:val="0012027D"/>
    <w:rsid w:val="001202AA"/>
    <w:rsid w:val="00120339"/>
    <w:rsid w:val="00120387"/>
    <w:rsid w:val="001203E2"/>
    <w:rsid w:val="001205AB"/>
    <w:rsid w:val="0012072D"/>
    <w:rsid w:val="0012096B"/>
    <w:rsid w:val="00120985"/>
    <w:rsid w:val="00120AFA"/>
    <w:rsid w:val="00120B82"/>
    <w:rsid w:val="00120D2E"/>
    <w:rsid w:val="00120D4A"/>
    <w:rsid w:val="00120D87"/>
    <w:rsid w:val="00120E45"/>
    <w:rsid w:val="00120E4C"/>
    <w:rsid w:val="00120F24"/>
    <w:rsid w:val="00120F75"/>
    <w:rsid w:val="001212C9"/>
    <w:rsid w:val="00121364"/>
    <w:rsid w:val="00121376"/>
    <w:rsid w:val="001213C6"/>
    <w:rsid w:val="0012146B"/>
    <w:rsid w:val="001216EC"/>
    <w:rsid w:val="00121747"/>
    <w:rsid w:val="0012198D"/>
    <w:rsid w:val="00121A4C"/>
    <w:rsid w:val="00121C80"/>
    <w:rsid w:val="00121D23"/>
    <w:rsid w:val="00121D2D"/>
    <w:rsid w:val="00121DEB"/>
    <w:rsid w:val="00121E03"/>
    <w:rsid w:val="00121EEA"/>
    <w:rsid w:val="00122021"/>
    <w:rsid w:val="00122187"/>
    <w:rsid w:val="001221AA"/>
    <w:rsid w:val="00122299"/>
    <w:rsid w:val="001222EF"/>
    <w:rsid w:val="001224B7"/>
    <w:rsid w:val="001226BF"/>
    <w:rsid w:val="00122707"/>
    <w:rsid w:val="00122784"/>
    <w:rsid w:val="001227F5"/>
    <w:rsid w:val="00122835"/>
    <w:rsid w:val="0012285E"/>
    <w:rsid w:val="00122883"/>
    <w:rsid w:val="00122A4B"/>
    <w:rsid w:val="00122C64"/>
    <w:rsid w:val="00122EF2"/>
    <w:rsid w:val="00122F9A"/>
    <w:rsid w:val="0012332A"/>
    <w:rsid w:val="00123395"/>
    <w:rsid w:val="001233CB"/>
    <w:rsid w:val="00123628"/>
    <w:rsid w:val="00123632"/>
    <w:rsid w:val="00123796"/>
    <w:rsid w:val="001238BE"/>
    <w:rsid w:val="00123AE5"/>
    <w:rsid w:val="00123BFC"/>
    <w:rsid w:val="00123C54"/>
    <w:rsid w:val="00123C59"/>
    <w:rsid w:val="00123CCD"/>
    <w:rsid w:val="00123DC5"/>
    <w:rsid w:val="00123E4F"/>
    <w:rsid w:val="00123E86"/>
    <w:rsid w:val="00123EFE"/>
    <w:rsid w:val="00123F10"/>
    <w:rsid w:val="00123F30"/>
    <w:rsid w:val="001240CE"/>
    <w:rsid w:val="001241C5"/>
    <w:rsid w:val="001241F3"/>
    <w:rsid w:val="00124262"/>
    <w:rsid w:val="0012447D"/>
    <w:rsid w:val="0012461B"/>
    <w:rsid w:val="001247C4"/>
    <w:rsid w:val="0012493A"/>
    <w:rsid w:val="00124A4F"/>
    <w:rsid w:val="00124A5C"/>
    <w:rsid w:val="00124CCF"/>
    <w:rsid w:val="00124E00"/>
    <w:rsid w:val="0012500D"/>
    <w:rsid w:val="001251BF"/>
    <w:rsid w:val="0012529A"/>
    <w:rsid w:val="0012570C"/>
    <w:rsid w:val="0012574A"/>
    <w:rsid w:val="00125962"/>
    <w:rsid w:val="00125986"/>
    <w:rsid w:val="00125B3B"/>
    <w:rsid w:val="00125FBA"/>
    <w:rsid w:val="0012604F"/>
    <w:rsid w:val="001263F4"/>
    <w:rsid w:val="001265AF"/>
    <w:rsid w:val="001266C3"/>
    <w:rsid w:val="00126750"/>
    <w:rsid w:val="001268B0"/>
    <w:rsid w:val="001268DD"/>
    <w:rsid w:val="00126928"/>
    <w:rsid w:val="00126B00"/>
    <w:rsid w:val="00126B75"/>
    <w:rsid w:val="00126BED"/>
    <w:rsid w:val="00126F11"/>
    <w:rsid w:val="00126F33"/>
    <w:rsid w:val="00126F5A"/>
    <w:rsid w:val="0012702C"/>
    <w:rsid w:val="0012707B"/>
    <w:rsid w:val="00127152"/>
    <w:rsid w:val="00127201"/>
    <w:rsid w:val="0012735D"/>
    <w:rsid w:val="0012767C"/>
    <w:rsid w:val="00127760"/>
    <w:rsid w:val="00127779"/>
    <w:rsid w:val="00127804"/>
    <w:rsid w:val="00127820"/>
    <w:rsid w:val="00127BC1"/>
    <w:rsid w:val="00127BE3"/>
    <w:rsid w:val="00127DB6"/>
    <w:rsid w:val="00127FD2"/>
    <w:rsid w:val="0013005A"/>
    <w:rsid w:val="0013005F"/>
    <w:rsid w:val="001300F3"/>
    <w:rsid w:val="00130147"/>
    <w:rsid w:val="0013015A"/>
    <w:rsid w:val="00130328"/>
    <w:rsid w:val="0013047C"/>
    <w:rsid w:val="00130498"/>
    <w:rsid w:val="00130504"/>
    <w:rsid w:val="00130778"/>
    <w:rsid w:val="00130784"/>
    <w:rsid w:val="0013080D"/>
    <w:rsid w:val="00130815"/>
    <w:rsid w:val="00130A60"/>
    <w:rsid w:val="00130AAF"/>
    <w:rsid w:val="00130B8C"/>
    <w:rsid w:val="00130CD1"/>
    <w:rsid w:val="00130D72"/>
    <w:rsid w:val="00130F18"/>
    <w:rsid w:val="00131041"/>
    <w:rsid w:val="00131087"/>
    <w:rsid w:val="00131294"/>
    <w:rsid w:val="001312BE"/>
    <w:rsid w:val="00131403"/>
    <w:rsid w:val="0013147F"/>
    <w:rsid w:val="00131631"/>
    <w:rsid w:val="00131679"/>
    <w:rsid w:val="00131744"/>
    <w:rsid w:val="0013181F"/>
    <w:rsid w:val="00131951"/>
    <w:rsid w:val="001319F0"/>
    <w:rsid w:val="00131AA5"/>
    <w:rsid w:val="00131C1E"/>
    <w:rsid w:val="00131CB0"/>
    <w:rsid w:val="00131D17"/>
    <w:rsid w:val="00131EA8"/>
    <w:rsid w:val="00131EF5"/>
    <w:rsid w:val="00131F0A"/>
    <w:rsid w:val="00131F19"/>
    <w:rsid w:val="00132015"/>
    <w:rsid w:val="00132054"/>
    <w:rsid w:val="001320B0"/>
    <w:rsid w:val="00132131"/>
    <w:rsid w:val="00132592"/>
    <w:rsid w:val="001325AD"/>
    <w:rsid w:val="001327B4"/>
    <w:rsid w:val="00132A01"/>
    <w:rsid w:val="00132A10"/>
    <w:rsid w:val="00132A89"/>
    <w:rsid w:val="00132B17"/>
    <w:rsid w:val="00132B84"/>
    <w:rsid w:val="00132C8A"/>
    <w:rsid w:val="00132D08"/>
    <w:rsid w:val="00132E7D"/>
    <w:rsid w:val="001330B3"/>
    <w:rsid w:val="001330D3"/>
    <w:rsid w:val="0013327F"/>
    <w:rsid w:val="0013357F"/>
    <w:rsid w:val="00133681"/>
    <w:rsid w:val="0013381F"/>
    <w:rsid w:val="00133AE1"/>
    <w:rsid w:val="00133B83"/>
    <w:rsid w:val="00133B87"/>
    <w:rsid w:val="00133F67"/>
    <w:rsid w:val="00133FA4"/>
    <w:rsid w:val="00133FF3"/>
    <w:rsid w:val="00134059"/>
    <w:rsid w:val="00134117"/>
    <w:rsid w:val="0013424B"/>
    <w:rsid w:val="001345D6"/>
    <w:rsid w:val="001346E7"/>
    <w:rsid w:val="00134990"/>
    <w:rsid w:val="001349E3"/>
    <w:rsid w:val="00134A16"/>
    <w:rsid w:val="00134ACC"/>
    <w:rsid w:val="00134B2B"/>
    <w:rsid w:val="00134B43"/>
    <w:rsid w:val="00134BBE"/>
    <w:rsid w:val="00134D5E"/>
    <w:rsid w:val="00134E18"/>
    <w:rsid w:val="00134ED9"/>
    <w:rsid w:val="00134F84"/>
    <w:rsid w:val="00135007"/>
    <w:rsid w:val="001352CC"/>
    <w:rsid w:val="00135310"/>
    <w:rsid w:val="00135352"/>
    <w:rsid w:val="00135540"/>
    <w:rsid w:val="00135581"/>
    <w:rsid w:val="001355C5"/>
    <w:rsid w:val="0013563D"/>
    <w:rsid w:val="001356AE"/>
    <w:rsid w:val="00135AAB"/>
    <w:rsid w:val="00135B21"/>
    <w:rsid w:val="00135D8D"/>
    <w:rsid w:val="00135E23"/>
    <w:rsid w:val="00135EA8"/>
    <w:rsid w:val="00135FCF"/>
    <w:rsid w:val="0013633B"/>
    <w:rsid w:val="0013633F"/>
    <w:rsid w:val="0013644D"/>
    <w:rsid w:val="00136488"/>
    <w:rsid w:val="001365E0"/>
    <w:rsid w:val="00136650"/>
    <w:rsid w:val="001366C0"/>
    <w:rsid w:val="00136966"/>
    <w:rsid w:val="001369C4"/>
    <w:rsid w:val="00136AB0"/>
    <w:rsid w:val="00136BCA"/>
    <w:rsid w:val="00136BEC"/>
    <w:rsid w:val="00136C90"/>
    <w:rsid w:val="00136CA9"/>
    <w:rsid w:val="00136CB2"/>
    <w:rsid w:val="00136D09"/>
    <w:rsid w:val="00136DA8"/>
    <w:rsid w:val="00136E4E"/>
    <w:rsid w:val="00136E65"/>
    <w:rsid w:val="00136EA7"/>
    <w:rsid w:val="00136F44"/>
    <w:rsid w:val="00137008"/>
    <w:rsid w:val="00137032"/>
    <w:rsid w:val="001370A0"/>
    <w:rsid w:val="001372D3"/>
    <w:rsid w:val="00137378"/>
    <w:rsid w:val="00137415"/>
    <w:rsid w:val="00137749"/>
    <w:rsid w:val="00137760"/>
    <w:rsid w:val="00137799"/>
    <w:rsid w:val="00137841"/>
    <w:rsid w:val="00137852"/>
    <w:rsid w:val="001378A6"/>
    <w:rsid w:val="001378D3"/>
    <w:rsid w:val="001378E9"/>
    <w:rsid w:val="001379AF"/>
    <w:rsid w:val="00137B22"/>
    <w:rsid w:val="00137C4C"/>
    <w:rsid w:val="00137C54"/>
    <w:rsid w:val="00137CF6"/>
    <w:rsid w:val="00137D4B"/>
    <w:rsid w:val="00137DA3"/>
    <w:rsid w:val="00140066"/>
    <w:rsid w:val="001402CB"/>
    <w:rsid w:val="001402DA"/>
    <w:rsid w:val="001403E5"/>
    <w:rsid w:val="001403FB"/>
    <w:rsid w:val="001404B8"/>
    <w:rsid w:val="001404D8"/>
    <w:rsid w:val="001404FB"/>
    <w:rsid w:val="00140588"/>
    <w:rsid w:val="00140597"/>
    <w:rsid w:val="001405C5"/>
    <w:rsid w:val="001406FC"/>
    <w:rsid w:val="0014071C"/>
    <w:rsid w:val="0014072E"/>
    <w:rsid w:val="00140745"/>
    <w:rsid w:val="00140AA7"/>
    <w:rsid w:val="00140AC4"/>
    <w:rsid w:val="00140AF9"/>
    <w:rsid w:val="00140B20"/>
    <w:rsid w:val="00140B9C"/>
    <w:rsid w:val="00140C34"/>
    <w:rsid w:val="00140C86"/>
    <w:rsid w:val="00140D6E"/>
    <w:rsid w:val="00140D8D"/>
    <w:rsid w:val="00140E86"/>
    <w:rsid w:val="001410E5"/>
    <w:rsid w:val="00141154"/>
    <w:rsid w:val="00141339"/>
    <w:rsid w:val="001413B4"/>
    <w:rsid w:val="001413B7"/>
    <w:rsid w:val="001413F7"/>
    <w:rsid w:val="00141447"/>
    <w:rsid w:val="001414FD"/>
    <w:rsid w:val="001415C6"/>
    <w:rsid w:val="00141755"/>
    <w:rsid w:val="001418F3"/>
    <w:rsid w:val="0014192A"/>
    <w:rsid w:val="0014198C"/>
    <w:rsid w:val="00141A1B"/>
    <w:rsid w:val="00141A80"/>
    <w:rsid w:val="00141AA8"/>
    <w:rsid w:val="00141B06"/>
    <w:rsid w:val="00141C69"/>
    <w:rsid w:val="00141CBF"/>
    <w:rsid w:val="00141D04"/>
    <w:rsid w:val="00141D3D"/>
    <w:rsid w:val="00141E11"/>
    <w:rsid w:val="00141E24"/>
    <w:rsid w:val="00141ECD"/>
    <w:rsid w:val="00141F08"/>
    <w:rsid w:val="00141FE6"/>
    <w:rsid w:val="00142058"/>
    <w:rsid w:val="001421AA"/>
    <w:rsid w:val="001422CE"/>
    <w:rsid w:val="00142514"/>
    <w:rsid w:val="00142599"/>
    <w:rsid w:val="001426F9"/>
    <w:rsid w:val="00142780"/>
    <w:rsid w:val="001427CC"/>
    <w:rsid w:val="00142839"/>
    <w:rsid w:val="0014285F"/>
    <w:rsid w:val="0014289F"/>
    <w:rsid w:val="001429A1"/>
    <w:rsid w:val="001429ED"/>
    <w:rsid w:val="00142A4E"/>
    <w:rsid w:val="00142B39"/>
    <w:rsid w:val="00142B51"/>
    <w:rsid w:val="00142BFC"/>
    <w:rsid w:val="00142C1A"/>
    <w:rsid w:val="00142C52"/>
    <w:rsid w:val="00142CE5"/>
    <w:rsid w:val="00142EC3"/>
    <w:rsid w:val="001431C7"/>
    <w:rsid w:val="00143245"/>
    <w:rsid w:val="0014326F"/>
    <w:rsid w:val="001433FF"/>
    <w:rsid w:val="001435A1"/>
    <w:rsid w:val="001435DF"/>
    <w:rsid w:val="00143781"/>
    <w:rsid w:val="001437A7"/>
    <w:rsid w:val="001438AD"/>
    <w:rsid w:val="001439A2"/>
    <w:rsid w:val="00143A29"/>
    <w:rsid w:val="00143B58"/>
    <w:rsid w:val="00143B6C"/>
    <w:rsid w:val="00143D82"/>
    <w:rsid w:val="00144127"/>
    <w:rsid w:val="0014418F"/>
    <w:rsid w:val="00144224"/>
    <w:rsid w:val="00144229"/>
    <w:rsid w:val="001442E4"/>
    <w:rsid w:val="0014440F"/>
    <w:rsid w:val="00144444"/>
    <w:rsid w:val="00144512"/>
    <w:rsid w:val="00144782"/>
    <w:rsid w:val="0014492C"/>
    <w:rsid w:val="00144A36"/>
    <w:rsid w:val="00144C15"/>
    <w:rsid w:val="00144D10"/>
    <w:rsid w:val="00144E12"/>
    <w:rsid w:val="00144ED0"/>
    <w:rsid w:val="00144F7F"/>
    <w:rsid w:val="00144FD6"/>
    <w:rsid w:val="0014501A"/>
    <w:rsid w:val="0014510E"/>
    <w:rsid w:val="00145129"/>
    <w:rsid w:val="001452B7"/>
    <w:rsid w:val="001453BC"/>
    <w:rsid w:val="00145401"/>
    <w:rsid w:val="00145554"/>
    <w:rsid w:val="0014556E"/>
    <w:rsid w:val="00145883"/>
    <w:rsid w:val="001459C2"/>
    <w:rsid w:val="00145A6A"/>
    <w:rsid w:val="00145B08"/>
    <w:rsid w:val="00145B28"/>
    <w:rsid w:val="00145E87"/>
    <w:rsid w:val="00145E96"/>
    <w:rsid w:val="00145EE5"/>
    <w:rsid w:val="00145F56"/>
    <w:rsid w:val="00146186"/>
    <w:rsid w:val="00146243"/>
    <w:rsid w:val="0014631A"/>
    <w:rsid w:val="0014632B"/>
    <w:rsid w:val="00146372"/>
    <w:rsid w:val="001464C1"/>
    <w:rsid w:val="00146550"/>
    <w:rsid w:val="00146739"/>
    <w:rsid w:val="00146959"/>
    <w:rsid w:val="001469D3"/>
    <w:rsid w:val="00146BAF"/>
    <w:rsid w:val="00146BC1"/>
    <w:rsid w:val="00146C2D"/>
    <w:rsid w:val="00146C90"/>
    <w:rsid w:val="00146E53"/>
    <w:rsid w:val="00146F30"/>
    <w:rsid w:val="00146F87"/>
    <w:rsid w:val="00146F97"/>
    <w:rsid w:val="0014728E"/>
    <w:rsid w:val="0014749F"/>
    <w:rsid w:val="0014750A"/>
    <w:rsid w:val="0014775A"/>
    <w:rsid w:val="001477C8"/>
    <w:rsid w:val="001478BD"/>
    <w:rsid w:val="0014798D"/>
    <w:rsid w:val="001479AA"/>
    <w:rsid w:val="00147A3C"/>
    <w:rsid w:val="00147B56"/>
    <w:rsid w:val="00147BA6"/>
    <w:rsid w:val="00147CBF"/>
    <w:rsid w:val="00147CD8"/>
    <w:rsid w:val="00147D6A"/>
    <w:rsid w:val="00147D80"/>
    <w:rsid w:val="00147E32"/>
    <w:rsid w:val="00147F3A"/>
    <w:rsid w:val="00147F54"/>
    <w:rsid w:val="001500A4"/>
    <w:rsid w:val="001500CE"/>
    <w:rsid w:val="00150182"/>
    <w:rsid w:val="001501C2"/>
    <w:rsid w:val="001502A7"/>
    <w:rsid w:val="0015049D"/>
    <w:rsid w:val="00150576"/>
    <w:rsid w:val="001505AB"/>
    <w:rsid w:val="0015067E"/>
    <w:rsid w:val="0015072E"/>
    <w:rsid w:val="001507D2"/>
    <w:rsid w:val="00150808"/>
    <w:rsid w:val="00150B25"/>
    <w:rsid w:val="00150B3D"/>
    <w:rsid w:val="00150BE1"/>
    <w:rsid w:val="00150D22"/>
    <w:rsid w:val="00150DBA"/>
    <w:rsid w:val="00150F40"/>
    <w:rsid w:val="00151313"/>
    <w:rsid w:val="00151436"/>
    <w:rsid w:val="001514A5"/>
    <w:rsid w:val="0015171D"/>
    <w:rsid w:val="001517C9"/>
    <w:rsid w:val="00151831"/>
    <w:rsid w:val="00151847"/>
    <w:rsid w:val="001519B3"/>
    <w:rsid w:val="001519B8"/>
    <w:rsid w:val="00151BA4"/>
    <w:rsid w:val="00151C14"/>
    <w:rsid w:val="00151CC7"/>
    <w:rsid w:val="00152089"/>
    <w:rsid w:val="001520AE"/>
    <w:rsid w:val="001520E7"/>
    <w:rsid w:val="00152163"/>
    <w:rsid w:val="001522F1"/>
    <w:rsid w:val="00152363"/>
    <w:rsid w:val="00152457"/>
    <w:rsid w:val="00152481"/>
    <w:rsid w:val="00152524"/>
    <w:rsid w:val="001525FA"/>
    <w:rsid w:val="00152672"/>
    <w:rsid w:val="001526E5"/>
    <w:rsid w:val="00152728"/>
    <w:rsid w:val="00152935"/>
    <w:rsid w:val="00152981"/>
    <w:rsid w:val="001529C0"/>
    <w:rsid w:val="00152DBD"/>
    <w:rsid w:val="001530EE"/>
    <w:rsid w:val="00153136"/>
    <w:rsid w:val="00153192"/>
    <w:rsid w:val="00153214"/>
    <w:rsid w:val="001532BF"/>
    <w:rsid w:val="001533B5"/>
    <w:rsid w:val="001533CD"/>
    <w:rsid w:val="00153474"/>
    <w:rsid w:val="0015348D"/>
    <w:rsid w:val="00153515"/>
    <w:rsid w:val="00153563"/>
    <w:rsid w:val="0015361E"/>
    <w:rsid w:val="0015367E"/>
    <w:rsid w:val="001536FE"/>
    <w:rsid w:val="001539DF"/>
    <w:rsid w:val="00153A51"/>
    <w:rsid w:val="00153A92"/>
    <w:rsid w:val="00153AE9"/>
    <w:rsid w:val="00153B43"/>
    <w:rsid w:val="00153BE1"/>
    <w:rsid w:val="00153CAF"/>
    <w:rsid w:val="00153CD2"/>
    <w:rsid w:val="00153DA9"/>
    <w:rsid w:val="00153F77"/>
    <w:rsid w:val="00153FEC"/>
    <w:rsid w:val="0015408A"/>
    <w:rsid w:val="00154157"/>
    <w:rsid w:val="001541D8"/>
    <w:rsid w:val="00154254"/>
    <w:rsid w:val="001542C1"/>
    <w:rsid w:val="0015443C"/>
    <w:rsid w:val="001544D4"/>
    <w:rsid w:val="001544F2"/>
    <w:rsid w:val="0015451E"/>
    <w:rsid w:val="00154835"/>
    <w:rsid w:val="00154864"/>
    <w:rsid w:val="001548E3"/>
    <w:rsid w:val="00154A0A"/>
    <w:rsid w:val="00154AD0"/>
    <w:rsid w:val="00154B15"/>
    <w:rsid w:val="00154C5F"/>
    <w:rsid w:val="00154E48"/>
    <w:rsid w:val="00154F17"/>
    <w:rsid w:val="00154F50"/>
    <w:rsid w:val="0015527C"/>
    <w:rsid w:val="00155280"/>
    <w:rsid w:val="0015544A"/>
    <w:rsid w:val="001554C5"/>
    <w:rsid w:val="001555F6"/>
    <w:rsid w:val="0015567A"/>
    <w:rsid w:val="001556B7"/>
    <w:rsid w:val="0015570E"/>
    <w:rsid w:val="001557B2"/>
    <w:rsid w:val="001557B7"/>
    <w:rsid w:val="0015587C"/>
    <w:rsid w:val="00155B45"/>
    <w:rsid w:val="00155D05"/>
    <w:rsid w:val="00155D9E"/>
    <w:rsid w:val="00155DE8"/>
    <w:rsid w:val="00155FF5"/>
    <w:rsid w:val="00156169"/>
    <w:rsid w:val="00156199"/>
    <w:rsid w:val="001561D0"/>
    <w:rsid w:val="001561FF"/>
    <w:rsid w:val="0015627E"/>
    <w:rsid w:val="0015669C"/>
    <w:rsid w:val="0015683C"/>
    <w:rsid w:val="001568DF"/>
    <w:rsid w:val="001568E0"/>
    <w:rsid w:val="001569B3"/>
    <w:rsid w:val="00156AB9"/>
    <w:rsid w:val="00156AEE"/>
    <w:rsid w:val="00156B41"/>
    <w:rsid w:val="00156BA1"/>
    <w:rsid w:val="00156D04"/>
    <w:rsid w:val="00156D62"/>
    <w:rsid w:val="00156D79"/>
    <w:rsid w:val="00156DD0"/>
    <w:rsid w:val="00156EA2"/>
    <w:rsid w:val="001570AD"/>
    <w:rsid w:val="001570E8"/>
    <w:rsid w:val="00157182"/>
    <w:rsid w:val="001572E3"/>
    <w:rsid w:val="001573E4"/>
    <w:rsid w:val="00157526"/>
    <w:rsid w:val="0015769D"/>
    <w:rsid w:val="001577A4"/>
    <w:rsid w:val="00157809"/>
    <w:rsid w:val="001578A2"/>
    <w:rsid w:val="001578DE"/>
    <w:rsid w:val="0015798E"/>
    <w:rsid w:val="00157A82"/>
    <w:rsid w:val="00157AF6"/>
    <w:rsid w:val="00157D41"/>
    <w:rsid w:val="00157D74"/>
    <w:rsid w:val="00157EF3"/>
    <w:rsid w:val="00157F17"/>
    <w:rsid w:val="001600B9"/>
    <w:rsid w:val="001600DF"/>
    <w:rsid w:val="00160283"/>
    <w:rsid w:val="001603FB"/>
    <w:rsid w:val="001605C0"/>
    <w:rsid w:val="001605DE"/>
    <w:rsid w:val="001607AD"/>
    <w:rsid w:val="00160986"/>
    <w:rsid w:val="00160A26"/>
    <w:rsid w:val="00160C76"/>
    <w:rsid w:val="00160D6C"/>
    <w:rsid w:val="00160DF9"/>
    <w:rsid w:val="00160E9D"/>
    <w:rsid w:val="00160ED6"/>
    <w:rsid w:val="00160F28"/>
    <w:rsid w:val="00160F38"/>
    <w:rsid w:val="00160F8F"/>
    <w:rsid w:val="00160F9B"/>
    <w:rsid w:val="00160FBC"/>
    <w:rsid w:val="001610AB"/>
    <w:rsid w:val="001610CA"/>
    <w:rsid w:val="00161223"/>
    <w:rsid w:val="0016131B"/>
    <w:rsid w:val="00161367"/>
    <w:rsid w:val="001613E5"/>
    <w:rsid w:val="0016145A"/>
    <w:rsid w:val="00161491"/>
    <w:rsid w:val="00161530"/>
    <w:rsid w:val="001615D7"/>
    <w:rsid w:val="0016160D"/>
    <w:rsid w:val="001616BE"/>
    <w:rsid w:val="00161731"/>
    <w:rsid w:val="001617C3"/>
    <w:rsid w:val="00161813"/>
    <w:rsid w:val="0016188A"/>
    <w:rsid w:val="00161A5A"/>
    <w:rsid w:val="00161B0D"/>
    <w:rsid w:val="00161C78"/>
    <w:rsid w:val="00161E27"/>
    <w:rsid w:val="00161E96"/>
    <w:rsid w:val="00161F0E"/>
    <w:rsid w:val="00162029"/>
    <w:rsid w:val="001620AA"/>
    <w:rsid w:val="00162279"/>
    <w:rsid w:val="00162300"/>
    <w:rsid w:val="0016235F"/>
    <w:rsid w:val="001624F6"/>
    <w:rsid w:val="00162627"/>
    <w:rsid w:val="0016264E"/>
    <w:rsid w:val="0016294A"/>
    <w:rsid w:val="00162B62"/>
    <w:rsid w:val="00162B9B"/>
    <w:rsid w:val="00163366"/>
    <w:rsid w:val="001633AD"/>
    <w:rsid w:val="001634D1"/>
    <w:rsid w:val="00163553"/>
    <w:rsid w:val="00163592"/>
    <w:rsid w:val="001637C5"/>
    <w:rsid w:val="0016383E"/>
    <w:rsid w:val="0016388B"/>
    <w:rsid w:val="001639A5"/>
    <w:rsid w:val="00163A0F"/>
    <w:rsid w:val="00163A4E"/>
    <w:rsid w:val="00163C65"/>
    <w:rsid w:val="00163CBD"/>
    <w:rsid w:val="00163FC2"/>
    <w:rsid w:val="001640BE"/>
    <w:rsid w:val="00164161"/>
    <w:rsid w:val="0016420F"/>
    <w:rsid w:val="00164277"/>
    <w:rsid w:val="00164288"/>
    <w:rsid w:val="0016439F"/>
    <w:rsid w:val="001643F6"/>
    <w:rsid w:val="0016448D"/>
    <w:rsid w:val="001645ED"/>
    <w:rsid w:val="0016474D"/>
    <w:rsid w:val="00164849"/>
    <w:rsid w:val="0016490B"/>
    <w:rsid w:val="0016491C"/>
    <w:rsid w:val="00164A91"/>
    <w:rsid w:val="00164B0F"/>
    <w:rsid w:val="00164C0B"/>
    <w:rsid w:val="00164E3A"/>
    <w:rsid w:val="00164EB3"/>
    <w:rsid w:val="00164F3D"/>
    <w:rsid w:val="00165071"/>
    <w:rsid w:val="0016508B"/>
    <w:rsid w:val="00165142"/>
    <w:rsid w:val="00165287"/>
    <w:rsid w:val="001652A9"/>
    <w:rsid w:val="0016542C"/>
    <w:rsid w:val="001654A9"/>
    <w:rsid w:val="0016552A"/>
    <w:rsid w:val="00165653"/>
    <w:rsid w:val="00165768"/>
    <w:rsid w:val="00165982"/>
    <w:rsid w:val="00165A6E"/>
    <w:rsid w:val="00165C29"/>
    <w:rsid w:val="00165C58"/>
    <w:rsid w:val="00165D09"/>
    <w:rsid w:val="00165FEC"/>
    <w:rsid w:val="00166030"/>
    <w:rsid w:val="0016607E"/>
    <w:rsid w:val="0016613A"/>
    <w:rsid w:val="00166146"/>
    <w:rsid w:val="001661CE"/>
    <w:rsid w:val="00166272"/>
    <w:rsid w:val="001664CA"/>
    <w:rsid w:val="00166533"/>
    <w:rsid w:val="00166661"/>
    <w:rsid w:val="001666D5"/>
    <w:rsid w:val="00166798"/>
    <w:rsid w:val="00166A6D"/>
    <w:rsid w:val="00166ACA"/>
    <w:rsid w:val="00166B3D"/>
    <w:rsid w:val="00166B48"/>
    <w:rsid w:val="00166C01"/>
    <w:rsid w:val="00166E82"/>
    <w:rsid w:val="00166E9C"/>
    <w:rsid w:val="00166EE8"/>
    <w:rsid w:val="00166EFB"/>
    <w:rsid w:val="00166F95"/>
    <w:rsid w:val="00167090"/>
    <w:rsid w:val="001673F5"/>
    <w:rsid w:val="00167624"/>
    <w:rsid w:val="00167673"/>
    <w:rsid w:val="0016777B"/>
    <w:rsid w:val="001677AC"/>
    <w:rsid w:val="00167849"/>
    <w:rsid w:val="00167B61"/>
    <w:rsid w:val="00167BA6"/>
    <w:rsid w:val="00167CDF"/>
    <w:rsid w:val="00167EDD"/>
    <w:rsid w:val="00167FED"/>
    <w:rsid w:val="001701D9"/>
    <w:rsid w:val="001702E0"/>
    <w:rsid w:val="0017032F"/>
    <w:rsid w:val="00170365"/>
    <w:rsid w:val="001703BD"/>
    <w:rsid w:val="001705DA"/>
    <w:rsid w:val="00170706"/>
    <w:rsid w:val="00170759"/>
    <w:rsid w:val="001707E3"/>
    <w:rsid w:val="00170879"/>
    <w:rsid w:val="001708D5"/>
    <w:rsid w:val="00170924"/>
    <w:rsid w:val="00170A3A"/>
    <w:rsid w:val="00170A67"/>
    <w:rsid w:val="00170BE1"/>
    <w:rsid w:val="00170BFC"/>
    <w:rsid w:val="00170C27"/>
    <w:rsid w:val="00170C4F"/>
    <w:rsid w:val="00170D59"/>
    <w:rsid w:val="00170E69"/>
    <w:rsid w:val="00170E7A"/>
    <w:rsid w:val="00170EC2"/>
    <w:rsid w:val="00170F12"/>
    <w:rsid w:val="00170F18"/>
    <w:rsid w:val="00170FEF"/>
    <w:rsid w:val="001712DB"/>
    <w:rsid w:val="0017131D"/>
    <w:rsid w:val="001713F8"/>
    <w:rsid w:val="0017140E"/>
    <w:rsid w:val="0017140F"/>
    <w:rsid w:val="0017174A"/>
    <w:rsid w:val="00171B3F"/>
    <w:rsid w:val="00171B49"/>
    <w:rsid w:val="00171B65"/>
    <w:rsid w:val="00171CE5"/>
    <w:rsid w:val="00171DF5"/>
    <w:rsid w:val="00171E09"/>
    <w:rsid w:val="00171F0E"/>
    <w:rsid w:val="00171F6B"/>
    <w:rsid w:val="001721B8"/>
    <w:rsid w:val="00172380"/>
    <w:rsid w:val="0017244D"/>
    <w:rsid w:val="0017246E"/>
    <w:rsid w:val="001724D9"/>
    <w:rsid w:val="00172574"/>
    <w:rsid w:val="001725B9"/>
    <w:rsid w:val="001725DC"/>
    <w:rsid w:val="0017263E"/>
    <w:rsid w:val="0017264A"/>
    <w:rsid w:val="001726AE"/>
    <w:rsid w:val="0017286D"/>
    <w:rsid w:val="00172910"/>
    <w:rsid w:val="00172AB6"/>
    <w:rsid w:val="0017305D"/>
    <w:rsid w:val="00173167"/>
    <w:rsid w:val="0017327D"/>
    <w:rsid w:val="0017339A"/>
    <w:rsid w:val="00173403"/>
    <w:rsid w:val="00173444"/>
    <w:rsid w:val="00173530"/>
    <w:rsid w:val="00173934"/>
    <w:rsid w:val="00173953"/>
    <w:rsid w:val="00173AD0"/>
    <w:rsid w:val="00173C81"/>
    <w:rsid w:val="00173CAE"/>
    <w:rsid w:val="00173E56"/>
    <w:rsid w:val="001740FB"/>
    <w:rsid w:val="0017433E"/>
    <w:rsid w:val="001743CB"/>
    <w:rsid w:val="001744D8"/>
    <w:rsid w:val="0017458C"/>
    <w:rsid w:val="001745C0"/>
    <w:rsid w:val="001745C3"/>
    <w:rsid w:val="00174717"/>
    <w:rsid w:val="001747A9"/>
    <w:rsid w:val="001747BE"/>
    <w:rsid w:val="001748C6"/>
    <w:rsid w:val="00174B2C"/>
    <w:rsid w:val="00174CBB"/>
    <w:rsid w:val="00174D15"/>
    <w:rsid w:val="00174DB3"/>
    <w:rsid w:val="00174E76"/>
    <w:rsid w:val="00174EC6"/>
    <w:rsid w:val="00174ED7"/>
    <w:rsid w:val="00175023"/>
    <w:rsid w:val="00175364"/>
    <w:rsid w:val="0017542C"/>
    <w:rsid w:val="0017554D"/>
    <w:rsid w:val="00175613"/>
    <w:rsid w:val="001756FD"/>
    <w:rsid w:val="00175758"/>
    <w:rsid w:val="0017583D"/>
    <w:rsid w:val="00175887"/>
    <w:rsid w:val="00175A30"/>
    <w:rsid w:val="00175E0A"/>
    <w:rsid w:val="00175FD3"/>
    <w:rsid w:val="0017602D"/>
    <w:rsid w:val="0017612D"/>
    <w:rsid w:val="00176142"/>
    <w:rsid w:val="00176313"/>
    <w:rsid w:val="001763B1"/>
    <w:rsid w:val="001763D2"/>
    <w:rsid w:val="001763DE"/>
    <w:rsid w:val="00176448"/>
    <w:rsid w:val="00176716"/>
    <w:rsid w:val="00176896"/>
    <w:rsid w:val="001768DE"/>
    <w:rsid w:val="001769B4"/>
    <w:rsid w:val="00176A9A"/>
    <w:rsid w:val="00176AFD"/>
    <w:rsid w:val="00176DBD"/>
    <w:rsid w:val="00176F57"/>
    <w:rsid w:val="00176FC1"/>
    <w:rsid w:val="00176FCD"/>
    <w:rsid w:val="0017702F"/>
    <w:rsid w:val="00177062"/>
    <w:rsid w:val="00177149"/>
    <w:rsid w:val="00177286"/>
    <w:rsid w:val="001775B9"/>
    <w:rsid w:val="00177681"/>
    <w:rsid w:val="001776AA"/>
    <w:rsid w:val="001776F8"/>
    <w:rsid w:val="00177A50"/>
    <w:rsid w:val="00177A67"/>
    <w:rsid w:val="00177B84"/>
    <w:rsid w:val="00177C5A"/>
    <w:rsid w:val="00177C82"/>
    <w:rsid w:val="00177CAF"/>
    <w:rsid w:val="00177E52"/>
    <w:rsid w:val="0018005D"/>
    <w:rsid w:val="00180143"/>
    <w:rsid w:val="00180186"/>
    <w:rsid w:val="0018024F"/>
    <w:rsid w:val="00180348"/>
    <w:rsid w:val="001803F8"/>
    <w:rsid w:val="001804AF"/>
    <w:rsid w:val="001804C2"/>
    <w:rsid w:val="001804FD"/>
    <w:rsid w:val="001805F4"/>
    <w:rsid w:val="00180605"/>
    <w:rsid w:val="0018075B"/>
    <w:rsid w:val="001807F4"/>
    <w:rsid w:val="00180873"/>
    <w:rsid w:val="00180916"/>
    <w:rsid w:val="001809B0"/>
    <w:rsid w:val="00180A81"/>
    <w:rsid w:val="00180A86"/>
    <w:rsid w:val="00180B9A"/>
    <w:rsid w:val="00180BC0"/>
    <w:rsid w:val="00180BCF"/>
    <w:rsid w:val="00180BED"/>
    <w:rsid w:val="00180CEF"/>
    <w:rsid w:val="00180CF1"/>
    <w:rsid w:val="00180DF2"/>
    <w:rsid w:val="00180F23"/>
    <w:rsid w:val="00180FA9"/>
    <w:rsid w:val="00181274"/>
    <w:rsid w:val="001812C7"/>
    <w:rsid w:val="001812CF"/>
    <w:rsid w:val="001813EF"/>
    <w:rsid w:val="00181473"/>
    <w:rsid w:val="0018151F"/>
    <w:rsid w:val="00181634"/>
    <w:rsid w:val="0018166E"/>
    <w:rsid w:val="0018168E"/>
    <w:rsid w:val="001816B4"/>
    <w:rsid w:val="0018179C"/>
    <w:rsid w:val="0018184A"/>
    <w:rsid w:val="001819DA"/>
    <w:rsid w:val="00181A21"/>
    <w:rsid w:val="00181B1C"/>
    <w:rsid w:val="00181BE4"/>
    <w:rsid w:val="00181CC2"/>
    <w:rsid w:val="00181CFD"/>
    <w:rsid w:val="00181D65"/>
    <w:rsid w:val="00181FBB"/>
    <w:rsid w:val="00182061"/>
    <w:rsid w:val="00182189"/>
    <w:rsid w:val="001821C7"/>
    <w:rsid w:val="0018233A"/>
    <w:rsid w:val="001823EE"/>
    <w:rsid w:val="00182479"/>
    <w:rsid w:val="00182484"/>
    <w:rsid w:val="001826A8"/>
    <w:rsid w:val="0018278A"/>
    <w:rsid w:val="00182814"/>
    <w:rsid w:val="00182936"/>
    <w:rsid w:val="00182956"/>
    <w:rsid w:val="00182B25"/>
    <w:rsid w:val="00182C0C"/>
    <w:rsid w:val="00182D5C"/>
    <w:rsid w:val="00182E80"/>
    <w:rsid w:val="00182EDE"/>
    <w:rsid w:val="00183005"/>
    <w:rsid w:val="0018336F"/>
    <w:rsid w:val="0018341C"/>
    <w:rsid w:val="0018356C"/>
    <w:rsid w:val="001837BC"/>
    <w:rsid w:val="00183818"/>
    <w:rsid w:val="00183864"/>
    <w:rsid w:val="0018395A"/>
    <w:rsid w:val="00183995"/>
    <w:rsid w:val="001839F8"/>
    <w:rsid w:val="00183B0D"/>
    <w:rsid w:val="00183DC4"/>
    <w:rsid w:val="00183E2F"/>
    <w:rsid w:val="00184332"/>
    <w:rsid w:val="0018460A"/>
    <w:rsid w:val="0018462E"/>
    <w:rsid w:val="001847B0"/>
    <w:rsid w:val="001847BB"/>
    <w:rsid w:val="001847E2"/>
    <w:rsid w:val="00184A97"/>
    <w:rsid w:val="00184ADE"/>
    <w:rsid w:val="00184B82"/>
    <w:rsid w:val="00184D11"/>
    <w:rsid w:val="00184E1D"/>
    <w:rsid w:val="00184E62"/>
    <w:rsid w:val="00184E70"/>
    <w:rsid w:val="00184F37"/>
    <w:rsid w:val="00184FE6"/>
    <w:rsid w:val="001850A2"/>
    <w:rsid w:val="001850BF"/>
    <w:rsid w:val="0018511C"/>
    <w:rsid w:val="0018517E"/>
    <w:rsid w:val="00185243"/>
    <w:rsid w:val="0018534F"/>
    <w:rsid w:val="00185368"/>
    <w:rsid w:val="001853A3"/>
    <w:rsid w:val="001854EE"/>
    <w:rsid w:val="00185621"/>
    <w:rsid w:val="00185623"/>
    <w:rsid w:val="001856B6"/>
    <w:rsid w:val="00185745"/>
    <w:rsid w:val="0018581D"/>
    <w:rsid w:val="0018582A"/>
    <w:rsid w:val="00185B07"/>
    <w:rsid w:val="00185BC0"/>
    <w:rsid w:val="00185C1F"/>
    <w:rsid w:val="00185C6D"/>
    <w:rsid w:val="00185D6A"/>
    <w:rsid w:val="00186114"/>
    <w:rsid w:val="00186225"/>
    <w:rsid w:val="00186327"/>
    <w:rsid w:val="001863E8"/>
    <w:rsid w:val="00186416"/>
    <w:rsid w:val="0018641B"/>
    <w:rsid w:val="001865C9"/>
    <w:rsid w:val="00186629"/>
    <w:rsid w:val="0018664D"/>
    <w:rsid w:val="0018669F"/>
    <w:rsid w:val="0018673D"/>
    <w:rsid w:val="00186874"/>
    <w:rsid w:val="00186898"/>
    <w:rsid w:val="00186923"/>
    <w:rsid w:val="00186A70"/>
    <w:rsid w:val="00186A9B"/>
    <w:rsid w:val="00186ADE"/>
    <w:rsid w:val="00186B05"/>
    <w:rsid w:val="00186C98"/>
    <w:rsid w:val="00186D24"/>
    <w:rsid w:val="00186DDA"/>
    <w:rsid w:val="00186E1F"/>
    <w:rsid w:val="00186F34"/>
    <w:rsid w:val="001871A3"/>
    <w:rsid w:val="0018746F"/>
    <w:rsid w:val="001874DF"/>
    <w:rsid w:val="0018753E"/>
    <w:rsid w:val="00187587"/>
    <w:rsid w:val="00187617"/>
    <w:rsid w:val="001876D9"/>
    <w:rsid w:val="001877DE"/>
    <w:rsid w:val="00187806"/>
    <w:rsid w:val="00187CA2"/>
    <w:rsid w:val="00187CA8"/>
    <w:rsid w:val="00187E36"/>
    <w:rsid w:val="00187EB8"/>
    <w:rsid w:val="00187EB9"/>
    <w:rsid w:val="0018EF85"/>
    <w:rsid w:val="0019001A"/>
    <w:rsid w:val="0019005A"/>
    <w:rsid w:val="001901F6"/>
    <w:rsid w:val="001904D0"/>
    <w:rsid w:val="00190637"/>
    <w:rsid w:val="00190648"/>
    <w:rsid w:val="00190982"/>
    <w:rsid w:val="00190A4A"/>
    <w:rsid w:val="00190C32"/>
    <w:rsid w:val="00190CA4"/>
    <w:rsid w:val="00190D28"/>
    <w:rsid w:val="00190D7A"/>
    <w:rsid w:val="00190E30"/>
    <w:rsid w:val="001910C2"/>
    <w:rsid w:val="001911DF"/>
    <w:rsid w:val="0019141E"/>
    <w:rsid w:val="0019143C"/>
    <w:rsid w:val="0019157C"/>
    <w:rsid w:val="00191603"/>
    <w:rsid w:val="0019165E"/>
    <w:rsid w:val="001916D8"/>
    <w:rsid w:val="001917BC"/>
    <w:rsid w:val="00191A3C"/>
    <w:rsid w:val="00191BA9"/>
    <w:rsid w:val="00191BE7"/>
    <w:rsid w:val="00191C2B"/>
    <w:rsid w:val="00191CE7"/>
    <w:rsid w:val="00191D08"/>
    <w:rsid w:val="00191EE6"/>
    <w:rsid w:val="00191EEE"/>
    <w:rsid w:val="00192176"/>
    <w:rsid w:val="00192192"/>
    <w:rsid w:val="001923AF"/>
    <w:rsid w:val="001925F9"/>
    <w:rsid w:val="0019295A"/>
    <w:rsid w:val="00192A1E"/>
    <w:rsid w:val="00192A68"/>
    <w:rsid w:val="00192BA6"/>
    <w:rsid w:val="00192DA6"/>
    <w:rsid w:val="00192DE6"/>
    <w:rsid w:val="00192E11"/>
    <w:rsid w:val="00192E2A"/>
    <w:rsid w:val="00192E36"/>
    <w:rsid w:val="00192F45"/>
    <w:rsid w:val="0019305F"/>
    <w:rsid w:val="00193115"/>
    <w:rsid w:val="00193153"/>
    <w:rsid w:val="0019331D"/>
    <w:rsid w:val="00193396"/>
    <w:rsid w:val="001933BA"/>
    <w:rsid w:val="001933F6"/>
    <w:rsid w:val="0019343C"/>
    <w:rsid w:val="00193473"/>
    <w:rsid w:val="001934CD"/>
    <w:rsid w:val="00193623"/>
    <w:rsid w:val="001937A1"/>
    <w:rsid w:val="00193925"/>
    <w:rsid w:val="001939A8"/>
    <w:rsid w:val="00193B6B"/>
    <w:rsid w:val="00193E21"/>
    <w:rsid w:val="00193E47"/>
    <w:rsid w:val="00193E9C"/>
    <w:rsid w:val="00193FC1"/>
    <w:rsid w:val="00194077"/>
    <w:rsid w:val="001940AC"/>
    <w:rsid w:val="001940F4"/>
    <w:rsid w:val="00194333"/>
    <w:rsid w:val="0019445F"/>
    <w:rsid w:val="001944C5"/>
    <w:rsid w:val="001944DE"/>
    <w:rsid w:val="00194536"/>
    <w:rsid w:val="001945C9"/>
    <w:rsid w:val="001945F4"/>
    <w:rsid w:val="0019462D"/>
    <w:rsid w:val="001947C4"/>
    <w:rsid w:val="001947F1"/>
    <w:rsid w:val="00194915"/>
    <w:rsid w:val="0019498D"/>
    <w:rsid w:val="00194A83"/>
    <w:rsid w:val="00194B2D"/>
    <w:rsid w:val="00194C5D"/>
    <w:rsid w:val="00194C79"/>
    <w:rsid w:val="00194C9F"/>
    <w:rsid w:val="00194DCD"/>
    <w:rsid w:val="00194F2E"/>
    <w:rsid w:val="00194FAD"/>
    <w:rsid w:val="00195098"/>
    <w:rsid w:val="001950DF"/>
    <w:rsid w:val="001953AB"/>
    <w:rsid w:val="001953B7"/>
    <w:rsid w:val="00195441"/>
    <w:rsid w:val="0019547C"/>
    <w:rsid w:val="001954BC"/>
    <w:rsid w:val="001954FE"/>
    <w:rsid w:val="00195706"/>
    <w:rsid w:val="0019576C"/>
    <w:rsid w:val="00195791"/>
    <w:rsid w:val="0019590E"/>
    <w:rsid w:val="00195BDE"/>
    <w:rsid w:val="00195C39"/>
    <w:rsid w:val="00195E0B"/>
    <w:rsid w:val="00195E2E"/>
    <w:rsid w:val="00196007"/>
    <w:rsid w:val="001960C1"/>
    <w:rsid w:val="001960D6"/>
    <w:rsid w:val="0019624A"/>
    <w:rsid w:val="0019637B"/>
    <w:rsid w:val="0019639B"/>
    <w:rsid w:val="001963CB"/>
    <w:rsid w:val="001963DC"/>
    <w:rsid w:val="0019642D"/>
    <w:rsid w:val="001964A0"/>
    <w:rsid w:val="001964FB"/>
    <w:rsid w:val="00196546"/>
    <w:rsid w:val="001965CF"/>
    <w:rsid w:val="001965F0"/>
    <w:rsid w:val="00196699"/>
    <w:rsid w:val="001967A1"/>
    <w:rsid w:val="0019699B"/>
    <w:rsid w:val="00196AA4"/>
    <w:rsid w:val="00196E00"/>
    <w:rsid w:val="00196E28"/>
    <w:rsid w:val="00196FC4"/>
    <w:rsid w:val="001970EA"/>
    <w:rsid w:val="001971C9"/>
    <w:rsid w:val="001971D1"/>
    <w:rsid w:val="001972B9"/>
    <w:rsid w:val="001976B4"/>
    <w:rsid w:val="001977C9"/>
    <w:rsid w:val="001978CD"/>
    <w:rsid w:val="00197904"/>
    <w:rsid w:val="00197925"/>
    <w:rsid w:val="0019798E"/>
    <w:rsid w:val="00197C11"/>
    <w:rsid w:val="00197C7D"/>
    <w:rsid w:val="00197CEF"/>
    <w:rsid w:val="00197D01"/>
    <w:rsid w:val="00197EA9"/>
    <w:rsid w:val="001A0086"/>
    <w:rsid w:val="001A00AC"/>
    <w:rsid w:val="001A00BF"/>
    <w:rsid w:val="001A0198"/>
    <w:rsid w:val="001A02E9"/>
    <w:rsid w:val="001A0315"/>
    <w:rsid w:val="001A03A9"/>
    <w:rsid w:val="001A03F9"/>
    <w:rsid w:val="001A042E"/>
    <w:rsid w:val="001A04F1"/>
    <w:rsid w:val="001A056F"/>
    <w:rsid w:val="001A05E0"/>
    <w:rsid w:val="001A0694"/>
    <w:rsid w:val="001A07A6"/>
    <w:rsid w:val="001A080B"/>
    <w:rsid w:val="001A0944"/>
    <w:rsid w:val="001A0A72"/>
    <w:rsid w:val="001A0EC0"/>
    <w:rsid w:val="001A0F74"/>
    <w:rsid w:val="001A101C"/>
    <w:rsid w:val="001A1143"/>
    <w:rsid w:val="001A12AF"/>
    <w:rsid w:val="001A1448"/>
    <w:rsid w:val="001A1627"/>
    <w:rsid w:val="001A16B4"/>
    <w:rsid w:val="001A171F"/>
    <w:rsid w:val="001A18DE"/>
    <w:rsid w:val="001A198A"/>
    <w:rsid w:val="001A1A33"/>
    <w:rsid w:val="001A1A7D"/>
    <w:rsid w:val="001A1B54"/>
    <w:rsid w:val="001A1C7E"/>
    <w:rsid w:val="001A1CB4"/>
    <w:rsid w:val="001A1D78"/>
    <w:rsid w:val="001A1DC9"/>
    <w:rsid w:val="001A1F9C"/>
    <w:rsid w:val="001A2077"/>
    <w:rsid w:val="001A2425"/>
    <w:rsid w:val="001A24D4"/>
    <w:rsid w:val="001A2504"/>
    <w:rsid w:val="001A252A"/>
    <w:rsid w:val="001A2559"/>
    <w:rsid w:val="001A260B"/>
    <w:rsid w:val="001A26CA"/>
    <w:rsid w:val="001A275C"/>
    <w:rsid w:val="001A281F"/>
    <w:rsid w:val="001A2A42"/>
    <w:rsid w:val="001A2A58"/>
    <w:rsid w:val="001A2B2C"/>
    <w:rsid w:val="001A2E8D"/>
    <w:rsid w:val="001A301D"/>
    <w:rsid w:val="001A303C"/>
    <w:rsid w:val="001A318A"/>
    <w:rsid w:val="001A3326"/>
    <w:rsid w:val="001A3349"/>
    <w:rsid w:val="001A3520"/>
    <w:rsid w:val="001A35A4"/>
    <w:rsid w:val="001A36E6"/>
    <w:rsid w:val="001A3976"/>
    <w:rsid w:val="001A3B33"/>
    <w:rsid w:val="001A3E57"/>
    <w:rsid w:val="001A3E64"/>
    <w:rsid w:val="001A3F8B"/>
    <w:rsid w:val="001A3FE8"/>
    <w:rsid w:val="001A40E8"/>
    <w:rsid w:val="001A40EB"/>
    <w:rsid w:val="001A42C5"/>
    <w:rsid w:val="001A439C"/>
    <w:rsid w:val="001A43BB"/>
    <w:rsid w:val="001A445C"/>
    <w:rsid w:val="001A445F"/>
    <w:rsid w:val="001A4741"/>
    <w:rsid w:val="001A4943"/>
    <w:rsid w:val="001A4B0E"/>
    <w:rsid w:val="001A4C7A"/>
    <w:rsid w:val="001A4E2C"/>
    <w:rsid w:val="001A4EC6"/>
    <w:rsid w:val="001A4F52"/>
    <w:rsid w:val="001A5055"/>
    <w:rsid w:val="001A5250"/>
    <w:rsid w:val="001A52D9"/>
    <w:rsid w:val="001A531A"/>
    <w:rsid w:val="001A53D8"/>
    <w:rsid w:val="001A54D6"/>
    <w:rsid w:val="001A55C0"/>
    <w:rsid w:val="001A56C6"/>
    <w:rsid w:val="001A57BF"/>
    <w:rsid w:val="001A5867"/>
    <w:rsid w:val="001A58AA"/>
    <w:rsid w:val="001A5925"/>
    <w:rsid w:val="001A5929"/>
    <w:rsid w:val="001A5976"/>
    <w:rsid w:val="001A5B71"/>
    <w:rsid w:val="001A5DB6"/>
    <w:rsid w:val="001A5EE6"/>
    <w:rsid w:val="001A5F55"/>
    <w:rsid w:val="001A5F94"/>
    <w:rsid w:val="001A5FF8"/>
    <w:rsid w:val="001A6117"/>
    <w:rsid w:val="001A6137"/>
    <w:rsid w:val="001A6217"/>
    <w:rsid w:val="001A6425"/>
    <w:rsid w:val="001A6450"/>
    <w:rsid w:val="001A6509"/>
    <w:rsid w:val="001A6525"/>
    <w:rsid w:val="001A6546"/>
    <w:rsid w:val="001A6580"/>
    <w:rsid w:val="001A65F9"/>
    <w:rsid w:val="001A6826"/>
    <w:rsid w:val="001A69D2"/>
    <w:rsid w:val="001A6A75"/>
    <w:rsid w:val="001A6C18"/>
    <w:rsid w:val="001A6DD5"/>
    <w:rsid w:val="001A72AA"/>
    <w:rsid w:val="001A7307"/>
    <w:rsid w:val="001A7426"/>
    <w:rsid w:val="001A7893"/>
    <w:rsid w:val="001A78B7"/>
    <w:rsid w:val="001A795E"/>
    <w:rsid w:val="001A7AC3"/>
    <w:rsid w:val="001A7C25"/>
    <w:rsid w:val="001A7C85"/>
    <w:rsid w:val="001A7CD9"/>
    <w:rsid w:val="001A7CF6"/>
    <w:rsid w:val="001A7F36"/>
    <w:rsid w:val="001A7F6C"/>
    <w:rsid w:val="001B006B"/>
    <w:rsid w:val="001B008B"/>
    <w:rsid w:val="001B03AB"/>
    <w:rsid w:val="001B03CB"/>
    <w:rsid w:val="001B0533"/>
    <w:rsid w:val="001B05C2"/>
    <w:rsid w:val="001B065C"/>
    <w:rsid w:val="001B0660"/>
    <w:rsid w:val="001B0678"/>
    <w:rsid w:val="001B0683"/>
    <w:rsid w:val="001B068F"/>
    <w:rsid w:val="001B0749"/>
    <w:rsid w:val="001B07AE"/>
    <w:rsid w:val="001B08BC"/>
    <w:rsid w:val="001B0935"/>
    <w:rsid w:val="001B0967"/>
    <w:rsid w:val="001B0B17"/>
    <w:rsid w:val="001B0B58"/>
    <w:rsid w:val="001B0D3D"/>
    <w:rsid w:val="001B0FD3"/>
    <w:rsid w:val="001B1099"/>
    <w:rsid w:val="001B11E3"/>
    <w:rsid w:val="001B12AE"/>
    <w:rsid w:val="001B1314"/>
    <w:rsid w:val="001B1319"/>
    <w:rsid w:val="001B1530"/>
    <w:rsid w:val="001B156F"/>
    <w:rsid w:val="001B15A6"/>
    <w:rsid w:val="001B161A"/>
    <w:rsid w:val="001B1870"/>
    <w:rsid w:val="001B18A9"/>
    <w:rsid w:val="001B1938"/>
    <w:rsid w:val="001B197A"/>
    <w:rsid w:val="001B1A13"/>
    <w:rsid w:val="001B1A9E"/>
    <w:rsid w:val="001B1AE9"/>
    <w:rsid w:val="001B1BC8"/>
    <w:rsid w:val="001B1CDF"/>
    <w:rsid w:val="001B1DFD"/>
    <w:rsid w:val="001B1FFC"/>
    <w:rsid w:val="001B2074"/>
    <w:rsid w:val="001B21A1"/>
    <w:rsid w:val="001B21B4"/>
    <w:rsid w:val="001B24C2"/>
    <w:rsid w:val="001B256A"/>
    <w:rsid w:val="001B2679"/>
    <w:rsid w:val="001B26B4"/>
    <w:rsid w:val="001B271A"/>
    <w:rsid w:val="001B27F6"/>
    <w:rsid w:val="001B2859"/>
    <w:rsid w:val="001B2A04"/>
    <w:rsid w:val="001B2A0D"/>
    <w:rsid w:val="001B2B50"/>
    <w:rsid w:val="001B2D68"/>
    <w:rsid w:val="001B2E83"/>
    <w:rsid w:val="001B2EC1"/>
    <w:rsid w:val="001B2EC9"/>
    <w:rsid w:val="001B3108"/>
    <w:rsid w:val="001B314E"/>
    <w:rsid w:val="001B32B4"/>
    <w:rsid w:val="001B32EE"/>
    <w:rsid w:val="001B330D"/>
    <w:rsid w:val="001B3313"/>
    <w:rsid w:val="001B3344"/>
    <w:rsid w:val="001B3388"/>
    <w:rsid w:val="001B3549"/>
    <w:rsid w:val="001B359F"/>
    <w:rsid w:val="001B36DC"/>
    <w:rsid w:val="001B3725"/>
    <w:rsid w:val="001B378A"/>
    <w:rsid w:val="001B3A12"/>
    <w:rsid w:val="001B3B70"/>
    <w:rsid w:val="001B3BB2"/>
    <w:rsid w:val="001B3CB3"/>
    <w:rsid w:val="001B3CDD"/>
    <w:rsid w:val="001B3CFD"/>
    <w:rsid w:val="001B3F27"/>
    <w:rsid w:val="001B3F96"/>
    <w:rsid w:val="001B406E"/>
    <w:rsid w:val="001B422B"/>
    <w:rsid w:val="001B43FE"/>
    <w:rsid w:val="001B4643"/>
    <w:rsid w:val="001B472A"/>
    <w:rsid w:val="001B47F8"/>
    <w:rsid w:val="001B4873"/>
    <w:rsid w:val="001B4DF9"/>
    <w:rsid w:val="001B4E88"/>
    <w:rsid w:val="001B4ED7"/>
    <w:rsid w:val="001B4F05"/>
    <w:rsid w:val="001B4F2C"/>
    <w:rsid w:val="001B4FA1"/>
    <w:rsid w:val="001B5036"/>
    <w:rsid w:val="001B5081"/>
    <w:rsid w:val="001B53B7"/>
    <w:rsid w:val="001B540E"/>
    <w:rsid w:val="001B5411"/>
    <w:rsid w:val="001B542C"/>
    <w:rsid w:val="001B54F1"/>
    <w:rsid w:val="001B55DB"/>
    <w:rsid w:val="001B567B"/>
    <w:rsid w:val="001B5689"/>
    <w:rsid w:val="001B56F3"/>
    <w:rsid w:val="001B57A6"/>
    <w:rsid w:val="001B57B8"/>
    <w:rsid w:val="001B57C4"/>
    <w:rsid w:val="001B5811"/>
    <w:rsid w:val="001B5815"/>
    <w:rsid w:val="001B58BB"/>
    <w:rsid w:val="001B5949"/>
    <w:rsid w:val="001B5985"/>
    <w:rsid w:val="001B5B8C"/>
    <w:rsid w:val="001B5C0D"/>
    <w:rsid w:val="001B5C2A"/>
    <w:rsid w:val="001B5C92"/>
    <w:rsid w:val="001B5D3E"/>
    <w:rsid w:val="001B5D94"/>
    <w:rsid w:val="001B5EB4"/>
    <w:rsid w:val="001B602B"/>
    <w:rsid w:val="001B607E"/>
    <w:rsid w:val="001B614B"/>
    <w:rsid w:val="001B6423"/>
    <w:rsid w:val="001B66C5"/>
    <w:rsid w:val="001B684B"/>
    <w:rsid w:val="001B689D"/>
    <w:rsid w:val="001B68AB"/>
    <w:rsid w:val="001B6A5B"/>
    <w:rsid w:val="001B6C29"/>
    <w:rsid w:val="001B6D7B"/>
    <w:rsid w:val="001B6F20"/>
    <w:rsid w:val="001B71BC"/>
    <w:rsid w:val="001B725C"/>
    <w:rsid w:val="001B750C"/>
    <w:rsid w:val="001B755A"/>
    <w:rsid w:val="001B756E"/>
    <w:rsid w:val="001B75BD"/>
    <w:rsid w:val="001B760E"/>
    <w:rsid w:val="001B77A9"/>
    <w:rsid w:val="001B7910"/>
    <w:rsid w:val="001B7A00"/>
    <w:rsid w:val="001B7A01"/>
    <w:rsid w:val="001B7A72"/>
    <w:rsid w:val="001B7BE4"/>
    <w:rsid w:val="001B7CA7"/>
    <w:rsid w:val="001B7CA9"/>
    <w:rsid w:val="001B7E2A"/>
    <w:rsid w:val="001B7EA4"/>
    <w:rsid w:val="001B7EAF"/>
    <w:rsid w:val="001B7F29"/>
    <w:rsid w:val="001C0069"/>
    <w:rsid w:val="001C008E"/>
    <w:rsid w:val="001C011E"/>
    <w:rsid w:val="001C0134"/>
    <w:rsid w:val="001C01A4"/>
    <w:rsid w:val="001C0292"/>
    <w:rsid w:val="001C02A2"/>
    <w:rsid w:val="001C03A6"/>
    <w:rsid w:val="001C0500"/>
    <w:rsid w:val="001C05C2"/>
    <w:rsid w:val="001C05D0"/>
    <w:rsid w:val="001C0616"/>
    <w:rsid w:val="001C0677"/>
    <w:rsid w:val="001C093A"/>
    <w:rsid w:val="001C0A83"/>
    <w:rsid w:val="001C0AC9"/>
    <w:rsid w:val="001C0AE0"/>
    <w:rsid w:val="001C0BF4"/>
    <w:rsid w:val="001C0C0F"/>
    <w:rsid w:val="001C0C9B"/>
    <w:rsid w:val="001C0CB9"/>
    <w:rsid w:val="001C0D51"/>
    <w:rsid w:val="001C0E03"/>
    <w:rsid w:val="001C0EBF"/>
    <w:rsid w:val="001C0F8D"/>
    <w:rsid w:val="001C10C2"/>
    <w:rsid w:val="001C10C3"/>
    <w:rsid w:val="001C114B"/>
    <w:rsid w:val="001C12CA"/>
    <w:rsid w:val="001C1312"/>
    <w:rsid w:val="001C137C"/>
    <w:rsid w:val="001C1398"/>
    <w:rsid w:val="001C1399"/>
    <w:rsid w:val="001C14C3"/>
    <w:rsid w:val="001C15D1"/>
    <w:rsid w:val="001C1613"/>
    <w:rsid w:val="001C1769"/>
    <w:rsid w:val="001C17E8"/>
    <w:rsid w:val="001C1873"/>
    <w:rsid w:val="001C191A"/>
    <w:rsid w:val="001C1929"/>
    <w:rsid w:val="001C1956"/>
    <w:rsid w:val="001C1A52"/>
    <w:rsid w:val="001C1A8B"/>
    <w:rsid w:val="001C1C3A"/>
    <w:rsid w:val="001C1D40"/>
    <w:rsid w:val="001C1EC4"/>
    <w:rsid w:val="001C1F02"/>
    <w:rsid w:val="001C22E8"/>
    <w:rsid w:val="001C2316"/>
    <w:rsid w:val="001C2357"/>
    <w:rsid w:val="001C243A"/>
    <w:rsid w:val="001C245B"/>
    <w:rsid w:val="001C2472"/>
    <w:rsid w:val="001C261B"/>
    <w:rsid w:val="001C276B"/>
    <w:rsid w:val="001C293B"/>
    <w:rsid w:val="001C2963"/>
    <w:rsid w:val="001C29E1"/>
    <w:rsid w:val="001C2A29"/>
    <w:rsid w:val="001C2A51"/>
    <w:rsid w:val="001C2B81"/>
    <w:rsid w:val="001C2CCF"/>
    <w:rsid w:val="001C2D40"/>
    <w:rsid w:val="001C2EF5"/>
    <w:rsid w:val="001C2EF6"/>
    <w:rsid w:val="001C2F4A"/>
    <w:rsid w:val="001C2FF5"/>
    <w:rsid w:val="001C30F8"/>
    <w:rsid w:val="001C31B2"/>
    <w:rsid w:val="001C320D"/>
    <w:rsid w:val="001C33D5"/>
    <w:rsid w:val="001C3627"/>
    <w:rsid w:val="001C364F"/>
    <w:rsid w:val="001C36D3"/>
    <w:rsid w:val="001C3836"/>
    <w:rsid w:val="001C38AC"/>
    <w:rsid w:val="001C3B1B"/>
    <w:rsid w:val="001C3B7E"/>
    <w:rsid w:val="001C3CFB"/>
    <w:rsid w:val="001C3D74"/>
    <w:rsid w:val="001C3E0F"/>
    <w:rsid w:val="001C3E75"/>
    <w:rsid w:val="001C402A"/>
    <w:rsid w:val="001C4187"/>
    <w:rsid w:val="001C41FD"/>
    <w:rsid w:val="001C427C"/>
    <w:rsid w:val="001C428B"/>
    <w:rsid w:val="001C4335"/>
    <w:rsid w:val="001C43D2"/>
    <w:rsid w:val="001C43D5"/>
    <w:rsid w:val="001C4497"/>
    <w:rsid w:val="001C44AD"/>
    <w:rsid w:val="001C44B2"/>
    <w:rsid w:val="001C4560"/>
    <w:rsid w:val="001C4789"/>
    <w:rsid w:val="001C47D4"/>
    <w:rsid w:val="001C4A5B"/>
    <w:rsid w:val="001C4C6F"/>
    <w:rsid w:val="001C4D23"/>
    <w:rsid w:val="001C4E50"/>
    <w:rsid w:val="001C4F7D"/>
    <w:rsid w:val="001C5005"/>
    <w:rsid w:val="001C5169"/>
    <w:rsid w:val="001C529E"/>
    <w:rsid w:val="001C5534"/>
    <w:rsid w:val="001C56DA"/>
    <w:rsid w:val="001C5838"/>
    <w:rsid w:val="001C585E"/>
    <w:rsid w:val="001C58C3"/>
    <w:rsid w:val="001C59B8"/>
    <w:rsid w:val="001C59E6"/>
    <w:rsid w:val="001C59F2"/>
    <w:rsid w:val="001C5A77"/>
    <w:rsid w:val="001C5B38"/>
    <w:rsid w:val="001C5BD7"/>
    <w:rsid w:val="001C5C4A"/>
    <w:rsid w:val="001C5C8D"/>
    <w:rsid w:val="001C5CA2"/>
    <w:rsid w:val="001C5CCD"/>
    <w:rsid w:val="001C5D63"/>
    <w:rsid w:val="001C5F20"/>
    <w:rsid w:val="001C5F76"/>
    <w:rsid w:val="001C5F8A"/>
    <w:rsid w:val="001C611A"/>
    <w:rsid w:val="001C6210"/>
    <w:rsid w:val="001C6285"/>
    <w:rsid w:val="001C6351"/>
    <w:rsid w:val="001C647B"/>
    <w:rsid w:val="001C64C1"/>
    <w:rsid w:val="001C6642"/>
    <w:rsid w:val="001C664A"/>
    <w:rsid w:val="001C671B"/>
    <w:rsid w:val="001C694D"/>
    <w:rsid w:val="001C6A1B"/>
    <w:rsid w:val="001C6A83"/>
    <w:rsid w:val="001C6B53"/>
    <w:rsid w:val="001C6C3A"/>
    <w:rsid w:val="001C6DBD"/>
    <w:rsid w:val="001C6E86"/>
    <w:rsid w:val="001C6FD0"/>
    <w:rsid w:val="001C7021"/>
    <w:rsid w:val="001C7297"/>
    <w:rsid w:val="001C7312"/>
    <w:rsid w:val="001C736B"/>
    <w:rsid w:val="001C73AB"/>
    <w:rsid w:val="001C7410"/>
    <w:rsid w:val="001C7412"/>
    <w:rsid w:val="001C7504"/>
    <w:rsid w:val="001C758B"/>
    <w:rsid w:val="001C763C"/>
    <w:rsid w:val="001C774A"/>
    <w:rsid w:val="001C7805"/>
    <w:rsid w:val="001C7942"/>
    <w:rsid w:val="001C7963"/>
    <w:rsid w:val="001C79C5"/>
    <w:rsid w:val="001C7C3D"/>
    <w:rsid w:val="001C7C7B"/>
    <w:rsid w:val="001C7D2D"/>
    <w:rsid w:val="001C7D87"/>
    <w:rsid w:val="001C7EAB"/>
    <w:rsid w:val="001C7F49"/>
    <w:rsid w:val="001C7FC9"/>
    <w:rsid w:val="001D0041"/>
    <w:rsid w:val="001D00D1"/>
    <w:rsid w:val="001D0127"/>
    <w:rsid w:val="001D01D5"/>
    <w:rsid w:val="001D0200"/>
    <w:rsid w:val="001D021F"/>
    <w:rsid w:val="001D0334"/>
    <w:rsid w:val="001D059F"/>
    <w:rsid w:val="001D0883"/>
    <w:rsid w:val="001D0BDE"/>
    <w:rsid w:val="001D0C27"/>
    <w:rsid w:val="001D0C57"/>
    <w:rsid w:val="001D0E5E"/>
    <w:rsid w:val="001D0E85"/>
    <w:rsid w:val="001D0F54"/>
    <w:rsid w:val="001D0F90"/>
    <w:rsid w:val="001D11F2"/>
    <w:rsid w:val="001D1264"/>
    <w:rsid w:val="001D138D"/>
    <w:rsid w:val="001D13E6"/>
    <w:rsid w:val="001D14E6"/>
    <w:rsid w:val="001D157D"/>
    <w:rsid w:val="001D1642"/>
    <w:rsid w:val="001D170F"/>
    <w:rsid w:val="001D1AC4"/>
    <w:rsid w:val="001D1AF5"/>
    <w:rsid w:val="001D1C44"/>
    <w:rsid w:val="001D1CB3"/>
    <w:rsid w:val="001D1D27"/>
    <w:rsid w:val="001D1D83"/>
    <w:rsid w:val="001D1E88"/>
    <w:rsid w:val="001D1F87"/>
    <w:rsid w:val="001D20C0"/>
    <w:rsid w:val="001D2143"/>
    <w:rsid w:val="001D22F8"/>
    <w:rsid w:val="001D25A8"/>
    <w:rsid w:val="001D25D5"/>
    <w:rsid w:val="001D27A3"/>
    <w:rsid w:val="001D27CC"/>
    <w:rsid w:val="001D288F"/>
    <w:rsid w:val="001D294A"/>
    <w:rsid w:val="001D2B23"/>
    <w:rsid w:val="001D2B67"/>
    <w:rsid w:val="001D2BF4"/>
    <w:rsid w:val="001D2C72"/>
    <w:rsid w:val="001D2D6D"/>
    <w:rsid w:val="001D2E18"/>
    <w:rsid w:val="001D307B"/>
    <w:rsid w:val="001D3122"/>
    <w:rsid w:val="001D31A6"/>
    <w:rsid w:val="001D31C8"/>
    <w:rsid w:val="001D31F9"/>
    <w:rsid w:val="001D325F"/>
    <w:rsid w:val="001D327E"/>
    <w:rsid w:val="001D32D6"/>
    <w:rsid w:val="001D32DD"/>
    <w:rsid w:val="001D341D"/>
    <w:rsid w:val="001D3461"/>
    <w:rsid w:val="001D371E"/>
    <w:rsid w:val="001D399A"/>
    <w:rsid w:val="001D3A96"/>
    <w:rsid w:val="001D3B11"/>
    <w:rsid w:val="001D3B68"/>
    <w:rsid w:val="001D3CF5"/>
    <w:rsid w:val="001D3CF7"/>
    <w:rsid w:val="001D3DC7"/>
    <w:rsid w:val="001D3FBB"/>
    <w:rsid w:val="001D4004"/>
    <w:rsid w:val="001D409F"/>
    <w:rsid w:val="001D40D3"/>
    <w:rsid w:val="001D4154"/>
    <w:rsid w:val="001D417A"/>
    <w:rsid w:val="001D4186"/>
    <w:rsid w:val="001D4198"/>
    <w:rsid w:val="001D41B3"/>
    <w:rsid w:val="001D428D"/>
    <w:rsid w:val="001D42BE"/>
    <w:rsid w:val="001D4382"/>
    <w:rsid w:val="001D4387"/>
    <w:rsid w:val="001D43D6"/>
    <w:rsid w:val="001D456F"/>
    <w:rsid w:val="001D4599"/>
    <w:rsid w:val="001D46AD"/>
    <w:rsid w:val="001D478C"/>
    <w:rsid w:val="001D47B3"/>
    <w:rsid w:val="001D47C3"/>
    <w:rsid w:val="001D483E"/>
    <w:rsid w:val="001D493A"/>
    <w:rsid w:val="001D49C7"/>
    <w:rsid w:val="001D4C6E"/>
    <w:rsid w:val="001D4C90"/>
    <w:rsid w:val="001D4F23"/>
    <w:rsid w:val="001D51C5"/>
    <w:rsid w:val="001D51E3"/>
    <w:rsid w:val="001D52CD"/>
    <w:rsid w:val="001D5346"/>
    <w:rsid w:val="001D5412"/>
    <w:rsid w:val="001D556F"/>
    <w:rsid w:val="001D56D4"/>
    <w:rsid w:val="001D596F"/>
    <w:rsid w:val="001D59C5"/>
    <w:rsid w:val="001D5A1E"/>
    <w:rsid w:val="001D5A1F"/>
    <w:rsid w:val="001D5C4F"/>
    <w:rsid w:val="001D5D0F"/>
    <w:rsid w:val="001D5D29"/>
    <w:rsid w:val="001D5DC3"/>
    <w:rsid w:val="001D5E45"/>
    <w:rsid w:val="001D5E49"/>
    <w:rsid w:val="001D5FA1"/>
    <w:rsid w:val="001D602D"/>
    <w:rsid w:val="001D615B"/>
    <w:rsid w:val="001D61E8"/>
    <w:rsid w:val="001D623E"/>
    <w:rsid w:val="001D62F6"/>
    <w:rsid w:val="001D630D"/>
    <w:rsid w:val="001D644B"/>
    <w:rsid w:val="001D678A"/>
    <w:rsid w:val="001D69B5"/>
    <w:rsid w:val="001D6B3A"/>
    <w:rsid w:val="001D6BDC"/>
    <w:rsid w:val="001D6C94"/>
    <w:rsid w:val="001D6D01"/>
    <w:rsid w:val="001D6D10"/>
    <w:rsid w:val="001D6F3D"/>
    <w:rsid w:val="001D6F89"/>
    <w:rsid w:val="001D6FDF"/>
    <w:rsid w:val="001D72CA"/>
    <w:rsid w:val="001D74AA"/>
    <w:rsid w:val="001D7584"/>
    <w:rsid w:val="001D764E"/>
    <w:rsid w:val="001D780E"/>
    <w:rsid w:val="001D7962"/>
    <w:rsid w:val="001D79C5"/>
    <w:rsid w:val="001D7A14"/>
    <w:rsid w:val="001D7A31"/>
    <w:rsid w:val="001D7A45"/>
    <w:rsid w:val="001D7B4C"/>
    <w:rsid w:val="001D7BB0"/>
    <w:rsid w:val="001D7DAB"/>
    <w:rsid w:val="001D7EB0"/>
    <w:rsid w:val="001D7EB4"/>
    <w:rsid w:val="001D7F8B"/>
    <w:rsid w:val="001D7FDB"/>
    <w:rsid w:val="001E014F"/>
    <w:rsid w:val="001E01CD"/>
    <w:rsid w:val="001E0368"/>
    <w:rsid w:val="001E041B"/>
    <w:rsid w:val="001E0458"/>
    <w:rsid w:val="001E0501"/>
    <w:rsid w:val="001E0537"/>
    <w:rsid w:val="001E05A1"/>
    <w:rsid w:val="001E05B9"/>
    <w:rsid w:val="001E0632"/>
    <w:rsid w:val="001E06A9"/>
    <w:rsid w:val="001E077C"/>
    <w:rsid w:val="001E0923"/>
    <w:rsid w:val="001E0A9C"/>
    <w:rsid w:val="001E0ABC"/>
    <w:rsid w:val="001E0B64"/>
    <w:rsid w:val="001E0DD1"/>
    <w:rsid w:val="001E0E31"/>
    <w:rsid w:val="001E0E52"/>
    <w:rsid w:val="001E0F8B"/>
    <w:rsid w:val="001E0F90"/>
    <w:rsid w:val="001E10CC"/>
    <w:rsid w:val="001E11B1"/>
    <w:rsid w:val="001E1250"/>
    <w:rsid w:val="001E12C7"/>
    <w:rsid w:val="001E1396"/>
    <w:rsid w:val="001E13A3"/>
    <w:rsid w:val="001E140A"/>
    <w:rsid w:val="001E1421"/>
    <w:rsid w:val="001E146C"/>
    <w:rsid w:val="001E1559"/>
    <w:rsid w:val="001E15A6"/>
    <w:rsid w:val="001E17E4"/>
    <w:rsid w:val="001E1962"/>
    <w:rsid w:val="001E19EC"/>
    <w:rsid w:val="001E1BD0"/>
    <w:rsid w:val="001E1BD8"/>
    <w:rsid w:val="001E1C5D"/>
    <w:rsid w:val="001E1C72"/>
    <w:rsid w:val="001E1D5A"/>
    <w:rsid w:val="001E1E4C"/>
    <w:rsid w:val="001E1FEC"/>
    <w:rsid w:val="001E212B"/>
    <w:rsid w:val="001E2194"/>
    <w:rsid w:val="001E21DB"/>
    <w:rsid w:val="001E22E0"/>
    <w:rsid w:val="001E23D2"/>
    <w:rsid w:val="001E243D"/>
    <w:rsid w:val="001E2751"/>
    <w:rsid w:val="001E2760"/>
    <w:rsid w:val="001E28E7"/>
    <w:rsid w:val="001E2AF6"/>
    <w:rsid w:val="001E2BD4"/>
    <w:rsid w:val="001E2BFA"/>
    <w:rsid w:val="001E2C0F"/>
    <w:rsid w:val="001E2F02"/>
    <w:rsid w:val="001E2F13"/>
    <w:rsid w:val="001E319E"/>
    <w:rsid w:val="001E324B"/>
    <w:rsid w:val="001E3280"/>
    <w:rsid w:val="001E331C"/>
    <w:rsid w:val="001E3453"/>
    <w:rsid w:val="001E350F"/>
    <w:rsid w:val="001E3589"/>
    <w:rsid w:val="001E35DC"/>
    <w:rsid w:val="001E3625"/>
    <w:rsid w:val="001E3636"/>
    <w:rsid w:val="001E373B"/>
    <w:rsid w:val="001E386A"/>
    <w:rsid w:val="001E39BE"/>
    <w:rsid w:val="001E39F0"/>
    <w:rsid w:val="001E3A6E"/>
    <w:rsid w:val="001E3BE0"/>
    <w:rsid w:val="001E3BF9"/>
    <w:rsid w:val="001E3C51"/>
    <w:rsid w:val="001E3D11"/>
    <w:rsid w:val="001E3E54"/>
    <w:rsid w:val="001E3E72"/>
    <w:rsid w:val="001E3EA2"/>
    <w:rsid w:val="001E3FD2"/>
    <w:rsid w:val="001E413D"/>
    <w:rsid w:val="001E422A"/>
    <w:rsid w:val="001E422E"/>
    <w:rsid w:val="001E4265"/>
    <w:rsid w:val="001E43F8"/>
    <w:rsid w:val="001E465D"/>
    <w:rsid w:val="001E46C0"/>
    <w:rsid w:val="001E4731"/>
    <w:rsid w:val="001E47F5"/>
    <w:rsid w:val="001E4812"/>
    <w:rsid w:val="001E481C"/>
    <w:rsid w:val="001E4ADD"/>
    <w:rsid w:val="001E4C4D"/>
    <w:rsid w:val="001E4DD5"/>
    <w:rsid w:val="001E4E4B"/>
    <w:rsid w:val="001E4EBE"/>
    <w:rsid w:val="001E4F70"/>
    <w:rsid w:val="001E4FB4"/>
    <w:rsid w:val="001E5025"/>
    <w:rsid w:val="001E5078"/>
    <w:rsid w:val="001E509B"/>
    <w:rsid w:val="001E5125"/>
    <w:rsid w:val="001E51F4"/>
    <w:rsid w:val="001E5229"/>
    <w:rsid w:val="001E540A"/>
    <w:rsid w:val="001E541C"/>
    <w:rsid w:val="001E5624"/>
    <w:rsid w:val="001E578A"/>
    <w:rsid w:val="001E5874"/>
    <w:rsid w:val="001E58CB"/>
    <w:rsid w:val="001E596E"/>
    <w:rsid w:val="001E5C91"/>
    <w:rsid w:val="001E5CC5"/>
    <w:rsid w:val="001E5DCD"/>
    <w:rsid w:val="001E5DE8"/>
    <w:rsid w:val="001E5E29"/>
    <w:rsid w:val="001E5F0D"/>
    <w:rsid w:val="001E5F77"/>
    <w:rsid w:val="001E5FB3"/>
    <w:rsid w:val="001E5FE5"/>
    <w:rsid w:val="001E6015"/>
    <w:rsid w:val="001E6131"/>
    <w:rsid w:val="001E6132"/>
    <w:rsid w:val="001E61F4"/>
    <w:rsid w:val="001E6280"/>
    <w:rsid w:val="001E651F"/>
    <w:rsid w:val="001E65F6"/>
    <w:rsid w:val="001E6654"/>
    <w:rsid w:val="001E6717"/>
    <w:rsid w:val="001E67D2"/>
    <w:rsid w:val="001E686D"/>
    <w:rsid w:val="001E6A59"/>
    <w:rsid w:val="001E6D14"/>
    <w:rsid w:val="001E6D53"/>
    <w:rsid w:val="001E6DB8"/>
    <w:rsid w:val="001E6E27"/>
    <w:rsid w:val="001E6F3F"/>
    <w:rsid w:val="001E7324"/>
    <w:rsid w:val="001E751B"/>
    <w:rsid w:val="001E75D1"/>
    <w:rsid w:val="001E761E"/>
    <w:rsid w:val="001E7639"/>
    <w:rsid w:val="001E766F"/>
    <w:rsid w:val="001E7717"/>
    <w:rsid w:val="001E7766"/>
    <w:rsid w:val="001E780F"/>
    <w:rsid w:val="001E785A"/>
    <w:rsid w:val="001E786F"/>
    <w:rsid w:val="001E7C1F"/>
    <w:rsid w:val="001E7C5C"/>
    <w:rsid w:val="001E7D67"/>
    <w:rsid w:val="001E7EE1"/>
    <w:rsid w:val="001E7FCF"/>
    <w:rsid w:val="001F005E"/>
    <w:rsid w:val="001F00F4"/>
    <w:rsid w:val="001F014C"/>
    <w:rsid w:val="001F026C"/>
    <w:rsid w:val="001F0276"/>
    <w:rsid w:val="001F027C"/>
    <w:rsid w:val="001F029B"/>
    <w:rsid w:val="001F02F4"/>
    <w:rsid w:val="001F0364"/>
    <w:rsid w:val="001F043F"/>
    <w:rsid w:val="001F04BC"/>
    <w:rsid w:val="001F0577"/>
    <w:rsid w:val="001F0585"/>
    <w:rsid w:val="001F05C9"/>
    <w:rsid w:val="001F05CE"/>
    <w:rsid w:val="001F07D4"/>
    <w:rsid w:val="001F081B"/>
    <w:rsid w:val="001F0930"/>
    <w:rsid w:val="001F0AF2"/>
    <w:rsid w:val="001F0BE1"/>
    <w:rsid w:val="001F0BF3"/>
    <w:rsid w:val="001F0F18"/>
    <w:rsid w:val="001F0FBB"/>
    <w:rsid w:val="001F1213"/>
    <w:rsid w:val="001F1274"/>
    <w:rsid w:val="001F12A1"/>
    <w:rsid w:val="001F1493"/>
    <w:rsid w:val="001F1497"/>
    <w:rsid w:val="001F1922"/>
    <w:rsid w:val="001F197E"/>
    <w:rsid w:val="001F1A3A"/>
    <w:rsid w:val="001F1AED"/>
    <w:rsid w:val="001F1AF6"/>
    <w:rsid w:val="001F1B89"/>
    <w:rsid w:val="001F1C95"/>
    <w:rsid w:val="001F1DF1"/>
    <w:rsid w:val="001F20BD"/>
    <w:rsid w:val="001F20C1"/>
    <w:rsid w:val="001F2151"/>
    <w:rsid w:val="001F2299"/>
    <w:rsid w:val="001F22F0"/>
    <w:rsid w:val="001F23AE"/>
    <w:rsid w:val="001F24C7"/>
    <w:rsid w:val="001F2564"/>
    <w:rsid w:val="001F266A"/>
    <w:rsid w:val="001F26CF"/>
    <w:rsid w:val="001F2791"/>
    <w:rsid w:val="001F2792"/>
    <w:rsid w:val="001F27D5"/>
    <w:rsid w:val="001F2AAB"/>
    <w:rsid w:val="001F2AC3"/>
    <w:rsid w:val="001F2C5D"/>
    <w:rsid w:val="001F2D41"/>
    <w:rsid w:val="001F2D53"/>
    <w:rsid w:val="001F2EF9"/>
    <w:rsid w:val="001F32B5"/>
    <w:rsid w:val="001F32E3"/>
    <w:rsid w:val="001F335A"/>
    <w:rsid w:val="001F347C"/>
    <w:rsid w:val="001F3673"/>
    <w:rsid w:val="001F375F"/>
    <w:rsid w:val="001F37E4"/>
    <w:rsid w:val="001F3864"/>
    <w:rsid w:val="001F3A42"/>
    <w:rsid w:val="001F3BD9"/>
    <w:rsid w:val="001F3BE4"/>
    <w:rsid w:val="001F3D20"/>
    <w:rsid w:val="001F3D9D"/>
    <w:rsid w:val="001F3DA7"/>
    <w:rsid w:val="001F3ECF"/>
    <w:rsid w:val="001F3EDE"/>
    <w:rsid w:val="001F3FD3"/>
    <w:rsid w:val="001F4051"/>
    <w:rsid w:val="001F4061"/>
    <w:rsid w:val="001F4076"/>
    <w:rsid w:val="001F4305"/>
    <w:rsid w:val="001F4308"/>
    <w:rsid w:val="001F449E"/>
    <w:rsid w:val="001F468B"/>
    <w:rsid w:val="001F47AC"/>
    <w:rsid w:val="001F49DB"/>
    <w:rsid w:val="001F4AAC"/>
    <w:rsid w:val="001F4B82"/>
    <w:rsid w:val="001F4C5E"/>
    <w:rsid w:val="001F4C82"/>
    <w:rsid w:val="001F4CDB"/>
    <w:rsid w:val="001F4CFF"/>
    <w:rsid w:val="001F4D59"/>
    <w:rsid w:val="001F4EAB"/>
    <w:rsid w:val="001F4FDE"/>
    <w:rsid w:val="001F503B"/>
    <w:rsid w:val="001F503C"/>
    <w:rsid w:val="001F51C3"/>
    <w:rsid w:val="001F51E8"/>
    <w:rsid w:val="001F51F6"/>
    <w:rsid w:val="001F5291"/>
    <w:rsid w:val="001F52BB"/>
    <w:rsid w:val="001F52EF"/>
    <w:rsid w:val="001F531D"/>
    <w:rsid w:val="001F535E"/>
    <w:rsid w:val="001F54AF"/>
    <w:rsid w:val="001F5514"/>
    <w:rsid w:val="001F5583"/>
    <w:rsid w:val="001F55A5"/>
    <w:rsid w:val="001F5676"/>
    <w:rsid w:val="001F568A"/>
    <w:rsid w:val="001F59CA"/>
    <w:rsid w:val="001F5A68"/>
    <w:rsid w:val="001F5ADC"/>
    <w:rsid w:val="001F5B93"/>
    <w:rsid w:val="001F5BB4"/>
    <w:rsid w:val="001F5D8B"/>
    <w:rsid w:val="001F5DF0"/>
    <w:rsid w:val="001F6137"/>
    <w:rsid w:val="001F6307"/>
    <w:rsid w:val="001F6342"/>
    <w:rsid w:val="001F64B5"/>
    <w:rsid w:val="001F677A"/>
    <w:rsid w:val="001F677E"/>
    <w:rsid w:val="001F6C4B"/>
    <w:rsid w:val="001F6C71"/>
    <w:rsid w:val="001F6E99"/>
    <w:rsid w:val="001F6FB1"/>
    <w:rsid w:val="001F71E9"/>
    <w:rsid w:val="001F720A"/>
    <w:rsid w:val="001F721B"/>
    <w:rsid w:val="001F7225"/>
    <w:rsid w:val="001F72AD"/>
    <w:rsid w:val="001F7405"/>
    <w:rsid w:val="001F74C8"/>
    <w:rsid w:val="001F7662"/>
    <w:rsid w:val="001F7855"/>
    <w:rsid w:val="001F7889"/>
    <w:rsid w:val="001F7971"/>
    <w:rsid w:val="001F79BA"/>
    <w:rsid w:val="001F7A86"/>
    <w:rsid w:val="001F7CA7"/>
    <w:rsid w:val="00200023"/>
    <w:rsid w:val="0020016F"/>
    <w:rsid w:val="00200236"/>
    <w:rsid w:val="00200280"/>
    <w:rsid w:val="0020029B"/>
    <w:rsid w:val="00200377"/>
    <w:rsid w:val="0020046D"/>
    <w:rsid w:val="002005F3"/>
    <w:rsid w:val="00200719"/>
    <w:rsid w:val="00200763"/>
    <w:rsid w:val="002007F7"/>
    <w:rsid w:val="00200A02"/>
    <w:rsid w:val="00200A31"/>
    <w:rsid w:val="00200ABF"/>
    <w:rsid w:val="00200BA9"/>
    <w:rsid w:val="00200F9D"/>
    <w:rsid w:val="00201107"/>
    <w:rsid w:val="002012E8"/>
    <w:rsid w:val="0020142F"/>
    <w:rsid w:val="002016CA"/>
    <w:rsid w:val="00201816"/>
    <w:rsid w:val="00201868"/>
    <w:rsid w:val="00201973"/>
    <w:rsid w:val="00201982"/>
    <w:rsid w:val="00201BB5"/>
    <w:rsid w:val="00201CF5"/>
    <w:rsid w:val="00201ECF"/>
    <w:rsid w:val="00201F6F"/>
    <w:rsid w:val="0020202A"/>
    <w:rsid w:val="00202111"/>
    <w:rsid w:val="00202151"/>
    <w:rsid w:val="002022BD"/>
    <w:rsid w:val="00202493"/>
    <w:rsid w:val="002024E5"/>
    <w:rsid w:val="002028D2"/>
    <w:rsid w:val="0020298D"/>
    <w:rsid w:val="0020299A"/>
    <w:rsid w:val="002029A7"/>
    <w:rsid w:val="00202A7D"/>
    <w:rsid w:val="00202B7E"/>
    <w:rsid w:val="00202BA9"/>
    <w:rsid w:val="00202C37"/>
    <w:rsid w:val="00202DB1"/>
    <w:rsid w:val="00202DDB"/>
    <w:rsid w:val="00202F4E"/>
    <w:rsid w:val="00202F58"/>
    <w:rsid w:val="00203019"/>
    <w:rsid w:val="002030B5"/>
    <w:rsid w:val="002030C0"/>
    <w:rsid w:val="00203116"/>
    <w:rsid w:val="002033C7"/>
    <w:rsid w:val="00203411"/>
    <w:rsid w:val="0020362A"/>
    <w:rsid w:val="002036C0"/>
    <w:rsid w:val="00203830"/>
    <w:rsid w:val="0020384F"/>
    <w:rsid w:val="002038A1"/>
    <w:rsid w:val="002038A3"/>
    <w:rsid w:val="0020398F"/>
    <w:rsid w:val="00203B14"/>
    <w:rsid w:val="00203B3A"/>
    <w:rsid w:val="00203BF5"/>
    <w:rsid w:val="00203E0B"/>
    <w:rsid w:val="00203E72"/>
    <w:rsid w:val="00203FEA"/>
    <w:rsid w:val="002042F7"/>
    <w:rsid w:val="00204321"/>
    <w:rsid w:val="00204328"/>
    <w:rsid w:val="0020432B"/>
    <w:rsid w:val="00204434"/>
    <w:rsid w:val="0020447D"/>
    <w:rsid w:val="00204533"/>
    <w:rsid w:val="002045A7"/>
    <w:rsid w:val="002045C4"/>
    <w:rsid w:val="002046B1"/>
    <w:rsid w:val="002046CC"/>
    <w:rsid w:val="00204732"/>
    <w:rsid w:val="002048A9"/>
    <w:rsid w:val="002048BB"/>
    <w:rsid w:val="002049A1"/>
    <w:rsid w:val="002049F7"/>
    <w:rsid w:val="00204C3A"/>
    <w:rsid w:val="00204C3F"/>
    <w:rsid w:val="00204D4A"/>
    <w:rsid w:val="002050A1"/>
    <w:rsid w:val="00205179"/>
    <w:rsid w:val="00205495"/>
    <w:rsid w:val="002054A2"/>
    <w:rsid w:val="002055DA"/>
    <w:rsid w:val="00205688"/>
    <w:rsid w:val="00205873"/>
    <w:rsid w:val="002058D6"/>
    <w:rsid w:val="00205ACE"/>
    <w:rsid w:val="00205AEA"/>
    <w:rsid w:val="00205BFE"/>
    <w:rsid w:val="00205C1E"/>
    <w:rsid w:val="00205C8E"/>
    <w:rsid w:val="00205E76"/>
    <w:rsid w:val="00205EA9"/>
    <w:rsid w:val="00205FB5"/>
    <w:rsid w:val="00206085"/>
    <w:rsid w:val="002060A8"/>
    <w:rsid w:val="002060C5"/>
    <w:rsid w:val="002060FB"/>
    <w:rsid w:val="0020613B"/>
    <w:rsid w:val="00206174"/>
    <w:rsid w:val="00206322"/>
    <w:rsid w:val="00206434"/>
    <w:rsid w:val="00206448"/>
    <w:rsid w:val="002065F0"/>
    <w:rsid w:val="0020661B"/>
    <w:rsid w:val="00206706"/>
    <w:rsid w:val="00206744"/>
    <w:rsid w:val="0020679F"/>
    <w:rsid w:val="00206861"/>
    <w:rsid w:val="00206891"/>
    <w:rsid w:val="00206A11"/>
    <w:rsid w:val="00206B43"/>
    <w:rsid w:val="00206BEF"/>
    <w:rsid w:val="00206F86"/>
    <w:rsid w:val="00207029"/>
    <w:rsid w:val="0020718D"/>
    <w:rsid w:val="002071BB"/>
    <w:rsid w:val="00207228"/>
    <w:rsid w:val="00207231"/>
    <w:rsid w:val="0020724D"/>
    <w:rsid w:val="002072A1"/>
    <w:rsid w:val="00207389"/>
    <w:rsid w:val="002074C4"/>
    <w:rsid w:val="002076F1"/>
    <w:rsid w:val="00207709"/>
    <w:rsid w:val="002078E8"/>
    <w:rsid w:val="002079BE"/>
    <w:rsid w:val="00207C03"/>
    <w:rsid w:val="00207C1C"/>
    <w:rsid w:val="00207F93"/>
    <w:rsid w:val="0021005A"/>
    <w:rsid w:val="0021010B"/>
    <w:rsid w:val="0021025D"/>
    <w:rsid w:val="002102A9"/>
    <w:rsid w:val="002103F0"/>
    <w:rsid w:val="0021040B"/>
    <w:rsid w:val="0021050C"/>
    <w:rsid w:val="0021062E"/>
    <w:rsid w:val="002106D6"/>
    <w:rsid w:val="00210805"/>
    <w:rsid w:val="0021084E"/>
    <w:rsid w:val="0021092A"/>
    <w:rsid w:val="0021096E"/>
    <w:rsid w:val="00210C04"/>
    <w:rsid w:val="00210DDF"/>
    <w:rsid w:val="00210E1C"/>
    <w:rsid w:val="00210E3B"/>
    <w:rsid w:val="00210F96"/>
    <w:rsid w:val="00210FAB"/>
    <w:rsid w:val="00211264"/>
    <w:rsid w:val="00211309"/>
    <w:rsid w:val="0021132A"/>
    <w:rsid w:val="0021149B"/>
    <w:rsid w:val="00211789"/>
    <w:rsid w:val="00211839"/>
    <w:rsid w:val="002118D1"/>
    <w:rsid w:val="002118D8"/>
    <w:rsid w:val="002118DB"/>
    <w:rsid w:val="00211ABD"/>
    <w:rsid w:val="00211D3E"/>
    <w:rsid w:val="00211D6A"/>
    <w:rsid w:val="00211F27"/>
    <w:rsid w:val="00212006"/>
    <w:rsid w:val="00212049"/>
    <w:rsid w:val="00212114"/>
    <w:rsid w:val="00212150"/>
    <w:rsid w:val="002121AB"/>
    <w:rsid w:val="00212632"/>
    <w:rsid w:val="00212636"/>
    <w:rsid w:val="002127F8"/>
    <w:rsid w:val="00212808"/>
    <w:rsid w:val="00212AF7"/>
    <w:rsid w:val="00212C44"/>
    <w:rsid w:val="00212CCC"/>
    <w:rsid w:val="00212D3D"/>
    <w:rsid w:val="00212D71"/>
    <w:rsid w:val="00212D7F"/>
    <w:rsid w:val="00212DCE"/>
    <w:rsid w:val="00212E9F"/>
    <w:rsid w:val="00212EB9"/>
    <w:rsid w:val="00212EE2"/>
    <w:rsid w:val="00212F47"/>
    <w:rsid w:val="002131DB"/>
    <w:rsid w:val="00213257"/>
    <w:rsid w:val="0021351E"/>
    <w:rsid w:val="0021355E"/>
    <w:rsid w:val="0021357F"/>
    <w:rsid w:val="002136A5"/>
    <w:rsid w:val="00213751"/>
    <w:rsid w:val="0021377F"/>
    <w:rsid w:val="0021389D"/>
    <w:rsid w:val="00213925"/>
    <w:rsid w:val="00213975"/>
    <w:rsid w:val="00213AD5"/>
    <w:rsid w:val="00213ADE"/>
    <w:rsid w:val="00213CAA"/>
    <w:rsid w:val="00213D28"/>
    <w:rsid w:val="00213DA5"/>
    <w:rsid w:val="00213E78"/>
    <w:rsid w:val="00213F4E"/>
    <w:rsid w:val="0021400A"/>
    <w:rsid w:val="0021416A"/>
    <w:rsid w:val="002141F7"/>
    <w:rsid w:val="00214265"/>
    <w:rsid w:val="00214532"/>
    <w:rsid w:val="00214537"/>
    <w:rsid w:val="002145EF"/>
    <w:rsid w:val="00214637"/>
    <w:rsid w:val="00214774"/>
    <w:rsid w:val="00214786"/>
    <w:rsid w:val="0021482E"/>
    <w:rsid w:val="0021485B"/>
    <w:rsid w:val="002148D1"/>
    <w:rsid w:val="0021495C"/>
    <w:rsid w:val="00214AFC"/>
    <w:rsid w:val="00214C68"/>
    <w:rsid w:val="00214CC0"/>
    <w:rsid w:val="00214D2A"/>
    <w:rsid w:val="00214D8E"/>
    <w:rsid w:val="00214DD5"/>
    <w:rsid w:val="00214F57"/>
    <w:rsid w:val="002150C0"/>
    <w:rsid w:val="0021515E"/>
    <w:rsid w:val="00215197"/>
    <w:rsid w:val="002153CE"/>
    <w:rsid w:val="002154EE"/>
    <w:rsid w:val="002155FA"/>
    <w:rsid w:val="00215758"/>
    <w:rsid w:val="00215833"/>
    <w:rsid w:val="002158BC"/>
    <w:rsid w:val="002159C8"/>
    <w:rsid w:val="002159D7"/>
    <w:rsid w:val="00215AB2"/>
    <w:rsid w:val="00215AEF"/>
    <w:rsid w:val="00215BD8"/>
    <w:rsid w:val="00215D40"/>
    <w:rsid w:val="00215E45"/>
    <w:rsid w:val="0021601D"/>
    <w:rsid w:val="002160A7"/>
    <w:rsid w:val="002160BD"/>
    <w:rsid w:val="002160CC"/>
    <w:rsid w:val="00216299"/>
    <w:rsid w:val="0021630F"/>
    <w:rsid w:val="002163DC"/>
    <w:rsid w:val="002164DB"/>
    <w:rsid w:val="0021655D"/>
    <w:rsid w:val="00216783"/>
    <w:rsid w:val="002167F1"/>
    <w:rsid w:val="002167F4"/>
    <w:rsid w:val="002169CC"/>
    <w:rsid w:val="00216A47"/>
    <w:rsid w:val="00216C63"/>
    <w:rsid w:val="00216D72"/>
    <w:rsid w:val="00216F3F"/>
    <w:rsid w:val="00216F90"/>
    <w:rsid w:val="00217400"/>
    <w:rsid w:val="00217637"/>
    <w:rsid w:val="002176A4"/>
    <w:rsid w:val="0021776F"/>
    <w:rsid w:val="0021787F"/>
    <w:rsid w:val="002178E7"/>
    <w:rsid w:val="00217A1A"/>
    <w:rsid w:val="00217A95"/>
    <w:rsid w:val="00217A9B"/>
    <w:rsid w:val="00217AB3"/>
    <w:rsid w:val="00217AB6"/>
    <w:rsid w:val="00217AED"/>
    <w:rsid w:val="00217AF1"/>
    <w:rsid w:val="00217B19"/>
    <w:rsid w:val="00217BAE"/>
    <w:rsid w:val="00217C72"/>
    <w:rsid w:val="00217CDB"/>
    <w:rsid w:val="00217D28"/>
    <w:rsid w:val="00217E44"/>
    <w:rsid w:val="00217FE2"/>
    <w:rsid w:val="00217FEE"/>
    <w:rsid w:val="002201D5"/>
    <w:rsid w:val="0022030F"/>
    <w:rsid w:val="0022032F"/>
    <w:rsid w:val="0022044B"/>
    <w:rsid w:val="0022048C"/>
    <w:rsid w:val="0022049B"/>
    <w:rsid w:val="0022053F"/>
    <w:rsid w:val="0022072E"/>
    <w:rsid w:val="00220825"/>
    <w:rsid w:val="0022083C"/>
    <w:rsid w:val="00220853"/>
    <w:rsid w:val="0022092A"/>
    <w:rsid w:val="002209CF"/>
    <w:rsid w:val="00220AB8"/>
    <w:rsid w:val="00220B8F"/>
    <w:rsid w:val="00220C9F"/>
    <w:rsid w:val="00220D6B"/>
    <w:rsid w:val="00221132"/>
    <w:rsid w:val="0022118C"/>
    <w:rsid w:val="00221199"/>
    <w:rsid w:val="002211ED"/>
    <w:rsid w:val="00221242"/>
    <w:rsid w:val="0022133C"/>
    <w:rsid w:val="00221369"/>
    <w:rsid w:val="00221431"/>
    <w:rsid w:val="002214AB"/>
    <w:rsid w:val="002214C5"/>
    <w:rsid w:val="0022151C"/>
    <w:rsid w:val="0022165A"/>
    <w:rsid w:val="00221712"/>
    <w:rsid w:val="00221782"/>
    <w:rsid w:val="002217C9"/>
    <w:rsid w:val="002218A5"/>
    <w:rsid w:val="0022194D"/>
    <w:rsid w:val="0022199F"/>
    <w:rsid w:val="00221A21"/>
    <w:rsid w:val="00221A44"/>
    <w:rsid w:val="00221AFC"/>
    <w:rsid w:val="00221B91"/>
    <w:rsid w:val="0022213E"/>
    <w:rsid w:val="002223AB"/>
    <w:rsid w:val="002225E0"/>
    <w:rsid w:val="0022271B"/>
    <w:rsid w:val="002227E7"/>
    <w:rsid w:val="00222971"/>
    <w:rsid w:val="00222AC4"/>
    <w:rsid w:val="00222BD3"/>
    <w:rsid w:val="00222BEE"/>
    <w:rsid w:val="00222ED4"/>
    <w:rsid w:val="00222F4D"/>
    <w:rsid w:val="00222F99"/>
    <w:rsid w:val="0022312C"/>
    <w:rsid w:val="0022313F"/>
    <w:rsid w:val="002231C4"/>
    <w:rsid w:val="0022337B"/>
    <w:rsid w:val="00223572"/>
    <w:rsid w:val="0022358F"/>
    <w:rsid w:val="002235AB"/>
    <w:rsid w:val="002235D7"/>
    <w:rsid w:val="00223607"/>
    <w:rsid w:val="002236CE"/>
    <w:rsid w:val="00223949"/>
    <w:rsid w:val="00223A41"/>
    <w:rsid w:val="00223B5B"/>
    <w:rsid w:val="00223C6D"/>
    <w:rsid w:val="00223D2D"/>
    <w:rsid w:val="00223F64"/>
    <w:rsid w:val="00223FB2"/>
    <w:rsid w:val="00224152"/>
    <w:rsid w:val="00224322"/>
    <w:rsid w:val="002244BC"/>
    <w:rsid w:val="00224554"/>
    <w:rsid w:val="002248E9"/>
    <w:rsid w:val="00224950"/>
    <w:rsid w:val="00224A9D"/>
    <w:rsid w:val="00224C46"/>
    <w:rsid w:val="00224E8D"/>
    <w:rsid w:val="00224F08"/>
    <w:rsid w:val="00224F52"/>
    <w:rsid w:val="00225240"/>
    <w:rsid w:val="0022525C"/>
    <w:rsid w:val="002253DA"/>
    <w:rsid w:val="002254DF"/>
    <w:rsid w:val="002255C7"/>
    <w:rsid w:val="002256C1"/>
    <w:rsid w:val="0022592B"/>
    <w:rsid w:val="0022593A"/>
    <w:rsid w:val="0022595D"/>
    <w:rsid w:val="00225961"/>
    <w:rsid w:val="00225A6D"/>
    <w:rsid w:val="00225AEE"/>
    <w:rsid w:val="00225B54"/>
    <w:rsid w:val="00225B8C"/>
    <w:rsid w:val="00225BAF"/>
    <w:rsid w:val="00225CB5"/>
    <w:rsid w:val="00225CEA"/>
    <w:rsid w:val="00225DD2"/>
    <w:rsid w:val="00225E8A"/>
    <w:rsid w:val="00226234"/>
    <w:rsid w:val="00226258"/>
    <w:rsid w:val="002263E9"/>
    <w:rsid w:val="002265D8"/>
    <w:rsid w:val="00226660"/>
    <w:rsid w:val="0022670D"/>
    <w:rsid w:val="0022670E"/>
    <w:rsid w:val="002267D0"/>
    <w:rsid w:val="00226834"/>
    <w:rsid w:val="002268CA"/>
    <w:rsid w:val="002269F4"/>
    <w:rsid w:val="00226CA6"/>
    <w:rsid w:val="00226CB8"/>
    <w:rsid w:val="00226D30"/>
    <w:rsid w:val="00226F1E"/>
    <w:rsid w:val="00226F87"/>
    <w:rsid w:val="00226F9B"/>
    <w:rsid w:val="00226FCE"/>
    <w:rsid w:val="0022722E"/>
    <w:rsid w:val="00227281"/>
    <w:rsid w:val="002274F6"/>
    <w:rsid w:val="00227541"/>
    <w:rsid w:val="00227562"/>
    <w:rsid w:val="002275E3"/>
    <w:rsid w:val="002275E4"/>
    <w:rsid w:val="0022761D"/>
    <w:rsid w:val="002276EB"/>
    <w:rsid w:val="0022782D"/>
    <w:rsid w:val="00227B5E"/>
    <w:rsid w:val="00227B6F"/>
    <w:rsid w:val="00227CEC"/>
    <w:rsid w:val="00227D6D"/>
    <w:rsid w:val="00227DEF"/>
    <w:rsid w:val="00227E83"/>
    <w:rsid w:val="00227F4A"/>
    <w:rsid w:val="00230068"/>
    <w:rsid w:val="00230095"/>
    <w:rsid w:val="00230114"/>
    <w:rsid w:val="002301DB"/>
    <w:rsid w:val="00230241"/>
    <w:rsid w:val="0023026F"/>
    <w:rsid w:val="002303A2"/>
    <w:rsid w:val="00230457"/>
    <w:rsid w:val="00230460"/>
    <w:rsid w:val="0023074A"/>
    <w:rsid w:val="002307DF"/>
    <w:rsid w:val="002308E0"/>
    <w:rsid w:val="0023096C"/>
    <w:rsid w:val="00230993"/>
    <w:rsid w:val="00230A0B"/>
    <w:rsid w:val="00230A70"/>
    <w:rsid w:val="00230BE3"/>
    <w:rsid w:val="00230CD6"/>
    <w:rsid w:val="00230CF7"/>
    <w:rsid w:val="00230E42"/>
    <w:rsid w:val="00230F06"/>
    <w:rsid w:val="00231046"/>
    <w:rsid w:val="0023105D"/>
    <w:rsid w:val="00231071"/>
    <w:rsid w:val="0023107D"/>
    <w:rsid w:val="0023110E"/>
    <w:rsid w:val="00231225"/>
    <w:rsid w:val="0023129A"/>
    <w:rsid w:val="002314D1"/>
    <w:rsid w:val="002315EA"/>
    <w:rsid w:val="002316C2"/>
    <w:rsid w:val="00231712"/>
    <w:rsid w:val="002317CB"/>
    <w:rsid w:val="002317FF"/>
    <w:rsid w:val="00231998"/>
    <w:rsid w:val="002319C4"/>
    <w:rsid w:val="00231A02"/>
    <w:rsid w:val="00231A9D"/>
    <w:rsid w:val="00231B92"/>
    <w:rsid w:val="00231D36"/>
    <w:rsid w:val="00231E56"/>
    <w:rsid w:val="00231ED9"/>
    <w:rsid w:val="00231F06"/>
    <w:rsid w:val="00231FED"/>
    <w:rsid w:val="00232156"/>
    <w:rsid w:val="002321F6"/>
    <w:rsid w:val="00232228"/>
    <w:rsid w:val="00232299"/>
    <w:rsid w:val="00232363"/>
    <w:rsid w:val="002323E0"/>
    <w:rsid w:val="0023261C"/>
    <w:rsid w:val="0023272D"/>
    <w:rsid w:val="00232816"/>
    <w:rsid w:val="00232923"/>
    <w:rsid w:val="00232926"/>
    <w:rsid w:val="00232A8D"/>
    <w:rsid w:val="00232B45"/>
    <w:rsid w:val="00232C7C"/>
    <w:rsid w:val="00232D1D"/>
    <w:rsid w:val="00232E0A"/>
    <w:rsid w:val="00232E0D"/>
    <w:rsid w:val="00232E9E"/>
    <w:rsid w:val="00232FC5"/>
    <w:rsid w:val="0023307F"/>
    <w:rsid w:val="00233445"/>
    <w:rsid w:val="0023360D"/>
    <w:rsid w:val="00233809"/>
    <w:rsid w:val="002338EA"/>
    <w:rsid w:val="0023390C"/>
    <w:rsid w:val="00233930"/>
    <w:rsid w:val="002339BC"/>
    <w:rsid w:val="00233AA4"/>
    <w:rsid w:val="00233AA8"/>
    <w:rsid w:val="00233BD8"/>
    <w:rsid w:val="00233C17"/>
    <w:rsid w:val="00233DB6"/>
    <w:rsid w:val="00233DEB"/>
    <w:rsid w:val="00233EB8"/>
    <w:rsid w:val="00233F7D"/>
    <w:rsid w:val="002340F7"/>
    <w:rsid w:val="00234297"/>
    <w:rsid w:val="002342DD"/>
    <w:rsid w:val="002343D8"/>
    <w:rsid w:val="00234453"/>
    <w:rsid w:val="002344B1"/>
    <w:rsid w:val="0023450F"/>
    <w:rsid w:val="0023463E"/>
    <w:rsid w:val="00234733"/>
    <w:rsid w:val="0023476A"/>
    <w:rsid w:val="002347B3"/>
    <w:rsid w:val="002348A2"/>
    <w:rsid w:val="00234972"/>
    <w:rsid w:val="002349BD"/>
    <w:rsid w:val="002349C2"/>
    <w:rsid w:val="00234AC3"/>
    <w:rsid w:val="00234C57"/>
    <w:rsid w:val="00234C91"/>
    <w:rsid w:val="00234D35"/>
    <w:rsid w:val="00234DCC"/>
    <w:rsid w:val="00234DF8"/>
    <w:rsid w:val="00235019"/>
    <w:rsid w:val="00235027"/>
    <w:rsid w:val="00235062"/>
    <w:rsid w:val="002351BB"/>
    <w:rsid w:val="002353BC"/>
    <w:rsid w:val="002353D2"/>
    <w:rsid w:val="002353E4"/>
    <w:rsid w:val="0023545E"/>
    <w:rsid w:val="002355A5"/>
    <w:rsid w:val="00235635"/>
    <w:rsid w:val="0023572A"/>
    <w:rsid w:val="00235777"/>
    <w:rsid w:val="0023578D"/>
    <w:rsid w:val="00235900"/>
    <w:rsid w:val="00235AE7"/>
    <w:rsid w:val="00235B27"/>
    <w:rsid w:val="00235C94"/>
    <w:rsid w:val="00235F7A"/>
    <w:rsid w:val="00235FC1"/>
    <w:rsid w:val="00235FC6"/>
    <w:rsid w:val="002360D7"/>
    <w:rsid w:val="002361FE"/>
    <w:rsid w:val="00236391"/>
    <w:rsid w:val="00236459"/>
    <w:rsid w:val="0023650E"/>
    <w:rsid w:val="00236740"/>
    <w:rsid w:val="0023678A"/>
    <w:rsid w:val="0023687D"/>
    <w:rsid w:val="0023692E"/>
    <w:rsid w:val="00236955"/>
    <w:rsid w:val="00236962"/>
    <w:rsid w:val="00236B3A"/>
    <w:rsid w:val="00236B5F"/>
    <w:rsid w:val="00236BE6"/>
    <w:rsid w:val="00236CAC"/>
    <w:rsid w:val="00236D01"/>
    <w:rsid w:val="00236FD2"/>
    <w:rsid w:val="00237032"/>
    <w:rsid w:val="00237356"/>
    <w:rsid w:val="002374E2"/>
    <w:rsid w:val="002374E9"/>
    <w:rsid w:val="002376D2"/>
    <w:rsid w:val="00237732"/>
    <w:rsid w:val="00237884"/>
    <w:rsid w:val="0023791A"/>
    <w:rsid w:val="00237965"/>
    <w:rsid w:val="00237AA8"/>
    <w:rsid w:val="00237C8D"/>
    <w:rsid w:val="00237DAD"/>
    <w:rsid w:val="00237FD0"/>
    <w:rsid w:val="00240261"/>
    <w:rsid w:val="002402BC"/>
    <w:rsid w:val="0024049D"/>
    <w:rsid w:val="0024049E"/>
    <w:rsid w:val="002405B2"/>
    <w:rsid w:val="002406D3"/>
    <w:rsid w:val="00240715"/>
    <w:rsid w:val="0024072E"/>
    <w:rsid w:val="002407F9"/>
    <w:rsid w:val="0024086F"/>
    <w:rsid w:val="00240962"/>
    <w:rsid w:val="002409F6"/>
    <w:rsid w:val="002409F9"/>
    <w:rsid w:val="00240B38"/>
    <w:rsid w:val="00240DBD"/>
    <w:rsid w:val="00240E67"/>
    <w:rsid w:val="00240EB2"/>
    <w:rsid w:val="00240ED5"/>
    <w:rsid w:val="0024100D"/>
    <w:rsid w:val="0024101E"/>
    <w:rsid w:val="00241122"/>
    <w:rsid w:val="0024113A"/>
    <w:rsid w:val="002411D8"/>
    <w:rsid w:val="002413A7"/>
    <w:rsid w:val="00241473"/>
    <w:rsid w:val="00241484"/>
    <w:rsid w:val="00241609"/>
    <w:rsid w:val="00241672"/>
    <w:rsid w:val="00241859"/>
    <w:rsid w:val="00241ADC"/>
    <w:rsid w:val="00241BE5"/>
    <w:rsid w:val="00241DE7"/>
    <w:rsid w:val="00241F52"/>
    <w:rsid w:val="00241FF5"/>
    <w:rsid w:val="00241FFB"/>
    <w:rsid w:val="00242172"/>
    <w:rsid w:val="00242244"/>
    <w:rsid w:val="0024226A"/>
    <w:rsid w:val="002422EE"/>
    <w:rsid w:val="00242308"/>
    <w:rsid w:val="002423DF"/>
    <w:rsid w:val="002427F6"/>
    <w:rsid w:val="0024282C"/>
    <w:rsid w:val="00242866"/>
    <w:rsid w:val="00242935"/>
    <w:rsid w:val="00242954"/>
    <w:rsid w:val="0024296D"/>
    <w:rsid w:val="00242ABF"/>
    <w:rsid w:val="00242AD4"/>
    <w:rsid w:val="00242AE9"/>
    <w:rsid w:val="00242CF2"/>
    <w:rsid w:val="00242E67"/>
    <w:rsid w:val="00242E91"/>
    <w:rsid w:val="00242F00"/>
    <w:rsid w:val="00242FDD"/>
    <w:rsid w:val="00243039"/>
    <w:rsid w:val="00243065"/>
    <w:rsid w:val="0024310A"/>
    <w:rsid w:val="002431DE"/>
    <w:rsid w:val="0024326B"/>
    <w:rsid w:val="0024331E"/>
    <w:rsid w:val="0024344A"/>
    <w:rsid w:val="002434C6"/>
    <w:rsid w:val="002434EF"/>
    <w:rsid w:val="002434F3"/>
    <w:rsid w:val="00243558"/>
    <w:rsid w:val="002436E8"/>
    <w:rsid w:val="002437D1"/>
    <w:rsid w:val="00243816"/>
    <w:rsid w:val="00243881"/>
    <w:rsid w:val="002439ED"/>
    <w:rsid w:val="00243A29"/>
    <w:rsid w:val="00243B0F"/>
    <w:rsid w:val="00243C86"/>
    <w:rsid w:val="00243E27"/>
    <w:rsid w:val="00243FB9"/>
    <w:rsid w:val="0024424D"/>
    <w:rsid w:val="00244251"/>
    <w:rsid w:val="00244296"/>
    <w:rsid w:val="00244314"/>
    <w:rsid w:val="002444F7"/>
    <w:rsid w:val="00244543"/>
    <w:rsid w:val="0024456D"/>
    <w:rsid w:val="002445B7"/>
    <w:rsid w:val="00244680"/>
    <w:rsid w:val="0024486C"/>
    <w:rsid w:val="00244953"/>
    <w:rsid w:val="0024499B"/>
    <w:rsid w:val="002449DC"/>
    <w:rsid w:val="00244AE5"/>
    <w:rsid w:val="00244D5C"/>
    <w:rsid w:val="00244ECF"/>
    <w:rsid w:val="00244F9D"/>
    <w:rsid w:val="00244FFE"/>
    <w:rsid w:val="0024515B"/>
    <w:rsid w:val="002451CC"/>
    <w:rsid w:val="002452C7"/>
    <w:rsid w:val="002453CF"/>
    <w:rsid w:val="002453D0"/>
    <w:rsid w:val="002453DB"/>
    <w:rsid w:val="002453E0"/>
    <w:rsid w:val="0024547B"/>
    <w:rsid w:val="002455BB"/>
    <w:rsid w:val="002455D8"/>
    <w:rsid w:val="00245622"/>
    <w:rsid w:val="002456EE"/>
    <w:rsid w:val="002457F8"/>
    <w:rsid w:val="00245948"/>
    <w:rsid w:val="002459FC"/>
    <w:rsid w:val="00245B4D"/>
    <w:rsid w:val="00245BD5"/>
    <w:rsid w:val="00245BEC"/>
    <w:rsid w:val="00245C2D"/>
    <w:rsid w:val="00245E22"/>
    <w:rsid w:val="00245E94"/>
    <w:rsid w:val="00246052"/>
    <w:rsid w:val="00246076"/>
    <w:rsid w:val="002461EE"/>
    <w:rsid w:val="00246256"/>
    <w:rsid w:val="0024635F"/>
    <w:rsid w:val="002463C7"/>
    <w:rsid w:val="00246455"/>
    <w:rsid w:val="002465BB"/>
    <w:rsid w:val="00246AAB"/>
    <w:rsid w:val="00246C47"/>
    <w:rsid w:val="00246C4F"/>
    <w:rsid w:val="00246D7F"/>
    <w:rsid w:val="00246E72"/>
    <w:rsid w:val="00246EFC"/>
    <w:rsid w:val="00246F0F"/>
    <w:rsid w:val="00246FE1"/>
    <w:rsid w:val="00247031"/>
    <w:rsid w:val="00247045"/>
    <w:rsid w:val="002470C4"/>
    <w:rsid w:val="002472EB"/>
    <w:rsid w:val="002474AB"/>
    <w:rsid w:val="00247508"/>
    <w:rsid w:val="002475A8"/>
    <w:rsid w:val="002476D8"/>
    <w:rsid w:val="0024770C"/>
    <w:rsid w:val="0024789B"/>
    <w:rsid w:val="002478FF"/>
    <w:rsid w:val="002479DA"/>
    <w:rsid w:val="00247A6E"/>
    <w:rsid w:val="00247A9C"/>
    <w:rsid w:val="00247C4B"/>
    <w:rsid w:val="00247CEE"/>
    <w:rsid w:val="00247D62"/>
    <w:rsid w:val="00247DCE"/>
    <w:rsid w:val="00247DF0"/>
    <w:rsid w:val="00247E5A"/>
    <w:rsid w:val="00247EEC"/>
    <w:rsid w:val="00247F95"/>
    <w:rsid w:val="0025016C"/>
    <w:rsid w:val="002501EB"/>
    <w:rsid w:val="00250300"/>
    <w:rsid w:val="0025030D"/>
    <w:rsid w:val="002503BA"/>
    <w:rsid w:val="002503E5"/>
    <w:rsid w:val="00250415"/>
    <w:rsid w:val="0025054E"/>
    <w:rsid w:val="0025062A"/>
    <w:rsid w:val="00250691"/>
    <w:rsid w:val="0025077E"/>
    <w:rsid w:val="002507A2"/>
    <w:rsid w:val="002508B8"/>
    <w:rsid w:val="00250ABF"/>
    <w:rsid w:val="00250AEA"/>
    <w:rsid w:val="00250CB5"/>
    <w:rsid w:val="00250CEC"/>
    <w:rsid w:val="00250D56"/>
    <w:rsid w:val="00250D76"/>
    <w:rsid w:val="002510FF"/>
    <w:rsid w:val="0025135B"/>
    <w:rsid w:val="0025141B"/>
    <w:rsid w:val="002514FE"/>
    <w:rsid w:val="002516A4"/>
    <w:rsid w:val="00251833"/>
    <w:rsid w:val="00251942"/>
    <w:rsid w:val="00251A08"/>
    <w:rsid w:val="00251A18"/>
    <w:rsid w:val="00251B08"/>
    <w:rsid w:val="00251B37"/>
    <w:rsid w:val="00251B43"/>
    <w:rsid w:val="00251C5F"/>
    <w:rsid w:val="00251CAD"/>
    <w:rsid w:val="002520D5"/>
    <w:rsid w:val="0025213D"/>
    <w:rsid w:val="0025238A"/>
    <w:rsid w:val="002525C1"/>
    <w:rsid w:val="002525DE"/>
    <w:rsid w:val="0025268E"/>
    <w:rsid w:val="00252693"/>
    <w:rsid w:val="00252751"/>
    <w:rsid w:val="0025281C"/>
    <w:rsid w:val="00252977"/>
    <w:rsid w:val="00252AE8"/>
    <w:rsid w:val="00252B22"/>
    <w:rsid w:val="00252BC1"/>
    <w:rsid w:val="00252C60"/>
    <w:rsid w:val="00252D2A"/>
    <w:rsid w:val="00252E2F"/>
    <w:rsid w:val="00252E33"/>
    <w:rsid w:val="00252FB5"/>
    <w:rsid w:val="002530BB"/>
    <w:rsid w:val="0025318A"/>
    <w:rsid w:val="002531C7"/>
    <w:rsid w:val="00253255"/>
    <w:rsid w:val="00253266"/>
    <w:rsid w:val="002532CB"/>
    <w:rsid w:val="0025334F"/>
    <w:rsid w:val="002533C2"/>
    <w:rsid w:val="002534B5"/>
    <w:rsid w:val="0025350F"/>
    <w:rsid w:val="00253590"/>
    <w:rsid w:val="002535A0"/>
    <w:rsid w:val="00253644"/>
    <w:rsid w:val="00253654"/>
    <w:rsid w:val="002537DD"/>
    <w:rsid w:val="00253855"/>
    <w:rsid w:val="0025389C"/>
    <w:rsid w:val="00253993"/>
    <w:rsid w:val="00253C5C"/>
    <w:rsid w:val="00253DB7"/>
    <w:rsid w:val="00253E05"/>
    <w:rsid w:val="00254225"/>
    <w:rsid w:val="00254486"/>
    <w:rsid w:val="00254529"/>
    <w:rsid w:val="002545F0"/>
    <w:rsid w:val="002547AB"/>
    <w:rsid w:val="002547D3"/>
    <w:rsid w:val="002549AF"/>
    <w:rsid w:val="00254B37"/>
    <w:rsid w:val="00254CA9"/>
    <w:rsid w:val="00254EC0"/>
    <w:rsid w:val="00254EE9"/>
    <w:rsid w:val="00254F62"/>
    <w:rsid w:val="0025519F"/>
    <w:rsid w:val="002552A2"/>
    <w:rsid w:val="002553C2"/>
    <w:rsid w:val="00255437"/>
    <w:rsid w:val="00255681"/>
    <w:rsid w:val="00255691"/>
    <w:rsid w:val="002556EE"/>
    <w:rsid w:val="00255A35"/>
    <w:rsid w:val="00255A69"/>
    <w:rsid w:val="00255AA0"/>
    <w:rsid w:val="00255C52"/>
    <w:rsid w:val="00255D37"/>
    <w:rsid w:val="00255DBE"/>
    <w:rsid w:val="00255DFF"/>
    <w:rsid w:val="00255E1C"/>
    <w:rsid w:val="00255EFC"/>
    <w:rsid w:val="00255F3F"/>
    <w:rsid w:val="002563AF"/>
    <w:rsid w:val="0025644F"/>
    <w:rsid w:val="002566EB"/>
    <w:rsid w:val="002568AF"/>
    <w:rsid w:val="0025694E"/>
    <w:rsid w:val="002569BA"/>
    <w:rsid w:val="002569BD"/>
    <w:rsid w:val="00256B91"/>
    <w:rsid w:val="00256B9A"/>
    <w:rsid w:val="00256D2E"/>
    <w:rsid w:val="00256D6D"/>
    <w:rsid w:val="00257060"/>
    <w:rsid w:val="0025710D"/>
    <w:rsid w:val="00257134"/>
    <w:rsid w:val="00257188"/>
    <w:rsid w:val="00257266"/>
    <w:rsid w:val="00257277"/>
    <w:rsid w:val="002572B2"/>
    <w:rsid w:val="002572C4"/>
    <w:rsid w:val="002575E0"/>
    <w:rsid w:val="0025762E"/>
    <w:rsid w:val="00257668"/>
    <w:rsid w:val="00257700"/>
    <w:rsid w:val="00257795"/>
    <w:rsid w:val="002577B5"/>
    <w:rsid w:val="00257851"/>
    <w:rsid w:val="00257992"/>
    <w:rsid w:val="002579C8"/>
    <w:rsid w:val="00257C02"/>
    <w:rsid w:val="00257FC1"/>
    <w:rsid w:val="00257FC6"/>
    <w:rsid w:val="00260053"/>
    <w:rsid w:val="00260227"/>
    <w:rsid w:val="00260402"/>
    <w:rsid w:val="002604C7"/>
    <w:rsid w:val="002604F3"/>
    <w:rsid w:val="0026051F"/>
    <w:rsid w:val="00260571"/>
    <w:rsid w:val="00260581"/>
    <w:rsid w:val="00260696"/>
    <w:rsid w:val="002607A0"/>
    <w:rsid w:val="00260806"/>
    <w:rsid w:val="0026083E"/>
    <w:rsid w:val="00260A05"/>
    <w:rsid w:val="00260B79"/>
    <w:rsid w:val="00260DC3"/>
    <w:rsid w:val="00260EDF"/>
    <w:rsid w:val="00260F0D"/>
    <w:rsid w:val="00260F1E"/>
    <w:rsid w:val="002610DA"/>
    <w:rsid w:val="00261118"/>
    <w:rsid w:val="0026117F"/>
    <w:rsid w:val="0026120C"/>
    <w:rsid w:val="002612DB"/>
    <w:rsid w:val="002613C0"/>
    <w:rsid w:val="002613CB"/>
    <w:rsid w:val="00261433"/>
    <w:rsid w:val="00261483"/>
    <w:rsid w:val="002615E0"/>
    <w:rsid w:val="00261687"/>
    <w:rsid w:val="00261699"/>
    <w:rsid w:val="00261706"/>
    <w:rsid w:val="0026170A"/>
    <w:rsid w:val="002617D3"/>
    <w:rsid w:val="00261897"/>
    <w:rsid w:val="002618AC"/>
    <w:rsid w:val="002618B3"/>
    <w:rsid w:val="00261A49"/>
    <w:rsid w:val="00261A69"/>
    <w:rsid w:val="00261A7F"/>
    <w:rsid w:val="00261D01"/>
    <w:rsid w:val="00261F5B"/>
    <w:rsid w:val="00261FCD"/>
    <w:rsid w:val="00261FE7"/>
    <w:rsid w:val="002620F1"/>
    <w:rsid w:val="002622BC"/>
    <w:rsid w:val="002622BD"/>
    <w:rsid w:val="0026233D"/>
    <w:rsid w:val="0026274B"/>
    <w:rsid w:val="00262787"/>
    <w:rsid w:val="002627D4"/>
    <w:rsid w:val="002627F7"/>
    <w:rsid w:val="00262878"/>
    <w:rsid w:val="00262A74"/>
    <w:rsid w:val="00262AD0"/>
    <w:rsid w:val="00262AFF"/>
    <w:rsid w:val="00262B43"/>
    <w:rsid w:val="00262CE6"/>
    <w:rsid w:val="00263073"/>
    <w:rsid w:val="002630AB"/>
    <w:rsid w:val="00263119"/>
    <w:rsid w:val="002631B5"/>
    <w:rsid w:val="00263281"/>
    <w:rsid w:val="00263298"/>
    <w:rsid w:val="00263348"/>
    <w:rsid w:val="0026338F"/>
    <w:rsid w:val="002633DE"/>
    <w:rsid w:val="002634C8"/>
    <w:rsid w:val="002634D5"/>
    <w:rsid w:val="002635B6"/>
    <w:rsid w:val="0026365E"/>
    <w:rsid w:val="002636A1"/>
    <w:rsid w:val="002636DD"/>
    <w:rsid w:val="00263726"/>
    <w:rsid w:val="0026373B"/>
    <w:rsid w:val="002638F1"/>
    <w:rsid w:val="0026392B"/>
    <w:rsid w:val="002639AD"/>
    <w:rsid w:val="00263A83"/>
    <w:rsid w:val="00263AC8"/>
    <w:rsid w:val="00263AE8"/>
    <w:rsid w:val="00263B21"/>
    <w:rsid w:val="00263D02"/>
    <w:rsid w:val="00263D0B"/>
    <w:rsid w:val="00263D39"/>
    <w:rsid w:val="00263E04"/>
    <w:rsid w:val="00263E23"/>
    <w:rsid w:val="00263EC4"/>
    <w:rsid w:val="00263EFA"/>
    <w:rsid w:val="00263FB4"/>
    <w:rsid w:val="00264045"/>
    <w:rsid w:val="0026419F"/>
    <w:rsid w:val="00264244"/>
    <w:rsid w:val="002642C2"/>
    <w:rsid w:val="002643C7"/>
    <w:rsid w:val="00264467"/>
    <w:rsid w:val="00264505"/>
    <w:rsid w:val="0026462C"/>
    <w:rsid w:val="00264654"/>
    <w:rsid w:val="00264781"/>
    <w:rsid w:val="002647F7"/>
    <w:rsid w:val="00264849"/>
    <w:rsid w:val="002648B6"/>
    <w:rsid w:val="00264A1D"/>
    <w:rsid w:val="00264A28"/>
    <w:rsid w:val="00264B2D"/>
    <w:rsid w:val="00264BDD"/>
    <w:rsid w:val="00264CE4"/>
    <w:rsid w:val="00264D82"/>
    <w:rsid w:val="00264DF8"/>
    <w:rsid w:val="00264F6F"/>
    <w:rsid w:val="0026510A"/>
    <w:rsid w:val="0026525B"/>
    <w:rsid w:val="00265279"/>
    <w:rsid w:val="002652C8"/>
    <w:rsid w:val="00265685"/>
    <w:rsid w:val="00265696"/>
    <w:rsid w:val="002657DB"/>
    <w:rsid w:val="0026580D"/>
    <w:rsid w:val="00265893"/>
    <w:rsid w:val="00265A17"/>
    <w:rsid w:val="00265B9F"/>
    <w:rsid w:val="00265CEF"/>
    <w:rsid w:val="00265CF7"/>
    <w:rsid w:val="00265D2C"/>
    <w:rsid w:val="00265E3A"/>
    <w:rsid w:val="00265E83"/>
    <w:rsid w:val="00265E96"/>
    <w:rsid w:val="0026605B"/>
    <w:rsid w:val="0026615E"/>
    <w:rsid w:val="00266190"/>
    <w:rsid w:val="00266257"/>
    <w:rsid w:val="002662C5"/>
    <w:rsid w:val="002662DA"/>
    <w:rsid w:val="002664B4"/>
    <w:rsid w:val="00266528"/>
    <w:rsid w:val="00266711"/>
    <w:rsid w:val="00266776"/>
    <w:rsid w:val="002667EC"/>
    <w:rsid w:val="00266919"/>
    <w:rsid w:val="00266930"/>
    <w:rsid w:val="00266A2F"/>
    <w:rsid w:val="00266AAC"/>
    <w:rsid w:val="00266ACD"/>
    <w:rsid w:val="00266AE5"/>
    <w:rsid w:val="00266AE8"/>
    <w:rsid w:val="00266B94"/>
    <w:rsid w:val="00266DCA"/>
    <w:rsid w:val="0026700D"/>
    <w:rsid w:val="0026713B"/>
    <w:rsid w:val="0026722A"/>
    <w:rsid w:val="0026732E"/>
    <w:rsid w:val="00267454"/>
    <w:rsid w:val="00267585"/>
    <w:rsid w:val="002675AC"/>
    <w:rsid w:val="0026769C"/>
    <w:rsid w:val="002676AD"/>
    <w:rsid w:val="002676C2"/>
    <w:rsid w:val="00267735"/>
    <w:rsid w:val="00267771"/>
    <w:rsid w:val="0026779D"/>
    <w:rsid w:val="002678A6"/>
    <w:rsid w:val="00267BCA"/>
    <w:rsid w:val="00267C6C"/>
    <w:rsid w:val="00267DE1"/>
    <w:rsid w:val="00267E44"/>
    <w:rsid w:val="00267F6B"/>
    <w:rsid w:val="00270144"/>
    <w:rsid w:val="00270169"/>
    <w:rsid w:val="0027017E"/>
    <w:rsid w:val="00270210"/>
    <w:rsid w:val="00270363"/>
    <w:rsid w:val="00270394"/>
    <w:rsid w:val="002703A3"/>
    <w:rsid w:val="002703A6"/>
    <w:rsid w:val="002706E3"/>
    <w:rsid w:val="002706F3"/>
    <w:rsid w:val="00270811"/>
    <w:rsid w:val="0027083D"/>
    <w:rsid w:val="00270861"/>
    <w:rsid w:val="00270945"/>
    <w:rsid w:val="0027097D"/>
    <w:rsid w:val="002709B4"/>
    <w:rsid w:val="00270AFA"/>
    <w:rsid w:val="00270CFC"/>
    <w:rsid w:val="00270D2B"/>
    <w:rsid w:val="00270D89"/>
    <w:rsid w:val="00270DB5"/>
    <w:rsid w:val="00270DE9"/>
    <w:rsid w:val="00270EFF"/>
    <w:rsid w:val="00270F4E"/>
    <w:rsid w:val="00270F7D"/>
    <w:rsid w:val="0027106D"/>
    <w:rsid w:val="002710B6"/>
    <w:rsid w:val="0027110F"/>
    <w:rsid w:val="0027114A"/>
    <w:rsid w:val="00271262"/>
    <w:rsid w:val="002713F7"/>
    <w:rsid w:val="002714E3"/>
    <w:rsid w:val="00271561"/>
    <w:rsid w:val="0027159B"/>
    <w:rsid w:val="0027172D"/>
    <w:rsid w:val="00271A6E"/>
    <w:rsid w:val="00271A75"/>
    <w:rsid w:val="00271B80"/>
    <w:rsid w:val="00271CE2"/>
    <w:rsid w:val="00271D32"/>
    <w:rsid w:val="00271D67"/>
    <w:rsid w:val="00271DEE"/>
    <w:rsid w:val="00271F05"/>
    <w:rsid w:val="00271FAE"/>
    <w:rsid w:val="00272262"/>
    <w:rsid w:val="0027227A"/>
    <w:rsid w:val="0027267C"/>
    <w:rsid w:val="00272730"/>
    <w:rsid w:val="00272810"/>
    <w:rsid w:val="002728B8"/>
    <w:rsid w:val="00272912"/>
    <w:rsid w:val="00272ADA"/>
    <w:rsid w:val="00272B9F"/>
    <w:rsid w:val="00272E54"/>
    <w:rsid w:val="00272EEA"/>
    <w:rsid w:val="0027312A"/>
    <w:rsid w:val="002732CF"/>
    <w:rsid w:val="0027342C"/>
    <w:rsid w:val="002735AF"/>
    <w:rsid w:val="002735F4"/>
    <w:rsid w:val="002736FB"/>
    <w:rsid w:val="002737F1"/>
    <w:rsid w:val="0027382A"/>
    <w:rsid w:val="0027393E"/>
    <w:rsid w:val="0027399A"/>
    <w:rsid w:val="00273A10"/>
    <w:rsid w:val="00273A80"/>
    <w:rsid w:val="00273C06"/>
    <w:rsid w:val="00273C86"/>
    <w:rsid w:val="00273D3D"/>
    <w:rsid w:val="00273DF8"/>
    <w:rsid w:val="00273E35"/>
    <w:rsid w:val="00273E6E"/>
    <w:rsid w:val="00274013"/>
    <w:rsid w:val="00274035"/>
    <w:rsid w:val="0027404B"/>
    <w:rsid w:val="002740C9"/>
    <w:rsid w:val="0027418C"/>
    <w:rsid w:val="002741BF"/>
    <w:rsid w:val="002742E1"/>
    <w:rsid w:val="0027444E"/>
    <w:rsid w:val="00274662"/>
    <w:rsid w:val="00274765"/>
    <w:rsid w:val="002747DB"/>
    <w:rsid w:val="00274819"/>
    <w:rsid w:val="002748D7"/>
    <w:rsid w:val="00274986"/>
    <w:rsid w:val="00274A45"/>
    <w:rsid w:val="00274B69"/>
    <w:rsid w:val="00274E7F"/>
    <w:rsid w:val="00274EA6"/>
    <w:rsid w:val="002750C8"/>
    <w:rsid w:val="002750DD"/>
    <w:rsid w:val="002752AB"/>
    <w:rsid w:val="002753B6"/>
    <w:rsid w:val="00275417"/>
    <w:rsid w:val="002754D3"/>
    <w:rsid w:val="00275631"/>
    <w:rsid w:val="00275846"/>
    <w:rsid w:val="00275A5D"/>
    <w:rsid w:val="00275A73"/>
    <w:rsid w:val="00275ACC"/>
    <w:rsid w:val="00275ADF"/>
    <w:rsid w:val="00275B76"/>
    <w:rsid w:val="00275D42"/>
    <w:rsid w:val="00275FC1"/>
    <w:rsid w:val="00276070"/>
    <w:rsid w:val="00276258"/>
    <w:rsid w:val="002763E2"/>
    <w:rsid w:val="00276420"/>
    <w:rsid w:val="0027643A"/>
    <w:rsid w:val="00276465"/>
    <w:rsid w:val="002765EA"/>
    <w:rsid w:val="002766C3"/>
    <w:rsid w:val="002766EF"/>
    <w:rsid w:val="00276719"/>
    <w:rsid w:val="00276792"/>
    <w:rsid w:val="002768FF"/>
    <w:rsid w:val="00276A3A"/>
    <w:rsid w:val="00276AD0"/>
    <w:rsid w:val="00276B78"/>
    <w:rsid w:val="00276BEA"/>
    <w:rsid w:val="00276C0F"/>
    <w:rsid w:val="00276C21"/>
    <w:rsid w:val="00276D6A"/>
    <w:rsid w:val="002771FD"/>
    <w:rsid w:val="002773FD"/>
    <w:rsid w:val="0027743A"/>
    <w:rsid w:val="00277577"/>
    <w:rsid w:val="0027761F"/>
    <w:rsid w:val="00277785"/>
    <w:rsid w:val="002777C6"/>
    <w:rsid w:val="002777D0"/>
    <w:rsid w:val="002777F7"/>
    <w:rsid w:val="0027788D"/>
    <w:rsid w:val="002778F1"/>
    <w:rsid w:val="0027797C"/>
    <w:rsid w:val="00277A04"/>
    <w:rsid w:val="00277A8B"/>
    <w:rsid w:val="00277B68"/>
    <w:rsid w:val="00277BB5"/>
    <w:rsid w:val="00277D4C"/>
    <w:rsid w:val="00277E68"/>
    <w:rsid w:val="00277FA4"/>
    <w:rsid w:val="00280019"/>
    <w:rsid w:val="00280040"/>
    <w:rsid w:val="00280175"/>
    <w:rsid w:val="0028022D"/>
    <w:rsid w:val="002802FB"/>
    <w:rsid w:val="002803FE"/>
    <w:rsid w:val="002804B1"/>
    <w:rsid w:val="0028054A"/>
    <w:rsid w:val="0028055F"/>
    <w:rsid w:val="002805B3"/>
    <w:rsid w:val="002807C5"/>
    <w:rsid w:val="00280842"/>
    <w:rsid w:val="00280957"/>
    <w:rsid w:val="00280B50"/>
    <w:rsid w:val="00280B63"/>
    <w:rsid w:val="00280C2D"/>
    <w:rsid w:val="00280C5B"/>
    <w:rsid w:val="00280E08"/>
    <w:rsid w:val="00280E7B"/>
    <w:rsid w:val="00280EA8"/>
    <w:rsid w:val="00280F29"/>
    <w:rsid w:val="00281101"/>
    <w:rsid w:val="00281190"/>
    <w:rsid w:val="00281205"/>
    <w:rsid w:val="00281206"/>
    <w:rsid w:val="002812A8"/>
    <w:rsid w:val="002812AE"/>
    <w:rsid w:val="00281364"/>
    <w:rsid w:val="0028155A"/>
    <w:rsid w:val="002815FB"/>
    <w:rsid w:val="00281667"/>
    <w:rsid w:val="002816FC"/>
    <w:rsid w:val="002818EB"/>
    <w:rsid w:val="00281A07"/>
    <w:rsid w:val="00281A82"/>
    <w:rsid w:val="00281BCD"/>
    <w:rsid w:val="00281F73"/>
    <w:rsid w:val="0028205C"/>
    <w:rsid w:val="002820BD"/>
    <w:rsid w:val="00282217"/>
    <w:rsid w:val="00282317"/>
    <w:rsid w:val="00282360"/>
    <w:rsid w:val="0028238E"/>
    <w:rsid w:val="00282564"/>
    <w:rsid w:val="00282928"/>
    <w:rsid w:val="00282C1D"/>
    <w:rsid w:val="00282C6E"/>
    <w:rsid w:val="00282C9E"/>
    <w:rsid w:val="00282CD3"/>
    <w:rsid w:val="00282D4C"/>
    <w:rsid w:val="00282DC4"/>
    <w:rsid w:val="00282DEB"/>
    <w:rsid w:val="00282E9B"/>
    <w:rsid w:val="00282FE0"/>
    <w:rsid w:val="00283031"/>
    <w:rsid w:val="002830F3"/>
    <w:rsid w:val="00283153"/>
    <w:rsid w:val="0028326D"/>
    <w:rsid w:val="002832B2"/>
    <w:rsid w:val="002832BE"/>
    <w:rsid w:val="0028332B"/>
    <w:rsid w:val="00283375"/>
    <w:rsid w:val="002834F7"/>
    <w:rsid w:val="0028361A"/>
    <w:rsid w:val="00283735"/>
    <w:rsid w:val="0028374A"/>
    <w:rsid w:val="0028382C"/>
    <w:rsid w:val="00283900"/>
    <w:rsid w:val="00283AD7"/>
    <w:rsid w:val="00283B03"/>
    <w:rsid w:val="00283BB0"/>
    <w:rsid w:val="00283D53"/>
    <w:rsid w:val="00283D93"/>
    <w:rsid w:val="00283DEC"/>
    <w:rsid w:val="0028407E"/>
    <w:rsid w:val="00284166"/>
    <w:rsid w:val="002843D2"/>
    <w:rsid w:val="002843D8"/>
    <w:rsid w:val="00284469"/>
    <w:rsid w:val="00284574"/>
    <w:rsid w:val="0028467F"/>
    <w:rsid w:val="002847F4"/>
    <w:rsid w:val="00284874"/>
    <w:rsid w:val="0028495B"/>
    <w:rsid w:val="00284AF4"/>
    <w:rsid w:val="00284B7A"/>
    <w:rsid w:val="00284E38"/>
    <w:rsid w:val="00284F1D"/>
    <w:rsid w:val="0028500C"/>
    <w:rsid w:val="002851C5"/>
    <w:rsid w:val="00285354"/>
    <w:rsid w:val="002853FD"/>
    <w:rsid w:val="00285444"/>
    <w:rsid w:val="002854D7"/>
    <w:rsid w:val="002855A4"/>
    <w:rsid w:val="002856E3"/>
    <w:rsid w:val="00285740"/>
    <w:rsid w:val="002857A8"/>
    <w:rsid w:val="00285953"/>
    <w:rsid w:val="00285954"/>
    <w:rsid w:val="00285C37"/>
    <w:rsid w:val="00285CA0"/>
    <w:rsid w:val="00285DE5"/>
    <w:rsid w:val="00285DED"/>
    <w:rsid w:val="00285F64"/>
    <w:rsid w:val="00285FD6"/>
    <w:rsid w:val="0028610B"/>
    <w:rsid w:val="0028616D"/>
    <w:rsid w:val="002861AE"/>
    <w:rsid w:val="002861DE"/>
    <w:rsid w:val="002862C2"/>
    <w:rsid w:val="002862E2"/>
    <w:rsid w:val="00286353"/>
    <w:rsid w:val="002863B4"/>
    <w:rsid w:val="002864DA"/>
    <w:rsid w:val="002865A2"/>
    <w:rsid w:val="002865CA"/>
    <w:rsid w:val="002865CB"/>
    <w:rsid w:val="002867B8"/>
    <w:rsid w:val="002867ED"/>
    <w:rsid w:val="00286834"/>
    <w:rsid w:val="002868A6"/>
    <w:rsid w:val="00286BAC"/>
    <w:rsid w:val="00286C76"/>
    <w:rsid w:val="00286E85"/>
    <w:rsid w:val="00286E8F"/>
    <w:rsid w:val="00286EC6"/>
    <w:rsid w:val="00286F9A"/>
    <w:rsid w:val="0028711F"/>
    <w:rsid w:val="002872C7"/>
    <w:rsid w:val="002872D8"/>
    <w:rsid w:val="00287335"/>
    <w:rsid w:val="0028738A"/>
    <w:rsid w:val="00287410"/>
    <w:rsid w:val="002874FF"/>
    <w:rsid w:val="0028768F"/>
    <w:rsid w:val="002877A6"/>
    <w:rsid w:val="0028793B"/>
    <w:rsid w:val="00287A22"/>
    <w:rsid w:val="00287AF8"/>
    <w:rsid w:val="00287BB4"/>
    <w:rsid w:val="00287CEA"/>
    <w:rsid w:val="00287D67"/>
    <w:rsid w:val="00287EBC"/>
    <w:rsid w:val="00287F67"/>
    <w:rsid w:val="0029007A"/>
    <w:rsid w:val="00290083"/>
    <w:rsid w:val="00290187"/>
    <w:rsid w:val="002901D4"/>
    <w:rsid w:val="002902C7"/>
    <w:rsid w:val="002902E4"/>
    <w:rsid w:val="002904C3"/>
    <w:rsid w:val="002904E7"/>
    <w:rsid w:val="0029056F"/>
    <w:rsid w:val="0029065B"/>
    <w:rsid w:val="0029087E"/>
    <w:rsid w:val="002908A5"/>
    <w:rsid w:val="002908C6"/>
    <w:rsid w:val="00290AD9"/>
    <w:rsid w:val="00290BB5"/>
    <w:rsid w:val="00290C24"/>
    <w:rsid w:val="00290CF4"/>
    <w:rsid w:val="00290D16"/>
    <w:rsid w:val="00290DBD"/>
    <w:rsid w:val="00290DF1"/>
    <w:rsid w:val="00290E14"/>
    <w:rsid w:val="00290F67"/>
    <w:rsid w:val="00290FE4"/>
    <w:rsid w:val="00291075"/>
    <w:rsid w:val="0029112E"/>
    <w:rsid w:val="0029120C"/>
    <w:rsid w:val="00291260"/>
    <w:rsid w:val="002912DE"/>
    <w:rsid w:val="0029139B"/>
    <w:rsid w:val="002914DC"/>
    <w:rsid w:val="0029160C"/>
    <w:rsid w:val="00291631"/>
    <w:rsid w:val="002916D3"/>
    <w:rsid w:val="0029190E"/>
    <w:rsid w:val="00291915"/>
    <w:rsid w:val="0029199F"/>
    <w:rsid w:val="00291AAC"/>
    <w:rsid w:val="00291BDC"/>
    <w:rsid w:val="00291D51"/>
    <w:rsid w:val="00291E31"/>
    <w:rsid w:val="00291E3D"/>
    <w:rsid w:val="00291E76"/>
    <w:rsid w:val="00291F78"/>
    <w:rsid w:val="002921C3"/>
    <w:rsid w:val="0029225E"/>
    <w:rsid w:val="00292293"/>
    <w:rsid w:val="0029237A"/>
    <w:rsid w:val="00292611"/>
    <w:rsid w:val="00292659"/>
    <w:rsid w:val="002926D4"/>
    <w:rsid w:val="00292716"/>
    <w:rsid w:val="00292798"/>
    <w:rsid w:val="002927A1"/>
    <w:rsid w:val="00292845"/>
    <w:rsid w:val="0029285C"/>
    <w:rsid w:val="002929EF"/>
    <w:rsid w:val="00292C15"/>
    <w:rsid w:val="00292CC8"/>
    <w:rsid w:val="00292D1E"/>
    <w:rsid w:val="00292D4A"/>
    <w:rsid w:val="00292E0F"/>
    <w:rsid w:val="00293014"/>
    <w:rsid w:val="0029308B"/>
    <w:rsid w:val="002930A7"/>
    <w:rsid w:val="002930E6"/>
    <w:rsid w:val="00293169"/>
    <w:rsid w:val="002931CF"/>
    <w:rsid w:val="00293268"/>
    <w:rsid w:val="002932CC"/>
    <w:rsid w:val="002933AE"/>
    <w:rsid w:val="002936F4"/>
    <w:rsid w:val="002938C4"/>
    <w:rsid w:val="0029396C"/>
    <w:rsid w:val="0029397E"/>
    <w:rsid w:val="002939A3"/>
    <w:rsid w:val="00293A5F"/>
    <w:rsid w:val="00293B8B"/>
    <w:rsid w:val="00293BC6"/>
    <w:rsid w:val="00293C65"/>
    <w:rsid w:val="00293CA8"/>
    <w:rsid w:val="00293D53"/>
    <w:rsid w:val="00293E1C"/>
    <w:rsid w:val="00293F81"/>
    <w:rsid w:val="002940C4"/>
    <w:rsid w:val="002942E6"/>
    <w:rsid w:val="00294335"/>
    <w:rsid w:val="0029445D"/>
    <w:rsid w:val="0029446F"/>
    <w:rsid w:val="00294556"/>
    <w:rsid w:val="0029480C"/>
    <w:rsid w:val="0029485A"/>
    <w:rsid w:val="0029498C"/>
    <w:rsid w:val="0029498E"/>
    <w:rsid w:val="00294AA5"/>
    <w:rsid w:val="00294B0F"/>
    <w:rsid w:val="00294B95"/>
    <w:rsid w:val="00294BDE"/>
    <w:rsid w:val="00294C6C"/>
    <w:rsid w:val="00294CD9"/>
    <w:rsid w:val="00294FB1"/>
    <w:rsid w:val="002950A2"/>
    <w:rsid w:val="002950DB"/>
    <w:rsid w:val="00295105"/>
    <w:rsid w:val="0029526A"/>
    <w:rsid w:val="002953DD"/>
    <w:rsid w:val="00295469"/>
    <w:rsid w:val="0029565B"/>
    <w:rsid w:val="00295669"/>
    <w:rsid w:val="002956A2"/>
    <w:rsid w:val="00295734"/>
    <w:rsid w:val="00295752"/>
    <w:rsid w:val="002957B7"/>
    <w:rsid w:val="00295A89"/>
    <w:rsid w:val="00295C5D"/>
    <w:rsid w:val="00295C81"/>
    <w:rsid w:val="00295D13"/>
    <w:rsid w:val="00295D81"/>
    <w:rsid w:val="002960FD"/>
    <w:rsid w:val="002962F4"/>
    <w:rsid w:val="002964E2"/>
    <w:rsid w:val="00296554"/>
    <w:rsid w:val="0029659B"/>
    <w:rsid w:val="00296659"/>
    <w:rsid w:val="00296789"/>
    <w:rsid w:val="002968AA"/>
    <w:rsid w:val="00296B26"/>
    <w:rsid w:val="00296B28"/>
    <w:rsid w:val="00296BB0"/>
    <w:rsid w:val="00296C06"/>
    <w:rsid w:val="00296D09"/>
    <w:rsid w:val="00296D30"/>
    <w:rsid w:val="00296DB1"/>
    <w:rsid w:val="00296DC2"/>
    <w:rsid w:val="00296DF5"/>
    <w:rsid w:val="0029700C"/>
    <w:rsid w:val="00297047"/>
    <w:rsid w:val="002970A1"/>
    <w:rsid w:val="002970B4"/>
    <w:rsid w:val="002970CE"/>
    <w:rsid w:val="002970DC"/>
    <w:rsid w:val="0029710A"/>
    <w:rsid w:val="0029718C"/>
    <w:rsid w:val="0029727F"/>
    <w:rsid w:val="002973C2"/>
    <w:rsid w:val="002973C3"/>
    <w:rsid w:val="00297539"/>
    <w:rsid w:val="00297559"/>
    <w:rsid w:val="002975E3"/>
    <w:rsid w:val="00297714"/>
    <w:rsid w:val="002977AE"/>
    <w:rsid w:val="00297962"/>
    <w:rsid w:val="00297A44"/>
    <w:rsid w:val="00297D75"/>
    <w:rsid w:val="00297DA2"/>
    <w:rsid w:val="002A00AD"/>
    <w:rsid w:val="002A01A5"/>
    <w:rsid w:val="002A01CA"/>
    <w:rsid w:val="002A0289"/>
    <w:rsid w:val="002A03DF"/>
    <w:rsid w:val="002A03FD"/>
    <w:rsid w:val="002A077D"/>
    <w:rsid w:val="002A07BE"/>
    <w:rsid w:val="002A0A5F"/>
    <w:rsid w:val="002A0AF4"/>
    <w:rsid w:val="002A0B95"/>
    <w:rsid w:val="002A0C9C"/>
    <w:rsid w:val="002A0D75"/>
    <w:rsid w:val="002A0EFD"/>
    <w:rsid w:val="002A0F08"/>
    <w:rsid w:val="002A0F52"/>
    <w:rsid w:val="002A1048"/>
    <w:rsid w:val="002A127B"/>
    <w:rsid w:val="002A12CE"/>
    <w:rsid w:val="002A12F0"/>
    <w:rsid w:val="002A1407"/>
    <w:rsid w:val="002A141D"/>
    <w:rsid w:val="002A15E5"/>
    <w:rsid w:val="002A1606"/>
    <w:rsid w:val="002A16E5"/>
    <w:rsid w:val="002A16FE"/>
    <w:rsid w:val="002A17DD"/>
    <w:rsid w:val="002A187C"/>
    <w:rsid w:val="002A19D7"/>
    <w:rsid w:val="002A1B08"/>
    <w:rsid w:val="002A1BA1"/>
    <w:rsid w:val="002A1D27"/>
    <w:rsid w:val="002A1D28"/>
    <w:rsid w:val="002A1E20"/>
    <w:rsid w:val="002A1E68"/>
    <w:rsid w:val="002A1EA4"/>
    <w:rsid w:val="002A1F6E"/>
    <w:rsid w:val="002A1FCF"/>
    <w:rsid w:val="002A20E0"/>
    <w:rsid w:val="002A227B"/>
    <w:rsid w:val="002A22B7"/>
    <w:rsid w:val="002A2462"/>
    <w:rsid w:val="002A2493"/>
    <w:rsid w:val="002A24E9"/>
    <w:rsid w:val="002A24F0"/>
    <w:rsid w:val="002A2615"/>
    <w:rsid w:val="002A263A"/>
    <w:rsid w:val="002A26B5"/>
    <w:rsid w:val="002A26BC"/>
    <w:rsid w:val="002A26E1"/>
    <w:rsid w:val="002A2701"/>
    <w:rsid w:val="002A2789"/>
    <w:rsid w:val="002A2797"/>
    <w:rsid w:val="002A2860"/>
    <w:rsid w:val="002A28EE"/>
    <w:rsid w:val="002A29D0"/>
    <w:rsid w:val="002A29E0"/>
    <w:rsid w:val="002A2B12"/>
    <w:rsid w:val="002A2B7E"/>
    <w:rsid w:val="002A2E3C"/>
    <w:rsid w:val="002A2E42"/>
    <w:rsid w:val="002A2F2E"/>
    <w:rsid w:val="002A2F85"/>
    <w:rsid w:val="002A32D3"/>
    <w:rsid w:val="002A343B"/>
    <w:rsid w:val="002A3498"/>
    <w:rsid w:val="002A36C0"/>
    <w:rsid w:val="002A390D"/>
    <w:rsid w:val="002A3948"/>
    <w:rsid w:val="002A39FB"/>
    <w:rsid w:val="002A3AE5"/>
    <w:rsid w:val="002A3B8A"/>
    <w:rsid w:val="002A3C11"/>
    <w:rsid w:val="002A3D4B"/>
    <w:rsid w:val="002A3EF1"/>
    <w:rsid w:val="002A3F6A"/>
    <w:rsid w:val="002A3F9D"/>
    <w:rsid w:val="002A4084"/>
    <w:rsid w:val="002A4172"/>
    <w:rsid w:val="002A420B"/>
    <w:rsid w:val="002A4256"/>
    <w:rsid w:val="002A4588"/>
    <w:rsid w:val="002A46CC"/>
    <w:rsid w:val="002A4733"/>
    <w:rsid w:val="002A4741"/>
    <w:rsid w:val="002A4821"/>
    <w:rsid w:val="002A4AA9"/>
    <w:rsid w:val="002A4AC3"/>
    <w:rsid w:val="002A4B0E"/>
    <w:rsid w:val="002A4BBA"/>
    <w:rsid w:val="002A4C91"/>
    <w:rsid w:val="002A4DEE"/>
    <w:rsid w:val="002A4DF4"/>
    <w:rsid w:val="002A4E75"/>
    <w:rsid w:val="002A4EC2"/>
    <w:rsid w:val="002A4F6F"/>
    <w:rsid w:val="002A4FE5"/>
    <w:rsid w:val="002A50A8"/>
    <w:rsid w:val="002A50FC"/>
    <w:rsid w:val="002A5122"/>
    <w:rsid w:val="002A515A"/>
    <w:rsid w:val="002A5210"/>
    <w:rsid w:val="002A52A3"/>
    <w:rsid w:val="002A530F"/>
    <w:rsid w:val="002A536E"/>
    <w:rsid w:val="002A539E"/>
    <w:rsid w:val="002A53EC"/>
    <w:rsid w:val="002A547C"/>
    <w:rsid w:val="002A5526"/>
    <w:rsid w:val="002A5574"/>
    <w:rsid w:val="002A56F7"/>
    <w:rsid w:val="002A5771"/>
    <w:rsid w:val="002A5868"/>
    <w:rsid w:val="002A5C73"/>
    <w:rsid w:val="002A5CA1"/>
    <w:rsid w:val="002A5D77"/>
    <w:rsid w:val="002A5F21"/>
    <w:rsid w:val="002A5F30"/>
    <w:rsid w:val="002A6022"/>
    <w:rsid w:val="002A6130"/>
    <w:rsid w:val="002A6179"/>
    <w:rsid w:val="002A6378"/>
    <w:rsid w:val="002A63E8"/>
    <w:rsid w:val="002A64F5"/>
    <w:rsid w:val="002A6560"/>
    <w:rsid w:val="002A65F6"/>
    <w:rsid w:val="002A660E"/>
    <w:rsid w:val="002A6625"/>
    <w:rsid w:val="002A69F7"/>
    <w:rsid w:val="002A6ABA"/>
    <w:rsid w:val="002A6B9E"/>
    <w:rsid w:val="002A6BDB"/>
    <w:rsid w:val="002A6C5E"/>
    <w:rsid w:val="002A6C64"/>
    <w:rsid w:val="002A6C65"/>
    <w:rsid w:val="002A6FCB"/>
    <w:rsid w:val="002A70CD"/>
    <w:rsid w:val="002A722C"/>
    <w:rsid w:val="002A74F7"/>
    <w:rsid w:val="002A75F2"/>
    <w:rsid w:val="002A76C0"/>
    <w:rsid w:val="002A7718"/>
    <w:rsid w:val="002A7734"/>
    <w:rsid w:val="002A773D"/>
    <w:rsid w:val="002A7744"/>
    <w:rsid w:val="002A77AB"/>
    <w:rsid w:val="002A77DD"/>
    <w:rsid w:val="002A785A"/>
    <w:rsid w:val="002A7868"/>
    <w:rsid w:val="002A7884"/>
    <w:rsid w:val="002A7AE5"/>
    <w:rsid w:val="002A7B55"/>
    <w:rsid w:val="002A7CBE"/>
    <w:rsid w:val="002A7DCF"/>
    <w:rsid w:val="002A7F14"/>
    <w:rsid w:val="002A7F81"/>
    <w:rsid w:val="002A7FAF"/>
    <w:rsid w:val="002B0047"/>
    <w:rsid w:val="002B01D7"/>
    <w:rsid w:val="002B04C0"/>
    <w:rsid w:val="002B04C7"/>
    <w:rsid w:val="002B0508"/>
    <w:rsid w:val="002B0533"/>
    <w:rsid w:val="002B0626"/>
    <w:rsid w:val="002B06A7"/>
    <w:rsid w:val="002B0720"/>
    <w:rsid w:val="002B0744"/>
    <w:rsid w:val="002B07C2"/>
    <w:rsid w:val="002B090E"/>
    <w:rsid w:val="002B09B8"/>
    <w:rsid w:val="002B0A22"/>
    <w:rsid w:val="002B0A29"/>
    <w:rsid w:val="002B0A68"/>
    <w:rsid w:val="002B0DDF"/>
    <w:rsid w:val="002B0F47"/>
    <w:rsid w:val="002B0F74"/>
    <w:rsid w:val="002B1163"/>
    <w:rsid w:val="002B11BA"/>
    <w:rsid w:val="002B1203"/>
    <w:rsid w:val="002B1222"/>
    <w:rsid w:val="002B131E"/>
    <w:rsid w:val="002B135D"/>
    <w:rsid w:val="002B1398"/>
    <w:rsid w:val="002B1497"/>
    <w:rsid w:val="002B14F5"/>
    <w:rsid w:val="002B14FF"/>
    <w:rsid w:val="002B163F"/>
    <w:rsid w:val="002B16E7"/>
    <w:rsid w:val="002B17BE"/>
    <w:rsid w:val="002B181D"/>
    <w:rsid w:val="002B1862"/>
    <w:rsid w:val="002B18F4"/>
    <w:rsid w:val="002B1AC3"/>
    <w:rsid w:val="002B1B20"/>
    <w:rsid w:val="002B1CAD"/>
    <w:rsid w:val="002B1D29"/>
    <w:rsid w:val="002B1D5B"/>
    <w:rsid w:val="002B1D99"/>
    <w:rsid w:val="002B1FBF"/>
    <w:rsid w:val="002B237F"/>
    <w:rsid w:val="002B2472"/>
    <w:rsid w:val="002B248C"/>
    <w:rsid w:val="002B249D"/>
    <w:rsid w:val="002B252F"/>
    <w:rsid w:val="002B2702"/>
    <w:rsid w:val="002B27C5"/>
    <w:rsid w:val="002B296C"/>
    <w:rsid w:val="002B299A"/>
    <w:rsid w:val="002B2ADC"/>
    <w:rsid w:val="002B2AF4"/>
    <w:rsid w:val="002B2B37"/>
    <w:rsid w:val="002B2D41"/>
    <w:rsid w:val="002B2D97"/>
    <w:rsid w:val="002B2EC9"/>
    <w:rsid w:val="002B2EF1"/>
    <w:rsid w:val="002B3047"/>
    <w:rsid w:val="002B342F"/>
    <w:rsid w:val="002B34EE"/>
    <w:rsid w:val="002B36BF"/>
    <w:rsid w:val="002B3800"/>
    <w:rsid w:val="002B388D"/>
    <w:rsid w:val="002B3AC6"/>
    <w:rsid w:val="002B3B00"/>
    <w:rsid w:val="002B3D20"/>
    <w:rsid w:val="002B3FDC"/>
    <w:rsid w:val="002B43C8"/>
    <w:rsid w:val="002B4648"/>
    <w:rsid w:val="002B4689"/>
    <w:rsid w:val="002B469D"/>
    <w:rsid w:val="002B480E"/>
    <w:rsid w:val="002B4810"/>
    <w:rsid w:val="002B49B3"/>
    <w:rsid w:val="002B49BB"/>
    <w:rsid w:val="002B49BD"/>
    <w:rsid w:val="002B4A5A"/>
    <w:rsid w:val="002B4B16"/>
    <w:rsid w:val="002B4B8A"/>
    <w:rsid w:val="002B4BBD"/>
    <w:rsid w:val="002B4E04"/>
    <w:rsid w:val="002B502F"/>
    <w:rsid w:val="002B5170"/>
    <w:rsid w:val="002B5193"/>
    <w:rsid w:val="002B51DD"/>
    <w:rsid w:val="002B52AE"/>
    <w:rsid w:val="002B5486"/>
    <w:rsid w:val="002B5525"/>
    <w:rsid w:val="002B562E"/>
    <w:rsid w:val="002B566C"/>
    <w:rsid w:val="002B56BD"/>
    <w:rsid w:val="002B571E"/>
    <w:rsid w:val="002B57C8"/>
    <w:rsid w:val="002B5866"/>
    <w:rsid w:val="002B5872"/>
    <w:rsid w:val="002B5B2E"/>
    <w:rsid w:val="002B5BFA"/>
    <w:rsid w:val="002B5C09"/>
    <w:rsid w:val="002B5C3F"/>
    <w:rsid w:val="002B5C8E"/>
    <w:rsid w:val="002B5CB7"/>
    <w:rsid w:val="002B5D92"/>
    <w:rsid w:val="002B5D9E"/>
    <w:rsid w:val="002B5DE3"/>
    <w:rsid w:val="002B5E8D"/>
    <w:rsid w:val="002B5EAA"/>
    <w:rsid w:val="002B5EEE"/>
    <w:rsid w:val="002B601E"/>
    <w:rsid w:val="002B6151"/>
    <w:rsid w:val="002B61E2"/>
    <w:rsid w:val="002B62FB"/>
    <w:rsid w:val="002B633F"/>
    <w:rsid w:val="002B638B"/>
    <w:rsid w:val="002B63A2"/>
    <w:rsid w:val="002B64F8"/>
    <w:rsid w:val="002B656B"/>
    <w:rsid w:val="002B660B"/>
    <w:rsid w:val="002B6656"/>
    <w:rsid w:val="002B6686"/>
    <w:rsid w:val="002B672B"/>
    <w:rsid w:val="002B67B7"/>
    <w:rsid w:val="002B6A4F"/>
    <w:rsid w:val="002B6B7A"/>
    <w:rsid w:val="002B6C05"/>
    <w:rsid w:val="002B6E82"/>
    <w:rsid w:val="002B6E91"/>
    <w:rsid w:val="002B6F26"/>
    <w:rsid w:val="002B6FEB"/>
    <w:rsid w:val="002B70D1"/>
    <w:rsid w:val="002B70DA"/>
    <w:rsid w:val="002B7393"/>
    <w:rsid w:val="002B7546"/>
    <w:rsid w:val="002B76B5"/>
    <w:rsid w:val="002B76D3"/>
    <w:rsid w:val="002B7795"/>
    <w:rsid w:val="002B7A98"/>
    <w:rsid w:val="002B7B3A"/>
    <w:rsid w:val="002B7C20"/>
    <w:rsid w:val="002B7C6C"/>
    <w:rsid w:val="002B7D86"/>
    <w:rsid w:val="002B7E56"/>
    <w:rsid w:val="002B7E9A"/>
    <w:rsid w:val="002C01D0"/>
    <w:rsid w:val="002C0318"/>
    <w:rsid w:val="002C039E"/>
    <w:rsid w:val="002C061F"/>
    <w:rsid w:val="002C0772"/>
    <w:rsid w:val="002C085D"/>
    <w:rsid w:val="002C08D9"/>
    <w:rsid w:val="002C0982"/>
    <w:rsid w:val="002C0A16"/>
    <w:rsid w:val="002C0A35"/>
    <w:rsid w:val="002C0A75"/>
    <w:rsid w:val="002C0C25"/>
    <w:rsid w:val="002C0CC6"/>
    <w:rsid w:val="002C0EC8"/>
    <w:rsid w:val="002C0F5C"/>
    <w:rsid w:val="002C0FF7"/>
    <w:rsid w:val="002C1034"/>
    <w:rsid w:val="002C1063"/>
    <w:rsid w:val="002C1112"/>
    <w:rsid w:val="002C113C"/>
    <w:rsid w:val="002C11A8"/>
    <w:rsid w:val="002C1292"/>
    <w:rsid w:val="002C156F"/>
    <w:rsid w:val="002C1620"/>
    <w:rsid w:val="002C16E8"/>
    <w:rsid w:val="002C1726"/>
    <w:rsid w:val="002C17A0"/>
    <w:rsid w:val="002C1902"/>
    <w:rsid w:val="002C19A5"/>
    <w:rsid w:val="002C19B7"/>
    <w:rsid w:val="002C1A38"/>
    <w:rsid w:val="002C1ACB"/>
    <w:rsid w:val="002C1C97"/>
    <w:rsid w:val="002C212A"/>
    <w:rsid w:val="002C2133"/>
    <w:rsid w:val="002C21C7"/>
    <w:rsid w:val="002C22A6"/>
    <w:rsid w:val="002C238D"/>
    <w:rsid w:val="002C245E"/>
    <w:rsid w:val="002C2461"/>
    <w:rsid w:val="002C24F1"/>
    <w:rsid w:val="002C2643"/>
    <w:rsid w:val="002C26B4"/>
    <w:rsid w:val="002C278D"/>
    <w:rsid w:val="002C27A2"/>
    <w:rsid w:val="002C27AA"/>
    <w:rsid w:val="002C2861"/>
    <w:rsid w:val="002C28D2"/>
    <w:rsid w:val="002C28DE"/>
    <w:rsid w:val="002C293B"/>
    <w:rsid w:val="002C2964"/>
    <w:rsid w:val="002C2ACF"/>
    <w:rsid w:val="002C2AE8"/>
    <w:rsid w:val="002C2BF7"/>
    <w:rsid w:val="002C2C8F"/>
    <w:rsid w:val="002C2CDE"/>
    <w:rsid w:val="002C2CE4"/>
    <w:rsid w:val="002C2E0E"/>
    <w:rsid w:val="002C2E53"/>
    <w:rsid w:val="002C2EE6"/>
    <w:rsid w:val="002C2F7C"/>
    <w:rsid w:val="002C2FA3"/>
    <w:rsid w:val="002C3002"/>
    <w:rsid w:val="002C3033"/>
    <w:rsid w:val="002C30D1"/>
    <w:rsid w:val="002C3111"/>
    <w:rsid w:val="002C31DD"/>
    <w:rsid w:val="002C3272"/>
    <w:rsid w:val="002C32D1"/>
    <w:rsid w:val="002C3375"/>
    <w:rsid w:val="002C341C"/>
    <w:rsid w:val="002C3532"/>
    <w:rsid w:val="002C3584"/>
    <w:rsid w:val="002C3597"/>
    <w:rsid w:val="002C35A9"/>
    <w:rsid w:val="002C369A"/>
    <w:rsid w:val="002C36C5"/>
    <w:rsid w:val="002C36E4"/>
    <w:rsid w:val="002C3719"/>
    <w:rsid w:val="002C389E"/>
    <w:rsid w:val="002C39A0"/>
    <w:rsid w:val="002C3A11"/>
    <w:rsid w:val="002C3A8B"/>
    <w:rsid w:val="002C3B1E"/>
    <w:rsid w:val="002C3C43"/>
    <w:rsid w:val="002C3CAE"/>
    <w:rsid w:val="002C3CE2"/>
    <w:rsid w:val="002C3CEB"/>
    <w:rsid w:val="002C3F12"/>
    <w:rsid w:val="002C3FE1"/>
    <w:rsid w:val="002C400B"/>
    <w:rsid w:val="002C435B"/>
    <w:rsid w:val="002C4389"/>
    <w:rsid w:val="002C43B4"/>
    <w:rsid w:val="002C4427"/>
    <w:rsid w:val="002C44BA"/>
    <w:rsid w:val="002C4605"/>
    <w:rsid w:val="002C4699"/>
    <w:rsid w:val="002C4A4D"/>
    <w:rsid w:val="002C4C9A"/>
    <w:rsid w:val="002C4F3D"/>
    <w:rsid w:val="002C5046"/>
    <w:rsid w:val="002C50D7"/>
    <w:rsid w:val="002C5117"/>
    <w:rsid w:val="002C517E"/>
    <w:rsid w:val="002C51E3"/>
    <w:rsid w:val="002C525A"/>
    <w:rsid w:val="002C52EF"/>
    <w:rsid w:val="002C5345"/>
    <w:rsid w:val="002C5452"/>
    <w:rsid w:val="002C5563"/>
    <w:rsid w:val="002C55DA"/>
    <w:rsid w:val="002C5601"/>
    <w:rsid w:val="002C573C"/>
    <w:rsid w:val="002C5768"/>
    <w:rsid w:val="002C586D"/>
    <w:rsid w:val="002C5892"/>
    <w:rsid w:val="002C5956"/>
    <w:rsid w:val="002C59C0"/>
    <w:rsid w:val="002C5A72"/>
    <w:rsid w:val="002C5B0B"/>
    <w:rsid w:val="002C5B11"/>
    <w:rsid w:val="002C5B41"/>
    <w:rsid w:val="002C5B96"/>
    <w:rsid w:val="002C5BDD"/>
    <w:rsid w:val="002C5EC1"/>
    <w:rsid w:val="002C5EC2"/>
    <w:rsid w:val="002C6193"/>
    <w:rsid w:val="002C61DD"/>
    <w:rsid w:val="002C62B3"/>
    <w:rsid w:val="002C634D"/>
    <w:rsid w:val="002C6370"/>
    <w:rsid w:val="002C64A0"/>
    <w:rsid w:val="002C6504"/>
    <w:rsid w:val="002C66DB"/>
    <w:rsid w:val="002C66FB"/>
    <w:rsid w:val="002C6722"/>
    <w:rsid w:val="002C67CB"/>
    <w:rsid w:val="002C686D"/>
    <w:rsid w:val="002C6892"/>
    <w:rsid w:val="002C6896"/>
    <w:rsid w:val="002C6B33"/>
    <w:rsid w:val="002C6C1C"/>
    <w:rsid w:val="002C6C79"/>
    <w:rsid w:val="002C6CA5"/>
    <w:rsid w:val="002C6EA1"/>
    <w:rsid w:val="002C6F7E"/>
    <w:rsid w:val="002C71EF"/>
    <w:rsid w:val="002C7386"/>
    <w:rsid w:val="002C74C2"/>
    <w:rsid w:val="002C754A"/>
    <w:rsid w:val="002C7655"/>
    <w:rsid w:val="002C7B34"/>
    <w:rsid w:val="002C7C0B"/>
    <w:rsid w:val="002C7E37"/>
    <w:rsid w:val="002C7EEF"/>
    <w:rsid w:val="002C7FB1"/>
    <w:rsid w:val="002D004E"/>
    <w:rsid w:val="002D0205"/>
    <w:rsid w:val="002D024E"/>
    <w:rsid w:val="002D026B"/>
    <w:rsid w:val="002D0331"/>
    <w:rsid w:val="002D0561"/>
    <w:rsid w:val="002D0625"/>
    <w:rsid w:val="002D0690"/>
    <w:rsid w:val="002D0885"/>
    <w:rsid w:val="002D098D"/>
    <w:rsid w:val="002D0A76"/>
    <w:rsid w:val="002D0AA3"/>
    <w:rsid w:val="002D0ABF"/>
    <w:rsid w:val="002D0B4A"/>
    <w:rsid w:val="002D0B4B"/>
    <w:rsid w:val="002D0F4D"/>
    <w:rsid w:val="002D10CB"/>
    <w:rsid w:val="002D10E0"/>
    <w:rsid w:val="002D10F9"/>
    <w:rsid w:val="002D11DB"/>
    <w:rsid w:val="002D144E"/>
    <w:rsid w:val="002D1479"/>
    <w:rsid w:val="002D1524"/>
    <w:rsid w:val="002D1744"/>
    <w:rsid w:val="002D1851"/>
    <w:rsid w:val="002D197D"/>
    <w:rsid w:val="002D1B37"/>
    <w:rsid w:val="002D1CB4"/>
    <w:rsid w:val="002D1E79"/>
    <w:rsid w:val="002D2110"/>
    <w:rsid w:val="002D2157"/>
    <w:rsid w:val="002D21E8"/>
    <w:rsid w:val="002D23C7"/>
    <w:rsid w:val="002D24D3"/>
    <w:rsid w:val="002D2503"/>
    <w:rsid w:val="002D2686"/>
    <w:rsid w:val="002D2727"/>
    <w:rsid w:val="002D287F"/>
    <w:rsid w:val="002D29C2"/>
    <w:rsid w:val="002D2A4C"/>
    <w:rsid w:val="002D2C01"/>
    <w:rsid w:val="002D2C3B"/>
    <w:rsid w:val="002D2D61"/>
    <w:rsid w:val="002D2EC8"/>
    <w:rsid w:val="002D30D1"/>
    <w:rsid w:val="002D32CF"/>
    <w:rsid w:val="002D32F5"/>
    <w:rsid w:val="002D33A4"/>
    <w:rsid w:val="002D348B"/>
    <w:rsid w:val="002D34CC"/>
    <w:rsid w:val="002D34D1"/>
    <w:rsid w:val="002D3668"/>
    <w:rsid w:val="002D369F"/>
    <w:rsid w:val="002D36EA"/>
    <w:rsid w:val="002D3784"/>
    <w:rsid w:val="002D380F"/>
    <w:rsid w:val="002D38FB"/>
    <w:rsid w:val="002D3910"/>
    <w:rsid w:val="002D398D"/>
    <w:rsid w:val="002D3B8C"/>
    <w:rsid w:val="002D3B92"/>
    <w:rsid w:val="002D3C27"/>
    <w:rsid w:val="002D3FB8"/>
    <w:rsid w:val="002D3FF3"/>
    <w:rsid w:val="002D4030"/>
    <w:rsid w:val="002D4071"/>
    <w:rsid w:val="002D41A9"/>
    <w:rsid w:val="002D4230"/>
    <w:rsid w:val="002D424E"/>
    <w:rsid w:val="002D43DC"/>
    <w:rsid w:val="002D43E6"/>
    <w:rsid w:val="002D4453"/>
    <w:rsid w:val="002D4602"/>
    <w:rsid w:val="002D46FF"/>
    <w:rsid w:val="002D494B"/>
    <w:rsid w:val="002D4BA3"/>
    <w:rsid w:val="002D4CD8"/>
    <w:rsid w:val="002D4DC8"/>
    <w:rsid w:val="002D4DD6"/>
    <w:rsid w:val="002D4EC3"/>
    <w:rsid w:val="002D4EF5"/>
    <w:rsid w:val="002D4FEE"/>
    <w:rsid w:val="002D500E"/>
    <w:rsid w:val="002D50C0"/>
    <w:rsid w:val="002D50EF"/>
    <w:rsid w:val="002D5207"/>
    <w:rsid w:val="002D5268"/>
    <w:rsid w:val="002D5291"/>
    <w:rsid w:val="002D5308"/>
    <w:rsid w:val="002D53D6"/>
    <w:rsid w:val="002D5476"/>
    <w:rsid w:val="002D55F6"/>
    <w:rsid w:val="002D5775"/>
    <w:rsid w:val="002D58A8"/>
    <w:rsid w:val="002D58B7"/>
    <w:rsid w:val="002D5959"/>
    <w:rsid w:val="002D5ACE"/>
    <w:rsid w:val="002D5D0A"/>
    <w:rsid w:val="002D5DBC"/>
    <w:rsid w:val="002D5F80"/>
    <w:rsid w:val="002D6005"/>
    <w:rsid w:val="002D605B"/>
    <w:rsid w:val="002D60A8"/>
    <w:rsid w:val="002D61A5"/>
    <w:rsid w:val="002D656A"/>
    <w:rsid w:val="002D65C6"/>
    <w:rsid w:val="002D6630"/>
    <w:rsid w:val="002D66E9"/>
    <w:rsid w:val="002D6740"/>
    <w:rsid w:val="002D67C5"/>
    <w:rsid w:val="002D67C7"/>
    <w:rsid w:val="002D6823"/>
    <w:rsid w:val="002D684D"/>
    <w:rsid w:val="002D6AE4"/>
    <w:rsid w:val="002D700D"/>
    <w:rsid w:val="002D70D8"/>
    <w:rsid w:val="002D7154"/>
    <w:rsid w:val="002D7211"/>
    <w:rsid w:val="002D7230"/>
    <w:rsid w:val="002D73E9"/>
    <w:rsid w:val="002D73FC"/>
    <w:rsid w:val="002D7474"/>
    <w:rsid w:val="002D7661"/>
    <w:rsid w:val="002D7889"/>
    <w:rsid w:val="002D7964"/>
    <w:rsid w:val="002D798E"/>
    <w:rsid w:val="002D7B13"/>
    <w:rsid w:val="002D7E8C"/>
    <w:rsid w:val="002D7F60"/>
    <w:rsid w:val="002D7F95"/>
    <w:rsid w:val="002E0028"/>
    <w:rsid w:val="002E0034"/>
    <w:rsid w:val="002E0103"/>
    <w:rsid w:val="002E0107"/>
    <w:rsid w:val="002E023E"/>
    <w:rsid w:val="002E02B0"/>
    <w:rsid w:val="002E02B3"/>
    <w:rsid w:val="002E037F"/>
    <w:rsid w:val="002E04AF"/>
    <w:rsid w:val="002E04FD"/>
    <w:rsid w:val="002E0521"/>
    <w:rsid w:val="002E05C2"/>
    <w:rsid w:val="002E060C"/>
    <w:rsid w:val="002E0613"/>
    <w:rsid w:val="002E0634"/>
    <w:rsid w:val="002E0686"/>
    <w:rsid w:val="002E0711"/>
    <w:rsid w:val="002E07A1"/>
    <w:rsid w:val="002E095B"/>
    <w:rsid w:val="002E09DE"/>
    <w:rsid w:val="002E0A3E"/>
    <w:rsid w:val="002E0B59"/>
    <w:rsid w:val="002E0BB6"/>
    <w:rsid w:val="002E0C28"/>
    <w:rsid w:val="002E0CD2"/>
    <w:rsid w:val="002E0D3D"/>
    <w:rsid w:val="002E0DBF"/>
    <w:rsid w:val="002E10FF"/>
    <w:rsid w:val="002E1124"/>
    <w:rsid w:val="002E130B"/>
    <w:rsid w:val="002E1335"/>
    <w:rsid w:val="002E13FD"/>
    <w:rsid w:val="002E14BF"/>
    <w:rsid w:val="002E1531"/>
    <w:rsid w:val="002E15C7"/>
    <w:rsid w:val="002E15D1"/>
    <w:rsid w:val="002E168B"/>
    <w:rsid w:val="002E1775"/>
    <w:rsid w:val="002E177A"/>
    <w:rsid w:val="002E19E0"/>
    <w:rsid w:val="002E1A7F"/>
    <w:rsid w:val="002E1AA5"/>
    <w:rsid w:val="002E1B18"/>
    <w:rsid w:val="002E1B23"/>
    <w:rsid w:val="002E1CC7"/>
    <w:rsid w:val="002E1D00"/>
    <w:rsid w:val="002E1E2A"/>
    <w:rsid w:val="002E1ECF"/>
    <w:rsid w:val="002E1F2B"/>
    <w:rsid w:val="002E20CB"/>
    <w:rsid w:val="002E2123"/>
    <w:rsid w:val="002E2271"/>
    <w:rsid w:val="002E2299"/>
    <w:rsid w:val="002E237B"/>
    <w:rsid w:val="002E2385"/>
    <w:rsid w:val="002E248D"/>
    <w:rsid w:val="002E24D0"/>
    <w:rsid w:val="002E25A0"/>
    <w:rsid w:val="002E2818"/>
    <w:rsid w:val="002E2886"/>
    <w:rsid w:val="002E2962"/>
    <w:rsid w:val="002E2D19"/>
    <w:rsid w:val="002E2D95"/>
    <w:rsid w:val="002E2DF3"/>
    <w:rsid w:val="002E2FA7"/>
    <w:rsid w:val="002E3123"/>
    <w:rsid w:val="002E3145"/>
    <w:rsid w:val="002E3167"/>
    <w:rsid w:val="002E333A"/>
    <w:rsid w:val="002E3385"/>
    <w:rsid w:val="002E3468"/>
    <w:rsid w:val="002E356F"/>
    <w:rsid w:val="002E3635"/>
    <w:rsid w:val="002E3749"/>
    <w:rsid w:val="002E3913"/>
    <w:rsid w:val="002E39A4"/>
    <w:rsid w:val="002E3CB4"/>
    <w:rsid w:val="002E3DEE"/>
    <w:rsid w:val="002E3F35"/>
    <w:rsid w:val="002E40D7"/>
    <w:rsid w:val="002E417D"/>
    <w:rsid w:val="002E4200"/>
    <w:rsid w:val="002E4300"/>
    <w:rsid w:val="002E4350"/>
    <w:rsid w:val="002E4394"/>
    <w:rsid w:val="002E43FD"/>
    <w:rsid w:val="002E442F"/>
    <w:rsid w:val="002E44E4"/>
    <w:rsid w:val="002E4515"/>
    <w:rsid w:val="002E4604"/>
    <w:rsid w:val="002E48CA"/>
    <w:rsid w:val="002E493D"/>
    <w:rsid w:val="002E4B1D"/>
    <w:rsid w:val="002E4B40"/>
    <w:rsid w:val="002E4DDB"/>
    <w:rsid w:val="002E4E09"/>
    <w:rsid w:val="002E4F91"/>
    <w:rsid w:val="002E4FA3"/>
    <w:rsid w:val="002E5182"/>
    <w:rsid w:val="002E53A1"/>
    <w:rsid w:val="002E5493"/>
    <w:rsid w:val="002E54BD"/>
    <w:rsid w:val="002E5531"/>
    <w:rsid w:val="002E55A9"/>
    <w:rsid w:val="002E5B48"/>
    <w:rsid w:val="002E5C5D"/>
    <w:rsid w:val="002E5C68"/>
    <w:rsid w:val="002E5DB7"/>
    <w:rsid w:val="002E5EB1"/>
    <w:rsid w:val="002E5F2E"/>
    <w:rsid w:val="002E5F5B"/>
    <w:rsid w:val="002E5FD2"/>
    <w:rsid w:val="002E62C7"/>
    <w:rsid w:val="002E64CA"/>
    <w:rsid w:val="002E659F"/>
    <w:rsid w:val="002E66BB"/>
    <w:rsid w:val="002E6823"/>
    <w:rsid w:val="002E684E"/>
    <w:rsid w:val="002E696B"/>
    <w:rsid w:val="002E69FF"/>
    <w:rsid w:val="002E6A79"/>
    <w:rsid w:val="002E6B59"/>
    <w:rsid w:val="002E6BA1"/>
    <w:rsid w:val="002E6D08"/>
    <w:rsid w:val="002E6EC4"/>
    <w:rsid w:val="002E6ECB"/>
    <w:rsid w:val="002E6F24"/>
    <w:rsid w:val="002E6FEE"/>
    <w:rsid w:val="002E70A2"/>
    <w:rsid w:val="002E711B"/>
    <w:rsid w:val="002E7142"/>
    <w:rsid w:val="002E7291"/>
    <w:rsid w:val="002E72CE"/>
    <w:rsid w:val="002E73D1"/>
    <w:rsid w:val="002E769F"/>
    <w:rsid w:val="002E772C"/>
    <w:rsid w:val="002E7908"/>
    <w:rsid w:val="002E7958"/>
    <w:rsid w:val="002E7975"/>
    <w:rsid w:val="002E7B3D"/>
    <w:rsid w:val="002E7B5E"/>
    <w:rsid w:val="002E7BCF"/>
    <w:rsid w:val="002E7CA6"/>
    <w:rsid w:val="002E7CBA"/>
    <w:rsid w:val="002E7CD5"/>
    <w:rsid w:val="002E7CEE"/>
    <w:rsid w:val="002E7D18"/>
    <w:rsid w:val="002E7D52"/>
    <w:rsid w:val="002E7DA5"/>
    <w:rsid w:val="002E7E70"/>
    <w:rsid w:val="002F0083"/>
    <w:rsid w:val="002F0155"/>
    <w:rsid w:val="002F017F"/>
    <w:rsid w:val="002F0239"/>
    <w:rsid w:val="002F037B"/>
    <w:rsid w:val="002F038E"/>
    <w:rsid w:val="002F05CA"/>
    <w:rsid w:val="002F06E3"/>
    <w:rsid w:val="002F08E6"/>
    <w:rsid w:val="002F0BF7"/>
    <w:rsid w:val="002F0D90"/>
    <w:rsid w:val="002F0DC3"/>
    <w:rsid w:val="002F0EA9"/>
    <w:rsid w:val="002F0EB7"/>
    <w:rsid w:val="002F0EC3"/>
    <w:rsid w:val="002F0ED6"/>
    <w:rsid w:val="002F0F9B"/>
    <w:rsid w:val="002F1039"/>
    <w:rsid w:val="002F10AD"/>
    <w:rsid w:val="002F10E6"/>
    <w:rsid w:val="002F113F"/>
    <w:rsid w:val="002F114C"/>
    <w:rsid w:val="002F119E"/>
    <w:rsid w:val="002F11C9"/>
    <w:rsid w:val="002F120A"/>
    <w:rsid w:val="002F14AD"/>
    <w:rsid w:val="002F151E"/>
    <w:rsid w:val="002F1576"/>
    <w:rsid w:val="002F1617"/>
    <w:rsid w:val="002F16E0"/>
    <w:rsid w:val="002F1775"/>
    <w:rsid w:val="002F1B33"/>
    <w:rsid w:val="002F1C16"/>
    <w:rsid w:val="002F1C79"/>
    <w:rsid w:val="002F1D2F"/>
    <w:rsid w:val="002F1E54"/>
    <w:rsid w:val="002F1EF6"/>
    <w:rsid w:val="002F22B7"/>
    <w:rsid w:val="002F23A7"/>
    <w:rsid w:val="002F23E7"/>
    <w:rsid w:val="002F2405"/>
    <w:rsid w:val="002F247E"/>
    <w:rsid w:val="002F24C3"/>
    <w:rsid w:val="002F28DE"/>
    <w:rsid w:val="002F2952"/>
    <w:rsid w:val="002F2990"/>
    <w:rsid w:val="002F29C3"/>
    <w:rsid w:val="002F2A0E"/>
    <w:rsid w:val="002F2B28"/>
    <w:rsid w:val="002F2BC3"/>
    <w:rsid w:val="002F30AC"/>
    <w:rsid w:val="002F3158"/>
    <w:rsid w:val="002F31D0"/>
    <w:rsid w:val="002F328D"/>
    <w:rsid w:val="002F3405"/>
    <w:rsid w:val="002F34A3"/>
    <w:rsid w:val="002F3555"/>
    <w:rsid w:val="002F35FA"/>
    <w:rsid w:val="002F3751"/>
    <w:rsid w:val="002F3A0D"/>
    <w:rsid w:val="002F3A24"/>
    <w:rsid w:val="002F3B69"/>
    <w:rsid w:val="002F3CC4"/>
    <w:rsid w:val="002F3D28"/>
    <w:rsid w:val="002F3DDC"/>
    <w:rsid w:val="002F3F52"/>
    <w:rsid w:val="002F421D"/>
    <w:rsid w:val="002F4242"/>
    <w:rsid w:val="002F4249"/>
    <w:rsid w:val="002F4299"/>
    <w:rsid w:val="002F42A2"/>
    <w:rsid w:val="002F43A6"/>
    <w:rsid w:val="002F43AC"/>
    <w:rsid w:val="002F44A6"/>
    <w:rsid w:val="002F44F8"/>
    <w:rsid w:val="002F452C"/>
    <w:rsid w:val="002F4677"/>
    <w:rsid w:val="002F46A6"/>
    <w:rsid w:val="002F47AE"/>
    <w:rsid w:val="002F4889"/>
    <w:rsid w:val="002F497E"/>
    <w:rsid w:val="002F4A9E"/>
    <w:rsid w:val="002F4D08"/>
    <w:rsid w:val="002F4D5C"/>
    <w:rsid w:val="002F5034"/>
    <w:rsid w:val="002F5261"/>
    <w:rsid w:val="002F5467"/>
    <w:rsid w:val="002F5734"/>
    <w:rsid w:val="002F579E"/>
    <w:rsid w:val="002F57A6"/>
    <w:rsid w:val="002F59AA"/>
    <w:rsid w:val="002F59EA"/>
    <w:rsid w:val="002F5A2F"/>
    <w:rsid w:val="002F5BC5"/>
    <w:rsid w:val="002F5C6A"/>
    <w:rsid w:val="002F5CE0"/>
    <w:rsid w:val="002F5D74"/>
    <w:rsid w:val="002F5E54"/>
    <w:rsid w:val="002F5F0A"/>
    <w:rsid w:val="002F5F87"/>
    <w:rsid w:val="002F60CC"/>
    <w:rsid w:val="002F626E"/>
    <w:rsid w:val="002F6307"/>
    <w:rsid w:val="002F6325"/>
    <w:rsid w:val="002F63F6"/>
    <w:rsid w:val="002F6483"/>
    <w:rsid w:val="002F66F8"/>
    <w:rsid w:val="002F6788"/>
    <w:rsid w:val="002F67BB"/>
    <w:rsid w:val="002F67F2"/>
    <w:rsid w:val="002F683D"/>
    <w:rsid w:val="002F693F"/>
    <w:rsid w:val="002F6BB8"/>
    <w:rsid w:val="002F6D4B"/>
    <w:rsid w:val="002F6F22"/>
    <w:rsid w:val="002F6F41"/>
    <w:rsid w:val="002F6F5A"/>
    <w:rsid w:val="002F6FBE"/>
    <w:rsid w:val="002F7051"/>
    <w:rsid w:val="002F7055"/>
    <w:rsid w:val="002F7174"/>
    <w:rsid w:val="002F71F1"/>
    <w:rsid w:val="002F751C"/>
    <w:rsid w:val="002F7530"/>
    <w:rsid w:val="002F7582"/>
    <w:rsid w:val="002F7652"/>
    <w:rsid w:val="002F772C"/>
    <w:rsid w:val="002F774A"/>
    <w:rsid w:val="002F78CB"/>
    <w:rsid w:val="002F7921"/>
    <w:rsid w:val="002F7979"/>
    <w:rsid w:val="002F79DE"/>
    <w:rsid w:val="002F7A5E"/>
    <w:rsid w:val="002F7A99"/>
    <w:rsid w:val="002F7AB6"/>
    <w:rsid w:val="002F7C96"/>
    <w:rsid w:val="002F7D5B"/>
    <w:rsid w:val="002F7E37"/>
    <w:rsid w:val="002F7E8E"/>
    <w:rsid w:val="002F7EB0"/>
    <w:rsid w:val="002F7ECD"/>
    <w:rsid w:val="002F7F97"/>
    <w:rsid w:val="0030021F"/>
    <w:rsid w:val="00300220"/>
    <w:rsid w:val="0030025F"/>
    <w:rsid w:val="0030030D"/>
    <w:rsid w:val="00300341"/>
    <w:rsid w:val="003004A1"/>
    <w:rsid w:val="003006A1"/>
    <w:rsid w:val="003006E4"/>
    <w:rsid w:val="003007ED"/>
    <w:rsid w:val="00300AA3"/>
    <w:rsid w:val="00300C1D"/>
    <w:rsid w:val="00300E00"/>
    <w:rsid w:val="003010C6"/>
    <w:rsid w:val="003010E1"/>
    <w:rsid w:val="0030111E"/>
    <w:rsid w:val="0030118F"/>
    <w:rsid w:val="00301208"/>
    <w:rsid w:val="003012F2"/>
    <w:rsid w:val="00301337"/>
    <w:rsid w:val="003013E1"/>
    <w:rsid w:val="003014EA"/>
    <w:rsid w:val="003015E2"/>
    <w:rsid w:val="003016F0"/>
    <w:rsid w:val="0030183A"/>
    <w:rsid w:val="00301851"/>
    <w:rsid w:val="00301898"/>
    <w:rsid w:val="003019FE"/>
    <w:rsid w:val="00301BE4"/>
    <w:rsid w:val="00301CFE"/>
    <w:rsid w:val="00301DBB"/>
    <w:rsid w:val="00301DF3"/>
    <w:rsid w:val="00301E04"/>
    <w:rsid w:val="00301F15"/>
    <w:rsid w:val="0030201F"/>
    <w:rsid w:val="0030204B"/>
    <w:rsid w:val="00302372"/>
    <w:rsid w:val="003023E9"/>
    <w:rsid w:val="00302507"/>
    <w:rsid w:val="00302611"/>
    <w:rsid w:val="003026C4"/>
    <w:rsid w:val="003026EB"/>
    <w:rsid w:val="00302743"/>
    <w:rsid w:val="0030280B"/>
    <w:rsid w:val="00302927"/>
    <w:rsid w:val="00302A40"/>
    <w:rsid w:val="00302A42"/>
    <w:rsid w:val="00302AAB"/>
    <w:rsid w:val="00302C7A"/>
    <w:rsid w:val="00302C98"/>
    <w:rsid w:val="00302DE4"/>
    <w:rsid w:val="00302ED5"/>
    <w:rsid w:val="0030305B"/>
    <w:rsid w:val="00303115"/>
    <w:rsid w:val="00303255"/>
    <w:rsid w:val="0030359A"/>
    <w:rsid w:val="00303612"/>
    <w:rsid w:val="00303628"/>
    <w:rsid w:val="00303656"/>
    <w:rsid w:val="0030377B"/>
    <w:rsid w:val="00303A54"/>
    <w:rsid w:val="00303A95"/>
    <w:rsid w:val="00303DAC"/>
    <w:rsid w:val="00304134"/>
    <w:rsid w:val="00304372"/>
    <w:rsid w:val="003043EF"/>
    <w:rsid w:val="00304472"/>
    <w:rsid w:val="0030447F"/>
    <w:rsid w:val="003044BC"/>
    <w:rsid w:val="003044FD"/>
    <w:rsid w:val="003045C1"/>
    <w:rsid w:val="00304603"/>
    <w:rsid w:val="003046C4"/>
    <w:rsid w:val="00304712"/>
    <w:rsid w:val="00304876"/>
    <w:rsid w:val="003048CA"/>
    <w:rsid w:val="003049B5"/>
    <w:rsid w:val="003049F8"/>
    <w:rsid w:val="00304B69"/>
    <w:rsid w:val="00304C25"/>
    <w:rsid w:val="00304D33"/>
    <w:rsid w:val="00304E53"/>
    <w:rsid w:val="00304E83"/>
    <w:rsid w:val="00305001"/>
    <w:rsid w:val="00305058"/>
    <w:rsid w:val="00305117"/>
    <w:rsid w:val="0030518E"/>
    <w:rsid w:val="00305261"/>
    <w:rsid w:val="003052E1"/>
    <w:rsid w:val="0030538B"/>
    <w:rsid w:val="00305399"/>
    <w:rsid w:val="0030556C"/>
    <w:rsid w:val="0030560E"/>
    <w:rsid w:val="0030569A"/>
    <w:rsid w:val="0030571A"/>
    <w:rsid w:val="003057B3"/>
    <w:rsid w:val="003057E9"/>
    <w:rsid w:val="00305835"/>
    <w:rsid w:val="00305874"/>
    <w:rsid w:val="003059AD"/>
    <w:rsid w:val="00305AB3"/>
    <w:rsid w:val="00305CDC"/>
    <w:rsid w:val="00305DCD"/>
    <w:rsid w:val="00305EC0"/>
    <w:rsid w:val="00305F8A"/>
    <w:rsid w:val="0030603B"/>
    <w:rsid w:val="003061E6"/>
    <w:rsid w:val="0030621A"/>
    <w:rsid w:val="003063B2"/>
    <w:rsid w:val="00306605"/>
    <w:rsid w:val="00306673"/>
    <w:rsid w:val="0030671F"/>
    <w:rsid w:val="0030679E"/>
    <w:rsid w:val="003068E9"/>
    <w:rsid w:val="00306BD7"/>
    <w:rsid w:val="00306CB5"/>
    <w:rsid w:val="00306EC2"/>
    <w:rsid w:val="003070CF"/>
    <w:rsid w:val="003070F3"/>
    <w:rsid w:val="00307184"/>
    <w:rsid w:val="003071C4"/>
    <w:rsid w:val="0030736F"/>
    <w:rsid w:val="0030737F"/>
    <w:rsid w:val="003073D7"/>
    <w:rsid w:val="00307454"/>
    <w:rsid w:val="003075B8"/>
    <w:rsid w:val="0030765F"/>
    <w:rsid w:val="003076BA"/>
    <w:rsid w:val="00307780"/>
    <w:rsid w:val="003077DB"/>
    <w:rsid w:val="00307BA9"/>
    <w:rsid w:val="00307CEA"/>
    <w:rsid w:val="00307D81"/>
    <w:rsid w:val="00307D92"/>
    <w:rsid w:val="00307DFC"/>
    <w:rsid w:val="00307F36"/>
    <w:rsid w:val="003100B9"/>
    <w:rsid w:val="0031013F"/>
    <w:rsid w:val="00310157"/>
    <w:rsid w:val="00310524"/>
    <w:rsid w:val="00310598"/>
    <w:rsid w:val="0031071F"/>
    <w:rsid w:val="00310783"/>
    <w:rsid w:val="003107FD"/>
    <w:rsid w:val="003108BE"/>
    <w:rsid w:val="00310943"/>
    <w:rsid w:val="00310BB8"/>
    <w:rsid w:val="00310C37"/>
    <w:rsid w:val="00310CC1"/>
    <w:rsid w:val="00310D4A"/>
    <w:rsid w:val="00310D75"/>
    <w:rsid w:val="00310D95"/>
    <w:rsid w:val="00310E06"/>
    <w:rsid w:val="0031104B"/>
    <w:rsid w:val="003110D4"/>
    <w:rsid w:val="0031113C"/>
    <w:rsid w:val="00311173"/>
    <w:rsid w:val="003112A6"/>
    <w:rsid w:val="003113BD"/>
    <w:rsid w:val="00311697"/>
    <w:rsid w:val="003116BF"/>
    <w:rsid w:val="00311930"/>
    <w:rsid w:val="00311A34"/>
    <w:rsid w:val="00311ABD"/>
    <w:rsid w:val="00311E03"/>
    <w:rsid w:val="00311E04"/>
    <w:rsid w:val="00311FC8"/>
    <w:rsid w:val="0031207F"/>
    <w:rsid w:val="00312159"/>
    <w:rsid w:val="0031224F"/>
    <w:rsid w:val="00312306"/>
    <w:rsid w:val="003123AA"/>
    <w:rsid w:val="003123AB"/>
    <w:rsid w:val="003123EA"/>
    <w:rsid w:val="00312444"/>
    <w:rsid w:val="00312452"/>
    <w:rsid w:val="00312533"/>
    <w:rsid w:val="0031263C"/>
    <w:rsid w:val="003126AF"/>
    <w:rsid w:val="003127B0"/>
    <w:rsid w:val="00312806"/>
    <w:rsid w:val="00312865"/>
    <w:rsid w:val="00312872"/>
    <w:rsid w:val="00312AF6"/>
    <w:rsid w:val="00312B0B"/>
    <w:rsid w:val="00312B16"/>
    <w:rsid w:val="00312CA5"/>
    <w:rsid w:val="00312CDB"/>
    <w:rsid w:val="00312D5E"/>
    <w:rsid w:val="00312DFF"/>
    <w:rsid w:val="00312E38"/>
    <w:rsid w:val="00312E7A"/>
    <w:rsid w:val="00312EDD"/>
    <w:rsid w:val="00312FF4"/>
    <w:rsid w:val="00312FFC"/>
    <w:rsid w:val="0031303D"/>
    <w:rsid w:val="0031303F"/>
    <w:rsid w:val="00313128"/>
    <w:rsid w:val="0031325D"/>
    <w:rsid w:val="0031330C"/>
    <w:rsid w:val="00313370"/>
    <w:rsid w:val="003133CB"/>
    <w:rsid w:val="00313459"/>
    <w:rsid w:val="0031346A"/>
    <w:rsid w:val="003134E5"/>
    <w:rsid w:val="00313532"/>
    <w:rsid w:val="00313588"/>
    <w:rsid w:val="0031365E"/>
    <w:rsid w:val="00313911"/>
    <w:rsid w:val="00313958"/>
    <w:rsid w:val="00313B56"/>
    <w:rsid w:val="00313E2B"/>
    <w:rsid w:val="00313E33"/>
    <w:rsid w:val="0031408D"/>
    <w:rsid w:val="00314181"/>
    <w:rsid w:val="003143F3"/>
    <w:rsid w:val="00314470"/>
    <w:rsid w:val="00314533"/>
    <w:rsid w:val="00314921"/>
    <w:rsid w:val="00314A17"/>
    <w:rsid w:val="00314A42"/>
    <w:rsid w:val="00314AE7"/>
    <w:rsid w:val="00314BD8"/>
    <w:rsid w:val="00314C0A"/>
    <w:rsid w:val="00314C3C"/>
    <w:rsid w:val="00314CA8"/>
    <w:rsid w:val="00314D4F"/>
    <w:rsid w:val="00314FD6"/>
    <w:rsid w:val="00315317"/>
    <w:rsid w:val="00315413"/>
    <w:rsid w:val="0031545F"/>
    <w:rsid w:val="003154AD"/>
    <w:rsid w:val="0031552E"/>
    <w:rsid w:val="003155C0"/>
    <w:rsid w:val="0031567C"/>
    <w:rsid w:val="00315A58"/>
    <w:rsid w:val="00315B71"/>
    <w:rsid w:val="00315B87"/>
    <w:rsid w:val="00315D4F"/>
    <w:rsid w:val="00315E08"/>
    <w:rsid w:val="00315E4E"/>
    <w:rsid w:val="0031610C"/>
    <w:rsid w:val="003161D8"/>
    <w:rsid w:val="00316239"/>
    <w:rsid w:val="00316332"/>
    <w:rsid w:val="0031665E"/>
    <w:rsid w:val="003166E5"/>
    <w:rsid w:val="0031679B"/>
    <w:rsid w:val="003168CF"/>
    <w:rsid w:val="00316C44"/>
    <w:rsid w:val="00316C86"/>
    <w:rsid w:val="00316DF3"/>
    <w:rsid w:val="0031703C"/>
    <w:rsid w:val="00317097"/>
    <w:rsid w:val="0031718B"/>
    <w:rsid w:val="003171A3"/>
    <w:rsid w:val="003171E5"/>
    <w:rsid w:val="00317251"/>
    <w:rsid w:val="003172AA"/>
    <w:rsid w:val="00317330"/>
    <w:rsid w:val="00317443"/>
    <w:rsid w:val="003175D3"/>
    <w:rsid w:val="003175D6"/>
    <w:rsid w:val="00317682"/>
    <w:rsid w:val="0031769B"/>
    <w:rsid w:val="003176C6"/>
    <w:rsid w:val="003176CF"/>
    <w:rsid w:val="0031772F"/>
    <w:rsid w:val="0031775E"/>
    <w:rsid w:val="003177A0"/>
    <w:rsid w:val="003177F2"/>
    <w:rsid w:val="00317941"/>
    <w:rsid w:val="003179C6"/>
    <w:rsid w:val="00317B62"/>
    <w:rsid w:val="00317C46"/>
    <w:rsid w:val="00317C4F"/>
    <w:rsid w:val="00317C6A"/>
    <w:rsid w:val="00317D79"/>
    <w:rsid w:val="00317DF3"/>
    <w:rsid w:val="00317F9D"/>
    <w:rsid w:val="00317FD0"/>
    <w:rsid w:val="00317FFC"/>
    <w:rsid w:val="0032018E"/>
    <w:rsid w:val="00320216"/>
    <w:rsid w:val="00320345"/>
    <w:rsid w:val="003203D9"/>
    <w:rsid w:val="00320547"/>
    <w:rsid w:val="00320574"/>
    <w:rsid w:val="00320657"/>
    <w:rsid w:val="00320784"/>
    <w:rsid w:val="003208CA"/>
    <w:rsid w:val="0032093B"/>
    <w:rsid w:val="003209D4"/>
    <w:rsid w:val="00320A1A"/>
    <w:rsid w:val="00320B89"/>
    <w:rsid w:val="00320BDA"/>
    <w:rsid w:val="00320C02"/>
    <w:rsid w:val="00320C11"/>
    <w:rsid w:val="00320DC4"/>
    <w:rsid w:val="00320F4A"/>
    <w:rsid w:val="00320F51"/>
    <w:rsid w:val="00321002"/>
    <w:rsid w:val="0032104B"/>
    <w:rsid w:val="003211A5"/>
    <w:rsid w:val="003211B5"/>
    <w:rsid w:val="003214CF"/>
    <w:rsid w:val="00321511"/>
    <w:rsid w:val="003215B6"/>
    <w:rsid w:val="0032164F"/>
    <w:rsid w:val="00321654"/>
    <w:rsid w:val="00321765"/>
    <w:rsid w:val="00321830"/>
    <w:rsid w:val="0032188D"/>
    <w:rsid w:val="003218DD"/>
    <w:rsid w:val="00321921"/>
    <w:rsid w:val="00321938"/>
    <w:rsid w:val="003219E6"/>
    <w:rsid w:val="00321A3B"/>
    <w:rsid w:val="00321B1F"/>
    <w:rsid w:val="00321B4C"/>
    <w:rsid w:val="00321B7E"/>
    <w:rsid w:val="00321C76"/>
    <w:rsid w:val="00321C99"/>
    <w:rsid w:val="00321D21"/>
    <w:rsid w:val="00321D71"/>
    <w:rsid w:val="00321E4D"/>
    <w:rsid w:val="00321F07"/>
    <w:rsid w:val="00321FF1"/>
    <w:rsid w:val="0032202E"/>
    <w:rsid w:val="00322038"/>
    <w:rsid w:val="003221B3"/>
    <w:rsid w:val="0032225C"/>
    <w:rsid w:val="0032229A"/>
    <w:rsid w:val="00322399"/>
    <w:rsid w:val="00322603"/>
    <w:rsid w:val="0032271C"/>
    <w:rsid w:val="003227FA"/>
    <w:rsid w:val="0032290B"/>
    <w:rsid w:val="00322929"/>
    <w:rsid w:val="0032298B"/>
    <w:rsid w:val="00322990"/>
    <w:rsid w:val="00322993"/>
    <w:rsid w:val="0032299E"/>
    <w:rsid w:val="00322A29"/>
    <w:rsid w:val="00322ADB"/>
    <w:rsid w:val="00322B50"/>
    <w:rsid w:val="00322BEF"/>
    <w:rsid w:val="00322BF5"/>
    <w:rsid w:val="00322C63"/>
    <w:rsid w:val="00322C79"/>
    <w:rsid w:val="00322EDB"/>
    <w:rsid w:val="0032305D"/>
    <w:rsid w:val="0032310A"/>
    <w:rsid w:val="00323262"/>
    <w:rsid w:val="00323272"/>
    <w:rsid w:val="0032327D"/>
    <w:rsid w:val="00323503"/>
    <w:rsid w:val="0032350B"/>
    <w:rsid w:val="003235A5"/>
    <w:rsid w:val="003237FF"/>
    <w:rsid w:val="0032389D"/>
    <w:rsid w:val="003238B1"/>
    <w:rsid w:val="00323916"/>
    <w:rsid w:val="0032395F"/>
    <w:rsid w:val="003239BB"/>
    <w:rsid w:val="00323A13"/>
    <w:rsid w:val="00323D06"/>
    <w:rsid w:val="00323D53"/>
    <w:rsid w:val="00323E00"/>
    <w:rsid w:val="00323E0A"/>
    <w:rsid w:val="00323E71"/>
    <w:rsid w:val="00323EA1"/>
    <w:rsid w:val="00323F75"/>
    <w:rsid w:val="00324060"/>
    <w:rsid w:val="00324068"/>
    <w:rsid w:val="003240B7"/>
    <w:rsid w:val="00324269"/>
    <w:rsid w:val="00324299"/>
    <w:rsid w:val="003242AA"/>
    <w:rsid w:val="00324390"/>
    <w:rsid w:val="003246F5"/>
    <w:rsid w:val="00324724"/>
    <w:rsid w:val="00324811"/>
    <w:rsid w:val="00324825"/>
    <w:rsid w:val="003248A8"/>
    <w:rsid w:val="003248B8"/>
    <w:rsid w:val="0032494E"/>
    <w:rsid w:val="00324951"/>
    <w:rsid w:val="00324B61"/>
    <w:rsid w:val="00324C2B"/>
    <w:rsid w:val="00324C47"/>
    <w:rsid w:val="00324D76"/>
    <w:rsid w:val="00324F03"/>
    <w:rsid w:val="00324F40"/>
    <w:rsid w:val="00324FF7"/>
    <w:rsid w:val="0032501D"/>
    <w:rsid w:val="00325193"/>
    <w:rsid w:val="00325207"/>
    <w:rsid w:val="00325315"/>
    <w:rsid w:val="0032559A"/>
    <w:rsid w:val="0032579C"/>
    <w:rsid w:val="0032581B"/>
    <w:rsid w:val="00325907"/>
    <w:rsid w:val="00325AA9"/>
    <w:rsid w:val="00325B0F"/>
    <w:rsid w:val="00325B52"/>
    <w:rsid w:val="00325B68"/>
    <w:rsid w:val="00325CFC"/>
    <w:rsid w:val="00325D63"/>
    <w:rsid w:val="00325D83"/>
    <w:rsid w:val="00325EDD"/>
    <w:rsid w:val="0032609D"/>
    <w:rsid w:val="003260FA"/>
    <w:rsid w:val="00326193"/>
    <w:rsid w:val="003263F1"/>
    <w:rsid w:val="00326485"/>
    <w:rsid w:val="003265B6"/>
    <w:rsid w:val="00326605"/>
    <w:rsid w:val="0032678E"/>
    <w:rsid w:val="003267E5"/>
    <w:rsid w:val="003267F4"/>
    <w:rsid w:val="00326803"/>
    <w:rsid w:val="00326883"/>
    <w:rsid w:val="00326943"/>
    <w:rsid w:val="00326BCC"/>
    <w:rsid w:val="00326CCB"/>
    <w:rsid w:val="00326E75"/>
    <w:rsid w:val="00326F15"/>
    <w:rsid w:val="0032713F"/>
    <w:rsid w:val="00327236"/>
    <w:rsid w:val="00327337"/>
    <w:rsid w:val="00327449"/>
    <w:rsid w:val="003274F4"/>
    <w:rsid w:val="00327595"/>
    <w:rsid w:val="0032762C"/>
    <w:rsid w:val="0032769B"/>
    <w:rsid w:val="0032782E"/>
    <w:rsid w:val="00327893"/>
    <w:rsid w:val="003278BA"/>
    <w:rsid w:val="00327902"/>
    <w:rsid w:val="00327947"/>
    <w:rsid w:val="00327995"/>
    <w:rsid w:val="00327A57"/>
    <w:rsid w:val="00327A77"/>
    <w:rsid w:val="00327B44"/>
    <w:rsid w:val="00327ED2"/>
    <w:rsid w:val="00327FD4"/>
    <w:rsid w:val="00327FD6"/>
    <w:rsid w:val="00330120"/>
    <w:rsid w:val="003301AD"/>
    <w:rsid w:val="0033037D"/>
    <w:rsid w:val="0033043E"/>
    <w:rsid w:val="003304EC"/>
    <w:rsid w:val="003304F3"/>
    <w:rsid w:val="00330529"/>
    <w:rsid w:val="0033060D"/>
    <w:rsid w:val="003306E6"/>
    <w:rsid w:val="0033072C"/>
    <w:rsid w:val="003308E3"/>
    <w:rsid w:val="003309C2"/>
    <w:rsid w:val="00330A44"/>
    <w:rsid w:val="00330BAA"/>
    <w:rsid w:val="00330C46"/>
    <w:rsid w:val="00330D06"/>
    <w:rsid w:val="00330D53"/>
    <w:rsid w:val="00330E3B"/>
    <w:rsid w:val="00330E74"/>
    <w:rsid w:val="00330E8B"/>
    <w:rsid w:val="00330ECB"/>
    <w:rsid w:val="00331049"/>
    <w:rsid w:val="003312B3"/>
    <w:rsid w:val="0033134B"/>
    <w:rsid w:val="003313BE"/>
    <w:rsid w:val="003313D8"/>
    <w:rsid w:val="00331442"/>
    <w:rsid w:val="003314CF"/>
    <w:rsid w:val="003314F6"/>
    <w:rsid w:val="00331631"/>
    <w:rsid w:val="00331686"/>
    <w:rsid w:val="003317B4"/>
    <w:rsid w:val="0033185F"/>
    <w:rsid w:val="00331B3C"/>
    <w:rsid w:val="00331C96"/>
    <w:rsid w:val="00331CAC"/>
    <w:rsid w:val="00331CAF"/>
    <w:rsid w:val="00331D8C"/>
    <w:rsid w:val="00331F17"/>
    <w:rsid w:val="00331F8E"/>
    <w:rsid w:val="00331FE2"/>
    <w:rsid w:val="00332255"/>
    <w:rsid w:val="003322C3"/>
    <w:rsid w:val="00332583"/>
    <w:rsid w:val="00332617"/>
    <w:rsid w:val="0033271C"/>
    <w:rsid w:val="00332759"/>
    <w:rsid w:val="003327E6"/>
    <w:rsid w:val="00332870"/>
    <w:rsid w:val="003328B3"/>
    <w:rsid w:val="003328B7"/>
    <w:rsid w:val="00332946"/>
    <w:rsid w:val="00332B25"/>
    <w:rsid w:val="00332B97"/>
    <w:rsid w:val="00332BD1"/>
    <w:rsid w:val="00332C13"/>
    <w:rsid w:val="00332C93"/>
    <w:rsid w:val="00332C94"/>
    <w:rsid w:val="00332E1A"/>
    <w:rsid w:val="00332E51"/>
    <w:rsid w:val="00332F85"/>
    <w:rsid w:val="00333006"/>
    <w:rsid w:val="003331CD"/>
    <w:rsid w:val="00333273"/>
    <w:rsid w:val="003333CE"/>
    <w:rsid w:val="0033340F"/>
    <w:rsid w:val="0033342A"/>
    <w:rsid w:val="00333480"/>
    <w:rsid w:val="003336B2"/>
    <w:rsid w:val="003336C2"/>
    <w:rsid w:val="003337AF"/>
    <w:rsid w:val="003338C7"/>
    <w:rsid w:val="00333ACB"/>
    <w:rsid w:val="00333B27"/>
    <w:rsid w:val="00333C52"/>
    <w:rsid w:val="00333D96"/>
    <w:rsid w:val="00333DB0"/>
    <w:rsid w:val="00333E96"/>
    <w:rsid w:val="00334036"/>
    <w:rsid w:val="00334167"/>
    <w:rsid w:val="003344F4"/>
    <w:rsid w:val="00334575"/>
    <w:rsid w:val="0033460E"/>
    <w:rsid w:val="003346B8"/>
    <w:rsid w:val="00334702"/>
    <w:rsid w:val="0033475A"/>
    <w:rsid w:val="00334897"/>
    <w:rsid w:val="003348B7"/>
    <w:rsid w:val="00334B54"/>
    <w:rsid w:val="00334B8A"/>
    <w:rsid w:val="00334BF7"/>
    <w:rsid w:val="00334C02"/>
    <w:rsid w:val="00334CC1"/>
    <w:rsid w:val="00334D47"/>
    <w:rsid w:val="00334DD7"/>
    <w:rsid w:val="00334E88"/>
    <w:rsid w:val="00334EA4"/>
    <w:rsid w:val="00334F18"/>
    <w:rsid w:val="00334F64"/>
    <w:rsid w:val="00334FE7"/>
    <w:rsid w:val="00335004"/>
    <w:rsid w:val="003350F2"/>
    <w:rsid w:val="00335194"/>
    <w:rsid w:val="003351E9"/>
    <w:rsid w:val="003352E2"/>
    <w:rsid w:val="0033538C"/>
    <w:rsid w:val="003353D4"/>
    <w:rsid w:val="00335401"/>
    <w:rsid w:val="00335416"/>
    <w:rsid w:val="0033547A"/>
    <w:rsid w:val="00335615"/>
    <w:rsid w:val="00335739"/>
    <w:rsid w:val="003358CC"/>
    <w:rsid w:val="003358D4"/>
    <w:rsid w:val="00335919"/>
    <w:rsid w:val="00335948"/>
    <w:rsid w:val="00335A88"/>
    <w:rsid w:val="00335A90"/>
    <w:rsid w:val="00335ABA"/>
    <w:rsid w:val="00335AF6"/>
    <w:rsid w:val="00335B08"/>
    <w:rsid w:val="00335BFE"/>
    <w:rsid w:val="00335C54"/>
    <w:rsid w:val="00335D64"/>
    <w:rsid w:val="00335E22"/>
    <w:rsid w:val="00335E34"/>
    <w:rsid w:val="003360FA"/>
    <w:rsid w:val="003361D1"/>
    <w:rsid w:val="0033620E"/>
    <w:rsid w:val="00336285"/>
    <w:rsid w:val="00336350"/>
    <w:rsid w:val="00336672"/>
    <w:rsid w:val="00336844"/>
    <w:rsid w:val="003368B8"/>
    <w:rsid w:val="00336956"/>
    <w:rsid w:val="00336987"/>
    <w:rsid w:val="00336A18"/>
    <w:rsid w:val="00336A3C"/>
    <w:rsid w:val="00336B6B"/>
    <w:rsid w:val="00336DEE"/>
    <w:rsid w:val="00336E00"/>
    <w:rsid w:val="00336E51"/>
    <w:rsid w:val="00336F3A"/>
    <w:rsid w:val="00336F47"/>
    <w:rsid w:val="00336FB3"/>
    <w:rsid w:val="003370D3"/>
    <w:rsid w:val="0033738C"/>
    <w:rsid w:val="003373E2"/>
    <w:rsid w:val="003374EC"/>
    <w:rsid w:val="00337677"/>
    <w:rsid w:val="00337794"/>
    <w:rsid w:val="00337974"/>
    <w:rsid w:val="00337B42"/>
    <w:rsid w:val="00337D81"/>
    <w:rsid w:val="00337E6E"/>
    <w:rsid w:val="00337F24"/>
    <w:rsid w:val="0034002F"/>
    <w:rsid w:val="0034005F"/>
    <w:rsid w:val="00340080"/>
    <w:rsid w:val="003400A5"/>
    <w:rsid w:val="003402B8"/>
    <w:rsid w:val="0034037A"/>
    <w:rsid w:val="003403AF"/>
    <w:rsid w:val="003403B8"/>
    <w:rsid w:val="003403DE"/>
    <w:rsid w:val="00340463"/>
    <w:rsid w:val="0034061F"/>
    <w:rsid w:val="003407BB"/>
    <w:rsid w:val="00340837"/>
    <w:rsid w:val="0034088E"/>
    <w:rsid w:val="003409F4"/>
    <w:rsid w:val="00340A76"/>
    <w:rsid w:val="00340C08"/>
    <w:rsid w:val="00340DA5"/>
    <w:rsid w:val="00340EC0"/>
    <w:rsid w:val="00340FD1"/>
    <w:rsid w:val="0034100E"/>
    <w:rsid w:val="00341119"/>
    <w:rsid w:val="00341168"/>
    <w:rsid w:val="00341318"/>
    <w:rsid w:val="003415B9"/>
    <w:rsid w:val="00341763"/>
    <w:rsid w:val="003417B0"/>
    <w:rsid w:val="00341B00"/>
    <w:rsid w:val="00341BFA"/>
    <w:rsid w:val="00341D74"/>
    <w:rsid w:val="00341DFB"/>
    <w:rsid w:val="00341E06"/>
    <w:rsid w:val="00341FDF"/>
    <w:rsid w:val="0034202D"/>
    <w:rsid w:val="003421CC"/>
    <w:rsid w:val="003421D2"/>
    <w:rsid w:val="00342238"/>
    <w:rsid w:val="003422B1"/>
    <w:rsid w:val="003422ED"/>
    <w:rsid w:val="00342314"/>
    <w:rsid w:val="003424F2"/>
    <w:rsid w:val="0034255B"/>
    <w:rsid w:val="003425C2"/>
    <w:rsid w:val="003425E9"/>
    <w:rsid w:val="00342663"/>
    <w:rsid w:val="00342712"/>
    <w:rsid w:val="00342774"/>
    <w:rsid w:val="003427BD"/>
    <w:rsid w:val="0034285A"/>
    <w:rsid w:val="003428E6"/>
    <w:rsid w:val="00342900"/>
    <w:rsid w:val="003429FB"/>
    <w:rsid w:val="00342AE5"/>
    <w:rsid w:val="00342C80"/>
    <w:rsid w:val="00342EAF"/>
    <w:rsid w:val="003431D4"/>
    <w:rsid w:val="003431E5"/>
    <w:rsid w:val="003431F8"/>
    <w:rsid w:val="00343204"/>
    <w:rsid w:val="00343353"/>
    <w:rsid w:val="003433F9"/>
    <w:rsid w:val="0034347D"/>
    <w:rsid w:val="003436D2"/>
    <w:rsid w:val="003437CF"/>
    <w:rsid w:val="00343826"/>
    <w:rsid w:val="00343962"/>
    <w:rsid w:val="00343991"/>
    <w:rsid w:val="00343A49"/>
    <w:rsid w:val="00343C41"/>
    <w:rsid w:val="00343C63"/>
    <w:rsid w:val="00343D1C"/>
    <w:rsid w:val="00343DA8"/>
    <w:rsid w:val="00343DAD"/>
    <w:rsid w:val="00344245"/>
    <w:rsid w:val="003442C2"/>
    <w:rsid w:val="0034436C"/>
    <w:rsid w:val="0034437C"/>
    <w:rsid w:val="0034450A"/>
    <w:rsid w:val="0034475C"/>
    <w:rsid w:val="00344765"/>
    <w:rsid w:val="00344815"/>
    <w:rsid w:val="0034483A"/>
    <w:rsid w:val="003448FB"/>
    <w:rsid w:val="003449D3"/>
    <w:rsid w:val="00344B4D"/>
    <w:rsid w:val="00344B63"/>
    <w:rsid w:val="00344B8A"/>
    <w:rsid w:val="00344E07"/>
    <w:rsid w:val="00344E23"/>
    <w:rsid w:val="00344F74"/>
    <w:rsid w:val="003450BE"/>
    <w:rsid w:val="0034515E"/>
    <w:rsid w:val="003453FF"/>
    <w:rsid w:val="00345414"/>
    <w:rsid w:val="0034541A"/>
    <w:rsid w:val="0034543A"/>
    <w:rsid w:val="0034547E"/>
    <w:rsid w:val="00345509"/>
    <w:rsid w:val="00345560"/>
    <w:rsid w:val="003455BB"/>
    <w:rsid w:val="0034561B"/>
    <w:rsid w:val="00345785"/>
    <w:rsid w:val="003457E5"/>
    <w:rsid w:val="003458E0"/>
    <w:rsid w:val="00345B36"/>
    <w:rsid w:val="00345B79"/>
    <w:rsid w:val="00345BB0"/>
    <w:rsid w:val="00345D58"/>
    <w:rsid w:val="00345D74"/>
    <w:rsid w:val="00345E57"/>
    <w:rsid w:val="00345EC6"/>
    <w:rsid w:val="00345FD2"/>
    <w:rsid w:val="003461D8"/>
    <w:rsid w:val="003462C5"/>
    <w:rsid w:val="00346364"/>
    <w:rsid w:val="00346366"/>
    <w:rsid w:val="00346457"/>
    <w:rsid w:val="0034647A"/>
    <w:rsid w:val="0034663C"/>
    <w:rsid w:val="00346774"/>
    <w:rsid w:val="003467EB"/>
    <w:rsid w:val="00346963"/>
    <w:rsid w:val="00346BED"/>
    <w:rsid w:val="00346D35"/>
    <w:rsid w:val="00346D4A"/>
    <w:rsid w:val="00346D58"/>
    <w:rsid w:val="00346F93"/>
    <w:rsid w:val="00347314"/>
    <w:rsid w:val="003473F8"/>
    <w:rsid w:val="00347411"/>
    <w:rsid w:val="00347480"/>
    <w:rsid w:val="00347494"/>
    <w:rsid w:val="00347509"/>
    <w:rsid w:val="003476CE"/>
    <w:rsid w:val="00347819"/>
    <w:rsid w:val="003478C6"/>
    <w:rsid w:val="003478ED"/>
    <w:rsid w:val="003479EC"/>
    <w:rsid w:val="00347B76"/>
    <w:rsid w:val="00347B8D"/>
    <w:rsid w:val="00347B94"/>
    <w:rsid w:val="00347D7D"/>
    <w:rsid w:val="00347D90"/>
    <w:rsid w:val="00347D9E"/>
    <w:rsid w:val="00347DC1"/>
    <w:rsid w:val="00347E01"/>
    <w:rsid w:val="00347EDE"/>
    <w:rsid w:val="003500B9"/>
    <w:rsid w:val="0035011D"/>
    <w:rsid w:val="003501DE"/>
    <w:rsid w:val="003502A5"/>
    <w:rsid w:val="00350334"/>
    <w:rsid w:val="0035045B"/>
    <w:rsid w:val="0035045C"/>
    <w:rsid w:val="003504CE"/>
    <w:rsid w:val="00350594"/>
    <w:rsid w:val="003506AC"/>
    <w:rsid w:val="003506D0"/>
    <w:rsid w:val="0035072E"/>
    <w:rsid w:val="00350746"/>
    <w:rsid w:val="0035075A"/>
    <w:rsid w:val="00350B88"/>
    <w:rsid w:val="00350BFD"/>
    <w:rsid w:val="00350C33"/>
    <w:rsid w:val="00350C90"/>
    <w:rsid w:val="00350CB9"/>
    <w:rsid w:val="00350CCC"/>
    <w:rsid w:val="00350F30"/>
    <w:rsid w:val="0035105F"/>
    <w:rsid w:val="00351065"/>
    <w:rsid w:val="0035106F"/>
    <w:rsid w:val="00351410"/>
    <w:rsid w:val="00351548"/>
    <w:rsid w:val="00351560"/>
    <w:rsid w:val="0035161D"/>
    <w:rsid w:val="0035174D"/>
    <w:rsid w:val="00351A47"/>
    <w:rsid w:val="00351A5C"/>
    <w:rsid w:val="00351A8D"/>
    <w:rsid w:val="00351B77"/>
    <w:rsid w:val="00351E87"/>
    <w:rsid w:val="00351FF7"/>
    <w:rsid w:val="003520EE"/>
    <w:rsid w:val="003521BD"/>
    <w:rsid w:val="003524E8"/>
    <w:rsid w:val="00352579"/>
    <w:rsid w:val="00352631"/>
    <w:rsid w:val="00352789"/>
    <w:rsid w:val="0035295D"/>
    <w:rsid w:val="00352ADF"/>
    <w:rsid w:val="00352C6B"/>
    <w:rsid w:val="00352CD2"/>
    <w:rsid w:val="00352F50"/>
    <w:rsid w:val="0035308B"/>
    <w:rsid w:val="003531E8"/>
    <w:rsid w:val="0035321A"/>
    <w:rsid w:val="0035330C"/>
    <w:rsid w:val="003533B3"/>
    <w:rsid w:val="003534C2"/>
    <w:rsid w:val="003534DC"/>
    <w:rsid w:val="0035366B"/>
    <w:rsid w:val="003536CA"/>
    <w:rsid w:val="003537D9"/>
    <w:rsid w:val="003537EB"/>
    <w:rsid w:val="0035388C"/>
    <w:rsid w:val="003538D0"/>
    <w:rsid w:val="003538DD"/>
    <w:rsid w:val="00353904"/>
    <w:rsid w:val="00353915"/>
    <w:rsid w:val="00353949"/>
    <w:rsid w:val="003539DD"/>
    <w:rsid w:val="003539DE"/>
    <w:rsid w:val="00353AB1"/>
    <w:rsid w:val="00353B3F"/>
    <w:rsid w:val="00353C42"/>
    <w:rsid w:val="00353CB6"/>
    <w:rsid w:val="00353CFD"/>
    <w:rsid w:val="00353D39"/>
    <w:rsid w:val="00353E93"/>
    <w:rsid w:val="00354131"/>
    <w:rsid w:val="00354138"/>
    <w:rsid w:val="0035421B"/>
    <w:rsid w:val="00354268"/>
    <w:rsid w:val="00354334"/>
    <w:rsid w:val="00354438"/>
    <w:rsid w:val="00354480"/>
    <w:rsid w:val="0035454F"/>
    <w:rsid w:val="003546BA"/>
    <w:rsid w:val="00354A71"/>
    <w:rsid w:val="00354A8E"/>
    <w:rsid w:val="00354AC5"/>
    <w:rsid w:val="00354ACD"/>
    <w:rsid w:val="00354B29"/>
    <w:rsid w:val="00354B2B"/>
    <w:rsid w:val="00354BAD"/>
    <w:rsid w:val="00354BAF"/>
    <w:rsid w:val="00354C5F"/>
    <w:rsid w:val="00354C7C"/>
    <w:rsid w:val="00354C80"/>
    <w:rsid w:val="00354CCA"/>
    <w:rsid w:val="00354D42"/>
    <w:rsid w:val="00354F93"/>
    <w:rsid w:val="00355052"/>
    <w:rsid w:val="003551BF"/>
    <w:rsid w:val="0035524C"/>
    <w:rsid w:val="00355348"/>
    <w:rsid w:val="003554CB"/>
    <w:rsid w:val="00355611"/>
    <w:rsid w:val="003556A2"/>
    <w:rsid w:val="003556FD"/>
    <w:rsid w:val="003557AE"/>
    <w:rsid w:val="0035581D"/>
    <w:rsid w:val="00355B1C"/>
    <w:rsid w:val="00355C50"/>
    <w:rsid w:val="00355C92"/>
    <w:rsid w:val="00355E69"/>
    <w:rsid w:val="00355EA1"/>
    <w:rsid w:val="003560BC"/>
    <w:rsid w:val="0035615F"/>
    <w:rsid w:val="003561E8"/>
    <w:rsid w:val="00356558"/>
    <w:rsid w:val="00356883"/>
    <w:rsid w:val="003568D6"/>
    <w:rsid w:val="0035693B"/>
    <w:rsid w:val="003569AD"/>
    <w:rsid w:val="00356AB9"/>
    <w:rsid w:val="00356B29"/>
    <w:rsid w:val="00356E5C"/>
    <w:rsid w:val="00356E7F"/>
    <w:rsid w:val="00356EBE"/>
    <w:rsid w:val="00356F8B"/>
    <w:rsid w:val="0035721A"/>
    <w:rsid w:val="00357250"/>
    <w:rsid w:val="003572BD"/>
    <w:rsid w:val="0035732F"/>
    <w:rsid w:val="00357361"/>
    <w:rsid w:val="003573EA"/>
    <w:rsid w:val="0035751F"/>
    <w:rsid w:val="00357558"/>
    <w:rsid w:val="00357574"/>
    <w:rsid w:val="0035757F"/>
    <w:rsid w:val="00357685"/>
    <w:rsid w:val="003576C8"/>
    <w:rsid w:val="0035776C"/>
    <w:rsid w:val="003577CA"/>
    <w:rsid w:val="0035785E"/>
    <w:rsid w:val="00357914"/>
    <w:rsid w:val="0035794D"/>
    <w:rsid w:val="00357BF6"/>
    <w:rsid w:val="00357D33"/>
    <w:rsid w:val="00357D80"/>
    <w:rsid w:val="00357DA2"/>
    <w:rsid w:val="0036000C"/>
    <w:rsid w:val="0036016B"/>
    <w:rsid w:val="00360272"/>
    <w:rsid w:val="0036030B"/>
    <w:rsid w:val="003603D5"/>
    <w:rsid w:val="00360426"/>
    <w:rsid w:val="0036043A"/>
    <w:rsid w:val="003606E2"/>
    <w:rsid w:val="0036076C"/>
    <w:rsid w:val="003607DB"/>
    <w:rsid w:val="00360846"/>
    <w:rsid w:val="0036084E"/>
    <w:rsid w:val="0036086A"/>
    <w:rsid w:val="0036087E"/>
    <w:rsid w:val="0036096E"/>
    <w:rsid w:val="00360A57"/>
    <w:rsid w:val="00360ADF"/>
    <w:rsid w:val="00360B34"/>
    <w:rsid w:val="00360D1F"/>
    <w:rsid w:val="00360DC8"/>
    <w:rsid w:val="00360DF7"/>
    <w:rsid w:val="00360FA5"/>
    <w:rsid w:val="00361042"/>
    <w:rsid w:val="00361385"/>
    <w:rsid w:val="003613ED"/>
    <w:rsid w:val="003614F1"/>
    <w:rsid w:val="003615FA"/>
    <w:rsid w:val="00361710"/>
    <w:rsid w:val="003617E2"/>
    <w:rsid w:val="0036180C"/>
    <w:rsid w:val="0036191F"/>
    <w:rsid w:val="00361A28"/>
    <w:rsid w:val="00361B34"/>
    <w:rsid w:val="00361CF8"/>
    <w:rsid w:val="00361D40"/>
    <w:rsid w:val="00361DB7"/>
    <w:rsid w:val="00361F94"/>
    <w:rsid w:val="00362077"/>
    <w:rsid w:val="003620EB"/>
    <w:rsid w:val="003620F7"/>
    <w:rsid w:val="00362357"/>
    <w:rsid w:val="0036241C"/>
    <w:rsid w:val="00362721"/>
    <w:rsid w:val="00362734"/>
    <w:rsid w:val="003627BE"/>
    <w:rsid w:val="00362907"/>
    <w:rsid w:val="003629A5"/>
    <w:rsid w:val="00362B20"/>
    <w:rsid w:val="00362DC5"/>
    <w:rsid w:val="00362DDA"/>
    <w:rsid w:val="00362E7E"/>
    <w:rsid w:val="00363115"/>
    <w:rsid w:val="00363201"/>
    <w:rsid w:val="00363260"/>
    <w:rsid w:val="003634EB"/>
    <w:rsid w:val="00363527"/>
    <w:rsid w:val="00363551"/>
    <w:rsid w:val="003635D6"/>
    <w:rsid w:val="003635EB"/>
    <w:rsid w:val="00363606"/>
    <w:rsid w:val="00363689"/>
    <w:rsid w:val="003636ED"/>
    <w:rsid w:val="00363801"/>
    <w:rsid w:val="0036387F"/>
    <w:rsid w:val="0036389F"/>
    <w:rsid w:val="003638D4"/>
    <w:rsid w:val="003638EF"/>
    <w:rsid w:val="00363977"/>
    <w:rsid w:val="00363AF2"/>
    <w:rsid w:val="00363D92"/>
    <w:rsid w:val="00363ED9"/>
    <w:rsid w:val="00363F0E"/>
    <w:rsid w:val="00363FCF"/>
    <w:rsid w:val="003640AF"/>
    <w:rsid w:val="0036412A"/>
    <w:rsid w:val="00364306"/>
    <w:rsid w:val="0036437B"/>
    <w:rsid w:val="003643D5"/>
    <w:rsid w:val="00364470"/>
    <w:rsid w:val="0036449C"/>
    <w:rsid w:val="0036450B"/>
    <w:rsid w:val="00364546"/>
    <w:rsid w:val="00364678"/>
    <w:rsid w:val="003649E0"/>
    <w:rsid w:val="00364A3D"/>
    <w:rsid w:val="00364AA3"/>
    <w:rsid w:val="00364AB8"/>
    <w:rsid w:val="00364B44"/>
    <w:rsid w:val="00364D04"/>
    <w:rsid w:val="00364DE0"/>
    <w:rsid w:val="00364FD3"/>
    <w:rsid w:val="0036506C"/>
    <w:rsid w:val="003650EB"/>
    <w:rsid w:val="00365385"/>
    <w:rsid w:val="003653D5"/>
    <w:rsid w:val="003653E9"/>
    <w:rsid w:val="00365537"/>
    <w:rsid w:val="0036554E"/>
    <w:rsid w:val="003655A0"/>
    <w:rsid w:val="003655ED"/>
    <w:rsid w:val="0036570D"/>
    <w:rsid w:val="0036571B"/>
    <w:rsid w:val="00365847"/>
    <w:rsid w:val="00365887"/>
    <w:rsid w:val="00365A5D"/>
    <w:rsid w:val="00365AF8"/>
    <w:rsid w:val="00365BEE"/>
    <w:rsid w:val="00365E2B"/>
    <w:rsid w:val="00365ED1"/>
    <w:rsid w:val="00365FA5"/>
    <w:rsid w:val="003660B2"/>
    <w:rsid w:val="003660F6"/>
    <w:rsid w:val="0036622E"/>
    <w:rsid w:val="0036627D"/>
    <w:rsid w:val="003664C9"/>
    <w:rsid w:val="003664E6"/>
    <w:rsid w:val="0036654A"/>
    <w:rsid w:val="003666CB"/>
    <w:rsid w:val="00366732"/>
    <w:rsid w:val="003667E6"/>
    <w:rsid w:val="00366858"/>
    <w:rsid w:val="003669C3"/>
    <w:rsid w:val="00366A77"/>
    <w:rsid w:val="00366BAD"/>
    <w:rsid w:val="00366BBC"/>
    <w:rsid w:val="00366D77"/>
    <w:rsid w:val="00366EEA"/>
    <w:rsid w:val="003671E0"/>
    <w:rsid w:val="0036721C"/>
    <w:rsid w:val="0036728A"/>
    <w:rsid w:val="003672AD"/>
    <w:rsid w:val="00367353"/>
    <w:rsid w:val="00367361"/>
    <w:rsid w:val="003675A1"/>
    <w:rsid w:val="0036764F"/>
    <w:rsid w:val="003676C3"/>
    <w:rsid w:val="0036795A"/>
    <w:rsid w:val="00367A4C"/>
    <w:rsid w:val="00367AF6"/>
    <w:rsid w:val="00367B16"/>
    <w:rsid w:val="00367C0A"/>
    <w:rsid w:val="00367C5B"/>
    <w:rsid w:val="00367CAB"/>
    <w:rsid w:val="00367CDA"/>
    <w:rsid w:val="00367D21"/>
    <w:rsid w:val="00367E94"/>
    <w:rsid w:val="003700C8"/>
    <w:rsid w:val="003700DD"/>
    <w:rsid w:val="003700EC"/>
    <w:rsid w:val="0037010F"/>
    <w:rsid w:val="0037013E"/>
    <w:rsid w:val="003701F5"/>
    <w:rsid w:val="00370212"/>
    <w:rsid w:val="00370407"/>
    <w:rsid w:val="0037046F"/>
    <w:rsid w:val="003705CC"/>
    <w:rsid w:val="003705E3"/>
    <w:rsid w:val="0037081B"/>
    <w:rsid w:val="00370905"/>
    <w:rsid w:val="00370A6C"/>
    <w:rsid w:val="00370A7B"/>
    <w:rsid w:val="00370D6A"/>
    <w:rsid w:val="00370D82"/>
    <w:rsid w:val="00370E70"/>
    <w:rsid w:val="00370F08"/>
    <w:rsid w:val="00371041"/>
    <w:rsid w:val="003710FF"/>
    <w:rsid w:val="003712CD"/>
    <w:rsid w:val="003713D0"/>
    <w:rsid w:val="003714D4"/>
    <w:rsid w:val="003715C9"/>
    <w:rsid w:val="00371761"/>
    <w:rsid w:val="00371841"/>
    <w:rsid w:val="00371AAE"/>
    <w:rsid w:val="00371BAA"/>
    <w:rsid w:val="00371BB5"/>
    <w:rsid w:val="00371BD6"/>
    <w:rsid w:val="00371C6C"/>
    <w:rsid w:val="00371D98"/>
    <w:rsid w:val="00371E0E"/>
    <w:rsid w:val="00371EF0"/>
    <w:rsid w:val="00371FC1"/>
    <w:rsid w:val="0037207F"/>
    <w:rsid w:val="0037209B"/>
    <w:rsid w:val="0037212B"/>
    <w:rsid w:val="00372379"/>
    <w:rsid w:val="003724E0"/>
    <w:rsid w:val="003725B5"/>
    <w:rsid w:val="00372657"/>
    <w:rsid w:val="0037270F"/>
    <w:rsid w:val="0037272A"/>
    <w:rsid w:val="003728ED"/>
    <w:rsid w:val="0037293B"/>
    <w:rsid w:val="003729D0"/>
    <w:rsid w:val="00372A76"/>
    <w:rsid w:val="00372DBE"/>
    <w:rsid w:val="00372E2D"/>
    <w:rsid w:val="00372F58"/>
    <w:rsid w:val="00373001"/>
    <w:rsid w:val="00373058"/>
    <w:rsid w:val="00373154"/>
    <w:rsid w:val="00373284"/>
    <w:rsid w:val="00373384"/>
    <w:rsid w:val="00373506"/>
    <w:rsid w:val="003736C2"/>
    <w:rsid w:val="003737BB"/>
    <w:rsid w:val="00373919"/>
    <w:rsid w:val="00373946"/>
    <w:rsid w:val="00373ADA"/>
    <w:rsid w:val="00373AFD"/>
    <w:rsid w:val="00373CA8"/>
    <w:rsid w:val="00373D72"/>
    <w:rsid w:val="003745D8"/>
    <w:rsid w:val="00374804"/>
    <w:rsid w:val="00374888"/>
    <w:rsid w:val="003749C7"/>
    <w:rsid w:val="00374A7F"/>
    <w:rsid w:val="00374C4A"/>
    <w:rsid w:val="00374E6E"/>
    <w:rsid w:val="00374F88"/>
    <w:rsid w:val="00374FCE"/>
    <w:rsid w:val="00375099"/>
    <w:rsid w:val="003750DC"/>
    <w:rsid w:val="0037519D"/>
    <w:rsid w:val="0037520A"/>
    <w:rsid w:val="00375369"/>
    <w:rsid w:val="0037537B"/>
    <w:rsid w:val="00375593"/>
    <w:rsid w:val="0037562D"/>
    <w:rsid w:val="00375816"/>
    <w:rsid w:val="00375890"/>
    <w:rsid w:val="003758AF"/>
    <w:rsid w:val="0037590D"/>
    <w:rsid w:val="003759D3"/>
    <w:rsid w:val="00375A43"/>
    <w:rsid w:val="00375B25"/>
    <w:rsid w:val="00375B69"/>
    <w:rsid w:val="00375B90"/>
    <w:rsid w:val="00376118"/>
    <w:rsid w:val="003762A0"/>
    <w:rsid w:val="00376325"/>
    <w:rsid w:val="003763A6"/>
    <w:rsid w:val="003763C1"/>
    <w:rsid w:val="0037646F"/>
    <w:rsid w:val="003764BB"/>
    <w:rsid w:val="003764FD"/>
    <w:rsid w:val="00376514"/>
    <w:rsid w:val="003765B7"/>
    <w:rsid w:val="0037670D"/>
    <w:rsid w:val="003767A6"/>
    <w:rsid w:val="00376871"/>
    <w:rsid w:val="00376924"/>
    <w:rsid w:val="00376925"/>
    <w:rsid w:val="003769FA"/>
    <w:rsid w:val="00376BF9"/>
    <w:rsid w:val="00376C07"/>
    <w:rsid w:val="00376C1A"/>
    <w:rsid w:val="00376CA0"/>
    <w:rsid w:val="00376D57"/>
    <w:rsid w:val="00376D80"/>
    <w:rsid w:val="00376DF1"/>
    <w:rsid w:val="00376E49"/>
    <w:rsid w:val="00376FD1"/>
    <w:rsid w:val="0037707C"/>
    <w:rsid w:val="00377099"/>
    <w:rsid w:val="00377162"/>
    <w:rsid w:val="0037718A"/>
    <w:rsid w:val="00377280"/>
    <w:rsid w:val="003772EF"/>
    <w:rsid w:val="00377601"/>
    <w:rsid w:val="00377625"/>
    <w:rsid w:val="003777EB"/>
    <w:rsid w:val="00377901"/>
    <w:rsid w:val="00377C0D"/>
    <w:rsid w:val="00377C5F"/>
    <w:rsid w:val="00377D73"/>
    <w:rsid w:val="00377FAF"/>
    <w:rsid w:val="00380278"/>
    <w:rsid w:val="003802A9"/>
    <w:rsid w:val="00380318"/>
    <w:rsid w:val="00380370"/>
    <w:rsid w:val="00380466"/>
    <w:rsid w:val="003804C7"/>
    <w:rsid w:val="00380527"/>
    <w:rsid w:val="0038052A"/>
    <w:rsid w:val="0038056D"/>
    <w:rsid w:val="003806A3"/>
    <w:rsid w:val="00380710"/>
    <w:rsid w:val="0038080B"/>
    <w:rsid w:val="003808C5"/>
    <w:rsid w:val="00380A80"/>
    <w:rsid w:val="00380A9C"/>
    <w:rsid w:val="00380B5A"/>
    <w:rsid w:val="00380C57"/>
    <w:rsid w:val="00380D34"/>
    <w:rsid w:val="00380EB3"/>
    <w:rsid w:val="00380F34"/>
    <w:rsid w:val="00380F6E"/>
    <w:rsid w:val="0038105E"/>
    <w:rsid w:val="003810B5"/>
    <w:rsid w:val="003810E6"/>
    <w:rsid w:val="0038116D"/>
    <w:rsid w:val="00381323"/>
    <w:rsid w:val="0038141D"/>
    <w:rsid w:val="0038147F"/>
    <w:rsid w:val="003814CF"/>
    <w:rsid w:val="00381661"/>
    <w:rsid w:val="003818D3"/>
    <w:rsid w:val="00381A2E"/>
    <w:rsid w:val="00381C17"/>
    <w:rsid w:val="00381CB8"/>
    <w:rsid w:val="00381F68"/>
    <w:rsid w:val="00381F99"/>
    <w:rsid w:val="0038226A"/>
    <w:rsid w:val="003822F3"/>
    <w:rsid w:val="00382306"/>
    <w:rsid w:val="0038234D"/>
    <w:rsid w:val="003824A0"/>
    <w:rsid w:val="00382555"/>
    <w:rsid w:val="003827C8"/>
    <w:rsid w:val="00382839"/>
    <w:rsid w:val="00382883"/>
    <w:rsid w:val="003829B0"/>
    <w:rsid w:val="00382A32"/>
    <w:rsid w:val="00382BCB"/>
    <w:rsid w:val="00382CC1"/>
    <w:rsid w:val="00382CF9"/>
    <w:rsid w:val="00382D97"/>
    <w:rsid w:val="00382E4B"/>
    <w:rsid w:val="00382E9D"/>
    <w:rsid w:val="00382EC5"/>
    <w:rsid w:val="00382F1B"/>
    <w:rsid w:val="00382F9C"/>
    <w:rsid w:val="00383324"/>
    <w:rsid w:val="0038340C"/>
    <w:rsid w:val="00383495"/>
    <w:rsid w:val="0038352C"/>
    <w:rsid w:val="00383557"/>
    <w:rsid w:val="0038355F"/>
    <w:rsid w:val="0038367C"/>
    <w:rsid w:val="00383794"/>
    <w:rsid w:val="00383834"/>
    <w:rsid w:val="00383912"/>
    <w:rsid w:val="003839C6"/>
    <w:rsid w:val="003839EA"/>
    <w:rsid w:val="00383A1E"/>
    <w:rsid w:val="00383A29"/>
    <w:rsid w:val="00383AA1"/>
    <w:rsid w:val="00383D87"/>
    <w:rsid w:val="00383DE1"/>
    <w:rsid w:val="00383EDA"/>
    <w:rsid w:val="00383FA3"/>
    <w:rsid w:val="00384274"/>
    <w:rsid w:val="0038452B"/>
    <w:rsid w:val="003846AC"/>
    <w:rsid w:val="0038488B"/>
    <w:rsid w:val="003848B7"/>
    <w:rsid w:val="003848D0"/>
    <w:rsid w:val="003849C4"/>
    <w:rsid w:val="00384A4B"/>
    <w:rsid w:val="00384AED"/>
    <w:rsid w:val="00384B1D"/>
    <w:rsid w:val="00384B59"/>
    <w:rsid w:val="00384BEB"/>
    <w:rsid w:val="00384C4F"/>
    <w:rsid w:val="00384E0E"/>
    <w:rsid w:val="00384E82"/>
    <w:rsid w:val="00384ECA"/>
    <w:rsid w:val="00384F12"/>
    <w:rsid w:val="00384F35"/>
    <w:rsid w:val="00384FD9"/>
    <w:rsid w:val="00385037"/>
    <w:rsid w:val="0038506B"/>
    <w:rsid w:val="00385227"/>
    <w:rsid w:val="003852BF"/>
    <w:rsid w:val="00385434"/>
    <w:rsid w:val="003854BF"/>
    <w:rsid w:val="0038553D"/>
    <w:rsid w:val="0038560D"/>
    <w:rsid w:val="00385740"/>
    <w:rsid w:val="003857F2"/>
    <w:rsid w:val="003858A7"/>
    <w:rsid w:val="0038593A"/>
    <w:rsid w:val="00385948"/>
    <w:rsid w:val="00385E6D"/>
    <w:rsid w:val="00385EE7"/>
    <w:rsid w:val="00385EFC"/>
    <w:rsid w:val="00385F32"/>
    <w:rsid w:val="00386039"/>
    <w:rsid w:val="0038606A"/>
    <w:rsid w:val="00386396"/>
    <w:rsid w:val="0038647A"/>
    <w:rsid w:val="003866D2"/>
    <w:rsid w:val="0038671F"/>
    <w:rsid w:val="0038681D"/>
    <w:rsid w:val="00386AE0"/>
    <w:rsid w:val="00386B3E"/>
    <w:rsid w:val="00386DC3"/>
    <w:rsid w:val="00386ED5"/>
    <w:rsid w:val="00386FC3"/>
    <w:rsid w:val="003870C7"/>
    <w:rsid w:val="003871D3"/>
    <w:rsid w:val="00387207"/>
    <w:rsid w:val="00387216"/>
    <w:rsid w:val="00387431"/>
    <w:rsid w:val="00387569"/>
    <w:rsid w:val="0038756D"/>
    <w:rsid w:val="0038762D"/>
    <w:rsid w:val="00387650"/>
    <w:rsid w:val="0038793B"/>
    <w:rsid w:val="00387A07"/>
    <w:rsid w:val="00387BB6"/>
    <w:rsid w:val="00387BD0"/>
    <w:rsid w:val="00387C14"/>
    <w:rsid w:val="00387C36"/>
    <w:rsid w:val="00387D25"/>
    <w:rsid w:val="00387F2A"/>
    <w:rsid w:val="00387F9F"/>
    <w:rsid w:val="00387FCC"/>
    <w:rsid w:val="0039030C"/>
    <w:rsid w:val="003903CE"/>
    <w:rsid w:val="00390438"/>
    <w:rsid w:val="00390517"/>
    <w:rsid w:val="003906DB"/>
    <w:rsid w:val="003906E1"/>
    <w:rsid w:val="00390763"/>
    <w:rsid w:val="00390764"/>
    <w:rsid w:val="0039079A"/>
    <w:rsid w:val="003908EB"/>
    <w:rsid w:val="00390A37"/>
    <w:rsid w:val="00390C36"/>
    <w:rsid w:val="00390D30"/>
    <w:rsid w:val="00390FCD"/>
    <w:rsid w:val="00391085"/>
    <w:rsid w:val="003910ED"/>
    <w:rsid w:val="0039112A"/>
    <w:rsid w:val="00391145"/>
    <w:rsid w:val="00391147"/>
    <w:rsid w:val="00391162"/>
    <w:rsid w:val="0039130B"/>
    <w:rsid w:val="00391346"/>
    <w:rsid w:val="0039156D"/>
    <w:rsid w:val="0039156E"/>
    <w:rsid w:val="00391599"/>
    <w:rsid w:val="003915A1"/>
    <w:rsid w:val="00391699"/>
    <w:rsid w:val="00391934"/>
    <w:rsid w:val="003919DD"/>
    <w:rsid w:val="003919DE"/>
    <w:rsid w:val="00391B25"/>
    <w:rsid w:val="00391D1A"/>
    <w:rsid w:val="00391E6C"/>
    <w:rsid w:val="00391EE4"/>
    <w:rsid w:val="00391F5F"/>
    <w:rsid w:val="00391F88"/>
    <w:rsid w:val="0039201D"/>
    <w:rsid w:val="003921A8"/>
    <w:rsid w:val="003922AA"/>
    <w:rsid w:val="003922D3"/>
    <w:rsid w:val="00392335"/>
    <w:rsid w:val="0039245A"/>
    <w:rsid w:val="00392463"/>
    <w:rsid w:val="0039255E"/>
    <w:rsid w:val="003926D9"/>
    <w:rsid w:val="00392772"/>
    <w:rsid w:val="00392833"/>
    <w:rsid w:val="003928B9"/>
    <w:rsid w:val="00392991"/>
    <w:rsid w:val="00392A9C"/>
    <w:rsid w:val="00392B01"/>
    <w:rsid w:val="00392BDD"/>
    <w:rsid w:val="00392C00"/>
    <w:rsid w:val="00392D47"/>
    <w:rsid w:val="00392DAB"/>
    <w:rsid w:val="00392E4D"/>
    <w:rsid w:val="00392ED5"/>
    <w:rsid w:val="00392F65"/>
    <w:rsid w:val="00392FA0"/>
    <w:rsid w:val="00393086"/>
    <w:rsid w:val="003930E8"/>
    <w:rsid w:val="00393204"/>
    <w:rsid w:val="00393325"/>
    <w:rsid w:val="0039343B"/>
    <w:rsid w:val="00393547"/>
    <w:rsid w:val="003935C3"/>
    <w:rsid w:val="0039360A"/>
    <w:rsid w:val="00393630"/>
    <w:rsid w:val="0039387B"/>
    <w:rsid w:val="00393B8C"/>
    <w:rsid w:val="00393B94"/>
    <w:rsid w:val="00393D7D"/>
    <w:rsid w:val="00393EEF"/>
    <w:rsid w:val="00393F66"/>
    <w:rsid w:val="00393F95"/>
    <w:rsid w:val="00394048"/>
    <w:rsid w:val="00394111"/>
    <w:rsid w:val="00394145"/>
    <w:rsid w:val="00394161"/>
    <w:rsid w:val="00394169"/>
    <w:rsid w:val="003941B6"/>
    <w:rsid w:val="00394317"/>
    <w:rsid w:val="0039438D"/>
    <w:rsid w:val="003944C8"/>
    <w:rsid w:val="0039452F"/>
    <w:rsid w:val="00394556"/>
    <w:rsid w:val="003945C0"/>
    <w:rsid w:val="00394613"/>
    <w:rsid w:val="003949EE"/>
    <w:rsid w:val="00394A45"/>
    <w:rsid w:val="00394A47"/>
    <w:rsid w:val="00394A52"/>
    <w:rsid w:val="00394AF6"/>
    <w:rsid w:val="00394B9B"/>
    <w:rsid w:val="00394BC5"/>
    <w:rsid w:val="00394D09"/>
    <w:rsid w:val="00394D9A"/>
    <w:rsid w:val="00394F9E"/>
    <w:rsid w:val="00395004"/>
    <w:rsid w:val="003950B6"/>
    <w:rsid w:val="0039512C"/>
    <w:rsid w:val="0039513C"/>
    <w:rsid w:val="00395248"/>
    <w:rsid w:val="00395299"/>
    <w:rsid w:val="00395697"/>
    <w:rsid w:val="0039580A"/>
    <w:rsid w:val="00395810"/>
    <w:rsid w:val="00395825"/>
    <w:rsid w:val="003958C1"/>
    <w:rsid w:val="00395C39"/>
    <w:rsid w:val="003960C8"/>
    <w:rsid w:val="003962BC"/>
    <w:rsid w:val="0039631E"/>
    <w:rsid w:val="00396404"/>
    <w:rsid w:val="00396460"/>
    <w:rsid w:val="003965EF"/>
    <w:rsid w:val="003966B1"/>
    <w:rsid w:val="003966DD"/>
    <w:rsid w:val="00396740"/>
    <w:rsid w:val="003968B7"/>
    <w:rsid w:val="003968BA"/>
    <w:rsid w:val="00396A26"/>
    <w:rsid w:val="00396EA0"/>
    <w:rsid w:val="00397010"/>
    <w:rsid w:val="003972B9"/>
    <w:rsid w:val="003972D7"/>
    <w:rsid w:val="0039730A"/>
    <w:rsid w:val="0039734C"/>
    <w:rsid w:val="00397387"/>
    <w:rsid w:val="003973E0"/>
    <w:rsid w:val="00397481"/>
    <w:rsid w:val="00397757"/>
    <w:rsid w:val="00397822"/>
    <w:rsid w:val="00397832"/>
    <w:rsid w:val="003979A4"/>
    <w:rsid w:val="003979A8"/>
    <w:rsid w:val="003979E2"/>
    <w:rsid w:val="00397A64"/>
    <w:rsid w:val="00397A9F"/>
    <w:rsid w:val="00397CEC"/>
    <w:rsid w:val="00397D12"/>
    <w:rsid w:val="00397E08"/>
    <w:rsid w:val="00397F18"/>
    <w:rsid w:val="003A0064"/>
    <w:rsid w:val="003A029F"/>
    <w:rsid w:val="003A0463"/>
    <w:rsid w:val="003A07A0"/>
    <w:rsid w:val="003A09A4"/>
    <w:rsid w:val="003A0A69"/>
    <w:rsid w:val="003A0BDB"/>
    <w:rsid w:val="003A0CFD"/>
    <w:rsid w:val="003A0EAF"/>
    <w:rsid w:val="003A0F83"/>
    <w:rsid w:val="003A1052"/>
    <w:rsid w:val="003A1274"/>
    <w:rsid w:val="003A1344"/>
    <w:rsid w:val="003A1389"/>
    <w:rsid w:val="003A13D6"/>
    <w:rsid w:val="003A13E7"/>
    <w:rsid w:val="003A14B4"/>
    <w:rsid w:val="003A1662"/>
    <w:rsid w:val="003A1DD1"/>
    <w:rsid w:val="003A1F36"/>
    <w:rsid w:val="003A1F82"/>
    <w:rsid w:val="003A22AC"/>
    <w:rsid w:val="003A22C0"/>
    <w:rsid w:val="003A2379"/>
    <w:rsid w:val="003A252B"/>
    <w:rsid w:val="003A2582"/>
    <w:rsid w:val="003A25E5"/>
    <w:rsid w:val="003A2659"/>
    <w:rsid w:val="003A26CD"/>
    <w:rsid w:val="003A26DA"/>
    <w:rsid w:val="003A2742"/>
    <w:rsid w:val="003A27CE"/>
    <w:rsid w:val="003A27D6"/>
    <w:rsid w:val="003A2905"/>
    <w:rsid w:val="003A29CC"/>
    <w:rsid w:val="003A29E8"/>
    <w:rsid w:val="003A2A8A"/>
    <w:rsid w:val="003A2B87"/>
    <w:rsid w:val="003A2B9B"/>
    <w:rsid w:val="003A2BE1"/>
    <w:rsid w:val="003A2E20"/>
    <w:rsid w:val="003A2E6E"/>
    <w:rsid w:val="003A2EBC"/>
    <w:rsid w:val="003A3077"/>
    <w:rsid w:val="003A31FF"/>
    <w:rsid w:val="003A3200"/>
    <w:rsid w:val="003A3247"/>
    <w:rsid w:val="003A32BF"/>
    <w:rsid w:val="003A32C1"/>
    <w:rsid w:val="003A33BA"/>
    <w:rsid w:val="003A34E9"/>
    <w:rsid w:val="003A356F"/>
    <w:rsid w:val="003A35D4"/>
    <w:rsid w:val="003A3613"/>
    <w:rsid w:val="003A3743"/>
    <w:rsid w:val="003A374D"/>
    <w:rsid w:val="003A380D"/>
    <w:rsid w:val="003A3A01"/>
    <w:rsid w:val="003A3A53"/>
    <w:rsid w:val="003A3AA9"/>
    <w:rsid w:val="003A3E6D"/>
    <w:rsid w:val="003A3EC9"/>
    <w:rsid w:val="003A40C3"/>
    <w:rsid w:val="003A40E3"/>
    <w:rsid w:val="003A4116"/>
    <w:rsid w:val="003A414C"/>
    <w:rsid w:val="003A41B8"/>
    <w:rsid w:val="003A41D0"/>
    <w:rsid w:val="003A4338"/>
    <w:rsid w:val="003A43AD"/>
    <w:rsid w:val="003A4468"/>
    <w:rsid w:val="003A4474"/>
    <w:rsid w:val="003A4490"/>
    <w:rsid w:val="003A44D6"/>
    <w:rsid w:val="003A4563"/>
    <w:rsid w:val="003A4639"/>
    <w:rsid w:val="003A4692"/>
    <w:rsid w:val="003A469A"/>
    <w:rsid w:val="003A490C"/>
    <w:rsid w:val="003A493C"/>
    <w:rsid w:val="003A49B5"/>
    <w:rsid w:val="003A49CB"/>
    <w:rsid w:val="003A4B30"/>
    <w:rsid w:val="003A4DB0"/>
    <w:rsid w:val="003A4F0F"/>
    <w:rsid w:val="003A4F3E"/>
    <w:rsid w:val="003A4F4A"/>
    <w:rsid w:val="003A4FD5"/>
    <w:rsid w:val="003A516A"/>
    <w:rsid w:val="003A529E"/>
    <w:rsid w:val="003A5375"/>
    <w:rsid w:val="003A53C9"/>
    <w:rsid w:val="003A5487"/>
    <w:rsid w:val="003A5692"/>
    <w:rsid w:val="003A5708"/>
    <w:rsid w:val="003A58F7"/>
    <w:rsid w:val="003A5A17"/>
    <w:rsid w:val="003A5AAB"/>
    <w:rsid w:val="003A5B27"/>
    <w:rsid w:val="003A5D68"/>
    <w:rsid w:val="003A5EB4"/>
    <w:rsid w:val="003A5EDC"/>
    <w:rsid w:val="003A6005"/>
    <w:rsid w:val="003A603B"/>
    <w:rsid w:val="003A60B5"/>
    <w:rsid w:val="003A624A"/>
    <w:rsid w:val="003A6461"/>
    <w:rsid w:val="003A6797"/>
    <w:rsid w:val="003A6812"/>
    <w:rsid w:val="003A6849"/>
    <w:rsid w:val="003A68E1"/>
    <w:rsid w:val="003A6994"/>
    <w:rsid w:val="003A69F6"/>
    <w:rsid w:val="003A6B56"/>
    <w:rsid w:val="003A6B70"/>
    <w:rsid w:val="003A6D34"/>
    <w:rsid w:val="003A6D7B"/>
    <w:rsid w:val="003A70A6"/>
    <w:rsid w:val="003A70AC"/>
    <w:rsid w:val="003A716E"/>
    <w:rsid w:val="003A7172"/>
    <w:rsid w:val="003A7190"/>
    <w:rsid w:val="003A72C0"/>
    <w:rsid w:val="003A734B"/>
    <w:rsid w:val="003A73A0"/>
    <w:rsid w:val="003A74FD"/>
    <w:rsid w:val="003A7547"/>
    <w:rsid w:val="003A77BF"/>
    <w:rsid w:val="003A789B"/>
    <w:rsid w:val="003A7C36"/>
    <w:rsid w:val="003A7CE0"/>
    <w:rsid w:val="003A7D75"/>
    <w:rsid w:val="003A7EFF"/>
    <w:rsid w:val="003A7F6A"/>
    <w:rsid w:val="003A7FA7"/>
    <w:rsid w:val="003A7FE3"/>
    <w:rsid w:val="003A7FFD"/>
    <w:rsid w:val="003B004B"/>
    <w:rsid w:val="003B01F3"/>
    <w:rsid w:val="003B026D"/>
    <w:rsid w:val="003B028E"/>
    <w:rsid w:val="003B039E"/>
    <w:rsid w:val="003B03EF"/>
    <w:rsid w:val="003B0531"/>
    <w:rsid w:val="003B0650"/>
    <w:rsid w:val="003B0783"/>
    <w:rsid w:val="003B086D"/>
    <w:rsid w:val="003B098E"/>
    <w:rsid w:val="003B0A04"/>
    <w:rsid w:val="003B0A4D"/>
    <w:rsid w:val="003B0A70"/>
    <w:rsid w:val="003B0AE1"/>
    <w:rsid w:val="003B0B6B"/>
    <w:rsid w:val="003B0BC0"/>
    <w:rsid w:val="003B0BF4"/>
    <w:rsid w:val="003B0C11"/>
    <w:rsid w:val="003B0D14"/>
    <w:rsid w:val="003B0F19"/>
    <w:rsid w:val="003B0FB0"/>
    <w:rsid w:val="003B0FD2"/>
    <w:rsid w:val="003B106E"/>
    <w:rsid w:val="003B12B8"/>
    <w:rsid w:val="003B12F0"/>
    <w:rsid w:val="003B1399"/>
    <w:rsid w:val="003B139B"/>
    <w:rsid w:val="003B13C7"/>
    <w:rsid w:val="003B140E"/>
    <w:rsid w:val="003B1423"/>
    <w:rsid w:val="003B146A"/>
    <w:rsid w:val="003B1498"/>
    <w:rsid w:val="003B149C"/>
    <w:rsid w:val="003B161B"/>
    <w:rsid w:val="003B16D3"/>
    <w:rsid w:val="003B17A0"/>
    <w:rsid w:val="003B17EF"/>
    <w:rsid w:val="003B1C4D"/>
    <w:rsid w:val="003B1C55"/>
    <w:rsid w:val="003B1C87"/>
    <w:rsid w:val="003B1CD0"/>
    <w:rsid w:val="003B1FA3"/>
    <w:rsid w:val="003B1FE4"/>
    <w:rsid w:val="003B2108"/>
    <w:rsid w:val="003B24AD"/>
    <w:rsid w:val="003B253E"/>
    <w:rsid w:val="003B2683"/>
    <w:rsid w:val="003B27D3"/>
    <w:rsid w:val="003B29EB"/>
    <w:rsid w:val="003B2A11"/>
    <w:rsid w:val="003B2B6B"/>
    <w:rsid w:val="003B2B96"/>
    <w:rsid w:val="003B2BE5"/>
    <w:rsid w:val="003B2DB9"/>
    <w:rsid w:val="003B2DF4"/>
    <w:rsid w:val="003B2ED5"/>
    <w:rsid w:val="003B2FA9"/>
    <w:rsid w:val="003B3097"/>
    <w:rsid w:val="003B30A7"/>
    <w:rsid w:val="003B3151"/>
    <w:rsid w:val="003B31E8"/>
    <w:rsid w:val="003B3214"/>
    <w:rsid w:val="003B3374"/>
    <w:rsid w:val="003B340A"/>
    <w:rsid w:val="003B3495"/>
    <w:rsid w:val="003B34A7"/>
    <w:rsid w:val="003B357C"/>
    <w:rsid w:val="003B35FB"/>
    <w:rsid w:val="003B36D9"/>
    <w:rsid w:val="003B37F4"/>
    <w:rsid w:val="003B3AC1"/>
    <w:rsid w:val="003B3AF1"/>
    <w:rsid w:val="003B3C87"/>
    <w:rsid w:val="003B3D02"/>
    <w:rsid w:val="003B3D71"/>
    <w:rsid w:val="003B3E0C"/>
    <w:rsid w:val="003B3EA0"/>
    <w:rsid w:val="003B402A"/>
    <w:rsid w:val="003B4206"/>
    <w:rsid w:val="003B4250"/>
    <w:rsid w:val="003B433E"/>
    <w:rsid w:val="003B43EB"/>
    <w:rsid w:val="003B43F0"/>
    <w:rsid w:val="003B4537"/>
    <w:rsid w:val="003B4585"/>
    <w:rsid w:val="003B45C3"/>
    <w:rsid w:val="003B48DA"/>
    <w:rsid w:val="003B4917"/>
    <w:rsid w:val="003B49E5"/>
    <w:rsid w:val="003B4A10"/>
    <w:rsid w:val="003B4AA0"/>
    <w:rsid w:val="003B4AB4"/>
    <w:rsid w:val="003B4AEA"/>
    <w:rsid w:val="003B4BDC"/>
    <w:rsid w:val="003B4DFA"/>
    <w:rsid w:val="003B4EE6"/>
    <w:rsid w:val="003B523C"/>
    <w:rsid w:val="003B5574"/>
    <w:rsid w:val="003B558B"/>
    <w:rsid w:val="003B5694"/>
    <w:rsid w:val="003B5695"/>
    <w:rsid w:val="003B5819"/>
    <w:rsid w:val="003B5843"/>
    <w:rsid w:val="003B5863"/>
    <w:rsid w:val="003B59CB"/>
    <w:rsid w:val="003B59F1"/>
    <w:rsid w:val="003B5A94"/>
    <w:rsid w:val="003B5A95"/>
    <w:rsid w:val="003B5B58"/>
    <w:rsid w:val="003B5DED"/>
    <w:rsid w:val="003B5E82"/>
    <w:rsid w:val="003B5F56"/>
    <w:rsid w:val="003B5FAC"/>
    <w:rsid w:val="003B5FED"/>
    <w:rsid w:val="003B60EA"/>
    <w:rsid w:val="003B6123"/>
    <w:rsid w:val="003B61FD"/>
    <w:rsid w:val="003B6423"/>
    <w:rsid w:val="003B6447"/>
    <w:rsid w:val="003B64CC"/>
    <w:rsid w:val="003B64E5"/>
    <w:rsid w:val="003B65C1"/>
    <w:rsid w:val="003B67DA"/>
    <w:rsid w:val="003B67F8"/>
    <w:rsid w:val="003B6843"/>
    <w:rsid w:val="003B68AB"/>
    <w:rsid w:val="003B6935"/>
    <w:rsid w:val="003B693F"/>
    <w:rsid w:val="003B6A79"/>
    <w:rsid w:val="003B6A96"/>
    <w:rsid w:val="003B6C24"/>
    <w:rsid w:val="003B6CE9"/>
    <w:rsid w:val="003B7027"/>
    <w:rsid w:val="003B7113"/>
    <w:rsid w:val="003B7190"/>
    <w:rsid w:val="003B725E"/>
    <w:rsid w:val="003B72A3"/>
    <w:rsid w:val="003B72A5"/>
    <w:rsid w:val="003B73C2"/>
    <w:rsid w:val="003B7495"/>
    <w:rsid w:val="003B7671"/>
    <w:rsid w:val="003B776D"/>
    <w:rsid w:val="003B794D"/>
    <w:rsid w:val="003B79FA"/>
    <w:rsid w:val="003B7AFE"/>
    <w:rsid w:val="003B7B74"/>
    <w:rsid w:val="003B7DD0"/>
    <w:rsid w:val="003B7F9E"/>
    <w:rsid w:val="003C00C1"/>
    <w:rsid w:val="003C0158"/>
    <w:rsid w:val="003C01B0"/>
    <w:rsid w:val="003C01FF"/>
    <w:rsid w:val="003C0204"/>
    <w:rsid w:val="003C0273"/>
    <w:rsid w:val="003C02AB"/>
    <w:rsid w:val="003C0346"/>
    <w:rsid w:val="003C047D"/>
    <w:rsid w:val="003C0544"/>
    <w:rsid w:val="003C0660"/>
    <w:rsid w:val="003C08EF"/>
    <w:rsid w:val="003C0906"/>
    <w:rsid w:val="003C0A29"/>
    <w:rsid w:val="003C0A45"/>
    <w:rsid w:val="003C0A46"/>
    <w:rsid w:val="003C0B69"/>
    <w:rsid w:val="003C0BEA"/>
    <w:rsid w:val="003C0CB6"/>
    <w:rsid w:val="003C0DF2"/>
    <w:rsid w:val="003C0E2B"/>
    <w:rsid w:val="003C0E56"/>
    <w:rsid w:val="003C0FAE"/>
    <w:rsid w:val="003C0FBC"/>
    <w:rsid w:val="003C10B2"/>
    <w:rsid w:val="003C125F"/>
    <w:rsid w:val="003C1260"/>
    <w:rsid w:val="003C1262"/>
    <w:rsid w:val="003C13B6"/>
    <w:rsid w:val="003C14AE"/>
    <w:rsid w:val="003C14E2"/>
    <w:rsid w:val="003C1895"/>
    <w:rsid w:val="003C1952"/>
    <w:rsid w:val="003C1A1E"/>
    <w:rsid w:val="003C1AC4"/>
    <w:rsid w:val="003C1E05"/>
    <w:rsid w:val="003C1E57"/>
    <w:rsid w:val="003C1F42"/>
    <w:rsid w:val="003C1F96"/>
    <w:rsid w:val="003C1FF0"/>
    <w:rsid w:val="003C2003"/>
    <w:rsid w:val="003C207B"/>
    <w:rsid w:val="003C2182"/>
    <w:rsid w:val="003C2228"/>
    <w:rsid w:val="003C228D"/>
    <w:rsid w:val="003C22AC"/>
    <w:rsid w:val="003C2403"/>
    <w:rsid w:val="003C25FA"/>
    <w:rsid w:val="003C26D4"/>
    <w:rsid w:val="003C279E"/>
    <w:rsid w:val="003C28D3"/>
    <w:rsid w:val="003C28FF"/>
    <w:rsid w:val="003C29BE"/>
    <w:rsid w:val="003C29D1"/>
    <w:rsid w:val="003C2BEB"/>
    <w:rsid w:val="003C2C02"/>
    <w:rsid w:val="003C2D73"/>
    <w:rsid w:val="003C2EDE"/>
    <w:rsid w:val="003C300D"/>
    <w:rsid w:val="003C31F7"/>
    <w:rsid w:val="003C334A"/>
    <w:rsid w:val="003C3354"/>
    <w:rsid w:val="003C3394"/>
    <w:rsid w:val="003C3598"/>
    <w:rsid w:val="003C35F2"/>
    <w:rsid w:val="003C365D"/>
    <w:rsid w:val="003C3695"/>
    <w:rsid w:val="003C3828"/>
    <w:rsid w:val="003C3939"/>
    <w:rsid w:val="003C3941"/>
    <w:rsid w:val="003C39C9"/>
    <w:rsid w:val="003C3A3C"/>
    <w:rsid w:val="003C3A5B"/>
    <w:rsid w:val="003C3C09"/>
    <w:rsid w:val="003C3C44"/>
    <w:rsid w:val="003C3C8E"/>
    <w:rsid w:val="003C3D2E"/>
    <w:rsid w:val="003C412D"/>
    <w:rsid w:val="003C4193"/>
    <w:rsid w:val="003C4195"/>
    <w:rsid w:val="003C4335"/>
    <w:rsid w:val="003C43D0"/>
    <w:rsid w:val="003C44B0"/>
    <w:rsid w:val="003C454D"/>
    <w:rsid w:val="003C461B"/>
    <w:rsid w:val="003C471A"/>
    <w:rsid w:val="003C4763"/>
    <w:rsid w:val="003C47AC"/>
    <w:rsid w:val="003C481B"/>
    <w:rsid w:val="003C481C"/>
    <w:rsid w:val="003C487A"/>
    <w:rsid w:val="003C4915"/>
    <w:rsid w:val="003C4B06"/>
    <w:rsid w:val="003C4C82"/>
    <w:rsid w:val="003C4C9B"/>
    <w:rsid w:val="003C4DC9"/>
    <w:rsid w:val="003C51DF"/>
    <w:rsid w:val="003C5252"/>
    <w:rsid w:val="003C5294"/>
    <w:rsid w:val="003C52C4"/>
    <w:rsid w:val="003C52F3"/>
    <w:rsid w:val="003C533C"/>
    <w:rsid w:val="003C535D"/>
    <w:rsid w:val="003C5454"/>
    <w:rsid w:val="003C54D9"/>
    <w:rsid w:val="003C54F6"/>
    <w:rsid w:val="003C553A"/>
    <w:rsid w:val="003C555D"/>
    <w:rsid w:val="003C559B"/>
    <w:rsid w:val="003C55BD"/>
    <w:rsid w:val="003C55CC"/>
    <w:rsid w:val="003C55CE"/>
    <w:rsid w:val="003C5677"/>
    <w:rsid w:val="003C56A6"/>
    <w:rsid w:val="003C578D"/>
    <w:rsid w:val="003C5B41"/>
    <w:rsid w:val="003C5B5A"/>
    <w:rsid w:val="003C5BE7"/>
    <w:rsid w:val="003C5E0F"/>
    <w:rsid w:val="003C5E61"/>
    <w:rsid w:val="003C5FBA"/>
    <w:rsid w:val="003C6041"/>
    <w:rsid w:val="003C6427"/>
    <w:rsid w:val="003C6457"/>
    <w:rsid w:val="003C6594"/>
    <w:rsid w:val="003C65DD"/>
    <w:rsid w:val="003C65F0"/>
    <w:rsid w:val="003C666C"/>
    <w:rsid w:val="003C686B"/>
    <w:rsid w:val="003C686C"/>
    <w:rsid w:val="003C6910"/>
    <w:rsid w:val="003C6B8D"/>
    <w:rsid w:val="003C6CA2"/>
    <w:rsid w:val="003C6DDD"/>
    <w:rsid w:val="003C6FA1"/>
    <w:rsid w:val="003C6FA6"/>
    <w:rsid w:val="003C727F"/>
    <w:rsid w:val="003C72BC"/>
    <w:rsid w:val="003C72F2"/>
    <w:rsid w:val="003C7422"/>
    <w:rsid w:val="003C74D2"/>
    <w:rsid w:val="003C754D"/>
    <w:rsid w:val="003C761C"/>
    <w:rsid w:val="003C7755"/>
    <w:rsid w:val="003C78D9"/>
    <w:rsid w:val="003C7922"/>
    <w:rsid w:val="003C7B7F"/>
    <w:rsid w:val="003C7E18"/>
    <w:rsid w:val="003C7E68"/>
    <w:rsid w:val="003D0080"/>
    <w:rsid w:val="003D0166"/>
    <w:rsid w:val="003D01B5"/>
    <w:rsid w:val="003D020F"/>
    <w:rsid w:val="003D02B0"/>
    <w:rsid w:val="003D02C1"/>
    <w:rsid w:val="003D02DF"/>
    <w:rsid w:val="003D02E3"/>
    <w:rsid w:val="003D02FA"/>
    <w:rsid w:val="003D0376"/>
    <w:rsid w:val="003D047D"/>
    <w:rsid w:val="003D04D2"/>
    <w:rsid w:val="003D0516"/>
    <w:rsid w:val="003D060B"/>
    <w:rsid w:val="003D071D"/>
    <w:rsid w:val="003D0A05"/>
    <w:rsid w:val="003D0B63"/>
    <w:rsid w:val="003D0D6F"/>
    <w:rsid w:val="003D0E9A"/>
    <w:rsid w:val="003D0F68"/>
    <w:rsid w:val="003D1065"/>
    <w:rsid w:val="003D108C"/>
    <w:rsid w:val="003D110B"/>
    <w:rsid w:val="003D126B"/>
    <w:rsid w:val="003D1336"/>
    <w:rsid w:val="003D13AB"/>
    <w:rsid w:val="003D14EA"/>
    <w:rsid w:val="003D18EA"/>
    <w:rsid w:val="003D19BA"/>
    <w:rsid w:val="003D1A31"/>
    <w:rsid w:val="003D1A32"/>
    <w:rsid w:val="003D1AE9"/>
    <w:rsid w:val="003D1BF0"/>
    <w:rsid w:val="003D1D81"/>
    <w:rsid w:val="003D1F42"/>
    <w:rsid w:val="003D200A"/>
    <w:rsid w:val="003D21A4"/>
    <w:rsid w:val="003D21A5"/>
    <w:rsid w:val="003D2491"/>
    <w:rsid w:val="003D2548"/>
    <w:rsid w:val="003D2579"/>
    <w:rsid w:val="003D25B4"/>
    <w:rsid w:val="003D2604"/>
    <w:rsid w:val="003D2866"/>
    <w:rsid w:val="003D2B4C"/>
    <w:rsid w:val="003D2B56"/>
    <w:rsid w:val="003D2B77"/>
    <w:rsid w:val="003D2C24"/>
    <w:rsid w:val="003D2D09"/>
    <w:rsid w:val="003D2D0F"/>
    <w:rsid w:val="003D2F14"/>
    <w:rsid w:val="003D2F7C"/>
    <w:rsid w:val="003D2F99"/>
    <w:rsid w:val="003D3071"/>
    <w:rsid w:val="003D316F"/>
    <w:rsid w:val="003D317D"/>
    <w:rsid w:val="003D346A"/>
    <w:rsid w:val="003D3482"/>
    <w:rsid w:val="003D348C"/>
    <w:rsid w:val="003D34C3"/>
    <w:rsid w:val="003D3554"/>
    <w:rsid w:val="003D3571"/>
    <w:rsid w:val="003D3979"/>
    <w:rsid w:val="003D3BAA"/>
    <w:rsid w:val="003D3C09"/>
    <w:rsid w:val="003D3C44"/>
    <w:rsid w:val="003D3C89"/>
    <w:rsid w:val="003D3D71"/>
    <w:rsid w:val="003D3EA0"/>
    <w:rsid w:val="003D3EC8"/>
    <w:rsid w:val="003D3FC0"/>
    <w:rsid w:val="003D4003"/>
    <w:rsid w:val="003D4257"/>
    <w:rsid w:val="003D429F"/>
    <w:rsid w:val="003D4335"/>
    <w:rsid w:val="003D4356"/>
    <w:rsid w:val="003D43B0"/>
    <w:rsid w:val="003D444A"/>
    <w:rsid w:val="003D4452"/>
    <w:rsid w:val="003D473A"/>
    <w:rsid w:val="003D4822"/>
    <w:rsid w:val="003D4911"/>
    <w:rsid w:val="003D4931"/>
    <w:rsid w:val="003D4A07"/>
    <w:rsid w:val="003D4A29"/>
    <w:rsid w:val="003D4A79"/>
    <w:rsid w:val="003D4BC7"/>
    <w:rsid w:val="003D4D1C"/>
    <w:rsid w:val="003D4F29"/>
    <w:rsid w:val="003D4F92"/>
    <w:rsid w:val="003D50C5"/>
    <w:rsid w:val="003D5318"/>
    <w:rsid w:val="003D5452"/>
    <w:rsid w:val="003D556A"/>
    <w:rsid w:val="003D55CF"/>
    <w:rsid w:val="003D5690"/>
    <w:rsid w:val="003D5877"/>
    <w:rsid w:val="003D5AA8"/>
    <w:rsid w:val="003D5B10"/>
    <w:rsid w:val="003D5BED"/>
    <w:rsid w:val="003D5CBC"/>
    <w:rsid w:val="003D5CCB"/>
    <w:rsid w:val="003D5E94"/>
    <w:rsid w:val="003D5EFD"/>
    <w:rsid w:val="003D60B6"/>
    <w:rsid w:val="003D60F0"/>
    <w:rsid w:val="003D60F4"/>
    <w:rsid w:val="003D613A"/>
    <w:rsid w:val="003D61B0"/>
    <w:rsid w:val="003D623E"/>
    <w:rsid w:val="003D6307"/>
    <w:rsid w:val="003D645E"/>
    <w:rsid w:val="003D65F5"/>
    <w:rsid w:val="003D6649"/>
    <w:rsid w:val="003D667D"/>
    <w:rsid w:val="003D667F"/>
    <w:rsid w:val="003D672D"/>
    <w:rsid w:val="003D6817"/>
    <w:rsid w:val="003D6832"/>
    <w:rsid w:val="003D6877"/>
    <w:rsid w:val="003D68CC"/>
    <w:rsid w:val="003D691A"/>
    <w:rsid w:val="003D6A8B"/>
    <w:rsid w:val="003D6BA8"/>
    <w:rsid w:val="003D6BBD"/>
    <w:rsid w:val="003D6DDE"/>
    <w:rsid w:val="003D6E58"/>
    <w:rsid w:val="003D6E5D"/>
    <w:rsid w:val="003D70B8"/>
    <w:rsid w:val="003D70F3"/>
    <w:rsid w:val="003D7132"/>
    <w:rsid w:val="003D72A3"/>
    <w:rsid w:val="003D72EA"/>
    <w:rsid w:val="003D7345"/>
    <w:rsid w:val="003D7355"/>
    <w:rsid w:val="003D748A"/>
    <w:rsid w:val="003D74C2"/>
    <w:rsid w:val="003D74F0"/>
    <w:rsid w:val="003D7764"/>
    <w:rsid w:val="003D778F"/>
    <w:rsid w:val="003D784A"/>
    <w:rsid w:val="003D7875"/>
    <w:rsid w:val="003D7893"/>
    <w:rsid w:val="003D78DB"/>
    <w:rsid w:val="003D790B"/>
    <w:rsid w:val="003D7C48"/>
    <w:rsid w:val="003D7CD9"/>
    <w:rsid w:val="003D7E98"/>
    <w:rsid w:val="003D7F6B"/>
    <w:rsid w:val="003D7F9C"/>
    <w:rsid w:val="003E0017"/>
    <w:rsid w:val="003E01B6"/>
    <w:rsid w:val="003E01DF"/>
    <w:rsid w:val="003E01E8"/>
    <w:rsid w:val="003E029C"/>
    <w:rsid w:val="003E02AD"/>
    <w:rsid w:val="003E03D6"/>
    <w:rsid w:val="003E0411"/>
    <w:rsid w:val="003E044A"/>
    <w:rsid w:val="003E04EF"/>
    <w:rsid w:val="003E055C"/>
    <w:rsid w:val="003E05EE"/>
    <w:rsid w:val="003E0602"/>
    <w:rsid w:val="003E06EC"/>
    <w:rsid w:val="003E0771"/>
    <w:rsid w:val="003E0776"/>
    <w:rsid w:val="003E07B0"/>
    <w:rsid w:val="003E096D"/>
    <w:rsid w:val="003E09EE"/>
    <w:rsid w:val="003E0B37"/>
    <w:rsid w:val="003E0C4D"/>
    <w:rsid w:val="003E0C4F"/>
    <w:rsid w:val="003E0CB6"/>
    <w:rsid w:val="003E0D45"/>
    <w:rsid w:val="003E0EA7"/>
    <w:rsid w:val="003E0EB9"/>
    <w:rsid w:val="003E0F23"/>
    <w:rsid w:val="003E0F32"/>
    <w:rsid w:val="003E0F6E"/>
    <w:rsid w:val="003E0F7B"/>
    <w:rsid w:val="003E10E0"/>
    <w:rsid w:val="003E11C5"/>
    <w:rsid w:val="003E1233"/>
    <w:rsid w:val="003E13AB"/>
    <w:rsid w:val="003E1438"/>
    <w:rsid w:val="003E148C"/>
    <w:rsid w:val="003E177A"/>
    <w:rsid w:val="003E1A96"/>
    <w:rsid w:val="003E1AE5"/>
    <w:rsid w:val="003E1CB0"/>
    <w:rsid w:val="003E1CDA"/>
    <w:rsid w:val="003E1D1D"/>
    <w:rsid w:val="003E1E42"/>
    <w:rsid w:val="003E1E4D"/>
    <w:rsid w:val="003E1EF1"/>
    <w:rsid w:val="003E1F04"/>
    <w:rsid w:val="003E1F0A"/>
    <w:rsid w:val="003E1FC5"/>
    <w:rsid w:val="003E207A"/>
    <w:rsid w:val="003E2102"/>
    <w:rsid w:val="003E2197"/>
    <w:rsid w:val="003E231C"/>
    <w:rsid w:val="003E23D5"/>
    <w:rsid w:val="003E253E"/>
    <w:rsid w:val="003E2559"/>
    <w:rsid w:val="003E2622"/>
    <w:rsid w:val="003E27EC"/>
    <w:rsid w:val="003E289C"/>
    <w:rsid w:val="003E293C"/>
    <w:rsid w:val="003E2A06"/>
    <w:rsid w:val="003E2A0F"/>
    <w:rsid w:val="003E2D05"/>
    <w:rsid w:val="003E2D0D"/>
    <w:rsid w:val="003E2D61"/>
    <w:rsid w:val="003E2F06"/>
    <w:rsid w:val="003E2F4B"/>
    <w:rsid w:val="003E2F5B"/>
    <w:rsid w:val="003E30E3"/>
    <w:rsid w:val="003E31C0"/>
    <w:rsid w:val="003E31E5"/>
    <w:rsid w:val="003E31F2"/>
    <w:rsid w:val="003E331F"/>
    <w:rsid w:val="003E3429"/>
    <w:rsid w:val="003E3481"/>
    <w:rsid w:val="003E351B"/>
    <w:rsid w:val="003E3556"/>
    <w:rsid w:val="003E3558"/>
    <w:rsid w:val="003E35FF"/>
    <w:rsid w:val="003E3694"/>
    <w:rsid w:val="003E36A3"/>
    <w:rsid w:val="003E375D"/>
    <w:rsid w:val="003E398A"/>
    <w:rsid w:val="003E3A3B"/>
    <w:rsid w:val="003E3A64"/>
    <w:rsid w:val="003E3A6A"/>
    <w:rsid w:val="003E3C09"/>
    <w:rsid w:val="003E3C1C"/>
    <w:rsid w:val="003E3C7B"/>
    <w:rsid w:val="003E3D7B"/>
    <w:rsid w:val="003E3E49"/>
    <w:rsid w:val="003E3EA1"/>
    <w:rsid w:val="003E3EC0"/>
    <w:rsid w:val="003E3F79"/>
    <w:rsid w:val="003E3FAF"/>
    <w:rsid w:val="003E4012"/>
    <w:rsid w:val="003E41AF"/>
    <w:rsid w:val="003E4305"/>
    <w:rsid w:val="003E4423"/>
    <w:rsid w:val="003E4527"/>
    <w:rsid w:val="003E47A1"/>
    <w:rsid w:val="003E4910"/>
    <w:rsid w:val="003E4951"/>
    <w:rsid w:val="003E4ABD"/>
    <w:rsid w:val="003E4B1C"/>
    <w:rsid w:val="003E4B70"/>
    <w:rsid w:val="003E4BD6"/>
    <w:rsid w:val="003E4C99"/>
    <w:rsid w:val="003E4D22"/>
    <w:rsid w:val="003E4D50"/>
    <w:rsid w:val="003E4ECF"/>
    <w:rsid w:val="003E4FF2"/>
    <w:rsid w:val="003E5152"/>
    <w:rsid w:val="003E523B"/>
    <w:rsid w:val="003E5349"/>
    <w:rsid w:val="003E539E"/>
    <w:rsid w:val="003E53E8"/>
    <w:rsid w:val="003E54B0"/>
    <w:rsid w:val="003E54BC"/>
    <w:rsid w:val="003E5AEB"/>
    <w:rsid w:val="003E5AFA"/>
    <w:rsid w:val="003E5B17"/>
    <w:rsid w:val="003E5B48"/>
    <w:rsid w:val="003E5BD4"/>
    <w:rsid w:val="003E5C28"/>
    <w:rsid w:val="003E5C89"/>
    <w:rsid w:val="003E5D78"/>
    <w:rsid w:val="003E644E"/>
    <w:rsid w:val="003E6499"/>
    <w:rsid w:val="003E65B8"/>
    <w:rsid w:val="003E66A4"/>
    <w:rsid w:val="003E66C2"/>
    <w:rsid w:val="003E67B3"/>
    <w:rsid w:val="003E69F0"/>
    <w:rsid w:val="003E6B8A"/>
    <w:rsid w:val="003E6C2F"/>
    <w:rsid w:val="003E6C48"/>
    <w:rsid w:val="003E6CC7"/>
    <w:rsid w:val="003E6CF3"/>
    <w:rsid w:val="003E6CFD"/>
    <w:rsid w:val="003E6DA4"/>
    <w:rsid w:val="003E7072"/>
    <w:rsid w:val="003E70D3"/>
    <w:rsid w:val="003E724D"/>
    <w:rsid w:val="003E725E"/>
    <w:rsid w:val="003E72A7"/>
    <w:rsid w:val="003E73BA"/>
    <w:rsid w:val="003E74FC"/>
    <w:rsid w:val="003E7521"/>
    <w:rsid w:val="003E75E7"/>
    <w:rsid w:val="003E76E7"/>
    <w:rsid w:val="003E775C"/>
    <w:rsid w:val="003E77A4"/>
    <w:rsid w:val="003E77EB"/>
    <w:rsid w:val="003E788D"/>
    <w:rsid w:val="003E7894"/>
    <w:rsid w:val="003E793C"/>
    <w:rsid w:val="003E79B9"/>
    <w:rsid w:val="003E7B51"/>
    <w:rsid w:val="003E7C17"/>
    <w:rsid w:val="003E7CA3"/>
    <w:rsid w:val="003E7DEA"/>
    <w:rsid w:val="003E7DEC"/>
    <w:rsid w:val="003F00A9"/>
    <w:rsid w:val="003F00EC"/>
    <w:rsid w:val="003F010D"/>
    <w:rsid w:val="003F0289"/>
    <w:rsid w:val="003F029C"/>
    <w:rsid w:val="003F02F8"/>
    <w:rsid w:val="003F03AB"/>
    <w:rsid w:val="003F0410"/>
    <w:rsid w:val="003F04ED"/>
    <w:rsid w:val="003F0556"/>
    <w:rsid w:val="003F05AE"/>
    <w:rsid w:val="003F0625"/>
    <w:rsid w:val="003F0636"/>
    <w:rsid w:val="003F0700"/>
    <w:rsid w:val="003F0753"/>
    <w:rsid w:val="003F0763"/>
    <w:rsid w:val="003F07D6"/>
    <w:rsid w:val="003F0928"/>
    <w:rsid w:val="003F0A0B"/>
    <w:rsid w:val="003F0A83"/>
    <w:rsid w:val="003F0BE7"/>
    <w:rsid w:val="003F0EBA"/>
    <w:rsid w:val="003F0ECB"/>
    <w:rsid w:val="003F0F3A"/>
    <w:rsid w:val="003F1061"/>
    <w:rsid w:val="003F1088"/>
    <w:rsid w:val="003F10D1"/>
    <w:rsid w:val="003F10F5"/>
    <w:rsid w:val="003F1160"/>
    <w:rsid w:val="003F123F"/>
    <w:rsid w:val="003F13AF"/>
    <w:rsid w:val="003F1400"/>
    <w:rsid w:val="003F1571"/>
    <w:rsid w:val="003F15AD"/>
    <w:rsid w:val="003F173E"/>
    <w:rsid w:val="003F18DE"/>
    <w:rsid w:val="003F1932"/>
    <w:rsid w:val="003F1B37"/>
    <w:rsid w:val="003F1C92"/>
    <w:rsid w:val="003F1CAC"/>
    <w:rsid w:val="003F1CC2"/>
    <w:rsid w:val="003F1CD1"/>
    <w:rsid w:val="003F1D82"/>
    <w:rsid w:val="003F1DEB"/>
    <w:rsid w:val="003F1EB8"/>
    <w:rsid w:val="003F2023"/>
    <w:rsid w:val="003F2073"/>
    <w:rsid w:val="003F209A"/>
    <w:rsid w:val="003F20DF"/>
    <w:rsid w:val="003F2122"/>
    <w:rsid w:val="003F22CC"/>
    <w:rsid w:val="003F253D"/>
    <w:rsid w:val="003F256B"/>
    <w:rsid w:val="003F26C0"/>
    <w:rsid w:val="003F26DE"/>
    <w:rsid w:val="003F2763"/>
    <w:rsid w:val="003F28A6"/>
    <w:rsid w:val="003F29BD"/>
    <w:rsid w:val="003F29CC"/>
    <w:rsid w:val="003F2AED"/>
    <w:rsid w:val="003F2B80"/>
    <w:rsid w:val="003F2C3C"/>
    <w:rsid w:val="003F2CA6"/>
    <w:rsid w:val="003F2E19"/>
    <w:rsid w:val="003F2F3F"/>
    <w:rsid w:val="003F2F81"/>
    <w:rsid w:val="003F2F97"/>
    <w:rsid w:val="003F302A"/>
    <w:rsid w:val="003F309A"/>
    <w:rsid w:val="003F3390"/>
    <w:rsid w:val="003F339A"/>
    <w:rsid w:val="003F348C"/>
    <w:rsid w:val="003F3514"/>
    <w:rsid w:val="003F3521"/>
    <w:rsid w:val="003F35B8"/>
    <w:rsid w:val="003F37BD"/>
    <w:rsid w:val="003F3957"/>
    <w:rsid w:val="003F3A33"/>
    <w:rsid w:val="003F3A49"/>
    <w:rsid w:val="003F3C35"/>
    <w:rsid w:val="003F3C3B"/>
    <w:rsid w:val="003F3DEE"/>
    <w:rsid w:val="003F3E32"/>
    <w:rsid w:val="003F3EBA"/>
    <w:rsid w:val="003F3FB6"/>
    <w:rsid w:val="003F4052"/>
    <w:rsid w:val="003F40FF"/>
    <w:rsid w:val="003F4179"/>
    <w:rsid w:val="003F41EF"/>
    <w:rsid w:val="003F433C"/>
    <w:rsid w:val="003F4348"/>
    <w:rsid w:val="003F4351"/>
    <w:rsid w:val="003F43C9"/>
    <w:rsid w:val="003F443D"/>
    <w:rsid w:val="003F44DA"/>
    <w:rsid w:val="003F456A"/>
    <w:rsid w:val="003F45F5"/>
    <w:rsid w:val="003F46B2"/>
    <w:rsid w:val="003F47BE"/>
    <w:rsid w:val="003F47EF"/>
    <w:rsid w:val="003F480B"/>
    <w:rsid w:val="003F48B6"/>
    <w:rsid w:val="003F4923"/>
    <w:rsid w:val="003F4932"/>
    <w:rsid w:val="003F4980"/>
    <w:rsid w:val="003F4985"/>
    <w:rsid w:val="003F4990"/>
    <w:rsid w:val="003F4B3B"/>
    <w:rsid w:val="003F4D00"/>
    <w:rsid w:val="003F4F4E"/>
    <w:rsid w:val="003F510D"/>
    <w:rsid w:val="003F5579"/>
    <w:rsid w:val="003F557E"/>
    <w:rsid w:val="003F56F1"/>
    <w:rsid w:val="003F5729"/>
    <w:rsid w:val="003F57A6"/>
    <w:rsid w:val="003F582B"/>
    <w:rsid w:val="003F5897"/>
    <w:rsid w:val="003F59A3"/>
    <w:rsid w:val="003F59BF"/>
    <w:rsid w:val="003F5BFC"/>
    <w:rsid w:val="003F5D52"/>
    <w:rsid w:val="003F5D6A"/>
    <w:rsid w:val="003F5D9D"/>
    <w:rsid w:val="003F5E1C"/>
    <w:rsid w:val="003F5E1F"/>
    <w:rsid w:val="003F5EF9"/>
    <w:rsid w:val="003F614A"/>
    <w:rsid w:val="003F619F"/>
    <w:rsid w:val="003F640F"/>
    <w:rsid w:val="003F657D"/>
    <w:rsid w:val="003F662E"/>
    <w:rsid w:val="003F66E2"/>
    <w:rsid w:val="003F67AB"/>
    <w:rsid w:val="003F687E"/>
    <w:rsid w:val="003F68AF"/>
    <w:rsid w:val="003F6A63"/>
    <w:rsid w:val="003F6A6F"/>
    <w:rsid w:val="003F6B9D"/>
    <w:rsid w:val="003F6BA6"/>
    <w:rsid w:val="003F6C7A"/>
    <w:rsid w:val="003F6E14"/>
    <w:rsid w:val="003F6E4F"/>
    <w:rsid w:val="003F6F00"/>
    <w:rsid w:val="003F7050"/>
    <w:rsid w:val="003F70CA"/>
    <w:rsid w:val="003F716A"/>
    <w:rsid w:val="003F7247"/>
    <w:rsid w:val="003F7277"/>
    <w:rsid w:val="003F73D4"/>
    <w:rsid w:val="003F73FF"/>
    <w:rsid w:val="003F7630"/>
    <w:rsid w:val="003F7824"/>
    <w:rsid w:val="003F78B6"/>
    <w:rsid w:val="003F7974"/>
    <w:rsid w:val="003F7999"/>
    <w:rsid w:val="003F7B04"/>
    <w:rsid w:val="003F7BAA"/>
    <w:rsid w:val="003F7D8B"/>
    <w:rsid w:val="003F7E85"/>
    <w:rsid w:val="003F7F0B"/>
    <w:rsid w:val="00400107"/>
    <w:rsid w:val="004001C6"/>
    <w:rsid w:val="004001ED"/>
    <w:rsid w:val="00400280"/>
    <w:rsid w:val="0040035D"/>
    <w:rsid w:val="0040064F"/>
    <w:rsid w:val="0040068F"/>
    <w:rsid w:val="004007C4"/>
    <w:rsid w:val="0040084F"/>
    <w:rsid w:val="00400A30"/>
    <w:rsid w:val="00400A6E"/>
    <w:rsid w:val="00400C2F"/>
    <w:rsid w:val="00400C47"/>
    <w:rsid w:val="00400C54"/>
    <w:rsid w:val="00400DFA"/>
    <w:rsid w:val="00400E66"/>
    <w:rsid w:val="00400E8A"/>
    <w:rsid w:val="00400EE5"/>
    <w:rsid w:val="00400F3F"/>
    <w:rsid w:val="00401056"/>
    <w:rsid w:val="0040121C"/>
    <w:rsid w:val="00401225"/>
    <w:rsid w:val="004012D2"/>
    <w:rsid w:val="004012D7"/>
    <w:rsid w:val="004013B4"/>
    <w:rsid w:val="00401414"/>
    <w:rsid w:val="0040142F"/>
    <w:rsid w:val="00401606"/>
    <w:rsid w:val="00401613"/>
    <w:rsid w:val="00401766"/>
    <w:rsid w:val="004017B0"/>
    <w:rsid w:val="004018B0"/>
    <w:rsid w:val="00401ACF"/>
    <w:rsid w:val="00401AD2"/>
    <w:rsid w:val="00401B2B"/>
    <w:rsid w:val="00401B9C"/>
    <w:rsid w:val="00401CCB"/>
    <w:rsid w:val="00401CEC"/>
    <w:rsid w:val="00401D56"/>
    <w:rsid w:val="00401E1A"/>
    <w:rsid w:val="00401E3C"/>
    <w:rsid w:val="00401E54"/>
    <w:rsid w:val="0040205A"/>
    <w:rsid w:val="00402091"/>
    <w:rsid w:val="004020BF"/>
    <w:rsid w:val="00402114"/>
    <w:rsid w:val="004022BE"/>
    <w:rsid w:val="0040240F"/>
    <w:rsid w:val="004025B5"/>
    <w:rsid w:val="004026BF"/>
    <w:rsid w:val="004026FB"/>
    <w:rsid w:val="00402708"/>
    <w:rsid w:val="0040278E"/>
    <w:rsid w:val="004027CC"/>
    <w:rsid w:val="004027EE"/>
    <w:rsid w:val="00402855"/>
    <w:rsid w:val="004029A2"/>
    <w:rsid w:val="00402B73"/>
    <w:rsid w:val="00402BCA"/>
    <w:rsid w:val="00402BE0"/>
    <w:rsid w:val="00402C3B"/>
    <w:rsid w:val="00402CEA"/>
    <w:rsid w:val="00402E90"/>
    <w:rsid w:val="00402F57"/>
    <w:rsid w:val="0040314D"/>
    <w:rsid w:val="00403241"/>
    <w:rsid w:val="0040335C"/>
    <w:rsid w:val="0040379D"/>
    <w:rsid w:val="00403998"/>
    <w:rsid w:val="00403A64"/>
    <w:rsid w:val="00403AC3"/>
    <w:rsid w:val="00403B00"/>
    <w:rsid w:val="00403B8A"/>
    <w:rsid w:val="00403C31"/>
    <w:rsid w:val="00403D46"/>
    <w:rsid w:val="00403DCA"/>
    <w:rsid w:val="00403ED8"/>
    <w:rsid w:val="00403EDF"/>
    <w:rsid w:val="004040B6"/>
    <w:rsid w:val="004040DE"/>
    <w:rsid w:val="004040E6"/>
    <w:rsid w:val="00404268"/>
    <w:rsid w:val="00404320"/>
    <w:rsid w:val="0040437A"/>
    <w:rsid w:val="00404384"/>
    <w:rsid w:val="004046A7"/>
    <w:rsid w:val="004046B3"/>
    <w:rsid w:val="004047D5"/>
    <w:rsid w:val="00404859"/>
    <w:rsid w:val="00404B3A"/>
    <w:rsid w:val="00404B9D"/>
    <w:rsid w:val="00404BD7"/>
    <w:rsid w:val="00404C7C"/>
    <w:rsid w:val="00404D97"/>
    <w:rsid w:val="00404F14"/>
    <w:rsid w:val="00404FC8"/>
    <w:rsid w:val="00404FE0"/>
    <w:rsid w:val="00405051"/>
    <w:rsid w:val="00405058"/>
    <w:rsid w:val="004050FA"/>
    <w:rsid w:val="004051AB"/>
    <w:rsid w:val="0040528F"/>
    <w:rsid w:val="0040529C"/>
    <w:rsid w:val="004054F2"/>
    <w:rsid w:val="004054FF"/>
    <w:rsid w:val="0040558F"/>
    <w:rsid w:val="00405764"/>
    <w:rsid w:val="00405770"/>
    <w:rsid w:val="00405CAA"/>
    <w:rsid w:val="00405CCF"/>
    <w:rsid w:val="00405D59"/>
    <w:rsid w:val="00405DF5"/>
    <w:rsid w:val="00405DF8"/>
    <w:rsid w:val="00405E14"/>
    <w:rsid w:val="00405E5B"/>
    <w:rsid w:val="00405F0F"/>
    <w:rsid w:val="00405FC8"/>
    <w:rsid w:val="004060E4"/>
    <w:rsid w:val="00406420"/>
    <w:rsid w:val="0040685B"/>
    <w:rsid w:val="004068CA"/>
    <w:rsid w:val="0040692F"/>
    <w:rsid w:val="004069AC"/>
    <w:rsid w:val="004069FB"/>
    <w:rsid w:val="00406B28"/>
    <w:rsid w:val="00406BB1"/>
    <w:rsid w:val="00406C3D"/>
    <w:rsid w:val="00406D86"/>
    <w:rsid w:val="00406DDD"/>
    <w:rsid w:val="00406E43"/>
    <w:rsid w:val="00406E5D"/>
    <w:rsid w:val="00406EA0"/>
    <w:rsid w:val="00406ED5"/>
    <w:rsid w:val="00406EE8"/>
    <w:rsid w:val="004070DD"/>
    <w:rsid w:val="00407210"/>
    <w:rsid w:val="00407334"/>
    <w:rsid w:val="0040746B"/>
    <w:rsid w:val="00407490"/>
    <w:rsid w:val="004074C9"/>
    <w:rsid w:val="0040754C"/>
    <w:rsid w:val="004075DA"/>
    <w:rsid w:val="00407637"/>
    <w:rsid w:val="00407929"/>
    <w:rsid w:val="004079C9"/>
    <w:rsid w:val="00407B7D"/>
    <w:rsid w:val="00407B8C"/>
    <w:rsid w:val="00407C55"/>
    <w:rsid w:val="00407C6F"/>
    <w:rsid w:val="00407DE5"/>
    <w:rsid w:val="00407EED"/>
    <w:rsid w:val="00407F73"/>
    <w:rsid w:val="00407F88"/>
    <w:rsid w:val="00407FCC"/>
    <w:rsid w:val="004100CF"/>
    <w:rsid w:val="004102ED"/>
    <w:rsid w:val="004103D9"/>
    <w:rsid w:val="004105AC"/>
    <w:rsid w:val="004105C5"/>
    <w:rsid w:val="004105F3"/>
    <w:rsid w:val="004107D8"/>
    <w:rsid w:val="00410A92"/>
    <w:rsid w:val="00410B89"/>
    <w:rsid w:val="00410C56"/>
    <w:rsid w:val="00410C78"/>
    <w:rsid w:val="00410CFA"/>
    <w:rsid w:val="00410DB5"/>
    <w:rsid w:val="00410F5F"/>
    <w:rsid w:val="00410F6F"/>
    <w:rsid w:val="00410F7E"/>
    <w:rsid w:val="004112F7"/>
    <w:rsid w:val="004113B6"/>
    <w:rsid w:val="0041149C"/>
    <w:rsid w:val="004115DA"/>
    <w:rsid w:val="004115DD"/>
    <w:rsid w:val="0041178E"/>
    <w:rsid w:val="00411816"/>
    <w:rsid w:val="00411A94"/>
    <w:rsid w:val="00411B3A"/>
    <w:rsid w:val="00411C2F"/>
    <w:rsid w:val="00411CC6"/>
    <w:rsid w:val="00411E76"/>
    <w:rsid w:val="00411EC4"/>
    <w:rsid w:val="00411EE4"/>
    <w:rsid w:val="0041203D"/>
    <w:rsid w:val="004121C3"/>
    <w:rsid w:val="00412434"/>
    <w:rsid w:val="004125EF"/>
    <w:rsid w:val="0041261C"/>
    <w:rsid w:val="0041272C"/>
    <w:rsid w:val="004127CD"/>
    <w:rsid w:val="0041284A"/>
    <w:rsid w:val="0041292B"/>
    <w:rsid w:val="00412995"/>
    <w:rsid w:val="00412B16"/>
    <w:rsid w:val="00412B3A"/>
    <w:rsid w:val="00412C29"/>
    <w:rsid w:val="00412E0A"/>
    <w:rsid w:val="00412E0D"/>
    <w:rsid w:val="00412EB0"/>
    <w:rsid w:val="00412FC2"/>
    <w:rsid w:val="00412FEE"/>
    <w:rsid w:val="004130F4"/>
    <w:rsid w:val="0041322C"/>
    <w:rsid w:val="00413335"/>
    <w:rsid w:val="004133EA"/>
    <w:rsid w:val="004134E3"/>
    <w:rsid w:val="0041359D"/>
    <w:rsid w:val="004135D5"/>
    <w:rsid w:val="00413654"/>
    <w:rsid w:val="0041378D"/>
    <w:rsid w:val="004137BD"/>
    <w:rsid w:val="004137D1"/>
    <w:rsid w:val="00413861"/>
    <w:rsid w:val="004138E2"/>
    <w:rsid w:val="004138FD"/>
    <w:rsid w:val="00413968"/>
    <w:rsid w:val="004139E3"/>
    <w:rsid w:val="00413B7C"/>
    <w:rsid w:val="00413BDB"/>
    <w:rsid w:val="00413D53"/>
    <w:rsid w:val="00413E44"/>
    <w:rsid w:val="00413E72"/>
    <w:rsid w:val="00413E8E"/>
    <w:rsid w:val="00413F5B"/>
    <w:rsid w:val="004143C6"/>
    <w:rsid w:val="00414541"/>
    <w:rsid w:val="0041455F"/>
    <w:rsid w:val="00414602"/>
    <w:rsid w:val="00414799"/>
    <w:rsid w:val="0041479F"/>
    <w:rsid w:val="004147BD"/>
    <w:rsid w:val="00414865"/>
    <w:rsid w:val="0041487C"/>
    <w:rsid w:val="004149B3"/>
    <w:rsid w:val="004149D0"/>
    <w:rsid w:val="00414AA6"/>
    <w:rsid w:val="00414B00"/>
    <w:rsid w:val="00414B71"/>
    <w:rsid w:val="00414C04"/>
    <w:rsid w:val="00414C4F"/>
    <w:rsid w:val="00414C71"/>
    <w:rsid w:val="00414CB7"/>
    <w:rsid w:val="00414CDD"/>
    <w:rsid w:val="00414E2E"/>
    <w:rsid w:val="00414E7A"/>
    <w:rsid w:val="004151FD"/>
    <w:rsid w:val="00415289"/>
    <w:rsid w:val="004152D5"/>
    <w:rsid w:val="0041546B"/>
    <w:rsid w:val="00415651"/>
    <w:rsid w:val="004156AA"/>
    <w:rsid w:val="004156FC"/>
    <w:rsid w:val="00415715"/>
    <w:rsid w:val="00415929"/>
    <w:rsid w:val="00415A23"/>
    <w:rsid w:val="00415A3C"/>
    <w:rsid w:val="00415AB5"/>
    <w:rsid w:val="00415AEF"/>
    <w:rsid w:val="00415B35"/>
    <w:rsid w:val="00415B85"/>
    <w:rsid w:val="00415BE1"/>
    <w:rsid w:val="00416079"/>
    <w:rsid w:val="00416108"/>
    <w:rsid w:val="00416220"/>
    <w:rsid w:val="0041632F"/>
    <w:rsid w:val="004163AB"/>
    <w:rsid w:val="0041644D"/>
    <w:rsid w:val="00416529"/>
    <w:rsid w:val="0041662F"/>
    <w:rsid w:val="004166B8"/>
    <w:rsid w:val="00416829"/>
    <w:rsid w:val="004168C5"/>
    <w:rsid w:val="00416AC2"/>
    <w:rsid w:val="00416B44"/>
    <w:rsid w:val="00416B55"/>
    <w:rsid w:val="00416BB3"/>
    <w:rsid w:val="00416C64"/>
    <w:rsid w:val="00416CA3"/>
    <w:rsid w:val="00416D81"/>
    <w:rsid w:val="0041701A"/>
    <w:rsid w:val="004170B7"/>
    <w:rsid w:val="004170B8"/>
    <w:rsid w:val="004170F6"/>
    <w:rsid w:val="0041719B"/>
    <w:rsid w:val="00417269"/>
    <w:rsid w:val="0041730A"/>
    <w:rsid w:val="0041740B"/>
    <w:rsid w:val="0041760C"/>
    <w:rsid w:val="004176A8"/>
    <w:rsid w:val="004177AE"/>
    <w:rsid w:val="004178FE"/>
    <w:rsid w:val="0041792B"/>
    <w:rsid w:val="0041793B"/>
    <w:rsid w:val="00417A32"/>
    <w:rsid w:val="00417BDE"/>
    <w:rsid w:val="00417DA6"/>
    <w:rsid w:val="00417DFA"/>
    <w:rsid w:val="00417F25"/>
    <w:rsid w:val="00420014"/>
    <w:rsid w:val="004200AB"/>
    <w:rsid w:val="0042028F"/>
    <w:rsid w:val="00420530"/>
    <w:rsid w:val="00420660"/>
    <w:rsid w:val="004206BD"/>
    <w:rsid w:val="004206C1"/>
    <w:rsid w:val="004208F7"/>
    <w:rsid w:val="00420A96"/>
    <w:rsid w:val="00420AAF"/>
    <w:rsid w:val="00420AD2"/>
    <w:rsid w:val="00420B0D"/>
    <w:rsid w:val="00420B73"/>
    <w:rsid w:val="00420B7A"/>
    <w:rsid w:val="00420D16"/>
    <w:rsid w:val="00420D8D"/>
    <w:rsid w:val="00420E1B"/>
    <w:rsid w:val="00420F7B"/>
    <w:rsid w:val="00421195"/>
    <w:rsid w:val="0042127F"/>
    <w:rsid w:val="00421287"/>
    <w:rsid w:val="0042140F"/>
    <w:rsid w:val="004214C5"/>
    <w:rsid w:val="004214E4"/>
    <w:rsid w:val="004214FF"/>
    <w:rsid w:val="0042151F"/>
    <w:rsid w:val="00421572"/>
    <w:rsid w:val="004216CE"/>
    <w:rsid w:val="00421767"/>
    <w:rsid w:val="0042176B"/>
    <w:rsid w:val="004217DD"/>
    <w:rsid w:val="00421894"/>
    <w:rsid w:val="004218A3"/>
    <w:rsid w:val="00421A05"/>
    <w:rsid w:val="00421AD4"/>
    <w:rsid w:val="00421B2A"/>
    <w:rsid w:val="00421B47"/>
    <w:rsid w:val="00421B6A"/>
    <w:rsid w:val="00421BA5"/>
    <w:rsid w:val="00421CBC"/>
    <w:rsid w:val="00421D30"/>
    <w:rsid w:val="00421D33"/>
    <w:rsid w:val="00421D62"/>
    <w:rsid w:val="00421D6B"/>
    <w:rsid w:val="00421DD7"/>
    <w:rsid w:val="00421EDB"/>
    <w:rsid w:val="00421F39"/>
    <w:rsid w:val="00422004"/>
    <w:rsid w:val="00422091"/>
    <w:rsid w:val="004224B0"/>
    <w:rsid w:val="004224F4"/>
    <w:rsid w:val="00422578"/>
    <w:rsid w:val="004225B5"/>
    <w:rsid w:val="004227E5"/>
    <w:rsid w:val="004228AA"/>
    <w:rsid w:val="004228F6"/>
    <w:rsid w:val="00422AE2"/>
    <w:rsid w:val="00422C87"/>
    <w:rsid w:val="00422CA8"/>
    <w:rsid w:val="00422E02"/>
    <w:rsid w:val="00422ECB"/>
    <w:rsid w:val="00422EEF"/>
    <w:rsid w:val="00422F71"/>
    <w:rsid w:val="00422F7B"/>
    <w:rsid w:val="0042300F"/>
    <w:rsid w:val="004230DB"/>
    <w:rsid w:val="0042329E"/>
    <w:rsid w:val="004232E7"/>
    <w:rsid w:val="00423324"/>
    <w:rsid w:val="00423393"/>
    <w:rsid w:val="004234AD"/>
    <w:rsid w:val="0042358E"/>
    <w:rsid w:val="00423654"/>
    <w:rsid w:val="0042387F"/>
    <w:rsid w:val="00423A2D"/>
    <w:rsid w:val="00423AE6"/>
    <w:rsid w:val="00423BB9"/>
    <w:rsid w:val="00423C1B"/>
    <w:rsid w:val="00423C86"/>
    <w:rsid w:val="00423DC0"/>
    <w:rsid w:val="00423E28"/>
    <w:rsid w:val="00423EAD"/>
    <w:rsid w:val="00423F73"/>
    <w:rsid w:val="00423FD4"/>
    <w:rsid w:val="0042408E"/>
    <w:rsid w:val="004242CA"/>
    <w:rsid w:val="004243DF"/>
    <w:rsid w:val="0042442E"/>
    <w:rsid w:val="00424490"/>
    <w:rsid w:val="00424538"/>
    <w:rsid w:val="004245B9"/>
    <w:rsid w:val="0042475C"/>
    <w:rsid w:val="0042487C"/>
    <w:rsid w:val="004248FB"/>
    <w:rsid w:val="004249E8"/>
    <w:rsid w:val="00424D5B"/>
    <w:rsid w:val="00424E5A"/>
    <w:rsid w:val="00424ECC"/>
    <w:rsid w:val="00424F23"/>
    <w:rsid w:val="00424F67"/>
    <w:rsid w:val="004251EA"/>
    <w:rsid w:val="004254AA"/>
    <w:rsid w:val="0042558C"/>
    <w:rsid w:val="004255D5"/>
    <w:rsid w:val="00425871"/>
    <w:rsid w:val="00425A82"/>
    <w:rsid w:val="00425B19"/>
    <w:rsid w:val="00425E38"/>
    <w:rsid w:val="00425EE3"/>
    <w:rsid w:val="00426037"/>
    <w:rsid w:val="00426160"/>
    <w:rsid w:val="004262B1"/>
    <w:rsid w:val="004263EC"/>
    <w:rsid w:val="0042641C"/>
    <w:rsid w:val="004265BB"/>
    <w:rsid w:val="0042660C"/>
    <w:rsid w:val="00426666"/>
    <w:rsid w:val="004266B0"/>
    <w:rsid w:val="0042673D"/>
    <w:rsid w:val="0042687C"/>
    <w:rsid w:val="00426993"/>
    <w:rsid w:val="004269A4"/>
    <w:rsid w:val="004269B1"/>
    <w:rsid w:val="00426A21"/>
    <w:rsid w:val="00426A38"/>
    <w:rsid w:val="00426A47"/>
    <w:rsid w:val="00426AC5"/>
    <w:rsid w:val="00426B35"/>
    <w:rsid w:val="00426B5D"/>
    <w:rsid w:val="00426C87"/>
    <w:rsid w:val="00426DF7"/>
    <w:rsid w:val="004271DF"/>
    <w:rsid w:val="004271E5"/>
    <w:rsid w:val="004272BC"/>
    <w:rsid w:val="004272D8"/>
    <w:rsid w:val="004273E0"/>
    <w:rsid w:val="00427420"/>
    <w:rsid w:val="004274B4"/>
    <w:rsid w:val="004276D3"/>
    <w:rsid w:val="0042778D"/>
    <w:rsid w:val="004277B2"/>
    <w:rsid w:val="00427808"/>
    <w:rsid w:val="00427813"/>
    <w:rsid w:val="0042782D"/>
    <w:rsid w:val="0042789C"/>
    <w:rsid w:val="00427907"/>
    <w:rsid w:val="00427936"/>
    <w:rsid w:val="0042799E"/>
    <w:rsid w:val="004279A2"/>
    <w:rsid w:val="00427A82"/>
    <w:rsid w:val="00427AA6"/>
    <w:rsid w:val="00427AF9"/>
    <w:rsid w:val="00427CAE"/>
    <w:rsid w:val="00427D1B"/>
    <w:rsid w:val="00427D1C"/>
    <w:rsid w:val="00427D7C"/>
    <w:rsid w:val="00427DD6"/>
    <w:rsid w:val="00427DF6"/>
    <w:rsid w:val="00427EBE"/>
    <w:rsid w:val="00427F2C"/>
    <w:rsid w:val="00427FA4"/>
    <w:rsid w:val="00430026"/>
    <w:rsid w:val="0043004A"/>
    <w:rsid w:val="00430071"/>
    <w:rsid w:val="004300B9"/>
    <w:rsid w:val="004300D7"/>
    <w:rsid w:val="00430366"/>
    <w:rsid w:val="00430486"/>
    <w:rsid w:val="00430578"/>
    <w:rsid w:val="00430697"/>
    <w:rsid w:val="004306BF"/>
    <w:rsid w:val="0043074D"/>
    <w:rsid w:val="004307CA"/>
    <w:rsid w:val="004308B7"/>
    <w:rsid w:val="0043092D"/>
    <w:rsid w:val="00430957"/>
    <w:rsid w:val="004309F5"/>
    <w:rsid w:val="00430A91"/>
    <w:rsid w:val="00430AD1"/>
    <w:rsid w:val="00430BDD"/>
    <w:rsid w:val="00430BDF"/>
    <w:rsid w:val="00430CFF"/>
    <w:rsid w:val="00430DBB"/>
    <w:rsid w:val="00430F66"/>
    <w:rsid w:val="00430F72"/>
    <w:rsid w:val="004310CA"/>
    <w:rsid w:val="0043128D"/>
    <w:rsid w:val="004312F8"/>
    <w:rsid w:val="00431315"/>
    <w:rsid w:val="0043138A"/>
    <w:rsid w:val="00431772"/>
    <w:rsid w:val="00431774"/>
    <w:rsid w:val="004317F4"/>
    <w:rsid w:val="00431A59"/>
    <w:rsid w:val="00431ABB"/>
    <w:rsid w:val="00431BC3"/>
    <w:rsid w:val="00431CF5"/>
    <w:rsid w:val="00431D18"/>
    <w:rsid w:val="00431ECF"/>
    <w:rsid w:val="00431EED"/>
    <w:rsid w:val="00432066"/>
    <w:rsid w:val="0043208C"/>
    <w:rsid w:val="00432094"/>
    <w:rsid w:val="004320B8"/>
    <w:rsid w:val="004322A1"/>
    <w:rsid w:val="00432385"/>
    <w:rsid w:val="00432563"/>
    <w:rsid w:val="004325BB"/>
    <w:rsid w:val="00432A14"/>
    <w:rsid w:val="00432B0F"/>
    <w:rsid w:val="00432B33"/>
    <w:rsid w:val="00432B40"/>
    <w:rsid w:val="00432BD5"/>
    <w:rsid w:val="00432C26"/>
    <w:rsid w:val="00432C66"/>
    <w:rsid w:val="00432CC7"/>
    <w:rsid w:val="00432D8D"/>
    <w:rsid w:val="0043318A"/>
    <w:rsid w:val="004331E3"/>
    <w:rsid w:val="004332D3"/>
    <w:rsid w:val="004333AE"/>
    <w:rsid w:val="00433531"/>
    <w:rsid w:val="00433567"/>
    <w:rsid w:val="004335DC"/>
    <w:rsid w:val="0043362C"/>
    <w:rsid w:val="00433645"/>
    <w:rsid w:val="00433763"/>
    <w:rsid w:val="004337AA"/>
    <w:rsid w:val="00433814"/>
    <w:rsid w:val="0043383C"/>
    <w:rsid w:val="004338EE"/>
    <w:rsid w:val="00433BD6"/>
    <w:rsid w:val="00433C03"/>
    <w:rsid w:val="00433C31"/>
    <w:rsid w:val="00433CED"/>
    <w:rsid w:val="00433D9A"/>
    <w:rsid w:val="00433E24"/>
    <w:rsid w:val="00433F18"/>
    <w:rsid w:val="00434161"/>
    <w:rsid w:val="00434219"/>
    <w:rsid w:val="00434251"/>
    <w:rsid w:val="0043425F"/>
    <w:rsid w:val="004342E0"/>
    <w:rsid w:val="00434348"/>
    <w:rsid w:val="004345A9"/>
    <w:rsid w:val="0043490D"/>
    <w:rsid w:val="00434B1C"/>
    <w:rsid w:val="00434B75"/>
    <w:rsid w:val="00434D82"/>
    <w:rsid w:val="00434E6B"/>
    <w:rsid w:val="00434EF0"/>
    <w:rsid w:val="00434F70"/>
    <w:rsid w:val="00434FF8"/>
    <w:rsid w:val="0043502C"/>
    <w:rsid w:val="0043504C"/>
    <w:rsid w:val="004350E4"/>
    <w:rsid w:val="0043519E"/>
    <w:rsid w:val="004351D7"/>
    <w:rsid w:val="004351E6"/>
    <w:rsid w:val="00435247"/>
    <w:rsid w:val="004353E9"/>
    <w:rsid w:val="004354B3"/>
    <w:rsid w:val="004356A7"/>
    <w:rsid w:val="00435776"/>
    <w:rsid w:val="00435D02"/>
    <w:rsid w:val="00435EB9"/>
    <w:rsid w:val="00435FCC"/>
    <w:rsid w:val="004362C9"/>
    <w:rsid w:val="004364BD"/>
    <w:rsid w:val="00436526"/>
    <w:rsid w:val="00436613"/>
    <w:rsid w:val="00436614"/>
    <w:rsid w:val="00436668"/>
    <w:rsid w:val="004367E3"/>
    <w:rsid w:val="004369E3"/>
    <w:rsid w:val="00436A12"/>
    <w:rsid w:val="00436A7C"/>
    <w:rsid w:val="00436AEB"/>
    <w:rsid w:val="00436B40"/>
    <w:rsid w:val="00436C8A"/>
    <w:rsid w:val="00436DD5"/>
    <w:rsid w:val="00436EE1"/>
    <w:rsid w:val="004370DA"/>
    <w:rsid w:val="004371EB"/>
    <w:rsid w:val="00437496"/>
    <w:rsid w:val="0043771B"/>
    <w:rsid w:val="004377B0"/>
    <w:rsid w:val="004377ED"/>
    <w:rsid w:val="00437AD5"/>
    <w:rsid w:val="00437B07"/>
    <w:rsid w:val="00437B4B"/>
    <w:rsid w:val="00437BBC"/>
    <w:rsid w:val="00437C40"/>
    <w:rsid w:val="00437C79"/>
    <w:rsid w:val="00437CC7"/>
    <w:rsid w:val="00437D72"/>
    <w:rsid w:val="00437DE4"/>
    <w:rsid w:val="00437E34"/>
    <w:rsid w:val="00437E93"/>
    <w:rsid w:val="00437EBB"/>
    <w:rsid w:val="00437F48"/>
    <w:rsid w:val="00440030"/>
    <w:rsid w:val="0044004E"/>
    <w:rsid w:val="0044026D"/>
    <w:rsid w:val="0044028E"/>
    <w:rsid w:val="0044031F"/>
    <w:rsid w:val="0044032D"/>
    <w:rsid w:val="00440356"/>
    <w:rsid w:val="00440361"/>
    <w:rsid w:val="004403D1"/>
    <w:rsid w:val="00440435"/>
    <w:rsid w:val="0044045B"/>
    <w:rsid w:val="00440610"/>
    <w:rsid w:val="00440626"/>
    <w:rsid w:val="004406A4"/>
    <w:rsid w:val="00440834"/>
    <w:rsid w:val="00440855"/>
    <w:rsid w:val="004408B2"/>
    <w:rsid w:val="00440924"/>
    <w:rsid w:val="0044093D"/>
    <w:rsid w:val="00440A61"/>
    <w:rsid w:val="00440A9A"/>
    <w:rsid w:val="00440C52"/>
    <w:rsid w:val="00440CCC"/>
    <w:rsid w:val="00440D48"/>
    <w:rsid w:val="00440D5C"/>
    <w:rsid w:val="00440D64"/>
    <w:rsid w:val="00440D6D"/>
    <w:rsid w:val="00440DE5"/>
    <w:rsid w:val="00440E29"/>
    <w:rsid w:val="00440F80"/>
    <w:rsid w:val="00441013"/>
    <w:rsid w:val="0044105D"/>
    <w:rsid w:val="004410AA"/>
    <w:rsid w:val="00441214"/>
    <w:rsid w:val="00441220"/>
    <w:rsid w:val="00441229"/>
    <w:rsid w:val="00441302"/>
    <w:rsid w:val="00441355"/>
    <w:rsid w:val="0044157D"/>
    <w:rsid w:val="0044167F"/>
    <w:rsid w:val="00441719"/>
    <w:rsid w:val="00441722"/>
    <w:rsid w:val="004418B9"/>
    <w:rsid w:val="00441955"/>
    <w:rsid w:val="00441B43"/>
    <w:rsid w:val="00441B6E"/>
    <w:rsid w:val="00441C0F"/>
    <w:rsid w:val="00441C14"/>
    <w:rsid w:val="00441DA4"/>
    <w:rsid w:val="00441EC6"/>
    <w:rsid w:val="00441F01"/>
    <w:rsid w:val="00441FA6"/>
    <w:rsid w:val="00441FBD"/>
    <w:rsid w:val="00442304"/>
    <w:rsid w:val="00442412"/>
    <w:rsid w:val="00442426"/>
    <w:rsid w:val="004424EC"/>
    <w:rsid w:val="0044257A"/>
    <w:rsid w:val="00442595"/>
    <w:rsid w:val="004425D6"/>
    <w:rsid w:val="00442640"/>
    <w:rsid w:val="004426CB"/>
    <w:rsid w:val="004428BC"/>
    <w:rsid w:val="004429DA"/>
    <w:rsid w:val="00442CE9"/>
    <w:rsid w:val="00442CFB"/>
    <w:rsid w:val="00442E59"/>
    <w:rsid w:val="00442EAD"/>
    <w:rsid w:val="00442F0C"/>
    <w:rsid w:val="00442F79"/>
    <w:rsid w:val="0044335F"/>
    <w:rsid w:val="0044336C"/>
    <w:rsid w:val="0044339B"/>
    <w:rsid w:val="0044368B"/>
    <w:rsid w:val="004436E1"/>
    <w:rsid w:val="0044388E"/>
    <w:rsid w:val="004439CF"/>
    <w:rsid w:val="00443A20"/>
    <w:rsid w:val="00443BF4"/>
    <w:rsid w:val="00443C4E"/>
    <w:rsid w:val="00443E7A"/>
    <w:rsid w:val="00443F96"/>
    <w:rsid w:val="00443FC3"/>
    <w:rsid w:val="00444075"/>
    <w:rsid w:val="004440A1"/>
    <w:rsid w:val="0044411F"/>
    <w:rsid w:val="00444139"/>
    <w:rsid w:val="0044439A"/>
    <w:rsid w:val="00444462"/>
    <w:rsid w:val="0044456D"/>
    <w:rsid w:val="0044469E"/>
    <w:rsid w:val="004446B2"/>
    <w:rsid w:val="00444778"/>
    <w:rsid w:val="00444839"/>
    <w:rsid w:val="00444868"/>
    <w:rsid w:val="0044486D"/>
    <w:rsid w:val="00444929"/>
    <w:rsid w:val="0044498A"/>
    <w:rsid w:val="00444BF7"/>
    <w:rsid w:val="00444CE5"/>
    <w:rsid w:val="00444D7F"/>
    <w:rsid w:val="00444DA5"/>
    <w:rsid w:val="00444DE3"/>
    <w:rsid w:val="00444E2F"/>
    <w:rsid w:val="00444E96"/>
    <w:rsid w:val="00444FF6"/>
    <w:rsid w:val="00445000"/>
    <w:rsid w:val="00445217"/>
    <w:rsid w:val="00445221"/>
    <w:rsid w:val="00445253"/>
    <w:rsid w:val="004452F3"/>
    <w:rsid w:val="004454A8"/>
    <w:rsid w:val="004456E4"/>
    <w:rsid w:val="00445729"/>
    <w:rsid w:val="004457AA"/>
    <w:rsid w:val="0044588B"/>
    <w:rsid w:val="00445901"/>
    <w:rsid w:val="00445959"/>
    <w:rsid w:val="004459F4"/>
    <w:rsid w:val="00445AFB"/>
    <w:rsid w:val="00445BC2"/>
    <w:rsid w:val="00445C34"/>
    <w:rsid w:val="00445CBD"/>
    <w:rsid w:val="00445D2A"/>
    <w:rsid w:val="00445DA9"/>
    <w:rsid w:val="00445E38"/>
    <w:rsid w:val="00445FEC"/>
    <w:rsid w:val="00446032"/>
    <w:rsid w:val="004462B9"/>
    <w:rsid w:val="004462DD"/>
    <w:rsid w:val="004462F9"/>
    <w:rsid w:val="0044636F"/>
    <w:rsid w:val="00446455"/>
    <w:rsid w:val="004464D4"/>
    <w:rsid w:val="00446537"/>
    <w:rsid w:val="0044668D"/>
    <w:rsid w:val="004467BD"/>
    <w:rsid w:val="00446885"/>
    <w:rsid w:val="00446A27"/>
    <w:rsid w:val="00446A82"/>
    <w:rsid w:val="00446BCA"/>
    <w:rsid w:val="00446BCB"/>
    <w:rsid w:val="00446CBA"/>
    <w:rsid w:val="00446E20"/>
    <w:rsid w:val="00447008"/>
    <w:rsid w:val="00447103"/>
    <w:rsid w:val="00447151"/>
    <w:rsid w:val="004471F9"/>
    <w:rsid w:val="0044730A"/>
    <w:rsid w:val="00447400"/>
    <w:rsid w:val="00447446"/>
    <w:rsid w:val="0044746C"/>
    <w:rsid w:val="00447522"/>
    <w:rsid w:val="00447576"/>
    <w:rsid w:val="004476E9"/>
    <w:rsid w:val="004476F2"/>
    <w:rsid w:val="00447704"/>
    <w:rsid w:val="004477A6"/>
    <w:rsid w:val="004478AC"/>
    <w:rsid w:val="004478DE"/>
    <w:rsid w:val="00447969"/>
    <w:rsid w:val="00447995"/>
    <w:rsid w:val="00447BF7"/>
    <w:rsid w:val="00447C29"/>
    <w:rsid w:val="00447C9B"/>
    <w:rsid w:val="00447E21"/>
    <w:rsid w:val="00447F6D"/>
    <w:rsid w:val="004500CA"/>
    <w:rsid w:val="0045021E"/>
    <w:rsid w:val="00450232"/>
    <w:rsid w:val="0045026D"/>
    <w:rsid w:val="004502FB"/>
    <w:rsid w:val="0045031C"/>
    <w:rsid w:val="0045042D"/>
    <w:rsid w:val="00450494"/>
    <w:rsid w:val="004504E4"/>
    <w:rsid w:val="00450526"/>
    <w:rsid w:val="00450551"/>
    <w:rsid w:val="004506EC"/>
    <w:rsid w:val="00450795"/>
    <w:rsid w:val="004507DC"/>
    <w:rsid w:val="0045085C"/>
    <w:rsid w:val="00450870"/>
    <w:rsid w:val="0045097E"/>
    <w:rsid w:val="00450A49"/>
    <w:rsid w:val="00450C7B"/>
    <w:rsid w:val="00450D47"/>
    <w:rsid w:val="00450E35"/>
    <w:rsid w:val="00450ECC"/>
    <w:rsid w:val="00450F9A"/>
    <w:rsid w:val="004511AA"/>
    <w:rsid w:val="00451381"/>
    <w:rsid w:val="004513D4"/>
    <w:rsid w:val="00451452"/>
    <w:rsid w:val="00451590"/>
    <w:rsid w:val="004515EA"/>
    <w:rsid w:val="00451637"/>
    <w:rsid w:val="00451650"/>
    <w:rsid w:val="00451714"/>
    <w:rsid w:val="00451822"/>
    <w:rsid w:val="004518C3"/>
    <w:rsid w:val="00451A33"/>
    <w:rsid w:val="00451A43"/>
    <w:rsid w:val="00451A54"/>
    <w:rsid w:val="00451CF2"/>
    <w:rsid w:val="00451D8C"/>
    <w:rsid w:val="00451EE3"/>
    <w:rsid w:val="00451F1A"/>
    <w:rsid w:val="00451F23"/>
    <w:rsid w:val="00452003"/>
    <w:rsid w:val="00452147"/>
    <w:rsid w:val="00452360"/>
    <w:rsid w:val="00452365"/>
    <w:rsid w:val="00452492"/>
    <w:rsid w:val="004524A5"/>
    <w:rsid w:val="00452538"/>
    <w:rsid w:val="004527C8"/>
    <w:rsid w:val="004527DE"/>
    <w:rsid w:val="00452819"/>
    <w:rsid w:val="00452860"/>
    <w:rsid w:val="004528E9"/>
    <w:rsid w:val="00452C02"/>
    <w:rsid w:val="00452C2D"/>
    <w:rsid w:val="00452C78"/>
    <w:rsid w:val="00453113"/>
    <w:rsid w:val="004531D0"/>
    <w:rsid w:val="004531D1"/>
    <w:rsid w:val="0045346F"/>
    <w:rsid w:val="0045348F"/>
    <w:rsid w:val="004534D6"/>
    <w:rsid w:val="00453626"/>
    <w:rsid w:val="00453654"/>
    <w:rsid w:val="004536B0"/>
    <w:rsid w:val="00453800"/>
    <w:rsid w:val="00453817"/>
    <w:rsid w:val="004538E3"/>
    <w:rsid w:val="0045393E"/>
    <w:rsid w:val="00453ABC"/>
    <w:rsid w:val="00453B28"/>
    <w:rsid w:val="00453C1F"/>
    <w:rsid w:val="00453D86"/>
    <w:rsid w:val="00453E32"/>
    <w:rsid w:val="00453F6F"/>
    <w:rsid w:val="00454157"/>
    <w:rsid w:val="0045419F"/>
    <w:rsid w:val="004541FC"/>
    <w:rsid w:val="00454360"/>
    <w:rsid w:val="00454536"/>
    <w:rsid w:val="00454576"/>
    <w:rsid w:val="00454591"/>
    <w:rsid w:val="00454595"/>
    <w:rsid w:val="00454596"/>
    <w:rsid w:val="004545C0"/>
    <w:rsid w:val="004545D9"/>
    <w:rsid w:val="00454621"/>
    <w:rsid w:val="0045470B"/>
    <w:rsid w:val="004547B9"/>
    <w:rsid w:val="00454854"/>
    <w:rsid w:val="0045485B"/>
    <w:rsid w:val="00454885"/>
    <w:rsid w:val="004549F0"/>
    <w:rsid w:val="00454A75"/>
    <w:rsid w:val="00454D2C"/>
    <w:rsid w:val="00454DB9"/>
    <w:rsid w:val="00454DCD"/>
    <w:rsid w:val="00454DCE"/>
    <w:rsid w:val="00455301"/>
    <w:rsid w:val="0045530C"/>
    <w:rsid w:val="00455351"/>
    <w:rsid w:val="0045535D"/>
    <w:rsid w:val="0045537C"/>
    <w:rsid w:val="004554C5"/>
    <w:rsid w:val="004554DC"/>
    <w:rsid w:val="004555EC"/>
    <w:rsid w:val="00455629"/>
    <w:rsid w:val="004557F4"/>
    <w:rsid w:val="004558AA"/>
    <w:rsid w:val="00455ADD"/>
    <w:rsid w:val="00455BCD"/>
    <w:rsid w:val="00455CDF"/>
    <w:rsid w:val="00455D29"/>
    <w:rsid w:val="00455E27"/>
    <w:rsid w:val="00455E78"/>
    <w:rsid w:val="00456044"/>
    <w:rsid w:val="0045616C"/>
    <w:rsid w:val="0045625C"/>
    <w:rsid w:val="0045627C"/>
    <w:rsid w:val="004562D4"/>
    <w:rsid w:val="00456438"/>
    <w:rsid w:val="00456468"/>
    <w:rsid w:val="00456564"/>
    <w:rsid w:val="004565BD"/>
    <w:rsid w:val="00456688"/>
    <w:rsid w:val="0045668B"/>
    <w:rsid w:val="004567BD"/>
    <w:rsid w:val="0045685E"/>
    <w:rsid w:val="00456880"/>
    <w:rsid w:val="00456A3E"/>
    <w:rsid w:val="00456A4C"/>
    <w:rsid w:val="00456AD1"/>
    <w:rsid w:val="00456B88"/>
    <w:rsid w:val="00456BE9"/>
    <w:rsid w:val="00456C8E"/>
    <w:rsid w:val="00456D94"/>
    <w:rsid w:val="00456F3B"/>
    <w:rsid w:val="00457356"/>
    <w:rsid w:val="00457404"/>
    <w:rsid w:val="00457649"/>
    <w:rsid w:val="0045764A"/>
    <w:rsid w:val="00457794"/>
    <w:rsid w:val="004577F4"/>
    <w:rsid w:val="00457951"/>
    <w:rsid w:val="00457991"/>
    <w:rsid w:val="00457AA6"/>
    <w:rsid w:val="00457B88"/>
    <w:rsid w:val="00457D1E"/>
    <w:rsid w:val="00457D43"/>
    <w:rsid w:val="004601E8"/>
    <w:rsid w:val="004601F1"/>
    <w:rsid w:val="0046024A"/>
    <w:rsid w:val="00460285"/>
    <w:rsid w:val="0046031F"/>
    <w:rsid w:val="0046036F"/>
    <w:rsid w:val="0046045E"/>
    <w:rsid w:val="00460472"/>
    <w:rsid w:val="0046052D"/>
    <w:rsid w:val="004605BD"/>
    <w:rsid w:val="00460863"/>
    <w:rsid w:val="0046087E"/>
    <w:rsid w:val="00460920"/>
    <w:rsid w:val="00460953"/>
    <w:rsid w:val="004609F9"/>
    <w:rsid w:val="00460C81"/>
    <w:rsid w:val="00460CFC"/>
    <w:rsid w:val="00460DD5"/>
    <w:rsid w:val="00460E0E"/>
    <w:rsid w:val="00460F96"/>
    <w:rsid w:val="00461005"/>
    <w:rsid w:val="00461112"/>
    <w:rsid w:val="00461221"/>
    <w:rsid w:val="004613FA"/>
    <w:rsid w:val="0046161C"/>
    <w:rsid w:val="00461640"/>
    <w:rsid w:val="0046164C"/>
    <w:rsid w:val="0046167D"/>
    <w:rsid w:val="004616A3"/>
    <w:rsid w:val="004616B8"/>
    <w:rsid w:val="004617FE"/>
    <w:rsid w:val="0046188C"/>
    <w:rsid w:val="00461A31"/>
    <w:rsid w:val="00461AF3"/>
    <w:rsid w:val="00461C5E"/>
    <w:rsid w:val="00461DF1"/>
    <w:rsid w:val="00461EA8"/>
    <w:rsid w:val="004620F1"/>
    <w:rsid w:val="0046211C"/>
    <w:rsid w:val="00462602"/>
    <w:rsid w:val="004626DC"/>
    <w:rsid w:val="00462777"/>
    <w:rsid w:val="004627DB"/>
    <w:rsid w:val="0046289D"/>
    <w:rsid w:val="00462951"/>
    <w:rsid w:val="004629E9"/>
    <w:rsid w:val="00462A47"/>
    <w:rsid w:val="00462A57"/>
    <w:rsid w:val="00462DF3"/>
    <w:rsid w:val="004632A3"/>
    <w:rsid w:val="004632F0"/>
    <w:rsid w:val="004633F3"/>
    <w:rsid w:val="00463454"/>
    <w:rsid w:val="004635F6"/>
    <w:rsid w:val="00463603"/>
    <w:rsid w:val="0046373B"/>
    <w:rsid w:val="004637D1"/>
    <w:rsid w:val="0046393F"/>
    <w:rsid w:val="00463987"/>
    <w:rsid w:val="00463A5D"/>
    <w:rsid w:val="00463B3E"/>
    <w:rsid w:val="00463BB8"/>
    <w:rsid w:val="00463CDD"/>
    <w:rsid w:val="00463DA4"/>
    <w:rsid w:val="00463F67"/>
    <w:rsid w:val="00464058"/>
    <w:rsid w:val="004641E4"/>
    <w:rsid w:val="0046424A"/>
    <w:rsid w:val="004642C7"/>
    <w:rsid w:val="00464393"/>
    <w:rsid w:val="004644FF"/>
    <w:rsid w:val="0046453A"/>
    <w:rsid w:val="00464786"/>
    <w:rsid w:val="00464879"/>
    <w:rsid w:val="00464885"/>
    <w:rsid w:val="00464B3D"/>
    <w:rsid w:val="00464C50"/>
    <w:rsid w:val="00464C53"/>
    <w:rsid w:val="00464C96"/>
    <w:rsid w:val="00464CFA"/>
    <w:rsid w:val="00464E9F"/>
    <w:rsid w:val="00464EB7"/>
    <w:rsid w:val="00465106"/>
    <w:rsid w:val="00465280"/>
    <w:rsid w:val="004652FA"/>
    <w:rsid w:val="00465362"/>
    <w:rsid w:val="004654D7"/>
    <w:rsid w:val="00465554"/>
    <w:rsid w:val="004655B4"/>
    <w:rsid w:val="00465685"/>
    <w:rsid w:val="004657AB"/>
    <w:rsid w:val="004657E4"/>
    <w:rsid w:val="00465805"/>
    <w:rsid w:val="0046583B"/>
    <w:rsid w:val="0046585E"/>
    <w:rsid w:val="004658F7"/>
    <w:rsid w:val="00465AD2"/>
    <w:rsid w:val="00465B10"/>
    <w:rsid w:val="00465CB7"/>
    <w:rsid w:val="00465DAA"/>
    <w:rsid w:val="00465E44"/>
    <w:rsid w:val="00465F1C"/>
    <w:rsid w:val="00465FC1"/>
    <w:rsid w:val="00465FF9"/>
    <w:rsid w:val="00466005"/>
    <w:rsid w:val="004661B1"/>
    <w:rsid w:val="004662FB"/>
    <w:rsid w:val="004663A9"/>
    <w:rsid w:val="00466476"/>
    <w:rsid w:val="00466485"/>
    <w:rsid w:val="0046654C"/>
    <w:rsid w:val="00466602"/>
    <w:rsid w:val="0046679E"/>
    <w:rsid w:val="00466821"/>
    <w:rsid w:val="00466B23"/>
    <w:rsid w:val="00466C82"/>
    <w:rsid w:val="00466F23"/>
    <w:rsid w:val="00466F2A"/>
    <w:rsid w:val="00466F69"/>
    <w:rsid w:val="00466F79"/>
    <w:rsid w:val="00467275"/>
    <w:rsid w:val="004672A0"/>
    <w:rsid w:val="004674C5"/>
    <w:rsid w:val="004678FE"/>
    <w:rsid w:val="00467A0E"/>
    <w:rsid w:val="00467A1F"/>
    <w:rsid w:val="00467B4F"/>
    <w:rsid w:val="00467BE4"/>
    <w:rsid w:val="00467CC4"/>
    <w:rsid w:val="00467CEA"/>
    <w:rsid w:val="00467D9E"/>
    <w:rsid w:val="00467F94"/>
    <w:rsid w:val="00467FFC"/>
    <w:rsid w:val="004700A9"/>
    <w:rsid w:val="0047012B"/>
    <w:rsid w:val="004702B3"/>
    <w:rsid w:val="004704B0"/>
    <w:rsid w:val="004708D8"/>
    <w:rsid w:val="004708EF"/>
    <w:rsid w:val="004709B6"/>
    <w:rsid w:val="00470DA8"/>
    <w:rsid w:val="00470E12"/>
    <w:rsid w:val="00470F25"/>
    <w:rsid w:val="004710F2"/>
    <w:rsid w:val="00471151"/>
    <w:rsid w:val="00471165"/>
    <w:rsid w:val="0047137F"/>
    <w:rsid w:val="0047164C"/>
    <w:rsid w:val="004717A6"/>
    <w:rsid w:val="00471B38"/>
    <w:rsid w:val="0047222B"/>
    <w:rsid w:val="004724BD"/>
    <w:rsid w:val="00472520"/>
    <w:rsid w:val="0047258C"/>
    <w:rsid w:val="0047262B"/>
    <w:rsid w:val="00472A8E"/>
    <w:rsid w:val="00472B3A"/>
    <w:rsid w:val="00472BB8"/>
    <w:rsid w:val="00472C29"/>
    <w:rsid w:val="00472C62"/>
    <w:rsid w:val="00472C66"/>
    <w:rsid w:val="00472CBA"/>
    <w:rsid w:val="00472D27"/>
    <w:rsid w:val="00472DE7"/>
    <w:rsid w:val="00472E13"/>
    <w:rsid w:val="00473033"/>
    <w:rsid w:val="004731DC"/>
    <w:rsid w:val="004731E8"/>
    <w:rsid w:val="00473247"/>
    <w:rsid w:val="00473276"/>
    <w:rsid w:val="004733BE"/>
    <w:rsid w:val="004734EB"/>
    <w:rsid w:val="00473754"/>
    <w:rsid w:val="00473804"/>
    <w:rsid w:val="00473A27"/>
    <w:rsid w:val="00473A38"/>
    <w:rsid w:val="00473AC5"/>
    <w:rsid w:val="00473C52"/>
    <w:rsid w:val="00473D17"/>
    <w:rsid w:val="00473D32"/>
    <w:rsid w:val="00473D5E"/>
    <w:rsid w:val="00473D7F"/>
    <w:rsid w:val="00473E44"/>
    <w:rsid w:val="004740D1"/>
    <w:rsid w:val="004742A1"/>
    <w:rsid w:val="00474302"/>
    <w:rsid w:val="00474322"/>
    <w:rsid w:val="00474354"/>
    <w:rsid w:val="00474619"/>
    <w:rsid w:val="004746C9"/>
    <w:rsid w:val="00474745"/>
    <w:rsid w:val="004747A2"/>
    <w:rsid w:val="00474836"/>
    <w:rsid w:val="00474A28"/>
    <w:rsid w:val="00474B67"/>
    <w:rsid w:val="00474B9F"/>
    <w:rsid w:val="00474C13"/>
    <w:rsid w:val="00474C6A"/>
    <w:rsid w:val="00474D68"/>
    <w:rsid w:val="00474E64"/>
    <w:rsid w:val="00474ED7"/>
    <w:rsid w:val="00474EE2"/>
    <w:rsid w:val="00474F1F"/>
    <w:rsid w:val="00474F99"/>
    <w:rsid w:val="00474FC6"/>
    <w:rsid w:val="00475161"/>
    <w:rsid w:val="004753DC"/>
    <w:rsid w:val="00475401"/>
    <w:rsid w:val="004755F7"/>
    <w:rsid w:val="004756F7"/>
    <w:rsid w:val="00475830"/>
    <w:rsid w:val="00475866"/>
    <w:rsid w:val="004758CB"/>
    <w:rsid w:val="004758DA"/>
    <w:rsid w:val="004759E4"/>
    <w:rsid w:val="00475A1D"/>
    <w:rsid w:val="00475ACB"/>
    <w:rsid w:val="00475B4D"/>
    <w:rsid w:val="00475BF9"/>
    <w:rsid w:val="00475C4C"/>
    <w:rsid w:val="00475D21"/>
    <w:rsid w:val="00475D54"/>
    <w:rsid w:val="00475DD2"/>
    <w:rsid w:val="00475E03"/>
    <w:rsid w:val="00475E5E"/>
    <w:rsid w:val="00475E81"/>
    <w:rsid w:val="00475FEB"/>
    <w:rsid w:val="0047611D"/>
    <w:rsid w:val="00476125"/>
    <w:rsid w:val="0047623B"/>
    <w:rsid w:val="00476264"/>
    <w:rsid w:val="004762C8"/>
    <w:rsid w:val="00476322"/>
    <w:rsid w:val="0047632E"/>
    <w:rsid w:val="0047640B"/>
    <w:rsid w:val="00476476"/>
    <w:rsid w:val="0047651D"/>
    <w:rsid w:val="00476624"/>
    <w:rsid w:val="004766D3"/>
    <w:rsid w:val="0047671A"/>
    <w:rsid w:val="0047673F"/>
    <w:rsid w:val="0047675F"/>
    <w:rsid w:val="004769D1"/>
    <w:rsid w:val="00476A9C"/>
    <w:rsid w:val="00476C1B"/>
    <w:rsid w:val="00476D4F"/>
    <w:rsid w:val="00476D8C"/>
    <w:rsid w:val="00476E82"/>
    <w:rsid w:val="00476E8A"/>
    <w:rsid w:val="00476EBA"/>
    <w:rsid w:val="0047705D"/>
    <w:rsid w:val="004771B9"/>
    <w:rsid w:val="0047726F"/>
    <w:rsid w:val="00477293"/>
    <w:rsid w:val="0047736C"/>
    <w:rsid w:val="0047740A"/>
    <w:rsid w:val="0047747F"/>
    <w:rsid w:val="00477845"/>
    <w:rsid w:val="00477856"/>
    <w:rsid w:val="00477976"/>
    <w:rsid w:val="00477989"/>
    <w:rsid w:val="00477AA0"/>
    <w:rsid w:val="00477AE7"/>
    <w:rsid w:val="00477C8B"/>
    <w:rsid w:val="00477C90"/>
    <w:rsid w:val="00477CEC"/>
    <w:rsid w:val="00477E9F"/>
    <w:rsid w:val="00477EBE"/>
    <w:rsid w:val="004802AF"/>
    <w:rsid w:val="0048033E"/>
    <w:rsid w:val="0048035D"/>
    <w:rsid w:val="0048038E"/>
    <w:rsid w:val="004803E5"/>
    <w:rsid w:val="00480426"/>
    <w:rsid w:val="00480581"/>
    <w:rsid w:val="00480616"/>
    <w:rsid w:val="0048071C"/>
    <w:rsid w:val="0048076A"/>
    <w:rsid w:val="00480796"/>
    <w:rsid w:val="004807AD"/>
    <w:rsid w:val="004809E4"/>
    <w:rsid w:val="00480A24"/>
    <w:rsid w:val="00480A82"/>
    <w:rsid w:val="00480AF1"/>
    <w:rsid w:val="00480BBB"/>
    <w:rsid w:val="00480D5B"/>
    <w:rsid w:val="00480D75"/>
    <w:rsid w:val="00480F47"/>
    <w:rsid w:val="00480F63"/>
    <w:rsid w:val="00481380"/>
    <w:rsid w:val="004813A0"/>
    <w:rsid w:val="004813BC"/>
    <w:rsid w:val="004814FD"/>
    <w:rsid w:val="00481714"/>
    <w:rsid w:val="0048176C"/>
    <w:rsid w:val="004817FC"/>
    <w:rsid w:val="0048180D"/>
    <w:rsid w:val="004818AD"/>
    <w:rsid w:val="00481B5C"/>
    <w:rsid w:val="00481CDB"/>
    <w:rsid w:val="00481D26"/>
    <w:rsid w:val="00481DE6"/>
    <w:rsid w:val="00481F79"/>
    <w:rsid w:val="004822CD"/>
    <w:rsid w:val="00482372"/>
    <w:rsid w:val="00482543"/>
    <w:rsid w:val="00482638"/>
    <w:rsid w:val="00482669"/>
    <w:rsid w:val="00482850"/>
    <w:rsid w:val="00482879"/>
    <w:rsid w:val="004828C9"/>
    <w:rsid w:val="00482950"/>
    <w:rsid w:val="00482963"/>
    <w:rsid w:val="004829E9"/>
    <w:rsid w:val="00482BD8"/>
    <w:rsid w:val="00482E8A"/>
    <w:rsid w:val="004830EF"/>
    <w:rsid w:val="004830F0"/>
    <w:rsid w:val="00483171"/>
    <w:rsid w:val="004831A4"/>
    <w:rsid w:val="004832F0"/>
    <w:rsid w:val="0048335D"/>
    <w:rsid w:val="0048338F"/>
    <w:rsid w:val="00483420"/>
    <w:rsid w:val="00483479"/>
    <w:rsid w:val="004835AD"/>
    <w:rsid w:val="00483776"/>
    <w:rsid w:val="004837A8"/>
    <w:rsid w:val="0048382D"/>
    <w:rsid w:val="00483912"/>
    <w:rsid w:val="004839D5"/>
    <w:rsid w:val="004839E0"/>
    <w:rsid w:val="00483AF4"/>
    <w:rsid w:val="00483C5A"/>
    <w:rsid w:val="00483CFD"/>
    <w:rsid w:val="00483E91"/>
    <w:rsid w:val="00483F37"/>
    <w:rsid w:val="004840BD"/>
    <w:rsid w:val="004840C0"/>
    <w:rsid w:val="0048411C"/>
    <w:rsid w:val="00484171"/>
    <w:rsid w:val="004841E3"/>
    <w:rsid w:val="004842C3"/>
    <w:rsid w:val="00484316"/>
    <w:rsid w:val="0048440E"/>
    <w:rsid w:val="00484623"/>
    <w:rsid w:val="004848A3"/>
    <w:rsid w:val="004849A5"/>
    <w:rsid w:val="004849EE"/>
    <w:rsid w:val="00484B2E"/>
    <w:rsid w:val="00484D8A"/>
    <w:rsid w:val="00484ED0"/>
    <w:rsid w:val="00485061"/>
    <w:rsid w:val="004851B6"/>
    <w:rsid w:val="004851BF"/>
    <w:rsid w:val="00485247"/>
    <w:rsid w:val="004853F6"/>
    <w:rsid w:val="0048549B"/>
    <w:rsid w:val="004855FA"/>
    <w:rsid w:val="0048566F"/>
    <w:rsid w:val="00485713"/>
    <w:rsid w:val="00485722"/>
    <w:rsid w:val="0048573C"/>
    <w:rsid w:val="0048575C"/>
    <w:rsid w:val="004858DF"/>
    <w:rsid w:val="004859CE"/>
    <w:rsid w:val="00485B98"/>
    <w:rsid w:val="00485C60"/>
    <w:rsid w:val="00485D64"/>
    <w:rsid w:val="00485DE6"/>
    <w:rsid w:val="00485FC2"/>
    <w:rsid w:val="0048625F"/>
    <w:rsid w:val="00486637"/>
    <w:rsid w:val="0048667F"/>
    <w:rsid w:val="004866B3"/>
    <w:rsid w:val="00486924"/>
    <w:rsid w:val="00486996"/>
    <w:rsid w:val="00486A8D"/>
    <w:rsid w:val="00486AA0"/>
    <w:rsid w:val="00486B21"/>
    <w:rsid w:val="00486C5C"/>
    <w:rsid w:val="00486C9D"/>
    <w:rsid w:val="00486D60"/>
    <w:rsid w:val="00486DC9"/>
    <w:rsid w:val="00486EF0"/>
    <w:rsid w:val="00486F16"/>
    <w:rsid w:val="00487282"/>
    <w:rsid w:val="004873B4"/>
    <w:rsid w:val="004874E8"/>
    <w:rsid w:val="004876B0"/>
    <w:rsid w:val="004877F4"/>
    <w:rsid w:val="00487826"/>
    <w:rsid w:val="0048784D"/>
    <w:rsid w:val="00487ABE"/>
    <w:rsid w:val="00487ACE"/>
    <w:rsid w:val="00487AEC"/>
    <w:rsid w:val="00487B7D"/>
    <w:rsid w:val="00487C18"/>
    <w:rsid w:val="00487E14"/>
    <w:rsid w:val="00487F27"/>
    <w:rsid w:val="00490141"/>
    <w:rsid w:val="00490177"/>
    <w:rsid w:val="004903FC"/>
    <w:rsid w:val="00490438"/>
    <w:rsid w:val="004905AA"/>
    <w:rsid w:val="00490780"/>
    <w:rsid w:val="0049081A"/>
    <w:rsid w:val="0049090E"/>
    <w:rsid w:val="0049097F"/>
    <w:rsid w:val="00490C13"/>
    <w:rsid w:val="00490DDF"/>
    <w:rsid w:val="00490F59"/>
    <w:rsid w:val="00490FD8"/>
    <w:rsid w:val="00491029"/>
    <w:rsid w:val="004910B8"/>
    <w:rsid w:val="0049119B"/>
    <w:rsid w:val="004912CB"/>
    <w:rsid w:val="0049157F"/>
    <w:rsid w:val="00491662"/>
    <w:rsid w:val="004916E4"/>
    <w:rsid w:val="00491781"/>
    <w:rsid w:val="004917B6"/>
    <w:rsid w:val="00491806"/>
    <w:rsid w:val="00491860"/>
    <w:rsid w:val="00491921"/>
    <w:rsid w:val="004919B4"/>
    <w:rsid w:val="00491ACD"/>
    <w:rsid w:val="00491C9B"/>
    <w:rsid w:val="00491D98"/>
    <w:rsid w:val="00491DC1"/>
    <w:rsid w:val="00491FE0"/>
    <w:rsid w:val="00492235"/>
    <w:rsid w:val="00492365"/>
    <w:rsid w:val="00492509"/>
    <w:rsid w:val="00492522"/>
    <w:rsid w:val="00492557"/>
    <w:rsid w:val="00492684"/>
    <w:rsid w:val="00492824"/>
    <w:rsid w:val="00492853"/>
    <w:rsid w:val="004929D7"/>
    <w:rsid w:val="00492B01"/>
    <w:rsid w:val="00492B8D"/>
    <w:rsid w:val="00492EFF"/>
    <w:rsid w:val="00492F37"/>
    <w:rsid w:val="00492F90"/>
    <w:rsid w:val="0049300D"/>
    <w:rsid w:val="0049309D"/>
    <w:rsid w:val="004930FD"/>
    <w:rsid w:val="004931C1"/>
    <w:rsid w:val="004933A2"/>
    <w:rsid w:val="00493494"/>
    <w:rsid w:val="00493497"/>
    <w:rsid w:val="0049349D"/>
    <w:rsid w:val="00493678"/>
    <w:rsid w:val="00493702"/>
    <w:rsid w:val="004939F2"/>
    <w:rsid w:val="00493AC6"/>
    <w:rsid w:val="00493B48"/>
    <w:rsid w:val="00493C9A"/>
    <w:rsid w:val="00493CCA"/>
    <w:rsid w:val="00493DD5"/>
    <w:rsid w:val="00493E19"/>
    <w:rsid w:val="00493E59"/>
    <w:rsid w:val="00493F0A"/>
    <w:rsid w:val="00493F3F"/>
    <w:rsid w:val="00493F53"/>
    <w:rsid w:val="00493FF4"/>
    <w:rsid w:val="004940D4"/>
    <w:rsid w:val="004941BC"/>
    <w:rsid w:val="00494212"/>
    <w:rsid w:val="0049441D"/>
    <w:rsid w:val="004945CB"/>
    <w:rsid w:val="00494782"/>
    <w:rsid w:val="00494993"/>
    <w:rsid w:val="004949BE"/>
    <w:rsid w:val="00494AB2"/>
    <w:rsid w:val="00494ABB"/>
    <w:rsid w:val="00494C40"/>
    <w:rsid w:val="00494E2A"/>
    <w:rsid w:val="00494E4F"/>
    <w:rsid w:val="00494EFD"/>
    <w:rsid w:val="00495089"/>
    <w:rsid w:val="00495091"/>
    <w:rsid w:val="0049511F"/>
    <w:rsid w:val="00495122"/>
    <w:rsid w:val="0049515B"/>
    <w:rsid w:val="00495247"/>
    <w:rsid w:val="0049524E"/>
    <w:rsid w:val="00495287"/>
    <w:rsid w:val="0049528F"/>
    <w:rsid w:val="004952E6"/>
    <w:rsid w:val="00495482"/>
    <w:rsid w:val="004954FA"/>
    <w:rsid w:val="00495516"/>
    <w:rsid w:val="0049561D"/>
    <w:rsid w:val="0049570D"/>
    <w:rsid w:val="00495736"/>
    <w:rsid w:val="00495781"/>
    <w:rsid w:val="004957C9"/>
    <w:rsid w:val="004958FE"/>
    <w:rsid w:val="00495B50"/>
    <w:rsid w:val="00495C0D"/>
    <w:rsid w:val="00495DDF"/>
    <w:rsid w:val="00495E52"/>
    <w:rsid w:val="00495E9B"/>
    <w:rsid w:val="00495ED9"/>
    <w:rsid w:val="00495EE6"/>
    <w:rsid w:val="00495F1E"/>
    <w:rsid w:val="00495F36"/>
    <w:rsid w:val="00496053"/>
    <w:rsid w:val="004962CD"/>
    <w:rsid w:val="004966CB"/>
    <w:rsid w:val="00496720"/>
    <w:rsid w:val="004968DA"/>
    <w:rsid w:val="00496933"/>
    <w:rsid w:val="00496A9E"/>
    <w:rsid w:val="00496B01"/>
    <w:rsid w:val="00496B70"/>
    <w:rsid w:val="00496BAB"/>
    <w:rsid w:val="00496BD3"/>
    <w:rsid w:val="00496C5F"/>
    <w:rsid w:val="00496FD1"/>
    <w:rsid w:val="0049705D"/>
    <w:rsid w:val="00497295"/>
    <w:rsid w:val="004973A3"/>
    <w:rsid w:val="004973F3"/>
    <w:rsid w:val="00497420"/>
    <w:rsid w:val="0049752E"/>
    <w:rsid w:val="0049754A"/>
    <w:rsid w:val="004975F3"/>
    <w:rsid w:val="0049765E"/>
    <w:rsid w:val="0049767C"/>
    <w:rsid w:val="004977C8"/>
    <w:rsid w:val="00497896"/>
    <w:rsid w:val="004979B9"/>
    <w:rsid w:val="004979C6"/>
    <w:rsid w:val="00497A9B"/>
    <w:rsid w:val="00497AB8"/>
    <w:rsid w:val="00497B19"/>
    <w:rsid w:val="00497CE9"/>
    <w:rsid w:val="00497DDB"/>
    <w:rsid w:val="00497E2F"/>
    <w:rsid w:val="00497EF8"/>
    <w:rsid w:val="00497F8A"/>
    <w:rsid w:val="00497FC1"/>
    <w:rsid w:val="004A03DB"/>
    <w:rsid w:val="004A0457"/>
    <w:rsid w:val="004A0507"/>
    <w:rsid w:val="004A0528"/>
    <w:rsid w:val="004A059E"/>
    <w:rsid w:val="004A0838"/>
    <w:rsid w:val="004A09AB"/>
    <w:rsid w:val="004A0A5A"/>
    <w:rsid w:val="004A0BD1"/>
    <w:rsid w:val="004A0BE7"/>
    <w:rsid w:val="004A0C10"/>
    <w:rsid w:val="004A0C7E"/>
    <w:rsid w:val="004A0D49"/>
    <w:rsid w:val="004A0DEB"/>
    <w:rsid w:val="004A0F57"/>
    <w:rsid w:val="004A1074"/>
    <w:rsid w:val="004A151D"/>
    <w:rsid w:val="004A15B1"/>
    <w:rsid w:val="004A17D0"/>
    <w:rsid w:val="004A18B5"/>
    <w:rsid w:val="004A18D2"/>
    <w:rsid w:val="004A1A78"/>
    <w:rsid w:val="004A1B92"/>
    <w:rsid w:val="004A1BAF"/>
    <w:rsid w:val="004A1D22"/>
    <w:rsid w:val="004A1D86"/>
    <w:rsid w:val="004A1E31"/>
    <w:rsid w:val="004A1E42"/>
    <w:rsid w:val="004A1EAC"/>
    <w:rsid w:val="004A1F3B"/>
    <w:rsid w:val="004A1F51"/>
    <w:rsid w:val="004A20EA"/>
    <w:rsid w:val="004A211C"/>
    <w:rsid w:val="004A21E1"/>
    <w:rsid w:val="004A223A"/>
    <w:rsid w:val="004A2525"/>
    <w:rsid w:val="004A26A4"/>
    <w:rsid w:val="004A26B8"/>
    <w:rsid w:val="004A26CB"/>
    <w:rsid w:val="004A2884"/>
    <w:rsid w:val="004A28D1"/>
    <w:rsid w:val="004A2924"/>
    <w:rsid w:val="004A2A44"/>
    <w:rsid w:val="004A2AD8"/>
    <w:rsid w:val="004A2BB5"/>
    <w:rsid w:val="004A325E"/>
    <w:rsid w:val="004A3382"/>
    <w:rsid w:val="004A33F3"/>
    <w:rsid w:val="004A35B4"/>
    <w:rsid w:val="004A37D0"/>
    <w:rsid w:val="004A3891"/>
    <w:rsid w:val="004A3943"/>
    <w:rsid w:val="004A3A31"/>
    <w:rsid w:val="004A3C31"/>
    <w:rsid w:val="004A3C88"/>
    <w:rsid w:val="004A3C9C"/>
    <w:rsid w:val="004A3CF1"/>
    <w:rsid w:val="004A3D7D"/>
    <w:rsid w:val="004A3DE5"/>
    <w:rsid w:val="004A3F08"/>
    <w:rsid w:val="004A4006"/>
    <w:rsid w:val="004A400C"/>
    <w:rsid w:val="004A4054"/>
    <w:rsid w:val="004A40A3"/>
    <w:rsid w:val="004A4376"/>
    <w:rsid w:val="004A44E9"/>
    <w:rsid w:val="004A455C"/>
    <w:rsid w:val="004A4881"/>
    <w:rsid w:val="004A488C"/>
    <w:rsid w:val="004A49AE"/>
    <w:rsid w:val="004A4A16"/>
    <w:rsid w:val="004A4A6D"/>
    <w:rsid w:val="004A4B87"/>
    <w:rsid w:val="004A4BBA"/>
    <w:rsid w:val="004A4C8B"/>
    <w:rsid w:val="004A4D64"/>
    <w:rsid w:val="004A4E24"/>
    <w:rsid w:val="004A4E2B"/>
    <w:rsid w:val="004A4F86"/>
    <w:rsid w:val="004A5029"/>
    <w:rsid w:val="004A504E"/>
    <w:rsid w:val="004A5065"/>
    <w:rsid w:val="004A5132"/>
    <w:rsid w:val="004A52B3"/>
    <w:rsid w:val="004A5401"/>
    <w:rsid w:val="004A544D"/>
    <w:rsid w:val="004A5519"/>
    <w:rsid w:val="004A5587"/>
    <w:rsid w:val="004A55B2"/>
    <w:rsid w:val="004A55F9"/>
    <w:rsid w:val="004A55FC"/>
    <w:rsid w:val="004A5736"/>
    <w:rsid w:val="004A5770"/>
    <w:rsid w:val="004A5814"/>
    <w:rsid w:val="004A593B"/>
    <w:rsid w:val="004A5CE5"/>
    <w:rsid w:val="004A5D36"/>
    <w:rsid w:val="004A5F8E"/>
    <w:rsid w:val="004A6041"/>
    <w:rsid w:val="004A60F9"/>
    <w:rsid w:val="004A6132"/>
    <w:rsid w:val="004A6149"/>
    <w:rsid w:val="004A61C4"/>
    <w:rsid w:val="004A61DF"/>
    <w:rsid w:val="004A625B"/>
    <w:rsid w:val="004A6304"/>
    <w:rsid w:val="004A63BB"/>
    <w:rsid w:val="004A6496"/>
    <w:rsid w:val="004A64DA"/>
    <w:rsid w:val="004A6527"/>
    <w:rsid w:val="004A66A2"/>
    <w:rsid w:val="004A6874"/>
    <w:rsid w:val="004A68DD"/>
    <w:rsid w:val="004A6919"/>
    <w:rsid w:val="004A693B"/>
    <w:rsid w:val="004A6976"/>
    <w:rsid w:val="004A6A01"/>
    <w:rsid w:val="004A6B21"/>
    <w:rsid w:val="004A6B49"/>
    <w:rsid w:val="004A6B8A"/>
    <w:rsid w:val="004A6BC1"/>
    <w:rsid w:val="004A6C1D"/>
    <w:rsid w:val="004A6CE2"/>
    <w:rsid w:val="004A6D0E"/>
    <w:rsid w:val="004A6D39"/>
    <w:rsid w:val="004A6D3C"/>
    <w:rsid w:val="004A6ED2"/>
    <w:rsid w:val="004A6F43"/>
    <w:rsid w:val="004A6F4A"/>
    <w:rsid w:val="004A6FAF"/>
    <w:rsid w:val="004A70A4"/>
    <w:rsid w:val="004A719F"/>
    <w:rsid w:val="004A71E3"/>
    <w:rsid w:val="004A7348"/>
    <w:rsid w:val="004A7391"/>
    <w:rsid w:val="004A73F1"/>
    <w:rsid w:val="004A743E"/>
    <w:rsid w:val="004A76C3"/>
    <w:rsid w:val="004A78BF"/>
    <w:rsid w:val="004A7A3D"/>
    <w:rsid w:val="004A7AA8"/>
    <w:rsid w:val="004A7C0C"/>
    <w:rsid w:val="004A7C49"/>
    <w:rsid w:val="004A7D31"/>
    <w:rsid w:val="004A7D53"/>
    <w:rsid w:val="004A7E55"/>
    <w:rsid w:val="004A7E70"/>
    <w:rsid w:val="004B0048"/>
    <w:rsid w:val="004B0277"/>
    <w:rsid w:val="004B0375"/>
    <w:rsid w:val="004B0434"/>
    <w:rsid w:val="004B043C"/>
    <w:rsid w:val="004B0635"/>
    <w:rsid w:val="004B0700"/>
    <w:rsid w:val="004B079F"/>
    <w:rsid w:val="004B0840"/>
    <w:rsid w:val="004B096C"/>
    <w:rsid w:val="004B0B57"/>
    <w:rsid w:val="004B0D2D"/>
    <w:rsid w:val="004B0D92"/>
    <w:rsid w:val="004B0E09"/>
    <w:rsid w:val="004B0E25"/>
    <w:rsid w:val="004B10E9"/>
    <w:rsid w:val="004B115B"/>
    <w:rsid w:val="004B1197"/>
    <w:rsid w:val="004B1455"/>
    <w:rsid w:val="004B1688"/>
    <w:rsid w:val="004B1858"/>
    <w:rsid w:val="004B191E"/>
    <w:rsid w:val="004B199B"/>
    <w:rsid w:val="004B1A80"/>
    <w:rsid w:val="004B1C2D"/>
    <w:rsid w:val="004B1E76"/>
    <w:rsid w:val="004B1FB1"/>
    <w:rsid w:val="004B2293"/>
    <w:rsid w:val="004B22FE"/>
    <w:rsid w:val="004B235F"/>
    <w:rsid w:val="004B23A0"/>
    <w:rsid w:val="004B2898"/>
    <w:rsid w:val="004B2983"/>
    <w:rsid w:val="004B2A93"/>
    <w:rsid w:val="004B2BA5"/>
    <w:rsid w:val="004B2C4B"/>
    <w:rsid w:val="004B2CCC"/>
    <w:rsid w:val="004B2F1C"/>
    <w:rsid w:val="004B2FCF"/>
    <w:rsid w:val="004B3004"/>
    <w:rsid w:val="004B3057"/>
    <w:rsid w:val="004B34E6"/>
    <w:rsid w:val="004B3563"/>
    <w:rsid w:val="004B35A9"/>
    <w:rsid w:val="004B35BB"/>
    <w:rsid w:val="004B36A3"/>
    <w:rsid w:val="004B3748"/>
    <w:rsid w:val="004B37A7"/>
    <w:rsid w:val="004B3867"/>
    <w:rsid w:val="004B3A4E"/>
    <w:rsid w:val="004B3C59"/>
    <w:rsid w:val="004B3CC9"/>
    <w:rsid w:val="004B3D60"/>
    <w:rsid w:val="004B3D74"/>
    <w:rsid w:val="004B3F5C"/>
    <w:rsid w:val="004B3FB6"/>
    <w:rsid w:val="004B4030"/>
    <w:rsid w:val="004B404A"/>
    <w:rsid w:val="004B40AA"/>
    <w:rsid w:val="004B4121"/>
    <w:rsid w:val="004B4179"/>
    <w:rsid w:val="004B4211"/>
    <w:rsid w:val="004B4236"/>
    <w:rsid w:val="004B42AA"/>
    <w:rsid w:val="004B42EC"/>
    <w:rsid w:val="004B43C3"/>
    <w:rsid w:val="004B43DF"/>
    <w:rsid w:val="004B4529"/>
    <w:rsid w:val="004B4664"/>
    <w:rsid w:val="004B4680"/>
    <w:rsid w:val="004B46CE"/>
    <w:rsid w:val="004B471F"/>
    <w:rsid w:val="004B4766"/>
    <w:rsid w:val="004B49A2"/>
    <w:rsid w:val="004B4A50"/>
    <w:rsid w:val="004B4BE0"/>
    <w:rsid w:val="004B4D7A"/>
    <w:rsid w:val="004B4E2F"/>
    <w:rsid w:val="004B4F10"/>
    <w:rsid w:val="004B5030"/>
    <w:rsid w:val="004B51AF"/>
    <w:rsid w:val="004B52A3"/>
    <w:rsid w:val="004B52F1"/>
    <w:rsid w:val="004B53C4"/>
    <w:rsid w:val="004B5526"/>
    <w:rsid w:val="004B565E"/>
    <w:rsid w:val="004B5676"/>
    <w:rsid w:val="004B5734"/>
    <w:rsid w:val="004B57F7"/>
    <w:rsid w:val="004B58BA"/>
    <w:rsid w:val="004B58EA"/>
    <w:rsid w:val="004B599B"/>
    <w:rsid w:val="004B5A09"/>
    <w:rsid w:val="004B5B4B"/>
    <w:rsid w:val="004B5B98"/>
    <w:rsid w:val="004B5DD2"/>
    <w:rsid w:val="004B5E2A"/>
    <w:rsid w:val="004B5F06"/>
    <w:rsid w:val="004B604D"/>
    <w:rsid w:val="004B60C0"/>
    <w:rsid w:val="004B6406"/>
    <w:rsid w:val="004B6448"/>
    <w:rsid w:val="004B65A3"/>
    <w:rsid w:val="004B65D7"/>
    <w:rsid w:val="004B65F1"/>
    <w:rsid w:val="004B66EA"/>
    <w:rsid w:val="004B684B"/>
    <w:rsid w:val="004B68C7"/>
    <w:rsid w:val="004B6A18"/>
    <w:rsid w:val="004B6A91"/>
    <w:rsid w:val="004B6C34"/>
    <w:rsid w:val="004B6C7E"/>
    <w:rsid w:val="004B6C9B"/>
    <w:rsid w:val="004B6E3B"/>
    <w:rsid w:val="004B6E52"/>
    <w:rsid w:val="004B6E84"/>
    <w:rsid w:val="004B73D6"/>
    <w:rsid w:val="004B7456"/>
    <w:rsid w:val="004B7617"/>
    <w:rsid w:val="004B77CD"/>
    <w:rsid w:val="004B7966"/>
    <w:rsid w:val="004B7987"/>
    <w:rsid w:val="004B7A3F"/>
    <w:rsid w:val="004B7A42"/>
    <w:rsid w:val="004B7A4D"/>
    <w:rsid w:val="004B7B65"/>
    <w:rsid w:val="004B7C88"/>
    <w:rsid w:val="004B7CFB"/>
    <w:rsid w:val="004B7D44"/>
    <w:rsid w:val="004B7D5B"/>
    <w:rsid w:val="004B7EFD"/>
    <w:rsid w:val="004B7F9B"/>
    <w:rsid w:val="004C00EB"/>
    <w:rsid w:val="004C00FA"/>
    <w:rsid w:val="004C0288"/>
    <w:rsid w:val="004C02E9"/>
    <w:rsid w:val="004C036C"/>
    <w:rsid w:val="004C054A"/>
    <w:rsid w:val="004C056E"/>
    <w:rsid w:val="004C0856"/>
    <w:rsid w:val="004C0874"/>
    <w:rsid w:val="004C0970"/>
    <w:rsid w:val="004C0ACE"/>
    <w:rsid w:val="004C0BB7"/>
    <w:rsid w:val="004C0CFF"/>
    <w:rsid w:val="004C0DC1"/>
    <w:rsid w:val="004C0EB8"/>
    <w:rsid w:val="004C0F1E"/>
    <w:rsid w:val="004C0F9C"/>
    <w:rsid w:val="004C0FB8"/>
    <w:rsid w:val="004C102A"/>
    <w:rsid w:val="004C1105"/>
    <w:rsid w:val="004C11F7"/>
    <w:rsid w:val="004C1327"/>
    <w:rsid w:val="004C135C"/>
    <w:rsid w:val="004C1502"/>
    <w:rsid w:val="004C1536"/>
    <w:rsid w:val="004C1559"/>
    <w:rsid w:val="004C155B"/>
    <w:rsid w:val="004C1603"/>
    <w:rsid w:val="004C1649"/>
    <w:rsid w:val="004C1679"/>
    <w:rsid w:val="004C16F4"/>
    <w:rsid w:val="004C18E4"/>
    <w:rsid w:val="004C1949"/>
    <w:rsid w:val="004C1AC8"/>
    <w:rsid w:val="004C1B20"/>
    <w:rsid w:val="004C1BF3"/>
    <w:rsid w:val="004C1C27"/>
    <w:rsid w:val="004C1C63"/>
    <w:rsid w:val="004C1CE3"/>
    <w:rsid w:val="004C1D8A"/>
    <w:rsid w:val="004C20B5"/>
    <w:rsid w:val="004C20FF"/>
    <w:rsid w:val="004C21A2"/>
    <w:rsid w:val="004C2242"/>
    <w:rsid w:val="004C2294"/>
    <w:rsid w:val="004C22B4"/>
    <w:rsid w:val="004C22E2"/>
    <w:rsid w:val="004C23CE"/>
    <w:rsid w:val="004C244C"/>
    <w:rsid w:val="004C24A5"/>
    <w:rsid w:val="004C2502"/>
    <w:rsid w:val="004C2507"/>
    <w:rsid w:val="004C2600"/>
    <w:rsid w:val="004C271B"/>
    <w:rsid w:val="004C2798"/>
    <w:rsid w:val="004C28A7"/>
    <w:rsid w:val="004C29B3"/>
    <w:rsid w:val="004C2B80"/>
    <w:rsid w:val="004C2BA8"/>
    <w:rsid w:val="004C2C81"/>
    <w:rsid w:val="004C2CE9"/>
    <w:rsid w:val="004C2E26"/>
    <w:rsid w:val="004C2EFA"/>
    <w:rsid w:val="004C3055"/>
    <w:rsid w:val="004C311B"/>
    <w:rsid w:val="004C3160"/>
    <w:rsid w:val="004C3325"/>
    <w:rsid w:val="004C334D"/>
    <w:rsid w:val="004C3400"/>
    <w:rsid w:val="004C345D"/>
    <w:rsid w:val="004C34E8"/>
    <w:rsid w:val="004C3539"/>
    <w:rsid w:val="004C3653"/>
    <w:rsid w:val="004C3708"/>
    <w:rsid w:val="004C38C4"/>
    <w:rsid w:val="004C3A1F"/>
    <w:rsid w:val="004C3BBB"/>
    <w:rsid w:val="004C3BFB"/>
    <w:rsid w:val="004C3C83"/>
    <w:rsid w:val="004C3E42"/>
    <w:rsid w:val="004C401A"/>
    <w:rsid w:val="004C402F"/>
    <w:rsid w:val="004C439F"/>
    <w:rsid w:val="004C44A5"/>
    <w:rsid w:val="004C463B"/>
    <w:rsid w:val="004C47F3"/>
    <w:rsid w:val="004C4867"/>
    <w:rsid w:val="004C48B0"/>
    <w:rsid w:val="004C4969"/>
    <w:rsid w:val="004C4979"/>
    <w:rsid w:val="004C4999"/>
    <w:rsid w:val="004C4BF8"/>
    <w:rsid w:val="004C4C27"/>
    <w:rsid w:val="004C4CB8"/>
    <w:rsid w:val="004C4D17"/>
    <w:rsid w:val="004C4DA2"/>
    <w:rsid w:val="004C4E48"/>
    <w:rsid w:val="004C4E67"/>
    <w:rsid w:val="004C4E94"/>
    <w:rsid w:val="004C5000"/>
    <w:rsid w:val="004C505E"/>
    <w:rsid w:val="004C50B5"/>
    <w:rsid w:val="004C51BC"/>
    <w:rsid w:val="004C529E"/>
    <w:rsid w:val="004C54E5"/>
    <w:rsid w:val="004C57FB"/>
    <w:rsid w:val="004C5805"/>
    <w:rsid w:val="004C59ED"/>
    <w:rsid w:val="004C5A9B"/>
    <w:rsid w:val="004C5BA6"/>
    <w:rsid w:val="004C5C5F"/>
    <w:rsid w:val="004C5D1E"/>
    <w:rsid w:val="004C5DB1"/>
    <w:rsid w:val="004C5DE2"/>
    <w:rsid w:val="004C5E78"/>
    <w:rsid w:val="004C5F06"/>
    <w:rsid w:val="004C5F6E"/>
    <w:rsid w:val="004C5FB1"/>
    <w:rsid w:val="004C6047"/>
    <w:rsid w:val="004C615B"/>
    <w:rsid w:val="004C621F"/>
    <w:rsid w:val="004C62D3"/>
    <w:rsid w:val="004C63C1"/>
    <w:rsid w:val="004C6590"/>
    <w:rsid w:val="004C65A7"/>
    <w:rsid w:val="004C66A2"/>
    <w:rsid w:val="004C66F6"/>
    <w:rsid w:val="004C688C"/>
    <w:rsid w:val="004C695A"/>
    <w:rsid w:val="004C695E"/>
    <w:rsid w:val="004C69D3"/>
    <w:rsid w:val="004C6BAB"/>
    <w:rsid w:val="004C6C8B"/>
    <w:rsid w:val="004C6D57"/>
    <w:rsid w:val="004C6D65"/>
    <w:rsid w:val="004C6DF8"/>
    <w:rsid w:val="004C718D"/>
    <w:rsid w:val="004C71BA"/>
    <w:rsid w:val="004C7214"/>
    <w:rsid w:val="004C72E4"/>
    <w:rsid w:val="004C74E7"/>
    <w:rsid w:val="004C75FD"/>
    <w:rsid w:val="004C7605"/>
    <w:rsid w:val="004C760D"/>
    <w:rsid w:val="004C76A9"/>
    <w:rsid w:val="004C76D3"/>
    <w:rsid w:val="004C7871"/>
    <w:rsid w:val="004C78F6"/>
    <w:rsid w:val="004C794F"/>
    <w:rsid w:val="004C7B28"/>
    <w:rsid w:val="004C7C48"/>
    <w:rsid w:val="004C7C6D"/>
    <w:rsid w:val="004C7C99"/>
    <w:rsid w:val="004C7C9B"/>
    <w:rsid w:val="004C7D9F"/>
    <w:rsid w:val="004C7E9E"/>
    <w:rsid w:val="004D00AC"/>
    <w:rsid w:val="004D00FE"/>
    <w:rsid w:val="004D02F1"/>
    <w:rsid w:val="004D03AB"/>
    <w:rsid w:val="004D04A8"/>
    <w:rsid w:val="004D0715"/>
    <w:rsid w:val="004D0868"/>
    <w:rsid w:val="004D08E4"/>
    <w:rsid w:val="004D0942"/>
    <w:rsid w:val="004D0A6E"/>
    <w:rsid w:val="004D0AB8"/>
    <w:rsid w:val="004D0AD0"/>
    <w:rsid w:val="004D0BCF"/>
    <w:rsid w:val="004D0FF1"/>
    <w:rsid w:val="004D1182"/>
    <w:rsid w:val="004D1214"/>
    <w:rsid w:val="004D1284"/>
    <w:rsid w:val="004D138B"/>
    <w:rsid w:val="004D17AF"/>
    <w:rsid w:val="004D182D"/>
    <w:rsid w:val="004D18D1"/>
    <w:rsid w:val="004D1926"/>
    <w:rsid w:val="004D1AD7"/>
    <w:rsid w:val="004D1B18"/>
    <w:rsid w:val="004D1B3B"/>
    <w:rsid w:val="004D1B70"/>
    <w:rsid w:val="004D1BBD"/>
    <w:rsid w:val="004D1C07"/>
    <w:rsid w:val="004D1C34"/>
    <w:rsid w:val="004D1C90"/>
    <w:rsid w:val="004D1D99"/>
    <w:rsid w:val="004D1E95"/>
    <w:rsid w:val="004D1EF5"/>
    <w:rsid w:val="004D1F68"/>
    <w:rsid w:val="004D1F75"/>
    <w:rsid w:val="004D1FD6"/>
    <w:rsid w:val="004D2133"/>
    <w:rsid w:val="004D2356"/>
    <w:rsid w:val="004D238E"/>
    <w:rsid w:val="004D23CC"/>
    <w:rsid w:val="004D23D5"/>
    <w:rsid w:val="004D243B"/>
    <w:rsid w:val="004D2463"/>
    <w:rsid w:val="004D267F"/>
    <w:rsid w:val="004D2699"/>
    <w:rsid w:val="004D2796"/>
    <w:rsid w:val="004D2949"/>
    <w:rsid w:val="004D2AEB"/>
    <w:rsid w:val="004D2CF1"/>
    <w:rsid w:val="004D2D04"/>
    <w:rsid w:val="004D2F18"/>
    <w:rsid w:val="004D2FFF"/>
    <w:rsid w:val="004D3160"/>
    <w:rsid w:val="004D3247"/>
    <w:rsid w:val="004D3387"/>
    <w:rsid w:val="004D3413"/>
    <w:rsid w:val="004D35B2"/>
    <w:rsid w:val="004D36B4"/>
    <w:rsid w:val="004D36C3"/>
    <w:rsid w:val="004D3824"/>
    <w:rsid w:val="004D385F"/>
    <w:rsid w:val="004D38F1"/>
    <w:rsid w:val="004D3AC6"/>
    <w:rsid w:val="004D3AD7"/>
    <w:rsid w:val="004D3B13"/>
    <w:rsid w:val="004D3BB3"/>
    <w:rsid w:val="004D3D89"/>
    <w:rsid w:val="004D3DEC"/>
    <w:rsid w:val="004D3E19"/>
    <w:rsid w:val="004D3E82"/>
    <w:rsid w:val="004D3E9C"/>
    <w:rsid w:val="004D3F27"/>
    <w:rsid w:val="004D404D"/>
    <w:rsid w:val="004D40FC"/>
    <w:rsid w:val="004D421C"/>
    <w:rsid w:val="004D4239"/>
    <w:rsid w:val="004D438F"/>
    <w:rsid w:val="004D43DB"/>
    <w:rsid w:val="004D4526"/>
    <w:rsid w:val="004D4536"/>
    <w:rsid w:val="004D46EB"/>
    <w:rsid w:val="004D47EE"/>
    <w:rsid w:val="004D4880"/>
    <w:rsid w:val="004D48F5"/>
    <w:rsid w:val="004D493C"/>
    <w:rsid w:val="004D49A3"/>
    <w:rsid w:val="004D4A1F"/>
    <w:rsid w:val="004D4A63"/>
    <w:rsid w:val="004D4B5C"/>
    <w:rsid w:val="004D4BF4"/>
    <w:rsid w:val="004D4C8C"/>
    <w:rsid w:val="004D4CBA"/>
    <w:rsid w:val="004D4CF3"/>
    <w:rsid w:val="004D4D2D"/>
    <w:rsid w:val="004D4DF0"/>
    <w:rsid w:val="004D4E8A"/>
    <w:rsid w:val="004D4F31"/>
    <w:rsid w:val="004D5079"/>
    <w:rsid w:val="004D5173"/>
    <w:rsid w:val="004D51C2"/>
    <w:rsid w:val="004D527A"/>
    <w:rsid w:val="004D550B"/>
    <w:rsid w:val="004D5637"/>
    <w:rsid w:val="004D58DC"/>
    <w:rsid w:val="004D59D7"/>
    <w:rsid w:val="004D59E2"/>
    <w:rsid w:val="004D5A56"/>
    <w:rsid w:val="004D5B9B"/>
    <w:rsid w:val="004D5BA2"/>
    <w:rsid w:val="004D5CC0"/>
    <w:rsid w:val="004D5D3A"/>
    <w:rsid w:val="004D5E18"/>
    <w:rsid w:val="004D5E9F"/>
    <w:rsid w:val="004D5FB1"/>
    <w:rsid w:val="004D615E"/>
    <w:rsid w:val="004D6280"/>
    <w:rsid w:val="004D63C3"/>
    <w:rsid w:val="004D642C"/>
    <w:rsid w:val="004D64DA"/>
    <w:rsid w:val="004D655D"/>
    <w:rsid w:val="004D682E"/>
    <w:rsid w:val="004D69F0"/>
    <w:rsid w:val="004D6D23"/>
    <w:rsid w:val="004D6EA9"/>
    <w:rsid w:val="004D6ECB"/>
    <w:rsid w:val="004D7103"/>
    <w:rsid w:val="004D71B1"/>
    <w:rsid w:val="004D71EA"/>
    <w:rsid w:val="004D7460"/>
    <w:rsid w:val="004D7603"/>
    <w:rsid w:val="004D779F"/>
    <w:rsid w:val="004D77C0"/>
    <w:rsid w:val="004D785E"/>
    <w:rsid w:val="004D7A90"/>
    <w:rsid w:val="004D7B75"/>
    <w:rsid w:val="004D7D39"/>
    <w:rsid w:val="004D7D83"/>
    <w:rsid w:val="004D7DFF"/>
    <w:rsid w:val="004E000C"/>
    <w:rsid w:val="004E0042"/>
    <w:rsid w:val="004E0128"/>
    <w:rsid w:val="004E0170"/>
    <w:rsid w:val="004E0328"/>
    <w:rsid w:val="004E040D"/>
    <w:rsid w:val="004E057A"/>
    <w:rsid w:val="004E0697"/>
    <w:rsid w:val="004E06DA"/>
    <w:rsid w:val="004E0731"/>
    <w:rsid w:val="004E0A53"/>
    <w:rsid w:val="004E0CF1"/>
    <w:rsid w:val="004E0D98"/>
    <w:rsid w:val="004E0DC3"/>
    <w:rsid w:val="004E0E1F"/>
    <w:rsid w:val="004E0ECE"/>
    <w:rsid w:val="004E0F5F"/>
    <w:rsid w:val="004E143D"/>
    <w:rsid w:val="004E14CD"/>
    <w:rsid w:val="004E14DA"/>
    <w:rsid w:val="004E15AB"/>
    <w:rsid w:val="004E15F8"/>
    <w:rsid w:val="004E16DF"/>
    <w:rsid w:val="004E16FF"/>
    <w:rsid w:val="004E1725"/>
    <w:rsid w:val="004E181A"/>
    <w:rsid w:val="004E1853"/>
    <w:rsid w:val="004E1883"/>
    <w:rsid w:val="004E18F4"/>
    <w:rsid w:val="004E1A22"/>
    <w:rsid w:val="004E1C23"/>
    <w:rsid w:val="004E1C8E"/>
    <w:rsid w:val="004E1CB8"/>
    <w:rsid w:val="004E1E01"/>
    <w:rsid w:val="004E1E2D"/>
    <w:rsid w:val="004E1EEA"/>
    <w:rsid w:val="004E1EF0"/>
    <w:rsid w:val="004E1FDB"/>
    <w:rsid w:val="004E2105"/>
    <w:rsid w:val="004E21C1"/>
    <w:rsid w:val="004E21C4"/>
    <w:rsid w:val="004E23D1"/>
    <w:rsid w:val="004E24E8"/>
    <w:rsid w:val="004E272A"/>
    <w:rsid w:val="004E2770"/>
    <w:rsid w:val="004E277A"/>
    <w:rsid w:val="004E27EF"/>
    <w:rsid w:val="004E284B"/>
    <w:rsid w:val="004E28C8"/>
    <w:rsid w:val="004E294F"/>
    <w:rsid w:val="004E297E"/>
    <w:rsid w:val="004E2C10"/>
    <w:rsid w:val="004E2C33"/>
    <w:rsid w:val="004E2E0E"/>
    <w:rsid w:val="004E2E15"/>
    <w:rsid w:val="004E2E51"/>
    <w:rsid w:val="004E2E67"/>
    <w:rsid w:val="004E2F3F"/>
    <w:rsid w:val="004E2FD5"/>
    <w:rsid w:val="004E30C6"/>
    <w:rsid w:val="004E3213"/>
    <w:rsid w:val="004E3214"/>
    <w:rsid w:val="004E327E"/>
    <w:rsid w:val="004E332E"/>
    <w:rsid w:val="004E3397"/>
    <w:rsid w:val="004E347A"/>
    <w:rsid w:val="004E34D5"/>
    <w:rsid w:val="004E352F"/>
    <w:rsid w:val="004E367A"/>
    <w:rsid w:val="004E3758"/>
    <w:rsid w:val="004E3995"/>
    <w:rsid w:val="004E39FA"/>
    <w:rsid w:val="004E3C35"/>
    <w:rsid w:val="004E3C44"/>
    <w:rsid w:val="004E3D6D"/>
    <w:rsid w:val="004E3DF7"/>
    <w:rsid w:val="004E3E9B"/>
    <w:rsid w:val="004E3F16"/>
    <w:rsid w:val="004E3F39"/>
    <w:rsid w:val="004E4030"/>
    <w:rsid w:val="004E4043"/>
    <w:rsid w:val="004E40E5"/>
    <w:rsid w:val="004E4173"/>
    <w:rsid w:val="004E432E"/>
    <w:rsid w:val="004E43F5"/>
    <w:rsid w:val="004E4435"/>
    <w:rsid w:val="004E443B"/>
    <w:rsid w:val="004E44AA"/>
    <w:rsid w:val="004E48C0"/>
    <w:rsid w:val="004E48FE"/>
    <w:rsid w:val="004E49CB"/>
    <w:rsid w:val="004E4A5B"/>
    <w:rsid w:val="004E4A7E"/>
    <w:rsid w:val="004E4A96"/>
    <w:rsid w:val="004E4A9A"/>
    <w:rsid w:val="004E4B39"/>
    <w:rsid w:val="004E4BE6"/>
    <w:rsid w:val="004E4D88"/>
    <w:rsid w:val="004E4E08"/>
    <w:rsid w:val="004E4E5B"/>
    <w:rsid w:val="004E4E5D"/>
    <w:rsid w:val="004E4F20"/>
    <w:rsid w:val="004E4F30"/>
    <w:rsid w:val="004E4F77"/>
    <w:rsid w:val="004E5138"/>
    <w:rsid w:val="004E514F"/>
    <w:rsid w:val="004E51AA"/>
    <w:rsid w:val="004E51E5"/>
    <w:rsid w:val="004E535D"/>
    <w:rsid w:val="004E53A9"/>
    <w:rsid w:val="004E54A8"/>
    <w:rsid w:val="004E54E6"/>
    <w:rsid w:val="004E559F"/>
    <w:rsid w:val="004E55C0"/>
    <w:rsid w:val="004E568C"/>
    <w:rsid w:val="004E57BF"/>
    <w:rsid w:val="004E57C7"/>
    <w:rsid w:val="004E57E3"/>
    <w:rsid w:val="004E5912"/>
    <w:rsid w:val="004E5B0A"/>
    <w:rsid w:val="004E5B2A"/>
    <w:rsid w:val="004E5BF1"/>
    <w:rsid w:val="004E5C74"/>
    <w:rsid w:val="004E5CEC"/>
    <w:rsid w:val="004E5E85"/>
    <w:rsid w:val="004E5E9C"/>
    <w:rsid w:val="004E5EAE"/>
    <w:rsid w:val="004E5F3E"/>
    <w:rsid w:val="004E5F4B"/>
    <w:rsid w:val="004E60BA"/>
    <w:rsid w:val="004E615D"/>
    <w:rsid w:val="004E6263"/>
    <w:rsid w:val="004E632C"/>
    <w:rsid w:val="004E63DE"/>
    <w:rsid w:val="004E645B"/>
    <w:rsid w:val="004E6527"/>
    <w:rsid w:val="004E66F5"/>
    <w:rsid w:val="004E67E1"/>
    <w:rsid w:val="004E6805"/>
    <w:rsid w:val="004E68EA"/>
    <w:rsid w:val="004E695B"/>
    <w:rsid w:val="004E6999"/>
    <w:rsid w:val="004E6AAD"/>
    <w:rsid w:val="004E6B12"/>
    <w:rsid w:val="004E6B98"/>
    <w:rsid w:val="004E6CA9"/>
    <w:rsid w:val="004E6D8E"/>
    <w:rsid w:val="004E6EA8"/>
    <w:rsid w:val="004E6EDE"/>
    <w:rsid w:val="004E6F71"/>
    <w:rsid w:val="004E70E8"/>
    <w:rsid w:val="004E7163"/>
    <w:rsid w:val="004E71F7"/>
    <w:rsid w:val="004E72E9"/>
    <w:rsid w:val="004E73D5"/>
    <w:rsid w:val="004E765B"/>
    <w:rsid w:val="004E771E"/>
    <w:rsid w:val="004E7879"/>
    <w:rsid w:val="004E794E"/>
    <w:rsid w:val="004E79C2"/>
    <w:rsid w:val="004E79E3"/>
    <w:rsid w:val="004E7B99"/>
    <w:rsid w:val="004E7CC9"/>
    <w:rsid w:val="004E7D80"/>
    <w:rsid w:val="004E7D90"/>
    <w:rsid w:val="004E7DC4"/>
    <w:rsid w:val="004E7E24"/>
    <w:rsid w:val="004E7F15"/>
    <w:rsid w:val="004E7F26"/>
    <w:rsid w:val="004F0380"/>
    <w:rsid w:val="004F03AE"/>
    <w:rsid w:val="004F0454"/>
    <w:rsid w:val="004F0532"/>
    <w:rsid w:val="004F073B"/>
    <w:rsid w:val="004F087B"/>
    <w:rsid w:val="004F08A8"/>
    <w:rsid w:val="004F08C1"/>
    <w:rsid w:val="004F093B"/>
    <w:rsid w:val="004F09AB"/>
    <w:rsid w:val="004F0A20"/>
    <w:rsid w:val="004F0AD2"/>
    <w:rsid w:val="004F0ADE"/>
    <w:rsid w:val="004F0B75"/>
    <w:rsid w:val="004F0B7F"/>
    <w:rsid w:val="004F0B8E"/>
    <w:rsid w:val="004F0C52"/>
    <w:rsid w:val="004F0CB1"/>
    <w:rsid w:val="004F0D14"/>
    <w:rsid w:val="004F0D2D"/>
    <w:rsid w:val="004F0D65"/>
    <w:rsid w:val="004F1386"/>
    <w:rsid w:val="004F142D"/>
    <w:rsid w:val="004F144C"/>
    <w:rsid w:val="004F14D5"/>
    <w:rsid w:val="004F17DF"/>
    <w:rsid w:val="004F197E"/>
    <w:rsid w:val="004F1C39"/>
    <w:rsid w:val="004F1C45"/>
    <w:rsid w:val="004F1D75"/>
    <w:rsid w:val="004F1DC4"/>
    <w:rsid w:val="004F1EB3"/>
    <w:rsid w:val="004F1FCC"/>
    <w:rsid w:val="004F20FE"/>
    <w:rsid w:val="004F21BD"/>
    <w:rsid w:val="004F21EA"/>
    <w:rsid w:val="004F22C7"/>
    <w:rsid w:val="004F242B"/>
    <w:rsid w:val="004F2558"/>
    <w:rsid w:val="004F2619"/>
    <w:rsid w:val="004F26D7"/>
    <w:rsid w:val="004F272D"/>
    <w:rsid w:val="004F2775"/>
    <w:rsid w:val="004F2785"/>
    <w:rsid w:val="004F280C"/>
    <w:rsid w:val="004F283B"/>
    <w:rsid w:val="004F2875"/>
    <w:rsid w:val="004F2883"/>
    <w:rsid w:val="004F28FF"/>
    <w:rsid w:val="004F2B08"/>
    <w:rsid w:val="004F2BBC"/>
    <w:rsid w:val="004F2D90"/>
    <w:rsid w:val="004F2E17"/>
    <w:rsid w:val="004F2EA8"/>
    <w:rsid w:val="004F309E"/>
    <w:rsid w:val="004F311D"/>
    <w:rsid w:val="004F32FB"/>
    <w:rsid w:val="004F3305"/>
    <w:rsid w:val="004F33EA"/>
    <w:rsid w:val="004F3675"/>
    <w:rsid w:val="004F37A7"/>
    <w:rsid w:val="004F3A37"/>
    <w:rsid w:val="004F3ABA"/>
    <w:rsid w:val="004F3AEE"/>
    <w:rsid w:val="004F3B85"/>
    <w:rsid w:val="004F3B88"/>
    <w:rsid w:val="004F3BCB"/>
    <w:rsid w:val="004F3C19"/>
    <w:rsid w:val="004F3D45"/>
    <w:rsid w:val="004F3DB4"/>
    <w:rsid w:val="004F3F6E"/>
    <w:rsid w:val="004F4300"/>
    <w:rsid w:val="004F43A7"/>
    <w:rsid w:val="004F4441"/>
    <w:rsid w:val="004F4630"/>
    <w:rsid w:val="004F47FB"/>
    <w:rsid w:val="004F48FF"/>
    <w:rsid w:val="004F4B5C"/>
    <w:rsid w:val="004F4BCC"/>
    <w:rsid w:val="004F4C36"/>
    <w:rsid w:val="004F4C46"/>
    <w:rsid w:val="004F4CB0"/>
    <w:rsid w:val="004F4DFD"/>
    <w:rsid w:val="004F4E3F"/>
    <w:rsid w:val="004F4F56"/>
    <w:rsid w:val="004F5024"/>
    <w:rsid w:val="004F51F5"/>
    <w:rsid w:val="004F52A4"/>
    <w:rsid w:val="004F52AE"/>
    <w:rsid w:val="004F52BE"/>
    <w:rsid w:val="004F533F"/>
    <w:rsid w:val="004F541F"/>
    <w:rsid w:val="004F54E6"/>
    <w:rsid w:val="004F5519"/>
    <w:rsid w:val="004F56AB"/>
    <w:rsid w:val="004F588D"/>
    <w:rsid w:val="004F58E8"/>
    <w:rsid w:val="004F5A15"/>
    <w:rsid w:val="004F5AAD"/>
    <w:rsid w:val="004F5CD6"/>
    <w:rsid w:val="004F5FDD"/>
    <w:rsid w:val="004F63D7"/>
    <w:rsid w:val="004F648F"/>
    <w:rsid w:val="004F665C"/>
    <w:rsid w:val="004F66C3"/>
    <w:rsid w:val="004F670A"/>
    <w:rsid w:val="004F672C"/>
    <w:rsid w:val="004F69FE"/>
    <w:rsid w:val="004F6B5F"/>
    <w:rsid w:val="004F6C8B"/>
    <w:rsid w:val="004F6CC0"/>
    <w:rsid w:val="004F6D89"/>
    <w:rsid w:val="004F6DEE"/>
    <w:rsid w:val="004F6E0F"/>
    <w:rsid w:val="004F6ED3"/>
    <w:rsid w:val="004F6F1B"/>
    <w:rsid w:val="004F6FA1"/>
    <w:rsid w:val="004F6FE9"/>
    <w:rsid w:val="004F70CD"/>
    <w:rsid w:val="004F713D"/>
    <w:rsid w:val="004F71BB"/>
    <w:rsid w:val="004F7221"/>
    <w:rsid w:val="004F722A"/>
    <w:rsid w:val="004F723F"/>
    <w:rsid w:val="004F73EB"/>
    <w:rsid w:val="004F7495"/>
    <w:rsid w:val="004F7672"/>
    <w:rsid w:val="004F774D"/>
    <w:rsid w:val="004F77B2"/>
    <w:rsid w:val="004F77FF"/>
    <w:rsid w:val="004F78E8"/>
    <w:rsid w:val="004F7932"/>
    <w:rsid w:val="004F7938"/>
    <w:rsid w:val="004F799D"/>
    <w:rsid w:val="004F79CF"/>
    <w:rsid w:val="004F7A2C"/>
    <w:rsid w:val="004F7A59"/>
    <w:rsid w:val="004F7B4C"/>
    <w:rsid w:val="004F7B9C"/>
    <w:rsid w:val="004F7C26"/>
    <w:rsid w:val="004F7D9E"/>
    <w:rsid w:val="004F7DC5"/>
    <w:rsid w:val="004F7E03"/>
    <w:rsid w:val="004F7EAF"/>
    <w:rsid w:val="004F7EEB"/>
    <w:rsid w:val="00500049"/>
    <w:rsid w:val="005001BA"/>
    <w:rsid w:val="0050035C"/>
    <w:rsid w:val="005003D0"/>
    <w:rsid w:val="0050064D"/>
    <w:rsid w:val="0050066D"/>
    <w:rsid w:val="00500692"/>
    <w:rsid w:val="005006EF"/>
    <w:rsid w:val="005007D7"/>
    <w:rsid w:val="0050082F"/>
    <w:rsid w:val="00500A8E"/>
    <w:rsid w:val="00500AA2"/>
    <w:rsid w:val="00500D77"/>
    <w:rsid w:val="00500DB1"/>
    <w:rsid w:val="005010E7"/>
    <w:rsid w:val="00501130"/>
    <w:rsid w:val="00501266"/>
    <w:rsid w:val="0050126D"/>
    <w:rsid w:val="005012D6"/>
    <w:rsid w:val="005013AD"/>
    <w:rsid w:val="005013BF"/>
    <w:rsid w:val="005013DC"/>
    <w:rsid w:val="0050153C"/>
    <w:rsid w:val="0050153D"/>
    <w:rsid w:val="0050162C"/>
    <w:rsid w:val="005017DE"/>
    <w:rsid w:val="0050189A"/>
    <w:rsid w:val="00501BAE"/>
    <w:rsid w:val="00501BDE"/>
    <w:rsid w:val="00501BEE"/>
    <w:rsid w:val="00501CE1"/>
    <w:rsid w:val="00501E3A"/>
    <w:rsid w:val="00501F89"/>
    <w:rsid w:val="0050205D"/>
    <w:rsid w:val="00502110"/>
    <w:rsid w:val="00502234"/>
    <w:rsid w:val="00502390"/>
    <w:rsid w:val="00502458"/>
    <w:rsid w:val="005024A0"/>
    <w:rsid w:val="0050260A"/>
    <w:rsid w:val="00502751"/>
    <w:rsid w:val="00502752"/>
    <w:rsid w:val="005027D3"/>
    <w:rsid w:val="0050282E"/>
    <w:rsid w:val="00502A14"/>
    <w:rsid w:val="00502A6E"/>
    <w:rsid w:val="00502A82"/>
    <w:rsid w:val="00502B29"/>
    <w:rsid w:val="00502B88"/>
    <w:rsid w:val="00502C77"/>
    <w:rsid w:val="00502DCA"/>
    <w:rsid w:val="00502E0C"/>
    <w:rsid w:val="00502EB0"/>
    <w:rsid w:val="00502FD2"/>
    <w:rsid w:val="0050304F"/>
    <w:rsid w:val="00503078"/>
    <w:rsid w:val="00503229"/>
    <w:rsid w:val="00503301"/>
    <w:rsid w:val="005033F5"/>
    <w:rsid w:val="005035D4"/>
    <w:rsid w:val="00503714"/>
    <w:rsid w:val="00503C2B"/>
    <w:rsid w:val="00503D2C"/>
    <w:rsid w:val="00503E90"/>
    <w:rsid w:val="00503ED0"/>
    <w:rsid w:val="00503F44"/>
    <w:rsid w:val="00504078"/>
    <w:rsid w:val="005040D8"/>
    <w:rsid w:val="005040FF"/>
    <w:rsid w:val="00504178"/>
    <w:rsid w:val="00504196"/>
    <w:rsid w:val="0050434B"/>
    <w:rsid w:val="00504514"/>
    <w:rsid w:val="00504703"/>
    <w:rsid w:val="00504782"/>
    <w:rsid w:val="005047BD"/>
    <w:rsid w:val="005047D6"/>
    <w:rsid w:val="005047FB"/>
    <w:rsid w:val="0050482D"/>
    <w:rsid w:val="00504835"/>
    <w:rsid w:val="00504871"/>
    <w:rsid w:val="00504950"/>
    <w:rsid w:val="00504A4C"/>
    <w:rsid w:val="00504A7D"/>
    <w:rsid w:val="00504A7E"/>
    <w:rsid w:val="00504D37"/>
    <w:rsid w:val="00504D60"/>
    <w:rsid w:val="00504E99"/>
    <w:rsid w:val="00504EBA"/>
    <w:rsid w:val="00504F1A"/>
    <w:rsid w:val="00505069"/>
    <w:rsid w:val="0050509F"/>
    <w:rsid w:val="005050F1"/>
    <w:rsid w:val="005052A6"/>
    <w:rsid w:val="00505348"/>
    <w:rsid w:val="00505352"/>
    <w:rsid w:val="005053C6"/>
    <w:rsid w:val="005053D6"/>
    <w:rsid w:val="00505491"/>
    <w:rsid w:val="005055BD"/>
    <w:rsid w:val="005055FF"/>
    <w:rsid w:val="00505659"/>
    <w:rsid w:val="00505888"/>
    <w:rsid w:val="00505A20"/>
    <w:rsid w:val="00505A58"/>
    <w:rsid w:val="00505B2A"/>
    <w:rsid w:val="00505B57"/>
    <w:rsid w:val="00505B7E"/>
    <w:rsid w:val="00505BCD"/>
    <w:rsid w:val="00505C84"/>
    <w:rsid w:val="00505CB0"/>
    <w:rsid w:val="00505D42"/>
    <w:rsid w:val="00505DF2"/>
    <w:rsid w:val="00505E64"/>
    <w:rsid w:val="00505EB6"/>
    <w:rsid w:val="00505FA2"/>
    <w:rsid w:val="0050606D"/>
    <w:rsid w:val="005061A4"/>
    <w:rsid w:val="00506383"/>
    <w:rsid w:val="00506422"/>
    <w:rsid w:val="00506454"/>
    <w:rsid w:val="005064AD"/>
    <w:rsid w:val="005064B9"/>
    <w:rsid w:val="00506509"/>
    <w:rsid w:val="0050659E"/>
    <w:rsid w:val="005066B0"/>
    <w:rsid w:val="005066DE"/>
    <w:rsid w:val="00506783"/>
    <w:rsid w:val="00506787"/>
    <w:rsid w:val="005067BF"/>
    <w:rsid w:val="005067CD"/>
    <w:rsid w:val="005067D8"/>
    <w:rsid w:val="005068A3"/>
    <w:rsid w:val="00506912"/>
    <w:rsid w:val="00506921"/>
    <w:rsid w:val="0050693D"/>
    <w:rsid w:val="00506AC8"/>
    <w:rsid w:val="00506B92"/>
    <w:rsid w:val="00506CBB"/>
    <w:rsid w:val="00506D78"/>
    <w:rsid w:val="00506FA6"/>
    <w:rsid w:val="00507068"/>
    <w:rsid w:val="00507079"/>
    <w:rsid w:val="005072AA"/>
    <w:rsid w:val="00507454"/>
    <w:rsid w:val="0050751E"/>
    <w:rsid w:val="00507579"/>
    <w:rsid w:val="0050758A"/>
    <w:rsid w:val="005075D0"/>
    <w:rsid w:val="0050760B"/>
    <w:rsid w:val="005076AA"/>
    <w:rsid w:val="005076AF"/>
    <w:rsid w:val="005077E5"/>
    <w:rsid w:val="0050788D"/>
    <w:rsid w:val="005078BA"/>
    <w:rsid w:val="00507985"/>
    <w:rsid w:val="00507A74"/>
    <w:rsid w:val="00507AF9"/>
    <w:rsid w:val="00507E27"/>
    <w:rsid w:val="00507E5B"/>
    <w:rsid w:val="00507F0E"/>
    <w:rsid w:val="00507F51"/>
    <w:rsid w:val="00507FCF"/>
    <w:rsid w:val="00507FE4"/>
    <w:rsid w:val="0051011E"/>
    <w:rsid w:val="00510429"/>
    <w:rsid w:val="0051048C"/>
    <w:rsid w:val="005104EB"/>
    <w:rsid w:val="00510866"/>
    <w:rsid w:val="00510877"/>
    <w:rsid w:val="0051087A"/>
    <w:rsid w:val="00510888"/>
    <w:rsid w:val="00510982"/>
    <w:rsid w:val="00510990"/>
    <w:rsid w:val="00510998"/>
    <w:rsid w:val="005109F0"/>
    <w:rsid w:val="00510A6E"/>
    <w:rsid w:val="00510A92"/>
    <w:rsid w:val="00510B1D"/>
    <w:rsid w:val="00510BBE"/>
    <w:rsid w:val="00510BCB"/>
    <w:rsid w:val="00510CE7"/>
    <w:rsid w:val="00510E8D"/>
    <w:rsid w:val="00510F4F"/>
    <w:rsid w:val="00511077"/>
    <w:rsid w:val="00511123"/>
    <w:rsid w:val="0051120B"/>
    <w:rsid w:val="0051145C"/>
    <w:rsid w:val="00511522"/>
    <w:rsid w:val="00511539"/>
    <w:rsid w:val="0051162D"/>
    <w:rsid w:val="00511685"/>
    <w:rsid w:val="005117D7"/>
    <w:rsid w:val="00511800"/>
    <w:rsid w:val="00511C44"/>
    <w:rsid w:val="00511E11"/>
    <w:rsid w:val="00511E3A"/>
    <w:rsid w:val="00512113"/>
    <w:rsid w:val="005121AD"/>
    <w:rsid w:val="005122BF"/>
    <w:rsid w:val="005122CD"/>
    <w:rsid w:val="005122E4"/>
    <w:rsid w:val="005123BE"/>
    <w:rsid w:val="005124A5"/>
    <w:rsid w:val="005124CE"/>
    <w:rsid w:val="0051251A"/>
    <w:rsid w:val="00512534"/>
    <w:rsid w:val="00512686"/>
    <w:rsid w:val="00512833"/>
    <w:rsid w:val="005128E1"/>
    <w:rsid w:val="00512911"/>
    <w:rsid w:val="00512AA1"/>
    <w:rsid w:val="00512B28"/>
    <w:rsid w:val="00512B9D"/>
    <w:rsid w:val="00512BD2"/>
    <w:rsid w:val="00512C0B"/>
    <w:rsid w:val="00512C28"/>
    <w:rsid w:val="00512C8B"/>
    <w:rsid w:val="00512CC1"/>
    <w:rsid w:val="00512DB2"/>
    <w:rsid w:val="00512E10"/>
    <w:rsid w:val="00512E7F"/>
    <w:rsid w:val="00512E93"/>
    <w:rsid w:val="00512FA7"/>
    <w:rsid w:val="00513138"/>
    <w:rsid w:val="00513223"/>
    <w:rsid w:val="005132A8"/>
    <w:rsid w:val="00513349"/>
    <w:rsid w:val="005133A5"/>
    <w:rsid w:val="0051345D"/>
    <w:rsid w:val="00513500"/>
    <w:rsid w:val="00513623"/>
    <w:rsid w:val="005138D3"/>
    <w:rsid w:val="005139DF"/>
    <w:rsid w:val="00513A5B"/>
    <w:rsid w:val="00513AD5"/>
    <w:rsid w:val="00513BA2"/>
    <w:rsid w:val="00513D9F"/>
    <w:rsid w:val="00513F73"/>
    <w:rsid w:val="00513F7A"/>
    <w:rsid w:val="00513F91"/>
    <w:rsid w:val="005140A1"/>
    <w:rsid w:val="005140A6"/>
    <w:rsid w:val="005140CE"/>
    <w:rsid w:val="005140D6"/>
    <w:rsid w:val="005140E8"/>
    <w:rsid w:val="0051418C"/>
    <w:rsid w:val="005141AE"/>
    <w:rsid w:val="005141D5"/>
    <w:rsid w:val="005142D8"/>
    <w:rsid w:val="0051436D"/>
    <w:rsid w:val="0051447E"/>
    <w:rsid w:val="0051453C"/>
    <w:rsid w:val="005145A7"/>
    <w:rsid w:val="005145C5"/>
    <w:rsid w:val="00514611"/>
    <w:rsid w:val="00514650"/>
    <w:rsid w:val="005148C3"/>
    <w:rsid w:val="00514938"/>
    <w:rsid w:val="00514D0F"/>
    <w:rsid w:val="00514ED0"/>
    <w:rsid w:val="00514EEC"/>
    <w:rsid w:val="0051508D"/>
    <w:rsid w:val="00515098"/>
    <w:rsid w:val="005150AA"/>
    <w:rsid w:val="00515123"/>
    <w:rsid w:val="0051517C"/>
    <w:rsid w:val="00515238"/>
    <w:rsid w:val="00515244"/>
    <w:rsid w:val="00515541"/>
    <w:rsid w:val="00515661"/>
    <w:rsid w:val="00515755"/>
    <w:rsid w:val="0051580C"/>
    <w:rsid w:val="00515AB3"/>
    <w:rsid w:val="00515ACF"/>
    <w:rsid w:val="00515E25"/>
    <w:rsid w:val="00515ED4"/>
    <w:rsid w:val="00516001"/>
    <w:rsid w:val="00516040"/>
    <w:rsid w:val="00516159"/>
    <w:rsid w:val="005163F0"/>
    <w:rsid w:val="00516401"/>
    <w:rsid w:val="0051648C"/>
    <w:rsid w:val="005164BC"/>
    <w:rsid w:val="00516516"/>
    <w:rsid w:val="00516594"/>
    <w:rsid w:val="0051686E"/>
    <w:rsid w:val="005168D8"/>
    <w:rsid w:val="00516907"/>
    <w:rsid w:val="00516946"/>
    <w:rsid w:val="0051699A"/>
    <w:rsid w:val="00516B47"/>
    <w:rsid w:val="00516BD8"/>
    <w:rsid w:val="00516C1D"/>
    <w:rsid w:val="00516D9A"/>
    <w:rsid w:val="00516F17"/>
    <w:rsid w:val="00516F2D"/>
    <w:rsid w:val="00516FC5"/>
    <w:rsid w:val="005170FB"/>
    <w:rsid w:val="0051724E"/>
    <w:rsid w:val="005172A3"/>
    <w:rsid w:val="00517445"/>
    <w:rsid w:val="005174DA"/>
    <w:rsid w:val="0051755B"/>
    <w:rsid w:val="0051757C"/>
    <w:rsid w:val="005176A8"/>
    <w:rsid w:val="005176E6"/>
    <w:rsid w:val="0051781E"/>
    <w:rsid w:val="005178A3"/>
    <w:rsid w:val="00517A0B"/>
    <w:rsid w:val="00517A13"/>
    <w:rsid w:val="00517D3D"/>
    <w:rsid w:val="00517D66"/>
    <w:rsid w:val="00517FC2"/>
    <w:rsid w:val="0051E0FC"/>
    <w:rsid w:val="00520134"/>
    <w:rsid w:val="00520155"/>
    <w:rsid w:val="00520400"/>
    <w:rsid w:val="005204E2"/>
    <w:rsid w:val="005204F3"/>
    <w:rsid w:val="00520513"/>
    <w:rsid w:val="0052053E"/>
    <w:rsid w:val="0052058F"/>
    <w:rsid w:val="0052059F"/>
    <w:rsid w:val="005205ED"/>
    <w:rsid w:val="00520641"/>
    <w:rsid w:val="00520776"/>
    <w:rsid w:val="00520830"/>
    <w:rsid w:val="0052096A"/>
    <w:rsid w:val="00520985"/>
    <w:rsid w:val="005209A8"/>
    <w:rsid w:val="00520A99"/>
    <w:rsid w:val="00520CEF"/>
    <w:rsid w:val="00520DC7"/>
    <w:rsid w:val="00520DEC"/>
    <w:rsid w:val="00521009"/>
    <w:rsid w:val="00521100"/>
    <w:rsid w:val="0052117C"/>
    <w:rsid w:val="00521184"/>
    <w:rsid w:val="0052134D"/>
    <w:rsid w:val="00521373"/>
    <w:rsid w:val="0052139E"/>
    <w:rsid w:val="005215B1"/>
    <w:rsid w:val="0052161E"/>
    <w:rsid w:val="00521623"/>
    <w:rsid w:val="005217B4"/>
    <w:rsid w:val="005217F8"/>
    <w:rsid w:val="005218C9"/>
    <w:rsid w:val="00521B35"/>
    <w:rsid w:val="00521B9D"/>
    <w:rsid w:val="00521C44"/>
    <w:rsid w:val="00521E03"/>
    <w:rsid w:val="00521E21"/>
    <w:rsid w:val="00521ED5"/>
    <w:rsid w:val="00521F1F"/>
    <w:rsid w:val="0052204F"/>
    <w:rsid w:val="00522106"/>
    <w:rsid w:val="0052212A"/>
    <w:rsid w:val="0052247C"/>
    <w:rsid w:val="0052248D"/>
    <w:rsid w:val="00522565"/>
    <w:rsid w:val="005225E7"/>
    <w:rsid w:val="00522604"/>
    <w:rsid w:val="0052277F"/>
    <w:rsid w:val="0052284D"/>
    <w:rsid w:val="0052287A"/>
    <w:rsid w:val="00522A46"/>
    <w:rsid w:val="00522ACC"/>
    <w:rsid w:val="00522C48"/>
    <w:rsid w:val="00522CAD"/>
    <w:rsid w:val="00522D8F"/>
    <w:rsid w:val="00522F3E"/>
    <w:rsid w:val="00522FBC"/>
    <w:rsid w:val="00522FD8"/>
    <w:rsid w:val="0052307E"/>
    <w:rsid w:val="0052310D"/>
    <w:rsid w:val="005231EC"/>
    <w:rsid w:val="00523229"/>
    <w:rsid w:val="005233BB"/>
    <w:rsid w:val="005233F6"/>
    <w:rsid w:val="005234F5"/>
    <w:rsid w:val="0052359C"/>
    <w:rsid w:val="005235B1"/>
    <w:rsid w:val="005235D8"/>
    <w:rsid w:val="005235F8"/>
    <w:rsid w:val="005236B6"/>
    <w:rsid w:val="0052380D"/>
    <w:rsid w:val="00523820"/>
    <w:rsid w:val="00523889"/>
    <w:rsid w:val="00523A03"/>
    <w:rsid w:val="00523B5D"/>
    <w:rsid w:val="00523C6E"/>
    <w:rsid w:val="00523DB0"/>
    <w:rsid w:val="00523E48"/>
    <w:rsid w:val="00523E9B"/>
    <w:rsid w:val="00523F7D"/>
    <w:rsid w:val="005241D5"/>
    <w:rsid w:val="005242B6"/>
    <w:rsid w:val="0052432B"/>
    <w:rsid w:val="005244F1"/>
    <w:rsid w:val="0052450A"/>
    <w:rsid w:val="00524577"/>
    <w:rsid w:val="0052460C"/>
    <w:rsid w:val="0052467C"/>
    <w:rsid w:val="0052478B"/>
    <w:rsid w:val="005248B5"/>
    <w:rsid w:val="00524950"/>
    <w:rsid w:val="0052495F"/>
    <w:rsid w:val="0052498F"/>
    <w:rsid w:val="005249F6"/>
    <w:rsid w:val="00524B54"/>
    <w:rsid w:val="00524B86"/>
    <w:rsid w:val="00524CE8"/>
    <w:rsid w:val="00524D69"/>
    <w:rsid w:val="00524DD3"/>
    <w:rsid w:val="00524F41"/>
    <w:rsid w:val="00524FA5"/>
    <w:rsid w:val="00524FC9"/>
    <w:rsid w:val="00525081"/>
    <w:rsid w:val="00525176"/>
    <w:rsid w:val="00525290"/>
    <w:rsid w:val="0052546C"/>
    <w:rsid w:val="00525495"/>
    <w:rsid w:val="00525902"/>
    <w:rsid w:val="00525A47"/>
    <w:rsid w:val="00525A9D"/>
    <w:rsid w:val="00525AA3"/>
    <w:rsid w:val="00525AAA"/>
    <w:rsid w:val="00525AE7"/>
    <w:rsid w:val="00525D85"/>
    <w:rsid w:val="00525F5F"/>
    <w:rsid w:val="00525F8D"/>
    <w:rsid w:val="005263B1"/>
    <w:rsid w:val="00526437"/>
    <w:rsid w:val="005264B6"/>
    <w:rsid w:val="005264C6"/>
    <w:rsid w:val="005264CF"/>
    <w:rsid w:val="0052652B"/>
    <w:rsid w:val="0052659A"/>
    <w:rsid w:val="005267A7"/>
    <w:rsid w:val="00526C8F"/>
    <w:rsid w:val="00526CE8"/>
    <w:rsid w:val="00526D2F"/>
    <w:rsid w:val="00526D9B"/>
    <w:rsid w:val="00526DDE"/>
    <w:rsid w:val="00526E29"/>
    <w:rsid w:val="00526E4E"/>
    <w:rsid w:val="0052710D"/>
    <w:rsid w:val="00527131"/>
    <w:rsid w:val="005272BB"/>
    <w:rsid w:val="005272C3"/>
    <w:rsid w:val="0052733E"/>
    <w:rsid w:val="00527462"/>
    <w:rsid w:val="005274A8"/>
    <w:rsid w:val="00527832"/>
    <w:rsid w:val="0052796E"/>
    <w:rsid w:val="005279C3"/>
    <w:rsid w:val="00527A52"/>
    <w:rsid w:val="00527B4E"/>
    <w:rsid w:val="00527B64"/>
    <w:rsid w:val="00527C05"/>
    <w:rsid w:val="00527E2D"/>
    <w:rsid w:val="00527E80"/>
    <w:rsid w:val="0053001E"/>
    <w:rsid w:val="005300B5"/>
    <w:rsid w:val="00530201"/>
    <w:rsid w:val="00530205"/>
    <w:rsid w:val="00530267"/>
    <w:rsid w:val="00530306"/>
    <w:rsid w:val="005303BA"/>
    <w:rsid w:val="005303F4"/>
    <w:rsid w:val="0053051B"/>
    <w:rsid w:val="0053060C"/>
    <w:rsid w:val="00530620"/>
    <w:rsid w:val="005306C9"/>
    <w:rsid w:val="005307AE"/>
    <w:rsid w:val="00530867"/>
    <w:rsid w:val="005308B5"/>
    <w:rsid w:val="00530A18"/>
    <w:rsid w:val="00530B83"/>
    <w:rsid w:val="00530E63"/>
    <w:rsid w:val="00530FF0"/>
    <w:rsid w:val="00531007"/>
    <w:rsid w:val="005310DF"/>
    <w:rsid w:val="005311ED"/>
    <w:rsid w:val="00531286"/>
    <w:rsid w:val="005312D4"/>
    <w:rsid w:val="00531438"/>
    <w:rsid w:val="005314BE"/>
    <w:rsid w:val="00531653"/>
    <w:rsid w:val="00531666"/>
    <w:rsid w:val="005316AD"/>
    <w:rsid w:val="005316C2"/>
    <w:rsid w:val="00531780"/>
    <w:rsid w:val="005317E0"/>
    <w:rsid w:val="0053186F"/>
    <w:rsid w:val="0053189F"/>
    <w:rsid w:val="00531974"/>
    <w:rsid w:val="00531A9D"/>
    <w:rsid w:val="00531C31"/>
    <w:rsid w:val="00531E25"/>
    <w:rsid w:val="00531E29"/>
    <w:rsid w:val="00531E84"/>
    <w:rsid w:val="00531F81"/>
    <w:rsid w:val="00532135"/>
    <w:rsid w:val="0053244E"/>
    <w:rsid w:val="005325AC"/>
    <w:rsid w:val="00532659"/>
    <w:rsid w:val="0053289A"/>
    <w:rsid w:val="005329C0"/>
    <w:rsid w:val="00532A67"/>
    <w:rsid w:val="00532BB7"/>
    <w:rsid w:val="00532BE9"/>
    <w:rsid w:val="00532C80"/>
    <w:rsid w:val="00532D9F"/>
    <w:rsid w:val="00532EBB"/>
    <w:rsid w:val="0053302C"/>
    <w:rsid w:val="005330BC"/>
    <w:rsid w:val="00533252"/>
    <w:rsid w:val="005332B8"/>
    <w:rsid w:val="00533449"/>
    <w:rsid w:val="005334AE"/>
    <w:rsid w:val="005335D4"/>
    <w:rsid w:val="005335EB"/>
    <w:rsid w:val="0053363B"/>
    <w:rsid w:val="005336D1"/>
    <w:rsid w:val="00533B0B"/>
    <w:rsid w:val="00533B0C"/>
    <w:rsid w:val="00533C23"/>
    <w:rsid w:val="00533CEE"/>
    <w:rsid w:val="00533E63"/>
    <w:rsid w:val="0053414B"/>
    <w:rsid w:val="00534257"/>
    <w:rsid w:val="005342C0"/>
    <w:rsid w:val="00534446"/>
    <w:rsid w:val="005346AF"/>
    <w:rsid w:val="0053478A"/>
    <w:rsid w:val="00534907"/>
    <w:rsid w:val="00534B90"/>
    <w:rsid w:val="00534CA1"/>
    <w:rsid w:val="00534DF9"/>
    <w:rsid w:val="00534E1D"/>
    <w:rsid w:val="00534F00"/>
    <w:rsid w:val="00534F36"/>
    <w:rsid w:val="00535021"/>
    <w:rsid w:val="00535039"/>
    <w:rsid w:val="005350C6"/>
    <w:rsid w:val="005350F0"/>
    <w:rsid w:val="0053513A"/>
    <w:rsid w:val="0053527E"/>
    <w:rsid w:val="00535306"/>
    <w:rsid w:val="00535377"/>
    <w:rsid w:val="00535673"/>
    <w:rsid w:val="005357D3"/>
    <w:rsid w:val="005357DA"/>
    <w:rsid w:val="0053582D"/>
    <w:rsid w:val="00535886"/>
    <w:rsid w:val="005359EC"/>
    <w:rsid w:val="00535A1F"/>
    <w:rsid w:val="00535B80"/>
    <w:rsid w:val="00535C20"/>
    <w:rsid w:val="00535E5D"/>
    <w:rsid w:val="005360B0"/>
    <w:rsid w:val="00536116"/>
    <w:rsid w:val="0053620A"/>
    <w:rsid w:val="0053623D"/>
    <w:rsid w:val="00536397"/>
    <w:rsid w:val="00536787"/>
    <w:rsid w:val="00536836"/>
    <w:rsid w:val="005369B6"/>
    <w:rsid w:val="005369EA"/>
    <w:rsid w:val="00536B89"/>
    <w:rsid w:val="00536C7D"/>
    <w:rsid w:val="00536D0A"/>
    <w:rsid w:val="00536DBF"/>
    <w:rsid w:val="00536E6C"/>
    <w:rsid w:val="00536FB1"/>
    <w:rsid w:val="0053703B"/>
    <w:rsid w:val="0053705D"/>
    <w:rsid w:val="00537118"/>
    <w:rsid w:val="00537144"/>
    <w:rsid w:val="00537344"/>
    <w:rsid w:val="005373A1"/>
    <w:rsid w:val="005373F8"/>
    <w:rsid w:val="005374FF"/>
    <w:rsid w:val="00537520"/>
    <w:rsid w:val="00537531"/>
    <w:rsid w:val="00537595"/>
    <w:rsid w:val="00537647"/>
    <w:rsid w:val="0053768E"/>
    <w:rsid w:val="00537704"/>
    <w:rsid w:val="00537781"/>
    <w:rsid w:val="00537999"/>
    <w:rsid w:val="005379A6"/>
    <w:rsid w:val="00537AF5"/>
    <w:rsid w:val="00537C66"/>
    <w:rsid w:val="00537D4C"/>
    <w:rsid w:val="00537E10"/>
    <w:rsid w:val="00537ED1"/>
    <w:rsid w:val="00537F12"/>
    <w:rsid w:val="00537F6A"/>
    <w:rsid w:val="00537F83"/>
    <w:rsid w:val="005400C1"/>
    <w:rsid w:val="005402C6"/>
    <w:rsid w:val="0054048C"/>
    <w:rsid w:val="0054050E"/>
    <w:rsid w:val="0054053A"/>
    <w:rsid w:val="00540563"/>
    <w:rsid w:val="005405BC"/>
    <w:rsid w:val="005405F0"/>
    <w:rsid w:val="0054066D"/>
    <w:rsid w:val="0054067B"/>
    <w:rsid w:val="00540767"/>
    <w:rsid w:val="0054084F"/>
    <w:rsid w:val="00540C48"/>
    <w:rsid w:val="00540C67"/>
    <w:rsid w:val="00540C81"/>
    <w:rsid w:val="00540D4A"/>
    <w:rsid w:val="00540D57"/>
    <w:rsid w:val="00540DAA"/>
    <w:rsid w:val="00540DF6"/>
    <w:rsid w:val="00540E69"/>
    <w:rsid w:val="00541099"/>
    <w:rsid w:val="005411E4"/>
    <w:rsid w:val="00541243"/>
    <w:rsid w:val="0054160D"/>
    <w:rsid w:val="005416A9"/>
    <w:rsid w:val="00541970"/>
    <w:rsid w:val="00541A1D"/>
    <w:rsid w:val="00541ACD"/>
    <w:rsid w:val="00541B8B"/>
    <w:rsid w:val="00541C56"/>
    <w:rsid w:val="00541C86"/>
    <w:rsid w:val="00541D96"/>
    <w:rsid w:val="00541DEC"/>
    <w:rsid w:val="00541E10"/>
    <w:rsid w:val="00541E32"/>
    <w:rsid w:val="00541E8B"/>
    <w:rsid w:val="00542211"/>
    <w:rsid w:val="00542237"/>
    <w:rsid w:val="0054233F"/>
    <w:rsid w:val="00542457"/>
    <w:rsid w:val="005424A0"/>
    <w:rsid w:val="00542753"/>
    <w:rsid w:val="00542A74"/>
    <w:rsid w:val="00542A93"/>
    <w:rsid w:val="00542C27"/>
    <w:rsid w:val="00542C95"/>
    <w:rsid w:val="00542D04"/>
    <w:rsid w:val="00542D1B"/>
    <w:rsid w:val="00542D8F"/>
    <w:rsid w:val="00542E36"/>
    <w:rsid w:val="00543025"/>
    <w:rsid w:val="005432D9"/>
    <w:rsid w:val="00543453"/>
    <w:rsid w:val="0054347E"/>
    <w:rsid w:val="0054355D"/>
    <w:rsid w:val="005435B9"/>
    <w:rsid w:val="0054366C"/>
    <w:rsid w:val="005436AE"/>
    <w:rsid w:val="005437A3"/>
    <w:rsid w:val="005437DC"/>
    <w:rsid w:val="00543984"/>
    <w:rsid w:val="00543A73"/>
    <w:rsid w:val="00543B01"/>
    <w:rsid w:val="00543B28"/>
    <w:rsid w:val="00543EEE"/>
    <w:rsid w:val="00543F51"/>
    <w:rsid w:val="00543F9C"/>
    <w:rsid w:val="00543FBB"/>
    <w:rsid w:val="00544457"/>
    <w:rsid w:val="005447CA"/>
    <w:rsid w:val="00544944"/>
    <w:rsid w:val="00544A3F"/>
    <w:rsid w:val="00544A6E"/>
    <w:rsid w:val="00544A70"/>
    <w:rsid w:val="00544A7D"/>
    <w:rsid w:val="00544C38"/>
    <w:rsid w:val="00544D95"/>
    <w:rsid w:val="00544D98"/>
    <w:rsid w:val="00544E7F"/>
    <w:rsid w:val="00544E86"/>
    <w:rsid w:val="00544F0E"/>
    <w:rsid w:val="00544F45"/>
    <w:rsid w:val="00544F74"/>
    <w:rsid w:val="005450FC"/>
    <w:rsid w:val="0054512A"/>
    <w:rsid w:val="005451E5"/>
    <w:rsid w:val="0054523B"/>
    <w:rsid w:val="005453B2"/>
    <w:rsid w:val="00545558"/>
    <w:rsid w:val="005456D9"/>
    <w:rsid w:val="0054583B"/>
    <w:rsid w:val="00545997"/>
    <w:rsid w:val="005459CE"/>
    <w:rsid w:val="00545B19"/>
    <w:rsid w:val="00545B9A"/>
    <w:rsid w:val="00545BC7"/>
    <w:rsid w:val="00545C15"/>
    <w:rsid w:val="00545CCA"/>
    <w:rsid w:val="00545DDD"/>
    <w:rsid w:val="00545F57"/>
    <w:rsid w:val="00545F7E"/>
    <w:rsid w:val="00546039"/>
    <w:rsid w:val="005461F1"/>
    <w:rsid w:val="00546467"/>
    <w:rsid w:val="0054660A"/>
    <w:rsid w:val="00546936"/>
    <w:rsid w:val="00546957"/>
    <w:rsid w:val="00546AEE"/>
    <w:rsid w:val="00546DBF"/>
    <w:rsid w:val="00546F3D"/>
    <w:rsid w:val="00546F93"/>
    <w:rsid w:val="0054706B"/>
    <w:rsid w:val="0054738E"/>
    <w:rsid w:val="005473D5"/>
    <w:rsid w:val="005473F5"/>
    <w:rsid w:val="0054755B"/>
    <w:rsid w:val="00547AD8"/>
    <w:rsid w:val="00547BB5"/>
    <w:rsid w:val="00547BE5"/>
    <w:rsid w:val="00547DD3"/>
    <w:rsid w:val="00547EB2"/>
    <w:rsid w:val="00547EE9"/>
    <w:rsid w:val="00547FEB"/>
    <w:rsid w:val="00550033"/>
    <w:rsid w:val="00550055"/>
    <w:rsid w:val="00550085"/>
    <w:rsid w:val="00550108"/>
    <w:rsid w:val="005502E6"/>
    <w:rsid w:val="00550306"/>
    <w:rsid w:val="00550333"/>
    <w:rsid w:val="00550465"/>
    <w:rsid w:val="00550540"/>
    <w:rsid w:val="00550577"/>
    <w:rsid w:val="005505A6"/>
    <w:rsid w:val="0055079F"/>
    <w:rsid w:val="0055090B"/>
    <w:rsid w:val="00550A93"/>
    <w:rsid w:val="00550AA5"/>
    <w:rsid w:val="00550ABC"/>
    <w:rsid w:val="00550B21"/>
    <w:rsid w:val="00550B96"/>
    <w:rsid w:val="00550D05"/>
    <w:rsid w:val="00550D1C"/>
    <w:rsid w:val="00550D52"/>
    <w:rsid w:val="00550E13"/>
    <w:rsid w:val="00550FE3"/>
    <w:rsid w:val="0055115D"/>
    <w:rsid w:val="0055133E"/>
    <w:rsid w:val="00551410"/>
    <w:rsid w:val="0055142C"/>
    <w:rsid w:val="00551568"/>
    <w:rsid w:val="00551571"/>
    <w:rsid w:val="005515B1"/>
    <w:rsid w:val="0055160B"/>
    <w:rsid w:val="00551858"/>
    <w:rsid w:val="00551A41"/>
    <w:rsid w:val="00551B06"/>
    <w:rsid w:val="00551BD6"/>
    <w:rsid w:val="00551C35"/>
    <w:rsid w:val="00551C7A"/>
    <w:rsid w:val="00551C9E"/>
    <w:rsid w:val="00551D1C"/>
    <w:rsid w:val="00551D67"/>
    <w:rsid w:val="00551DB9"/>
    <w:rsid w:val="00551ED8"/>
    <w:rsid w:val="00551F69"/>
    <w:rsid w:val="0055217F"/>
    <w:rsid w:val="0055227A"/>
    <w:rsid w:val="005523CE"/>
    <w:rsid w:val="00552545"/>
    <w:rsid w:val="005526B0"/>
    <w:rsid w:val="005527D2"/>
    <w:rsid w:val="00552811"/>
    <w:rsid w:val="005529C0"/>
    <w:rsid w:val="00552A62"/>
    <w:rsid w:val="00552AF1"/>
    <w:rsid w:val="00552B52"/>
    <w:rsid w:val="00553149"/>
    <w:rsid w:val="005531C4"/>
    <w:rsid w:val="00553247"/>
    <w:rsid w:val="0055325B"/>
    <w:rsid w:val="005533E1"/>
    <w:rsid w:val="00553554"/>
    <w:rsid w:val="00553686"/>
    <w:rsid w:val="00553A22"/>
    <w:rsid w:val="00553CFC"/>
    <w:rsid w:val="00553E0D"/>
    <w:rsid w:val="00554080"/>
    <w:rsid w:val="0055419A"/>
    <w:rsid w:val="0055437A"/>
    <w:rsid w:val="00554458"/>
    <w:rsid w:val="0055447E"/>
    <w:rsid w:val="005544F1"/>
    <w:rsid w:val="00554746"/>
    <w:rsid w:val="005547A8"/>
    <w:rsid w:val="005547AB"/>
    <w:rsid w:val="0055486B"/>
    <w:rsid w:val="00554884"/>
    <w:rsid w:val="005548E9"/>
    <w:rsid w:val="00554904"/>
    <w:rsid w:val="0055492A"/>
    <w:rsid w:val="005549FD"/>
    <w:rsid w:val="00554B01"/>
    <w:rsid w:val="00554C9F"/>
    <w:rsid w:val="00554CC2"/>
    <w:rsid w:val="00554D26"/>
    <w:rsid w:val="00554DB3"/>
    <w:rsid w:val="00554DCC"/>
    <w:rsid w:val="00554E0C"/>
    <w:rsid w:val="00554E42"/>
    <w:rsid w:val="00554E73"/>
    <w:rsid w:val="00554FAD"/>
    <w:rsid w:val="00555031"/>
    <w:rsid w:val="00555060"/>
    <w:rsid w:val="005550F0"/>
    <w:rsid w:val="00555171"/>
    <w:rsid w:val="0055541E"/>
    <w:rsid w:val="0055548A"/>
    <w:rsid w:val="005554A2"/>
    <w:rsid w:val="005554A4"/>
    <w:rsid w:val="005554D0"/>
    <w:rsid w:val="00555598"/>
    <w:rsid w:val="00555651"/>
    <w:rsid w:val="0055565D"/>
    <w:rsid w:val="005556DC"/>
    <w:rsid w:val="005557C3"/>
    <w:rsid w:val="005559C1"/>
    <w:rsid w:val="00555A2F"/>
    <w:rsid w:val="00555B3B"/>
    <w:rsid w:val="00555B54"/>
    <w:rsid w:val="00555CD0"/>
    <w:rsid w:val="00555D1B"/>
    <w:rsid w:val="00555E21"/>
    <w:rsid w:val="0055604B"/>
    <w:rsid w:val="0055624F"/>
    <w:rsid w:val="0055642B"/>
    <w:rsid w:val="005564C8"/>
    <w:rsid w:val="0055655F"/>
    <w:rsid w:val="005565CC"/>
    <w:rsid w:val="00556636"/>
    <w:rsid w:val="00556664"/>
    <w:rsid w:val="005566D5"/>
    <w:rsid w:val="00556755"/>
    <w:rsid w:val="0055677D"/>
    <w:rsid w:val="005567C3"/>
    <w:rsid w:val="00556837"/>
    <w:rsid w:val="00556846"/>
    <w:rsid w:val="00556851"/>
    <w:rsid w:val="00556938"/>
    <w:rsid w:val="00556998"/>
    <w:rsid w:val="005569DF"/>
    <w:rsid w:val="005569E2"/>
    <w:rsid w:val="005569F7"/>
    <w:rsid w:val="00556A11"/>
    <w:rsid w:val="00556A23"/>
    <w:rsid w:val="00556B18"/>
    <w:rsid w:val="00556C6E"/>
    <w:rsid w:val="00556C83"/>
    <w:rsid w:val="00556CE3"/>
    <w:rsid w:val="00556E4F"/>
    <w:rsid w:val="00556F41"/>
    <w:rsid w:val="00556F54"/>
    <w:rsid w:val="00557117"/>
    <w:rsid w:val="0055711C"/>
    <w:rsid w:val="005571AB"/>
    <w:rsid w:val="00557263"/>
    <w:rsid w:val="0055734E"/>
    <w:rsid w:val="00557555"/>
    <w:rsid w:val="00557595"/>
    <w:rsid w:val="00557646"/>
    <w:rsid w:val="00557655"/>
    <w:rsid w:val="0055769A"/>
    <w:rsid w:val="005577CE"/>
    <w:rsid w:val="005577EB"/>
    <w:rsid w:val="00557925"/>
    <w:rsid w:val="00557948"/>
    <w:rsid w:val="00557BBB"/>
    <w:rsid w:val="00557BD8"/>
    <w:rsid w:val="00557BDB"/>
    <w:rsid w:val="00557D38"/>
    <w:rsid w:val="00557D7B"/>
    <w:rsid w:val="00557DB6"/>
    <w:rsid w:val="00557DC3"/>
    <w:rsid w:val="00560175"/>
    <w:rsid w:val="005601A4"/>
    <w:rsid w:val="005601C4"/>
    <w:rsid w:val="00560250"/>
    <w:rsid w:val="005602EF"/>
    <w:rsid w:val="00560455"/>
    <w:rsid w:val="00560471"/>
    <w:rsid w:val="005604AF"/>
    <w:rsid w:val="00560702"/>
    <w:rsid w:val="005608CE"/>
    <w:rsid w:val="00560A86"/>
    <w:rsid w:val="00560AEC"/>
    <w:rsid w:val="00560AF2"/>
    <w:rsid w:val="00560B7C"/>
    <w:rsid w:val="00560CDE"/>
    <w:rsid w:val="00560D2C"/>
    <w:rsid w:val="00560D5E"/>
    <w:rsid w:val="00561029"/>
    <w:rsid w:val="005610A8"/>
    <w:rsid w:val="005610CE"/>
    <w:rsid w:val="00561191"/>
    <w:rsid w:val="0056128D"/>
    <w:rsid w:val="0056138F"/>
    <w:rsid w:val="005613BF"/>
    <w:rsid w:val="005613D3"/>
    <w:rsid w:val="005613D8"/>
    <w:rsid w:val="0056171A"/>
    <w:rsid w:val="005618C6"/>
    <w:rsid w:val="0056194D"/>
    <w:rsid w:val="00561962"/>
    <w:rsid w:val="0056199E"/>
    <w:rsid w:val="00561B00"/>
    <w:rsid w:val="00561C19"/>
    <w:rsid w:val="00561D46"/>
    <w:rsid w:val="00561DCF"/>
    <w:rsid w:val="00561FC0"/>
    <w:rsid w:val="00561FE9"/>
    <w:rsid w:val="0056202B"/>
    <w:rsid w:val="00562087"/>
    <w:rsid w:val="0056210D"/>
    <w:rsid w:val="00562361"/>
    <w:rsid w:val="00562382"/>
    <w:rsid w:val="005623E9"/>
    <w:rsid w:val="00562438"/>
    <w:rsid w:val="005625E1"/>
    <w:rsid w:val="0056292A"/>
    <w:rsid w:val="0056292E"/>
    <w:rsid w:val="0056297D"/>
    <w:rsid w:val="00562B5B"/>
    <w:rsid w:val="00562BE7"/>
    <w:rsid w:val="00562C7B"/>
    <w:rsid w:val="00562CAF"/>
    <w:rsid w:val="00562D59"/>
    <w:rsid w:val="00562E3F"/>
    <w:rsid w:val="00562F20"/>
    <w:rsid w:val="00562F45"/>
    <w:rsid w:val="00562F97"/>
    <w:rsid w:val="005630DE"/>
    <w:rsid w:val="005630F4"/>
    <w:rsid w:val="00563166"/>
    <w:rsid w:val="005632F1"/>
    <w:rsid w:val="0056333C"/>
    <w:rsid w:val="00563461"/>
    <w:rsid w:val="005635F9"/>
    <w:rsid w:val="00563607"/>
    <w:rsid w:val="0056361A"/>
    <w:rsid w:val="005636C5"/>
    <w:rsid w:val="00563783"/>
    <w:rsid w:val="00563871"/>
    <w:rsid w:val="00563978"/>
    <w:rsid w:val="0056398E"/>
    <w:rsid w:val="005639D8"/>
    <w:rsid w:val="005639F9"/>
    <w:rsid w:val="00563A5D"/>
    <w:rsid w:val="00563A87"/>
    <w:rsid w:val="00563B4D"/>
    <w:rsid w:val="00563C12"/>
    <w:rsid w:val="00563C18"/>
    <w:rsid w:val="00563EA9"/>
    <w:rsid w:val="00563EC0"/>
    <w:rsid w:val="00563F21"/>
    <w:rsid w:val="00563F60"/>
    <w:rsid w:val="00563FA8"/>
    <w:rsid w:val="00564058"/>
    <w:rsid w:val="0056428E"/>
    <w:rsid w:val="005642D5"/>
    <w:rsid w:val="005643A8"/>
    <w:rsid w:val="0056447C"/>
    <w:rsid w:val="00564540"/>
    <w:rsid w:val="005645AA"/>
    <w:rsid w:val="005646AC"/>
    <w:rsid w:val="00564765"/>
    <w:rsid w:val="00564959"/>
    <w:rsid w:val="00564994"/>
    <w:rsid w:val="005649A0"/>
    <w:rsid w:val="00564A4C"/>
    <w:rsid w:val="00564A79"/>
    <w:rsid w:val="00564BEB"/>
    <w:rsid w:val="00564C77"/>
    <w:rsid w:val="00564DBB"/>
    <w:rsid w:val="00564F70"/>
    <w:rsid w:val="00564F83"/>
    <w:rsid w:val="00564FC6"/>
    <w:rsid w:val="005650AF"/>
    <w:rsid w:val="005651A6"/>
    <w:rsid w:val="005651AE"/>
    <w:rsid w:val="005652A5"/>
    <w:rsid w:val="0056531B"/>
    <w:rsid w:val="005653F3"/>
    <w:rsid w:val="00565434"/>
    <w:rsid w:val="00565480"/>
    <w:rsid w:val="0056564C"/>
    <w:rsid w:val="0056575B"/>
    <w:rsid w:val="005659D8"/>
    <w:rsid w:val="00565AAA"/>
    <w:rsid w:val="00565B68"/>
    <w:rsid w:val="00566149"/>
    <w:rsid w:val="0056616D"/>
    <w:rsid w:val="00566494"/>
    <w:rsid w:val="005666D6"/>
    <w:rsid w:val="005668A9"/>
    <w:rsid w:val="005668E7"/>
    <w:rsid w:val="00566A0A"/>
    <w:rsid w:val="00566A40"/>
    <w:rsid w:val="00566A50"/>
    <w:rsid w:val="00566B02"/>
    <w:rsid w:val="00566B19"/>
    <w:rsid w:val="00566B1E"/>
    <w:rsid w:val="00566B9A"/>
    <w:rsid w:val="00566C38"/>
    <w:rsid w:val="00566CAD"/>
    <w:rsid w:val="00566DCA"/>
    <w:rsid w:val="00566EF8"/>
    <w:rsid w:val="00566FBA"/>
    <w:rsid w:val="00567043"/>
    <w:rsid w:val="0056704B"/>
    <w:rsid w:val="005670F4"/>
    <w:rsid w:val="005674EA"/>
    <w:rsid w:val="0056768F"/>
    <w:rsid w:val="005677A2"/>
    <w:rsid w:val="00567B1A"/>
    <w:rsid w:val="00567B76"/>
    <w:rsid w:val="00567BCF"/>
    <w:rsid w:val="00567BE1"/>
    <w:rsid w:val="00567CCB"/>
    <w:rsid w:val="00567D86"/>
    <w:rsid w:val="00567DE2"/>
    <w:rsid w:val="00567E08"/>
    <w:rsid w:val="00567EA4"/>
    <w:rsid w:val="00567FEE"/>
    <w:rsid w:val="0057014F"/>
    <w:rsid w:val="005702FB"/>
    <w:rsid w:val="005704AB"/>
    <w:rsid w:val="005706A6"/>
    <w:rsid w:val="0057074F"/>
    <w:rsid w:val="00570770"/>
    <w:rsid w:val="0057082D"/>
    <w:rsid w:val="00570895"/>
    <w:rsid w:val="005709D0"/>
    <w:rsid w:val="00570A7D"/>
    <w:rsid w:val="00570A9D"/>
    <w:rsid w:val="00570B08"/>
    <w:rsid w:val="00570B2F"/>
    <w:rsid w:val="00570BBC"/>
    <w:rsid w:val="00570BE8"/>
    <w:rsid w:val="00570C2F"/>
    <w:rsid w:val="00570CF6"/>
    <w:rsid w:val="00570D19"/>
    <w:rsid w:val="00570D55"/>
    <w:rsid w:val="00570E31"/>
    <w:rsid w:val="00570E4A"/>
    <w:rsid w:val="00570EED"/>
    <w:rsid w:val="00570F6B"/>
    <w:rsid w:val="00570F83"/>
    <w:rsid w:val="00570F98"/>
    <w:rsid w:val="005711B2"/>
    <w:rsid w:val="005711FF"/>
    <w:rsid w:val="00571297"/>
    <w:rsid w:val="0057137F"/>
    <w:rsid w:val="00571485"/>
    <w:rsid w:val="00571599"/>
    <w:rsid w:val="00571719"/>
    <w:rsid w:val="0057179E"/>
    <w:rsid w:val="00571921"/>
    <w:rsid w:val="005719E3"/>
    <w:rsid w:val="00571B54"/>
    <w:rsid w:val="00571C33"/>
    <w:rsid w:val="00571CAB"/>
    <w:rsid w:val="00571CCF"/>
    <w:rsid w:val="00571D87"/>
    <w:rsid w:val="00571EEA"/>
    <w:rsid w:val="00571FB1"/>
    <w:rsid w:val="005721C8"/>
    <w:rsid w:val="005724A9"/>
    <w:rsid w:val="00572508"/>
    <w:rsid w:val="005725B8"/>
    <w:rsid w:val="0057262B"/>
    <w:rsid w:val="0057267D"/>
    <w:rsid w:val="0057273D"/>
    <w:rsid w:val="005729B8"/>
    <w:rsid w:val="005729CB"/>
    <w:rsid w:val="005729F2"/>
    <w:rsid w:val="00572B73"/>
    <w:rsid w:val="00572B91"/>
    <w:rsid w:val="00572CDB"/>
    <w:rsid w:val="00572D6D"/>
    <w:rsid w:val="00572DAD"/>
    <w:rsid w:val="00572DF9"/>
    <w:rsid w:val="00572EF9"/>
    <w:rsid w:val="00572F64"/>
    <w:rsid w:val="00572FA0"/>
    <w:rsid w:val="005730A7"/>
    <w:rsid w:val="00573164"/>
    <w:rsid w:val="005731C2"/>
    <w:rsid w:val="00573264"/>
    <w:rsid w:val="0057329E"/>
    <w:rsid w:val="00573328"/>
    <w:rsid w:val="0057344D"/>
    <w:rsid w:val="00573482"/>
    <w:rsid w:val="00573486"/>
    <w:rsid w:val="00573491"/>
    <w:rsid w:val="00573534"/>
    <w:rsid w:val="0057353B"/>
    <w:rsid w:val="00573569"/>
    <w:rsid w:val="00573584"/>
    <w:rsid w:val="00573603"/>
    <w:rsid w:val="00573677"/>
    <w:rsid w:val="005737A1"/>
    <w:rsid w:val="00573852"/>
    <w:rsid w:val="00573A4B"/>
    <w:rsid w:val="00573AEC"/>
    <w:rsid w:val="00573C88"/>
    <w:rsid w:val="00573EDC"/>
    <w:rsid w:val="00573F01"/>
    <w:rsid w:val="00574008"/>
    <w:rsid w:val="0057400D"/>
    <w:rsid w:val="0057414E"/>
    <w:rsid w:val="005741ED"/>
    <w:rsid w:val="00574294"/>
    <w:rsid w:val="00574353"/>
    <w:rsid w:val="00574364"/>
    <w:rsid w:val="005743BD"/>
    <w:rsid w:val="00574433"/>
    <w:rsid w:val="00574450"/>
    <w:rsid w:val="005744CB"/>
    <w:rsid w:val="005744EC"/>
    <w:rsid w:val="00574581"/>
    <w:rsid w:val="005746AD"/>
    <w:rsid w:val="005746EE"/>
    <w:rsid w:val="00574734"/>
    <w:rsid w:val="00574773"/>
    <w:rsid w:val="00574803"/>
    <w:rsid w:val="00574A44"/>
    <w:rsid w:val="00574C06"/>
    <w:rsid w:val="00574C7A"/>
    <w:rsid w:val="00574E30"/>
    <w:rsid w:val="00574F18"/>
    <w:rsid w:val="005751DE"/>
    <w:rsid w:val="0057521F"/>
    <w:rsid w:val="00575272"/>
    <w:rsid w:val="00575282"/>
    <w:rsid w:val="005752B8"/>
    <w:rsid w:val="0057555A"/>
    <w:rsid w:val="005755AA"/>
    <w:rsid w:val="00575763"/>
    <w:rsid w:val="0057577B"/>
    <w:rsid w:val="0057579C"/>
    <w:rsid w:val="005757AB"/>
    <w:rsid w:val="00575804"/>
    <w:rsid w:val="005759F6"/>
    <w:rsid w:val="005759FC"/>
    <w:rsid w:val="00575A5A"/>
    <w:rsid w:val="00575A9E"/>
    <w:rsid w:val="00575AB4"/>
    <w:rsid w:val="00575AD9"/>
    <w:rsid w:val="00575B69"/>
    <w:rsid w:val="00575C4A"/>
    <w:rsid w:val="00575C5D"/>
    <w:rsid w:val="00575CCC"/>
    <w:rsid w:val="00575D62"/>
    <w:rsid w:val="00576158"/>
    <w:rsid w:val="005762B5"/>
    <w:rsid w:val="00576307"/>
    <w:rsid w:val="0057637A"/>
    <w:rsid w:val="005763F3"/>
    <w:rsid w:val="0057640D"/>
    <w:rsid w:val="00576465"/>
    <w:rsid w:val="00576466"/>
    <w:rsid w:val="005765CF"/>
    <w:rsid w:val="005765DE"/>
    <w:rsid w:val="005767BB"/>
    <w:rsid w:val="005768C1"/>
    <w:rsid w:val="005769B8"/>
    <w:rsid w:val="005769D1"/>
    <w:rsid w:val="00576A85"/>
    <w:rsid w:val="00576C86"/>
    <w:rsid w:val="00576D94"/>
    <w:rsid w:val="00576EB9"/>
    <w:rsid w:val="00576EC0"/>
    <w:rsid w:val="00576F87"/>
    <w:rsid w:val="00576FA2"/>
    <w:rsid w:val="00576FA9"/>
    <w:rsid w:val="00576FAB"/>
    <w:rsid w:val="00576FD3"/>
    <w:rsid w:val="00577090"/>
    <w:rsid w:val="00577095"/>
    <w:rsid w:val="0057731C"/>
    <w:rsid w:val="005773D6"/>
    <w:rsid w:val="005773F8"/>
    <w:rsid w:val="00577422"/>
    <w:rsid w:val="0057778F"/>
    <w:rsid w:val="0057779E"/>
    <w:rsid w:val="005777DB"/>
    <w:rsid w:val="00577836"/>
    <w:rsid w:val="0057793C"/>
    <w:rsid w:val="00577A6B"/>
    <w:rsid w:val="00577B02"/>
    <w:rsid w:val="00577CA8"/>
    <w:rsid w:val="00577CFE"/>
    <w:rsid w:val="00577D43"/>
    <w:rsid w:val="00577D6C"/>
    <w:rsid w:val="00577D82"/>
    <w:rsid w:val="00577DEE"/>
    <w:rsid w:val="00577E91"/>
    <w:rsid w:val="00577EE8"/>
    <w:rsid w:val="00577EF1"/>
    <w:rsid w:val="00577F8E"/>
    <w:rsid w:val="00580055"/>
    <w:rsid w:val="005800B4"/>
    <w:rsid w:val="005800C0"/>
    <w:rsid w:val="0058023F"/>
    <w:rsid w:val="0058046D"/>
    <w:rsid w:val="005806FC"/>
    <w:rsid w:val="0058075C"/>
    <w:rsid w:val="005807A5"/>
    <w:rsid w:val="005807D2"/>
    <w:rsid w:val="0058093F"/>
    <w:rsid w:val="00580A0C"/>
    <w:rsid w:val="00580A58"/>
    <w:rsid w:val="00581092"/>
    <w:rsid w:val="0058111D"/>
    <w:rsid w:val="005811B5"/>
    <w:rsid w:val="00581200"/>
    <w:rsid w:val="005812A5"/>
    <w:rsid w:val="005813D6"/>
    <w:rsid w:val="005813F1"/>
    <w:rsid w:val="00581496"/>
    <w:rsid w:val="00581754"/>
    <w:rsid w:val="00581763"/>
    <w:rsid w:val="005817E4"/>
    <w:rsid w:val="0058181F"/>
    <w:rsid w:val="005818C2"/>
    <w:rsid w:val="005818F7"/>
    <w:rsid w:val="005819A1"/>
    <w:rsid w:val="005819F1"/>
    <w:rsid w:val="00581A69"/>
    <w:rsid w:val="00581AD3"/>
    <w:rsid w:val="00581B39"/>
    <w:rsid w:val="00581BD0"/>
    <w:rsid w:val="00581C77"/>
    <w:rsid w:val="00581C81"/>
    <w:rsid w:val="00581CE3"/>
    <w:rsid w:val="00581D46"/>
    <w:rsid w:val="00581D47"/>
    <w:rsid w:val="00581DDE"/>
    <w:rsid w:val="00581E1D"/>
    <w:rsid w:val="00581E6B"/>
    <w:rsid w:val="00581ECF"/>
    <w:rsid w:val="00581EEE"/>
    <w:rsid w:val="00581EFF"/>
    <w:rsid w:val="00581F5C"/>
    <w:rsid w:val="0058229D"/>
    <w:rsid w:val="005824F3"/>
    <w:rsid w:val="0058269E"/>
    <w:rsid w:val="0058283A"/>
    <w:rsid w:val="005829F8"/>
    <w:rsid w:val="00582A93"/>
    <w:rsid w:val="00582B90"/>
    <w:rsid w:val="00582DD1"/>
    <w:rsid w:val="00582F67"/>
    <w:rsid w:val="005831C0"/>
    <w:rsid w:val="005831D8"/>
    <w:rsid w:val="00583244"/>
    <w:rsid w:val="005833C3"/>
    <w:rsid w:val="00583426"/>
    <w:rsid w:val="005834DF"/>
    <w:rsid w:val="005834FC"/>
    <w:rsid w:val="00583648"/>
    <w:rsid w:val="0058365F"/>
    <w:rsid w:val="005836A4"/>
    <w:rsid w:val="00583755"/>
    <w:rsid w:val="005837B4"/>
    <w:rsid w:val="005837FA"/>
    <w:rsid w:val="00583965"/>
    <w:rsid w:val="005839B9"/>
    <w:rsid w:val="005839CE"/>
    <w:rsid w:val="00583AAF"/>
    <w:rsid w:val="00583C10"/>
    <w:rsid w:val="00583C79"/>
    <w:rsid w:val="00583CF9"/>
    <w:rsid w:val="00583D35"/>
    <w:rsid w:val="00583F7C"/>
    <w:rsid w:val="00584045"/>
    <w:rsid w:val="005840E8"/>
    <w:rsid w:val="0058411D"/>
    <w:rsid w:val="0058417F"/>
    <w:rsid w:val="0058429C"/>
    <w:rsid w:val="00584538"/>
    <w:rsid w:val="0058454F"/>
    <w:rsid w:val="00584C3F"/>
    <w:rsid w:val="00584C7D"/>
    <w:rsid w:val="00584CE3"/>
    <w:rsid w:val="00584D4D"/>
    <w:rsid w:val="00584D59"/>
    <w:rsid w:val="00584D64"/>
    <w:rsid w:val="00584EB0"/>
    <w:rsid w:val="00584F8B"/>
    <w:rsid w:val="00584F90"/>
    <w:rsid w:val="005850FA"/>
    <w:rsid w:val="005852D0"/>
    <w:rsid w:val="00585656"/>
    <w:rsid w:val="00585693"/>
    <w:rsid w:val="0058572F"/>
    <w:rsid w:val="0058587E"/>
    <w:rsid w:val="005858DF"/>
    <w:rsid w:val="00585A7A"/>
    <w:rsid w:val="00585B2E"/>
    <w:rsid w:val="00585CBE"/>
    <w:rsid w:val="00585D9E"/>
    <w:rsid w:val="00585D9F"/>
    <w:rsid w:val="00585DD5"/>
    <w:rsid w:val="00585E9F"/>
    <w:rsid w:val="00585EA9"/>
    <w:rsid w:val="00585F28"/>
    <w:rsid w:val="00586084"/>
    <w:rsid w:val="005860CC"/>
    <w:rsid w:val="0058620F"/>
    <w:rsid w:val="005863E4"/>
    <w:rsid w:val="0058644C"/>
    <w:rsid w:val="00586481"/>
    <w:rsid w:val="005864B8"/>
    <w:rsid w:val="005865F7"/>
    <w:rsid w:val="005865F9"/>
    <w:rsid w:val="00586609"/>
    <w:rsid w:val="00586769"/>
    <w:rsid w:val="00586795"/>
    <w:rsid w:val="00586823"/>
    <w:rsid w:val="00586A07"/>
    <w:rsid w:val="00586B24"/>
    <w:rsid w:val="00586E6C"/>
    <w:rsid w:val="00586EA7"/>
    <w:rsid w:val="00586FA4"/>
    <w:rsid w:val="005870CD"/>
    <w:rsid w:val="00587189"/>
    <w:rsid w:val="005871A9"/>
    <w:rsid w:val="005871B0"/>
    <w:rsid w:val="005871D8"/>
    <w:rsid w:val="005872F6"/>
    <w:rsid w:val="0058783E"/>
    <w:rsid w:val="00587A10"/>
    <w:rsid w:val="00587A2F"/>
    <w:rsid w:val="00587C04"/>
    <w:rsid w:val="00587C1A"/>
    <w:rsid w:val="00587D0E"/>
    <w:rsid w:val="00587E24"/>
    <w:rsid w:val="00587EEC"/>
    <w:rsid w:val="00587F21"/>
    <w:rsid w:val="00590026"/>
    <w:rsid w:val="005900CF"/>
    <w:rsid w:val="005900FE"/>
    <w:rsid w:val="00590153"/>
    <w:rsid w:val="00590212"/>
    <w:rsid w:val="00590349"/>
    <w:rsid w:val="0059037E"/>
    <w:rsid w:val="0059042A"/>
    <w:rsid w:val="005904C4"/>
    <w:rsid w:val="005905E4"/>
    <w:rsid w:val="005906A6"/>
    <w:rsid w:val="00590737"/>
    <w:rsid w:val="005907B9"/>
    <w:rsid w:val="00590833"/>
    <w:rsid w:val="0059087E"/>
    <w:rsid w:val="005909B1"/>
    <w:rsid w:val="00590A1E"/>
    <w:rsid w:val="00590AB2"/>
    <w:rsid w:val="00590B2C"/>
    <w:rsid w:val="00590B61"/>
    <w:rsid w:val="00590B98"/>
    <w:rsid w:val="00590BFB"/>
    <w:rsid w:val="00590D01"/>
    <w:rsid w:val="00590D27"/>
    <w:rsid w:val="00590EC4"/>
    <w:rsid w:val="00590F03"/>
    <w:rsid w:val="00590F17"/>
    <w:rsid w:val="00590F9E"/>
    <w:rsid w:val="00590FC2"/>
    <w:rsid w:val="0059100D"/>
    <w:rsid w:val="0059103A"/>
    <w:rsid w:val="00591092"/>
    <w:rsid w:val="00591173"/>
    <w:rsid w:val="005911C2"/>
    <w:rsid w:val="00591299"/>
    <w:rsid w:val="005913F6"/>
    <w:rsid w:val="005914CC"/>
    <w:rsid w:val="005915A4"/>
    <w:rsid w:val="0059170E"/>
    <w:rsid w:val="005917A9"/>
    <w:rsid w:val="0059184F"/>
    <w:rsid w:val="005918B6"/>
    <w:rsid w:val="0059193C"/>
    <w:rsid w:val="0059194D"/>
    <w:rsid w:val="005919EF"/>
    <w:rsid w:val="005919FC"/>
    <w:rsid w:val="00591BD2"/>
    <w:rsid w:val="00591BF4"/>
    <w:rsid w:val="00591C68"/>
    <w:rsid w:val="00591D21"/>
    <w:rsid w:val="00591EC9"/>
    <w:rsid w:val="00591ED0"/>
    <w:rsid w:val="00591F32"/>
    <w:rsid w:val="00591F39"/>
    <w:rsid w:val="00591F87"/>
    <w:rsid w:val="00592056"/>
    <w:rsid w:val="00592186"/>
    <w:rsid w:val="0059218A"/>
    <w:rsid w:val="005922C9"/>
    <w:rsid w:val="005922CF"/>
    <w:rsid w:val="00592328"/>
    <w:rsid w:val="005923AA"/>
    <w:rsid w:val="005924AF"/>
    <w:rsid w:val="005924CF"/>
    <w:rsid w:val="00592583"/>
    <w:rsid w:val="00592585"/>
    <w:rsid w:val="005925A7"/>
    <w:rsid w:val="00592600"/>
    <w:rsid w:val="0059265D"/>
    <w:rsid w:val="00592883"/>
    <w:rsid w:val="005928E7"/>
    <w:rsid w:val="00592997"/>
    <w:rsid w:val="00592BB0"/>
    <w:rsid w:val="00592C01"/>
    <w:rsid w:val="00592C37"/>
    <w:rsid w:val="00592C38"/>
    <w:rsid w:val="00592C86"/>
    <w:rsid w:val="00592CBD"/>
    <w:rsid w:val="00592D8A"/>
    <w:rsid w:val="00592F1B"/>
    <w:rsid w:val="00592F4C"/>
    <w:rsid w:val="005935DC"/>
    <w:rsid w:val="00593615"/>
    <w:rsid w:val="00593625"/>
    <w:rsid w:val="0059385A"/>
    <w:rsid w:val="005939A6"/>
    <w:rsid w:val="00593A2F"/>
    <w:rsid w:val="00593BBA"/>
    <w:rsid w:val="00593BD6"/>
    <w:rsid w:val="00593C7A"/>
    <w:rsid w:val="00593DBD"/>
    <w:rsid w:val="00593E7E"/>
    <w:rsid w:val="00593E95"/>
    <w:rsid w:val="00593EAA"/>
    <w:rsid w:val="00594154"/>
    <w:rsid w:val="0059428E"/>
    <w:rsid w:val="00594447"/>
    <w:rsid w:val="0059449A"/>
    <w:rsid w:val="005944F4"/>
    <w:rsid w:val="00594545"/>
    <w:rsid w:val="005946EA"/>
    <w:rsid w:val="005946FC"/>
    <w:rsid w:val="00594897"/>
    <w:rsid w:val="00594954"/>
    <w:rsid w:val="0059498C"/>
    <w:rsid w:val="00594A93"/>
    <w:rsid w:val="00594B47"/>
    <w:rsid w:val="00594BEE"/>
    <w:rsid w:val="00594D43"/>
    <w:rsid w:val="005950A1"/>
    <w:rsid w:val="005951B6"/>
    <w:rsid w:val="00595203"/>
    <w:rsid w:val="005952D5"/>
    <w:rsid w:val="00595452"/>
    <w:rsid w:val="005954A2"/>
    <w:rsid w:val="005954F3"/>
    <w:rsid w:val="00595526"/>
    <w:rsid w:val="0059559A"/>
    <w:rsid w:val="00595637"/>
    <w:rsid w:val="0059567B"/>
    <w:rsid w:val="0059569C"/>
    <w:rsid w:val="005957E0"/>
    <w:rsid w:val="00595904"/>
    <w:rsid w:val="005959BD"/>
    <w:rsid w:val="00595A8E"/>
    <w:rsid w:val="00595AA0"/>
    <w:rsid w:val="00595D3B"/>
    <w:rsid w:val="00595E45"/>
    <w:rsid w:val="00595F4A"/>
    <w:rsid w:val="00595F87"/>
    <w:rsid w:val="00595F91"/>
    <w:rsid w:val="00595FAF"/>
    <w:rsid w:val="0059647D"/>
    <w:rsid w:val="005964F6"/>
    <w:rsid w:val="0059672E"/>
    <w:rsid w:val="0059679E"/>
    <w:rsid w:val="005967C4"/>
    <w:rsid w:val="005967DC"/>
    <w:rsid w:val="0059682F"/>
    <w:rsid w:val="005968D7"/>
    <w:rsid w:val="0059690C"/>
    <w:rsid w:val="00596A88"/>
    <w:rsid w:val="00596AF7"/>
    <w:rsid w:val="00596B12"/>
    <w:rsid w:val="00596BC2"/>
    <w:rsid w:val="00596D69"/>
    <w:rsid w:val="00596D92"/>
    <w:rsid w:val="00596E52"/>
    <w:rsid w:val="00596E67"/>
    <w:rsid w:val="005971E1"/>
    <w:rsid w:val="0059730C"/>
    <w:rsid w:val="00597462"/>
    <w:rsid w:val="00597489"/>
    <w:rsid w:val="00597761"/>
    <w:rsid w:val="0059795D"/>
    <w:rsid w:val="00597ADB"/>
    <w:rsid w:val="00597B75"/>
    <w:rsid w:val="00597BA1"/>
    <w:rsid w:val="00597BBC"/>
    <w:rsid w:val="00597E4F"/>
    <w:rsid w:val="005A015D"/>
    <w:rsid w:val="005A03B3"/>
    <w:rsid w:val="005A045B"/>
    <w:rsid w:val="005A052F"/>
    <w:rsid w:val="005A0568"/>
    <w:rsid w:val="005A05F6"/>
    <w:rsid w:val="005A074D"/>
    <w:rsid w:val="005A07D8"/>
    <w:rsid w:val="005A07DA"/>
    <w:rsid w:val="005A0808"/>
    <w:rsid w:val="005A0955"/>
    <w:rsid w:val="005A098A"/>
    <w:rsid w:val="005A098F"/>
    <w:rsid w:val="005A0ACF"/>
    <w:rsid w:val="005A0AD3"/>
    <w:rsid w:val="005A0B9B"/>
    <w:rsid w:val="005A0CE4"/>
    <w:rsid w:val="005A1090"/>
    <w:rsid w:val="005A1232"/>
    <w:rsid w:val="005A1301"/>
    <w:rsid w:val="005A1543"/>
    <w:rsid w:val="005A1548"/>
    <w:rsid w:val="005A15A3"/>
    <w:rsid w:val="005A1606"/>
    <w:rsid w:val="005A184B"/>
    <w:rsid w:val="005A194D"/>
    <w:rsid w:val="005A1A30"/>
    <w:rsid w:val="005A1ADD"/>
    <w:rsid w:val="005A1BA7"/>
    <w:rsid w:val="005A1BE1"/>
    <w:rsid w:val="005A1C22"/>
    <w:rsid w:val="005A1D52"/>
    <w:rsid w:val="005A1E40"/>
    <w:rsid w:val="005A1E74"/>
    <w:rsid w:val="005A1FE8"/>
    <w:rsid w:val="005A1FF1"/>
    <w:rsid w:val="005A2029"/>
    <w:rsid w:val="005A206D"/>
    <w:rsid w:val="005A21B2"/>
    <w:rsid w:val="005A22A9"/>
    <w:rsid w:val="005A239A"/>
    <w:rsid w:val="005A2496"/>
    <w:rsid w:val="005A24D6"/>
    <w:rsid w:val="005A2842"/>
    <w:rsid w:val="005A28DA"/>
    <w:rsid w:val="005A2964"/>
    <w:rsid w:val="005A297E"/>
    <w:rsid w:val="005A2996"/>
    <w:rsid w:val="005A2B35"/>
    <w:rsid w:val="005A2B7C"/>
    <w:rsid w:val="005A2C21"/>
    <w:rsid w:val="005A2DBC"/>
    <w:rsid w:val="005A2DC8"/>
    <w:rsid w:val="005A2DFA"/>
    <w:rsid w:val="005A2E64"/>
    <w:rsid w:val="005A2F8F"/>
    <w:rsid w:val="005A3040"/>
    <w:rsid w:val="005A309C"/>
    <w:rsid w:val="005A3139"/>
    <w:rsid w:val="005A315D"/>
    <w:rsid w:val="005A3392"/>
    <w:rsid w:val="005A34C6"/>
    <w:rsid w:val="005A3513"/>
    <w:rsid w:val="005A35AB"/>
    <w:rsid w:val="005A35C9"/>
    <w:rsid w:val="005A3698"/>
    <w:rsid w:val="005A381D"/>
    <w:rsid w:val="005A3926"/>
    <w:rsid w:val="005A396C"/>
    <w:rsid w:val="005A3971"/>
    <w:rsid w:val="005A39BE"/>
    <w:rsid w:val="005A3A15"/>
    <w:rsid w:val="005A3A78"/>
    <w:rsid w:val="005A3B2B"/>
    <w:rsid w:val="005A3F3E"/>
    <w:rsid w:val="005A3F70"/>
    <w:rsid w:val="005A3F84"/>
    <w:rsid w:val="005A4097"/>
    <w:rsid w:val="005A4142"/>
    <w:rsid w:val="005A414B"/>
    <w:rsid w:val="005A41DD"/>
    <w:rsid w:val="005A424A"/>
    <w:rsid w:val="005A424C"/>
    <w:rsid w:val="005A4472"/>
    <w:rsid w:val="005A449A"/>
    <w:rsid w:val="005A44E3"/>
    <w:rsid w:val="005A45EB"/>
    <w:rsid w:val="005A45FC"/>
    <w:rsid w:val="005A47F4"/>
    <w:rsid w:val="005A4872"/>
    <w:rsid w:val="005A488F"/>
    <w:rsid w:val="005A491B"/>
    <w:rsid w:val="005A4A5D"/>
    <w:rsid w:val="005A4BE6"/>
    <w:rsid w:val="005A4D46"/>
    <w:rsid w:val="005A4E9B"/>
    <w:rsid w:val="005A4F60"/>
    <w:rsid w:val="005A4FA8"/>
    <w:rsid w:val="005A5003"/>
    <w:rsid w:val="005A5174"/>
    <w:rsid w:val="005A51C1"/>
    <w:rsid w:val="005A535E"/>
    <w:rsid w:val="005A535F"/>
    <w:rsid w:val="005A5377"/>
    <w:rsid w:val="005A53EB"/>
    <w:rsid w:val="005A5415"/>
    <w:rsid w:val="005A5483"/>
    <w:rsid w:val="005A5698"/>
    <w:rsid w:val="005A5744"/>
    <w:rsid w:val="005A5789"/>
    <w:rsid w:val="005A58CB"/>
    <w:rsid w:val="005A58E3"/>
    <w:rsid w:val="005A597C"/>
    <w:rsid w:val="005A59CD"/>
    <w:rsid w:val="005A5A45"/>
    <w:rsid w:val="005A5BE6"/>
    <w:rsid w:val="005A5CD0"/>
    <w:rsid w:val="005A5D4B"/>
    <w:rsid w:val="005A5D74"/>
    <w:rsid w:val="005A5E10"/>
    <w:rsid w:val="005A5FD0"/>
    <w:rsid w:val="005A62D4"/>
    <w:rsid w:val="005A6383"/>
    <w:rsid w:val="005A63E8"/>
    <w:rsid w:val="005A657D"/>
    <w:rsid w:val="005A6809"/>
    <w:rsid w:val="005A6B3F"/>
    <w:rsid w:val="005A6B62"/>
    <w:rsid w:val="005A6DAB"/>
    <w:rsid w:val="005A70F6"/>
    <w:rsid w:val="005A7151"/>
    <w:rsid w:val="005A71A5"/>
    <w:rsid w:val="005A7209"/>
    <w:rsid w:val="005A729E"/>
    <w:rsid w:val="005A73A1"/>
    <w:rsid w:val="005A765E"/>
    <w:rsid w:val="005A77A6"/>
    <w:rsid w:val="005A7992"/>
    <w:rsid w:val="005A7AB4"/>
    <w:rsid w:val="005A7CDA"/>
    <w:rsid w:val="005A7D5F"/>
    <w:rsid w:val="005A7E14"/>
    <w:rsid w:val="005A7E37"/>
    <w:rsid w:val="005A7E5F"/>
    <w:rsid w:val="005A7FC5"/>
    <w:rsid w:val="005B000A"/>
    <w:rsid w:val="005B0270"/>
    <w:rsid w:val="005B03CE"/>
    <w:rsid w:val="005B0636"/>
    <w:rsid w:val="005B0688"/>
    <w:rsid w:val="005B0743"/>
    <w:rsid w:val="005B0933"/>
    <w:rsid w:val="005B0958"/>
    <w:rsid w:val="005B097E"/>
    <w:rsid w:val="005B09E5"/>
    <w:rsid w:val="005B0A08"/>
    <w:rsid w:val="005B0B9E"/>
    <w:rsid w:val="005B1196"/>
    <w:rsid w:val="005B1198"/>
    <w:rsid w:val="005B1314"/>
    <w:rsid w:val="005B1345"/>
    <w:rsid w:val="005B1498"/>
    <w:rsid w:val="005B15A3"/>
    <w:rsid w:val="005B1703"/>
    <w:rsid w:val="005B184E"/>
    <w:rsid w:val="005B19CB"/>
    <w:rsid w:val="005B20B0"/>
    <w:rsid w:val="005B21D3"/>
    <w:rsid w:val="005B22C5"/>
    <w:rsid w:val="005B22C6"/>
    <w:rsid w:val="005B2304"/>
    <w:rsid w:val="005B2348"/>
    <w:rsid w:val="005B23E0"/>
    <w:rsid w:val="005B2409"/>
    <w:rsid w:val="005B244D"/>
    <w:rsid w:val="005B2650"/>
    <w:rsid w:val="005B2686"/>
    <w:rsid w:val="005B2799"/>
    <w:rsid w:val="005B289E"/>
    <w:rsid w:val="005B28C4"/>
    <w:rsid w:val="005B2A8C"/>
    <w:rsid w:val="005B2B6F"/>
    <w:rsid w:val="005B2BA6"/>
    <w:rsid w:val="005B2BCC"/>
    <w:rsid w:val="005B2C53"/>
    <w:rsid w:val="005B2C6D"/>
    <w:rsid w:val="005B2D36"/>
    <w:rsid w:val="005B2D68"/>
    <w:rsid w:val="005B2D79"/>
    <w:rsid w:val="005B2E58"/>
    <w:rsid w:val="005B2FDE"/>
    <w:rsid w:val="005B2FFA"/>
    <w:rsid w:val="005B30DB"/>
    <w:rsid w:val="005B32F3"/>
    <w:rsid w:val="005B3341"/>
    <w:rsid w:val="005B335A"/>
    <w:rsid w:val="005B3408"/>
    <w:rsid w:val="005B340D"/>
    <w:rsid w:val="005B35AE"/>
    <w:rsid w:val="005B3669"/>
    <w:rsid w:val="005B367B"/>
    <w:rsid w:val="005B36E0"/>
    <w:rsid w:val="005B3873"/>
    <w:rsid w:val="005B3903"/>
    <w:rsid w:val="005B390D"/>
    <w:rsid w:val="005B3919"/>
    <w:rsid w:val="005B3B62"/>
    <w:rsid w:val="005B3C10"/>
    <w:rsid w:val="005B3C33"/>
    <w:rsid w:val="005B3D49"/>
    <w:rsid w:val="005B4030"/>
    <w:rsid w:val="005B4045"/>
    <w:rsid w:val="005B41E4"/>
    <w:rsid w:val="005B4294"/>
    <w:rsid w:val="005B4337"/>
    <w:rsid w:val="005B4382"/>
    <w:rsid w:val="005B443D"/>
    <w:rsid w:val="005B459A"/>
    <w:rsid w:val="005B45A2"/>
    <w:rsid w:val="005B45ED"/>
    <w:rsid w:val="005B468A"/>
    <w:rsid w:val="005B4756"/>
    <w:rsid w:val="005B477C"/>
    <w:rsid w:val="005B4A9F"/>
    <w:rsid w:val="005B4ADA"/>
    <w:rsid w:val="005B4C34"/>
    <w:rsid w:val="005B4D31"/>
    <w:rsid w:val="005B4D88"/>
    <w:rsid w:val="005B4D89"/>
    <w:rsid w:val="005B4DA1"/>
    <w:rsid w:val="005B4DFE"/>
    <w:rsid w:val="005B4F27"/>
    <w:rsid w:val="005B4F8A"/>
    <w:rsid w:val="005B4FE6"/>
    <w:rsid w:val="005B5024"/>
    <w:rsid w:val="005B509B"/>
    <w:rsid w:val="005B50C4"/>
    <w:rsid w:val="005B525A"/>
    <w:rsid w:val="005B52CB"/>
    <w:rsid w:val="005B5384"/>
    <w:rsid w:val="005B545C"/>
    <w:rsid w:val="005B549C"/>
    <w:rsid w:val="005B5539"/>
    <w:rsid w:val="005B55EF"/>
    <w:rsid w:val="005B5656"/>
    <w:rsid w:val="005B5683"/>
    <w:rsid w:val="005B575D"/>
    <w:rsid w:val="005B57D7"/>
    <w:rsid w:val="005B57F0"/>
    <w:rsid w:val="005B5942"/>
    <w:rsid w:val="005B5A5E"/>
    <w:rsid w:val="005B5B24"/>
    <w:rsid w:val="005B5BB2"/>
    <w:rsid w:val="005B5C4C"/>
    <w:rsid w:val="005B5CBB"/>
    <w:rsid w:val="005B5D04"/>
    <w:rsid w:val="005B5E32"/>
    <w:rsid w:val="005B5FF0"/>
    <w:rsid w:val="005B6063"/>
    <w:rsid w:val="005B60FA"/>
    <w:rsid w:val="005B61B2"/>
    <w:rsid w:val="005B6268"/>
    <w:rsid w:val="005B626D"/>
    <w:rsid w:val="005B630A"/>
    <w:rsid w:val="005B643E"/>
    <w:rsid w:val="005B6445"/>
    <w:rsid w:val="005B645B"/>
    <w:rsid w:val="005B64EA"/>
    <w:rsid w:val="005B65A4"/>
    <w:rsid w:val="005B65EF"/>
    <w:rsid w:val="005B6611"/>
    <w:rsid w:val="005B6727"/>
    <w:rsid w:val="005B6743"/>
    <w:rsid w:val="005B68D8"/>
    <w:rsid w:val="005B6912"/>
    <w:rsid w:val="005B69D2"/>
    <w:rsid w:val="005B69F5"/>
    <w:rsid w:val="005B6A1F"/>
    <w:rsid w:val="005B6C23"/>
    <w:rsid w:val="005B6CD7"/>
    <w:rsid w:val="005B6CFB"/>
    <w:rsid w:val="005B6D24"/>
    <w:rsid w:val="005B6E0E"/>
    <w:rsid w:val="005B702E"/>
    <w:rsid w:val="005B70C8"/>
    <w:rsid w:val="005B71F3"/>
    <w:rsid w:val="005B7210"/>
    <w:rsid w:val="005B721A"/>
    <w:rsid w:val="005B724B"/>
    <w:rsid w:val="005B738F"/>
    <w:rsid w:val="005B7538"/>
    <w:rsid w:val="005B75FE"/>
    <w:rsid w:val="005B76DF"/>
    <w:rsid w:val="005B76F9"/>
    <w:rsid w:val="005B7836"/>
    <w:rsid w:val="005B7838"/>
    <w:rsid w:val="005B7A34"/>
    <w:rsid w:val="005B7A9A"/>
    <w:rsid w:val="005B7B21"/>
    <w:rsid w:val="005B7C1F"/>
    <w:rsid w:val="005B7C2D"/>
    <w:rsid w:val="005B7F07"/>
    <w:rsid w:val="005B7F0C"/>
    <w:rsid w:val="005B7FCF"/>
    <w:rsid w:val="005C00FD"/>
    <w:rsid w:val="005C0165"/>
    <w:rsid w:val="005C0262"/>
    <w:rsid w:val="005C0484"/>
    <w:rsid w:val="005C04ED"/>
    <w:rsid w:val="005C067C"/>
    <w:rsid w:val="005C0712"/>
    <w:rsid w:val="005C0783"/>
    <w:rsid w:val="005C07C3"/>
    <w:rsid w:val="005C082C"/>
    <w:rsid w:val="005C0CE6"/>
    <w:rsid w:val="005C0D83"/>
    <w:rsid w:val="005C0E33"/>
    <w:rsid w:val="005C11AE"/>
    <w:rsid w:val="005C1209"/>
    <w:rsid w:val="005C121F"/>
    <w:rsid w:val="005C1272"/>
    <w:rsid w:val="005C1494"/>
    <w:rsid w:val="005C17C8"/>
    <w:rsid w:val="005C17F5"/>
    <w:rsid w:val="005C19CF"/>
    <w:rsid w:val="005C1A7E"/>
    <w:rsid w:val="005C1A9A"/>
    <w:rsid w:val="005C1B86"/>
    <w:rsid w:val="005C1C23"/>
    <w:rsid w:val="005C1D7D"/>
    <w:rsid w:val="005C1D9E"/>
    <w:rsid w:val="005C2094"/>
    <w:rsid w:val="005C225A"/>
    <w:rsid w:val="005C2262"/>
    <w:rsid w:val="005C23D5"/>
    <w:rsid w:val="005C24E6"/>
    <w:rsid w:val="005C257B"/>
    <w:rsid w:val="005C2659"/>
    <w:rsid w:val="005C26E9"/>
    <w:rsid w:val="005C2762"/>
    <w:rsid w:val="005C27D1"/>
    <w:rsid w:val="005C2AFE"/>
    <w:rsid w:val="005C2B2A"/>
    <w:rsid w:val="005C2C35"/>
    <w:rsid w:val="005C2C69"/>
    <w:rsid w:val="005C2CE1"/>
    <w:rsid w:val="005C2CEA"/>
    <w:rsid w:val="005C2DAB"/>
    <w:rsid w:val="005C2DED"/>
    <w:rsid w:val="005C3483"/>
    <w:rsid w:val="005C36AD"/>
    <w:rsid w:val="005C37B5"/>
    <w:rsid w:val="005C3ABC"/>
    <w:rsid w:val="005C3B2E"/>
    <w:rsid w:val="005C3C79"/>
    <w:rsid w:val="005C3D35"/>
    <w:rsid w:val="005C3D9D"/>
    <w:rsid w:val="005C3E36"/>
    <w:rsid w:val="005C3E3C"/>
    <w:rsid w:val="005C3F7A"/>
    <w:rsid w:val="005C3F89"/>
    <w:rsid w:val="005C3F9C"/>
    <w:rsid w:val="005C3FB6"/>
    <w:rsid w:val="005C41BD"/>
    <w:rsid w:val="005C423E"/>
    <w:rsid w:val="005C427C"/>
    <w:rsid w:val="005C432D"/>
    <w:rsid w:val="005C4342"/>
    <w:rsid w:val="005C4442"/>
    <w:rsid w:val="005C444C"/>
    <w:rsid w:val="005C44E4"/>
    <w:rsid w:val="005C4511"/>
    <w:rsid w:val="005C4545"/>
    <w:rsid w:val="005C45BE"/>
    <w:rsid w:val="005C46B1"/>
    <w:rsid w:val="005C46BA"/>
    <w:rsid w:val="005C470D"/>
    <w:rsid w:val="005C479C"/>
    <w:rsid w:val="005C4867"/>
    <w:rsid w:val="005C4931"/>
    <w:rsid w:val="005C4947"/>
    <w:rsid w:val="005C4956"/>
    <w:rsid w:val="005C498E"/>
    <w:rsid w:val="005C4A0F"/>
    <w:rsid w:val="005C4D36"/>
    <w:rsid w:val="005C4D71"/>
    <w:rsid w:val="005C4E50"/>
    <w:rsid w:val="005C4F0E"/>
    <w:rsid w:val="005C4F8F"/>
    <w:rsid w:val="005C5069"/>
    <w:rsid w:val="005C50D5"/>
    <w:rsid w:val="005C525B"/>
    <w:rsid w:val="005C5290"/>
    <w:rsid w:val="005C52FD"/>
    <w:rsid w:val="005C5356"/>
    <w:rsid w:val="005C5510"/>
    <w:rsid w:val="005C5625"/>
    <w:rsid w:val="005C56CF"/>
    <w:rsid w:val="005C56F5"/>
    <w:rsid w:val="005C5AB7"/>
    <w:rsid w:val="005C5AF8"/>
    <w:rsid w:val="005C5B28"/>
    <w:rsid w:val="005C5CC9"/>
    <w:rsid w:val="005C5DD7"/>
    <w:rsid w:val="005C5E0B"/>
    <w:rsid w:val="005C5F02"/>
    <w:rsid w:val="005C5F1B"/>
    <w:rsid w:val="005C5F8A"/>
    <w:rsid w:val="005C608D"/>
    <w:rsid w:val="005C60D7"/>
    <w:rsid w:val="005C6123"/>
    <w:rsid w:val="005C6270"/>
    <w:rsid w:val="005C627D"/>
    <w:rsid w:val="005C62EE"/>
    <w:rsid w:val="005C63D8"/>
    <w:rsid w:val="005C6497"/>
    <w:rsid w:val="005C64B8"/>
    <w:rsid w:val="005C64BF"/>
    <w:rsid w:val="005C650F"/>
    <w:rsid w:val="005C65AF"/>
    <w:rsid w:val="005C662F"/>
    <w:rsid w:val="005C663A"/>
    <w:rsid w:val="005C6643"/>
    <w:rsid w:val="005C66C6"/>
    <w:rsid w:val="005C670E"/>
    <w:rsid w:val="005C6742"/>
    <w:rsid w:val="005C6A6C"/>
    <w:rsid w:val="005C6ACD"/>
    <w:rsid w:val="005C6AD2"/>
    <w:rsid w:val="005C6B8D"/>
    <w:rsid w:val="005C6C89"/>
    <w:rsid w:val="005C6C93"/>
    <w:rsid w:val="005C6D42"/>
    <w:rsid w:val="005C6D73"/>
    <w:rsid w:val="005C6DEC"/>
    <w:rsid w:val="005C6F15"/>
    <w:rsid w:val="005C71AD"/>
    <w:rsid w:val="005C7250"/>
    <w:rsid w:val="005C7518"/>
    <w:rsid w:val="005C75AB"/>
    <w:rsid w:val="005C75B7"/>
    <w:rsid w:val="005C7736"/>
    <w:rsid w:val="005C7864"/>
    <w:rsid w:val="005C78FF"/>
    <w:rsid w:val="005C7933"/>
    <w:rsid w:val="005C7A8F"/>
    <w:rsid w:val="005C7BA2"/>
    <w:rsid w:val="005C7D7F"/>
    <w:rsid w:val="005C7EBD"/>
    <w:rsid w:val="005C7ED3"/>
    <w:rsid w:val="005C7F16"/>
    <w:rsid w:val="005D039A"/>
    <w:rsid w:val="005D042A"/>
    <w:rsid w:val="005D0451"/>
    <w:rsid w:val="005D05A8"/>
    <w:rsid w:val="005D065D"/>
    <w:rsid w:val="005D06FF"/>
    <w:rsid w:val="005D0787"/>
    <w:rsid w:val="005D084B"/>
    <w:rsid w:val="005D0903"/>
    <w:rsid w:val="005D09CF"/>
    <w:rsid w:val="005D09FB"/>
    <w:rsid w:val="005D0A88"/>
    <w:rsid w:val="005D0AE3"/>
    <w:rsid w:val="005D0B18"/>
    <w:rsid w:val="005D0B5A"/>
    <w:rsid w:val="005D0B5F"/>
    <w:rsid w:val="005D0BB2"/>
    <w:rsid w:val="005D0C0E"/>
    <w:rsid w:val="005D0C99"/>
    <w:rsid w:val="005D0D01"/>
    <w:rsid w:val="005D0D2F"/>
    <w:rsid w:val="005D0D87"/>
    <w:rsid w:val="005D0DE3"/>
    <w:rsid w:val="005D0E99"/>
    <w:rsid w:val="005D0EFE"/>
    <w:rsid w:val="005D0F39"/>
    <w:rsid w:val="005D0FD8"/>
    <w:rsid w:val="005D105F"/>
    <w:rsid w:val="005D111C"/>
    <w:rsid w:val="005D1228"/>
    <w:rsid w:val="005D1442"/>
    <w:rsid w:val="005D15FD"/>
    <w:rsid w:val="005D16A8"/>
    <w:rsid w:val="005D1745"/>
    <w:rsid w:val="005D1780"/>
    <w:rsid w:val="005D181E"/>
    <w:rsid w:val="005D185A"/>
    <w:rsid w:val="005D188F"/>
    <w:rsid w:val="005D18A7"/>
    <w:rsid w:val="005D1905"/>
    <w:rsid w:val="005D19BD"/>
    <w:rsid w:val="005D1AE9"/>
    <w:rsid w:val="005D1D4F"/>
    <w:rsid w:val="005D1EF6"/>
    <w:rsid w:val="005D2004"/>
    <w:rsid w:val="005D2038"/>
    <w:rsid w:val="005D2081"/>
    <w:rsid w:val="005D2096"/>
    <w:rsid w:val="005D21E9"/>
    <w:rsid w:val="005D2279"/>
    <w:rsid w:val="005D240D"/>
    <w:rsid w:val="005D2476"/>
    <w:rsid w:val="005D2657"/>
    <w:rsid w:val="005D2680"/>
    <w:rsid w:val="005D26DB"/>
    <w:rsid w:val="005D276E"/>
    <w:rsid w:val="005D2902"/>
    <w:rsid w:val="005D2A0F"/>
    <w:rsid w:val="005D2AA0"/>
    <w:rsid w:val="005D2C51"/>
    <w:rsid w:val="005D2CB9"/>
    <w:rsid w:val="005D2CBF"/>
    <w:rsid w:val="005D2D00"/>
    <w:rsid w:val="005D2DAE"/>
    <w:rsid w:val="005D2F3F"/>
    <w:rsid w:val="005D30A6"/>
    <w:rsid w:val="005D3118"/>
    <w:rsid w:val="005D321E"/>
    <w:rsid w:val="005D32A4"/>
    <w:rsid w:val="005D3822"/>
    <w:rsid w:val="005D3A5E"/>
    <w:rsid w:val="005D3BC4"/>
    <w:rsid w:val="005D3EC8"/>
    <w:rsid w:val="005D41B0"/>
    <w:rsid w:val="005D42B1"/>
    <w:rsid w:val="005D4331"/>
    <w:rsid w:val="005D43D0"/>
    <w:rsid w:val="005D43F3"/>
    <w:rsid w:val="005D4490"/>
    <w:rsid w:val="005D44C5"/>
    <w:rsid w:val="005D44DD"/>
    <w:rsid w:val="005D4639"/>
    <w:rsid w:val="005D46A8"/>
    <w:rsid w:val="005D475C"/>
    <w:rsid w:val="005D478D"/>
    <w:rsid w:val="005D47CE"/>
    <w:rsid w:val="005D4994"/>
    <w:rsid w:val="005D4A6A"/>
    <w:rsid w:val="005D4C12"/>
    <w:rsid w:val="005D4CA4"/>
    <w:rsid w:val="005D4D5C"/>
    <w:rsid w:val="005D4D5F"/>
    <w:rsid w:val="005D5038"/>
    <w:rsid w:val="005D5157"/>
    <w:rsid w:val="005D51BC"/>
    <w:rsid w:val="005D52BE"/>
    <w:rsid w:val="005D53E6"/>
    <w:rsid w:val="005D5482"/>
    <w:rsid w:val="005D54D8"/>
    <w:rsid w:val="005D55F2"/>
    <w:rsid w:val="005D5605"/>
    <w:rsid w:val="005D57DD"/>
    <w:rsid w:val="005D5A0C"/>
    <w:rsid w:val="005D5B02"/>
    <w:rsid w:val="005D5B7A"/>
    <w:rsid w:val="005D5BDD"/>
    <w:rsid w:val="005D5C13"/>
    <w:rsid w:val="005D5D4C"/>
    <w:rsid w:val="005D5E0D"/>
    <w:rsid w:val="005D5E31"/>
    <w:rsid w:val="005D5EAC"/>
    <w:rsid w:val="005D5F3C"/>
    <w:rsid w:val="005D64DF"/>
    <w:rsid w:val="005D654F"/>
    <w:rsid w:val="005D658E"/>
    <w:rsid w:val="005D6749"/>
    <w:rsid w:val="005D68EB"/>
    <w:rsid w:val="005D69EF"/>
    <w:rsid w:val="005D6ADC"/>
    <w:rsid w:val="005D6BBB"/>
    <w:rsid w:val="005D6BEC"/>
    <w:rsid w:val="005D6C1E"/>
    <w:rsid w:val="005D6CBC"/>
    <w:rsid w:val="005D6CD6"/>
    <w:rsid w:val="005D6CED"/>
    <w:rsid w:val="005D6D8A"/>
    <w:rsid w:val="005D6E01"/>
    <w:rsid w:val="005D6FDE"/>
    <w:rsid w:val="005D703C"/>
    <w:rsid w:val="005D7059"/>
    <w:rsid w:val="005D7250"/>
    <w:rsid w:val="005D72B2"/>
    <w:rsid w:val="005D72B3"/>
    <w:rsid w:val="005D751D"/>
    <w:rsid w:val="005D7684"/>
    <w:rsid w:val="005D77D4"/>
    <w:rsid w:val="005D7811"/>
    <w:rsid w:val="005D7A67"/>
    <w:rsid w:val="005D7B2A"/>
    <w:rsid w:val="005D7B3E"/>
    <w:rsid w:val="005D7B58"/>
    <w:rsid w:val="005D7CD7"/>
    <w:rsid w:val="005D7D82"/>
    <w:rsid w:val="005D7DAE"/>
    <w:rsid w:val="005D7DC3"/>
    <w:rsid w:val="005D7EA2"/>
    <w:rsid w:val="005D7FC5"/>
    <w:rsid w:val="005E015A"/>
    <w:rsid w:val="005E0188"/>
    <w:rsid w:val="005E0229"/>
    <w:rsid w:val="005E0320"/>
    <w:rsid w:val="005E033A"/>
    <w:rsid w:val="005E0395"/>
    <w:rsid w:val="005E045E"/>
    <w:rsid w:val="005E04A2"/>
    <w:rsid w:val="005E04AB"/>
    <w:rsid w:val="005E0691"/>
    <w:rsid w:val="005E06B7"/>
    <w:rsid w:val="005E0768"/>
    <w:rsid w:val="005E07DA"/>
    <w:rsid w:val="005E0837"/>
    <w:rsid w:val="005E083E"/>
    <w:rsid w:val="005E092F"/>
    <w:rsid w:val="005E0962"/>
    <w:rsid w:val="005E0A31"/>
    <w:rsid w:val="005E0B2E"/>
    <w:rsid w:val="005E0BCE"/>
    <w:rsid w:val="005E0BE9"/>
    <w:rsid w:val="005E0C05"/>
    <w:rsid w:val="005E0C2B"/>
    <w:rsid w:val="005E0F40"/>
    <w:rsid w:val="005E0FC8"/>
    <w:rsid w:val="005E0FCA"/>
    <w:rsid w:val="005E1004"/>
    <w:rsid w:val="005E1022"/>
    <w:rsid w:val="005E118D"/>
    <w:rsid w:val="005E120C"/>
    <w:rsid w:val="005E1224"/>
    <w:rsid w:val="005E1374"/>
    <w:rsid w:val="005E13F2"/>
    <w:rsid w:val="005E1457"/>
    <w:rsid w:val="005E1527"/>
    <w:rsid w:val="005E15F6"/>
    <w:rsid w:val="005E16B7"/>
    <w:rsid w:val="005E1834"/>
    <w:rsid w:val="005E1924"/>
    <w:rsid w:val="005E1946"/>
    <w:rsid w:val="005E1A29"/>
    <w:rsid w:val="005E1A3C"/>
    <w:rsid w:val="005E1AB8"/>
    <w:rsid w:val="005E1BF4"/>
    <w:rsid w:val="005E1C11"/>
    <w:rsid w:val="005E1C97"/>
    <w:rsid w:val="005E1D23"/>
    <w:rsid w:val="005E1E08"/>
    <w:rsid w:val="005E1E68"/>
    <w:rsid w:val="005E1FAB"/>
    <w:rsid w:val="005E2022"/>
    <w:rsid w:val="005E204A"/>
    <w:rsid w:val="005E20DE"/>
    <w:rsid w:val="005E20EF"/>
    <w:rsid w:val="005E226A"/>
    <w:rsid w:val="005E24DE"/>
    <w:rsid w:val="005E25D8"/>
    <w:rsid w:val="005E2635"/>
    <w:rsid w:val="005E2646"/>
    <w:rsid w:val="005E267D"/>
    <w:rsid w:val="005E274E"/>
    <w:rsid w:val="005E2754"/>
    <w:rsid w:val="005E2795"/>
    <w:rsid w:val="005E28C9"/>
    <w:rsid w:val="005E295A"/>
    <w:rsid w:val="005E2960"/>
    <w:rsid w:val="005E29B7"/>
    <w:rsid w:val="005E2A4C"/>
    <w:rsid w:val="005E2AA3"/>
    <w:rsid w:val="005E2B23"/>
    <w:rsid w:val="005E2BBE"/>
    <w:rsid w:val="005E2BC2"/>
    <w:rsid w:val="005E2BD0"/>
    <w:rsid w:val="005E2F4B"/>
    <w:rsid w:val="005E2FDE"/>
    <w:rsid w:val="005E3178"/>
    <w:rsid w:val="005E31DC"/>
    <w:rsid w:val="005E3223"/>
    <w:rsid w:val="005E3621"/>
    <w:rsid w:val="005E3697"/>
    <w:rsid w:val="005E36D0"/>
    <w:rsid w:val="005E3772"/>
    <w:rsid w:val="005E3795"/>
    <w:rsid w:val="005E37F8"/>
    <w:rsid w:val="005E381A"/>
    <w:rsid w:val="005E3835"/>
    <w:rsid w:val="005E393D"/>
    <w:rsid w:val="005E3A72"/>
    <w:rsid w:val="005E3B8D"/>
    <w:rsid w:val="005E3BFF"/>
    <w:rsid w:val="005E3D16"/>
    <w:rsid w:val="005E3F1D"/>
    <w:rsid w:val="005E3FB7"/>
    <w:rsid w:val="005E4201"/>
    <w:rsid w:val="005E4242"/>
    <w:rsid w:val="005E44A4"/>
    <w:rsid w:val="005E455E"/>
    <w:rsid w:val="005E4567"/>
    <w:rsid w:val="005E4735"/>
    <w:rsid w:val="005E4A45"/>
    <w:rsid w:val="005E4B25"/>
    <w:rsid w:val="005E4B9A"/>
    <w:rsid w:val="005E4DBC"/>
    <w:rsid w:val="005E4E68"/>
    <w:rsid w:val="005E4ED0"/>
    <w:rsid w:val="005E5054"/>
    <w:rsid w:val="005E5167"/>
    <w:rsid w:val="005E5218"/>
    <w:rsid w:val="005E53A8"/>
    <w:rsid w:val="005E53CF"/>
    <w:rsid w:val="005E5424"/>
    <w:rsid w:val="005E5520"/>
    <w:rsid w:val="005E5593"/>
    <w:rsid w:val="005E5597"/>
    <w:rsid w:val="005E56ED"/>
    <w:rsid w:val="005E571F"/>
    <w:rsid w:val="005E58BF"/>
    <w:rsid w:val="005E5957"/>
    <w:rsid w:val="005E598D"/>
    <w:rsid w:val="005E5A5A"/>
    <w:rsid w:val="005E5A99"/>
    <w:rsid w:val="005E5D0E"/>
    <w:rsid w:val="005E5F61"/>
    <w:rsid w:val="005E6121"/>
    <w:rsid w:val="005E636A"/>
    <w:rsid w:val="005E63E1"/>
    <w:rsid w:val="005E642A"/>
    <w:rsid w:val="005E6487"/>
    <w:rsid w:val="005E659A"/>
    <w:rsid w:val="005E65FD"/>
    <w:rsid w:val="005E66C8"/>
    <w:rsid w:val="005E6838"/>
    <w:rsid w:val="005E685D"/>
    <w:rsid w:val="005E6A48"/>
    <w:rsid w:val="005E6B82"/>
    <w:rsid w:val="005E6BED"/>
    <w:rsid w:val="005E6D49"/>
    <w:rsid w:val="005E6D80"/>
    <w:rsid w:val="005E6DB9"/>
    <w:rsid w:val="005E6F4D"/>
    <w:rsid w:val="005E7056"/>
    <w:rsid w:val="005E723B"/>
    <w:rsid w:val="005E767E"/>
    <w:rsid w:val="005E7697"/>
    <w:rsid w:val="005E77A3"/>
    <w:rsid w:val="005E77AD"/>
    <w:rsid w:val="005E784B"/>
    <w:rsid w:val="005E7866"/>
    <w:rsid w:val="005E797A"/>
    <w:rsid w:val="005E7B33"/>
    <w:rsid w:val="005E7ED1"/>
    <w:rsid w:val="005E7ED3"/>
    <w:rsid w:val="005F03BC"/>
    <w:rsid w:val="005F042A"/>
    <w:rsid w:val="005F046A"/>
    <w:rsid w:val="005F058E"/>
    <w:rsid w:val="005F08E8"/>
    <w:rsid w:val="005F0A21"/>
    <w:rsid w:val="005F0B20"/>
    <w:rsid w:val="005F0B4F"/>
    <w:rsid w:val="005F0C63"/>
    <w:rsid w:val="005F0D83"/>
    <w:rsid w:val="005F0E0D"/>
    <w:rsid w:val="005F0E96"/>
    <w:rsid w:val="005F0F64"/>
    <w:rsid w:val="005F0FA3"/>
    <w:rsid w:val="005F1029"/>
    <w:rsid w:val="005F106E"/>
    <w:rsid w:val="005F1254"/>
    <w:rsid w:val="005F1380"/>
    <w:rsid w:val="005F13A6"/>
    <w:rsid w:val="005F1417"/>
    <w:rsid w:val="005F145E"/>
    <w:rsid w:val="005F15C2"/>
    <w:rsid w:val="005F16BF"/>
    <w:rsid w:val="005F18D5"/>
    <w:rsid w:val="005F18F4"/>
    <w:rsid w:val="005F1925"/>
    <w:rsid w:val="005F194E"/>
    <w:rsid w:val="005F1955"/>
    <w:rsid w:val="005F19D2"/>
    <w:rsid w:val="005F1A11"/>
    <w:rsid w:val="005F1DBD"/>
    <w:rsid w:val="005F1DF0"/>
    <w:rsid w:val="005F1E6B"/>
    <w:rsid w:val="005F1EA3"/>
    <w:rsid w:val="005F1EC7"/>
    <w:rsid w:val="005F1EFD"/>
    <w:rsid w:val="005F1FA2"/>
    <w:rsid w:val="005F20C2"/>
    <w:rsid w:val="005F20E2"/>
    <w:rsid w:val="005F2101"/>
    <w:rsid w:val="005F218E"/>
    <w:rsid w:val="005F21DA"/>
    <w:rsid w:val="005F23B1"/>
    <w:rsid w:val="005F23B9"/>
    <w:rsid w:val="005F241A"/>
    <w:rsid w:val="005F2484"/>
    <w:rsid w:val="005F2521"/>
    <w:rsid w:val="005F25AC"/>
    <w:rsid w:val="005F29F9"/>
    <w:rsid w:val="005F2B79"/>
    <w:rsid w:val="005F2C17"/>
    <w:rsid w:val="005F2C61"/>
    <w:rsid w:val="005F2CDB"/>
    <w:rsid w:val="005F2F42"/>
    <w:rsid w:val="005F2F8F"/>
    <w:rsid w:val="005F2FA7"/>
    <w:rsid w:val="005F30CE"/>
    <w:rsid w:val="005F30E4"/>
    <w:rsid w:val="005F3123"/>
    <w:rsid w:val="005F319C"/>
    <w:rsid w:val="005F32F7"/>
    <w:rsid w:val="005F33EB"/>
    <w:rsid w:val="005F36D3"/>
    <w:rsid w:val="005F371E"/>
    <w:rsid w:val="005F3725"/>
    <w:rsid w:val="005F379C"/>
    <w:rsid w:val="005F38FA"/>
    <w:rsid w:val="005F3976"/>
    <w:rsid w:val="005F3AE3"/>
    <w:rsid w:val="005F3B50"/>
    <w:rsid w:val="005F3B56"/>
    <w:rsid w:val="005F3D6C"/>
    <w:rsid w:val="005F3DA1"/>
    <w:rsid w:val="005F3DE4"/>
    <w:rsid w:val="005F3E67"/>
    <w:rsid w:val="005F3E8D"/>
    <w:rsid w:val="005F42E5"/>
    <w:rsid w:val="005F436F"/>
    <w:rsid w:val="005F450E"/>
    <w:rsid w:val="005F4545"/>
    <w:rsid w:val="005F4641"/>
    <w:rsid w:val="005F4673"/>
    <w:rsid w:val="005F46DA"/>
    <w:rsid w:val="005F47BA"/>
    <w:rsid w:val="005F49AF"/>
    <w:rsid w:val="005F4A03"/>
    <w:rsid w:val="005F4A08"/>
    <w:rsid w:val="005F4A89"/>
    <w:rsid w:val="005F4A94"/>
    <w:rsid w:val="005F4C1D"/>
    <w:rsid w:val="005F4CDE"/>
    <w:rsid w:val="005F4F45"/>
    <w:rsid w:val="005F4FAE"/>
    <w:rsid w:val="005F5041"/>
    <w:rsid w:val="005F50C0"/>
    <w:rsid w:val="005F50F0"/>
    <w:rsid w:val="005F5129"/>
    <w:rsid w:val="005F52D3"/>
    <w:rsid w:val="005F52FF"/>
    <w:rsid w:val="005F5383"/>
    <w:rsid w:val="005F5516"/>
    <w:rsid w:val="005F5537"/>
    <w:rsid w:val="005F560C"/>
    <w:rsid w:val="005F5709"/>
    <w:rsid w:val="005F57B9"/>
    <w:rsid w:val="005F590A"/>
    <w:rsid w:val="005F5944"/>
    <w:rsid w:val="005F5983"/>
    <w:rsid w:val="005F5A57"/>
    <w:rsid w:val="005F5A7B"/>
    <w:rsid w:val="005F5B72"/>
    <w:rsid w:val="005F5F3C"/>
    <w:rsid w:val="005F60BE"/>
    <w:rsid w:val="005F622F"/>
    <w:rsid w:val="005F625A"/>
    <w:rsid w:val="005F628F"/>
    <w:rsid w:val="005F6374"/>
    <w:rsid w:val="005F6463"/>
    <w:rsid w:val="005F6580"/>
    <w:rsid w:val="005F65AA"/>
    <w:rsid w:val="005F6828"/>
    <w:rsid w:val="005F6831"/>
    <w:rsid w:val="005F686B"/>
    <w:rsid w:val="005F6999"/>
    <w:rsid w:val="005F6AC2"/>
    <w:rsid w:val="005F6C0A"/>
    <w:rsid w:val="005F6C42"/>
    <w:rsid w:val="005F6D19"/>
    <w:rsid w:val="005F6D6B"/>
    <w:rsid w:val="005F6FAF"/>
    <w:rsid w:val="005F703B"/>
    <w:rsid w:val="005F70F4"/>
    <w:rsid w:val="005F72CA"/>
    <w:rsid w:val="005F7335"/>
    <w:rsid w:val="005F74C2"/>
    <w:rsid w:val="005F760B"/>
    <w:rsid w:val="005F7611"/>
    <w:rsid w:val="005F7629"/>
    <w:rsid w:val="005F794E"/>
    <w:rsid w:val="005F796F"/>
    <w:rsid w:val="005F797F"/>
    <w:rsid w:val="005F79B1"/>
    <w:rsid w:val="005F7AFE"/>
    <w:rsid w:val="005F7B2C"/>
    <w:rsid w:val="005F7C0E"/>
    <w:rsid w:val="005F7D31"/>
    <w:rsid w:val="005F7EDC"/>
    <w:rsid w:val="005F7F06"/>
    <w:rsid w:val="006000DA"/>
    <w:rsid w:val="0060019C"/>
    <w:rsid w:val="0060024D"/>
    <w:rsid w:val="0060036F"/>
    <w:rsid w:val="00600370"/>
    <w:rsid w:val="0060044E"/>
    <w:rsid w:val="00600464"/>
    <w:rsid w:val="006004B6"/>
    <w:rsid w:val="006004D7"/>
    <w:rsid w:val="00600511"/>
    <w:rsid w:val="00600869"/>
    <w:rsid w:val="0060086E"/>
    <w:rsid w:val="00600948"/>
    <w:rsid w:val="00600B19"/>
    <w:rsid w:val="00600B27"/>
    <w:rsid w:val="00600C42"/>
    <w:rsid w:val="00600C47"/>
    <w:rsid w:val="00600CE8"/>
    <w:rsid w:val="00600E42"/>
    <w:rsid w:val="00600EB3"/>
    <w:rsid w:val="00600F69"/>
    <w:rsid w:val="0060106F"/>
    <w:rsid w:val="006010F0"/>
    <w:rsid w:val="00601107"/>
    <w:rsid w:val="0060111F"/>
    <w:rsid w:val="00601228"/>
    <w:rsid w:val="00601261"/>
    <w:rsid w:val="0060140A"/>
    <w:rsid w:val="00601461"/>
    <w:rsid w:val="0060149B"/>
    <w:rsid w:val="0060163D"/>
    <w:rsid w:val="00601857"/>
    <w:rsid w:val="00601865"/>
    <w:rsid w:val="0060188F"/>
    <w:rsid w:val="00601890"/>
    <w:rsid w:val="00601956"/>
    <w:rsid w:val="00601A30"/>
    <w:rsid w:val="00601A70"/>
    <w:rsid w:val="00601B01"/>
    <w:rsid w:val="00601B42"/>
    <w:rsid w:val="00601BFE"/>
    <w:rsid w:val="00601DA3"/>
    <w:rsid w:val="00601DD5"/>
    <w:rsid w:val="00601EFF"/>
    <w:rsid w:val="00601FBD"/>
    <w:rsid w:val="00602049"/>
    <w:rsid w:val="006022E4"/>
    <w:rsid w:val="00602380"/>
    <w:rsid w:val="00602510"/>
    <w:rsid w:val="0060254B"/>
    <w:rsid w:val="006025DF"/>
    <w:rsid w:val="00602617"/>
    <w:rsid w:val="00602868"/>
    <w:rsid w:val="006028C7"/>
    <w:rsid w:val="0060292A"/>
    <w:rsid w:val="00602999"/>
    <w:rsid w:val="00602A5B"/>
    <w:rsid w:val="00602B52"/>
    <w:rsid w:val="00602B87"/>
    <w:rsid w:val="00602BFC"/>
    <w:rsid w:val="00602C36"/>
    <w:rsid w:val="00602C6D"/>
    <w:rsid w:val="00602E3F"/>
    <w:rsid w:val="00602F71"/>
    <w:rsid w:val="00602FEF"/>
    <w:rsid w:val="00603038"/>
    <w:rsid w:val="0060303C"/>
    <w:rsid w:val="0060307E"/>
    <w:rsid w:val="00603090"/>
    <w:rsid w:val="006030EF"/>
    <w:rsid w:val="00603184"/>
    <w:rsid w:val="006031FA"/>
    <w:rsid w:val="00603229"/>
    <w:rsid w:val="00603252"/>
    <w:rsid w:val="0060326C"/>
    <w:rsid w:val="006032B2"/>
    <w:rsid w:val="00603363"/>
    <w:rsid w:val="00603530"/>
    <w:rsid w:val="006036FF"/>
    <w:rsid w:val="00603975"/>
    <w:rsid w:val="00603994"/>
    <w:rsid w:val="0060399E"/>
    <w:rsid w:val="00603A29"/>
    <w:rsid w:val="00603AEC"/>
    <w:rsid w:val="00603AFE"/>
    <w:rsid w:val="00603BD3"/>
    <w:rsid w:val="00603CA2"/>
    <w:rsid w:val="00603CC4"/>
    <w:rsid w:val="00603CF4"/>
    <w:rsid w:val="00603F08"/>
    <w:rsid w:val="006040C6"/>
    <w:rsid w:val="0060411D"/>
    <w:rsid w:val="00604271"/>
    <w:rsid w:val="00604286"/>
    <w:rsid w:val="006042AE"/>
    <w:rsid w:val="00604464"/>
    <w:rsid w:val="006044A4"/>
    <w:rsid w:val="00604609"/>
    <w:rsid w:val="0060460A"/>
    <w:rsid w:val="00604618"/>
    <w:rsid w:val="00604681"/>
    <w:rsid w:val="00604689"/>
    <w:rsid w:val="00604916"/>
    <w:rsid w:val="00604A65"/>
    <w:rsid w:val="00604AF7"/>
    <w:rsid w:val="00604B89"/>
    <w:rsid w:val="00604D2F"/>
    <w:rsid w:val="00604D49"/>
    <w:rsid w:val="00604E05"/>
    <w:rsid w:val="0060527B"/>
    <w:rsid w:val="00605290"/>
    <w:rsid w:val="006052C7"/>
    <w:rsid w:val="0060535E"/>
    <w:rsid w:val="00605468"/>
    <w:rsid w:val="006054D0"/>
    <w:rsid w:val="006054D4"/>
    <w:rsid w:val="006055E1"/>
    <w:rsid w:val="0060561F"/>
    <w:rsid w:val="0060563C"/>
    <w:rsid w:val="006058A7"/>
    <w:rsid w:val="0060599E"/>
    <w:rsid w:val="006059B3"/>
    <w:rsid w:val="006059F8"/>
    <w:rsid w:val="00605AA8"/>
    <w:rsid w:val="00605C86"/>
    <w:rsid w:val="00605F0A"/>
    <w:rsid w:val="00605F0E"/>
    <w:rsid w:val="00605F21"/>
    <w:rsid w:val="00606169"/>
    <w:rsid w:val="0060623B"/>
    <w:rsid w:val="00606272"/>
    <w:rsid w:val="00606406"/>
    <w:rsid w:val="0060641D"/>
    <w:rsid w:val="006064F0"/>
    <w:rsid w:val="0060651F"/>
    <w:rsid w:val="0060654C"/>
    <w:rsid w:val="0060657F"/>
    <w:rsid w:val="006065CD"/>
    <w:rsid w:val="0060660A"/>
    <w:rsid w:val="0060677C"/>
    <w:rsid w:val="006067DA"/>
    <w:rsid w:val="00606881"/>
    <w:rsid w:val="00606909"/>
    <w:rsid w:val="00606994"/>
    <w:rsid w:val="006069DC"/>
    <w:rsid w:val="00606A32"/>
    <w:rsid w:val="00606B9A"/>
    <w:rsid w:val="00606C42"/>
    <w:rsid w:val="00606CD7"/>
    <w:rsid w:val="00606E16"/>
    <w:rsid w:val="00606F5D"/>
    <w:rsid w:val="0060723D"/>
    <w:rsid w:val="006072AA"/>
    <w:rsid w:val="00607347"/>
    <w:rsid w:val="0060734F"/>
    <w:rsid w:val="00607452"/>
    <w:rsid w:val="0060749C"/>
    <w:rsid w:val="006074F1"/>
    <w:rsid w:val="00607501"/>
    <w:rsid w:val="0060764F"/>
    <w:rsid w:val="00607670"/>
    <w:rsid w:val="00607692"/>
    <w:rsid w:val="00607768"/>
    <w:rsid w:val="006079E5"/>
    <w:rsid w:val="00607B93"/>
    <w:rsid w:val="00607B97"/>
    <w:rsid w:val="00607BB5"/>
    <w:rsid w:val="00607BCB"/>
    <w:rsid w:val="00607C59"/>
    <w:rsid w:val="00607CC7"/>
    <w:rsid w:val="0061009B"/>
    <w:rsid w:val="006101BD"/>
    <w:rsid w:val="00610297"/>
    <w:rsid w:val="0061039F"/>
    <w:rsid w:val="006103CE"/>
    <w:rsid w:val="00610751"/>
    <w:rsid w:val="006109F9"/>
    <w:rsid w:val="00610A3A"/>
    <w:rsid w:val="00610A79"/>
    <w:rsid w:val="00610ADC"/>
    <w:rsid w:val="00610AF3"/>
    <w:rsid w:val="00610B77"/>
    <w:rsid w:val="00610BA7"/>
    <w:rsid w:val="00610C35"/>
    <w:rsid w:val="00610D2E"/>
    <w:rsid w:val="00610D6E"/>
    <w:rsid w:val="00610E36"/>
    <w:rsid w:val="00610F84"/>
    <w:rsid w:val="00610FA7"/>
    <w:rsid w:val="00611088"/>
    <w:rsid w:val="00611201"/>
    <w:rsid w:val="006112E6"/>
    <w:rsid w:val="006112FC"/>
    <w:rsid w:val="00611360"/>
    <w:rsid w:val="006113D9"/>
    <w:rsid w:val="00611659"/>
    <w:rsid w:val="00611689"/>
    <w:rsid w:val="00611698"/>
    <w:rsid w:val="006116F2"/>
    <w:rsid w:val="00611944"/>
    <w:rsid w:val="00611A0F"/>
    <w:rsid w:val="00611AB3"/>
    <w:rsid w:val="00611AFD"/>
    <w:rsid w:val="00611BEA"/>
    <w:rsid w:val="00611CDD"/>
    <w:rsid w:val="00611D58"/>
    <w:rsid w:val="00611DC6"/>
    <w:rsid w:val="00611EAB"/>
    <w:rsid w:val="00611EDF"/>
    <w:rsid w:val="00611F07"/>
    <w:rsid w:val="00611F2A"/>
    <w:rsid w:val="00611F5C"/>
    <w:rsid w:val="00611FDF"/>
    <w:rsid w:val="00612087"/>
    <w:rsid w:val="006122CF"/>
    <w:rsid w:val="0061232B"/>
    <w:rsid w:val="006124F0"/>
    <w:rsid w:val="00612512"/>
    <w:rsid w:val="00612597"/>
    <w:rsid w:val="006126C0"/>
    <w:rsid w:val="00612A72"/>
    <w:rsid w:val="00612A83"/>
    <w:rsid w:val="00612C1B"/>
    <w:rsid w:val="00612C75"/>
    <w:rsid w:val="00612E6B"/>
    <w:rsid w:val="00612E7C"/>
    <w:rsid w:val="00612EDA"/>
    <w:rsid w:val="00613073"/>
    <w:rsid w:val="00613129"/>
    <w:rsid w:val="00613169"/>
    <w:rsid w:val="006133BD"/>
    <w:rsid w:val="00613516"/>
    <w:rsid w:val="00613B01"/>
    <w:rsid w:val="00613CBF"/>
    <w:rsid w:val="00613D00"/>
    <w:rsid w:val="00613D66"/>
    <w:rsid w:val="00613E22"/>
    <w:rsid w:val="00613E3E"/>
    <w:rsid w:val="00613E8C"/>
    <w:rsid w:val="00613EF5"/>
    <w:rsid w:val="00613F0C"/>
    <w:rsid w:val="00613F5A"/>
    <w:rsid w:val="0061408F"/>
    <w:rsid w:val="006140A6"/>
    <w:rsid w:val="006140E6"/>
    <w:rsid w:val="006142C3"/>
    <w:rsid w:val="006145B9"/>
    <w:rsid w:val="006145BD"/>
    <w:rsid w:val="00614615"/>
    <w:rsid w:val="006146C5"/>
    <w:rsid w:val="006147AA"/>
    <w:rsid w:val="006147D6"/>
    <w:rsid w:val="006148B2"/>
    <w:rsid w:val="006148E7"/>
    <w:rsid w:val="00614A05"/>
    <w:rsid w:val="00614BFF"/>
    <w:rsid w:val="00614C83"/>
    <w:rsid w:val="00614CE9"/>
    <w:rsid w:val="00614D7F"/>
    <w:rsid w:val="00614E77"/>
    <w:rsid w:val="00614F48"/>
    <w:rsid w:val="0061501C"/>
    <w:rsid w:val="006151F2"/>
    <w:rsid w:val="0061529E"/>
    <w:rsid w:val="006155A3"/>
    <w:rsid w:val="006155A6"/>
    <w:rsid w:val="00615635"/>
    <w:rsid w:val="00615703"/>
    <w:rsid w:val="00615873"/>
    <w:rsid w:val="00615914"/>
    <w:rsid w:val="006159AE"/>
    <w:rsid w:val="00615C65"/>
    <w:rsid w:val="00615E4D"/>
    <w:rsid w:val="00615F00"/>
    <w:rsid w:val="00615F0C"/>
    <w:rsid w:val="00615F20"/>
    <w:rsid w:val="00616042"/>
    <w:rsid w:val="006160EE"/>
    <w:rsid w:val="00616171"/>
    <w:rsid w:val="00616248"/>
    <w:rsid w:val="00616254"/>
    <w:rsid w:val="0061629C"/>
    <w:rsid w:val="006162F1"/>
    <w:rsid w:val="00616302"/>
    <w:rsid w:val="00616359"/>
    <w:rsid w:val="00616391"/>
    <w:rsid w:val="00616419"/>
    <w:rsid w:val="00616528"/>
    <w:rsid w:val="00616556"/>
    <w:rsid w:val="006165D1"/>
    <w:rsid w:val="00616654"/>
    <w:rsid w:val="00616757"/>
    <w:rsid w:val="00616878"/>
    <w:rsid w:val="0061699B"/>
    <w:rsid w:val="00616A45"/>
    <w:rsid w:val="00616A65"/>
    <w:rsid w:val="00616B1F"/>
    <w:rsid w:val="00616D10"/>
    <w:rsid w:val="00616D8E"/>
    <w:rsid w:val="00616DAC"/>
    <w:rsid w:val="00616DEB"/>
    <w:rsid w:val="00616FE9"/>
    <w:rsid w:val="00616FED"/>
    <w:rsid w:val="0061703A"/>
    <w:rsid w:val="0061735C"/>
    <w:rsid w:val="006174C4"/>
    <w:rsid w:val="006174E9"/>
    <w:rsid w:val="00617680"/>
    <w:rsid w:val="00617712"/>
    <w:rsid w:val="0061788C"/>
    <w:rsid w:val="0061789D"/>
    <w:rsid w:val="00617994"/>
    <w:rsid w:val="00617B2A"/>
    <w:rsid w:val="00617B9A"/>
    <w:rsid w:val="00617BB4"/>
    <w:rsid w:val="00617C07"/>
    <w:rsid w:val="00617CA2"/>
    <w:rsid w:val="00617E77"/>
    <w:rsid w:val="00617F1A"/>
    <w:rsid w:val="006201DF"/>
    <w:rsid w:val="006202C4"/>
    <w:rsid w:val="0062062C"/>
    <w:rsid w:val="006206A8"/>
    <w:rsid w:val="006208D0"/>
    <w:rsid w:val="00620998"/>
    <w:rsid w:val="006209BA"/>
    <w:rsid w:val="00620A90"/>
    <w:rsid w:val="00620AE7"/>
    <w:rsid w:val="00620B9E"/>
    <w:rsid w:val="00620C15"/>
    <w:rsid w:val="00620DF9"/>
    <w:rsid w:val="00620E5D"/>
    <w:rsid w:val="00620E9B"/>
    <w:rsid w:val="00620F28"/>
    <w:rsid w:val="00621041"/>
    <w:rsid w:val="00621126"/>
    <w:rsid w:val="00621378"/>
    <w:rsid w:val="0062137C"/>
    <w:rsid w:val="0062139D"/>
    <w:rsid w:val="006214C0"/>
    <w:rsid w:val="00621519"/>
    <w:rsid w:val="00621655"/>
    <w:rsid w:val="006216CC"/>
    <w:rsid w:val="006217E5"/>
    <w:rsid w:val="006219DB"/>
    <w:rsid w:val="00621BC5"/>
    <w:rsid w:val="00621D5B"/>
    <w:rsid w:val="00621E5B"/>
    <w:rsid w:val="00621F1E"/>
    <w:rsid w:val="00621F72"/>
    <w:rsid w:val="00622037"/>
    <w:rsid w:val="00622049"/>
    <w:rsid w:val="006220D0"/>
    <w:rsid w:val="006222CF"/>
    <w:rsid w:val="0062250D"/>
    <w:rsid w:val="00622628"/>
    <w:rsid w:val="006226BC"/>
    <w:rsid w:val="00622828"/>
    <w:rsid w:val="0062286B"/>
    <w:rsid w:val="00622B2E"/>
    <w:rsid w:val="00622B95"/>
    <w:rsid w:val="00622BEB"/>
    <w:rsid w:val="00622C2B"/>
    <w:rsid w:val="00622D04"/>
    <w:rsid w:val="00622DCE"/>
    <w:rsid w:val="00622F16"/>
    <w:rsid w:val="0062311B"/>
    <w:rsid w:val="0062313A"/>
    <w:rsid w:val="0062328A"/>
    <w:rsid w:val="0062341C"/>
    <w:rsid w:val="00623872"/>
    <w:rsid w:val="006238DA"/>
    <w:rsid w:val="0062392F"/>
    <w:rsid w:val="006239CC"/>
    <w:rsid w:val="00623A70"/>
    <w:rsid w:val="00623B1A"/>
    <w:rsid w:val="00623E66"/>
    <w:rsid w:val="00623F0A"/>
    <w:rsid w:val="00623F28"/>
    <w:rsid w:val="00623F53"/>
    <w:rsid w:val="00624200"/>
    <w:rsid w:val="006245AE"/>
    <w:rsid w:val="006249DB"/>
    <w:rsid w:val="00624AD8"/>
    <w:rsid w:val="00624CC0"/>
    <w:rsid w:val="00624D69"/>
    <w:rsid w:val="00624EE1"/>
    <w:rsid w:val="00624F77"/>
    <w:rsid w:val="00625111"/>
    <w:rsid w:val="00625169"/>
    <w:rsid w:val="006251B7"/>
    <w:rsid w:val="006251E5"/>
    <w:rsid w:val="006252CB"/>
    <w:rsid w:val="006253E8"/>
    <w:rsid w:val="006253F6"/>
    <w:rsid w:val="00625522"/>
    <w:rsid w:val="00625625"/>
    <w:rsid w:val="00625644"/>
    <w:rsid w:val="00625689"/>
    <w:rsid w:val="006256AC"/>
    <w:rsid w:val="006256B0"/>
    <w:rsid w:val="0062586E"/>
    <w:rsid w:val="006258B4"/>
    <w:rsid w:val="0062590B"/>
    <w:rsid w:val="00625A27"/>
    <w:rsid w:val="00625AC0"/>
    <w:rsid w:val="00625C49"/>
    <w:rsid w:val="00625C7A"/>
    <w:rsid w:val="00625DB0"/>
    <w:rsid w:val="00625DFC"/>
    <w:rsid w:val="00625E31"/>
    <w:rsid w:val="00625E87"/>
    <w:rsid w:val="00625EA2"/>
    <w:rsid w:val="00625F45"/>
    <w:rsid w:val="0062611D"/>
    <w:rsid w:val="00626192"/>
    <w:rsid w:val="0062631D"/>
    <w:rsid w:val="0062632E"/>
    <w:rsid w:val="006263DC"/>
    <w:rsid w:val="0062654B"/>
    <w:rsid w:val="0062668C"/>
    <w:rsid w:val="006266D1"/>
    <w:rsid w:val="006267E2"/>
    <w:rsid w:val="0062685B"/>
    <w:rsid w:val="0062698C"/>
    <w:rsid w:val="00626A7C"/>
    <w:rsid w:val="00626B3F"/>
    <w:rsid w:val="00626DFE"/>
    <w:rsid w:val="00626F01"/>
    <w:rsid w:val="00626F76"/>
    <w:rsid w:val="00626FB8"/>
    <w:rsid w:val="00627063"/>
    <w:rsid w:val="0062713A"/>
    <w:rsid w:val="00627160"/>
    <w:rsid w:val="00627330"/>
    <w:rsid w:val="00627362"/>
    <w:rsid w:val="006274A6"/>
    <w:rsid w:val="00627510"/>
    <w:rsid w:val="00627609"/>
    <w:rsid w:val="0062763A"/>
    <w:rsid w:val="00627651"/>
    <w:rsid w:val="0062767C"/>
    <w:rsid w:val="00627814"/>
    <w:rsid w:val="0062798B"/>
    <w:rsid w:val="00627A9F"/>
    <w:rsid w:val="00627B57"/>
    <w:rsid w:val="00627B80"/>
    <w:rsid w:val="00627E9A"/>
    <w:rsid w:val="00627FEA"/>
    <w:rsid w:val="0063001B"/>
    <w:rsid w:val="006301A8"/>
    <w:rsid w:val="0063023D"/>
    <w:rsid w:val="006302B1"/>
    <w:rsid w:val="006303C5"/>
    <w:rsid w:val="006304AE"/>
    <w:rsid w:val="00630567"/>
    <w:rsid w:val="00630606"/>
    <w:rsid w:val="0063061F"/>
    <w:rsid w:val="00630690"/>
    <w:rsid w:val="006306CE"/>
    <w:rsid w:val="00630731"/>
    <w:rsid w:val="0063084C"/>
    <w:rsid w:val="006308F8"/>
    <w:rsid w:val="00630AC4"/>
    <w:rsid w:val="00630C3F"/>
    <w:rsid w:val="00630C78"/>
    <w:rsid w:val="00630CE7"/>
    <w:rsid w:val="00630D51"/>
    <w:rsid w:val="00630D55"/>
    <w:rsid w:val="00630D91"/>
    <w:rsid w:val="00630E54"/>
    <w:rsid w:val="00630F29"/>
    <w:rsid w:val="006310B3"/>
    <w:rsid w:val="006310BC"/>
    <w:rsid w:val="00631127"/>
    <w:rsid w:val="00631178"/>
    <w:rsid w:val="0063119A"/>
    <w:rsid w:val="006312E6"/>
    <w:rsid w:val="0063130A"/>
    <w:rsid w:val="006315F4"/>
    <w:rsid w:val="006316CB"/>
    <w:rsid w:val="006316EF"/>
    <w:rsid w:val="0063179F"/>
    <w:rsid w:val="00631858"/>
    <w:rsid w:val="00631865"/>
    <w:rsid w:val="006318B5"/>
    <w:rsid w:val="00631962"/>
    <w:rsid w:val="00631A4F"/>
    <w:rsid w:val="00631B9F"/>
    <w:rsid w:val="00631BCC"/>
    <w:rsid w:val="00631C31"/>
    <w:rsid w:val="00631CB1"/>
    <w:rsid w:val="00631ECA"/>
    <w:rsid w:val="00631FD6"/>
    <w:rsid w:val="0063207D"/>
    <w:rsid w:val="00632112"/>
    <w:rsid w:val="00632236"/>
    <w:rsid w:val="00632254"/>
    <w:rsid w:val="0063227E"/>
    <w:rsid w:val="006322E5"/>
    <w:rsid w:val="00632475"/>
    <w:rsid w:val="006324AD"/>
    <w:rsid w:val="006324D4"/>
    <w:rsid w:val="0063250B"/>
    <w:rsid w:val="00632630"/>
    <w:rsid w:val="006326B9"/>
    <w:rsid w:val="0063277E"/>
    <w:rsid w:val="0063286C"/>
    <w:rsid w:val="00632890"/>
    <w:rsid w:val="00632966"/>
    <w:rsid w:val="00632B58"/>
    <w:rsid w:val="00632C33"/>
    <w:rsid w:val="00632CBA"/>
    <w:rsid w:val="006331B6"/>
    <w:rsid w:val="006331D6"/>
    <w:rsid w:val="00633487"/>
    <w:rsid w:val="00633508"/>
    <w:rsid w:val="006336A8"/>
    <w:rsid w:val="006336B5"/>
    <w:rsid w:val="00633770"/>
    <w:rsid w:val="00633A44"/>
    <w:rsid w:val="00633AE3"/>
    <w:rsid w:val="00633B28"/>
    <w:rsid w:val="00633C35"/>
    <w:rsid w:val="00633D46"/>
    <w:rsid w:val="00633E0F"/>
    <w:rsid w:val="00633F83"/>
    <w:rsid w:val="0063423B"/>
    <w:rsid w:val="006343A9"/>
    <w:rsid w:val="00634480"/>
    <w:rsid w:val="006344F2"/>
    <w:rsid w:val="00634527"/>
    <w:rsid w:val="006345AA"/>
    <w:rsid w:val="006345D1"/>
    <w:rsid w:val="006345F3"/>
    <w:rsid w:val="00634698"/>
    <w:rsid w:val="006346B8"/>
    <w:rsid w:val="00634793"/>
    <w:rsid w:val="006348B3"/>
    <w:rsid w:val="006348FB"/>
    <w:rsid w:val="0063491B"/>
    <w:rsid w:val="00634AD6"/>
    <w:rsid w:val="00634BB8"/>
    <w:rsid w:val="00634CAC"/>
    <w:rsid w:val="00634FBB"/>
    <w:rsid w:val="0063518A"/>
    <w:rsid w:val="006354D6"/>
    <w:rsid w:val="006354F5"/>
    <w:rsid w:val="0063553C"/>
    <w:rsid w:val="0063582C"/>
    <w:rsid w:val="0063596D"/>
    <w:rsid w:val="00635ADC"/>
    <w:rsid w:val="00635AFD"/>
    <w:rsid w:val="00635C3A"/>
    <w:rsid w:val="00635ED1"/>
    <w:rsid w:val="0063610B"/>
    <w:rsid w:val="006361F5"/>
    <w:rsid w:val="006364F2"/>
    <w:rsid w:val="0063674B"/>
    <w:rsid w:val="00636A7C"/>
    <w:rsid w:val="00636A8B"/>
    <w:rsid w:val="00636B4F"/>
    <w:rsid w:val="00636B75"/>
    <w:rsid w:val="00636C59"/>
    <w:rsid w:val="00636D1C"/>
    <w:rsid w:val="00636DD0"/>
    <w:rsid w:val="00636DE4"/>
    <w:rsid w:val="00636F45"/>
    <w:rsid w:val="0063701D"/>
    <w:rsid w:val="006371A6"/>
    <w:rsid w:val="006372AC"/>
    <w:rsid w:val="00637394"/>
    <w:rsid w:val="006373FF"/>
    <w:rsid w:val="0063754F"/>
    <w:rsid w:val="0063758B"/>
    <w:rsid w:val="0063762C"/>
    <w:rsid w:val="00637745"/>
    <w:rsid w:val="00637760"/>
    <w:rsid w:val="00637A1A"/>
    <w:rsid w:val="00637B5A"/>
    <w:rsid w:val="00637BA9"/>
    <w:rsid w:val="00637BE7"/>
    <w:rsid w:val="00637C98"/>
    <w:rsid w:val="00637DAA"/>
    <w:rsid w:val="00637E46"/>
    <w:rsid w:val="00637E9E"/>
    <w:rsid w:val="00637EC7"/>
    <w:rsid w:val="006401CB"/>
    <w:rsid w:val="00640587"/>
    <w:rsid w:val="0064075C"/>
    <w:rsid w:val="00640766"/>
    <w:rsid w:val="006408C7"/>
    <w:rsid w:val="006409C8"/>
    <w:rsid w:val="00640B56"/>
    <w:rsid w:val="00640C16"/>
    <w:rsid w:val="00640CF4"/>
    <w:rsid w:val="00640E59"/>
    <w:rsid w:val="00640EBA"/>
    <w:rsid w:val="006411CB"/>
    <w:rsid w:val="006414AA"/>
    <w:rsid w:val="006414CE"/>
    <w:rsid w:val="00641641"/>
    <w:rsid w:val="00641692"/>
    <w:rsid w:val="006416F2"/>
    <w:rsid w:val="006416F4"/>
    <w:rsid w:val="00641761"/>
    <w:rsid w:val="00641B81"/>
    <w:rsid w:val="00641CF3"/>
    <w:rsid w:val="00641D26"/>
    <w:rsid w:val="00641E01"/>
    <w:rsid w:val="00641E26"/>
    <w:rsid w:val="00641EE1"/>
    <w:rsid w:val="00641FEE"/>
    <w:rsid w:val="006420BE"/>
    <w:rsid w:val="00642180"/>
    <w:rsid w:val="006421E0"/>
    <w:rsid w:val="00642242"/>
    <w:rsid w:val="0064234F"/>
    <w:rsid w:val="00642505"/>
    <w:rsid w:val="00642559"/>
    <w:rsid w:val="00642702"/>
    <w:rsid w:val="006428FF"/>
    <w:rsid w:val="00642A43"/>
    <w:rsid w:val="00642AB1"/>
    <w:rsid w:val="00642D39"/>
    <w:rsid w:val="00642EF8"/>
    <w:rsid w:val="00642F51"/>
    <w:rsid w:val="00642F5D"/>
    <w:rsid w:val="006431AD"/>
    <w:rsid w:val="006431C8"/>
    <w:rsid w:val="006431CF"/>
    <w:rsid w:val="006432BC"/>
    <w:rsid w:val="0064335E"/>
    <w:rsid w:val="0064345B"/>
    <w:rsid w:val="00643515"/>
    <w:rsid w:val="006435A8"/>
    <w:rsid w:val="006435FA"/>
    <w:rsid w:val="006437AD"/>
    <w:rsid w:val="00643AF8"/>
    <w:rsid w:val="00643B08"/>
    <w:rsid w:val="00643C18"/>
    <w:rsid w:val="00643C42"/>
    <w:rsid w:val="00643C4A"/>
    <w:rsid w:val="00643C88"/>
    <w:rsid w:val="00643CB5"/>
    <w:rsid w:val="00643D22"/>
    <w:rsid w:val="00643D89"/>
    <w:rsid w:val="00643D9A"/>
    <w:rsid w:val="00643DB0"/>
    <w:rsid w:val="00643E57"/>
    <w:rsid w:val="00643E6C"/>
    <w:rsid w:val="00643EDE"/>
    <w:rsid w:val="00643F88"/>
    <w:rsid w:val="00643FAA"/>
    <w:rsid w:val="00643FFD"/>
    <w:rsid w:val="0064400C"/>
    <w:rsid w:val="00644190"/>
    <w:rsid w:val="00644369"/>
    <w:rsid w:val="006443AE"/>
    <w:rsid w:val="00644476"/>
    <w:rsid w:val="006444E9"/>
    <w:rsid w:val="006445B4"/>
    <w:rsid w:val="00644785"/>
    <w:rsid w:val="006448AB"/>
    <w:rsid w:val="006448D0"/>
    <w:rsid w:val="006449DE"/>
    <w:rsid w:val="006449FD"/>
    <w:rsid w:val="00644B3A"/>
    <w:rsid w:val="00644BF1"/>
    <w:rsid w:val="00644C7A"/>
    <w:rsid w:val="00644C9C"/>
    <w:rsid w:val="00644CD3"/>
    <w:rsid w:val="00644CEA"/>
    <w:rsid w:val="00644EA8"/>
    <w:rsid w:val="00644EB1"/>
    <w:rsid w:val="00644F8E"/>
    <w:rsid w:val="00644FCD"/>
    <w:rsid w:val="006450CF"/>
    <w:rsid w:val="006455EE"/>
    <w:rsid w:val="00645648"/>
    <w:rsid w:val="0064564C"/>
    <w:rsid w:val="0064565B"/>
    <w:rsid w:val="0064572A"/>
    <w:rsid w:val="0064595C"/>
    <w:rsid w:val="00645BBC"/>
    <w:rsid w:val="00645C05"/>
    <w:rsid w:val="00645CD1"/>
    <w:rsid w:val="00645EBC"/>
    <w:rsid w:val="00645F0C"/>
    <w:rsid w:val="00645F5A"/>
    <w:rsid w:val="006460A6"/>
    <w:rsid w:val="00646112"/>
    <w:rsid w:val="0064616D"/>
    <w:rsid w:val="00646365"/>
    <w:rsid w:val="00646584"/>
    <w:rsid w:val="0064661D"/>
    <w:rsid w:val="00646677"/>
    <w:rsid w:val="0064667E"/>
    <w:rsid w:val="00646757"/>
    <w:rsid w:val="00646795"/>
    <w:rsid w:val="006467FE"/>
    <w:rsid w:val="00646836"/>
    <w:rsid w:val="006469AD"/>
    <w:rsid w:val="006469B8"/>
    <w:rsid w:val="00646A19"/>
    <w:rsid w:val="00646B75"/>
    <w:rsid w:val="00646D26"/>
    <w:rsid w:val="00646D49"/>
    <w:rsid w:val="00646D83"/>
    <w:rsid w:val="00646D93"/>
    <w:rsid w:val="00646E7F"/>
    <w:rsid w:val="00647083"/>
    <w:rsid w:val="006471A7"/>
    <w:rsid w:val="0064729E"/>
    <w:rsid w:val="006472F0"/>
    <w:rsid w:val="00647384"/>
    <w:rsid w:val="006473F1"/>
    <w:rsid w:val="006474A9"/>
    <w:rsid w:val="006474C3"/>
    <w:rsid w:val="0064757B"/>
    <w:rsid w:val="00647623"/>
    <w:rsid w:val="00647748"/>
    <w:rsid w:val="00647829"/>
    <w:rsid w:val="00647937"/>
    <w:rsid w:val="00647AE3"/>
    <w:rsid w:val="00647BB3"/>
    <w:rsid w:val="00647BB9"/>
    <w:rsid w:val="00647C55"/>
    <w:rsid w:val="00647C7D"/>
    <w:rsid w:val="00647DB5"/>
    <w:rsid w:val="00647E6E"/>
    <w:rsid w:val="00647F82"/>
    <w:rsid w:val="0065025B"/>
    <w:rsid w:val="00650267"/>
    <w:rsid w:val="0065028B"/>
    <w:rsid w:val="00650313"/>
    <w:rsid w:val="006503B6"/>
    <w:rsid w:val="00650447"/>
    <w:rsid w:val="00650464"/>
    <w:rsid w:val="00650485"/>
    <w:rsid w:val="0065049A"/>
    <w:rsid w:val="006504C6"/>
    <w:rsid w:val="00650504"/>
    <w:rsid w:val="006505C7"/>
    <w:rsid w:val="00650668"/>
    <w:rsid w:val="006506FA"/>
    <w:rsid w:val="006509B4"/>
    <w:rsid w:val="00650A34"/>
    <w:rsid w:val="00650B22"/>
    <w:rsid w:val="00650B41"/>
    <w:rsid w:val="00650D2A"/>
    <w:rsid w:val="00650E14"/>
    <w:rsid w:val="00650FE0"/>
    <w:rsid w:val="00651119"/>
    <w:rsid w:val="00651171"/>
    <w:rsid w:val="0065136D"/>
    <w:rsid w:val="0065138D"/>
    <w:rsid w:val="006513EC"/>
    <w:rsid w:val="00651461"/>
    <w:rsid w:val="00651610"/>
    <w:rsid w:val="0065161B"/>
    <w:rsid w:val="00651694"/>
    <w:rsid w:val="00651A8A"/>
    <w:rsid w:val="00651CB2"/>
    <w:rsid w:val="00651D24"/>
    <w:rsid w:val="00651D62"/>
    <w:rsid w:val="00651F2B"/>
    <w:rsid w:val="00651F2F"/>
    <w:rsid w:val="00651FE2"/>
    <w:rsid w:val="0065223C"/>
    <w:rsid w:val="006523EC"/>
    <w:rsid w:val="006524E5"/>
    <w:rsid w:val="006525FF"/>
    <w:rsid w:val="006526E3"/>
    <w:rsid w:val="00652709"/>
    <w:rsid w:val="0065290B"/>
    <w:rsid w:val="00652933"/>
    <w:rsid w:val="00652988"/>
    <w:rsid w:val="00652B75"/>
    <w:rsid w:val="00652F9D"/>
    <w:rsid w:val="006530B1"/>
    <w:rsid w:val="00653126"/>
    <w:rsid w:val="0065323D"/>
    <w:rsid w:val="00653324"/>
    <w:rsid w:val="00653406"/>
    <w:rsid w:val="0065346A"/>
    <w:rsid w:val="006534F1"/>
    <w:rsid w:val="00653562"/>
    <w:rsid w:val="00653869"/>
    <w:rsid w:val="00653929"/>
    <w:rsid w:val="00653AC4"/>
    <w:rsid w:val="00653B9A"/>
    <w:rsid w:val="00653BCD"/>
    <w:rsid w:val="00653DDC"/>
    <w:rsid w:val="00653E4C"/>
    <w:rsid w:val="00653EA0"/>
    <w:rsid w:val="00653F6C"/>
    <w:rsid w:val="00653FB3"/>
    <w:rsid w:val="00653FD3"/>
    <w:rsid w:val="00654014"/>
    <w:rsid w:val="0065408E"/>
    <w:rsid w:val="0065410A"/>
    <w:rsid w:val="006541A5"/>
    <w:rsid w:val="00654245"/>
    <w:rsid w:val="00654251"/>
    <w:rsid w:val="006542C5"/>
    <w:rsid w:val="00654373"/>
    <w:rsid w:val="00654552"/>
    <w:rsid w:val="00654628"/>
    <w:rsid w:val="006546E4"/>
    <w:rsid w:val="00654818"/>
    <w:rsid w:val="0065488E"/>
    <w:rsid w:val="00654912"/>
    <w:rsid w:val="00654990"/>
    <w:rsid w:val="00654A5E"/>
    <w:rsid w:val="00654B72"/>
    <w:rsid w:val="00654C00"/>
    <w:rsid w:val="00654C54"/>
    <w:rsid w:val="00654CF0"/>
    <w:rsid w:val="00654F37"/>
    <w:rsid w:val="00654FC8"/>
    <w:rsid w:val="006550CA"/>
    <w:rsid w:val="00655154"/>
    <w:rsid w:val="0065517C"/>
    <w:rsid w:val="006551B0"/>
    <w:rsid w:val="0065520F"/>
    <w:rsid w:val="006553F3"/>
    <w:rsid w:val="00655418"/>
    <w:rsid w:val="0065552F"/>
    <w:rsid w:val="006555A0"/>
    <w:rsid w:val="0065567E"/>
    <w:rsid w:val="006556B8"/>
    <w:rsid w:val="006556F8"/>
    <w:rsid w:val="006558A7"/>
    <w:rsid w:val="00655C17"/>
    <w:rsid w:val="00655C27"/>
    <w:rsid w:val="00655D10"/>
    <w:rsid w:val="00655E9A"/>
    <w:rsid w:val="00655EF4"/>
    <w:rsid w:val="0065604D"/>
    <w:rsid w:val="0065615C"/>
    <w:rsid w:val="00656471"/>
    <w:rsid w:val="006564D5"/>
    <w:rsid w:val="0065651B"/>
    <w:rsid w:val="00656664"/>
    <w:rsid w:val="006566BB"/>
    <w:rsid w:val="0065673A"/>
    <w:rsid w:val="00656785"/>
    <w:rsid w:val="006568BC"/>
    <w:rsid w:val="00656952"/>
    <w:rsid w:val="006569E2"/>
    <w:rsid w:val="00656A68"/>
    <w:rsid w:val="00656BAD"/>
    <w:rsid w:val="00656C1D"/>
    <w:rsid w:val="00656E5F"/>
    <w:rsid w:val="0065707A"/>
    <w:rsid w:val="00657115"/>
    <w:rsid w:val="006571BE"/>
    <w:rsid w:val="006571C3"/>
    <w:rsid w:val="006573B8"/>
    <w:rsid w:val="00657630"/>
    <w:rsid w:val="0065765E"/>
    <w:rsid w:val="00657666"/>
    <w:rsid w:val="0065799F"/>
    <w:rsid w:val="00657AE0"/>
    <w:rsid w:val="00657B05"/>
    <w:rsid w:val="00657B82"/>
    <w:rsid w:val="00657BC9"/>
    <w:rsid w:val="00657CE2"/>
    <w:rsid w:val="00657DC4"/>
    <w:rsid w:val="00657F46"/>
    <w:rsid w:val="00657FBD"/>
    <w:rsid w:val="00657FC5"/>
    <w:rsid w:val="00657FCC"/>
    <w:rsid w:val="00660141"/>
    <w:rsid w:val="006601EB"/>
    <w:rsid w:val="0066024C"/>
    <w:rsid w:val="00660301"/>
    <w:rsid w:val="006603B3"/>
    <w:rsid w:val="006603F9"/>
    <w:rsid w:val="00660418"/>
    <w:rsid w:val="006606A8"/>
    <w:rsid w:val="0066091A"/>
    <w:rsid w:val="00660971"/>
    <w:rsid w:val="00660975"/>
    <w:rsid w:val="00660A65"/>
    <w:rsid w:val="00660CFB"/>
    <w:rsid w:val="00660DB6"/>
    <w:rsid w:val="00660E0B"/>
    <w:rsid w:val="00660F60"/>
    <w:rsid w:val="00661105"/>
    <w:rsid w:val="006614AE"/>
    <w:rsid w:val="00661555"/>
    <w:rsid w:val="00661A83"/>
    <w:rsid w:val="00661C83"/>
    <w:rsid w:val="00661CAA"/>
    <w:rsid w:val="00661DC6"/>
    <w:rsid w:val="00662353"/>
    <w:rsid w:val="00662380"/>
    <w:rsid w:val="0066240F"/>
    <w:rsid w:val="00662470"/>
    <w:rsid w:val="00662504"/>
    <w:rsid w:val="00662666"/>
    <w:rsid w:val="00662739"/>
    <w:rsid w:val="006627E2"/>
    <w:rsid w:val="0066285F"/>
    <w:rsid w:val="00662A70"/>
    <w:rsid w:val="00662B36"/>
    <w:rsid w:val="00662B95"/>
    <w:rsid w:val="00662BEF"/>
    <w:rsid w:val="00662C98"/>
    <w:rsid w:val="00662CB9"/>
    <w:rsid w:val="00662E3B"/>
    <w:rsid w:val="00662F17"/>
    <w:rsid w:val="00663180"/>
    <w:rsid w:val="006631B4"/>
    <w:rsid w:val="0066322E"/>
    <w:rsid w:val="006632C2"/>
    <w:rsid w:val="00663360"/>
    <w:rsid w:val="00663368"/>
    <w:rsid w:val="00663685"/>
    <w:rsid w:val="0066378A"/>
    <w:rsid w:val="006637E4"/>
    <w:rsid w:val="006638F0"/>
    <w:rsid w:val="0066394B"/>
    <w:rsid w:val="0066396D"/>
    <w:rsid w:val="00663A01"/>
    <w:rsid w:val="00663BD6"/>
    <w:rsid w:val="00663C48"/>
    <w:rsid w:val="00663C4B"/>
    <w:rsid w:val="00663D8D"/>
    <w:rsid w:val="00663D9A"/>
    <w:rsid w:val="00663DE9"/>
    <w:rsid w:val="00663F07"/>
    <w:rsid w:val="00663F84"/>
    <w:rsid w:val="00663FF1"/>
    <w:rsid w:val="00664088"/>
    <w:rsid w:val="006640D3"/>
    <w:rsid w:val="006641D5"/>
    <w:rsid w:val="006641F8"/>
    <w:rsid w:val="00664271"/>
    <w:rsid w:val="00664356"/>
    <w:rsid w:val="006644A6"/>
    <w:rsid w:val="006644E9"/>
    <w:rsid w:val="00664515"/>
    <w:rsid w:val="006645BC"/>
    <w:rsid w:val="0066461A"/>
    <w:rsid w:val="00664664"/>
    <w:rsid w:val="006646CE"/>
    <w:rsid w:val="00664716"/>
    <w:rsid w:val="0066473A"/>
    <w:rsid w:val="00664767"/>
    <w:rsid w:val="00664790"/>
    <w:rsid w:val="006647AA"/>
    <w:rsid w:val="0066480C"/>
    <w:rsid w:val="006648D6"/>
    <w:rsid w:val="00664951"/>
    <w:rsid w:val="006649EA"/>
    <w:rsid w:val="00664A09"/>
    <w:rsid w:val="00664BB1"/>
    <w:rsid w:val="00664C45"/>
    <w:rsid w:val="00664D16"/>
    <w:rsid w:val="00664D38"/>
    <w:rsid w:val="00664E0C"/>
    <w:rsid w:val="00664E9C"/>
    <w:rsid w:val="00664EE9"/>
    <w:rsid w:val="0066501A"/>
    <w:rsid w:val="00665186"/>
    <w:rsid w:val="0066537E"/>
    <w:rsid w:val="00665485"/>
    <w:rsid w:val="0066549D"/>
    <w:rsid w:val="0066557E"/>
    <w:rsid w:val="0066573B"/>
    <w:rsid w:val="0066574D"/>
    <w:rsid w:val="006657D8"/>
    <w:rsid w:val="00665818"/>
    <w:rsid w:val="00665847"/>
    <w:rsid w:val="006658C8"/>
    <w:rsid w:val="006658CE"/>
    <w:rsid w:val="00665979"/>
    <w:rsid w:val="006659DE"/>
    <w:rsid w:val="00665B06"/>
    <w:rsid w:val="00665B11"/>
    <w:rsid w:val="00665B44"/>
    <w:rsid w:val="00665B4E"/>
    <w:rsid w:val="00665BFB"/>
    <w:rsid w:val="00665C51"/>
    <w:rsid w:val="00665C9C"/>
    <w:rsid w:val="00665CD3"/>
    <w:rsid w:val="00665DC2"/>
    <w:rsid w:val="00665E31"/>
    <w:rsid w:val="00665F00"/>
    <w:rsid w:val="0066615C"/>
    <w:rsid w:val="0066619A"/>
    <w:rsid w:val="006663F2"/>
    <w:rsid w:val="0066648C"/>
    <w:rsid w:val="00666612"/>
    <w:rsid w:val="00666836"/>
    <w:rsid w:val="006668C3"/>
    <w:rsid w:val="00666A80"/>
    <w:rsid w:val="00666E21"/>
    <w:rsid w:val="00666ED7"/>
    <w:rsid w:val="0066716C"/>
    <w:rsid w:val="00667221"/>
    <w:rsid w:val="00667318"/>
    <w:rsid w:val="006674C5"/>
    <w:rsid w:val="006675B4"/>
    <w:rsid w:val="00667612"/>
    <w:rsid w:val="0066772E"/>
    <w:rsid w:val="00667737"/>
    <w:rsid w:val="0066775A"/>
    <w:rsid w:val="006677CC"/>
    <w:rsid w:val="00667981"/>
    <w:rsid w:val="00667A11"/>
    <w:rsid w:val="00667A21"/>
    <w:rsid w:val="00667AA4"/>
    <w:rsid w:val="00667AE8"/>
    <w:rsid w:val="00667C3F"/>
    <w:rsid w:val="00667D17"/>
    <w:rsid w:val="00667D9B"/>
    <w:rsid w:val="00670023"/>
    <w:rsid w:val="00670095"/>
    <w:rsid w:val="006701DA"/>
    <w:rsid w:val="00670298"/>
    <w:rsid w:val="00670364"/>
    <w:rsid w:val="0067043A"/>
    <w:rsid w:val="00670445"/>
    <w:rsid w:val="0067045C"/>
    <w:rsid w:val="00670679"/>
    <w:rsid w:val="006706E0"/>
    <w:rsid w:val="00670721"/>
    <w:rsid w:val="006707D2"/>
    <w:rsid w:val="00670846"/>
    <w:rsid w:val="0067086F"/>
    <w:rsid w:val="006708F4"/>
    <w:rsid w:val="0067090A"/>
    <w:rsid w:val="00670961"/>
    <w:rsid w:val="00670A85"/>
    <w:rsid w:val="00670C14"/>
    <w:rsid w:val="00670EB1"/>
    <w:rsid w:val="0067100C"/>
    <w:rsid w:val="00671082"/>
    <w:rsid w:val="006710A3"/>
    <w:rsid w:val="006710D6"/>
    <w:rsid w:val="0067122C"/>
    <w:rsid w:val="006712EA"/>
    <w:rsid w:val="006714C4"/>
    <w:rsid w:val="0067151E"/>
    <w:rsid w:val="006717C7"/>
    <w:rsid w:val="00671850"/>
    <w:rsid w:val="006719D7"/>
    <w:rsid w:val="00671AB5"/>
    <w:rsid w:val="00671BFC"/>
    <w:rsid w:val="00671CAA"/>
    <w:rsid w:val="00671DAD"/>
    <w:rsid w:val="00671ECF"/>
    <w:rsid w:val="00671FD1"/>
    <w:rsid w:val="00672007"/>
    <w:rsid w:val="00672108"/>
    <w:rsid w:val="00672315"/>
    <w:rsid w:val="006724FF"/>
    <w:rsid w:val="0067252F"/>
    <w:rsid w:val="00672535"/>
    <w:rsid w:val="006725F7"/>
    <w:rsid w:val="00672627"/>
    <w:rsid w:val="006726AF"/>
    <w:rsid w:val="006728FA"/>
    <w:rsid w:val="0067294B"/>
    <w:rsid w:val="00672BC6"/>
    <w:rsid w:val="00672BD3"/>
    <w:rsid w:val="00672E0B"/>
    <w:rsid w:val="00672E0D"/>
    <w:rsid w:val="00672F05"/>
    <w:rsid w:val="0067303F"/>
    <w:rsid w:val="00673121"/>
    <w:rsid w:val="00673200"/>
    <w:rsid w:val="00673489"/>
    <w:rsid w:val="0067348C"/>
    <w:rsid w:val="0067355F"/>
    <w:rsid w:val="006737DE"/>
    <w:rsid w:val="0067387B"/>
    <w:rsid w:val="00673908"/>
    <w:rsid w:val="00673952"/>
    <w:rsid w:val="00673A87"/>
    <w:rsid w:val="00673B0F"/>
    <w:rsid w:val="00673BAF"/>
    <w:rsid w:val="00673D0B"/>
    <w:rsid w:val="00673EFE"/>
    <w:rsid w:val="00673F13"/>
    <w:rsid w:val="00673F76"/>
    <w:rsid w:val="00674041"/>
    <w:rsid w:val="0067421E"/>
    <w:rsid w:val="006743A7"/>
    <w:rsid w:val="006743B1"/>
    <w:rsid w:val="006743EA"/>
    <w:rsid w:val="0067477A"/>
    <w:rsid w:val="00674821"/>
    <w:rsid w:val="00674829"/>
    <w:rsid w:val="00674871"/>
    <w:rsid w:val="006748F7"/>
    <w:rsid w:val="00674A04"/>
    <w:rsid w:val="00674B25"/>
    <w:rsid w:val="00674B66"/>
    <w:rsid w:val="00674D53"/>
    <w:rsid w:val="00674DEF"/>
    <w:rsid w:val="00674E64"/>
    <w:rsid w:val="00674EC4"/>
    <w:rsid w:val="00674FE0"/>
    <w:rsid w:val="0067505E"/>
    <w:rsid w:val="00675167"/>
    <w:rsid w:val="0067534B"/>
    <w:rsid w:val="006753E9"/>
    <w:rsid w:val="0067549C"/>
    <w:rsid w:val="006754FE"/>
    <w:rsid w:val="006754FF"/>
    <w:rsid w:val="00675503"/>
    <w:rsid w:val="0067560C"/>
    <w:rsid w:val="00675823"/>
    <w:rsid w:val="00675999"/>
    <w:rsid w:val="0067599D"/>
    <w:rsid w:val="00675A6B"/>
    <w:rsid w:val="00675B36"/>
    <w:rsid w:val="00675D9D"/>
    <w:rsid w:val="00675E4E"/>
    <w:rsid w:val="00675F43"/>
    <w:rsid w:val="006760CB"/>
    <w:rsid w:val="00676143"/>
    <w:rsid w:val="00676192"/>
    <w:rsid w:val="00676401"/>
    <w:rsid w:val="00676463"/>
    <w:rsid w:val="0067657F"/>
    <w:rsid w:val="0067664E"/>
    <w:rsid w:val="00676794"/>
    <w:rsid w:val="00676864"/>
    <w:rsid w:val="00676867"/>
    <w:rsid w:val="0067697B"/>
    <w:rsid w:val="00676A7F"/>
    <w:rsid w:val="00676CAE"/>
    <w:rsid w:val="00676DE4"/>
    <w:rsid w:val="00676E94"/>
    <w:rsid w:val="00676EC5"/>
    <w:rsid w:val="00676EFC"/>
    <w:rsid w:val="00676F6F"/>
    <w:rsid w:val="006770ED"/>
    <w:rsid w:val="0067728E"/>
    <w:rsid w:val="00677309"/>
    <w:rsid w:val="006774C0"/>
    <w:rsid w:val="006774CD"/>
    <w:rsid w:val="00677603"/>
    <w:rsid w:val="006776B6"/>
    <w:rsid w:val="0067775C"/>
    <w:rsid w:val="00677850"/>
    <w:rsid w:val="00677912"/>
    <w:rsid w:val="00677960"/>
    <w:rsid w:val="00677998"/>
    <w:rsid w:val="006779AE"/>
    <w:rsid w:val="00677A1F"/>
    <w:rsid w:val="00677A77"/>
    <w:rsid w:val="00677BBA"/>
    <w:rsid w:val="00677BDB"/>
    <w:rsid w:val="00677CA2"/>
    <w:rsid w:val="00677DDF"/>
    <w:rsid w:val="00677E57"/>
    <w:rsid w:val="00677EA5"/>
    <w:rsid w:val="00677ECC"/>
    <w:rsid w:val="00677FD4"/>
    <w:rsid w:val="006800E6"/>
    <w:rsid w:val="006801AA"/>
    <w:rsid w:val="00680220"/>
    <w:rsid w:val="006802D0"/>
    <w:rsid w:val="006802E8"/>
    <w:rsid w:val="00680512"/>
    <w:rsid w:val="00680602"/>
    <w:rsid w:val="00680717"/>
    <w:rsid w:val="0068073C"/>
    <w:rsid w:val="006807F7"/>
    <w:rsid w:val="006808BD"/>
    <w:rsid w:val="00680927"/>
    <w:rsid w:val="00680A86"/>
    <w:rsid w:val="00680B39"/>
    <w:rsid w:val="00680BAB"/>
    <w:rsid w:val="00680C2E"/>
    <w:rsid w:val="00680CB7"/>
    <w:rsid w:val="00680DBB"/>
    <w:rsid w:val="00680F18"/>
    <w:rsid w:val="006810E7"/>
    <w:rsid w:val="00681237"/>
    <w:rsid w:val="006812B1"/>
    <w:rsid w:val="0068140D"/>
    <w:rsid w:val="00681441"/>
    <w:rsid w:val="006814BC"/>
    <w:rsid w:val="00681507"/>
    <w:rsid w:val="0068153B"/>
    <w:rsid w:val="006815BE"/>
    <w:rsid w:val="006816F7"/>
    <w:rsid w:val="006819B4"/>
    <w:rsid w:val="006819E4"/>
    <w:rsid w:val="00681A80"/>
    <w:rsid w:val="00681B79"/>
    <w:rsid w:val="00681C40"/>
    <w:rsid w:val="00681CA1"/>
    <w:rsid w:val="00681CF1"/>
    <w:rsid w:val="00681D60"/>
    <w:rsid w:val="00681D96"/>
    <w:rsid w:val="00681D9B"/>
    <w:rsid w:val="00681DBA"/>
    <w:rsid w:val="00681ECD"/>
    <w:rsid w:val="00681F07"/>
    <w:rsid w:val="00681F35"/>
    <w:rsid w:val="00681FA8"/>
    <w:rsid w:val="00681FD0"/>
    <w:rsid w:val="00681FD2"/>
    <w:rsid w:val="0068201F"/>
    <w:rsid w:val="006823B8"/>
    <w:rsid w:val="006824FE"/>
    <w:rsid w:val="006826A9"/>
    <w:rsid w:val="006826BE"/>
    <w:rsid w:val="006826FE"/>
    <w:rsid w:val="006827BD"/>
    <w:rsid w:val="006827C1"/>
    <w:rsid w:val="006828C0"/>
    <w:rsid w:val="00682983"/>
    <w:rsid w:val="006829F2"/>
    <w:rsid w:val="00682A72"/>
    <w:rsid w:val="00682A76"/>
    <w:rsid w:val="00682A80"/>
    <w:rsid w:val="00682A8C"/>
    <w:rsid w:val="00682B17"/>
    <w:rsid w:val="00682BD8"/>
    <w:rsid w:val="00682C5C"/>
    <w:rsid w:val="00682C8D"/>
    <w:rsid w:val="00682D72"/>
    <w:rsid w:val="00682E1A"/>
    <w:rsid w:val="00682E1F"/>
    <w:rsid w:val="00682EDC"/>
    <w:rsid w:val="00682F20"/>
    <w:rsid w:val="006830C2"/>
    <w:rsid w:val="006833CE"/>
    <w:rsid w:val="00683400"/>
    <w:rsid w:val="00683421"/>
    <w:rsid w:val="006834DA"/>
    <w:rsid w:val="006835C3"/>
    <w:rsid w:val="00683620"/>
    <w:rsid w:val="00683647"/>
    <w:rsid w:val="006836D8"/>
    <w:rsid w:val="0068372B"/>
    <w:rsid w:val="006838CA"/>
    <w:rsid w:val="00683912"/>
    <w:rsid w:val="00683926"/>
    <w:rsid w:val="00683A11"/>
    <w:rsid w:val="00683A1C"/>
    <w:rsid w:val="00683A40"/>
    <w:rsid w:val="00683A64"/>
    <w:rsid w:val="00683B18"/>
    <w:rsid w:val="00683BEF"/>
    <w:rsid w:val="00683CD8"/>
    <w:rsid w:val="00683CF3"/>
    <w:rsid w:val="00683D1D"/>
    <w:rsid w:val="00683D81"/>
    <w:rsid w:val="006840BA"/>
    <w:rsid w:val="0068432A"/>
    <w:rsid w:val="006843E5"/>
    <w:rsid w:val="00684432"/>
    <w:rsid w:val="0068456C"/>
    <w:rsid w:val="006846A7"/>
    <w:rsid w:val="00684726"/>
    <w:rsid w:val="0068490A"/>
    <w:rsid w:val="0068494A"/>
    <w:rsid w:val="00684B00"/>
    <w:rsid w:val="00684BA7"/>
    <w:rsid w:val="00684C7B"/>
    <w:rsid w:val="00684CFA"/>
    <w:rsid w:val="00684EE0"/>
    <w:rsid w:val="00684EE9"/>
    <w:rsid w:val="00684F06"/>
    <w:rsid w:val="00684FA1"/>
    <w:rsid w:val="00685001"/>
    <w:rsid w:val="00685122"/>
    <w:rsid w:val="0068512B"/>
    <w:rsid w:val="00685154"/>
    <w:rsid w:val="00685346"/>
    <w:rsid w:val="00685409"/>
    <w:rsid w:val="00685519"/>
    <w:rsid w:val="00685625"/>
    <w:rsid w:val="006856BE"/>
    <w:rsid w:val="00685787"/>
    <w:rsid w:val="00685809"/>
    <w:rsid w:val="006858AF"/>
    <w:rsid w:val="00685A80"/>
    <w:rsid w:val="00685AE2"/>
    <w:rsid w:val="00685BEF"/>
    <w:rsid w:val="00685DF6"/>
    <w:rsid w:val="00685E10"/>
    <w:rsid w:val="00685E1D"/>
    <w:rsid w:val="00685E46"/>
    <w:rsid w:val="00685FC0"/>
    <w:rsid w:val="0068607A"/>
    <w:rsid w:val="00686092"/>
    <w:rsid w:val="006860A6"/>
    <w:rsid w:val="00686190"/>
    <w:rsid w:val="006861B3"/>
    <w:rsid w:val="006862CD"/>
    <w:rsid w:val="006862F4"/>
    <w:rsid w:val="00686326"/>
    <w:rsid w:val="00686348"/>
    <w:rsid w:val="0068639E"/>
    <w:rsid w:val="006863ED"/>
    <w:rsid w:val="006864FB"/>
    <w:rsid w:val="00686532"/>
    <w:rsid w:val="006865E1"/>
    <w:rsid w:val="0068665F"/>
    <w:rsid w:val="006866C8"/>
    <w:rsid w:val="00686742"/>
    <w:rsid w:val="006867C3"/>
    <w:rsid w:val="006867CF"/>
    <w:rsid w:val="0068687E"/>
    <w:rsid w:val="00686886"/>
    <w:rsid w:val="0068699E"/>
    <w:rsid w:val="00686A4E"/>
    <w:rsid w:val="00686D09"/>
    <w:rsid w:val="00686E4A"/>
    <w:rsid w:val="00686E82"/>
    <w:rsid w:val="00686EDD"/>
    <w:rsid w:val="00686F59"/>
    <w:rsid w:val="00687178"/>
    <w:rsid w:val="006872CA"/>
    <w:rsid w:val="00687325"/>
    <w:rsid w:val="006874A2"/>
    <w:rsid w:val="00687595"/>
    <w:rsid w:val="00687660"/>
    <w:rsid w:val="006876EC"/>
    <w:rsid w:val="0068775B"/>
    <w:rsid w:val="00687874"/>
    <w:rsid w:val="00687920"/>
    <w:rsid w:val="00687923"/>
    <w:rsid w:val="00687A60"/>
    <w:rsid w:val="00687B35"/>
    <w:rsid w:val="00687B87"/>
    <w:rsid w:val="00687E1F"/>
    <w:rsid w:val="00687F69"/>
    <w:rsid w:val="00687F82"/>
    <w:rsid w:val="00687F97"/>
    <w:rsid w:val="00687FAF"/>
    <w:rsid w:val="00690039"/>
    <w:rsid w:val="006900C9"/>
    <w:rsid w:val="00690450"/>
    <w:rsid w:val="00690496"/>
    <w:rsid w:val="00690614"/>
    <w:rsid w:val="00690683"/>
    <w:rsid w:val="0069075D"/>
    <w:rsid w:val="006907B8"/>
    <w:rsid w:val="00690801"/>
    <w:rsid w:val="0069085C"/>
    <w:rsid w:val="00690875"/>
    <w:rsid w:val="00690904"/>
    <w:rsid w:val="00690910"/>
    <w:rsid w:val="00690A61"/>
    <w:rsid w:val="00690B6C"/>
    <w:rsid w:val="00690C42"/>
    <w:rsid w:val="00690C4A"/>
    <w:rsid w:val="00690D47"/>
    <w:rsid w:val="00691005"/>
    <w:rsid w:val="00691008"/>
    <w:rsid w:val="006911B3"/>
    <w:rsid w:val="006913F7"/>
    <w:rsid w:val="0069141C"/>
    <w:rsid w:val="00691442"/>
    <w:rsid w:val="00691602"/>
    <w:rsid w:val="0069162B"/>
    <w:rsid w:val="0069177B"/>
    <w:rsid w:val="00691783"/>
    <w:rsid w:val="006917EA"/>
    <w:rsid w:val="00691842"/>
    <w:rsid w:val="0069184F"/>
    <w:rsid w:val="006919C1"/>
    <w:rsid w:val="00691A76"/>
    <w:rsid w:val="00691AB0"/>
    <w:rsid w:val="00691BA3"/>
    <w:rsid w:val="00691EAF"/>
    <w:rsid w:val="00691F5F"/>
    <w:rsid w:val="00691F77"/>
    <w:rsid w:val="0069225F"/>
    <w:rsid w:val="00692356"/>
    <w:rsid w:val="006925A7"/>
    <w:rsid w:val="00692670"/>
    <w:rsid w:val="00692783"/>
    <w:rsid w:val="00692828"/>
    <w:rsid w:val="0069287A"/>
    <w:rsid w:val="006928E1"/>
    <w:rsid w:val="0069292D"/>
    <w:rsid w:val="00692943"/>
    <w:rsid w:val="00692BD6"/>
    <w:rsid w:val="00692C43"/>
    <w:rsid w:val="00692E08"/>
    <w:rsid w:val="00692E73"/>
    <w:rsid w:val="00692EAE"/>
    <w:rsid w:val="00692EFB"/>
    <w:rsid w:val="00692FB1"/>
    <w:rsid w:val="00692FE9"/>
    <w:rsid w:val="006930BE"/>
    <w:rsid w:val="006930E0"/>
    <w:rsid w:val="006931EA"/>
    <w:rsid w:val="00693269"/>
    <w:rsid w:val="006932F2"/>
    <w:rsid w:val="00693448"/>
    <w:rsid w:val="0069362C"/>
    <w:rsid w:val="00693633"/>
    <w:rsid w:val="0069365B"/>
    <w:rsid w:val="006936A6"/>
    <w:rsid w:val="00693776"/>
    <w:rsid w:val="006938C5"/>
    <w:rsid w:val="00693AE4"/>
    <w:rsid w:val="00693B04"/>
    <w:rsid w:val="00693BED"/>
    <w:rsid w:val="00693C3C"/>
    <w:rsid w:val="00693CDC"/>
    <w:rsid w:val="00693DCA"/>
    <w:rsid w:val="00693E47"/>
    <w:rsid w:val="00693E4A"/>
    <w:rsid w:val="00693ECE"/>
    <w:rsid w:val="00693FC2"/>
    <w:rsid w:val="00693FE9"/>
    <w:rsid w:val="00694274"/>
    <w:rsid w:val="00694326"/>
    <w:rsid w:val="00694365"/>
    <w:rsid w:val="0069471A"/>
    <w:rsid w:val="006947EC"/>
    <w:rsid w:val="0069488A"/>
    <w:rsid w:val="00694A42"/>
    <w:rsid w:val="00694B2E"/>
    <w:rsid w:val="00694EBC"/>
    <w:rsid w:val="00694F6C"/>
    <w:rsid w:val="00694F72"/>
    <w:rsid w:val="006950A8"/>
    <w:rsid w:val="00695174"/>
    <w:rsid w:val="006951FD"/>
    <w:rsid w:val="0069528B"/>
    <w:rsid w:val="006955F3"/>
    <w:rsid w:val="0069560A"/>
    <w:rsid w:val="0069565B"/>
    <w:rsid w:val="006956E7"/>
    <w:rsid w:val="006956EA"/>
    <w:rsid w:val="006957BA"/>
    <w:rsid w:val="006958CA"/>
    <w:rsid w:val="00695B21"/>
    <w:rsid w:val="00695B22"/>
    <w:rsid w:val="00695B91"/>
    <w:rsid w:val="00695C23"/>
    <w:rsid w:val="00695C3F"/>
    <w:rsid w:val="00695CE6"/>
    <w:rsid w:val="00695D35"/>
    <w:rsid w:val="00695D4E"/>
    <w:rsid w:val="00695F38"/>
    <w:rsid w:val="00695F69"/>
    <w:rsid w:val="00695F9A"/>
    <w:rsid w:val="006960FA"/>
    <w:rsid w:val="00696141"/>
    <w:rsid w:val="006961CE"/>
    <w:rsid w:val="006961E9"/>
    <w:rsid w:val="006962FD"/>
    <w:rsid w:val="0069638D"/>
    <w:rsid w:val="006964B1"/>
    <w:rsid w:val="00696732"/>
    <w:rsid w:val="0069673A"/>
    <w:rsid w:val="0069677D"/>
    <w:rsid w:val="006968D9"/>
    <w:rsid w:val="00696B25"/>
    <w:rsid w:val="00696CA8"/>
    <w:rsid w:val="00696CF9"/>
    <w:rsid w:val="00696D37"/>
    <w:rsid w:val="00696DEE"/>
    <w:rsid w:val="00696DF8"/>
    <w:rsid w:val="00696E3D"/>
    <w:rsid w:val="00696E51"/>
    <w:rsid w:val="00696F45"/>
    <w:rsid w:val="00697066"/>
    <w:rsid w:val="00697080"/>
    <w:rsid w:val="006970B2"/>
    <w:rsid w:val="0069712A"/>
    <w:rsid w:val="006972EE"/>
    <w:rsid w:val="006973A9"/>
    <w:rsid w:val="006973E4"/>
    <w:rsid w:val="00697468"/>
    <w:rsid w:val="00697522"/>
    <w:rsid w:val="0069764B"/>
    <w:rsid w:val="006976DF"/>
    <w:rsid w:val="0069772A"/>
    <w:rsid w:val="0069776D"/>
    <w:rsid w:val="0069778D"/>
    <w:rsid w:val="0069785B"/>
    <w:rsid w:val="00697920"/>
    <w:rsid w:val="00697B43"/>
    <w:rsid w:val="00697B54"/>
    <w:rsid w:val="00697B8C"/>
    <w:rsid w:val="00697C35"/>
    <w:rsid w:val="00697C65"/>
    <w:rsid w:val="00697EF7"/>
    <w:rsid w:val="00697F70"/>
    <w:rsid w:val="00697FD2"/>
    <w:rsid w:val="006A00F3"/>
    <w:rsid w:val="006A035A"/>
    <w:rsid w:val="006A03E9"/>
    <w:rsid w:val="006A0404"/>
    <w:rsid w:val="006A0406"/>
    <w:rsid w:val="006A04A1"/>
    <w:rsid w:val="006A0685"/>
    <w:rsid w:val="006A0736"/>
    <w:rsid w:val="006A0919"/>
    <w:rsid w:val="006A093E"/>
    <w:rsid w:val="006A096B"/>
    <w:rsid w:val="006A0A7C"/>
    <w:rsid w:val="006A0C1E"/>
    <w:rsid w:val="006A0D4C"/>
    <w:rsid w:val="006A0E55"/>
    <w:rsid w:val="006A100D"/>
    <w:rsid w:val="006A1069"/>
    <w:rsid w:val="006A1162"/>
    <w:rsid w:val="006A135E"/>
    <w:rsid w:val="006A143F"/>
    <w:rsid w:val="006A15BD"/>
    <w:rsid w:val="006A1758"/>
    <w:rsid w:val="006A1781"/>
    <w:rsid w:val="006A1B0B"/>
    <w:rsid w:val="006A1B52"/>
    <w:rsid w:val="006A1D0B"/>
    <w:rsid w:val="006A1EA3"/>
    <w:rsid w:val="006A1F12"/>
    <w:rsid w:val="006A2121"/>
    <w:rsid w:val="006A232A"/>
    <w:rsid w:val="006A23C2"/>
    <w:rsid w:val="006A245B"/>
    <w:rsid w:val="006A251F"/>
    <w:rsid w:val="006A25B0"/>
    <w:rsid w:val="006A27C6"/>
    <w:rsid w:val="006A2909"/>
    <w:rsid w:val="006A2B25"/>
    <w:rsid w:val="006A2C23"/>
    <w:rsid w:val="006A2E65"/>
    <w:rsid w:val="006A3001"/>
    <w:rsid w:val="006A303B"/>
    <w:rsid w:val="006A305F"/>
    <w:rsid w:val="006A3277"/>
    <w:rsid w:val="006A32DB"/>
    <w:rsid w:val="006A35A2"/>
    <w:rsid w:val="006A368D"/>
    <w:rsid w:val="006A36BC"/>
    <w:rsid w:val="006A3886"/>
    <w:rsid w:val="006A3C22"/>
    <w:rsid w:val="006A3C54"/>
    <w:rsid w:val="006A3C6B"/>
    <w:rsid w:val="006A3CBE"/>
    <w:rsid w:val="006A3D19"/>
    <w:rsid w:val="006A3D79"/>
    <w:rsid w:val="006A4074"/>
    <w:rsid w:val="006A4184"/>
    <w:rsid w:val="006A4399"/>
    <w:rsid w:val="006A4427"/>
    <w:rsid w:val="006A4455"/>
    <w:rsid w:val="006A45AB"/>
    <w:rsid w:val="006A472B"/>
    <w:rsid w:val="006A4776"/>
    <w:rsid w:val="006A4921"/>
    <w:rsid w:val="006A4D07"/>
    <w:rsid w:val="006A4DB9"/>
    <w:rsid w:val="006A4F96"/>
    <w:rsid w:val="006A4FDF"/>
    <w:rsid w:val="006A4FF7"/>
    <w:rsid w:val="006A5004"/>
    <w:rsid w:val="006A50F7"/>
    <w:rsid w:val="006A51AB"/>
    <w:rsid w:val="006A5233"/>
    <w:rsid w:val="006A5315"/>
    <w:rsid w:val="006A531C"/>
    <w:rsid w:val="006A53F2"/>
    <w:rsid w:val="006A545E"/>
    <w:rsid w:val="006A56E2"/>
    <w:rsid w:val="006A593D"/>
    <w:rsid w:val="006A5997"/>
    <w:rsid w:val="006A59C0"/>
    <w:rsid w:val="006A5A00"/>
    <w:rsid w:val="006A5A21"/>
    <w:rsid w:val="006A5B6D"/>
    <w:rsid w:val="006A5B93"/>
    <w:rsid w:val="006A5B9E"/>
    <w:rsid w:val="006A5BA8"/>
    <w:rsid w:val="006A5C32"/>
    <w:rsid w:val="006A5D98"/>
    <w:rsid w:val="006A5DC9"/>
    <w:rsid w:val="006A5E38"/>
    <w:rsid w:val="006A6148"/>
    <w:rsid w:val="006A6172"/>
    <w:rsid w:val="006A6243"/>
    <w:rsid w:val="006A62F8"/>
    <w:rsid w:val="006A63B4"/>
    <w:rsid w:val="006A6534"/>
    <w:rsid w:val="006A665B"/>
    <w:rsid w:val="006A66D1"/>
    <w:rsid w:val="006A681E"/>
    <w:rsid w:val="006A6843"/>
    <w:rsid w:val="006A6A72"/>
    <w:rsid w:val="006A6C15"/>
    <w:rsid w:val="006A6DC4"/>
    <w:rsid w:val="006A6DEA"/>
    <w:rsid w:val="006A70A6"/>
    <w:rsid w:val="006A70D8"/>
    <w:rsid w:val="006A70F3"/>
    <w:rsid w:val="006A7346"/>
    <w:rsid w:val="006A73A9"/>
    <w:rsid w:val="006A73DC"/>
    <w:rsid w:val="006A7544"/>
    <w:rsid w:val="006A75F2"/>
    <w:rsid w:val="006A76D3"/>
    <w:rsid w:val="006A773B"/>
    <w:rsid w:val="006A7758"/>
    <w:rsid w:val="006A777A"/>
    <w:rsid w:val="006A77EB"/>
    <w:rsid w:val="006A786E"/>
    <w:rsid w:val="006A79AC"/>
    <w:rsid w:val="006A7A49"/>
    <w:rsid w:val="006A7A54"/>
    <w:rsid w:val="006A7A90"/>
    <w:rsid w:val="006A7AA4"/>
    <w:rsid w:val="006A7AF6"/>
    <w:rsid w:val="006A7B4C"/>
    <w:rsid w:val="006A7C7A"/>
    <w:rsid w:val="006A7CB4"/>
    <w:rsid w:val="006A7D9E"/>
    <w:rsid w:val="006A7DE8"/>
    <w:rsid w:val="006A7FCA"/>
    <w:rsid w:val="006B00A9"/>
    <w:rsid w:val="006B023C"/>
    <w:rsid w:val="006B024F"/>
    <w:rsid w:val="006B0397"/>
    <w:rsid w:val="006B03ED"/>
    <w:rsid w:val="006B04DA"/>
    <w:rsid w:val="006B0729"/>
    <w:rsid w:val="006B08DB"/>
    <w:rsid w:val="006B09B7"/>
    <w:rsid w:val="006B0BC7"/>
    <w:rsid w:val="006B0CB4"/>
    <w:rsid w:val="006B0D1F"/>
    <w:rsid w:val="006B0D5A"/>
    <w:rsid w:val="006B0DA1"/>
    <w:rsid w:val="006B0F19"/>
    <w:rsid w:val="006B0F42"/>
    <w:rsid w:val="006B0F9B"/>
    <w:rsid w:val="006B10E2"/>
    <w:rsid w:val="006B1148"/>
    <w:rsid w:val="006B1176"/>
    <w:rsid w:val="006B1285"/>
    <w:rsid w:val="006B1297"/>
    <w:rsid w:val="006B143C"/>
    <w:rsid w:val="006B16C3"/>
    <w:rsid w:val="006B173D"/>
    <w:rsid w:val="006B1770"/>
    <w:rsid w:val="006B178C"/>
    <w:rsid w:val="006B18E7"/>
    <w:rsid w:val="006B19DA"/>
    <w:rsid w:val="006B19E6"/>
    <w:rsid w:val="006B1A21"/>
    <w:rsid w:val="006B1C84"/>
    <w:rsid w:val="006B1CD3"/>
    <w:rsid w:val="006B1CDE"/>
    <w:rsid w:val="006B1CF1"/>
    <w:rsid w:val="006B1CF9"/>
    <w:rsid w:val="006B1D2B"/>
    <w:rsid w:val="006B1E4B"/>
    <w:rsid w:val="006B1ECD"/>
    <w:rsid w:val="006B1EF4"/>
    <w:rsid w:val="006B1F34"/>
    <w:rsid w:val="006B1F5D"/>
    <w:rsid w:val="006B1FE8"/>
    <w:rsid w:val="006B205C"/>
    <w:rsid w:val="006B22C8"/>
    <w:rsid w:val="006B2352"/>
    <w:rsid w:val="006B2355"/>
    <w:rsid w:val="006B2485"/>
    <w:rsid w:val="006B24EF"/>
    <w:rsid w:val="006B251A"/>
    <w:rsid w:val="006B2571"/>
    <w:rsid w:val="006B2651"/>
    <w:rsid w:val="006B27BC"/>
    <w:rsid w:val="006B27ED"/>
    <w:rsid w:val="006B291A"/>
    <w:rsid w:val="006B297A"/>
    <w:rsid w:val="006B29E7"/>
    <w:rsid w:val="006B2BCB"/>
    <w:rsid w:val="006B2C9F"/>
    <w:rsid w:val="006B3063"/>
    <w:rsid w:val="006B3083"/>
    <w:rsid w:val="006B30B3"/>
    <w:rsid w:val="006B314B"/>
    <w:rsid w:val="006B31F1"/>
    <w:rsid w:val="006B3220"/>
    <w:rsid w:val="006B324F"/>
    <w:rsid w:val="006B346B"/>
    <w:rsid w:val="006B34F7"/>
    <w:rsid w:val="006B37C7"/>
    <w:rsid w:val="006B37F4"/>
    <w:rsid w:val="006B390A"/>
    <w:rsid w:val="006B394F"/>
    <w:rsid w:val="006B39BD"/>
    <w:rsid w:val="006B39E1"/>
    <w:rsid w:val="006B3EDC"/>
    <w:rsid w:val="006B3FA0"/>
    <w:rsid w:val="006B4102"/>
    <w:rsid w:val="006B4232"/>
    <w:rsid w:val="006B4254"/>
    <w:rsid w:val="006B4360"/>
    <w:rsid w:val="006B4433"/>
    <w:rsid w:val="006B444D"/>
    <w:rsid w:val="006B45A4"/>
    <w:rsid w:val="006B463E"/>
    <w:rsid w:val="006B46CD"/>
    <w:rsid w:val="006B48D4"/>
    <w:rsid w:val="006B4BA3"/>
    <w:rsid w:val="006B4C0A"/>
    <w:rsid w:val="006B4E60"/>
    <w:rsid w:val="006B507A"/>
    <w:rsid w:val="006B528A"/>
    <w:rsid w:val="006B53A8"/>
    <w:rsid w:val="006B55D9"/>
    <w:rsid w:val="006B5617"/>
    <w:rsid w:val="006B56F2"/>
    <w:rsid w:val="006B57BA"/>
    <w:rsid w:val="006B5994"/>
    <w:rsid w:val="006B59ED"/>
    <w:rsid w:val="006B5B01"/>
    <w:rsid w:val="006B5B54"/>
    <w:rsid w:val="006B5B62"/>
    <w:rsid w:val="006B5CB7"/>
    <w:rsid w:val="006B5D38"/>
    <w:rsid w:val="006B5F41"/>
    <w:rsid w:val="006B5F54"/>
    <w:rsid w:val="006B5F80"/>
    <w:rsid w:val="006B60F5"/>
    <w:rsid w:val="006B6112"/>
    <w:rsid w:val="006B615F"/>
    <w:rsid w:val="006B61DC"/>
    <w:rsid w:val="006B61F5"/>
    <w:rsid w:val="006B6254"/>
    <w:rsid w:val="006B62E9"/>
    <w:rsid w:val="006B6314"/>
    <w:rsid w:val="006B6369"/>
    <w:rsid w:val="006B63D9"/>
    <w:rsid w:val="006B6477"/>
    <w:rsid w:val="006B6542"/>
    <w:rsid w:val="006B6580"/>
    <w:rsid w:val="006B670C"/>
    <w:rsid w:val="006B6770"/>
    <w:rsid w:val="006B67B3"/>
    <w:rsid w:val="006B68A3"/>
    <w:rsid w:val="006B68D5"/>
    <w:rsid w:val="006B6975"/>
    <w:rsid w:val="006B6A57"/>
    <w:rsid w:val="006B6B0D"/>
    <w:rsid w:val="006B6B79"/>
    <w:rsid w:val="006B6C60"/>
    <w:rsid w:val="006B6D54"/>
    <w:rsid w:val="006B6D73"/>
    <w:rsid w:val="006B6E69"/>
    <w:rsid w:val="006B6FDB"/>
    <w:rsid w:val="006B7045"/>
    <w:rsid w:val="006B713B"/>
    <w:rsid w:val="006B7189"/>
    <w:rsid w:val="006B72C5"/>
    <w:rsid w:val="006B7326"/>
    <w:rsid w:val="006B73FE"/>
    <w:rsid w:val="006B745C"/>
    <w:rsid w:val="006B74A0"/>
    <w:rsid w:val="006B7511"/>
    <w:rsid w:val="006B7558"/>
    <w:rsid w:val="006B769A"/>
    <w:rsid w:val="006B771A"/>
    <w:rsid w:val="006B7739"/>
    <w:rsid w:val="006B7860"/>
    <w:rsid w:val="006B7A3C"/>
    <w:rsid w:val="006B7BE9"/>
    <w:rsid w:val="006B7C6F"/>
    <w:rsid w:val="006B7D2A"/>
    <w:rsid w:val="006B7E03"/>
    <w:rsid w:val="006B7E53"/>
    <w:rsid w:val="006B7E64"/>
    <w:rsid w:val="006B7FBB"/>
    <w:rsid w:val="006C006C"/>
    <w:rsid w:val="006C00B0"/>
    <w:rsid w:val="006C01EA"/>
    <w:rsid w:val="006C02B1"/>
    <w:rsid w:val="006C0350"/>
    <w:rsid w:val="006C044B"/>
    <w:rsid w:val="006C05AF"/>
    <w:rsid w:val="006C05EC"/>
    <w:rsid w:val="006C066F"/>
    <w:rsid w:val="006C07E2"/>
    <w:rsid w:val="006C0952"/>
    <w:rsid w:val="006C0ACA"/>
    <w:rsid w:val="006C0BE2"/>
    <w:rsid w:val="006C0CC1"/>
    <w:rsid w:val="006C0D12"/>
    <w:rsid w:val="006C0E27"/>
    <w:rsid w:val="006C0ECC"/>
    <w:rsid w:val="006C0FEF"/>
    <w:rsid w:val="006C1000"/>
    <w:rsid w:val="006C109F"/>
    <w:rsid w:val="006C129A"/>
    <w:rsid w:val="006C129D"/>
    <w:rsid w:val="006C13CA"/>
    <w:rsid w:val="006C142F"/>
    <w:rsid w:val="006C14D3"/>
    <w:rsid w:val="006C16CD"/>
    <w:rsid w:val="006C178F"/>
    <w:rsid w:val="006C18C8"/>
    <w:rsid w:val="006C18DA"/>
    <w:rsid w:val="006C18EE"/>
    <w:rsid w:val="006C1968"/>
    <w:rsid w:val="006C1A84"/>
    <w:rsid w:val="006C1B50"/>
    <w:rsid w:val="006C1B6D"/>
    <w:rsid w:val="006C1C34"/>
    <w:rsid w:val="006C1D1F"/>
    <w:rsid w:val="006C1D77"/>
    <w:rsid w:val="006C1EF3"/>
    <w:rsid w:val="006C1EF4"/>
    <w:rsid w:val="006C1EF8"/>
    <w:rsid w:val="006C1F42"/>
    <w:rsid w:val="006C1F60"/>
    <w:rsid w:val="006C2069"/>
    <w:rsid w:val="006C21AB"/>
    <w:rsid w:val="006C21FD"/>
    <w:rsid w:val="006C2251"/>
    <w:rsid w:val="006C22B6"/>
    <w:rsid w:val="006C2388"/>
    <w:rsid w:val="006C23AA"/>
    <w:rsid w:val="006C249B"/>
    <w:rsid w:val="006C24EE"/>
    <w:rsid w:val="006C25D7"/>
    <w:rsid w:val="006C27F3"/>
    <w:rsid w:val="006C28FC"/>
    <w:rsid w:val="006C294A"/>
    <w:rsid w:val="006C298F"/>
    <w:rsid w:val="006C2AD2"/>
    <w:rsid w:val="006C2B5E"/>
    <w:rsid w:val="006C2B9B"/>
    <w:rsid w:val="006C2C67"/>
    <w:rsid w:val="006C2D07"/>
    <w:rsid w:val="006C2D99"/>
    <w:rsid w:val="006C2EB8"/>
    <w:rsid w:val="006C2F49"/>
    <w:rsid w:val="006C32CB"/>
    <w:rsid w:val="006C3567"/>
    <w:rsid w:val="006C3595"/>
    <w:rsid w:val="006C35B1"/>
    <w:rsid w:val="006C37CC"/>
    <w:rsid w:val="006C38D6"/>
    <w:rsid w:val="006C3919"/>
    <w:rsid w:val="006C39CF"/>
    <w:rsid w:val="006C3ABB"/>
    <w:rsid w:val="006C3B5A"/>
    <w:rsid w:val="006C3C1A"/>
    <w:rsid w:val="006C3CB5"/>
    <w:rsid w:val="006C3DC2"/>
    <w:rsid w:val="006C3EFA"/>
    <w:rsid w:val="006C3F4F"/>
    <w:rsid w:val="006C40A0"/>
    <w:rsid w:val="006C4169"/>
    <w:rsid w:val="006C4286"/>
    <w:rsid w:val="006C4332"/>
    <w:rsid w:val="006C4376"/>
    <w:rsid w:val="006C4499"/>
    <w:rsid w:val="006C44BE"/>
    <w:rsid w:val="006C4527"/>
    <w:rsid w:val="006C4534"/>
    <w:rsid w:val="006C4597"/>
    <w:rsid w:val="006C45C0"/>
    <w:rsid w:val="006C45C5"/>
    <w:rsid w:val="006C4664"/>
    <w:rsid w:val="006C4817"/>
    <w:rsid w:val="006C49C2"/>
    <w:rsid w:val="006C49F1"/>
    <w:rsid w:val="006C4A48"/>
    <w:rsid w:val="006C4CF6"/>
    <w:rsid w:val="006C4D9A"/>
    <w:rsid w:val="006C4EA3"/>
    <w:rsid w:val="006C4EBF"/>
    <w:rsid w:val="006C4F97"/>
    <w:rsid w:val="006C502F"/>
    <w:rsid w:val="006C52BC"/>
    <w:rsid w:val="006C5339"/>
    <w:rsid w:val="006C5485"/>
    <w:rsid w:val="006C5586"/>
    <w:rsid w:val="006C5656"/>
    <w:rsid w:val="006C566E"/>
    <w:rsid w:val="006C56B3"/>
    <w:rsid w:val="006C56BD"/>
    <w:rsid w:val="006C56F5"/>
    <w:rsid w:val="006C5806"/>
    <w:rsid w:val="006C584A"/>
    <w:rsid w:val="006C58E2"/>
    <w:rsid w:val="006C5955"/>
    <w:rsid w:val="006C59C3"/>
    <w:rsid w:val="006C5A3F"/>
    <w:rsid w:val="006C5ADE"/>
    <w:rsid w:val="006C5B02"/>
    <w:rsid w:val="006C5D86"/>
    <w:rsid w:val="006C5FB9"/>
    <w:rsid w:val="006C618A"/>
    <w:rsid w:val="006C6196"/>
    <w:rsid w:val="006C644A"/>
    <w:rsid w:val="006C65B9"/>
    <w:rsid w:val="006C65C0"/>
    <w:rsid w:val="006C68D4"/>
    <w:rsid w:val="006C6934"/>
    <w:rsid w:val="006C6C53"/>
    <w:rsid w:val="006C6C54"/>
    <w:rsid w:val="006C6FC8"/>
    <w:rsid w:val="006C700D"/>
    <w:rsid w:val="006C72F7"/>
    <w:rsid w:val="006C733F"/>
    <w:rsid w:val="006C7346"/>
    <w:rsid w:val="006C7457"/>
    <w:rsid w:val="006C75AC"/>
    <w:rsid w:val="006C7804"/>
    <w:rsid w:val="006C78D1"/>
    <w:rsid w:val="006C7934"/>
    <w:rsid w:val="006C7940"/>
    <w:rsid w:val="006C797D"/>
    <w:rsid w:val="006C79DA"/>
    <w:rsid w:val="006C79EC"/>
    <w:rsid w:val="006C7AB0"/>
    <w:rsid w:val="006C7B65"/>
    <w:rsid w:val="006C7D01"/>
    <w:rsid w:val="006C7E6E"/>
    <w:rsid w:val="006C7E8E"/>
    <w:rsid w:val="006C7EE5"/>
    <w:rsid w:val="006C7F61"/>
    <w:rsid w:val="006D0141"/>
    <w:rsid w:val="006D01C8"/>
    <w:rsid w:val="006D0222"/>
    <w:rsid w:val="006D0283"/>
    <w:rsid w:val="006D03D4"/>
    <w:rsid w:val="006D0400"/>
    <w:rsid w:val="006D04F2"/>
    <w:rsid w:val="006D05DD"/>
    <w:rsid w:val="006D0624"/>
    <w:rsid w:val="006D06F6"/>
    <w:rsid w:val="006D06FB"/>
    <w:rsid w:val="006D0707"/>
    <w:rsid w:val="006D0807"/>
    <w:rsid w:val="006D08F1"/>
    <w:rsid w:val="006D0906"/>
    <w:rsid w:val="006D0988"/>
    <w:rsid w:val="006D09FD"/>
    <w:rsid w:val="006D0B8F"/>
    <w:rsid w:val="006D0C7E"/>
    <w:rsid w:val="006D0D84"/>
    <w:rsid w:val="006D0EAB"/>
    <w:rsid w:val="006D0EF6"/>
    <w:rsid w:val="006D0F0B"/>
    <w:rsid w:val="006D0F40"/>
    <w:rsid w:val="006D1278"/>
    <w:rsid w:val="006D12DC"/>
    <w:rsid w:val="006D12EE"/>
    <w:rsid w:val="006D1440"/>
    <w:rsid w:val="006D16E1"/>
    <w:rsid w:val="006D1777"/>
    <w:rsid w:val="006D1811"/>
    <w:rsid w:val="006D1834"/>
    <w:rsid w:val="006D1884"/>
    <w:rsid w:val="006D1926"/>
    <w:rsid w:val="006D19EA"/>
    <w:rsid w:val="006D1A05"/>
    <w:rsid w:val="006D1AB9"/>
    <w:rsid w:val="006D1C9A"/>
    <w:rsid w:val="006D1CDA"/>
    <w:rsid w:val="006D1D67"/>
    <w:rsid w:val="006D1D95"/>
    <w:rsid w:val="006D1DBE"/>
    <w:rsid w:val="006D1F35"/>
    <w:rsid w:val="006D1F8E"/>
    <w:rsid w:val="006D1FCD"/>
    <w:rsid w:val="006D227B"/>
    <w:rsid w:val="006D2306"/>
    <w:rsid w:val="006D2444"/>
    <w:rsid w:val="006D24C9"/>
    <w:rsid w:val="006D25EE"/>
    <w:rsid w:val="006D2679"/>
    <w:rsid w:val="006D267A"/>
    <w:rsid w:val="006D2780"/>
    <w:rsid w:val="006D2B8A"/>
    <w:rsid w:val="006D2CB0"/>
    <w:rsid w:val="006D2FF0"/>
    <w:rsid w:val="006D3215"/>
    <w:rsid w:val="006D3524"/>
    <w:rsid w:val="006D35B4"/>
    <w:rsid w:val="006D35DA"/>
    <w:rsid w:val="006D360F"/>
    <w:rsid w:val="006D362F"/>
    <w:rsid w:val="006D36E2"/>
    <w:rsid w:val="006D376E"/>
    <w:rsid w:val="006D37B2"/>
    <w:rsid w:val="006D3855"/>
    <w:rsid w:val="006D3883"/>
    <w:rsid w:val="006D3904"/>
    <w:rsid w:val="006D3953"/>
    <w:rsid w:val="006D3980"/>
    <w:rsid w:val="006D3A06"/>
    <w:rsid w:val="006D3A81"/>
    <w:rsid w:val="006D3A8C"/>
    <w:rsid w:val="006D3ACE"/>
    <w:rsid w:val="006D3AF3"/>
    <w:rsid w:val="006D3B76"/>
    <w:rsid w:val="006D3B87"/>
    <w:rsid w:val="006D3C29"/>
    <w:rsid w:val="006D3EBA"/>
    <w:rsid w:val="006D3F89"/>
    <w:rsid w:val="006D401C"/>
    <w:rsid w:val="006D4023"/>
    <w:rsid w:val="006D40D0"/>
    <w:rsid w:val="006D41F0"/>
    <w:rsid w:val="006D436D"/>
    <w:rsid w:val="006D43DF"/>
    <w:rsid w:val="006D4644"/>
    <w:rsid w:val="006D491B"/>
    <w:rsid w:val="006D49E8"/>
    <w:rsid w:val="006D4ACC"/>
    <w:rsid w:val="006D4C5E"/>
    <w:rsid w:val="006D4C82"/>
    <w:rsid w:val="006D4E58"/>
    <w:rsid w:val="006D4E93"/>
    <w:rsid w:val="006D4EAA"/>
    <w:rsid w:val="006D4EC3"/>
    <w:rsid w:val="006D5048"/>
    <w:rsid w:val="006D5108"/>
    <w:rsid w:val="006D51C3"/>
    <w:rsid w:val="006D521E"/>
    <w:rsid w:val="006D52B3"/>
    <w:rsid w:val="006D5359"/>
    <w:rsid w:val="006D5475"/>
    <w:rsid w:val="006D5671"/>
    <w:rsid w:val="006D582E"/>
    <w:rsid w:val="006D58D1"/>
    <w:rsid w:val="006D58F2"/>
    <w:rsid w:val="006D592C"/>
    <w:rsid w:val="006D5952"/>
    <w:rsid w:val="006D59C0"/>
    <w:rsid w:val="006D5B06"/>
    <w:rsid w:val="006D5B76"/>
    <w:rsid w:val="006D5BE4"/>
    <w:rsid w:val="006D5C2B"/>
    <w:rsid w:val="006D5E20"/>
    <w:rsid w:val="006D5EAE"/>
    <w:rsid w:val="006D5EE7"/>
    <w:rsid w:val="006D5EEE"/>
    <w:rsid w:val="006D5F82"/>
    <w:rsid w:val="006D60BB"/>
    <w:rsid w:val="006D6104"/>
    <w:rsid w:val="006D6123"/>
    <w:rsid w:val="006D613F"/>
    <w:rsid w:val="006D619B"/>
    <w:rsid w:val="006D61A8"/>
    <w:rsid w:val="006D621C"/>
    <w:rsid w:val="006D6253"/>
    <w:rsid w:val="006D628C"/>
    <w:rsid w:val="006D628E"/>
    <w:rsid w:val="006D6320"/>
    <w:rsid w:val="006D6389"/>
    <w:rsid w:val="006D650F"/>
    <w:rsid w:val="006D667F"/>
    <w:rsid w:val="006D6775"/>
    <w:rsid w:val="006D67BA"/>
    <w:rsid w:val="006D67C0"/>
    <w:rsid w:val="006D6A85"/>
    <w:rsid w:val="006D6BA3"/>
    <w:rsid w:val="006D6BFC"/>
    <w:rsid w:val="006D6C99"/>
    <w:rsid w:val="006D6CEC"/>
    <w:rsid w:val="006D6D93"/>
    <w:rsid w:val="006D7013"/>
    <w:rsid w:val="006D711C"/>
    <w:rsid w:val="006D71C5"/>
    <w:rsid w:val="006D7208"/>
    <w:rsid w:val="006D7346"/>
    <w:rsid w:val="006D7374"/>
    <w:rsid w:val="006D739F"/>
    <w:rsid w:val="006D73F2"/>
    <w:rsid w:val="006D74CA"/>
    <w:rsid w:val="006D75EA"/>
    <w:rsid w:val="006D7838"/>
    <w:rsid w:val="006D7840"/>
    <w:rsid w:val="006D791C"/>
    <w:rsid w:val="006D7A25"/>
    <w:rsid w:val="006D7D52"/>
    <w:rsid w:val="006D7DD3"/>
    <w:rsid w:val="006D7E65"/>
    <w:rsid w:val="006D7F99"/>
    <w:rsid w:val="006D7FB5"/>
    <w:rsid w:val="006E0095"/>
    <w:rsid w:val="006E00D0"/>
    <w:rsid w:val="006E00D9"/>
    <w:rsid w:val="006E0194"/>
    <w:rsid w:val="006E026D"/>
    <w:rsid w:val="006E02E4"/>
    <w:rsid w:val="006E0333"/>
    <w:rsid w:val="006E03C7"/>
    <w:rsid w:val="006E073A"/>
    <w:rsid w:val="006E07EA"/>
    <w:rsid w:val="006E084F"/>
    <w:rsid w:val="006E096C"/>
    <w:rsid w:val="006E0BB5"/>
    <w:rsid w:val="006E0D36"/>
    <w:rsid w:val="006E0FEC"/>
    <w:rsid w:val="006E1072"/>
    <w:rsid w:val="006E10C4"/>
    <w:rsid w:val="006E10FF"/>
    <w:rsid w:val="006E111D"/>
    <w:rsid w:val="006E14AD"/>
    <w:rsid w:val="006E16EE"/>
    <w:rsid w:val="006E18A0"/>
    <w:rsid w:val="006E18F7"/>
    <w:rsid w:val="006E197E"/>
    <w:rsid w:val="006E1A70"/>
    <w:rsid w:val="006E1C33"/>
    <w:rsid w:val="006E1CE3"/>
    <w:rsid w:val="006E1D04"/>
    <w:rsid w:val="006E20C5"/>
    <w:rsid w:val="006E2161"/>
    <w:rsid w:val="006E216F"/>
    <w:rsid w:val="006E2320"/>
    <w:rsid w:val="006E2324"/>
    <w:rsid w:val="006E23B9"/>
    <w:rsid w:val="006E25A9"/>
    <w:rsid w:val="006E25FD"/>
    <w:rsid w:val="006E2A22"/>
    <w:rsid w:val="006E2A7A"/>
    <w:rsid w:val="006E2BE1"/>
    <w:rsid w:val="006E2C21"/>
    <w:rsid w:val="006E2CE2"/>
    <w:rsid w:val="006E2EC7"/>
    <w:rsid w:val="006E2ECC"/>
    <w:rsid w:val="006E2F7F"/>
    <w:rsid w:val="006E303D"/>
    <w:rsid w:val="006E35A6"/>
    <w:rsid w:val="006E35F6"/>
    <w:rsid w:val="006E368A"/>
    <w:rsid w:val="006E3781"/>
    <w:rsid w:val="006E382D"/>
    <w:rsid w:val="006E3987"/>
    <w:rsid w:val="006E39A3"/>
    <w:rsid w:val="006E39E5"/>
    <w:rsid w:val="006E3A73"/>
    <w:rsid w:val="006E3B5E"/>
    <w:rsid w:val="006E3C68"/>
    <w:rsid w:val="006E3D77"/>
    <w:rsid w:val="006E3E5F"/>
    <w:rsid w:val="006E3F63"/>
    <w:rsid w:val="006E3F64"/>
    <w:rsid w:val="006E3FFD"/>
    <w:rsid w:val="006E4097"/>
    <w:rsid w:val="006E410E"/>
    <w:rsid w:val="006E4276"/>
    <w:rsid w:val="006E42B9"/>
    <w:rsid w:val="006E4304"/>
    <w:rsid w:val="006E438E"/>
    <w:rsid w:val="006E4673"/>
    <w:rsid w:val="006E47EA"/>
    <w:rsid w:val="006E4898"/>
    <w:rsid w:val="006E48DC"/>
    <w:rsid w:val="006E4981"/>
    <w:rsid w:val="006E499E"/>
    <w:rsid w:val="006E4A68"/>
    <w:rsid w:val="006E4BA1"/>
    <w:rsid w:val="006E4C63"/>
    <w:rsid w:val="006E4C68"/>
    <w:rsid w:val="006E4D97"/>
    <w:rsid w:val="006E4E13"/>
    <w:rsid w:val="006E4EEC"/>
    <w:rsid w:val="006E4F39"/>
    <w:rsid w:val="006E5079"/>
    <w:rsid w:val="006E517C"/>
    <w:rsid w:val="006E518F"/>
    <w:rsid w:val="006E51E5"/>
    <w:rsid w:val="006E5245"/>
    <w:rsid w:val="006E525D"/>
    <w:rsid w:val="006E5398"/>
    <w:rsid w:val="006E53CE"/>
    <w:rsid w:val="006E5573"/>
    <w:rsid w:val="006E56B4"/>
    <w:rsid w:val="006E56F7"/>
    <w:rsid w:val="006E5854"/>
    <w:rsid w:val="006E5876"/>
    <w:rsid w:val="006E5998"/>
    <w:rsid w:val="006E5A40"/>
    <w:rsid w:val="006E5AEF"/>
    <w:rsid w:val="006E5D1B"/>
    <w:rsid w:val="006E5E45"/>
    <w:rsid w:val="006E5E4E"/>
    <w:rsid w:val="006E6015"/>
    <w:rsid w:val="006E606C"/>
    <w:rsid w:val="006E61B1"/>
    <w:rsid w:val="006E6204"/>
    <w:rsid w:val="006E620C"/>
    <w:rsid w:val="006E6261"/>
    <w:rsid w:val="006E64B4"/>
    <w:rsid w:val="006E64F9"/>
    <w:rsid w:val="006E6624"/>
    <w:rsid w:val="006E6760"/>
    <w:rsid w:val="006E6793"/>
    <w:rsid w:val="006E683D"/>
    <w:rsid w:val="006E68BB"/>
    <w:rsid w:val="006E69A7"/>
    <w:rsid w:val="006E6B09"/>
    <w:rsid w:val="006E6B81"/>
    <w:rsid w:val="006E6DA0"/>
    <w:rsid w:val="006E6DF1"/>
    <w:rsid w:val="006E6FBC"/>
    <w:rsid w:val="006E70B6"/>
    <w:rsid w:val="006E7159"/>
    <w:rsid w:val="006E715A"/>
    <w:rsid w:val="006E7289"/>
    <w:rsid w:val="006E734E"/>
    <w:rsid w:val="006E737C"/>
    <w:rsid w:val="006E7417"/>
    <w:rsid w:val="006E74AD"/>
    <w:rsid w:val="006E74FF"/>
    <w:rsid w:val="006E7648"/>
    <w:rsid w:val="006E765C"/>
    <w:rsid w:val="006E7675"/>
    <w:rsid w:val="006E7702"/>
    <w:rsid w:val="006E77E6"/>
    <w:rsid w:val="006E794C"/>
    <w:rsid w:val="006E79F1"/>
    <w:rsid w:val="006E7A60"/>
    <w:rsid w:val="006E7B75"/>
    <w:rsid w:val="006E7D71"/>
    <w:rsid w:val="006E7E1C"/>
    <w:rsid w:val="006E7E6D"/>
    <w:rsid w:val="006F02B6"/>
    <w:rsid w:val="006F02F7"/>
    <w:rsid w:val="006F0475"/>
    <w:rsid w:val="006F051E"/>
    <w:rsid w:val="006F0565"/>
    <w:rsid w:val="006F08DB"/>
    <w:rsid w:val="006F0C76"/>
    <w:rsid w:val="006F0D2C"/>
    <w:rsid w:val="006F0D60"/>
    <w:rsid w:val="006F0E21"/>
    <w:rsid w:val="006F0EE6"/>
    <w:rsid w:val="006F0F1C"/>
    <w:rsid w:val="006F0F20"/>
    <w:rsid w:val="006F0FE6"/>
    <w:rsid w:val="006F126A"/>
    <w:rsid w:val="006F13BC"/>
    <w:rsid w:val="006F13CA"/>
    <w:rsid w:val="006F1430"/>
    <w:rsid w:val="006F149E"/>
    <w:rsid w:val="006F152D"/>
    <w:rsid w:val="006F1568"/>
    <w:rsid w:val="006F15DA"/>
    <w:rsid w:val="006F170B"/>
    <w:rsid w:val="006F1B75"/>
    <w:rsid w:val="006F1BCB"/>
    <w:rsid w:val="006F1C72"/>
    <w:rsid w:val="006F1CA8"/>
    <w:rsid w:val="006F1E3D"/>
    <w:rsid w:val="006F1EAC"/>
    <w:rsid w:val="006F200A"/>
    <w:rsid w:val="006F201B"/>
    <w:rsid w:val="006F2112"/>
    <w:rsid w:val="006F21CF"/>
    <w:rsid w:val="006F227B"/>
    <w:rsid w:val="006F2295"/>
    <w:rsid w:val="006F2392"/>
    <w:rsid w:val="006F258F"/>
    <w:rsid w:val="006F264E"/>
    <w:rsid w:val="006F2867"/>
    <w:rsid w:val="006F28D9"/>
    <w:rsid w:val="006F292B"/>
    <w:rsid w:val="006F29C4"/>
    <w:rsid w:val="006F2AF8"/>
    <w:rsid w:val="006F2B12"/>
    <w:rsid w:val="006F2B5C"/>
    <w:rsid w:val="006F2C7E"/>
    <w:rsid w:val="006F2DAE"/>
    <w:rsid w:val="006F2EDF"/>
    <w:rsid w:val="006F2FD8"/>
    <w:rsid w:val="006F3089"/>
    <w:rsid w:val="006F30AD"/>
    <w:rsid w:val="006F30F5"/>
    <w:rsid w:val="006F3188"/>
    <w:rsid w:val="006F318B"/>
    <w:rsid w:val="006F31DA"/>
    <w:rsid w:val="006F3203"/>
    <w:rsid w:val="006F3248"/>
    <w:rsid w:val="006F344D"/>
    <w:rsid w:val="006F3466"/>
    <w:rsid w:val="006F34F0"/>
    <w:rsid w:val="006F3514"/>
    <w:rsid w:val="006F35F6"/>
    <w:rsid w:val="006F3671"/>
    <w:rsid w:val="006F36ED"/>
    <w:rsid w:val="006F3949"/>
    <w:rsid w:val="006F3953"/>
    <w:rsid w:val="006F39C1"/>
    <w:rsid w:val="006F39C4"/>
    <w:rsid w:val="006F3A44"/>
    <w:rsid w:val="006F3A98"/>
    <w:rsid w:val="006F3AD6"/>
    <w:rsid w:val="006F3AE6"/>
    <w:rsid w:val="006F3B4B"/>
    <w:rsid w:val="006F3B6E"/>
    <w:rsid w:val="006F3C3B"/>
    <w:rsid w:val="006F3CD9"/>
    <w:rsid w:val="006F3DE9"/>
    <w:rsid w:val="006F3E45"/>
    <w:rsid w:val="006F3E80"/>
    <w:rsid w:val="006F3F61"/>
    <w:rsid w:val="006F4219"/>
    <w:rsid w:val="006F425F"/>
    <w:rsid w:val="006F43E9"/>
    <w:rsid w:val="006F4420"/>
    <w:rsid w:val="006F49AB"/>
    <w:rsid w:val="006F4A25"/>
    <w:rsid w:val="006F4A80"/>
    <w:rsid w:val="006F4DD6"/>
    <w:rsid w:val="006F4DFD"/>
    <w:rsid w:val="006F4E04"/>
    <w:rsid w:val="006F501C"/>
    <w:rsid w:val="006F5077"/>
    <w:rsid w:val="006F5122"/>
    <w:rsid w:val="006F51D3"/>
    <w:rsid w:val="006F528B"/>
    <w:rsid w:val="006F52B0"/>
    <w:rsid w:val="006F534A"/>
    <w:rsid w:val="006F5372"/>
    <w:rsid w:val="006F5448"/>
    <w:rsid w:val="006F55C6"/>
    <w:rsid w:val="006F56C9"/>
    <w:rsid w:val="006F5A27"/>
    <w:rsid w:val="006F5A3A"/>
    <w:rsid w:val="006F5BD7"/>
    <w:rsid w:val="006F5BE1"/>
    <w:rsid w:val="006F5BE8"/>
    <w:rsid w:val="006F5D45"/>
    <w:rsid w:val="006F6351"/>
    <w:rsid w:val="006F63CC"/>
    <w:rsid w:val="006F6409"/>
    <w:rsid w:val="006F64AF"/>
    <w:rsid w:val="006F64BA"/>
    <w:rsid w:val="006F65C0"/>
    <w:rsid w:val="006F6670"/>
    <w:rsid w:val="006F66EE"/>
    <w:rsid w:val="006F6744"/>
    <w:rsid w:val="006F6753"/>
    <w:rsid w:val="006F67EA"/>
    <w:rsid w:val="006F6A69"/>
    <w:rsid w:val="006F6BE2"/>
    <w:rsid w:val="006F6C05"/>
    <w:rsid w:val="006F6C59"/>
    <w:rsid w:val="006F6CCD"/>
    <w:rsid w:val="006F6DCC"/>
    <w:rsid w:val="006F6E00"/>
    <w:rsid w:val="006F73E7"/>
    <w:rsid w:val="006F75A8"/>
    <w:rsid w:val="006F7639"/>
    <w:rsid w:val="006F769D"/>
    <w:rsid w:val="006F780E"/>
    <w:rsid w:val="006F786E"/>
    <w:rsid w:val="006F79B8"/>
    <w:rsid w:val="006F7D4B"/>
    <w:rsid w:val="006F7DCA"/>
    <w:rsid w:val="006F7EBD"/>
    <w:rsid w:val="006F7F3B"/>
    <w:rsid w:val="006F7FAE"/>
    <w:rsid w:val="006F869C"/>
    <w:rsid w:val="00700147"/>
    <w:rsid w:val="007001D6"/>
    <w:rsid w:val="00700317"/>
    <w:rsid w:val="0070042C"/>
    <w:rsid w:val="00700485"/>
    <w:rsid w:val="00700534"/>
    <w:rsid w:val="00700677"/>
    <w:rsid w:val="007006A4"/>
    <w:rsid w:val="007006BD"/>
    <w:rsid w:val="0070072D"/>
    <w:rsid w:val="0070086B"/>
    <w:rsid w:val="0070091C"/>
    <w:rsid w:val="00700A12"/>
    <w:rsid w:val="00700B19"/>
    <w:rsid w:val="00700BD3"/>
    <w:rsid w:val="00700C60"/>
    <w:rsid w:val="00700D8F"/>
    <w:rsid w:val="007010DE"/>
    <w:rsid w:val="007011F3"/>
    <w:rsid w:val="007012FE"/>
    <w:rsid w:val="007013EF"/>
    <w:rsid w:val="007014E7"/>
    <w:rsid w:val="00701525"/>
    <w:rsid w:val="00701834"/>
    <w:rsid w:val="0070188E"/>
    <w:rsid w:val="0070189E"/>
    <w:rsid w:val="00701A2A"/>
    <w:rsid w:val="00701A9A"/>
    <w:rsid w:val="00701C9F"/>
    <w:rsid w:val="00701DBB"/>
    <w:rsid w:val="00701E3A"/>
    <w:rsid w:val="00701ED6"/>
    <w:rsid w:val="00701F2F"/>
    <w:rsid w:val="00702085"/>
    <w:rsid w:val="007022AA"/>
    <w:rsid w:val="00702340"/>
    <w:rsid w:val="0070241E"/>
    <w:rsid w:val="0070245A"/>
    <w:rsid w:val="007024ED"/>
    <w:rsid w:val="007025D3"/>
    <w:rsid w:val="0070262D"/>
    <w:rsid w:val="00702874"/>
    <w:rsid w:val="00702881"/>
    <w:rsid w:val="00702914"/>
    <w:rsid w:val="00702A30"/>
    <w:rsid w:val="00702B5A"/>
    <w:rsid w:val="00702E64"/>
    <w:rsid w:val="00702EB1"/>
    <w:rsid w:val="00702FFA"/>
    <w:rsid w:val="00703044"/>
    <w:rsid w:val="00703119"/>
    <w:rsid w:val="00703197"/>
    <w:rsid w:val="00703225"/>
    <w:rsid w:val="0070332F"/>
    <w:rsid w:val="0070335F"/>
    <w:rsid w:val="00703366"/>
    <w:rsid w:val="007035F6"/>
    <w:rsid w:val="007036D2"/>
    <w:rsid w:val="007039C2"/>
    <w:rsid w:val="007039C4"/>
    <w:rsid w:val="00703BE7"/>
    <w:rsid w:val="00703C1C"/>
    <w:rsid w:val="00703C2E"/>
    <w:rsid w:val="00703D50"/>
    <w:rsid w:val="00703D5D"/>
    <w:rsid w:val="00703D6B"/>
    <w:rsid w:val="00703EA1"/>
    <w:rsid w:val="00703F57"/>
    <w:rsid w:val="0070402A"/>
    <w:rsid w:val="0070411D"/>
    <w:rsid w:val="007041C7"/>
    <w:rsid w:val="007041D1"/>
    <w:rsid w:val="00704232"/>
    <w:rsid w:val="007043DC"/>
    <w:rsid w:val="007044BE"/>
    <w:rsid w:val="00704543"/>
    <w:rsid w:val="0070474C"/>
    <w:rsid w:val="007047D5"/>
    <w:rsid w:val="0070495A"/>
    <w:rsid w:val="00704964"/>
    <w:rsid w:val="00704B85"/>
    <w:rsid w:val="00704EEE"/>
    <w:rsid w:val="007050D0"/>
    <w:rsid w:val="0070514C"/>
    <w:rsid w:val="0070524A"/>
    <w:rsid w:val="00705412"/>
    <w:rsid w:val="00705685"/>
    <w:rsid w:val="00705841"/>
    <w:rsid w:val="0070588B"/>
    <w:rsid w:val="007058AB"/>
    <w:rsid w:val="007058B9"/>
    <w:rsid w:val="00705943"/>
    <w:rsid w:val="00705AD3"/>
    <w:rsid w:val="00705B6F"/>
    <w:rsid w:val="00705BA3"/>
    <w:rsid w:val="00705C15"/>
    <w:rsid w:val="00705C1B"/>
    <w:rsid w:val="00705CAE"/>
    <w:rsid w:val="00705D26"/>
    <w:rsid w:val="00705EBF"/>
    <w:rsid w:val="00705FA6"/>
    <w:rsid w:val="00705FB8"/>
    <w:rsid w:val="0070603A"/>
    <w:rsid w:val="0070609C"/>
    <w:rsid w:val="00706153"/>
    <w:rsid w:val="00706177"/>
    <w:rsid w:val="00706371"/>
    <w:rsid w:val="0070665D"/>
    <w:rsid w:val="007066B8"/>
    <w:rsid w:val="00706782"/>
    <w:rsid w:val="00706794"/>
    <w:rsid w:val="007068F3"/>
    <w:rsid w:val="007069CF"/>
    <w:rsid w:val="007069F3"/>
    <w:rsid w:val="00706A89"/>
    <w:rsid w:val="00706C72"/>
    <w:rsid w:val="00706DCC"/>
    <w:rsid w:val="00706E8E"/>
    <w:rsid w:val="00706F57"/>
    <w:rsid w:val="00706FB2"/>
    <w:rsid w:val="00707119"/>
    <w:rsid w:val="00707132"/>
    <w:rsid w:val="0070719A"/>
    <w:rsid w:val="007073EB"/>
    <w:rsid w:val="00707405"/>
    <w:rsid w:val="0070752E"/>
    <w:rsid w:val="00707571"/>
    <w:rsid w:val="007075D0"/>
    <w:rsid w:val="007077A3"/>
    <w:rsid w:val="007077A4"/>
    <w:rsid w:val="00707837"/>
    <w:rsid w:val="007078C4"/>
    <w:rsid w:val="0070792F"/>
    <w:rsid w:val="0070797D"/>
    <w:rsid w:val="00707A7C"/>
    <w:rsid w:val="00707A84"/>
    <w:rsid w:val="00707AFE"/>
    <w:rsid w:val="00707B6C"/>
    <w:rsid w:val="00707CDE"/>
    <w:rsid w:val="00707F7A"/>
    <w:rsid w:val="0071002A"/>
    <w:rsid w:val="00710038"/>
    <w:rsid w:val="007100C2"/>
    <w:rsid w:val="007100D3"/>
    <w:rsid w:val="007101FD"/>
    <w:rsid w:val="007102AD"/>
    <w:rsid w:val="0071031F"/>
    <w:rsid w:val="00710334"/>
    <w:rsid w:val="0071035F"/>
    <w:rsid w:val="00710396"/>
    <w:rsid w:val="007103AC"/>
    <w:rsid w:val="007106BD"/>
    <w:rsid w:val="0071096D"/>
    <w:rsid w:val="00710A4A"/>
    <w:rsid w:val="00710A50"/>
    <w:rsid w:val="00710AC3"/>
    <w:rsid w:val="00710AD5"/>
    <w:rsid w:val="00710B39"/>
    <w:rsid w:val="00710B6C"/>
    <w:rsid w:val="00710B87"/>
    <w:rsid w:val="00710B9A"/>
    <w:rsid w:val="00710C91"/>
    <w:rsid w:val="00710D41"/>
    <w:rsid w:val="00710E14"/>
    <w:rsid w:val="00710E62"/>
    <w:rsid w:val="00710EAC"/>
    <w:rsid w:val="00711155"/>
    <w:rsid w:val="007111DA"/>
    <w:rsid w:val="00711247"/>
    <w:rsid w:val="00711274"/>
    <w:rsid w:val="00711399"/>
    <w:rsid w:val="0071140C"/>
    <w:rsid w:val="00711CD7"/>
    <w:rsid w:val="00711F83"/>
    <w:rsid w:val="00712381"/>
    <w:rsid w:val="007123BA"/>
    <w:rsid w:val="00712421"/>
    <w:rsid w:val="00712472"/>
    <w:rsid w:val="00712497"/>
    <w:rsid w:val="007129A5"/>
    <w:rsid w:val="00712AC8"/>
    <w:rsid w:val="00712B87"/>
    <w:rsid w:val="00712BB9"/>
    <w:rsid w:val="00712BF5"/>
    <w:rsid w:val="00712D60"/>
    <w:rsid w:val="00712E54"/>
    <w:rsid w:val="00712EBF"/>
    <w:rsid w:val="00712FAA"/>
    <w:rsid w:val="0071319E"/>
    <w:rsid w:val="0071324E"/>
    <w:rsid w:val="007132D5"/>
    <w:rsid w:val="007134C2"/>
    <w:rsid w:val="00713525"/>
    <w:rsid w:val="007136A9"/>
    <w:rsid w:val="007136D8"/>
    <w:rsid w:val="007138A6"/>
    <w:rsid w:val="007138CC"/>
    <w:rsid w:val="00713A57"/>
    <w:rsid w:val="00713D92"/>
    <w:rsid w:val="00713E32"/>
    <w:rsid w:val="00713F60"/>
    <w:rsid w:val="00713FAD"/>
    <w:rsid w:val="00714084"/>
    <w:rsid w:val="00714356"/>
    <w:rsid w:val="007143E2"/>
    <w:rsid w:val="00714545"/>
    <w:rsid w:val="00714579"/>
    <w:rsid w:val="00714645"/>
    <w:rsid w:val="0071482D"/>
    <w:rsid w:val="007148F2"/>
    <w:rsid w:val="007148F9"/>
    <w:rsid w:val="0071496D"/>
    <w:rsid w:val="00714A6B"/>
    <w:rsid w:val="00714B87"/>
    <w:rsid w:val="00714BB7"/>
    <w:rsid w:val="00714C1A"/>
    <w:rsid w:val="00714C61"/>
    <w:rsid w:val="00714E2F"/>
    <w:rsid w:val="00714FCD"/>
    <w:rsid w:val="007153AC"/>
    <w:rsid w:val="007153B0"/>
    <w:rsid w:val="0071596B"/>
    <w:rsid w:val="00715B30"/>
    <w:rsid w:val="00715B72"/>
    <w:rsid w:val="00715BF1"/>
    <w:rsid w:val="00715C11"/>
    <w:rsid w:val="00715F43"/>
    <w:rsid w:val="00716144"/>
    <w:rsid w:val="007161C7"/>
    <w:rsid w:val="007166AA"/>
    <w:rsid w:val="00716733"/>
    <w:rsid w:val="00716736"/>
    <w:rsid w:val="007167EB"/>
    <w:rsid w:val="007168E3"/>
    <w:rsid w:val="0071695F"/>
    <w:rsid w:val="00716A20"/>
    <w:rsid w:val="00716BC2"/>
    <w:rsid w:val="00716DB5"/>
    <w:rsid w:val="00716E38"/>
    <w:rsid w:val="00717167"/>
    <w:rsid w:val="00717210"/>
    <w:rsid w:val="0071728E"/>
    <w:rsid w:val="00717377"/>
    <w:rsid w:val="007173D6"/>
    <w:rsid w:val="007176CC"/>
    <w:rsid w:val="007176E6"/>
    <w:rsid w:val="0071778D"/>
    <w:rsid w:val="007179DA"/>
    <w:rsid w:val="00717A97"/>
    <w:rsid w:val="00717B11"/>
    <w:rsid w:val="00717E03"/>
    <w:rsid w:val="00717E1F"/>
    <w:rsid w:val="00720022"/>
    <w:rsid w:val="00720060"/>
    <w:rsid w:val="0072013D"/>
    <w:rsid w:val="00720148"/>
    <w:rsid w:val="0072025B"/>
    <w:rsid w:val="0072031F"/>
    <w:rsid w:val="00720502"/>
    <w:rsid w:val="00720588"/>
    <w:rsid w:val="007206CC"/>
    <w:rsid w:val="0072079D"/>
    <w:rsid w:val="007208D8"/>
    <w:rsid w:val="007208F7"/>
    <w:rsid w:val="00720A55"/>
    <w:rsid w:val="00720A5C"/>
    <w:rsid w:val="00720ADA"/>
    <w:rsid w:val="00720ADB"/>
    <w:rsid w:val="00720B5A"/>
    <w:rsid w:val="00720BB9"/>
    <w:rsid w:val="00720BBE"/>
    <w:rsid w:val="00720BD0"/>
    <w:rsid w:val="00720D29"/>
    <w:rsid w:val="00720DBA"/>
    <w:rsid w:val="00720E0A"/>
    <w:rsid w:val="00720F31"/>
    <w:rsid w:val="00720F7E"/>
    <w:rsid w:val="00721092"/>
    <w:rsid w:val="00721139"/>
    <w:rsid w:val="00721161"/>
    <w:rsid w:val="007212A1"/>
    <w:rsid w:val="007212DF"/>
    <w:rsid w:val="007213AA"/>
    <w:rsid w:val="00721549"/>
    <w:rsid w:val="0072155D"/>
    <w:rsid w:val="00721641"/>
    <w:rsid w:val="00721683"/>
    <w:rsid w:val="007216D2"/>
    <w:rsid w:val="00721725"/>
    <w:rsid w:val="00721864"/>
    <w:rsid w:val="00721BCE"/>
    <w:rsid w:val="00721EBB"/>
    <w:rsid w:val="00721EF7"/>
    <w:rsid w:val="00721F0B"/>
    <w:rsid w:val="00721FB5"/>
    <w:rsid w:val="007220CC"/>
    <w:rsid w:val="0072213B"/>
    <w:rsid w:val="00722175"/>
    <w:rsid w:val="0072220A"/>
    <w:rsid w:val="007223C1"/>
    <w:rsid w:val="00722555"/>
    <w:rsid w:val="0072267C"/>
    <w:rsid w:val="00722832"/>
    <w:rsid w:val="007228ED"/>
    <w:rsid w:val="00722A00"/>
    <w:rsid w:val="00722CF5"/>
    <w:rsid w:val="00722DD0"/>
    <w:rsid w:val="00722E24"/>
    <w:rsid w:val="00722E6C"/>
    <w:rsid w:val="00722E7D"/>
    <w:rsid w:val="00722F4E"/>
    <w:rsid w:val="00722F63"/>
    <w:rsid w:val="00722F7D"/>
    <w:rsid w:val="0072314A"/>
    <w:rsid w:val="007231EA"/>
    <w:rsid w:val="0072339D"/>
    <w:rsid w:val="00723416"/>
    <w:rsid w:val="0072345C"/>
    <w:rsid w:val="0072349E"/>
    <w:rsid w:val="007234FB"/>
    <w:rsid w:val="0072353D"/>
    <w:rsid w:val="007235A7"/>
    <w:rsid w:val="007238CC"/>
    <w:rsid w:val="00723913"/>
    <w:rsid w:val="0072397A"/>
    <w:rsid w:val="007239C2"/>
    <w:rsid w:val="00723C0E"/>
    <w:rsid w:val="00723CCC"/>
    <w:rsid w:val="00723CFF"/>
    <w:rsid w:val="00723D68"/>
    <w:rsid w:val="00723EA8"/>
    <w:rsid w:val="00723ECD"/>
    <w:rsid w:val="00723FCE"/>
    <w:rsid w:val="00724051"/>
    <w:rsid w:val="00724098"/>
    <w:rsid w:val="007242E4"/>
    <w:rsid w:val="007243E7"/>
    <w:rsid w:val="00724540"/>
    <w:rsid w:val="00724586"/>
    <w:rsid w:val="007245F0"/>
    <w:rsid w:val="00724610"/>
    <w:rsid w:val="00724682"/>
    <w:rsid w:val="00724820"/>
    <w:rsid w:val="00724917"/>
    <w:rsid w:val="00724B15"/>
    <w:rsid w:val="00724F29"/>
    <w:rsid w:val="00724F86"/>
    <w:rsid w:val="00724FFD"/>
    <w:rsid w:val="007250D2"/>
    <w:rsid w:val="007251CF"/>
    <w:rsid w:val="0072527F"/>
    <w:rsid w:val="00725358"/>
    <w:rsid w:val="00725392"/>
    <w:rsid w:val="00725682"/>
    <w:rsid w:val="0072573E"/>
    <w:rsid w:val="0072589A"/>
    <w:rsid w:val="007258A0"/>
    <w:rsid w:val="00725941"/>
    <w:rsid w:val="00725BF2"/>
    <w:rsid w:val="00725C1A"/>
    <w:rsid w:val="00725C1E"/>
    <w:rsid w:val="00725CB0"/>
    <w:rsid w:val="00725E04"/>
    <w:rsid w:val="00725EE5"/>
    <w:rsid w:val="00725EF1"/>
    <w:rsid w:val="00725EFB"/>
    <w:rsid w:val="00725F64"/>
    <w:rsid w:val="00725FA7"/>
    <w:rsid w:val="00725FE5"/>
    <w:rsid w:val="007260B1"/>
    <w:rsid w:val="00726243"/>
    <w:rsid w:val="007262D7"/>
    <w:rsid w:val="007263FA"/>
    <w:rsid w:val="00726499"/>
    <w:rsid w:val="00726507"/>
    <w:rsid w:val="00726720"/>
    <w:rsid w:val="007267D8"/>
    <w:rsid w:val="0072692E"/>
    <w:rsid w:val="007269B2"/>
    <w:rsid w:val="00726A4E"/>
    <w:rsid w:val="00726B7A"/>
    <w:rsid w:val="00726C98"/>
    <w:rsid w:val="00726C9C"/>
    <w:rsid w:val="00726D4F"/>
    <w:rsid w:val="00727165"/>
    <w:rsid w:val="007271D0"/>
    <w:rsid w:val="00727337"/>
    <w:rsid w:val="00727351"/>
    <w:rsid w:val="0072738F"/>
    <w:rsid w:val="007273C6"/>
    <w:rsid w:val="0072740A"/>
    <w:rsid w:val="0072758F"/>
    <w:rsid w:val="0072759B"/>
    <w:rsid w:val="00727606"/>
    <w:rsid w:val="00727631"/>
    <w:rsid w:val="00727682"/>
    <w:rsid w:val="00727688"/>
    <w:rsid w:val="00727706"/>
    <w:rsid w:val="00727735"/>
    <w:rsid w:val="00727938"/>
    <w:rsid w:val="00727984"/>
    <w:rsid w:val="00727B67"/>
    <w:rsid w:val="00727C1A"/>
    <w:rsid w:val="00727C6A"/>
    <w:rsid w:val="00727CC9"/>
    <w:rsid w:val="00727E4B"/>
    <w:rsid w:val="00727E56"/>
    <w:rsid w:val="00727F07"/>
    <w:rsid w:val="00727FEF"/>
    <w:rsid w:val="00727FF6"/>
    <w:rsid w:val="0073003E"/>
    <w:rsid w:val="007300C8"/>
    <w:rsid w:val="007300F3"/>
    <w:rsid w:val="0073020D"/>
    <w:rsid w:val="0073022D"/>
    <w:rsid w:val="00730259"/>
    <w:rsid w:val="0073026C"/>
    <w:rsid w:val="007303DF"/>
    <w:rsid w:val="0073068C"/>
    <w:rsid w:val="0073071D"/>
    <w:rsid w:val="007307CA"/>
    <w:rsid w:val="00730877"/>
    <w:rsid w:val="00730AAF"/>
    <w:rsid w:val="00730B1E"/>
    <w:rsid w:val="00730BA4"/>
    <w:rsid w:val="00730C14"/>
    <w:rsid w:val="00730C4C"/>
    <w:rsid w:val="00730C5D"/>
    <w:rsid w:val="00730CB4"/>
    <w:rsid w:val="00730EF6"/>
    <w:rsid w:val="00730FA2"/>
    <w:rsid w:val="00731112"/>
    <w:rsid w:val="0073142F"/>
    <w:rsid w:val="007315F8"/>
    <w:rsid w:val="00731646"/>
    <w:rsid w:val="007317F8"/>
    <w:rsid w:val="007318B5"/>
    <w:rsid w:val="00731923"/>
    <w:rsid w:val="00731983"/>
    <w:rsid w:val="007319E7"/>
    <w:rsid w:val="00731AE7"/>
    <w:rsid w:val="00731CCF"/>
    <w:rsid w:val="00731D30"/>
    <w:rsid w:val="00731D8C"/>
    <w:rsid w:val="00731DA9"/>
    <w:rsid w:val="007322FF"/>
    <w:rsid w:val="00732736"/>
    <w:rsid w:val="007327D0"/>
    <w:rsid w:val="00732876"/>
    <w:rsid w:val="00732891"/>
    <w:rsid w:val="00732945"/>
    <w:rsid w:val="00732A74"/>
    <w:rsid w:val="00732A9D"/>
    <w:rsid w:val="00732B28"/>
    <w:rsid w:val="00732B60"/>
    <w:rsid w:val="00732C6A"/>
    <w:rsid w:val="00732DEA"/>
    <w:rsid w:val="00733207"/>
    <w:rsid w:val="007334FB"/>
    <w:rsid w:val="0073352F"/>
    <w:rsid w:val="0073362D"/>
    <w:rsid w:val="007336F8"/>
    <w:rsid w:val="0073372C"/>
    <w:rsid w:val="0073373A"/>
    <w:rsid w:val="0073375F"/>
    <w:rsid w:val="007337DF"/>
    <w:rsid w:val="00733968"/>
    <w:rsid w:val="00733B78"/>
    <w:rsid w:val="00733BDC"/>
    <w:rsid w:val="00733C4E"/>
    <w:rsid w:val="00733EE5"/>
    <w:rsid w:val="00733FBD"/>
    <w:rsid w:val="00734017"/>
    <w:rsid w:val="00734072"/>
    <w:rsid w:val="007340DB"/>
    <w:rsid w:val="007340F1"/>
    <w:rsid w:val="007341B2"/>
    <w:rsid w:val="007341E9"/>
    <w:rsid w:val="007343E6"/>
    <w:rsid w:val="0073458C"/>
    <w:rsid w:val="007345BA"/>
    <w:rsid w:val="007346F9"/>
    <w:rsid w:val="007348F8"/>
    <w:rsid w:val="007349AC"/>
    <w:rsid w:val="00734A21"/>
    <w:rsid w:val="00734B41"/>
    <w:rsid w:val="00734F53"/>
    <w:rsid w:val="00734F68"/>
    <w:rsid w:val="007350DA"/>
    <w:rsid w:val="00735252"/>
    <w:rsid w:val="00735292"/>
    <w:rsid w:val="00735365"/>
    <w:rsid w:val="007353A3"/>
    <w:rsid w:val="00735400"/>
    <w:rsid w:val="007354BD"/>
    <w:rsid w:val="00735534"/>
    <w:rsid w:val="0073554B"/>
    <w:rsid w:val="00735849"/>
    <w:rsid w:val="0073585C"/>
    <w:rsid w:val="00735877"/>
    <w:rsid w:val="00735901"/>
    <w:rsid w:val="007359A5"/>
    <w:rsid w:val="00735BD9"/>
    <w:rsid w:val="00735C64"/>
    <w:rsid w:val="00735D2B"/>
    <w:rsid w:val="00735DAC"/>
    <w:rsid w:val="00735EE7"/>
    <w:rsid w:val="00736090"/>
    <w:rsid w:val="00736107"/>
    <w:rsid w:val="007361E3"/>
    <w:rsid w:val="0073624B"/>
    <w:rsid w:val="0073633A"/>
    <w:rsid w:val="00736349"/>
    <w:rsid w:val="007363A8"/>
    <w:rsid w:val="007364C6"/>
    <w:rsid w:val="0073657B"/>
    <w:rsid w:val="007365DE"/>
    <w:rsid w:val="007365E3"/>
    <w:rsid w:val="007365EF"/>
    <w:rsid w:val="007365F7"/>
    <w:rsid w:val="0073665E"/>
    <w:rsid w:val="007366B6"/>
    <w:rsid w:val="00736876"/>
    <w:rsid w:val="00736897"/>
    <w:rsid w:val="007368D4"/>
    <w:rsid w:val="0073695E"/>
    <w:rsid w:val="007369FF"/>
    <w:rsid w:val="00736A69"/>
    <w:rsid w:val="00736A75"/>
    <w:rsid w:val="00736B11"/>
    <w:rsid w:val="00736BD0"/>
    <w:rsid w:val="00736C7F"/>
    <w:rsid w:val="00736C8D"/>
    <w:rsid w:val="00736CB0"/>
    <w:rsid w:val="00736DA4"/>
    <w:rsid w:val="00736F74"/>
    <w:rsid w:val="00736FBA"/>
    <w:rsid w:val="00736FFA"/>
    <w:rsid w:val="0073708C"/>
    <w:rsid w:val="007371CF"/>
    <w:rsid w:val="0073742E"/>
    <w:rsid w:val="00737603"/>
    <w:rsid w:val="0073773D"/>
    <w:rsid w:val="00737794"/>
    <w:rsid w:val="007377A3"/>
    <w:rsid w:val="007377D8"/>
    <w:rsid w:val="00737B00"/>
    <w:rsid w:val="00737DE5"/>
    <w:rsid w:val="0074008F"/>
    <w:rsid w:val="00740092"/>
    <w:rsid w:val="0074019F"/>
    <w:rsid w:val="0074031A"/>
    <w:rsid w:val="00740329"/>
    <w:rsid w:val="007404BB"/>
    <w:rsid w:val="007405DC"/>
    <w:rsid w:val="0074060F"/>
    <w:rsid w:val="00740683"/>
    <w:rsid w:val="007407C5"/>
    <w:rsid w:val="0074088D"/>
    <w:rsid w:val="00740A4D"/>
    <w:rsid w:val="00740D9A"/>
    <w:rsid w:val="0074105D"/>
    <w:rsid w:val="00741087"/>
    <w:rsid w:val="00741094"/>
    <w:rsid w:val="00741247"/>
    <w:rsid w:val="007412E9"/>
    <w:rsid w:val="0074159A"/>
    <w:rsid w:val="007415FA"/>
    <w:rsid w:val="0074164A"/>
    <w:rsid w:val="007418B5"/>
    <w:rsid w:val="00741982"/>
    <w:rsid w:val="007419D0"/>
    <w:rsid w:val="00741A4D"/>
    <w:rsid w:val="00741A5B"/>
    <w:rsid w:val="00741BC6"/>
    <w:rsid w:val="00741D89"/>
    <w:rsid w:val="00741ECD"/>
    <w:rsid w:val="00742133"/>
    <w:rsid w:val="007421A8"/>
    <w:rsid w:val="0074223F"/>
    <w:rsid w:val="00742295"/>
    <w:rsid w:val="00742296"/>
    <w:rsid w:val="007422AA"/>
    <w:rsid w:val="00742345"/>
    <w:rsid w:val="0074244F"/>
    <w:rsid w:val="0074246F"/>
    <w:rsid w:val="007425CE"/>
    <w:rsid w:val="007427F7"/>
    <w:rsid w:val="007428A5"/>
    <w:rsid w:val="007428B8"/>
    <w:rsid w:val="007428C1"/>
    <w:rsid w:val="00742904"/>
    <w:rsid w:val="00742943"/>
    <w:rsid w:val="00742C3B"/>
    <w:rsid w:val="00742E8B"/>
    <w:rsid w:val="00742FB1"/>
    <w:rsid w:val="007430A3"/>
    <w:rsid w:val="0074316D"/>
    <w:rsid w:val="007431CC"/>
    <w:rsid w:val="0074321F"/>
    <w:rsid w:val="00743265"/>
    <w:rsid w:val="0074363E"/>
    <w:rsid w:val="007436DA"/>
    <w:rsid w:val="007436DB"/>
    <w:rsid w:val="0074377D"/>
    <w:rsid w:val="007437E8"/>
    <w:rsid w:val="00743808"/>
    <w:rsid w:val="00743A4C"/>
    <w:rsid w:val="00743AD2"/>
    <w:rsid w:val="00743B2A"/>
    <w:rsid w:val="00743B47"/>
    <w:rsid w:val="00743BA3"/>
    <w:rsid w:val="00743D57"/>
    <w:rsid w:val="00743DB6"/>
    <w:rsid w:val="007440EE"/>
    <w:rsid w:val="0074416A"/>
    <w:rsid w:val="007441AB"/>
    <w:rsid w:val="007441DE"/>
    <w:rsid w:val="007442B4"/>
    <w:rsid w:val="0074432E"/>
    <w:rsid w:val="0074447F"/>
    <w:rsid w:val="007444B4"/>
    <w:rsid w:val="00744550"/>
    <w:rsid w:val="007445A2"/>
    <w:rsid w:val="0074466A"/>
    <w:rsid w:val="007446A2"/>
    <w:rsid w:val="00744718"/>
    <w:rsid w:val="007448B6"/>
    <w:rsid w:val="00744A81"/>
    <w:rsid w:val="00744ABF"/>
    <w:rsid w:val="00744B99"/>
    <w:rsid w:val="00744B9C"/>
    <w:rsid w:val="00744BFB"/>
    <w:rsid w:val="00744C0E"/>
    <w:rsid w:val="00744C7D"/>
    <w:rsid w:val="00744C83"/>
    <w:rsid w:val="00744CEB"/>
    <w:rsid w:val="00744D24"/>
    <w:rsid w:val="00744E64"/>
    <w:rsid w:val="00744E6B"/>
    <w:rsid w:val="00744F37"/>
    <w:rsid w:val="00744F6D"/>
    <w:rsid w:val="00744F70"/>
    <w:rsid w:val="0074504D"/>
    <w:rsid w:val="0074515F"/>
    <w:rsid w:val="007451E9"/>
    <w:rsid w:val="0074563E"/>
    <w:rsid w:val="00745736"/>
    <w:rsid w:val="00745818"/>
    <w:rsid w:val="00745845"/>
    <w:rsid w:val="007458EA"/>
    <w:rsid w:val="007458F6"/>
    <w:rsid w:val="007459BA"/>
    <w:rsid w:val="00745A00"/>
    <w:rsid w:val="00745A3C"/>
    <w:rsid w:val="00745BDD"/>
    <w:rsid w:val="00745C36"/>
    <w:rsid w:val="00745CE9"/>
    <w:rsid w:val="00745E11"/>
    <w:rsid w:val="00746159"/>
    <w:rsid w:val="007461F4"/>
    <w:rsid w:val="007463A4"/>
    <w:rsid w:val="00746557"/>
    <w:rsid w:val="00746571"/>
    <w:rsid w:val="0074662C"/>
    <w:rsid w:val="007466F6"/>
    <w:rsid w:val="007466FC"/>
    <w:rsid w:val="007467CC"/>
    <w:rsid w:val="007468F9"/>
    <w:rsid w:val="0074692B"/>
    <w:rsid w:val="00746974"/>
    <w:rsid w:val="00746AF3"/>
    <w:rsid w:val="00746C2E"/>
    <w:rsid w:val="00746CE4"/>
    <w:rsid w:val="00746D2C"/>
    <w:rsid w:val="00746E3B"/>
    <w:rsid w:val="00746ECD"/>
    <w:rsid w:val="00746F3C"/>
    <w:rsid w:val="00747014"/>
    <w:rsid w:val="007474F9"/>
    <w:rsid w:val="007476F3"/>
    <w:rsid w:val="00747729"/>
    <w:rsid w:val="00747735"/>
    <w:rsid w:val="00747748"/>
    <w:rsid w:val="00747759"/>
    <w:rsid w:val="007477DD"/>
    <w:rsid w:val="00747931"/>
    <w:rsid w:val="00747936"/>
    <w:rsid w:val="007479F5"/>
    <w:rsid w:val="00747A42"/>
    <w:rsid w:val="00747A80"/>
    <w:rsid w:val="00747A9C"/>
    <w:rsid w:val="00747B45"/>
    <w:rsid w:val="00747B4D"/>
    <w:rsid w:val="00747CC3"/>
    <w:rsid w:val="00747D1A"/>
    <w:rsid w:val="00747D76"/>
    <w:rsid w:val="00747E91"/>
    <w:rsid w:val="00747E99"/>
    <w:rsid w:val="00747EB0"/>
    <w:rsid w:val="00747ED8"/>
    <w:rsid w:val="00747F0E"/>
    <w:rsid w:val="00747F7A"/>
    <w:rsid w:val="0074D8D0"/>
    <w:rsid w:val="00750020"/>
    <w:rsid w:val="007500F6"/>
    <w:rsid w:val="0075011F"/>
    <w:rsid w:val="007503AB"/>
    <w:rsid w:val="007503B7"/>
    <w:rsid w:val="00750551"/>
    <w:rsid w:val="007505E3"/>
    <w:rsid w:val="0075061D"/>
    <w:rsid w:val="0075062B"/>
    <w:rsid w:val="00750639"/>
    <w:rsid w:val="00750681"/>
    <w:rsid w:val="00750826"/>
    <w:rsid w:val="0075084D"/>
    <w:rsid w:val="00750A81"/>
    <w:rsid w:val="00750AA5"/>
    <w:rsid w:val="00750B56"/>
    <w:rsid w:val="00750BD8"/>
    <w:rsid w:val="00750D1C"/>
    <w:rsid w:val="00750D31"/>
    <w:rsid w:val="00750D3B"/>
    <w:rsid w:val="00750D73"/>
    <w:rsid w:val="00750DCE"/>
    <w:rsid w:val="00750EDF"/>
    <w:rsid w:val="00750FEA"/>
    <w:rsid w:val="0075110B"/>
    <w:rsid w:val="00751161"/>
    <w:rsid w:val="0075119C"/>
    <w:rsid w:val="00751261"/>
    <w:rsid w:val="00751286"/>
    <w:rsid w:val="00751324"/>
    <w:rsid w:val="007513D9"/>
    <w:rsid w:val="007514A9"/>
    <w:rsid w:val="00751537"/>
    <w:rsid w:val="00751590"/>
    <w:rsid w:val="007518B5"/>
    <w:rsid w:val="00751925"/>
    <w:rsid w:val="00751947"/>
    <w:rsid w:val="00751993"/>
    <w:rsid w:val="007519D1"/>
    <w:rsid w:val="007519D6"/>
    <w:rsid w:val="007519F5"/>
    <w:rsid w:val="00751A21"/>
    <w:rsid w:val="00751B2F"/>
    <w:rsid w:val="00751B4C"/>
    <w:rsid w:val="00751CCF"/>
    <w:rsid w:val="00751E76"/>
    <w:rsid w:val="00751EC6"/>
    <w:rsid w:val="00751F6E"/>
    <w:rsid w:val="00751F91"/>
    <w:rsid w:val="007520B5"/>
    <w:rsid w:val="007520CB"/>
    <w:rsid w:val="007520EE"/>
    <w:rsid w:val="00752342"/>
    <w:rsid w:val="007523BC"/>
    <w:rsid w:val="0075250B"/>
    <w:rsid w:val="00752562"/>
    <w:rsid w:val="00752679"/>
    <w:rsid w:val="007526DE"/>
    <w:rsid w:val="0075270B"/>
    <w:rsid w:val="00752884"/>
    <w:rsid w:val="007528E4"/>
    <w:rsid w:val="007529A0"/>
    <w:rsid w:val="007529F6"/>
    <w:rsid w:val="00752CC3"/>
    <w:rsid w:val="00752E4E"/>
    <w:rsid w:val="00752F1E"/>
    <w:rsid w:val="00753108"/>
    <w:rsid w:val="00753177"/>
    <w:rsid w:val="007533D6"/>
    <w:rsid w:val="00753417"/>
    <w:rsid w:val="00753560"/>
    <w:rsid w:val="00753764"/>
    <w:rsid w:val="007537B1"/>
    <w:rsid w:val="007538B6"/>
    <w:rsid w:val="007539D4"/>
    <w:rsid w:val="007539D8"/>
    <w:rsid w:val="00753A1D"/>
    <w:rsid w:val="00753A1F"/>
    <w:rsid w:val="00753CE7"/>
    <w:rsid w:val="00753D04"/>
    <w:rsid w:val="00753DDD"/>
    <w:rsid w:val="00753FBD"/>
    <w:rsid w:val="00753FED"/>
    <w:rsid w:val="0075406B"/>
    <w:rsid w:val="0075408F"/>
    <w:rsid w:val="0075418D"/>
    <w:rsid w:val="007541C7"/>
    <w:rsid w:val="0075424A"/>
    <w:rsid w:val="007542A8"/>
    <w:rsid w:val="007544E5"/>
    <w:rsid w:val="00754721"/>
    <w:rsid w:val="007548F7"/>
    <w:rsid w:val="0075494D"/>
    <w:rsid w:val="007549B9"/>
    <w:rsid w:val="00754A96"/>
    <w:rsid w:val="00754CB1"/>
    <w:rsid w:val="00754D96"/>
    <w:rsid w:val="00754DDF"/>
    <w:rsid w:val="00754E08"/>
    <w:rsid w:val="0075501C"/>
    <w:rsid w:val="00755251"/>
    <w:rsid w:val="007552C9"/>
    <w:rsid w:val="007553A9"/>
    <w:rsid w:val="007553BC"/>
    <w:rsid w:val="00755411"/>
    <w:rsid w:val="00755522"/>
    <w:rsid w:val="00755580"/>
    <w:rsid w:val="00755585"/>
    <w:rsid w:val="00755666"/>
    <w:rsid w:val="007556F8"/>
    <w:rsid w:val="0075571F"/>
    <w:rsid w:val="0075576C"/>
    <w:rsid w:val="007558A1"/>
    <w:rsid w:val="007558F9"/>
    <w:rsid w:val="00755925"/>
    <w:rsid w:val="00755A83"/>
    <w:rsid w:val="00755AA4"/>
    <w:rsid w:val="00755CC3"/>
    <w:rsid w:val="00755CCA"/>
    <w:rsid w:val="00755CF8"/>
    <w:rsid w:val="00755D90"/>
    <w:rsid w:val="00755E50"/>
    <w:rsid w:val="00755E98"/>
    <w:rsid w:val="00755E9D"/>
    <w:rsid w:val="00755ED6"/>
    <w:rsid w:val="00755F18"/>
    <w:rsid w:val="00755FAF"/>
    <w:rsid w:val="0075633B"/>
    <w:rsid w:val="00756381"/>
    <w:rsid w:val="007564F6"/>
    <w:rsid w:val="0075662B"/>
    <w:rsid w:val="00756806"/>
    <w:rsid w:val="007568D3"/>
    <w:rsid w:val="007568E6"/>
    <w:rsid w:val="007568F1"/>
    <w:rsid w:val="00756C7F"/>
    <w:rsid w:val="00756CAB"/>
    <w:rsid w:val="00756D61"/>
    <w:rsid w:val="00756DA7"/>
    <w:rsid w:val="00756F63"/>
    <w:rsid w:val="00757001"/>
    <w:rsid w:val="00757116"/>
    <w:rsid w:val="007571A1"/>
    <w:rsid w:val="007571A6"/>
    <w:rsid w:val="00757246"/>
    <w:rsid w:val="0075732B"/>
    <w:rsid w:val="00757368"/>
    <w:rsid w:val="007573F9"/>
    <w:rsid w:val="00757403"/>
    <w:rsid w:val="007575BF"/>
    <w:rsid w:val="00757694"/>
    <w:rsid w:val="007576AD"/>
    <w:rsid w:val="00757724"/>
    <w:rsid w:val="0075777F"/>
    <w:rsid w:val="00757886"/>
    <w:rsid w:val="00757E2E"/>
    <w:rsid w:val="00757E69"/>
    <w:rsid w:val="00757FEE"/>
    <w:rsid w:val="00760105"/>
    <w:rsid w:val="00760138"/>
    <w:rsid w:val="007601B4"/>
    <w:rsid w:val="007602D0"/>
    <w:rsid w:val="007602FD"/>
    <w:rsid w:val="0076032E"/>
    <w:rsid w:val="00760341"/>
    <w:rsid w:val="00760439"/>
    <w:rsid w:val="007604E2"/>
    <w:rsid w:val="00760620"/>
    <w:rsid w:val="00760636"/>
    <w:rsid w:val="007606F7"/>
    <w:rsid w:val="00760756"/>
    <w:rsid w:val="00760770"/>
    <w:rsid w:val="00760897"/>
    <w:rsid w:val="0076097A"/>
    <w:rsid w:val="0076098C"/>
    <w:rsid w:val="0076099B"/>
    <w:rsid w:val="007609DB"/>
    <w:rsid w:val="00760A3D"/>
    <w:rsid w:val="00760C1D"/>
    <w:rsid w:val="00760CD9"/>
    <w:rsid w:val="00760D4B"/>
    <w:rsid w:val="00760EE7"/>
    <w:rsid w:val="00760EF5"/>
    <w:rsid w:val="00761039"/>
    <w:rsid w:val="00761060"/>
    <w:rsid w:val="007610BE"/>
    <w:rsid w:val="0076143F"/>
    <w:rsid w:val="00761545"/>
    <w:rsid w:val="00761795"/>
    <w:rsid w:val="007618CF"/>
    <w:rsid w:val="00761A83"/>
    <w:rsid w:val="00761C90"/>
    <w:rsid w:val="00761D38"/>
    <w:rsid w:val="00761D68"/>
    <w:rsid w:val="00761DB3"/>
    <w:rsid w:val="00761DD5"/>
    <w:rsid w:val="00761E0F"/>
    <w:rsid w:val="00761E2B"/>
    <w:rsid w:val="00761E33"/>
    <w:rsid w:val="007620E9"/>
    <w:rsid w:val="0076217D"/>
    <w:rsid w:val="0076230F"/>
    <w:rsid w:val="00762452"/>
    <w:rsid w:val="00762463"/>
    <w:rsid w:val="00762466"/>
    <w:rsid w:val="0076247C"/>
    <w:rsid w:val="007624D2"/>
    <w:rsid w:val="007624DE"/>
    <w:rsid w:val="00762501"/>
    <w:rsid w:val="00762539"/>
    <w:rsid w:val="007625B4"/>
    <w:rsid w:val="007625D3"/>
    <w:rsid w:val="007625ED"/>
    <w:rsid w:val="00762705"/>
    <w:rsid w:val="0076287D"/>
    <w:rsid w:val="00762942"/>
    <w:rsid w:val="00762963"/>
    <w:rsid w:val="0076298D"/>
    <w:rsid w:val="00762A06"/>
    <w:rsid w:val="00762A4C"/>
    <w:rsid w:val="00762C6B"/>
    <w:rsid w:val="00762C6F"/>
    <w:rsid w:val="00762C8F"/>
    <w:rsid w:val="00762CE8"/>
    <w:rsid w:val="00762D34"/>
    <w:rsid w:val="00762D44"/>
    <w:rsid w:val="00762DF1"/>
    <w:rsid w:val="00762EB0"/>
    <w:rsid w:val="00762EC6"/>
    <w:rsid w:val="00762F2C"/>
    <w:rsid w:val="0076305D"/>
    <w:rsid w:val="0076307B"/>
    <w:rsid w:val="00763255"/>
    <w:rsid w:val="00763288"/>
    <w:rsid w:val="00763523"/>
    <w:rsid w:val="00763672"/>
    <w:rsid w:val="007638A5"/>
    <w:rsid w:val="0076394B"/>
    <w:rsid w:val="00763A58"/>
    <w:rsid w:val="00763A6B"/>
    <w:rsid w:val="00763A7B"/>
    <w:rsid w:val="00763BD7"/>
    <w:rsid w:val="00763D64"/>
    <w:rsid w:val="00763D65"/>
    <w:rsid w:val="00763EE6"/>
    <w:rsid w:val="00763F30"/>
    <w:rsid w:val="00763FEE"/>
    <w:rsid w:val="0076404B"/>
    <w:rsid w:val="007640D9"/>
    <w:rsid w:val="00764275"/>
    <w:rsid w:val="007642C9"/>
    <w:rsid w:val="00764312"/>
    <w:rsid w:val="007643A8"/>
    <w:rsid w:val="00764742"/>
    <w:rsid w:val="00764752"/>
    <w:rsid w:val="0076476D"/>
    <w:rsid w:val="00764774"/>
    <w:rsid w:val="007647C3"/>
    <w:rsid w:val="00764899"/>
    <w:rsid w:val="0076499A"/>
    <w:rsid w:val="00764A53"/>
    <w:rsid w:val="00764AC5"/>
    <w:rsid w:val="00764ACE"/>
    <w:rsid w:val="00764B2D"/>
    <w:rsid w:val="00764C33"/>
    <w:rsid w:val="00764C75"/>
    <w:rsid w:val="00764C7F"/>
    <w:rsid w:val="00764D54"/>
    <w:rsid w:val="00764D62"/>
    <w:rsid w:val="00764DA3"/>
    <w:rsid w:val="00764FA8"/>
    <w:rsid w:val="00765100"/>
    <w:rsid w:val="007651B1"/>
    <w:rsid w:val="0076533D"/>
    <w:rsid w:val="007654AB"/>
    <w:rsid w:val="00765611"/>
    <w:rsid w:val="00765681"/>
    <w:rsid w:val="00765721"/>
    <w:rsid w:val="0076595D"/>
    <w:rsid w:val="0076598F"/>
    <w:rsid w:val="007659A3"/>
    <w:rsid w:val="00765A10"/>
    <w:rsid w:val="00765A73"/>
    <w:rsid w:val="00765AB3"/>
    <w:rsid w:val="00765BDB"/>
    <w:rsid w:val="00765BFF"/>
    <w:rsid w:val="00765C0E"/>
    <w:rsid w:val="00765C77"/>
    <w:rsid w:val="00765CE5"/>
    <w:rsid w:val="00765CF1"/>
    <w:rsid w:val="00765D96"/>
    <w:rsid w:val="00765DEB"/>
    <w:rsid w:val="00765E88"/>
    <w:rsid w:val="00765EFD"/>
    <w:rsid w:val="00765EFE"/>
    <w:rsid w:val="00765F00"/>
    <w:rsid w:val="00765FEA"/>
    <w:rsid w:val="00766056"/>
    <w:rsid w:val="007660DD"/>
    <w:rsid w:val="00766237"/>
    <w:rsid w:val="007662D2"/>
    <w:rsid w:val="0076630E"/>
    <w:rsid w:val="007664D7"/>
    <w:rsid w:val="00766657"/>
    <w:rsid w:val="00766740"/>
    <w:rsid w:val="00766777"/>
    <w:rsid w:val="007667C9"/>
    <w:rsid w:val="007667FA"/>
    <w:rsid w:val="007669BA"/>
    <w:rsid w:val="00766AAA"/>
    <w:rsid w:val="00766BA3"/>
    <w:rsid w:val="00766C89"/>
    <w:rsid w:val="00766D83"/>
    <w:rsid w:val="00766E0F"/>
    <w:rsid w:val="00766EDD"/>
    <w:rsid w:val="00766F73"/>
    <w:rsid w:val="0076706C"/>
    <w:rsid w:val="0076708D"/>
    <w:rsid w:val="0076717A"/>
    <w:rsid w:val="00767185"/>
    <w:rsid w:val="007674D9"/>
    <w:rsid w:val="0076785B"/>
    <w:rsid w:val="007678B9"/>
    <w:rsid w:val="007678E2"/>
    <w:rsid w:val="007679E4"/>
    <w:rsid w:val="00767A31"/>
    <w:rsid w:val="00767A6E"/>
    <w:rsid w:val="00767A9B"/>
    <w:rsid w:val="00767AAE"/>
    <w:rsid w:val="00767B82"/>
    <w:rsid w:val="00767C4F"/>
    <w:rsid w:val="00767CF7"/>
    <w:rsid w:val="00767D5B"/>
    <w:rsid w:val="00767D6C"/>
    <w:rsid w:val="00767E8B"/>
    <w:rsid w:val="00767F55"/>
    <w:rsid w:val="00767F5E"/>
    <w:rsid w:val="00770012"/>
    <w:rsid w:val="00770096"/>
    <w:rsid w:val="0077013A"/>
    <w:rsid w:val="0077013F"/>
    <w:rsid w:val="00770285"/>
    <w:rsid w:val="00770348"/>
    <w:rsid w:val="0077064A"/>
    <w:rsid w:val="007707AB"/>
    <w:rsid w:val="007708E8"/>
    <w:rsid w:val="00770953"/>
    <w:rsid w:val="00770B92"/>
    <w:rsid w:val="00770BEF"/>
    <w:rsid w:val="00770D18"/>
    <w:rsid w:val="00770D55"/>
    <w:rsid w:val="00770D6E"/>
    <w:rsid w:val="00770DCE"/>
    <w:rsid w:val="00770E10"/>
    <w:rsid w:val="00770F1A"/>
    <w:rsid w:val="00770F2B"/>
    <w:rsid w:val="00771022"/>
    <w:rsid w:val="007710D4"/>
    <w:rsid w:val="007711E7"/>
    <w:rsid w:val="007712FC"/>
    <w:rsid w:val="00771309"/>
    <w:rsid w:val="00771507"/>
    <w:rsid w:val="0077152F"/>
    <w:rsid w:val="00771560"/>
    <w:rsid w:val="0077163C"/>
    <w:rsid w:val="0077176E"/>
    <w:rsid w:val="00771772"/>
    <w:rsid w:val="0077180A"/>
    <w:rsid w:val="007718ED"/>
    <w:rsid w:val="0077193D"/>
    <w:rsid w:val="00771995"/>
    <w:rsid w:val="00771CE2"/>
    <w:rsid w:val="00771D9D"/>
    <w:rsid w:val="00771D9F"/>
    <w:rsid w:val="00771DC1"/>
    <w:rsid w:val="007721C2"/>
    <w:rsid w:val="0077226C"/>
    <w:rsid w:val="007722AA"/>
    <w:rsid w:val="00772333"/>
    <w:rsid w:val="007723A1"/>
    <w:rsid w:val="00772405"/>
    <w:rsid w:val="0077244B"/>
    <w:rsid w:val="00772551"/>
    <w:rsid w:val="00772681"/>
    <w:rsid w:val="00772693"/>
    <w:rsid w:val="007726C9"/>
    <w:rsid w:val="007728C5"/>
    <w:rsid w:val="00772A0F"/>
    <w:rsid w:val="00772BCC"/>
    <w:rsid w:val="00772C5B"/>
    <w:rsid w:val="00772CDA"/>
    <w:rsid w:val="00772D74"/>
    <w:rsid w:val="00772D91"/>
    <w:rsid w:val="00772F5A"/>
    <w:rsid w:val="00773045"/>
    <w:rsid w:val="00773104"/>
    <w:rsid w:val="00773199"/>
    <w:rsid w:val="007732F6"/>
    <w:rsid w:val="007733A8"/>
    <w:rsid w:val="007733F8"/>
    <w:rsid w:val="00773425"/>
    <w:rsid w:val="007734AD"/>
    <w:rsid w:val="00773638"/>
    <w:rsid w:val="00773957"/>
    <w:rsid w:val="0077396B"/>
    <w:rsid w:val="0077397D"/>
    <w:rsid w:val="00773D91"/>
    <w:rsid w:val="00773FEC"/>
    <w:rsid w:val="00774289"/>
    <w:rsid w:val="00774339"/>
    <w:rsid w:val="0077438F"/>
    <w:rsid w:val="00774520"/>
    <w:rsid w:val="0077470E"/>
    <w:rsid w:val="0077484C"/>
    <w:rsid w:val="00774872"/>
    <w:rsid w:val="00774875"/>
    <w:rsid w:val="007749B8"/>
    <w:rsid w:val="00774A34"/>
    <w:rsid w:val="00774A7A"/>
    <w:rsid w:val="00774AD8"/>
    <w:rsid w:val="00774C00"/>
    <w:rsid w:val="00774C55"/>
    <w:rsid w:val="00774D48"/>
    <w:rsid w:val="00774DAA"/>
    <w:rsid w:val="007750A4"/>
    <w:rsid w:val="007750B7"/>
    <w:rsid w:val="007751E8"/>
    <w:rsid w:val="00775277"/>
    <w:rsid w:val="0077529E"/>
    <w:rsid w:val="00775311"/>
    <w:rsid w:val="007754F9"/>
    <w:rsid w:val="00775534"/>
    <w:rsid w:val="00775686"/>
    <w:rsid w:val="00775A5E"/>
    <w:rsid w:val="00775BA6"/>
    <w:rsid w:val="00775C0A"/>
    <w:rsid w:val="00775D90"/>
    <w:rsid w:val="00775E4D"/>
    <w:rsid w:val="00775F2D"/>
    <w:rsid w:val="00775F58"/>
    <w:rsid w:val="00775FE8"/>
    <w:rsid w:val="00776024"/>
    <w:rsid w:val="007761E4"/>
    <w:rsid w:val="00776369"/>
    <w:rsid w:val="00776400"/>
    <w:rsid w:val="0077646D"/>
    <w:rsid w:val="00776473"/>
    <w:rsid w:val="00776486"/>
    <w:rsid w:val="007765AF"/>
    <w:rsid w:val="007767D7"/>
    <w:rsid w:val="00776905"/>
    <w:rsid w:val="00776B8D"/>
    <w:rsid w:val="00776C3B"/>
    <w:rsid w:val="00776C4C"/>
    <w:rsid w:val="00776C80"/>
    <w:rsid w:val="00776CB7"/>
    <w:rsid w:val="00776CC4"/>
    <w:rsid w:val="00776D32"/>
    <w:rsid w:val="00776D71"/>
    <w:rsid w:val="00776E29"/>
    <w:rsid w:val="00776E34"/>
    <w:rsid w:val="00776F23"/>
    <w:rsid w:val="00776FD6"/>
    <w:rsid w:val="00777058"/>
    <w:rsid w:val="007770DB"/>
    <w:rsid w:val="0077711D"/>
    <w:rsid w:val="0077725A"/>
    <w:rsid w:val="00777464"/>
    <w:rsid w:val="007775D4"/>
    <w:rsid w:val="007777C5"/>
    <w:rsid w:val="007778BE"/>
    <w:rsid w:val="00777A2A"/>
    <w:rsid w:val="00777AFD"/>
    <w:rsid w:val="00777B2F"/>
    <w:rsid w:val="00777BDC"/>
    <w:rsid w:val="00777C62"/>
    <w:rsid w:val="00777E61"/>
    <w:rsid w:val="00777FC6"/>
    <w:rsid w:val="00777FE8"/>
    <w:rsid w:val="00780070"/>
    <w:rsid w:val="007801C4"/>
    <w:rsid w:val="007801EA"/>
    <w:rsid w:val="007802BD"/>
    <w:rsid w:val="0078032B"/>
    <w:rsid w:val="0078049D"/>
    <w:rsid w:val="00780500"/>
    <w:rsid w:val="0078050F"/>
    <w:rsid w:val="007807A6"/>
    <w:rsid w:val="0078087B"/>
    <w:rsid w:val="007808A0"/>
    <w:rsid w:val="007809F0"/>
    <w:rsid w:val="00780A53"/>
    <w:rsid w:val="00780A89"/>
    <w:rsid w:val="00780C13"/>
    <w:rsid w:val="00780E5B"/>
    <w:rsid w:val="00781417"/>
    <w:rsid w:val="00781477"/>
    <w:rsid w:val="0078155F"/>
    <w:rsid w:val="007815FA"/>
    <w:rsid w:val="00781661"/>
    <w:rsid w:val="007816D7"/>
    <w:rsid w:val="0078174D"/>
    <w:rsid w:val="007819BC"/>
    <w:rsid w:val="00781A64"/>
    <w:rsid w:val="00781AE7"/>
    <w:rsid w:val="00781C2D"/>
    <w:rsid w:val="00781C56"/>
    <w:rsid w:val="00781CC9"/>
    <w:rsid w:val="00781DBA"/>
    <w:rsid w:val="00781E5A"/>
    <w:rsid w:val="00781F55"/>
    <w:rsid w:val="00781FDD"/>
    <w:rsid w:val="00782144"/>
    <w:rsid w:val="007821A1"/>
    <w:rsid w:val="0078229E"/>
    <w:rsid w:val="007822FE"/>
    <w:rsid w:val="0078237B"/>
    <w:rsid w:val="0078249A"/>
    <w:rsid w:val="0078255D"/>
    <w:rsid w:val="0078277B"/>
    <w:rsid w:val="007827BF"/>
    <w:rsid w:val="007827C1"/>
    <w:rsid w:val="00782852"/>
    <w:rsid w:val="00782857"/>
    <w:rsid w:val="0078285D"/>
    <w:rsid w:val="007829B8"/>
    <w:rsid w:val="00782BA1"/>
    <w:rsid w:val="00782C46"/>
    <w:rsid w:val="00782CB9"/>
    <w:rsid w:val="00782CF5"/>
    <w:rsid w:val="00782D0D"/>
    <w:rsid w:val="00782DFD"/>
    <w:rsid w:val="00783006"/>
    <w:rsid w:val="00783121"/>
    <w:rsid w:val="0078313B"/>
    <w:rsid w:val="00783161"/>
    <w:rsid w:val="007831AA"/>
    <w:rsid w:val="00783203"/>
    <w:rsid w:val="00783259"/>
    <w:rsid w:val="0078340D"/>
    <w:rsid w:val="00783536"/>
    <w:rsid w:val="007836AC"/>
    <w:rsid w:val="007836FC"/>
    <w:rsid w:val="0078378E"/>
    <w:rsid w:val="00783898"/>
    <w:rsid w:val="007838E4"/>
    <w:rsid w:val="00783965"/>
    <w:rsid w:val="007839F9"/>
    <w:rsid w:val="00783B13"/>
    <w:rsid w:val="00783BD3"/>
    <w:rsid w:val="00783DF3"/>
    <w:rsid w:val="00783E76"/>
    <w:rsid w:val="00783F8A"/>
    <w:rsid w:val="00783FE1"/>
    <w:rsid w:val="00783FF8"/>
    <w:rsid w:val="00784135"/>
    <w:rsid w:val="0078418C"/>
    <w:rsid w:val="00784262"/>
    <w:rsid w:val="00784276"/>
    <w:rsid w:val="00784299"/>
    <w:rsid w:val="007844A8"/>
    <w:rsid w:val="007844D1"/>
    <w:rsid w:val="00784658"/>
    <w:rsid w:val="0078497A"/>
    <w:rsid w:val="007849D9"/>
    <w:rsid w:val="007849E1"/>
    <w:rsid w:val="00784DA8"/>
    <w:rsid w:val="00784DCD"/>
    <w:rsid w:val="00784E61"/>
    <w:rsid w:val="00784EF6"/>
    <w:rsid w:val="00785095"/>
    <w:rsid w:val="00785149"/>
    <w:rsid w:val="0078529D"/>
    <w:rsid w:val="0078535F"/>
    <w:rsid w:val="007853C3"/>
    <w:rsid w:val="00785410"/>
    <w:rsid w:val="0078543D"/>
    <w:rsid w:val="0078574C"/>
    <w:rsid w:val="00785878"/>
    <w:rsid w:val="00785947"/>
    <w:rsid w:val="007859E5"/>
    <w:rsid w:val="00785B8E"/>
    <w:rsid w:val="00785BD2"/>
    <w:rsid w:val="00785CBA"/>
    <w:rsid w:val="00785DF3"/>
    <w:rsid w:val="00785E90"/>
    <w:rsid w:val="00786002"/>
    <w:rsid w:val="00786025"/>
    <w:rsid w:val="007861D2"/>
    <w:rsid w:val="007862FA"/>
    <w:rsid w:val="00786380"/>
    <w:rsid w:val="0078652C"/>
    <w:rsid w:val="00786672"/>
    <w:rsid w:val="00786676"/>
    <w:rsid w:val="007867E4"/>
    <w:rsid w:val="00786973"/>
    <w:rsid w:val="00786AA1"/>
    <w:rsid w:val="00786AD7"/>
    <w:rsid w:val="00786BE6"/>
    <w:rsid w:val="00786C99"/>
    <w:rsid w:val="00786D02"/>
    <w:rsid w:val="00786D88"/>
    <w:rsid w:val="00786EC3"/>
    <w:rsid w:val="00786F02"/>
    <w:rsid w:val="00786FC7"/>
    <w:rsid w:val="007870CA"/>
    <w:rsid w:val="00787154"/>
    <w:rsid w:val="00787172"/>
    <w:rsid w:val="007871CB"/>
    <w:rsid w:val="00787369"/>
    <w:rsid w:val="007873E9"/>
    <w:rsid w:val="0078740B"/>
    <w:rsid w:val="0078745B"/>
    <w:rsid w:val="00787627"/>
    <w:rsid w:val="0078768C"/>
    <w:rsid w:val="007876C3"/>
    <w:rsid w:val="007876C6"/>
    <w:rsid w:val="007877C4"/>
    <w:rsid w:val="00787956"/>
    <w:rsid w:val="007879F8"/>
    <w:rsid w:val="00787AD0"/>
    <w:rsid w:val="00787C1C"/>
    <w:rsid w:val="00787C56"/>
    <w:rsid w:val="00787CC5"/>
    <w:rsid w:val="00787D26"/>
    <w:rsid w:val="00787E4D"/>
    <w:rsid w:val="00787EFE"/>
    <w:rsid w:val="00787F0F"/>
    <w:rsid w:val="00787F3A"/>
    <w:rsid w:val="00787F64"/>
    <w:rsid w:val="00790192"/>
    <w:rsid w:val="007901AB"/>
    <w:rsid w:val="0079020C"/>
    <w:rsid w:val="007902DF"/>
    <w:rsid w:val="00790506"/>
    <w:rsid w:val="0079069D"/>
    <w:rsid w:val="00790788"/>
    <w:rsid w:val="00790A23"/>
    <w:rsid w:val="00790A87"/>
    <w:rsid w:val="00790A93"/>
    <w:rsid w:val="00790AAC"/>
    <w:rsid w:val="00790D5D"/>
    <w:rsid w:val="00790DEB"/>
    <w:rsid w:val="007910A7"/>
    <w:rsid w:val="007910C8"/>
    <w:rsid w:val="00791174"/>
    <w:rsid w:val="00791218"/>
    <w:rsid w:val="00791485"/>
    <w:rsid w:val="007915BC"/>
    <w:rsid w:val="00791693"/>
    <w:rsid w:val="00791728"/>
    <w:rsid w:val="00791773"/>
    <w:rsid w:val="007917D3"/>
    <w:rsid w:val="00791908"/>
    <w:rsid w:val="007919B6"/>
    <w:rsid w:val="00791A24"/>
    <w:rsid w:val="00791AC4"/>
    <w:rsid w:val="00791B3C"/>
    <w:rsid w:val="00791B7A"/>
    <w:rsid w:val="00791BA7"/>
    <w:rsid w:val="00791C4D"/>
    <w:rsid w:val="00791D2E"/>
    <w:rsid w:val="00791DD6"/>
    <w:rsid w:val="00791E19"/>
    <w:rsid w:val="00791F6A"/>
    <w:rsid w:val="00792052"/>
    <w:rsid w:val="007920CD"/>
    <w:rsid w:val="0079222B"/>
    <w:rsid w:val="00792410"/>
    <w:rsid w:val="007924FF"/>
    <w:rsid w:val="007925C4"/>
    <w:rsid w:val="00792740"/>
    <w:rsid w:val="00792868"/>
    <w:rsid w:val="00792875"/>
    <w:rsid w:val="00792896"/>
    <w:rsid w:val="0079296E"/>
    <w:rsid w:val="00792B33"/>
    <w:rsid w:val="00792C32"/>
    <w:rsid w:val="00792CC3"/>
    <w:rsid w:val="00792CC8"/>
    <w:rsid w:val="00792CD3"/>
    <w:rsid w:val="00792E7A"/>
    <w:rsid w:val="00792EFA"/>
    <w:rsid w:val="00792FBB"/>
    <w:rsid w:val="0079306B"/>
    <w:rsid w:val="00793116"/>
    <w:rsid w:val="0079321A"/>
    <w:rsid w:val="007932C6"/>
    <w:rsid w:val="00793341"/>
    <w:rsid w:val="00793372"/>
    <w:rsid w:val="00793485"/>
    <w:rsid w:val="00793513"/>
    <w:rsid w:val="007935F0"/>
    <w:rsid w:val="007935FB"/>
    <w:rsid w:val="0079363F"/>
    <w:rsid w:val="007937F5"/>
    <w:rsid w:val="00793869"/>
    <w:rsid w:val="00793942"/>
    <w:rsid w:val="00793B07"/>
    <w:rsid w:val="00793B31"/>
    <w:rsid w:val="00793BDA"/>
    <w:rsid w:val="00793C38"/>
    <w:rsid w:val="00793C66"/>
    <w:rsid w:val="00793D07"/>
    <w:rsid w:val="00793D52"/>
    <w:rsid w:val="00793E03"/>
    <w:rsid w:val="00793E5B"/>
    <w:rsid w:val="00793E74"/>
    <w:rsid w:val="00793F3F"/>
    <w:rsid w:val="00793FA2"/>
    <w:rsid w:val="00794444"/>
    <w:rsid w:val="0079445C"/>
    <w:rsid w:val="007944B5"/>
    <w:rsid w:val="0079455A"/>
    <w:rsid w:val="007945AE"/>
    <w:rsid w:val="0079470C"/>
    <w:rsid w:val="00794768"/>
    <w:rsid w:val="0079480D"/>
    <w:rsid w:val="007948B0"/>
    <w:rsid w:val="00794C4C"/>
    <w:rsid w:val="00794DA7"/>
    <w:rsid w:val="00794DEA"/>
    <w:rsid w:val="00794E2D"/>
    <w:rsid w:val="00794F94"/>
    <w:rsid w:val="00795219"/>
    <w:rsid w:val="0079526D"/>
    <w:rsid w:val="00795289"/>
    <w:rsid w:val="0079528D"/>
    <w:rsid w:val="007952C0"/>
    <w:rsid w:val="007952FA"/>
    <w:rsid w:val="0079536C"/>
    <w:rsid w:val="00795413"/>
    <w:rsid w:val="00795415"/>
    <w:rsid w:val="00795446"/>
    <w:rsid w:val="0079546F"/>
    <w:rsid w:val="0079559C"/>
    <w:rsid w:val="00795632"/>
    <w:rsid w:val="007956C5"/>
    <w:rsid w:val="007956C7"/>
    <w:rsid w:val="007958B5"/>
    <w:rsid w:val="00795A8E"/>
    <w:rsid w:val="00795B24"/>
    <w:rsid w:val="00795C50"/>
    <w:rsid w:val="00795C8A"/>
    <w:rsid w:val="00795D66"/>
    <w:rsid w:val="00795E1B"/>
    <w:rsid w:val="00795E56"/>
    <w:rsid w:val="00795FDB"/>
    <w:rsid w:val="0079605A"/>
    <w:rsid w:val="00796099"/>
    <w:rsid w:val="007961F3"/>
    <w:rsid w:val="0079624D"/>
    <w:rsid w:val="00796298"/>
    <w:rsid w:val="00796383"/>
    <w:rsid w:val="0079643F"/>
    <w:rsid w:val="00796536"/>
    <w:rsid w:val="00796622"/>
    <w:rsid w:val="00796635"/>
    <w:rsid w:val="00796657"/>
    <w:rsid w:val="0079670B"/>
    <w:rsid w:val="00796796"/>
    <w:rsid w:val="007968F2"/>
    <w:rsid w:val="00796934"/>
    <w:rsid w:val="00796995"/>
    <w:rsid w:val="00796998"/>
    <w:rsid w:val="007969CF"/>
    <w:rsid w:val="00796A2A"/>
    <w:rsid w:val="00796AE9"/>
    <w:rsid w:val="00796C2F"/>
    <w:rsid w:val="00796C66"/>
    <w:rsid w:val="00796C83"/>
    <w:rsid w:val="00796C9B"/>
    <w:rsid w:val="00796CDD"/>
    <w:rsid w:val="00796DA6"/>
    <w:rsid w:val="00796EB3"/>
    <w:rsid w:val="00796F60"/>
    <w:rsid w:val="00797004"/>
    <w:rsid w:val="00797071"/>
    <w:rsid w:val="007970D1"/>
    <w:rsid w:val="00797104"/>
    <w:rsid w:val="007971D3"/>
    <w:rsid w:val="0079720B"/>
    <w:rsid w:val="00797344"/>
    <w:rsid w:val="00797566"/>
    <w:rsid w:val="00797652"/>
    <w:rsid w:val="00797763"/>
    <w:rsid w:val="007977F7"/>
    <w:rsid w:val="00797903"/>
    <w:rsid w:val="00797914"/>
    <w:rsid w:val="00797A77"/>
    <w:rsid w:val="00797AA2"/>
    <w:rsid w:val="00797B6E"/>
    <w:rsid w:val="00797B8C"/>
    <w:rsid w:val="00797C75"/>
    <w:rsid w:val="00797D40"/>
    <w:rsid w:val="00797DF5"/>
    <w:rsid w:val="00797E8C"/>
    <w:rsid w:val="00797E97"/>
    <w:rsid w:val="007A00C5"/>
    <w:rsid w:val="007A0114"/>
    <w:rsid w:val="007A0178"/>
    <w:rsid w:val="007A022B"/>
    <w:rsid w:val="007A0261"/>
    <w:rsid w:val="007A02D7"/>
    <w:rsid w:val="007A0359"/>
    <w:rsid w:val="007A0462"/>
    <w:rsid w:val="007A0560"/>
    <w:rsid w:val="007A05DD"/>
    <w:rsid w:val="007A0655"/>
    <w:rsid w:val="007A0680"/>
    <w:rsid w:val="007A070F"/>
    <w:rsid w:val="007A0781"/>
    <w:rsid w:val="007A08BD"/>
    <w:rsid w:val="007A0961"/>
    <w:rsid w:val="007A09A3"/>
    <w:rsid w:val="007A09FA"/>
    <w:rsid w:val="007A0A10"/>
    <w:rsid w:val="007A0C18"/>
    <w:rsid w:val="007A0D96"/>
    <w:rsid w:val="007A0F61"/>
    <w:rsid w:val="007A0FEE"/>
    <w:rsid w:val="007A1077"/>
    <w:rsid w:val="007A1093"/>
    <w:rsid w:val="007A122E"/>
    <w:rsid w:val="007A134D"/>
    <w:rsid w:val="007A138A"/>
    <w:rsid w:val="007A1441"/>
    <w:rsid w:val="007A14BF"/>
    <w:rsid w:val="007A1517"/>
    <w:rsid w:val="007A157B"/>
    <w:rsid w:val="007A176C"/>
    <w:rsid w:val="007A1916"/>
    <w:rsid w:val="007A1A1C"/>
    <w:rsid w:val="007A1A7E"/>
    <w:rsid w:val="007A1AB7"/>
    <w:rsid w:val="007A1B15"/>
    <w:rsid w:val="007A1C86"/>
    <w:rsid w:val="007A1CCA"/>
    <w:rsid w:val="007A1E2C"/>
    <w:rsid w:val="007A207C"/>
    <w:rsid w:val="007A2154"/>
    <w:rsid w:val="007A215C"/>
    <w:rsid w:val="007A218F"/>
    <w:rsid w:val="007A21C7"/>
    <w:rsid w:val="007A2296"/>
    <w:rsid w:val="007A22E4"/>
    <w:rsid w:val="007A2307"/>
    <w:rsid w:val="007A233C"/>
    <w:rsid w:val="007A23B9"/>
    <w:rsid w:val="007A23D5"/>
    <w:rsid w:val="007A2435"/>
    <w:rsid w:val="007A24B0"/>
    <w:rsid w:val="007A27F6"/>
    <w:rsid w:val="007A2875"/>
    <w:rsid w:val="007A2A09"/>
    <w:rsid w:val="007A2A4F"/>
    <w:rsid w:val="007A2B6F"/>
    <w:rsid w:val="007A2BAE"/>
    <w:rsid w:val="007A2CF6"/>
    <w:rsid w:val="007A2F41"/>
    <w:rsid w:val="007A2F43"/>
    <w:rsid w:val="007A2FF5"/>
    <w:rsid w:val="007A316A"/>
    <w:rsid w:val="007A33CC"/>
    <w:rsid w:val="007A34F6"/>
    <w:rsid w:val="007A3578"/>
    <w:rsid w:val="007A35E4"/>
    <w:rsid w:val="007A3777"/>
    <w:rsid w:val="007A3927"/>
    <w:rsid w:val="007A39B7"/>
    <w:rsid w:val="007A3A2E"/>
    <w:rsid w:val="007A3A5C"/>
    <w:rsid w:val="007A3A79"/>
    <w:rsid w:val="007A3ACD"/>
    <w:rsid w:val="007A3DB5"/>
    <w:rsid w:val="007A3EC3"/>
    <w:rsid w:val="007A3EDD"/>
    <w:rsid w:val="007A3F0B"/>
    <w:rsid w:val="007A3FD0"/>
    <w:rsid w:val="007A4018"/>
    <w:rsid w:val="007A4021"/>
    <w:rsid w:val="007A404D"/>
    <w:rsid w:val="007A414F"/>
    <w:rsid w:val="007A41CF"/>
    <w:rsid w:val="007A4594"/>
    <w:rsid w:val="007A45D0"/>
    <w:rsid w:val="007A4637"/>
    <w:rsid w:val="007A4AA4"/>
    <w:rsid w:val="007A4AAE"/>
    <w:rsid w:val="007A4AF9"/>
    <w:rsid w:val="007A4B1C"/>
    <w:rsid w:val="007A4E10"/>
    <w:rsid w:val="007A4EB1"/>
    <w:rsid w:val="007A4F53"/>
    <w:rsid w:val="007A4F62"/>
    <w:rsid w:val="007A4F9C"/>
    <w:rsid w:val="007A50CA"/>
    <w:rsid w:val="007A53EB"/>
    <w:rsid w:val="007A5509"/>
    <w:rsid w:val="007A5583"/>
    <w:rsid w:val="007A5655"/>
    <w:rsid w:val="007A57D6"/>
    <w:rsid w:val="007A57DE"/>
    <w:rsid w:val="007A58A0"/>
    <w:rsid w:val="007A58A5"/>
    <w:rsid w:val="007A58E2"/>
    <w:rsid w:val="007A5A0E"/>
    <w:rsid w:val="007A5AB7"/>
    <w:rsid w:val="007A5C95"/>
    <w:rsid w:val="007A5D38"/>
    <w:rsid w:val="007A5D5E"/>
    <w:rsid w:val="007A5D6A"/>
    <w:rsid w:val="007A5E76"/>
    <w:rsid w:val="007A5E78"/>
    <w:rsid w:val="007A5F9F"/>
    <w:rsid w:val="007A6324"/>
    <w:rsid w:val="007A6406"/>
    <w:rsid w:val="007A6484"/>
    <w:rsid w:val="007A64AB"/>
    <w:rsid w:val="007A64C7"/>
    <w:rsid w:val="007A6551"/>
    <w:rsid w:val="007A66C7"/>
    <w:rsid w:val="007A6764"/>
    <w:rsid w:val="007A6915"/>
    <w:rsid w:val="007A6998"/>
    <w:rsid w:val="007A6A3F"/>
    <w:rsid w:val="007A6AD3"/>
    <w:rsid w:val="007A6BA4"/>
    <w:rsid w:val="007A6C25"/>
    <w:rsid w:val="007A6DB4"/>
    <w:rsid w:val="007A6ECC"/>
    <w:rsid w:val="007A701E"/>
    <w:rsid w:val="007A7400"/>
    <w:rsid w:val="007A741B"/>
    <w:rsid w:val="007A7441"/>
    <w:rsid w:val="007A7462"/>
    <w:rsid w:val="007A74A2"/>
    <w:rsid w:val="007A7621"/>
    <w:rsid w:val="007A767E"/>
    <w:rsid w:val="007A7691"/>
    <w:rsid w:val="007A7808"/>
    <w:rsid w:val="007A7883"/>
    <w:rsid w:val="007A7934"/>
    <w:rsid w:val="007A7977"/>
    <w:rsid w:val="007A7A77"/>
    <w:rsid w:val="007A7AB6"/>
    <w:rsid w:val="007A7BF0"/>
    <w:rsid w:val="007A7C9C"/>
    <w:rsid w:val="007A7DD4"/>
    <w:rsid w:val="007A7E69"/>
    <w:rsid w:val="007A7F21"/>
    <w:rsid w:val="007A7F5C"/>
    <w:rsid w:val="007A7F60"/>
    <w:rsid w:val="007A7F8A"/>
    <w:rsid w:val="007A7F8D"/>
    <w:rsid w:val="007B0055"/>
    <w:rsid w:val="007B0093"/>
    <w:rsid w:val="007B011D"/>
    <w:rsid w:val="007B038A"/>
    <w:rsid w:val="007B0428"/>
    <w:rsid w:val="007B04F9"/>
    <w:rsid w:val="007B06BD"/>
    <w:rsid w:val="007B0881"/>
    <w:rsid w:val="007B0A68"/>
    <w:rsid w:val="007B0B38"/>
    <w:rsid w:val="007B0BC6"/>
    <w:rsid w:val="007B0BD0"/>
    <w:rsid w:val="007B0C0D"/>
    <w:rsid w:val="007B0E0B"/>
    <w:rsid w:val="007B1113"/>
    <w:rsid w:val="007B12FB"/>
    <w:rsid w:val="007B130D"/>
    <w:rsid w:val="007B1345"/>
    <w:rsid w:val="007B135B"/>
    <w:rsid w:val="007B1411"/>
    <w:rsid w:val="007B143A"/>
    <w:rsid w:val="007B15A5"/>
    <w:rsid w:val="007B15F4"/>
    <w:rsid w:val="007B18C6"/>
    <w:rsid w:val="007B18FD"/>
    <w:rsid w:val="007B1A93"/>
    <w:rsid w:val="007B1AC7"/>
    <w:rsid w:val="007B1D1E"/>
    <w:rsid w:val="007B1E56"/>
    <w:rsid w:val="007B1EDE"/>
    <w:rsid w:val="007B2239"/>
    <w:rsid w:val="007B227B"/>
    <w:rsid w:val="007B229A"/>
    <w:rsid w:val="007B22A2"/>
    <w:rsid w:val="007B2395"/>
    <w:rsid w:val="007B24D1"/>
    <w:rsid w:val="007B2540"/>
    <w:rsid w:val="007B2596"/>
    <w:rsid w:val="007B259F"/>
    <w:rsid w:val="007B25CE"/>
    <w:rsid w:val="007B25E4"/>
    <w:rsid w:val="007B2617"/>
    <w:rsid w:val="007B26D8"/>
    <w:rsid w:val="007B2710"/>
    <w:rsid w:val="007B2744"/>
    <w:rsid w:val="007B2983"/>
    <w:rsid w:val="007B29B0"/>
    <w:rsid w:val="007B2AB7"/>
    <w:rsid w:val="007B2C57"/>
    <w:rsid w:val="007B2C84"/>
    <w:rsid w:val="007B2CAD"/>
    <w:rsid w:val="007B2CB0"/>
    <w:rsid w:val="007B2D6C"/>
    <w:rsid w:val="007B2DDF"/>
    <w:rsid w:val="007B2E60"/>
    <w:rsid w:val="007B30D5"/>
    <w:rsid w:val="007B313A"/>
    <w:rsid w:val="007B31F6"/>
    <w:rsid w:val="007B32C9"/>
    <w:rsid w:val="007B32CB"/>
    <w:rsid w:val="007B33F8"/>
    <w:rsid w:val="007B340C"/>
    <w:rsid w:val="007B3535"/>
    <w:rsid w:val="007B35A0"/>
    <w:rsid w:val="007B35F6"/>
    <w:rsid w:val="007B3625"/>
    <w:rsid w:val="007B3687"/>
    <w:rsid w:val="007B36F4"/>
    <w:rsid w:val="007B373D"/>
    <w:rsid w:val="007B37B1"/>
    <w:rsid w:val="007B37C6"/>
    <w:rsid w:val="007B3930"/>
    <w:rsid w:val="007B3A52"/>
    <w:rsid w:val="007B3BCC"/>
    <w:rsid w:val="007B3BDE"/>
    <w:rsid w:val="007B3E12"/>
    <w:rsid w:val="007B3E1E"/>
    <w:rsid w:val="007B3E28"/>
    <w:rsid w:val="007B3FD1"/>
    <w:rsid w:val="007B3FD8"/>
    <w:rsid w:val="007B410A"/>
    <w:rsid w:val="007B413E"/>
    <w:rsid w:val="007B4151"/>
    <w:rsid w:val="007B4502"/>
    <w:rsid w:val="007B4571"/>
    <w:rsid w:val="007B4572"/>
    <w:rsid w:val="007B46A7"/>
    <w:rsid w:val="007B477B"/>
    <w:rsid w:val="007B48E7"/>
    <w:rsid w:val="007B496E"/>
    <w:rsid w:val="007B4A89"/>
    <w:rsid w:val="007B4B63"/>
    <w:rsid w:val="007B4BEF"/>
    <w:rsid w:val="007B4C59"/>
    <w:rsid w:val="007B4CE9"/>
    <w:rsid w:val="007B4F71"/>
    <w:rsid w:val="007B505C"/>
    <w:rsid w:val="007B50B9"/>
    <w:rsid w:val="007B52AB"/>
    <w:rsid w:val="007B5428"/>
    <w:rsid w:val="007B5577"/>
    <w:rsid w:val="007B55C3"/>
    <w:rsid w:val="007B563B"/>
    <w:rsid w:val="007B56CF"/>
    <w:rsid w:val="007B57C2"/>
    <w:rsid w:val="007B584E"/>
    <w:rsid w:val="007B590C"/>
    <w:rsid w:val="007B59C3"/>
    <w:rsid w:val="007B5B3F"/>
    <w:rsid w:val="007B5C73"/>
    <w:rsid w:val="007B5DD0"/>
    <w:rsid w:val="007B5DD3"/>
    <w:rsid w:val="007B5DF1"/>
    <w:rsid w:val="007B5F47"/>
    <w:rsid w:val="007B5F5C"/>
    <w:rsid w:val="007B60D0"/>
    <w:rsid w:val="007B6131"/>
    <w:rsid w:val="007B62BE"/>
    <w:rsid w:val="007B632A"/>
    <w:rsid w:val="007B6486"/>
    <w:rsid w:val="007B65C4"/>
    <w:rsid w:val="007B6927"/>
    <w:rsid w:val="007B695D"/>
    <w:rsid w:val="007B69E3"/>
    <w:rsid w:val="007B69F1"/>
    <w:rsid w:val="007B6A95"/>
    <w:rsid w:val="007B6ABB"/>
    <w:rsid w:val="007B6D6B"/>
    <w:rsid w:val="007B6E45"/>
    <w:rsid w:val="007B6E75"/>
    <w:rsid w:val="007B6EA7"/>
    <w:rsid w:val="007B6EEE"/>
    <w:rsid w:val="007B6F12"/>
    <w:rsid w:val="007B6F16"/>
    <w:rsid w:val="007B6FCF"/>
    <w:rsid w:val="007B717A"/>
    <w:rsid w:val="007B71B2"/>
    <w:rsid w:val="007B71B5"/>
    <w:rsid w:val="007B7205"/>
    <w:rsid w:val="007B7211"/>
    <w:rsid w:val="007B7272"/>
    <w:rsid w:val="007B7348"/>
    <w:rsid w:val="007B73A4"/>
    <w:rsid w:val="007B7415"/>
    <w:rsid w:val="007B754F"/>
    <w:rsid w:val="007B7692"/>
    <w:rsid w:val="007B775F"/>
    <w:rsid w:val="007B7798"/>
    <w:rsid w:val="007B77B3"/>
    <w:rsid w:val="007B7840"/>
    <w:rsid w:val="007B784B"/>
    <w:rsid w:val="007B7B65"/>
    <w:rsid w:val="007B7BE5"/>
    <w:rsid w:val="007B7C87"/>
    <w:rsid w:val="007B7C96"/>
    <w:rsid w:val="007B7D1B"/>
    <w:rsid w:val="007B7D63"/>
    <w:rsid w:val="007B7E14"/>
    <w:rsid w:val="007B7E64"/>
    <w:rsid w:val="007C0032"/>
    <w:rsid w:val="007C01B2"/>
    <w:rsid w:val="007C01ED"/>
    <w:rsid w:val="007C034B"/>
    <w:rsid w:val="007C03C0"/>
    <w:rsid w:val="007C043F"/>
    <w:rsid w:val="007C0569"/>
    <w:rsid w:val="007C06A2"/>
    <w:rsid w:val="007C06FC"/>
    <w:rsid w:val="007C083F"/>
    <w:rsid w:val="007C0AAF"/>
    <w:rsid w:val="007C0B3E"/>
    <w:rsid w:val="007C0D3D"/>
    <w:rsid w:val="007C0E6E"/>
    <w:rsid w:val="007C0F00"/>
    <w:rsid w:val="007C0FF9"/>
    <w:rsid w:val="007C1075"/>
    <w:rsid w:val="007C1219"/>
    <w:rsid w:val="007C1297"/>
    <w:rsid w:val="007C1396"/>
    <w:rsid w:val="007C13A2"/>
    <w:rsid w:val="007C13A5"/>
    <w:rsid w:val="007C13DF"/>
    <w:rsid w:val="007C1415"/>
    <w:rsid w:val="007C14B1"/>
    <w:rsid w:val="007C157E"/>
    <w:rsid w:val="007C1585"/>
    <w:rsid w:val="007C16F9"/>
    <w:rsid w:val="007C1755"/>
    <w:rsid w:val="007C175A"/>
    <w:rsid w:val="007C1815"/>
    <w:rsid w:val="007C191E"/>
    <w:rsid w:val="007C19C4"/>
    <w:rsid w:val="007C19E1"/>
    <w:rsid w:val="007C1AE7"/>
    <w:rsid w:val="007C1B20"/>
    <w:rsid w:val="007C1BC2"/>
    <w:rsid w:val="007C1C48"/>
    <w:rsid w:val="007C1C90"/>
    <w:rsid w:val="007C1D48"/>
    <w:rsid w:val="007C1E23"/>
    <w:rsid w:val="007C1EA4"/>
    <w:rsid w:val="007C1FA8"/>
    <w:rsid w:val="007C1FD4"/>
    <w:rsid w:val="007C2052"/>
    <w:rsid w:val="007C21AC"/>
    <w:rsid w:val="007C22B8"/>
    <w:rsid w:val="007C241A"/>
    <w:rsid w:val="007C2593"/>
    <w:rsid w:val="007C262D"/>
    <w:rsid w:val="007C27FC"/>
    <w:rsid w:val="007C282F"/>
    <w:rsid w:val="007C284C"/>
    <w:rsid w:val="007C28D8"/>
    <w:rsid w:val="007C298D"/>
    <w:rsid w:val="007C2993"/>
    <w:rsid w:val="007C29D8"/>
    <w:rsid w:val="007C2B8B"/>
    <w:rsid w:val="007C2C13"/>
    <w:rsid w:val="007C2C95"/>
    <w:rsid w:val="007C2CCE"/>
    <w:rsid w:val="007C2E4B"/>
    <w:rsid w:val="007C2F48"/>
    <w:rsid w:val="007C2FF8"/>
    <w:rsid w:val="007C300D"/>
    <w:rsid w:val="007C3052"/>
    <w:rsid w:val="007C32D3"/>
    <w:rsid w:val="007C3327"/>
    <w:rsid w:val="007C3335"/>
    <w:rsid w:val="007C335F"/>
    <w:rsid w:val="007C3452"/>
    <w:rsid w:val="007C35C4"/>
    <w:rsid w:val="007C3664"/>
    <w:rsid w:val="007C3826"/>
    <w:rsid w:val="007C3A0C"/>
    <w:rsid w:val="007C3AA5"/>
    <w:rsid w:val="007C3DD7"/>
    <w:rsid w:val="007C3DDE"/>
    <w:rsid w:val="007C3EC3"/>
    <w:rsid w:val="007C3ED8"/>
    <w:rsid w:val="007C3EF5"/>
    <w:rsid w:val="007C3F0A"/>
    <w:rsid w:val="007C4174"/>
    <w:rsid w:val="007C43E0"/>
    <w:rsid w:val="007C44C7"/>
    <w:rsid w:val="007C4589"/>
    <w:rsid w:val="007C46EB"/>
    <w:rsid w:val="007C471F"/>
    <w:rsid w:val="007C4B58"/>
    <w:rsid w:val="007C4C78"/>
    <w:rsid w:val="007C4CE9"/>
    <w:rsid w:val="007C4DB6"/>
    <w:rsid w:val="007C4E2C"/>
    <w:rsid w:val="007C4EF8"/>
    <w:rsid w:val="007C4F61"/>
    <w:rsid w:val="007C51F3"/>
    <w:rsid w:val="007C51FE"/>
    <w:rsid w:val="007C5282"/>
    <w:rsid w:val="007C52EF"/>
    <w:rsid w:val="007C53A7"/>
    <w:rsid w:val="007C54D3"/>
    <w:rsid w:val="007C5529"/>
    <w:rsid w:val="007C552E"/>
    <w:rsid w:val="007C5633"/>
    <w:rsid w:val="007C56F8"/>
    <w:rsid w:val="007C590A"/>
    <w:rsid w:val="007C5942"/>
    <w:rsid w:val="007C59CB"/>
    <w:rsid w:val="007C5A92"/>
    <w:rsid w:val="007C5AA3"/>
    <w:rsid w:val="007C5AEC"/>
    <w:rsid w:val="007C5CCF"/>
    <w:rsid w:val="007C5F4A"/>
    <w:rsid w:val="007C6053"/>
    <w:rsid w:val="007C6176"/>
    <w:rsid w:val="007C61A0"/>
    <w:rsid w:val="007C6354"/>
    <w:rsid w:val="007C635D"/>
    <w:rsid w:val="007C668E"/>
    <w:rsid w:val="007C69DD"/>
    <w:rsid w:val="007C6C18"/>
    <w:rsid w:val="007C6C38"/>
    <w:rsid w:val="007C6C95"/>
    <w:rsid w:val="007C6CDF"/>
    <w:rsid w:val="007C7062"/>
    <w:rsid w:val="007C71D8"/>
    <w:rsid w:val="007C71E1"/>
    <w:rsid w:val="007C7293"/>
    <w:rsid w:val="007C73B8"/>
    <w:rsid w:val="007C76E4"/>
    <w:rsid w:val="007C7775"/>
    <w:rsid w:val="007C792D"/>
    <w:rsid w:val="007C7AF9"/>
    <w:rsid w:val="007C7B3C"/>
    <w:rsid w:val="007C7F52"/>
    <w:rsid w:val="007C7FAF"/>
    <w:rsid w:val="007D01B0"/>
    <w:rsid w:val="007D02AB"/>
    <w:rsid w:val="007D02DC"/>
    <w:rsid w:val="007D0362"/>
    <w:rsid w:val="007D0578"/>
    <w:rsid w:val="007D062E"/>
    <w:rsid w:val="007D06AF"/>
    <w:rsid w:val="007D06E7"/>
    <w:rsid w:val="007D06EA"/>
    <w:rsid w:val="007D0950"/>
    <w:rsid w:val="007D0AAF"/>
    <w:rsid w:val="007D0B48"/>
    <w:rsid w:val="007D0BAF"/>
    <w:rsid w:val="007D0C3C"/>
    <w:rsid w:val="007D0C86"/>
    <w:rsid w:val="007D0CBC"/>
    <w:rsid w:val="007D0D38"/>
    <w:rsid w:val="007D0EDC"/>
    <w:rsid w:val="007D0FAA"/>
    <w:rsid w:val="007D1027"/>
    <w:rsid w:val="007D11DC"/>
    <w:rsid w:val="007D128F"/>
    <w:rsid w:val="007D12D0"/>
    <w:rsid w:val="007D1597"/>
    <w:rsid w:val="007D15B9"/>
    <w:rsid w:val="007D15C3"/>
    <w:rsid w:val="007D1638"/>
    <w:rsid w:val="007D1697"/>
    <w:rsid w:val="007D16BD"/>
    <w:rsid w:val="007D1798"/>
    <w:rsid w:val="007D1A87"/>
    <w:rsid w:val="007D1B0E"/>
    <w:rsid w:val="007D1B3B"/>
    <w:rsid w:val="007D1C2B"/>
    <w:rsid w:val="007D1CC2"/>
    <w:rsid w:val="007D1E52"/>
    <w:rsid w:val="007D20F4"/>
    <w:rsid w:val="007D220B"/>
    <w:rsid w:val="007D2248"/>
    <w:rsid w:val="007D22CE"/>
    <w:rsid w:val="007D22E2"/>
    <w:rsid w:val="007D2423"/>
    <w:rsid w:val="007D2437"/>
    <w:rsid w:val="007D2585"/>
    <w:rsid w:val="007D25CB"/>
    <w:rsid w:val="007D26E8"/>
    <w:rsid w:val="007D2761"/>
    <w:rsid w:val="007D2865"/>
    <w:rsid w:val="007D2A28"/>
    <w:rsid w:val="007D2A37"/>
    <w:rsid w:val="007D2ABE"/>
    <w:rsid w:val="007D2B1A"/>
    <w:rsid w:val="007D2C8F"/>
    <w:rsid w:val="007D2CE2"/>
    <w:rsid w:val="007D2F4B"/>
    <w:rsid w:val="007D2FD4"/>
    <w:rsid w:val="007D30D2"/>
    <w:rsid w:val="007D30F2"/>
    <w:rsid w:val="007D31C5"/>
    <w:rsid w:val="007D31E9"/>
    <w:rsid w:val="007D3391"/>
    <w:rsid w:val="007D340E"/>
    <w:rsid w:val="007D349F"/>
    <w:rsid w:val="007D34C3"/>
    <w:rsid w:val="007D35C0"/>
    <w:rsid w:val="007D37C2"/>
    <w:rsid w:val="007D39A3"/>
    <w:rsid w:val="007D3A70"/>
    <w:rsid w:val="007D3B3B"/>
    <w:rsid w:val="007D3B75"/>
    <w:rsid w:val="007D3BC3"/>
    <w:rsid w:val="007D3D59"/>
    <w:rsid w:val="007D3DB0"/>
    <w:rsid w:val="007D3EB2"/>
    <w:rsid w:val="007D408B"/>
    <w:rsid w:val="007D415F"/>
    <w:rsid w:val="007D4249"/>
    <w:rsid w:val="007D431E"/>
    <w:rsid w:val="007D43AD"/>
    <w:rsid w:val="007D4663"/>
    <w:rsid w:val="007D487C"/>
    <w:rsid w:val="007D48B4"/>
    <w:rsid w:val="007D48BA"/>
    <w:rsid w:val="007D4ADF"/>
    <w:rsid w:val="007D4B6C"/>
    <w:rsid w:val="007D4D88"/>
    <w:rsid w:val="007D4F59"/>
    <w:rsid w:val="007D4FF5"/>
    <w:rsid w:val="007D51EE"/>
    <w:rsid w:val="007D5381"/>
    <w:rsid w:val="007D543E"/>
    <w:rsid w:val="007D5448"/>
    <w:rsid w:val="007D5463"/>
    <w:rsid w:val="007D54E4"/>
    <w:rsid w:val="007D5635"/>
    <w:rsid w:val="007D5798"/>
    <w:rsid w:val="007D59D3"/>
    <w:rsid w:val="007D5B0F"/>
    <w:rsid w:val="007D5D05"/>
    <w:rsid w:val="007D5D2D"/>
    <w:rsid w:val="007D5DFE"/>
    <w:rsid w:val="007D5EB7"/>
    <w:rsid w:val="007D5F73"/>
    <w:rsid w:val="007D6062"/>
    <w:rsid w:val="007D639B"/>
    <w:rsid w:val="007D6470"/>
    <w:rsid w:val="007D65A3"/>
    <w:rsid w:val="007D65E1"/>
    <w:rsid w:val="007D6655"/>
    <w:rsid w:val="007D66A9"/>
    <w:rsid w:val="007D6786"/>
    <w:rsid w:val="007D67E8"/>
    <w:rsid w:val="007D680F"/>
    <w:rsid w:val="007D6A36"/>
    <w:rsid w:val="007D6AC9"/>
    <w:rsid w:val="007D6B83"/>
    <w:rsid w:val="007D6C03"/>
    <w:rsid w:val="007D6E34"/>
    <w:rsid w:val="007D6EFB"/>
    <w:rsid w:val="007D6F24"/>
    <w:rsid w:val="007D7071"/>
    <w:rsid w:val="007D71C7"/>
    <w:rsid w:val="007D72D1"/>
    <w:rsid w:val="007D7347"/>
    <w:rsid w:val="007D74B3"/>
    <w:rsid w:val="007D74B7"/>
    <w:rsid w:val="007D7760"/>
    <w:rsid w:val="007D78C0"/>
    <w:rsid w:val="007D7996"/>
    <w:rsid w:val="007D7C76"/>
    <w:rsid w:val="007D7D6C"/>
    <w:rsid w:val="007D7D73"/>
    <w:rsid w:val="007D7DE2"/>
    <w:rsid w:val="007D7E6F"/>
    <w:rsid w:val="007D7EEC"/>
    <w:rsid w:val="007E0041"/>
    <w:rsid w:val="007E00D0"/>
    <w:rsid w:val="007E0387"/>
    <w:rsid w:val="007E03D2"/>
    <w:rsid w:val="007E03E6"/>
    <w:rsid w:val="007E0516"/>
    <w:rsid w:val="007E0622"/>
    <w:rsid w:val="007E064D"/>
    <w:rsid w:val="007E0680"/>
    <w:rsid w:val="007E0726"/>
    <w:rsid w:val="007E076E"/>
    <w:rsid w:val="007E098A"/>
    <w:rsid w:val="007E09E7"/>
    <w:rsid w:val="007E09F4"/>
    <w:rsid w:val="007E0A2D"/>
    <w:rsid w:val="007E0A52"/>
    <w:rsid w:val="007E0BDC"/>
    <w:rsid w:val="007E0E51"/>
    <w:rsid w:val="007E0E97"/>
    <w:rsid w:val="007E105F"/>
    <w:rsid w:val="007E106A"/>
    <w:rsid w:val="007E1132"/>
    <w:rsid w:val="007E117B"/>
    <w:rsid w:val="007E11A3"/>
    <w:rsid w:val="007E11F8"/>
    <w:rsid w:val="007E12F8"/>
    <w:rsid w:val="007E13A4"/>
    <w:rsid w:val="007E13C2"/>
    <w:rsid w:val="007E14E9"/>
    <w:rsid w:val="007E1514"/>
    <w:rsid w:val="007E1557"/>
    <w:rsid w:val="007E1607"/>
    <w:rsid w:val="007E167F"/>
    <w:rsid w:val="007E169A"/>
    <w:rsid w:val="007E1781"/>
    <w:rsid w:val="007E1911"/>
    <w:rsid w:val="007E1B28"/>
    <w:rsid w:val="007E1C15"/>
    <w:rsid w:val="007E1C26"/>
    <w:rsid w:val="007E1D19"/>
    <w:rsid w:val="007E1D1C"/>
    <w:rsid w:val="007E1E31"/>
    <w:rsid w:val="007E1E78"/>
    <w:rsid w:val="007E1F42"/>
    <w:rsid w:val="007E1F4E"/>
    <w:rsid w:val="007E1F55"/>
    <w:rsid w:val="007E1F6A"/>
    <w:rsid w:val="007E20DE"/>
    <w:rsid w:val="007E2191"/>
    <w:rsid w:val="007E224C"/>
    <w:rsid w:val="007E22B4"/>
    <w:rsid w:val="007E22D5"/>
    <w:rsid w:val="007E261E"/>
    <w:rsid w:val="007E2722"/>
    <w:rsid w:val="007E28D8"/>
    <w:rsid w:val="007E28FF"/>
    <w:rsid w:val="007E2A63"/>
    <w:rsid w:val="007E2AA0"/>
    <w:rsid w:val="007E2D67"/>
    <w:rsid w:val="007E2D78"/>
    <w:rsid w:val="007E2E4B"/>
    <w:rsid w:val="007E2F28"/>
    <w:rsid w:val="007E3034"/>
    <w:rsid w:val="007E3335"/>
    <w:rsid w:val="007E3364"/>
    <w:rsid w:val="007E3422"/>
    <w:rsid w:val="007E3496"/>
    <w:rsid w:val="007E354D"/>
    <w:rsid w:val="007E36AB"/>
    <w:rsid w:val="007E382A"/>
    <w:rsid w:val="007E387C"/>
    <w:rsid w:val="007E38BC"/>
    <w:rsid w:val="007E3944"/>
    <w:rsid w:val="007E3AB8"/>
    <w:rsid w:val="007E3B81"/>
    <w:rsid w:val="007E3D66"/>
    <w:rsid w:val="007E3D7E"/>
    <w:rsid w:val="007E3D9F"/>
    <w:rsid w:val="007E3DDE"/>
    <w:rsid w:val="007E41C7"/>
    <w:rsid w:val="007E422D"/>
    <w:rsid w:val="007E4256"/>
    <w:rsid w:val="007E4264"/>
    <w:rsid w:val="007E4326"/>
    <w:rsid w:val="007E4410"/>
    <w:rsid w:val="007E4458"/>
    <w:rsid w:val="007E463E"/>
    <w:rsid w:val="007E4646"/>
    <w:rsid w:val="007E48F7"/>
    <w:rsid w:val="007E496F"/>
    <w:rsid w:val="007E4A2A"/>
    <w:rsid w:val="007E4A74"/>
    <w:rsid w:val="007E4C3D"/>
    <w:rsid w:val="007E4C60"/>
    <w:rsid w:val="007E4C61"/>
    <w:rsid w:val="007E4E47"/>
    <w:rsid w:val="007E4E9A"/>
    <w:rsid w:val="007E4EAF"/>
    <w:rsid w:val="007E4EC1"/>
    <w:rsid w:val="007E4EFB"/>
    <w:rsid w:val="007E4F02"/>
    <w:rsid w:val="007E4F08"/>
    <w:rsid w:val="007E4F5B"/>
    <w:rsid w:val="007E4FB1"/>
    <w:rsid w:val="007E50D5"/>
    <w:rsid w:val="007E50F6"/>
    <w:rsid w:val="007E516E"/>
    <w:rsid w:val="007E519F"/>
    <w:rsid w:val="007E5318"/>
    <w:rsid w:val="007E542A"/>
    <w:rsid w:val="007E5458"/>
    <w:rsid w:val="007E5684"/>
    <w:rsid w:val="007E56BA"/>
    <w:rsid w:val="007E5894"/>
    <w:rsid w:val="007E593E"/>
    <w:rsid w:val="007E597A"/>
    <w:rsid w:val="007E5A33"/>
    <w:rsid w:val="007E5A6E"/>
    <w:rsid w:val="007E5A8B"/>
    <w:rsid w:val="007E5AC2"/>
    <w:rsid w:val="007E5B67"/>
    <w:rsid w:val="007E5D53"/>
    <w:rsid w:val="007E5D93"/>
    <w:rsid w:val="007E5E89"/>
    <w:rsid w:val="007E5FFF"/>
    <w:rsid w:val="007E6116"/>
    <w:rsid w:val="007E612D"/>
    <w:rsid w:val="007E621F"/>
    <w:rsid w:val="007E6260"/>
    <w:rsid w:val="007E6361"/>
    <w:rsid w:val="007E638E"/>
    <w:rsid w:val="007E63C0"/>
    <w:rsid w:val="007E6410"/>
    <w:rsid w:val="007E64A2"/>
    <w:rsid w:val="007E64F5"/>
    <w:rsid w:val="007E6637"/>
    <w:rsid w:val="007E68AB"/>
    <w:rsid w:val="007E698C"/>
    <w:rsid w:val="007E6B1B"/>
    <w:rsid w:val="007E6C64"/>
    <w:rsid w:val="007E6C6E"/>
    <w:rsid w:val="007E6E74"/>
    <w:rsid w:val="007E6F16"/>
    <w:rsid w:val="007E6FB9"/>
    <w:rsid w:val="007E7181"/>
    <w:rsid w:val="007E7407"/>
    <w:rsid w:val="007E7473"/>
    <w:rsid w:val="007E74B2"/>
    <w:rsid w:val="007E74F6"/>
    <w:rsid w:val="007E7544"/>
    <w:rsid w:val="007E760A"/>
    <w:rsid w:val="007E773E"/>
    <w:rsid w:val="007E777B"/>
    <w:rsid w:val="007E77AB"/>
    <w:rsid w:val="007E77EE"/>
    <w:rsid w:val="007E78B5"/>
    <w:rsid w:val="007E7968"/>
    <w:rsid w:val="007E797A"/>
    <w:rsid w:val="007E7A64"/>
    <w:rsid w:val="007E7AB0"/>
    <w:rsid w:val="007E7B68"/>
    <w:rsid w:val="007E7E40"/>
    <w:rsid w:val="007E7F4E"/>
    <w:rsid w:val="007E7F92"/>
    <w:rsid w:val="007E7F94"/>
    <w:rsid w:val="007F018F"/>
    <w:rsid w:val="007F01B8"/>
    <w:rsid w:val="007F02AB"/>
    <w:rsid w:val="007F0331"/>
    <w:rsid w:val="007F03AA"/>
    <w:rsid w:val="007F03D1"/>
    <w:rsid w:val="007F047B"/>
    <w:rsid w:val="007F05EA"/>
    <w:rsid w:val="007F0732"/>
    <w:rsid w:val="007F0812"/>
    <w:rsid w:val="007F0938"/>
    <w:rsid w:val="007F0950"/>
    <w:rsid w:val="007F0BE1"/>
    <w:rsid w:val="007F0DE9"/>
    <w:rsid w:val="007F0EB9"/>
    <w:rsid w:val="007F0F80"/>
    <w:rsid w:val="007F0FD5"/>
    <w:rsid w:val="007F100E"/>
    <w:rsid w:val="007F1031"/>
    <w:rsid w:val="007F12B7"/>
    <w:rsid w:val="007F13C3"/>
    <w:rsid w:val="007F13F8"/>
    <w:rsid w:val="007F14D3"/>
    <w:rsid w:val="007F15CB"/>
    <w:rsid w:val="007F160A"/>
    <w:rsid w:val="007F1658"/>
    <w:rsid w:val="007F16C3"/>
    <w:rsid w:val="007F177E"/>
    <w:rsid w:val="007F191A"/>
    <w:rsid w:val="007F1C9C"/>
    <w:rsid w:val="007F1F2B"/>
    <w:rsid w:val="007F2004"/>
    <w:rsid w:val="007F2065"/>
    <w:rsid w:val="007F21AA"/>
    <w:rsid w:val="007F21C6"/>
    <w:rsid w:val="007F2257"/>
    <w:rsid w:val="007F2338"/>
    <w:rsid w:val="007F24E4"/>
    <w:rsid w:val="007F2544"/>
    <w:rsid w:val="007F2622"/>
    <w:rsid w:val="007F2676"/>
    <w:rsid w:val="007F26A7"/>
    <w:rsid w:val="007F26F1"/>
    <w:rsid w:val="007F27E4"/>
    <w:rsid w:val="007F2808"/>
    <w:rsid w:val="007F2931"/>
    <w:rsid w:val="007F2A46"/>
    <w:rsid w:val="007F2AF1"/>
    <w:rsid w:val="007F2D22"/>
    <w:rsid w:val="007F2D5E"/>
    <w:rsid w:val="007F2EA3"/>
    <w:rsid w:val="007F2F01"/>
    <w:rsid w:val="007F2F17"/>
    <w:rsid w:val="007F2FDF"/>
    <w:rsid w:val="007F3103"/>
    <w:rsid w:val="007F311A"/>
    <w:rsid w:val="007F3280"/>
    <w:rsid w:val="007F3302"/>
    <w:rsid w:val="007F3400"/>
    <w:rsid w:val="007F347A"/>
    <w:rsid w:val="007F3480"/>
    <w:rsid w:val="007F34F8"/>
    <w:rsid w:val="007F3595"/>
    <w:rsid w:val="007F35B4"/>
    <w:rsid w:val="007F363F"/>
    <w:rsid w:val="007F364B"/>
    <w:rsid w:val="007F36A0"/>
    <w:rsid w:val="007F3710"/>
    <w:rsid w:val="007F372B"/>
    <w:rsid w:val="007F390A"/>
    <w:rsid w:val="007F3A1D"/>
    <w:rsid w:val="007F3DE8"/>
    <w:rsid w:val="007F3EA6"/>
    <w:rsid w:val="007F3EE0"/>
    <w:rsid w:val="007F4069"/>
    <w:rsid w:val="007F42EB"/>
    <w:rsid w:val="007F4353"/>
    <w:rsid w:val="007F45B4"/>
    <w:rsid w:val="007F462A"/>
    <w:rsid w:val="007F4802"/>
    <w:rsid w:val="007F482E"/>
    <w:rsid w:val="007F4857"/>
    <w:rsid w:val="007F49EB"/>
    <w:rsid w:val="007F4BF0"/>
    <w:rsid w:val="007F4C07"/>
    <w:rsid w:val="007F4C3B"/>
    <w:rsid w:val="007F4C8A"/>
    <w:rsid w:val="007F4D17"/>
    <w:rsid w:val="007F4DC4"/>
    <w:rsid w:val="007F502A"/>
    <w:rsid w:val="007F50B5"/>
    <w:rsid w:val="007F5139"/>
    <w:rsid w:val="007F524D"/>
    <w:rsid w:val="007F52BF"/>
    <w:rsid w:val="007F5337"/>
    <w:rsid w:val="007F53CD"/>
    <w:rsid w:val="007F53CE"/>
    <w:rsid w:val="007F5405"/>
    <w:rsid w:val="007F5420"/>
    <w:rsid w:val="007F5871"/>
    <w:rsid w:val="007F587D"/>
    <w:rsid w:val="007F5887"/>
    <w:rsid w:val="007F58DA"/>
    <w:rsid w:val="007F58EE"/>
    <w:rsid w:val="007F59BE"/>
    <w:rsid w:val="007F5A46"/>
    <w:rsid w:val="007F5B55"/>
    <w:rsid w:val="007F5BED"/>
    <w:rsid w:val="007F5CC7"/>
    <w:rsid w:val="007F5E8A"/>
    <w:rsid w:val="007F5FB4"/>
    <w:rsid w:val="007F618D"/>
    <w:rsid w:val="007F6195"/>
    <w:rsid w:val="007F619D"/>
    <w:rsid w:val="007F623A"/>
    <w:rsid w:val="007F62B6"/>
    <w:rsid w:val="007F6330"/>
    <w:rsid w:val="007F6531"/>
    <w:rsid w:val="007F6563"/>
    <w:rsid w:val="007F65D5"/>
    <w:rsid w:val="007F66C7"/>
    <w:rsid w:val="007F66D9"/>
    <w:rsid w:val="007F6776"/>
    <w:rsid w:val="007F6778"/>
    <w:rsid w:val="007F6898"/>
    <w:rsid w:val="007F6938"/>
    <w:rsid w:val="007F69FD"/>
    <w:rsid w:val="007F6A73"/>
    <w:rsid w:val="007F6B33"/>
    <w:rsid w:val="007F6B65"/>
    <w:rsid w:val="007F6DAD"/>
    <w:rsid w:val="007F6E42"/>
    <w:rsid w:val="007F6E69"/>
    <w:rsid w:val="007F6E6D"/>
    <w:rsid w:val="007F6FA6"/>
    <w:rsid w:val="007F71FE"/>
    <w:rsid w:val="007F72DD"/>
    <w:rsid w:val="007F7387"/>
    <w:rsid w:val="007F73CF"/>
    <w:rsid w:val="007F7402"/>
    <w:rsid w:val="007F749F"/>
    <w:rsid w:val="007F74BB"/>
    <w:rsid w:val="007F74EE"/>
    <w:rsid w:val="007F7555"/>
    <w:rsid w:val="007F769C"/>
    <w:rsid w:val="007F77B9"/>
    <w:rsid w:val="007F77CD"/>
    <w:rsid w:val="007F782B"/>
    <w:rsid w:val="007F7922"/>
    <w:rsid w:val="007F7B34"/>
    <w:rsid w:val="007F7BF2"/>
    <w:rsid w:val="007F7C6B"/>
    <w:rsid w:val="007F7E91"/>
    <w:rsid w:val="007F7EB6"/>
    <w:rsid w:val="007F7F0F"/>
    <w:rsid w:val="007F7F2E"/>
    <w:rsid w:val="007F7F9B"/>
    <w:rsid w:val="007F7FD4"/>
    <w:rsid w:val="0080006C"/>
    <w:rsid w:val="008000A7"/>
    <w:rsid w:val="008000F5"/>
    <w:rsid w:val="00800161"/>
    <w:rsid w:val="008001F1"/>
    <w:rsid w:val="00800239"/>
    <w:rsid w:val="00800252"/>
    <w:rsid w:val="00800345"/>
    <w:rsid w:val="0080038C"/>
    <w:rsid w:val="00800391"/>
    <w:rsid w:val="008003B8"/>
    <w:rsid w:val="008005CD"/>
    <w:rsid w:val="008007EE"/>
    <w:rsid w:val="00800989"/>
    <w:rsid w:val="008009BD"/>
    <w:rsid w:val="008009D9"/>
    <w:rsid w:val="008009DC"/>
    <w:rsid w:val="00800AB9"/>
    <w:rsid w:val="00800C25"/>
    <w:rsid w:val="00800CBF"/>
    <w:rsid w:val="00800D92"/>
    <w:rsid w:val="00800F3F"/>
    <w:rsid w:val="00800FFF"/>
    <w:rsid w:val="008010C3"/>
    <w:rsid w:val="008011F8"/>
    <w:rsid w:val="0080121C"/>
    <w:rsid w:val="0080125E"/>
    <w:rsid w:val="0080128A"/>
    <w:rsid w:val="008012CE"/>
    <w:rsid w:val="008012E9"/>
    <w:rsid w:val="00801370"/>
    <w:rsid w:val="00801511"/>
    <w:rsid w:val="00801605"/>
    <w:rsid w:val="00801614"/>
    <w:rsid w:val="008016D3"/>
    <w:rsid w:val="00801748"/>
    <w:rsid w:val="008019E0"/>
    <w:rsid w:val="00801B2F"/>
    <w:rsid w:val="00801BD6"/>
    <w:rsid w:val="00801C73"/>
    <w:rsid w:val="00801CA1"/>
    <w:rsid w:val="00801CA3"/>
    <w:rsid w:val="00801E02"/>
    <w:rsid w:val="00801E84"/>
    <w:rsid w:val="00801F8D"/>
    <w:rsid w:val="00802241"/>
    <w:rsid w:val="0080228D"/>
    <w:rsid w:val="0080242F"/>
    <w:rsid w:val="00802459"/>
    <w:rsid w:val="0080255D"/>
    <w:rsid w:val="0080270E"/>
    <w:rsid w:val="00802B38"/>
    <w:rsid w:val="00802B47"/>
    <w:rsid w:val="00802BF0"/>
    <w:rsid w:val="00802C01"/>
    <w:rsid w:val="00802C43"/>
    <w:rsid w:val="00802C9F"/>
    <w:rsid w:val="00802ECE"/>
    <w:rsid w:val="00802FBB"/>
    <w:rsid w:val="0080316B"/>
    <w:rsid w:val="0080318A"/>
    <w:rsid w:val="008031A9"/>
    <w:rsid w:val="00803202"/>
    <w:rsid w:val="00803307"/>
    <w:rsid w:val="00803358"/>
    <w:rsid w:val="0080348C"/>
    <w:rsid w:val="008034BE"/>
    <w:rsid w:val="00803539"/>
    <w:rsid w:val="008035B7"/>
    <w:rsid w:val="0080382A"/>
    <w:rsid w:val="0080390C"/>
    <w:rsid w:val="00803B5B"/>
    <w:rsid w:val="00803BD7"/>
    <w:rsid w:val="00803BFF"/>
    <w:rsid w:val="00803C50"/>
    <w:rsid w:val="00803CE4"/>
    <w:rsid w:val="00803E2A"/>
    <w:rsid w:val="00803E51"/>
    <w:rsid w:val="00803E90"/>
    <w:rsid w:val="00803EDA"/>
    <w:rsid w:val="0080401B"/>
    <w:rsid w:val="00804051"/>
    <w:rsid w:val="00804597"/>
    <w:rsid w:val="00804739"/>
    <w:rsid w:val="008049A1"/>
    <w:rsid w:val="00804A4E"/>
    <w:rsid w:val="00804B03"/>
    <w:rsid w:val="00804C62"/>
    <w:rsid w:val="00804C6D"/>
    <w:rsid w:val="00804D23"/>
    <w:rsid w:val="00804E89"/>
    <w:rsid w:val="00804FDF"/>
    <w:rsid w:val="00805111"/>
    <w:rsid w:val="008053BC"/>
    <w:rsid w:val="00805461"/>
    <w:rsid w:val="00805462"/>
    <w:rsid w:val="0080554A"/>
    <w:rsid w:val="00805572"/>
    <w:rsid w:val="0080564D"/>
    <w:rsid w:val="00805667"/>
    <w:rsid w:val="008056BC"/>
    <w:rsid w:val="008056D6"/>
    <w:rsid w:val="0080576D"/>
    <w:rsid w:val="00805777"/>
    <w:rsid w:val="0080583E"/>
    <w:rsid w:val="00805846"/>
    <w:rsid w:val="00805890"/>
    <w:rsid w:val="0080592F"/>
    <w:rsid w:val="00805997"/>
    <w:rsid w:val="008059E8"/>
    <w:rsid w:val="00805D03"/>
    <w:rsid w:val="00805E57"/>
    <w:rsid w:val="00805ED0"/>
    <w:rsid w:val="00805F11"/>
    <w:rsid w:val="0080613A"/>
    <w:rsid w:val="0080615B"/>
    <w:rsid w:val="0080627E"/>
    <w:rsid w:val="008063AD"/>
    <w:rsid w:val="008063D3"/>
    <w:rsid w:val="0080659A"/>
    <w:rsid w:val="00806605"/>
    <w:rsid w:val="00806610"/>
    <w:rsid w:val="00806624"/>
    <w:rsid w:val="0080679A"/>
    <w:rsid w:val="008069C1"/>
    <w:rsid w:val="00806A69"/>
    <w:rsid w:val="00806B27"/>
    <w:rsid w:val="00806B6C"/>
    <w:rsid w:val="00806B79"/>
    <w:rsid w:val="00806C07"/>
    <w:rsid w:val="00806C21"/>
    <w:rsid w:val="00806E0F"/>
    <w:rsid w:val="00806E6E"/>
    <w:rsid w:val="00806EAD"/>
    <w:rsid w:val="00806EC7"/>
    <w:rsid w:val="00806FBF"/>
    <w:rsid w:val="00807011"/>
    <w:rsid w:val="00807023"/>
    <w:rsid w:val="0080702E"/>
    <w:rsid w:val="008070E1"/>
    <w:rsid w:val="008071DF"/>
    <w:rsid w:val="0080725D"/>
    <w:rsid w:val="00807340"/>
    <w:rsid w:val="00807482"/>
    <w:rsid w:val="008074C1"/>
    <w:rsid w:val="008075FE"/>
    <w:rsid w:val="00807681"/>
    <w:rsid w:val="0080790A"/>
    <w:rsid w:val="0080792B"/>
    <w:rsid w:val="0080795F"/>
    <w:rsid w:val="00807A51"/>
    <w:rsid w:val="00807C19"/>
    <w:rsid w:val="00810005"/>
    <w:rsid w:val="0081018C"/>
    <w:rsid w:val="00810295"/>
    <w:rsid w:val="00810339"/>
    <w:rsid w:val="008103DF"/>
    <w:rsid w:val="00810479"/>
    <w:rsid w:val="008104CE"/>
    <w:rsid w:val="008105FD"/>
    <w:rsid w:val="008106E3"/>
    <w:rsid w:val="00810714"/>
    <w:rsid w:val="0081076A"/>
    <w:rsid w:val="00810A20"/>
    <w:rsid w:val="00810AED"/>
    <w:rsid w:val="00810BED"/>
    <w:rsid w:val="00810CF9"/>
    <w:rsid w:val="00810DEF"/>
    <w:rsid w:val="00810EFA"/>
    <w:rsid w:val="00810F37"/>
    <w:rsid w:val="00810F6A"/>
    <w:rsid w:val="00811041"/>
    <w:rsid w:val="0081132A"/>
    <w:rsid w:val="008113BA"/>
    <w:rsid w:val="00811479"/>
    <w:rsid w:val="008115B6"/>
    <w:rsid w:val="008116A9"/>
    <w:rsid w:val="008116EC"/>
    <w:rsid w:val="0081181E"/>
    <w:rsid w:val="00811B3B"/>
    <w:rsid w:val="00811BBC"/>
    <w:rsid w:val="00811C7E"/>
    <w:rsid w:val="00811CDE"/>
    <w:rsid w:val="00811DF3"/>
    <w:rsid w:val="00811DF7"/>
    <w:rsid w:val="008121A8"/>
    <w:rsid w:val="00812309"/>
    <w:rsid w:val="00812438"/>
    <w:rsid w:val="0081247B"/>
    <w:rsid w:val="008124E2"/>
    <w:rsid w:val="008124ED"/>
    <w:rsid w:val="00812513"/>
    <w:rsid w:val="00812680"/>
    <w:rsid w:val="00812779"/>
    <w:rsid w:val="00812871"/>
    <w:rsid w:val="008129DE"/>
    <w:rsid w:val="00812AD1"/>
    <w:rsid w:val="00812B96"/>
    <w:rsid w:val="00812D31"/>
    <w:rsid w:val="00812E33"/>
    <w:rsid w:val="00812E73"/>
    <w:rsid w:val="00812EF4"/>
    <w:rsid w:val="00812FA9"/>
    <w:rsid w:val="0081301D"/>
    <w:rsid w:val="0081318F"/>
    <w:rsid w:val="008131F9"/>
    <w:rsid w:val="00813358"/>
    <w:rsid w:val="008133D4"/>
    <w:rsid w:val="008134EB"/>
    <w:rsid w:val="008134F4"/>
    <w:rsid w:val="0081352E"/>
    <w:rsid w:val="00813544"/>
    <w:rsid w:val="0081356D"/>
    <w:rsid w:val="00813606"/>
    <w:rsid w:val="0081361E"/>
    <w:rsid w:val="00813652"/>
    <w:rsid w:val="00813653"/>
    <w:rsid w:val="00813692"/>
    <w:rsid w:val="008136DD"/>
    <w:rsid w:val="008136DF"/>
    <w:rsid w:val="0081371A"/>
    <w:rsid w:val="0081373F"/>
    <w:rsid w:val="00813777"/>
    <w:rsid w:val="00813786"/>
    <w:rsid w:val="008139BA"/>
    <w:rsid w:val="00813B16"/>
    <w:rsid w:val="00813B34"/>
    <w:rsid w:val="00813C4F"/>
    <w:rsid w:val="00813C90"/>
    <w:rsid w:val="00813D0F"/>
    <w:rsid w:val="00813DAE"/>
    <w:rsid w:val="00814063"/>
    <w:rsid w:val="008140A1"/>
    <w:rsid w:val="0081413D"/>
    <w:rsid w:val="008141EE"/>
    <w:rsid w:val="00814308"/>
    <w:rsid w:val="00814320"/>
    <w:rsid w:val="0081439E"/>
    <w:rsid w:val="008145F6"/>
    <w:rsid w:val="00814644"/>
    <w:rsid w:val="00814943"/>
    <w:rsid w:val="00814BC7"/>
    <w:rsid w:val="00814C62"/>
    <w:rsid w:val="00814C89"/>
    <w:rsid w:val="00814D0C"/>
    <w:rsid w:val="00814D2C"/>
    <w:rsid w:val="00814D37"/>
    <w:rsid w:val="00814D5E"/>
    <w:rsid w:val="00814E61"/>
    <w:rsid w:val="00814F2C"/>
    <w:rsid w:val="00814F74"/>
    <w:rsid w:val="00814FBB"/>
    <w:rsid w:val="00815183"/>
    <w:rsid w:val="008151C1"/>
    <w:rsid w:val="0081534A"/>
    <w:rsid w:val="0081535C"/>
    <w:rsid w:val="00815503"/>
    <w:rsid w:val="0081551D"/>
    <w:rsid w:val="00815755"/>
    <w:rsid w:val="00815899"/>
    <w:rsid w:val="008159F6"/>
    <w:rsid w:val="00815A89"/>
    <w:rsid w:val="00815B54"/>
    <w:rsid w:val="00815C69"/>
    <w:rsid w:val="00815EBE"/>
    <w:rsid w:val="00815F07"/>
    <w:rsid w:val="00815F6C"/>
    <w:rsid w:val="00815FBB"/>
    <w:rsid w:val="00815FC5"/>
    <w:rsid w:val="00815FC8"/>
    <w:rsid w:val="008161F5"/>
    <w:rsid w:val="00816253"/>
    <w:rsid w:val="008162C9"/>
    <w:rsid w:val="008162E0"/>
    <w:rsid w:val="0081636D"/>
    <w:rsid w:val="008164C6"/>
    <w:rsid w:val="008165E8"/>
    <w:rsid w:val="008166F8"/>
    <w:rsid w:val="0081672C"/>
    <w:rsid w:val="00816A78"/>
    <w:rsid w:val="00816A8A"/>
    <w:rsid w:val="00816C47"/>
    <w:rsid w:val="00816EEF"/>
    <w:rsid w:val="00816F75"/>
    <w:rsid w:val="00816F99"/>
    <w:rsid w:val="00817121"/>
    <w:rsid w:val="0081719D"/>
    <w:rsid w:val="00817214"/>
    <w:rsid w:val="00817372"/>
    <w:rsid w:val="0081745A"/>
    <w:rsid w:val="008174B1"/>
    <w:rsid w:val="00817660"/>
    <w:rsid w:val="0081769C"/>
    <w:rsid w:val="0081779B"/>
    <w:rsid w:val="00817845"/>
    <w:rsid w:val="008178A1"/>
    <w:rsid w:val="008179A4"/>
    <w:rsid w:val="00817A3D"/>
    <w:rsid w:val="00817A45"/>
    <w:rsid w:val="00817ACB"/>
    <w:rsid w:val="00817AF1"/>
    <w:rsid w:val="00817B8C"/>
    <w:rsid w:val="00817B96"/>
    <w:rsid w:val="00817C01"/>
    <w:rsid w:val="00817D00"/>
    <w:rsid w:val="00817EC4"/>
    <w:rsid w:val="00817F37"/>
    <w:rsid w:val="00817F74"/>
    <w:rsid w:val="00817FD1"/>
    <w:rsid w:val="00820131"/>
    <w:rsid w:val="00820208"/>
    <w:rsid w:val="00820242"/>
    <w:rsid w:val="00820389"/>
    <w:rsid w:val="00820540"/>
    <w:rsid w:val="0082054F"/>
    <w:rsid w:val="00820682"/>
    <w:rsid w:val="008207D0"/>
    <w:rsid w:val="0082087E"/>
    <w:rsid w:val="008209B4"/>
    <w:rsid w:val="00820A06"/>
    <w:rsid w:val="00820AB3"/>
    <w:rsid w:val="00820ABC"/>
    <w:rsid w:val="00820BF6"/>
    <w:rsid w:val="00820CA5"/>
    <w:rsid w:val="00820D16"/>
    <w:rsid w:val="00820D43"/>
    <w:rsid w:val="00820E18"/>
    <w:rsid w:val="00820ECE"/>
    <w:rsid w:val="00820F50"/>
    <w:rsid w:val="00820FBF"/>
    <w:rsid w:val="00820FEC"/>
    <w:rsid w:val="00820FFD"/>
    <w:rsid w:val="00821072"/>
    <w:rsid w:val="0082107C"/>
    <w:rsid w:val="008211C3"/>
    <w:rsid w:val="0082127A"/>
    <w:rsid w:val="00821539"/>
    <w:rsid w:val="00821636"/>
    <w:rsid w:val="00821684"/>
    <w:rsid w:val="008216B8"/>
    <w:rsid w:val="00821746"/>
    <w:rsid w:val="00821796"/>
    <w:rsid w:val="008217FC"/>
    <w:rsid w:val="00821807"/>
    <w:rsid w:val="0082183E"/>
    <w:rsid w:val="00821955"/>
    <w:rsid w:val="008219C1"/>
    <w:rsid w:val="00821DF2"/>
    <w:rsid w:val="00821EC0"/>
    <w:rsid w:val="0082209B"/>
    <w:rsid w:val="008220AD"/>
    <w:rsid w:val="008220B8"/>
    <w:rsid w:val="00822269"/>
    <w:rsid w:val="008223B9"/>
    <w:rsid w:val="008224DB"/>
    <w:rsid w:val="008224E0"/>
    <w:rsid w:val="008224F2"/>
    <w:rsid w:val="008225D3"/>
    <w:rsid w:val="0082273E"/>
    <w:rsid w:val="008228EA"/>
    <w:rsid w:val="00822990"/>
    <w:rsid w:val="008229D8"/>
    <w:rsid w:val="008229F5"/>
    <w:rsid w:val="00822AA9"/>
    <w:rsid w:val="00822B14"/>
    <w:rsid w:val="00822B29"/>
    <w:rsid w:val="00822B55"/>
    <w:rsid w:val="008232A4"/>
    <w:rsid w:val="008233F2"/>
    <w:rsid w:val="0082347F"/>
    <w:rsid w:val="0082369F"/>
    <w:rsid w:val="00823729"/>
    <w:rsid w:val="00823748"/>
    <w:rsid w:val="00823750"/>
    <w:rsid w:val="008238E3"/>
    <w:rsid w:val="00823932"/>
    <w:rsid w:val="00823AED"/>
    <w:rsid w:val="00823B39"/>
    <w:rsid w:val="00823B6B"/>
    <w:rsid w:val="00823C5D"/>
    <w:rsid w:val="00823E58"/>
    <w:rsid w:val="00824053"/>
    <w:rsid w:val="008240B4"/>
    <w:rsid w:val="00824491"/>
    <w:rsid w:val="008246EA"/>
    <w:rsid w:val="00824926"/>
    <w:rsid w:val="00824957"/>
    <w:rsid w:val="00824962"/>
    <w:rsid w:val="00824A36"/>
    <w:rsid w:val="00824CEA"/>
    <w:rsid w:val="00824DB7"/>
    <w:rsid w:val="00824F2A"/>
    <w:rsid w:val="00824F66"/>
    <w:rsid w:val="00824FF9"/>
    <w:rsid w:val="0082508B"/>
    <w:rsid w:val="008251B7"/>
    <w:rsid w:val="008251FE"/>
    <w:rsid w:val="00825229"/>
    <w:rsid w:val="0082530F"/>
    <w:rsid w:val="00825357"/>
    <w:rsid w:val="00825365"/>
    <w:rsid w:val="008253B7"/>
    <w:rsid w:val="00825548"/>
    <w:rsid w:val="0082555F"/>
    <w:rsid w:val="00825806"/>
    <w:rsid w:val="0082580C"/>
    <w:rsid w:val="00825899"/>
    <w:rsid w:val="00825ABF"/>
    <w:rsid w:val="00825B7B"/>
    <w:rsid w:val="00825D2B"/>
    <w:rsid w:val="00825E92"/>
    <w:rsid w:val="00825E98"/>
    <w:rsid w:val="00825ED7"/>
    <w:rsid w:val="00825F17"/>
    <w:rsid w:val="00826077"/>
    <w:rsid w:val="008260DE"/>
    <w:rsid w:val="00826118"/>
    <w:rsid w:val="008261F5"/>
    <w:rsid w:val="00826368"/>
    <w:rsid w:val="00826371"/>
    <w:rsid w:val="00826576"/>
    <w:rsid w:val="0082674F"/>
    <w:rsid w:val="008267A1"/>
    <w:rsid w:val="00826874"/>
    <w:rsid w:val="0082688B"/>
    <w:rsid w:val="008268FB"/>
    <w:rsid w:val="008269C7"/>
    <w:rsid w:val="00826ACF"/>
    <w:rsid w:val="00826B2E"/>
    <w:rsid w:val="00826B3C"/>
    <w:rsid w:val="00826B73"/>
    <w:rsid w:val="00826D78"/>
    <w:rsid w:val="00826E48"/>
    <w:rsid w:val="00826E7D"/>
    <w:rsid w:val="00826ECA"/>
    <w:rsid w:val="00826ED6"/>
    <w:rsid w:val="00826FCF"/>
    <w:rsid w:val="00826FE5"/>
    <w:rsid w:val="00827168"/>
    <w:rsid w:val="0082738D"/>
    <w:rsid w:val="00827480"/>
    <w:rsid w:val="008276D1"/>
    <w:rsid w:val="0082770C"/>
    <w:rsid w:val="008277BA"/>
    <w:rsid w:val="008277DA"/>
    <w:rsid w:val="008277FC"/>
    <w:rsid w:val="00827801"/>
    <w:rsid w:val="00827819"/>
    <w:rsid w:val="00827A3C"/>
    <w:rsid w:val="00827BCF"/>
    <w:rsid w:val="00827C0A"/>
    <w:rsid w:val="00827D03"/>
    <w:rsid w:val="00827D7F"/>
    <w:rsid w:val="00827DBD"/>
    <w:rsid w:val="0083059C"/>
    <w:rsid w:val="008305C8"/>
    <w:rsid w:val="008307C7"/>
    <w:rsid w:val="0083080F"/>
    <w:rsid w:val="00830929"/>
    <w:rsid w:val="00830A40"/>
    <w:rsid w:val="00830B6C"/>
    <w:rsid w:val="00830BA2"/>
    <w:rsid w:val="00830BC6"/>
    <w:rsid w:val="00830CED"/>
    <w:rsid w:val="00830D7B"/>
    <w:rsid w:val="00830E34"/>
    <w:rsid w:val="00831308"/>
    <w:rsid w:val="00831393"/>
    <w:rsid w:val="008313CA"/>
    <w:rsid w:val="008314B2"/>
    <w:rsid w:val="00831589"/>
    <w:rsid w:val="0083171E"/>
    <w:rsid w:val="00831742"/>
    <w:rsid w:val="0083174F"/>
    <w:rsid w:val="00831892"/>
    <w:rsid w:val="008319C5"/>
    <w:rsid w:val="00831A30"/>
    <w:rsid w:val="00831C53"/>
    <w:rsid w:val="00831DD4"/>
    <w:rsid w:val="00831F60"/>
    <w:rsid w:val="00831FB6"/>
    <w:rsid w:val="00832059"/>
    <w:rsid w:val="0083205C"/>
    <w:rsid w:val="008321E0"/>
    <w:rsid w:val="00832237"/>
    <w:rsid w:val="0083226D"/>
    <w:rsid w:val="008322D7"/>
    <w:rsid w:val="008322DA"/>
    <w:rsid w:val="0083233D"/>
    <w:rsid w:val="0083242B"/>
    <w:rsid w:val="00832437"/>
    <w:rsid w:val="00832457"/>
    <w:rsid w:val="00832499"/>
    <w:rsid w:val="00832774"/>
    <w:rsid w:val="008327BB"/>
    <w:rsid w:val="00832976"/>
    <w:rsid w:val="008329A7"/>
    <w:rsid w:val="008329D5"/>
    <w:rsid w:val="00832A1D"/>
    <w:rsid w:val="00832B49"/>
    <w:rsid w:val="00832B64"/>
    <w:rsid w:val="00832B6F"/>
    <w:rsid w:val="00832B77"/>
    <w:rsid w:val="00832B9D"/>
    <w:rsid w:val="00832C99"/>
    <w:rsid w:val="00832E14"/>
    <w:rsid w:val="00832ED4"/>
    <w:rsid w:val="00833001"/>
    <w:rsid w:val="008330F5"/>
    <w:rsid w:val="00833193"/>
    <w:rsid w:val="0083334B"/>
    <w:rsid w:val="008334EF"/>
    <w:rsid w:val="008335DE"/>
    <w:rsid w:val="00833732"/>
    <w:rsid w:val="00833760"/>
    <w:rsid w:val="0083389F"/>
    <w:rsid w:val="00833918"/>
    <w:rsid w:val="00833958"/>
    <w:rsid w:val="00833A82"/>
    <w:rsid w:val="00833BAD"/>
    <w:rsid w:val="00833D5A"/>
    <w:rsid w:val="00833FBF"/>
    <w:rsid w:val="0083404B"/>
    <w:rsid w:val="0083410D"/>
    <w:rsid w:val="008346CA"/>
    <w:rsid w:val="0083477D"/>
    <w:rsid w:val="00834A13"/>
    <w:rsid w:val="00834A41"/>
    <w:rsid w:val="00834A4A"/>
    <w:rsid w:val="00834A80"/>
    <w:rsid w:val="00834B34"/>
    <w:rsid w:val="00834BDF"/>
    <w:rsid w:val="00834C21"/>
    <w:rsid w:val="00834C86"/>
    <w:rsid w:val="00834D4A"/>
    <w:rsid w:val="00834DA5"/>
    <w:rsid w:val="00834E3B"/>
    <w:rsid w:val="00834E4B"/>
    <w:rsid w:val="00834F61"/>
    <w:rsid w:val="0083502D"/>
    <w:rsid w:val="00835058"/>
    <w:rsid w:val="00835115"/>
    <w:rsid w:val="0083527D"/>
    <w:rsid w:val="00835344"/>
    <w:rsid w:val="00835476"/>
    <w:rsid w:val="008354DB"/>
    <w:rsid w:val="008355BF"/>
    <w:rsid w:val="0083560D"/>
    <w:rsid w:val="0083565A"/>
    <w:rsid w:val="0083572E"/>
    <w:rsid w:val="00835739"/>
    <w:rsid w:val="00835882"/>
    <w:rsid w:val="0083590B"/>
    <w:rsid w:val="00835FFB"/>
    <w:rsid w:val="00836032"/>
    <w:rsid w:val="008361C3"/>
    <w:rsid w:val="008362CA"/>
    <w:rsid w:val="0083677C"/>
    <w:rsid w:val="00836821"/>
    <w:rsid w:val="00836859"/>
    <w:rsid w:val="00836961"/>
    <w:rsid w:val="0083698D"/>
    <w:rsid w:val="00836AB5"/>
    <w:rsid w:val="00836B5D"/>
    <w:rsid w:val="00836BCE"/>
    <w:rsid w:val="00836BE0"/>
    <w:rsid w:val="00836C46"/>
    <w:rsid w:val="00836C8B"/>
    <w:rsid w:val="00836DC0"/>
    <w:rsid w:val="0083701D"/>
    <w:rsid w:val="008370C8"/>
    <w:rsid w:val="008370DB"/>
    <w:rsid w:val="00837124"/>
    <w:rsid w:val="00837255"/>
    <w:rsid w:val="008373D0"/>
    <w:rsid w:val="008376B8"/>
    <w:rsid w:val="0083778F"/>
    <w:rsid w:val="00837824"/>
    <w:rsid w:val="00837ABB"/>
    <w:rsid w:val="00837C9E"/>
    <w:rsid w:val="00837CC1"/>
    <w:rsid w:val="00837D5E"/>
    <w:rsid w:val="00837D97"/>
    <w:rsid w:val="00837DDC"/>
    <w:rsid w:val="00837DE1"/>
    <w:rsid w:val="00837EF9"/>
    <w:rsid w:val="00837FCB"/>
    <w:rsid w:val="00840027"/>
    <w:rsid w:val="008400B4"/>
    <w:rsid w:val="00840274"/>
    <w:rsid w:val="008402D4"/>
    <w:rsid w:val="0084043E"/>
    <w:rsid w:val="00840489"/>
    <w:rsid w:val="00840541"/>
    <w:rsid w:val="0084055D"/>
    <w:rsid w:val="008406CE"/>
    <w:rsid w:val="0084076A"/>
    <w:rsid w:val="0084083B"/>
    <w:rsid w:val="0084098E"/>
    <w:rsid w:val="00840B25"/>
    <w:rsid w:val="00840BDD"/>
    <w:rsid w:val="00840DB3"/>
    <w:rsid w:val="00840E47"/>
    <w:rsid w:val="00840ED2"/>
    <w:rsid w:val="00840FBD"/>
    <w:rsid w:val="00840FC7"/>
    <w:rsid w:val="00841017"/>
    <w:rsid w:val="0084113C"/>
    <w:rsid w:val="00841180"/>
    <w:rsid w:val="00841187"/>
    <w:rsid w:val="008411DD"/>
    <w:rsid w:val="0084123A"/>
    <w:rsid w:val="008412B3"/>
    <w:rsid w:val="0084143F"/>
    <w:rsid w:val="008414ED"/>
    <w:rsid w:val="00841502"/>
    <w:rsid w:val="0084160F"/>
    <w:rsid w:val="00841627"/>
    <w:rsid w:val="00841666"/>
    <w:rsid w:val="00841697"/>
    <w:rsid w:val="00841757"/>
    <w:rsid w:val="008417C7"/>
    <w:rsid w:val="008417FE"/>
    <w:rsid w:val="00841B07"/>
    <w:rsid w:val="00841B1A"/>
    <w:rsid w:val="00841BB0"/>
    <w:rsid w:val="00841BEA"/>
    <w:rsid w:val="00841BF1"/>
    <w:rsid w:val="00841C60"/>
    <w:rsid w:val="00841D49"/>
    <w:rsid w:val="00841D8B"/>
    <w:rsid w:val="00841DDC"/>
    <w:rsid w:val="00841F86"/>
    <w:rsid w:val="00841FE7"/>
    <w:rsid w:val="00842209"/>
    <w:rsid w:val="00842307"/>
    <w:rsid w:val="0084230E"/>
    <w:rsid w:val="00842335"/>
    <w:rsid w:val="00842391"/>
    <w:rsid w:val="00842475"/>
    <w:rsid w:val="0084254A"/>
    <w:rsid w:val="00842614"/>
    <w:rsid w:val="00842703"/>
    <w:rsid w:val="00842843"/>
    <w:rsid w:val="008428E9"/>
    <w:rsid w:val="00842A8E"/>
    <w:rsid w:val="00842BC2"/>
    <w:rsid w:val="00842BCF"/>
    <w:rsid w:val="00842D85"/>
    <w:rsid w:val="00842DED"/>
    <w:rsid w:val="00842EEF"/>
    <w:rsid w:val="008430D2"/>
    <w:rsid w:val="00843345"/>
    <w:rsid w:val="00843459"/>
    <w:rsid w:val="008436B7"/>
    <w:rsid w:val="0084376E"/>
    <w:rsid w:val="0084384C"/>
    <w:rsid w:val="00843A76"/>
    <w:rsid w:val="00843B24"/>
    <w:rsid w:val="00843C41"/>
    <w:rsid w:val="00843CF5"/>
    <w:rsid w:val="00843DA7"/>
    <w:rsid w:val="00843DBE"/>
    <w:rsid w:val="00843F91"/>
    <w:rsid w:val="00843FA1"/>
    <w:rsid w:val="00843FFF"/>
    <w:rsid w:val="008441CE"/>
    <w:rsid w:val="0084440E"/>
    <w:rsid w:val="00844431"/>
    <w:rsid w:val="00844602"/>
    <w:rsid w:val="00844687"/>
    <w:rsid w:val="008446C7"/>
    <w:rsid w:val="00844702"/>
    <w:rsid w:val="00844745"/>
    <w:rsid w:val="008449A2"/>
    <w:rsid w:val="00844A3D"/>
    <w:rsid w:val="00844B06"/>
    <w:rsid w:val="00844D50"/>
    <w:rsid w:val="008451E0"/>
    <w:rsid w:val="008453FB"/>
    <w:rsid w:val="0084548C"/>
    <w:rsid w:val="008455A2"/>
    <w:rsid w:val="00845694"/>
    <w:rsid w:val="00845751"/>
    <w:rsid w:val="008457BD"/>
    <w:rsid w:val="0084580A"/>
    <w:rsid w:val="0084599A"/>
    <w:rsid w:val="00845A01"/>
    <w:rsid w:val="00845A65"/>
    <w:rsid w:val="00845A9C"/>
    <w:rsid w:val="00845C38"/>
    <w:rsid w:val="00845CF0"/>
    <w:rsid w:val="00845DAB"/>
    <w:rsid w:val="00845E72"/>
    <w:rsid w:val="008461F8"/>
    <w:rsid w:val="00846233"/>
    <w:rsid w:val="008462C8"/>
    <w:rsid w:val="008464C6"/>
    <w:rsid w:val="0084655A"/>
    <w:rsid w:val="00846676"/>
    <w:rsid w:val="00846796"/>
    <w:rsid w:val="00846963"/>
    <w:rsid w:val="00846B56"/>
    <w:rsid w:val="00846B85"/>
    <w:rsid w:val="00846C7F"/>
    <w:rsid w:val="00846D48"/>
    <w:rsid w:val="00846D9B"/>
    <w:rsid w:val="00846E1C"/>
    <w:rsid w:val="00846FBE"/>
    <w:rsid w:val="008472B4"/>
    <w:rsid w:val="00847369"/>
    <w:rsid w:val="00847798"/>
    <w:rsid w:val="008477CF"/>
    <w:rsid w:val="00847B08"/>
    <w:rsid w:val="00847C8F"/>
    <w:rsid w:val="00847F03"/>
    <w:rsid w:val="00850064"/>
    <w:rsid w:val="00850344"/>
    <w:rsid w:val="00850390"/>
    <w:rsid w:val="008504D3"/>
    <w:rsid w:val="008505D3"/>
    <w:rsid w:val="00850687"/>
    <w:rsid w:val="008507EB"/>
    <w:rsid w:val="00850A52"/>
    <w:rsid w:val="00850AF5"/>
    <w:rsid w:val="00850AF9"/>
    <w:rsid w:val="00850B3B"/>
    <w:rsid w:val="00850BEF"/>
    <w:rsid w:val="00850D40"/>
    <w:rsid w:val="00850D95"/>
    <w:rsid w:val="00850EC5"/>
    <w:rsid w:val="00850FBD"/>
    <w:rsid w:val="0085124B"/>
    <w:rsid w:val="0085164D"/>
    <w:rsid w:val="0085173E"/>
    <w:rsid w:val="00851771"/>
    <w:rsid w:val="008517E7"/>
    <w:rsid w:val="00851800"/>
    <w:rsid w:val="00851833"/>
    <w:rsid w:val="00851989"/>
    <w:rsid w:val="0085198F"/>
    <w:rsid w:val="00851A02"/>
    <w:rsid w:val="00851A71"/>
    <w:rsid w:val="00851A84"/>
    <w:rsid w:val="00851B07"/>
    <w:rsid w:val="00851CA9"/>
    <w:rsid w:val="00851DE5"/>
    <w:rsid w:val="00851EB4"/>
    <w:rsid w:val="00851EF6"/>
    <w:rsid w:val="008522BF"/>
    <w:rsid w:val="008522F1"/>
    <w:rsid w:val="00852312"/>
    <w:rsid w:val="0085249C"/>
    <w:rsid w:val="008526E7"/>
    <w:rsid w:val="00852920"/>
    <w:rsid w:val="00852972"/>
    <w:rsid w:val="00852A2A"/>
    <w:rsid w:val="00852A4B"/>
    <w:rsid w:val="00852BFF"/>
    <w:rsid w:val="00852C1A"/>
    <w:rsid w:val="00852E47"/>
    <w:rsid w:val="00852F2B"/>
    <w:rsid w:val="00852FC0"/>
    <w:rsid w:val="008530ED"/>
    <w:rsid w:val="00853112"/>
    <w:rsid w:val="008531EC"/>
    <w:rsid w:val="00853277"/>
    <w:rsid w:val="0085339F"/>
    <w:rsid w:val="008533A1"/>
    <w:rsid w:val="008534ED"/>
    <w:rsid w:val="008534F0"/>
    <w:rsid w:val="00853675"/>
    <w:rsid w:val="00853690"/>
    <w:rsid w:val="0085378E"/>
    <w:rsid w:val="008537D3"/>
    <w:rsid w:val="008537EB"/>
    <w:rsid w:val="0085391A"/>
    <w:rsid w:val="0085392A"/>
    <w:rsid w:val="00853C64"/>
    <w:rsid w:val="00853D2B"/>
    <w:rsid w:val="00853EA5"/>
    <w:rsid w:val="00854127"/>
    <w:rsid w:val="0085441A"/>
    <w:rsid w:val="00854559"/>
    <w:rsid w:val="008545A7"/>
    <w:rsid w:val="008545C0"/>
    <w:rsid w:val="00854631"/>
    <w:rsid w:val="0085468B"/>
    <w:rsid w:val="0085484F"/>
    <w:rsid w:val="00854895"/>
    <w:rsid w:val="008548FD"/>
    <w:rsid w:val="008549FB"/>
    <w:rsid w:val="00854A1F"/>
    <w:rsid w:val="00854A42"/>
    <w:rsid w:val="00854AFE"/>
    <w:rsid w:val="00854B71"/>
    <w:rsid w:val="00854C6C"/>
    <w:rsid w:val="00854C73"/>
    <w:rsid w:val="00854C9E"/>
    <w:rsid w:val="00854D14"/>
    <w:rsid w:val="00854D32"/>
    <w:rsid w:val="00854D35"/>
    <w:rsid w:val="00854D84"/>
    <w:rsid w:val="00854E0E"/>
    <w:rsid w:val="00854E4E"/>
    <w:rsid w:val="00854E9B"/>
    <w:rsid w:val="00854F61"/>
    <w:rsid w:val="00855090"/>
    <w:rsid w:val="00855303"/>
    <w:rsid w:val="00855367"/>
    <w:rsid w:val="00855424"/>
    <w:rsid w:val="008555AE"/>
    <w:rsid w:val="00855886"/>
    <w:rsid w:val="00855A09"/>
    <w:rsid w:val="00855B81"/>
    <w:rsid w:val="00855BB2"/>
    <w:rsid w:val="00855C0F"/>
    <w:rsid w:val="00855C6D"/>
    <w:rsid w:val="00855C92"/>
    <w:rsid w:val="00855D96"/>
    <w:rsid w:val="00856031"/>
    <w:rsid w:val="00856199"/>
    <w:rsid w:val="008561DE"/>
    <w:rsid w:val="0085621D"/>
    <w:rsid w:val="00856286"/>
    <w:rsid w:val="00856305"/>
    <w:rsid w:val="00856343"/>
    <w:rsid w:val="0085649C"/>
    <w:rsid w:val="008564EF"/>
    <w:rsid w:val="00856520"/>
    <w:rsid w:val="008565AB"/>
    <w:rsid w:val="008565F8"/>
    <w:rsid w:val="0085669F"/>
    <w:rsid w:val="0085672B"/>
    <w:rsid w:val="0085680C"/>
    <w:rsid w:val="008568AA"/>
    <w:rsid w:val="0085692B"/>
    <w:rsid w:val="00856957"/>
    <w:rsid w:val="00856970"/>
    <w:rsid w:val="00856A3F"/>
    <w:rsid w:val="00856AF0"/>
    <w:rsid w:val="00856B5F"/>
    <w:rsid w:val="00856B77"/>
    <w:rsid w:val="00856C38"/>
    <w:rsid w:val="00856C8E"/>
    <w:rsid w:val="00856CB1"/>
    <w:rsid w:val="00856D3D"/>
    <w:rsid w:val="00856DFF"/>
    <w:rsid w:val="00856E36"/>
    <w:rsid w:val="00856E69"/>
    <w:rsid w:val="00856E71"/>
    <w:rsid w:val="00856F4A"/>
    <w:rsid w:val="00856F84"/>
    <w:rsid w:val="00857091"/>
    <w:rsid w:val="00857168"/>
    <w:rsid w:val="00857184"/>
    <w:rsid w:val="0085718F"/>
    <w:rsid w:val="008571A6"/>
    <w:rsid w:val="00857436"/>
    <w:rsid w:val="00857442"/>
    <w:rsid w:val="0085748C"/>
    <w:rsid w:val="008574F9"/>
    <w:rsid w:val="008575A7"/>
    <w:rsid w:val="008575EE"/>
    <w:rsid w:val="008576EF"/>
    <w:rsid w:val="008576FF"/>
    <w:rsid w:val="00857717"/>
    <w:rsid w:val="00857722"/>
    <w:rsid w:val="0085773B"/>
    <w:rsid w:val="008577C0"/>
    <w:rsid w:val="008577CF"/>
    <w:rsid w:val="008577DA"/>
    <w:rsid w:val="008579A7"/>
    <w:rsid w:val="00857A71"/>
    <w:rsid w:val="00857BE8"/>
    <w:rsid w:val="00857C55"/>
    <w:rsid w:val="00857C8F"/>
    <w:rsid w:val="00857D2D"/>
    <w:rsid w:val="00857DBC"/>
    <w:rsid w:val="00857E15"/>
    <w:rsid w:val="00857E16"/>
    <w:rsid w:val="00857E4E"/>
    <w:rsid w:val="00857F22"/>
    <w:rsid w:val="00857FBB"/>
    <w:rsid w:val="00860017"/>
    <w:rsid w:val="00860029"/>
    <w:rsid w:val="00860137"/>
    <w:rsid w:val="0086014A"/>
    <w:rsid w:val="008604E6"/>
    <w:rsid w:val="008605B5"/>
    <w:rsid w:val="00860640"/>
    <w:rsid w:val="0086079C"/>
    <w:rsid w:val="008607B7"/>
    <w:rsid w:val="0086091A"/>
    <w:rsid w:val="00860948"/>
    <w:rsid w:val="008609C1"/>
    <w:rsid w:val="008609EB"/>
    <w:rsid w:val="00860A0D"/>
    <w:rsid w:val="00860AE4"/>
    <w:rsid w:val="00860AEB"/>
    <w:rsid w:val="00860D5D"/>
    <w:rsid w:val="00860DA4"/>
    <w:rsid w:val="00860DCA"/>
    <w:rsid w:val="00860E8B"/>
    <w:rsid w:val="00860EF6"/>
    <w:rsid w:val="00860F58"/>
    <w:rsid w:val="00860FCD"/>
    <w:rsid w:val="00861031"/>
    <w:rsid w:val="00861049"/>
    <w:rsid w:val="008610AF"/>
    <w:rsid w:val="008610CC"/>
    <w:rsid w:val="008611B6"/>
    <w:rsid w:val="008612A9"/>
    <w:rsid w:val="0086142A"/>
    <w:rsid w:val="008615B8"/>
    <w:rsid w:val="008616B0"/>
    <w:rsid w:val="008616F4"/>
    <w:rsid w:val="00861717"/>
    <w:rsid w:val="0086178D"/>
    <w:rsid w:val="008619A4"/>
    <w:rsid w:val="008619FB"/>
    <w:rsid w:val="00861AA9"/>
    <w:rsid w:val="00861AAB"/>
    <w:rsid w:val="00861ADE"/>
    <w:rsid w:val="00861B91"/>
    <w:rsid w:val="00861BBB"/>
    <w:rsid w:val="00861CB0"/>
    <w:rsid w:val="00861D01"/>
    <w:rsid w:val="00861D7F"/>
    <w:rsid w:val="00861DAB"/>
    <w:rsid w:val="00861DD7"/>
    <w:rsid w:val="00861E27"/>
    <w:rsid w:val="00861E28"/>
    <w:rsid w:val="00861EEE"/>
    <w:rsid w:val="00861FEC"/>
    <w:rsid w:val="00862120"/>
    <w:rsid w:val="00862239"/>
    <w:rsid w:val="008622FC"/>
    <w:rsid w:val="00862453"/>
    <w:rsid w:val="008624E4"/>
    <w:rsid w:val="00862767"/>
    <w:rsid w:val="0086280B"/>
    <w:rsid w:val="0086284A"/>
    <w:rsid w:val="00862868"/>
    <w:rsid w:val="008628E6"/>
    <w:rsid w:val="00862926"/>
    <w:rsid w:val="0086292B"/>
    <w:rsid w:val="00862AB7"/>
    <w:rsid w:val="00862AF7"/>
    <w:rsid w:val="00862CBA"/>
    <w:rsid w:val="00862DCD"/>
    <w:rsid w:val="00862E21"/>
    <w:rsid w:val="00862E70"/>
    <w:rsid w:val="00862FA9"/>
    <w:rsid w:val="00862FE0"/>
    <w:rsid w:val="008632AA"/>
    <w:rsid w:val="008632AF"/>
    <w:rsid w:val="0086341D"/>
    <w:rsid w:val="0086346A"/>
    <w:rsid w:val="0086346E"/>
    <w:rsid w:val="008634DB"/>
    <w:rsid w:val="008634E6"/>
    <w:rsid w:val="00863682"/>
    <w:rsid w:val="008636B2"/>
    <w:rsid w:val="0086376B"/>
    <w:rsid w:val="00863D73"/>
    <w:rsid w:val="00863DE5"/>
    <w:rsid w:val="00863E16"/>
    <w:rsid w:val="00863E25"/>
    <w:rsid w:val="00863EF6"/>
    <w:rsid w:val="00863F32"/>
    <w:rsid w:val="00863F93"/>
    <w:rsid w:val="00863FFF"/>
    <w:rsid w:val="00864059"/>
    <w:rsid w:val="00864245"/>
    <w:rsid w:val="008642E2"/>
    <w:rsid w:val="00864325"/>
    <w:rsid w:val="00864376"/>
    <w:rsid w:val="00864383"/>
    <w:rsid w:val="008643C4"/>
    <w:rsid w:val="008643E3"/>
    <w:rsid w:val="00864464"/>
    <w:rsid w:val="0086450C"/>
    <w:rsid w:val="0086458A"/>
    <w:rsid w:val="00864657"/>
    <w:rsid w:val="00864700"/>
    <w:rsid w:val="008648CC"/>
    <w:rsid w:val="008649C0"/>
    <w:rsid w:val="00864B5A"/>
    <w:rsid w:val="00864B77"/>
    <w:rsid w:val="00864BB7"/>
    <w:rsid w:val="00864D0D"/>
    <w:rsid w:val="00864ED3"/>
    <w:rsid w:val="0086507E"/>
    <w:rsid w:val="008650A6"/>
    <w:rsid w:val="008650AA"/>
    <w:rsid w:val="00865116"/>
    <w:rsid w:val="0086524A"/>
    <w:rsid w:val="00865660"/>
    <w:rsid w:val="008656DF"/>
    <w:rsid w:val="0086577D"/>
    <w:rsid w:val="00865797"/>
    <w:rsid w:val="008658C8"/>
    <w:rsid w:val="00865AEF"/>
    <w:rsid w:val="00865B48"/>
    <w:rsid w:val="00865B6D"/>
    <w:rsid w:val="00865BFF"/>
    <w:rsid w:val="00865D42"/>
    <w:rsid w:val="00865D6A"/>
    <w:rsid w:val="00865E8B"/>
    <w:rsid w:val="00865E8F"/>
    <w:rsid w:val="008660F4"/>
    <w:rsid w:val="008662E8"/>
    <w:rsid w:val="00866513"/>
    <w:rsid w:val="00866644"/>
    <w:rsid w:val="008667FF"/>
    <w:rsid w:val="008669BF"/>
    <w:rsid w:val="00866AE2"/>
    <w:rsid w:val="00866C69"/>
    <w:rsid w:val="00866C83"/>
    <w:rsid w:val="00866D3F"/>
    <w:rsid w:val="00866D57"/>
    <w:rsid w:val="00866E69"/>
    <w:rsid w:val="00866E80"/>
    <w:rsid w:val="00866F1B"/>
    <w:rsid w:val="00867016"/>
    <w:rsid w:val="00867071"/>
    <w:rsid w:val="0086729E"/>
    <w:rsid w:val="0086730B"/>
    <w:rsid w:val="008673B4"/>
    <w:rsid w:val="00867484"/>
    <w:rsid w:val="00867520"/>
    <w:rsid w:val="0086756B"/>
    <w:rsid w:val="0086760E"/>
    <w:rsid w:val="00867665"/>
    <w:rsid w:val="008676EC"/>
    <w:rsid w:val="0086773E"/>
    <w:rsid w:val="00867D18"/>
    <w:rsid w:val="00867EEE"/>
    <w:rsid w:val="00867F48"/>
    <w:rsid w:val="0087002F"/>
    <w:rsid w:val="00870050"/>
    <w:rsid w:val="008700F8"/>
    <w:rsid w:val="0087015C"/>
    <w:rsid w:val="008701FF"/>
    <w:rsid w:val="00870227"/>
    <w:rsid w:val="0087042F"/>
    <w:rsid w:val="0087046A"/>
    <w:rsid w:val="00870502"/>
    <w:rsid w:val="00870645"/>
    <w:rsid w:val="0087071E"/>
    <w:rsid w:val="008709B8"/>
    <w:rsid w:val="00870A6A"/>
    <w:rsid w:val="00870AA1"/>
    <w:rsid w:val="00870AAF"/>
    <w:rsid w:val="00870AE7"/>
    <w:rsid w:val="00870B17"/>
    <w:rsid w:val="00870B22"/>
    <w:rsid w:val="00870DAA"/>
    <w:rsid w:val="00871008"/>
    <w:rsid w:val="008710A6"/>
    <w:rsid w:val="008711E8"/>
    <w:rsid w:val="0087129B"/>
    <w:rsid w:val="00871388"/>
    <w:rsid w:val="0087155C"/>
    <w:rsid w:val="00871574"/>
    <w:rsid w:val="008716BE"/>
    <w:rsid w:val="00871922"/>
    <w:rsid w:val="00871945"/>
    <w:rsid w:val="008719DD"/>
    <w:rsid w:val="00871C66"/>
    <w:rsid w:val="00871CCA"/>
    <w:rsid w:val="00871E7E"/>
    <w:rsid w:val="00871FCE"/>
    <w:rsid w:val="00872073"/>
    <w:rsid w:val="008721A3"/>
    <w:rsid w:val="008721DA"/>
    <w:rsid w:val="008723CB"/>
    <w:rsid w:val="00872587"/>
    <w:rsid w:val="008726DC"/>
    <w:rsid w:val="00872847"/>
    <w:rsid w:val="00872895"/>
    <w:rsid w:val="008729BB"/>
    <w:rsid w:val="00872A51"/>
    <w:rsid w:val="00872B1B"/>
    <w:rsid w:val="00872CD9"/>
    <w:rsid w:val="00872D10"/>
    <w:rsid w:val="00872DD8"/>
    <w:rsid w:val="00872DEC"/>
    <w:rsid w:val="00872E26"/>
    <w:rsid w:val="00872E41"/>
    <w:rsid w:val="00873104"/>
    <w:rsid w:val="0087314D"/>
    <w:rsid w:val="00873151"/>
    <w:rsid w:val="008731D1"/>
    <w:rsid w:val="008731F4"/>
    <w:rsid w:val="00873445"/>
    <w:rsid w:val="00873457"/>
    <w:rsid w:val="00873609"/>
    <w:rsid w:val="0087367A"/>
    <w:rsid w:val="00873707"/>
    <w:rsid w:val="008737BC"/>
    <w:rsid w:val="0087398C"/>
    <w:rsid w:val="00873C6B"/>
    <w:rsid w:val="00873CD8"/>
    <w:rsid w:val="00873D1C"/>
    <w:rsid w:val="00873DEE"/>
    <w:rsid w:val="00873EA0"/>
    <w:rsid w:val="00873ECF"/>
    <w:rsid w:val="00873F53"/>
    <w:rsid w:val="00873FBF"/>
    <w:rsid w:val="00874015"/>
    <w:rsid w:val="00874017"/>
    <w:rsid w:val="008740E7"/>
    <w:rsid w:val="00874380"/>
    <w:rsid w:val="0087455B"/>
    <w:rsid w:val="00874732"/>
    <w:rsid w:val="008747A0"/>
    <w:rsid w:val="0087484D"/>
    <w:rsid w:val="008749FA"/>
    <w:rsid w:val="00874A31"/>
    <w:rsid w:val="00874A5D"/>
    <w:rsid w:val="00874CDC"/>
    <w:rsid w:val="00874D2E"/>
    <w:rsid w:val="00874DE9"/>
    <w:rsid w:val="0087504C"/>
    <w:rsid w:val="008751BF"/>
    <w:rsid w:val="0087525D"/>
    <w:rsid w:val="0087528E"/>
    <w:rsid w:val="008753E0"/>
    <w:rsid w:val="008755C1"/>
    <w:rsid w:val="00875627"/>
    <w:rsid w:val="008757CD"/>
    <w:rsid w:val="00875811"/>
    <w:rsid w:val="00875979"/>
    <w:rsid w:val="008759B3"/>
    <w:rsid w:val="008759F7"/>
    <w:rsid w:val="00875B53"/>
    <w:rsid w:val="00875B81"/>
    <w:rsid w:val="00875B8A"/>
    <w:rsid w:val="00875CD6"/>
    <w:rsid w:val="00875E6A"/>
    <w:rsid w:val="00875E74"/>
    <w:rsid w:val="00875EAD"/>
    <w:rsid w:val="00875ED4"/>
    <w:rsid w:val="00875F83"/>
    <w:rsid w:val="0087603C"/>
    <w:rsid w:val="0087636D"/>
    <w:rsid w:val="008764F0"/>
    <w:rsid w:val="00876589"/>
    <w:rsid w:val="008765CC"/>
    <w:rsid w:val="00876736"/>
    <w:rsid w:val="00876800"/>
    <w:rsid w:val="00876860"/>
    <w:rsid w:val="008768C7"/>
    <w:rsid w:val="0087694E"/>
    <w:rsid w:val="008769D3"/>
    <w:rsid w:val="00876A50"/>
    <w:rsid w:val="00876A98"/>
    <w:rsid w:val="00876BE5"/>
    <w:rsid w:val="00876CD4"/>
    <w:rsid w:val="00876D29"/>
    <w:rsid w:val="00876E6F"/>
    <w:rsid w:val="00876FC6"/>
    <w:rsid w:val="00877034"/>
    <w:rsid w:val="008770A0"/>
    <w:rsid w:val="008770B4"/>
    <w:rsid w:val="008771CC"/>
    <w:rsid w:val="00877225"/>
    <w:rsid w:val="00877319"/>
    <w:rsid w:val="008773D2"/>
    <w:rsid w:val="00877486"/>
    <w:rsid w:val="00877494"/>
    <w:rsid w:val="0087756A"/>
    <w:rsid w:val="00877580"/>
    <w:rsid w:val="008775FC"/>
    <w:rsid w:val="00877800"/>
    <w:rsid w:val="00877B1F"/>
    <w:rsid w:val="00877C75"/>
    <w:rsid w:val="00877C88"/>
    <w:rsid w:val="00877D44"/>
    <w:rsid w:val="00877D6C"/>
    <w:rsid w:val="00877F6A"/>
    <w:rsid w:val="00880000"/>
    <w:rsid w:val="008800AD"/>
    <w:rsid w:val="008800FF"/>
    <w:rsid w:val="0088018B"/>
    <w:rsid w:val="008801BA"/>
    <w:rsid w:val="00880249"/>
    <w:rsid w:val="0088027E"/>
    <w:rsid w:val="008802B1"/>
    <w:rsid w:val="00880336"/>
    <w:rsid w:val="0088048A"/>
    <w:rsid w:val="008805BA"/>
    <w:rsid w:val="008808D9"/>
    <w:rsid w:val="008808E3"/>
    <w:rsid w:val="0088093E"/>
    <w:rsid w:val="00880BC3"/>
    <w:rsid w:val="00880D3B"/>
    <w:rsid w:val="00880E08"/>
    <w:rsid w:val="00880E6F"/>
    <w:rsid w:val="00880F05"/>
    <w:rsid w:val="00880F64"/>
    <w:rsid w:val="00880FE2"/>
    <w:rsid w:val="008810DF"/>
    <w:rsid w:val="008810E1"/>
    <w:rsid w:val="008812A2"/>
    <w:rsid w:val="008812B1"/>
    <w:rsid w:val="0088131F"/>
    <w:rsid w:val="0088149F"/>
    <w:rsid w:val="0088158A"/>
    <w:rsid w:val="0088165D"/>
    <w:rsid w:val="008817BE"/>
    <w:rsid w:val="008817D8"/>
    <w:rsid w:val="0088197C"/>
    <w:rsid w:val="00881A51"/>
    <w:rsid w:val="00881ACF"/>
    <w:rsid w:val="00881B24"/>
    <w:rsid w:val="00881C30"/>
    <w:rsid w:val="00881C36"/>
    <w:rsid w:val="00881D75"/>
    <w:rsid w:val="00881D84"/>
    <w:rsid w:val="00881D8A"/>
    <w:rsid w:val="00881DE8"/>
    <w:rsid w:val="00881EB2"/>
    <w:rsid w:val="0088208F"/>
    <w:rsid w:val="00882299"/>
    <w:rsid w:val="00882508"/>
    <w:rsid w:val="008825B9"/>
    <w:rsid w:val="008825FB"/>
    <w:rsid w:val="008826C8"/>
    <w:rsid w:val="00882791"/>
    <w:rsid w:val="008827D7"/>
    <w:rsid w:val="00882830"/>
    <w:rsid w:val="008828A1"/>
    <w:rsid w:val="00882F9F"/>
    <w:rsid w:val="008831B3"/>
    <w:rsid w:val="0088327A"/>
    <w:rsid w:val="0088329E"/>
    <w:rsid w:val="0088333D"/>
    <w:rsid w:val="00883341"/>
    <w:rsid w:val="00883367"/>
    <w:rsid w:val="00883393"/>
    <w:rsid w:val="0088340A"/>
    <w:rsid w:val="0088342E"/>
    <w:rsid w:val="008834AE"/>
    <w:rsid w:val="008836D6"/>
    <w:rsid w:val="00883701"/>
    <w:rsid w:val="00883782"/>
    <w:rsid w:val="00883784"/>
    <w:rsid w:val="00883938"/>
    <w:rsid w:val="00883971"/>
    <w:rsid w:val="00883A45"/>
    <w:rsid w:val="00883A63"/>
    <w:rsid w:val="00883B9D"/>
    <w:rsid w:val="00883BDC"/>
    <w:rsid w:val="00883CD0"/>
    <w:rsid w:val="00883D52"/>
    <w:rsid w:val="00883D9C"/>
    <w:rsid w:val="00883E02"/>
    <w:rsid w:val="00883EC6"/>
    <w:rsid w:val="00883F1A"/>
    <w:rsid w:val="00883F81"/>
    <w:rsid w:val="00884194"/>
    <w:rsid w:val="008843B6"/>
    <w:rsid w:val="0088449D"/>
    <w:rsid w:val="008846CE"/>
    <w:rsid w:val="00884754"/>
    <w:rsid w:val="0088478E"/>
    <w:rsid w:val="008847AF"/>
    <w:rsid w:val="008847D8"/>
    <w:rsid w:val="00884866"/>
    <w:rsid w:val="00884B2F"/>
    <w:rsid w:val="00884B32"/>
    <w:rsid w:val="00884DA5"/>
    <w:rsid w:val="00884E4B"/>
    <w:rsid w:val="00884ED6"/>
    <w:rsid w:val="00885100"/>
    <w:rsid w:val="008851B4"/>
    <w:rsid w:val="00885434"/>
    <w:rsid w:val="00885756"/>
    <w:rsid w:val="00885831"/>
    <w:rsid w:val="008858EF"/>
    <w:rsid w:val="0088590E"/>
    <w:rsid w:val="0088593F"/>
    <w:rsid w:val="0088599B"/>
    <w:rsid w:val="008859FC"/>
    <w:rsid w:val="00885A2B"/>
    <w:rsid w:val="00885A6A"/>
    <w:rsid w:val="00885BE6"/>
    <w:rsid w:val="00885C2F"/>
    <w:rsid w:val="00885CDA"/>
    <w:rsid w:val="00885D13"/>
    <w:rsid w:val="00885DC0"/>
    <w:rsid w:val="00885DE9"/>
    <w:rsid w:val="00885F22"/>
    <w:rsid w:val="008860D9"/>
    <w:rsid w:val="0088617E"/>
    <w:rsid w:val="008861A9"/>
    <w:rsid w:val="0088632C"/>
    <w:rsid w:val="00886516"/>
    <w:rsid w:val="0088666A"/>
    <w:rsid w:val="008866FA"/>
    <w:rsid w:val="008867EA"/>
    <w:rsid w:val="0088680E"/>
    <w:rsid w:val="008869BD"/>
    <w:rsid w:val="00886B2E"/>
    <w:rsid w:val="00886BCC"/>
    <w:rsid w:val="00886C4A"/>
    <w:rsid w:val="00886CE6"/>
    <w:rsid w:val="00886D82"/>
    <w:rsid w:val="00886F2B"/>
    <w:rsid w:val="00887096"/>
    <w:rsid w:val="008874ED"/>
    <w:rsid w:val="0088750F"/>
    <w:rsid w:val="00887608"/>
    <w:rsid w:val="008877BC"/>
    <w:rsid w:val="0088781C"/>
    <w:rsid w:val="008878B8"/>
    <w:rsid w:val="008879AD"/>
    <w:rsid w:val="00887B23"/>
    <w:rsid w:val="00887C7B"/>
    <w:rsid w:val="00887CB8"/>
    <w:rsid w:val="00887DED"/>
    <w:rsid w:val="00887E95"/>
    <w:rsid w:val="00887F20"/>
    <w:rsid w:val="0089010D"/>
    <w:rsid w:val="00890186"/>
    <w:rsid w:val="008901F2"/>
    <w:rsid w:val="0089020D"/>
    <w:rsid w:val="0089021D"/>
    <w:rsid w:val="0089022F"/>
    <w:rsid w:val="00890287"/>
    <w:rsid w:val="0089028A"/>
    <w:rsid w:val="00890379"/>
    <w:rsid w:val="008905E2"/>
    <w:rsid w:val="008906E9"/>
    <w:rsid w:val="008908A5"/>
    <w:rsid w:val="00890B49"/>
    <w:rsid w:val="00890BD8"/>
    <w:rsid w:val="00890C46"/>
    <w:rsid w:val="00890D28"/>
    <w:rsid w:val="00890D50"/>
    <w:rsid w:val="00890E4C"/>
    <w:rsid w:val="00891153"/>
    <w:rsid w:val="0089121C"/>
    <w:rsid w:val="00891312"/>
    <w:rsid w:val="008913D9"/>
    <w:rsid w:val="0089154B"/>
    <w:rsid w:val="008915BE"/>
    <w:rsid w:val="00891676"/>
    <w:rsid w:val="008916AA"/>
    <w:rsid w:val="00891807"/>
    <w:rsid w:val="00891833"/>
    <w:rsid w:val="0089184A"/>
    <w:rsid w:val="008918A0"/>
    <w:rsid w:val="00891A44"/>
    <w:rsid w:val="00891BB8"/>
    <w:rsid w:val="00891C6D"/>
    <w:rsid w:val="00891CBC"/>
    <w:rsid w:val="00891CF6"/>
    <w:rsid w:val="00891D99"/>
    <w:rsid w:val="00891ED2"/>
    <w:rsid w:val="00891F24"/>
    <w:rsid w:val="0089205E"/>
    <w:rsid w:val="0089205F"/>
    <w:rsid w:val="00892098"/>
    <w:rsid w:val="00892110"/>
    <w:rsid w:val="00892156"/>
    <w:rsid w:val="008921E5"/>
    <w:rsid w:val="00892200"/>
    <w:rsid w:val="0089247E"/>
    <w:rsid w:val="00892496"/>
    <w:rsid w:val="008924C0"/>
    <w:rsid w:val="00892554"/>
    <w:rsid w:val="00892579"/>
    <w:rsid w:val="0089275C"/>
    <w:rsid w:val="00892816"/>
    <w:rsid w:val="008928BF"/>
    <w:rsid w:val="00892910"/>
    <w:rsid w:val="00892A83"/>
    <w:rsid w:val="00892A8E"/>
    <w:rsid w:val="00892AB6"/>
    <w:rsid w:val="00892B08"/>
    <w:rsid w:val="00892B44"/>
    <w:rsid w:val="00892C23"/>
    <w:rsid w:val="00892CB6"/>
    <w:rsid w:val="00892DFE"/>
    <w:rsid w:val="00892F34"/>
    <w:rsid w:val="00892FCC"/>
    <w:rsid w:val="00893092"/>
    <w:rsid w:val="008930A7"/>
    <w:rsid w:val="008930A8"/>
    <w:rsid w:val="00893187"/>
    <w:rsid w:val="00893269"/>
    <w:rsid w:val="008933D8"/>
    <w:rsid w:val="008933F9"/>
    <w:rsid w:val="00893433"/>
    <w:rsid w:val="00893A89"/>
    <w:rsid w:val="00893ABA"/>
    <w:rsid w:val="00893C14"/>
    <w:rsid w:val="00893C89"/>
    <w:rsid w:val="00893E42"/>
    <w:rsid w:val="00893E7C"/>
    <w:rsid w:val="00893EB4"/>
    <w:rsid w:val="00893F14"/>
    <w:rsid w:val="0089403C"/>
    <w:rsid w:val="008940D9"/>
    <w:rsid w:val="00894220"/>
    <w:rsid w:val="008942B7"/>
    <w:rsid w:val="008943B4"/>
    <w:rsid w:val="0089445B"/>
    <w:rsid w:val="00894462"/>
    <w:rsid w:val="00894463"/>
    <w:rsid w:val="008944B6"/>
    <w:rsid w:val="00894592"/>
    <w:rsid w:val="00894637"/>
    <w:rsid w:val="00894707"/>
    <w:rsid w:val="00894BE0"/>
    <w:rsid w:val="00894C95"/>
    <w:rsid w:val="00894CA3"/>
    <w:rsid w:val="00894E1E"/>
    <w:rsid w:val="008950C0"/>
    <w:rsid w:val="00895144"/>
    <w:rsid w:val="008951FA"/>
    <w:rsid w:val="008952AE"/>
    <w:rsid w:val="0089540B"/>
    <w:rsid w:val="00895452"/>
    <w:rsid w:val="00895545"/>
    <w:rsid w:val="008956EA"/>
    <w:rsid w:val="00895900"/>
    <w:rsid w:val="00895916"/>
    <w:rsid w:val="0089594C"/>
    <w:rsid w:val="0089594D"/>
    <w:rsid w:val="00895C67"/>
    <w:rsid w:val="00895CF4"/>
    <w:rsid w:val="00895D85"/>
    <w:rsid w:val="00895DD1"/>
    <w:rsid w:val="00895EB0"/>
    <w:rsid w:val="00895ED0"/>
    <w:rsid w:val="00896088"/>
    <w:rsid w:val="008960E5"/>
    <w:rsid w:val="0089614C"/>
    <w:rsid w:val="0089618B"/>
    <w:rsid w:val="0089651C"/>
    <w:rsid w:val="008965B3"/>
    <w:rsid w:val="0089672D"/>
    <w:rsid w:val="0089674D"/>
    <w:rsid w:val="008967B7"/>
    <w:rsid w:val="00896803"/>
    <w:rsid w:val="0089689E"/>
    <w:rsid w:val="00896907"/>
    <w:rsid w:val="00896AEB"/>
    <w:rsid w:val="00896BAD"/>
    <w:rsid w:val="00896C46"/>
    <w:rsid w:val="00896CC6"/>
    <w:rsid w:val="00896D7A"/>
    <w:rsid w:val="00896FB8"/>
    <w:rsid w:val="00897227"/>
    <w:rsid w:val="0089725B"/>
    <w:rsid w:val="008973A1"/>
    <w:rsid w:val="00897557"/>
    <w:rsid w:val="00897774"/>
    <w:rsid w:val="00897898"/>
    <w:rsid w:val="008979F0"/>
    <w:rsid w:val="00897A8D"/>
    <w:rsid w:val="00897B1B"/>
    <w:rsid w:val="00897C43"/>
    <w:rsid w:val="00897CBF"/>
    <w:rsid w:val="00897CD1"/>
    <w:rsid w:val="00897E05"/>
    <w:rsid w:val="00897E9A"/>
    <w:rsid w:val="00897F48"/>
    <w:rsid w:val="008A0019"/>
    <w:rsid w:val="008A01F6"/>
    <w:rsid w:val="008A0249"/>
    <w:rsid w:val="008A0325"/>
    <w:rsid w:val="008A0340"/>
    <w:rsid w:val="008A03DF"/>
    <w:rsid w:val="008A03E1"/>
    <w:rsid w:val="008A05F9"/>
    <w:rsid w:val="008A074F"/>
    <w:rsid w:val="008A07F6"/>
    <w:rsid w:val="008A0C0D"/>
    <w:rsid w:val="008A0CE1"/>
    <w:rsid w:val="008A0E3B"/>
    <w:rsid w:val="008A0E8C"/>
    <w:rsid w:val="008A0E98"/>
    <w:rsid w:val="008A0E9B"/>
    <w:rsid w:val="008A0F3F"/>
    <w:rsid w:val="008A11CF"/>
    <w:rsid w:val="008A121E"/>
    <w:rsid w:val="008A12ED"/>
    <w:rsid w:val="008A1362"/>
    <w:rsid w:val="008A13D0"/>
    <w:rsid w:val="008A1484"/>
    <w:rsid w:val="008A150C"/>
    <w:rsid w:val="008A165E"/>
    <w:rsid w:val="008A17AC"/>
    <w:rsid w:val="008A18FD"/>
    <w:rsid w:val="008A19AA"/>
    <w:rsid w:val="008A19D8"/>
    <w:rsid w:val="008A1ABE"/>
    <w:rsid w:val="008A1D44"/>
    <w:rsid w:val="008A1D73"/>
    <w:rsid w:val="008A1DFA"/>
    <w:rsid w:val="008A1E5A"/>
    <w:rsid w:val="008A1EDB"/>
    <w:rsid w:val="008A1F1E"/>
    <w:rsid w:val="008A209B"/>
    <w:rsid w:val="008A23EA"/>
    <w:rsid w:val="008A240D"/>
    <w:rsid w:val="008A2420"/>
    <w:rsid w:val="008A242F"/>
    <w:rsid w:val="008A24C6"/>
    <w:rsid w:val="008A268D"/>
    <w:rsid w:val="008A26C8"/>
    <w:rsid w:val="008A2859"/>
    <w:rsid w:val="008A294F"/>
    <w:rsid w:val="008A2AAE"/>
    <w:rsid w:val="008A2AC3"/>
    <w:rsid w:val="008A2ADB"/>
    <w:rsid w:val="008A2CB0"/>
    <w:rsid w:val="008A2D26"/>
    <w:rsid w:val="008A2D40"/>
    <w:rsid w:val="008A2D4D"/>
    <w:rsid w:val="008A2D7E"/>
    <w:rsid w:val="008A2FA3"/>
    <w:rsid w:val="008A3023"/>
    <w:rsid w:val="008A3088"/>
    <w:rsid w:val="008A3322"/>
    <w:rsid w:val="008A3345"/>
    <w:rsid w:val="008A33DB"/>
    <w:rsid w:val="008A355D"/>
    <w:rsid w:val="008A3618"/>
    <w:rsid w:val="008A36BF"/>
    <w:rsid w:val="008A3742"/>
    <w:rsid w:val="008A376D"/>
    <w:rsid w:val="008A3836"/>
    <w:rsid w:val="008A384D"/>
    <w:rsid w:val="008A3856"/>
    <w:rsid w:val="008A385D"/>
    <w:rsid w:val="008A39D4"/>
    <w:rsid w:val="008A3A97"/>
    <w:rsid w:val="008A3AEE"/>
    <w:rsid w:val="008A3BFB"/>
    <w:rsid w:val="008A3C4D"/>
    <w:rsid w:val="008A3E92"/>
    <w:rsid w:val="008A3EC8"/>
    <w:rsid w:val="008A3EEF"/>
    <w:rsid w:val="008A3F13"/>
    <w:rsid w:val="008A3F7E"/>
    <w:rsid w:val="008A4063"/>
    <w:rsid w:val="008A4138"/>
    <w:rsid w:val="008A4184"/>
    <w:rsid w:val="008A41BF"/>
    <w:rsid w:val="008A41F8"/>
    <w:rsid w:val="008A4223"/>
    <w:rsid w:val="008A42B5"/>
    <w:rsid w:val="008A42CF"/>
    <w:rsid w:val="008A4343"/>
    <w:rsid w:val="008A4361"/>
    <w:rsid w:val="008A443E"/>
    <w:rsid w:val="008A454B"/>
    <w:rsid w:val="008A4618"/>
    <w:rsid w:val="008A46E3"/>
    <w:rsid w:val="008A478E"/>
    <w:rsid w:val="008A480A"/>
    <w:rsid w:val="008A4EDE"/>
    <w:rsid w:val="008A516D"/>
    <w:rsid w:val="008A540D"/>
    <w:rsid w:val="008A54C6"/>
    <w:rsid w:val="008A559E"/>
    <w:rsid w:val="008A55E6"/>
    <w:rsid w:val="008A56B4"/>
    <w:rsid w:val="008A5755"/>
    <w:rsid w:val="008A5759"/>
    <w:rsid w:val="008A57EB"/>
    <w:rsid w:val="008A57FF"/>
    <w:rsid w:val="008A58B7"/>
    <w:rsid w:val="008A58DC"/>
    <w:rsid w:val="008A58E3"/>
    <w:rsid w:val="008A5910"/>
    <w:rsid w:val="008A5A40"/>
    <w:rsid w:val="008A5B11"/>
    <w:rsid w:val="008A5B80"/>
    <w:rsid w:val="008A5BD9"/>
    <w:rsid w:val="008A5C04"/>
    <w:rsid w:val="008A5DFC"/>
    <w:rsid w:val="008A6154"/>
    <w:rsid w:val="008A61AC"/>
    <w:rsid w:val="008A625C"/>
    <w:rsid w:val="008A626E"/>
    <w:rsid w:val="008A649D"/>
    <w:rsid w:val="008A6580"/>
    <w:rsid w:val="008A6636"/>
    <w:rsid w:val="008A6733"/>
    <w:rsid w:val="008A68A5"/>
    <w:rsid w:val="008A69D4"/>
    <w:rsid w:val="008A6A38"/>
    <w:rsid w:val="008A6ACC"/>
    <w:rsid w:val="008A6D93"/>
    <w:rsid w:val="008A6DBD"/>
    <w:rsid w:val="008A6E5E"/>
    <w:rsid w:val="008A6F33"/>
    <w:rsid w:val="008A7183"/>
    <w:rsid w:val="008A7219"/>
    <w:rsid w:val="008A735A"/>
    <w:rsid w:val="008A73C8"/>
    <w:rsid w:val="008A7477"/>
    <w:rsid w:val="008A7505"/>
    <w:rsid w:val="008A76CA"/>
    <w:rsid w:val="008A786C"/>
    <w:rsid w:val="008A78CB"/>
    <w:rsid w:val="008A7974"/>
    <w:rsid w:val="008A7983"/>
    <w:rsid w:val="008A7AD5"/>
    <w:rsid w:val="008A7AE8"/>
    <w:rsid w:val="008A7E34"/>
    <w:rsid w:val="008A7EB7"/>
    <w:rsid w:val="008A7FD5"/>
    <w:rsid w:val="008B0178"/>
    <w:rsid w:val="008B0375"/>
    <w:rsid w:val="008B03A8"/>
    <w:rsid w:val="008B06FC"/>
    <w:rsid w:val="008B0894"/>
    <w:rsid w:val="008B0934"/>
    <w:rsid w:val="008B09FD"/>
    <w:rsid w:val="008B0A78"/>
    <w:rsid w:val="008B0B20"/>
    <w:rsid w:val="008B0C64"/>
    <w:rsid w:val="008B0D94"/>
    <w:rsid w:val="008B0DD5"/>
    <w:rsid w:val="008B0E53"/>
    <w:rsid w:val="008B0E6D"/>
    <w:rsid w:val="008B0ED2"/>
    <w:rsid w:val="008B1052"/>
    <w:rsid w:val="008B10E3"/>
    <w:rsid w:val="008B1152"/>
    <w:rsid w:val="008B1176"/>
    <w:rsid w:val="008B11FA"/>
    <w:rsid w:val="008B134F"/>
    <w:rsid w:val="008B144E"/>
    <w:rsid w:val="008B14F2"/>
    <w:rsid w:val="008B16BD"/>
    <w:rsid w:val="008B180B"/>
    <w:rsid w:val="008B183C"/>
    <w:rsid w:val="008B18AA"/>
    <w:rsid w:val="008B18F0"/>
    <w:rsid w:val="008B1A7E"/>
    <w:rsid w:val="008B1A9E"/>
    <w:rsid w:val="008B1B01"/>
    <w:rsid w:val="008B1BB5"/>
    <w:rsid w:val="008B1EA5"/>
    <w:rsid w:val="008B1EBB"/>
    <w:rsid w:val="008B1ECE"/>
    <w:rsid w:val="008B1F82"/>
    <w:rsid w:val="008B1FD1"/>
    <w:rsid w:val="008B2044"/>
    <w:rsid w:val="008B21EF"/>
    <w:rsid w:val="008B2268"/>
    <w:rsid w:val="008B2288"/>
    <w:rsid w:val="008B2324"/>
    <w:rsid w:val="008B24C3"/>
    <w:rsid w:val="008B25C8"/>
    <w:rsid w:val="008B2707"/>
    <w:rsid w:val="008B272F"/>
    <w:rsid w:val="008B275D"/>
    <w:rsid w:val="008B285B"/>
    <w:rsid w:val="008B2868"/>
    <w:rsid w:val="008B2A20"/>
    <w:rsid w:val="008B2B7B"/>
    <w:rsid w:val="008B2B98"/>
    <w:rsid w:val="008B2D04"/>
    <w:rsid w:val="008B2E5B"/>
    <w:rsid w:val="008B2EBA"/>
    <w:rsid w:val="008B2F03"/>
    <w:rsid w:val="008B2FC2"/>
    <w:rsid w:val="008B30D6"/>
    <w:rsid w:val="008B31DA"/>
    <w:rsid w:val="008B3234"/>
    <w:rsid w:val="008B325F"/>
    <w:rsid w:val="008B32C8"/>
    <w:rsid w:val="008B33ED"/>
    <w:rsid w:val="008B3416"/>
    <w:rsid w:val="008B34E1"/>
    <w:rsid w:val="008B34E4"/>
    <w:rsid w:val="008B3693"/>
    <w:rsid w:val="008B36A7"/>
    <w:rsid w:val="008B36D1"/>
    <w:rsid w:val="008B3779"/>
    <w:rsid w:val="008B38CF"/>
    <w:rsid w:val="008B38E4"/>
    <w:rsid w:val="008B3954"/>
    <w:rsid w:val="008B3983"/>
    <w:rsid w:val="008B3B4B"/>
    <w:rsid w:val="008B3E29"/>
    <w:rsid w:val="008B3ED6"/>
    <w:rsid w:val="008B3FD0"/>
    <w:rsid w:val="008B40FB"/>
    <w:rsid w:val="008B41F8"/>
    <w:rsid w:val="008B41FA"/>
    <w:rsid w:val="008B445E"/>
    <w:rsid w:val="008B4558"/>
    <w:rsid w:val="008B455B"/>
    <w:rsid w:val="008B46A2"/>
    <w:rsid w:val="008B4712"/>
    <w:rsid w:val="008B472F"/>
    <w:rsid w:val="008B48FB"/>
    <w:rsid w:val="008B4968"/>
    <w:rsid w:val="008B497E"/>
    <w:rsid w:val="008B4E57"/>
    <w:rsid w:val="008B4ECB"/>
    <w:rsid w:val="008B4FC2"/>
    <w:rsid w:val="008B5038"/>
    <w:rsid w:val="008B519A"/>
    <w:rsid w:val="008B51E4"/>
    <w:rsid w:val="008B531B"/>
    <w:rsid w:val="008B53DB"/>
    <w:rsid w:val="008B5459"/>
    <w:rsid w:val="008B553B"/>
    <w:rsid w:val="008B554B"/>
    <w:rsid w:val="008B55FE"/>
    <w:rsid w:val="008B5610"/>
    <w:rsid w:val="008B5620"/>
    <w:rsid w:val="008B563A"/>
    <w:rsid w:val="008B5656"/>
    <w:rsid w:val="008B5671"/>
    <w:rsid w:val="008B578C"/>
    <w:rsid w:val="008B5829"/>
    <w:rsid w:val="008B588C"/>
    <w:rsid w:val="008B5D36"/>
    <w:rsid w:val="008B5EC8"/>
    <w:rsid w:val="008B6042"/>
    <w:rsid w:val="008B6069"/>
    <w:rsid w:val="008B61E0"/>
    <w:rsid w:val="008B63EF"/>
    <w:rsid w:val="008B668E"/>
    <w:rsid w:val="008B6865"/>
    <w:rsid w:val="008B69AE"/>
    <w:rsid w:val="008B6A53"/>
    <w:rsid w:val="008B6AE4"/>
    <w:rsid w:val="008B6B11"/>
    <w:rsid w:val="008B6BD6"/>
    <w:rsid w:val="008B6C17"/>
    <w:rsid w:val="008B6C5D"/>
    <w:rsid w:val="008B6C96"/>
    <w:rsid w:val="008B6DC9"/>
    <w:rsid w:val="008B6EF2"/>
    <w:rsid w:val="008B6F4D"/>
    <w:rsid w:val="008B6FC6"/>
    <w:rsid w:val="008B7003"/>
    <w:rsid w:val="008B7088"/>
    <w:rsid w:val="008B70B1"/>
    <w:rsid w:val="008B7104"/>
    <w:rsid w:val="008B71CB"/>
    <w:rsid w:val="008B7216"/>
    <w:rsid w:val="008B725A"/>
    <w:rsid w:val="008B745F"/>
    <w:rsid w:val="008B7706"/>
    <w:rsid w:val="008B770A"/>
    <w:rsid w:val="008B7777"/>
    <w:rsid w:val="008B7802"/>
    <w:rsid w:val="008B7931"/>
    <w:rsid w:val="008B7A52"/>
    <w:rsid w:val="008B7A9F"/>
    <w:rsid w:val="008B7AD8"/>
    <w:rsid w:val="008B7B8E"/>
    <w:rsid w:val="008B7C65"/>
    <w:rsid w:val="008B7D7D"/>
    <w:rsid w:val="008B7DAD"/>
    <w:rsid w:val="008B7E8C"/>
    <w:rsid w:val="008C0012"/>
    <w:rsid w:val="008C00D2"/>
    <w:rsid w:val="008C011E"/>
    <w:rsid w:val="008C01CB"/>
    <w:rsid w:val="008C0247"/>
    <w:rsid w:val="008C06D1"/>
    <w:rsid w:val="008C07B9"/>
    <w:rsid w:val="008C0902"/>
    <w:rsid w:val="008C0964"/>
    <w:rsid w:val="008C0ADA"/>
    <w:rsid w:val="008C0B77"/>
    <w:rsid w:val="008C0E1E"/>
    <w:rsid w:val="008C0EBC"/>
    <w:rsid w:val="008C1081"/>
    <w:rsid w:val="008C13E8"/>
    <w:rsid w:val="008C151D"/>
    <w:rsid w:val="008C1583"/>
    <w:rsid w:val="008C15CC"/>
    <w:rsid w:val="008C1801"/>
    <w:rsid w:val="008C1887"/>
    <w:rsid w:val="008C18A3"/>
    <w:rsid w:val="008C194A"/>
    <w:rsid w:val="008C1AF4"/>
    <w:rsid w:val="008C1B01"/>
    <w:rsid w:val="008C1B19"/>
    <w:rsid w:val="008C1B60"/>
    <w:rsid w:val="008C1C28"/>
    <w:rsid w:val="008C1C9E"/>
    <w:rsid w:val="008C1D5A"/>
    <w:rsid w:val="008C1EEF"/>
    <w:rsid w:val="008C22CD"/>
    <w:rsid w:val="008C233F"/>
    <w:rsid w:val="008C2359"/>
    <w:rsid w:val="008C239B"/>
    <w:rsid w:val="008C259F"/>
    <w:rsid w:val="008C2611"/>
    <w:rsid w:val="008C26AD"/>
    <w:rsid w:val="008C2863"/>
    <w:rsid w:val="008C2A20"/>
    <w:rsid w:val="008C2A73"/>
    <w:rsid w:val="008C2B3D"/>
    <w:rsid w:val="008C2CB1"/>
    <w:rsid w:val="008C2CBA"/>
    <w:rsid w:val="008C2CD4"/>
    <w:rsid w:val="008C2CE5"/>
    <w:rsid w:val="008C2E39"/>
    <w:rsid w:val="008C2F76"/>
    <w:rsid w:val="008C3086"/>
    <w:rsid w:val="008C30D0"/>
    <w:rsid w:val="008C313E"/>
    <w:rsid w:val="008C31D2"/>
    <w:rsid w:val="008C3300"/>
    <w:rsid w:val="008C3463"/>
    <w:rsid w:val="008C3502"/>
    <w:rsid w:val="008C3730"/>
    <w:rsid w:val="008C37ED"/>
    <w:rsid w:val="008C3991"/>
    <w:rsid w:val="008C3B33"/>
    <w:rsid w:val="008C3C29"/>
    <w:rsid w:val="008C3DA8"/>
    <w:rsid w:val="008C3DE0"/>
    <w:rsid w:val="008C3E6C"/>
    <w:rsid w:val="008C3EE8"/>
    <w:rsid w:val="008C3F9F"/>
    <w:rsid w:val="008C3FD8"/>
    <w:rsid w:val="008C4008"/>
    <w:rsid w:val="008C411B"/>
    <w:rsid w:val="008C41EA"/>
    <w:rsid w:val="008C435C"/>
    <w:rsid w:val="008C439D"/>
    <w:rsid w:val="008C4439"/>
    <w:rsid w:val="008C4616"/>
    <w:rsid w:val="008C46A8"/>
    <w:rsid w:val="008C474D"/>
    <w:rsid w:val="008C4837"/>
    <w:rsid w:val="008C4841"/>
    <w:rsid w:val="008C48C9"/>
    <w:rsid w:val="008C4A5F"/>
    <w:rsid w:val="008C4C7A"/>
    <w:rsid w:val="008C4E33"/>
    <w:rsid w:val="008C4E87"/>
    <w:rsid w:val="008C4E94"/>
    <w:rsid w:val="008C4F33"/>
    <w:rsid w:val="008C500C"/>
    <w:rsid w:val="008C505A"/>
    <w:rsid w:val="008C5092"/>
    <w:rsid w:val="008C5094"/>
    <w:rsid w:val="008C50BD"/>
    <w:rsid w:val="008C5128"/>
    <w:rsid w:val="008C52BB"/>
    <w:rsid w:val="008C52FE"/>
    <w:rsid w:val="008C534B"/>
    <w:rsid w:val="008C5352"/>
    <w:rsid w:val="008C53BB"/>
    <w:rsid w:val="008C53D3"/>
    <w:rsid w:val="008C549C"/>
    <w:rsid w:val="008C5705"/>
    <w:rsid w:val="008C5859"/>
    <w:rsid w:val="008C588A"/>
    <w:rsid w:val="008C5A02"/>
    <w:rsid w:val="008C5A97"/>
    <w:rsid w:val="008C5AE4"/>
    <w:rsid w:val="008C5B47"/>
    <w:rsid w:val="008C5C32"/>
    <w:rsid w:val="008C5C50"/>
    <w:rsid w:val="008C5D02"/>
    <w:rsid w:val="008C5D71"/>
    <w:rsid w:val="008C5EA6"/>
    <w:rsid w:val="008C5EC0"/>
    <w:rsid w:val="008C6016"/>
    <w:rsid w:val="008C60CF"/>
    <w:rsid w:val="008C60F5"/>
    <w:rsid w:val="008C61B1"/>
    <w:rsid w:val="008C632F"/>
    <w:rsid w:val="008C63D2"/>
    <w:rsid w:val="008C6458"/>
    <w:rsid w:val="008C6465"/>
    <w:rsid w:val="008C64D9"/>
    <w:rsid w:val="008C6832"/>
    <w:rsid w:val="008C69BC"/>
    <w:rsid w:val="008C6B42"/>
    <w:rsid w:val="008C6C02"/>
    <w:rsid w:val="008C6F0C"/>
    <w:rsid w:val="008C6F95"/>
    <w:rsid w:val="008C6FDB"/>
    <w:rsid w:val="008C6FE2"/>
    <w:rsid w:val="008C728D"/>
    <w:rsid w:val="008C72D6"/>
    <w:rsid w:val="008C7384"/>
    <w:rsid w:val="008C7389"/>
    <w:rsid w:val="008C73EA"/>
    <w:rsid w:val="008C742F"/>
    <w:rsid w:val="008C746F"/>
    <w:rsid w:val="008C7563"/>
    <w:rsid w:val="008C75CB"/>
    <w:rsid w:val="008C7635"/>
    <w:rsid w:val="008C782A"/>
    <w:rsid w:val="008C78B1"/>
    <w:rsid w:val="008C78C7"/>
    <w:rsid w:val="008C78E8"/>
    <w:rsid w:val="008C7908"/>
    <w:rsid w:val="008C7A35"/>
    <w:rsid w:val="008C7BFA"/>
    <w:rsid w:val="008C7C42"/>
    <w:rsid w:val="008C7CCB"/>
    <w:rsid w:val="008D0082"/>
    <w:rsid w:val="008D0191"/>
    <w:rsid w:val="008D01C1"/>
    <w:rsid w:val="008D020F"/>
    <w:rsid w:val="008D02D3"/>
    <w:rsid w:val="008D042E"/>
    <w:rsid w:val="008D0509"/>
    <w:rsid w:val="008D0638"/>
    <w:rsid w:val="008D0664"/>
    <w:rsid w:val="008D0670"/>
    <w:rsid w:val="008D072D"/>
    <w:rsid w:val="008D081D"/>
    <w:rsid w:val="008D0B14"/>
    <w:rsid w:val="008D0B54"/>
    <w:rsid w:val="008D0CE7"/>
    <w:rsid w:val="008D0E13"/>
    <w:rsid w:val="008D0E1C"/>
    <w:rsid w:val="008D0EEB"/>
    <w:rsid w:val="008D11BD"/>
    <w:rsid w:val="008D1289"/>
    <w:rsid w:val="008D1321"/>
    <w:rsid w:val="008D135E"/>
    <w:rsid w:val="008D1378"/>
    <w:rsid w:val="008D13D1"/>
    <w:rsid w:val="008D1517"/>
    <w:rsid w:val="008D1580"/>
    <w:rsid w:val="008D1623"/>
    <w:rsid w:val="008D1796"/>
    <w:rsid w:val="008D17D2"/>
    <w:rsid w:val="008D193F"/>
    <w:rsid w:val="008D1943"/>
    <w:rsid w:val="008D195E"/>
    <w:rsid w:val="008D1A08"/>
    <w:rsid w:val="008D1ACB"/>
    <w:rsid w:val="008D1B03"/>
    <w:rsid w:val="008D1B38"/>
    <w:rsid w:val="008D1C96"/>
    <w:rsid w:val="008D1CAC"/>
    <w:rsid w:val="008D1E0D"/>
    <w:rsid w:val="008D1E10"/>
    <w:rsid w:val="008D1E1B"/>
    <w:rsid w:val="008D1EEE"/>
    <w:rsid w:val="008D1FC5"/>
    <w:rsid w:val="008D2057"/>
    <w:rsid w:val="008D20D9"/>
    <w:rsid w:val="008D2113"/>
    <w:rsid w:val="008D218C"/>
    <w:rsid w:val="008D21F5"/>
    <w:rsid w:val="008D243F"/>
    <w:rsid w:val="008D24B2"/>
    <w:rsid w:val="008D24C9"/>
    <w:rsid w:val="008D269F"/>
    <w:rsid w:val="008D27D6"/>
    <w:rsid w:val="008D2941"/>
    <w:rsid w:val="008D2973"/>
    <w:rsid w:val="008D2A05"/>
    <w:rsid w:val="008D2A20"/>
    <w:rsid w:val="008D2A6C"/>
    <w:rsid w:val="008D2AEE"/>
    <w:rsid w:val="008D2BC0"/>
    <w:rsid w:val="008D2C3A"/>
    <w:rsid w:val="008D2C63"/>
    <w:rsid w:val="008D2C92"/>
    <w:rsid w:val="008D2DE3"/>
    <w:rsid w:val="008D3045"/>
    <w:rsid w:val="008D3080"/>
    <w:rsid w:val="008D3116"/>
    <w:rsid w:val="008D31A9"/>
    <w:rsid w:val="008D324F"/>
    <w:rsid w:val="008D374F"/>
    <w:rsid w:val="008D375F"/>
    <w:rsid w:val="008D38D0"/>
    <w:rsid w:val="008D39FB"/>
    <w:rsid w:val="008D3A01"/>
    <w:rsid w:val="008D3B1F"/>
    <w:rsid w:val="008D3C8A"/>
    <w:rsid w:val="008D3C93"/>
    <w:rsid w:val="008D3E9B"/>
    <w:rsid w:val="008D3F4F"/>
    <w:rsid w:val="008D3F68"/>
    <w:rsid w:val="008D3FA0"/>
    <w:rsid w:val="008D422A"/>
    <w:rsid w:val="008D4386"/>
    <w:rsid w:val="008D43A4"/>
    <w:rsid w:val="008D4475"/>
    <w:rsid w:val="008D44B1"/>
    <w:rsid w:val="008D44CA"/>
    <w:rsid w:val="008D4540"/>
    <w:rsid w:val="008D46A2"/>
    <w:rsid w:val="008D46DA"/>
    <w:rsid w:val="008D47EF"/>
    <w:rsid w:val="008D489E"/>
    <w:rsid w:val="008D49B8"/>
    <w:rsid w:val="008D4C70"/>
    <w:rsid w:val="008D4C92"/>
    <w:rsid w:val="008D4D4E"/>
    <w:rsid w:val="008D4D91"/>
    <w:rsid w:val="008D4DE6"/>
    <w:rsid w:val="008D4DE7"/>
    <w:rsid w:val="008D4E31"/>
    <w:rsid w:val="008D5320"/>
    <w:rsid w:val="008D53A8"/>
    <w:rsid w:val="008D54C2"/>
    <w:rsid w:val="008D54CD"/>
    <w:rsid w:val="008D54FB"/>
    <w:rsid w:val="008D5532"/>
    <w:rsid w:val="008D560C"/>
    <w:rsid w:val="008D57C5"/>
    <w:rsid w:val="008D5811"/>
    <w:rsid w:val="008D598D"/>
    <w:rsid w:val="008D59B2"/>
    <w:rsid w:val="008D5A01"/>
    <w:rsid w:val="008D5AC0"/>
    <w:rsid w:val="008D5D7F"/>
    <w:rsid w:val="008D5E2E"/>
    <w:rsid w:val="008D5E55"/>
    <w:rsid w:val="008D5EFC"/>
    <w:rsid w:val="008D6016"/>
    <w:rsid w:val="008D60FC"/>
    <w:rsid w:val="008D610F"/>
    <w:rsid w:val="008D61C8"/>
    <w:rsid w:val="008D62DD"/>
    <w:rsid w:val="008D63D8"/>
    <w:rsid w:val="008D63DF"/>
    <w:rsid w:val="008D669B"/>
    <w:rsid w:val="008D6717"/>
    <w:rsid w:val="008D671F"/>
    <w:rsid w:val="008D6775"/>
    <w:rsid w:val="008D6844"/>
    <w:rsid w:val="008D68FC"/>
    <w:rsid w:val="008D6A83"/>
    <w:rsid w:val="008D6AF9"/>
    <w:rsid w:val="008D6BA5"/>
    <w:rsid w:val="008D6E0C"/>
    <w:rsid w:val="008D6EB5"/>
    <w:rsid w:val="008D6EDB"/>
    <w:rsid w:val="008D7092"/>
    <w:rsid w:val="008D7123"/>
    <w:rsid w:val="008D7197"/>
    <w:rsid w:val="008D751F"/>
    <w:rsid w:val="008D77A2"/>
    <w:rsid w:val="008D77A8"/>
    <w:rsid w:val="008D7863"/>
    <w:rsid w:val="008D78BC"/>
    <w:rsid w:val="008D78CA"/>
    <w:rsid w:val="008D797B"/>
    <w:rsid w:val="008D7A38"/>
    <w:rsid w:val="008D7AEE"/>
    <w:rsid w:val="008D7AFA"/>
    <w:rsid w:val="008D7B3A"/>
    <w:rsid w:val="008D7C2E"/>
    <w:rsid w:val="008D7E4B"/>
    <w:rsid w:val="008D7EC1"/>
    <w:rsid w:val="008D7EEA"/>
    <w:rsid w:val="008D7F65"/>
    <w:rsid w:val="008E0286"/>
    <w:rsid w:val="008E031D"/>
    <w:rsid w:val="008E0321"/>
    <w:rsid w:val="008E05E1"/>
    <w:rsid w:val="008E05F6"/>
    <w:rsid w:val="008E068E"/>
    <w:rsid w:val="008E0814"/>
    <w:rsid w:val="008E091F"/>
    <w:rsid w:val="008E0A33"/>
    <w:rsid w:val="008E0AA9"/>
    <w:rsid w:val="008E0B95"/>
    <w:rsid w:val="008E0D3A"/>
    <w:rsid w:val="008E0E11"/>
    <w:rsid w:val="008E0F52"/>
    <w:rsid w:val="008E1030"/>
    <w:rsid w:val="008E1089"/>
    <w:rsid w:val="008E12A3"/>
    <w:rsid w:val="008E13F2"/>
    <w:rsid w:val="008E140A"/>
    <w:rsid w:val="008E1580"/>
    <w:rsid w:val="008E1584"/>
    <w:rsid w:val="008E182A"/>
    <w:rsid w:val="008E1A65"/>
    <w:rsid w:val="008E1BB3"/>
    <w:rsid w:val="008E1C37"/>
    <w:rsid w:val="008E1D71"/>
    <w:rsid w:val="008E1DB2"/>
    <w:rsid w:val="008E1EB1"/>
    <w:rsid w:val="008E1ECF"/>
    <w:rsid w:val="008E1F17"/>
    <w:rsid w:val="008E1F38"/>
    <w:rsid w:val="008E2092"/>
    <w:rsid w:val="008E21AC"/>
    <w:rsid w:val="008E2321"/>
    <w:rsid w:val="008E23C3"/>
    <w:rsid w:val="008E2406"/>
    <w:rsid w:val="008E2457"/>
    <w:rsid w:val="008E25AB"/>
    <w:rsid w:val="008E2617"/>
    <w:rsid w:val="008E269F"/>
    <w:rsid w:val="008E2917"/>
    <w:rsid w:val="008E29E8"/>
    <w:rsid w:val="008E2C67"/>
    <w:rsid w:val="008E2CE6"/>
    <w:rsid w:val="008E2CF5"/>
    <w:rsid w:val="008E2F8B"/>
    <w:rsid w:val="008E2FA9"/>
    <w:rsid w:val="008E3226"/>
    <w:rsid w:val="008E3273"/>
    <w:rsid w:val="008E32A4"/>
    <w:rsid w:val="008E3306"/>
    <w:rsid w:val="008E3339"/>
    <w:rsid w:val="008E33EF"/>
    <w:rsid w:val="008E37B1"/>
    <w:rsid w:val="008E3883"/>
    <w:rsid w:val="008E3A14"/>
    <w:rsid w:val="008E3AD9"/>
    <w:rsid w:val="008E3BB7"/>
    <w:rsid w:val="008E3BDF"/>
    <w:rsid w:val="008E3D7D"/>
    <w:rsid w:val="008E4067"/>
    <w:rsid w:val="008E412F"/>
    <w:rsid w:val="008E4227"/>
    <w:rsid w:val="008E43DF"/>
    <w:rsid w:val="008E4507"/>
    <w:rsid w:val="008E4656"/>
    <w:rsid w:val="008E466E"/>
    <w:rsid w:val="008E4696"/>
    <w:rsid w:val="008E4749"/>
    <w:rsid w:val="008E4C1E"/>
    <w:rsid w:val="008E4CD1"/>
    <w:rsid w:val="008E4DAD"/>
    <w:rsid w:val="008E4F95"/>
    <w:rsid w:val="008E4FB0"/>
    <w:rsid w:val="008E501F"/>
    <w:rsid w:val="008E511F"/>
    <w:rsid w:val="008E51E0"/>
    <w:rsid w:val="008E5240"/>
    <w:rsid w:val="008E52FF"/>
    <w:rsid w:val="008E54C2"/>
    <w:rsid w:val="008E5516"/>
    <w:rsid w:val="008E557C"/>
    <w:rsid w:val="008E55A0"/>
    <w:rsid w:val="008E56BC"/>
    <w:rsid w:val="008E571B"/>
    <w:rsid w:val="008E576B"/>
    <w:rsid w:val="008E5773"/>
    <w:rsid w:val="008E598B"/>
    <w:rsid w:val="008E5A0B"/>
    <w:rsid w:val="008E5A20"/>
    <w:rsid w:val="008E5A37"/>
    <w:rsid w:val="008E5A78"/>
    <w:rsid w:val="008E5BDE"/>
    <w:rsid w:val="008E5C62"/>
    <w:rsid w:val="008E5F9E"/>
    <w:rsid w:val="008E5FA4"/>
    <w:rsid w:val="008E5FDE"/>
    <w:rsid w:val="008E60AE"/>
    <w:rsid w:val="008E613A"/>
    <w:rsid w:val="008E62A1"/>
    <w:rsid w:val="008E63E9"/>
    <w:rsid w:val="008E64AE"/>
    <w:rsid w:val="008E67D0"/>
    <w:rsid w:val="008E68A1"/>
    <w:rsid w:val="008E68BF"/>
    <w:rsid w:val="008E68CB"/>
    <w:rsid w:val="008E69AB"/>
    <w:rsid w:val="008E6A43"/>
    <w:rsid w:val="008E6A47"/>
    <w:rsid w:val="008E6AEA"/>
    <w:rsid w:val="008E6BAF"/>
    <w:rsid w:val="008E6C09"/>
    <w:rsid w:val="008E6C20"/>
    <w:rsid w:val="008E6CBB"/>
    <w:rsid w:val="008E6DDD"/>
    <w:rsid w:val="008E6EBD"/>
    <w:rsid w:val="008E6EE0"/>
    <w:rsid w:val="008E7088"/>
    <w:rsid w:val="008E71FB"/>
    <w:rsid w:val="008E72FA"/>
    <w:rsid w:val="008E739D"/>
    <w:rsid w:val="008E73C8"/>
    <w:rsid w:val="008E73F7"/>
    <w:rsid w:val="008E7615"/>
    <w:rsid w:val="008E76E0"/>
    <w:rsid w:val="008E791F"/>
    <w:rsid w:val="008E796C"/>
    <w:rsid w:val="008E7983"/>
    <w:rsid w:val="008E79E3"/>
    <w:rsid w:val="008E7A1E"/>
    <w:rsid w:val="008E7A66"/>
    <w:rsid w:val="008E7A82"/>
    <w:rsid w:val="008E7DF8"/>
    <w:rsid w:val="008E7E47"/>
    <w:rsid w:val="008E7F28"/>
    <w:rsid w:val="008F001D"/>
    <w:rsid w:val="008F003D"/>
    <w:rsid w:val="008F038A"/>
    <w:rsid w:val="008F056C"/>
    <w:rsid w:val="008F083A"/>
    <w:rsid w:val="008F0C18"/>
    <w:rsid w:val="008F0C94"/>
    <w:rsid w:val="008F0CC7"/>
    <w:rsid w:val="008F0D64"/>
    <w:rsid w:val="008F0F7A"/>
    <w:rsid w:val="008F10FC"/>
    <w:rsid w:val="008F1124"/>
    <w:rsid w:val="008F138E"/>
    <w:rsid w:val="008F1502"/>
    <w:rsid w:val="008F1628"/>
    <w:rsid w:val="008F16CA"/>
    <w:rsid w:val="008F1926"/>
    <w:rsid w:val="008F195B"/>
    <w:rsid w:val="008F1A71"/>
    <w:rsid w:val="008F1ACC"/>
    <w:rsid w:val="008F1B4E"/>
    <w:rsid w:val="008F1D83"/>
    <w:rsid w:val="008F1DB7"/>
    <w:rsid w:val="008F1DE8"/>
    <w:rsid w:val="008F1ED6"/>
    <w:rsid w:val="008F1EF5"/>
    <w:rsid w:val="008F1FB1"/>
    <w:rsid w:val="008F212C"/>
    <w:rsid w:val="008F216F"/>
    <w:rsid w:val="008F21C3"/>
    <w:rsid w:val="008F2379"/>
    <w:rsid w:val="008F241D"/>
    <w:rsid w:val="008F265B"/>
    <w:rsid w:val="008F26E1"/>
    <w:rsid w:val="008F274F"/>
    <w:rsid w:val="008F27F0"/>
    <w:rsid w:val="008F290E"/>
    <w:rsid w:val="008F2AA1"/>
    <w:rsid w:val="008F2AE3"/>
    <w:rsid w:val="008F2B9A"/>
    <w:rsid w:val="008F2E1B"/>
    <w:rsid w:val="008F30AD"/>
    <w:rsid w:val="008F3108"/>
    <w:rsid w:val="008F3180"/>
    <w:rsid w:val="008F349F"/>
    <w:rsid w:val="008F3559"/>
    <w:rsid w:val="008F359A"/>
    <w:rsid w:val="008F3695"/>
    <w:rsid w:val="008F3716"/>
    <w:rsid w:val="008F377C"/>
    <w:rsid w:val="008F3830"/>
    <w:rsid w:val="008F396C"/>
    <w:rsid w:val="008F39B0"/>
    <w:rsid w:val="008F3A13"/>
    <w:rsid w:val="008F3A77"/>
    <w:rsid w:val="008F3ABE"/>
    <w:rsid w:val="008F3BED"/>
    <w:rsid w:val="008F3C2E"/>
    <w:rsid w:val="008F3D71"/>
    <w:rsid w:val="008F3E6B"/>
    <w:rsid w:val="008F3F15"/>
    <w:rsid w:val="008F3FB0"/>
    <w:rsid w:val="008F4158"/>
    <w:rsid w:val="008F41AA"/>
    <w:rsid w:val="008F4255"/>
    <w:rsid w:val="008F42AC"/>
    <w:rsid w:val="008F42F5"/>
    <w:rsid w:val="008F4307"/>
    <w:rsid w:val="008F43C4"/>
    <w:rsid w:val="008F440E"/>
    <w:rsid w:val="008F4442"/>
    <w:rsid w:val="008F4515"/>
    <w:rsid w:val="008F453D"/>
    <w:rsid w:val="008F45BE"/>
    <w:rsid w:val="008F4639"/>
    <w:rsid w:val="008F4672"/>
    <w:rsid w:val="008F46CD"/>
    <w:rsid w:val="008F47F8"/>
    <w:rsid w:val="008F48BC"/>
    <w:rsid w:val="008F498C"/>
    <w:rsid w:val="008F4B0C"/>
    <w:rsid w:val="008F4B51"/>
    <w:rsid w:val="008F4C0B"/>
    <w:rsid w:val="008F4C13"/>
    <w:rsid w:val="008F4D3D"/>
    <w:rsid w:val="008F4D83"/>
    <w:rsid w:val="008F4D86"/>
    <w:rsid w:val="008F4E12"/>
    <w:rsid w:val="008F4F4B"/>
    <w:rsid w:val="008F5056"/>
    <w:rsid w:val="008F50F7"/>
    <w:rsid w:val="008F518F"/>
    <w:rsid w:val="008F51DE"/>
    <w:rsid w:val="008F52BD"/>
    <w:rsid w:val="008F53AC"/>
    <w:rsid w:val="008F55E7"/>
    <w:rsid w:val="008F5658"/>
    <w:rsid w:val="008F5673"/>
    <w:rsid w:val="008F5752"/>
    <w:rsid w:val="008F5776"/>
    <w:rsid w:val="008F58B5"/>
    <w:rsid w:val="008F58DA"/>
    <w:rsid w:val="008F592F"/>
    <w:rsid w:val="008F5AE4"/>
    <w:rsid w:val="008F5B20"/>
    <w:rsid w:val="008F5B3B"/>
    <w:rsid w:val="008F5BBA"/>
    <w:rsid w:val="008F5D24"/>
    <w:rsid w:val="008F5DDE"/>
    <w:rsid w:val="008F5F0A"/>
    <w:rsid w:val="008F62A5"/>
    <w:rsid w:val="008F62C9"/>
    <w:rsid w:val="008F63CB"/>
    <w:rsid w:val="008F63E9"/>
    <w:rsid w:val="008F64CD"/>
    <w:rsid w:val="008F64F4"/>
    <w:rsid w:val="008F673C"/>
    <w:rsid w:val="008F6891"/>
    <w:rsid w:val="008F68B0"/>
    <w:rsid w:val="008F69C6"/>
    <w:rsid w:val="008F6AC7"/>
    <w:rsid w:val="008F6CE0"/>
    <w:rsid w:val="008F6E4C"/>
    <w:rsid w:val="008F6ED9"/>
    <w:rsid w:val="008F6F74"/>
    <w:rsid w:val="008F6F76"/>
    <w:rsid w:val="008F7042"/>
    <w:rsid w:val="008F70DC"/>
    <w:rsid w:val="008F7115"/>
    <w:rsid w:val="008F712B"/>
    <w:rsid w:val="008F72C9"/>
    <w:rsid w:val="008F7302"/>
    <w:rsid w:val="008F732C"/>
    <w:rsid w:val="008F7341"/>
    <w:rsid w:val="008F7428"/>
    <w:rsid w:val="008F7489"/>
    <w:rsid w:val="008F74DC"/>
    <w:rsid w:val="008F752C"/>
    <w:rsid w:val="008F771D"/>
    <w:rsid w:val="008F777E"/>
    <w:rsid w:val="008F7B81"/>
    <w:rsid w:val="008F7BEA"/>
    <w:rsid w:val="008F7C0A"/>
    <w:rsid w:val="008F7D3D"/>
    <w:rsid w:val="008F7ED1"/>
    <w:rsid w:val="008F7EF0"/>
    <w:rsid w:val="008F7EF5"/>
    <w:rsid w:val="009000F0"/>
    <w:rsid w:val="00900326"/>
    <w:rsid w:val="0090037F"/>
    <w:rsid w:val="00900403"/>
    <w:rsid w:val="00900493"/>
    <w:rsid w:val="009004F5"/>
    <w:rsid w:val="00900525"/>
    <w:rsid w:val="00900586"/>
    <w:rsid w:val="0090065A"/>
    <w:rsid w:val="00900798"/>
    <w:rsid w:val="009009F1"/>
    <w:rsid w:val="00900A58"/>
    <w:rsid w:val="00900A9F"/>
    <w:rsid w:val="00900B79"/>
    <w:rsid w:val="00900D0C"/>
    <w:rsid w:val="00900E77"/>
    <w:rsid w:val="00900EC4"/>
    <w:rsid w:val="00900FB9"/>
    <w:rsid w:val="009010A2"/>
    <w:rsid w:val="00901163"/>
    <w:rsid w:val="009013AE"/>
    <w:rsid w:val="00901412"/>
    <w:rsid w:val="00901735"/>
    <w:rsid w:val="009018CC"/>
    <w:rsid w:val="00901A33"/>
    <w:rsid w:val="00901ACA"/>
    <w:rsid w:val="00901B72"/>
    <w:rsid w:val="00901C9D"/>
    <w:rsid w:val="00901D03"/>
    <w:rsid w:val="00901DD7"/>
    <w:rsid w:val="00901E6B"/>
    <w:rsid w:val="00901EAC"/>
    <w:rsid w:val="00901EF9"/>
    <w:rsid w:val="00901F0E"/>
    <w:rsid w:val="00902036"/>
    <w:rsid w:val="00902307"/>
    <w:rsid w:val="009023B1"/>
    <w:rsid w:val="009023B6"/>
    <w:rsid w:val="00902673"/>
    <w:rsid w:val="00902803"/>
    <w:rsid w:val="009029E8"/>
    <w:rsid w:val="00902AAC"/>
    <w:rsid w:val="00902BB6"/>
    <w:rsid w:val="00902BCD"/>
    <w:rsid w:val="00902F23"/>
    <w:rsid w:val="00903015"/>
    <w:rsid w:val="0090330A"/>
    <w:rsid w:val="009036E5"/>
    <w:rsid w:val="0090370D"/>
    <w:rsid w:val="0090387E"/>
    <w:rsid w:val="00903885"/>
    <w:rsid w:val="00903942"/>
    <w:rsid w:val="00903957"/>
    <w:rsid w:val="00903A2F"/>
    <w:rsid w:val="00903A96"/>
    <w:rsid w:val="00903C31"/>
    <w:rsid w:val="00903D75"/>
    <w:rsid w:val="00903EA7"/>
    <w:rsid w:val="00904097"/>
    <w:rsid w:val="009040C0"/>
    <w:rsid w:val="009040C3"/>
    <w:rsid w:val="009040E6"/>
    <w:rsid w:val="00904368"/>
    <w:rsid w:val="00904396"/>
    <w:rsid w:val="009043A9"/>
    <w:rsid w:val="009043C2"/>
    <w:rsid w:val="009043EF"/>
    <w:rsid w:val="00904584"/>
    <w:rsid w:val="009045AA"/>
    <w:rsid w:val="00904616"/>
    <w:rsid w:val="009046C7"/>
    <w:rsid w:val="00904724"/>
    <w:rsid w:val="00904748"/>
    <w:rsid w:val="0090479E"/>
    <w:rsid w:val="0090487A"/>
    <w:rsid w:val="009048FD"/>
    <w:rsid w:val="00904A72"/>
    <w:rsid w:val="00904B30"/>
    <w:rsid w:val="00904CA2"/>
    <w:rsid w:val="00904CEA"/>
    <w:rsid w:val="00904FA0"/>
    <w:rsid w:val="00905218"/>
    <w:rsid w:val="00905493"/>
    <w:rsid w:val="00905601"/>
    <w:rsid w:val="00905605"/>
    <w:rsid w:val="00905651"/>
    <w:rsid w:val="0090568C"/>
    <w:rsid w:val="00905973"/>
    <w:rsid w:val="00905A98"/>
    <w:rsid w:val="00905B72"/>
    <w:rsid w:val="00905B74"/>
    <w:rsid w:val="00905B8D"/>
    <w:rsid w:val="00905BF2"/>
    <w:rsid w:val="00905C64"/>
    <w:rsid w:val="00905DAC"/>
    <w:rsid w:val="00905F22"/>
    <w:rsid w:val="00905FCB"/>
    <w:rsid w:val="0090614D"/>
    <w:rsid w:val="00906182"/>
    <w:rsid w:val="009062B5"/>
    <w:rsid w:val="00906336"/>
    <w:rsid w:val="00906399"/>
    <w:rsid w:val="0090640C"/>
    <w:rsid w:val="00906479"/>
    <w:rsid w:val="00906584"/>
    <w:rsid w:val="0090675E"/>
    <w:rsid w:val="00906776"/>
    <w:rsid w:val="009067CC"/>
    <w:rsid w:val="009067F9"/>
    <w:rsid w:val="009068DD"/>
    <w:rsid w:val="009068EB"/>
    <w:rsid w:val="009069AF"/>
    <w:rsid w:val="009069E4"/>
    <w:rsid w:val="00906A1C"/>
    <w:rsid w:val="00906B0A"/>
    <w:rsid w:val="00906BA2"/>
    <w:rsid w:val="00906C72"/>
    <w:rsid w:val="00906CFA"/>
    <w:rsid w:val="00906D7A"/>
    <w:rsid w:val="00906DFB"/>
    <w:rsid w:val="0090700B"/>
    <w:rsid w:val="009072D8"/>
    <w:rsid w:val="009072E7"/>
    <w:rsid w:val="00907649"/>
    <w:rsid w:val="009076F9"/>
    <w:rsid w:val="009079C7"/>
    <w:rsid w:val="009079F8"/>
    <w:rsid w:val="00907A03"/>
    <w:rsid w:val="00907BBC"/>
    <w:rsid w:val="00907DCF"/>
    <w:rsid w:val="00907E0D"/>
    <w:rsid w:val="00907E1B"/>
    <w:rsid w:val="00910094"/>
    <w:rsid w:val="009100D5"/>
    <w:rsid w:val="00910118"/>
    <w:rsid w:val="00910126"/>
    <w:rsid w:val="00910189"/>
    <w:rsid w:val="0091019B"/>
    <w:rsid w:val="009102A6"/>
    <w:rsid w:val="009102A9"/>
    <w:rsid w:val="0091064C"/>
    <w:rsid w:val="009106AA"/>
    <w:rsid w:val="00910757"/>
    <w:rsid w:val="0091075C"/>
    <w:rsid w:val="00910873"/>
    <w:rsid w:val="009108F8"/>
    <w:rsid w:val="00910B71"/>
    <w:rsid w:val="00910C26"/>
    <w:rsid w:val="00910E50"/>
    <w:rsid w:val="00910F15"/>
    <w:rsid w:val="0091102A"/>
    <w:rsid w:val="00911081"/>
    <w:rsid w:val="00911125"/>
    <w:rsid w:val="00911223"/>
    <w:rsid w:val="0091127E"/>
    <w:rsid w:val="009113EB"/>
    <w:rsid w:val="00911440"/>
    <w:rsid w:val="0091145F"/>
    <w:rsid w:val="0091158B"/>
    <w:rsid w:val="00911742"/>
    <w:rsid w:val="0091185F"/>
    <w:rsid w:val="009119B9"/>
    <w:rsid w:val="00911A87"/>
    <w:rsid w:val="00911AAC"/>
    <w:rsid w:val="00911BE6"/>
    <w:rsid w:val="00911CB0"/>
    <w:rsid w:val="00911CE6"/>
    <w:rsid w:val="00911CF0"/>
    <w:rsid w:val="00911DC2"/>
    <w:rsid w:val="00911DCD"/>
    <w:rsid w:val="00911E73"/>
    <w:rsid w:val="00911F40"/>
    <w:rsid w:val="00911F46"/>
    <w:rsid w:val="00911F56"/>
    <w:rsid w:val="009120C9"/>
    <w:rsid w:val="00912124"/>
    <w:rsid w:val="009121A8"/>
    <w:rsid w:val="009121DA"/>
    <w:rsid w:val="00912207"/>
    <w:rsid w:val="0091233C"/>
    <w:rsid w:val="00912368"/>
    <w:rsid w:val="00912388"/>
    <w:rsid w:val="009123BD"/>
    <w:rsid w:val="0091243D"/>
    <w:rsid w:val="009125C0"/>
    <w:rsid w:val="0091265C"/>
    <w:rsid w:val="00912706"/>
    <w:rsid w:val="0091271C"/>
    <w:rsid w:val="009128B0"/>
    <w:rsid w:val="00912A69"/>
    <w:rsid w:val="00912ADD"/>
    <w:rsid w:val="00912B05"/>
    <w:rsid w:val="00912CBF"/>
    <w:rsid w:val="00912CD1"/>
    <w:rsid w:val="00912D81"/>
    <w:rsid w:val="00912E07"/>
    <w:rsid w:val="00912E68"/>
    <w:rsid w:val="00912EC4"/>
    <w:rsid w:val="0091306C"/>
    <w:rsid w:val="009130F7"/>
    <w:rsid w:val="00913160"/>
    <w:rsid w:val="00913198"/>
    <w:rsid w:val="009131A3"/>
    <w:rsid w:val="00913216"/>
    <w:rsid w:val="00913294"/>
    <w:rsid w:val="0091330D"/>
    <w:rsid w:val="00913381"/>
    <w:rsid w:val="009134D7"/>
    <w:rsid w:val="00913715"/>
    <w:rsid w:val="00913750"/>
    <w:rsid w:val="009138D0"/>
    <w:rsid w:val="00913979"/>
    <w:rsid w:val="00913ADF"/>
    <w:rsid w:val="00913B23"/>
    <w:rsid w:val="00913B5D"/>
    <w:rsid w:val="00913C6D"/>
    <w:rsid w:val="00913C81"/>
    <w:rsid w:val="00913D10"/>
    <w:rsid w:val="00913D96"/>
    <w:rsid w:val="00913DEA"/>
    <w:rsid w:val="009140DF"/>
    <w:rsid w:val="0091417E"/>
    <w:rsid w:val="0091423A"/>
    <w:rsid w:val="009142AE"/>
    <w:rsid w:val="009142E9"/>
    <w:rsid w:val="0091433D"/>
    <w:rsid w:val="009143A1"/>
    <w:rsid w:val="009143C2"/>
    <w:rsid w:val="00914423"/>
    <w:rsid w:val="009144F0"/>
    <w:rsid w:val="009145FE"/>
    <w:rsid w:val="009146C5"/>
    <w:rsid w:val="009146F2"/>
    <w:rsid w:val="00914979"/>
    <w:rsid w:val="00914A55"/>
    <w:rsid w:val="00914B20"/>
    <w:rsid w:val="00914B2F"/>
    <w:rsid w:val="00914B4E"/>
    <w:rsid w:val="00914C63"/>
    <w:rsid w:val="00914E83"/>
    <w:rsid w:val="00914EA5"/>
    <w:rsid w:val="00914ED2"/>
    <w:rsid w:val="009152E7"/>
    <w:rsid w:val="00915398"/>
    <w:rsid w:val="009153F7"/>
    <w:rsid w:val="0091540F"/>
    <w:rsid w:val="00915872"/>
    <w:rsid w:val="0091598E"/>
    <w:rsid w:val="009159EF"/>
    <w:rsid w:val="009159F6"/>
    <w:rsid w:val="00915A66"/>
    <w:rsid w:val="00915CAD"/>
    <w:rsid w:val="00915D65"/>
    <w:rsid w:val="00915ECF"/>
    <w:rsid w:val="00915FC6"/>
    <w:rsid w:val="00915FF5"/>
    <w:rsid w:val="00915FFF"/>
    <w:rsid w:val="00916063"/>
    <w:rsid w:val="009160D3"/>
    <w:rsid w:val="009161B6"/>
    <w:rsid w:val="00916218"/>
    <w:rsid w:val="00916336"/>
    <w:rsid w:val="0091642B"/>
    <w:rsid w:val="0091647D"/>
    <w:rsid w:val="009166BA"/>
    <w:rsid w:val="00916944"/>
    <w:rsid w:val="009169AF"/>
    <w:rsid w:val="00916A9D"/>
    <w:rsid w:val="00916AAF"/>
    <w:rsid w:val="00916B48"/>
    <w:rsid w:val="00916B8B"/>
    <w:rsid w:val="00916B93"/>
    <w:rsid w:val="00916C4D"/>
    <w:rsid w:val="00916E62"/>
    <w:rsid w:val="00916FA1"/>
    <w:rsid w:val="00916FE6"/>
    <w:rsid w:val="0091707D"/>
    <w:rsid w:val="009170DE"/>
    <w:rsid w:val="009171B7"/>
    <w:rsid w:val="009172A3"/>
    <w:rsid w:val="009172EC"/>
    <w:rsid w:val="0091734E"/>
    <w:rsid w:val="00917678"/>
    <w:rsid w:val="0091767F"/>
    <w:rsid w:val="009176EA"/>
    <w:rsid w:val="00917781"/>
    <w:rsid w:val="00917782"/>
    <w:rsid w:val="0091780B"/>
    <w:rsid w:val="00917A5C"/>
    <w:rsid w:val="00917AF7"/>
    <w:rsid w:val="00917C16"/>
    <w:rsid w:val="00917C60"/>
    <w:rsid w:val="00917CD0"/>
    <w:rsid w:val="00917D07"/>
    <w:rsid w:val="00917D1D"/>
    <w:rsid w:val="00917D43"/>
    <w:rsid w:val="00917DDF"/>
    <w:rsid w:val="00917EBB"/>
    <w:rsid w:val="00917F70"/>
    <w:rsid w:val="00920239"/>
    <w:rsid w:val="00920293"/>
    <w:rsid w:val="00920294"/>
    <w:rsid w:val="0092040B"/>
    <w:rsid w:val="00920475"/>
    <w:rsid w:val="00920506"/>
    <w:rsid w:val="0092056D"/>
    <w:rsid w:val="009205A8"/>
    <w:rsid w:val="009208D5"/>
    <w:rsid w:val="00920B27"/>
    <w:rsid w:val="00920B46"/>
    <w:rsid w:val="00920CC0"/>
    <w:rsid w:val="00920DA2"/>
    <w:rsid w:val="00920DD2"/>
    <w:rsid w:val="00920F28"/>
    <w:rsid w:val="00920FB4"/>
    <w:rsid w:val="00921043"/>
    <w:rsid w:val="00921286"/>
    <w:rsid w:val="00921378"/>
    <w:rsid w:val="0092137A"/>
    <w:rsid w:val="00921382"/>
    <w:rsid w:val="00921411"/>
    <w:rsid w:val="00921414"/>
    <w:rsid w:val="009214C4"/>
    <w:rsid w:val="00921538"/>
    <w:rsid w:val="009215F8"/>
    <w:rsid w:val="0092164A"/>
    <w:rsid w:val="009216ED"/>
    <w:rsid w:val="00921835"/>
    <w:rsid w:val="00921979"/>
    <w:rsid w:val="009219AE"/>
    <w:rsid w:val="00921A11"/>
    <w:rsid w:val="00921B56"/>
    <w:rsid w:val="00921D58"/>
    <w:rsid w:val="00922003"/>
    <w:rsid w:val="00922038"/>
    <w:rsid w:val="0092207C"/>
    <w:rsid w:val="009222CA"/>
    <w:rsid w:val="009222E4"/>
    <w:rsid w:val="0092233A"/>
    <w:rsid w:val="00922400"/>
    <w:rsid w:val="00922591"/>
    <w:rsid w:val="009225D8"/>
    <w:rsid w:val="00922686"/>
    <w:rsid w:val="0092271A"/>
    <w:rsid w:val="0092272E"/>
    <w:rsid w:val="0092288B"/>
    <w:rsid w:val="00922B4B"/>
    <w:rsid w:val="00922C87"/>
    <w:rsid w:val="00922D9D"/>
    <w:rsid w:val="00922E82"/>
    <w:rsid w:val="00922F4A"/>
    <w:rsid w:val="00922F82"/>
    <w:rsid w:val="00922FA3"/>
    <w:rsid w:val="00923070"/>
    <w:rsid w:val="00923127"/>
    <w:rsid w:val="0092315C"/>
    <w:rsid w:val="009231F6"/>
    <w:rsid w:val="00923255"/>
    <w:rsid w:val="0092339C"/>
    <w:rsid w:val="00923450"/>
    <w:rsid w:val="00923464"/>
    <w:rsid w:val="00923480"/>
    <w:rsid w:val="00923481"/>
    <w:rsid w:val="00923657"/>
    <w:rsid w:val="009236F2"/>
    <w:rsid w:val="00923832"/>
    <w:rsid w:val="009238B0"/>
    <w:rsid w:val="009238CD"/>
    <w:rsid w:val="00923A70"/>
    <w:rsid w:val="00923B34"/>
    <w:rsid w:val="00923B60"/>
    <w:rsid w:val="00923BA4"/>
    <w:rsid w:val="00923BAC"/>
    <w:rsid w:val="00923C02"/>
    <w:rsid w:val="00923C3B"/>
    <w:rsid w:val="00923C41"/>
    <w:rsid w:val="00923D97"/>
    <w:rsid w:val="00923DD7"/>
    <w:rsid w:val="00923EE6"/>
    <w:rsid w:val="00923FF0"/>
    <w:rsid w:val="00924072"/>
    <w:rsid w:val="0092409F"/>
    <w:rsid w:val="009240DA"/>
    <w:rsid w:val="0092411C"/>
    <w:rsid w:val="00924137"/>
    <w:rsid w:val="009241C9"/>
    <w:rsid w:val="00924285"/>
    <w:rsid w:val="0092454D"/>
    <w:rsid w:val="0092456D"/>
    <w:rsid w:val="00924603"/>
    <w:rsid w:val="009246F1"/>
    <w:rsid w:val="00924B92"/>
    <w:rsid w:val="00924BC7"/>
    <w:rsid w:val="00924DA1"/>
    <w:rsid w:val="00924EAE"/>
    <w:rsid w:val="00924F00"/>
    <w:rsid w:val="00924F07"/>
    <w:rsid w:val="00924F79"/>
    <w:rsid w:val="00924FC7"/>
    <w:rsid w:val="00925024"/>
    <w:rsid w:val="00925258"/>
    <w:rsid w:val="0092526F"/>
    <w:rsid w:val="009252D2"/>
    <w:rsid w:val="0092532D"/>
    <w:rsid w:val="009253F4"/>
    <w:rsid w:val="0092542A"/>
    <w:rsid w:val="00925432"/>
    <w:rsid w:val="0092560E"/>
    <w:rsid w:val="0092565A"/>
    <w:rsid w:val="009256EF"/>
    <w:rsid w:val="0092573B"/>
    <w:rsid w:val="009257C2"/>
    <w:rsid w:val="00925891"/>
    <w:rsid w:val="009258DF"/>
    <w:rsid w:val="009258E0"/>
    <w:rsid w:val="00925951"/>
    <w:rsid w:val="00925ACC"/>
    <w:rsid w:val="00925AFE"/>
    <w:rsid w:val="00925B0C"/>
    <w:rsid w:val="00925BBF"/>
    <w:rsid w:val="00925D01"/>
    <w:rsid w:val="00925ED4"/>
    <w:rsid w:val="009260AD"/>
    <w:rsid w:val="009260DF"/>
    <w:rsid w:val="0092610A"/>
    <w:rsid w:val="009261B3"/>
    <w:rsid w:val="009261D2"/>
    <w:rsid w:val="009261FE"/>
    <w:rsid w:val="009262A5"/>
    <w:rsid w:val="00926410"/>
    <w:rsid w:val="00926414"/>
    <w:rsid w:val="0092655B"/>
    <w:rsid w:val="009265F5"/>
    <w:rsid w:val="009266F5"/>
    <w:rsid w:val="0092672F"/>
    <w:rsid w:val="009267C9"/>
    <w:rsid w:val="00926814"/>
    <w:rsid w:val="0092683C"/>
    <w:rsid w:val="00926CBD"/>
    <w:rsid w:val="00926D70"/>
    <w:rsid w:val="00926DCA"/>
    <w:rsid w:val="00926DE3"/>
    <w:rsid w:val="00926DEF"/>
    <w:rsid w:val="00926DF0"/>
    <w:rsid w:val="00926F91"/>
    <w:rsid w:val="009270B7"/>
    <w:rsid w:val="009270EA"/>
    <w:rsid w:val="009271C1"/>
    <w:rsid w:val="009272C8"/>
    <w:rsid w:val="00927626"/>
    <w:rsid w:val="009276D8"/>
    <w:rsid w:val="00927730"/>
    <w:rsid w:val="009277A6"/>
    <w:rsid w:val="00927833"/>
    <w:rsid w:val="009278D6"/>
    <w:rsid w:val="009278F1"/>
    <w:rsid w:val="00927999"/>
    <w:rsid w:val="00927A1D"/>
    <w:rsid w:val="00927A4D"/>
    <w:rsid w:val="00927A88"/>
    <w:rsid w:val="00927A90"/>
    <w:rsid w:val="00927A98"/>
    <w:rsid w:val="00927B18"/>
    <w:rsid w:val="00927B3D"/>
    <w:rsid w:val="00927BED"/>
    <w:rsid w:val="00927C5A"/>
    <w:rsid w:val="00927C80"/>
    <w:rsid w:val="00927D32"/>
    <w:rsid w:val="00927E09"/>
    <w:rsid w:val="00927EF6"/>
    <w:rsid w:val="00927F02"/>
    <w:rsid w:val="00930264"/>
    <w:rsid w:val="0093028E"/>
    <w:rsid w:val="009302ED"/>
    <w:rsid w:val="009303FB"/>
    <w:rsid w:val="009304D0"/>
    <w:rsid w:val="0093069E"/>
    <w:rsid w:val="009306D7"/>
    <w:rsid w:val="0093078F"/>
    <w:rsid w:val="00930B79"/>
    <w:rsid w:val="00930D74"/>
    <w:rsid w:val="00930EFC"/>
    <w:rsid w:val="00930F8D"/>
    <w:rsid w:val="0093108A"/>
    <w:rsid w:val="009311AA"/>
    <w:rsid w:val="009311E5"/>
    <w:rsid w:val="00931297"/>
    <w:rsid w:val="00931347"/>
    <w:rsid w:val="009313B5"/>
    <w:rsid w:val="0093141A"/>
    <w:rsid w:val="00931506"/>
    <w:rsid w:val="00931624"/>
    <w:rsid w:val="00931C12"/>
    <w:rsid w:val="00931CDE"/>
    <w:rsid w:val="00931CEC"/>
    <w:rsid w:val="00931D1F"/>
    <w:rsid w:val="00931D47"/>
    <w:rsid w:val="00931D64"/>
    <w:rsid w:val="00931DD1"/>
    <w:rsid w:val="00931FB8"/>
    <w:rsid w:val="00932093"/>
    <w:rsid w:val="00932129"/>
    <w:rsid w:val="0093225C"/>
    <w:rsid w:val="009324F3"/>
    <w:rsid w:val="009325F6"/>
    <w:rsid w:val="0093269B"/>
    <w:rsid w:val="0093276F"/>
    <w:rsid w:val="0093279D"/>
    <w:rsid w:val="009327EB"/>
    <w:rsid w:val="00932908"/>
    <w:rsid w:val="00932963"/>
    <w:rsid w:val="0093296D"/>
    <w:rsid w:val="00932A51"/>
    <w:rsid w:val="00932BFD"/>
    <w:rsid w:val="00932C5D"/>
    <w:rsid w:val="00932DDE"/>
    <w:rsid w:val="00932E83"/>
    <w:rsid w:val="00932EFF"/>
    <w:rsid w:val="0093305A"/>
    <w:rsid w:val="00933073"/>
    <w:rsid w:val="00933100"/>
    <w:rsid w:val="009331D8"/>
    <w:rsid w:val="00933273"/>
    <w:rsid w:val="00933326"/>
    <w:rsid w:val="0093345C"/>
    <w:rsid w:val="00933562"/>
    <w:rsid w:val="009335A5"/>
    <w:rsid w:val="009335E3"/>
    <w:rsid w:val="00933616"/>
    <w:rsid w:val="00933672"/>
    <w:rsid w:val="009336C4"/>
    <w:rsid w:val="009336CF"/>
    <w:rsid w:val="00933C46"/>
    <w:rsid w:val="00933CA1"/>
    <w:rsid w:val="00933DFC"/>
    <w:rsid w:val="00933E28"/>
    <w:rsid w:val="00933FA7"/>
    <w:rsid w:val="00934064"/>
    <w:rsid w:val="0093411B"/>
    <w:rsid w:val="009344B3"/>
    <w:rsid w:val="009345D0"/>
    <w:rsid w:val="009346B4"/>
    <w:rsid w:val="009347C5"/>
    <w:rsid w:val="0093490E"/>
    <w:rsid w:val="00934936"/>
    <w:rsid w:val="0093494F"/>
    <w:rsid w:val="0093499F"/>
    <w:rsid w:val="009349B3"/>
    <w:rsid w:val="00934A29"/>
    <w:rsid w:val="00934A3F"/>
    <w:rsid w:val="00934A50"/>
    <w:rsid w:val="00934A61"/>
    <w:rsid w:val="00934AAD"/>
    <w:rsid w:val="00934C61"/>
    <w:rsid w:val="00934CF9"/>
    <w:rsid w:val="00934E5E"/>
    <w:rsid w:val="00934EB5"/>
    <w:rsid w:val="00934ECA"/>
    <w:rsid w:val="00934FBB"/>
    <w:rsid w:val="00935013"/>
    <w:rsid w:val="00935042"/>
    <w:rsid w:val="00935370"/>
    <w:rsid w:val="009354BC"/>
    <w:rsid w:val="009354FF"/>
    <w:rsid w:val="00935663"/>
    <w:rsid w:val="0093566D"/>
    <w:rsid w:val="009356E9"/>
    <w:rsid w:val="009357F5"/>
    <w:rsid w:val="009359DA"/>
    <w:rsid w:val="00935A63"/>
    <w:rsid w:val="00935BBB"/>
    <w:rsid w:val="00935BE8"/>
    <w:rsid w:val="00935CAC"/>
    <w:rsid w:val="00935E7B"/>
    <w:rsid w:val="00935E97"/>
    <w:rsid w:val="0093639A"/>
    <w:rsid w:val="009363E6"/>
    <w:rsid w:val="0093662D"/>
    <w:rsid w:val="0093673D"/>
    <w:rsid w:val="009367A0"/>
    <w:rsid w:val="009367CC"/>
    <w:rsid w:val="0093691C"/>
    <w:rsid w:val="00936A64"/>
    <w:rsid w:val="00936AA8"/>
    <w:rsid w:val="00936E24"/>
    <w:rsid w:val="00936F2A"/>
    <w:rsid w:val="00937173"/>
    <w:rsid w:val="00937198"/>
    <w:rsid w:val="009371E8"/>
    <w:rsid w:val="00937260"/>
    <w:rsid w:val="009374E8"/>
    <w:rsid w:val="00937635"/>
    <w:rsid w:val="00937646"/>
    <w:rsid w:val="00937915"/>
    <w:rsid w:val="00937986"/>
    <w:rsid w:val="00937BCA"/>
    <w:rsid w:val="00937BE6"/>
    <w:rsid w:val="00937C82"/>
    <w:rsid w:val="00937CF8"/>
    <w:rsid w:val="00937DE2"/>
    <w:rsid w:val="00937ED2"/>
    <w:rsid w:val="00937F06"/>
    <w:rsid w:val="00937FCD"/>
    <w:rsid w:val="00940056"/>
    <w:rsid w:val="00940068"/>
    <w:rsid w:val="009400AE"/>
    <w:rsid w:val="00940100"/>
    <w:rsid w:val="009401AB"/>
    <w:rsid w:val="009401B8"/>
    <w:rsid w:val="00940269"/>
    <w:rsid w:val="00940524"/>
    <w:rsid w:val="0094056B"/>
    <w:rsid w:val="00940597"/>
    <w:rsid w:val="0094059A"/>
    <w:rsid w:val="00940705"/>
    <w:rsid w:val="00940706"/>
    <w:rsid w:val="009407E6"/>
    <w:rsid w:val="00940869"/>
    <w:rsid w:val="0094097E"/>
    <w:rsid w:val="00940A3F"/>
    <w:rsid w:val="00940A96"/>
    <w:rsid w:val="00940AA2"/>
    <w:rsid w:val="00940AD2"/>
    <w:rsid w:val="00940C4E"/>
    <w:rsid w:val="00940CEA"/>
    <w:rsid w:val="00940D00"/>
    <w:rsid w:val="00940F0C"/>
    <w:rsid w:val="00940F91"/>
    <w:rsid w:val="00940FA9"/>
    <w:rsid w:val="00940FB9"/>
    <w:rsid w:val="00940FD5"/>
    <w:rsid w:val="0094116E"/>
    <w:rsid w:val="009411C6"/>
    <w:rsid w:val="009411F7"/>
    <w:rsid w:val="00941296"/>
    <w:rsid w:val="0094132A"/>
    <w:rsid w:val="009413DD"/>
    <w:rsid w:val="00941419"/>
    <w:rsid w:val="009416BF"/>
    <w:rsid w:val="0094187F"/>
    <w:rsid w:val="00941967"/>
    <w:rsid w:val="00941C22"/>
    <w:rsid w:val="00941C2B"/>
    <w:rsid w:val="00941CE8"/>
    <w:rsid w:val="00941CFE"/>
    <w:rsid w:val="00941EBE"/>
    <w:rsid w:val="00941F24"/>
    <w:rsid w:val="00942139"/>
    <w:rsid w:val="009421FC"/>
    <w:rsid w:val="00942352"/>
    <w:rsid w:val="00942809"/>
    <w:rsid w:val="009428EB"/>
    <w:rsid w:val="009428F8"/>
    <w:rsid w:val="00942900"/>
    <w:rsid w:val="00942911"/>
    <w:rsid w:val="00942951"/>
    <w:rsid w:val="0094296B"/>
    <w:rsid w:val="00942ACD"/>
    <w:rsid w:val="00942C08"/>
    <w:rsid w:val="00942C1E"/>
    <w:rsid w:val="00942CB1"/>
    <w:rsid w:val="00942D29"/>
    <w:rsid w:val="00942E3F"/>
    <w:rsid w:val="00942EEC"/>
    <w:rsid w:val="00943011"/>
    <w:rsid w:val="0094310E"/>
    <w:rsid w:val="009431B6"/>
    <w:rsid w:val="00943378"/>
    <w:rsid w:val="009434D8"/>
    <w:rsid w:val="009435E3"/>
    <w:rsid w:val="009435E7"/>
    <w:rsid w:val="009436A7"/>
    <w:rsid w:val="009436A8"/>
    <w:rsid w:val="009436B7"/>
    <w:rsid w:val="009437D8"/>
    <w:rsid w:val="00943823"/>
    <w:rsid w:val="009438E7"/>
    <w:rsid w:val="00943A44"/>
    <w:rsid w:val="00943B38"/>
    <w:rsid w:val="00943BC1"/>
    <w:rsid w:val="00943C4A"/>
    <w:rsid w:val="00943D8A"/>
    <w:rsid w:val="00943DC6"/>
    <w:rsid w:val="00943F0B"/>
    <w:rsid w:val="00943F3B"/>
    <w:rsid w:val="0094406F"/>
    <w:rsid w:val="00944135"/>
    <w:rsid w:val="0094415D"/>
    <w:rsid w:val="009441C0"/>
    <w:rsid w:val="00944250"/>
    <w:rsid w:val="00944276"/>
    <w:rsid w:val="0094432B"/>
    <w:rsid w:val="00944512"/>
    <w:rsid w:val="00944665"/>
    <w:rsid w:val="009447ED"/>
    <w:rsid w:val="009449C0"/>
    <w:rsid w:val="00944B23"/>
    <w:rsid w:val="00944B71"/>
    <w:rsid w:val="00944BFC"/>
    <w:rsid w:val="00944D82"/>
    <w:rsid w:val="00944E84"/>
    <w:rsid w:val="00944E9A"/>
    <w:rsid w:val="00945017"/>
    <w:rsid w:val="00945040"/>
    <w:rsid w:val="0094505D"/>
    <w:rsid w:val="00945129"/>
    <w:rsid w:val="009451C6"/>
    <w:rsid w:val="009451E7"/>
    <w:rsid w:val="009451FF"/>
    <w:rsid w:val="00945230"/>
    <w:rsid w:val="009453A2"/>
    <w:rsid w:val="009453DE"/>
    <w:rsid w:val="00945488"/>
    <w:rsid w:val="009454D1"/>
    <w:rsid w:val="00945645"/>
    <w:rsid w:val="0094573B"/>
    <w:rsid w:val="00945850"/>
    <w:rsid w:val="00945C7E"/>
    <w:rsid w:val="00945CB6"/>
    <w:rsid w:val="00945D13"/>
    <w:rsid w:val="00945E40"/>
    <w:rsid w:val="00945E7E"/>
    <w:rsid w:val="00945EE2"/>
    <w:rsid w:val="00945FE3"/>
    <w:rsid w:val="00946193"/>
    <w:rsid w:val="009462D7"/>
    <w:rsid w:val="00946345"/>
    <w:rsid w:val="009464A9"/>
    <w:rsid w:val="009464BF"/>
    <w:rsid w:val="00946606"/>
    <w:rsid w:val="00946775"/>
    <w:rsid w:val="009467B1"/>
    <w:rsid w:val="0094684A"/>
    <w:rsid w:val="009468EE"/>
    <w:rsid w:val="00946908"/>
    <w:rsid w:val="00946A1D"/>
    <w:rsid w:val="00946A45"/>
    <w:rsid w:val="00946BA5"/>
    <w:rsid w:val="00946C06"/>
    <w:rsid w:val="00946DA7"/>
    <w:rsid w:val="00946FD8"/>
    <w:rsid w:val="009470BB"/>
    <w:rsid w:val="00947383"/>
    <w:rsid w:val="009474EA"/>
    <w:rsid w:val="00947525"/>
    <w:rsid w:val="00947578"/>
    <w:rsid w:val="00947596"/>
    <w:rsid w:val="0094759F"/>
    <w:rsid w:val="009475F4"/>
    <w:rsid w:val="0094772F"/>
    <w:rsid w:val="00947845"/>
    <w:rsid w:val="009478DB"/>
    <w:rsid w:val="009479D3"/>
    <w:rsid w:val="00947A0D"/>
    <w:rsid w:val="00947B8F"/>
    <w:rsid w:val="00947D2B"/>
    <w:rsid w:val="00947F0B"/>
    <w:rsid w:val="00950083"/>
    <w:rsid w:val="0095027F"/>
    <w:rsid w:val="009502F7"/>
    <w:rsid w:val="00950319"/>
    <w:rsid w:val="00950435"/>
    <w:rsid w:val="00950485"/>
    <w:rsid w:val="00950497"/>
    <w:rsid w:val="00950572"/>
    <w:rsid w:val="0095057D"/>
    <w:rsid w:val="009505AD"/>
    <w:rsid w:val="0095064F"/>
    <w:rsid w:val="009506F8"/>
    <w:rsid w:val="00950702"/>
    <w:rsid w:val="00950747"/>
    <w:rsid w:val="009507FE"/>
    <w:rsid w:val="0095089E"/>
    <w:rsid w:val="009508C1"/>
    <w:rsid w:val="00950914"/>
    <w:rsid w:val="0095092A"/>
    <w:rsid w:val="009509BB"/>
    <w:rsid w:val="009509C4"/>
    <w:rsid w:val="00950A50"/>
    <w:rsid w:val="00950B02"/>
    <w:rsid w:val="00950B08"/>
    <w:rsid w:val="00950B26"/>
    <w:rsid w:val="00950C0E"/>
    <w:rsid w:val="00950CBC"/>
    <w:rsid w:val="00950CFF"/>
    <w:rsid w:val="00950D8F"/>
    <w:rsid w:val="00950E51"/>
    <w:rsid w:val="00950F2A"/>
    <w:rsid w:val="009510E2"/>
    <w:rsid w:val="00951328"/>
    <w:rsid w:val="0095132F"/>
    <w:rsid w:val="00951373"/>
    <w:rsid w:val="00951393"/>
    <w:rsid w:val="009515E4"/>
    <w:rsid w:val="009518A6"/>
    <w:rsid w:val="0095196B"/>
    <w:rsid w:val="00951990"/>
    <w:rsid w:val="00951C01"/>
    <w:rsid w:val="00951EE8"/>
    <w:rsid w:val="00951FDA"/>
    <w:rsid w:val="009520B0"/>
    <w:rsid w:val="009521C7"/>
    <w:rsid w:val="009521CA"/>
    <w:rsid w:val="00952280"/>
    <w:rsid w:val="0095229A"/>
    <w:rsid w:val="009523AB"/>
    <w:rsid w:val="00952434"/>
    <w:rsid w:val="0095258A"/>
    <w:rsid w:val="0095265C"/>
    <w:rsid w:val="009526F3"/>
    <w:rsid w:val="00952734"/>
    <w:rsid w:val="009527B6"/>
    <w:rsid w:val="0095287A"/>
    <w:rsid w:val="00952933"/>
    <w:rsid w:val="0095298C"/>
    <w:rsid w:val="009529B4"/>
    <w:rsid w:val="00952AED"/>
    <w:rsid w:val="00952C60"/>
    <w:rsid w:val="00952C84"/>
    <w:rsid w:val="00952FA7"/>
    <w:rsid w:val="009530D2"/>
    <w:rsid w:val="00953325"/>
    <w:rsid w:val="00953410"/>
    <w:rsid w:val="0095374B"/>
    <w:rsid w:val="009537B8"/>
    <w:rsid w:val="0095384F"/>
    <w:rsid w:val="00953852"/>
    <w:rsid w:val="009539A9"/>
    <w:rsid w:val="00953B9E"/>
    <w:rsid w:val="00953D19"/>
    <w:rsid w:val="00953D73"/>
    <w:rsid w:val="00953D9F"/>
    <w:rsid w:val="00953DA6"/>
    <w:rsid w:val="00953DE2"/>
    <w:rsid w:val="00953E56"/>
    <w:rsid w:val="00953F19"/>
    <w:rsid w:val="00953F9B"/>
    <w:rsid w:val="0095404A"/>
    <w:rsid w:val="0095405E"/>
    <w:rsid w:val="009540B3"/>
    <w:rsid w:val="0095411B"/>
    <w:rsid w:val="00954173"/>
    <w:rsid w:val="009542E2"/>
    <w:rsid w:val="009544E1"/>
    <w:rsid w:val="009545FF"/>
    <w:rsid w:val="009546C2"/>
    <w:rsid w:val="009546F1"/>
    <w:rsid w:val="00954778"/>
    <w:rsid w:val="00954823"/>
    <w:rsid w:val="00954864"/>
    <w:rsid w:val="0095492E"/>
    <w:rsid w:val="00954B54"/>
    <w:rsid w:val="00954BF4"/>
    <w:rsid w:val="00954CFF"/>
    <w:rsid w:val="00954D20"/>
    <w:rsid w:val="00954E3D"/>
    <w:rsid w:val="00954EA6"/>
    <w:rsid w:val="00954EAD"/>
    <w:rsid w:val="00954EF9"/>
    <w:rsid w:val="00954F14"/>
    <w:rsid w:val="00954FEF"/>
    <w:rsid w:val="0095506F"/>
    <w:rsid w:val="009550C5"/>
    <w:rsid w:val="009550E4"/>
    <w:rsid w:val="0095520B"/>
    <w:rsid w:val="00955235"/>
    <w:rsid w:val="009552A9"/>
    <w:rsid w:val="00955327"/>
    <w:rsid w:val="0095535D"/>
    <w:rsid w:val="00955373"/>
    <w:rsid w:val="009553A8"/>
    <w:rsid w:val="00955420"/>
    <w:rsid w:val="009554D3"/>
    <w:rsid w:val="00955674"/>
    <w:rsid w:val="00955A1C"/>
    <w:rsid w:val="00955BC5"/>
    <w:rsid w:val="00955C9B"/>
    <w:rsid w:val="00955CC6"/>
    <w:rsid w:val="00955DAD"/>
    <w:rsid w:val="00955F03"/>
    <w:rsid w:val="00956184"/>
    <w:rsid w:val="00956288"/>
    <w:rsid w:val="00956419"/>
    <w:rsid w:val="0095659B"/>
    <w:rsid w:val="009565DC"/>
    <w:rsid w:val="00956866"/>
    <w:rsid w:val="00956A8B"/>
    <w:rsid w:val="00956AC3"/>
    <w:rsid w:val="00956C93"/>
    <w:rsid w:val="00956CAE"/>
    <w:rsid w:val="00956EBC"/>
    <w:rsid w:val="00956F37"/>
    <w:rsid w:val="00957025"/>
    <w:rsid w:val="009570D0"/>
    <w:rsid w:val="009570D2"/>
    <w:rsid w:val="009570E9"/>
    <w:rsid w:val="009570F6"/>
    <w:rsid w:val="009572F0"/>
    <w:rsid w:val="00957349"/>
    <w:rsid w:val="0095734F"/>
    <w:rsid w:val="00957437"/>
    <w:rsid w:val="009574D8"/>
    <w:rsid w:val="009576C2"/>
    <w:rsid w:val="0095793E"/>
    <w:rsid w:val="009579C0"/>
    <w:rsid w:val="009579DE"/>
    <w:rsid w:val="00957AD0"/>
    <w:rsid w:val="00957B4B"/>
    <w:rsid w:val="00957C84"/>
    <w:rsid w:val="00957E8E"/>
    <w:rsid w:val="00957EA4"/>
    <w:rsid w:val="00957EAA"/>
    <w:rsid w:val="00957EDF"/>
    <w:rsid w:val="00957F61"/>
    <w:rsid w:val="00960086"/>
    <w:rsid w:val="00960151"/>
    <w:rsid w:val="00960261"/>
    <w:rsid w:val="00960306"/>
    <w:rsid w:val="009603FE"/>
    <w:rsid w:val="009605C3"/>
    <w:rsid w:val="009605DD"/>
    <w:rsid w:val="0096099D"/>
    <w:rsid w:val="00960A56"/>
    <w:rsid w:val="00960AE8"/>
    <w:rsid w:val="00960B3C"/>
    <w:rsid w:val="00960FD4"/>
    <w:rsid w:val="00961035"/>
    <w:rsid w:val="00961047"/>
    <w:rsid w:val="00961247"/>
    <w:rsid w:val="0096125A"/>
    <w:rsid w:val="00961268"/>
    <w:rsid w:val="009612B4"/>
    <w:rsid w:val="009612C1"/>
    <w:rsid w:val="009615F8"/>
    <w:rsid w:val="00961603"/>
    <w:rsid w:val="00961796"/>
    <w:rsid w:val="00961819"/>
    <w:rsid w:val="00961EE8"/>
    <w:rsid w:val="00961F4B"/>
    <w:rsid w:val="00962021"/>
    <w:rsid w:val="00962055"/>
    <w:rsid w:val="009621AA"/>
    <w:rsid w:val="009621D5"/>
    <w:rsid w:val="00962215"/>
    <w:rsid w:val="00962220"/>
    <w:rsid w:val="0096229E"/>
    <w:rsid w:val="009623A8"/>
    <w:rsid w:val="009623E2"/>
    <w:rsid w:val="00962618"/>
    <w:rsid w:val="00962645"/>
    <w:rsid w:val="00962673"/>
    <w:rsid w:val="00962737"/>
    <w:rsid w:val="009627DF"/>
    <w:rsid w:val="0096283F"/>
    <w:rsid w:val="009628DC"/>
    <w:rsid w:val="00962BE8"/>
    <w:rsid w:val="00962D54"/>
    <w:rsid w:val="00962EE8"/>
    <w:rsid w:val="00962F88"/>
    <w:rsid w:val="009630D8"/>
    <w:rsid w:val="00963244"/>
    <w:rsid w:val="00963266"/>
    <w:rsid w:val="00963326"/>
    <w:rsid w:val="009633EC"/>
    <w:rsid w:val="0096396A"/>
    <w:rsid w:val="00963987"/>
    <w:rsid w:val="009639F8"/>
    <w:rsid w:val="00963A79"/>
    <w:rsid w:val="00963ACB"/>
    <w:rsid w:val="00963BE6"/>
    <w:rsid w:val="00963C40"/>
    <w:rsid w:val="00963D15"/>
    <w:rsid w:val="00963E89"/>
    <w:rsid w:val="00963FD2"/>
    <w:rsid w:val="00963FD3"/>
    <w:rsid w:val="009640B8"/>
    <w:rsid w:val="009640EF"/>
    <w:rsid w:val="00964430"/>
    <w:rsid w:val="009644F0"/>
    <w:rsid w:val="00964686"/>
    <w:rsid w:val="00964775"/>
    <w:rsid w:val="0096479F"/>
    <w:rsid w:val="00964834"/>
    <w:rsid w:val="0096492D"/>
    <w:rsid w:val="0096498A"/>
    <w:rsid w:val="00964A27"/>
    <w:rsid w:val="00964B12"/>
    <w:rsid w:val="00964B15"/>
    <w:rsid w:val="00964B46"/>
    <w:rsid w:val="00964BB0"/>
    <w:rsid w:val="00964E43"/>
    <w:rsid w:val="00964E7D"/>
    <w:rsid w:val="0096507D"/>
    <w:rsid w:val="00965176"/>
    <w:rsid w:val="009653B2"/>
    <w:rsid w:val="009653CB"/>
    <w:rsid w:val="0096544C"/>
    <w:rsid w:val="00965655"/>
    <w:rsid w:val="00965676"/>
    <w:rsid w:val="00965781"/>
    <w:rsid w:val="00965923"/>
    <w:rsid w:val="00965956"/>
    <w:rsid w:val="00965A4C"/>
    <w:rsid w:val="00965AB3"/>
    <w:rsid w:val="00965B65"/>
    <w:rsid w:val="00965E9C"/>
    <w:rsid w:val="00965EAF"/>
    <w:rsid w:val="00965F84"/>
    <w:rsid w:val="00965F96"/>
    <w:rsid w:val="00965FBF"/>
    <w:rsid w:val="00966377"/>
    <w:rsid w:val="009663A7"/>
    <w:rsid w:val="009663E0"/>
    <w:rsid w:val="00966470"/>
    <w:rsid w:val="0096659E"/>
    <w:rsid w:val="00966824"/>
    <w:rsid w:val="00966891"/>
    <w:rsid w:val="009668E6"/>
    <w:rsid w:val="00966901"/>
    <w:rsid w:val="00966A26"/>
    <w:rsid w:val="00966AA3"/>
    <w:rsid w:val="00966ABD"/>
    <w:rsid w:val="00966B01"/>
    <w:rsid w:val="00966B32"/>
    <w:rsid w:val="00967520"/>
    <w:rsid w:val="009675C3"/>
    <w:rsid w:val="009675F8"/>
    <w:rsid w:val="0096760F"/>
    <w:rsid w:val="00967616"/>
    <w:rsid w:val="0096767E"/>
    <w:rsid w:val="00967689"/>
    <w:rsid w:val="0096775D"/>
    <w:rsid w:val="00967770"/>
    <w:rsid w:val="00967789"/>
    <w:rsid w:val="00967AF2"/>
    <w:rsid w:val="00967B68"/>
    <w:rsid w:val="00967CA8"/>
    <w:rsid w:val="00967E9B"/>
    <w:rsid w:val="00970027"/>
    <w:rsid w:val="00970170"/>
    <w:rsid w:val="00970172"/>
    <w:rsid w:val="0097024A"/>
    <w:rsid w:val="00970282"/>
    <w:rsid w:val="009702EE"/>
    <w:rsid w:val="009703B1"/>
    <w:rsid w:val="009703EA"/>
    <w:rsid w:val="009703F4"/>
    <w:rsid w:val="0097052E"/>
    <w:rsid w:val="009705B9"/>
    <w:rsid w:val="009706D8"/>
    <w:rsid w:val="00970743"/>
    <w:rsid w:val="009707E4"/>
    <w:rsid w:val="009709CC"/>
    <w:rsid w:val="00970AB9"/>
    <w:rsid w:val="00970AC4"/>
    <w:rsid w:val="00970BCF"/>
    <w:rsid w:val="00970E1B"/>
    <w:rsid w:val="00970E41"/>
    <w:rsid w:val="00970F40"/>
    <w:rsid w:val="009710F2"/>
    <w:rsid w:val="009710F9"/>
    <w:rsid w:val="0097110A"/>
    <w:rsid w:val="0097117F"/>
    <w:rsid w:val="0097124F"/>
    <w:rsid w:val="00971263"/>
    <w:rsid w:val="009712B7"/>
    <w:rsid w:val="009712E0"/>
    <w:rsid w:val="009713B2"/>
    <w:rsid w:val="00971412"/>
    <w:rsid w:val="009714E8"/>
    <w:rsid w:val="009715E0"/>
    <w:rsid w:val="0097163F"/>
    <w:rsid w:val="0097170C"/>
    <w:rsid w:val="00971729"/>
    <w:rsid w:val="00971737"/>
    <w:rsid w:val="009717A9"/>
    <w:rsid w:val="009718B9"/>
    <w:rsid w:val="00971915"/>
    <w:rsid w:val="00971A9E"/>
    <w:rsid w:val="00971B12"/>
    <w:rsid w:val="00971B8A"/>
    <w:rsid w:val="00971C80"/>
    <w:rsid w:val="00971DD2"/>
    <w:rsid w:val="00971F44"/>
    <w:rsid w:val="00971F81"/>
    <w:rsid w:val="0097200A"/>
    <w:rsid w:val="009720A3"/>
    <w:rsid w:val="009720CC"/>
    <w:rsid w:val="0097211A"/>
    <w:rsid w:val="00972204"/>
    <w:rsid w:val="00972360"/>
    <w:rsid w:val="00972455"/>
    <w:rsid w:val="009724C2"/>
    <w:rsid w:val="0097274C"/>
    <w:rsid w:val="009727DD"/>
    <w:rsid w:val="00972842"/>
    <w:rsid w:val="00972885"/>
    <w:rsid w:val="00972902"/>
    <w:rsid w:val="009729C2"/>
    <w:rsid w:val="00972A47"/>
    <w:rsid w:val="00972AF7"/>
    <w:rsid w:val="00972BB0"/>
    <w:rsid w:val="00972BF9"/>
    <w:rsid w:val="00972EDE"/>
    <w:rsid w:val="00972F27"/>
    <w:rsid w:val="00972F83"/>
    <w:rsid w:val="00973181"/>
    <w:rsid w:val="00973205"/>
    <w:rsid w:val="00973341"/>
    <w:rsid w:val="0097335A"/>
    <w:rsid w:val="0097336C"/>
    <w:rsid w:val="00973377"/>
    <w:rsid w:val="0097340D"/>
    <w:rsid w:val="009734C3"/>
    <w:rsid w:val="009735EE"/>
    <w:rsid w:val="0097366A"/>
    <w:rsid w:val="00973674"/>
    <w:rsid w:val="009739EE"/>
    <w:rsid w:val="009739FB"/>
    <w:rsid w:val="00973C8A"/>
    <w:rsid w:val="00973CF7"/>
    <w:rsid w:val="00973DD8"/>
    <w:rsid w:val="00973DDE"/>
    <w:rsid w:val="00973E20"/>
    <w:rsid w:val="00973F6E"/>
    <w:rsid w:val="0097401C"/>
    <w:rsid w:val="0097410A"/>
    <w:rsid w:val="009743C6"/>
    <w:rsid w:val="00974410"/>
    <w:rsid w:val="0097444B"/>
    <w:rsid w:val="009745FE"/>
    <w:rsid w:val="00974670"/>
    <w:rsid w:val="009746DE"/>
    <w:rsid w:val="00974873"/>
    <w:rsid w:val="00974AB6"/>
    <w:rsid w:val="00974E64"/>
    <w:rsid w:val="00974F03"/>
    <w:rsid w:val="009750CA"/>
    <w:rsid w:val="009750E4"/>
    <w:rsid w:val="00975117"/>
    <w:rsid w:val="0097518E"/>
    <w:rsid w:val="00975225"/>
    <w:rsid w:val="00975259"/>
    <w:rsid w:val="00975335"/>
    <w:rsid w:val="009753EA"/>
    <w:rsid w:val="009754F6"/>
    <w:rsid w:val="00975508"/>
    <w:rsid w:val="00975589"/>
    <w:rsid w:val="00975671"/>
    <w:rsid w:val="009756CF"/>
    <w:rsid w:val="00975760"/>
    <w:rsid w:val="009757B5"/>
    <w:rsid w:val="009757CC"/>
    <w:rsid w:val="00975816"/>
    <w:rsid w:val="00975829"/>
    <w:rsid w:val="00975A16"/>
    <w:rsid w:val="00975B14"/>
    <w:rsid w:val="00975DAA"/>
    <w:rsid w:val="00975DFC"/>
    <w:rsid w:val="00975F75"/>
    <w:rsid w:val="00975F9F"/>
    <w:rsid w:val="00975FC2"/>
    <w:rsid w:val="009760CD"/>
    <w:rsid w:val="0097623C"/>
    <w:rsid w:val="00976248"/>
    <w:rsid w:val="0097626B"/>
    <w:rsid w:val="009762C6"/>
    <w:rsid w:val="00976347"/>
    <w:rsid w:val="009763F1"/>
    <w:rsid w:val="009765E5"/>
    <w:rsid w:val="0097674F"/>
    <w:rsid w:val="009767D3"/>
    <w:rsid w:val="0097683E"/>
    <w:rsid w:val="00976863"/>
    <w:rsid w:val="009768E9"/>
    <w:rsid w:val="00976910"/>
    <w:rsid w:val="0097695A"/>
    <w:rsid w:val="009769FF"/>
    <w:rsid w:val="00976AC2"/>
    <w:rsid w:val="00976B17"/>
    <w:rsid w:val="00976B6C"/>
    <w:rsid w:val="00976D2E"/>
    <w:rsid w:val="00976D31"/>
    <w:rsid w:val="00976D4B"/>
    <w:rsid w:val="00976DCF"/>
    <w:rsid w:val="00976E4D"/>
    <w:rsid w:val="00976FA1"/>
    <w:rsid w:val="00977419"/>
    <w:rsid w:val="009774F6"/>
    <w:rsid w:val="009777D9"/>
    <w:rsid w:val="00977852"/>
    <w:rsid w:val="009778D5"/>
    <w:rsid w:val="00977A84"/>
    <w:rsid w:val="00977AAA"/>
    <w:rsid w:val="00977AEE"/>
    <w:rsid w:val="00977B26"/>
    <w:rsid w:val="00977BB8"/>
    <w:rsid w:val="00977C24"/>
    <w:rsid w:val="00977C93"/>
    <w:rsid w:val="00977D78"/>
    <w:rsid w:val="00977DD2"/>
    <w:rsid w:val="00977DF7"/>
    <w:rsid w:val="00977E81"/>
    <w:rsid w:val="00977EAD"/>
    <w:rsid w:val="00977EDE"/>
    <w:rsid w:val="00977EEC"/>
    <w:rsid w:val="00977FBF"/>
    <w:rsid w:val="00980064"/>
    <w:rsid w:val="00980347"/>
    <w:rsid w:val="009803D0"/>
    <w:rsid w:val="00980457"/>
    <w:rsid w:val="0098072C"/>
    <w:rsid w:val="0098081B"/>
    <w:rsid w:val="0098081F"/>
    <w:rsid w:val="00980976"/>
    <w:rsid w:val="00980A5E"/>
    <w:rsid w:val="00980D84"/>
    <w:rsid w:val="00980E07"/>
    <w:rsid w:val="00980E0C"/>
    <w:rsid w:val="00980F28"/>
    <w:rsid w:val="00980F45"/>
    <w:rsid w:val="00980F61"/>
    <w:rsid w:val="0098101A"/>
    <w:rsid w:val="0098108D"/>
    <w:rsid w:val="009810A6"/>
    <w:rsid w:val="00981238"/>
    <w:rsid w:val="0098124D"/>
    <w:rsid w:val="00981319"/>
    <w:rsid w:val="009813AC"/>
    <w:rsid w:val="009813C9"/>
    <w:rsid w:val="009813DF"/>
    <w:rsid w:val="009814AD"/>
    <w:rsid w:val="00981553"/>
    <w:rsid w:val="00981669"/>
    <w:rsid w:val="009816BF"/>
    <w:rsid w:val="009816F1"/>
    <w:rsid w:val="00981717"/>
    <w:rsid w:val="00981800"/>
    <w:rsid w:val="00981826"/>
    <w:rsid w:val="009818C1"/>
    <w:rsid w:val="009818CC"/>
    <w:rsid w:val="009818CD"/>
    <w:rsid w:val="009819A8"/>
    <w:rsid w:val="009819E4"/>
    <w:rsid w:val="00981A55"/>
    <w:rsid w:val="00981C17"/>
    <w:rsid w:val="00981C37"/>
    <w:rsid w:val="00981D01"/>
    <w:rsid w:val="00981DF0"/>
    <w:rsid w:val="00981EF6"/>
    <w:rsid w:val="00982047"/>
    <w:rsid w:val="009821CA"/>
    <w:rsid w:val="00982395"/>
    <w:rsid w:val="0098240B"/>
    <w:rsid w:val="009824FD"/>
    <w:rsid w:val="0098253B"/>
    <w:rsid w:val="00982615"/>
    <w:rsid w:val="0098282F"/>
    <w:rsid w:val="00982904"/>
    <w:rsid w:val="0098292B"/>
    <w:rsid w:val="00982A5B"/>
    <w:rsid w:val="00982A71"/>
    <w:rsid w:val="00982AEF"/>
    <w:rsid w:val="00982BCA"/>
    <w:rsid w:val="00982C82"/>
    <w:rsid w:val="00982CF2"/>
    <w:rsid w:val="00982CF7"/>
    <w:rsid w:val="00982D1E"/>
    <w:rsid w:val="00982DC7"/>
    <w:rsid w:val="00982DEB"/>
    <w:rsid w:val="00982EAF"/>
    <w:rsid w:val="00982F2D"/>
    <w:rsid w:val="00982FAA"/>
    <w:rsid w:val="00983036"/>
    <w:rsid w:val="00983068"/>
    <w:rsid w:val="00983072"/>
    <w:rsid w:val="00983103"/>
    <w:rsid w:val="0098333D"/>
    <w:rsid w:val="00983340"/>
    <w:rsid w:val="0098345E"/>
    <w:rsid w:val="00983680"/>
    <w:rsid w:val="00983693"/>
    <w:rsid w:val="00983721"/>
    <w:rsid w:val="00983725"/>
    <w:rsid w:val="00983743"/>
    <w:rsid w:val="0098375A"/>
    <w:rsid w:val="00983812"/>
    <w:rsid w:val="00983867"/>
    <w:rsid w:val="00983A29"/>
    <w:rsid w:val="00983C7B"/>
    <w:rsid w:val="00983D08"/>
    <w:rsid w:val="00983DDB"/>
    <w:rsid w:val="00984181"/>
    <w:rsid w:val="009843EF"/>
    <w:rsid w:val="009844D7"/>
    <w:rsid w:val="009844EE"/>
    <w:rsid w:val="009844F7"/>
    <w:rsid w:val="00984610"/>
    <w:rsid w:val="00984C82"/>
    <w:rsid w:val="00984D32"/>
    <w:rsid w:val="00984D46"/>
    <w:rsid w:val="00984DAD"/>
    <w:rsid w:val="00984E13"/>
    <w:rsid w:val="00984E47"/>
    <w:rsid w:val="009850EF"/>
    <w:rsid w:val="009851BE"/>
    <w:rsid w:val="0098528A"/>
    <w:rsid w:val="0098529E"/>
    <w:rsid w:val="0098536D"/>
    <w:rsid w:val="00985371"/>
    <w:rsid w:val="009854E4"/>
    <w:rsid w:val="00985502"/>
    <w:rsid w:val="0098575F"/>
    <w:rsid w:val="00985844"/>
    <w:rsid w:val="0098584A"/>
    <w:rsid w:val="00985888"/>
    <w:rsid w:val="0098598E"/>
    <w:rsid w:val="00985992"/>
    <w:rsid w:val="00985A08"/>
    <w:rsid w:val="00985AFF"/>
    <w:rsid w:val="00985B11"/>
    <w:rsid w:val="00985C03"/>
    <w:rsid w:val="00985D49"/>
    <w:rsid w:val="00985D8A"/>
    <w:rsid w:val="00985F0C"/>
    <w:rsid w:val="00985F39"/>
    <w:rsid w:val="00985FF6"/>
    <w:rsid w:val="00986362"/>
    <w:rsid w:val="00986498"/>
    <w:rsid w:val="00986651"/>
    <w:rsid w:val="00986796"/>
    <w:rsid w:val="00986800"/>
    <w:rsid w:val="00986971"/>
    <w:rsid w:val="00986AB1"/>
    <w:rsid w:val="00986AC2"/>
    <w:rsid w:val="00986BC3"/>
    <w:rsid w:val="00986C8B"/>
    <w:rsid w:val="00986D3A"/>
    <w:rsid w:val="00986D7A"/>
    <w:rsid w:val="00986D93"/>
    <w:rsid w:val="00987063"/>
    <w:rsid w:val="0098709B"/>
    <w:rsid w:val="009870B3"/>
    <w:rsid w:val="00987237"/>
    <w:rsid w:val="0098726A"/>
    <w:rsid w:val="0098745A"/>
    <w:rsid w:val="0098746A"/>
    <w:rsid w:val="009876B4"/>
    <w:rsid w:val="009876DB"/>
    <w:rsid w:val="0098777B"/>
    <w:rsid w:val="00987836"/>
    <w:rsid w:val="0098786E"/>
    <w:rsid w:val="009878FC"/>
    <w:rsid w:val="009879FC"/>
    <w:rsid w:val="00987A0F"/>
    <w:rsid w:val="00987C8B"/>
    <w:rsid w:val="00987C93"/>
    <w:rsid w:val="00987E12"/>
    <w:rsid w:val="00987E4F"/>
    <w:rsid w:val="00987E63"/>
    <w:rsid w:val="00987E96"/>
    <w:rsid w:val="00987F49"/>
    <w:rsid w:val="00990008"/>
    <w:rsid w:val="00990074"/>
    <w:rsid w:val="009900E2"/>
    <w:rsid w:val="009901D4"/>
    <w:rsid w:val="009902F3"/>
    <w:rsid w:val="009904D3"/>
    <w:rsid w:val="009905A1"/>
    <w:rsid w:val="009905F6"/>
    <w:rsid w:val="00990617"/>
    <w:rsid w:val="00990696"/>
    <w:rsid w:val="009907AD"/>
    <w:rsid w:val="00990805"/>
    <w:rsid w:val="00990911"/>
    <w:rsid w:val="0099092E"/>
    <w:rsid w:val="00990944"/>
    <w:rsid w:val="009909D0"/>
    <w:rsid w:val="00990A84"/>
    <w:rsid w:val="00990B78"/>
    <w:rsid w:val="00990BE1"/>
    <w:rsid w:val="00990BEB"/>
    <w:rsid w:val="00990C3B"/>
    <w:rsid w:val="00990C5B"/>
    <w:rsid w:val="00990DA6"/>
    <w:rsid w:val="00990E0E"/>
    <w:rsid w:val="00990EAF"/>
    <w:rsid w:val="00990EEC"/>
    <w:rsid w:val="00990F68"/>
    <w:rsid w:val="0099100A"/>
    <w:rsid w:val="00991112"/>
    <w:rsid w:val="00991437"/>
    <w:rsid w:val="0099145A"/>
    <w:rsid w:val="0099147B"/>
    <w:rsid w:val="0099151D"/>
    <w:rsid w:val="00991629"/>
    <w:rsid w:val="00991759"/>
    <w:rsid w:val="00991775"/>
    <w:rsid w:val="009917CC"/>
    <w:rsid w:val="00991819"/>
    <w:rsid w:val="00991948"/>
    <w:rsid w:val="00991A8C"/>
    <w:rsid w:val="00991AA7"/>
    <w:rsid w:val="00991D2C"/>
    <w:rsid w:val="00991D68"/>
    <w:rsid w:val="00991F03"/>
    <w:rsid w:val="00992000"/>
    <w:rsid w:val="009920A6"/>
    <w:rsid w:val="00992300"/>
    <w:rsid w:val="0099230F"/>
    <w:rsid w:val="0099237B"/>
    <w:rsid w:val="00992401"/>
    <w:rsid w:val="00992465"/>
    <w:rsid w:val="00992485"/>
    <w:rsid w:val="00992610"/>
    <w:rsid w:val="009926D1"/>
    <w:rsid w:val="009927E1"/>
    <w:rsid w:val="009928CF"/>
    <w:rsid w:val="009928FC"/>
    <w:rsid w:val="0099291D"/>
    <w:rsid w:val="0099297B"/>
    <w:rsid w:val="00992A2A"/>
    <w:rsid w:val="00992B63"/>
    <w:rsid w:val="00992B85"/>
    <w:rsid w:val="00992CB5"/>
    <w:rsid w:val="00992D06"/>
    <w:rsid w:val="00992D20"/>
    <w:rsid w:val="00992E5E"/>
    <w:rsid w:val="00992EB6"/>
    <w:rsid w:val="00992EDB"/>
    <w:rsid w:val="00992F96"/>
    <w:rsid w:val="0099303B"/>
    <w:rsid w:val="009930A4"/>
    <w:rsid w:val="00993101"/>
    <w:rsid w:val="0099317A"/>
    <w:rsid w:val="009931AF"/>
    <w:rsid w:val="0099329A"/>
    <w:rsid w:val="0099331B"/>
    <w:rsid w:val="0099333E"/>
    <w:rsid w:val="00993346"/>
    <w:rsid w:val="00993365"/>
    <w:rsid w:val="009933C2"/>
    <w:rsid w:val="009934A8"/>
    <w:rsid w:val="0099356C"/>
    <w:rsid w:val="00993689"/>
    <w:rsid w:val="009936AE"/>
    <w:rsid w:val="009936D9"/>
    <w:rsid w:val="00993771"/>
    <w:rsid w:val="009937C1"/>
    <w:rsid w:val="009937CA"/>
    <w:rsid w:val="009937FB"/>
    <w:rsid w:val="00993854"/>
    <w:rsid w:val="00993903"/>
    <w:rsid w:val="00993958"/>
    <w:rsid w:val="0099399A"/>
    <w:rsid w:val="00993A7E"/>
    <w:rsid w:val="00993AC5"/>
    <w:rsid w:val="00993B88"/>
    <w:rsid w:val="00993C21"/>
    <w:rsid w:val="00993D01"/>
    <w:rsid w:val="00993D7C"/>
    <w:rsid w:val="00993E4B"/>
    <w:rsid w:val="00993F0E"/>
    <w:rsid w:val="00993F3E"/>
    <w:rsid w:val="00994005"/>
    <w:rsid w:val="00994170"/>
    <w:rsid w:val="009942E7"/>
    <w:rsid w:val="0099447E"/>
    <w:rsid w:val="009944B2"/>
    <w:rsid w:val="00994583"/>
    <w:rsid w:val="009945D2"/>
    <w:rsid w:val="009946BB"/>
    <w:rsid w:val="009946E7"/>
    <w:rsid w:val="00994823"/>
    <w:rsid w:val="0099489B"/>
    <w:rsid w:val="009949DB"/>
    <w:rsid w:val="00994A5A"/>
    <w:rsid w:val="00994B51"/>
    <w:rsid w:val="00994BD6"/>
    <w:rsid w:val="00994C20"/>
    <w:rsid w:val="00994D5E"/>
    <w:rsid w:val="00994D99"/>
    <w:rsid w:val="00994F77"/>
    <w:rsid w:val="00994FA2"/>
    <w:rsid w:val="0099522A"/>
    <w:rsid w:val="009952D6"/>
    <w:rsid w:val="00995499"/>
    <w:rsid w:val="009956C4"/>
    <w:rsid w:val="0099577C"/>
    <w:rsid w:val="0099585E"/>
    <w:rsid w:val="009958C4"/>
    <w:rsid w:val="00995AAD"/>
    <w:rsid w:val="00995B20"/>
    <w:rsid w:val="00995B50"/>
    <w:rsid w:val="00995C25"/>
    <w:rsid w:val="00995F84"/>
    <w:rsid w:val="00996011"/>
    <w:rsid w:val="00996075"/>
    <w:rsid w:val="00996184"/>
    <w:rsid w:val="00996208"/>
    <w:rsid w:val="00996464"/>
    <w:rsid w:val="0099663E"/>
    <w:rsid w:val="009966CA"/>
    <w:rsid w:val="00996769"/>
    <w:rsid w:val="00996823"/>
    <w:rsid w:val="009968D6"/>
    <w:rsid w:val="00996944"/>
    <w:rsid w:val="009969AD"/>
    <w:rsid w:val="00996A95"/>
    <w:rsid w:val="00996ABF"/>
    <w:rsid w:val="00996AE9"/>
    <w:rsid w:val="00996B7C"/>
    <w:rsid w:val="00996CF5"/>
    <w:rsid w:val="00996D08"/>
    <w:rsid w:val="00996D61"/>
    <w:rsid w:val="00996F43"/>
    <w:rsid w:val="00997081"/>
    <w:rsid w:val="0099732C"/>
    <w:rsid w:val="009973C0"/>
    <w:rsid w:val="0099754E"/>
    <w:rsid w:val="00997652"/>
    <w:rsid w:val="009976D6"/>
    <w:rsid w:val="009979A0"/>
    <w:rsid w:val="009979AB"/>
    <w:rsid w:val="00997A0B"/>
    <w:rsid w:val="00997A15"/>
    <w:rsid w:val="00997AE5"/>
    <w:rsid w:val="00997B34"/>
    <w:rsid w:val="00997BF3"/>
    <w:rsid w:val="00997CC6"/>
    <w:rsid w:val="00997D1E"/>
    <w:rsid w:val="00997E47"/>
    <w:rsid w:val="00997F26"/>
    <w:rsid w:val="009A0166"/>
    <w:rsid w:val="009A03A1"/>
    <w:rsid w:val="009A03C9"/>
    <w:rsid w:val="009A03E2"/>
    <w:rsid w:val="009A0439"/>
    <w:rsid w:val="009A05A9"/>
    <w:rsid w:val="009A07BC"/>
    <w:rsid w:val="009A08DB"/>
    <w:rsid w:val="009A0954"/>
    <w:rsid w:val="009A09ED"/>
    <w:rsid w:val="009A09F4"/>
    <w:rsid w:val="009A0A57"/>
    <w:rsid w:val="009A0B51"/>
    <w:rsid w:val="009A0CAA"/>
    <w:rsid w:val="009A0CED"/>
    <w:rsid w:val="009A0D17"/>
    <w:rsid w:val="009A0D37"/>
    <w:rsid w:val="009A0D97"/>
    <w:rsid w:val="009A0ECA"/>
    <w:rsid w:val="009A0F3C"/>
    <w:rsid w:val="009A0FC4"/>
    <w:rsid w:val="009A1031"/>
    <w:rsid w:val="009A1327"/>
    <w:rsid w:val="009A13BB"/>
    <w:rsid w:val="009A1555"/>
    <w:rsid w:val="009A1A7B"/>
    <w:rsid w:val="009A1B9F"/>
    <w:rsid w:val="009A1BD1"/>
    <w:rsid w:val="009A1C75"/>
    <w:rsid w:val="009A1DFF"/>
    <w:rsid w:val="009A1F01"/>
    <w:rsid w:val="009A1F14"/>
    <w:rsid w:val="009A1F47"/>
    <w:rsid w:val="009A1F5A"/>
    <w:rsid w:val="009A1F86"/>
    <w:rsid w:val="009A2145"/>
    <w:rsid w:val="009A218D"/>
    <w:rsid w:val="009A220D"/>
    <w:rsid w:val="009A222E"/>
    <w:rsid w:val="009A22BB"/>
    <w:rsid w:val="009A22E5"/>
    <w:rsid w:val="009A2495"/>
    <w:rsid w:val="009A265E"/>
    <w:rsid w:val="009A2749"/>
    <w:rsid w:val="009A27F6"/>
    <w:rsid w:val="009A292E"/>
    <w:rsid w:val="009A295F"/>
    <w:rsid w:val="009A29C5"/>
    <w:rsid w:val="009A2B3D"/>
    <w:rsid w:val="009A2CE3"/>
    <w:rsid w:val="009A2DE2"/>
    <w:rsid w:val="009A2E58"/>
    <w:rsid w:val="009A2E8C"/>
    <w:rsid w:val="009A2F3D"/>
    <w:rsid w:val="009A2FE5"/>
    <w:rsid w:val="009A306C"/>
    <w:rsid w:val="009A309E"/>
    <w:rsid w:val="009A31D7"/>
    <w:rsid w:val="009A32A0"/>
    <w:rsid w:val="009A32E5"/>
    <w:rsid w:val="009A33B0"/>
    <w:rsid w:val="009A3412"/>
    <w:rsid w:val="009A34DF"/>
    <w:rsid w:val="009A3720"/>
    <w:rsid w:val="009A37BB"/>
    <w:rsid w:val="009A3BF1"/>
    <w:rsid w:val="009A3C8C"/>
    <w:rsid w:val="009A3CAF"/>
    <w:rsid w:val="009A3CB4"/>
    <w:rsid w:val="009A3D81"/>
    <w:rsid w:val="009A3EEC"/>
    <w:rsid w:val="009A40DE"/>
    <w:rsid w:val="009A4173"/>
    <w:rsid w:val="009A41EF"/>
    <w:rsid w:val="009A4314"/>
    <w:rsid w:val="009A450C"/>
    <w:rsid w:val="009A45B4"/>
    <w:rsid w:val="009A4622"/>
    <w:rsid w:val="009A462A"/>
    <w:rsid w:val="009A46F6"/>
    <w:rsid w:val="009A470F"/>
    <w:rsid w:val="009A4778"/>
    <w:rsid w:val="009A47EF"/>
    <w:rsid w:val="009A48BD"/>
    <w:rsid w:val="009A4981"/>
    <w:rsid w:val="009A49D0"/>
    <w:rsid w:val="009A4AE5"/>
    <w:rsid w:val="009A4B69"/>
    <w:rsid w:val="009A4C46"/>
    <w:rsid w:val="009A4FD6"/>
    <w:rsid w:val="009A500E"/>
    <w:rsid w:val="009A5071"/>
    <w:rsid w:val="009A511A"/>
    <w:rsid w:val="009A514F"/>
    <w:rsid w:val="009A5409"/>
    <w:rsid w:val="009A54A8"/>
    <w:rsid w:val="009A5669"/>
    <w:rsid w:val="009A569F"/>
    <w:rsid w:val="009A5842"/>
    <w:rsid w:val="009A5945"/>
    <w:rsid w:val="009A5A61"/>
    <w:rsid w:val="009A5A77"/>
    <w:rsid w:val="009A5B73"/>
    <w:rsid w:val="009A5BCC"/>
    <w:rsid w:val="009A5DAF"/>
    <w:rsid w:val="009A5E5B"/>
    <w:rsid w:val="009A6112"/>
    <w:rsid w:val="009A64E0"/>
    <w:rsid w:val="009A6589"/>
    <w:rsid w:val="009A66C6"/>
    <w:rsid w:val="009A692A"/>
    <w:rsid w:val="009A6CBE"/>
    <w:rsid w:val="009A6CEF"/>
    <w:rsid w:val="009A6CFD"/>
    <w:rsid w:val="009A6EE9"/>
    <w:rsid w:val="009A7063"/>
    <w:rsid w:val="009A7141"/>
    <w:rsid w:val="009A723E"/>
    <w:rsid w:val="009A73E9"/>
    <w:rsid w:val="009A743B"/>
    <w:rsid w:val="009A7477"/>
    <w:rsid w:val="009A74D1"/>
    <w:rsid w:val="009A7694"/>
    <w:rsid w:val="009A7697"/>
    <w:rsid w:val="009A776E"/>
    <w:rsid w:val="009A7770"/>
    <w:rsid w:val="009A77E4"/>
    <w:rsid w:val="009A78AE"/>
    <w:rsid w:val="009A7907"/>
    <w:rsid w:val="009A7998"/>
    <w:rsid w:val="009A7A0C"/>
    <w:rsid w:val="009A7B07"/>
    <w:rsid w:val="009A7D67"/>
    <w:rsid w:val="009A7D83"/>
    <w:rsid w:val="009A7DFA"/>
    <w:rsid w:val="009A7DFF"/>
    <w:rsid w:val="009A7E5D"/>
    <w:rsid w:val="009A7E75"/>
    <w:rsid w:val="009B00C3"/>
    <w:rsid w:val="009B00CC"/>
    <w:rsid w:val="009B022B"/>
    <w:rsid w:val="009B02A6"/>
    <w:rsid w:val="009B0326"/>
    <w:rsid w:val="009B0715"/>
    <w:rsid w:val="009B0792"/>
    <w:rsid w:val="009B0838"/>
    <w:rsid w:val="009B0C40"/>
    <w:rsid w:val="009B0CE2"/>
    <w:rsid w:val="009B0D5D"/>
    <w:rsid w:val="009B0EC2"/>
    <w:rsid w:val="009B0F35"/>
    <w:rsid w:val="009B0F45"/>
    <w:rsid w:val="009B0F89"/>
    <w:rsid w:val="009B1063"/>
    <w:rsid w:val="009B11C3"/>
    <w:rsid w:val="009B1433"/>
    <w:rsid w:val="009B15DD"/>
    <w:rsid w:val="009B169E"/>
    <w:rsid w:val="009B1776"/>
    <w:rsid w:val="009B193F"/>
    <w:rsid w:val="009B1985"/>
    <w:rsid w:val="009B1C2B"/>
    <w:rsid w:val="009B1EDD"/>
    <w:rsid w:val="009B1EFC"/>
    <w:rsid w:val="009B1F1F"/>
    <w:rsid w:val="009B1FF1"/>
    <w:rsid w:val="009B2047"/>
    <w:rsid w:val="009B2089"/>
    <w:rsid w:val="009B2094"/>
    <w:rsid w:val="009B220F"/>
    <w:rsid w:val="009B2245"/>
    <w:rsid w:val="009B225E"/>
    <w:rsid w:val="009B2279"/>
    <w:rsid w:val="009B2353"/>
    <w:rsid w:val="009B24FC"/>
    <w:rsid w:val="009B27B1"/>
    <w:rsid w:val="009B29CD"/>
    <w:rsid w:val="009B2A55"/>
    <w:rsid w:val="009B2A71"/>
    <w:rsid w:val="009B2B3C"/>
    <w:rsid w:val="009B2BED"/>
    <w:rsid w:val="009B2C1D"/>
    <w:rsid w:val="009B2D00"/>
    <w:rsid w:val="009B2D95"/>
    <w:rsid w:val="009B2E1A"/>
    <w:rsid w:val="009B2EBA"/>
    <w:rsid w:val="009B2EC0"/>
    <w:rsid w:val="009B2EE2"/>
    <w:rsid w:val="009B2F10"/>
    <w:rsid w:val="009B30B8"/>
    <w:rsid w:val="009B30BF"/>
    <w:rsid w:val="009B3257"/>
    <w:rsid w:val="009B32DE"/>
    <w:rsid w:val="009B33A3"/>
    <w:rsid w:val="009B33FD"/>
    <w:rsid w:val="009B35B2"/>
    <w:rsid w:val="009B361B"/>
    <w:rsid w:val="009B36AB"/>
    <w:rsid w:val="009B3710"/>
    <w:rsid w:val="009B3855"/>
    <w:rsid w:val="009B3A15"/>
    <w:rsid w:val="009B3C3B"/>
    <w:rsid w:val="009B3DC8"/>
    <w:rsid w:val="009B3F29"/>
    <w:rsid w:val="009B3FF1"/>
    <w:rsid w:val="009B3FFD"/>
    <w:rsid w:val="009B402C"/>
    <w:rsid w:val="009B4037"/>
    <w:rsid w:val="009B40D8"/>
    <w:rsid w:val="009B42CC"/>
    <w:rsid w:val="009B4421"/>
    <w:rsid w:val="009B4468"/>
    <w:rsid w:val="009B450B"/>
    <w:rsid w:val="009B46DE"/>
    <w:rsid w:val="009B49B4"/>
    <w:rsid w:val="009B4A60"/>
    <w:rsid w:val="009B4AB5"/>
    <w:rsid w:val="009B4AE0"/>
    <w:rsid w:val="009B4AF0"/>
    <w:rsid w:val="009B4CA7"/>
    <w:rsid w:val="009B4DDF"/>
    <w:rsid w:val="009B4F36"/>
    <w:rsid w:val="009B5253"/>
    <w:rsid w:val="009B52CB"/>
    <w:rsid w:val="009B52F7"/>
    <w:rsid w:val="009B531B"/>
    <w:rsid w:val="009B53DB"/>
    <w:rsid w:val="009B576E"/>
    <w:rsid w:val="009B583C"/>
    <w:rsid w:val="009B5927"/>
    <w:rsid w:val="009B5A56"/>
    <w:rsid w:val="009B5C5A"/>
    <w:rsid w:val="009B5D3B"/>
    <w:rsid w:val="009B5E3F"/>
    <w:rsid w:val="009B5EDC"/>
    <w:rsid w:val="009B60F6"/>
    <w:rsid w:val="009B61FA"/>
    <w:rsid w:val="009B6378"/>
    <w:rsid w:val="009B65C2"/>
    <w:rsid w:val="009B67C5"/>
    <w:rsid w:val="009B6812"/>
    <w:rsid w:val="009B689F"/>
    <w:rsid w:val="009B68A0"/>
    <w:rsid w:val="009B6A5B"/>
    <w:rsid w:val="009B6A74"/>
    <w:rsid w:val="009B6C56"/>
    <w:rsid w:val="009B6CE5"/>
    <w:rsid w:val="009B6DDA"/>
    <w:rsid w:val="009B6E28"/>
    <w:rsid w:val="009B6FA6"/>
    <w:rsid w:val="009B71E1"/>
    <w:rsid w:val="009B7342"/>
    <w:rsid w:val="009B740A"/>
    <w:rsid w:val="009B75E0"/>
    <w:rsid w:val="009B7757"/>
    <w:rsid w:val="009B77A2"/>
    <w:rsid w:val="009B7937"/>
    <w:rsid w:val="009B79B8"/>
    <w:rsid w:val="009B7AB0"/>
    <w:rsid w:val="009B7AE6"/>
    <w:rsid w:val="009B7B71"/>
    <w:rsid w:val="009B7B93"/>
    <w:rsid w:val="009B7C3E"/>
    <w:rsid w:val="009B7FEC"/>
    <w:rsid w:val="009B7FFE"/>
    <w:rsid w:val="009C016D"/>
    <w:rsid w:val="009C02D9"/>
    <w:rsid w:val="009C0330"/>
    <w:rsid w:val="009C034C"/>
    <w:rsid w:val="009C05E1"/>
    <w:rsid w:val="009C06B4"/>
    <w:rsid w:val="009C0767"/>
    <w:rsid w:val="009C0974"/>
    <w:rsid w:val="009C0B7D"/>
    <w:rsid w:val="009C0BE1"/>
    <w:rsid w:val="009C0C37"/>
    <w:rsid w:val="009C0C5C"/>
    <w:rsid w:val="009C0CFC"/>
    <w:rsid w:val="009C0D75"/>
    <w:rsid w:val="009C0E5C"/>
    <w:rsid w:val="009C0E63"/>
    <w:rsid w:val="009C0E8F"/>
    <w:rsid w:val="009C1014"/>
    <w:rsid w:val="009C113F"/>
    <w:rsid w:val="009C114D"/>
    <w:rsid w:val="009C159C"/>
    <w:rsid w:val="009C15A8"/>
    <w:rsid w:val="009C165B"/>
    <w:rsid w:val="009C16BA"/>
    <w:rsid w:val="009C1842"/>
    <w:rsid w:val="009C185C"/>
    <w:rsid w:val="009C1888"/>
    <w:rsid w:val="009C1A7B"/>
    <w:rsid w:val="009C1B91"/>
    <w:rsid w:val="009C1BE7"/>
    <w:rsid w:val="009C1CA7"/>
    <w:rsid w:val="009C1CF3"/>
    <w:rsid w:val="009C1D3B"/>
    <w:rsid w:val="009C1D94"/>
    <w:rsid w:val="009C1E32"/>
    <w:rsid w:val="009C2035"/>
    <w:rsid w:val="009C20C3"/>
    <w:rsid w:val="009C220A"/>
    <w:rsid w:val="009C237F"/>
    <w:rsid w:val="009C23AD"/>
    <w:rsid w:val="009C23C4"/>
    <w:rsid w:val="009C267E"/>
    <w:rsid w:val="009C26EB"/>
    <w:rsid w:val="009C279D"/>
    <w:rsid w:val="009C27A7"/>
    <w:rsid w:val="009C27E3"/>
    <w:rsid w:val="009C2822"/>
    <w:rsid w:val="009C2873"/>
    <w:rsid w:val="009C2B52"/>
    <w:rsid w:val="009C2D22"/>
    <w:rsid w:val="009C2F30"/>
    <w:rsid w:val="009C2F5B"/>
    <w:rsid w:val="009C2FEE"/>
    <w:rsid w:val="009C32D2"/>
    <w:rsid w:val="009C32E8"/>
    <w:rsid w:val="009C3311"/>
    <w:rsid w:val="009C3376"/>
    <w:rsid w:val="009C3538"/>
    <w:rsid w:val="009C359F"/>
    <w:rsid w:val="009C36FC"/>
    <w:rsid w:val="009C3729"/>
    <w:rsid w:val="009C3882"/>
    <w:rsid w:val="009C39A6"/>
    <w:rsid w:val="009C3A4E"/>
    <w:rsid w:val="009C3A5F"/>
    <w:rsid w:val="009C3CAB"/>
    <w:rsid w:val="009C3EC0"/>
    <w:rsid w:val="009C3F2F"/>
    <w:rsid w:val="009C3FE0"/>
    <w:rsid w:val="009C4143"/>
    <w:rsid w:val="009C4460"/>
    <w:rsid w:val="009C448F"/>
    <w:rsid w:val="009C44EC"/>
    <w:rsid w:val="009C46AA"/>
    <w:rsid w:val="009C46E9"/>
    <w:rsid w:val="009C4729"/>
    <w:rsid w:val="009C476D"/>
    <w:rsid w:val="009C47D1"/>
    <w:rsid w:val="009C47E4"/>
    <w:rsid w:val="009C47FE"/>
    <w:rsid w:val="009C48AF"/>
    <w:rsid w:val="009C48EA"/>
    <w:rsid w:val="009C4A20"/>
    <w:rsid w:val="009C4AEA"/>
    <w:rsid w:val="009C4B64"/>
    <w:rsid w:val="009C4BE3"/>
    <w:rsid w:val="009C4D37"/>
    <w:rsid w:val="009C4E49"/>
    <w:rsid w:val="009C4FA0"/>
    <w:rsid w:val="009C52AF"/>
    <w:rsid w:val="009C52C9"/>
    <w:rsid w:val="009C532E"/>
    <w:rsid w:val="009C53D2"/>
    <w:rsid w:val="009C555B"/>
    <w:rsid w:val="009C5673"/>
    <w:rsid w:val="009C57F2"/>
    <w:rsid w:val="009C5855"/>
    <w:rsid w:val="009C5958"/>
    <w:rsid w:val="009C5A18"/>
    <w:rsid w:val="009C5B6E"/>
    <w:rsid w:val="009C5D26"/>
    <w:rsid w:val="009C5D61"/>
    <w:rsid w:val="009C5DDB"/>
    <w:rsid w:val="009C5DF7"/>
    <w:rsid w:val="009C5E8B"/>
    <w:rsid w:val="009C5ED7"/>
    <w:rsid w:val="009C6060"/>
    <w:rsid w:val="009C6164"/>
    <w:rsid w:val="009C62E7"/>
    <w:rsid w:val="009C62FB"/>
    <w:rsid w:val="009C633E"/>
    <w:rsid w:val="009C648C"/>
    <w:rsid w:val="009C64AE"/>
    <w:rsid w:val="009C64C2"/>
    <w:rsid w:val="009C655A"/>
    <w:rsid w:val="009C6697"/>
    <w:rsid w:val="009C6924"/>
    <w:rsid w:val="009C6928"/>
    <w:rsid w:val="009C69F9"/>
    <w:rsid w:val="009C6A23"/>
    <w:rsid w:val="009C6A46"/>
    <w:rsid w:val="009C6B0B"/>
    <w:rsid w:val="009C6BD4"/>
    <w:rsid w:val="009C6D92"/>
    <w:rsid w:val="009C6EAE"/>
    <w:rsid w:val="009C7207"/>
    <w:rsid w:val="009C7272"/>
    <w:rsid w:val="009C744A"/>
    <w:rsid w:val="009C759F"/>
    <w:rsid w:val="009C7780"/>
    <w:rsid w:val="009C77CA"/>
    <w:rsid w:val="009C77F4"/>
    <w:rsid w:val="009C7812"/>
    <w:rsid w:val="009C7835"/>
    <w:rsid w:val="009C795E"/>
    <w:rsid w:val="009C7BA5"/>
    <w:rsid w:val="009C7CC4"/>
    <w:rsid w:val="009C7D5F"/>
    <w:rsid w:val="009C7E34"/>
    <w:rsid w:val="009C7E52"/>
    <w:rsid w:val="009D0056"/>
    <w:rsid w:val="009D0069"/>
    <w:rsid w:val="009D0078"/>
    <w:rsid w:val="009D00D2"/>
    <w:rsid w:val="009D01C8"/>
    <w:rsid w:val="009D02C0"/>
    <w:rsid w:val="009D036F"/>
    <w:rsid w:val="009D0521"/>
    <w:rsid w:val="009D0528"/>
    <w:rsid w:val="009D05A6"/>
    <w:rsid w:val="009D05B2"/>
    <w:rsid w:val="009D063F"/>
    <w:rsid w:val="009D06E8"/>
    <w:rsid w:val="009D07B0"/>
    <w:rsid w:val="009D0A0A"/>
    <w:rsid w:val="009D0BDF"/>
    <w:rsid w:val="009D0DAE"/>
    <w:rsid w:val="009D0DFD"/>
    <w:rsid w:val="009D0EC5"/>
    <w:rsid w:val="009D0FC6"/>
    <w:rsid w:val="009D0FF6"/>
    <w:rsid w:val="009D1106"/>
    <w:rsid w:val="009D1117"/>
    <w:rsid w:val="009D1339"/>
    <w:rsid w:val="009D1504"/>
    <w:rsid w:val="009D1505"/>
    <w:rsid w:val="009D1519"/>
    <w:rsid w:val="009D155A"/>
    <w:rsid w:val="009D1596"/>
    <w:rsid w:val="009D175C"/>
    <w:rsid w:val="009D1791"/>
    <w:rsid w:val="009D1795"/>
    <w:rsid w:val="009D17B7"/>
    <w:rsid w:val="009D182C"/>
    <w:rsid w:val="009D190D"/>
    <w:rsid w:val="009D1A16"/>
    <w:rsid w:val="009D1C81"/>
    <w:rsid w:val="009D1C85"/>
    <w:rsid w:val="009D1D8D"/>
    <w:rsid w:val="009D1FFE"/>
    <w:rsid w:val="009D20C6"/>
    <w:rsid w:val="009D2146"/>
    <w:rsid w:val="009D21C7"/>
    <w:rsid w:val="009D222A"/>
    <w:rsid w:val="009D226F"/>
    <w:rsid w:val="009D22B6"/>
    <w:rsid w:val="009D2394"/>
    <w:rsid w:val="009D28B6"/>
    <w:rsid w:val="009D2B61"/>
    <w:rsid w:val="009D2C4A"/>
    <w:rsid w:val="009D2FB4"/>
    <w:rsid w:val="009D3098"/>
    <w:rsid w:val="009D31BB"/>
    <w:rsid w:val="009D3292"/>
    <w:rsid w:val="009D3417"/>
    <w:rsid w:val="009D34A0"/>
    <w:rsid w:val="009D3744"/>
    <w:rsid w:val="009D37BD"/>
    <w:rsid w:val="009D38AA"/>
    <w:rsid w:val="009D398D"/>
    <w:rsid w:val="009D3B5B"/>
    <w:rsid w:val="009D3B8A"/>
    <w:rsid w:val="009D3BDE"/>
    <w:rsid w:val="009D3DEC"/>
    <w:rsid w:val="009D3E11"/>
    <w:rsid w:val="009D3E68"/>
    <w:rsid w:val="009D409D"/>
    <w:rsid w:val="009D43AC"/>
    <w:rsid w:val="009D441A"/>
    <w:rsid w:val="009D44FC"/>
    <w:rsid w:val="009D46FA"/>
    <w:rsid w:val="009D47B1"/>
    <w:rsid w:val="009D483E"/>
    <w:rsid w:val="009D48AC"/>
    <w:rsid w:val="009D490B"/>
    <w:rsid w:val="009D4967"/>
    <w:rsid w:val="009D49D3"/>
    <w:rsid w:val="009D4A4B"/>
    <w:rsid w:val="009D4DE4"/>
    <w:rsid w:val="009D4EA8"/>
    <w:rsid w:val="009D5076"/>
    <w:rsid w:val="009D51C7"/>
    <w:rsid w:val="009D5837"/>
    <w:rsid w:val="009D5A90"/>
    <w:rsid w:val="009D5ABE"/>
    <w:rsid w:val="009D5B8C"/>
    <w:rsid w:val="009D5DBC"/>
    <w:rsid w:val="009D5E37"/>
    <w:rsid w:val="009D5FA4"/>
    <w:rsid w:val="009D5FFD"/>
    <w:rsid w:val="009D608E"/>
    <w:rsid w:val="009D60B8"/>
    <w:rsid w:val="009D613B"/>
    <w:rsid w:val="009D6143"/>
    <w:rsid w:val="009D615C"/>
    <w:rsid w:val="009D6185"/>
    <w:rsid w:val="009D636F"/>
    <w:rsid w:val="009D6418"/>
    <w:rsid w:val="009D6519"/>
    <w:rsid w:val="009D653C"/>
    <w:rsid w:val="009D67D2"/>
    <w:rsid w:val="009D688C"/>
    <w:rsid w:val="009D69B9"/>
    <w:rsid w:val="009D6B11"/>
    <w:rsid w:val="009D6B7D"/>
    <w:rsid w:val="009D6BB3"/>
    <w:rsid w:val="009D6C52"/>
    <w:rsid w:val="009D6CA0"/>
    <w:rsid w:val="009D6CF8"/>
    <w:rsid w:val="009D6DF3"/>
    <w:rsid w:val="009D7033"/>
    <w:rsid w:val="009D7144"/>
    <w:rsid w:val="009D71FB"/>
    <w:rsid w:val="009D7280"/>
    <w:rsid w:val="009D7326"/>
    <w:rsid w:val="009D734B"/>
    <w:rsid w:val="009D739B"/>
    <w:rsid w:val="009D73F4"/>
    <w:rsid w:val="009D7404"/>
    <w:rsid w:val="009D743B"/>
    <w:rsid w:val="009D74FE"/>
    <w:rsid w:val="009D75AA"/>
    <w:rsid w:val="009D7772"/>
    <w:rsid w:val="009D7834"/>
    <w:rsid w:val="009D78D0"/>
    <w:rsid w:val="009D78E2"/>
    <w:rsid w:val="009D79BA"/>
    <w:rsid w:val="009D7A38"/>
    <w:rsid w:val="009D7A5A"/>
    <w:rsid w:val="009D7A75"/>
    <w:rsid w:val="009D7AA0"/>
    <w:rsid w:val="009D7AAC"/>
    <w:rsid w:val="009D7B2C"/>
    <w:rsid w:val="009D7B37"/>
    <w:rsid w:val="009D7D47"/>
    <w:rsid w:val="009D7D9A"/>
    <w:rsid w:val="009D7F95"/>
    <w:rsid w:val="009E0086"/>
    <w:rsid w:val="009E0251"/>
    <w:rsid w:val="009E0611"/>
    <w:rsid w:val="009E0848"/>
    <w:rsid w:val="009E08CC"/>
    <w:rsid w:val="009E0B00"/>
    <w:rsid w:val="009E0B23"/>
    <w:rsid w:val="009E0CE8"/>
    <w:rsid w:val="009E0D6F"/>
    <w:rsid w:val="009E0D9D"/>
    <w:rsid w:val="009E0DA6"/>
    <w:rsid w:val="009E0DC7"/>
    <w:rsid w:val="009E0EF6"/>
    <w:rsid w:val="009E1012"/>
    <w:rsid w:val="009E12C2"/>
    <w:rsid w:val="009E1507"/>
    <w:rsid w:val="009E173D"/>
    <w:rsid w:val="009E180E"/>
    <w:rsid w:val="009E1917"/>
    <w:rsid w:val="009E1A06"/>
    <w:rsid w:val="009E1AD9"/>
    <w:rsid w:val="009E1DF9"/>
    <w:rsid w:val="009E1E35"/>
    <w:rsid w:val="009E1ECA"/>
    <w:rsid w:val="009E20ED"/>
    <w:rsid w:val="009E21F8"/>
    <w:rsid w:val="009E223C"/>
    <w:rsid w:val="009E22C1"/>
    <w:rsid w:val="009E232E"/>
    <w:rsid w:val="009E23E9"/>
    <w:rsid w:val="009E2434"/>
    <w:rsid w:val="009E246C"/>
    <w:rsid w:val="009E26DA"/>
    <w:rsid w:val="009E2766"/>
    <w:rsid w:val="009E2851"/>
    <w:rsid w:val="009E28D8"/>
    <w:rsid w:val="009E2A73"/>
    <w:rsid w:val="009E2AB3"/>
    <w:rsid w:val="009E2C32"/>
    <w:rsid w:val="009E2C3E"/>
    <w:rsid w:val="009E2CD8"/>
    <w:rsid w:val="009E2CE0"/>
    <w:rsid w:val="009E2D5B"/>
    <w:rsid w:val="009E2DF0"/>
    <w:rsid w:val="009E2F30"/>
    <w:rsid w:val="009E2F7B"/>
    <w:rsid w:val="009E3152"/>
    <w:rsid w:val="009E31D3"/>
    <w:rsid w:val="009E3349"/>
    <w:rsid w:val="009E337F"/>
    <w:rsid w:val="009E33EA"/>
    <w:rsid w:val="009E3516"/>
    <w:rsid w:val="009E3599"/>
    <w:rsid w:val="009E3789"/>
    <w:rsid w:val="009E37EF"/>
    <w:rsid w:val="009E38ED"/>
    <w:rsid w:val="009E398E"/>
    <w:rsid w:val="009E3D1C"/>
    <w:rsid w:val="009E3D30"/>
    <w:rsid w:val="009E3E41"/>
    <w:rsid w:val="009E3F38"/>
    <w:rsid w:val="009E425C"/>
    <w:rsid w:val="009E42C4"/>
    <w:rsid w:val="009E4444"/>
    <w:rsid w:val="009E4465"/>
    <w:rsid w:val="009E4476"/>
    <w:rsid w:val="009E44FD"/>
    <w:rsid w:val="009E464A"/>
    <w:rsid w:val="009E4767"/>
    <w:rsid w:val="009E4797"/>
    <w:rsid w:val="009E4802"/>
    <w:rsid w:val="009E4816"/>
    <w:rsid w:val="009E494B"/>
    <w:rsid w:val="009E4B01"/>
    <w:rsid w:val="009E4B09"/>
    <w:rsid w:val="009E4DDE"/>
    <w:rsid w:val="009E50EC"/>
    <w:rsid w:val="009E51AC"/>
    <w:rsid w:val="009E53E3"/>
    <w:rsid w:val="009E5408"/>
    <w:rsid w:val="009E54AC"/>
    <w:rsid w:val="009E5966"/>
    <w:rsid w:val="009E5C76"/>
    <w:rsid w:val="009E5E61"/>
    <w:rsid w:val="009E5F71"/>
    <w:rsid w:val="009E610F"/>
    <w:rsid w:val="009E6228"/>
    <w:rsid w:val="009E6342"/>
    <w:rsid w:val="009E6563"/>
    <w:rsid w:val="009E65BF"/>
    <w:rsid w:val="009E6631"/>
    <w:rsid w:val="009E6721"/>
    <w:rsid w:val="009E6874"/>
    <w:rsid w:val="009E694F"/>
    <w:rsid w:val="009E69E3"/>
    <w:rsid w:val="009E6A1A"/>
    <w:rsid w:val="009E6A38"/>
    <w:rsid w:val="009E6CEF"/>
    <w:rsid w:val="009E6ED4"/>
    <w:rsid w:val="009E6F73"/>
    <w:rsid w:val="009E6FB7"/>
    <w:rsid w:val="009E712C"/>
    <w:rsid w:val="009E758B"/>
    <w:rsid w:val="009E75E4"/>
    <w:rsid w:val="009E75F5"/>
    <w:rsid w:val="009E7638"/>
    <w:rsid w:val="009E774B"/>
    <w:rsid w:val="009E7795"/>
    <w:rsid w:val="009E78BB"/>
    <w:rsid w:val="009E7AD1"/>
    <w:rsid w:val="009E7BD5"/>
    <w:rsid w:val="009E7C17"/>
    <w:rsid w:val="009E7C30"/>
    <w:rsid w:val="009E7C8C"/>
    <w:rsid w:val="009E7E53"/>
    <w:rsid w:val="009E7E60"/>
    <w:rsid w:val="009E7E7B"/>
    <w:rsid w:val="009E7F14"/>
    <w:rsid w:val="009E7FCA"/>
    <w:rsid w:val="009E7FF5"/>
    <w:rsid w:val="009F0087"/>
    <w:rsid w:val="009F0313"/>
    <w:rsid w:val="009F05E5"/>
    <w:rsid w:val="009F0621"/>
    <w:rsid w:val="009F08A3"/>
    <w:rsid w:val="009F0944"/>
    <w:rsid w:val="009F0950"/>
    <w:rsid w:val="009F09B3"/>
    <w:rsid w:val="009F09EA"/>
    <w:rsid w:val="009F0D9D"/>
    <w:rsid w:val="009F0D9F"/>
    <w:rsid w:val="009F0DBA"/>
    <w:rsid w:val="009F0DDE"/>
    <w:rsid w:val="009F0F3D"/>
    <w:rsid w:val="009F1022"/>
    <w:rsid w:val="009F125C"/>
    <w:rsid w:val="009F133B"/>
    <w:rsid w:val="009F1353"/>
    <w:rsid w:val="009F1373"/>
    <w:rsid w:val="009F13D0"/>
    <w:rsid w:val="009F157B"/>
    <w:rsid w:val="009F15D4"/>
    <w:rsid w:val="009F164F"/>
    <w:rsid w:val="009F18B8"/>
    <w:rsid w:val="009F18D4"/>
    <w:rsid w:val="009F1997"/>
    <w:rsid w:val="009F19CF"/>
    <w:rsid w:val="009F1A16"/>
    <w:rsid w:val="009F1CB3"/>
    <w:rsid w:val="009F1FB4"/>
    <w:rsid w:val="009F2030"/>
    <w:rsid w:val="009F20A7"/>
    <w:rsid w:val="009F21E5"/>
    <w:rsid w:val="009F250F"/>
    <w:rsid w:val="009F267A"/>
    <w:rsid w:val="009F2866"/>
    <w:rsid w:val="009F293F"/>
    <w:rsid w:val="009F2A0D"/>
    <w:rsid w:val="009F2C3D"/>
    <w:rsid w:val="009F2E80"/>
    <w:rsid w:val="009F2F2B"/>
    <w:rsid w:val="009F3053"/>
    <w:rsid w:val="009F30C9"/>
    <w:rsid w:val="009F30DD"/>
    <w:rsid w:val="009F31CA"/>
    <w:rsid w:val="009F3324"/>
    <w:rsid w:val="009F33D5"/>
    <w:rsid w:val="009F33D9"/>
    <w:rsid w:val="009F342F"/>
    <w:rsid w:val="009F367C"/>
    <w:rsid w:val="009F36E1"/>
    <w:rsid w:val="009F3924"/>
    <w:rsid w:val="009F3973"/>
    <w:rsid w:val="009F39D3"/>
    <w:rsid w:val="009F39DB"/>
    <w:rsid w:val="009F39F1"/>
    <w:rsid w:val="009F3B0A"/>
    <w:rsid w:val="009F3B55"/>
    <w:rsid w:val="009F3D2A"/>
    <w:rsid w:val="009F3DC0"/>
    <w:rsid w:val="009F3F15"/>
    <w:rsid w:val="009F3F87"/>
    <w:rsid w:val="009F42AC"/>
    <w:rsid w:val="009F4337"/>
    <w:rsid w:val="009F43B5"/>
    <w:rsid w:val="009F44F3"/>
    <w:rsid w:val="009F4576"/>
    <w:rsid w:val="009F46BB"/>
    <w:rsid w:val="009F484F"/>
    <w:rsid w:val="009F487A"/>
    <w:rsid w:val="009F48E0"/>
    <w:rsid w:val="009F4A34"/>
    <w:rsid w:val="009F4A91"/>
    <w:rsid w:val="009F4B46"/>
    <w:rsid w:val="009F4BA6"/>
    <w:rsid w:val="009F4BFD"/>
    <w:rsid w:val="009F4C16"/>
    <w:rsid w:val="009F4C30"/>
    <w:rsid w:val="009F4CF1"/>
    <w:rsid w:val="009F4D1B"/>
    <w:rsid w:val="009F4D3D"/>
    <w:rsid w:val="009F4DA9"/>
    <w:rsid w:val="009F4E4D"/>
    <w:rsid w:val="009F5060"/>
    <w:rsid w:val="009F509B"/>
    <w:rsid w:val="009F521C"/>
    <w:rsid w:val="009F5296"/>
    <w:rsid w:val="009F5496"/>
    <w:rsid w:val="009F5519"/>
    <w:rsid w:val="009F5571"/>
    <w:rsid w:val="009F57E5"/>
    <w:rsid w:val="009F5823"/>
    <w:rsid w:val="009F5890"/>
    <w:rsid w:val="009F58FA"/>
    <w:rsid w:val="009F5904"/>
    <w:rsid w:val="009F5971"/>
    <w:rsid w:val="009F59B6"/>
    <w:rsid w:val="009F5A9D"/>
    <w:rsid w:val="009F5AF5"/>
    <w:rsid w:val="009F5B10"/>
    <w:rsid w:val="009F5B72"/>
    <w:rsid w:val="009F5DD9"/>
    <w:rsid w:val="009F5E79"/>
    <w:rsid w:val="009F5E9A"/>
    <w:rsid w:val="009F5F10"/>
    <w:rsid w:val="009F6041"/>
    <w:rsid w:val="009F6146"/>
    <w:rsid w:val="009F617A"/>
    <w:rsid w:val="009F61A8"/>
    <w:rsid w:val="009F620F"/>
    <w:rsid w:val="009F6429"/>
    <w:rsid w:val="009F64BD"/>
    <w:rsid w:val="009F6692"/>
    <w:rsid w:val="009F6698"/>
    <w:rsid w:val="009F669B"/>
    <w:rsid w:val="009F66F0"/>
    <w:rsid w:val="009F67F5"/>
    <w:rsid w:val="009F6835"/>
    <w:rsid w:val="009F6925"/>
    <w:rsid w:val="009F69CC"/>
    <w:rsid w:val="009F6AF8"/>
    <w:rsid w:val="009F6B13"/>
    <w:rsid w:val="009F6BBD"/>
    <w:rsid w:val="009F6E73"/>
    <w:rsid w:val="009F7199"/>
    <w:rsid w:val="009F71B8"/>
    <w:rsid w:val="009F72C3"/>
    <w:rsid w:val="009F7315"/>
    <w:rsid w:val="009F73D4"/>
    <w:rsid w:val="009F7470"/>
    <w:rsid w:val="009F74A2"/>
    <w:rsid w:val="009F74C7"/>
    <w:rsid w:val="009F7639"/>
    <w:rsid w:val="009F767C"/>
    <w:rsid w:val="009F769D"/>
    <w:rsid w:val="009F774C"/>
    <w:rsid w:val="009F7807"/>
    <w:rsid w:val="009F78FF"/>
    <w:rsid w:val="009F7998"/>
    <w:rsid w:val="009F7B20"/>
    <w:rsid w:val="009F7B30"/>
    <w:rsid w:val="009F7CFD"/>
    <w:rsid w:val="009F7D88"/>
    <w:rsid w:val="009F7EDC"/>
    <w:rsid w:val="009F7F71"/>
    <w:rsid w:val="009F7FE1"/>
    <w:rsid w:val="00A00095"/>
    <w:rsid w:val="00A000E2"/>
    <w:rsid w:val="00A0019F"/>
    <w:rsid w:val="00A0026A"/>
    <w:rsid w:val="00A0028C"/>
    <w:rsid w:val="00A0037B"/>
    <w:rsid w:val="00A0042A"/>
    <w:rsid w:val="00A006FD"/>
    <w:rsid w:val="00A007BD"/>
    <w:rsid w:val="00A00919"/>
    <w:rsid w:val="00A009D9"/>
    <w:rsid w:val="00A00A27"/>
    <w:rsid w:val="00A00B31"/>
    <w:rsid w:val="00A00DE4"/>
    <w:rsid w:val="00A00EC2"/>
    <w:rsid w:val="00A00F66"/>
    <w:rsid w:val="00A01010"/>
    <w:rsid w:val="00A01144"/>
    <w:rsid w:val="00A01150"/>
    <w:rsid w:val="00A0125F"/>
    <w:rsid w:val="00A012CB"/>
    <w:rsid w:val="00A01308"/>
    <w:rsid w:val="00A013D0"/>
    <w:rsid w:val="00A01564"/>
    <w:rsid w:val="00A01583"/>
    <w:rsid w:val="00A017E2"/>
    <w:rsid w:val="00A01926"/>
    <w:rsid w:val="00A01ACE"/>
    <w:rsid w:val="00A01BA2"/>
    <w:rsid w:val="00A01C21"/>
    <w:rsid w:val="00A01C44"/>
    <w:rsid w:val="00A01C4E"/>
    <w:rsid w:val="00A01D52"/>
    <w:rsid w:val="00A01D8D"/>
    <w:rsid w:val="00A01DDF"/>
    <w:rsid w:val="00A01F6D"/>
    <w:rsid w:val="00A0203C"/>
    <w:rsid w:val="00A021C5"/>
    <w:rsid w:val="00A02271"/>
    <w:rsid w:val="00A02282"/>
    <w:rsid w:val="00A02421"/>
    <w:rsid w:val="00A0242A"/>
    <w:rsid w:val="00A025BA"/>
    <w:rsid w:val="00A026DD"/>
    <w:rsid w:val="00A027F9"/>
    <w:rsid w:val="00A02A46"/>
    <w:rsid w:val="00A02B48"/>
    <w:rsid w:val="00A02B4F"/>
    <w:rsid w:val="00A02BFC"/>
    <w:rsid w:val="00A02C46"/>
    <w:rsid w:val="00A02CDB"/>
    <w:rsid w:val="00A02D10"/>
    <w:rsid w:val="00A02D3A"/>
    <w:rsid w:val="00A02E08"/>
    <w:rsid w:val="00A02E3F"/>
    <w:rsid w:val="00A02F63"/>
    <w:rsid w:val="00A02F86"/>
    <w:rsid w:val="00A03209"/>
    <w:rsid w:val="00A0333C"/>
    <w:rsid w:val="00A03359"/>
    <w:rsid w:val="00A03543"/>
    <w:rsid w:val="00A037EA"/>
    <w:rsid w:val="00A03A18"/>
    <w:rsid w:val="00A03DDF"/>
    <w:rsid w:val="00A03DF9"/>
    <w:rsid w:val="00A03E18"/>
    <w:rsid w:val="00A03E3D"/>
    <w:rsid w:val="00A03E5B"/>
    <w:rsid w:val="00A03F92"/>
    <w:rsid w:val="00A04282"/>
    <w:rsid w:val="00A042AA"/>
    <w:rsid w:val="00A0438E"/>
    <w:rsid w:val="00A043A3"/>
    <w:rsid w:val="00A043D8"/>
    <w:rsid w:val="00A043EA"/>
    <w:rsid w:val="00A0465A"/>
    <w:rsid w:val="00A047C5"/>
    <w:rsid w:val="00A048B1"/>
    <w:rsid w:val="00A048E9"/>
    <w:rsid w:val="00A04906"/>
    <w:rsid w:val="00A04A89"/>
    <w:rsid w:val="00A04AEE"/>
    <w:rsid w:val="00A04B40"/>
    <w:rsid w:val="00A04BEB"/>
    <w:rsid w:val="00A04C2A"/>
    <w:rsid w:val="00A04CE6"/>
    <w:rsid w:val="00A04D88"/>
    <w:rsid w:val="00A04E27"/>
    <w:rsid w:val="00A04EF7"/>
    <w:rsid w:val="00A04FCB"/>
    <w:rsid w:val="00A04FF5"/>
    <w:rsid w:val="00A0505C"/>
    <w:rsid w:val="00A053EB"/>
    <w:rsid w:val="00A0541E"/>
    <w:rsid w:val="00A0543B"/>
    <w:rsid w:val="00A05477"/>
    <w:rsid w:val="00A054B3"/>
    <w:rsid w:val="00A0556A"/>
    <w:rsid w:val="00A0561B"/>
    <w:rsid w:val="00A05821"/>
    <w:rsid w:val="00A05A09"/>
    <w:rsid w:val="00A05A36"/>
    <w:rsid w:val="00A05A57"/>
    <w:rsid w:val="00A05ED8"/>
    <w:rsid w:val="00A05EF1"/>
    <w:rsid w:val="00A05F22"/>
    <w:rsid w:val="00A060D7"/>
    <w:rsid w:val="00A060F7"/>
    <w:rsid w:val="00A061CA"/>
    <w:rsid w:val="00A062CB"/>
    <w:rsid w:val="00A06435"/>
    <w:rsid w:val="00A0651A"/>
    <w:rsid w:val="00A06657"/>
    <w:rsid w:val="00A06698"/>
    <w:rsid w:val="00A066F2"/>
    <w:rsid w:val="00A068A6"/>
    <w:rsid w:val="00A0692A"/>
    <w:rsid w:val="00A0694D"/>
    <w:rsid w:val="00A06C29"/>
    <w:rsid w:val="00A06C5D"/>
    <w:rsid w:val="00A06C67"/>
    <w:rsid w:val="00A06EA9"/>
    <w:rsid w:val="00A06FA5"/>
    <w:rsid w:val="00A0710F"/>
    <w:rsid w:val="00A07135"/>
    <w:rsid w:val="00A07287"/>
    <w:rsid w:val="00A0734B"/>
    <w:rsid w:val="00A07429"/>
    <w:rsid w:val="00A075EE"/>
    <w:rsid w:val="00A07693"/>
    <w:rsid w:val="00A077DB"/>
    <w:rsid w:val="00A078E7"/>
    <w:rsid w:val="00A07A0A"/>
    <w:rsid w:val="00A07BC9"/>
    <w:rsid w:val="00A07C47"/>
    <w:rsid w:val="00A07E36"/>
    <w:rsid w:val="00A07E7D"/>
    <w:rsid w:val="00A100BD"/>
    <w:rsid w:val="00A1017B"/>
    <w:rsid w:val="00A101C1"/>
    <w:rsid w:val="00A103F1"/>
    <w:rsid w:val="00A104A0"/>
    <w:rsid w:val="00A104AD"/>
    <w:rsid w:val="00A1056D"/>
    <w:rsid w:val="00A1059E"/>
    <w:rsid w:val="00A106E2"/>
    <w:rsid w:val="00A107D1"/>
    <w:rsid w:val="00A10808"/>
    <w:rsid w:val="00A109F5"/>
    <w:rsid w:val="00A10A21"/>
    <w:rsid w:val="00A10A40"/>
    <w:rsid w:val="00A10D39"/>
    <w:rsid w:val="00A10DE4"/>
    <w:rsid w:val="00A10E4C"/>
    <w:rsid w:val="00A110D0"/>
    <w:rsid w:val="00A11139"/>
    <w:rsid w:val="00A111D2"/>
    <w:rsid w:val="00A1124F"/>
    <w:rsid w:val="00A11287"/>
    <w:rsid w:val="00A112A1"/>
    <w:rsid w:val="00A112DC"/>
    <w:rsid w:val="00A113E2"/>
    <w:rsid w:val="00A1143E"/>
    <w:rsid w:val="00A1169B"/>
    <w:rsid w:val="00A1175A"/>
    <w:rsid w:val="00A11781"/>
    <w:rsid w:val="00A117BB"/>
    <w:rsid w:val="00A11856"/>
    <w:rsid w:val="00A11A52"/>
    <w:rsid w:val="00A11AA4"/>
    <w:rsid w:val="00A11B52"/>
    <w:rsid w:val="00A11C4E"/>
    <w:rsid w:val="00A11E31"/>
    <w:rsid w:val="00A11E68"/>
    <w:rsid w:val="00A11EBB"/>
    <w:rsid w:val="00A12004"/>
    <w:rsid w:val="00A120C7"/>
    <w:rsid w:val="00A1221C"/>
    <w:rsid w:val="00A12279"/>
    <w:rsid w:val="00A122A4"/>
    <w:rsid w:val="00A12349"/>
    <w:rsid w:val="00A12371"/>
    <w:rsid w:val="00A12399"/>
    <w:rsid w:val="00A1249D"/>
    <w:rsid w:val="00A1267C"/>
    <w:rsid w:val="00A12717"/>
    <w:rsid w:val="00A128D1"/>
    <w:rsid w:val="00A12931"/>
    <w:rsid w:val="00A12949"/>
    <w:rsid w:val="00A12A7D"/>
    <w:rsid w:val="00A12AB8"/>
    <w:rsid w:val="00A12AC7"/>
    <w:rsid w:val="00A12C0B"/>
    <w:rsid w:val="00A1303A"/>
    <w:rsid w:val="00A13286"/>
    <w:rsid w:val="00A132CA"/>
    <w:rsid w:val="00A1332A"/>
    <w:rsid w:val="00A13673"/>
    <w:rsid w:val="00A13716"/>
    <w:rsid w:val="00A1385D"/>
    <w:rsid w:val="00A1393A"/>
    <w:rsid w:val="00A13CA9"/>
    <w:rsid w:val="00A13E7D"/>
    <w:rsid w:val="00A14027"/>
    <w:rsid w:val="00A1407C"/>
    <w:rsid w:val="00A14375"/>
    <w:rsid w:val="00A144CF"/>
    <w:rsid w:val="00A144FB"/>
    <w:rsid w:val="00A1455B"/>
    <w:rsid w:val="00A14598"/>
    <w:rsid w:val="00A14793"/>
    <w:rsid w:val="00A14A59"/>
    <w:rsid w:val="00A14AD7"/>
    <w:rsid w:val="00A14B5E"/>
    <w:rsid w:val="00A14D47"/>
    <w:rsid w:val="00A14FDE"/>
    <w:rsid w:val="00A15026"/>
    <w:rsid w:val="00A15073"/>
    <w:rsid w:val="00A1509E"/>
    <w:rsid w:val="00A150CB"/>
    <w:rsid w:val="00A150EE"/>
    <w:rsid w:val="00A15117"/>
    <w:rsid w:val="00A1517B"/>
    <w:rsid w:val="00A151E9"/>
    <w:rsid w:val="00A1536E"/>
    <w:rsid w:val="00A153E0"/>
    <w:rsid w:val="00A154AF"/>
    <w:rsid w:val="00A15587"/>
    <w:rsid w:val="00A1563A"/>
    <w:rsid w:val="00A157A5"/>
    <w:rsid w:val="00A15867"/>
    <w:rsid w:val="00A159AD"/>
    <w:rsid w:val="00A15A56"/>
    <w:rsid w:val="00A15B16"/>
    <w:rsid w:val="00A15B1B"/>
    <w:rsid w:val="00A15C03"/>
    <w:rsid w:val="00A15D25"/>
    <w:rsid w:val="00A15D7C"/>
    <w:rsid w:val="00A15D9B"/>
    <w:rsid w:val="00A15FAE"/>
    <w:rsid w:val="00A16193"/>
    <w:rsid w:val="00A161BE"/>
    <w:rsid w:val="00A161C0"/>
    <w:rsid w:val="00A16302"/>
    <w:rsid w:val="00A16402"/>
    <w:rsid w:val="00A16413"/>
    <w:rsid w:val="00A16472"/>
    <w:rsid w:val="00A16594"/>
    <w:rsid w:val="00A1665B"/>
    <w:rsid w:val="00A166B4"/>
    <w:rsid w:val="00A168A9"/>
    <w:rsid w:val="00A168D2"/>
    <w:rsid w:val="00A169FC"/>
    <w:rsid w:val="00A16A71"/>
    <w:rsid w:val="00A16DE4"/>
    <w:rsid w:val="00A16E29"/>
    <w:rsid w:val="00A16F2E"/>
    <w:rsid w:val="00A1707D"/>
    <w:rsid w:val="00A1725A"/>
    <w:rsid w:val="00A17420"/>
    <w:rsid w:val="00A17A30"/>
    <w:rsid w:val="00A17A39"/>
    <w:rsid w:val="00A17A6C"/>
    <w:rsid w:val="00A17C99"/>
    <w:rsid w:val="00A17CCD"/>
    <w:rsid w:val="00A2008C"/>
    <w:rsid w:val="00A2013A"/>
    <w:rsid w:val="00A201F2"/>
    <w:rsid w:val="00A2021D"/>
    <w:rsid w:val="00A20281"/>
    <w:rsid w:val="00A203AF"/>
    <w:rsid w:val="00A2047E"/>
    <w:rsid w:val="00A20640"/>
    <w:rsid w:val="00A206FB"/>
    <w:rsid w:val="00A20748"/>
    <w:rsid w:val="00A207AF"/>
    <w:rsid w:val="00A2082A"/>
    <w:rsid w:val="00A208AC"/>
    <w:rsid w:val="00A2096D"/>
    <w:rsid w:val="00A209D2"/>
    <w:rsid w:val="00A20BDC"/>
    <w:rsid w:val="00A20D89"/>
    <w:rsid w:val="00A212F3"/>
    <w:rsid w:val="00A21333"/>
    <w:rsid w:val="00A21497"/>
    <w:rsid w:val="00A214FF"/>
    <w:rsid w:val="00A21675"/>
    <w:rsid w:val="00A2180C"/>
    <w:rsid w:val="00A21932"/>
    <w:rsid w:val="00A21ABF"/>
    <w:rsid w:val="00A21C40"/>
    <w:rsid w:val="00A21D49"/>
    <w:rsid w:val="00A21D4F"/>
    <w:rsid w:val="00A21DF7"/>
    <w:rsid w:val="00A21E1B"/>
    <w:rsid w:val="00A21E66"/>
    <w:rsid w:val="00A21ED6"/>
    <w:rsid w:val="00A21F0B"/>
    <w:rsid w:val="00A22100"/>
    <w:rsid w:val="00A221CE"/>
    <w:rsid w:val="00A221FB"/>
    <w:rsid w:val="00A22393"/>
    <w:rsid w:val="00A22475"/>
    <w:rsid w:val="00A22542"/>
    <w:rsid w:val="00A22545"/>
    <w:rsid w:val="00A2274A"/>
    <w:rsid w:val="00A22763"/>
    <w:rsid w:val="00A22A55"/>
    <w:rsid w:val="00A22B5D"/>
    <w:rsid w:val="00A22C1B"/>
    <w:rsid w:val="00A22C8B"/>
    <w:rsid w:val="00A22CFD"/>
    <w:rsid w:val="00A22D7E"/>
    <w:rsid w:val="00A22E61"/>
    <w:rsid w:val="00A22EB1"/>
    <w:rsid w:val="00A22EF1"/>
    <w:rsid w:val="00A22FC3"/>
    <w:rsid w:val="00A23047"/>
    <w:rsid w:val="00A23253"/>
    <w:rsid w:val="00A23322"/>
    <w:rsid w:val="00A2381A"/>
    <w:rsid w:val="00A23860"/>
    <w:rsid w:val="00A2388D"/>
    <w:rsid w:val="00A239A4"/>
    <w:rsid w:val="00A23B87"/>
    <w:rsid w:val="00A23BF2"/>
    <w:rsid w:val="00A23BFD"/>
    <w:rsid w:val="00A23C41"/>
    <w:rsid w:val="00A23D21"/>
    <w:rsid w:val="00A23DC2"/>
    <w:rsid w:val="00A23DE2"/>
    <w:rsid w:val="00A23E8F"/>
    <w:rsid w:val="00A23F92"/>
    <w:rsid w:val="00A242DE"/>
    <w:rsid w:val="00A24509"/>
    <w:rsid w:val="00A245E6"/>
    <w:rsid w:val="00A246FB"/>
    <w:rsid w:val="00A24803"/>
    <w:rsid w:val="00A2486A"/>
    <w:rsid w:val="00A2493A"/>
    <w:rsid w:val="00A249E8"/>
    <w:rsid w:val="00A24CAD"/>
    <w:rsid w:val="00A24D06"/>
    <w:rsid w:val="00A24E40"/>
    <w:rsid w:val="00A24EC3"/>
    <w:rsid w:val="00A24F2A"/>
    <w:rsid w:val="00A24F80"/>
    <w:rsid w:val="00A25569"/>
    <w:rsid w:val="00A25621"/>
    <w:rsid w:val="00A25729"/>
    <w:rsid w:val="00A25771"/>
    <w:rsid w:val="00A257DF"/>
    <w:rsid w:val="00A25935"/>
    <w:rsid w:val="00A25A46"/>
    <w:rsid w:val="00A25C18"/>
    <w:rsid w:val="00A25CE9"/>
    <w:rsid w:val="00A25D02"/>
    <w:rsid w:val="00A25D35"/>
    <w:rsid w:val="00A25D4E"/>
    <w:rsid w:val="00A25E5A"/>
    <w:rsid w:val="00A25E7F"/>
    <w:rsid w:val="00A25E83"/>
    <w:rsid w:val="00A25E9F"/>
    <w:rsid w:val="00A262AF"/>
    <w:rsid w:val="00A266A7"/>
    <w:rsid w:val="00A266CA"/>
    <w:rsid w:val="00A26742"/>
    <w:rsid w:val="00A26793"/>
    <w:rsid w:val="00A26852"/>
    <w:rsid w:val="00A26AD8"/>
    <w:rsid w:val="00A26B5F"/>
    <w:rsid w:val="00A26C34"/>
    <w:rsid w:val="00A26D0D"/>
    <w:rsid w:val="00A2706C"/>
    <w:rsid w:val="00A2721E"/>
    <w:rsid w:val="00A272CC"/>
    <w:rsid w:val="00A274E6"/>
    <w:rsid w:val="00A2768A"/>
    <w:rsid w:val="00A27699"/>
    <w:rsid w:val="00A277A4"/>
    <w:rsid w:val="00A277AB"/>
    <w:rsid w:val="00A2784F"/>
    <w:rsid w:val="00A279B9"/>
    <w:rsid w:val="00A27A6C"/>
    <w:rsid w:val="00A27AB2"/>
    <w:rsid w:val="00A27AD6"/>
    <w:rsid w:val="00A27D05"/>
    <w:rsid w:val="00A27D6D"/>
    <w:rsid w:val="00A27D95"/>
    <w:rsid w:val="00A27E79"/>
    <w:rsid w:val="00A27FEC"/>
    <w:rsid w:val="00A3000B"/>
    <w:rsid w:val="00A30090"/>
    <w:rsid w:val="00A300A7"/>
    <w:rsid w:val="00A3014F"/>
    <w:rsid w:val="00A30188"/>
    <w:rsid w:val="00A3023C"/>
    <w:rsid w:val="00A303E7"/>
    <w:rsid w:val="00A30456"/>
    <w:rsid w:val="00A30457"/>
    <w:rsid w:val="00A30465"/>
    <w:rsid w:val="00A3048A"/>
    <w:rsid w:val="00A30516"/>
    <w:rsid w:val="00A30596"/>
    <w:rsid w:val="00A306E4"/>
    <w:rsid w:val="00A30712"/>
    <w:rsid w:val="00A307AB"/>
    <w:rsid w:val="00A30869"/>
    <w:rsid w:val="00A308C2"/>
    <w:rsid w:val="00A30906"/>
    <w:rsid w:val="00A3093E"/>
    <w:rsid w:val="00A30A84"/>
    <w:rsid w:val="00A30AB7"/>
    <w:rsid w:val="00A30C1A"/>
    <w:rsid w:val="00A30C82"/>
    <w:rsid w:val="00A30E62"/>
    <w:rsid w:val="00A30EDD"/>
    <w:rsid w:val="00A31008"/>
    <w:rsid w:val="00A3107B"/>
    <w:rsid w:val="00A310C1"/>
    <w:rsid w:val="00A31196"/>
    <w:rsid w:val="00A3124C"/>
    <w:rsid w:val="00A313AA"/>
    <w:rsid w:val="00A31479"/>
    <w:rsid w:val="00A3148A"/>
    <w:rsid w:val="00A31656"/>
    <w:rsid w:val="00A31768"/>
    <w:rsid w:val="00A3184E"/>
    <w:rsid w:val="00A319DD"/>
    <w:rsid w:val="00A31B24"/>
    <w:rsid w:val="00A31B60"/>
    <w:rsid w:val="00A31B88"/>
    <w:rsid w:val="00A31D71"/>
    <w:rsid w:val="00A31E17"/>
    <w:rsid w:val="00A31E9A"/>
    <w:rsid w:val="00A31E9C"/>
    <w:rsid w:val="00A31FD7"/>
    <w:rsid w:val="00A32010"/>
    <w:rsid w:val="00A32042"/>
    <w:rsid w:val="00A3214E"/>
    <w:rsid w:val="00A3219F"/>
    <w:rsid w:val="00A32217"/>
    <w:rsid w:val="00A323C4"/>
    <w:rsid w:val="00A323EF"/>
    <w:rsid w:val="00A3246A"/>
    <w:rsid w:val="00A32487"/>
    <w:rsid w:val="00A3254F"/>
    <w:rsid w:val="00A32566"/>
    <w:rsid w:val="00A325CC"/>
    <w:rsid w:val="00A325D2"/>
    <w:rsid w:val="00A32719"/>
    <w:rsid w:val="00A32929"/>
    <w:rsid w:val="00A329A7"/>
    <w:rsid w:val="00A32A53"/>
    <w:rsid w:val="00A32A8E"/>
    <w:rsid w:val="00A32C5D"/>
    <w:rsid w:val="00A32DBF"/>
    <w:rsid w:val="00A32EC9"/>
    <w:rsid w:val="00A32ED9"/>
    <w:rsid w:val="00A32FF1"/>
    <w:rsid w:val="00A32FF2"/>
    <w:rsid w:val="00A33079"/>
    <w:rsid w:val="00A330B7"/>
    <w:rsid w:val="00A330D9"/>
    <w:rsid w:val="00A330F1"/>
    <w:rsid w:val="00A331F1"/>
    <w:rsid w:val="00A33372"/>
    <w:rsid w:val="00A333DB"/>
    <w:rsid w:val="00A334D0"/>
    <w:rsid w:val="00A334DD"/>
    <w:rsid w:val="00A338DB"/>
    <w:rsid w:val="00A3399B"/>
    <w:rsid w:val="00A33A04"/>
    <w:rsid w:val="00A33A82"/>
    <w:rsid w:val="00A33BA1"/>
    <w:rsid w:val="00A33BEA"/>
    <w:rsid w:val="00A33F3D"/>
    <w:rsid w:val="00A33F8C"/>
    <w:rsid w:val="00A33FCC"/>
    <w:rsid w:val="00A3413C"/>
    <w:rsid w:val="00A3424E"/>
    <w:rsid w:val="00A34431"/>
    <w:rsid w:val="00A34461"/>
    <w:rsid w:val="00A349CA"/>
    <w:rsid w:val="00A34B41"/>
    <w:rsid w:val="00A34BFA"/>
    <w:rsid w:val="00A34DA1"/>
    <w:rsid w:val="00A34E50"/>
    <w:rsid w:val="00A34E7B"/>
    <w:rsid w:val="00A34F28"/>
    <w:rsid w:val="00A35107"/>
    <w:rsid w:val="00A35144"/>
    <w:rsid w:val="00A35185"/>
    <w:rsid w:val="00A351DA"/>
    <w:rsid w:val="00A35354"/>
    <w:rsid w:val="00A353F4"/>
    <w:rsid w:val="00A354FD"/>
    <w:rsid w:val="00A355B0"/>
    <w:rsid w:val="00A35875"/>
    <w:rsid w:val="00A358F4"/>
    <w:rsid w:val="00A3594A"/>
    <w:rsid w:val="00A35A53"/>
    <w:rsid w:val="00A35AC8"/>
    <w:rsid w:val="00A35BDC"/>
    <w:rsid w:val="00A35C05"/>
    <w:rsid w:val="00A35C89"/>
    <w:rsid w:val="00A35D01"/>
    <w:rsid w:val="00A35DCD"/>
    <w:rsid w:val="00A35F2F"/>
    <w:rsid w:val="00A3606B"/>
    <w:rsid w:val="00A36209"/>
    <w:rsid w:val="00A363CC"/>
    <w:rsid w:val="00A36576"/>
    <w:rsid w:val="00A365B4"/>
    <w:rsid w:val="00A3661E"/>
    <w:rsid w:val="00A36650"/>
    <w:rsid w:val="00A36685"/>
    <w:rsid w:val="00A367B0"/>
    <w:rsid w:val="00A367DB"/>
    <w:rsid w:val="00A3686A"/>
    <w:rsid w:val="00A36AB0"/>
    <w:rsid w:val="00A36B87"/>
    <w:rsid w:val="00A36C9B"/>
    <w:rsid w:val="00A36CF1"/>
    <w:rsid w:val="00A36D70"/>
    <w:rsid w:val="00A36DAF"/>
    <w:rsid w:val="00A36ECF"/>
    <w:rsid w:val="00A36F52"/>
    <w:rsid w:val="00A37099"/>
    <w:rsid w:val="00A370AA"/>
    <w:rsid w:val="00A370D6"/>
    <w:rsid w:val="00A37150"/>
    <w:rsid w:val="00A371B5"/>
    <w:rsid w:val="00A371C2"/>
    <w:rsid w:val="00A37264"/>
    <w:rsid w:val="00A37356"/>
    <w:rsid w:val="00A3736E"/>
    <w:rsid w:val="00A37378"/>
    <w:rsid w:val="00A373C8"/>
    <w:rsid w:val="00A3741A"/>
    <w:rsid w:val="00A3743C"/>
    <w:rsid w:val="00A374BC"/>
    <w:rsid w:val="00A375D6"/>
    <w:rsid w:val="00A37663"/>
    <w:rsid w:val="00A3778B"/>
    <w:rsid w:val="00A377F0"/>
    <w:rsid w:val="00A37813"/>
    <w:rsid w:val="00A379A3"/>
    <w:rsid w:val="00A379F3"/>
    <w:rsid w:val="00A37A1E"/>
    <w:rsid w:val="00A37B71"/>
    <w:rsid w:val="00A40129"/>
    <w:rsid w:val="00A4017A"/>
    <w:rsid w:val="00A401C0"/>
    <w:rsid w:val="00A4075E"/>
    <w:rsid w:val="00A408ED"/>
    <w:rsid w:val="00A4096E"/>
    <w:rsid w:val="00A40988"/>
    <w:rsid w:val="00A409E4"/>
    <w:rsid w:val="00A40AF6"/>
    <w:rsid w:val="00A40B9A"/>
    <w:rsid w:val="00A40C02"/>
    <w:rsid w:val="00A40D5C"/>
    <w:rsid w:val="00A40E09"/>
    <w:rsid w:val="00A41158"/>
    <w:rsid w:val="00A4165A"/>
    <w:rsid w:val="00A416D0"/>
    <w:rsid w:val="00A4192C"/>
    <w:rsid w:val="00A419A8"/>
    <w:rsid w:val="00A419D0"/>
    <w:rsid w:val="00A41BCC"/>
    <w:rsid w:val="00A41BD6"/>
    <w:rsid w:val="00A41DAA"/>
    <w:rsid w:val="00A420AE"/>
    <w:rsid w:val="00A421D5"/>
    <w:rsid w:val="00A42359"/>
    <w:rsid w:val="00A423B8"/>
    <w:rsid w:val="00A4252B"/>
    <w:rsid w:val="00A4261A"/>
    <w:rsid w:val="00A426D1"/>
    <w:rsid w:val="00A427A3"/>
    <w:rsid w:val="00A428F2"/>
    <w:rsid w:val="00A4297B"/>
    <w:rsid w:val="00A429CA"/>
    <w:rsid w:val="00A42A98"/>
    <w:rsid w:val="00A42BAF"/>
    <w:rsid w:val="00A42CEB"/>
    <w:rsid w:val="00A42E40"/>
    <w:rsid w:val="00A42E74"/>
    <w:rsid w:val="00A42E9E"/>
    <w:rsid w:val="00A42F29"/>
    <w:rsid w:val="00A43028"/>
    <w:rsid w:val="00A431A1"/>
    <w:rsid w:val="00A432AB"/>
    <w:rsid w:val="00A43372"/>
    <w:rsid w:val="00A43563"/>
    <w:rsid w:val="00A437B7"/>
    <w:rsid w:val="00A4397B"/>
    <w:rsid w:val="00A4399B"/>
    <w:rsid w:val="00A43A74"/>
    <w:rsid w:val="00A43A7F"/>
    <w:rsid w:val="00A43C59"/>
    <w:rsid w:val="00A43E86"/>
    <w:rsid w:val="00A43ED4"/>
    <w:rsid w:val="00A43F0E"/>
    <w:rsid w:val="00A43F20"/>
    <w:rsid w:val="00A43FD0"/>
    <w:rsid w:val="00A44008"/>
    <w:rsid w:val="00A44031"/>
    <w:rsid w:val="00A4404E"/>
    <w:rsid w:val="00A44115"/>
    <w:rsid w:val="00A44130"/>
    <w:rsid w:val="00A44241"/>
    <w:rsid w:val="00A44303"/>
    <w:rsid w:val="00A44386"/>
    <w:rsid w:val="00A443AD"/>
    <w:rsid w:val="00A444B4"/>
    <w:rsid w:val="00A44560"/>
    <w:rsid w:val="00A44635"/>
    <w:rsid w:val="00A447F0"/>
    <w:rsid w:val="00A44804"/>
    <w:rsid w:val="00A44809"/>
    <w:rsid w:val="00A4483E"/>
    <w:rsid w:val="00A44A19"/>
    <w:rsid w:val="00A44B88"/>
    <w:rsid w:val="00A44CD1"/>
    <w:rsid w:val="00A44D2B"/>
    <w:rsid w:val="00A44DEC"/>
    <w:rsid w:val="00A44E87"/>
    <w:rsid w:val="00A44EE2"/>
    <w:rsid w:val="00A451EA"/>
    <w:rsid w:val="00A451EC"/>
    <w:rsid w:val="00A4530F"/>
    <w:rsid w:val="00A454E1"/>
    <w:rsid w:val="00A4551A"/>
    <w:rsid w:val="00A45584"/>
    <w:rsid w:val="00A455A0"/>
    <w:rsid w:val="00A45634"/>
    <w:rsid w:val="00A4582E"/>
    <w:rsid w:val="00A459DA"/>
    <w:rsid w:val="00A459F2"/>
    <w:rsid w:val="00A45A83"/>
    <w:rsid w:val="00A45CA6"/>
    <w:rsid w:val="00A45CF1"/>
    <w:rsid w:val="00A45DC4"/>
    <w:rsid w:val="00A45F1A"/>
    <w:rsid w:val="00A4615E"/>
    <w:rsid w:val="00A46281"/>
    <w:rsid w:val="00A4643D"/>
    <w:rsid w:val="00A4645C"/>
    <w:rsid w:val="00A46485"/>
    <w:rsid w:val="00A4655F"/>
    <w:rsid w:val="00A46692"/>
    <w:rsid w:val="00A466AC"/>
    <w:rsid w:val="00A46770"/>
    <w:rsid w:val="00A467A1"/>
    <w:rsid w:val="00A4689A"/>
    <w:rsid w:val="00A468F9"/>
    <w:rsid w:val="00A46B21"/>
    <w:rsid w:val="00A46CD1"/>
    <w:rsid w:val="00A46E41"/>
    <w:rsid w:val="00A46E7A"/>
    <w:rsid w:val="00A46EFE"/>
    <w:rsid w:val="00A46FDD"/>
    <w:rsid w:val="00A471DC"/>
    <w:rsid w:val="00A47298"/>
    <w:rsid w:val="00A472D3"/>
    <w:rsid w:val="00A473ED"/>
    <w:rsid w:val="00A47404"/>
    <w:rsid w:val="00A47477"/>
    <w:rsid w:val="00A4748B"/>
    <w:rsid w:val="00A47609"/>
    <w:rsid w:val="00A4764D"/>
    <w:rsid w:val="00A4767F"/>
    <w:rsid w:val="00A4769E"/>
    <w:rsid w:val="00A476A3"/>
    <w:rsid w:val="00A477CA"/>
    <w:rsid w:val="00A477EE"/>
    <w:rsid w:val="00A47818"/>
    <w:rsid w:val="00A478AD"/>
    <w:rsid w:val="00A47A33"/>
    <w:rsid w:val="00A47AE2"/>
    <w:rsid w:val="00A47DDB"/>
    <w:rsid w:val="00A47E29"/>
    <w:rsid w:val="00A47EAF"/>
    <w:rsid w:val="00A47FF5"/>
    <w:rsid w:val="00A500E1"/>
    <w:rsid w:val="00A5011D"/>
    <w:rsid w:val="00A50261"/>
    <w:rsid w:val="00A5047B"/>
    <w:rsid w:val="00A505E4"/>
    <w:rsid w:val="00A505E9"/>
    <w:rsid w:val="00A50727"/>
    <w:rsid w:val="00A50814"/>
    <w:rsid w:val="00A5084B"/>
    <w:rsid w:val="00A50858"/>
    <w:rsid w:val="00A508A3"/>
    <w:rsid w:val="00A50A12"/>
    <w:rsid w:val="00A50A47"/>
    <w:rsid w:val="00A50AC9"/>
    <w:rsid w:val="00A50B2E"/>
    <w:rsid w:val="00A50BD8"/>
    <w:rsid w:val="00A50C9D"/>
    <w:rsid w:val="00A50D00"/>
    <w:rsid w:val="00A50DF9"/>
    <w:rsid w:val="00A50F81"/>
    <w:rsid w:val="00A51320"/>
    <w:rsid w:val="00A513CB"/>
    <w:rsid w:val="00A5148B"/>
    <w:rsid w:val="00A51513"/>
    <w:rsid w:val="00A5160F"/>
    <w:rsid w:val="00A516D6"/>
    <w:rsid w:val="00A51759"/>
    <w:rsid w:val="00A51813"/>
    <w:rsid w:val="00A51879"/>
    <w:rsid w:val="00A51941"/>
    <w:rsid w:val="00A51AA3"/>
    <w:rsid w:val="00A51B61"/>
    <w:rsid w:val="00A51B6E"/>
    <w:rsid w:val="00A51CDE"/>
    <w:rsid w:val="00A51DAA"/>
    <w:rsid w:val="00A51DB6"/>
    <w:rsid w:val="00A51E9D"/>
    <w:rsid w:val="00A51EB2"/>
    <w:rsid w:val="00A51F92"/>
    <w:rsid w:val="00A51FAD"/>
    <w:rsid w:val="00A520AC"/>
    <w:rsid w:val="00A520DB"/>
    <w:rsid w:val="00A52264"/>
    <w:rsid w:val="00A5236B"/>
    <w:rsid w:val="00A523A3"/>
    <w:rsid w:val="00A523ED"/>
    <w:rsid w:val="00A523FC"/>
    <w:rsid w:val="00A524A7"/>
    <w:rsid w:val="00A5254A"/>
    <w:rsid w:val="00A52656"/>
    <w:rsid w:val="00A5275E"/>
    <w:rsid w:val="00A5279F"/>
    <w:rsid w:val="00A52806"/>
    <w:rsid w:val="00A52990"/>
    <w:rsid w:val="00A529D8"/>
    <w:rsid w:val="00A52B46"/>
    <w:rsid w:val="00A52CF0"/>
    <w:rsid w:val="00A52D63"/>
    <w:rsid w:val="00A52ED1"/>
    <w:rsid w:val="00A52FA5"/>
    <w:rsid w:val="00A53085"/>
    <w:rsid w:val="00A530F4"/>
    <w:rsid w:val="00A53345"/>
    <w:rsid w:val="00A53351"/>
    <w:rsid w:val="00A53884"/>
    <w:rsid w:val="00A539A9"/>
    <w:rsid w:val="00A53A0F"/>
    <w:rsid w:val="00A53C32"/>
    <w:rsid w:val="00A53C5A"/>
    <w:rsid w:val="00A53C9E"/>
    <w:rsid w:val="00A53E7A"/>
    <w:rsid w:val="00A53EEF"/>
    <w:rsid w:val="00A53F37"/>
    <w:rsid w:val="00A5417C"/>
    <w:rsid w:val="00A54277"/>
    <w:rsid w:val="00A543F1"/>
    <w:rsid w:val="00A544FB"/>
    <w:rsid w:val="00A54552"/>
    <w:rsid w:val="00A54669"/>
    <w:rsid w:val="00A5475B"/>
    <w:rsid w:val="00A54795"/>
    <w:rsid w:val="00A5481B"/>
    <w:rsid w:val="00A54999"/>
    <w:rsid w:val="00A54A73"/>
    <w:rsid w:val="00A54B1B"/>
    <w:rsid w:val="00A54B3A"/>
    <w:rsid w:val="00A54BA6"/>
    <w:rsid w:val="00A54C74"/>
    <w:rsid w:val="00A54CD8"/>
    <w:rsid w:val="00A54DD4"/>
    <w:rsid w:val="00A54EB6"/>
    <w:rsid w:val="00A54FA5"/>
    <w:rsid w:val="00A54FF4"/>
    <w:rsid w:val="00A5500E"/>
    <w:rsid w:val="00A551E4"/>
    <w:rsid w:val="00A5552E"/>
    <w:rsid w:val="00A55715"/>
    <w:rsid w:val="00A55748"/>
    <w:rsid w:val="00A5596A"/>
    <w:rsid w:val="00A55970"/>
    <w:rsid w:val="00A55B2D"/>
    <w:rsid w:val="00A55BAE"/>
    <w:rsid w:val="00A55BB2"/>
    <w:rsid w:val="00A55BD3"/>
    <w:rsid w:val="00A55BDA"/>
    <w:rsid w:val="00A55C61"/>
    <w:rsid w:val="00A55D4B"/>
    <w:rsid w:val="00A55D54"/>
    <w:rsid w:val="00A55FB4"/>
    <w:rsid w:val="00A56070"/>
    <w:rsid w:val="00A560CD"/>
    <w:rsid w:val="00A56128"/>
    <w:rsid w:val="00A5616B"/>
    <w:rsid w:val="00A561BA"/>
    <w:rsid w:val="00A56356"/>
    <w:rsid w:val="00A563B6"/>
    <w:rsid w:val="00A56427"/>
    <w:rsid w:val="00A5642A"/>
    <w:rsid w:val="00A56575"/>
    <w:rsid w:val="00A56581"/>
    <w:rsid w:val="00A565E7"/>
    <w:rsid w:val="00A5661E"/>
    <w:rsid w:val="00A567D2"/>
    <w:rsid w:val="00A56937"/>
    <w:rsid w:val="00A569E5"/>
    <w:rsid w:val="00A56A97"/>
    <w:rsid w:val="00A56AA6"/>
    <w:rsid w:val="00A56B14"/>
    <w:rsid w:val="00A56B33"/>
    <w:rsid w:val="00A56BE0"/>
    <w:rsid w:val="00A56F71"/>
    <w:rsid w:val="00A57053"/>
    <w:rsid w:val="00A570F5"/>
    <w:rsid w:val="00A5719C"/>
    <w:rsid w:val="00A571B7"/>
    <w:rsid w:val="00A57216"/>
    <w:rsid w:val="00A574C9"/>
    <w:rsid w:val="00A57668"/>
    <w:rsid w:val="00A57718"/>
    <w:rsid w:val="00A57758"/>
    <w:rsid w:val="00A578BB"/>
    <w:rsid w:val="00A57D0C"/>
    <w:rsid w:val="00A57D66"/>
    <w:rsid w:val="00A60077"/>
    <w:rsid w:val="00A600B3"/>
    <w:rsid w:val="00A6012E"/>
    <w:rsid w:val="00A601BA"/>
    <w:rsid w:val="00A603B6"/>
    <w:rsid w:val="00A6048A"/>
    <w:rsid w:val="00A60573"/>
    <w:rsid w:val="00A605BF"/>
    <w:rsid w:val="00A606A6"/>
    <w:rsid w:val="00A60735"/>
    <w:rsid w:val="00A6076D"/>
    <w:rsid w:val="00A60A84"/>
    <w:rsid w:val="00A60AF8"/>
    <w:rsid w:val="00A60C91"/>
    <w:rsid w:val="00A60DAB"/>
    <w:rsid w:val="00A60DB2"/>
    <w:rsid w:val="00A60DC3"/>
    <w:rsid w:val="00A60EA5"/>
    <w:rsid w:val="00A60F06"/>
    <w:rsid w:val="00A60F97"/>
    <w:rsid w:val="00A60FB4"/>
    <w:rsid w:val="00A610F4"/>
    <w:rsid w:val="00A610FD"/>
    <w:rsid w:val="00A61189"/>
    <w:rsid w:val="00A61242"/>
    <w:rsid w:val="00A6130D"/>
    <w:rsid w:val="00A613D5"/>
    <w:rsid w:val="00A61453"/>
    <w:rsid w:val="00A615BC"/>
    <w:rsid w:val="00A61671"/>
    <w:rsid w:val="00A6178D"/>
    <w:rsid w:val="00A61805"/>
    <w:rsid w:val="00A6189F"/>
    <w:rsid w:val="00A618FB"/>
    <w:rsid w:val="00A61A22"/>
    <w:rsid w:val="00A61A50"/>
    <w:rsid w:val="00A61B20"/>
    <w:rsid w:val="00A61B31"/>
    <w:rsid w:val="00A61C47"/>
    <w:rsid w:val="00A61CCE"/>
    <w:rsid w:val="00A61DB6"/>
    <w:rsid w:val="00A61E04"/>
    <w:rsid w:val="00A61F53"/>
    <w:rsid w:val="00A620BE"/>
    <w:rsid w:val="00A620CE"/>
    <w:rsid w:val="00A6218E"/>
    <w:rsid w:val="00A6222A"/>
    <w:rsid w:val="00A623DD"/>
    <w:rsid w:val="00A62420"/>
    <w:rsid w:val="00A62473"/>
    <w:rsid w:val="00A6259B"/>
    <w:rsid w:val="00A625D3"/>
    <w:rsid w:val="00A62611"/>
    <w:rsid w:val="00A62795"/>
    <w:rsid w:val="00A627EB"/>
    <w:rsid w:val="00A6282D"/>
    <w:rsid w:val="00A62F27"/>
    <w:rsid w:val="00A6306C"/>
    <w:rsid w:val="00A630FE"/>
    <w:rsid w:val="00A63191"/>
    <w:rsid w:val="00A631EF"/>
    <w:rsid w:val="00A6321E"/>
    <w:rsid w:val="00A632D0"/>
    <w:rsid w:val="00A632EF"/>
    <w:rsid w:val="00A63320"/>
    <w:rsid w:val="00A633BD"/>
    <w:rsid w:val="00A6346D"/>
    <w:rsid w:val="00A63597"/>
    <w:rsid w:val="00A637BA"/>
    <w:rsid w:val="00A63A68"/>
    <w:rsid w:val="00A63CCE"/>
    <w:rsid w:val="00A63D1F"/>
    <w:rsid w:val="00A63D4C"/>
    <w:rsid w:val="00A63D91"/>
    <w:rsid w:val="00A63E60"/>
    <w:rsid w:val="00A63F1A"/>
    <w:rsid w:val="00A63F5C"/>
    <w:rsid w:val="00A6409E"/>
    <w:rsid w:val="00A640C4"/>
    <w:rsid w:val="00A6415F"/>
    <w:rsid w:val="00A64207"/>
    <w:rsid w:val="00A64369"/>
    <w:rsid w:val="00A64681"/>
    <w:rsid w:val="00A64689"/>
    <w:rsid w:val="00A64697"/>
    <w:rsid w:val="00A6471D"/>
    <w:rsid w:val="00A6478C"/>
    <w:rsid w:val="00A6482C"/>
    <w:rsid w:val="00A6487A"/>
    <w:rsid w:val="00A6488E"/>
    <w:rsid w:val="00A648A9"/>
    <w:rsid w:val="00A64969"/>
    <w:rsid w:val="00A64A1A"/>
    <w:rsid w:val="00A64A5B"/>
    <w:rsid w:val="00A64B29"/>
    <w:rsid w:val="00A64C18"/>
    <w:rsid w:val="00A64E71"/>
    <w:rsid w:val="00A64EA8"/>
    <w:rsid w:val="00A65109"/>
    <w:rsid w:val="00A6513B"/>
    <w:rsid w:val="00A6529B"/>
    <w:rsid w:val="00A652AF"/>
    <w:rsid w:val="00A653F3"/>
    <w:rsid w:val="00A65408"/>
    <w:rsid w:val="00A654C2"/>
    <w:rsid w:val="00A65547"/>
    <w:rsid w:val="00A65550"/>
    <w:rsid w:val="00A655ED"/>
    <w:rsid w:val="00A65641"/>
    <w:rsid w:val="00A6571E"/>
    <w:rsid w:val="00A6574B"/>
    <w:rsid w:val="00A658BB"/>
    <w:rsid w:val="00A65920"/>
    <w:rsid w:val="00A65930"/>
    <w:rsid w:val="00A65CCB"/>
    <w:rsid w:val="00A65D16"/>
    <w:rsid w:val="00A65DA8"/>
    <w:rsid w:val="00A65F10"/>
    <w:rsid w:val="00A65F68"/>
    <w:rsid w:val="00A6601B"/>
    <w:rsid w:val="00A661E7"/>
    <w:rsid w:val="00A6634A"/>
    <w:rsid w:val="00A663AC"/>
    <w:rsid w:val="00A663D9"/>
    <w:rsid w:val="00A6646A"/>
    <w:rsid w:val="00A66487"/>
    <w:rsid w:val="00A66499"/>
    <w:rsid w:val="00A665A2"/>
    <w:rsid w:val="00A665C3"/>
    <w:rsid w:val="00A66656"/>
    <w:rsid w:val="00A666D9"/>
    <w:rsid w:val="00A66816"/>
    <w:rsid w:val="00A6682C"/>
    <w:rsid w:val="00A66832"/>
    <w:rsid w:val="00A6683C"/>
    <w:rsid w:val="00A6687A"/>
    <w:rsid w:val="00A668C8"/>
    <w:rsid w:val="00A66963"/>
    <w:rsid w:val="00A669D1"/>
    <w:rsid w:val="00A66AAD"/>
    <w:rsid w:val="00A66AF2"/>
    <w:rsid w:val="00A66C06"/>
    <w:rsid w:val="00A66CAE"/>
    <w:rsid w:val="00A66DDB"/>
    <w:rsid w:val="00A672B7"/>
    <w:rsid w:val="00A672E3"/>
    <w:rsid w:val="00A67324"/>
    <w:rsid w:val="00A674E1"/>
    <w:rsid w:val="00A675BC"/>
    <w:rsid w:val="00A67879"/>
    <w:rsid w:val="00A6792C"/>
    <w:rsid w:val="00A67997"/>
    <w:rsid w:val="00A67A07"/>
    <w:rsid w:val="00A67B02"/>
    <w:rsid w:val="00A67B40"/>
    <w:rsid w:val="00A67C5C"/>
    <w:rsid w:val="00A67CCB"/>
    <w:rsid w:val="00A67FA5"/>
    <w:rsid w:val="00A7006F"/>
    <w:rsid w:val="00A70082"/>
    <w:rsid w:val="00A700F4"/>
    <w:rsid w:val="00A70194"/>
    <w:rsid w:val="00A702FD"/>
    <w:rsid w:val="00A704FF"/>
    <w:rsid w:val="00A70647"/>
    <w:rsid w:val="00A7080F"/>
    <w:rsid w:val="00A7082D"/>
    <w:rsid w:val="00A7096B"/>
    <w:rsid w:val="00A709E2"/>
    <w:rsid w:val="00A70D32"/>
    <w:rsid w:val="00A70D50"/>
    <w:rsid w:val="00A70D81"/>
    <w:rsid w:val="00A70D86"/>
    <w:rsid w:val="00A70E8D"/>
    <w:rsid w:val="00A70EB6"/>
    <w:rsid w:val="00A70F04"/>
    <w:rsid w:val="00A70F64"/>
    <w:rsid w:val="00A71049"/>
    <w:rsid w:val="00A71093"/>
    <w:rsid w:val="00A711DA"/>
    <w:rsid w:val="00A712CE"/>
    <w:rsid w:val="00A712F0"/>
    <w:rsid w:val="00A713A4"/>
    <w:rsid w:val="00A713D0"/>
    <w:rsid w:val="00A714F1"/>
    <w:rsid w:val="00A71663"/>
    <w:rsid w:val="00A71734"/>
    <w:rsid w:val="00A71745"/>
    <w:rsid w:val="00A7178B"/>
    <w:rsid w:val="00A7181C"/>
    <w:rsid w:val="00A7181D"/>
    <w:rsid w:val="00A7182B"/>
    <w:rsid w:val="00A71905"/>
    <w:rsid w:val="00A719FE"/>
    <w:rsid w:val="00A71B71"/>
    <w:rsid w:val="00A71BED"/>
    <w:rsid w:val="00A71BF6"/>
    <w:rsid w:val="00A71C70"/>
    <w:rsid w:val="00A71E08"/>
    <w:rsid w:val="00A71E1F"/>
    <w:rsid w:val="00A71E4D"/>
    <w:rsid w:val="00A71F00"/>
    <w:rsid w:val="00A71FA8"/>
    <w:rsid w:val="00A7209A"/>
    <w:rsid w:val="00A720D5"/>
    <w:rsid w:val="00A7212B"/>
    <w:rsid w:val="00A721EE"/>
    <w:rsid w:val="00A72313"/>
    <w:rsid w:val="00A723C6"/>
    <w:rsid w:val="00A72449"/>
    <w:rsid w:val="00A7246D"/>
    <w:rsid w:val="00A724F3"/>
    <w:rsid w:val="00A72603"/>
    <w:rsid w:val="00A72674"/>
    <w:rsid w:val="00A7274C"/>
    <w:rsid w:val="00A72812"/>
    <w:rsid w:val="00A72940"/>
    <w:rsid w:val="00A72D0C"/>
    <w:rsid w:val="00A72DBF"/>
    <w:rsid w:val="00A72F71"/>
    <w:rsid w:val="00A72F86"/>
    <w:rsid w:val="00A72F8E"/>
    <w:rsid w:val="00A730D1"/>
    <w:rsid w:val="00A730D3"/>
    <w:rsid w:val="00A730DA"/>
    <w:rsid w:val="00A7317C"/>
    <w:rsid w:val="00A731F6"/>
    <w:rsid w:val="00A733F0"/>
    <w:rsid w:val="00A7344D"/>
    <w:rsid w:val="00A73546"/>
    <w:rsid w:val="00A735AD"/>
    <w:rsid w:val="00A735C7"/>
    <w:rsid w:val="00A73625"/>
    <w:rsid w:val="00A73705"/>
    <w:rsid w:val="00A73740"/>
    <w:rsid w:val="00A737C4"/>
    <w:rsid w:val="00A737C5"/>
    <w:rsid w:val="00A73B0F"/>
    <w:rsid w:val="00A73C88"/>
    <w:rsid w:val="00A73C98"/>
    <w:rsid w:val="00A73CB4"/>
    <w:rsid w:val="00A73CFD"/>
    <w:rsid w:val="00A73EE5"/>
    <w:rsid w:val="00A73F75"/>
    <w:rsid w:val="00A73FCF"/>
    <w:rsid w:val="00A74074"/>
    <w:rsid w:val="00A742F2"/>
    <w:rsid w:val="00A7440A"/>
    <w:rsid w:val="00A74419"/>
    <w:rsid w:val="00A74435"/>
    <w:rsid w:val="00A74489"/>
    <w:rsid w:val="00A74575"/>
    <w:rsid w:val="00A74658"/>
    <w:rsid w:val="00A74742"/>
    <w:rsid w:val="00A7481F"/>
    <w:rsid w:val="00A74A8E"/>
    <w:rsid w:val="00A74C13"/>
    <w:rsid w:val="00A74C1F"/>
    <w:rsid w:val="00A74E23"/>
    <w:rsid w:val="00A74E5D"/>
    <w:rsid w:val="00A74EE1"/>
    <w:rsid w:val="00A74F5D"/>
    <w:rsid w:val="00A74F60"/>
    <w:rsid w:val="00A75063"/>
    <w:rsid w:val="00A75197"/>
    <w:rsid w:val="00A753B7"/>
    <w:rsid w:val="00A753F8"/>
    <w:rsid w:val="00A7558C"/>
    <w:rsid w:val="00A75606"/>
    <w:rsid w:val="00A75620"/>
    <w:rsid w:val="00A75A68"/>
    <w:rsid w:val="00A75CC8"/>
    <w:rsid w:val="00A75D8E"/>
    <w:rsid w:val="00A75FF9"/>
    <w:rsid w:val="00A76014"/>
    <w:rsid w:val="00A76275"/>
    <w:rsid w:val="00A76290"/>
    <w:rsid w:val="00A7636D"/>
    <w:rsid w:val="00A76404"/>
    <w:rsid w:val="00A764C3"/>
    <w:rsid w:val="00A764C6"/>
    <w:rsid w:val="00A76573"/>
    <w:rsid w:val="00A7663F"/>
    <w:rsid w:val="00A76704"/>
    <w:rsid w:val="00A76755"/>
    <w:rsid w:val="00A76840"/>
    <w:rsid w:val="00A76897"/>
    <w:rsid w:val="00A76913"/>
    <w:rsid w:val="00A76CAD"/>
    <w:rsid w:val="00A76DCF"/>
    <w:rsid w:val="00A76EC0"/>
    <w:rsid w:val="00A76ED5"/>
    <w:rsid w:val="00A76F24"/>
    <w:rsid w:val="00A76F79"/>
    <w:rsid w:val="00A771F5"/>
    <w:rsid w:val="00A772A4"/>
    <w:rsid w:val="00A7731C"/>
    <w:rsid w:val="00A77386"/>
    <w:rsid w:val="00A774C5"/>
    <w:rsid w:val="00A775E6"/>
    <w:rsid w:val="00A776AF"/>
    <w:rsid w:val="00A776C8"/>
    <w:rsid w:val="00A7781B"/>
    <w:rsid w:val="00A77889"/>
    <w:rsid w:val="00A77AD0"/>
    <w:rsid w:val="00A77B0C"/>
    <w:rsid w:val="00A77CB9"/>
    <w:rsid w:val="00A77D11"/>
    <w:rsid w:val="00A77DBF"/>
    <w:rsid w:val="00A77DDB"/>
    <w:rsid w:val="00A77E2A"/>
    <w:rsid w:val="00A77F25"/>
    <w:rsid w:val="00A77F55"/>
    <w:rsid w:val="00A80044"/>
    <w:rsid w:val="00A80049"/>
    <w:rsid w:val="00A8006C"/>
    <w:rsid w:val="00A800E6"/>
    <w:rsid w:val="00A801F7"/>
    <w:rsid w:val="00A8028F"/>
    <w:rsid w:val="00A802BC"/>
    <w:rsid w:val="00A802EF"/>
    <w:rsid w:val="00A803EE"/>
    <w:rsid w:val="00A8053C"/>
    <w:rsid w:val="00A80571"/>
    <w:rsid w:val="00A80607"/>
    <w:rsid w:val="00A8065D"/>
    <w:rsid w:val="00A806B6"/>
    <w:rsid w:val="00A807A8"/>
    <w:rsid w:val="00A80840"/>
    <w:rsid w:val="00A80C92"/>
    <w:rsid w:val="00A80DA5"/>
    <w:rsid w:val="00A80DEB"/>
    <w:rsid w:val="00A80EDC"/>
    <w:rsid w:val="00A80F52"/>
    <w:rsid w:val="00A81105"/>
    <w:rsid w:val="00A8120D"/>
    <w:rsid w:val="00A8128E"/>
    <w:rsid w:val="00A813BF"/>
    <w:rsid w:val="00A815BB"/>
    <w:rsid w:val="00A815CA"/>
    <w:rsid w:val="00A81694"/>
    <w:rsid w:val="00A816C8"/>
    <w:rsid w:val="00A81730"/>
    <w:rsid w:val="00A81736"/>
    <w:rsid w:val="00A8179B"/>
    <w:rsid w:val="00A81929"/>
    <w:rsid w:val="00A8197E"/>
    <w:rsid w:val="00A81981"/>
    <w:rsid w:val="00A81A4F"/>
    <w:rsid w:val="00A81BE0"/>
    <w:rsid w:val="00A81CEE"/>
    <w:rsid w:val="00A81D5B"/>
    <w:rsid w:val="00A81EAC"/>
    <w:rsid w:val="00A81FBB"/>
    <w:rsid w:val="00A82000"/>
    <w:rsid w:val="00A8224C"/>
    <w:rsid w:val="00A823D4"/>
    <w:rsid w:val="00A823E1"/>
    <w:rsid w:val="00A824D2"/>
    <w:rsid w:val="00A82527"/>
    <w:rsid w:val="00A8273D"/>
    <w:rsid w:val="00A8285A"/>
    <w:rsid w:val="00A82A4B"/>
    <w:rsid w:val="00A82BEF"/>
    <w:rsid w:val="00A82BF0"/>
    <w:rsid w:val="00A82D5A"/>
    <w:rsid w:val="00A82D9B"/>
    <w:rsid w:val="00A82DE3"/>
    <w:rsid w:val="00A82E68"/>
    <w:rsid w:val="00A82EC8"/>
    <w:rsid w:val="00A82F13"/>
    <w:rsid w:val="00A82F15"/>
    <w:rsid w:val="00A82F98"/>
    <w:rsid w:val="00A83045"/>
    <w:rsid w:val="00A8323C"/>
    <w:rsid w:val="00A8335C"/>
    <w:rsid w:val="00A833EF"/>
    <w:rsid w:val="00A834AB"/>
    <w:rsid w:val="00A834AC"/>
    <w:rsid w:val="00A83524"/>
    <w:rsid w:val="00A83626"/>
    <w:rsid w:val="00A83748"/>
    <w:rsid w:val="00A8379C"/>
    <w:rsid w:val="00A8379F"/>
    <w:rsid w:val="00A838A1"/>
    <w:rsid w:val="00A83C6D"/>
    <w:rsid w:val="00A83D14"/>
    <w:rsid w:val="00A83D53"/>
    <w:rsid w:val="00A83E9D"/>
    <w:rsid w:val="00A83F54"/>
    <w:rsid w:val="00A83FEE"/>
    <w:rsid w:val="00A840AD"/>
    <w:rsid w:val="00A84152"/>
    <w:rsid w:val="00A84210"/>
    <w:rsid w:val="00A8421B"/>
    <w:rsid w:val="00A8430A"/>
    <w:rsid w:val="00A8437D"/>
    <w:rsid w:val="00A844E4"/>
    <w:rsid w:val="00A845E7"/>
    <w:rsid w:val="00A8465F"/>
    <w:rsid w:val="00A846B5"/>
    <w:rsid w:val="00A84746"/>
    <w:rsid w:val="00A8477B"/>
    <w:rsid w:val="00A847BF"/>
    <w:rsid w:val="00A847F0"/>
    <w:rsid w:val="00A84909"/>
    <w:rsid w:val="00A849C4"/>
    <w:rsid w:val="00A849E7"/>
    <w:rsid w:val="00A84A0D"/>
    <w:rsid w:val="00A84B3C"/>
    <w:rsid w:val="00A84D6B"/>
    <w:rsid w:val="00A85029"/>
    <w:rsid w:val="00A85058"/>
    <w:rsid w:val="00A85134"/>
    <w:rsid w:val="00A851F1"/>
    <w:rsid w:val="00A853BC"/>
    <w:rsid w:val="00A855A2"/>
    <w:rsid w:val="00A855F5"/>
    <w:rsid w:val="00A85731"/>
    <w:rsid w:val="00A857BA"/>
    <w:rsid w:val="00A85800"/>
    <w:rsid w:val="00A85831"/>
    <w:rsid w:val="00A85887"/>
    <w:rsid w:val="00A8591E"/>
    <w:rsid w:val="00A859A1"/>
    <w:rsid w:val="00A859E8"/>
    <w:rsid w:val="00A85B27"/>
    <w:rsid w:val="00A85B5B"/>
    <w:rsid w:val="00A85BEB"/>
    <w:rsid w:val="00A85CA5"/>
    <w:rsid w:val="00A85DE4"/>
    <w:rsid w:val="00A85E48"/>
    <w:rsid w:val="00A85EA9"/>
    <w:rsid w:val="00A85EE7"/>
    <w:rsid w:val="00A8615A"/>
    <w:rsid w:val="00A8616B"/>
    <w:rsid w:val="00A86378"/>
    <w:rsid w:val="00A863C8"/>
    <w:rsid w:val="00A86426"/>
    <w:rsid w:val="00A864EC"/>
    <w:rsid w:val="00A86680"/>
    <w:rsid w:val="00A866B3"/>
    <w:rsid w:val="00A8693A"/>
    <w:rsid w:val="00A8699C"/>
    <w:rsid w:val="00A86ABA"/>
    <w:rsid w:val="00A86B22"/>
    <w:rsid w:val="00A86B3C"/>
    <w:rsid w:val="00A86BF8"/>
    <w:rsid w:val="00A86C06"/>
    <w:rsid w:val="00A86C3A"/>
    <w:rsid w:val="00A86C61"/>
    <w:rsid w:val="00A86DB0"/>
    <w:rsid w:val="00A86F59"/>
    <w:rsid w:val="00A86FA3"/>
    <w:rsid w:val="00A870A6"/>
    <w:rsid w:val="00A870E7"/>
    <w:rsid w:val="00A870EC"/>
    <w:rsid w:val="00A871A3"/>
    <w:rsid w:val="00A8722C"/>
    <w:rsid w:val="00A87288"/>
    <w:rsid w:val="00A872C7"/>
    <w:rsid w:val="00A87358"/>
    <w:rsid w:val="00A87406"/>
    <w:rsid w:val="00A8753F"/>
    <w:rsid w:val="00A87636"/>
    <w:rsid w:val="00A87693"/>
    <w:rsid w:val="00A87A75"/>
    <w:rsid w:val="00A87A83"/>
    <w:rsid w:val="00A87A99"/>
    <w:rsid w:val="00A87C5D"/>
    <w:rsid w:val="00A87CBB"/>
    <w:rsid w:val="00A87F37"/>
    <w:rsid w:val="00A87F95"/>
    <w:rsid w:val="00A900EF"/>
    <w:rsid w:val="00A901C2"/>
    <w:rsid w:val="00A90512"/>
    <w:rsid w:val="00A905D2"/>
    <w:rsid w:val="00A90891"/>
    <w:rsid w:val="00A908AD"/>
    <w:rsid w:val="00A908E7"/>
    <w:rsid w:val="00A9091F"/>
    <w:rsid w:val="00A90984"/>
    <w:rsid w:val="00A909BD"/>
    <w:rsid w:val="00A90AC9"/>
    <w:rsid w:val="00A90B14"/>
    <w:rsid w:val="00A90BA4"/>
    <w:rsid w:val="00A90CB8"/>
    <w:rsid w:val="00A90D54"/>
    <w:rsid w:val="00A90D89"/>
    <w:rsid w:val="00A90E89"/>
    <w:rsid w:val="00A90F0E"/>
    <w:rsid w:val="00A90F3E"/>
    <w:rsid w:val="00A90FCD"/>
    <w:rsid w:val="00A9131D"/>
    <w:rsid w:val="00A91369"/>
    <w:rsid w:val="00A91407"/>
    <w:rsid w:val="00A91429"/>
    <w:rsid w:val="00A915BE"/>
    <w:rsid w:val="00A91659"/>
    <w:rsid w:val="00A91716"/>
    <w:rsid w:val="00A917D7"/>
    <w:rsid w:val="00A91910"/>
    <w:rsid w:val="00A9192C"/>
    <w:rsid w:val="00A91978"/>
    <w:rsid w:val="00A919FC"/>
    <w:rsid w:val="00A91A7D"/>
    <w:rsid w:val="00A91ACD"/>
    <w:rsid w:val="00A91C71"/>
    <w:rsid w:val="00A91E65"/>
    <w:rsid w:val="00A91F8C"/>
    <w:rsid w:val="00A9201D"/>
    <w:rsid w:val="00A922C6"/>
    <w:rsid w:val="00A92367"/>
    <w:rsid w:val="00A92557"/>
    <w:rsid w:val="00A92572"/>
    <w:rsid w:val="00A92633"/>
    <w:rsid w:val="00A92646"/>
    <w:rsid w:val="00A926DA"/>
    <w:rsid w:val="00A92735"/>
    <w:rsid w:val="00A927BF"/>
    <w:rsid w:val="00A927EE"/>
    <w:rsid w:val="00A9294E"/>
    <w:rsid w:val="00A92A36"/>
    <w:rsid w:val="00A92B04"/>
    <w:rsid w:val="00A92B26"/>
    <w:rsid w:val="00A92BB6"/>
    <w:rsid w:val="00A92C07"/>
    <w:rsid w:val="00A92E20"/>
    <w:rsid w:val="00A92E69"/>
    <w:rsid w:val="00A92E83"/>
    <w:rsid w:val="00A92ECF"/>
    <w:rsid w:val="00A92F04"/>
    <w:rsid w:val="00A93072"/>
    <w:rsid w:val="00A93278"/>
    <w:rsid w:val="00A9336A"/>
    <w:rsid w:val="00A933D7"/>
    <w:rsid w:val="00A93443"/>
    <w:rsid w:val="00A9345E"/>
    <w:rsid w:val="00A93515"/>
    <w:rsid w:val="00A93620"/>
    <w:rsid w:val="00A93721"/>
    <w:rsid w:val="00A938CC"/>
    <w:rsid w:val="00A93935"/>
    <w:rsid w:val="00A93A26"/>
    <w:rsid w:val="00A93B33"/>
    <w:rsid w:val="00A93B65"/>
    <w:rsid w:val="00A93E32"/>
    <w:rsid w:val="00A93EDD"/>
    <w:rsid w:val="00A93F78"/>
    <w:rsid w:val="00A9401F"/>
    <w:rsid w:val="00A94157"/>
    <w:rsid w:val="00A941F5"/>
    <w:rsid w:val="00A94288"/>
    <w:rsid w:val="00A942D5"/>
    <w:rsid w:val="00A94323"/>
    <w:rsid w:val="00A9456C"/>
    <w:rsid w:val="00A94610"/>
    <w:rsid w:val="00A9464E"/>
    <w:rsid w:val="00A947D4"/>
    <w:rsid w:val="00A94A92"/>
    <w:rsid w:val="00A94A96"/>
    <w:rsid w:val="00A94ADA"/>
    <w:rsid w:val="00A94B0D"/>
    <w:rsid w:val="00A94B65"/>
    <w:rsid w:val="00A94D92"/>
    <w:rsid w:val="00A94DEC"/>
    <w:rsid w:val="00A94E5B"/>
    <w:rsid w:val="00A94EB3"/>
    <w:rsid w:val="00A94EF7"/>
    <w:rsid w:val="00A950AB"/>
    <w:rsid w:val="00A950EE"/>
    <w:rsid w:val="00A9543B"/>
    <w:rsid w:val="00A95496"/>
    <w:rsid w:val="00A956FF"/>
    <w:rsid w:val="00A95714"/>
    <w:rsid w:val="00A958C7"/>
    <w:rsid w:val="00A95E79"/>
    <w:rsid w:val="00A960B6"/>
    <w:rsid w:val="00A960BA"/>
    <w:rsid w:val="00A960D9"/>
    <w:rsid w:val="00A9616C"/>
    <w:rsid w:val="00A961D9"/>
    <w:rsid w:val="00A96348"/>
    <w:rsid w:val="00A9634E"/>
    <w:rsid w:val="00A96413"/>
    <w:rsid w:val="00A96526"/>
    <w:rsid w:val="00A96659"/>
    <w:rsid w:val="00A966B0"/>
    <w:rsid w:val="00A96738"/>
    <w:rsid w:val="00A967E2"/>
    <w:rsid w:val="00A9694E"/>
    <w:rsid w:val="00A96A18"/>
    <w:rsid w:val="00A96A6C"/>
    <w:rsid w:val="00A96B30"/>
    <w:rsid w:val="00A96BFE"/>
    <w:rsid w:val="00A96CAF"/>
    <w:rsid w:val="00A96E11"/>
    <w:rsid w:val="00A96E17"/>
    <w:rsid w:val="00A96E70"/>
    <w:rsid w:val="00A96EA6"/>
    <w:rsid w:val="00A96F12"/>
    <w:rsid w:val="00A96F3E"/>
    <w:rsid w:val="00A96F4E"/>
    <w:rsid w:val="00A96F58"/>
    <w:rsid w:val="00A96FFB"/>
    <w:rsid w:val="00A97012"/>
    <w:rsid w:val="00A970B1"/>
    <w:rsid w:val="00A970C1"/>
    <w:rsid w:val="00A970DA"/>
    <w:rsid w:val="00A97107"/>
    <w:rsid w:val="00A97115"/>
    <w:rsid w:val="00A97131"/>
    <w:rsid w:val="00A971CB"/>
    <w:rsid w:val="00A9729B"/>
    <w:rsid w:val="00A9736E"/>
    <w:rsid w:val="00A973E8"/>
    <w:rsid w:val="00A9747D"/>
    <w:rsid w:val="00A975B6"/>
    <w:rsid w:val="00A97665"/>
    <w:rsid w:val="00A976D4"/>
    <w:rsid w:val="00A97778"/>
    <w:rsid w:val="00A97842"/>
    <w:rsid w:val="00A979CB"/>
    <w:rsid w:val="00A97A55"/>
    <w:rsid w:val="00A97AFD"/>
    <w:rsid w:val="00A97BD1"/>
    <w:rsid w:val="00A97CA5"/>
    <w:rsid w:val="00A97D19"/>
    <w:rsid w:val="00A97DAC"/>
    <w:rsid w:val="00A97DBD"/>
    <w:rsid w:val="00A97DEF"/>
    <w:rsid w:val="00A97E15"/>
    <w:rsid w:val="00A97E5C"/>
    <w:rsid w:val="00A97E86"/>
    <w:rsid w:val="00A97EBD"/>
    <w:rsid w:val="00AA001B"/>
    <w:rsid w:val="00AA0032"/>
    <w:rsid w:val="00AA0096"/>
    <w:rsid w:val="00AA00AB"/>
    <w:rsid w:val="00AA048A"/>
    <w:rsid w:val="00AA053C"/>
    <w:rsid w:val="00AA0544"/>
    <w:rsid w:val="00AA070B"/>
    <w:rsid w:val="00AA076D"/>
    <w:rsid w:val="00AA085B"/>
    <w:rsid w:val="00AA0989"/>
    <w:rsid w:val="00AA09CE"/>
    <w:rsid w:val="00AA0A3A"/>
    <w:rsid w:val="00AA0AF5"/>
    <w:rsid w:val="00AA1066"/>
    <w:rsid w:val="00AA123B"/>
    <w:rsid w:val="00AA1296"/>
    <w:rsid w:val="00AA1299"/>
    <w:rsid w:val="00AA1338"/>
    <w:rsid w:val="00AA1414"/>
    <w:rsid w:val="00AA1620"/>
    <w:rsid w:val="00AA172B"/>
    <w:rsid w:val="00AA1788"/>
    <w:rsid w:val="00AA17E8"/>
    <w:rsid w:val="00AA1820"/>
    <w:rsid w:val="00AA1876"/>
    <w:rsid w:val="00AA18BF"/>
    <w:rsid w:val="00AA1A41"/>
    <w:rsid w:val="00AA1A91"/>
    <w:rsid w:val="00AA1B91"/>
    <w:rsid w:val="00AA1B9B"/>
    <w:rsid w:val="00AA1BA4"/>
    <w:rsid w:val="00AA1CCA"/>
    <w:rsid w:val="00AA1DF4"/>
    <w:rsid w:val="00AA20DF"/>
    <w:rsid w:val="00AA2130"/>
    <w:rsid w:val="00AA2331"/>
    <w:rsid w:val="00AA239A"/>
    <w:rsid w:val="00AA246D"/>
    <w:rsid w:val="00AA252E"/>
    <w:rsid w:val="00AA2544"/>
    <w:rsid w:val="00AA25B1"/>
    <w:rsid w:val="00AA2643"/>
    <w:rsid w:val="00AA26AC"/>
    <w:rsid w:val="00AA28ED"/>
    <w:rsid w:val="00AA298C"/>
    <w:rsid w:val="00AA2B5E"/>
    <w:rsid w:val="00AA2D61"/>
    <w:rsid w:val="00AA2E14"/>
    <w:rsid w:val="00AA2F17"/>
    <w:rsid w:val="00AA3028"/>
    <w:rsid w:val="00AA316F"/>
    <w:rsid w:val="00AA331C"/>
    <w:rsid w:val="00AA33B0"/>
    <w:rsid w:val="00AA3473"/>
    <w:rsid w:val="00AA3576"/>
    <w:rsid w:val="00AA3624"/>
    <w:rsid w:val="00AA37F6"/>
    <w:rsid w:val="00AA382B"/>
    <w:rsid w:val="00AA386F"/>
    <w:rsid w:val="00AA38ED"/>
    <w:rsid w:val="00AA38F0"/>
    <w:rsid w:val="00AA39E6"/>
    <w:rsid w:val="00AA3AB4"/>
    <w:rsid w:val="00AA3B73"/>
    <w:rsid w:val="00AA3B74"/>
    <w:rsid w:val="00AA3C13"/>
    <w:rsid w:val="00AA3C89"/>
    <w:rsid w:val="00AA3D74"/>
    <w:rsid w:val="00AA3D81"/>
    <w:rsid w:val="00AA3DB8"/>
    <w:rsid w:val="00AA3DFC"/>
    <w:rsid w:val="00AA4213"/>
    <w:rsid w:val="00AA4261"/>
    <w:rsid w:val="00AA44AC"/>
    <w:rsid w:val="00AA463D"/>
    <w:rsid w:val="00AA48BE"/>
    <w:rsid w:val="00AA4949"/>
    <w:rsid w:val="00AA4A06"/>
    <w:rsid w:val="00AA4A83"/>
    <w:rsid w:val="00AA4B16"/>
    <w:rsid w:val="00AA4B17"/>
    <w:rsid w:val="00AA4B46"/>
    <w:rsid w:val="00AA4D66"/>
    <w:rsid w:val="00AA4EDF"/>
    <w:rsid w:val="00AA4FC3"/>
    <w:rsid w:val="00AA5047"/>
    <w:rsid w:val="00AA50D8"/>
    <w:rsid w:val="00AA5151"/>
    <w:rsid w:val="00AA5154"/>
    <w:rsid w:val="00AA52C2"/>
    <w:rsid w:val="00AA5339"/>
    <w:rsid w:val="00AA53AD"/>
    <w:rsid w:val="00AA53DB"/>
    <w:rsid w:val="00AA5493"/>
    <w:rsid w:val="00AA552A"/>
    <w:rsid w:val="00AA5593"/>
    <w:rsid w:val="00AA55F1"/>
    <w:rsid w:val="00AA5691"/>
    <w:rsid w:val="00AA56D5"/>
    <w:rsid w:val="00AA56E4"/>
    <w:rsid w:val="00AA56F9"/>
    <w:rsid w:val="00AA5700"/>
    <w:rsid w:val="00AA5851"/>
    <w:rsid w:val="00AA5B63"/>
    <w:rsid w:val="00AA5BA7"/>
    <w:rsid w:val="00AA5C6B"/>
    <w:rsid w:val="00AA5DAD"/>
    <w:rsid w:val="00AA5F21"/>
    <w:rsid w:val="00AA5FA3"/>
    <w:rsid w:val="00AA6090"/>
    <w:rsid w:val="00AA60AE"/>
    <w:rsid w:val="00AA6101"/>
    <w:rsid w:val="00AA6134"/>
    <w:rsid w:val="00AA6243"/>
    <w:rsid w:val="00AA63FB"/>
    <w:rsid w:val="00AA67AE"/>
    <w:rsid w:val="00AA682D"/>
    <w:rsid w:val="00AA688E"/>
    <w:rsid w:val="00AA68AB"/>
    <w:rsid w:val="00AA69A7"/>
    <w:rsid w:val="00AA69BF"/>
    <w:rsid w:val="00AA69DE"/>
    <w:rsid w:val="00AA6A52"/>
    <w:rsid w:val="00AA6AE9"/>
    <w:rsid w:val="00AA6B27"/>
    <w:rsid w:val="00AA6C06"/>
    <w:rsid w:val="00AA6F25"/>
    <w:rsid w:val="00AA6FBA"/>
    <w:rsid w:val="00AA6FC5"/>
    <w:rsid w:val="00AA700B"/>
    <w:rsid w:val="00AA7066"/>
    <w:rsid w:val="00AA7117"/>
    <w:rsid w:val="00AA7181"/>
    <w:rsid w:val="00AA71F0"/>
    <w:rsid w:val="00AA731D"/>
    <w:rsid w:val="00AA7363"/>
    <w:rsid w:val="00AA736B"/>
    <w:rsid w:val="00AA7455"/>
    <w:rsid w:val="00AA757A"/>
    <w:rsid w:val="00AA75CD"/>
    <w:rsid w:val="00AA76B2"/>
    <w:rsid w:val="00AA777F"/>
    <w:rsid w:val="00AA77FE"/>
    <w:rsid w:val="00AA783E"/>
    <w:rsid w:val="00AA7855"/>
    <w:rsid w:val="00AA786D"/>
    <w:rsid w:val="00AA7903"/>
    <w:rsid w:val="00AA7967"/>
    <w:rsid w:val="00AA7A61"/>
    <w:rsid w:val="00AA7B57"/>
    <w:rsid w:val="00AA7B65"/>
    <w:rsid w:val="00AA7BA6"/>
    <w:rsid w:val="00AA7C06"/>
    <w:rsid w:val="00AA7DD8"/>
    <w:rsid w:val="00AA7E17"/>
    <w:rsid w:val="00AA7EB8"/>
    <w:rsid w:val="00AA7ED8"/>
    <w:rsid w:val="00AA7EDF"/>
    <w:rsid w:val="00AB014F"/>
    <w:rsid w:val="00AB034D"/>
    <w:rsid w:val="00AB0374"/>
    <w:rsid w:val="00AB0531"/>
    <w:rsid w:val="00AB054A"/>
    <w:rsid w:val="00AB0552"/>
    <w:rsid w:val="00AB0664"/>
    <w:rsid w:val="00AB06E9"/>
    <w:rsid w:val="00AB0998"/>
    <w:rsid w:val="00AB099B"/>
    <w:rsid w:val="00AB09EA"/>
    <w:rsid w:val="00AB0AA3"/>
    <w:rsid w:val="00AB0C76"/>
    <w:rsid w:val="00AB0D0B"/>
    <w:rsid w:val="00AB0EF7"/>
    <w:rsid w:val="00AB0F1E"/>
    <w:rsid w:val="00AB0F82"/>
    <w:rsid w:val="00AB10C6"/>
    <w:rsid w:val="00AB116C"/>
    <w:rsid w:val="00AB13BA"/>
    <w:rsid w:val="00AB1401"/>
    <w:rsid w:val="00AB1634"/>
    <w:rsid w:val="00AB166A"/>
    <w:rsid w:val="00AB16B7"/>
    <w:rsid w:val="00AB16E2"/>
    <w:rsid w:val="00AB1766"/>
    <w:rsid w:val="00AB18FC"/>
    <w:rsid w:val="00AB1968"/>
    <w:rsid w:val="00AB19D4"/>
    <w:rsid w:val="00AB1A00"/>
    <w:rsid w:val="00AB1A1E"/>
    <w:rsid w:val="00AB1A69"/>
    <w:rsid w:val="00AB1C19"/>
    <w:rsid w:val="00AB1C58"/>
    <w:rsid w:val="00AB1C77"/>
    <w:rsid w:val="00AB1D45"/>
    <w:rsid w:val="00AB1D78"/>
    <w:rsid w:val="00AB1E30"/>
    <w:rsid w:val="00AB1E40"/>
    <w:rsid w:val="00AB1EE3"/>
    <w:rsid w:val="00AB1F48"/>
    <w:rsid w:val="00AB200A"/>
    <w:rsid w:val="00AB2090"/>
    <w:rsid w:val="00AB20CB"/>
    <w:rsid w:val="00AB22C4"/>
    <w:rsid w:val="00AB22FD"/>
    <w:rsid w:val="00AB2522"/>
    <w:rsid w:val="00AB255A"/>
    <w:rsid w:val="00AB2646"/>
    <w:rsid w:val="00AB264D"/>
    <w:rsid w:val="00AB2665"/>
    <w:rsid w:val="00AB2673"/>
    <w:rsid w:val="00AB270D"/>
    <w:rsid w:val="00AB28FD"/>
    <w:rsid w:val="00AB290A"/>
    <w:rsid w:val="00AB299F"/>
    <w:rsid w:val="00AB29AC"/>
    <w:rsid w:val="00AB2AD1"/>
    <w:rsid w:val="00AB2B7C"/>
    <w:rsid w:val="00AB2C1C"/>
    <w:rsid w:val="00AB2CD3"/>
    <w:rsid w:val="00AB2D55"/>
    <w:rsid w:val="00AB2E23"/>
    <w:rsid w:val="00AB2E52"/>
    <w:rsid w:val="00AB3097"/>
    <w:rsid w:val="00AB3493"/>
    <w:rsid w:val="00AB350B"/>
    <w:rsid w:val="00AB371B"/>
    <w:rsid w:val="00AB371D"/>
    <w:rsid w:val="00AB378E"/>
    <w:rsid w:val="00AB37E0"/>
    <w:rsid w:val="00AB38AF"/>
    <w:rsid w:val="00AB3936"/>
    <w:rsid w:val="00AB398B"/>
    <w:rsid w:val="00AB39E8"/>
    <w:rsid w:val="00AB3A1E"/>
    <w:rsid w:val="00AB3AA7"/>
    <w:rsid w:val="00AB3BA3"/>
    <w:rsid w:val="00AB3CB4"/>
    <w:rsid w:val="00AB3D09"/>
    <w:rsid w:val="00AB3D69"/>
    <w:rsid w:val="00AB3F25"/>
    <w:rsid w:val="00AB40A4"/>
    <w:rsid w:val="00AB43F1"/>
    <w:rsid w:val="00AB43FC"/>
    <w:rsid w:val="00AB44E9"/>
    <w:rsid w:val="00AB4577"/>
    <w:rsid w:val="00AB4585"/>
    <w:rsid w:val="00AB468B"/>
    <w:rsid w:val="00AB46B6"/>
    <w:rsid w:val="00AB478F"/>
    <w:rsid w:val="00AB481E"/>
    <w:rsid w:val="00AB4A1B"/>
    <w:rsid w:val="00AB4A30"/>
    <w:rsid w:val="00AB4B20"/>
    <w:rsid w:val="00AB4C4F"/>
    <w:rsid w:val="00AB4C91"/>
    <w:rsid w:val="00AB4DDA"/>
    <w:rsid w:val="00AB4EBC"/>
    <w:rsid w:val="00AB50D0"/>
    <w:rsid w:val="00AB5118"/>
    <w:rsid w:val="00AB5206"/>
    <w:rsid w:val="00AB546D"/>
    <w:rsid w:val="00AB5582"/>
    <w:rsid w:val="00AB5728"/>
    <w:rsid w:val="00AB5793"/>
    <w:rsid w:val="00AB5824"/>
    <w:rsid w:val="00AB58F5"/>
    <w:rsid w:val="00AB593F"/>
    <w:rsid w:val="00AB5A4E"/>
    <w:rsid w:val="00AB5A70"/>
    <w:rsid w:val="00AB5B92"/>
    <w:rsid w:val="00AB5C21"/>
    <w:rsid w:val="00AB6048"/>
    <w:rsid w:val="00AB6090"/>
    <w:rsid w:val="00AB620F"/>
    <w:rsid w:val="00AB6219"/>
    <w:rsid w:val="00AB623E"/>
    <w:rsid w:val="00AB62AF"/>
    <w:rsid w:val="00AB6351"/>
    <w:rsid w:val="00AB6363"/>
    <w:rsid w:val="00AB637A"/>
    <w:rsid w:val="00AB63E8"/>
    <w:rsid w:val="00AB63FA"/>
    <w:rsid w:val="00AB643F"/>
    <w:rsid w:val="00AB6485"/>
    <w:rsid w:val="00AB6530"/>
    <w:rsid w:val="00AB6602"/>
    <w:rsid w:val="00AB6612"/>
    <w:rsid w:val="00AB6739"/>
    <w:rsid w:val="00AB68C5"/>
    <w:rsid w:val="00AB69CC"/>
    <w:rsid w:val="00AB6A06"/>
    <w:rsid w:val="00AB6AB4"/>
    <w:rsid w:val="00AB6AF9"/>
    <w:rsid w:val="00AB6BA0"/>
    <w:rsid w:val="00AB6C57"/>
    <w:rsid w:val="00AB6E1B"/>
    <w:rsid w:val="00AB6E52"/>
    <w:rsid w:val="00AB6F06"/>
    <w:rsid w:val="00AB6F47"/>
    <w:rsid w:val="00AB7020"/>
    <w:rsid w:val="00AB71CB"/>
    <w:rsid w:val="00AB71CC"/>
    <w:rsid w:val="00AB7267"/>
    <w:rsid w:val="00AB7367"/>
    <w:rsid w:val="00AB76B0"/>
    <w:rsid w:val="00AB76B7"/>
    <w:rsid w:val="00AB76DF"/>
    <w:rsid w:val="00AB7717"/>
    <w:rsid w:val="00AB7742"/>
    <w:rsid w:val="00AB784A"/>
    <w:rsid w:val="00AB78EB"/>
    <w:rsid w:val="00AB7AD4"/>
    <w:rsid w:val="00AB7B53"/>
    <w:rsid w:val="00AB7B58"/>
    <w:rsid w:val="00AB7C3A"/>
    <w:rsid w:val="00AB7FD9"/>
    <w:rsid w:val="00AC0005"/>
    <w:rsid w:val="00AC000C"/>
    <w:rsid w:val="00AC00B7"/>
    <w:rsid w:val="00AC00D0"/>
    <w:rsid w:val="00AC010D"/>
    <w:rsid w:val="00AC01C6"/>
    <w:rsid w:val="00AC02A2"/>
    <w:rsid w:val="00AC037C"/>
    <w:rsid w:val="00AC0395"/>
    <w:rsid w:val="00AC0439"/>
    <w:rsid w:val="00AC04F7"/>
    <w:rsid w:val="00AC06C7"/>
    <w:rsid w:val="00AC0720"/>
    <w:rsid w:val="00AC07DB"/>
    <w:rsid w:val="00AC09E9"/>
    <w:rsid w:val="00AC0BC5"/>
    <w:rsid w:val="00AC0F6E"/>
    <w:rsid w:val="00AC107D"/>
    <w:rsid w:val="00AC1080"/>
    <w:rsid w:val="00AC1191"/>
    <w:rsid w:val="00AC1256"/>
    <w:rsid w:val="00AC130D"/>
    <w:rsid w:val="00AC13E2"/>
    <w:rsid w:val="00AC147C"/>
    <w:rsid w:val="00AC14C4"/>
    <w:rsid w:val="00AC1522"/>
    <w:rsid w:val="00AC1559"/>
    <w:rsid w:val="00AC15BE"/>
    <w:rsid w:val="00AC16E4"/>
    <w:rsid w:val="00AC17EF"/>
    <w:rsid w:val="00AC1939"/>
    <w:rsid w:val="00AC19BC"/>
    <w:rsid w:val="00AC1A1F"/>
    <w:rsid w:val="00AC1A6B"/>
    <w:rsid w:val="00AC1A83"/>
    <w:rsid w:val="00AC1AA8"/>
    <w:rsid w:val="00AC1BED"/>
    <w:rsid w:val="00AC1C65"/>
    <w:rsid w:val="00AC1CEB"/>
    <w:rsid w:val="00AC1D8E"/>
    <w:rsid w:val="00AC1D9C"/>
    <w:rsid w:val="00AC1EC8"/>
    <w:rsid w:val="00AC2099"/>
    <w:rsid w:val="00AC20C9"/>
    <w:rsid w:val="00AC21BE"/>
    <w:rsid w:val="00AC21DA"/>
    <w:rsid w:val="00AC22B2"/>
    <w:rsid w:val="00AC24A1"/>
    <w:rsid w:val="00AC24D6"/>
    <w:rsid w:val="00AC2687"/>
    <w:rsid w:val="00AC26A5"/>
    <w:rsid w:val="00AC2731"/>
    <w:rsid w:val="00AC2873"/>
    <w:rsid w:val="00AC2A12"/>
    <w:rsid w:val="00AC2A39"/>
    <w:rsid w:val="00AC2A75"/>
    <w:rsid w:val="00AC2B51"/>
    <w:rsid w:val="00AC2C58"/>
    <w:rsid w:val="00AC2CE1"/>
    <w:rsid w:val="00AC2D5D"/>
    <w:rsid w:val="00AC2DF7"/>
    <w:rsid w:val="00AC2E34"/>
    <w:rsid w:val="00AC32BD"/>
    <w:rsid w:val="00AC32E5"/>
    <w:rsid w:val="00AC33DD"/>
    <w:rsid w:val="00AC352D"/>
    <w:rsid w:val="00AC35B6"/>
    <w:rsid w:val="00AC371D"/>
    <w:rsid w:val="00AC3760"/>
    <w:rsid w:val="00AC38FA"/>
    <w:rsid w:val="00AC3900"/>
    <w:rsid w:val="00AC3AF8"/>
    <w:rsid w:val="00AC3E13"/>
    <w:rsid w:val="00AC3E46"/>
    <w:rsid w:val="00AC3F23"/>
    <w:rsid w:val="00AC3F96"/>
    <w:rsid w:val="00AC3FE2"/>
    <w:rsid w:val="00AC40F4"/>
    <w:rsid w:val="00AC4108"/>
    <w:rsid w:val="00AC415B"/>
    <w:rsid w:val="00AC41BE"/>
    <w:rsid w:val="00AC4234"/>
    <w:rsid w:val="00AC4237"/>
    <w:rsid w:val="00AC425D"/>
    <w:rsid w:val="00AC42C1"/>
    <w:rsid w:val="00AC430A"/>
    <w:rsid w:val="00AC4349"/>
    <w:rsid w:val="00AC46BF"/>
    <w:rsid w:val="00AC46FB"/>
    <w:rsid w:val="00AC4718"/>
    <w:rsid w:val="00AC4749"/>
    <w:rsid w:val="00AC4773"/>
    <w:rsid w:val="00AC49CF"/>
    <w:rsid w:val="00AC49E4"/>
    <w:rsid w:val="00AC4B23"/>
    <w:rsid w:val="00AC4B3E"/>
    <w:rsid w:val="00AC4B4E"/>
    <w:rsid w:val="00AC4CED"/>
    <w:rsid w:val="00AC4DFB"/>
    <w:rsid w:val="00AC4E5E"/>
    <w:rsid w:val="00AC4F6B"/>
    <w:rsid w:val="00AC4F6C"/>
    <w:rsid w:val="00AC5030"/>
    <w:rsid w:val="00AC50F9"/>
    <w:rsid w:val="00AC54D3"/>
    <w:rsid w:val="00AC55F7"/>
    <w:rsid w:val="00AC565B"/>
    <w:rsid w:val="00AC568C"/>
    <w:rsid w:val="00AC5731"/>
    <w:rsid w:val="00AC57BA"/>
    <w:rsid w:val="00AC5824"/>
    <w:rsid w:val="00AC599E"/>
    <w:rsid w:val="00AC5A8E"/>
    <w:rsid w:val="00AC5ABC"/>
    <w:rsid w:val="00AC5BB6"/>
    <w:rsid w:val="00AC5CB0"/>
    <w:rsid w:val="00AC5DB1"/>
    <w:rsid w:val="00AC601D"/>
    <w:rsid w:val="00AC61B5"/>
    <w:rsid w:val="00AC61BB"/>
    <w:rsid w:val="00AC621F"/>
    <w:rsid w:val="00AC6226"/>
    <w:rsid w:val="00AC62CE"/>
    <w:rsid w:val="00AC62F1"/>
    <w:rsid w:val="00AC6303"/>
    <w:rsid w:val="00AC6305"/>
    <w:rsid w:val="00AC6345"/>
    <w:rsid w:val="00AC63AB"/>
    <w:rsid w:val="00AC6493"/>
    <w:rsid w:val="00AC6604"/>
    <w:rsid w:val="00AC6687"/>
    <w:rsid w:val="00AC673D"/>
    <w:rsid w:val="00AC67DB"/>
    <w:rsid w:val="00AC67ED"/>
    <w:rsid w:val="00AC683A"/>
    <w:rsid w:val="00AC683C"/>
    <w:rsid w:val="00AC6851"/>
    <w:rsid w:val="00AC68AF"/>
    <w:rsid w:val="00AC68F0"/>
    <w:rsid w:val="00AC6961"/>
    <w:rsid w:val="00AC6A0B"/>
    <w:rsid w:val="00AC6A18"/>
    <w:rsid w:val="00AC6ABD"/>
    <w:rsid w:val="00AC6D1C"/>
    <w:rsid w:val="00AC6DA2"/>
    <w:rsid w:val="00AC6E21"/>
    <w:rsid w:val="00AC6ED1"/>
    <w:rsid w:val="00AC6F21"/>
    <w:rsid w:val="00AC6F97"/>
    <w:rsid w:val="00AC6FFD"/>
    <w:rsid w:val="00AC70C9"/>
    <w:rsid w:val="00AC7153"/>
    <w:rsid w:val="00AC7178"/>
    <w:rsid w:val="00AC71E8"/>
    <w:rsid w:val="00AC72A3"/>
    <w:rsid w:val="00AC7345"/>
    <w:rsid w:val="00AC7397"/>
    <w:rsid w:val="00AC747C"/>
    <w:rsid w:val="00AC74ED"/>
    <w:rsid w:val="00AC7587"/>
    <w:rsid w:val="00AC7640"/>
    <w:rsid w:val="00AC7723"/>
    <w:rsid w:val="00AC7788"/>
    <w:rsid w:val="00AC780A"/>
    <w:rsid w:val="00AC786C"/>
    <w:rsid w:val="00AC78DC"/>
    <w:rsid w:val="00AC795E"/>
    <w:rsid w:val="00AC7A53"/>
    <w:rsid w:val="00AC7B2A"/>
    <w:rsid w:val="00AC7B34"/>
    <w:rsid w:val="00AC7BAF"/>
    <w:rsid w:val="00AC7C2C"/>
    <w:rsid w:val="00AC7C9B"/>
    <w:rsid w:val="00AC7D4B"/>
    <w:rsid w:val="00AC7D68"/>
    <w:rsid w:val="00AC7E9B"/>
    <w:rsid w:val="00AD00DC"/>
    <w:rsid w:val="00AD0136"/>
    <w:rsid w:val="00AD0176"/>
    <w:rsid w:val="00AD018D"/>
    <w:rsid w:val="00AD019C"/>
    <w:rsid w:val="00AD01A5"/>
    <w:rsid w:val="00AD02AF"/>
    <w:rsid w:val="00AD02E0"/>
    <w:rsid w:val="00AD0436"/>
    <w:rsid w:val="00AD046E"/>
    <w:rsid w:val="00AD0833"/>
    <w:rsid w:val="00AD08F3"/>
    <w:rsid w:val="00AD09D7"/>
    <w:rsid w:val="00AD0A3A"/>
    <w:rsid w:val="00AD0B98"/>
    <w:rsid w:val="00AD0BDD"/>
    <w:rsid w:val="00AD0D63"/>
    <w:rsid w:val="00AD0F19"/>
    <w:rsid w:val="00AD10E8"/>
    <w:rsid w:val="00AD10F7"/>
    <w:rsid w:val="00AD1162"/>
    <w:rsid w:val="00AD1167"/>
    <w:rsid w:val="00AD11C9"/>
    <w:rsid w:val="00AD14CA"/>
    <w:rsid w:val="00AD154E"/>
    <w:rsid w:val="00AD1665"/>
    <w:rsid w:val="00AD172A"/>
    <w:rsid w:val="00AD1782"/>
    <w:rsid w:val="00AD190B"/>
    <w:rsid w:val="00AD1910"/>
    <w:rsid w:val="00AD1967"/>
    <w:rsid w:val="00AD1A37"/>
    <w:rsid w:val="00AD1B57"/>
    <w:rsid w:val="00AD1C1B"/>
    <w:rsid w:val="00AD1C4B"/>
    <w:rsid w:val="00AD1C7B"/>
    <w:rsid w:val="00AD1CDF"/>
    <w:rsid w:val="00AD1DBC"/>
    <w:rsid w:val="00AD2105"/>
    <w:rsid w:val="00AD21CF"/>
    <w:rsid w:val="00AD2210"/>
    <w:rsid w:val="00AD22FB"/>
    <w:rsid w:val="00AD234F"/>
    <w:rsid w:val="00AD2367"/>
    <w:rsid w:val="00AD2422"/>
    <w:rsid w:val="00AD244F"/>
    <w:rsid w:val="00AD248E"/>
    <w:rsid w:val="00AD283B"/>
    <w:rsid w:val="00AD2855"/>
    <w:rsid w:val="00AD296E"/>
    <w:rsid w:val="00AD2B14"/>
    <w:rsid w:val="00AD2B5F"/>
    <w:rsid w:val="00AD2C4D"/>
    <w:rsid w:val="00AD2C73"/>
    <w:rsid w:val="00AD2DB1"/>
    <w:rsid w:val="00AD2EE6"/>
    <w:rsid w:val="00AD2F25"/>
    <w:rsid w:val="00AD30C6"/>
    <w:rsid w:val="00AD311F"/>
    <w:rsid w:val="00AD3253"/>
    <w:rsid w:val="00AD32D5"/>
    <w:rsid w:val="00AD33EA"/>
    <w:rsid w:val="00AD3538"/>
    <w:rsid w:val="00AD35BB"/>
    <w:rsid w:val="00AD35CB"/>
    <w:rsid w:val="00AD36CE"/>
    <w:rsid w:val="00AD380F"/>
    <w:rsid w:val="00AD3857"/>
    <w:rsid w:val="00AD38D5"/>
    <w:rsid w:val="00AD38E4"/>
    <w:rsid w:val="00AD3922"/>
    <w:rsid w:val="00AD3C86"/>
    <w:rsid w:val="00AD3D7A"/>
    <w:rsid w:val="00AD41BD"/>
    <w:rsid w:val="00AD4222"/>
    <w:rsid w:val="00AD4271"/>
    <w:rsid w:val="00AD43A9"/>
    <w:rsid w:val="00AD47AD"/>
    <w:rsid w:val="00AD48B2"/>
    <w:rsid w:val="00AD48F6"/>
    <w:rsid w:val="00AD5012"/>
    <w:rsid w:val="00AD51C9"/>
    <w:rsid w:val="00AD532E"/>
    <w:rsid w:val="00AD53F4"/>
    <w:rsid w:val="00AD5463"/>
    <w:rsid w:val="00AD55B6"/>
    <w:rsid w:val="00AD564B"/>
    <w:rsid w:val="00AD57D3"/>
    <w:rsid w:val="00AD58A1"/>
    <w:rsid w:val="00AD5A41"/>
    <w:rsid w:val="00AD6090"/>
    <w:rsid w:val="00AD6198"/>
    <w:rsid w:val="00AD61C7"/>
    <w:rsid w:val="00AD6261"/>
    <w:rsid w:val="00AD629E"/>
    <w:rsid w:val="00AD62F0"/>
    <w:rsid w:val="00AD6373"/>
    <w:rsid w:val="00AD63CC"/>
    <w:rsid w:val="00AD64C4"/>
    <w:rsid w:val="00AD6515"/>
    <w:rsid w:val="00AD651B"/>
    <w:rsid w:val="00AD6540"/>
    <w:rsid w:val="00AD6711"/>
    <w:rsid w:val="00AD697B"/>
    <w:rsid w:val="00AD6A6F"/>
    <w:rsid w:val="00AD6CED"/>
    <w:rsid w:val="00AD6CF3"/>
    <w:rsid w:val="00AD6E90"/>
    <w:rsid w:val="00AD7085"/>
    <w:rsid w:val="00AD71A1"/>
    <w:rsid w:val="00AD7262"/>
    <w:rsid w:val="00AD74F6"/>
    <w:rsid w:val="00AD75E8"/>
    <w:rsid w:val="00AD7760"/>
    <w:rsid w:val="00AD7846"/>
    <w:rsid w:val="00AD78E9"/>
    <w:rsid w:val="00AD7932"/>
    <w:rsid w:val="00AD7A1A"/>
    <w:rsid w:val="00AD7AF1"/>
    <w:rsid w:val="00AD7B96"/>
    <w:rsid w:val="00AD7CBE"/>
    <w:rsid w:val="00AD7DA8"/>
    <w:rsid w:val="00AD7DAD"/>
    <w:rsid w:val="00AD7E0B"/>
    <w:rsid w:val="00AD7EA2"/>
    <w:rsid w:val="00AD7F26"/>
    <w:rsid w:val="00AD7F98"/>
    <w:rsid w:val="00AE01A5"/>
    <w:rsid w:val="00AE065F"/>
    <w:rsid w:val="00AE0671"/>
    <w:rsid w:val="00AE08C1"/>
    <w:rsid w:val="00AE08F4"/>
    <w:rsid w:val="00AE094D"/>
    <w:rsid w:val="00AE09D8"/>
    <w:rsid w:val="00AE0A92"/>
    <w:rsid w:val="00AE0B04"/>
    <w:rsid w:val="00AE0B57"/>
    <w:rsid w:val="00AE0BD9"/>
    <w:rsid w:val="00AE0C8F"/>
    <w:rsid w:val="00AE0D26"/>
    <w:rsid w:val="00AE10AA"/>
    <w:rsid w:val="00AE11FE"/>
    <w:rsid w:val="00AE1348"/>
    <w:rsid w:val="00AE1446"/>
    <w:rsid w:val="00AE1455"/>
    <w:rsid w:val="00AE149A"/>
    <w:rsid w:val="00AE173D"/>
    <w:rsid w:val="00AE18EA"/>
    <w:rsid w:val="00AE18F0"/>
    <w:rsid w:val="00AE19B7"/>
    <w:rsid w:val="00AE1A9B"/>
    <w:rsid w:val="00AE1C65"/>
    <w:rsid w:val="00AE1DC5"/>
    <w:rsid w:val="00AE1DD0"/>
    <w:rsid w:val="00AE1EA4"/>
    <w:rsid w:val="00AE1F75"/>
    <w:rsid w:val="00AE201D"/>
    <w:rsid w:val="00AE204C"/>
    <w:rsid w:val="00AE2159"/>
    <w:rsid w:val="00AE21C1"/>
    <w:rsid w:val="00AE228F"/>
    <w:rsid w:val="00AE22B4"/>
    <w:rsid w:val="00AE2379"/>
    <w:rsid w:val="00AE242D"/>
    <w:rsid w:val="00AE2535"/>
    <w:rsid w:val="00AE256B"/>
    <w:rsid w:val="00AE25B2"/>
    <w:rsid w:val="00AE25C8"/>
    <w:rsid w:val="00AE2700"/>
    <w:rsid w:val="00AE284E"/>
    <w:rsid w:val="00AE285F"/>
    <w:rsid w:val="00AE2893"/>
    <w:rsid w:val="00AE29AA"/>
    <w:rsid w:val="00AE29D3"/>
    <w:rsid w:val="00AE29ED"/>
    <w:rsid w:val="00AE2B56"/>
    <w:rsid w:val="00AE2C93"/>
    <w:rsid w:val="00AE2D37"/>
    <w:rsid w:val="00AE2D83"/>
    <w:rsid w:val="00AE2E06"/>
    <w:rsid w:val="00AE2F62"/>
    <w:rsid w:val="00AE34E3"/>
    <w:rsid w:val="00AE3769"/>
    <w:rsid w:val="00AE392E"/>
    <w:rsid w:val="00AE3948"/>
    <w:rsid w:val="00AE3A3C"/>
    <w:rsid w:val="00AE3B9B"/>
    <w:rsid w:val="00AE3BE8"/>
    <w:rsid w:val="00AE3C03"/>
    <w:rsid w:val="00AE3C62"/>
    <w:rsid w:val="00AE3D5F"/>
    <w:rsid w:val="00AE3DD8"/>
    <w:rsid w:val="00AE3F49"/>
    <w:rsid w:val="00AE4092"/>
    <w:rsid w:val="00AE40AA"/>
    <w:rsid w:val="00AE40D9"/>
    <w:rsid w:val="00AE4259"/>
    <w:rsid w:val="00AE4309"/>
    <w:rsid w:val="00AE43D9"/>
    <w:rsid w:val="00AE446A"/>
    <w:rsid w:val="00AE44CC"/>
    <w:rsid w:val="00AE47F7"/>
    <w:rsid w:val="00AE4993"/>
    <w:rsid w:val="00AE49B0"/>
    <w:rsid w:val="00AE49E7"/>
    <w:rsid w:val="00AE49EE"/>
    <w:rsid w:val="00AE4BFD"/>
    <w:rsid w:val="00AE4D04"/>
    <w:rsid w:val="00AE4D56"/>
    <w:rsid w:val="00AE4E03"/>
    <w:rsid w:val="00AE4F0A"/>
    <w:rsid w:val="00AE4FB0"/>
    <w:rsid w:val="00AE53E1"/>
    <w:rsid w:val="00AE5828"/>
    <w:rsid w:val="00AE5CD5"/>
    <w:rsid w:val="00AE5DB9"/>
    <w:rsid w:val="00AE5F12"/>
    <w:rsid w:val="00AE60FE"/>
    <w:rsid w:val="00AE6250"/>
    <w:rsid w:val="00AE62AD"/>
    <w:rsid w:val="00AE6345"/>
    <w:rsid w:val="00AE63AE"/>
    <w:rsid w:val="00AE63FA"/>
    <w:rsid w:val="00AE674F"/>
    <w:rsid w:val="00AE6764"/>
    <w:rsid w:val="00AE677C"/>
    <w:rsid w:val="00AE689B"/>
    <w:rsid w:val="00AE6907"/>
    <w:rsid w:val="00AE69B5"/>
    <w:rsid w:val="00AE6B62"/>
    <w:rsid w:val="00AE6C04"/>
    <w:rsid w:val="00AE6C16"/>
    <w:rsid w:val="00AE6C4F"/>
    <w:rsid w:val="00AE6D12"/>
    <w:rsid w:val="00AE6DA6"/>
    <w:rsid w:val="00AE6E68"/>
    <w:rsid w:val="00AE6F43"/>
    <w:rsid w:val="00AE71E4"/>
    <w:rsid w:val="00AE7201"/>
    <w:rsid w:val="00AE7249"/>
    <w:rsid w:val="00AE72DD"/>
    <w:rsid w:val="00AE7425"/>
    <w:rsid w:val="00AE753F"/>
    <w:rsid w:val="00AE7732"/>
    <w:rsid w:val="00AE77BF"/>
    <w:rsid w:val="00AE7825"/>
    <w:rsid w:val="00AE7856"/>
    <w:rsid w:val="00AE7A26"/>
    <w:rsid w:val="00AE7A34"/>
    <w:rsid w:val="00AE7A62"/>
    <w:rsid w:val="00AE7A85"/>
    <w:rsid w:val="00AE7ACF"/>
    <w:rsid w:val="00AE7B05"/>
    <w:rsid w:val="00AE7BB5"/>
    <w:rsid w:val="00AE7F13"/>
    <w:rsid w:val="00AE7FD4"/>
    <w:rsid w:val="00AF0191"/>
    <w:rsid w:val="00AF01F4"/>
    <w:rsid w:val="00AF024E"/>
    <w:rsid w:val="00AF0251"/>
    <w:rsid w:val="00AF037F"/>
    <w:rsid w:val="00AF0389"/>
    <w:rsid w:val="00AF056F"/>
    <w:rsid w:val="00AF0710"/>
    <w:rsid w:val="00AF0813"/>
    <w:rsid w:val="00AF08CB"/>
    <w:rsid w:val="00AF0A62"/>
    <w:rsid w:val="00AF0ADE"/>
    <w:rsid w:val="00AF0BEF"/>
    <w:rsid w:val="00AF0BF8"/>
    <w:rsid w:val="00AF0CE7"/>
    <w:rsid w:val="00AF0DE0"/>
    <w:rsid w:val="00AF0FAA"/>
    <w:rsid w:val="00AF0FE1"/>
    <w:rsid w:val="00AF0FEC"/>
    <w:rsid w:val="00AF1000"/>
    <w:rsid w:val="00AF110B"/>
    <w:rsid w:val="00AF114C"/>
    <w:rsid w:val="00AF1197"/>
    <w:rsid w:val="00AF11C5"/>
    <w:rsid w:val="00AF1236"/>
    <w:rsid w:val="00AF1252"/>
    <w:rsid w:val="00AF13A1"/>
    <w:rsid w:val="00AF13F9"/>
    <w:rsid w:val="00AF1461"/>
    <w:rsid w:val="00AF1486"/>
    <w:rsid w:val="00AF14F2"/>
    <w:rsid w:val="00AF1511"/>
    <w:rsid w:val="00AF1522"/>
    <w:rsid w:val="00AF1549"/>
    <w:rsid w:val="00AF169C"/>
    <w:rsid w:val="00AF16BB"/>
    <w:rsid w:val="00AF1762"/>
    <w:rsid w:val="00AF17AF"/>
    <w:rsid w:val="00AF17B7"/>
    <w:rsid w:val="00AF18BC"/>
    <w:rsid w:val="00AF1946"/>
    <w:rsid w:val="00AF199B"/>
    <w:rsid w:val="00AF19F9"/>
    <w:rsid w:val="00AF1A8C"/>
    <w:rsid w:val="00AF1D13"/>
    <w:rsid w:val="00AF1E6C"/>
    <w:rsid w:val="00AF1EB1"/>
    <w:rsid w:val="00AF1F53"/>
    <w:rsid w:val="00AF1FB3"/>
    <w:rsid w:val="00AF1FC4"/>
    <w:rsid w:val="00AF2089"/>
    <w:rsid w:val="00AF2122"/>
    <w:rsid w:val="00AF21FC"/>
    <w:rsid w:val="00AF222B"/>
    <w:rsid w:val="00AF230C"/>
    <w:rsid w:val="00AF23EA"/>
    <w:rsid w:val="00AF2445"/>
    <w:rsid w:val="00AF2547"/>
    <w:rsid w:val="00AF2646"/>
    <w:rsid w:val="00AF277F"/>
    <w:rsid w:val="00AF2896"/>
    <w:rsid w:val="00AF2906"/>
    <w:rsid w:val="00AF2AD3"/>
    <w:rsid w:val="00AF2B92"/>
    <w:rsid w:val="00AF2BFF"/>
    <w:rsid w:val="00AF2CEE"/>
    <w:rsid w:val="00AF2D2A"/>
    <w:rsid w:val="00AF2DE5"/>
    <w:rsid w:val="00AF2E00"/>
    <w:rsid w:val="00AF2E39"/>
    <w:rsid w:val="00AF3132"/>
    <w:rsid w:val="00AF33A1"/>
    <w:rsid w:val="00AF35FD"/>
    <w:rsid w:val="00AF374E"/>
    <w:rsid w:val="00AF37C0"/>
    <w:rsid w:val="00AF380B"/>
    <w:rsid w:val="00AF3873"/>
    <w:rsid w:val="00AF3876"/>
    <w:rsid w:val="00AF39AD"/>
    <w:rsid w:val="00AF3CEA"/>
    <w:rsid w:val="00AF3E1C"/>
    <w:rsid w:val="00AF3EBE"/>
    <w:rsid w:val="00AF3FBE"/>
    <w:rsid w:val="00AF404B"/>
    <w:rsid w:val="00AF419E"/>
    <w:rsid w:val="00AF41F8"/>
    <w:rsid w:val="00AF4223"/>
    <w:rsid w:val="00AF42B0"/>
    <w:rsid w:val="00AF42BC"/>
    <w:rsid w:val="00AF4362"/>
    <w:rsid w:val="00AF439C"/>
    <w:rsid w:val="00AF44DF"/>
    <w:rsid w:val="00AF4746"/>
    <w:rsid w:val="00AF4791"/>
    <w:rsid w:val="00AF4828"/>
    <w:rsid w:val="00AF4999"/>
    <w:rsid w:val="00AF49E0"/>
    <w:rsid w:val="00AF4A53"/>
    <w:rsid w:val="00AF4A54"/>
    <w:rsid w:val="00AF4AC9"/>
    <w:rsid w:val="00AF4B15"/>
    <w:rsid w:val="00AF4C30"/>
    <w:rsid w:val="00AF4E0D"/>
    <w:rsid w:val="00AF4EEA"/>
    <w:rsid w:val="00AF4F60"/>
    <w:rsid w:val="00AF5142"/>
    <w:rsid w:val="00AF5228"/>
    <w:rsid w:val="00AF54E9"/>
    <w:rsid w:val="00AF5513"/>
    <w:rsid w:val="00AF5515"/>
    <w:rsid w:val="00AF5568"/>
    <w:rsid w:val="00AF5658"/>
    <w:rsid w:val="00AF57B1"/>
    <w:rsid w:val="00AF58F0"/>
    <w:rsid w:val="00AF58F9"/>
    <w:rsid w:val="00AF59D2"/>
    <w:rsid w:val="00AF5BF9"/>
    <w:rsid w:val="00AF5C78"/>
    <w:rsid w:val="00AF5DAA"/>
    <w:rsid w:val="00AF5DDE"/>
    <w:rsid w:val="00AF5ED1"/>
    <w:rsid w:val="00AF5F20"/>
    <w:rsid w:val="00AF6141"/>
    <w:rsid w:val="00AF6289"/>
    <w:rsid w:val="00AF6347"/>
    <w:rsid w:val="00AF637B"/>
    <w:rsid w:val="00AF6387"/>
    <w:rsid w:val="00AF63D8"/>
    <w:rsid w:val="00AF6439"/>
    <w:rsid w:val="00AF64D7"/>
    <w:rsid w:val="00AF661C"/>
    <w:rsid w:val="00AF676B"/>
    <w:rsid w:val="00AF67D6"/>
    <w:rsid w:val="00AF67F5"/>
    <w:rsid w:val="00AF690B"/>
    <w:rsid w:val="00AF6B8F"/>
    <w:rsid w:val="00AF6D18"/>
    <w:rsid w:val="00AF6D79"/>
    <w:rsid w:val="00AF6E88"/>
    <w:rsid w:val="00AF6F5A"/>
    <w:rsid w:val="00AF6FFD"/>
    <w:rsid w:val="00AF7081"/>
    <w:rsid w:val="00AF7185"/>
    <w:rsid w:val="00AF7258"/>
    <w:rsid w:val="00AF728E"/>
    <w:rsid w:val="00AF72D9"/>
    <w:rsid w:val="00AF736A"/>
    <w:rsid w:val="00AF73B3"/>
    <w:rsid w:val="00AF74CF"/>
    <w:rsid w:val="00AF74DC"/>
    <w:rsid w:val="00AF7665"/>
    <w:rsid w:val="00AF774C"/>
    <w:rsid w:val="00AF7965"/>
    <w:rsid w:val="00AF7989"/>
    <w:rsid w:val="00AF7998"/>
    <w:rsid w:val="00AF7ADA"/>
    <w:rsid w:val="00AF7CDE"/>
    <w:rsid w:val="00AF7D43"/>
    <w:rsid w:val="00AF7DE7"/>
    <w:rsid w:val="00AF7E09"/>
    <w:rsid w:val="00AF7E0F"/>
    <w:rsid w:val="00AF7F19"/>
    <w:rsid w:val="00B001AD"/>
    <w:rsid w:val="00B001B5"/>
    <w:rsid w:val="00B001C7"/>
    <w:rsid w:val="00B00250"/>
    <w:rsid w:val="00B00289"/>
    <w:rsid w:val="00B002A9"/>
    <w:rsid w:val="00B00303"/>
    <w:rsid w:val="00B00471"/>
    <w:rsid w:val="00B004DA"/>
    <w:rsid w:val="00B0051A"/>
    <w:rsid w:val="00B00572"/>
    <w:rsid w:val="00B0058C"/>
    <w:rsid w:val="00B00915"/>
    <w:rsid w:val="00B009D8"/>
    <w:rsid w:val="00B00B4C"/>
    <w:rsid w:val="00B00B59"/>
    <w:rsid w:val="00B00BB6"/>
    <w:rsid w:val="00B00D5D"/>
    <w:rsid w:val="00B00E83"/>
    <w:rsid w:val="00B00F3A"/>
    <w:rsid w:val="00B00FC1"/>
    <w:rsid w:val="00B01126"/>
    <w:rsid w:val="00B012EE"/>
    <w:rsid w:val="00B01309"/>
    <w:rsid w:val="00B0142C"/>
    <w:rsid w:val="00B014DA"/>
    <w:rsid w:val="00B01506"/>
    <w:rsid w:val="00B0162E"/>
    <w:rsid w:val="00B0170C"/>
    <w:rsid w:val="00B01742"/>
    <w:rsid w:val="00B017CF"/>
    <w:rsid w:val="00B01892"/>
    <w:rsid w:val="00B018E4"/>
    <w:rsid w:val="00B01B47"/>
    <w:rsid w:val="00B01B81"/>
    <w:rsid w:val="00B01BCA"/>
    <w:rsid w:val="00B01DD7"/>
    <w:rsid w:val="00B01DD9"/>
    <w:rsid w:val="00B01F5A"/>
    <w:rsid w:val="00B01FAF"/>
    <w:rsid w:val="00B0218E"/>
    <w:rsid w:val="00B021BB"/>
    <w:rsid w:val="00B02272"/>
    <w:rsid w:val="00B022CB"/>
    <w:rsid w:val="00B022F9"/>
    <w:rsid w:val="00B0231C"/>
    <w:rsid w:val="00B023DB"/>
    <w:rsid w:val="00B023EF"/>
    <w:rsid w:val="00B02425"/>
    <w:rsid w:val="00B0267E"/>
    <w:rsid w:val="00B02693"/>
    <w:rsid w:val="00B02725"/>
    <w:rsid w:val="00B0279F"/>
    <w:rsid w:val="00B027D5"/>
    <w:rsid w:val="00B02968"/>
    <w:rsid w:val="00B02B07"/>
    <w:rsid w:val="00B02CBA"/>
    <w:rsid w:val="00B02D0F"/>
    <w:rsid w:val="00B02E0A"/>
    <w:rsid w:val="00B02E18"/>
    <w:rsid w:val="00B02EB3"/>
    <w:rsid w:val="00B03023"/>
    <w:rsid w:val="00B030C7"/>
    <w:rsid w:val="00B03136"/>
    <w:rsid w:val="00B0322E"/>
    <w:rsid w:val="00B032CF"/>
    <w:rsid w:val="00B0336B"/>
    <w:rsid w:val="00B033BD"/>
    <w:rsid w:val="00B0342C"/>
    <w:rsid w:val="00B034F2"/>
    <w:rsid w:val="00B03647"/>
    <w:rsid w:val="00B03672"/>
    <w:rsid w:val="00B03734"/>
    <w:rsid w:val="00B0381D"/>
    <w:rsid w:val="00B0389F"/>
    <w:rsid w:val="00B03994"/>
    <w:rsid w:val="00B03B43"/>
    <w:rsid w:val="00B03B77"/>
    <w:rsid w:val="00B03BA2"/>
    <w:rsid w:val="00B03BD4"/>
    <w:rsid w:val="00B03C38"/>
    <w:rsid w:val="00B03DCC"/>
    <w:rsid w:val="00B03EAA"/>
    <w:rsid w:val="00B03F15"/>
    <w:rsid w:val="00B04074"/>
    <w:rsid w:val="00B0409D"/>
    <w:rsid w:val="00B040D0"/>
    <w:rsid w:val="00B04109"/>
    <w:rsid w:val="00B042B6"/>
    <w:rsid w:val="00B04447"/>
    <w:rsid w:val="00B044A5"/>
    <w:rsid w:val="00B0454A"/>
    <w:rsid w:val="00B046BB"/>
    <w:rsid w:val="00B047C0"/>
    <w:rsid w:val="00B04866"/>
    <w:rsid w:val="00B0487E"/>
    <w:rsid w:val="00B048B9"/>
    <w:rsid w:val="00B04A90"/>
    <w:rsid w:val="00B04BE3"/>
    <w:rsid w:val="00B04C04"/>
    <w:rsid w:val="00B05076"/>
    <w:rsid w:val="00B050C1"/>
    <w:rsid w:val="00B050D3"/>
    <w:rsid w:val="00B05145"/>
    <w:rsid w:val="00B05155"/>
    <w:rsid w:val="00B052D2"/>
    <w:rsid w:val="00B053A3"/>
    <w:rsid w:val="00B053CD"/>
    <w:rsid w:val="00B054A8"/>
    <w:rsid w:val="00B0551D"/>
    <w:rsid w:val="00B05528"/>
    <w:rsid w:val="00B0555C"/>
    <w:rsid w:val="00B05561"/>
    <w:rsid w:val="00B0556A"/>
    <w:rsid w:val="00B0558A"/>
    <w:rsid w:val="00B055ED"/>
    <w:rsid w:val="00B05636"/>
    <w:rsid w:val="00B056BB"/>
    <w:rsid w:val="00B057F8"/>
    <w:rsid w:val="00B05816"/>
    <w:rsid w:val="00B05832"/>
    <w:rsid w:val="00B0585E"/>
    <w:rsid w:val="00B058BB"/>
    <w:rsid w:val="00B05B0C"/>
    <w:rsid w:val="00B05B86"/>
    <w:rsid w:val="00B05C7E"/>
    <w:rsid w:val="00B05EAF"/>
    <w:rsid w:val="00B05F40"/>
    <w:rsid w:val="00B05F4B"/>
    <w:rsid w:val="00B06297"/>
    <w:rsid w:val="00B062EA"/>
    <w:rsid w:val="00B06375"/>
    <w:rsid w:val="00B0639E"/>
    <w:rsid w:val="00B063B1"/>
    <w:rsid w:val="00B06492"/>
    <w:rsid w:val="00B0649A"/>
    <w:rsid w:val="00B06573"/>
    <w:rsid w:val="00B06649"/>
    <w:rsid w:val="00B066C5"/>
    <w:rsid w:val="00B0673D"/>
    <w:rsid w:val="00B0676F"/>
    <w:rsid w:val="00B067D7"/>
    <w:rsid w:val="00B06833"/>
    <w:rsid w:val="00B0694A"/>
    <w:rsid w:val="00B069DE"/>
    <w:rsid w:val="00B06B12"/>
    <w:rsid w:val="00B06D06"/>
    <w:rsid w:val="00B06D98"/>
    <w:rsid w:val="00B06DD5"/>
    <w:rsid w:val="00B06F84"/>
    <w:rsid w:val="00B071A0"/>
    <w:rsid w:val="00B071E9"/>
    <w:rsid w:val="00B07317"/>
    <w:rsid w:val="00B07482"/>
    <w:rsid w:val="00B0764E"/>
    <w:rsid w:val="00B076A9"/>
    <w:rsid w:val="00B0786D"/>
    <w:rsid w:val="00B0792B"/>
    <w:rsid w:val="00B07970"/>
    <w:rsid w:val="00B07A9A"/>
    <w:rsid w:val="00B07BD4"/>
    <w:rsid w:val="00B07C3E"/>
    <w:rsid w:val="00B07F1B"/>
    <w:rsid w:val="00B07F35"/>
    <w:rsid w:val="00B1001C"/>
    <w:rsid w:val="00B10031"/>
    <w:rsid w:val="00B1003D"/>
    <w:rsid w:val="00B10045"/>
    <w:rsid w:val="00B10059"/>
    <w:rsid w:val="00B10082"/>
    <w:rsid w:val="00B100AB"/>
    <w:rsid w:val="00B1014C"/>
    <w:rsid w:val="00B1057D"/>
    <w:rsid w:val="00B10651"/>
    <w:rsid w:val="00B106F4"/>
    <w:rsid w:val="00B107DB"/>
    <w:rsid w:val="00B10AEA"/>
    <w:rsid w:val="00B10BE9"/>
    <w:rsid w:val="00B10C1F"/>
    <w:rsid w:val="00B10C73"/>
    <w:rsid w:val="00B10DB9"/>
    <w:rsid w:val="00B10DF1"/>
    <w:rsid w:val="00B10E67"/>
    <w:rsid w:val="00B10EC7"/>
    <w:rsid w:val="00B10EEB"/>
    <w:rsid w:val="00B10F78"/>
    <w:rsid w:val="00B10FF3"/>
    <w:rsid w:val="00B11006"/>
    <w:rsid w:val="00B11130"/>
    <w:rsid w:val="00B111A2"/>
    <w:rsid w:val="00B113F9"/>
    <w:rsid w:val="00B11431"/>
    <w:rsid w:val="00B114E5"/>
    <w:rsid w:val="00B1161A"/>
    <w:rsid w:val="00B1169C"/>
    <w:rsid w:val="00B1179D"/>
    <w:rsid w:val="00B117F8"/>
    <w:rsid w:val="00B119B4"/>
    <w:rsid w:val="00B119E4"/>
    <w:rsid w:val="00B11AEA"/>
    <w:rsid w:val="00B11B46"/>
    <w:rsid w:val="00B11C1B"/>
    <w:rsid w:val="00B11C54"/>
    <w:rsid w:val="00B11CD4"/>
    <w:rsid w:val="00B11DDE"/>
    <w:rsid w:val="00B1218D"/>
    <w:rsid w:val="00B1229B"/>
    <w:rsid w:val="00B1241D"/>
    <w:rsid w:val="00B124B0"/>
    <w:rsid w:val="00B12684"/>
    <w:rsid w:val="00B126DA"/>
    <w:rsid w:val="00B129B9"/>
    <w:rsid w:val="00B12AD4"/>
    <w:rsid w:val="00B12B09"/>
    <w:rsid w:val="00B12C75"/>
    <w:rsid w:val="00B12E6C"/>
    <w:rsid w:val="00B12F13"/>
    <w:rsid w:val="00B12FD2"/>
    <w:rsid w:val="00B12FE1"/>
    <w:rsid w:val="00B13202"/>
    <w:rsid w:val="00B13233"/>
    <w:rsid w:val="00B132D6"/>
    <w:rsid w:val="00B1330D"/>
    <w:rsid w:val="00B13342"/>
    <w:rsid w:val="00B133DA"/>
    <w:rsid w:val="00B134F2"/>
    <w:rsid w:val="00B136F6"/>
    <w:rsid w:val="00B1386E"/>
    <w:rsid w:val="00B1399C"/>
    <w:rsid w:val="00B139D3"/>
    <w:rsid w:val="00B139D6"/>
    <w:rsid w:val="00B13A63"/>
    <w:rsid w:val="00B13B32"/>
    <w:rsid w:val="00B13B92"/>
    <w:rsid w:val="00B13C80"/>
    <w:rsid w:val="00B13CBA"/>
    <w:rsid w:val="00B13DAC"/>
    <w:rsid w:val="00B13EEA"/>
    <w:rsid w:val="00B13FCE"/>
    <w:rsid w:val="00B13FE8"/>
    <w:rsid w:val="00B14167"/>
    <w:rsid w:val="00B1419A"/>
    <w:rsid w:val="00B14281"/>
    <w:rsid w:val="00B142A4"/>
    <w:rsid w:val="00B14301"/>
    <w:rsid w:val="00B14314"/>
    <w:rsid w:val="00B14408"/>
    <w:rsid w:val="00B1451F"/>
    <w:rsid w:val="00B1460E"/>
    <w:rsid w:val="00B14709"/>
    <w:rsid w:val="00B1477F"/>
    <w:rsid w:val="00B14996"/>
    <w:rsid w:val="00B149A8"/>
    <w:rsid w:val="00B149E1"/>
    <w:rsid w:val="00B14CF7"/>
    <w:rsid w:val="00B14E7E"/>
    <w:rsid w:val="00B14EEF"/>
    <w:rsid w:val="00B14F97"/>
    <w:rsid w:val="00B15085"/>
    <w:rsid w:val="00B15091"/>
    <w:rsid w:val="00B1520B"/>
    <w:rsid w:val="00B152A6"/>
    <w:rsid w:val="00B153D0"/>
    <w:rsid w:val="00B15499"/>
    <w:rsid w:val="00B156D9"/>
    <w:rsid w:val="00B157AE"/>
    <w:rsid w:val="00B15858"/>
    <w:rsid w:val="00B159D8"/>
    <w:rsid w:val="00B15D0C"/>
    <w:rsid w:val="00B15F00"/>
    <w:rsid w:val="00B15F27"/>
    <w:rsid w:val="00B15FFD"/>
    <w:rsid w:val="00B16166"/>
    <w:rsid w:val="00B16297"/>
    <w:rsid w:val="00B164A5"/>
    <w:rsid w:val="00B16580"/>
    <w:rsid w:val="00B16589"/>
    <w:rsid w:val="00B165C4"/>
    <w:rsid w:val="00B16613"/>
    <w:rsid w:val="00B166B6"/>
    <w:rsid w:val="00B166D6"/>
    <w:rsid w:val="00B166F3"/>
    <w:rsid w:val="00B16721"/>
    <w:rsid w:val="00B16798"/>
    <w:rsid w:val="00B1699B"/>
    <w:rsid w:val="00B16CAC"/>
    <w:rsid w:val="00B16CE0"/>
    <w:rsid w:val="00B16E38"/>
    <w:rsid w:val="00B16E4F"/>
    <w:rsid w:val="00B16EBD"/>
    <w:rsid w:val="00B1702A"/>
    <w:rsid w:val="00B170D1"/>
    <w:rsid w:val="00B171DC"/>
    <w:rsid w:val="00B172E0"/>
    <w:rsid w:val="00B17428"/>
    <w:rsid w:val="00B17499"/>
    <w:rsid w:val="00B175C6"/>
    <w:rsid w:val="00B17617"/>
    <w:rsid w:val="00B176B6"/>
    <w:rsid w:val="00B178DD"/>
    <w:rsid w:val="00B179E4"/>
    <w:rsid w:val="00B17B48"/>
    <w:rsid w:val="00B17D45"/>
    <w:rsid w:val="00B17FC1"/>
    <w:rsid w:val="00B200E0"/>
    <w:rsid w:val="00B201BA"/>
    <w:rsid w:val="00B20228"/>
    <w:rsid w:val="00B20359"/>
    <w:rsid w:val="00B203A0"/>
    <w:rsid w:val="00B20418"/>
    <w:rsid w:val="00B204FE"/>
    <w:rsid w:val="00B205AC"/>
    <w:rsid w:val="00B2074E"/>
    <w:rsid w:val="00B20838"/>
    <w:rsid w:val="00B2097B"/>
    <w:rsid w:val="00B209E5"/>
    <w:rsid w:val="00B20AFC"/>
    <w:rsid w:val="00B20B1C"/>
    <w:rsid w:val="00B20B53"/>
    <w:rsid w:val="00B20C7A"/>
    <w:rsid w:val="00B20CA5"/>
    <w:rsid w:val="00B20D03"/>
    <w:rsid w:val="00B20F49"/>
    <w:rsid w:val="00B211AF"/>
    <w:rsid w:val="00B21337"/>
    <w:rsid w:val="00B21386"/>
    <w:rsid w:val="00B2146D"/>
    <w:rsid w:val="00B2164E"/>
    <w:rsid w:val="00B216AB"/>
    <w:rsid w:val="00B2186C"/>
    <w:rsid w:val="00B21A6C"/>
    <w:rsid w:val="00B21B54"/>
    <w:rsid w:val="00B21C79"/>
    <w:rsid w:val="00B21DC1"/>
    <w:rsid w:val="00B21DFE"/>
    <w:rsid w:val="00B21EBB"/>
    <w:rsid w:val="00B21FB2"/>
    <w:rsid w:val="00B2206F"/>
    <w:rsid w:val="00B2220E"/>
    <w:rsid w:val="00B224C1"/>
    <w:rsid w:val="00B227CA"/>
    <w:rsid w:val="00B227E2"/>
    <w:rsid w:val="00B228BC"/>
    <w:rsid w:val="00B229E6"/>
    <w:rsid w:val="00B22A3A"/>
    <w:rsid w:val="00B22BEC"/>
    <w:rsid w:val="00B22C00"/>
    <w:rsid w:val="00B22C5F"/>
    <w:rsid w:val="00B22D45"/>
    <w:rsid w:val="00B22D4A"/>
    <w:rsid w:val="00B22E1B"/>
    <w:rsid w:val="00B22E2F"/>
    <w:rsid w:val="00B22E85"/>
    <w:rsid w:val="00B22ECD"/>
    <w:rsid w:val="00B22FFD"/>
    <w:rsid w:val="00B2311F"/>
    <w:rsid w:val="00B2316C"/>
    <w:rsid w:val="00B2317F"/>
    <w:rsid w:val="00B23285"/>
    <w:rsid w:val="00B2356E"/>
    <w:rsid w:val="00B23588"/>
    <w:rsid w:val="00B235AC"/>
    <w:rsid w:val="00B236EB"/>
    <w:rsid w:val="00B2386D"/>
    <w:rsid w:val="00B2387F"/>
    <w:rsid w:val="00B238C0"/>
    <w:rsid w:val="00B2397B"/>
    <w:rsid w:val="00B239A8"/>
    <w:rsid w:val="00B23B09"/>
    <w:rsid w:val="00B23B0E"/>
    <w:rsid w:val="00B23C3F"/>
    <w:rsid w:val="00B23C47"/>
    <w:rsid w:val="00B23C74"/>
    <w:rsid w:val="00B23CCB"/>
    <w:rsid w:val="00B23D70"/>
    <w:rsid w:val="00B23F74"/>
    <w:rsid w:val="00B23FDB"/>
    <w:rsid w:val="00B24005"/>
    <w:rsid w:val="00B24010"/>
    <w:rsid w:val="00B24106"/>
    <w:rsid w:val="00B242A1"/>
    <w:rsid w:val="00B2437A"/>
    <w:rsid w:val="00B243D2"/>
    <w:rsid w:val="00B244AD"/>
    <w:rsid w:val="00B2458D"/>
    <w:rsid w:val="00B24677"/>
    <w:rsid w:val="00B24A0B"/>
    <w:rsid w:val="00B24A33"/>
    <w:rsid w:val="00B24A5B"/>
    <w:rsid w:val="00B24CAA"/>
    <w:rsid w:val="00B24CC6"/>
    <w:rsid w:val="00B24DF0"/>
    <w:rsid w:val="00B24E4A"/>
    <w:rsid w:val="00B25203"/>
    <w:rsid w:val="00B252B3"/>
    <w:rsid w:val="00B25447"/>
    <w:rsid w:val="00B257DA"/>
    <w:rsid w:val="00B258AB"/>
    <w:rsid w:val="00B25A1C"/>
    <w:rsid w:val="00B25AE5"/>
    <w:rsid w:val="00B25BA5"/>
    <w:rsid w:val="00B25C9D"/>
    <w:rsid w:val="00B25DC1"/>
    <w:rsid w:val="00B25E43"/>
    <w:rsid w:val="00B25ED4"/>
    <w:rsid w:val="00B25ED7"/>
    <w:rsid w:val="00B26031"/>
    <w:rsid w:val="00B26479"/>
    <w:rsid w:val="00B265F1"/>
    <w:rsid w:val="00B26673"/>
    <w:rsid w:val="00B26694"/>
    <w:rsid w:val="00B266B2"/>
    <w:rsid w:val="00B2689F"/>
    <w:rsid w:val="00B26A9E"/>
    <w:rsid w:val="00B26ABD"/>
    <w:rsid w:val="00B26C2B"/>
    <w:rsid w:val="00B26C9F"/>
    <w:rsid w:val="00B26CBB"/>
    <w:rsid w:val="00B26DA5"/>
    <w:rsid w:val="00B26DD9"/>
    <w:rsid w:val="00B26F41"/>
    <w:rsid w:val="00B26F42"/>
    <w:rsid w:val="00B26FF1"/>
    <w:rsid w:val="00B27088"/>
    <w:rsid w:val="00B2733E"/>
    <w:rsid w:val="00B2768B"/>
    <w:rsid w:val="00B27953"/>
    <w:rsid w:val="00B27A92"/>
    <w:rsid w:val="00B27AC4"/>
    <w:rsid w:val="00B27B80"/>
    <w:rsid w:val="00B27CBB"/>
    <w:rsid w:val="00B27D2B"/>
    <w:rsid w:val="00B27DD3"/>
    <w:rsid w:val="00B27E09"/>
    <w:rsid w:val="00B27E21"/>
    <w:rsid w:val="00B30166"/>
    <w:rsid w:val="00B30320"/>
    <w:rsid w:val="00B30494"/>
    <w:rsid w:val="00B305F0"/>
    <w:rsid w:val="00B30659"/>
    <w:rsid w:val="00B307A4"/>
    <w:rsid w:val="00B30841"/>
    <w:rsid w:val="00B308DD"/>
    <w:rsid w:val="00B309A7"/>
    <w:rsid w:val="00B30AB5"/>
    <w:rsid w:val="00B30CB9"/>
    <w:rsid w:val="00B30D15"/>
    <w:rsid w:val="00B30F1F"/>
    <w:rsid w:val="00B30F6C"/>
    <w:rsid w:val="00B3102B"/>
    <w:rsid w:val="00B310DD"/>
    <w:rsid w:val="00B312EA"/>
    <w:rsid w:val="00B31410"/>
    <w:rsid w:val="00B31642"/>
    <w:rsid w:val="00B316A4"/>
    <w:rsid w:val="00B31891"/>
    <w:rsid w:val="00B318D7"/>
    <w:rsid w:val="00B31960"/>
    <w:rsid w:val="00B31999"/>
    <w:rsid w:val="00B319D5"/>
    <w:rsid w:val="00B31AAC"/>
    <w:rsid w:val="00B31BB3"/>
    <w:rsid w:val="00B31BE7"/>
    <w:rsid w:val="00B31C89"/>
    <w:rsid w:val="00B31E69"/>
    <w:rsid w:val="00B31F87"/>
    <w:rsid w:val="00B31FA6"/>
    <w:rsid w:val="00B320EC"/>
    <w:rsid w:val="00B32253"/>
    <w:rsid w:val="00B32383"/>
    <w:rsid w:val="00B325EA"/>
    <w:rsid w:val="00B32659"/>
    <w:rsid w:val="00B326AE"/>
    <w:rsid w:val="00B329B8"/>
    <w:rsid w:val="00B32D29"/>
    <w:rsid w:val="00B32D9C"/>
    <w:rsid w:val="00B32EA1"/>
    <w:rsid w:val="00B32F80"/>
    <w:rsid w:val="00B33012"/>
    <w:rsid w:val="00B33085"/>
    <w:rsid w:val="00B33174"/>
    <w:rsid w:val="00B333A7"/>
    <w:rsid w:val="00B3353D"/>
    <w:rsid w:val="00B33690"/>
    <w:rsid w:val="00B3371C"/>
    <w:rsid w:val="00B33813"/>
    <w:rsid w:val="00B33837"/>
    <w:rsid w:val="00B339D7"/>
    <w:rsid w:val="00B33A41"/>
    <w:rsid w:val="00B33A44"/>
    <w:rsid w:val="00B33AE3"/>
    <w:rsid w:val="00B33B59"/>
    <w:rsid w:val="00B33BAA"/>
    <w:rsid w:val="00B33EF2"/>
    <w:rsid w:val="00B34134"/>
    <w:rsid w:val="00B34347"/>
    <w:rsid w:val="00B34374"/>
    <w:rsid w:val="00B3469E"/>
    <w:rsid w:val="00B3472D"/>
    <w:rsid w:val="00B347EE"/>
    <w:rsid w:val="00B34A86"/>
    <w:rsid w:val="00B34D37"/>
    <w:rsid w:val="00B34E22"/>
    <w:rsid w:val="00B34E46"/>
    <w:rsid w:val="00B34F07"/>
    <w:rsid w:val="00B3518F"/>
    <w:rsid w:val="00B352D6"/>
    <w:rsid w:val="00B3533C"/>
    <w:rsid w:val="00B35351"/>
    <w:rsid w:val="00B3535F"/>
    <w:rsid w:val="00B353E5"/>
    <w:rsid w:val="00B35450"/>
    <w:rsid w:val="00B3549A"/>
    <w:rsid w:val="00B3564F"/>
    <w:rsid w:val="00B356C0"/>
    <w:rsid w:val="00B35712"/>
    <w:rsid w:val="00B35751"/>
    <w:rsid w:val="00B35795"/>
    <w:rsid w:val="00B357B1"/>
    <w:rsid w:val="00B35894"/>
    <w:rsid w:val="00B3589B"/>
    <w:rsid w:val="00B358EF"/>
    <w:rsid w:val="00B3595B"/>
    <w:rsid w:val="00B359FC"/>
    <w:rsid w:val="00B35A0B"/>
    <w:rsid w:val="00B35AC6"/>
    <w:rsid w:val="00B35AD7"/>
    <w:rsid w:val="00B35C0C"/>
    <w:rsid w:val="00B35EB1"/>
    <w:rsid w:val="00B360F8"/>
    <w:rsid w:val="00B36250"/>
    <w:rsid w:val="00B362C5"/>
    <w:rsid w:val="00B363C0"/>
    <w:rsid w:val="00B36425"/>
    <w:rsid w:val="00B364A3"/>
    <w:rsid w:val="00B365B1"/>
    <w:rsid w:val="00B36609"/>
    <w:rsid w:val="00B36649"/>
    <w:rsid w:val="00B3664D"/>
    <w:rsid w:val="00B36663"/>
    <w:rsid w:val="00B367AB"/>
    <w:rsid w:val="00B367EE"/>
    <w:rsid w:val="00B36811"/>
    <w:rsid w:val="00B36ABD"/>
    <w:rsid w:val="00B36B4E"/>
    <w:rsid w:val="00B36BDC"/>
    <w:rsid w:val="00B36D7F"/>
    <w:rsid w:val="00B36E31"/>
    <w:rsid w:val="00B36F28"/>
    <w:rsid w:val="00B37065"/>
    <w:rsid w:val="00B37193"/>
    <w:rsid w:val="00B371CD"/>
    <w:rsid w:val="00B37294"/>
    <w:rsid w:val="00B373F4"/>
    <w:rsid w:val="00B37415"/>
    <w:rsid w:val="00B37429"/>
    <w:rsid w:val="00B37482"/>
    <w:rsid w:val="00B374BF"/>
    <w:rsid w:val="00B3759D"/>
    <w:rsid w:val="00B3762D"/>
    <w:rsid w:val="00B376F5"/>
    <w:rsid w:val="00B3770E"/>
    <w:rsid w:val="00B3780E"/>
    <w:rsid w:val="00B37898"/>
    <w:rsid w:val="00B37A79"/>
    <w:rsid w:val="00B37C91"/>
    <w:rsid w:val="00B37CB4"/>
    <w:rsid w:val="00B37D5D"/>
    <w:rsid w:val="00B37D8D"/>
    <w:rsid w:val="00B37DA5"/>
    <w:rsid w:val="00B37F78"/>
    <w:rsid w:val="00B40012"/>
    <w:rsid w:val="00B4014A"/>
    <w:rsid w:val="00B4019A"/>
    <w:rsid w:val="00B40237"/>
    <w:rsid w:val="00B403EC"/>
    <w:rsid w:val="00B4044C"/>
    <w:rsid w:val="00B40464"/>
    <w:rsid w:val="00B4051C"/>
    <w:rsid w:val="00B40711"/>
    <w:rsid w:val="00B40744"/>
    <w:rsid w:val="00B40965"/>
    <w:rsid w:val="00B4096B"/>
    <w:rsid w:val="00B40A35"/>
    <w:rsid w:val="00B40AF7"/>
    <w:rsid w:val="00B40B36"/>
    <w:rsid w:val="00B40BD8"/>
    <w:rsid w:val="00B40BEE"/>
    <w:rsid w:val="00B40C1D"/>
    <w:rsid w:val="00B40C9F"/>
    <w:rsid w:val="00B40CA9"/>
    <w:rsid w:val="00B40DF3"/>
    <w:rsid w:val="00B40DF5"/>
    <w:rsid w:val="00B40E04"/>
    <w:rsid w:val="00B40E58"/>
    <w:rsid w:val="00B40E86"/>
    <w:rsid w:val="00B40ECE"/>
    <w:rsid w:val="00B40F0F"/>
    <w:rsid w:val="00B40F40"/>
    <w:rsid w:val="00B40F45"/>
    <w:rsid w:val="00B41022"/>
    <w:rsid w:val="00B41168"/>
    <w:rsid w:val="00B412C9"/>
    <w:rsid w:val="00B413A8"/>
    <w:rsid w:val="00B414C6"/>
    <w:rsid w:val="00B415A3"/>
    <w:rsid w:val="00B4170D"/>
    <w:rsid w:val="00B4175C"/>
    <w:rsid w:val="00B4183E"/>
    <w:rsid w:val="00B418F5"/>
    <w:rsid w:val="00B41988"/>
    <w:rsid w:val="00B41BE7"/>
    <w:rsid w:val="00B41C3D"/>
    <w:rsid w:val="00B41C65"/>
    <w:rsid w:val="00B41CB0"/>
    <w:rsid w:val="00B41E01"/>
    <w:rsid w:val="00B41E1C"/>
    <w:rsid w:val="00B41E64"/>
    <w:rsid w:val="00B41FD2"/>
    <w:rsid w:val="00B41FDF"/>
    <w:rsid w:val="00B421A9"/>
    <w:rsid w:val="00B42355"/>
    <w:rsid w:val="00B423BA"/>
    <w:rsid w:val="00B4247F"/>
    <w:rsid w:val="00B42558"/>
    <w:rsid w:val="00B425F0"/>
    <w:rsid w:val="00B426FB"/>
    <w:rsid w:val="00B42814"/>
    <w:rsid w:val="00B4281E"/>
    <w:rsid w:val="00B42922"/>
    <w:rsid w:val="00B42A23"/>
    <w:rsid w:val="00B42AD0"/>
    <w:rsid w:val="00B42B3F"/>
    <w:rsid w:val="00B42B6C"/>
    <w:rsid w:val="00B42BBB"/>
    <w:rsid w:val="00B42CAE"/>
    <w:rsid w:val="00B42D90"/>
    <w:rsid w:val="00B42DA8"/>
    <w:rsid w:val="00B42E0A"/>
    <w:rsid w:val="00B42F74"/>
    <w:rsid w:val="00B4313E"/>
    <w:rsid w:val="00B4322C"/>
    <w:rsid w:val="00B43275"/>
    <w:rsid w:val="00B43283"/>
    <w:rsid w:val="00B43308"/>
    <w:rsid w:val="00B43396"/>
    <w:rsid w:val="00B43601"/>
    <w:rsid w:val="00B43732"/>
    <w:rsid w:val="00B43781"/>
    <w:rsid w:val="00B4378F"/>
    <w:rsid w:val="00B43898"/>
    <w:rsid w:val="00B438B5"/>
    <w:rsid w:val="00B439E8"/>
    <w:rsid w:val="00B439FD"/>
    <w:rsid w:val="00B43B06"/>
    <w:rsid w:val="00B43B64"/>
    <w:rsid w:val="00B43BED"/>
    <w:rsid w:val="00B43CFC"/>
    <w:rsid w:val="00B43D8F"/>
    <w:rsid w:val="00B43DD4"/>
    <w:rsid w:val="00B43DF3"/>
    <w:rsid w:val="00B43E6C"/>
    <w:rsid w:val="00B44100"/>
    <w:rsid w:val="00B44195"/>
    <w:rsid w:val="00B442D3"/>
    <w:rsid w:val="00B44573"/>
    <w:rsid w:val="00B446F9"/>
    <w:rsid w:val="00B44907"/>
    <w:rsid w:val="00B449BA"/>
    <w:rsid w:val="00B44A6B"/>
    <w:rsid w:val="00B44D52"/>
    <w:rsid w:val="00B44EAC"/>
    <w:rsid w:val="00B44F1E"/>
    <w:rsid w:val="00B44FFB"/>
    <w:rsid w:val="00B450F2"/>
    <w:rsid w:val="00B4511B"/>
    <w:rsid w:val="00B4525B"/>
    <w:rsid w:val="00B45565"/>
    <w:rsid w:val="00B45568"/>
    <w:rsid w:val="00B455B9"/>
    <w:rsid w:val="00B45765"/>
    <w:rsid w:val="00B45859"/>
    <w:rsid w:val="00B45881"/>
    <w:rsid w:val="00B458E6"/>
    <w:rsid w:val="00B45903"/>
    <w:rsid w:val="00B459DE"/>
    <w:rsid w:val="00B45B97"/>
    <w:rsid w:val="00B45BD8"/>
    <w:rsid w:val="00B45D35"/>
    <w:rsid w:val="00B45E42"/>
    <w:rsid w:val="00B45F05"/>
    <w:rsid w:val="00B461E9"/>
    <w:rsid w:val="00B461FE"/>
    <w:rsid w:val="00B46259"/>
    <w:rsid w:val="00B462FA"/>
    <w:rsid w:val="00B463A0"/>
    <w:rsid w:val="00B46485"/>
    <w:rsid w:val="00B464E3"/>
    <w:rsid w:val="00B46527"/>
    <w:rsid w:val="00B46551"/>
    <w:rsid w:val="00B465D6"/>
    <w:rsid w:val="00B46645"/>
    <w:rsid w:val="00B46941"/>
    <w:rsid w:val="00B4694A"/>
    <w:rsid w:val="00B469E9"/>
    <w:rsid w:val="00B469F7"/>
    <w:rsid w:val="00B469FD"/>
    <w:rsid w:val="00B46C3D"/>
    <w:rsid w:val="00B46C42"/>
    <w:rsid w:val="00B46CBD"/>
    <w:rsid w:val="00B46D07"/>
    <w:rsid w:val="00B46D71"/>
    <w:rsid w:val="00B46DCB"/>
    <w:rsid w:val="00B46EA0"/>
    <w:rsid w:val="00B47064"/>
    <w:rsid w:val="00B4717E"/>
    <w:rsid w:val="00B47468"/>
    <w:rsid w:val="00B474A2"/>
    <w:rsid w:val="00B4760C"/>
    <w:rsid w:val="00B476A8"/>
    <w:rsid w:val="00B47968"/>
    <w:rsid w:val="00B479D3"/>
    <w:rsid w:val="00B47A33"/>
    <w:rsid w:val="00B47BC7"/>
    <w:rsid w:val="00B47BFC"/>
    <w:rsid w:val="00B47C75"/>
    <w:rsid w:val="00B47C9F"/>
    <w:rsid w:val="00B47DFC"/>
    <w:rsid w:val="00B47E9B"/>
    <w:rsid w:val="00B47EB6"/>
    <w:rsid w:val="00B47ECD"/>
    <w:rsid w:val="00B5009E"/>
    <w:rsid w:val="00B502AA"/>
    <w:rsid w:val="00B50313"/>
    <w:rsid w:val="00B5040F"/>
    <w:rsid w:val="00B5041A"/>
    <w:rsid w:val="00B5044F"/>
    <w:rsid w:val="00B504B5"/>
    <w:rsid w:val="00B504F8"/>
    <w:rsid w:val="00B50565"/>
    <w:rsid w:val="00B5073C"/>
    <w:rsid w:val="00B50843"/>
    <w:rsid w:val="00B5086B"/>
    <w:rsid w:val="00B50950"/>
    <w:rsid w:val="00B5095A"/>
    <w:rsid w:val="00B509EA"/>
    <w:rsid w:val="00B50A10"/>
    <w:rsid w:val="00B50B6A"/>
    <w:rsid w:val="00B50BC0"/>
    <w:rsid w:val="00B50D3D"/>
    <w:rsid w:val="00B50E75"/>
    <w:rsid w:val="00B50F08"/>
    <w:rsid w:val="00B510C5"/>
    <w:rsid w:val="00B5114F"/>
    <w:rsid w:val="00B5119C"/>
    <w:rsid w:val="00B5128F"/>
    <w:rsid w:val="00B51498"/>
    <w:rsid w:val="00B514D2"/>
    <w:rsid w:val="00B514D9"/>
    <w:rsid w:val="00B515B4"/>
    <w:rsid w:val="00B51640"/>
    <w:rsid w:val="00B51673"/>
    <w:rsid w:val="00B516AF"/>
    <w:rsid w:val="00B516F1"/>
    <w:rsid w:val="00B51787"/>
    <w:rsid w:val="00B5182B"/>
    <w:rsid w:val="00B518C9"/>
    <w:rsid w:val="00B51994"/>
    <w:rsid w:val="00B51A28"/>
    <w:rsid w:val="00B51B38"/>
    <w:rsid w:val="00B51D47"/>
    <w:rsid w:val="00B51D67"/>
    <w:rsid w:val="00B51E4B"/>
    <w:rsid w:val="00B51E8F"/>
    <w:rsid w:val="00B5207E"/>
    <w:rsid w:val="00B522C2"/>
    <w:rsid w:val="00B522E4"/>
    <w:rsid w:val="00B522F6"/>
    <w:rsid w:val="00B52339"/>
    <w:rsid w:val="00B5235E"/>
    <w:rsid w:val="00B5235F"/>
    <w:rsid w:val="00B523E2"/>
    <w:rsid w:val="00B52500"/>
    <w:rsid w:val="00B5269D"/>
    <w:rsid w:val="00B526B8"/>
    <w:rsid w:val="00B5276C"/>
    <w:rsid w:val="00B52854"/>
    <w:rsid w:val="00B52C0C"/>
    <w:rsid w:val="00B52C51"/>
    <w:rsid w:val="00B52C93"/>
    <w:rsid w:val="00B52CEE"/>
    <w:rsid w:val="00B52D3F"/>
    <w:rsid w:val="00B52E3D"/>
    <w:rsid w:val="00B52EB2"/>
    <w:rsid w:val="00B52F24"/>
    <w:rsid w:val="00B52F67"/>
    <w:rsid w:val="00B52FEF"/>
    <w:rsid w:val="00B5309B"/>
    <w:rsid w:val="00B53320"/>
    <w:rsid w:val="00B53486"/>
    <w:rsid w:val="00B5354E"/>
    <w:rsid w:val="00B536AE"/>
    <w:rsid w:val="00B536C0"/>
    <w:rsid w:val="00B5379D"/>
    <w:rsid w:val="00B537A6"/>
    <w:rsid w:val="00B537B0"/>
    <w:rsid w:val="00B53C97"/>
    <w:rsid w:val="00B53D21"/>
    <w:rsid w:val="00B53E2D"/>
    <w:rsid w:val="00B53E66"/>
    <w:rsid w:val="00B53E8B"/>
    <w:rsid w:val="00B53EBA"/>
    <w:rsid w:val="00B54018"/>
    <w:rsid w:val="00B54030"/>
    <w:rsid w:val="00B540B9"/>
    <w:rsid w:val="00B540D1"/>
    <w:rsid w:val="00B5458D"/>
    <w:rsid w:val="00B546A4"/>
    <w:rsid w:val="00B547F3"/>
    <w:rsid w:val="00B54889"/>
    <w:rsid w:val="00B548C2"/>
    <w:rsid w:val="00B548F3"/>
    <w:rsid w:val="00B5492D"/>
    <w:rsid w:val="00B549B8"/>
    <w:rsid w:val="00B54AB2"/>
    <w:rsid w:val="00B54B9B"/>
    <w:rsid w:val="00B54C6B"/>
    <w:rsid w:val="00B54E16"/>
    <w:rsid w:val="00B54E63"/>
    <w:rsid w:val="00B54EA8"/>
    <w:rsid w:val="00B54F0B"/>
    <w:rsid w:val="00B551C6"/>
    <w:rsid w:val="00B554CC"/>
    <w:rsid w:val="00B55765"/>
    <w:rsid w:val="00B557BF"/>
    <w:rsid w:val="00B55989"/>
    <w:rsid w:val="00B559C3"/>
    <w:rsid w:val="00B55A24"/>
    <w:rsid w:val="00B55A57"/>
    <w:rsid w:val="00B55AB7"/>
    <w:rsid w:val="00B55ABD"/>
    <w:rsid w:val="00B55B37"/>
    <w:rsid w:val="00B55B59"/>
    <w:rsid w:val="00B55BC7"/>
    <w:rsid w:val="00B55C02"/>
    <w:rsid w:val="00B55DF0"/>
    <w:rsid w:val="00B55DF8"/>
    <w:rsid w:val="00B55E43"/>
    <w:rsid w:val="00B55EBD"/>
    <w:rsid w:val="00B55FB6"/>
    <w:rsid w:val="00B561A5"/>
    <w:rsid w:val="00B56232"/>
    <w:rsid w:val="00B562E0"/>
    <w:rsid w:val="00B5637D"/>
    <w:rsid w:val="00B56501"/>
    <w:rsid w:val="00B565B9"/>
    <w:rsid w:val="00B56634"/>
    <w:rsid w:val="00B566E8"/>
    <w:rsid w:val="00B567A7"/>
    <w:rsid w:val="00B56971"/>
    <w:rsid w:val="00B569EF"/>
    <w:rsid w:val="00B56A28"/>
    <w:rsid w:val="00B56AE7"/>
    <w:rsid w:val="00B56B45"/>
    <w:rsid w:val="00B56B8C"/>
    <w:rsid w:val="00B56BEC"/>
    <w:rsid w:val="00B56DA3"/>
    <w:rsid w:val="00B56DDD"/>
    <w:rsid w:val="00B56E4F"/>
    <w:rsid w:val="00B56F79"/>
    <w:rsid w:val="00B56FCF"/>
    <w:rsid w:val="00B57054"/>
    <w:rsid w:val="00B5709E"/>
    <w:rsid w:val="00B5711B"/>
    <w:rsid w:val="00B57275"/>
    <w:rsid w:val="00B572BD"/>
    <w:rsid w:val="00B572D7"/>
    <w:rsid w:val="00B57413"/>
    <w:rsid w:val="00B57425"/>
    <w:rsid w:val="00B574AD"/>
    <w:rsid w:val="00B574BD"/>
    <w:rsid w:val="00B57506"/>
    <w:rsid w:val="00B5757F"/>
    <w:rsid w:val="00B57843"/>
    <w:rsid w:val="00B578E0"/>
    <w:rsid w:val="00B578EF"/>
    <w:rsid w:val="00B57939"/>
    <w:rsid w:val="00B5798D"/>
    <w:rsid w:val="00B57A40"/>
    <w:rsid w:val="00B57A99"/>
    <w:rsid w:val="00B57BDF"/>
    <w:rsid w:val="00B57C01"/>
    <w:rsid w:val="00B57FBB"/>
    <w:rsid w:val="00B600D0"/>
    <w:rsid w:val="00B60129"/>
    <w:rsid w:val="00B603F7"/>
    <w:rsid w:val="00B60493"/>
    <w:rsid w:val="00B6050D"/>
    <w:rsid w:val="00B60577"/>
    <w:rsid w:val="00B6063C"/>
    <w:rsid w:val="00B606CA"/>
    <w:rsid w:val="00B6077E"/>
    <w:rsid w:val="00B6093D"/>
    <w:rsid w:val="00B609E5"/>
    <w:rsid w:val="00B609F0"/>
    <w:rsid w:val="00B60A23"/>
    <w:rsid w:val="00B60B3C"/>
    <w:rsid w:val="00B60B6E"/>
    <w:rsid w:val="00B60E21"/>
    <w:rsid w:val="00B60FC9"/>
    <w:rsid w:val="00B61128"/>
    <w:rsid w:val="00B611BC"/>
    <w:rsid w:val="00B61258"/>
    <w:rsid w:val="00B6133C"/>
    <w:rsid w:val="00B6142F"/>
    <w:rsid w:val="00B61484"/>
    <w:rsid w:val="00B6163A"/>
    <w:rsid w:val="00B61713"/>
    <w:rsid w:val="00B618D3"/>
    <w:rsid w:val="00B618EF"/>
    <w:rsid w:val="00B61914"/>
    <w:rsid w:val="00B61B2A"/>
    <w:rsid w:val="00B61E0B"/>
    <w:rsid w:val="00B61ED1"/>
    <w:rsid w:val="00B61EF1"/>
    <w:rsid w:val="00B62034"/>
    <w:rsid w:val="00B622B5"/>
    <w:rsid w:val="00B62314"/>
    <w:rsid w:val="00B62337"/>
    <w:rsid w:val="00B6239B"/>
    <w:rsid w:val="00B624D7"/>
    <w:rsid w:val="00B625A2"/>
    <w:rsid w:val="00B626EA"/>
    <w:rsid w:val="00B62707"/>
    <w:rsid w:val="00B6277B"/>
    <w:rsid w:val="00B62A41"/>
    <w:rsid w:val="00B62A77"/>
    <w:rsid w:val="00B62BC1"/>
    <w:rsid w:val="00B62C3F"/>
    <w:rsid w:val="00B62C72"/>
    <w:rsid w:val="00B62C9E"/>
    <w:rsid w:val="00B62CD8"/>
    <w:rsid w:val="00B62E04"/>
    <w:rsid w:val="00B62EF3"/>
    <w:rsid w:val="00B62F39"/>
    <w:rsid w:val="00B632B9"/>
    <w:rsid w:val="00B63364"/>
    <w:rsid w:val="00B633EE"/>
    <w:rsid w:val="00B634D7"/>
    <w:rsid w:val="00B635FA"/>
    <w:rsid w:val="00B63629"/>
    <w:rsid w:val="00B63840"/>
    <w:rsid w:val="00B638C6"/>
    <w:rsid w:val="00B63934"/>
    <w:rsid w:val="00B63944"/>
    <w:rsid w:val="00B639C1"/>
    <w:rsid w:val="00B63ADC"/>
    <w:rsid w:val="00B63CD9"/>
    <w:rsid w:val="00B63ECD"/>
    <w:rsid w:val="00B64070"/>
    <w:rsid w:val="00B64085"/>
    <w:rsid w:val="00B640F8"/>
    <w:rsid w:val="00B64231"/>
    <w:rsid w:val="00B64368"/>
    <w:rsid w:val="00B64371"/>
    <w:rsid w:val="00B643DA"/>
    <w:rsid w:val="00B6457C"/>
    <w:rsid w:val="00B645D6"/>
    <w:rsid w:val="00B64697"/>
    <w:rsid w:val="00B648C5"/>
    <w:rsid w:val="00B648EE"/>
    <w:rsid w:val="00B64999"/>
    <w:rsid w:val="00B64A0C"/>
    <w:rsid w:val="00B64AC4"/>
    <w:rsid w:val="00B64C57"/>
    <w:rsid w:val="00B64D24"/>
    <w:rsid w:val="00B64E1F"/>
    <w:rsid w:val="00B64E4D"/>
    <w:rsid w:val="00B64F99"/>
    <w:rsid w:val="00B650C8"/>
    <w:rsid w:val="00B650F8"/>
    <w:rsid w:val="00B65774"/>
    <w:rsid w:val="00B657EE"/>
    <w:rsid w:val="00B6597F"/>
    <w:rsid w:val="00B65A99"/>
    <w:rsid w:val="00B65AAD"/>
    <w:rsid w:val="00B65BA5"/>
    <w:rsid w:val="00B65D1F"/>
    <w:rsid w:val="00B65E8A"/>
    <w:rsid w:val="00B65E8C"/>
    <w:rsid w:val="00B65F4D"/>
    <w:rsid w:val="00B65FFE"/>
    <w:rsid w:val="00B6619A"/>
    <w:rsid w:val="00B6620C"/>
    <w:rsid w:val="00B663D5"/>
    <w:rsid w:val="00B6646E"/>
    <w:rsid w:val="00B6652E"/>
    <w:rsid w:val="00B66598"/>
    <w:rsid w:val="00B6659E"/>
    <w:rsid w:val="00B666DF"/>
    <w:rsid w:val="00B66774"/>
    <w:rsid w:val="00B6690A"/>
    <w:rsid w:val="00B66966"/>
    <w:rsid w:val="00B66AE2"/>
    <w:rsid w:val="00B66AF8"/>
    <w:rsid w:val="00B66D18"/>
    <w:rsid w:val="00B66D1B"/>
    <w:rsid w:val="00B66D51"/>
    <w:rsid w:val="00B66DF1"/>
    <w:rsid w:val="00B66EC3"/>
    <w:rsid w:val="00B67035"/>
    <w:rsid w:val="00B67465"/>
    <w:rsid w:val="00B675AD"/>
    <w:rsid w:val="00B675FA"/>
    <w:rsid w:val="00B6775B"/>
    <w:rsid w:val="00B67813"/>
    <w:rsid w:val="00B67814"/>
    <w:rsid w:val="00B6790F"/>
    <w:rsid w:val="00B67989"/>
    <w:rsid w:val="00B67A33"/>
    <w:rsid w:val="00B67A64"/>
    <w:rsid w:val="00B67A98"/>
    <w:rsid w:val="00B67BF6"/>
    <w:rsid w:val="00B67C82"/>
    <w:rsid w:val="00B67CE3"/>
    <w:rsid w:val="00B67D23"/>
    <w:rsid w:val="00B67DF4"/>
    <w:rsid w:val="00B67F96"/>
    <w:rsid w:val="00B70049"/>
    <w:rsid w:val="00B70116"/>
    <w:rsid w:val="00B70117"/>
    <w:rsid w:val="00B70191"/>
    <w:rsid w:val="00B7019E"/>
    <w:rsid w:val="00B701EF"/>
    <w:rsid w:val="00B70235"/>
    <w:rsid w:val="00B70334"/>
    <w:rsid w:val="00B704B8"/>
    <w:rsid w:val="00B70548"/>
    <w:rsid w:val="00B7058B"/>
    <w:rsid w:val="00B708B1"/>
    <w:rsid w:val="00B7099F"/>
    <w:rsid w:val="00B70AD1"/>
    <w:rsid w:val="00B70B33"/>
    <w:rsid w:val="00B70BCA"/>
    <w:rsid w:val="00B70E11"/>
    <w:rsid w:val="00B70EA6"/>
    <w:rsid w:val="00B70F66"/>
    <w:rsid w:val="00B70F7F"/>
    <w:rsid w:val="00B711C2"/>
    <w:rsid w:val="00B71271"/>
    <w:rsid w:val="00B71274"/>
    <w:rsid w:val="00B7128C"/>
    <w:rsid w:val="00B712AC"/>
    <w:rsid w:val="00B713F2"/>
    <w:rsid w:val="00B7153C"/>
    <w:rsid w:val="00B7159D"/>
    <w:rsid w:val="00B715BF"/>
    <w:rsid w:val="00B71640"/>
    <w:rsid w:val="00B71754"/>
    <w:rsid w:val="00B71878"/>
    <w:rsid w:val="00B718F5"/>
    <w:rsid w:val="00B7194F"/>
    <w:rsid w:val="00B71952"/>
    <w:rsid w:val="00B71A5B"/>
    <w:rsid w:val="00B71B57"/>
    <w:rsid w:val="00B71CCA"/>
    <w:rsid w:val="00B71D44"/>
    <w:rsid w:val="00B71E47"/>
    <w:rsid w:val="00B71ED9"/>
    <w:rsid w:val="00B71F1C"/>
    <w:rsid w:val="00B72091"/>
    <w:rsid w:val="00B72170"/>
    <w:rsid w:val="00B721FB"/>
    <w:rsid w:val="00B7239F"/>
    <w:rsid w:val="00B725DD"/>
    <w:rsid w:val="00B7260D"/>
    <w:rsid w:val="00B72754"/>
    <w:rsid w:val="00B72769"/>
    <w:rsid w:val="00B729E0"/>
    <w:rsid w:val="00B72AB4"/>
    <w:rsid w:val="00B72BD6"/>
    <w:rsid w:val="00B72CD9"/>
    <w:rsid w:val="00B72D63"/>
    <w:rsid w:val="00B72F90"/>
    <w:rsid w:val="00B730FC"/>
    <w:rsid w:val="00B73102"/>
    <w:rsid w:val="00B7328D"/>
    <w:rsid w:val="00B7329B"/>
    <w:rsid w:val="00B7330E"/>
    <w:rsid w:val="00B73352"/>
    <w:rsid w:val="00B733C6"/>
    <w:rsid w:val="00B733CE"/>
    <w:rsid w:val="00B73569"/>
    <w:rsid w:val="00B7357F"/>
    <w:rsid w:val="00B7358A"/>
    <w:rsid w:val="00B735B5"/>
    <w:rsid w:val="00B7377A"/>
    <w:rsid w:val="00B73840"/>
    <w:rsid w:val="00B73898"/>
    <w:rsid w:val="00B738F2"/>
    <w:rsid w:val="00B73D33"/>
    <w:rsid w:val="00B73E33"/>
    <w:rsid w:val="00B73FAE"/>
    <w:rsid w:val="00B74306"/>
    <w:rsid w:val="00B7431D"/>
    <w:rsid w:val="00B7435A"/>
    <w:rsid w:val="00B74366"/>
    <w:rsid w:val="00B74378"/>
    <w:rsid w:val="00B74455"/>
    <w:rsid w:val="00B744A6"/>
    <w:rsid w:val="00B744F3"/>
    <w:rsid w:val="00B745D5"/>
    <w:rsid w:val="00B74737"/>
    <w:rsid w:val="00B74801"/>
    <w:rsid w:val="00B74963"/>
    <w:rsid w:val="00B74B13"/>
    <w:rsid w:val="00B74B21"/>
    <w:rsid w:val="00B74C31"/>
    <w:rsid w:val="00B74C9D"/>
    <w:rsid w:val="00B74CB0"/>
    <w:rsid w:val="00B750BD"/>
    <w:rsid w:val="00B753FB"/>
    <w:rsid w:val="00B75955"/>
    <w:rsid w:val="00B75AA2"/>
    <w:rsid w:val="00B75B47"/>
    <w:rsid w:val="00B75BCD"/>
    <w:rsid w:val="00B75D6B"/>
    <w:rsid w:val="00B75E6F"/>
    <w:rsid w:val="00B76091"/>
    <w:rsid w:val="00B76155"/>
    <w:rsid w:val="00B76253"/>
    <w:rsid w:val="00B762F7"/>
    <w:rsid w:val="00B76308"/>
    <w:rsid w:val="00B764D8"/>
    <w:rsid w:val="00B76522"/>
    <w:rsid w:val="00B765B7"/>
    <w:rsid w:val="00B7664D"/>
    <w:rsid w:val="00B76922"/>
    <w:rsid w:val="00B76B34"/>
    <w:rsid w:val="00B76B5A"/>
    <w:rsid w:val="00B76D22"/>
    <w:rsid w:val="00B76D35"/>
    <w:rsid w:val="00B76E26"/>
    <w:rsid w:val="00B76E92"/>
    <w:rsid w:val="00B76F7F"/>
    <w:rsid w:val="00B76FE0"/>
    <w:rsid w:val="00B77044"/>
    <w:rsid w:val="00B77069"/>
    <w:rsid w:val="00B7719F"/>
    <w:rsid w:val="00B7721E"/>
    <w:rsid w:val="00B772BD"/>
    <w:rsid w:val="00B773CC"/>
    <w:rsid w:val="00B774EC"/>
    <w:rsid w:val="00B77547"/>
    <w:rsid w:val="00B77577"/>
    <w:rsid w:val="00B77580"/>
    <w:rsid w:val="00B77735"/>
    <w:rsid w:val="00B7774C"/>
    <w:rsid w:val="00B7794B"/>
    <w:rsid w:val="00B77EFA"/>
    <w:rsid w:val="00B77F7E"/>
    <w:rsid w:val="00B800FE"/>
    <w:rsid w:val="00B80258"/>
    <w:rsid w:val="00B803E9"/>
    <w:rsid w:val="00B803EE"/>
    <w:rsid w:val="00B80483"/>
    <w:rsid w:val="00B80555"/>
    <w:rsid w:val="00B805B2"/>
    <w:rsid w:val="00B8066B"/>
    <w:rsid w:val="00B808D7"/>
    <w:rsid w:val="00B809D9"/>
    <w:rsid w:val="00B80BC9"/>
    <w:rsid w:val="00B80CAD"/>
    <w:rsid w:val="00B80D8B"/>
    <w:rsid w:val="00B81008"/>
    <w:rsid w:val="00B81044"/>
    <w:rsid w:val="00B810FC"/>
    <w:rsid w:val="00B812E4"/>
    <w:rsid w:val="00B81308"/>
    <w:rsid w:val="00B813A4"/>
    <w:rsid w:val="00B8141D"/>
    <w:rsid w:val="00B8151B"/>
    <w:rsid w:val="00B8151D"/>
    <w:rsid w:val="00B81571"/>
    <w:rsid w:val="00B815CB"/>
    <w:rsid w:val="00B8164A"/>
    <w:rsid w:val="00B816C8"/>
    <w:rsid w:val="00B817C8"/>
    <w:rsid w:val="00B81947"/>
    <w:rsid w:val="00B81955"/>
    <w:rsid w:val="00B81A6E"/>
    <w:rsid w:val="00B81B03"/>
    <w:rsid w:val="00B81B85"/>
    <w:rsid w:val="00B81D5C"/>
    <w:rsid w:val="00B81DE1"/>
    <w:rsid w:val="00B81E4B"/>
    <w:rsid w:val="00B821BA"/>
    <w:rsid w:val="00B821DC"/>
    <w:rsid w:val="00B822C2"/>
    <w:rsid w:val="00B822CE"/>
    <w:rsid w:val="00B822EA"/>
    <w:rsid w:val="00B823D6"/>
    <w:rsid w:val="00B823E7"/>
    <w:rsid w:val="00B824C2"/>
    <w:rsid w:val="00B824E3"/>
    <w:rsid w:val="00B824E4"/>
    <w:rsid w:val="00B824F5"/>
    <w:rsid w:val="00B8257C"/>
    <w:rsid w:val="00B826EF"/>
    <w:rsid w:val="00B827D5"/>
    <w:rsid w:val="00B82909"/>
    <w:rsid w:val="00B82913"/>
    <w:rsid w:val="00B82AD5"/>
    <w:rsid w:val="00B82B6B"/>
    <w:rsid w:val="00B82BD1"/>
    <w:rsid w:val="00B82D0E"/>
    <w:rsid w:val="00B82E24"/>
    <w:rsid w:val="00B82ED4"/>
    <w:rsid w:val="00B82F52"/>
    <w:rsid w:val="00B83074"/>
    <w:rsid w:val="00B830B8"/>
    <w:rsid w:val="00B8315A"/>
    <w:rsid w:val="00B83192"/>
    <w:rsid w:val="00B8323E"/>
    <w:rsid w:val="00B83317"/>
    <w:rsid w:val="00B83365"/>
    <w:rsid w:val="00B833B6"/>
    <w:rsid w:val="00B83635"/>
    <w:rsid w:val="00B83685"/>
    <w:rsid w:val="00B8369D"/>
    <w:rsid w:val="00B8399F"/>
    <w:rsid w:val="00B839B9"/>
    <w:rsid w:val="00B83C04"/>
    <w:rsid w:val="00B83D00"/>
    <w:rsid w:val="00B83D1D"/>
    <w:rsid w:val="00B83DBE"/>
    <w:rsid w:val="00B83E7E"/>
    <w:rsid w:val="00B83EE3"/>
    <w:rsid w:val="00B83EE7"/>
    <w:rsid w:val="00B84030"/>
    <w:rsid w:val="00B84066"/>
    <w:rsid w:val="00B84163"/>
    <w:rsid w:val="00B84192"/>
    <w:rsid w:val="00B84229"/>
    <w:rsid w:val="00B8427B"/>
    <w:rsid w:val="00B842BC"/>
    <w:rsid w:val="00B84324"/>
    <w:rsid w:val="00B8438C"/>
    <w:rsid w:val="00B844A4"/>
    <w:rsid w:val="00B8455F"/>
    <w:rsid w:val="00B845C5"/>
    <w:rsid w:val="00B845D4"/>
    <w:rsid w:val="00B8483B"/>
    <w:rsid w:val="00B849AE"/>
    <w:rsid w:val="00B849DD"/>
    <w:rsid w:val="00B84AA0"/>
    <w:rsid w:val="00B84B8F"/>
    <w:rsid w:val="00B84BA0"/>
    <w:rsid w:val="00B84C21"/>
    <w:rsid w:val="00B84D1F"/>
    <w:rsid w:val="00B84D65"/>
    <w:rsid w:val="00B84D82"/>
    <w:rsid w:val="00B84E37"/>
    <w:rsid w:val="00B84E5E"/>
    <w:rsid w:val="00B8504D"/>
    <w:rsid w:val="00B85057"/>
    <w:rsid w:val="00B8505F"/>
    <w:rsid w:val="00B8507D"/>
    <w:rsid w:val="00B850C1"/>
    <w:rsid w:val="00B8510B"/>
    <w:rsid w:val="00B8519D"/>
    <w:rsid w:val="00B852BA"/>
    <w:rsid w:val="00B85341"/>
    <w:rsid w:val="00B8544D"/>
    <w:rsid w:val="00B85462"/>
    <w:rsid w:val="00B8546E"/>
    <w:rsid w:val="00B854B1"/>
    <w:rsid w:val="00B854D2"/>
    <w:rsid w:val="00B856A9"/>
    <w:rsid w:val="00B85839"/>
    <w:rsid w:val="00B85860"/>
    <w:rsid w:val="00B85881"/>
    <w:rsid w:val="00B858B7"/>
    <w:rsid w:val="00B859E7"/>
    <w:rsid w:val="00B859EC"/>
    <w:rsid w:val="00B85A1D"/>
    <w:rsid w:val="00B85C35"/>
    <w:rsid w:val="00B85D63"/>
    <w:rsid w:val="00B85D88"/>
    <w:rsid w:val="00B85DEB"/>
    <w:rsid w:val="00B85DF1"/>
    <w:rsid w:val="00B85E74"/>
    <w:rsid w:val="00B860AD"/>
    <w:rsid w:val="00B8616E"/>
    <w:rsid w:val="00B86230"/>
    <w:rsid w:val="00B8629F"/>
    <w:rsid w:val="00B86302"/>
    <w:rsid w:val="00B863D4"/>
    <w:rsid w:val="00B8641C"/>
    <w:rsid w:val="00B865E3"/>
    <w:rsid w:val="00B8681B"/>
    <w:rsid w:val="00B868A8"/>
    <w:rsid w:val="00B868E9"/>
    <w:rsid w:val="00B869DB"/>
    <w:rsid w:val="00B86A2D"/>
    <w:rsid w:val="00B86AED"/>
    <w:rsid w:val="00B86BF1"/>
    <w:rsid w:val="00B86CEE"/>
    <w:rsid w:val="00B86D19"/>
    <w:rsid w:val="00B86E52"/>
    <w:rsid w:val="00B8725A"/>
    <w:rsid w:val="00B872A5"/>
    <w:rsid w:val="00B87BEC"/>
    <w:rsid w:val="00B87C11"/>
    <w:rsid w:val="00B87C7D"/>
    <w:rsid w:val="00B87D2A"/>
    <w:rsid w:val="00B87D7E"/>
    <w:rsid w:val="00B87D8B"/>
    <w:rsid w:val="00B87DA2"/>
    <w:rsid w:val="00B87DFC"/>
    <w:rsid w:val="00B87E19"/>
    <w:rsid w:val="00B87E42"/>
    <w:rsid w:val="00B87EAB"/>
    <w:rsid w:val="00B87ED3"/>
    <w:rsid w:val="00B87EDB"/>
    <w:rsid w:val="00B87F45"/>
    <w:rsid w:val="00B87FC2"/>
    <w:rsid w:val="00B90204"/>
    <w:rsid w:val="00B90209"/>
    <w:rsid w:val="00B90264"/>
    <w:rsid w:val="00B902F6"/>
    <w:rsid w:val="00B90384"/>
    <w:rsid w:val="00B903CA"/>
    <w:rsid w:val="00B90407"/>
    <w:rsid w:val="00B9045C"/>
    <w:rsid w:val="00B905E7"/>
    <w:rsid w:val="00B90810"/>
    <w:rsid w:val="00B9083A"/>
    <w:rsid w:val="00B90851"/>
    <w:rsid w:val="00B909AC"/>
    <w:rsid w:val="00B90B12"/>
    <w:rsid w:val="00B90BB4"/>
    <w:rsid w:val="00B90DB1"/>
    <w:rsid w:val="00B90E7D"/>
    <w:rsid w:val="00B90F4A"/>
    <w:rsid w:val="00B90F6B"/>
    <w:rsid w:val="00B9106B"/>
    <w:rsid w:val="00B912A9"/>
    <w:rsid w:val="00B91314"/>
    <w:rsid w:val="00B91403"/>
    <w:rsid w:val="00B914CD"/>
    <w:rsid w:val="00B91598"/>
    <w:rsid w:val="00B915D9"/>
    <w:rsid w:val="00B915F6"/>
    <w:rsid w:val="00B91862"/>
    <w:rsid w:val="00B91867"/>
    <w:rsid w:val="00B91926"/>
    <w:rsid w:val="00B919E4"/>
    <w:rsid w:val="00B91A1C"/>
    <w:rsid w:val="00B91B5B"/>
    <w:rsid w:val="00B91C05"/>
    <w:rsid w:val="00B91C3B"/>
    <w:rsid w:val="00B91E9E"/>
    <w:rsid w:val="00B92111"/>
    <w:rsid w:val="00B92174"/>
    <w:rsid w:val="00B92207"/>
    <w:rsid w:val="00B92236"/>
    <w:rsid w:val="00B92259"/>
    <w:rsid w:val="00B922BF"/>
    <w:rsid w:val="00B9237B"/>
    <w:rsid w:val="00B92433"/>
    <w:rsid w:val="00B924F6"/>
    <w:rsid w:val="00B92724"/>
    <w:rsid w:val="00B927B9"/>
    <w:rsid w:val="00B927BC"/>
    <w:rsid w:val="00B927C1"/>
    <w:rsid w:val="00B92818"/>
    <w:rsid w:val="00B9283B"/>
    <w:rsid w:val="00B928DA"/>
    <w:rsid w:val="00B9293B"/>
    <w:rsid w:val="00B9298A"/>
    <w:rsid w:val="00B92AA0"/>
    <w:rsid w:val="00B92CF5"/>
    <w:rsid w:val="00B92DA9"/>
    <w:rsid w:val="00B92EAB"/>
    <w:rsid w:val="00B92F02"/>
    <w:rsid w:val="00B93052"/>
    <w:rsid w:val="00B93095"/>
    <w:rsid w:val="00B93194"/>
    <w:rsid w:val="00B931A2"/>
    <w:rsid w:val="00B93253"/>
    <w:rsid w:val="00B933B0"/>
    <w:rsid w:val="00B93506"/>
    <w:rsid w:val="00B93865"/>
    <w:rsid w:val="00B939C7"/>
    <w:rsid w:val="00B93A2E"/>
    <w:rsid w:val="00B93E98"/>
    <w:rsid w:val="00B93ED6"/>
    <w:rsid w:val="00B94102"/>
    <w:rsid w:val="00B943FD"/>
    <w:rsid w:val="00B94430"/>
    <w:rsid w:val="00B945A8"/>
    <w:rsid w:val="00B947EE"/>
    <w:rsid w:val="00B948E8"/>
    <w:rsid w:val="00B94D7D"/>
    <w:rsid w:val="00B94DD4"/>
    <w:rsid w:val="00B94F24"/>
    <w:rsid w:val="00B95134"/>
    <w:rsid w:val="00B953B1"/>
    <w:rsid w:val="00B953ED"/>
    <w:rsid w:val="00B955EA"/>
    <w:rsid w:val="00B956E6"/>
    <w:rsid w:val="00B95779"/>
    <w:rsid w:val="00B9583B"/>
    <w:rsid w:val="00B959F4"/>
    <w:rsid w:val="00B95A74"/>
    <w:rsid w:val="00B95CB6"/>
    <w:rsid w:val="00B95F4A"/>
    <w:rsid w:val="00B96040"/>
    <w:rsid w:val="00B96243"/>
    <w:rsid w:val="00B9625E"/>
    <w:rsid w:val="00B96340"/>
    <w:rsid w:val="00B9636B"/>
    <w:rsid w:val="00B964E4"/>
    <w:rsid w:val="00B96524"/>
    <w:rsid w:val="00B965A6"/>
    <w:rsid w:val="00B9668D"/>
    <w:rsid w:val="00B9670B"/>
    <w:rsid w:val="00B96758"/>
    <w:rsid w:val="00B9675C"/>
    <w:rsid w:val="00B968AE"/>
    <w:rsid w:val="00B968D9"/>
    <w:rsid w:val="00B969B3"/>
    <w:rsid w:val="00B96A39"/>
    <w:rsid w:val="00B96A9A"/>
    <w:rsid w:val="00B96C09"/>
    <w:rsid w:val="00B96CA1"/>
    <w:rsid w:val="00B96D31"/>
    <w:rsid w:val="00B96DB0"/>
    <w:rsid w:val="00B96DB7"/>
    <w:rsid w:val="00B96DC7"/>
    <w:rsid w:val="00B96DCC"/>
    <w:rsid w:val="00B96DE3"/>
    <w:rsid w:val="00B96E01"/>
    <w:rsid w:val="00B96EA7"/>
    <w:rsid w:val="00B96F8E"/>
    <w:rsid w:val="00B97015"/>
    <w:rsid w:val="00B971BE"/>
    <w:rsid w:val="00B971D0"/>
    <w:rsid w:val="00B971EC"/>
    <w:rsid w:val="00B97240"/>
    <w:rsid w:val="00B972FD"/>
    <w:rsid w:val="00B97330"/>
    <w:rsid w:val="00B97488"/>
    <w:rsid w:val="00B97572"/>
    <w:rsid w:val="00B976A3"/>
    <w:rsid w:val="00B9773A"/>
    <w:rsid w:val="00B97854"/>
    <w:rsid w:val="00B97879"/>
    <w:rsid w:val="00B978AC"/>
    <w:rsid w:val="00B9795A"/>
    <w:rsid w:val="00B979F4"/>
    <w:rsid w:val="00B97CD9"/>
    <w:rsid w:val="00BA0085"/>
    <w:rsid w:val="00BA0147"/>
    <w:rsid w:val="00BA0258"/>
    <w:rsid w:val="00BA02FF"/>
    <w:rsid w:val="00BA046B"/>
    <w:rsid w:val="00BA0481"/>
    <w:rsid w:val="00BA0798"/>
    <w:rsid w:val="00BA092D"/>
    <w:rsid w:val="00BA09AB"/>
    <w:rsid w:val="00BA09FB"/>
    <w:rsid w:val="00BA0AA4"/>
    <w:rsid w:val="00BA0BE8"/>
    <w:rsid w:val="00BA0DE1"/>
    <w:rsid w:val="00BA0DF6"/>
    <w:rsid w:val="00BA0E5B"/>
    <w:rsid w:val="00BA0E71"/>
    <w:rsid w:val="00BA0E97"/>
    <w:rsid w:val="00BA1043"/>
    <w:rsid w:val="00BA1158"/>
    <w:rsid w:val="00BA11B2"/>
    <w:rsid w:val="00BA123F"/>
    <w:rsid w:val="00BA12E2"/>
    <w:rsid w:val="00BA138B"/>
    <w:rsid w:val="00BA1455"/>
    <w:rsid w:val="00BA1458"/>
    <w:rsid w:val="00BA14F9"/>
    <w:rsid w:val="00BA1557"/>
    <w:rsid w:val="00BA179C"/>
    <w:rsid w:val="00BA18AC"/>
    <w:rsid w:val="00BA19C5"/>
    <w:rsid w:val="00BA1AEC"/>
    <w:rsid w:val="00BA1B6D"/>
    <w:rsid w:val="00BA1DB8"/>
    <w:rsid w:val="00BA2085"/>
    <w:rsid w:val="00BA2373"/>
    <w:rsid w:val="00BA24E1"/>
    <w:rsid w:val="00BA253A"/>
    <w:rsid w:val="00BA258A"/>
    <w:rsid w:val="00BA25D6"/>
    <w:rsid w:val="00BA25E9"/>
    <w:rsid w:val="00BA26DE"/>
    <w:rsid w:val="00BA270F"/>
    <w:rsid w:val="00BA2796"/>
    <w:rsid w:val="00BA27B2"/>
    <w:rsid w:val="00BA2AD2"/>
    <w:rsid w:val="00BA2F47"/>
    <w:rsid w:val="00BA309A"/>
    <w:rsid w:val="00BA32D9"/>
    <w:rsid w:val="00BA33DD"/>
    <w:rsid w:val="00BA34AF"/>
    <w:rsid w:val="00BA34D9"/>
    <w:rsid w:val="00BA3529"/>
    <w:rsid w:val="00BA3A02"/>
    <w:rsid w:val="00BA3A2F"/>
    <w:rsid w:val="00BA3A3A"/>
    <w:rsid w:val="00BA3AFA"/>
    <w:rsid w:val="00BA3C3E"/>
    <w:rsid w:val="00BA3CEA"/>
    <w:rsid w:val="00BA3D3B"/>
    <w:rsid w:val="00BA3FFE"/>
    <w:rsid w:val="00BA4148"/>
    <w:rsid w:val="00BA4172"/>
    <w:rsid w:val="00BA4188"/>
    <w:rsid w:val="00BA432C"/>
    <w:rsid w:val="00BA434E"/>
    <w:rsid w:val="00BA435E"/>
    <w:rsid w:val="00BA4431"/>
    <w:rsid w:val="00BA4497"/>
    <w:rsid w:val="00BA46F2"/>
    <w:rsid w:val="00BA470A"/>
    <w:rsid w:val="00BA4748"/>
    <w:rsid w:val="00BA47DD"/>
    <w:rsid w:val="00BA484A"/>
    <w:rsid w:val="00BA4881"/>
    <w:rsid w:val="00BA4AF3"/>
    <w:rsid w:val="00BA4B17"/>
    <w:rsid w:val="00BA4B1C"/>
    <w:rsid w:val="00BA4E46"/>
    <w:rsid w:val="00BA4EF0"/>
    <w:rsid w:val="00BA515A"/>
    <w:rsid w:val="00BA51E1"/>
    <w:rsid w:val="00BA5254"/>
    <w:rsid w:val="00BA52E0"/>
    <w:rsid w:val="00BA53DE"/>
    <w:rsid w:val="00BA5539"/>
    <w:rsid w:val="00BA5A15"/>
    <w:rsid w:val="00BA5B3A"/>
    <w:rsid w:val="00BA5B59"/>
    <w:rsid w:val="00BA5C77"/>
    <w:rsid w:val="00BA5D11"/>
    <w:rsid w:val="00BA5D30"/>
    <w:rsid w:val="00BA5EEE"/>
    <w:rsid w:val="00BA5F61"/>
    <w:rsid w:val="00BA6101"/>
    <w:rsid w:val="00BA6162"/>
    <w:rsid w:val="00BA630E"/>
    <w:rsid w:val="00BA635B"/>
    <w:rsid w:val="00BA63EE"/>
    <w:rsid w:val="00BA63F1"/>
    <w:rsid w:val="00BA64B3"/>
    <w:rsid w:val="00BA65B4"/>
    <w:rsid w:val="00BA66FE"/>
    <w:rsid w:val="00BA676B"/>
    <w:rsid w:val="00BA684A"/>
    <w:rsid w:val="00BA68DB"/>
    <w:rsid w:val="00BA6901"/>
    <w:rsid w:val="00BA6967"/>
    <w:rsid w:val="00BA69B8"/>
    <w:rsid w:val="00BA69BF"/>
    <w:rsid w:val="00BA6A88"/>
    <w:rsid w:val="00BA6BDA"/>
    <w:rsid w:val="00BA6C1A"/>
    <w:rsid w:val="00BA6C26"/>
    <w:rsid w:val="00BA6C7D"/>
    <w:rsid w:val="00BA6D3E"/>
    <w:rsid w:val="00BA6F02"/>
    <w:rsid w:val="00BA709D"/>
    <w:rsid w:val="00BA70AE"/>
    <w:rsid w:val="00BA7169"/>
    <w:rsid w:val="00BA7188"/>
    <w:rsid w:val="00BA7204"/>
    <w:rsid w:val="00BA7230"/>
    <w:rsid w:val="00BA7248"/>
    <w:rsid w:val="00BA7355"/>
    <w:rsid w:val="00BA7387"/>
    <w:rsid w:val="00BA743A"/>
    <w:rsid w:val="00BA75BF"/>
    <w:rsid w:val="00BA75FB"/>
    <w:rsid w:val="00BA769B"/>
    <w:rsid w:val="00BA76B2"/>
    <w:rsid w:val="00BA76C7"/>
    <w:rsid w:val="00BA776A"/>
    <w:rsid w:val="00BA7815"/>
    <w:rsid w:val="00BA786B"/>
    <w:rsid w:val="00BA78EB"/>
    <w:rsid w:val="00BA78FA"/>
    <w:rsid w:val="00BA7A7B"/>
    <w:rsid w:val="00BA7B66"/>
    <w:rsid w:val="00BA7D5E"/>
    <w:rsid w:val="00BA7E71"/>
    <w:rsid w:val="00BA7EDC"/>
    <w:rsid w:val="00BB00E4"/>
    <w:rsid w:val="00BB0648"/>
    <w:rsid w:val="00BB0677"/>
    <w:rsid w:val="00BB0690"/>
    <w:rsid w:val="00BB0736"/>
    <w:rsid w:val="00BB08B9"/>
    <w:rsid w:val="00BB0BCB"/>
    <w:rsid w:val="00BB0BE9"/>
    <w:rsid w:val="00BB0C1A"/>
    <w:rsid w:val="00BB0EB8"/>
    <w:rsid w:val="00BB0F67"/>
    <w:rsid w:val="00BB0F8C"/>
    <w:rsid w:val="00BB115F"/>
    <w:rsid w:val="00BB13EE"/>
    <w:rsid w:val="00BB1514"/>
    <w:rsid w:val="00BB1748"/>
    <w:rsid w:val="00BB17CF"/>
    <w:rsid w:val="00BB1883"/>
    <w:rsid w:val="00BB19B3"/>
    <w:rsid w:val="00BB19F7"/>
    <w:rsid w:val="00BB1A09"/>
    <w:rsid w:val="00BB1C10"/>
    <w:rsid w:val="00BB1CE4"/>
    <w:rsid w:val="00BB1DAB"/>
    <w:rsid w:val="00BB2015"/>
    <w:rsid w:val="00BB21B5"/>
    <w:rsid w:val="00BB2268"/>
    <w:rsid w:val="00BB2499"/>
    <w:rsid w:val="00BB2926"/>
    <w:rsid w:val="00BB295F"/>
    <w:rsid w:val="00BB29C6"/>
    <w:rsid w:val="00BB2A53"/>
    <w:rsid w:val="00BB2AF0"/>
    <w:rsid w:val="00BB2BE4"/>
    <w:rsid w:val="00BB2C0C"/>
    <w:rsid w:val="00BB2D0D"/>
    <w:rsid w:val="00BB2D65"/>
    <w:rsid w:val="00BB2F1F"/>
    <w:rsid w:val="00BB312A"/>
    <w:rsid w:val="00BB318F"/>
    <w:rsid w:val="00BB31D6"/>
    <w:rsid w:val="00BB326C"/>
    <w:rsid w:val="00BB329D"/>
    <w:rsid w:val="00BB339A"/>
    <w:rsid w:val="00BB33A5"/>
    <w:rsid w:val="00BB3415"/>
    <w:rsid w:val="00BB341D"/>
    <w:rsid w:val="00BB342B"/>
    <w:rsid w:val="00BB3436"/>
    <w:rsid w:val="00BB3488"/>
    <w:rsid w:val="00BB3566"/>
    <w:rsid w:val="00BB3654"/>
    <w:rsid w:val="00BB374B"/>
    <w:rsid w:val="00BB387D"/>
    <w:rsid w:val="00BB39DE"/>
    <w:rsid w:val="00BB3A28"/>
    <w:rsid w:val="00BB3A64"/>
    <w:rsid w:val="00BB3AA8"/>
    <w:rsid w:val="00BB3BD2"/>
    <w:rsid w:val="00BB3C12"/>
    <w:rsid w:val="00BB3D38"/>
    <w:rsid w:val="00BB3D3E"/>
    <w:rsid w:val="00BB3E1D"/>
    <w:rsid w:val="00BB3E83"/>
    <w:rsid w:val="00BB3EB5"/>
    <w:rsid w:val="00BB3FB2"/>
    <w:rsid w:val="00BB4016"/>
    <w:rsid w:val="00BB414B"/>
    <w:rsid w:val="00BB4162"/>
    <w:rsid w:val="00BB4195"/>
    <w:rsid w:val="00BB41E6"/>
    <w:rsid w:val="00BB43C0"/>
    <w:rsid w:val="00BB4403"/>
    <w:rsid w:val="00BB4454"/>
    <w:rsid w:val="00BB447D"/>
    <w:rsid w:val="00BB45FF"/>
    <w:rsid w:val="00BB4640"/>
    <w:rsid w:val="00BB4729"/>
    <w:rsid w:val="00BB4B22"/>
    <w:rsid w:val="00BB4CED"/>
    <w:rsid w:val="00BB4EE2"/>
    <w:rsid w:val="00BB5173"/>
    <w:rsid w:val="00BB52DD"/>
    <w:rsid w:val="00BB532A"/>
    <w:rsid w:val="00BB5503"/>
    <w:rsid w:val="00BB5664"/>
    <w:rsid w:val="00BB597F"/>
    <w:rsid w:val="00BB5A4F"/>
    <w:rsid w:val="00BB5DC6"/>
    <w:rsid w:val="00BB5EB4"/>
    <w:rsid w:val="00BB5EBC"/>
    <w:rsid w:val="00BB5F7C"/>
    <w:rsid w:val="00BB6062"/>
    <w:rsid w:val="00BB6209"/>
    <w:rsid w:val="00BB626B"/>
    <w:rsid w:val="00BB637C"/>
    <w:rsid w:val="00BB63F0"/>
    <w:rsid w:val="00BB6418"/>
    <w:rsid w:val="00BB646D"/>
    <w:rsid w:val="00BB686E"/>
    <w:rsid w:val="00BB6AD5"/>
    <w:rsid w:val="00BB6B0D"/>
    <w:rsid w:val="00BB6EA3"/>
    <w:rsid w:val="00BB714F"/>
    <w:rsid w:val="00BB71A5"/>
    <w:rsid w:val="00BB72A5"/>
    <w:rsid w:val="00BB7653"/>
    <w:rsid w:val="00BB7759"/>
    <w:rsid w:val="00BB779C"/>
    <w:rsid w:val="00BB77A8"/>
    <w:rsid w:val="00BB77E3"/>
    <w:rsid w:val="00BB7810"/>
    <w:rsid w:val="00BB7862"/>
    <w:rsid w:val="00BB7895"/>
    <w:rsid w:val="00BB791F"/>
    <w:rsid w:val="00BB7938"/>
    <w:rsid w:val="00BB7958"/>
    <w:rsid w:val="00BB7980"/>
    <w:rsid w:val="00BB7A4E"/>
    <w:rsid w:val="00BB7AA8"/>
    <w:rsid w:val="00BB7AEC"/>
    <w:rsid w:val="00BB7B2F"/>
    <w:rsid w:val="00BB7C88"/>
    <w:rsid w:val="00BB7D7A"/>
    <w:rsid w:val="00BB7E10"/>
    <w:rsid w:val="00BB7E96"/>
    <w:rsid w:val="00BB7ED7"/>
    <w:rsid w:val="00BB7EFC"/>
    <w:rsid w:val="00BB7F2A"/>
    <w:rsid w:val="00BC0143"/>
    <w:rsid w:val="00BC0263"/>
    <w:rsid w:val="00BC02C9"/>
    <w:rsid w:val="00BC038D"/>
    <w:rsid w:val="00BC040D"/>
    <w:rsid w:val="00BC0552"/>
    <w:rsid w:val="00BC06EC"/>
    <w:rsid w:val="00BC0749"/>
    <w:rsid w:val="00BC0836"/>
    <w:rsid w:val="00BC0856"/>
    <w:rsid w:val="00BC0961"/>
    <w:rsid w:val="00BC0C57"/>
    <w:rsid w:val="00BC0C7B"/>
    <w:rsid w:val="00BC0E6C"/>
    <w:rsid w:val="00BC0FD8"/>
    <w:rsid w:val="00BC1026"/>
    <w:rsid w:val="00BC1039"/>
    <w:rsid w:val="00BC1159"/>
    <w:rsid w:val="00BC1160"/>
    <w:rsid w:val="00BC1197"/>
    <w:rsid w:val="00BC1598"/>
    <w:rsid w:val="00BC15B3"/>
    <w:rsid w:val="00BC178C"/>
    <w:rsid w:val="00BC17C0"/>
    <w:rsid w:val="00BC1818"/>
    <w:rsid w:val="00BC18F9"/>
    <w:rsid w:val="00BC1B8A"/>
    <w:rsid w:val="00BC1BE1"/>
    <w:rsid w:val="00BC1C53"/>
    <w:rsid w:val="00BC1D9C"/>
    <w:rsid w:val="00BC1E15"/>
    <w:rsid w:val="00BC1E25"/>
    <w:rsid w:val="00BC1F62"/>
    <w:rsid w:val="00BC2045"/>
    <w:rsid w:val="00BC20A4"/>
    <w:rsid w:val="00BC213F"/>
    <w:rsid w:val="00BC236E"/>
    <w:rsid w:val="00BC23DF"/>
    <w:rsid w:val="00BC24DC"/>
    <w:rsid w:val="00BC25FE"/>
    <w:rsid w:val="00BC26CB"/>
    <w:rsid w:val="00BC26FF"/>
    <w:rsid w:val="00BC27C7"/>
    <w:rsid w:val="00BC27CE"/>
    <w:rsid w:val="00BC296C"/>
    <w:rsid w:val="00BC2980"/>
    <w:rsid w:val="00BC2B2E"/>
    <w:rsid w:val="00BC2C81"/>
    <w:rsid w:val="00BC2DA1"/>
    <w:rsid w:val="00BC2EC3"/>
    <w:rsid w:val="00BC2EE1"/>
    <w:rsid w:val="00BC2F85"/>
    <w:rsid w:val="00BC2FC7"/>
    <w:rsid w:val="00BC3055"/>
    <w:rsid w:val="00BC3056"/>
    <w:rsid w:val="00BC3140"/>
    <w:rsid w:val="00BC3185"/>
    <w:rsid w:val="00BC3191"/>
    <w:rsid w:val="00BC321C"/>
    <w:rsid w:val="00BC3286"/>
    <w:rsid w:val="00BC32D7"/>
    <w:rsid w:val="00BC336F"/>
    <w:rsid w:val="00BC3383"/>
    <w:rsid w:val="00BC3479"/>
    <w:rsid w:val="00BC3808"/>
    <w:rsid w:val="00BC38A0"/>
    <w:rsid w:val="00BC39CE"/>
    <w:rsid w:val="00BC3A05"/>
    <w:rsid w:val="00BC3A0A"/>
    <w:rsid w:val="00BC3D5E"/>
    <w:rsid w:val="00BC3D6C"/>
    <w:rsid w:val="00BC3E68"/>
    <w:rsid w:val="00BC3EA8"/>
    <w:rsid w:val="00BC3EDD"/>
    <w:rsid w:val="00BC3F74"/>
    <w:rsid w:val="00BC4107"/>
    <w:rsid w:val="00BC413A"/>
    <w:rsid w:val="00BC423E"/>
    <w:rsid w:val="00BC424C"/>
    <w:rsid w:val="00BC4362"/>
    <w:rsid w:val="00BC43E7"/>
    <w:rsid w:val="00BC442B"/>
    <w:rsid w:val="00BC44E2"/>
    <w:rsid w:val="00BC4607"/>
    <w:rsid w:val="00BC4617"/>
    <w:rsid w:val="00BC474A"/>
    <w:rsid w:val="00BC48FC"/>
    <w:rsid w:val="00BC4922"/>
    <w:rsid w:val="00BC498B"/>
    <w:rsid w:val="00BC498C"/>
    <w:rsid w:val="00BC4AB9"/>
    <w:rsid w:val="00BC4B2D"/>
    <w:rsid w:val="00BC4BAF"/>
    <w:rsid w:val="00BC4CE5"/>
    <w:rsid w:val="00BC4D30"/>
    <w:rsid w:val="00BC4E5B"/>
    <w:rsid w:val="00BC4E8B"/>
    <w:rsid w:val="00BC4EB4"/>
    <w:rsid w:val="00BC4ED4"/>
    <w:rsid w:val="00BC5240"/>
    <w:rsid w:val="00BC535B"/>
    <w:rsid w:val="00BC53BF"/>
    <w:rsid w:val="00BC545D"/>
    <w:rsid w:val="00BC54B7"/>
    <w:rsid w:val="00BC5550"/>
    <w:rsid w:val="00BC55AD"/>
    <w:rsid w:val="00BC57B8"/>
    <w:rsid w:val="00BC57D1"/>
    <w:rsid w:val="00BC5A4D"/>
    <w:rsid w:val="00BC5B16"/>
    <w:rsid w:val="00BC5BE6"/>
    <w:rsid w:val="00BC5CEC"/>
    <w:rsid w:val="00BC5DF9"/>
    <w:rsid w:val="00BC5E71"/>
    <w:rsid w:val="00BC5E82"/>
    <w:rsid w:val="00BC5ECA"/>
    <w:rsid w:val="00BC5EF7"/>
    <w:rsid w:val="00BC6099"/>
    <w:rsid w:val="00BC61C9"/>
    <w:rsid w:val="00BC63B0"/>
    <w:rsid w:val="00BC65A9"/>
    <w:rsid w:val="00BC66D3"/>
    <w:rsid w:val="00BC683C"/>
    <w:rsid w:val="00BC685E"/>
    <w:rsid w:val="00BC6964"/>
    <w:rsid w:val="00BC6998"/>
    <w:rsid w:val="00BC69FF"/>
    <w:rsid w:val="00BC6A08"/>
    <w:rsid w:val="00BC6A60"/>
    <w:rsid w:val="00BC6F87"/>
    <w:rsid w:val="00BC6F91"/>
    <w:rsid w:val="00BC70D8"/>
    <w:rsid w:val="00BC70F1"/>
    <w:rsid w:val="00BC711E"/>
    <w:rsid w:val="00BC725D"/>
    <w:rsid w:val="00BC7419"/>
    <w:rsid w:val="00BC7437"/>
    <w:rsid w:val="00BC7501"/>
    <w:rsid w:val="00BC752F"/>
    <w:rsid w:val="00BC75C6"/>
    <w:rsid w:val="00BC7644"/>
    <w:rsid w:val="00BC77A8"/>
    <w:rsid w:val="00BC7914"/>
    <w:rsid w:val="00BC7B5C"/>
    <w:rsid w:val="00BC7CCA"/>
    <w:rsid w:val="00BC7D27"/>
    <w:rsid w:val="00BC7D8E"/>
    <w:rsid w:val="00BC7EE2"/>
    <w:rsid w:val="00BD0105"/>
    <w:rsid w:val="00BD0196"/>
    <w:rsid w:val="00BD0312"/>
    <w:rsid w:val="00BD0448"/>
    <w:rsid w:val="00BD0576"/>
    <w:rsid w:val="00BD0581"/>
    <w:rsid w:val="00BD05DB"/>
    <w:rsid w:val="00BD060C"/>
    <w:rsid w:val="00BD061E"/>
    <w:rsid w:val="00BD068E"/>
    <w:rsid w:val="00BD0AE4"/>
    <w:rsid w:val="00BD0C91"/>
    <w:rsid w:val="00BD0E7F"/>
    <w:rsid w:val="00BD0E93"/>
    <w:rsid w:val="00BD100B"/>
    <w:rsid w:val="00BD103E"/>
    <w:rsid w:val="00BD1106"/>
    <w:rsid w:val="00BD11EA"/>
    <w:rsid w:val="00BD120D"/>
    <w:rsid w:val="00BD123B"/>
    <w:rsid w:val="00BD12EB"/>
    <w:rsid w:val="00BD1351"/>
    <w:rsid w:val="00BD13CB"/>
    <w:rsid w:val="00BD13ED"/>
    <w:rsid w:val="00BD1431"/>
    <w:rsid w:val="00BD1604"/>
    <w:rsid w:val="00BD161C"/>
    <w:rsid w:val="00BD16A3"/>
    <w:rsid w:val="00BD16A8"/>
    <w:rsid w:val="00BD16F9"/>
    <w:rsid w:val="00BD1710"/>
    <w:rsid w:val="00BD171A"/>
    <w:rsid w:val="00BD17D0"/>
    <w:rsid w:val="00BD1803"/>
    <w:rsid w:val="00BD1879"/>
    <w:rsid w:val="00BD1A7A"/>
    <w:rsid w:val="00BD1C98"/>
    <w:rsid w:val="00BD1E76"/>
    <w:rsid w:val="00BD1EBD"/>
    <w:rsid w:val="00BD2006"/>
    <w:rsid w:val="00BD200A"/>
    <w:rsid w:val="00BD200C"/>
    <w:rsid w:val="00BD203A"/>
    <w:rsid w:val="00BD2065"/>
    <w:rsid w:val="00BD219E"/>
    <w:rsid w:val="00BD242F"/>
    <w:rsid w:val="00BD2778"/>
    <w:rsid w:val="00BD299F"/>
    <w:rsid w:val="00BD2A6E"/>
    <w:rsid w:val="00BD2ABB"/>
    <w:rsid w:val="00BD2C0D"/>
    <w:rsid w:val="00BD2DB6"/>
    <w:rsid w:val="00BD2ECA"/>
    <w:rsid w:val="00BD2EE9"/>
    <w:rsid w:val="00BD30CF"/>
    <w:rsid w:val="00BD30F7"/>
    <w:rsid w:val="00BD31EC"/>
    <w:rsid w:val="00BD3261"/>
    <w:rsid w:val="00BD32C8"/>
    <w:rsid w:val="00BD33A0"/>
    <w:rsid w:val="00BD347D"/>
    <w:rsid w:val="00BD34E6"/>
    <w:rsid w:val="00BD34E9"/>
    <w:rsid w:val="00BD3570"/>
    <w:rsid w:val="00BD35D9"/>
    <w:rsid w:val="00BD35F7"/>
    <w:rsid w:val="00BD360E"/>
    <w:rsid w:val="00BD37F4"/>
    <w:rsid w:val="00BD383B"/>
    <w:rsid w:val="00BD38D7"/>
    <w:rsid w:val="00BD393B"/>
    <w:rsid w:val="00BD39BD"/>
    <w:rsid w:val="00BD3A39"/>
    <w:rsid w:val="00BD3A9D"/>
    <w:rsid w:val="00BD3B0C"/>
    <w:rsid w:val="00BD3C05"/>
    <w:rsid w:val="00BD3CE4"/>
    <w:rsid w:val="00BD3DE7"/>
    <w:rsid w:val="00BD3FAA"/>
    <w:rsid w:val="00BD3FFD"/>
    <w:rsid w:val="00BD40D7"/>
    <w:rsid w:val="00BD416E"/>
    <w:rsid w:val="00BD4192"/>
    <w:rsid w:val="00BD4340"/>
    <w:rsid w:val="00BD4389"/>
    <w:rsid w:val="00BD441B"/>
    <w:rsid w:val="00BD4B9F"/>
    <w:rsid w:val="00BD4CCA"/>
    <w:rsid w:val="00BD4CDD"/>
    <w:rsid w:val="00BD4D09"/>
    <w:rsid w:val="00BD4E1E"/>
    <w:rsid w:val="00BD4FEE"/>
    <w:rsid w:val="00BD5007"/>
    <w:rsid w:val="00BD5063"/>
    <w:rsid w:val="00BD516F"/>
    <w:rsid w:val="00BD519A"/>
    <w:rsid w:val="00BD51CE"/>
    <w:rsid w:val="00BD5201"/>
    <w:rsid w:val="00BD55E3"/>
    <w:rsid w:val="00BD56C5"/>
    <w:rsid w:val="00BD58BF"/>
    <w:rsid w:val="00BD5998"/>
    <w:rsid w:val="00BD59D3"/>
    <w:rsid w:val="00BD59ED"/>
    <w:rsid w:val="00BD5A0D"/>
    <w:rsid w:val="00BD5A72"/>
    <w:rsid w:val="00BD5B6F"/>
    <w:rsid w:val="00BD5E87"/>
    <w:rsid w:val="00BD5E91"/>
    <w:rsid w:val="00BD5F19"/>
    <w:rsid w:val="00BD5F69"/>
    <w:rsid w:val="00BD600C"/>
    <w:rsid w:val="00BD6150"/>
    <w:rsid w:val="00BD62A8"/>
    <w:rsid w:val="00BD6460"/>
    <w:rsid w:val="00BD6551"/>
    <w:rsid w:val="00BD65F1"/>
    <w:rsid w:val="00BD6606"/>
    <w:rsid w:val="00BD6643"/>
    <w:rsid w:val="00BD672D"/>
    <w:rsid w:val="00BD67E6"/>
    <w:rsid w:val="00BD6838"/>
    <w:rsid w:val="00BD68ED"/>
    <w:rsid w:val="00BD6B9E"/>
    <w:rsid w:val="00BD6E71"/>
    <w:rsid w:val="00BD7074"/>
    <w:rsid w:val="00BD7177"/>
    <w:rsid w:val="00BD726A"/>
    <w:rsid w:val="00BD745D"/>
    <w:rsid w:val="00BD7506"/>
    <w:rsid w:val="00BD763C"/>
    <w:rsid w:val="00BD774B"/>
    <w:rsid w:val="00BD77D9"/>
    <w:rsid w:val="00BD7844"/>
    <w:rsid w:val="00BD78CE"/>
    <w:rsid w:val="00BD78E9"/>
    <w:rsid w:val="00BD7B99"/>
    <w:rsid w:val="00BD7F31"/>
    <w:rsid w:val="00BD7FDF"/>
    <w:rsid w:val="00BE0000"/>
    <w:rsid w:val="00BE0086"/>
    <w:rsid w:val="00BE00ED"/>
    <w:rsid w:val="00BE0230"/>
    <w:rsid w:val="00BE02BE"/>
    <w:rsid w:val="00BE0404"/>
    <w:rsid w:val="00BE0426"/>
    <w:rsid w:val="00BE0460"/>
    <w:rsid w:val="00BE046D"/>
    <w:rsid w:val="00BE04C0"/>
    <w:rsid w:val="00BE0518"/>
    <w:rsid w:val="00BE05B9"/>
    <w:rsid w:val="00BE0672"/>
    <w:rsid w:val="00BE067C"/>
    <w:rsid w:val="00BE07DC"/>
    <w:rsid w:val="00BE0C7C"/>
    <w:rsid w:val="00BE0D06"/>
    <w:rsid w:val="00BE0DB7"/>
    <w:rsid w:val="00BE0E25"/>
    <w:rsid w:val="00BE0EA3"/>
    <w:rsid w:val="00BE0FF0"/>
    <w:rsid w:val="00BE1019"/>
    <w:rsid w:val="00BE10B9"/>
    <w:rsid w:val="00BE1128"/>
    <w:rsid w:val="00BE13EB"/>
    <w:rsid w:val="00BE17C2"/>
    <w:rsid w:val="00BE19E5"/>
    <w:rsid w:val="00BE19EA"/>
    <w:rsid w:val="00BE1B5C"/>
    <w:rsid w:val="00BE1C78"/>
    <w:rsid w:val="00BE1D82"/>
    <w:rsid w:val="00BE1DDE"/>
    <w:rsid w:val="00BE1E6D"/>
    <w:rsid w:val="00BE1EFB"/>
    <w:rsid w:val="00BE1FFC"/>
    <w:rsid w:val="00BE2226"/>
    <w:rsid w:val="00BE22AA"/>
    <w:rsid w:val="00BE22C5"/>
    <w:rsid w:val="00BE2319"/>
    <w:rsid w:val="00BE2392"/>
    <w:rsid w:val="00BE2422"/>
    <w:rsid w:val="00BE247C"/>
    <w:rsid w:val="00BE25CC"/>
    <w:rsid w:val="00BE25F5"/>
    <w:rsid w:val="00BE26DF"/>
    <w:rsid w:val="00BE271D"/>
    <w:rsid w:val="00BE2739"/>
    <w:rsid w:val="00BE2814"/>
    <w:rsid w:val="00BE2822"/>
    <w:rsid w:val="00BE2892"/>
    <w:rsid w:val="00BE2D17"/>
    <w:rsid w:val="00BE2D4C"/>
    <w:rsid w:val="00BE2DE9"/>
    <w:rsid w:val="00BE2DEC"/>
    <w:rsid w:val="00BE2EB4"/>
    <w:rsid w:val="00BE2ED1"/>
    <w:rsid w:val="00BE2F07"/>
    <w:rsid w:val="00BE303D"/>
    <w:rsid w:val="00BE3043"/>
    <w:rsid w:val="00BE3159"/>
    <w:rsid w:val="00BE31AE"/>
    <w:rsid w:val="00BE33A2"/>
    <w:rsid w:val="00BE34F0"/>
    <w:rsid w:val="00BE36CF"/>
    <w:rsid w:val="00BE3720"/>
    <w:rsid w:val="00BE382C"/>
    <w:rsid w:val="00BE3EA3"/>
    <w:rsid w:val="00BE4043"/>
    <w:rsid w:val="00BE41B4"/>
    <w:rsid w:val="00BE42ED"/>
    <w:rsid w:val="00BE443B"/>
    <w:rsid w:val="00BE455C"/>
    <w:rsid w:val="00BE486D"/>
    <w:rsid w:val="00BE49D9"/>
    <w:rsid w:val="00BE4A1E"/>
    <w:rsid w:val="00BE4A68"/>
    <w:rsid w:val="00BE4B11"/>
    <w:rsid w:val="00BE4B7E"/>
    <w:rsid w:val="00BE4C1E"/>
    <w:rsid w:val="00BE4D1E"/>
    <w:rsid w:val="00BE4DAD"/>
    <w:rsid w:val="00BE4F05"/>
    <w:rsid w:val="00BE510B"/>
    <w:rsid w:val="00BE5144"/>
    <w:rsid w:val="00BE5476"/>
    <w:rsid w:val="00BE5612"/>
    <w:rsid w:val="00BE5737"/>
    <w:rsid w:val="00BE58DE"/>
    <w:rsid w:val="00BE5998"/>
    <w:rsid w:val="00BE59CB"/>
    <w:rsid w:val="00BE59DC"/>
    <w:rsid w:val="00BE59DF"/>
    <w:rsid w:val="00BE5DEE"/>
    <w:rsid w:val="00BE5EE2"/>
    <w:rsid w:val="00BE5F13"/>
    <w:rsid w:val="00BE5FD3"/>
    <w:rsid w:val="00BE601A"/>
    <w:rsid w:val="00BE6037"/>
    <w:rsid w:val="00BE6114"/>
    <w:rsid w:val="00BE6154"/>
    <w:rsid w:val="00BE6168"/>
    <w:rsid w:val="00BE61F5"/>
    <w:rsid w:val="00BE6294"/>
    <w:rsid w:val="00BE62B1"/>
    <w:rsid w:val="00BE6468"/>
    <w:rsid w:val="00BE65B1"/>
    <w:rsid w:val="00BE65EE"/>
    <w:rsid w:val="00BE6624"/>
    <w:rsid w:val="00BE697B"/>
    <w:rsid w:val="00BE69D7"/>
    <w:rsid w:val="00BE6A63"/>
    <w:rsid w:val="00BE6A78"/>
    <w:rsid w:val="00BE6B26"/>
    <w:rsid w:val="00BE6B2A"/>
    <w:rsid w:val="00BE6B3C"/>
    <w:rsid w:val="00BE6BF7"/>
    <w:rsid w:val="00BE6CF0"/>
    <w:rsid w:val="00BE6D13"/>
    <w:rsid w:val="00BE6DDF"/>
    <w:rsid w:val="00BE7089"/>
    <w:rsid w:val="00BE74D8"/>
    <w:rsid w:val="00BE74DC"/>
    <w:rsid w:val="00BE76A6"/>
    <w:rsid w:val="00BE76CA"/>
    <w:rsid w:val="00BE774F"/>
    <w:rsid w:val="00BE785D"/>
    <w:rsid w:val="00BE7865"/>
    <w:rsid w:val="00BE790F"/>
    <w:rsid w:val="00BE7963"/>
    <w:rsid w:val="00BE7992"/>
    <w:rsid w:val="00BE7A9B"/>
    <w:rsid w:val="00BE7AE6"/>
    <w:rsid w:val="00BE7B31"/>
    <w:rsid w:val="00BE7B53"/>
    <w:rsid w:val="00BE7B6F"/>
    <w:rsid w:val="00BE7BD2"/>
    <w:rsid w:val="00BE7C0B"/>
    <w:rsid w:val="00BE7CA6"/>
    <w:rsid w:val="00BE7D5A"/>
    <w:rsid w:val="00BE7DD5"/>
    <w:rsid w:val="00BE7FB8"/>
    <w:rsid w:val="00BF0188"/>
    <w:rsid w:val="00BF018B"/>
    <w:rsid w:val="00BF0198"/>
    <w:rsid w:val="00BF01F5"/>
    <w:rsid w:val="00BF0222"/>
    <w:rsid w:val="00BF022C"/>
    <w:rsid w:val="00BF0289"/>
    <w:rsid w:val="00BF02AA"/>
    <w:rsid w:val="00BF0676"/>
    <w:rsid w:val="00BF067E"/>
    <w:rsid w:val="00BF07BF"/>
    <w:rsid w:val="00BF0830"/>
    <w:rsid w:val="00BF0915"/>
    <w:rsid w:val="00BF0A1F"/>
    <w:rsid w:val="00BF0A30"/>
    <w:rsid w:val="00BF0B66"/>
    <w:rsid w:val="00BF0BA8"/>
    <w:rsid w:val="00BF0BF0"/>
    <w:rsid w:val="00BF0BFD"/>
    <w:rsid w:val="00BF0D38"/>
    <w:rsid w:val="00BF0D70"/>
    <w:rsid w:val="00BF0F30"/>
    <w:rsid w:val="00BF101C"/>
    <w:rsid w:val="00BF1077"/>
    <w:rsid w:val="00BF113A"/>
    <w:rsid w:val="00BF1157"/>
    <w:rsid w:val="00BF1205"/>
    <w:rsid w:val="00BF124B"/>
    <w:rsid w:val="00BF1283"/>
    <w:rsid w:val="00BF13AD"/>
    <w:rsid w:val="00BF1469"/>
    <w:rsid w:val="00BF146C"/>
    <w:rsid w:val="00BF1766"/>
    <w:rsid w:val="00BF17EC"/>
    <w:rsid w:val="00BF183F"/>
    <w:rsid w:val="00BF1C6E"/>
    <w:rsid w:val="00BF1D44"/>
    <w:rsid w:val="00BF1D87"/>
    <w:rsid w:val="00BF1E43"/>
    <w:rsid w:val="00BF1E59"/>
    <w:rsid w:val="00BF1F44"/>
    <w:rsid w:val="00BF2137"/>
    <w:rsid w:val="00BF21CB"/>
    <w:rsid w:val="00BF21FE"/>
    <w:rsid w:val="00BF227A"/>
    <w:rsid w:val="00BF23AB"/>
    <w:rsid w:val="00BF2499"/>
    <w:rsid w:val="00BF256A"/>
    <w:rsid w:val="00BF25C0"/>
    <w:rsid w:val="00BF263A"/>
    <w:rsid w:val="00BF26D1"/>
    <w:rsid w:val="00BF271E"/>
    <w:rsid w:val="00BF27F8"/>
    <w:rsid w:val="00BF2ABA"/>
    <w:rsid w:val="00BF2B07"/>
    <w:rsid w:val="00BF2B59"/>
    <w:rsid w:val="00BF2D11"/>
    <w:rsid w:val="00BF2DAE"/>
    <w:rsid w:val="00BF2EDD"/>
    <w:rsid w:val="00BF2EED"/>
    <w:rsid w:val="00BF2F00"/>
    <w:rsid w:val="00BF2F5A"/>
    <w:rsid w:val="00BF3176"/>
    <w:rsid w:val="00BF3186"/>
    <w:rsid w:val="00BF3206"/>
    <w:rsid w:val="00BF321E"/>
    <w:rsid w:val="00BF3239"/>
    <w:rsid w:val="00BF32E5"/>
    <w:rsid w:val="00BF3313"/>
    <w:rsid w:val="00BF346B"/>
    <w:rsid w:val="00BF34A8"/>
    <w:rsid w:val="00BF3571"/>
    <w:rsid w:val="00BF377C"/>
    <w:rsid w:val="00BF37B9"/>
    <w:rsid w:val="00BF3878"/>
    <w:rsid w:val="00BF3989"/>
    <w:rsid w:val="00BF39DB"/>
    <w:rsid w:val="00BF3B29"/>
    <w:rsid w:val="00BF3C22"/>
    <w:rsid w:val="00BF3C51"/>
    <w:rsid w:val="00BF3C60"/>
    <w:rsid w:val="00BF3D4A"/>
    <w:rsid w:val="00BF3D84"/>
    <w:rsid w:val="00BF3DF3"/>
    <w:rsid w:val="00BF3E18"/>
    <w:rsid w:val="00BF3ED7"/>
    <w:rsid w:val="00BF41AF"/>
    <w:rsid w:val="00BF4291"/>
    <w:rsid w:val="00BF4297"/>
    <w:rsid w:val="00BF4389"/>
    <w:rsid w:val="00BF44FA"/>
    <w:rsid w:val="00BF468E"/>
    <w:rsid w:val="00BF47DE"/>
    <w:rsid w:val="00BF47FF"/>
    <w:rsid w:val="00BF48DA"/>
    <w:rsid w:val="00BF48F4"/>
    <w:rsid w:val="00BF4B4F"/>
    <w:rsid w:val="00BF4B6C"/>
    <w:rsid w:val="00BF4BF3"/>
    <w:rsid w:val="00BF4C3D"/>
    <w:rsid w:val="00BF4CB9"/>
    <w:rsid w:val="00BF4CBF"/>
    <w:rsid w:val="00BF4D72"/>
    <w:rsid w:val="00BF4D96"/>
    <w:rsid w:val="00BF4DBC"/>
    <w:rsid w:val="00BF4EEA"/>
    <w:rsid w:val="00BF4EFA"/>
    <w:rsid w:val="00BF4FE9"/>
    <w:rsid w:val="00BF50B4"/>
    <w:rsid w:val="00BF5148"/>
    <w:rsid w:val="00BF5189"/>
    <w:rsid w:val="00BF531F"/>
    <w:rsid w:val="00BF5557"/>
    <w:rsid w:val="00BF5688"/>
    <w:rsid w:val="00BF5698"/>
    <w:rsid w:val="00BF587B"/>
    <w:rsid w:val="00BF58A5"/>
    <w:rsid w:val="00BF58D8"/>
    <w:rsid w:val="00BF5ADC"/>
    <w:rsid w:val="00BF5CAB"/>
    <w:rsid w:val="00BF5CCB"/>
    <w:rsid w:val="00BF5D1E"/>
    <w:rsid w:val="00BF5D65"/>
    <w:rsid w:val="00BF5D8A"/>
    <w:rsid w:val="00BF5E43"/>
    <w:rsid w:val="00BF6149"/>
    <w:rsid w:val="00BF61C2"/>
    <w:rsid w:val="00BF6220"/>
    <w:rsid w:val="00BF6241"/>
    <w:rsid w:val="00BF6335"/>
    <w:rsid w:val="00BF63F5"/>
    <w:rsid w:val="00BF6425"/>
    <w:rsid w:val="00BF660D"/>
    <w:rsid w:val="00BF66AE"/>
    <w:rsid w:val="00BF69C4"/>
    <w:rsid w:val="00BF6B47"/>
    <w:rsid w:val="00BF6BFF"/>
    <w:rsid w:val="00BF6D3E"/>
    <w:rsid w:val="00BF6E7C"/>
    <w:rsid w:val="00BF6E94"/>
    <w:rsid w:val="00BF6F60"/>
    <w:rsid w:val="00BF7084"/>
    <w:rsid w:val="00BF722B"/>
    <w:rsid w:val="00BF728C"/>
    <w:rsid w:val="00BF7291"/>
    <w:rsid w:val="00BF7391"/>
    <w:rsid w:val="00BF73BC"/>
    <w:rsid w:val="00BF73F1"/>
    <w:rsid w:val="00BF76D0"/>
    <w:rsid w:val="00BF777C"/>
    <w:rsid w:val="00BF794E"/>
    <w:rsid w:val="00BF796E"/>
    <w:rsid w:val="00BF7A01"/>
    <w:rsid w:val="00BF7A1D"/>
    <w:rsid w:val="00BF7AFC"/>
    <w:rsid w:val="00BF7B4D"/>
    <w:rsid w:val="00BF7D07"/>
    <w:rsid w:val="00BF7DF5"/>
    <w:rsid w:val="00BF7EA8"/>
    <w:rsid w:val="00BF7FB7"/>
    <w:rsid w:val="00C00261"/>
    <w:rsid w:val="00C002A6"/>
    <w:rsid w:val="00C00435"/>
    <w:rsid w:val="00C004B1"/>
    <w:rsid w:val="00C00556"/>
    <w:rsid w:val="00C00573"/>
    <w:rsid w:val="00C00582"/>
    <w:rsid w:val="00C0069B"/>
    <w:rsid w:val="00C00735"/>
    <w:rsid w:val="00C00845"/>
    <w:rsid w:val="00C008B2"/>
    <w:rsid w:val="00C00AC5"/>
    <w:rsid w:val="00C00AE5"/>
    <w:rsid w:val="00C00BF0"/>
    <w:rsid w:val="00C00CA2"/>
    <w:rsid w:val="00C00CDD"/>
    <w:rsid w:val="00C00D24"/>
    <w:rsid w:val="00C00F8C"/>
    <w:rsid w:val="00C01254"/>
    <w:rsid w:val="00C0131D"/>
    <w:rsid w:val="00C01334"/>
    <w:rsid w:val="00C01691"/>
    <w:rsid w:val="00C016F3"/>
    <w:rsid w:val="00C01700"/>
    <w:rsid w:val="00C0185C"/>
    <w:rsid w:val="00C01962"/>
    <w:rsid w:val="00C01A99"/>
    <w:rsid w:val="00C01B52"/>
    <w:rsid w:val="00C01BDA"/>
    <w:rsid w:val="00C01EA6"/>
    <w:rsid w:val="00C020D4"/>
    <w:rsid w:val="00C022A2"/>
    <w:rsid w:val="00C02379"/>
    <w:rsid w:val="00C02516"/>
    <w:rsid w:val="00C02663"/>
    <w:rsid w:val="00C02787"/>
    <w:rsid w:val="00C0279B"/>
    <w:rsid w:val="00C029E6"/>
    <w:rsid w:val="00C02B45"/>
    <w:rsid w:val="00C02B6F"/>
    <w:rsid w:val="00C02C11"/>
    <w:rsid w:val="00C02C71"/>
    <w:rsid w:val="00C02D6C"/>
    <w:rsid w:val="00C02E26"/>
    <w:rsid w:val="00C02F3E"/>
    <w:rsid w:val="00C02F8A"/>
    <w:rsid w:val="00C0319D"/>
    <w:rsid w:val="00C03252"/>
    <w:rsid w:val="00C03261"/>
    <w:rsid w:val="00C0340D"/>
    <w:rsid w:val="00C03489"/>
    <w:rsid w:val="00C03554"/>
    <w:rsid w:val="00C03586"/>
    <w:rsid w:val="00C035D2"/>
    <w:rsid w:val="00C03769"/>
    <w:rsid w:val="00C03793"/>
    <w:rsid w:val="00C03A5B"/>
    <w:rsid w:val="00C03C32"/>
    <w:rsid w:val="00C03D35"/>
    <w:rsid w:val="00C03D81"/>
    <w:rsid w:val="00C03DD9"/>
    <w:rsid w:val="00C03E36"/>
    <w:rsid w:val="00C03E40"/>
    <w:rsid w:val="00C03ECA"/>
    <w:rsid w:val="00C041A3"/>
    <w:rsid w:val="00C041EC"/>
    <w:rsid w:val="00C041FA"/>
    <w:rsid w:val="00C0424A"/>
    <w:rsid w:val="00C04261"/>
    <w:rsid w:val="00C043A6"/>
    <w:rsid w:val="00C043BC"/>
    <w:rsid w:val="00C0458C"/>
    <w:rsid w:val="00C047C0"/>
    <w:rsid w:val="00C0489A"/>
    <w:rsid w:val="00C049D0"/>
    <w:rsid w:val="00C04CC4"/>
    <w:rsid w:val="00C04F1D"/>
    <w:rsid w:val="00C04F24"/>
    <w:rsid w:val="00C0507F"/>
    <w:rsid w:val="00C0511D"/>
    <w:rsid w:val="00C053C4"/>
    <w:rsid w:val="00C0540C"/>
    <w:rsid w:val="00C0556E"/>
    <w:rsid w:val="00C05711"/>
    <w:rsid w:val="00C057AF"/>
    <w:rsid w:val="00C0580E"/>
    <w:rsid w:val="00C0587B"/>
    <w:rsid w:val="00C05991"/>
    <w:rsid w:val="00C05B9D"/>
    <w:rsid w:val="00C05BF8"/>
    <w:rsid w:val="00C05DBD"/>
    <w:rsid w:val="00C05E58"/>
    <w:rsid w:val="00C05EC6"/>
    <w:rsid w:val="00C05F00"/>
    <w:rsid w:val="00C060D1"/>
    <w:rsid w:val="00C061D4"/>
    <w:rsid w:val="00C061FA"/>
    <w:rsid w:val="00C062DF"/>
    <w:rsid w:val="00C06436"/>
    <w:rsid w:val="00C0654F"/>
    <w:rsid w:val="00C06580"/>
    <w:rsid w:val="00C065C4"/>
    <w:rsid w:val="00C065CC"/>
    <w:rsid w:val="00C06707"/>
    <w:rsid w:val="00C0675F"/>
    <w:rsid w:val="00C068B4"/>
    <w:rsid w:val="00C06911"/>
    <w:rsid w:val="00C06971"/>
    <w:rsid w:val="00C069A6"/>
    <w:rsid w:val="00C06B6F"/>
    <w:rsid w:val="00C06B82"/>
    <w:rsid w:val="00C06BB7"/>
    <w:rsid w:val="00C06C03"/>
    <w:rsid w:val="00C06CB3"/>
    <w:rsid w:val="00C06CCD"/>
    <w:rsid w:val="00C06D2A"/>
    <w:rsid w:val="00C06D96"/>
    <w:rsid w:val="00C06E05"/>
    <w:rsid w:val="00C06FFB"/>
    <w:rsid w:val="00C070DD"/>
    <w:rsid w:val="00C07351"/>
    <w:rsid w:val="00C0736E"/>
    <w:rsid w:val="00C07388"/>
    <w:rsid w:val="00C074C1"/>
    <w:rsid w:val="00C074D1"/>
    <w:rsid w:val="00C07580"/>
    <w:rsid w:val="00C079D1"/>
    <w:rsid w:val="00C07A47"/>
    <w:rsid w:val="00C07AC4"/>
    <w:rsid w:val="00C07B3F"/>
    <w:rsid w:val="00C07BC7"/>
    <w:rsid w:val="00C07DB6"/>
    <w:rsid w:val="00C07DDF"/>
    <w:rsid w:val="00C07E37"/>
    <w:rsid w:val="00C07EBE"/>
    <w:rsid w:val="00C07F2D"/>
    <w:rsid w:val="00C07FA5"/>
    <w:rsid w:val="00C07FC5"/>
    <w:rsid w:val="00C1007F"/>
    <w:rsid w:val="00C10316"/>
    <w:rsid w:val="00C1033B"/>
    <w:rsid w:val="00C10344"/>
    <w:rsid w:val="00C10349"/>
    <w:rsid w:val="00C103CD"/>
    <w:rsid w:val="00C103DE"/>
    <w:rsid w:val="00C10494"/>
    <w:rsid w:val="00C10523"/>
    <w:rsid w:val="00C105B2"/>
    <w:rsid w:val="00C105E3"/>
    <w:rsid w:val="00C10677"/>
    <w:rsid w:val="00C10720"/>
    <w:rsid w:val="00C107AB"/>
    <w:rsid w:val="00C10873"/>
    <w:rsid w:val="00C10BD5"/>
    <w:rsid w:val="00C10D07"/>
    <w:rsid w:val="00C10D26"/>
    <w:rsid w:val="00C10DA0"/>
    <w:rsid w:val="00C10E1B"/>
    <w:rsid w:val="00C10E2F"/>
    <w:rsid w:val="00C10F70"/>
    <w:rsid w:val="00C11115"/>
    <w:rsid w:val="00C111B9"/>
    <w:rsid w:val="00C1129E"/>
    <w:rsid w:val="00C112E4"/>
    <w:rsid w:val="00C11321"/>
    <w:rsid w:val="00C11408"/>
    <w:rsid w:val="00C114E7"/>
    <w:rsid w:val="00C119CA"/>
    <w:rsid w:val="00C119D9"/>
    <w:rsid w:val="00C11BD8"/>
    <w:rsid w:val="00C11C29"/>
    <w:rsid w:val="00C11C39"/>
    <w:rsid w:val="00C11CB0"/>
    <w:rsid w:val="00C11DFB"/>
    <w:rsid w:val="00C11FA4"/>
    <w:rsid w:val="00C12097"/>
    <w:rsid w:val="00C12180"/>
    <w:rsid w:val="00C121F1"/>
    <w:rsid w:val="00C12350"/>
    <w:rsid w:val="00C12688"/>
    <w:rsid w:val="00C126FC"/>
    <w:rsid w:val="00C12765"/>
    <w:rsid w:val="00C1277F"/>
    <w:rsid w:val="00C1289E"/>
    <w:rsid w:val="00C128CC"/>
    <w:rsid w:val="00C12924"/>
    <w:rsid w:val="00C12ABA"/>
    <w:rsid w:val="00C12B4C"/>
    <w:rsid w:val="00C12C10"/>
    <w:rsid w:val="00C12C5F"/>
    <w:rsid w:val="00C12CFB"/>
    <w:rsid w:val="00C12D9C"/>
    <w:rsid w:val="00C12E19"/>
    <w:rsid w:val="00C13055"/>
    <w:rsid w:val="00C13093"/>
    <w:rsid w:val="00C13229"/>
    <w:rsid w:val="00C1325B"/>
    <w:rsid w:val="00C13427"/>
    <w:rsid w:val="00C13501"/>
    <w:rsid w:val="00C1373E"/>
    <w:rsid w:val="00C137B1"/>
    <w:rsid w:val="00C137CD"/>
    <w:rsid w:val="00C139F5"/>
    <w:rsid w:val="00C13A24"/>
    <w:rsid w:val="00C13A54"/>
    <w:rsid w:val="00C13A84"/>
    <w:rsid w:val="00C13C84"/>
    <w:rsid w:val="00C13C87"/>
    <w:rsid w:val="00C13FC9"/>
    <w:rsid w:val="00C1400E"/>
    <w:rsid w:val="00C14023"/>
    <w:rsid w:val="00C1438D"/>
    <w:rsid w:val="00C14418"/>
    <w:rsid w:val="00C1446F"/>
    <w:rsid w:val="00C14483"/>
    <w:rsid w:val="00C145EB"/>
    <w:rsid w:val="00C14691"/>
    <w:rsid w:val="00C148D9"/>
    <w:rsid w:val="00C14916"/>
    <w:rsid w:val="00C14936"/>
    <w:rsid w:val="00C14CA7"/>
    <w:rsid w:val="00C14CB6"/>
    <w:rsid w:val="00C14EEE"/>
    <w:rsid w:val="00C14EF8"/>
    <w:rsid w:val="00C15003"/>
    <w:rsid w:val="00C15085"/>
    <w:rsid w:val="00C150DF"/>
    <w:rsid w:val="00C15129"/>
    <w:rsid w:val="00C1516D"/>
    <w:rsid w:val="00C152C7"/>
    <w:rsid w:val="00C15721"/>
    <w:rsid w:val="00C1594B"/>
    <w:rsid w:val="00C15972"/>
    <w:rsid w:val="00C159D9"/>
    <w:rsid w:val="00C159E3"/>
    <w:rsid w:val="00C15A03"/>
    <w:rsid w:val="00C15A06"/>
    <w:rsid w:val="00C15A8A"/>
    <w:rsid w:val="00C15B58"/>
    <w:rsid w:val="00C15B64"/>
    <w:rsid w:val="00C15C7F"/>
    <w:rsid w:val="00C15D24"/>
    <w:rsid w:val="00C15E5C"/>
    <w:rsid w:val="00C15ECA"/>
    <w:rsid w:val="00C16050"/>
    <w:rsid w:val="00C162D1"/>
    <w:rsid w:val="00C163C5"/>
    <w:rsid w:val="00C163D4"/>
    <w:rsid w:val="00C16453"/>
    <w:rsid w:val="00C16696"/>
    <w:rsid w:val="00C167AC"/>
    <w:rsid w:val="00C167D8"/>
    <w:rsid w:val="00C167F4"/>
    <w:rsid w:val="00C169AF"/>
    <w:rsid w:val="00C16BBE"/>
    <w:rsid w:val="00C16BF8"/>
    <w:rsid w:val="00C16C25"/>
    <w:rsid w:val="00C16CAF"/>
    <w:rsid w:val="00C16F37"/>
    <w:rsid w:val="00C16FB6"/>
    <w:rsid w:val="00C16FBD"/>
    <w:rsid w:val="00C1711D"/>
    <w:rsid w:val="00C17178"/>
    <w:rsid w:val="00C171A2"/>
    <w:rsid w:val="00C17226"/>
    <w:rsid w:val="00C17569"/>
    <w:rsid w:val="00C175C5"/>
    <w:rsid w:val="00C175F4"/>
    <w:rsid w:val="00C176C9"/>
    <w:rsid w:val="00C178CC"/>
    <w:rsid w:val="00C179BF"/>
    <w:rsid w:val="00C17BD4"/>
    <w:rsid w:val="00C17E02"/>
    <w:rsid w:val="00C17F91"/>
    <w:rsid w:val="00C17FEF"/>
    <w:rsid w:val="00C2014C"/>
    <w:rsid w:val="00C20199"/>
    <w:rsid w:val="00C201C5"/>
    <w:rsid w:val="00C2040A"/>
    <w:rsid w:val="00C2041C"/>
    <w:rsid w:val="00C2051A"/>
    <w:rsid w:val="00C20533"/>
    <w:rsid w:val="00C20588"/>
    <w:rsid w:val="00C2063F"/>
    <w:rsid w:val="00C206B9"/>
    <w:rsid w:val="00C207B3"/>
    <w:rsid w:val="00C2093E"/>
    <w:rsid w:val="00C209B0"/>
    <w:rsid w:val="00C209BD"/>
    <w:rsid w:val="00C20A23"/>
    <w:rsid w:val="00C20AA4"/>
    <w:rsid w:val="00C20B11"/>
    <w:rsid w:val="00C20BB7"/>
    <w:rsid w:val="00C20C89"/>
    <w:rsid w:val="00C20D0D"/>
    <w:rsid w:val="00C20E14"/>
    <w:rsid w:val="00C20EEC"/>
    <w:rsid w:val="00C2105A"/>
    <w:rsid w:val="00C211CA"/>
    <w:rsid w:val="00C2126D"/>
    <w:rsid w:val="00C21320"/>
    <w:rsid w:val="00C21588"/>
    <w:rsid w:val="00C2159D"/>
    <w:rsid w:val="00C216B3"/>
    <w:rsid w:val="00C21707"/>
    <w:rsid w:val="00C217FC"/>
    <w:rsid w:val="00C21913"/>
    <w:rsid w:val="00C21984"/>
    <w:rsid w:val="00C219CA"/>
    <w:rsid w:val="00C21AA4"/>
    <w:rsid w:val="00C21B1B"/>
    <w:rsid w:val="00C21B7A"/>
    <w:rsid w:val="00C21BB9"/>
    <w:rsid w:val="00C21D84"/>
    <w:rsid w:val="00C21E0A"/>
    <w:rsid w:val="00C21EE8"/>
    <w:rsid w:val="00C21F06"/>
    <w:rsid w:val="00C21FD1"/>
    <w:rsid w:val="00C2224A"/>
    <w:rsid w:val="00C22293"/>
    <w:rsid w:val="00C222CD"/>
    <w:rsid w:val="00C22384"/>
    <w:rsid w:val="00C224B0"/>
    <w:rsid w:val="00C22511"/>
    <w:rsid w:val="00C22842"/>
    <w:rsid w:val="00C2287E"/>
    <w:rsid w:val="00C2293E"/>
    <w:rsid w:val="00C22981"/>
    <w:rsid w:val="00C22A09"/>
    <w:rsid w:val="00C22BAE"/>
    <w:rsid w:val="00C22C16"/>
    <w:rsid w:val="00C22CCC"/>
    <w:rsid w:val="00C22D3B"/>
    <w:rsid w:val="00C22EAF"/>
    <w:rsid w:val="00C23024"/>
    <w:rsid w:val="00C23086"/>
    <w:rsid w:val="00C23363"/>
    <w:rsid w:val="00C23378"/>
    <w:rsid w:val="00C233BA"/>
    <w:rsid w:val="00C2368D"/>
    <w:rsid w:val="00C23690"/>
    <w:rsid w:val="00C236D9"/>
    <w:rsid w:val="00C23719"/>
    <w:rsid w:val="00C237A8"/>
    <w:rsid w:val="00C237E1"/>
    <w:rsid w:val="00C238B7"/>
    <w:rsid w:val="00C23A64"/>
    <w:rsid w:val="00C23A8A"/>
    <w:rsid w:val="00C23AB2"/>
    <w:rsid w:val="00C23BDD"/>
    <w:rsid w:val="00C23C9F"/>
    <w:rsid w:val="00C23F76"/>
    <w:rsid w:val="00C23FAE"/>
    <w:rsid w:val="00C23FF7"/>
    <w:rsid w:val="00C24126"/>
    <w:rsid w:val="00C24161"/>
    <w:rsid w:val="00C24186"/>
    <w:rsid w:val="00C2418E"/>
    <w:rsid w:val="00C2424C"/>
    <w:rsid w:val="00C242B1"/>
    <w:rsid w:val="00C24407"/>
    <w:rsid w:val="00C2440F"/>
    <w:rsid w:val="00C24545"/>
    <w:rsid w:val="00C2458F"/>
    <w:rsid w:val="00C24593"/>
    <w:rsid w:val="00C2460E"/>
    <w:rsid w:val="00C246BD"/>
    <w:rsid w:val="00C24822"/>
    <w:rsid w:val="00C248B8"/>
    <w:rsid w:val="00C24932"/>
    <w:rsid w:val="00C24A60"/>
    <w:rsid w:val="00C24A99"/>
    <w:rsid w:val="00C24B8D"/>
    <w:rsid w:val="00C24DA2"/>
    <w:rsid w:val="00C24DD0"/>
    <w:rsid w:val="00C24E84"/>
    <w:rsid w:val="00C24E88"/>
    <w:rsid w:val="00C24E9F"/>
    <w:rsid w:val="00C24EA7"/>
    <w:rsid w:val="00C24EF5"/>
    <w:rsid w:val="00C2510F"/>
    <w:rsid w:val="00C25138"/>
    <w:rsid w:val="00C25228"/>
    <w:rsid w:val="00C25270"/>
    <w:rsid w:val="00C25465"/>
    <w:rsid w:val="00C25598"/>
    <w:rsid w:val="00C2562A"/>
    <w:rsid w:val="00C256AD"/>
    <w:rsid w:val="00C25752"/>
    <w:rsid w:val="00C2582B"/>
    <w:rsid w:val="00C25921"/>
    <w:rsid w:val="00C25A4F"/>
    <w:rsid w:val="00C25AB1"/>
    <w:rsid w:val="00C25EF5"/>
    <w:rsid w:val="00C25F43"/>
    <w:rsid w:val="00C25FF2"/>
    <w:rsid w:val="00C260AA"/>
    <w:rsid w:val="00C260DC"/>
    <w:rsid w:val="00C261B6"/>
    <w:rsid w:val="00C262A8"/>
    <w:rsid w:val="00C26412"/>
    <w:rsid w:val="00C266CD"/>
    <w:rsid w:val="00C26760"/>
    <w:rsid w:val="00C267AB"/>
    <w:rsid w:val="00C26A25"/>
    <w:rsid w:val="00C26A2D"/>
    <w:rsid w:val="00C26C00"/>
    <w:rsid w:val="00C26C55"/>
    <w:rsid w:val="00C26C9F"/>
    <w:rsid w:val="00C26DA2"/>
    <w:rsid w:val="00C26DE5"/>
    <w:rsid w:val="00C26DF4"/>
    <w:rsid w:val="00C26E3A"/>
    <w:rsid w:val="00C2703B"/>
    <w:rsid w:val="00C27088"/>
    <w:rsid w:val="00C2728E"/>
    <w:rsid w:val="00C27324"/>
    <w:rsid w:val="00C27465"/>
    <w:rsid w:val="00C27532"/>
    <w:rsid w:val="00C2763B"/>
    <w:rsid w:val="00C2765E"/>
    <w:rsid w:val="00C27758"/>
    <w:rsid w:val="00C277A0"/>
    <w:rsid w:val="00C2796C"/>
    <w:rsid w:val="00C27976"/>
    <w:rsid w:val="00C279F6"/>
    <w:rsid w:val="00C27A4E"/>
    <w:rsid w:val="00C27BAB"/>
    <w:rsid w:val="00C27C3D"/>
    <w:rsid w:val="00C27CC1"/>
    <w:rsid w:val="00C27D2F"/>
    <w:rsid w:val="00C27D9C"/>
    <w:rsid w:val="00C30051"/>
    <w:rsid w:val="00C30065"/>
    <w:rsid w:val="00C30268"/>
    <w:rsid w:val="00C303CE"/>
    <w:rsid w:val="00C30622"/>
    <w:rsid w:val="00C306A6"/>
    <w:rsid w:val="00C30764"/>
    <w:rsid w:val="00C30775"/>
    <w:rsid w:val="00C307CB"/>
    <w:rsid w:val="00C3083D"/>
    <w:rsid w:val="00C30848"/>
    <w:rsid w:val="00C3092E"/>
    <w:rsid w:val="00C30972"/>
    <w:rsid w:val="00C30C13"/>
    <w:rsid w:val="00C30C18"/>
    <w:rsid w:val="00C30C79"/>
    <w:rsid w:val="00C30CA2"/>
    <w:rsid w:val="00C30D55"/>
    <w:rsid w:val="00C30E8F"/>
    <w:rsid w:val="00C30EB9"/>
    <w:rsid w:val="00C30ECB"/>
    <w:rsid w:val="00C310FC"/>
    <w:rsid w:val="00C3135C"/>
    <w:rsid w:val="00C31779"/>
    <w:rsid w:val="00C31916"/>
    <w:rsid w:val="00C319BB"/>
    <w:rsid w:val="00C31A5D"/>
    <w:rsid w:val="00C31A8E"/>
    <w:rsid w:val="00C31B39"/>
    <w:rsid w:val="00C31BF3"/>
    <w:rsid w:val="00C31D0A"/>
    <w:rsid w:val="00C31DFA"/>
    <w:rsid w:val="00C31F00"/>
    <w:rsid w:val="00C31F55"/>
    <w:rsid w:val="00C31FCE"/>
    <w:rsid w:val="00C31FDB"/>
    <w:rsid w:val="00C320B6"/>
    <w:rsid w:val="00C320BA"/>
    <w:rsid w:val="00C3217D"/>
    <w:rsid w:val="00C3247B"/>
    <w:rsid w:val="00C32521"/>
    <w:rsid w:val="00C3263D"/>
    <w:rsid w:val="00C32667"/>
    <w:rsid w:val="00C326FB"/>
    <w:rsid w:val="00C32785"/>
    <w:rsid w:val="00C3282A"/>
    <w:rsid w:val="00C32964"/>
    <w:rsid w:val="00C329A7"/>
    <w:rsid w:val="00C329AC"/>
    <w:rsid w:val="00C32B2E"/>
    <w:rsid w:val="00C32B45"/>
    <w:rsid w:val="00C32B98"/>
    <w:rsid w:val="00C32BF5"/>
    <w:rsid w:val="00C32D76"/>
    <w:rsid w:val="00C32E63"/>
    <w:rsid w:val="00C32EA4"/>
    <w:rsid w:val="00C3307D"/>
    <w:rsid w:val="00C3318A"/>
    <w:rsid w:val="00C33268"/>
    <w:rsid w:val="00C33408"/>
    <w:rsid w:val="00C334AE"/>
    <w:rsid w:val="00C336CE"/>
    <w:rsid w:val="00C336EB"/>
    <w:rsid w:val="00C33841"/>
    <w:rsid w:val="00C33893"/>
    <w:rsid w:val="00C33932"/>
    <w:rsid w:val="00C339AF"/>
    <w:rsid w:val="00C33AAB"/>
    <w:rsid w:val="00C33ADD"/>
    <w:rsid w:val="00C33B2F"/>
    <w:rsid w:val="00C33C1F"/>
    <w:rsid w:val="00C33C2D"/>
    <w:rsid w:val="00C33C30"/>
    <w:rsid w:val="00C33D48"/>
    <w:rsid w:val="00C33E48"/>
    <w:rsid w:val="00C33F91"/>
    <w:rsid w:val="00C34008"/>
    <w:rsid w:val="00C34050"/>
    <w:rsid w:val="00C3405C"/>
    <w:rsid w:val="00C34302"/>
    <w:rsid w:val="00C3431E"/>
    <w:rsid w:val="00C3447C"/>
    <w:rsid w:val="00C34580"/>
    <w:rsid w:val="00C345AE"/>
    <w:rsid w:val="00C345C2"/>
    <w:rsid w:val="00C34658"/>
    <w:rsid w:val="00C346AC"/>
    <w:rsid w:val="00C3476B"/>
    <w:rsid w:val="00C347E8"/>
    <w:rsid w:val="00C3488D"/>
    <w:rsid w:val="00C348B9"/>
    <w:rsid w:val="00C34963"/>
    <w:rsid w:val="00C34B0A"/>
    <w:rsid w:val="00C34C64"/>
    <w:rsid w:val="00C34E38"/>
    <w:rsid w:val="00C34FD8"/>
    <w:rsid w:val="00C3503C"/>
    <w:rsid w:val="00C350CF"/>
    <w:rsid w:val="00C3511F"/>
    <w:rsid w:val="00C35312"/>
    <w:rsid w:val="00C3537F"/>
    <w:rsid w:val="00C3539B"/>
    <w:rsid w:val="00C35433"/>
    <w:rsid w:val="00C35490"/>
    <w:rsid w:val="00C35516"/>
    <w:rsid w:val="00C35576"/>
    <w:rsid w:val="00C355D2"/>
    <w:rsid w:val="00C355EE"/>
    <w:rsid w:val="00C357EF"/>
    <w:rsid w:val="00C3581F"/>
    <w:rsid w:val="00C359D9"/>
    <w:rsid w:val="00C35AA1"/>
    <w:rsid w:val="00C35B8F"/>
    <w:rsid w:val="00C35C06"/>
    <w:rsid w:val="00C35D2E"/>
    <w:rsid w:val="00C35F7D"/>
    <w:rsid w:val="00C35FCC"/>
    <w:rsid w:val="00C36007"/>
    <w:rsid w:val="00C3603D"/>
    <w:rsid w:val="00C36065"/>
    <w:rsid w:val="00C36066"/>
    <w:rsid w:val="00C3609A"/>
    <w:rsid w:val="00C360AC"/>
    <w:rsid w:val="00C3628A"/>
    <w:rsid w:val="00C363D0"/>
    <w:rsid w:val="00C36450"/>
    <w:rsid w:val="00C36523"/>
    <w:rsid w:val="00C3661A"/>
    <w:rsid w:val="00C3669C"/>
    <w:rsid w:val="00C366C3"/>
    <w:rsid w:val="00C369AE"/>
    <w:rsid w:val="00C36A4E"/>
    <w:rsid w:val="00C36A87"/>
    <w:rsid w:val="00C36C77"/>
    <w:rsid w:val="00C36D0A"/>
    <w:rsid w:val="00C36DD2"/>
    <w:rsid w:val="00C36DD7"/>
    <w:rsid w:val="00C36DE7"/>
    <w:rsid w:val="00C36E15"/>
    <w:rsid w:val="00C36E5A"/>
    <w:rsid w:val="00C36E9F"/>
    <w:rsid w:val="00C36EB6"/>
    <w:rsid w:val="00C37048"/>
    <w:rsid w:val="00C3706B"/>
    <w:rsid w:val="00C37141"/>
    <w:rsid w:val="00C371A8"/>
    <w:rsid w:val="00C37482"/>
    <w:rsid w:val="00C374AD"/>
    <w:rsid w:val="00C37742"/>
    <w:rsid w:val="00C37764"/>
    <w:rsid w:val="00C3797C"/>
    <w:rsid w:val="00C379DD"/>
    <w:rsid w:val="00C37B07"/>
    <w:rsid w:val="00C37B50"/>
    <w:rsid w:val="00C37D41"/>
    <w:rsid w:val="00C37E32"/>
    <w:rsid w:val="00C37E36"/>
    <w:rsid w:val="00C4000A"/>
    <w:rsid w:val="00C400A8"/>
    <w:rsid w:val="00C400AC"/>
    <w:rsid w:val="00C400BA"/>
    <w:rsid w:val="00C400DA"/>
    <w:rsid w:val="00C401F6"/>
    <w:rsid w:val="00C40252"/>
    <w:rsid w:val="00C404AA"/>
    <w:rsid w:val="00C404B5"/>
    <w:rsid w:val="00C4054D"/>
    <w:rsid w:val="00C40598"/>
    <w:rsid w:val="00C405B2"/>
    <w:rsid w:val="00C40665"/>
    <w:rsid w:val="00C40698"/>
    <w:rsid w:val="00C40755"/>
    <w:rsid w:val="00C40782"/>
    <w:rsid w:val="00C4080B"/>
    <w:rsid w:val="00C40923"/>
    <w:rsid w:val="00C4099C"/>
    <w:rsid w:val="00C40A7B"/>
    <w:rsid w:val="00C40A87"/>
    <w:rsid w:val="00C40A8A"/>
    <w:rsid w:val="00C40ACA"/>
    <w:rsid w:val="00C40B4D"/>
    <w:rsid w:val="00C40B72"/>
    <w:rsid w:val="00C40D0C"/>
    <w:rsid w:val="00C40D15"/>
    <w:rsid w:val="00C41094"/>
    <w:rsid w:val="00C410D8"/>
    <w:rsid w:val="00C412D9"/>
    <w:rsid w:val="00C41329"/>
    <w:rsid w:val="00C414A3"/>
    <w:rsid w:val="00C414DC"/>
    <w:rsid w:val="00C41614"/>
    <w:rsid w:val="00C4183C"/>
    <w:rsid w:val="00C4199A"/>
    <w:rsid w:val="00C41A54"/>
    <w:rsid w:val="00C41C1D"/>
    <w:rsid w:val="00C41CFD"/>
    <w:rsid w:val="00C41E0B"/>
    <w:rsid w:val="00C41E2B"/>
    <w:rsid w:val="00C41E61"/>
    <w:rsid w:val="00C41E87"/>
    <w:rsid w:val="00C42094"/>
    <w:rsid w:val="00C420A6"/>
    <w:rsid w:val="00C420DC"/>
    <w:rsid w:val="00C420E5"/>
    <w:rsid w:val="00C4221B"/>
    <w:rsid w:val="00C42273"/>
    <w:rsid w:val="00C422E4"/>
    <w:rsid w:val="00C422EE"/>
    <w:rsid w:val="00C423C8"/>
    <w:rsid w:val="00C426E3"/>
    <w:rsid w:val="00C426FE"/>
    <w:rsid w:val="00C42956"/>
    <w:rsid w:val="00C42A52"/>
    <w:rsid w:val="00C42B3B"/>
    <w:rsid w:val="00C42D16"/>
    <w:rsid w:val="00C42E4A"/>
    <w:rsid w:val="00C42FA2"/>
    <w:rsid w:val="00C43049"/>
    <w:rsid w:val="00C430C1"/>
    <w:rsid w:val="00C43459"/>
    <w:rsid w:val="00C43571"/>
    <w:rsid w:val="00C435A4"/>
    <w:rsid w:val="00C436D5"/>
    <w:rsid w:val="00C43877"/>
    <w:rsid w:val="00C4394B"/>
    <w:rsid w:val="00C43B7A"/>
    <w:rsid w:val="00C43BB1"/>
    <w:rsid w:val="00C43C30"/>
    <w:rsid w:val="00C43C56"/>
    <w:rsid w:val="00C43CD4"/>
    <w:rsid w:val="00C440A8"/>
    <w:rsid w:val="00C441AE"/>
    <w:rsid w:val="00C442BE"/>
    <w:rsid w:val="00C442F1"/>
    <w:rsid w:val="00C44326"/>
    <w:rsid w:val="00C44477"/>
    <w:rsid w:val="00C445FD"/>
    <w:rsid w:val="00C44771"/>
    <w:rsid w:val="00C44785"/>
    <w:rsid w:val="00C4486A"/>
    <w:rsid w:val="00C448F7"/>
    <w:rsid w:val="00C449F5"/>
    <w:rsid w:val="00C44B16"/>
    <w:rsid w:val="00C44B74"/>
    <w:rsid w:val="00C44BD7"/>
    <w:rsid w:val="00C44C07"/>
    <w:rsid w:val="00C44E11"/>
    <w:rsid w:val="00C44E93"/>
    <w:rsid w:val="00C44F1F"/>
    <w:rsid w:val="00C44FE8"/>
    <w:rsid w:val="00C45090"/>
    <w:rsid w:val="00C452CA"/>
    <w:rsid w:val="00C45319"/>
    <w:rsid w:val="00C45454"/>
    <w:rsid w:val="00C45521"/>
    <w:rsid w:val="00C45564"/>
    <w:rsid w:val="00C456CD"/>
    <w:rsid w:val="00C4579F"/>
    <w:rsid w:val="00C4581C"/>
    <w:rsid w:val="00C45863"/>
    <w:rsid w:val="00C45923"/>
    <w:rsid w:val="00C4598E"/>
    <w:rsid w:val="00C45A3D"/>
    <w:rsid w:val="00C45ABB"/>
    <w:rsid w:val="00C45C60"/>
    <w:rsid w:val="00C45C8E"/>
    <w:rsid w:val="00C45D3F"/>
    <w:rsid w:val="00C45E39"/>
    <w:rsid w:val="00C45E69"/>
    <w:rsid w:val="00C45E77"/>
    <w:rsid w:val="00C45EFE"/>
    <w:rsid w:val="00C45F42"/>
    <w:rsid w:val="00C45FC3"/>
    <w:rsid w:val="00C46049"/>
    <w:rsid w:val="00C46146"/>
    <w:rsid w:val="00C46246"/>
    <w:rsid w:val="00C46337"/>
    <w:rsid w:val="00C463F4"/>
    <w:rsid w:val="00C46507"/>
    <w:rsid w:val="00C4659F"/>
    <w:rsid w:val="00C465F8"/>
    <w:rsid w:val="00C46669"/>
    <w:rsid w:val="00C46721"/>
    <w:rsid w:val="00C469DA"/>
    <w:rsid w:val="00C469F9"/>
    <w:rsid w:val="00C46A2F"/>
    <w:rsid w:val="00C46B93"/>
    <w:rsid w:val="00C46B97"/>
    <w:rsid w:val="00C46C92"/>
    <w:rsid w:val="00C46CC5"/>
    <w:rsid w:val="00C46CE4"/>
    <w:rsid w:val="00C46CFB"/>
    <w:rsid w:val="00C46ED9"/>
    <w:rsid w:val="00C46FD3"/>
    <w:rsid w:val="00C4715C"/>
    <w:rsid w:val="00C471C6"/>
    <w:rsid w:val="00C471D8"/>
    <w:rsid w:val="00C4728D"/>
    <w:rsid w:val="00C47292"/>
    <w:rsid w:val="00C47383"/>
    <w:rsid w:val="00C473C6"/>
    <w:rsid w:val="00C474DE"/>
    <w:rsid w:val="00C475DF"/>
    <w:rsid w:val="00C47742"/>
    <w:rsid w:val="00C47992"/>
    <w:rsid w:val="00C47BA2"/>
    <w:rsid w:val="00C47BBF"/>
    <w:rsid w:val="00C47C3C"/>
    <w:rsid w:val="00C47CCC"/>
    <w:rsid w:val="00C47D22"/>
    <w:rsid w:val="00C47D2C"/>
    <w:rsid w:val="00C47D45"/>
    <w:rsid w:val="00C47D90"/>
    <w:rsid w:val="00C47DBC"/>
    <w:rsid w:val="00C47EBF"/>
    <w:rsid w:val="00C47F7F"/>
    <w:rsid w:val="00C500B9"/>
    <w:rsid w:val="00C50104"/>
    <w:rsid w:val="00C50144"/>
    <w:rsid w:val="00C5024F"/>
    <w:rsid w:val="00C50274"/>
    <w:rsid w:val="00C50555"/>
    <w:rsid w:val="00C50615"/>
    <w:rsid w:val="00C506B5"/>
    <w:rsid w:val="00C5072F"/>
    <w:rsid w:val="00C50735"/>
    <w:rsid w:val="00C5078A"/>
    <w:rsid w:val="00C5091B"/>
    <w:rsid w:val="00C50AC8"/>
    <w:rsid w:val="00C50B1E"/>
    <w:rsid w:val="00C50B49"/>
    <w:rsid w:val="00C50B80"/>
    <w:rsid w:val="00C50C34"/>
    <w:rsid w:val="00C50C5D"/>
    <w:rsid w:val="00C50FDD"/>
    <w:rsid w:val="00C51012"/>
    <w:rsid w:val="00C51013"/>
    <w:rsid w:val="00C510D2"/>
    <w:rsid w:val="00C5110E"/>
    <w:rsid w:val="00C51144"/>
    <w:rsid w:val="00C512A5"/>
    <w:rsid w:val="00C513DF"/>
    <w:rsid w:val="00C514AC"/>
    <w:rsid w:val="00C51574"/>
    <w:rsid w:val="00C515B4"/>
    <w:rsid w:val="00C51651"/>
    <w:rsid w:val="00C516A0"/>
    <w:rsid w:val="00C51753"/>
    <w:rsid w:val="00C5186F"/>
    <w:rsid w:val="00C51905"/>
    <w:rsid w:val="00C5191D"/>
    <w:rsid w:val="00C5196C"/>
    <w:rsid w:val="00C51972"/>
    <w:rsid w:val="00C519ED"/>
    <w:rsid w:val="00C51A48"/>
    <w:rsid w:val="00C51A89"/>
    <w:rsid w:val="00C51CC5"/>
    <w:rsid w:val="00C51D10"/>
    <w:rsid w:val="00C51EB0"/>
    <w:rsid w:val="00C51EEB"/>
    <w:rsid w:val="00C522F0"/>
    <w:rsid w:val="00C523BD"/>
    <w:rsid w:val="00C525A1"/>
    <w:rsid w:val="00C52682"/>
    <w:rsid w:val="00C52859"/>
    <w:rsid w:val="00C528E1"/>
    <w:rsid w:val="00C52A22"/>
    <w:rsid w:val="00C52A73"/>
    <w:rsid w:val="00C52E4D"/>
    <w:rsid w:val="00C52E5D"/>
    <w:rsid w:val="00C52F01"/>
    <w:rsid w:val="00C530CC"/>
    <w:rsid w:val="00C5310B"/>
    <w:rsid w:val="00C531FE"/>
    <w:rsid w:val="00C53385"/>
    <w:rsid w:val="00C5344B"/>
    <w:rsid w:val="00C535F3"/>
    <w:rsid w:val="00C5375C"/>
    <w:rsid w:val="00C5376C"/>
    <w:rsid w:val="00C5397D"/>
    <w:rsid w:val="00C539B5"/>
    <w:rsid w:val="00C53A6E"/>
    <w:rsid w:val="00C53AAD"/>
    <w:rsid w:val="00C53B91"/>
    <w:rsid w:val="00C53C1D"/>
    <w:rsid w:val="00C53E39"/>
    <w:rsid w:val="00C53EC7"/>
    <w:rsid w:val="00C53ED2"/>
    <w:rsid w:val="00C53F37"/>
    <w:rsid w:val="00C53F98"/>
    <w:rsid w:val="00C54083"/>
    <w:rsid w:val="00C540F9"/>
    <w:rsid w:val="00C54200"/>
    <w:rsid w:val="00C5420E"/>
    <w:rsid w:val="00C542C8"/>
    <w:rsid w:val="00C54507"/>
    <w:rsid w:val="00C54568"/>
    <w:rsid w:val="00C54639"/>
    <w:rsid w:val="00C5472A"/>
    <w:rsid w:val="00C547C5"/>
    <w:rsid w:val="00C547D0"/>
    <w:rsid w:val="00C5489D"/>
    <w:rsid w:val="00C5494D"/>
    <w:rsid w:val="00C549CF"/>
    <w:rsid w:val="00C54A81"/>
    <w:rsid w:val="00C54BB7"/>
    <w:rsid w:val="00C54BE3"/>
    <w:rsid w:val="00C54EED"/>
    <w:rsid w:val="00C5507B"/>
    <w:rsid w:val="00C550AE"/>
    <w:rsid w:val="00C550B6"/>
    <w:rsid w:val="00C55170"/>
    <w:rsid w:val="00C55189"/>
    <w:rsid w:val="00C551BD"/>
    <w:rsid w:val="00C554C2"/>
    <w:rsid w:val="00C555C4"/>
    <w:rsid w:val="00C5589D"/>
    <w:rsid w:val="00C55A57"/>
    <w:rsid w:val="00C55BAF"/>
    <w:rsid w:val="00C55C86"/>
    <w:rsid w:val="00C55CEA"/>
    <w:rsid w:val="00C55D2D"/>
    <w:rsid w:val="00C55DCB"/>
    <w:rsid w:val="00C55DE6"/>
    <w:rsid w:val="00C55DF2"/>
    <w:rsid w:val="00C55F7D"/>
    <w:rsid w:val="00C55FC8"/>
    <w:rsid w:val="00C56057"/>
    <w:rsid w:val="00C563B4"/>
    <w:rsid w:val="00C563E5"/>
    <w:rsid w:val="00C564A0"/>
    <w:rsid w:val="00C564F7"/>
    <w:rsid w:val="00C565EE"/>
    <w:rsid w:val="00C56680"/>
    <w:rsid w:val="00C5672C"/>
    <w:rsid w:val="00C56739"/>
    <w:rsid w:val="00C56751"/>
    <w:rsid w:val="00C56835"/>
    <w:rsid w:val="00C568DC"/>
    <w:rsid w:val="00C569C0"/>
    <w:rsid w:val="00C56A33"/>
    <w:rsid w:val="00C56A68"/>
    <w:rsid w:val="00C56AD0"/>
    <w:rsid w:val="00C56BB1"/>
    <w:rsid w:val="00C56DD8"/>
    <w:rsid w:val="00C56DF2"/>
    <w:rsid w:val="00C56F72"/>
    <w:rsid w:val="00C570F6"/>
    <w:rsid w:val="00C573DB"/>
    <w:rsid w:val="00C574DF"/>
    <w:rsid w:val="00C57528"/>
    <w:rsid w:val="00C5754E"/>
    <w:rsid w:val="00C575AB"/>
    <w:rsid w:val="00C57655"/>
    <w:rsid w:val="00C5777C"/>
    <w:rsid w:val="00C57785"/>
    <w:rsid w:val="00C57810"/>
    <w:rsid w:val="00C57856"/>
    <w:rsid w:val="00C578AB"/>
    <w:rsid w:val="00C5791D"/>
    <w:rsid w:val="00C57B90"/>
    <w:rsid w:val="00C57DCD"/>
    <w:rsid w:val="00C57E29"/>
    <w:rsid w:val="00C57FF3"/>
    <w:rsid w:val="00C60115"/>
    <w:rsid w:val="00C60132"/>
    <w:rsid w:val="00C60180"/>
    <w:rsid w:val="00C60275"/>
    <w:rsid w:val="00C604B0"/>
    <w:rsid w:val="00C6055D"/>
    <w:rsid w:val="00C605C3"/>
    <w:rsid w:val="00C60672"/>
    <w:rsid w:val="00C6076B"/>
    <w:rsid w:val="00C60A1B"/>
    <w:rsid w:val="00C60BF7"/>
    <w:rsid w:val="00C60E6E"/>
    <w:rsid w:val="00C60F31"/>
    <w:rsid w:val="00C6103F"/>
    <w:rsid w:val="00C61072"/>
    <w:rsid w:val="00C61085"/>
    <w:rsid w:val="00C610A3"/>
    <w:rsid w:val="00C611E5"/>
    <w:rsid w:val="00C6127A"/>
    <w:rsid w:val="00C61343"/>
    <w:rsid w:val="00C6134B"/>
    <w:rsid w:val="00C61417"/>
    <w:rsid w:val="00C61667"/>
    <w:rsid w:val="00C616F6"/>
    <w:rsid w:val="00C618B8"/>
    <w:rsid w:val="00C618EA"/>
    <w:rsid w:val="00C619F8"/>
    <w:rsid w:val="00C61B06"/>
    <w:rsid w:val="00C61BBB"/>
    <w:rsid w:val="00C61C4E"/>
    <w:rsid w:val="00C61CC8"/>
    <w:rsid w:val="00C61D1D"/>
    <w:rsid w:val="00C61EDC"/>
    <w:rsid w:val="00C61EFD"/>
    <w:rsid w:val="00C61F35"/>
    <w:rsid w:val="00C620D6"/>
    <w:rsid w:val="00C620F2"/>
    <w:rsid w:val="00C62161"/>
    <w:rsid w:val="00C621C1"/>
    <w:rsid w:val="00C6235B"/>
    <w:rsid w:val="00C6236E"/>
    <w:rsid w:val="00C6241D"/>
    <w:rsid w:val="00C6244E"/>
    <w:rsid w:val="00C6251F"/>
    <w:rsid w:val="00C62539"/>
    <w:rsid w:val="00C625B5"/>
    <w:rsid w:val="00C62622"/>
    <w:rsid w:val="00C62786"/>
    <w:rsid w:val="00C627A3"/>
    <w:rsid w:val="00C62924"/>
    <w:rsid w:val="00C6299F"/>
    <w:rsid w:val="00C62A3E"/>
    <w:rsid w:val="00C62A47"/>
    <w:rsid w:val="00C62A5C"/>
    <w:rsid w:val="00C62B02"/>
    <w:rsid w:val="00C62B55"/>
    <w:rsid w:val="00C62B9C"/>
    <w:rsid w:val="00C62BED"/>
    <w:rsid w:val="00C62DD2"/>
    <w:rsid w:val="00C62DFD"/>
    <w:rsid w:val="00C62E46"/>
    <w:rsid w:val="00C630D3"/>
    <w:rsid w:val="00C63148"/>
    <w:rsid w:val="00C6333E"/>
    <w:rsid w:val="00C633D8"/>
    <w:rsid w:val="00C6350B"/>
    <w:rsid w:val="00C63804"/>
    <w:rsid w:val="00C63808"/>
    <w:rsid w:val="00C639EE"/>
    <w:rsid w:val="00C63C93"/>
    <w:rsid w:val="00C63CEA"/>
    <w:rsid w:val="00C63D2E"/>
    <w:rsid w:val="00C63F1E"/>
    <w:rsid w:val="00C6403D"/>
    <w:rsid w:val="00C6434B"/>
    <w:rsid w:val="00C6434D"/>
    <w:rsid w:val="00C64382"/>
    <w:rsid w:val="00C64459"/>
    <w:rsid w:val="00C6446C"/>
    <w:rsid w:val="00C64562"/>
    <w:rsid w:val="00C64563"/>
    <w:rsid w:val="00C646C0"/>
    <w:rsid w:val="00C6475B"/>
    <w:rsid w:val="00C647C9"/>
    <w:rsid w:val="00C648A6"/>
    <w:rsid w:val="00C648CE"/>
    <w:rsid w:val="00C64931"/>
    <w:rsid w:val="00C64984"/>
    <w:rsid w:val="00C64995"/>
    <w:rsid w:val="00C649E8"/>
    <w:rsid w:val="00C64A76"/>
    <w:rsid w:val="00C64A93"/>
    <w:rsid w:val="00C64B2E"/>
    <w:rsid w:val="00C64CDE"/>
    <w:rsid w:val="00C64DCC"/>
    <w:rsid w:val="00C64F88"/>
    <w:rsid w:val="00C64F8D"/>
    <w:rsid w:val="00C64FB0"/>
    <w:rsid w:val="00C64FCD"/>
    <w:rsid w:val="00C65160"/>
    <w:rsid w:val="00C65224"/>
    <w:rsid w:val="00C65369"/>
    <w:rsid w:val="00C653CE"/>
    <w:rsid w:val="00C654AB"/>
    <w:rsid w:val="00C654D7"/>
    <w:rsid w:val="00C655DC"/>
    <w:rsid w:val="00C657B9"/>
    <w:rsid w:val="00C658C9"/>
    <w:rsid w:val="00C659ED"/>
    <w:rsid w:val="00C65A1B"/>
    <w:rsid w:val="00C65B2C"/>
    <w:rsid w:val="00C65C91"/>
    <w:rsid w:val="00C65CFD"/>
    <w:rsid w:val="00C65D13"/>
    <w:rsid w:val="00C65D5D"/>
    <w:rsid w:val="00C65DB1"/>
    <w:rsid w:val="00C66127"/>
    <w:rsid w:val="00C661EC"/>
    <w:rsid w:val="00C6620D"/>
    <w:rsid w:val="00C66211"/>
    <w:rsid w:val="00C6624F"/>
    <w:rsid w:val="00C66430"/>
    <w:rsid w:val="00C66459"/>
    <w:rsid w:val="00C6653E"/>
    <w:rsid w:val="00C66559"/>
    <w:rsid w:val="00C66563"/>
    <w:rsid w:val="00C665F1"/>
    <w:rsid w:val="00C666E8"/>
    <w:rsid w:val="00C668C4"/>
    <w:rsid w:val="00C6691C"/>
    <w:rsid w:val="00C6696D"/>
    <w:rsid w:val="00C669D4"/>
    <w:rsid w:val="00C66AD6"/>
    <w:rsid w:val="00C66B53"/>
    <w:rsid w:val="00C66B90"/>
    <w:rsid w:val="00C66C6C"/>
    <w:rsid w:val="00C66C8F"/>
    <w:rsid w:val="00C66D35"/>
    <w:rsid w:val="00C66D7E"/>
    <w:rsid w:val="00C66E87"/>
    <w:rsid w:val="00C66F3A"/>
    <w:rsid w:val="00C66FCB"/>
    <w:rsid w:val="00C670BB"/>
    <w:rsid w:val="00C67355"/>
    <w:rsid w:val="00C67384"/>
    <w:rsid w:val="00C674E6"/>
    <w:rsid w:val="00C6774A"/>
    <w:rsid w:val="00C6781E"/>
    <w:rsid w:val="00C67896"/>
    <w:rsid w:val="00C6792A"/>
    <w:rsid w:val="00C679E8"/>
    <w:rsid w:val="00C67AA3"/>
    <w:rsid w:val="00C67AD7"/>
    <w:rsid w:val="00C67B77"/>
    <w:rsid w:val="00C67BF9"/>
    <w:rsid w:val="00C67CD0"/>
    <w:rsid w:val="00C67DF9"/>
    <w:rsid w:val="00C67E8A"/>
    <w:rsid w:val="00C67FAB"/>
    <w:rsid w:val="00C70094"/>
    <w:rsid w:val="00C700B5"/>
    <w:rsid w:val="00C701D4"/>
    <w:rsid w:val="00C7029E"/>
    <w:rsid w:val="00C70310"/>
    <w:rsid w:val="00C7038B"/>
    <w:rsid w:val="00C703CD"/>
    <w:rsid w:val="00C70543"/>
    <w:rsid w:val="00C7064F"/>
    <w:rsid w:val="00C70650"/>
    <w:rsid w:val="00C70653"/>
    <w:rsid w:val="00C706A9"/>
    <w:rsid w:val="00C706D8"/>
    <w:rsid w:val="00C70A5E"/>
    <w:rsid w:val="00C70B54"/>
    <w:rsid w:val="00C70C75"/>
    <w:rsid w:val="00C70CE0"/>
    <w:rsid w:val="00C70D0E"/>
    <w:rsid w:val="00C70D3E"/>
    <w:rsid w:val="00C70D49"/>
    <w:rsid w:val="00C70E0B"/>
    <w:rsid w:val="00C70E15"/>
    <w:rsid w:val="00C70F32"/>
    <w:rsid w:val="00C70F62"/>
    <w:rsid w:val="00C70FF0"/>
    <w:rsid w:val="00C71228"/>
    <w:rsid w:val="00C7123E"/>
    <w:rsid w:val="00C71283"/>
    <w:rsid w:val="00C714A8"/>
    <w:rsid w:val="00C71768"/>
    <w:rsid w:val="00C7190D"/>
    <w:rsid w:val="00C7197C"/>
    <w:rsid w:val="00C71BC2"/>
    <w:rsid w:val="00C71D8C"/>
    <w:rsid w:val="00C72149"/>
    <w:rsid w:val="00C7219E"/>
    <w:rsid w:val="00C721F0"/>
    <w:rsid w:val="00C72244"/>
    <w:rsid w:val="00C722C0"/>
    <w:rsid w:val="00C722EA"/>
    <w:rsid w:val="00C724D7"/>
    <w:rsid w:val="00C7254D"/>
    <w:rsid w:val="00C725BA"/>
    <w:rsid w:val="00C725F0"/>
    <w:rsid w:val="00C72615"/>
    <w:rsid w:val="00C72621"/>
    <w:rsid w:val="00C72930"/>
    <w:rsid w:val="00C72982"/>
    <w:rsid w:val="00C729AF"/>
    <w:rsid w:val="00C72CCD"/>
    <w:rsid w:val="00C72D3B"/>
    <w:rsid w:val="00C72DFA"/>
    <w:rsid w:val="00C72DFF"/>
    <w:rsid w:val="00C72E16"/>
    <w:rsid w:val="00C72ECC"/>
    <w:rsid w:val="00C72EDB"/>
    <w:rsid w:val="00C72F17"/>
    <w:rsid w:val="00C72F91"/>
    <w:rsid w:val="00C72FD5"/>
    <w:rsid w:val="00C7301D"/>
    <w:rsid w:val="00C732AC"/>
    <w:rsid w:val="00C7347F"/>
    <w:rsid w:val="00C7350C"/>
    <w:rsid w:val="00C737F8"/>
    <w:rsid w:val="00C73C58"/>
    <w:rsid w:val="00C73C5D"/>
    <w:rsid w:val="00C73CCE"/>
    <w:rsid w:val="00C73CD2"/>
    <w:rsid w:val="00C73CDF"/>
    <w:rsid w:val="00C73CFF"/>
    <w:rsid w:val="00C73D23"/>
    <w:rsid w:val="00C73D62"/>
    <w:rsid w:val="00C73D83"/>
    <w:rsid w:val="00C74048"/>
    <w:rsid w:val="00C74309"/>
    <w:rsid w:val="00C74364"/>
    <w:rsid w:val="00C74461"/>
    <w:rsid w:val="00C744A8"/>
    <w:rsid w:val="00C7459D"/>
    <w:rsid w:val="00C74726"/>
    <w:rsid w:val="00C74733"/>
    <w:rsid w:val="00C74797"/>
    <w:rsid w:val="00C74AF6"/>
    <w:rsid w:val="00C74B37"/>
    <w:rsid w:val="00C74B4B"/>
    <w:rsid w:val="00C74D3E"/>
    <w:rsid w:val="00C74D7A"/>
    <w:rsid w:val="00C74FC2"/>
    <w:rsid w:val="00C7503C"/>
    <w:rsid w:val="00C75092"/>
    <w:rsid w:val="00C750BE"/>
    <w:rsid w:val="00C751DA"/>
    <w:rsid w:val="00C751EB"/>
    <w:rsid w:val="00C75279"/>
    <w:rsid w:val="00C7566A"/>
    <w:rsid w:val="00C75743"/>
    <w:rsid w:val="00C75831"/>
    <w:rsid w:val="00C75931"/>
    <w:rsid w:val="00C75AE5"/>
    <w:rsid w:val="00C75AF2"/>
    <w:rsid w:val="00C75AFC"/>
    <w:rsid w:val="00C75BCE"/>
    <w:rsid w:val="00C75C75"/>
    <w:rsid w:val="00C75CC5"/>
    <w:rsid w:val="00C75CC8"/>
    <w:rsid w:val="00C75E32"/>
    <w:rsid w:val="00C75EE4"/>
    <w:rsid w:val="00C75F14"/>
    <w:rsid w:val="00C762E0"/>
    <w:rsid w:val="00C76356"/>
    <w:rsid w:val="00C76380"/>
    <w:rsid w:val="00C763A9"/>
    <w:rsid w:val="00C7647C"/>
    <w:rsid w:val="00C767C5"/>
    <w:rsid w:val="00C767DC"/>
    <w:rsid w:val="00C7685C"/>
    <w:rsid w:val="00C768F2"/>
    <w:rsid w:val="00C76948"/>
    <w:rsid w:val="00C76A98"/>
    <w:rsid w:val="00C76AAC"/>
    <w:rsid w:val="00C76B34"/>
    <w:rsid w:val="00C76B3A"/>
    <w:rsid w:val="00C76BA2"/>
    <w:rsid w:val="00C76D05"/>
    <w:rsid w:val="00C76DDE"/>
    <w:rsid w:val="00C7710A"/>
    <w:rsid w:val="00C77166"/>
    <w:rsid w:val="00C77169"/>
    <w:rsid w:val="00C771B6"/>
    <w:rsid w:val="00C77211"/>
    <w:rsid w:val="00C7722B"/>
    <w:rsid w:val="00C7726F"/>
    <w:rsid w:val="00C773F8"/>
    <w:rsid w:val="00C778A8"/>
    <w:rsid w:val="00C77970"/>
    <w:rsid w:val="00C77A8B"/>
    <w:rsid w:val="00C77B5D"/>
    <w:rsid w:val="00C77BAE"/>
    <w:rsid w:val="00C77BCF"/>
    <w:rsid w:val="00C77D6E"/>
    <w:rsid w:val="00C77D92"/>
    <w:rsid w:val="00C77EB4"/>
    <w:rsid w:val="00C77F04"/>
    <w:rsid w:val="00C77FF3"/>
    <w:rsid w:val="00C8009D"/>
    <w:rsid w:val="00C80180"/>
    <w:rsid w:val="00C801A9"/>
    <w:rsid w:val="00C802AB"/>
    <w:rsid w:val="00C804C1"/>
    <w:rsid w:val="00C80599"/>
    <w:rsid w:val="00C80712"/>
    <w:rsid w:val="00C807AD"/>
    <w:rsid w:val="00C80827"/>
    <w:rsid w:val="00C80A13"/>
    <w:rsid w:val="00C80BC0"/>
    <w:rsid w:val="00C80D0F"/>
    <w:rsid w:val="00C80D96"/>
    <w:rsid w:val="00C80F4B"/>
    <w:rsid w:val="00C80F92"/>
    <w:rsid w:val="00C81042"/>
    <w:rsid w:val="00C81136"/>
    <w:rsid w:val="00C81173"/>
    <w:rsid w:val="00C812B1"/>
    <w:rsid w:val="00C813E3"/>
    <w:rsid w:val="00C81456"/>
    <w:rsid w:val="00C81466"/>
    <w:rsid w:val="00C814AB"/>
    <w:rsid w:val="00C815B8"/>
    <w:rsid w:val="00C8162A"/>
    <w:rsid w:val="00C8179C"/>
    <w:rsid w:val="00C817EE"/>
    <w:rsid w:val="00C818FA"/>
    <w:rsid w:val="00C81972"/>
    <w:rsid w:val="00C81AD4"/>
    <w:rsid w:val="00C81B82"/>
    <w:rsid w:val="00C81C46"/>
    <w:rsid w:val="00C81C98"/>
    <w:rsid w:val="00C81D8B"/>
    <w:rsid w:val="00C81E99"/>
    <w:rsid w:val="00C81EBB"/>
    <w:rsid w:val="00C81FAC"/>
    <w:rsid w:val="00C81FC4"/>
    <w:rsid w:val="00C82107"/>
    <w:rsid w:val="00C8211E"/>
    <w:rsid w:val="00C82172"/>
    <w:rsid w:val="00C821C5"/>
    <w:rsid w:val="00C8222B"/>
    <w:rsid w:val="00C822EF"/>
    <w:rsid w:val="00C823D9"/>
    <w:rsid w:val="00C8241D"/>
    <w:rsid w:val="00C824F6"/>
    <w:rsid w:val="00C826A4"/>
    <w:rsid w:val="00C829BC"/>
    <w:rsid w:val="00C82B2F"/>
    <w:rsid w:val="00C82B40"/>
    <w:rsid w:val="00C82B65"/>
    <w:rsid w:val="00C82B87"/>
    <w:rsid w:val="00C82C74"/>
    <w:rsid w:val="00C82D4D"/>
    <w:rsid w:val="00C82D54"/>
    <w:rsid w:val="00C82E39"/>
    <w:rsid w:val="00C82F49"/>
    <w:rsid w:val="00C830B0"/>
    <w:rsid w:val="00C830F4"/>
    <w:rsid w:val="00C83101"/>
    <w:rsid w:val="00C8318D"/>
    <w:rsid w:val="00C832FE"/>
    <w:rsid w:val="00C83536"/>
    <w:rsid w:val="00C8353A"/>
    <w:rsid w:val="00C836D0"/>
    <w:rsid w:val="00C836DD"/>
    <w:rsid w:val="00C8370A"/>
    <w:rsid w:val="00C83831"/>
    <w:rsid w:val="00C8389B"/>
    <w:rsid w:val="00C83A99"/>
    <w:rsid w:val="00C83C1E"/>
    <w:rsid w:val="00C83E95"/>
    <w:rsid w:val="00C840E7"/>
    <w:rsid w:val="00C84192"/>
    <w:rsid w:val="00C84347"/>
    <w:rsid w:val="00C8441B"/>
    <w:rsid w:val="00C844E7"/>
    <w:rsid w:val="00C8450D"/>
    <w:rsid w:val="00C845A4"/>
    <w:rsid w:val="00C845C4"/>
    <w:rsid w:val="00C84813"/>
    <w:rsid w:val="00C8491B"/>
    <w:rsid w:val="00C84AD3"/>
    <w:rsid w:val="00C84ADE"/>
    <w:rsid w:val="00C84E4D"/>
    <w:rsid w:val="00C84F92"/>
    <w:rsid w:val="00C85257"/>
    <w:rsid w:val="00C853FA"/>
    <w:rsid w:val="00C8555F"/>
    <w:rsid w:val="00C855D8"/>
    <w:rsid w:val="00C85725"/>
    <w:rsid w:val="00C85745"/>
    <w:rsid w:val="00C857F5"/>
    <w:rsid w:val="00C85A82"/>
    <w:rsid w:val="00C85C8F"/>
    <w:rsid w:val="00C85CD5"/>
    <w:rsid w:val="00C85D5B"/>
    <w:rsid w:val="00C85EF5"/>
    <w:rsid w:val="00C85EF9"/>
    <w:rsid w:val="00C85FA5"/>
    <w:rsid w:val="00C86014"/>
    <w:rsid w:val="00C8605D"/>
    <w:rsid w:val="00C86250"/>
    <w:rsid w:val="00C863F3"/>
    <w:rsid w:val="00C863FB"/>
    <w:rsid w:val="00C866F9"/>
    <w:rsid w:val="00C86753"/>
    <w:rsid w:val="00C867E6"/>
    <w:rsid w:val="00C86862"/>
    <w:rsid w:val="00C868E4"/>
    <w:rsid w:val="00C86A12"/>
    <w:rsid w:val="00C86A88"/>
    <w:rsid w:val="00C86AB8"/>
    <w:rsid w:val="00C86D5D"/>
    <w:rsid w:val="00C87041"/>
    <w:rsid w:val="00C870A1"/>
    <w:rsid w:val="00C870FA"/>
    <w:rsid w:val="00C872C1"/>
    <w:rsid w:val="00C873BA"/>
    <w:rsid w:val="00C8784A"/>
    <w:rsid w:val="00C879E1"/>
    <w:rsid w:val="00C87A41"/>
    <w:rsid w:val="00C87A58"/>
    <w:rsid w:val="00C87A7A"/>
    <w:rsid w:val="00C87BB0"/>
    <w:rsid w:val="00C87C61"/>
    <w:rsid w:val="00C87C7E"/>
    <w:rsid w:val="00C87DA7"/>
    <w:rsid w:val="00C87DF8"/>
    <w:rsid w:val="00C87F4E"/>
    <w:rsid w:val="00C900E6"/>
    <w:rsid w:val="00C901B7"/>
    <w:rsid w:val="00C9032C"/>
    <w:rsid w:val="00C90409"/>
    <w:rsid w:val="00C904B8"/>
    <w:rsid w:val="00C9052C"/>
    <w:rsid w:val="00C90567"/>
    <w:rsid w:val="00C90633"/>
    <w:rsid w:val="00C9077D"/>
    <w:rsid w:val="00C9094F"/>
    <w:rsid w:val="00C909EB"/>
    <w:rsid w:val="00C90B31"/>
    <w:rsid w:val="00C90BA8"/>
    <w:rsid w:val="00C90C88"/>
    <w:rsid w:val="00C90CBD"/>
    <w:rsid w:val="00C90E31"/>
    <w:rsid w:val="00C90E87"/>
    <w:rsid w:val="00C90F46"/>
    <w:rsid w:val="00C91420"/>
    <w:rsid w:val="00C91747"/>
    <w:rsid w:val="00C9182F"/>
    <w:rsid w:val="00C9189B"/>
    <w:rsid w:val="00C919B6"/>
    <w:rsid w:val="00C91AE8"/>
    <w:rsid w:val="00C91B90"/>
    <w:rsid w:val="00C91C01"/>
    <w:rsid w:val="00C91CF9"/>
    <w:rsid w:val="00C91D14"/>
    <w:rsid w:val="00C91E54"/>
    <w:rsid w:val="00C91EC7"/>
    <w:rsid w:val="00C91EE7"/>
    <w:rsid w:val="00C920B2"/>
    <w:rsid w:val="00C92157"/>
    <w:rsid w:val="00C92278"/>
    <w:rsid w:val="00C92303"/>
    <w:rsid w:val="00C9235F"/>
    <w:rsid w:val="00C925BD"/>
    <w:rsid w:val="00C927BE"/>
    <w:rsid w:val="00C92A2F"/>
    <w:rsid w:val="00C92D68"/>
    <w:rsid w:val="00C92F7B"/>
    <w:rsid w:val="00C93042"/>
    <w:rsid w:val="00C9307C"/>
    <w:rsid w:val="00C9318D"/>
    <w:rsid w:val="00C931B0"/>
    <w:rsid w:val="00C931C1"/>
    <w:rsid w:val="00C93284"/>
    <w:rsid w:val="00C93297"/>
    <w:rsid w:val="00C932D1"/>
    <w:rsid w:val="00C93301"/>
    <w:rsid w:val="00C93316"/>
    <w:rsid w:val="00C933D0"/>
    <w:rsid w:val="00C9357F"/>
    <w:rsid w:val="00C9358E"/>
    <w:rsid w:val="00C935EC"/>
    <w:rsid w:val="00C937E4"/>
    <w:rsid w:val="00C93836"/>
    <w:rsid w:val="00C93860"/>
    <w:rsid w:val="00C93B66"/>
    <w:rsid w:val="00C93C4C"/>
    <w:rsid w:val="00C93C84"/>
    <w:rsid w:val="00C93CFB"/>
    <w:rsid w:val="00C93D61"/>
    <w:rsid w:val="00C93E10"/>
    <w:rsid w:val="00C940D8"/>
    <w:rsid w:val="00C94173"/>
    <w:rsid w:val="00C941E8"/>
    <w:rsid w:val="00C94286"/>
    <w:rsid w:val="00C942AC"/>
    <w:rsid w:val="00C94367"/>
    <w:rsid w:val="00C946F9"/>
    <w:rsid w:val="00C9478A"/>
    <w:rsid w:val="00C94939"/>
    <w:rsid w:val="00C94954"/>
    <w:rsid w:val="00C949AD"/>
    <w:rsid w:val="00C94A8B"/>
    <w:rsid w:val="00C94B7A"/>
    <w:rsid w:val="00C94BD7"/>
    <w:rsid w:val="00C94DC1"/>
    <w:rsid w:val="00C94DEA"/>
    <w:rsid w:val="00C94E6F"/>
    <w:rsid w:val="00C94FB8"/>
    <w:rsid w:val="00C95247"/>
    <w:rsid w:val="00C9532B"/>
    <w:rsid w:val="00C95436"/>
    <w:rsid w:val="00C95527"/>
    <w:rsid w:val="00C955CD"/>
    <w:rsid w:val="00C95780"/>
    <w:rsid w:val="00C959C0"/>
    <w:rsid w:val="00C95B65"/>
    <w:rsid w:val="00C95B79"/>
    <w:rsid w:val="00C95BCF"/>
    <w:rsid w:val="00C95BDE"/>
    <w:rsid w:val="00C95C45"/>
    <w:rsid w:val="00C95CD9"/>
    <w:rsid w:val="00C961BD"/>
    <w:rsid w:val="00C961D7"/>
    <w:rsid w:val="00C962AE"/>
    <w:rsid w:val="00C963B8"/>
    <w:rsid w:val="00C9647B"/>
    <w:rsid w:val="00C965D0"/>
    <w:rsid w:val="00C965EE"/>
    <w:rsid w:val="00C96657"/>
    <w:rsid w:val="00C9669E"/>
    <w:rsid w:val="00C966E7"/>
    <w:rsid w:val="00C96807"/>
    <w:rsid w:val="00C96970"/>
    <w:rsid w:val="00C96A8D"/>
    <w:rsid w:val="00C96A9D"/>
    <w:rsid w:val="00C96B2C"/>
    <w:rsid w:val="00C96D30"/>
    <w:rsid w:val="00C96DAD"/>
    <w:rsid w:val="00C96E74"/>
    <w:rsid w:val="00C96EB2"/>
    <w:rsid w:val="00C96F22"/>
    <w:rsid w:val="00C96F43"/>
    <w:rsid w:val="00C96FC2"/>
    <w:rsid w:val="00C973D1"/>
    <w:rsid w:val="00C97504"/>
    <w:rsid w:val="00C9776E"/>
    <w:rsid w:val="00C977CD"/>
    <w:rsid w:val="00C97815"/>
    <w:rsid w:val="00C978DF"/>
    <w:rsid w:val="00C97AA3"/>
    <w:rsid w:val="00C97B4D"/>
    <w:rsid w:val="00C97CD6"/>
    <w:rsid w:val="00C97D0F"/>
    <w:rsid w:val="00C97DB6"/>
    <w:rsid w:val="00C97EA9"/>
    <w:rsid w:val="00C97F39"/>
    <w:rsid w:val="00CA00C2"/>
    <w:rsid w:val="00CA0176"/>
    <w:rsid w:val="00CA01D6"/>
    <w:rsid w:val="00CA0366"/>
    <w:rsid w:val="00CA0444"/>
    <w:rsid w:val="00CA0474"/>
    <w:rsid w:val="00CA04E6"/>
    <w:rsid w:val="00CA058D"/>
    <w:rsid w:val="00CA067C"/>
    <w:rsid w:val="00CA07B9"/>
    <w:rsid w:val="00CA07BA"/>
    <w:rsid w:val="00CA084A"/>
    <w:rsid w:val="00CA085B"/>
    <w:rsid w:val="00CA0943"/>
    <w:rsid w:val="00CA09B4"/>
    <w:rsid w:val="00CA09FE"/>
    <w:rsid w:val="00CA0B0D"/>
    <w:rsid w:val="00CA0C44"/>
    <w:rsid w:val="00CA0C6E"/>
    <w:rsid w:val="00CA0D72"/>
    <w:rsid w:val="00CA0DC2"/>
    <w:rsid w:val="00CA0E8C"/>
    <w:rsid w:val="00CA0E91"/>
    <w:rsid w:val="00CA0FCE"/>
    <w:rsid w:val="00CA1262"/>
    <w:rsid w:val="00CA1296"/>
    <w:rsid w:val="00CA13FA"/>
    <w:rsid w:val="00CA1445"/>
    <w:rsid w:val="00CA14E2"/>
    <w:rsid w:val="00CA152E"/>
    <w:rsid w:val="00CA166E"/>
    <w:rsid w:val="00CA1748"/>
    <w:rsid w:val="00CA18A0"/>
    <w:rsid w:val="00CA1965"/>
    <w:rsid w:val="00CA1AC5"/>
    <w:rsid w:val="00CA1AE0"/>
    <w:rsid w:val="00CA1B07"/>
    <w:rsid w:val="00CA1B10"/>
    <w:rsid w:val="00CA1BB0"/>
    <w:rsid w:val="00CA1C1F"/>
    <w:rsid w:val="00CA1DAD"/>
    <w:rsid w:val="00CA1EB0"/>
    <w:rsid w:val="00CA1EE7"/>
    <w:rsid w:val="00CA1F15"/>
    <w:rsid w:val="00CA2086"/>
    <w:rsid w:val="00CA2138"/>
    <w:rsid w:val="00CA2194"/>
    <w:rsid w:val="00CA22A5"/>
    <w:rsid w:val="00CA230D"/>
    <w:rsid w:val="00CA231A"/>
    <w:rsid w:val="00CA2420"/>
    <w:rsid w:val="00CA2501"/>
    <w:rsid w:val="00CA2530"/>
    <w:rsid w:val="00CA2584"/>
    <w:rsid w:val="00CA2998"/>
    <w:rsid w:val="00CA29B2"/>
    <w:rsid w:val="00CA29C5"/>
    <w:rsid w:val="00CA2AF7"/>
    <w:rsid w:val="00CA2C41"/>
    <w:rsid w:val="00CA2F4C"/>
    <w:rsid w:val="00CA30B9"/>
    <w:rsid w:val="00CA30BF"/>
    <w:rsid w:val="00CA3114"/>
    <w:rsid w:val="00CA3163"/>
    <w:rsid w:val="00CA31F5"/>
    <w:rsid w:val="00CA3340"/>
    <w:rsid w:val="00CA33D2"/>
    <w:rsid w:val="00CA3418"/>
    <w:rsid w:val="00CA3466"/>
    <w:rsid w:val="00CA3683"/>
    <w:rsid w:val="00CA36F2"/>
    <w:rsid w:val="00CA3703"/>
    <w:rsid w:val="00CA39D6"/>
    <w:rsid w:val="00CA39DB"/>
    <w:rsid w:val="00CA3A2E"/>
    <w:rsid w:val="00CA3A50"/>
    <w:rsid w:val="00CA3A63"/>
    <w:rsid w:val="00CA3B36"/>
    <w:rsid w:val="00CA3B82"/>
    <w:rsid w:val="00CA3C03"/>
    <w:rsid w:val="00CA3D1C"/>
    <w:rsid w:val="00CA3E66"/>
    <w:rsid w:val="00CA3EA6"/>
    <w:rsid w:val="00CA3F67"/>
    <w:rsid w:val="00CA3FB9"/>
    <w:rsid w:val="00CA405B"/>
    <w:rsid w:val="00CA409F"/>
    <w:rsid w:val="00CA4114"/>
    <w:rsid w:val="00CA4135"/>
    <w:rsid w:val="00CA4155"/>
    <w:rsid w:val="00CA41AA"/>
    <w:rsid w:val="00CA4275"/>
    <w:rsid w:val="00CA4361"/>
    <w:rsid w:val="00CA43C1"/>
    <w:rsid w:val="00CA440C"/>
    <w:rsid w:val="00CA4560"/>
    <w:rsid w:val="00CA45B3"/>
    <w:rsid w:val="00CA46F3"/>
    <w:rsid w:val="00CA4833"/>
    <w:rsid w:val="00CA48F9"/>
    <w:rsid w:val="00CA4A2C"/>
    <w:rsid w:val="00CA4A38"/>
    <w:rsid w:val="00CA4B07"/>
    <w:rsid w:val="00CA4CC9"/>
    <w:rsid w:val="00CA4E0F"/>
    <w:rsid w:val="00CA4EEC"/>
    <w:rsid w:val="00CA5101"/>
    <w:rsid w:val="00CA5221"/>
    <w:rsid w:val="00CA523D"/>
    <w:rsid w:val="00CA5260"/>
    <w:rsid w:val="00CA52F1"/>
    <w:rsid w:val="00CA5385"/>
    <w:rsid w:val="00CA5425"/>
    <w:rsid w:val="00CA5452"/>
    <w:rsid w:val="00CA546E"/>
    <w:rsid w:val="00CA554B"/>
    <w:rsid w:val="00CA56AF"/>
    <w:rsid w:val="00CA5776"/>
    <w:rsid w:val="00CA579F"/>
    <w:rsid w:val="00CA5863"/>
    <w:rsid w:val="00CA588C"/>
    <w:rsid w:val="00CA5916"/>
    <w:rsid w:val="00CA5A49"/>
    <w:rsid w:val="00CA5ABB"/>
    <w:rsid w:val="00CA5B39"/>
    <w:rsid w:val="00CA5BBA"/>
    <w:rsid w:val="00CA5BF1"/>
    <w:rsid w:val="00CA5CC2"/>
    <w:rsid w:val="00CA5FD1"/>
    <w:rsid w:val="00CA5FDB"/>
    <w:rsid w:val="00CA5FF3"/>
    <w:rsid w:val="00CA6057"/>
    <w:rsid w:val="00CA60BC"/>
    <w:rsid w:val="00CA6101"/>
    <w:rsid w:val="00CA614A"/>
    <w:rsid w:val="00CA615B"/>
    <w:rsid w:val="00CA6194"/>
    <w:rsid w:val="00CA61F4"/>
    <w:rsid w:val="00CA6352"/>
    <w:rsid w:val="00CA65BD"/>
    <w:rsid w:val="00CA65E3"/>
    <w:rsid w:val="00CA6619"/>
    <w:rsid w:val="00CA67A7"/>
    <w:rsid w:val="00CA6989"/>
    <w:rsid w:val="00CA69AA"/>
    <w:rsid w:val="00CA6CBE"/>
    <w:rsid w:val="00CA6CE5"/>
    <w:rsid w:val="00CA6D7C"/>
    <w:rsid w:val="00CA7206"/>
    <w:rsid w:val="00CA72B2"/>
    <w:rsid w:val="00CA744D"/>
    <w:rsid w:val="00CA74A7"/>
    <w:rsid w:val="00CA766A"/>
    <w:rsid w:val="00CA77AF"/>
    <w:rsid w:val="00CA77F4"/>
    <w:rsid w:val="00CA7A88"/>
    <w:rsid w:val="00CA7B28"/>
    <w:rsid w:val="00CA7D3C"/>
    <w:rsid w:val="00CA7D91"/>
    <w:rsid w:val="00CA7E3A"/>
    <w:rsid w:val="00CA7EBB"/>
    <w:rsid w:val="00CA7F7B"/>
    <w:rsid w:val="00CA7FDE"/>
    <w:rsid w:val="00CB00C4"/>
    <w:rsid w:val="00CB00DE"/>
    <w:rsid w:val="00CB0108"/>
    <w:rsid w:val="00CB023A"/>
    <w:rsid w:val="00CB02E6"/>
    <w:rsid w:val="00CB042E"/>
    <w:rsid w:val="00CB0578"/>
    <w:rsid w:val="00CB0747"/>
    <w:rsid w:val="00CB07D9"/>
    <w:rsid w:val="00CB08CB"/>
    <w:rsid w:val="00CB098F"/>
    <w:rsid w:val="00CB09FF"/>
    <w:rsid w:val="00CB0A0D"/>
    <w:rsid w:val="00CB0A5A"/>
    <w:rsid w:val="00CB0ACB"/>
    <w:rsid w:val="00CB0C5B"/>
    <w:rsid w:val="00CB0E5A"/>
    <w:rsid w:val="00CB0FCD"/>
    <w:rsid w:val="00CB110C"/>
    <w:rsid w:val="00CB1121"/>
    <w:rsid w:val="00CB129A"/>
    <w:rsid w:val="00CB13B5"/>
    <w:rsid w:val="00CB148C"/>
    <w:rsid w:val="00CB1504"/>
    <w:rsid w:val="00CB1563"/>
    <w:rsid w:val="00CB15DB"/>
    <w:rsid w:val="00CB15E7"/>
    <w:rsid w:val="00CB1668"/>
    <w:rsid w:val="00CB179F"/>
    <w:rsid w:val="00CB1847"/>
    <w:rsid w:val="00CB186B"/>
    <w:rsid w:val="00CB1921"/>
    <w:rsid w:val="00CB19F3"/>
    <w:rsid w:val="00CB1A8F"/>
    <w:rsid w:val="00CB1BD5"/>
    <w:rsid w:val="00CB1C44"/>
    <w:rsid w:val="00CB1C96"/>
    <w:rsid w:val="00CB1D8B"/>
    <w:rsid w:val="00CB1E1A"/>
    <w:rsid w:val="00CB1EE7"/>
    <w:rsid w:val="00CB1F7A"/>
    <w:rsid w:val="00CB1FC7"/>
    <w:rsid w:val="00CB2033"/>
    <w:rsid w:val="00CB2082"/>
    <w:rsid w:val="00CB20E0"/>
    <w:rsid w:val="00CB21B8"/>
    <w:rsid w:val="00CB22B7"/>
    <w:rsid w:val="00CB2354"/>
    <w:rsid w:val="00CB23AF"/>
    <w:rsid w:val="00CB23C6"/>
    <w:rsid w:val="00CB2421"/>
    <w:rsid w:val="00CB2583"/>
    <w:rsid w:val="00CB25DB"/>
    <w:rsid w:val="00CB28C5"/>
    <w:rsid w:val="00CB28ED"/>
    <w:rsid w:val="00CB28FC"/>
    <w:rsid w:val="00CB2B55"/>
    <w:rsid w:val="00CB2C2A"/>
    <w:rsid w:val="00CB2D0A"/>
    <w:rsid w:val="00CB2D62"/>
    <w:rsid w:val="00CB2D8C"/>
    <w:rsid w:val="00CB2DC3"/>
    <w:rsid w:val="00CB2E22"/>
    <w:rsid w:val="00CB2E39"/>
    <w:rsid w:val="00CB2E5E"/>
    <w:rsid w:val="00CB30BF"/>
    <w:rsid w:val="00CB30EF"/>
    <w:rsid w:val="00CB31B6"/>
    <w:rsid w:val="00CB31CE"/>
    <w:rsid w:val="00CB3481"/>
    <w:rsid w:val="00CB357F"/>
    <w:rsid w:val="00CB3597"/>
    <w:rsid w:val="00CB35B7"/>
    <w:rsid w:val="00CB368C"/>
    <w:rsid w:val="00CB36CE"/>
    <w:rsid w:val="00CB3771"/>
    <w:rsid w:val="00CB380D"/>
    <w:rsid w:val="00CB3933"/>
    <w:rsid w:val="00CB395F"/>
    <w:rsid w:val="00CB3993"/>
    <w:rsid w:val="00CB3ACE"/>
    <w:rsid w:val="00CB3B64"/>
    <w:rsid w:val="00CB3BAE"/>
    <w:rsid w:val="00CB3E35"/>
    <w:rsid w:val="00CB3F90"/>
    <w:rsid w:val="00CB4067"/>
    <w:rsid w:val="00CB42E5"/>
    <w:rsid w:val="00CB4384"/>
    <w:rsid w:val="00CB43C7"/>
    <w:rsid w:val="00CB44AC"/>
    <w:rsid w:val="00CB44B5"/>
    <w:rsid w:val="00CB44CC"/>
    <w:rsid w:val="00CB4590"/>
    <w:rsid w:val="00CB462F"/>
    <w:rsid w:val="00CB464C"/>
    <w:rsid w:val="00CB4772"/>
    <w:rsid w:val="00CB47B2"/>
    <w:rsid w:val="00CB4894"/>
    <w:rsid w:val="00CB4965"/>
    <w:rsid w:val="00CB4982"/>
    <w:rsid w:val="00CB49D9"/>
    <w:rsid w:val="00CB4A25"/>
    <w:rsid w:val="00CB4ACD"/>
    <w:rsid w:val="00CB4AE6"/>
    <w:rsid w:val="00CB4B56"/>
    <w:rsid w:val="00CB4C09"/>
    <w:rsid w:val="00CB4C72"/>
    <w:rsid w:val="00CB4D7A"/>
    <w:rsid w:val="00CB4E9E"/>
    <w:rsid w:val="00CB4F06"/>
    <w:rsid w:val="00CB507C"/>
    <w:rsid w:val="00CB5130"/>
    <w:rsid w:val="00CB518F"/>
    <w:rsid w:val="00CB54D6"/>
    <w:rsid w:val="00CB5518"/>
    <w:rsid w:val="00CB5653"/>
    <w:rsid w:val="00CB57E9"/>
    <w:rsid w:val="00CB5959"/>
    <w:rsid w:val="00CB5994"/>
    <w:rsid w:val="00CB5A76"/>
    <w:rsid w:val="00CB5B6B"/>
    <w:rsid w:val="00CB5CAF"/>
    <w:rsid w:val="00CB5CCC"/>
    <w:rsid w:val="00CB5D30"/>
    <w:rsid w:val="00CB5DC7"/>
    <w:rsid w:val="00CB5E8D"/>
    <w:rsid w:val="00CB5EC4"/>
    <w:rsid w:val="00CB6116"/>
    <w:rsid w:val="00CB613E"/>
    <w:rsid w:val="00CB61D9"/>
    <w:rsid w:val="00CB647A"/>
    <w:rsid w:val="00CB654E"/>
    <w:rsid w:val="00CB6A1A"/>
    <w:rsid w:val="00CB6BEB"/>
    <w:rsid w:val="00CB6C0E"/>
    <w:rsid w:val="00CB6E76"/>
    <w:rsid w:val="00CB6ED7"/>
    <w:rsid w:val="00CB706C"/>
    <w:rsid w:val="00CB70A3"/>
    <w:rsid w:val="00CB7319"/>
    <w:rsid w:val="00CB7366"/>
    <w:rsid w:val="00CB7418"/>
    <w:rsid w:val="00CB74E4"/>
    <w:rsid w:val="00CB7509"/>
    <w:rsid w:val="00CB75E3"/>
    <w:rsid w:val="00CB7760"/>
    <w:rsid w:val="00CB779A"/>
    <w:rsid w:val="00CB77AE"/>
    <w:rsid w:val="00CB77F5"/>
    <w:rsid w:val="00CB7831"/>
    <w:rsid w:val="00CB7875"/>
    <w:rsid w:val="00CB78A4"/>
    <w:rsid w:val="00CB7A0F"/>
    <w:rsid w:val="00CB7DCA"/>
    <w:rsid w:val="00CB7DED"/>
    <w:rsid w:val="00CC0055"/>
    <w:rsid w:val="00CC01C7"/>
    <w:rsid w:val="00CC05FA"/>
    <w:rsid w:val="00CC0674"/>
    <w:rsid w:val="00CC073B"/>
    <w:rsid w:val="00CC0828"/>
    <w:rsid w:val="00CC0A0D"/>
    <w:rsid w:val="00CC0BC4"/>
    <w:rsid w:val="00CC0D12"/>
    <w:rsid w:val="00CC0D14"/>
    <w:rsid w:val="00CC0D72"/>
    <w:rsid w:val="00CC0D7D"/>
    <w:rsid w:val="00CC0DC5"/>
    <w:rsid w:val="00CC0E05"/>
    <w:rsid w:val="00CC0E0E"/>
    <w:rsid w:val="00CC0E5B"/>
    <w:rsid w:val="00CC0F03"/>
    <w:rsid w:val="00CC0FBE"/>
    <w:rsid w:val="00CC100B"/>
    <w:rsid w:val="00CC1233"/>
    <w:rsid w:val="00CC131D"/>
    <w:rsid w:val="00CC1322"/>
    <w:rsid w:val="00CC14E7"/>
    <w:rsid w:val="00CC1558"/>
    <w:rsid w:val="00CC159D"/>
    <w:rsid w:val="00CC15CB"/>
    <w:rsid w:val="00CC1619"/>
    <w:rsid w:val="00CC162E"/>
    <w:rsid w:val="00CC166D"/>
    <w:rsid w:val="00CC17CA"/>
    <w:rsid w:val="00CC1A73"/>
    <w:rsid w:val="00CC1CEF"/>
    <w:rsid w:val="00CC1D46"/>
    <w:rsid w:val="00CC1E34"/>
    <w:rsid w:val="00CC1E6F"/>
    <w:rsid w:val="00CC1EEF"/>
    <w:rsid w:val="00CC1FFB"/>
    <w:rsid w:val="00CC2061"/>
    <w:rsid w:val="00CC2072"/>
    <w:rsid w:val="00CC20A4"/>
    <w:rsid w:val="00CC2238"/>
    <w:rsid w:val="00CC2270"/>
    <w:rsid w:val="00CC235A"/>
    <w:rsid w:val="00CC26AB"/>
    <w:rsid w:val="00CC26AC"/>
    <w:rsid w:val="00CC26E8"/>
    <w:rsid w:val="00CC2871"/>
    <w:rsid w:val="00CC29C5"/>
    <w:rsid w:val="00CC2A3F"/>
    <w:rsid w:val="00CC2B96"/>
    <w:rsid w:val="00CC2D00"/>
    <w:rsid w:val="00CC2E40"/>
    <w:rsid w:val="00CC2E49"/>
    <w:rsid w:val="00CC2E8D"/>
    <w:rsid w:val="00CC2EAC"/>
    <w:rsid w:val="00CC2EF9"/>
    <w:rsid w:val="00CC2F6A"/>
    <w:rsid w:val="00CC2F9E"/>
    <w:rsid w:val="00CC2FA1"/>
    <w:rsid w:val="00CC2FBC"/>
    <w:rsid w:val="00CC3122"/>
    <w:rsid w:val="00CC31B8"/>
    <w:rsid w:val="00CC31DC"/>
    <w:rsid w:val="00CC336B"/>
    <w:rsid w:val="00CC35A1"/>
    <w:rsid w:val="00CC35F0"/>
    <w:rsid w:val="00CC3678"/>
    <w:rsid w:val="00CC3931"/>
    <w:rsid w:val="00CC39B2"/>
    <w:rsid w:val="00CC39C2"/>
    <w:rsid w:val="00CC3A2F"/>
    <w:rsid w:val="00CC3A31"/>
    <w:rsid w:val="00CC3A38"/>
    <w:rsid w:val="00CC3AE7"/>
    <w:rsid w:val="00CC3C43"/>
    <w:rsid w:val="00CC3DCB"/>
    <w:rsid w:val="00CC3E52"/>
    <w:rsid w:val="00CC3E6B"/>
    <w:rsid w:val="00CC4022"/>
    <w:rsid w:val="00CC40BD"/>
    <w:rsid w:val="00CC41E4"/>
    <w:rsid w:val="00CC435C"/>
    <w:rsid w:val="00CC4389"/>
    <w:rsid w:val="00CC4430"/>
    <w:rsid w:val="00CC45DC"/>
    <w:rsid w:val="00CC46CF"/>
    <w:rsid w:val="00CC46E4"/>
    <w:rsid w:val="00CC4729"/>
    <w:rsid w:val="00CC47FE"/>
    <w:rsid w:val="00CC48CC"/>
    <w:rsid w:val="00CC49A7"/>
    <w:rsid w:val="00CC4A23"/>
    <w:rsid w:val="00CC4BD4"/>
    <w:rsid w:val="00CC4C36"/>
    <w:rsid w:val="00CC4CEF"/>
    <w:rsid w:val="00CC4D0B"/>
    <w:rsid w:val="00CC4D9F"/>
    <w:rsid w:val="00CC4F33"/>
    <w:rsid w:val="00CC4F41"/>
    <w:rsid w:val="00CC5222"/>
    <w:rsid w:val="00CC5370"/>
    <w:rsid w:val="00CC548A"/>
    <w:rsid w:val="00CC54AA"/>
    <w:rsid w:val="00CC54F3"/>
    <w:rsid w:val="00CC5675"/>
    <w:rsid w:val="00CC56E2"/>
    <w:rsid w:val="00CC5736"/>
    <w:rsid w:val="00CC582F"/>
    <w:rsid w:val="00CC58D5"/>
    <w:rsid w:val="00CC5ADA"/>
    <w:rsid w:val="00CC5CCD"/>
    <w:rsid w:val="00CC5DDF"/>
    <w:rsid w:val="00CC5E4C"/>
    <w:rsid w:val="00CC5E91"/>
    <w:rsid w:val="00CC5F6C"/>
    <w:rsid w:val="00CC60FB"/>
    <w:rsid w:val="00CC6114"/>
    <w:rsid w:val="00CC61F1"/>
    <w:rsid w:val="00CC6290"/>
    <w:rsid w:val="00CC6293"/>
    <w:rsid w:val="00CC62CA"/>
    <w:rsid w:val="00CC62FB"/>
    <w:rsid w:val="00CC6358"/>
    <w:rsid w:val="00CC64F8"/>
    <w:rsid w:val="00CC650A"/>
    <w:rsid w:val="00CC6586"/>
    <w:rsid w:val="00CC6796"/>
    <w:rsid w:val="00CC69BC"/>
    <w:rsid w:val="00CC69C9"/>
    <w:rsid w:val="00CC69E3"/>
    <w:rsid w:val="00CC6A31"/>
    <w:rsid w:val="00CC6A6C"/>
    <w:rsid w:val="00CC6C5B"/>
    <w:rsid w:val="00CC6CB7"/>
    <w:rsid w:val="00CC6CDF"/>
    <w:rsid w:val="00CC6D78"/>
    <w:rsid w:val="00CC6EA9"/>
    <w:rsid w:val="00CC6F12"/>
    <w:rsid w:val="00CC6F3E"/>
    <w:rsid w:val="00CC6F77"/>
    <w:rsid w:val="00CC6FBB"/>
    <w:rsid w:val="00CC70A5"/>
    <w:rsid w:val="00CC72EA"/>
    <w:rsid w:val="00CC7318"/>
    <w:rsid w:val="00CC733B"/>
    <w:rsid w:val="00CC7473"/>
    <w:rsid w:val="00CC763E"/>
    <w:rsid w:val="00CC777C"/>
    <w:rsid w:val="00CC77ED"/>
    <w:rsid w:val="00CC7A3A"/>
    <w:rsid w:val="00CC7AED"/>
    <w:rsid w:val="00CC7CAE"/>
    <w:rsid w:val="00CC7D4A"/>
    <w:rsid w:val="00CC7EC8"/>
    <w:rsid w:val="00CC7F14"/>
    <w:rsid w:val="00CD01E5"/>
    <w:rsid w:val="00CD01F1"/>
    <w:rsid w:val="00CD0205"/>
    <w:rsid w:val="00CD0277"/>
    <w:rsid w:val="00CD02F7"/>
    <w:rsid w:val="00CD04CA"/>
    <w:rsid w:val="00CD065C"/>
    <w:rsid w:val="00CD09E1"/>
    <w:rsid w:val="00CD0B8F"/>
    <w:rsid w:val="00CD0BDC"/>
    <w:rsid w:val="00CD0E01"/>
    <w:rsid w:val="00CD0FA3"/>
    <w:rsid w:val="00CD104C"/>
    <w:rsid w:val="00CD10CF"/>
    <w:rsid w:val="00CD12EC"/>
    <w:rsid w:val="00CD1365"/>
    <w:rsid w:val="00CD1376"/>
    <w:rsid w:val="00CD1470"/>
    <w:rsid w:val="00CD1485"/>
    <w:rsid w:val="00CD14A9"/>
    <w:rsid w:val="00CD14EC"/>
    <w:rsid w:val="00CD159C"/>
    <w:rsid w:val="00CD1617"/>
    <w:rsid w:val="00CD161E"/>
    <w:rsid w:val="00CD1694"/>
    <w:rsid w:val="00CD1697"/>
    <w:rsid w:val="00CD18B0"/>
    <w:rsid w:val="00CD190F"/>
    <w:rsid w:val="00CD1A5F"/>
    <w:rsid w:val="00CD1AE6"/>
    <w:rsid w:val="00CD1B5F"/>
    <w:rsid w:val="00CD1B67"/>
    <w:rsid w:val="00CD1C8A"/>
    <w:rsid w:val="00CD1C8B"/>
    <w:rsid w:val="00CD1D29"/>
    <w:rsid w:val="00CD1E6E"/>
    <w:rsid w:val="00CD1EE9"/>
    <w:rsid w:val="00CD1F59"/>
    <w:rsid w:val="00CD2085"/>
    <w:rsid w:val="00CD2092"/>
    <w:rsid w:val="00CD2234"/>
    <w:rsid w:val="00CD249A"/>
    <w:rsid w:val="00CD24C1"/>
    <w:rsid w:val="00CD24FF"/>
    <w:rsid w:val="00CD254A"/>
    <w:rsid w:val="00CD279F"/>
    <w:rsid w:val="00CD27D7"/>
    <w:rsid w:val="00CD28CE"/>
    <w:rsid w:val="00CD2960"/>
    <w:rsid w:val="00CD2A33"/>
    <w:rsid w:val="00CD2B0D"/>
    <w:rsid w:val="00CD2D2D"/>
    <w:rsid w:val="00CD2F23"/>
    <w:rsid w:val="00CD300C"/>
    <w:rsid w:val="00CD3025"/>
    <w:rsid w:val="00CD3073"/>
    <w:rsid w:val="00CD30D3"/>
    <w:rsid w:val="00CD34F7"/>
    <w:rsid w:val="00CD38A7"/>
    <w:rsid w:val="00CD38B0"/>
    <w:rsid w:val="00CD3ABC"/>
    <w:rsid w:val="00CD3BFB"/>
    <w:rsid w:val="00CD3C3F"/>
    <w:rsid w:val="00CD3D35"/>
    <w:rsid w:val="00CD3DD3"/>
    <w:rsid w:val="00CD3E83"/>
    <w:rsid w:val="00CD3EA0"/>
    <w:rsid w:val="00CD3F60"/>
    <w:rsid w:val="00CD3FE4"/>
    <w:rsid w:val="00CD4088"/>
    <w:rsid w:val="00CD41CE"/>
    <w:rsid w:val="00CD42A5"/>
    <w:rsid w:val="00CD4389"/>
    <w:rsid w:val="00CD44BA"/>
    <w:rsid w:val="00CD4539"/>
    <w:rsid w:val="00CD454F"/>
    <w:rsid w:val="00CD4582"/>
    <w:rsid w:val="00CD4907"/>
    <w:rsid w:val="00CD49E7"/>
    <w:rsid w:val="00CD4A17"/>
    <w:rsid w:val="00CD4A3D"/>
    <w:rsid w:val="00CD4AE3"/>
    <w:rsid w:val="00CD4AEB"/>
    <w:rsid w:val="00CD4C13"/>
    <w:rsid w:val="00CD4D1E"/>
    <w:rsid w:val="00CD4F1D"/>
    <w:rsid w:val="00CD4F47"/>
    <w:rsid w:val="00CD5114"/>
    <w:rsid w:val="00CD5213"/>
    <w:rsid w:val="00CD5265"/>
    <w:rsid w:val="00CD5266"/>
    <w:rsid w:val="00CD5483"/>
    <w:rsid w:val="00CD551B"/>
    <w:rsid w:val="00CD55C2"/>
    <w:rsid w:val="00CD55CE"/>
    <w:rsid w:val="00CD566D"/>
    <w:rsid w:val="00CD56F5"/>
    <w:rsid w:val="00CD57C8"/>
    <w:rsid w:val="00CD5841"/>
    <w:rsid w:val="00CD59A2"/>
    <w:rsid w:val="00CD5B24"/>
    <w:rsid w:val="00CD5B9B"/>
    <w:rsid w:val="00CD5C03"/>
    <w:rsid w:val="00CD5E04"/>
    <w:rsid w:val="00CD603A"/>
    <w:rsid w:val="00CD6043"/>
    <w:rsid w:val="00CD60AB"/>
    <w:rsid w:val="00CD60C2"/>
    <w:rsid w:val="00CD60E9"/>
    <w:rsid w:val="00CD6111"/>
    <w:rsid w:val="00CD6457"/>
    <w:rsid w:val="00CD64FD"/>
    <w:rsid w:val="00CD6723"/>
    <w:rsid w:val="00CD6776"/>
    <w:rsid w:val="00CD6780"/>
    <w:rsid w:val="00CD67D4"/>
    <w:rsid w:val="00CD6B22"/>
    <w:rsid w:val="00CD6BCA"/>
    <w:rsid w:val="00CD6BCF"/>
    <w:rsid w:val="00CD6C1F"/>
    <w:rsid w:val="00CD6D8E"/>
    <w:rsid w:val="00CD6DD2"/>
    <w:rsid w:val="00CD6DE4"/>
    <w:rsid w:val="00CD6F09"/>
    <w:rsid w:val="00CD6F2C"/>
    <w:rsid w:val="00CD70E1"/>
    <w:rsid w:val="00CD712E"/>
    <w:rsid w:val="00CD72D2"/>
    <w:rsid w:val="00CD76F3"/>
    <w:rsid w:val="00CD78EF"/>
    <w:rsid w:val="00CD7B5B"/>
    <w:rsid w:val="00CD7BE0"/>
    <w:rsid w:val="00CD7C3E"/>
    <w:rsid w:val="00CD7CCB"/>
    <w:rsid w:val="00CD7D08"/>
    <w:rsid w:val="00CD7FC2"/>
    <w:rsid w:val="00CE00BF"/>
    <w:rsid w:val="00CE0116"/>
    <w:rsid w:val="00CE0397"/>
    <w:rsid w:val="00CE03ED"/>
    <w:rsid w:val="00CE04A3"/>
    <w:rsid w:val="00CE05CF"/>
    <w:rsid w:val="00CE0A84"/>
    <w:rsid w:val="00CE0B74"/>
    <w:rsid w:val="00CE0B98"/>
    <w:rsid w:val="00CE0C2A"/>
    <w:rsid w:val="00CE0D67"/>
    <w:rsid w:val="00CE0EC3"/>
    <w:rsid w:val="00CE0FD1"/>
    <w:rsid w:val="00CE102E"/>
    <w:rsid w:val="00CE1326"/>
    <w:rsid w:val="00CE13BC"/>
    <w:rsid w:val="00CE13C7"/>
    <w:rsid w:val="00CE1575"/>
    <w:rsid w:val="00CE15D6"/>
    <w:rsid w:val="00CE166E"/>
    <w:rsid w:val="00CE168C"/>
    <w:rsid w:val="00CE196D"/>
    <w:rsid w:val="00CE1A9A"/>
    <w:rsid w:val="00CE1B76"/>
    <w:rsid w:val="00CE1C30"/>
    <w:rsid w:val="00CE1C65"/>
    <w:rsid w:val="00CE1CE1"/>
    <w:rsid w:val="00CE1EA4"/>
    <w:rsid w:val="00CE1F7D"/>
    <w:rsid w:val="00CE1FD3"/>
    <w:rsid w:val="00CE20E5"/>
    <w:rsid w:val="00CE211E"/>
    <w:rsid w:val="00CE2123"/>
    <w:rsid w:val="00CE2130"/>
    <w:rsid w:val="00CE2155"/>
    <w:rsid w:val="00CE21BD"/>
    <w:rsid w:val="00CE227D"/>
    <w:rsid w:val="00CE236D"/>
    <w:rsid w:val="00CE238F"/>
    <w:rsid w:val="00CE23FA"/>
    <w:rsid w:val="00CE244B"/>
    <w:rsid w:val="00CE2453"/>
    <w:rsid w:val="00CE2493"/>
    <w:rsid w:val="00CE2766"/>
    <w:rsid w:val="00CE27FF"/>
    <w:rsid w:val="00CE2A2D"/>
    <w:rsid w:val="00CE2AC3"/>
    <w:rsid w:val="00CE2B70"/>
    <w:rsid w:val="00CE2CB0"/>
    <w:rsid w:val="00CE2D52"/>
    <w:rsid w:val="00CE2E91"/>
    <w:rsid w:val="00CE2EB7"/>
    <w:rsid w:val="00CE2EE8"/>
    <w:rsid w:val="00CE3131"/>
    <w:rsid w:val="00CE339D"/>
    <w:rsid w:val="00CE3401"/>
    <w:rsid w:val="00CE349B"/>
    <w:rsid w:val="00CE34C3"/>
    <w:rsid w:val="00CE3554"/>
    <w:rsid w:val="00CE3599"/>
    <w:rsid w:val="00CE3824"/>
    <w:rsid w:val="00CE3883"/>
    <w:rsid w:val="00CE38BC"/>
    <w:rsid w:val="00CE39A2"/>
    <w:rsid w:val="00CE3AB9"/>
    <w:rsid w:val="00CE3AEF"/>
    <w:rsid w:val="00CE3B18"/>
    <w:rsid w:val="00CE3B25"/>
    <w:rsid w:val="00CE3C33"/>
    <w:rsid w:val="00CE3D44"/>
    <w:rsid w:val="00CE3F8D"/>
    <w:rsid w:val="00CE4092"/>
    <w:rsid w:val="00CE40A4"/>
    <w:rsid w:val="00CE4211"/>
    <w:rsid w:val="00CE43FA"/>
    <w:rsid w:val="00CE448A"/>
    <w:rsid w:val="00CE44BA"/>
    <w:rsid w:val="00CE45DF"/>
    <w:rsid w:val="00CE487F"/>
    <w:rsid w:val="00CE4981"/>
    <w:rsid w:val="00CE49E9"/>
    <w:rsid w:val="00CE4BB4"/>
    <w:rsid w:val="00CE4BD7"/>
    <w:rsid w:val="00CE4BDD"/>
    <w:rsid w:val="00CE4BE1"/>
    <w:rsid w:val="00CE4CCE"/>
    <w:rsid w:val="00CE4D14"/>
    <w:rsid w:val="00CE4EF2"/>
    <w:rsid w:val="00CE4F5B"/>
    <w:rsid w:val="00CE4FBF"/>
    <w:rsid w:val="00CE4FED"/>
    <w:rsid w:val="00CE5133"/>
    <w:rsid w:val="00CE52DB"/>
    <w:rsid w:val="00CE52EE"/>
    <w:rsid w:val="00CE530E"/>
    <w:rsid w:val="00CE56D5"/>
    <w:rsid w:val="00CE5714"/>
    <w:rsid w:val="00CE5740"/>
    <w:rsid w:val="00CE5858"/>
    <w:rsid w:val="00CE589C"/>
    <w:rsid w:val="00CE59B7"/>
    <w:rsid w:val="00CE5AA6"/>
    <w:rsid w:val="00CE5B6C"/>
    <w:rsid w:val="00CE5CB9"/>
    <w:rsid w:val="00CE5E17"/>
    <w:rsid w:val="00CE5F33"/>
    <w:rsid w:val="00CE5F38"/>
    <w:rsid w:val="00CE5FE9"/>
    <w:rsid w:val="00CE628C"/>
    <w:rsid w:val="00CE62A8"/>
    <w:rsid w:val="00CE62E2"/>
    <w:rsid w:val="00CE64A7"/>
    <w:rsid w:val="00CE6652"/>
    <w:rsid w:val="00CE67FB"/>
    <w:rsid w:val="00CE68F9"/>
    <w:rsid w:val="00CE6A04"/>
    <w:rsid w:val="00CE6AC8"/>
    <w:rsid w:val="00CE6C11"/>
    <w:rsid w:val="00CE6CDF"/>
    <w:rsid w:val="00CE6CEF"/>
    <w:rsid w:val="00CE6D2D"/>
    <w:rsid w:val="00CE6E25"/>
    <w:rsid w:val="00CE6F76"/>
    <w:rsid w:val="00CE6F9D"/>
    <w:rsid w:val="00CE70D8"/>
    <w:rsid w:val="00CE70F2"/>
    <w:rsid w:val="00CE725A"/>
    <w:rsid w:val="00CE735F"/>
    <w:rsid w:val="00CE7488"/>
    <w:rsid w:val="00CE749E"/>
    <w:rsid w:val="00CE74B3"/>
    <w:rsid w:val="00CE74E0"/>
    <w:rsid w:val="00CE75A1"/>
    <w:rsid w:val="00CE7672"/>
    <w:rsid w:val="00CE7712"/>
    <w:rsid w:val="00CE7760"/>
    <w:rsid w:val="00CE7784"/>
    <w:rsid w:val="00CE7A61"/>
    <w:rsid w:val="00CE7AE9"/>
    <w:rsid w:val="00CE7DD5"/>
    <w:rsid w:val="00CE7EC3"/>
    <w:rsid w:val="00CE7ECC"/>
    <w:rsid w:val="00CE7F88"/>
    <w:rsid w:val="00CE7FD4"/>
    <w:rsid w:val="00CF00DF"/>
    <w:rsid w:val="00CF01AC"/>
    <w:rsid w:val="00CF0425"/>
    <w:rsid w:val="00CF04E2"/>
    <w:rsid w:val="00CF05FB"/>
    <w:rsid w:val="00CF06FC"/>
    <w:rsid w:val="00CF0790"/>
    <w:rsid w:val="00CF090D"/>
    <w:rsid w:val="00CF0983"/>
    <w:rsid w:val="00CF0A60"/>
    <w:rsid w:val="00CF0D08"/>
    <w:rsid w:val="00CF0D92"/>
    <w:rsid w:val="00CF1021"/>
    <w:rsid w:val="00CF1033"/>
    <w:rsid w:val="00CF11A7"/>
    <w:rsid w:val="00CF11DD"/>
    <w:rsid w:val="00CF12F0"/>
    <w:rsid w:val="00CF1343"/>
    <w:rsid w:val="00CF14E6"/>
    <w:rsid w:val="00CF151A"/>
    <w:rsid w:val="00CF1627"/>
    <w:rsid w:val="00CF171A"/>
    <w:rsid w:val="00CF1A6D"/>
    <w:rsid w:val="00CF1AA0"/>
    <w:rsid w:val="00CF1B32"/>
    <w:rsid w:val="00CF1C99"/>
    <w:rsid w:val="00CF1CA1"/>
    <w:rsid w:val="00CF1D90"/>
    <w:rsid w:val="00CF1E19"/>
    <w:rsid w:val="00CF1F3A"/>
    <w:rsid w:val="00CF200E"/>
    <w:rsid w:val="00CF2176"/>
    <w:rsid w:val="00CF2177"/>
    <w:rsid w:val="00CF2428"/>
    <w:rsid w:val="00CF2450"/>
    <w:rsid w:val="00CF274C"/>
    <w:rsid w:val="00CF2783"/>
    <w:rsid w:val="00CF28F3"/>
    <w:rsid w:val="00CF29ED"/>
    <w:rsid w:val="00CF2B97"/>
    <w:rsid w:val="00CF2C98"/>
    <w:rsid w:val="00CF2D4B"/>
    <w:rsid w:val="00CF2D5E"/>
    <w:rsid w:val="00CF2E37"/>
    <w:rsid w:val="00CF2EC8"/>
    <w:rsid w:val="00CF2F46"/>
    <w:rsid w:val="00CF3013"/>
    <w:rsid w:val="00CF308E"/>
    <w:rsid w:val="00CF30F4"/>
    <w:rsid w:val="00CF3159"/>
    <w:rsid w:val="00CF3355"/>
    <w:rsid w:val="00CF33DA"/>
    <w:rsid w:val="00CF3476"/>
    <w:rsid w:val="00CF349E"/>
    <w:rsid w:val="00CF3672"/>
    <w:rsid w:val="00CF36F3"/>
    <w:rsid w:val="00CF3703"/>
    <w:rsid w:val="00CF374E"/>
    <w:rsid w:val="00CF3776"/>
    <w:rsid w:val="00CF3884"/>
    <w:rsid w:val="00CF3946"/>
    <w:rsid w:val="00CF3CB4"/>
    <w:rsid w:val="00CF3CF4"/>
    <w:rsid w:val="00CF3D3D"/>
    <w:rsid w:val="00CF3D85"/>
    <w:rsid w:val="00CF3E31"/>
    <w:rsid w:val="00CF3EBC"/>
    <w:rsid w:val="00CF3FCF"/>
    <w:rsid w:val="00CF4070"/>
    <w:rsid w:val="00CF40F8"/>
    <w:rsid w:val="00CF4133"/>
    <w:rsid w:val="00CF4336"/>
    <w:rsid w:val="00CF455C"/>
    <w:rsid w:val="00CF4596"/>
    <w:rsid w:val="00CF4602"/>
    <w:rsid w:val="00CF487A"/>
    <w:rsid w:val="00CF49BF"/>
    <w:rsid w:val="00CF4B47"/>
    <w:rsid w:val="00CF4B91"/>
    <w:rsid w:val="00CF4D54"/>
    <w:rsid w:val="00CF4DA0"/>
    <w:rsid w:val="00CF4E17"/>
    <w:rsid w:val="00CF4F09"/>
    <w:rsid w:val="00CF505F"/>
    <w:rsid w:val="00CF5076"/>
    <w:rsid w:val="00CF524D"/>
    <w:rsid w:val="00CF53CB"/>
    <w:rsid w:val="00CF54A6"/>
    <w:rsid w:val="00CF54D2"/>
    <w:rsid w:val="00CF550C"/>
    <w:rsid w:val="00CF558E"/>
    <w:rsid w:val="00CF57D2"/>
    <w:rsid w:val="00CF5821"/>
    <w:rsid w:val="00CF5848"/>
    <w:rsid w:val="00CF5AFD"/>
    <w:rsid w:val="00CF5D9D"/>
    <w:rsid w:val="00CF5E04"/>
    <w:rsid w:val="00CF5F09"/>
    <w:rsid w:val="00CF5F14"/>
    <w:rsid w:val="00CF6038"/>
    <w:rsid w:val="00CF6117"/>
    <w:rsid w:val="00CF6441"/>
    <w:rsid w:val="00CF653A"/>
    <w:rsid w:val="00CF657E"/>
    <w:rsid w:val="00CF666B"/>
    <w:rsid w:val="00CF6735"/>
    <w:rsid w:val="00CF67A8"/>
    <w:rsid w:val="00CF6A22"/>
    <w:rsid w:val="00CF6ACD"/>
    <w:rsid w:val="00CF6AE0"/>
    <w:rsid w:val="00CF6B2B"/>
    <w:rsid w:val="00CF6DC2"/>
    <w:rsid w:val="00CF6EED"/>
    <w:rsid w:val="00CF6F02"/>
    <w:rsid w:val="00CF6F3F"/>
    <w:rsid w:val="00CF70A2"/>
    <w:rsid w:val="00CF70FE"/>
    <w:rsid w:val="00CF7297"/>
    <w:rsid w:val="00CF733E"/>
    <w:rsid w:val="00CF7373"/>
    <w:rsid w:val="00CF7435"/>
    <w:rsid w:val="00CF743D"/>
    <w:rsid w:val="00CF74A0"/>
    <w:rsid w:val="00CF74CC"/>
    <w:rsid w:val="00CF75CD"/>
    <w:rsid w:val="00CF76F1"/>
    <w:rsid w:val="00CF7724"/>
    <w:rsid w:val="00CF77E7"/>
    <w:rsid w:val="00CF78E1"/>
    <w:rsid w:val="00CF790F"/>
    <w:rsid w:val="00CF794A"/>
    <w:rsid w:val="00CF7C1C"/>
    <w:rsid w:val="00CF7D69"/>
    <w:rsid w:val="00CF7ED6"/>
    <w:rsid w:val="00D0006F"/>
    <w:rsid w:val="00D0007D"/>
    <w:rsid w:val="00D000A6"/>
    <w:rsid w:val="00D000FF"/>
    <w:rsid w:val="00D0014A"/>
    <w:rsid w:val="00D0025F"/>
    <w:rsid w:val="00D0048A"/>
    <w:rsid w:val="00D00513"/>
    <w:rsid w:val="00D00567"/>
    <w:rsid w:val="00D007D5"/>
    <w:rsid w:val="00D007E0"/>
    <w:rsid w:val="00D007ED"/>
    <w:rsid w:val="00D008CD"/>
    <w:rsid w:val="00D008E5"/>
    <w:rsid w:val="00D008F5"/>
    <w:rsid w:val="00D00AE1"/>
    <w:rsid w:val="00D00B3D"/>
    <w:rsid w:val="00D00B6B"/>
    <w:rsid w:val="00D00C20"/>
    <w:rsid w:val="00D00D8D"/>
    <w:rsid w:val="00D00DA3"/>
    <w:rsid w:val="00D00E12"/>
    <w:rsid w:val="00D00E1E"/>
    <w:rsid w:val="00D00E4B"/>
    <w:rsid w:val="00D00EB7"/>
    <w:rsid w:val="00D00EC8"/>
    <w:rsid w:val="00D0125D"/>
    <w:rsid w:val="00D01390"/>
    <w:rsid w:val="00D013B9"/>
    <w:rsid w:val="00D01428"/>
    <w:rsid w:val="00D015E8"/>
    <w:rsid w:val="00D0168E"/>
    <w:rsid w:val="00D01733"/>
    <w:rsid w:val="00D018BA"/>
    <w:rsid w:val="00D01902"/>
    <w:rsid w:val="00D01920"/>
    <w:rsid w:val="00D01955"/>
    <w:rsid w:val="00D01A4A"/>
    <w:rsid w:val="00D01ACB"/>
    <w:rsid w:val="00D01AEE"/>
    <w:rsid w:val="00D01B2E"/>
    <w:rsid w:val="00D01BA6"/>
    <w:rsid w:val="00D01BCA"/>
    <w:rsid w:val="00D01E14"/>
    <w:rsid w:val="00D01E66"/>
    <w:rsid w:val="00D01FE1"/>
    <w:rsid w:val="00D0203D"/>
    <w:rsid w:val="00D0213D"/>
    <w:rsid w:val="00D021A0"/>
    <w:rsid w:val="00D021DF"/>
    <w:rsid w:val="00D0222E"/>
    <w:rsid w:val="00D0223D"/>
    <w:rsid w:val="00D0232E"/>
    <w:rsid w:val="00D023D2"/>
    <w:rsid w:val="00D02514"/>
    <w:rsid w:val="00D0257E"/>
    <w:rsid w:val="00D025C2"/>
    <w:rsid w:val="00D025F6"/>
    <w:rsid w:val="00D02754"/>
    <w:rsid w:val="00D02764"/>
    <w:rsid w:val="00D02774"/>
    <w:rsid w:val="00D02914"/>
    <w:rsid w:val="00D02AC5"/>
    <w:rsid w:val="00D02B2D"/>
    <w:rsid w:val="00D02D76"/>
    <w:rsid w:val="00D02DF5"/>
    <w:rsid w:val="00D02E3F"/>
    <w:rsid w:val="00D030B2"/>
    <w:rsid w:val="00D0320F"/>
    <w:rsid w:val="00D03299"/>
    <w:rsid w:val="00D033A8"/>
    <w:rsid w:val="00D035AA"/>
    <w:rsid w:val="00D0362D"/>
    <w:rsid w:val="00D03658"/>
    <w:rsid w:val="00D037A9"/>
    <w:rsid w:val="00D03810"/>
    <w:rsid w:val="00D039AE"/>
    <w:rsid w:val="00D03A48"/>
    <w:rsid w:val="00D03BDC"/>
    <w:rsid w:val="00D03D11"/>
    <w:rsid w:val="00D03D2B"/>
    <w:rsid w:val="00D03D54"/>
    <w:rsid w:val="00D03E04"/>
    <w:rsid w:val="00D043AD"/>
    <w:rsid w:val="00D043ED"/>
    <w:rsid w:val="00D0457E"/>
    <w:rsid w:val="00D04651"/>
    <w:rsid w:val="00D04674"/>
    <w:rsid w:val="00D046D0"/>
    <w:rsid w:val="00D04A3D"/>
    <w:rsid w:val="00D04B72"/>
    <w:rsid w:val="00D04B9F"/>
    <w:rsid w:val="00D04BBA"/>
    <w:rsid w:val="00D04BD0"/>
    <w:rsid w:val="00D04BEB"/>
    <w:rsid w:val="00D04EEC"/>
    <w:rsid w:val="00D04F7F"/>
    <w:rsid w:val="00D0502E"/>
    <w:rsid w:val="00D05206"/>
    <w:rsid w:val="00D05282"/>
    <w:rsid w:val="00D0528C"/>
    <w:rsid w:val="00D052AC"/>
    <w:rsid w:val="00D05583"/>
    <w:rsid w:val="00D056A3"/>
    <w:rsid w:val="00D056D0"/>
    <w:rsid w:val="00D056E9"/>
    <w:rsid w:val="00D05749"/>
    <w:rsid w:val="00D05A51"/>
    <w:rsid w:val="00D05ADF"/>
    <w:rsid w:val="00D05BD0"/>
    <w:rsid w:val="00D05D67"/>
    <w:rsid w:val="00D05E3C"/>
    <w:rsid w:val="00D05E74"/>
    <w:rsid w:val="00D05F85"/>
    <w:rsid w:val="00D05FDF"/>
    <w:rsid w:val="00D060F1"/>
    <w:rsid w:val="00D06179"/>
    <w:rsid w:val="00D062C1"/>
    <w:rsid w:val="00D06333"/>
    <w:rsid w:val="00D06455"/>
    <w:rsid w:val="00D064C9"/>
    <w:rsid w:val="00D06521"/>
    <w:rsid w:val="00D06768"/>
    <w:rsid w:val="00D06910"/>
    <w:rsid w:val="00D069B2"/>
    <w:rsid w:val="00D06A43"/>
    <w:rsid w:val="00D06A89"/>
    <w:rsid w:val="00D06AA1"/>
    <w:rsid w:val="00D06ACE"/>
    <w:rsid w:val="00D06C05"/>
    <w:rsid w:val="00D06C2D"/>
    <w:rsid w:val="00D06C47"/>
    <w:rsid w:val="00D06C48"/>
    <w:rsid w:val="00D06C7E"/>
    <w:rsid w:val="00D06C84"/>
    <w:rsid w:val="00D06D11"/>
    <w:rsid w:val="00D06D93"/>
    <w:rsid w:val="00D06EB2"/>
    <w:rsid w:val="00D074A6"/>
    <w:rsid w:val="00D0757A"/>
    <w:rsid w:val="00D07827"/>
    <w:rsid w:val="00D078CE"/>
    <w:rsid w:val="00D079CE"/>
    <w:rsid w:val="00D07B08"/>
    <w:rsid w:val="00D07B1C"/>
    <w:rsid w:val="00D07C10"/>
    <w:rsid w:val="00D07C60"/>
    <w:rsid w:val="00D07D77"/>
    <w:rsid w:val="00D07DDF"/>
    <w:rsid w:val="00D07E18"/>
    <w:rsid w:val="00D07F69"/>
    <w:rsid w:val="00D07F6A"/>
    <w:rsid w:val="00D10044"/>
    <w:rsid w:val="00D1005A"/>
    <w:rsid w:val="00D1010A"/>
    <w:rsid w:val="00D1011A"/>
    <w:rsid w:val="00D101E0"/>
    <w:rsid w:val="00D1027A"/>
    <w:rsid w:val="00D102CE"/>
    <w:rsid w:val="00D10518"/>
    <w:rsid w:val="00D1053D"/>
    <w:rsid w:val="00D10550"/>
    <w:rsid w:val="00D10574"/>
    <w:rsid w:val="00D10630"/>
    <w:rsid w:val="00D10652"/>
    <w:rsid w:val="00D10834"/>
    <w:rsid w:val="00D10A7E"/>
    <w:rsid w:val="00D10A9F"/>
    <w:rsid w:val="00D10AAA"/>
    <w:rsid w:val="00D10BBB"/>
    <w:rsid w:val="00D10C3F"/>
    <w:rsid w:val="00D10C52"/>
    <w:rsid w:val="00D10C8D"/>
    <w:rsid w:val="00D10D1C"/>
    <w:rsid w:val="00D10DE2"/>
    <w:rsid w:val="00D10FB8"/>
    <w:rsid w:val="00D10FC2"/>
    <w:rsid w:val="00D1100D"/>
    <w:rsid w:val="00D11186"/>
    <w:rsid w:val="00D1119F"/>
    <w:rsid w:val="00D11237"/>
    <w:rsid w:val="00D11244"/>
    <w:rsid w:val="00D1128A"/>
    <w:rsid w:val="00D112DA"/>
    <w:rsid w:val="00D11355"/>
    <w:rsid w:val="00D11369"/>
    <w:rsid w:val="00D113C7"/>
    <w:rsid w:val="00D11426"/>
    <w:rsid w:val="00D1147B"/>
    <w:rsid w:val="00D11547"/>
    <w:rsid w:val="00D11736"/>
    <w:rsid w:val="00D11768"/>
    <w:rsid w:val="00D11972"/>
    <w:rsid w:val="00D11998"/>
    <w:rsid w:val="00D11A9A"/>
    <w:rsid w:val="00D11B94"/>
    <w:rsid w:val="00D11B99"/>
    <w:rsid w:val="00D11BC1"/>
    <w:rsid w:val="00D11CBC"/>
    <w:rsid w:val="00D11D3B"/>
    <w:rsid w:val="00D11E9D"/>
    <w:rsid w:val="00D11F48"/>
    <w:rsid w:val="00D11F4F"/>
    <w:rsid w:val="00D12029"/>
    <w:rsid w:val="00D1202D"/>
    <w:rsid w:val="00D120B4"/>
    <w:rsid w:val="00D120C7"/>
    <w:rsid w:val="00D120FB"/>
    <w:rsid w:val="00D120FE"/>
    <w:rsid w:val="00D121DE"/>
    <w:rsid w:val="00D121F3"/>
    <w:rsid w:val="00D12267"/>
    <w:rsid w:val="00D122B7"/>
    <w:rsid w:val="00D122E0"/>
    <w:rsid w:val="00D123D5"/>
    <w:rsid w:val="00D1264D"/>
    <w:rsid w:val="00D12658"/>
    <w:rsid w:val="00D127C6"/>
    <w:rsid w:val="00D12BE5"/>
    <w:rsid w:val="00D12C3F"/>
    <w:rsid w:val="00D12C93"/>
    <w:rsid w:val="00D12DA4"/>
    <w:rsid w:val="00D12FD4"/>
    <w:rsid w:val="00D12FE5"/>
    <w:rsid w:val="00D130A6"/>
    <w:rsid w:val="00D13163"/>
    <w:rsid w:val="00D13164"/>
    <w:rsid w:val="00D132D1"/>
    <w:rsid w:val="00D132D8"/>
    <w:rsid w:val="00D133DE"/>
    <w:rsid w:val="00D1344F"/>
    <w:rsid w:val="00D13487"/>
    <w:rsid w:val="00D1348E"/>
    <w:rsid w:val="00D134B3"/>
    <w:rsid w:val="00D1369A"/>
    <w:rsid w:val="00D1370B"/>
    <w:rsid w:val="00D1376C"/>
    <w:rsid w:val="00D13855"/>
    <w:rsid w:val="00D13B77"/>
    <w:rsid w:val="00D13BF5"/>
    <w:rsid w:val="00D13C28"/>
    <w:rsid w:val="00D13C4B"/>
    <w:rsid w:val="00D13D43"/>
    <w:rsid w:val="00D13D5D"/>
    <w:rsid w:val="00D13DF5"/>
    <w:rsid w:val="00D13E04"/>
    <w:rsid w:val="00D13EB8"/>
    <w:rsid w:val="00D13F79"/>
    <w:rsid w:val="00D14073"/>
    <w:rsid w:val="00D14283"/>
    <w:rsid w:val="00D14419"/>
    <w:rsid w:val="00D14492"/>
    <w:rsid w:val="00D14501"/>
    <w:rsid w:val="00D1451C"/>
    <w:rsid w:val="00D1455B"/>
    <w:rsid w:val="00D14607"/>
    <w:rsid w:val="00D147B9"/>
    <w:rsid w:val="00D14824"/>
    <w:rsid w:val="00D14847"/>
    <w:rsid w:val="00D14916"/>
    <w:rsid w:val="00D14B5A"/>
    <w:rsid w:val="00D14C83"/>
    <w:rsid w:val="00D14D50"/>
    <w:rsid w:val="00D14D88"/>
    <w:rsid w:val="00D14F0D"/>
    <w:rsid w:val="00D14F48"/>
    <w:rsid w:val="00D14F63"/>
    <w:rsid w:val="00D15051"/>
    <w:rsid w:val="00D15134"/>
    <w:rsid w:val="00D1513C"/>
    <w:rsid w:val="00D15214"/>
    <w:rsid w:val="00D15237"/>
    <w:rsid w:val="00D15353"/>
    <w:rsid w:val="00D1549C"/>
    <w:rsid w:val="00D155A9"/>
    <w:rsid w:val="00D155CE"/>
    <w:rsid w:val="00D1562A"/>
    <w:rsid w:val="00D15692"/>
    <w:rsid w:val="00D156AF"/>
    <w:rsid w:val="00D156C4"/>
    <w:rsid w:val="00D1580F"/>
    <w:rsid w:val="00D1586E"/>
    <w:rsid w:val="00D15980"/>
    <w:rsid w:val="00D159C6"/>
    <w:rsid w:val="00D15B84"/>
    <w:rsid w:val="00D15D67"/>
    <w:rsid w:val="00D15F73"/>
    <w:rsid w:val="00D16000"/>
    <w:rsid w:val="00D160B8"/>
    <w:rsid w:val="00D160F8"/>
    <w:rsid w:val="00D16494"/>
    <w:rsid w:val="00D16580"/>
    <w:rsid w:val="00D1674C"/>
    <w:rsid w:val="00D167CC"/>
    <w:rsid w:val="00D16841"/>
    <w:rsid w:val="00D16A2E"/>
    <w:rsid w:val="00D16BA2"/>
    <w:rsid w:val="00D16C69"/>
    <w:rsid w:val="00D16C97"/>
    <w:rsid w:val="00D16DC0"/>
    <w:rsid w:val="00D16F90"/>
    <w:rsid w:val="00D170B5"/>
    <w:rsid w:val="00D1715A"/>
    <w:rsid w:val="00D17210"/>
    <w:rsid w:val="00D17212"/>
    <w:rsid w:val="00D173F6"/>
    <w:rsid w:val="00D17447"/>
    <w:rsid w:val="00D174E9"/>
    <w:rsid w:val="00D17518"/>
    <w:rsid w:val="00D175EB"/>
    <w:rsid w:val="00D17722"/>
    <w:rsid w:val="00D1773B"/>
    <w:rsid w:val="00D1780C"/>
    <w:rsid w:val="00D178A6"/>
    <w:rsid w:val="00D1794F"/>
    <w:rsid w:val="00D17B35"/>
    <w:rsid w:val="00D17C5E"/>
    <w:rsid w:val="00D17C94"/>
    <w:rsid w:val="00D17D28"/>
    <w:rsid w:val="00D17E32"/>
    <w:rsid w:val="00D17FE5"/>
    <w:rsid w:val="00D20144"/>
    <w:rsid w:val="00D203EA"/>
    <w:rsid w:val="00D20508"/>
    <w:rsid w:val="00D206B5"/>
    <w:rsid w:val="00D207EB"/>
    <w:rsid w:val="00D20A79"/>
    <w:rsid w:val="00D20AF5"/>
    <w:rsid w:val="00D20B82"/>
    <w:rsid w:val="00D20BED"/>
    <w:rsid w:val="00D20CD9"/>
    <w:rsid w:val="00D20D37"/>
    <w:rsid w:val="00D20D92"/>
    <w:rsid w:val="00D20D96"/>
    <w:rsid w:val="00D20DCA"/>
    <w:rsid w:val="00D20DED"/>
    <w:rsid w:val="00D21131"/>
    <w:rsid w:val="00D21282"/>
    <w:rsid w:val="00D21301"/>
    <w:rsid w:val="00D2137B"/>
    <w:rsid w:val="00D213A3"/>
    <w:rsid w:val="00D21462"/>
    <w:rsid w:val="00D21618"/>
    <w:rsid w:val="00D216C5"/>
    <w:rsid w:val="00D217B2"/>
    <w:rsid w:val="00D2185E"/>
    <w:rsid w:val="00D218DE"/>
    <w:rsid w:val="00D2191D"/>
    <w:rsid w:val="00D21B36"/>
    <w:rsid w:val="00D21B59"/>
    <w:rsid w:val="00D21B94"/>
    <w:rsid w:val="00D21B99"/>
    <w:rsid w:val="00D21D51"/>
    <w:rsid w:val="00D21D6C"/>
    <w:rsid w:val="00D21DF8"/>
    <w:rsid w:val="00D21E5A"/>
    <w:rsid w:val="00D222A9"/>
    <w:rsid w:val="00D222EB"/>
    <w:rsid w:val="00D223FA"/>
    <w:rsid w:val="00D22456"/>
    <w:rsid w:val="00D224C0"/>
    <w:rsid w:val="00D224F7"/>
    <w:rsid w:val="00D224FF"/>
    <w:rsid w:val="00D2258F"/>
    <w:rsid w:val="00D225C6"/>
    <w:rsid w:val="00D2262F"/>
    <w:rsid w:val="00D2263D"/>
    <w:rsid w:val="00D22669"/>
    <w:rsid w:val="00D2267C"/>
    <w:rsid w:val="00D22700"/>
    <w:rsid w:val="00D22D1D"/>
    <w:rsid w:val="00D22E53"/>
    <w:rsid w:val="00D22E54"/>
    <w:rsid w:val="00D22E8A"/>
    <w:rsid w:val="00D2307B"/>
    <w:rsid w:val="00D230BE"/>
    <w:rsid w:val="00D230E3"/>
    <w:rsid w:val="00D230E7"/>
    <w:rsid w:val="00D230F4"/>
    <w:rsid w:val="00D232DE"/>
    <w:rsid w:val="00D2344F"/>
    <w:rsid w:val="00D23678"/>
    <w:rsid w:val="00D23778"/>
    <w:rsid w:val="00D237EE"/>
    <w:rsid w:val="00D23835"/>
    <w:rsid w:val="00D239E1"/>
    <w:rsid w:val="00D23BF0"/>
    <w:rsid w:val="00D23C97"/>
    <w:rsid w:val="00D23D01"/>
    <w:rsid w:val="00D23D12"/>
    <w:rsid w:val="00D23D9A"/>
    <w:rsid w:val="00D23DF5"/>
    <w:rsid w:val="00D23E2C"/>
    <w:rsid w:val="00D23E49"/>
    <w:rsid w:val="00D23E73"/>
    <w:rsid w:val="00D23EF1"/>
    <w:rsid w:val="00D240A3"/>
    <w:rsid w:val="00D24162"/>
    <w:rsid w:val="00D24411"/>
    <w:rsid w:val="00D2442F"/>
    <w:rsid w:val="00D244BE"/>
    <w:rsid w:val="00D24504"/>
    <w:rsid w:val="00D24684"/>
    <w:rsid w:val="00D2469F"/>
    <w:rsid w:val="00D246E9"/>
    <w:rsid w:val="00D247C6"/>
    <w:rsid w:val="00D2498F"/>
    <w:rsid w:val="00D24A88"/>
    <w:rsid w:val="00D24AA2"/>
    <w:rsid w:val="00D24C46"/>
    <w:rsid w:val="00D24EDD"/>
    <w:rsid w:val="00D24FA4"/>
    <w:rsid w:val="00D24FD0"/>
    <w:rsid w:val="00D251BF"/>
    <w:rsid w:val="00D2525F"/>
    <w:rsid w:val="00D25260"/>
    <w:rsid w:val="00D255AF"/>
    <w:rsid w:val="00D2562D"/>
    <w:rsid w:val="00D256A7"/>
    <w:rsid w:val="00D256B5"/>
    <w:rsid w:val="00D2573A"/>
    <w:rsid w:val="00D257B5"/>
    <w:rsid w:val="00D25836"/>
    <w:rsid w:val="00D259E5"/>
    <w:rsid w:val="00D25AA7"/>
    <w:rsid w:val="00D25B47"/>
    <w:rsid w:val="00D25BDD"/>
    <w:rsid w:val="00D25BE3"/>
    <w:rsid w:val="00D25C23"/>
    <w:rsid w:val="00D25E04"/>
    <w:rsid w:val="00D25F39"/>
    <w:rsid w:val="00D25F69"/>
    <w:rsid w:val="00D25F6D"/>
    <w:rsid w:val="00D2613F"/>
    <w:rsid w:val="00D261DC"/>
    <w:rsid w:val="00D263D0"/>
    <w:rsid w:val="00D263E5"/>
    <w:rsid w:val="00D26419"/>
    <w:rsid w:val="00D2662F"/>
    <w:rsid w:val="00D26645"/>
    <w:rsid w:val="00D266A2"/>
    <w:rsid w:val="00D266BC"/>
    <w:rsid w:val="00D268CE"/>
    <w:rsid w:val="00D269D4"/>
    <w:rsid w:val="00D26A1D"/>
    <w:rsid w:val="00D26AC6"/>
    <w:rsid w:val="00D26CBB"/>
    <w:rsid w:val="00D26D9B"/>
    <w:rsid w:val="00D26EFE"/>
    <w:rsid w:val="00D2704B"/>
    <w:rsid w:val="00D270D4"/>
    <w:rsid w:val="00D27196"/>
    <w:rsid w:val="00D2720B"/>
    <w:rsid w:val="00D27268"/>
    <w:rsid w:val="00D272F0"/>
    <w:rsid w:val="00D27481"/>
    <w:rsid w:val="00D27529"/>
    <w:rsid w:val="00D27577"/>
    <w:rsid w:val="00D27579"/>
    <w:rsid w:val="00D2763B"/>
    <w:rsid w:val="00D2764F"/>
    <w:rsid w:val="00D27702"/>
    <w:rsid w:val="00D2776E"/>
    <w:rsid w:val="00D27775"/>
    <w:rsid w:val="00D27819"/>
    <w:rsid w:val="00D27852"/>
    <w:rsid w:val="00D278C9"/>
    <w:rsid w:val="00D27A8B"/>
    <w:rsid w:val="00D27BF2"/>
    <w:rsid w:val="00D27C2C"/>
    <w:rsid w:val="00D27E43"/>
    <w:rsid w:val="00D27E8D"/>
    <w:rsid w:val="00D300EA"/>
    <w:rsid w:val="00D30271"/>
    <w:rsid w:val="00D3039F"/>
    <w:rsid w:val="00D30596"/>
    <w:rsid w:val="00D305E4"/>
    <w:rsid w:val="00D306E7"/>
    <w:rsid w:val="00D30731"/>
    <w:rsid w:val="00D308AF"/>
    <w:rsid w:val="00D308BB"/>
    <w:rsid w:val="00D30918"/>
    <w:rsid w:val="00D30A0D"/>
    <w:rsid w:val="00D30A22"/>
    <w:rsid w:val="00D30A57"/>
    <w:rsid w:val="00D30C6E"/>
    <w:rsid w:val="00D30D19"/>
    <w:rsid w:val="00D30D5C"/>
    <w:rsid w:val="00D30F48"/>
    <w:rsid w:val="00D31163"/>
    <w:rsid w:val="00D311AA"/>
    <w:rsid w:val="00D311B3"/>
    <w:rsid w:val="00D3125C"/>
    <w:rsid w:val="00D3134E"/>
    <w:rsid w:val="00D314D5"/>
    <w:rsid w:val="00D315A4"/>
    <w:rsid w:val="00D317D5"/>
    <w:rsid w:val="00D319D2"/>
    <w:rsid w:val="00D31A56"/>
    <w:rsid w:val="00D31AAF"/>
    <w:rsid w:val="00D31B55"/>
    <w:rsid w:val="00D31C2E"/>
    <w:rsid w:val="00D31C53"/>
    <w:rsid w:val="00D31D94"/>
    <w:rsid w:val="00D31EBB"/>
    <w:rsid w:val="00D32076"/>
    <w:rsid w:val="00D323AF"/>
    <w:rsid w:val="00D323DE"/>
    <w:rsid w:val="00D3240A"/>
    <w:rsid w:val="00D32576"/>
    <w:rsid w:val="00D3261E"/>
    <w:rsid w:val="00D3270F"/>
    <w:rsid w:val="00D3276D"/>
    <w:rsid w:val="00D32789"/>
    <w:rsid w:val="00D327F5"/>
    <w:rsid w:val="00D3293E"/>
    <w:rsid w:val="00D32C8D"/>
    <w:rsid w:val="00D32F71"/>
    <w:rsid w:val="00D33148"/>
    <w:rsid w:val="00D3330D"/>
    <w:rsid w:val="00D3330F"/>
    <w:rsid w:val="00D3333B"/>
    <w:rsid w:val="00D33445"/>
    <w:rsid w:val="00D33569"/>
    <w:rsid w:val="00D3367E"/>
    <w:rsid w:val="00D3368C"/>
    <w:rsid w:val="00D338B1"/>
    <w:rsid w:val="00D33995"/>
    <w:rsid w:val="00D33DD6"/>
    <w:rsid w:val="00D33E18"/>
    <w:rsid w:val="00D33EB6"/>
    <w:rsid w:val="00D33EFA"/>
    <w:rsid w:val="00D33F46"/>
    <w:rsid w:val="00D33FBA"/>
    <w:rsid w:val="00D34240"/>
    <w:rsid w:val="00D34480"/>
    <w:rsid w:val="00D344CF"/>
    <w:rsid w:val="00D34522"/>
    <w:rsid w:val="00D34528"/>
    <w:rsid w:val="00D34533"/>
    <w:rsid w:val="00D34558"/>
    <w:rsid w:val="00D345A1"/>
    <w:rsid w:val="00D345A9"/>
    <w:rsid w:val="00D345F9"/>
    <w:rsid w:val="00D346AD"/>
    <w:rsid w:val="00D34A4D"/>
    <w:rsid w:val="00D34B60"/>
    <w:rsid w:val="00D34C75"/>
    <w:rsid w:val="00D34CD7"/>
    <w:rsid w:val="00D34EB7"/>
    <w:rsid w:val="00D34F06"/>
    <w:rsid w:val="00D34FA2"/>
    <w:rsid w:val="00D3523B"/>
    <w:rsid w:val="00D353D2"/>
    <w:rsid w:val="00D35732"/>
    <w:rsid w:val="00D3592F"/>
    <w:rsid w:val="00D35A17"/>
    <w:rsid w:val="00D35A39"/>
    <w:rsid w:val="00D35A40"/>
    <w:rsid w:val="00D35B6F"/>
    <w:rsid w:val="00D35C1B"/>
    <w:rsid w:val="00D35D24"/>
    <w:rsid w:val="00D35DC5"/>
    <w:rsid w:val="00D35E48"/>
    <w:rsid w:val="00D3602B"/>
    <w:rsid w:val="00D36162"/>
    <w:rsid w:val="00D36248"/>
    <w:rsid w:val="00D362C6"/>
    <w:rsid w:val="00D363A6"/>
    <w:rsid w:val="00D36448"/>
    <w:rsid w:val="00D3659E"/>
    <w:rsid w:val="00D365D1"/>
    <w:rsid w:val="00D36623"/>
    <w:rsid w:val="00D3662C"/>
    <w:rsid w:val="00D36677"/>
    <w:rsid w:val="00D36751"/>
    <w:rsid w:val="00D36798"/>
    <w:rsid w:val="00D36832"/>
    <w:rsid w:val="00D368DF"/>
    <w:rsid w:val="00D36A83"/>
    <w:rsid w:val="00D36EA6"/>
    <w:rsid w:val="00D36F38"/>
    <w:rsid w:val="00D36F5A"/>
    <w:rsid w:val="00D36FAA"/>
    <w:rsid w:val="00D3707B"/>
    <w:rsid w:val="00D37164"/>
    <w:rsid w:val="00D37171"/>
    <w:rsid w:val="00D3720C"/>
    <w:rsid w:val="00D37398"/>
    <w:rsid w:val="00D373DD"/>
    <w:rsid w:val="00D3746B"/>
    <w:rsid w:val="00D374B5"/>
    <w:rsid w:val="00D374C4"/>
    <w:rsid w:val="00D3758E"/>
    <w:rsid w:val="00D375EA"/>
    <w:rsid w:val="00D376DA"/>
    <w:rsid w:val="00D376F6"/>
    <w:rsid w:val="00D3790B"/>
    <w:rsid w:val="00D37970"/>
    <w:rsid w:val="00D37A5D"/>
    <w:rsid w:val="00D37BCF"/>
    <w:rsid w:val="00D37C04"/>
    <w:rsid w:val="00D37D12"/>
    <w:rsid w:val="00D37EA4"/>
    <w:rsid w:val="00D37EFC"/>
    <w:rsid w:val="00D40086"/>
    <w:rsid w:val="00D40089"/>
    <w:rsid w:val="00D40290"/>
    <w:rsid w:val="00D4035D"/>
    <w:rsid w:val="00D40469"/>
    <w:rsid w:val="00D404D1"/>
    <w:rsid w:val="00D4053A"/>
    <w:rsid w:val="00D4059C"/>
    <w:rsid w:val="00D40892"/>
    <w:rsid w:val="00D409C2"/>
    <w:rsid w:val="00D409D0"/>
    <w:rsid w:val="00D40AC4"/>
    <w:rsid w:val="00D40CE5"/>
    <w:rsid w:val="00D40DDA"/>
    <w:rsid w:val="00D410AA"/>
    <w:rsid w:val="00D41120"/>
    <w:rsid w:val="00D4112D"/>
    <w:rsid w:val="00D41189"/>
    <w:rsid w:val="00D411B0"/>
    <w:rsid w:val="00D4127D"/>
    <w:rsid w:val="00D41381"/>
    <w:rsid w:val="00D413F4"/>
    <w:rsid w:val="00D414E6"/>
    <w:rsid w:val="00D41513"/>
    <w:rsid w:val="00D415F2"/>
    <w:rsid w:val="00D4176C"/>
    <w:rsid w:val="00D418C4"/>
    <w:rsid w:val="00D418EE"/>
    <w:rsid w:val="00D41A5F"/>
    <w:rsid w:val="00D41BED"/>
    <w:rsid w:val="00D41C30"/>
    <w:rsid w:val="00D41C35"/>
    <w:rsid w:val="00D41D09"/>
    <w:rsid w:val="00D41D66"/>
    <w:rsid w:val="00D42030"/>
    <w:rsid w:val="00D420FE"/>
    <w:rsid w:val="00D422ED"/>
    <w:rsid w:val="00D42315"/>
    <w:rsid w:val="00D42451"/>
    <w:rsid w:val="00D424F6"/>
    <w:rsid w:val="00D4250D"/>
    <w:rsid w:val="00D42550"/>
    <w:rsid w:val="00D42592"/>
    <w:rsid w:val="00D425C2"/>
    <w:rsid w:val="00D425DA"/>
    <w:rsid w:val="00D425E0"/>
    <w:rsid w:val="00D4277C"/>
    <w:rsid w:val="00D427CB"/>
    <w:rsid w:val="00D42879"/>
    <w:rsid w:val="00D42C3A"/>
    <w:rsid w:val="00D42F05"/>
    <w:rsid w:val="00D42F40"/>
    <w:rsid w:val="00D42F94"/>
    <w:rsid w:val="00D430C9"/>
    <w:rsid w:val="00D43192"/>
    <w:rsid w:val="00D43230"/>
    <w:rsid w:val="00D432DE"/>
    <w:rsid w:val="00D433B7"/>
    <w:rsid w:val="00D43443"/>
    <w:rsid w:val="00D4345B"/>
    <w:rsid w:val="00D4346A"/>
    <w:rsid w:val="00D434AC"/>
    <w:rsid w:val="00D434D5"/>
    <w:rsid w:val="00D435AF"/>
    <w:rsid w:val="00D4365A"/>
    <w:rsid w:val="00D4368E"/>
    <w:rsid w:val="00D43692"/>
    <w:rsid w:val="00D4373A"/>
    <w:rsid w:val="00D43784"/>
    <w:rsid w:val="00D437B2"/>
    <w:rsid w:val="00D437D9"/>
    <w:rsid w:val="00D43813"/>
    <w:rsid w:val="00D4385A"/>
    <w:rsid w:val="00D43956"/>
    <w:rsid w:val="00D439C6"/>
    <w:rsid w:val="00D43AFD"/>
    <w:rsid w:val="00D43BAB"/>
    <w:rsid w:val="00D43CCD"/>
    <w:rsid w:val="00D43E0D"/>
    <w:rsid w:val="00D44037"/>
    <w:rsid w:val="00D440B1"/>
    <w:rsid w:val="00D44143"/>
    <w:rsid w:val="00D4419D"/>
    <w:rsid w:val="00D442B0"/>
    <w:rsid w:val="00D4433A"/>
    <w:rsid w:val="00D443DE"/>
    <w:rsid w:val="00D44407"/>
    <w:rsid w:val="00D444A0"/>
    <w:rsid w:val="00D44758"/>
    <w:rsid w:val="00D4476A"/>
    <w:rsid w:val="00D447B1"/>
    <w:rsid w:val="00D448BC"/>
    <w:rsid w:val="00D448D4"/>
    <w:rsid w:val="00D44918"/>
    <w:rsid w:val="00D44A59"/>
    <w:rsid w:val="00D44CCA"/>
    <w:rsid w:val="00D44DF3"/>
    <w:rsid w:val="00D44FDC"/>
    <w:rsid w:val="00D4508F"/>
    <w:rsid w:val="00D450C2"/>
    <w:rsid w:val="00D450E9"/>
    <w:rsid w:val="00D4516D"/>
    <w:rsid w:val="00D45243"/>
    <w:rsid w:val="00D45521"/>
    <w:rsid w:val="00D4561E"/>
    <w:rsid w:val="00D4575A"/>
    <w:rsid w:val="00D458C8"/>
    <w:rsid w:val="00D4594C"/>
    <w:rsid w:val="00D45950"/>
    <w:rsid w:val="00D45A5C"/>
    <w:rsid w:val="00D45AFF"/>
    <w:rsid w:val="00D45B0C"/>
    <w:rsid w:val="00D45B1C"/>
    <w:rsid w:val="00D45C44"/>
    <w:rsid w:val="00D45DA5"/>
    <w:rsid w:val="00D45DC6"/>
    <w:rsid w:val="00D45DCB"/>
    <w:rsid w:val="00D4604E"/>
    <w:rsid w:val="00D46263"/>
    <w:rsid w:val="00D46506"/>
    <w:rsid w:val="00D46520"/>
    <w:rsid w:val="00D46622"/>
    <w:rsid w:val="00D466DD"/>
    <w:rsid w:val="00D46760"/>
    <w:rsid w:val="00D467B4"/>
    <w:rsid w:val="00D467CE"/>
    <w:rsid w:val="00D469ED"/>
    <w:rsid w:val="00D46A0E"/>
    <w:rsid w:val="00D46BDC"/>
    <w:rsid w:val="00D46CD6"/>
    <w:rsid w:val="00D46D8F"/>
    <w:rsid w:val="00D46DB4"/>
    <w:rsid w:val="00D46DBA"/>
    <w:rsid w:val="00D46E08"/>
    <w:rsid w:val="00D4702C"/>
    <w:rsid w:val="00D47186"/>
    <w:rsid w:val="00D47197"/>
    <w:rsid w:val="00D471B4"/>
    <w:rsid w:val="00D47293"/>
    <w:rsid w:val="00D472AB"/>
    <w:rsid w:val="00D472C0"/>
    <w:rsid w:val="00D4730C"/>
    <w:rsid w:val="00D474BC"/>
    <w:rsid w:val="00D474FA"/>
    <w:rsid w:val="00D4751E"/>
    <w:rsid w:val="00D47612"/>
    <w:rsid w:val="00D47751"/>
    <w:rsid w:val="00D47752"/>
    <w:rsid w:val="00D47803"/>
    <w:rsid w:val="00D47846"/>
    <w:rsid w:val="00D47900"/>
    <w:rsid w:val="00D4796F"/>
    <w:rsid w:val="00D47972"/>
    <w:rsid w:val="00D479B9"/>
    <w:rsid w:val="00D479D4"/>
    <w:rsid w:val="00D47AE2"/>
    <w:rsid w:val="00D47B06"/>
    <w:rsid w:val="00D47B14"/>
    <w:rsid w:val="00D47BAC"/>
    <w:rsid w:val="00D47C2F"/>
    <w:rsid w:val="00D47E4F"/>
    <w:rsid w:val="00D47E6E"/>
    <w:rsid w:val="00D50019"/>
    <w:rsid w:val="00D5020D"/>
    <w:rsid w:val="00D505B4"/>
    <w:rsid w:val="00D505DB"/>
    <w:rsid w:val="00D505F6"/>
    <w:rsid w:val="00D506F4"/>
    <w:rsid w:val="00D50B7C"/>
    <w:rsid w:val="00D50CB7"/>
    <w:rsid w:val="00D50D48"/>
    <w:rsid w:val="00D50D9D"/>
    <w:rsid w:val="00D50DBB"/>
    <w:rsid w:val="00D50DDE"/>
    <w:rsid w:val="00D50E8C"/>
    <w:rsid w:val="00D50EE1"/>
    <w:rsid w:val="00D50FE9"/>
    <w:rsid w:val="00D50FF9"/>
    <w:rsid w:val="00D51006"/>
    <w:rsid w:val="00D51065"/>
    <w:rsid w:val="00D51092"/>
    <w:rsid w:val="00D510D9"/>
    <w:rsid w:val="00D5123F"/>
    <w:rsid w:val="00D51240"/>
    <w:rsid w:val="00D512A3"/>
    <w:rsid w:val="00D513DB"/>
    <w:rsid w:val="00D51410"/>
    <w:rsid w:val="00D5148E"/>
    <w:rsid w:val="00D51528"/>
    <w:rsid w:val="00D515DB"/>
    <w:rsid w:val="00D51928"/>
    <w:rsid w:val="00D519D7"/>
    <w:rsid w:val="00D51A31"/>
    <w:rsid w:val="00D51AD5"/>
    <w:rsid w:val="00D51C28"/>
    <w:rsid w:val="00D51C40"/>
    <w:rsid w:val="00D51CAA"/>
    <w:rsid w:val="00D51CAC"/>
    <w:rsid w:val="00D51CE2"/>
    <w:rsid w:val="00D51DBB"/>
    <w:rsid w:val="00D51E88"/>
    <w:rsid w:val="00D51F9F"/>
    <w:rsid w:val="00D520F4"/>
    <w:rsid w:val="00D52123"/>
    <w:rsid w:val="00D521D3"/>
    <w:rsid w:val="00D52398"/>
    <w:rsid w:val="00D524C1"/>
    <w:rsid w:val="00D5263A"/>
    <w:rsid w:val="00D52652"/>
    <w:rsid w:val="00D52786"/>
    <w:rsid w:val="00D5283D"/>
    <w:rsid w:val="00D52940"/>
    <w:rsid w:val="00D52966"/>
    <w:rsid w:val="00D52AF4"/>
    <w:rsid w:val="00D52B11"/>
    <w:rsid w:val="00D52B4E"/>
    <w:rsid w:val="00D52C19"/>
    <w:rsid w:val="00D52DD1"/>
    <w:rsid w:val="00D52FE8"/>
    <w:rsid w:val="00D5301F"/>
    <w:rsid w:val="00D530AF"/>
    <w:rsid w:val="00D53172"/>
    <w:rsid w:val="00D532C2"/>
    <w:rsid w:val="00D5346B"/>
    <w:rsid w:val="00D5347E"/>
    <w:rsid w:val="00D534B9"/>
    <w:rsid w:val="00D5357A"/>
    <w:rsid w:val="00D535E9"/>
    <w:rsid w:val="00D537F8"/>
    <w:rsid w:val="00D538C9"/>
    <w:rsid w:val="00D5394A"/>
    <w:rsid w:val="00D539FA"/>
    <w:rsid w:val="00D53AA4"/>
    <w:rsid w:val="00D53BC0"/>
    <w:rsid w:val="00D53C99"/>
    <w:rsid w:val="00D53E07"/>
    <w:rsid w:val="00D53E5A"/>
    <w:rsid w:val="00D53E64"/>
    <w:rsid w:val="00D53EA1"/>
    <w:rsid w:val="00D53F70"/>
    <w:rsid w:val="00D53F7C"/>
    <w:rsid w:val="00D53FB3"/>
    <w:rsid w:val="00D53FBD"/>
    <w:rsid w:val="00D540A9"/>
    <w:rsid w:val="00D54329"/>
    <w:rsid w:val="00D5445B"/>
    <w:rsid w:val="00D5450A"/>
    <w:rsid w:val="00D54668"/>
    <w:rsid w:val="00D5466F"/>
    <w:rsid w:val="00D546B2"/>
    <w:rsid w:val="00D5487B"/>
    <w:rsid w:val="00D548F2"/>
    <w:rsid w:val="00D54BF7"/>
    <w:rsid w:val="00D54BFA"/>
    <w:rsid w:val="00D54D21"/>
    <w:rsid w:val="00D54D99"/>
    <w:rsid w:val="00D54EE7"/>
    <w:rsid w:val="00D54F4F"/>
    <w:rsid w:val="00D54FA7"/>
    <w:rsid w:val="00D550B5"/>
    <w:rsid w:val="00D5518B"/>
    <w:rsid w:val="00D5523D"/>
    <w:rsid w:val="00D5527B"/>
    <w:rsid w:val="00D553C1"/>
    <w:rsid w:val="00D55661"/>
    <w:rsid w:val="00D5579C"/>
    <w:rsid w:val="00D557A9"/>
    <w:rsid w:val="00D557CF"/>
    <w:rsid w:val="00D55947"/>
    <w:rsid w:val="00D55A3D"/>
    <w:rsid w:val="00D55A84"/>
    <w:rsid w:val="00D55A8F"/>
    <w:rsid w:val="00D55C0F"/>
    <w:rsid w:val="00D55C49"/>
    <w:rsid w:val="00D55D78"/>
    <w:rsid w:val="00D55DA7"/>
    <w:rsid w:val="00D55DBE"/>
    <w:rsid w:val="00D55EAB"/>
    <w:rsid w:val="00D55EE2"/>
    <w:rsid w:val="00D55FAF"/>
    <w:rsid w:val="00D55FB5"/>
    <w:rsid w:val="00D55FF7"/>
    <w:rsid w:val="00D560B6"/>
    <w:rsid w:val="00D5618B"/>
    <w:rsid w:val="00D562BB"/>
    <w:rsid w:val="00D56370"/>
    <w:rsid w:val="00D56389"/>
    <w:rsid w:val="00D565E2"/>
    <w:rsid w:val="00D567C2"/>
    <w:rsid w:val="00D56807"/>
    <w:rsid w:val="00D56B37"/>
    <w:rsid w:val="00D56C77"/>
    <w:rsid w:val="00D56CAD"/>
    <w:rsid w:val="00D56CC8"/>
    <w:rsid w:val="00D56DC0"/>
    <w:rsid w:val="00D56E03"/>
    <w:rsid w:val="00D56E0D"/>
    <w:rsid w:val="00D56E84"/>
    <w:rsid w:val="00D56EA3"/>
    <w:rsid w:val="00D56EAC"/>
    <w:rsid w:val="00D56EC0"/>
    <w:rsid w:val="00D56F11"/>
    <w:rsid w:val="00D570FD"/>
    <w:rsid w:val="00D5714C"/>
    <w:rsid w:val="00D571A2"/>
    <w:rsid w:val="00D5723D"/>
    <w:rsid w:val="00D57378"/>
    <w:rsid w:val="00D57532"/>
    <w:rsid w:val="00D5766F"/>
    <w:rsid w:val="00D576E0"/>
    <w:rsid w:val="00D576FA"/>
    <w:rsid w:val="00D578A7"/>
    <w:rsid w:val="00D578E6"/>
    <w:rsid w:val="00D57936"/>
    <w:rsid w:val="00D57952"/>
    <w:rsid w:val="00D57981"/>
    <w:rsid w:val="00D57A12"/>
    <w:rsid w:val="00D57A18"/>
    <w:rsid w:val="00D57C23"/>
    <w:rsid w:val="00D57CB7"/>
    <w:rsid w:val="00D57F8A"/>
    <w:rsid w:val="00D57F99"/>
    <w:rsid w:val="00D60292"/>
    <w:rsid w:val="00D6047F"/>
    <w:rsid w:val="00D605B5"/>
    <w:rsid w:val="00D60728"/>
    <w:rsid w:val="00D607EC"/>
    <w:rsid w:val="00D60916"/>
    <w:rsid w:val="00D60A70"/>
    <w:rsid w:val="00D60AD0"/>
    <w:rsid w:val="00D60B5F"/>
    <w:rsid w:val="00D60BAA"/>
    <w:rsid w:val="00D60CCD"/>
    <w:rsid w:val="00D60E5B"/>
    <w:rsid w:val="00D60EEA"/>
    <w:rsid w:val="00D610BE"/>
    <w:rsid w:val="00D611D5"/>
    <w:rsid w:val="00D6158C"/>
    <w:rsid w:val="00D6160F"/>
    <w:rsid w:val="00D61670"/>
    <w:rsid w:val="00D616E9"/>
    <w:rsid w:val="00D6172D"/>
    <w:rsid w:val="00D61847"/>
    <w:rsid w:val="00D6197D"/>
    <w:rsid w:val="00D619FB"/>
    <w:rsid w:val="00D61AA3"/>
    <w:rsid w:val="00D61B22"/>
    <w:rsid w:val="00D61C93"/>
    <w:rsid w:val="00D61E2D"/>
    <w:rsid w:val="00D61F53"/>
    <w:rsid w:val="00D61FFE"/>
    <w:rsid w:val="00D620D5"/>
    <w:rsid w:val="00D622DF"/>
    <w:rsid w:val="00D623CB"/>
    <w:rsid w:val="00D623F0"/>
    <w:rsid w:val="00D6244F"/>
    <w:rsid w:val="00D62674"/>
    <w:rsid w:val="00D6268D"/>
    <w:rsid w:val="00D626D1"/>
    <w:rsid w:val="00D62739"/>
    <w:rsid w:val="00D62760"/>
    <w:rsid w:val="00D627F3"/>
    <w:rsid w:val="00D6287E"/>
    <w:rsid w:val="00D628A1"/>
    <w:rsid w:val="00D628CB"/>
    <w:rsid w:val="00D62983"/>
    <w:rsid w:val="00D629FB"/>
    <w:rsid w:val="00D62CC7"/>
    <w:rsid w:val="00D62CCA"/>
    <w:rsid w:val="00D62CFF"/>
    <w:rsid w:val="00D62E9F"/>
    <w:rsid w:val="00D62F75"/>
    <w:rsid w:val="00D62F82"/>
    <w:rsid w:val="00D63012"/>
    <w:rsid w:val="00D630C9"/>
    <w:rsid w:val="00D631BB"/>
    <w:rsid w:val="00D632A8"/>
    <w:rsid w:val="00D63445"/>
    <w:rsid w:val="00D634AD"/>
    <w:rsid w:val="00D6352E"/>
    <w:rsid w:val="00D63997"/>
    <w:rsid w:val="00D63A43"/>
    <w:rsid w:val="00D63AFA"/>
    <w:rsid w:val="00D63C19"/>
    <w:rsid w:val="00D63EEE"/>
    <w:rsid w:val="00D63F70"/>
    <w:rsid w:val="00D640BB"/>
    <w:rsid w:val="00D64142"/>
    <w:rsid w:val="00D6416C"/>
    <w:rsid w:val="00D6430E"/>
    <w:rsid w:val="00D6446B"/>
    <w:rsid w:val="00D6458C"/>
    <w:rsid w:val="00D645B1"/>
    <w:rsid w:val="00D646DD"/>
    <w:rsid w:val="00D64724"/>
    <w:rsid w:val="00D64776"/>
    <w:rsid w:val="00D64857"/>
    <w:rsid w:val="00D6489A"/>
    <w:rsid w:val="00D64954"/>
    <w:rsid w:val="00D64AEE"/>
    <w:rsid w:val="00D64BD5"/>
    <w:rsid w:val="00D64D70"/>
    <w:rsid w:val="00D64E38"/>
    <w:rsid w:val="00D64E66"/>
    <w:rsid w:val="00D64EBE"/>
    <w:rsid w:val="00D64EC5"/>
    <w:rsid w:val="00D64F4D"/>
    <w:rsid w:val="00D65067"/>
    <w:rsid w:val="00D65228"/>
    <w:rsid w:val="00D652E7"/>
    <w:rsid w:val="00D652ED"/>
    <w:rsid w:val="00D653B5"/>
    <w:rsid w:val="00D654D3"/>
    <w:rsid w:val="00D6568F"/>
    <w:rsid w:val="00D656A4"/>
    <w:rsid w:val="00D656EB"/>
    <w:rsid w:val="00D65716"/>
    <w:rsid w:val="00D6571C"/>
    <w:rsid w:val="00D65730"/>
    <w:rsid w:val="00D6578F"/>
    <w:rsid w:val="00D657AB"/>
    <w:rsid w:val="00D65888"/>
    <w:rsid w:val="00D658CB"/>
    <w:rsid w:val="00D65ADB"/>
    <w:rsid w:val="00D65AEE"/>
    <w:rsid w:val="00D65B2D"/>
    <w:rsid w:val="00D65B84"/>
    <w:rsid w:val="00D65BC7"/>
    <w:rsid w:val="00D65BD8"/>
    <w:rsid w:val="00D65D57"/>
    <w:rsid w:val="00D65E6F"/>
    <w:rsid w:val="00D65F27"/>
    <w:rsid w:val="00D65F36"/>
    <w:rsid w:val="00D66045"/>
    <w:rsid w:val="00D6609D"/>
    <w:rsid w:val="00D66172"/>
    <w:rsid w:val="00D66264"/>
    <w:rsid w:val="00D662A5"/>
    <w:rsid w:val="00D6630E"/>
    <w:rsid w:val="00D6641D"/>
    <w:rsid w:val="00D6662B"/>
    <w:rsid w:val="00D6670A"/>
    <w:rsid w:val="00D66869"/>
    <w:rsid w:val="00D66922"/>
    <w:rsid w:val="00D66A4A"/>
    <w:rsid w:val="00D66B33"/>
    <w:rsid w:val="00D66B34"/>
    <w:rsid w:val="00D66B5D"/>
    <w:rsid w:val="00D66B96"/>
    <w:rsid w:val="00D66BA8"/>
    <w:rsid w:val="00D66BBD"/>
    <w:rsid w:val="00D66CDD"/>
    <w:rsid w:val="00D66D0E"/>
    <w:rsid w:val="00D66D64"/>
    <w:rsid w:val="00D66DB4"/>
    <w:rsid w:val="00D66F5A"/>
    <w:rsid w:val="00D6700C"/>
    <w:rsid w:val="00D67056"/>
    <w:rsid w:val="00D670AB"/>
    <w:rsid w:val="00D670E6"/>
    <w:rsid w:val="00D671B1"/>
    <w:rsid w:val="00D671F2"/>
    <w:rsid w:val="00D672BD"/>
    <w:rsid w:val="00D67328"/>
    <w:rsid w:val="00D6734F"/>
    <w:rsid w:val="00D6750B"/>
    <w:rsid w:val="00D675C1"/>
    <w:rsid w:val="00D67655"/>
    <w:rsid w:val="00D67656"/>
    <w:rsid w:val="00D676A7"/>
    <w:rsid w:val="00D678BD"/>
    <w:rsid w:val="00D67910"/>
    <w:rsid w:val="00D67927"/>
    <w:rsid w:val="00D67AC3"/>
    <w:rsid w:val="00D67B59"/>
    <w:rsid w:val="00D67E30"/>
    <w:rsid w:val="00D67F5C"/>
    <w:rsid w:val="00D67F8C"/>
    <w:rsid w:val="00D67FC0"/>
    <w:rsid w:val="00D701ED"/>
    <w:rsid w:val="00D70321"/>
    <w:rsid w:val="00D707FF"/>
    <w:rsid w:val="00D7089A"/>
    <w:rsid w:val="00D709B3"/>
    <w:rsid w:val="00D70A0D"/>
    <w:rsid w:val="00D70A1E"/>
    <w:rsid w:val="00D70C00"/>
    <w:rsid w:val="00D70C16"/>
    <w:rsid w:val="00D70EC6"/>
    <w:rsid w:val="00D70F38"/>
    <w:rsid w:val="00D716AD"/>
    <w:rsid w:val="00D717A7"/>
    <w:rsid w:val="00D71826"/>
    <w:rsid w:val="00D71A6F"/>
    <w:rsid w:val="00D71AE4"/>
    <w:rsid w:val="00D71AF9"/>
    <w:rsid w:val="00D71B4E"/>
    <w:rsid w:val="00D71BDB"/>
    <w:rsid w:val="00D71D41"/>
    <w:rsid w:val="00D71D4E"/>
    <w:rsid w:val="00D71F58"/>
    <w:rsid w:val="00D722EA"/>
    <w:rsid w:val="00D723D5"/>
    <w:rsid w:val="00D7248C"/>
    <w:rsid w:val="00D72498"/>
    <w:rsid w:val="00D725CE"/>
    <w:rsid w:val="00D725E8"/>
    <w:rsid w:val="00D727F0"/>
    <w:rsid w:val="00D729DA"/>
    <w:rsid w:val="00D72A3D"/>
    <w:rsid w:val="00D72AFA"/>
    <w:rsid w:val="00D72B25"/>
    <w:rsid w:val="00D72B8B"/>
    <w:rsid w:val="00D72BF4"/>
    <w:rsid w:val="00D72CD5"/>
    <w:rsid w:val="00D72EB0"/>
    <w:rsid w:val="00D72EB6"/>
    <w:rsid w:val="00D72FC3"/>
    <w:rsid w:val="00D73080"/>
    <w:rsid w:val="00D73266"/>
    <w:rsid w:val="00D7333D"/>
    <w:rsid w:val="00D73398"/>
    <w:rsid w:val="00D733D5"/>
    <w:rsid w:val="00D7365F"/>
    <w:rsid w:val="00D73662"/>
    <w:rsid w:val="00D736A7"/>
    <w:rsid w:val="00D736B0"/>
    <w:rsid w:val="00D736DA"/>
    <w:rsid w:val="00D739B7"/>
    <w:rsid w:val="00D73A48"/>
    <w:rsid w:val="00D73B52"/>
    <w:rsid w:val="00D73BD5"/>
    <w:rsid w:val="00D73CE8"/>
    <w:rsid w:val="00D73D82"/>
    <w:rsid w:val="00D73E02"/>
    <w:rsid w:val="00D73E51"/>
    <w:rsid w:val="00D73ECE"/>
    <w:rsid w:val="00D7405E"/>
    <w:rsid w:val="00D741D0"/>
    <w:rsid w:val="00D745B9"/>
    <w:rsid w:val="00D7465E"/>
    <w:rsid w:val="00D74694"/>
    <w:rsid w:val="00D746BF"/>
    <w:rsid w:val="00D74703"/>
    <w:rsid w:val="00D74798"/>
    <w:rsid w:val="00D747B2"/>
    <w:rsid w:val="00D74836"/>
    <w:rsid w:val="00D74957"/>
    <w:rsid w:val="00D7498A"/>
    <w:rsid w:val="00D749D3"/>
    <w:rsid w:val="00D74A0A"/>
    <w:rsid w:val="00D74A9B"/>
    <w:rsid w:val="00D74C9B"/>
    <w:rsid w:val="00D74CBD"/>
    <w:rsid w:val="00D74E78"/>
    <w:rsid w:val="00D74E92"/>
    <w:rsid w:val="00D750ED"/>
    <w:rsid w:val="00D751CB"/>
    <w:rsid w:val="00D75310"/>
    <w:rsid w:val="00D75539"/>
    <w:rsid w:val="00D7564C"/>
    <w:rsid w:val="00D7568C"/>
    <w:rsid w:val="00D757B0"/>
    <w:rsid w:val="00D758FD"/>
    <w:rsid w:val="00D75989"/>
    <w:rsid w:val="00D759DA"/>
    <w:rsid w:val="00D75B3B"/>
    <w:rsid w:val="00D75B43"/>
    <w:rsid w:val="00D75F3A"/>
    <w:rsid w:val="00D76073"/>
    <w:rsid w:val="00D761C4"/>
    <w:rsid w:val="00D762EC"/>
    <w:rsid w:val="00D7647A"/>
    <w:rsid w:val="00D765B3"/>
    <w:rsid w:val="00D765BD"/>
    <w:rsid w:val="00D765C9"/>
    <w:rsid w:val="00D76662"/>
    <w:rsid w:val="00D76663"/>
    <w:rsid w:val="00D766D8"/>
    <w:rsid w:val="00D766F9"/>
    <w:rsid w:val="00D766FB"/>
    <w:rsid w:val="00D76769"/>
    <w:rsid w:val="00D76809"/>
    <w:rsid w:val="00D76964"/>
    <w:rsid w:val="00D76976"/>
    <w:rsid w:val="00D76A0E"/>
    <w:rsid w:val="00D76AFB"/>
    <w:rsid w:val="00D76BAC"/>
    <w:rsid w:val="00D76CA5"/>
    <w:rsid w:val="00D76ED7"/>
    <w:rsid w:val="00D77035"/>
    <w:rsid w:val="00D77092"/>
    <w:rsid w:val="00D770E4"/>
    <w:rsid w:val="00D771F3"/>
    <w:rsid w:val="00D7732B"/>
    <w:rsid w:val="00D77389"/>
    <w:rsid w:val="00D7745D"/>
    <w:rsid w:val="00D77639"/>
    <w:rsid w:val="00D77641"/>
    <w:rsid w:val="00D776FC"/>
    <w:rsid w:val="00D77A4E"/>
    <w:rsid w:val="00D77C25"/>
    <w:rsid w:val="00D77C37"/>
    <w:rsid w:val="00D77C8C"/>
    <w:rsid w:val="00D77C90"/>
    <w:rsid w:val="00D77CA0"/>
    <w:rsid w:val="00D77D32"/>
    <w:rsid w:val="00D77D55"/>
    <w:rsid w:val="00D77E43"/>
    <w:rsid w:val="00D77E8E"/>
    <w:rsid w:val="00D77FB2"/>
    <w:rsid w:val="00D8001C"/>
    <w:rsid w:val="00D8012C"/>
    <w:rsid w:val="00D80156"/>
    <w:rsid w:val="00D802BD"/>
    <w:rsid w:val="00D80406"/>
    <w:rsid w:val="00D8045A"/>
    <w:rsid w:val="00D805D6"/>
    <w:rsid w:val="00D805D9"/>
    <w:rsid w:val="00D80771"/>
    <w:rsid w:val="00D80808"/>
    <w:rsid w:val="00D80A71"/>
    <w:rsid w:val="00D80AAA"/>
    <w:rsid w:val="00D80B0D"/>
    <w:rsid w:val="00D80B1C"/>
    <w:rsid w:val="00D80B44"/>
    <w:rsid w:val="00D80B56"/>
    <w:rsid w:val="00D80CE7"/>
    <w:rsid w:val="00D80D50"/>
    <w:rsid w:val="00D81052"/>
    <w:rsid w:val="00D8118D"/>
    <w:rsid w:val="00D811BA"/>
    <w:rsid w:val="00D812D6"/>
    <w:rsid w:val="00D813C7"/>
    <w:rsid w:val="00D81455"/>
    <w:rsid w:val="00D81702"/>
    <w:rsid w:val="00D817C5"/>
    <w:rsid w:val="00D818B4"/>
    <w:rsid w:val="00D8197B"/>
    <w:rsid w:val="00D819BF"/>
    <w:rsid w:val="00D819F0"/>
    <w:rsid w:val="00D81B30"/>
    <w:rsid w:val="00D81CC4"/>
    <w:rsid w:val="00D81D9C"/>
    <w:rsid w:val="00D81DA4"/>
    <w:rsid w:val="00D81DEF"/>
    <w:rsid w:val="00D81E25"/>
    <w:rsid w:val="00D81E5A"/>
    <w:rsid w:val="00D81F14"/>
    <w:rsid w:val="00D81FC4"/>
    <w:rsid w:val="00D81FD6"/>
    <w:rsid w:val="00D820A8"/>
    <w:rsid w:val="00D82179"/>
    <w:rsid w:val="00D82233"/>
    <w:rsid w:val="00D82247"/>
    <w:rsid w:val="00D82255"/>
    <w:rsid w:val="00D822D6"/>
    <w:rsid w:val="00D82338"/>
    <w:rsid w:val="00D8245D"/>
    <w:rsid w:val="00D82692"/>
    <w:rsid w:val="00D826B7"/>
    <w:rsid w:val="00D8274F"/>
    <w:rsid w:val="00D828E4"/>
    <w:rsid w:val="00D82A52"/>
    <w:rsid w:val="00D82BFC"/>
    <w:rsid w:val="00D82C89"/>
    <w:rsid w:val="00D82D20"/>
    <w:rsid w:val="00D82DFA"/>
    <w:rsid w:val="00D83079"/>
    <w:rsid w:val="00D831EC"/>
    <w:rsid w:val="00D8323F"/>
    <w:rsid w:val="00D8335E"/>
    <w:rsid w:val="00D83482"/>
    <w:rsid w:val="00D835A9"/>
    <w:rsid w:val="00D837CD"/>
    <w:rsid w:val="00D8389A"/>
    <w:rsid w:val="00D8389C"/>
    <w:rsid w:val="00D839F2"/>
    <w:rsid w:val="00D83AFA"/>
    <w:rsid w:val="00D83BC4"/>
    <w:rsid w:val="00D83BF7"/>
    <w:rsid w:val="00D83E0E"/>
    <w:rsid w:val="00D83E65"/>
    <w:rsid w:val="00D83EA9"/>
    <w:rsid w:val="00D83F56"/>
    <w:rsid w:val="00D84039"/>
    <w:rsid w:val="00D84142"/>
    <w:rsid w:val="00D84144"/>
    <w:rsid w:val="00D84155"/>
    <w:rsid w:val="00D841D7"/>
    <w:rsid w:val="00D8439B"/>
    <w:rsid w:val="00D8452A"/>
    <w:rsid w:val="00D845B7"/>
    <w:rsid w:val="00D8469B"/>
    <w:rsid w:val="00D8471A"/>
    <w:rsid w:val="00D847BF"/>
    <w:rsid w:val="00D848CA"/>
    <w:rsid w:val="00D84A7F"/>
    <w:rsid w:val="00D84AD4"/>
    <w:rsid w:val="00D84BBE"/>
    <w:rsid w:val="00D84BE4"/>
    <w:rsid w:val="00D84C27"/>
    <w:rsid w:val="00D84EFB"/>
    <w:rsid w:val="00D84F0F"/>
    <w:rsid w:val="00D8503D"/>
    <w:rsid w:val="00D850F4"/>
    <w:rsid w:val="00D8515C"/>
    <w:rsid w:val="00D851CA"/>
    <w:rsid w:val="00D8550B"/>
    <w:rsid w:val="00D855A8"/>
    <w:rsid w:val="00D858D8"/>
    <w:rsid w:val="00D859FD"/>
    <w:rsid w:val="00D85AAC"/>
    <w:rsid w:val="00D85C3C"/>
    <w:rsid w:val="00D85C7B"/>
    <w:rsid w:val="00D85CE0"/>
    <w:rsid w:val="00D85D61"/>
    <w:rsid w:val="00D85E2C"/>
    <w:rsid w:val="00D85E43"/>
    <w:rsid w:val="00D85F95"/>
    <w:rsid w:val="00D860B4"/>
    <w:rsid w:val="00D8610D"/>
    <w:rsid w:val="00D86167"/>
    <w:rsid w:val="00D86424"/>
    <w:rsid w:val="00D8657A"/>
    <w:rsid w:val="00D865CA"/>
    <w:rsid w:val="00D8674C"/>
    <w:rsid w:val="00D867FE"/>
    <w:rsid w:val="00D8685C"/>
    <w:rsid w:val="00D868FC"/>
    <w:rsid w:val="00D86AEF"/>
    <w:rsid w:val="00D86D27"/>
    <w:rsid w:val="00D86E5F"/>
    <w:rsid w:val="00D86F5F"/>
    <w:rsid w:val="00D870A8"/>
    <w:rsid w:val="00D8712B"/>
    <w:rsid w:val="00D8717F"/>
    <w:rsid w:val="00D87293"/>
    <w:rsid w:val="00D87483"/>
    <w:rsid w:val="00D87A78"/>
    <w:rsid w:val="00D87B72"/>
    <w:rsid w:val="00D87BDA"/>
    <w:rsid w:val="00D87CAD"/>
    <w:rsid w:val="00D87D45"/>
    <w:rsid w:val="00D87D48"/>
    <w:rsid w:val="00D87D77"/>
    <w:rsid w:val="00D87E63"/>
    <w:rsid w:val="00D87E8B"/>
    <w:rsid w:val="00D87EE9"/>
    <w:rsid w:val="00D87F29"/>
    <w:rsid w:val="00D87FDC"/>
    <w:rsid w:val="00D90064"/>
    <w:rsid w:val="00D90076"/>
    <w:rsid w:val="00D90106"/>
    <w:rsid w:val="00D90179"/>
    <w:rsid w:val="00D90360"/>
    <w:rsid w:val="00D905EA"/>
    <w:rsid w:val="00D90616"/>
    <w:rsid w:val="00D9074A"/>
    <w:rsid w:val="00D9096B"/>
    <w:rsid w:val="00D90B6E"/>
    <w:rsid w:val="00D90BC2"/>
    <w:rsid w:val="00D90D82"/>
    <w:rsid w:val="00D90DB7"/>
    <w:rsid w:val="00D90E92"/>
    <w:rsid w:val="00D90ED2"/>
    <w:rsid w:val="00D90F96"/>
    <w:rsid w:val="00D9113E"/>
    <w:rsid w:val="00D91149"/>
    <w:rsid w:val="00D911A5"/>
    <w:rsid w:val="00D911C4"/>
    <w:rsid w:val="00D911CE"/>
    <w:rsid w:val="00D91202"/>
    <w:rsid w:val="00D91308"/>
    <w:rsid w:val="00D91341"/>
    <w:rsid w:val="00D916E1"/>
    <w:rsid w:val="00D9179A"/>
    <w:rsid w:val="00D919AB"/>
    <w:rsid w:val="00D919BB"/>
    <w:rsid w:val="00D91A83"/>
    <w:rsid w:val="00D91AAD"/>
    <w:rsid w:val="00D91B66"/>
    <w:rsid w:val="00D91B8A"/>
    <w:rsid w:val="00D91C2C"/>
    <w:rsid w:val="00D91D71"/>
    <w:rsid w:val="00D91D72"/>
    <w:rsid w:val="00D91DE2"/>
    <w:rsid w:val="00D920B4"/>
    <w:rsid w:val="00D9211B"/>
    <w:rsid w:val="00D921F1"/>
    <w:rsid w:val="00D922E2"/>
    <w:rsid w:val="00D923C3"/>
    <w:rsid w:val="00D923F1"/>
    <w:rsid w:val="00D92479"/>
    <w:rsid w:val="00D92512"/>
    <w:rsid w:val="00D92563"/>
    <w:rsid w:val="00D92BD7"/>
    <w:rsid w:val="00D92D55"/>
    <w:rsid w:val="00D931E6"/>
    <w:rsid w:val="00D932BB"/>
    <w:rsid w:val="00D933E8"/>
    <w:rsid w:val="00D9343E"/>
    <w:rsid w:val="00D935C3"/>
    <w:rsid w:val="00D937D9"/>
    <w:rsid w:val="00D93812"/>
    <w:rsid w:val="00D9386E"/>
    <w:rsid w:val="00D93936"/>
    <w:rsid w:val="00D93951"/>
    <w:rsid w:val="00D939A0"/>
    <w:rsid w:val="00D93A70"/>
    <w:rsid w:val="00D93ABB"/>
    <w:rsid w:val="00D93B79"/>
    <w:rsid w:val="00D93B8E"/>
    <w:rsid w:val="00D93B91"/>
    <w:rsid w:val="00D93BF2"/>
    <w:rsid w:val="00D93C30"/>
    <w:rsid w:val="00D93CE6"/>
    <w:rsid w:val="00D93D3A"/>
    <w:rsid w:val="00D93EEA"/>
    <w:rsid w:val="00D93F43"/>
    <w:rsid w:val="00D94091"/>
    <w:rsid w:val="00D94147"/>
    <w:rsid w:val="00D94289"/>
    <w:rsid w:val="00D942BE"/>
    <w:rsid w:val="00D942C0"/>
    <w:rsid w:val="00D94350"/>
    <w:rsid w:val="00D94380"/>
    <w:rsid w:val="00D943D3"/>
    <w:rsid w:val="00D94457"/>
    <w:rsid w:val="00D94486"/>
    <w:rsid w:val="00D9452B"/>
    <w:rsid w:val="00D94546"/>
    <w:rsid w:val="00D9485D"/>
    <w:rsid w:val="00D9499D"/>
    <w:rsid w:val="00D949C7"/>
    <w:rsid w:val="00D94A99"/>
    <w:rsid w:val="00D94C17"/>
    <w:rsid w:val="00D94CC4"/>
    <w:rsid w:val="00D94CFF"/>
    <w:rsid w:val="00D94E8D"/>
    <w:rsid w:val="00D94EDB"/>
    <w:rsid w:val="00D94FFC"/>
    <w:rsid w:val="00D95057"/>
    <w:rsid w:val="00D9505F"/>
    <w:rsid w:val="00D9525A"/>
    <w:rsid w:val="00D95328"/>
    <w:rsid w:val="00D95413"/>
    <w:rsid w:val="00D9548C"/>
    <w:rsid w:val="00D9555A"/>
    <w:rsid w:val="00D95641"/>
    <w:rsid w:val="00D956A0"/>
    <w:rsid w:val="00D9584F"/>
    <w:rsid w:val="00D9589E"/>
    <w:rsid w:val="00D9598C"/>
    <w:rsid w:val="00D95AA3"/>
    <w:rsid w:val="00D95BD1"/>
    <w:rsid w:val="00D95BF2"/>
    <w:rsid w:val="00D95C7D"/>
    <w:rsid w:val="00D95D56"/>
    <w:rsid w:val="00D95D88"/>
    <w:rsid w:val="00D95E0B"/>
    <w:rsid w:val="00D95E6D"/>
    <w:rsid w:val="00D95EC6"/>
    <w:rsid w:val="00D95EF7"/>
    <w:rsid w:val="00D95F31"/>
    <w:rsid w:val="00D9602E"/>
    <w:rsid w:val="00D960B3"/>
    <w:rsid w:val="00D9621C"/>
    <w:rsid w:val="00D96379"/>
    <w:rsid w:val="00D9642F"/>
    <w:rsid w:val="00D96529"/>
    <w:rsid w:val="00D965CC"/>
    <w:rsid w:val="00D96622"/>
    <w:rsid w:val="00D96669"/>
    <w:rsid w:val="00D96739"/>
    <w:rsid w:val="00D9675A"/>
    <w:rsid w:val="00D96777"/>
    <w:rsid w:val="00D968A4"/>
    <w:rsid w:val="00D968C7"/>
    <w:rsid w:val="00D9690C"/>
    <w:rsid w:val="00D96A3D"/>
    <w:rsid w:val="00D96BA8"/>
    <w:rsid w:val="00D96C2F"/>
    <w:rsid w:val="00D96C87"/>
    <w:rsid w:val="00D96DA4"/>
    <w:rsid w:val="00D96E86"/>
    <w:rsid w:val="00D96ED2"/>
    <w:rsid w:val="00D96F12"/>
    <w:rsid w:val="00D96F16"/>
    <w:rsid w:val="00D96F65"/>
    <w:rsid w:val="00D96FA1"/>
    <w:rsid w:val="00D97114"/>
    <w:rsid w:val="00D9712D"/>
    <w:rsid w:val="00D971BE"/>
    <w:rsid w:val="00D971DC"/>
    <w:rsid w:val="00D97314"/>
    <w:rsid w:val="00D973D3"/>
    <w:rsid w:val="00D9740D"/>
    <w:rsid w:val="00D974B9"/>
    <w:rsid w:val="00D977A8"/>
    <w:rsid w:val="00D977CB"/>
    <w:rsid w:val="00D979B0"/>
    <w:rsid w:val="00D979CE"/>
    <w:rsid w:val="00D97AFA"/>
    <w:rsid w:val="00D97B97"/>
    <w:rsid w:val="00D97BBF"/>
    <w:rsid w:val="00D97C7C"/>
    <w:rsid w:val="00D97D60"/>
    <w:rsid w:val="00D97DCE"/>
    <w:rsid w:val="00D97DDA"/>
    <w:rsid w:val="00D97DED"/>
    <w:rsid w:val="00D97F49"/>
    <w:rsid w:val="00D97FE3"/>
    <w:rsid w:val="00DA0177"/>
    <w:rsid w:val="00DA0288"/>
    <w:rsid w:val="00DA02BA"/>
    <w:rsid w:val="00DA0366"/>
    <w:rsid w:val="00DA03A7"/>
    <w:rsid w:val="00DA04DF"/>
    <w:rsid w:val="00DA058E"/>
    <w:rsid w:val="00DA05F6"/>
    <w:rsid w:val="00DA0660"/>
    <w:rsid w:val="00DA0668"/>
    <w:rsid w:val="00DA06C0"/>
    <w:rsid w:val="00DA07C9"/>
    <w:rsid w:val="00DA0903"/>
    <w:rsid w:val="00DA097E"/>
    <w:rsid w:val="00DA09A3"/>
    <w:rsid w:val="00DA0A22"/>
    <w:rsid w:val="00DA0BE6"/>
    <w:rsid w:val="00DA0C0A"/>
    <w:rsid w:val="00DA0CB7"/>
    <w:rsid w:val="00DA114F"/>
    <w:rsid w:val="00DA1254"/>
    <w:rsid w:val="00DA1445"/>
    <w:rsid w:val="00DA1525"/>
    <w:rsid w:val="00DA1567"/>
    <w:rsid w:val="00DA1659"/>
    <w:rsid w:val="00DA167D"/>
    <w:rsid w:val="00DA1818"/>
    <w:rsid w:val="00DA187F"/>
    <w:rsid w:val="00DA18D3"/>
    <w:rsid w:val="00DA192E"/>
    <w:rsid w:val="00DA1A43"/>
    <w:rsid w:val="00DA1A6B"/>
    <w:rsid w:val="00DA1AA4"/>
    <w:rsid w:val="00DA1BF8"/>
    <w:rsid w:val="00DA1DCE"/>
    <w:rsid w:val="00DA1EF9"/>
    <w:rsid w:val="00DA2223"/>
    <w:rsid w:val="00DA236A"/>
    <w:rsid w:val="00DA23CD"/>
    <w:rsid w:val="00DA2408"/>
    <w:rsid w:val="00DA2489"/>
    <w:rsid w:val="00DA2535"/>
    <w:rsid w:val="00DA25AA"/>
    <w:rsid w:val="00DA25BA"/>
    <w:rsid w:val="00DA2640"/>
    <w:rsid w:val="00DA271B"/>
    <w:rsid w:val="00DA2736"/>
    <w:rsid w:val="00DA2769"/>
    <w:rsid w:val="00DA2873"/>
    <w:rsid w:val="00DA28B5"/>
    <w:rsid w:val="00DA29AF"/>
    <w:rsid w:val="00DA2A66"/>
    <w:rsid w:val="00DA2AB5"/>
    <w:rsid w:val="00DA2AD5"/>
    <w:rsid w:val="00DA304F"/>
    <w:rsid w:val="00DA33DD"/>
    <w:rsid w:val="00DA341C"/>
    <w:rsid w:val="00DA3420"/>
    <w:rsid w:val="00DA3467"/>
    <w:rsid w:val="00DA35A3"/>
    <w:rsid w:val="00DA365A"/>
    <w:rsid w:val="00DA368C"/>
    <w:rsid w:val="00DA3805"/>
    <w:rsid w:val="00DA38A0"/>
    <w:rsid w:val="00DA3AD2"/>
    <w:rsid w:val="00DA3F70"/>
    <w:rsid w:val="00DA403D"/>
    <w:rsid w:val="00DA41E4"/>
    <w:rsid w:val="00DA4214"/>
    <w:rsid w:val="00DA4494"/>
    <w:rsid w:val="00DA44B9"/>
    <w:rsid w:val="00DA4574"/>
    <w:rsid w:val="00DA45C8"/>
    <w:rsid w:val="00DA462A"/>
    <w:rsid w:val="00DA46AA"/>
    <w:rsid w:val="00DA47CF"/>
    <w:rsid w:val="00DA485B"/>
    <w:rsid w:val="00DA4928"/>
    <w:rsid w:val="00DA4B52"/>
    <w:rsid w:val="00DA4BB6"/>
    <w:rsid w:val="00DA4CDE"/>
    <w:rsid w:val="00DA4E96"/>
    <w:rsid w:val="00DA4F00"/>
    <w:rsid w:val="00DA50A7"/>
    <w:rsid w:val="00DA50B4"/>
    <w:rsid w:val="00DA51F0"/>
    <w:rsid w:val="00DA5271"/>
    <w:rsid w:val="00DA52AF"/>
    <w:rsid w:val="00DA52ED"/>
    <w:rsid w:val="00DA53E5"/>
    <w:rsid w:val="00DA53E9"/>
    <w:rsid w:val="00DA5473"/>
    <w:rsid w:val="00DA5615"/>
    <w:rsid w:val="00DA567B"/>
    <w:rsid w:val="00DA5764"/>
    <w:rsid w:val="00DA5947"/>
    <w:rsid w:val="00DA5960"/>
    <w:rsid w:val="00DA5BE6"/>
    <w:rsid w:val="00DA5C37"/>
    <w:rsid w:val="00DA5D12"/>
    <w:rsid w:val="00DA5D1E"/>
    <w:rsid w:val="00DA5EFC"/>
    <w:rsid w:val="00DA5F56"/>
    <w:rsid w:val="00DA6140"/>
    <w:rsid w:val="00DA6160"/>
    <w:rsid w:val="00DA61D6"/>
    <w:rsid w:val="00DA629E"/>
    <w:rsid w:val="00DA632F"/>
    <w:rsid w:val="00DA6378"/>
    <w:rsid w:val="00DA639E"/>
    <w:rsid w:val="00DA651B"/>
    <w:rsid w:val="00DA668D"/>
    <w:rsid w:val="00DA68DF"/>
    <w:rsid w:val="00DA690B"/>
    <w:rsid w:val="00DA69F7"/>
    <w:rsid w:val="00DA6B25"/>
    <w:rsid w:val="00DA6BC1"/>
    <w:rsid w:val="00DA6CF9"/>
    <w:rsid w:val="00DA6D5B"/>
    <w:rsid w:val="00DA6D6B"/>
    <w:rsid w:val="00DA6FA2"/>
    <w:rsid w:val="00DA70C0"/>
    <w:rsid w:val="00DA7249"/>
    <w:rsid w:val="00DA7260"/>
    <w:rsid w:val="00DA7279"/>
    <w:rsid w:val="00DA738F"/>
    <w:rsid w:val="00DA73BC"/>
    <w:rsid w:val="00DA74FE"/>
    <w:rsid w:val="00DA7514"/>
    <w:rsid w:val="00DA75DF"/>
    <w:rsid w:val="00DA7659"/>
    <w:rsid w:val="00DA77B6"/>
    <w:rsid w:val="00DA796E"/>
    <w:rsid w:val="00DA79EF"/>
    <w:rsid w:val="00DA7AA1"/>
    <w:rsid w:val="00DA7AF8"/>
    <w:rsid w:val="00DA7B15"/>
    <w:rsid w:val="00DA7B26"/>
    <w:rsid w:val="00DA7C91"/>
    <w:rsid w:val="00DA7F32"/>
    <w:rsid w:val="00DA7FE3"/>
    <w:rsid w:val="00DB00C3"/>
    <w:rsid w:val="00DB014F"/>
    <w:rsid w:val="00DB0304"/>
    <w:rsid w:val="00DB03A3"/>
    <w:rsid w:val="00DB0437"/>
    <w:rsid w:val="00DB0516"/>
    <w:rsid w:val="00DB0654"/>
    <w:rsid w:val="00DB0754"/>
    <w:rsid w:val="00DB0831"/>
    <w:rsid w:val="00DB0938"/>
    <w:rsid w:val="00DB0BD6"/>
    <w:rsid w:val="00DB0D01"/>
    <w:rsid w:val="00DB0E4C"/>
    <w:rsid w:val="00DB0EC3"/>
    <w:rsid w:val="00DB0EFD"/>
    <w:rsid w:val="00DB1035"/>
    <w:rsid w:val="00DB1215"/>
    <w:rsid w:val="00DB128C"/>
    <w:rsid w:val="00DB12DD"/>
    <w:rsid w:val="00DB13F4"/>
    <w:rsid w:val="00DB1402"/>
    <w:rsid w:val="00DB1563"/>
    <w:rsid w:val="00DB15A1"/>
    <w:rsid w:val="00DB15EE"/>
    <w:rsid w:val="00DB1799"/>
    <w:rsid w:val="00DB17A6"/>
    <w:rsid w:val="00DB1871"/>
    <w:rsid w:val="00DB198A"/>
    <w:rsid w:val="00DB1CE2"/>
    <w:rsid w:val="00DB1E0E"/>
    <w:rsid w:val="00DB1EFA"/>
    <w:rsid w:val="00DB1F06"/>
    <w:rsid w:val="00DB1F23"/>
    <w:rsid w:val="00DB1F35"/>
    <w:rsid w:val="00DB1FDF"/>
    <w:rsid w:val="00DB2238"/>
    <w:rsid w:val="00DB229C"/>
    <w:rsid w:val="00DB234D"/>
    <w:rsid w:val="00DB23AA"/>
    <w:rsid w:val="00DB25FE"/>
    <w:rsid w:val="00DB263F"/>
    <w:rsid w:val="00DB26F5"/>
    <w:rsid w:val="00DB28F6"/>
    <w:rsid w:val="00DB2900"/>
    <w:rsid w:val="00DB296A"/>
    <w:rsid w:val="00DB2A14"/>
    <w:rsid w:val="00DB2A8C"/>
    <w:rsid w:val="00DB2B18"/>
    <w:rsid w:val="00DB2B33"/>
    <w:rsid w:val="00DB2C16"/>
    <w:rsid w:val="00DB2CB0"/>
    <w:rsid w:val="00DB2D86"/>
    <w:rsid w:val="00DB2E28"/>
    <w:rsid w:val="00DB2E69"/>
    <w:rsid w:val="00DB2F03"/>
    <w:rsid w:val="00DB2F71"/>
    <w:rsid w:val="00DB2FF0"/>
    <w:rsid w:val="00DB30E5"/>
    <w:rsid w:val="00DB32F2"/>
    <w:rsid w:val="00DB3480"/>
    <w:rsid w:val="00DB34D7"/>
    <w:rsid w:val="00DB3590"/>
    <w:rsid w:val="00DB3597"/>
    <w:rsid w:val="00DB35F1"/>
    <w:rsid w:val="00DB379E"/>
    <w:rsid w:val="00DB380C"/>
    <w:rsid w:val="00DB38C5"/>
    <w:rsid w:val="00DB3E48"/>
    <w:rsid w:val="00DB3FF4"/>
    <w:rsid w:val="00DB4097"/>
    <w:rsid w:val="00DB4218"/>
    <w:rsid w:val="00DB44B0"/>
    <w:rsid w:val="00DB46C2"/>
    <w:rsid w:val="00DB46C6"/>
    <w:rsid w:val="00DB475C"/>
    <w:rsid w:val="00DB47DE"/>
    <w:rsid w:val="00DB47EE"/>
    <w:rsid w:val="00DB4804"/>
    <w:rsid w:val="00DB4815"/>
    <w:rsid w:val="00DB483C"/>
    <w:rsid w:val="00DB4903"/>
    <w:rsid w:val="00DB49A5"/>
    <w:rsid w:val="00DB4A30"/>
    <w:rsid w:val="00DB4A76"/>
    <w:rsid w:val="00DB4D5C"/>
    <w:rsid w:val="00DB4E19"/>
    <w:rsid w:val="00DB4E38"/>
    <w:rsid w:val="00DB4EB3"/>
    <w:rsid w:val="00DB4FCF"/>
    <w:rsid w:val="00DB516D"/>
    <w:rsid w:val="00DB539E"/>
    <w:rsid w:val="00DB53CB"/>
    <w:rsid w:val="00DB5419"/>
    <w:rsid w:val="00DB54D8"/>
    <w:rsid w:val="00DB54DA"/>
    <w:rsid w:val="00DB5562"/>
    <w:rsid w:val="00DB55F4"/>
    <w:rsid w:val="00DB5622"/>
    <w:rsid w:val="00DB563E"/>
    <w:rsid w:val="00DB5993"/>
    <w:rsid w:val="00DB599D"/>
    <w:rsid w:val="00DB59BE"/>
    <w:rsid w:val="00DB5A66"/>
    <w:rsid w:val="00DB5B49"/>
    <w:rsid w:val="00DB5B95"/>
    <w:rsid w:val="00DB5B9E"/>
    <w:rsid w:val="00DB5C61"/>
    <w:rsid w:val="00DB5DB8"/>
    <w:rsid w:val="00DB5DE9"/>
    <w:rsid w:val="00DB5F1B"/>
    <w:rsid w:val="00DB6047"/>
    <w:rsid w:val="00DB6152"/>
    <w:rsid w:val="00DB619B"/>
    <w:rsid w:val="00DB61A2"/>
    <w:rsid w:val="00DB638B"/>
    <w:rsid w:val="00DB6455"/>
    <w:rsid w:val="00DB65B0"/>
    <w:rsid w:val="00DB65D7"/>
    <w:rsid w:val="00DB675A"/>
    <w:rsid w:val="00DB6B92"/>
    <w:rsid w:val="00DB6BDF"/>
    <w:rsid w:val="00DB6BE9"/>
    <w:rsid w:val="00DB6CB4"/>
    <w:rsid w:val="00DB6CE2"/>
    <w:rsid w:val="00DB6D44"/>
    <w:rsid w:val="00DB6DCF"/>
    <w:rsid w:val="00DB6DDD"/>
    <w:rsid w:val="00DB6F1B"/>
    <w:rsid w:val="00DB6FB4"/>
    <w:rsid w:val="00DB71D0"/>
    <w:rsid w:val="00DB7230"/>
    <w:rsid w:val="00DB7239"/>
    <w:rsid w:val="00DB73F8"/>
    <w:rsid w:val="00DB7450"/>
    <w:rsid w:val="00DB7479"/>
    <w:rsid w:val="00DB7490"/>
    <w:rsid w:val="00DB7494"/>
    <w:rsid w:val="00DB751A"/>
    <w:rsid w:val="00DB752C"/>
    <w:rsid w:val="00DB7545"/>
    <w:rsid w:val="00DB7750"/>
    <w:rsid w:val="00DB7885"/>
    <w:rsid w:val="00DB78F9"/>
    <w:rsid w:val="00DB796D"/>
    <w:rsid w:val="00DB7A54"/>
    <w:rsid w:val="00DB7A72"/>
    <w:rsid w:val="00DB7B87"/>
    <w:rsid w:val="00DB7D39"/>
    <w:rsid w:val="00DB7DBE"/>
    <w:rsid w:val="00DB7E2B"/>
    <w:rsid w:val="00DB7EE9"/>
    <w:rsid w:val="00DC01B8"/>
    <w:rsid w:val="00DC01C0"/>
    <w:rsid w:val="00DC0224"/>
    <w:rsid w:val="00DC0284"/>
    <w:rsid w:val="00DC02AB"/>
    <w:rsid w:val="00DC0379"/>
    <w:rsid w:val="00DC0675"/>
    <w:rsid w:val="00DC071D"/>
    <w:rsid w:val="00DC07E8"/>
    <w:rsid w:val="00DC0A11"/>
    <w:rsid w:val="00DC0B43"/>
    <w:rsid w:val="00DC0BD7"/>
    <w:rsid w:val="00DC0F1B"/>
    <w:rsid w:val="00DC101F"/>
    <w:rsid w:val="00DC110A"/>
    <w:rsid w:val="00DC112B"/>
    <w:rsid w:val="00DC1142"/>
    <w:rsid w:val="00DC11A1"/>
    <w:rsid w:val="00DC11AD"/>
    <w:rsid w:val="00DC127F"/>
    <w:rsid w:val="00DC1445"/>
    <w:rsid w:val="00DC1656"/>
    <w:rsid w:val="00DC16C3"/>
    <w:rsid w:val="00DC1885"/>
    <w:rsid w:val="00DC18B2"/>
    <w:rsid w:val="00DC1A52"/>
    <w:rsid w:val="00DC1B86"/>
    <w:rsid w:val="00DC1CC9"/>
    <w:rsid w:val="00DC1D28"/>
    <w:rsid w:val="00DC1DC7"/>
    <w:rsid w:val="00DC1E0F"/>
    <w:rsid w:val="00DC1EF9"/>
    <w:rsid w:val="00DC20AE"/>
    <w:rsid w:val="00DC2221"/>
    <w:rsid w:val="00DC23B6"/>
    <w:rsid w:val="00DC2489"/>
    <w:rsid w:val="00DC24AE"/>
    <w:rsid w:val="00DC2572"/>
    <w:rsid w:val="00DC25AC"/>
    <w:rsid w:val="00DC2717"/>
    <w:rsid w:val="00DC285D"/>
    <w:rsid w:val="00DC2963"/>
    <w:rsid w:val="00DC2A86"/>
    <w:rsid w:val="00DC2C90"/>
    <w:rsid w:val="00DC2E0B"/>
    <w:rsid w:val="00DC2E84"/>
    <w:rsid w:val="00DC2F7E"/>
    <w:rsid w:val="00DC2FE0"/>
    <w:rsid w:val="00DC304D"/>
    <w:rsid w:val="00DC3085"/>
    <w:rsid w:val="00DC31C1"/>
    <w:rsid w:val="00DC31EA"/>
    <w:rsid w:val="00DC32A4"/>
    <w:rsid w:val="00DC32BC"/>
    <w:rsid w:val="00DC32ED"/>
    <w:rsid w:val="00DC3307"/>
    <w:rsid w:val="00DC3333"/>
    <w:rsid w:val="00DC3397"/>
    <w:rsid w:val="00DC34D9"/>
    <w:rsid w:val="00DC35E2"/>
    <w:rsid w:val="00DC388E"/>
    <w:rsid w:val="00DC3B98"/>
    <w:rsid w:val="00DC3CD7"/>
    <w:rsid w:val="00DC3ED7"/>
    <w:rsid w:val="00DC42A9"/>
    <w:rsid w:val="00DC4428"/>
    <w:rsid w:val="00DC4497"/>
    <w:rsid w:val="00DC44B1"/>
    <w:rsid w:val="00DC4500"/>
    <w:rsid w:val="00DC46CD"/>
    <w:rsid w:val="00DC4784"/>
    <w:rsid w:val="00DC47E7"/>
    <w:rsid w:val="00DC4856"/>
    <w:rsid w:val="00DC48A6"/>
    <w:rsid w:val="00DC49C3"/>
    <w:rsid w:val="00DC4BB2"/>
    <w:rsid w:val="00DC4CBB"/>
    <w:rsid w:val="00DC4CED"/>
    <w:rsid w:val="00DC4E90"/>
    <w:rsid w:val="00DC4F35"/>
    <w:rsid w:val="00DC50FA"/>
    <w:rsid w:val="00DC5256"/>
    <w:rsid w:val="00DC5302"/>
    <w:rsid w:val="00DC54D9"/>
    <w:rsid w:val="00DC5581"/>
    <w:rsid w:val="00DC580A"/>
    <w:rsid w:val="00DC585D"/>
    <w:rsid w:val="00DC5989"/>
    <w:rsid w:val="00DC5A15"/>
    <w:rsid w:val="00DC5AE7"/>
    <w:rsid w:val="00DC5AFC"/>
    <w:rsid w:val="00DC5B2C"/>
    <w:rsid w:val="00DC5D4E"/>
    <w:rsid w:val="00DC5D61"/>
    <w:rsid w:val="00DC5DF8"/>
    <w:rsid w:val="00DC5E69"/>
    <w:rsid w:val="00DC5F3D"/>
    <w:rsid w:val="00DC5FF2"/>
    <w:rsid w:val="00DC6044"/>
    <w:rsid w:val="00DC6217"/>
    <w:rsid w:val="00DC6304"/>
    <w:rsid w:val="00DC632E"/>
    <w:rsid w:val="00DC6424"/>
    <w:rsid w:val="00DC6567"/>
    <w:rsid w:val="00DC6621"/>
    <w:rsid w:val="00DC6638"/>
    <w:rsid w:val="00DC6807"/>
    <w:rsid w:val="00DC6885"/>
    <w:rsid w:val="00DC6993"/>
    <w:rsid w:val="00DC69DB"/>
    <w:rsid w:val="00DC6B44"/>
    <w:rsid w:val="00DC6B83"/>
    <w:rsid w:val="00DC6C96"/>
    <w:rsid w:val="00DC6D60"/>
    <w:rsid w:val="00DC6D8A"/>
    <w:rsid w:val="00DC7004"/>
    <w:rsid w:val="00DC70DF"/>
    <w:rsid w:val="00DC72D0"/>
    <w:rsid w:val="00DC735F"/>
    <w:rsid w:val="00DC7591"/>
    <w:rsid w:val="00DC75E4"/>
    <w:rsid w:val="00DC7633"/>
    <w:rsid w:val="00DC7659"/>
    <w:rsid w:val="00DC775C"/>
    <w:rsid w:val="00DC77D9"/>
    <w:rsid w:val="00DC77E2"/>
    <w:rsid w:val="00DC78F3"/>
    <w:rsid w:val="00DC7904"/>
    <w:rsid w:val="00DC7997"/>
    <w:rsid w:val="00DC7B7D"/>
    <w:rsid w:val="00DC7C28"/>
    <w:rsid w:val="00DC7C2D"/>
    <w:rsid w:val="00DC7C9A"/>
    <w:rsid w:val="00DC7D2F"/>
    <w:rsid w:val="00DC7E43"/>
    <w:rsid w:val="00DC7F79"/>
    <w:rsid w:val="00DC7F92"/>
    <w:rsid w:val="00DC7FFA"/>
    <w:rsid w:val="00DD003A"/>
    <w:rsid w:val="00DD0077"/>
    <w:rsid w:val="00DD00CD"/>
    <w:rsid w:val="00DD02BE"/>
    <w:rsid w:val="00DD0397"/>
    <w:rsid w:val="00DD03CC"/>
    <w:rsid w:val="00DD0430"/>
    <w:rsid w:val="00DD0543"/>
    <w:rsid w:val="00DD0592"/>
    <w:rsid w:val="00DD0599"/>
    <w:rsid w:val="00DD0607"/>
    <w:rsid w:val="00DD0695"/>
    <w:rsid w:val="00DD072F"/>
    <w:rsid w:val="00DD0878"/>
    <w:rsid w:val="00DD08B0"/>
    <w:rsid w:val="00DD091B"/>
    <w:rsid w:val="00DD094F"/>
    <w:rsid w:val="00DD0C05"/>
    <w:rsid w:val="00DD0C95"/>
    <w:rsid w:val="00DD0E5D"/>
    <w:rsid w:val="00DD0E75"/>
    <w:rsid w:val="00DD0EB8"/>
    <w:rsid w:val="00DD0F5B"/>
    <w:rsid w:val="00DD0F9A"/>
    <w:rsid w:val="00DD0FC0"/>
    <w:rsid w:val="00DD1088"/>
    <w:rsid w:val="00DD10DC"/>
    <w:rsid w:val="00DD115C"/>
    <w:rsid w:val="00DD13B6"/>
    <w:rsid w:val="00DD150F"/>
    <w:rsid w:val="00DD17E5"/>
    <w:rsid w:val="00DD1A45"/>
    <w:rsid w:val="00DD1C97"/>
    <w:rsid w:val="00DD1D55"/>
    <w:rsid w:val="00DD1DAD"/>
    <w:rsid w:val="00DD1E36"/>
    <w:rsid w:val="00DD1E5F"/>
    <w:rsid w:val="00DD1EF4"/>
    <w:rsid w:val="00DD1F0A"/>
    <w:rsid w:val="00DD201A"/>
    <w:rsid w:val="00DD207E"/>
    <w:rsid w:val="00DD20B9"/>
    <w:rsid w:val="00DD213C"/>
    <w:rsid w:val="00DD2209"/>
    <w:rsid w:val="00DD2290"/>
    <w:rsid w:val="00DD23FB"/>
    <w:rsid w:val="00DD2477"/>
    <w:rsid w:val="00DD25A3"/>
    <w:rsid w:val="00DD25B5"/>
    <w:rsid w:val="00DD2649"/>
    <w:rsid w:val="00DD2770"/>
    <w:rsid w:val="00DD277A"/>
    <w:rsid w:val="00DD27AC"/>
    <w:rsid w:val="00DD2947"/>
    <w:rsid w:val="00DD296A"/>
    <w:rsid w:val="00DD2B69"/>
    <w:rsid w:val="00DD2B6A"/>
    <w:rsid w:val="00DD2C34"/>
    <w:rsid w:val="00DD2D36"/>
    <w:rsid w:val="00DD2D55"/>
    <w:rsid w:val="00DD2D92"/>
    <w:rsid w:val="00DD2E10"/>
    <w:rsid w:val="00DD2E81"/>
    <w:rsid w:val="00DD304C"/>
    <w:rsid w:val="00DD30A2"/>
    <w:rsid w:val="00DD30D0"/>
    <w:rsid w:val="00DD3135"/>
    <w:rsid w:val="00DD3239"/>
    <w:rsid w:val="00DD3568"/>
    <w:rsid w:val="00DD373E"/>
    <w:rsid w:val="00DD380E"/>
    <w:rsid w:val="00DD3844"/>
    <w:rsid w:val="00DD38E1"/>
    <w:rsid w:val="00DD3B5B"/>
    <w:rsid w:val="00DD3C81"/>
    <w:rsid w:val="00DD3E36"/>
    <w:rsid w:val="00DD4092"/>
    <w:rsid w:val="00DD4177"/>
    <w:rsid w:val="00DD419D"/>
    <w:rsid w:val="00DD42E4"/>
    <w:rsid w:val="00DD43BF"/>
    <w:rsid w:val="00DD43CD"/>
    <w:rsid w:val="00DD44CA"/>
    <w:rsid w:val="00DD44E9"/>
    <w:rsid w:val="00DD4683"/>
    <w:rsid w:val="00DD4706"/>
    <w:rsid w:val="00DD4813"/>
    <w:rsid w:val="00DD4968"/>
    <w:rsid w:val="00DD4A42"/>
    <w:rsid w:val="00DD4A6E"/>
    <w:rsid w:val="00DD4B14"/>
    <w:rsid w:val="00DD4B8F"/>
    <w:rsid w:val="00DD4D42"/>
    <w:rsid w:val="00DD4DD2"/>
    <w:rsid w:val="00DD4F19"/>
    <w:rsid w:val="00DD4FDE"/>
    <w:rsid w:val="00DD526C"/>
    <w:rsid w:val="00DD5305"/>
    <w:rsid w:val="00DD5373"/>
    <w:rsid w:val="00DD5399"/>
    <w:rsid w:val="00DD5414"/>
    <w:rsid w:val="00DD54BB"/>
    <w:rsid w:val="00DD55A9"/>
    <w:rsid w:val="00DD55F3"/>
    <w:rsid w:val="00DD55F7"/>
    <w:rsid w:val="00DD56D8"/>
    <w:rsid w:val="00DD57B9"/>
    <w:rsid w:val="00DD5921"/>
    <w:rsid w:val="00DD5B7F"/>
    <w:rsid w:val="00DD5C77"/>
    <w:rsid w:val="00DD5CBF"/>
    <w:rsid w:val="00DD5D11"/>
    <w:rsid w:val="00DD5D9C"/>
    <w:rsid w:val="00DD5F49"/>
    <w:rsid w:val="00DD6032"/>
    <w:rsid w:val="00DD6201"/>
    <w:rsid w:val="00DD66BA"/>
    <w:rsid w:val="00DD6955"/>
    <w:rsid w:val="00DD6A4B"/>
    <w:rsid w:val="00DD6A73"/>
    <w:rsid w:val="00DD6ACA"/>
    <w:rsid w:val="00DD6ADA"/>
    <w:rsid w:val="00DD6B59"/>
    <w:rsid w:val="00DD6B81"/>
    <w:rsid w:val="00DD6D78"/>
    <w:rsid w:val="00DD6E3A"/>
    <w:rsid w:val="00DD6FDA"/>
    <w:rsid w:val="00DD6FF7"/>
    <w:rsid w:val="00DD7268"/>
    <w:rsid w:val="00DD7300"/>
    <w:rsid w:val="00DD7473"/>
    <w:rsid w:val="00DD7525"/>
    <w:rsid w:val="00DD7553"/>
    <w:rsid w:val="00DD792F"/>
    <w:rsid w:val="00DD79AB"/>
    <w:rsid w:val="00DD7B11"/>
    <w:rsid w:val="00DD7B35"/>
    <w:rsid w:val="00DD7B3D"/>
    <w:rsid w:val="00DD7BE9"/>
    <w:rsid w:val="00DD7CCC"/>
    <w:rsid w:val="00DD7CFC"/>
    <w:rsid w:val="00DD7D26"/>
    <w:rsid w:val="00DD7E43"/>
    <w:rsid w:val="00DD7E64"/>
    <w:rsid w:val="00DE00C1"/>
    <w:rsid w:val="00DE0216"/>
    <w:rsid w:val="00DE024B"/>
    <w:rsid w:val="00DE0553"/>
    <w:rsid w:val="00DE0740"/>
    <w:rsid w:val="00DE0795"/>
    <w:rsid w:val="00DE07B3"/>
    <w:rsid w:val="00DE08DE"/>
    <w:rsid w:val="00DE0AFD"/>
    <w:rsid w:val="00DE0B07"/>
    <w:rsid w:val="00DE0C36"/>
    <w:rsid w:val="00DE0C84"/>
    <w:rsid w:val="00DE0C9C"/>
    <w:rsid w:val="00DE0CB4"/>
    <w:rsid w:val="00DE0D87"/>
    <w:rsid w:val="00DE0DC6"/>
    <w:rsid w:val="00DE0E51"/>
    <w:rsid w:val="00DE0F10"/>
    <w:rsid w:val="00DE0F4E"/>
    <w:rsid w:val="00DE121F"/>
    <w:rsid w:val="00DE1254"/>
    <w:rsid w:val="00DE12E5"/>
    <w:rsid w:val="00DE1349"/>
    <w:rsid w:val="00DE153A"/>
    <w:rsid w:val="00DE16A2"/>
    <w:rsid w:val="00DE16C4"/>
    <w:rsid w:val="00DE1807"/>
    <w:rsid w:val="00DE1834"/>
    <w:rsid w:val="00DE19B8"/>
    <w:rsid w:val="00DE1AD8"/>
    <w:rsid w:val="00DE1AE0"/>
    <w:rsid w:val="00DE1B3B"/>
    <w:rsid w:val="00DE1BFE"/>
    <w:rsid w:val="00DE1C27"/>
    <w:rsid w:val="00DE1CE7"/>
    <w:rsid w:val="00DE1E48"/>
    <w:rsid w:val="00DE1ECF"/>
    <w:rsid w:val="00DE203D"/>
    <w:rsid w:val="00DE20C2"/>
    <w:rsid w:val="00DE20CB"/>
    <w:rsid w:val="00DE21DC"/>
    <w:rsid w:val="00DE2204"/>
    <w:rsid w:val="00DE22F9"/>
    <w:rsid w:val="00DE2658"/>
    <w:rsid w:val="00DE26A3"/>
    <w:rsid w:val="00DE2803"/>
    <w:rsid w:val="00DE2805"/>
    <w:rsid w:val="00DE2835"/>
    <w:rsid w:val="00DE287B"/>
    <w:rsid w:val="00DE2998"/>
    <w:rsid w:val="00DE2D05"/>
    <w:rsid w:val="00DE2D57"/>
    <w:rsid w:val="00DE2D89"/>
    <w:rsid w:val="00DE2E00"/>
    <w:rsid w:val="00DE2ED6"/>
    <w:rsid w:val="00DE2FE5"/>
    <w:rsid w:val="00DE301B"/>
    <w:rsid w:val="00DE301D"/>
    <w:rsid w:val="00DE309B"/>
    <w:rsid w:val="00DE316E"/>
    <w:rsid w:val="00DE31F1"/>
    <w:rsid w:val="00DE321B"/>
    <w:rsid w:val="00DE322F"/>
    <w:rsid w:val="00DE35B2"/>
    <w:rsid w:val="00DE3642"/>
    <w:rsid w:val="00DE36DB"/>
    <w:rsid w:val="00DE36E1"/>
    <w:rsid w:val="00DE3712"/>
    <w:rsid w:val="00DE3A44"/>
    <w:rsid w:val="00DE3C5E"/>
    <w:rsid w:val="00DE3C69"/>
    <w:rsid w:val="00DE3E3B"/>
    <w:rsid w:val="00DE3EAF"/>
    <w:rsid w:val="00DE3F77"/>
    <w:rsid w:val="00DE3FBC"/>
    <w:rsid w:val="00DE4004"/>
    <w:rsid w:val="00DE40DD"/>
    <w:rsid w:val="00DE4311"/>
    <w:rsid w:val="00DE44A8"/>
    <w:rsid w:val="00DE44B5"/>
    <w:rsid w:val="00DE4688"/>
    <w:rsid w:val="00DE472C"/>
    <w:rsid w:val="00DE4829"/>
    <w:rsid w:val="00DE4861"/>
    <w:rsid w:val="00DE4927"/>
    <w:rsid w:val="00DE49DE"/>
    <w:rsid w:val="00DE4A88"/>
    <w:rsid w:val="00DE4A8E"/>
    <w:rsid w:val="00DE4C17"/>
    <w:rsid w:val="00DE4CD4"/>
    <w:rsid w:val="00DE4CE0"/>
    <w:rsid w:val="00DE4D2C"/>
    <w:rsid w:val="00DE4D39"/>
    <w:rsid w:val="00DE4DC8"/>
    <w:rsid w:val="00DE5027"/>
    <w:rsid w:val="00DE508A"/>
    <w:rsid w:val="00DE5344"/>
    <w:rsid w:val="00DE54B9"/>
    <w:rsid w:val="00DE54FC"/>
    <w:rsid w:val="00DE550B"/>
    <w:rsid w:val="00DE5581"/>
    <w:rsid w:val="00DE561B"/>
    <w:rsid w:val="00DE5620"/>
    <w:rsid w:val="00DE57AC"/>
    <w:rsid w:val="00DE5876"/>
    <w:rsid w:val="00DE5915"/>
    <w:rsid w:val="00DE59A2"/>
    <w:rsid w:val="00DE5AD8"/>
    <w:rsid w:val="00DE5AD9"/>
    <w:rsid w:val="00DE5AE4"/>
    <w:rsid w:val="00DE5BAE"/>
    <w:rsid w:val="00DE5BC3"/>
    <w:rsid w:val="00DE5E4C"/>
    <w:rsid w:val="00DE5E7F"/>
    <w:rsid w:val="00DE5F09"/>
    <w:rsid w:val="00DE5F51"/>
    <w:rsid w:val="00DE62AF"/>
    <w:rsid w:val="00DE632A"/>
    <w:rsid w:val="00DE632F"/>
    <w:rsid w:val="00DE633B"/>
    <w:rsid w:val="00DE63B4"/>
    <w:rsid w:val="00DE6598"/>
    <w:rsid w:val="00DE65AB"/>
    <w:rsid w:val="00DE6698"/>
    <w:rsid w:val="00DE686E"/>
    <w:rsid w:val="00DE6878"/>
    <w:rsid w:val="00DE69ED"/>
    <w:rsid w:val="00DE6A9E"/>
    <w:rsid w:val="00DE6C0B"/>
    <w:rsid w:val="00DE6D1E"/>
    <w:rsid w:val="00DE6DD4"/>
    <w:rsid w:val="00DE6E25"/>
    <w:rsid w:val="00DE6EEF"/>
    <w:rsid w:val="00DE70A6"/>
    <w:rsid w:val="00DE70F8"/>
    <w:rsid w:val="00DE71DE"/>
    <w:rsid w:val="00DE73F9"/>
    <w:rsid w:val="00DE74CA"/>
    <w:rsid w:val="00DE7563"/>
    <w:rsid w:val="00DE75C9"/>
    <w:rsid w:val="00DE77CB"/>
    <w:rsid w:val="00DE7830"/>
    <w:rsid w:val="00DE7917"/>
    <w:rsid w:val="00DE7A12"/>
    <w:rsid w:val="00DE7A6D"/>
    <w:rsid w:val="00DE7AFB"/>
    <w:rsid w:val="00DE7E50"/>
    <w:rsid w:val="00DE7E83"/>
    <w:rsid w:val="00DE7EF9"/>
    <w:rsid w:val="00DE7F21"/>
    <w:rsid w:val="00DE7F97"/>
    <w:rsid w:val="00DE7FEE"/>
    <w:rsid w:val="00DF002F"/>
    <w:rsid w:val="00DF003B"/>
    <w:rsid w:val="00DF0043"/>
    <w:rsid w:val="00DF0069"/>
    <w:rsid w:val="00DF0330"/>
    <w:rsid w:val="00DF03ED"/>
    <w:rsid w:val="00DF04EE"/>
    <w:rsid w:val="00DF0581"/>
    <w:rsid w:val="00DF05CE"/>
    <w:rsid w:val="00DF05DA"/>
    <w:rsid w:val="00DF05FE"/>
    <w:rsid w:val="00DF0619"/>
    <w:rsid w:val="00DF0651"/>
    <w:rsid w:val="00DF06D3"/>
    <w:rsid w:val="00DF07B6"/>
    <w:rsid w:val="00DF07DD"/>
    <w:rsid w:val="00DF0878"/>
    <w:rsid w:val="00DF08B0"/>
    <w:rsid w:val="00DF08D1"/>
    <w:rsid w:val="00DF0ADA"/>
    <w:rsid w:val="00DF0D17"/>
    <w:rsid w:val="00DF0D7D"/>
    <w:rsid w:val="00DF10A9"/>
    <w:rsid w:val="00DF12DB"/>
    <w:rsid w:val="00DF14A4"/>
    <w:rsid w:val="00DF1529"/>
    <w:rsid w:val="00DF15CA"/>
    <w:rsid w:val="00DF1627"/>
    <w:rsid w:val="00DF174C"/>
    <w:rsid w:val="00DF17A2"/>
    <w:rsid w:val="00DF1830"/>
    <w:rsid w:val="00DF18C0"/>
    <w:rsid w:val="00DF1A4B"/>
    <w:rsid w:val="00DF1AC2"/>
    <w:rsid w:val="00DF1B20"/>
    <w:rsid w:val="00DF1B83"/>
    <w:rsid w:val="00DF1C52"/>
    <w:rsid w:val="00DF1D70"/>
    <w:rsid w:val="00DF1EC1"/>
    <w:rsid w:val="00DF1F69"/>
    <w:rsid w:val="00DF1FAA"/>
    <w:rsid w:val="00DF20BE"/>
    <w:rsid w:val="00DF2162"/>
    <w:rsid w:val="00DF22EF"/>
    <w:rsid w:val="00DF247D"/>
    <w:rsid w:val="00DF24F0"/>
    <w:rsid w:val="00DF26E0"/>
    <w:rsid w:val="00DF2738"/>
    <w:rsid w:val="00DF2820"/>
    <w:rsid w:val="00DF297C"/>
    <w:rsid w:val="00DF29A9"/>
    <w:rsid w:val="00DF2AA4"/>
    <w:rsid w:val="00DF2BE2"/>
    <w:rsid w:val="00DF2CF6"/>
    <w:rsid w:val="00DF2E1F"/>
    <w:rsid w:val="00DF2E4C"/>
    <w:rsid w:val="00DF2E90"/>
    <w:rsid w:val="00DF2F17"/>
    <w:rsid w:val="00DF2F3C"/>
    <w:rsid w:val="00DF2FB1"/>
    <w:rsid w:val="00DF300B"/>
    <w:rsid w:val="00DF301F"/>
    <w:rsid w:val="00DF30D5"/>
    <w:rsid w:val="00DF3166"/>
    <w:rsid w:val="00DF320A"/>
    <w:rsid w:val="00DF320E"/>
    <w:rsid w:val="00DF3244"/>
    <w:rsid w:val="00DF32F3"/>
    <w:rsid w:val="00DF3381"/>
    <w:rsid w:val="00DF3440"/>
    <w:rsid w:val="00DF3651"/>
    <w:rsid w:val="00DF366E"/>
    <w:rsid w:val="00DF3677"/>
    <w:rsid w:val="00DF3895"/>
    <w:rsid w:val="00DF38A8"/>
    <w:rsid w:val="00DF3AC7"/>
    <w:rsid w:val="00DF3B63"/>
    <w:rsid w:val="00DF3B67"/>
    <w:rsid w:val="00DF3D27"/>
    <w:rsid w:val="00DF3F13"/>
    <w:rsid w:val="00DF3F22"/>
    <w:rsid w:val="00DF3F52"/>
    <w:rsid w:val="00DF3FD1"/>
    <w:rsid w:val="00DF3FD9"/>
    <w:rsid w:val="00DF3FFE"/>
    <w:rsid w:val="00DF4061"/>
    <w:rsid w:val="00DF4087"/>
    <w:rsid w:val="00DF41E9"/>
    <w:rsid w:val="00DF41FC"/>
    <w:rsid w:val="00DF4342"/>
    <w:rsid w:val="00DF43B4"/>
    <w:rsid w:val="00DF4454"/>
    <w:rsid w:val="00DF44F5"/>
    <w:rsid w:val="00DF453E"/>
    <w:rsid w:val="00DF457B"/>
    <w:rsid w:val="00DF475E"/>
    <w:rsid w:val="00DF47E6"/>
    <w:rsid w:val="00DF48D0"/>
    <w:rsid w:val="00DF4949"/>
    <w:rsid w:val="00DF4998"/>
    <w:rsid w:val="00DF4A92"/>
    <w:rsid w:val="00DF4AE6"/>
    <w:rsid w:val="00DF4B22"/>
    <w:rsid w:val="00DF4CBB"/>
    <w:rsid w:val="00DF4DA8"/>
    <w:rsid w:val="00DF4E3D"/>
    <w:rsid w:val="00DF4F28"/>
    <w:rsid w:val="00DF4F99"/>
    <w:rsid w:val="00DF5026"/>
    <w:rsid w:val="00DF50B7"/>
    <w:rsid w:val="00DF5101"/>
    <w:rsid w:val="00DF53E8"/>
    <w:rsid w:val="00DF549B"/>
    <w:rsid w:val="00DF56C4"/>
    <w:rsid w:val="00DF56F6"/>
    <w:rsid w:val="00DF57A8"/>
    <w:rsid w:val="00DF57BA"/>
    <w:rsid w:val="00DF57CE"/>
    <w:rsid w:val="00DF5852"/>
    <w:rsid w:val="00DF5974"/>
    <w:rsid w:val="00DF59E7"/>
    <w:rsid w:val="00DF5A7B"/>
    <w:rsid w:val="00DF5A98"/>
    <w:rsid w:val="00DF5C4A"/>
    <w:rsid w:val="00DF5D3F"/>
    <w:rsid w:val="00DF5D75"/>
    <w:rsid w:val="00DF5D8F"/>
    <w:rsid w:val="00DF5E23"/>
    <w:rsid w:val="00DF5FA5"/>
    <w:rsid w:val="00DF6007"/>
    <w:rsid w:val="00DF6104"/>
    <w:rsid w:val="00DF6262"/>
    <w:rsid w:val="00DF62FA"/>
    <w:rsid w:val="00DF63D9"/>
    <w:rsid w:val="00DF6415"/>
    <w:rsid w:val="00DF654A"/>
    <w:rsid w:val="00DF65A9"/>
    <w:rsid w:val="00DF65EE"/>
    <w:rsid w:val="00DF66C8"/>
    <w:rsid w:val="00DF6757"/>
    <w:rsid w:val="00DF6778"/>
    <w:rsid w:val="00DF6801"/>
    <w:rsid w:val="00DF6869"/>
    <w:rsid w:val="00DF69BB"/>
    <w:rsid w:val="00DF69C4"/>
    <w:rsid w:val="00DF6AA9"/>
    <w:rsid w:val="00DF6B28"/>
    <w:rsid w:val="00DF6B41"/>
    <w:rsid w:val="00DF7039"/>
    <w:rsid w:val="00DF70D4"/>
    <w:rsid w:val="00DF7131"/>
    <w:rsid w:val="00DF71F7"/>
    <w:rsid w:val="00DF725B"/>
    <w:rsid w:val="00DF72D3"/>
    <w:rsid w:val="00DF737A"/>
    <w:rsid w:val="00DF7499"/>
    <w:rsid w:val="00DF74E4"/>
    <w:rsid w:val="00DF7651"/>
    <w:rsid w:val="00DF77BD"/>
    <w:rsid w:val="00DF77FD"/>
    <w:rsid w:val="00DF7866"/>
    <w:rsid w:val="00DF78FA"/>
    <w:rsid w:val="00DF7963"/>
    <w:rsid w:val="00DF796E"/>
    <w:rsid w:val="00DF79DA"/>
    <w:rsid w:val="00DF79E9"/>
    <w:rsid w:val="00DF7AA4"/>
    <w:rsid w:val="00DF7B0D"/>
    <w:rsid w:val="00DF7B6A"/>
    <w:rsid w:val="00DF7C1B"/>
    <w:rsid w:val="00DF7C68"/>
    <w:rsid w:val="00DF7C98"/>
    <w:rsid w:val="00DF7CDB"/>
    <w:rsid w:val="00DF7DEB"/>
    <w:rsid w:val="00DF7E69"/>
    <w:rsid w:val="00DF7EC8"/>
    <w:rsid w:val="00E00027"/>
    <w:rsid w:val="00E000B9"/>
    <w:rsid w:val="00E000D1"/>
    <w:rsid w:val="00E000E6"/>
    <w:rsid w:val="00E002C1"/>
    <w:rsid w:val="00E0041C"/>
    <w:rsid w:val="00E004A1"/>
    <w:rsid w:val="00E00500"/>
    <w:rsid w:val="00E005C4"/>
    <w:rsid w:val="00E00675"/>
    <w:rsid w:val="00E006CA"/>
    <w:rsid w:val="00E00734"/>
    <w:rsid w:val="00E007C5"/>
    <w:rsid w:val="00E007DA"/>
    <w:rsid w:val="00E007DB"/>
    <w:rsid w:val="00E008AE"/>
    <w:rsid w:val="00E0098E"/>
    <w:rsid w:val="00E00A1E"/>
    <w:rsid w:val="00E00A33"/>
    <w:rsid w:val="00E00A45"/>
    <w:rsid w:val="00E00A87"/>
    <w:rsid w:val="00E00ADA"/>
    <w:rsid w:val="00E00B14"/>
    <w:rsid w:val="00E00B91"/>
    <w:rsid w:val="00E00C19"/>
    <w:rsid w:val="00E00C91"/>
    <w:rsid w:val="00E00DBE"/>
    <w:rsid w:val="00E00EDB"/>
    <w:rsid w:val="00E00F6A"/>
    <w:rsid w:val="00E00F6D"/>
    <w:rsid w:val="00E00FCC"/>
    <w:rsid w:val="00E010DE"/>
    <w:rsid w:val="00E0116D"/>
    <w:rsid w:val="00E01275"/>
    <w:rsid w:val="00E01314"/>
    <w:rsid w:val="00E0135B"/>
    <w:rsid w:val="00E01392"/>
    <w:rsid w:val="00E014B1"/>
    <w:rsid w:val="00E0154A"/>
    <w:rsid w:val="00E015CA"/>
    <w:rsid w:val="00E01757"/>
    <w:rsid w:val="00E01834"/>
    <w:rsid w:val="00E01854"/>
    <w:rsid w:val="00E01924"/>
    <w:rsid w:val="00E01C1F"/>
    <w:rsid w:val="00E01CB3"/>
    <w:rsid w:val="00E01CE7"/>
    <w:rsid w:val="00E01DE6"/>
    <w:rsid w:val="00E01E5F"/>
    <w:rsid w:val="00E01EEC"/>
    <w:rsid w:val="00E01FFE"/>
    <w:rsid w:val="00E02042"/>
    <w:rsid w:val="00E02054"/>
    <w:rsid w:val="00E0208C"/>
    <w:rsid w:val="00E0212D"/>
    <w:rsid w:val="00E02142"/>
    <w:rsid w:val="00E0218F"/>
    <w:rsid w:val="00E0224B"/>
    <w:rsid w:val="00E02477"/>
    <w:rsid w:val="00E02505"/>
    <w:rsid w:val="00E02586"/>
    <w:rsid w:val="00E025B2"/>
    <w:rsid w:val="00E0268D"/>
    <w:rsid w:val="00E02792"/>
    <w:rsid w:val="00E02881"/>
    <w:rsid w:val="00E0288D"/>
    <w:rsid w:val="00E028E2"/>
    <w:rsid w:val="00E02A21"/>
    <w:rsid w:val="00E02B64"/>
    <w:rsid w:val="00E02BEE"/>
    <w:rsid w:val="00E02BEF"/>
    <w:rsid w:val="00E02C26"/>
    <w:rsid w:val="00E02C57"/>
    <w:rsid w:val="00E02D2F"/>
    <w:rsid w:val="00E02D8E"/>
    <w:rsid w:val="00E02DB1"/>
    <w:rsid w:val="00E02FBF"/>
    <w:rsid w:val="00E03011"/>
    <w:rsid w:val="00E0306B"/>
    <w:rsid w:val="00E030A3"/>
    <w:rsid w:val="00E03123"/>
    <w:rsid w:val="00E03257"/>
    <w:rsid w:val="00E03348"/>
    <w:rsid w:val="00E0336B"/>
    <w:rsid w:val="00E034B0"/>
    <w:rsid w:val="00E035CC"/>
    <w:rsid w:val="00E0374C"/>
    <w:rsid w:val="00E037E6"/>
    <w:rsid w:val="00E0383F"/>
    <w:rsid w:val="00E038B5"/>
    <w:rsid w:val="00E03A1E"/>
    <w:rsid w:val="00E03A4D"/>
    <w:rsid w:val="00E03BCE"/>
    <w:rsid w:val="00E03D8D"/>
    <w:rsid w:val="00E03E47"/>
    <w:rsid w:val="00E03EED"/>
    <w:rsid w:val="00E03EEE"/>
    <w:rsid w:val="00E03F01"/>
    <w:rsid w:val="00E03FB2"/>
    <w:rsid w:val="00E04091"/>
    <w:rsid w:val="00E042CA"/>
    <w:rsid w:val="00E0445E"/>
    <w:rsid w:val="00E04559"/>
    <w:rsid w:val="00E04659"/>
    <w:rsid w:val="00E0478C"/>
    <w:rsid w:val="00E0484B"/>
    <w:rsid w:val="00E0486C"/>
    <w:rsid w:val="00E0486E"/>
    <w:rsid w:val="00E0491F"/>
    <w:rsid w:val="00E04A15"/>
    <w:rsid w:val="00E04A9F"/>
    <w:rsid w:val="00E04AF5"/>
    <w:rsid w:val="00E04BF3"/>
    <w:rsid w:val="00E04C1E"/>
    <w:rsid w:val="00E04F43"/>
    <w:rsid w:val="00E053E8"/>
    <w:rsid w:val="00E054E4"/>
    <w:rsid w:val="00E055DA"/>
    <w:rsid w:val="00E05793"/>
    <w:rsid w:val="00E05944"/>
    <w:rsid w:val="00E059D5"/>
    <w:rsid w:val="00E05AEF"/>
    <w:rsid w:val="00E05C38"/>
    <w:rsid w:val="00E05C64"/>
    <w:rsid w:val="00E05C82"/>
    <w:rsid w:val="00E05F5A"/>
    <w:rsid w:val="00E05F6B"/>
    <w:rsid w:val="00E05F7C"/>
    <w:rsid w:val="00E05FE3"/>
    <w:rsid w:val="00E06128"/>
    <w:rsid w:val="00E06147"/>
    <w:rsid w:val="00E061CE"/>
    <w:rsid w:val="00E0623F"/>
    <w:rsid w:val="00E06277"/>
    <w:rsid w:val="00E062D7"/>
    <w:rsid w:val="00E064F5"/>
    <w:rsid w:val="00E06786"/>
    <w:rsid w:val="00E06983"/>
    <w:rsid w:val="00E069C5"/>
    <w:rsid w:val="00E06AA4"/>
    <w:rsid w:val="00E06AEC"/>
    <w:rsid w:val="00E06B81"/>
    <w:rsid w:val="00E06BCF"/>
    <w:rsid w:val="00E06DB0"/>
    <w:rsid w:val="00E06E26"/>
    <w:rsid w:val="00E07016"/>
    <w:rsid w:val="00E07132"/>
    <w:rsid w:val="00E0718F"/>
    <w:rsid w:val="00E073B6"/>
    <w:rsid w:val="00E07408"/>
    <w:rsid w:val="00E07608"/>
    <w:rsid w:val="00E07668"/>
    <w:rsid w:val="00E076D0"/>
    <w:rsid w:val="00E07786"/>
    <w:rsid w:val="00E07812"/>
    <w:rsid w:val="00E07813"/>
    <w:rsid w:val="00E078DA"/>
    <w:rsid w:val="00E07ACA"/>
    <w:rsid w:val="00E07CD0"/>
    <w:rsid w:val="00E07D0A"/>
    <w:rsid w:val="00E07DA9"/>
    <w:rsid w:val="00E07DC1"/>
    <w:rsid w:val="00E07E3C"/>
    <w:rsid w:val="00E07E99"/>
    <w:rsid w:val="00E07EAA"/>
    <w:rsid w:val="00E07F4F"/>
    <w:rsid w:val="00E07F54"/>
    <w:rsid w:val="00E10123"/>
    <w:rsid w:val="00E10131"/>
    <w:rsid w:val="00E10143"/>
    <w:rsid w:val="00E10150"/>
    <w:rsid w:val="00E1024F"/>
    <w:rsid w:val="00E102F2"/>
    <w:rsid w:val="00E1048B"/>
    <w:rsid w:val="00E104D2"/>
    <w:rsid w:val="00E104F6"/>
    <w:rsid w:val="00E106FE"/>
    <w:rsid w:val="00E1073E"/>
    <w:rsid w:val="00E107C0"/>
    <w:rsid w:val="00E107E6"/>
    <w:rsid w:val="00E108C0"/>
    <w:rsid w:val="00E1091B"/>
    <w:rsid w:val="00E109C4"/>
    <w:rsid w:val="00E109D1"/>
    <w:rsid w:val="00E10C91"/>
    <w:rsid w:val="00E10C9F"/>
    <w:rsid w:val="00E10CE6"/>
    <w:rsid w:val="00E10CFE"/>
    <w:rsid w:val="00E10D92"/>
    <w:rsid w:val="00E10DF2"/>
    <w:rsid w:val="00E10E14"/>
    <w:rsid w:val="00E11079"/>
    <w:rsid w:val="00E1108B"/>
    <w:rsid w:val="00E110A3"/>
    <w:rsid w:val="00E110F1"/>
    <w:rsid w:val="00E11185"/>
    <w:rsid w:val="00E1118A"/>
    <w:rsid w:val="00E1152D"/>
    <w:rsid w:val="00E116A7"/>
    <w:rsid w:val="00E11957"/>
    <w:rsid w:val="00E11B31"/>
    <w:rsid w:val="00E11B8F"/>
    <w:rsid w:val="00E11BA2"/>
    <w:rsid w:val="00E11BC8"/>
    <w:rsid w:val="00E11CDA"/>
    <w:rsid w:val="00E11CF1"/>
    <w:rsid w:val="00E11F8F"/>
    <w:rsid w:val="00E1203C"/>
    <w:rsid w:val="00E12281"/>
    <w:rsid w:val="00E12303"/>
    <w:rsid w:val="00E1232C"/>
    <w:rsid w:val="00E1248C"/>
    <w:rsid w:val="00E1263B"/>
    <w:rsid w:val="00E1276E"/>
    <w:rsid w:val="00E12A34"/>
    <w:rsid w:val="00E12AB2"/>
    <w:rsid w:val="00E12B08"/>
    <w:rsid w:val="00E12B6A"/>
    <w:rsid w:val="00E12CDC"/>
    <w:rsid w:val="00E12D19"/>
    <w:rsid w:val="00E12FB9"/>
    <w:rsid w:val="00E1322B"/>
    <w:rsid w:val="00E132D4"/>
    <w:rsid w:val="00E1337F"/>
    <w:rsid w:val="00E13411"/>
    <w:rsid w:val="00E13426"/>
    <w:rsid w:val="00E134DE"/>
    <w:rsid w:val="00E1356D"/>
    <w:rsid w:val="00E136F3"/>
    <w:rsid w:val="00E13877"/>
    <w:rsid w:val="00E138B4"/>
    <w:rsid w:val="00E139D9"/>
    <w:rsid w:val="00E13A18"/>
    <w:rsid w:val="00E13B04"/>
    <w:rsid w:val="00E13C69"/>
    <w:rsid w:val="00E13EB1"/>
    <w:rsid w:val="00E13F12"/>
    <w:rsid w:val="00E13F14"/>
    <w:rsid w:val="00E13F2F"/>
    <w:rsid w:val="00E13FB0"/>
    <w:rsid w:val="00E13FC2"/>
    <w:rsid w:val="00E14222"/>
    <w:rsid w:val="00E142F2"/>
    <w:rsid w:val="00E1434A"/>
    <w:rsid w:val="00E1436D"/>
    <w:rsid w:val="00E1440D"/>
    <w:rsid w:val="00E1453E"/>
    <w:rsid w:val="00E1455F"/>
    <w:rsid w:val="00E145E2"/>
    <w:rsid w:val="00E146F3"/>
    <w:rsid w:val="00E1478D"/>
    <w:rsid w:val="00E14849"/>
    <w:rsid w:val="00E14854"/>
    <w:rsid w:val="00E148B1"/>
    <w:rsid w:val="00E148C3"/>
    <w:rsid w:val="00E1491C"/>
    <w:rsid w:val="00E14927"/>
    <w:rsid w:val="00E14966"/>
    <w:rsid w:val="00E14A92"/>
    <w:rsid w:val="00E14DB5"/>
    <w:rsid w:val="00E14E36"/>
    <w:rsid w:val="00E14EDC"/>
    <w:rsid w:val="00E14F39"/>
    <w:rsid w:val="00E150D5"/>
    <w:rsid w:val="00E1510C"/>
    <w:rsid w:val="00E15228"/>
    <w:rsid w:val="00E15400"/>
    <w:rsid w:val="00E15416"/>
    <w:rsid w:val="00E15434"/>
    <w:rsid w:val="00E1546E"/>
    <w:rsid w:val="00E154B9"/>
    <w:rsid w:val="00E155FB"/>
    <w:rsid w:val="00E156C4"/>
    <w:rsid w:val="00E15819"/>
    <w:rsid w:val="00E1581B"/>
    <w:rsid w:val="00E1582E"/>
    <w:rsid w:val="00E15920"/>
    <w:rsid w:val="00E15958"/>
    <w:rsid w:val="00E15ABE"/>
    <w:rsid w:val="00E15B00"/>
    <w:rsid w:val="00E15C4F"/>
    <w:rsid w:val="00E15DAE"/>
    <w:rsid w:val="00E15DBD"/>
    <w:rsid w:val="00E15E45"/>
    <w:rsid w:val="00E15F08"/>
    <w:rsid w:val="00E160B5"/>
    <w:rsid w:val="00E1611C"/>
    <w:rsid w:val="00E161DB"/>
    <w:rsid w:val="00E163F6"/>
    <w:rsid w:val="00E1653F"/>
    <w:rsid w:val="00E16605"/>
    <w:rsid w:val="00E1660B"/>
    <w:rsid w:val="00E16616"/>
    <w:rsid w:val="00E168B0"/>
    <w:rsid w:val="00E16908"/>
    <w:rsid w:val="00E16B71"/>
    <w:rsid w:val="00E16CA2"/>
    <w:rsid w:val="00E16CE5"/>
    <w:rsid w:val="00E16D22"/>
    <w:rsid w:val="00E16E72"/>
    <w:rsid w:val="00E16E74"/>
    <w:rsid w:val="00E16F2E"/>
    <w:rsid w:val="00E17010"/>
    <w:rsid w:val="00E17054"/>
    <w:rsid w:val="00E17103"/>
    <w:rsid w:val="00E17194"/>
    <w:rsid w:val="00E1723C"/>
    <w:rsid w:val="00E174F3"/>
    <w:rsid w:val="00E17508"/>
    <w:rsid w:val="00E17561"/>
    <w:rsid w:val="00E17612"/>
    <w:rsid w:val="00E1764D"/>
    <w:rsid w:val="00E17679"/>
    <w:rsid w:val="00E177D0"/>
    <w:rsid w:val="00E179D8"/>
    <w:rsid w:val="00E17A8E"/>
    <w:rsid w:val="00E17AB5"/>
    <w:rsid w:val="00E17C29"/>
    <w:rsid w:val="00E17C97"/>
    <w:rsid w:val="00E17D9C"/>
    <w:rsid w:val="00E17DB2"/>
    <w:rsid w:val="00E17E68"/>
    <w:rsid w:val="00E17E71"/>
    <w:rsid w:val="00E17F2F"/>
    <w:rsid w:val="00E17F46"/>
    <w:rsid w:val="00E2009D"/>
    <w:rsid w:val="00E20198"/>
    <w:rsid w:val="00E20262"/>
    <w:rsid w:val="00E202DA"/>
    <w:rsid w:val="00E203D1"/>
    <w:rsid w:val="00E204CC"/>
    <w:rsid w:val="00E2069F"/>
    <w:rsid w:val="00E20731"/>
    <w:rsid w:val="00E20785"/>
    <w:rsid w:val="00E208EA"/>
    <w:rsid w:val="00E209C0"/>
    <w:rsid w:val="00E20A1B"/>
    <w:rsid w:val="00E20A28"/>
    <w:rsid w:val="00E20B38"/>
    <w:rsid w:val="00E20C2A"/>
    <w:rsid w:val="00E20CAB"/>
    <w:rsid w:val="00E20CF7"/>
    <w:rsid w:val="00E20E4E"/>
    <w:rsid w:val="00E20F3E"/>
    <w:rsid w:val="00E20F40"/>
    <w:rsid w:val="00E2102C"/>
    <w:rsid w:val="00E2107A"/>
    <w:rsid w:val="00E210A5"/>
    <w:rsid w:val="00E21187"/>
    <w:rsid w:val="00E21259"/>
    <w:rsid w:val="00E212BB"/>
    <w:rsid w:val="00E21410"/>
    <w:rsid w:val="00E214BB"/>
    <w:rsid w:val="00E21576"/>
    <w:rsid w:val="00E21682"/>
    <w:rsid w:val="00E219AB"/>
    <w:rsid w:val="00E219EA"/>
    <w:rsid w:val="00E219FD"/>
    <w:rsid w:val="00E21B0D"/>
    <w:rsid w:val="00E21B99"/>
    <w:rsid w:val="00E21C55"/>
    <w:rsid w:val="00E21CB8"/>
    <w:rsid w:val="00E21EB6"/>
    <w:rsid w:val="00E21FC3"/>
    <w:rsid w:val="00E220A3"/>
    <w:rsid w:val="00E22174"/>
    <w:rsid w:val="00E221E8"/>
    <w:rsid w:val="00E22213"/>
    <w:rsid w:val="00E222CB"/>
    <w:rsid w:val="00E2238D"/>
    <w:rsid w:val="00E223B7"/>
    <w:rsid w:val="00E224A2"/>
    <w:rsid w:val="00E22510"/>
    <w:rsid w:val="00E225FC"/>
    <w:rsid w:val="00E226E1"/>
    <w:rsid w:val="00E226F0"/>
    <w:rsid w:val="00E22936"/>
    <w:rsid w:val="00E22A34"/>
    <w:rsid w:val="00E22AEB"/>
    <w:rsid w:val="00E22C0E"/>
    <w:rsid w:val="00E22D47"/>
    <w:rsid w:val="00E22F37"/>
    <w:rsid w:val="00E22F9D"/>
    <w:rsid w:val="00E2301F"/>
    <w:rsid w:val="00E2305A"/>
    <w:rsid w:val="00E230D4"/>
    <w:rsid w:val="00E232B7"/>
    <w:rsid w:val="00E233ED"/>
    <w:rsid w:val="00E23472"/>
    <w:rsid w:val="00E23647"/>
    <w:rsid w:val="00E23743"/>
    <w:rsid w:val="00E23767"/>
    <w:rsid w:val="00E238CF"/>
    <w:rsid w:val="00E23A0E"/>
    <w:rsid w:val="00E23A96"/>
    <w:rsid w:val="00E24008"/>
    <w:rsid w:val="00E24014"/>
    <w:rsid w:val="00E2422D"/>
    <w:rsid w:val="00E24347"/>
    <w:rsid w:val="00E243F8"/>
    <w:rsid w:val="00E24474"/>
    <w:rsid w:val="00E244A4"/>
    <w:rsid w:val="00E245B1"/>
    <w:rsid w:val="00E245CC"/>
    <w:rsid w:val="00E245E9"/>
    <w:rsid w:val="00E246C8"/>
    <w:rsid w:val="00E24701"/>
    <w:rsid w:val="00E24703"/>
    <w:rsid w:val="00E2477F"/>
    <w:rsid w:val="00E24859"/>
    <w:rsid w:val="00E2487C"/>
    <w:rsid w:val="00E248C2"/>
    <w:rsid w:val="00E248D0"/>
    <w:rsid w:val="00E24936"/>
    <w:rsid w:val="00E24A2B"/>
    <w:rsid w:val="00E24B2A"/>
    <w:rsid w:val="00E24C82"/>
    <w:rsid w:val="00E24CAF"/>
    <w:rsid w:val="00E24DC6"/>
    <w:rsid w:val="00E24E3E"/>
    <w:rsid w:val="00E24ECC"/>
    <w:rsid w:val="00E24F21"/>
    <w:rsid w:val="00E2504E"/>
    <w:rsid w:val="00E250F3"/>
    <w:rsid w:val="00E2512D"/>
    <w:rsid w:val="00E25155"/>
    <w:rsid w:val="00E25157"/>
    <w:rsid w:val="00E25191"/>
    <w:rsid w:val="00E251C9"/>
    <w:rsid w:val="00E258BD"/>
    <w:rsid w:val="00E25970"/>
    <w:rsid w:val="00E259CB"/>
    <w:rsid w:val="00E25B83"/>
    <w:rsid w:val="00E25BF7"/>
    <w:rsid w:val="00E25D19"/>
    <w:rsid w:val="00E2604F"/>
    <w:rsid w:val="00E26053"/>
    <w:rsid w:val="00E260F1"/>
    <w:rsid w:val="00E2619B"/>
    <w:rsid w:val="00E26348"/>
    <w:rsid w:val="00E26393"/>
    <w:rsid w:val="00E2649D"/>
    <w:rsid w:val="00E264B4"/>
    <w:rsid w:val="00E26550"/>
    <w:rsid w:val="00E268E7"/>
    <w:rsid w:val="00E268EA"/>
    <w:rsid w:val="00E26996"/>
    <w:rsid w:val="00E26BAF"/>
    <w:rsid w:val="00E26C07"/>
    <w:rsid w:val="00E26DFD"/>
    <w:rsid w:val="00E26E7D"/>
    <w:rsid w:val="00E26EB6"/>
    <w:rsid w:val="00E26F10"/>
    <w:rsid w:val="00E270EF"/>
    <w:rsid w:val="00E272DF"/>
    <w:rsid w:val="00E27395"/>
    <w:rsid w:val="00E2742B"/>
    <w:rsid w:val="00E2744F"/>
    <w:rsid w:val="00E2748C"/>
    <w:rsid w:val="00E274F9"/>
    <w:rsid w:val="00E27565"/>
    <w:rsid w:val="00E27639"/>
    <w:rsid w:val="00E27877"/>
    <w:rsid w:val="00E27886"/>
    <w:rsid w:val="00E27918"/>
    <w:rsid w:val="00E27964"/>
    <w:rsid w:val="00E279AF"/>
    <w:rsid w:val="00E27A08"/>
    <w:rsid w:val="00E27BCD"/>
    <w:rsid w:val="00E27C2A"/>
    <w:rsid w:val="00E27D1A"/>
    <w:rsid w:val="00E27DB4"/>
    <w:rsid w:val="00E27E20"/>
    <w:rsid w:val="00E27E8D"/>
    <w:rsid w:val="00E27EA7"/>
    <w:rsid w:val="00E27EF2"/>
    <w:rsid w:val="00E30024"/>
    <w:rsid w:val="00E30198"/>
    <w:rsid w:val="00E30201"/>
    <w:rsid w:val="00E30256"/>
    <w:rsid w:val="00E307B0"/>
    <w:rsid w:val="00E307BE"/>
    <w:rsid w:val="00E309C3"/>
    <w:rsid w:val="00E30A06"/>
    <w:rsid w:val="00E30A12"/>
    <w:rsid w:val="00E30B78"/>
    <w:rsid w:val="00E30C44"/>
    <w:rsid w:val="00E30D6B"/>
    <w:rsid w:val="00E30E08"/>
    <w:rsid w:val="00E30F9E"/>
    <w:rsid w:val="00E31048"/>
    <w:rsid w:val="00E3128A"/>
    <w:rsid w:val="00E31300"/>
    <w:rsid w:val="00E31327"/>
    <w:rsid w:val="00E3134D"/>
    <w:rsid w:val="00E31470"/>
    <w:rsid w:val="00E3147D"/>
    <w:rsid w:val="00E314EE"/>
    <w:rsid w:val="00E3178A"/>
    <w:rsid w:val="00E31803"/>
    <w:rsid w:val="00E31A36"/>
    <w:rsid w:val="00E31AFC"/>
    <w:rsid w:val="00E31C58"/>
    <w:rsid w:val="00E32039"/>
    <w:rsid w:val="00E32107"/>
    <w:rsid w:val="00E32145"/>
    <w:rsid w:val="00E32165"/>
    <w:rsid w:val="00E323EA"/>
    <w:rsid w:val="00E325C9"/>
    <w:rsid w:val="00E32834"/>
    <w:rsid w:val="00E32A09"/>
    <w:rsid w:val="00E32AF2"/>
    <w:rsid w:val="00E32B93"/>
    <w:rsid w:val="00E32D15"/>
    <w:rsid w:val="00E32E41"/>
    <w:rsid w:val="00E32F5A"/>
    <w:rsid w:val="00E32FE1"/>
    <w:rsid w:val="00E331BE"/>
    <w:rsid w:val="00E33341"/>
    <w:rsid w:val="00E335A7"/>
    <w:rsid w:val="00E335CD"/>
    <w:rsid w:val="00E336C5"/>
    <w:rsid w:val="00E33728"/>
    <w:rsid w:val="00E33B06"/>
    <w:rsid w:val="00E33B19"/>
    <w:rsid w:val="00E33C4C"/>
    <w:rsid w:val="00E33F55"/>
    <w:rsid w:val="00E33FF0"/>
    <w:rsid w:val="00E3400F"/>
    <w:rsid w:val="00E34079"/>
    <w:rsid w:val="00E34220"/>
    <w:rsid w:val="00E3429A"/>
    <w:rsid w:val="00E3432E"/>
    <w:rsid w:val="00E3449E"/>
    <w:rsid w:val="00E344F7"/>
    <w:rsid w:val="00E3458D"/>
    <w:rsid w:val="00E34616"/>
    <w:rsid w:val="00E346F4"/>
    <w:rsid w:val="00E34729"/>
    <w:rsid w:val="00E348B9"/>
    <w:rsid w:val="00E34A05"/>
    <w:rsid w:val="00E34B9F"/>
    <w:rsid w:val="00E34C26"/>
    <w:rsid w:val="00E34CA2"/>
    <w:rsid w:val="00E34E67"/>
    <w:rsid w:val="00E34EED"/>
    <w:rsid w:val="00E34F25"/>
    <w:rsid w:val="00E34F49"/>
    <w:rsid w:val="00E35087"/>
    <w:rsid w:val="00E350F3"/>
    <w:rsid w:val="00E3516A"/>
    <w:rsid w:val="00E35216"/>
    <w:rsid w:val="00E3533E"/>
    <w:rsid w:val="00E35372"/>
    <w:rsid w:val="00E3548B"/>
    <w:rsid w:val="00E35494"/>
    <w:rsid w:val="00E3555E"/>
    <w:rsid w:val="00E355A7"/>
    <w:rsid w:val="00E357A5"/>
    <w:rsid w:val="00E357BE"/>
    <w:rsid w:val="00E35942"/>
    <w:rsid w:val="00E359B9"/>
    <w:rsid w:val="00E35C5A"/>
    <w:rsid w:val="00E35C60"/>
    <w:rsid w:val="00E35E95"/>
    <w:rsid w:val="00E35ECE"/>
    <w:rsid w:val="00E3647C"/>
    <w:rsid w:val="00E364BC"/>
    <w:rsid w:val="00E365AA"/>
    <w:rsid w:val="00E3671B"/>
    <w:rsid w:val="00E367C8"/>
    <w:rsid w:val="00E3683E"/>
    <w:rsid w:val="00E3688E"/>
    <w:rsid w:val="00E3690A"/>
    <w:rsid w:val="00E3691A"/>
    <w:rsid w:val="00E36A4A"/>
    <w:rsid w:val="00E36AA1"/>
    <w:rsid w:val="00E36B07"/>
    <w:rsid w:val="00E36B44"/>
    <w:rsid w:val="00E36BCB"/>
    <w:rsid w:val="00E36CC5"/>
    <w:rsid w:val="00E36F06"/>
    <w:rsid w:val="00E3714A"/>
    <w:rsid w:val="00E371C0"/>
    <w:rsid w:val="00E372DA"/>
    <w:rsid w:val="00E37352"/>
    <w:rsid w:val="00E373D6"/>
    <w:rsid w:val="00E37441"/>
    <w:rsid w:val="00E376C6"/>
    <w:rsid w:val="00E3783B"/>
    <w:rsid w:val="00E378AB"/>
    <w:rsid w:val="00E379E0"/>
    <w:rsid w:val="00E37E69"/>
    <w:rsid w:val="00E37F2B"/>
    <w:rsid w:val="00E37F65"/>
    <w:rsid w:val="00E401D7"/>
    <w:rsid w:val="00E40349"/>
    <w:rsid w:val="00E4034A"/>
    <w:rsid w:val="00E40380"/>
    <w:rsid w:val="00E403D8"/>
    <w:rsid w:val="00E403E7"/>
    <w:rsid w:val="00E404D7"/>
    <w:rsid w:val="00E4050E"/>
    <w:rsid w:val="00E405B1"/>
    <w:rsid w:val="00E40608"/>
    <w:rsid w:val="00E40613"/>
    <w:rsid w:val="00E40636"/>
    <w:rsid w:val="00E406D0"/>
    <w:rsid w:val="00E407E5"/>
    <w:rsid w:val="00E408E5"/>
    <w:rsid w:val="00E40968"/>
    <w:rsid w:val="00E4097C"/>
    <w:rsid w:val="00E40BAA"/>
    <w:rsid w:val="00E40C2C"/>
    <w:rsid w:val="00E40DBC"/>
    <w:rsid w:val="00E40DF4"/>
    <w:rsid w:val="00E40E4A"/>
    <w:rsid w:val="00E40EEF"/>
    <w:rsid w:val="00E40FA4"/>
    <w:rsid w:val="00E40FB3"/>
    <w:rsid w:val="00E41070"/>
    <w:rsid w:val="00E410FD"/>
    <w:rsid w:val="00E41156"/>
    <w:rsid w:val="00E41304"/>
    <w:rsid w:val="00E4131A"/>
    <w:rsid w:val="00E4141C"/>
    <w:rsid w:val="00E41422"/>
    <w:rsid w:val="00E41519"/>
    <w:rsid w:val="00E4156D"/>
    <w:rsid w:val="00E415C7"/>
    <w:rsid w:val="00E41803"/>
    <w:rsid w:val="00E418D4"/>
    <w:rsid w:val="00E419A1"/>
    <w:rsid w:val="00E41AF9"/>
    <w:rsid w:val="00E41BF3"/>
    <w:rsid w:val="00E41CAE"/>
    <w:rsid w:val="00E41D15"/>
    <w:rsid w:val="00E41D60"/>
    <w:rsid w:val="00E41D68"/>
    <w:rsid w:val="00E41D91"/>
    <w:rsid w:val="00E42028"/>
    <w:rsid w:val="00E4207B"/>
    <w:rsid w:val="00E420C0"/>
    <w:rsid w:val="00E4214F"/>
    <w:rsid w:val="00E42164"/>
    <w:rsid w:val="00E42214"/>
    <w:rsid w:val="00E423E7"/>
    <w:rsid w:val="00E42450"/>
    <w:rsid w:val="00E424B7"/>
    <w:rsid w:val="00E42676"/>
    <w:rsid w:val="00E42688"/>
    <w:rsid w:val="00E42782"/>
    <w:rsid w:val="00E42798"/>
    <w:rsid w:val="00E4279B"/>
    <w:rsid w:val="00E4280D"/>
    <w:rsid w:val="00E42822"/>
    <w:rsid w:val="00E42890"/>
    <w:rsid w:val="00E42B4A"/>
    <w:rsid w:val="00E42BA5"/>
    <w:rsid w:val="00E42BC3"/>
    <w:rsid w:val="00E42D21"/>
    <w:rsid w:val="00E42D40"/>
    <w:rsid w:val="00E42E1C"/>
    <w:rsid w:val="00E42E57"/>
    <w:rsid w:val="00E430EE"/>
    <w:rsid w:val="00E4311C"/>
    <w:rsid w:val="00E431FE"/>
    <w:rsid w:val="00E432FB"/>
    <w:rsid w:val="00E434D4"/>
    <w:rsid w:val="00E435DA"/>
    <w:rsid w:val="00E43625"/>
    <w:rsid w:val="00E436B0"/>
    <w:rsid w:val="00E43730"/>
    <w:rsid w:val="00E43775"/>
    <w:rsid w:val="00E43887"/>
    <w:rsid w:val="00E438F4"/>
    <w:rsid w:val="00E439AC"/>
    <w:rsid w:val="00E439B7"/>
    <w:rsid w:val="00E43A73"/>
    <w:rsid w:val="00E43B1A"/>
    <w:rsid w:val="00E43BAA"/>
    <w:rsid w:val="00E43BB3"/>
    <w:rsid w:val="00E43C4F"/>
    <w:rsid w:val="00E43E5B"/>
    <w:rsid w:val="00E4407B"/>
    <w:rsid w:val="00E4415F"/>
    <w:rsid w:val="00E4422D"/>
    <w:rsid w:val="00E4423A"/>
    <w:rsid w:val="00E4423E"/>
    <w:rsid w:val="00E4426E"/>
    <w:rsid w:val="00E44271"/>
    <w:rsid w:val="00E442D9"/>
    <w:rsid w:val="00E4439F"/>
    <w:rsid w:val="00E444D7"/>
    <w:rsid w:val="00E446C6"/>
    <w:rsid w:val="00E446FB"/>
    <w:rsid w:val="00E44754"/>
    <w:rsid w:val="00E44756"/>
    <w:rsid w:val="00E4477E"/>
    <w:rsid w:val="00E447D4"/>
    <w:rsid w:val="00E44896"/>
    <w:rsid w:val="00E44961"/>
    <w:rsid w:val="00E44A0F"/>
    <w:rsid w:val="00E44AC5"/>
    <w:rsid w:val="00E44BD4"/>
    <w:rsid w:val="00E44C12"/>
    <w:rsid w:val="00E44C1F"/>
    <w:rsid w:val="00E44CEB"/>
    <w:rsid w:val="00E44CED"/>
    <w:rsid w:val="00E44E81"/>
    <w:rsid w:val="00E44EC2"/>
    <w:rsid w:val="00E44F09"/>
    <w:rsid w:val="00E45221"/>
    <w:rsid w:val="00E452A9"/>
    <w:rsid w:val="00E452FC"/>
    <w:rsid w:val="00E45325"/>
    <w:rsid w:val="00E4537E"/>
    <w:rsid w:val="00E45428"/>
    <w:rsid w:val="00E455BE"/>
    <w:rsid w:val="00E4565C"/>
    <w:rsid w:val="00E4587A"/>
    <w:rsid w:val="00E4593A"/>
    <w:rsid w:val="00E45A14"/>
    <w:rsid w:val="00E45AD5"/>
    <w:rsid w:val="00E45CA8"/>
    <w:rsid w:val="00E45D1E"/>
    <w:rsid w:val="00E45D40"/>
    <w:rsid w:val="00E45D41"/>
    <w:rsid w:val="00E45DB0"/>
    <w:rsid w:val="00E45E35"/>
    <w:rsid w:val="00E45EA4"/>
    <w:rsid w:val="00E45F49"/>
    <w:rsid w:val="00E46004"/>
    <w:rsid w:val="00E460A9"/>
    <w:rsid w:val="00E461A9"/>
    <w:rsid w:val="00E46225"/>
    <w:rsid w:val="00E46256"/>
    <w:rsid w:val="00E4633C"/>
    <w:rsid w:val="00E46507"/>
    <w:rsid w:val="00E465BF"/>
    <w:rsid w:val="00E465ED"/>
    <w:rsid w:val="00E46633"/>
    <w:rsid w:val="00E467D9"/>
    <w:rsid w:val="00E468D6"/>
    <w:rsid w:val="00E46943"/>
    <w:rsid w:val="00E46A31"/>
    <w:rsid w:val="00E46A4F"/>
    <w:rsid w:val="00E46AD0"/>
    <w:rsid w:val="00E46B63"/>
    <w:rsid w:val="00E46BB7"/>
    <w:rsid w:val="00E46BDC"/>
    <w:rsid w:val="00E46C50"/>
    <w:rsid w:val="00E46CFA"/>
    <w:rsid w:val="00E46D27"/>
    <w:rsid w:val="00E46D7C"/>
    <w:rsid w:val="00E46DE5"/>
    <w:rsid w:val="00E46FE3"/>
    <w:rsid w:val="00E47101"/>
    <w:rsid w:val="00E471A7"/>
    <w:rsid w:val="00E47204"/>
    <w:rsid w:val="00E473EF"/>
    <w:rsid w:val="00E47465"/>
    <w:rsid w:val="00E474B0"/>
    <w:rsid w:val="00E476A8"/>
    <w:rsid w:val="00E4780E"/>
    <w:rsid w:val="00E478AB"/>
    <w:rsid w:val="00E47981"/>
    <w:rsid w:val="00E47D14"/>
    <w:rsid w:val="00E47D82"/>
    <w:rsid w:val="00E47DBD"/>
    <w:rsid w:val="00E47EF5"/>
    <w:rsid w:val="00E50090"/>
    <w:rsid w:val="00E50203"/>
    <w:rsid w:val="00E5025A"/>
    <w:rsid w:val="00E5049E"/>
    <w:rsid w:val="00E50534"/>
    <w:rsid w:val="00E5057F"/>
    <w:rsid w:val="00E50613"/>
    <w:rsid w:val="00E50626"/>
    <w:rsid w:val="00E50666"/>
    <w:rsid w:val="00E5082A"/>
    <w:rsid w:val="00E50867"/>
    <w:rsid w:val="00E50878"/>
    <w:rsid w:val="00E508FA"/>
    <w:rsid w:val="00E50907"/>
    <w:rsid w:val="00E50A23"/>
    <w:rsid w:val="00E50BBE"/>
    <w:rsid w:val="00E50C6F"/>
    <w:rsid w:val="00E50C97"/>
    <w:rsid w:val="00E50F9F"/>
    <w:rsid w:val="00E510E7"/>
    <w:rsid w:val="00E51179"/>
    <w:rsid w:val="00E5124D"/>
    <w:rsid w:val="00E51297"/>
    <w:rsid w:val="00E513F5"/>
    <w:rsid w:val="00E51546"/>
    <w:rsid w:val="00E51552"/>
    <w:rsid w:val="00E515AB"/>
    <w:rsid w:val="00E51622"/>
    <w:rsid w:val="00E5166A"/>
    <w:rsid w:val="00E5198C"/>
    <w:rsid w:val="00E51A6F"/>
    <w:rsid w:val="00E51AAF"/>
    <w:rsid w:val="00E51BA1"/>
    <w:rsid w:val="00E51EA9"/>
    <w:rsid w:val="00E51F62"/>
    <w:rsid w:val="00E51FB8"/>
    <w:rsid w:val="00E52205"/>
    <w:rsid w:val="00E522C0"/>
    <w:rsid w:val="00E5239F"/>
    <w:rsid w:val="00E5244A"/>
    <w:rsid w:val="00E524A4"/>
    <w:rsid w:val="00E524DA"/>
    <w:rsid w:val="00E52687"/>
    <w:rsid w:val="00E52794"/>
    <w:rsid w:val="00E52816"/>
    <w:rsid w:val="00E52994"/>
    <w:rsid w:val="00E52D0E"/>
    <w:rsid w:val="00E52D46"/>
    <w:rsid w:val="00E52D9B"/>
    <w:rsid w:val="00E52DE2"/>
    <w:rsid w:val="00E52F11"/>
    <w:rsid w:val="00E530B2"/>
    <w:rsid w:val="00E5322C"/>
    <w:rsid w:val="00E5334A"/>
    <w:rsid w:val="00E535DC"/>
    <w:rsid w:val="00E535E1"/>
    <w:rsid w:val="00E53780"/>
    <w:rsid w:val="00E53894"/>
    <w:rsid w:val="00E53929"/>
    <w:rsid w:val="00E53946"/>
    <w:rsid w:val="00E53990"/>
    <w:rsid w:val="00E53A22"/>
    <w:rsid w:val="00E53B4B"/>
    <w:rsid w:val="00E54074"/>
    <w:rsid w:val="00E54183"/>
    <w:rsid w:val="00E541D9"/>
    <w:rsid w:val="00E542FA"/>
    <w:rsid w:val="00E54309"/>
    <w:rsid w:val="00E54389"/>
    <w:rsid w:val="00E543BE"/>
    <w:rsid w:val="00E54458"/>
    <w:rsid w:val="00E544AC"/>
    <w:rsid w:val="00E54522"/>
    <w:rsid w:val="00E5457A"/>
    <w:rsid w:val="00E54593"/>
    <w:rsid w:val="00E547E5"/>
    <w:rsid w:val="00E54898"/>
    <w:rsid w:val="00E548C3"/>
    <w:rsid w:val="00E548E7"/>
    <w:rsid w:val="00E54916"/>
    <w:rsid w:val="00E549BA"/>
    <w:rsid w:val="00E549DC"/>
    <w:rsid w:val="00E54D86"/>
    <w:rsid w:val="00E54EBE"/>
    <w:rsid w:val="00E54FD3"/>
    <w:rsid w:val="00E55067"/>
    <w:rsid w:val="00E550B3"/>
    <w:rsid w:val="00E55145"/>
    <w:rsid w:val="00E551F6"/>
    <w:rsid w:val="00E55201"/>
    <w:rsid w:val="00E5544B"/>
    <w:rsid w:val="00E55451"/>
    <w:rsid w:val="00E55588"/>
    <w:rsid w:val="00E555BB"/>
    <w:rsid w:val="00E555F3"/>
    <w:rsid w:val="00E55603"/>
    <w:rsid w:val="00E556D5"/>
    <w:rsid w:val="00E556E3"/>
    <w:rsid w:val="00E5586C"/>
    <w:rsid w:val="00E5588D"/>
    <w:rsid w:val="00E558C6"/>
    <w:rsid w:val="00E559EA"/>
    <w:rsid w:val="00E55ACB"/>
    <w:rsid w:val="00E55B89"/>
    <w:rsid w:val="00E55CAC"/>
    <w:rsid w:val="00E55D99"/>
    <w:rsid w:val="00E55F85"/>
    <w:rsid w:val="00E55FBB"/>
    <w:rsid w:val="00E55FC5"/>
    <w:rsid w:val="00E56078"/>
    <w:rsid w:val="00E56183"/>
    <w:rsid w:val="00E56187"/>
    <w:rsid w:val="00E561DC"/>
    <w:rsid w:val="00E562FA"/>
    <w:rsid w:val="00E5633B"/>
    <w:rsid w:val="00E56351"/>
    <w:rsid w:val="00E563A3"/>
    <w:rsid w:val="00E564EB"/>
    <w:rsid w:val="00E565C2"/>
    <w:rsid w:val="00E565C7"/>
    <w:rsid w:val="00E5671E"/>
    <w:rsid w:val="00E567CE"/>
    <w:rsid w:val="00E567F0"/>
    <w:rsid w:val="00E56925"/>
    <w:rsid w:val="00E56AAB"/>
    <w:rsid w:val="00E56DF6"/>
    <w:rsid w:val="00E56E7B"/>
    <w:rsid w:val="00E57181"/>
    <w:rsid w:val="00E572BE"/>
    <w:rsid w:val="00E57483"/>
    <w:rsid w:val="00E574F5"/>
    <w:rsid w:val="00E57626"/>
    <w:rsid w:val="00E5766E"/>
    <w:rsid w:val="00E578E8"/>
    <w:rsid w:val="00E57908"/>
    <w:rsid w:val="00E5797A"/>
    <w:rsid w:val="00E57A69"/>
    <w:rsid w:val="00E57A95"/>
    <w:rsid w:val="00E57E05"/>
    <w:rsid w:val="00E60322"/>
    <w:rsid w:val="00E604DF"/>
    <w:rsid w:val="00E60568"/>
    <w:rsid w:val="00E60579"/>
    <w:rsid w:val="00E606B5"/>
    <w:rsid w:val="00E60885"/>
    <w:rsid w:val="00E6089B"/>
    <w:rsid w:val="00E608F1"/>
    <w:rsid w:val="00E609BE"/>
    <w:rsid w:val="00E609C9"/>
    <w:rsid w:val="00E60B18"/>
    <w:rsid w:val="00E60B29"/>
    <w:rsid w:val="00E60B9E"/>
    <w:rsid w:val="00E60BCF"/>
    <w:rsid w:val="00E60E9F"/>
    <w:rsid w:val="00E60F87"/>
    <w:rsid w:val="00E61279"/>
    <w:rsid w:val="00E6134C"/>
    <w:rsid w:val="00E613AF"/>
    <w:rsid w:val="00E6143A"/>
    <w:rsid w:val="00E61443"/>
    <w:rsid w:val="00E61524"/>
    <w:rsid w:val="00E615E1"/>
    <w:rsid w:val="00E6161E"/>
    <w:rsid w:val="00E6165A"/>
    <w:rsid w:val="00E616E1"/>
    <w:rsid w:val="00E61D7E"/>
    <w:rsid w:val="00E61EF0"/>
    <w:rsid w:val="00E61FFE"/>
    <w:rsid w:val="00E6203C"/>
    <w:rsid w:val="00E621DE"/>
    <w:rsid w:val="00E6235A"/>
    <w:rsid w:val="00E624BA"/>
    <w:rsid w:val="00E6266D"/>
    <w:rsid w:val="00E626C5"/>
    <w:rsid w:val="00E62812"/>
    <w:rsid w:val="00E62825"/>
    <w:rsid w:val="00E62874"/>
    <w:rsid w:val="00E6289B"/>
    <w:rsid w:val="00E62AAD"/>
    <w:rsid w:val="00E62AF0"/>
    <w:rsid w:val="00E62C55"/>
    <w:rsid w:val="00E62D10"/>
    <w:rsid w:val="00E62DEC"/>
    <w:rsid w:val="00E62F62"/>
    <w:rsid w:val="00E6308C"/>
    <w:rsid w:val="00E6308D"/>
    <w:rsid w:val="00E630FC"/>
    <w:rsid w:val="00E6310B"/>
    <w:rsid w:val="00E6316B"/>
    <w:rsid w:val="00E63192"/>
    <w:rsid w:val="00E63193"/>
    <w:rsid w:val="00E6321A"/>
    <w:rsid w:val="00E632F9"/>
    <w:rsid w:val="00E632FC"/>
    <w:rsid w:val="00E6332D"/>
    <w:rsid w:val="00E63356"/>
    <w:rsid w:val="00E6340D"/>
    <w:rsid w:val="00E63422"/>
    <w:rsid w:val="00E63441"/>
    <w:rsid w:val="00E63568"/>
    <w:rsid w:val="00E63586"/>
    <w:rsid w:val="00E638EA"/>
    <w:rsid w:val="00E63989"/>
    <w:rsid w:val="00E63A89"/>
    <w:rsid w:val="00E63A9C"/>
    <w:rsid w:val="00E63AF5"/>
    <w:rsid w:val="00E63D14"/>
    <w:rsid w:val="00E63DF3"/>
    <w:rsid w:val="00E63F16"/>
    <w:rsid w:val="00E64052"/>
    <w:rsid w:val="00E64152"/>
    <w:rsid w:val="00E64238"/>
    <w:rsid w:val="00E64275"/>
    <w:rsid w:val="00E64331"/>
    <w:rsid w:val="00E64353"/>
    <w:rsid w:val="00E64358"/>
    <w:rsid w:val="00E6444D"/>
    <w:rsid w:val="00E644C7"/>
    <w:rsid w:val="00E645AD"/>
    <w:rsid w:val="00E64656"/>
    <w:rsid w:val="00E646EB"/>
    <w:rsid w:val="00E646F6"/>
    <w:rsid w:val="00E6470C"/>
    <w:rsid w:val="00E64ACF"/>
    <w:rsid w:val="00E64B94"/>
    <w:rsid w:val="00E64BA5"/>
    <w:rsid w:val="00E64BD6"/>
    <w:rsid w:val="00E64D88"/>
    <w:rsid w:val="00E64F08"/>
    <w:rsid w:val="00E6506B"/>
    <w:rsid w:val="00E650DC"/>
    <w:rsid w:val="00E651B6"/>
    <w:rsid w:val="00E65274"/>
    <w:rsid w:val="00E6538F"/>
    <w:rsid w:val="00E65472"/>
    <w:rsid w:val="00E6547F"/>
    <w:rsid w:val="00E65777"/>
    <w:rsid w:val="00E65900"/>
    <w:rsid w:val="00E65A2E"/>
    <w:rsid w:val="00E65B90"/>
    <w:rsid w:val="00E65BED"/>
    <w:rsid w:val="00E65C65"/>
    <w:rsid w:val="00E65CCD"/>
    <w:rsid w:val="00E65DE5"/>
    <w:rsid w:val="00E65E55"/>
    <w:rsid w:val="00E65ED7"/>
    <w:rsid w:val="00E65EFC"/>
    <w:rsid w:val="00E65F28"/>
    <w:rsid w:val="00E66233"/>
    <w:rsid w:val="00E66394"/>
    <w:rsid w:val="00E663CC"/>
    <w:rsid w:val="00E6646C"/>
    <w:rsid w:val="00E664DA"/>
    <w:rsid w:val="00E664ED"/>
    <w:rsid w:val="00E6652A"/>
    <w:rsid w:val="00E6653D"/>
    <w:rsid w:val="00E665DA"/>
    <w:rsid w:val="00E6692F"/>
    <w:rsid w:val="00E66AC6"/>
    <w:rsid w:val="00E66C4D"/>
    <w:rsid w:val="00E66DB6"/>
    <w:rsid w:val="00E66E28"/>
    <w:rsid w:val="00E66EB9"/>
    <w:rsid w:val="00E6704C"/>
    <w:rsid w:val="00E67125"/>
    <w:rsid w:val="00E6721B"/>
    <w:rsid w:val="00E67353"/>
    <w:rsid w:val="00E67476"/>
    <w:rsid w:val="00E6748D"/>
    <w:rsid w:val="00E676AF"/>
    <w:rsid w:val="00E676E2"/>
    <w:rsid w:val="00E6784A"/>
    <w:rsid w:val="00E67889"/>
    <w:rsid w:val="00E6790C"/>
    <w:rsid w:val="00E67A13"/>
    <w:rsid w:val="00E67CA2"/>
    <w:rsid w:val="00E67CB5"/>
    <w:rsid w:val="00E67D18"/>
    <w:rsid w:val="00E67D34"/>
    <w:rsid w:val="00E67F0F"/>
    <w:rsid w:val="00E6C34F"/>
    <w:rsid w:val="00E7006F"/>
    <w:rsid w:val="00E701DB"/>
    <w:rsid w:val="00E7020E"/>
    <w:rsid w:val="00E7030B"/>
    <w:rsid w:val="00E70401"/>
    <w:rsid w:val="00E704F3"/>
    <w:rsid w:val="00E70632"/>
    <w:rsid w:val="00E70759"/>
    <w:rsid w:val="00E70811"/>
    <w:rsid w:val="00E708EE"/>
    <w:rsid w:val="00E70956"/>
    <w:rsid w:val="00E70A7B"/>
    <w:rsid w:val="00E70B64"/>
    <w:rsid w:val="00E70C7B"/>
    <w:rsid w:val="00E70DFB"/>
    <w:rsid w:val="00E70E77"/>
    <w:rsid w:val="00E70F86"/>
    <w:rsid w:val="00E7102A"/>
    <w:rsid w:val="00E71036"/>
    <w:rsid w:val="00E7127C"/>
    <w:rsid w:val="00E71290"/>
    <w:rsid w:val="00E712FC"/>
    <w:rsid w:val="00E71462"/>
    <w:rsid w:val="00E7163B"/>
    <w:rsid w:val="00E71862"/>
    <w:rsid w:val="00E71911"/>
    <w:rsid w:val="00E719E9"/>
    <w:rsid w:val="00E71A07"/>
    <w:rsid w:val="00E71AE4"/>
    <w:rsid w:val="00E71AF1"/>
    <w:rsid w:val="00E71B13"/>
    <w:rsid w:val="00E71B23"/>
    <w:rsid w:val="00E71BAF"/>
    <w:rsid w:val="00E71E0E"/>
    <w:rsid w:val="00E71ECC"/>
    <w:rsid w:val="00E71ED5"/>
    <w:rsid w:val="00E71EFD"/>
    <w:rsid w:val="00E7212E"/>
    <w:rsid w:val="00E721AA"/>
    <w:rsid w:val="00E721BB"/>
    <w:rsid w:val="00E72287"/>
    <w:rsid w:val="00E722C5"/>
    <w:rsid w:val="00E72330"/>
    <w:rsid w:val="00E724B6"/>
    <w:rsid w:val="00E7259F"/>
    <w:rsid w:val="00E725D9"/>
    <w:rsid w:val="00E725DD"/>
    <w:rsid w:val="00E72609"/>
    <w:rsid w:val="00E726A4"/>
    <w:rsid w:val="00E72717"/>
    <w:rsid w:val="00E72808"/>
    <w:rsid w:val="00E72841"/>
    <w:rsid w:val="00E72896"/>
    <w:rsid w:val="00E72947"/>
    <w:rsid w:val="00E72AB2"/>
    <w:rsid w:val="00E72C07"/>
    <w:rsid w:val="00E72E17"/>
    <w:rsid w:val="00E72E9D"/>
    <w:rsid w:val="00E72F71"/>
    <w:rsid w:val="00E730E4"/>
    <w:rsid w:val="00E739DC"/>
    <w:rsid w:val="00E73A3A"/>
    <w:rsid w:val="00E73B4A"/>
    <w:rsid w:val="00E73BED"/>
    <w:rsid w:val="00E73C4F"/>
    <w:rsid w:val="00E73C93"/>
    <w:rsid w:val="00E73CB1"/>
    <w:rsid w:val="00E73D0F"/>
    <w:rsid w:val="00E73D4A"/>
    <w:rsid w:val="00E73D80"/>
    <w:rsid w:val="00E73D8F"/>
    <w:rsid w:val="00E73EEB"/>
    <w:rsid w:val="00E74160"/>
    <w:rsid w:val="00E7416E"/>
    <w:rsid w:val="00E74201"/>
    <w:rsid w:val="00E7426C"/>
    <w:rsid w:val="00E742C9"/>
    <w:rsid w:val="00E7458B"/>
    <w:rsid w:val="00E745A9"/>
    <w:rsid w:val="00E7465F"/>
    <w:rsid w:val="00E74751"/>
    <w:rsid w:val="00E747C0"/>
    <w:rsid w:val="00E747F3"/>
    <w:rsid w:val="00E74818"/>
    <w:rsid w:val="00E74844"/>
    <w:rsid w:val="00E748E1"/>
    <w:rsid w:val="00E749DF"/>
    <w:rsid w:val="00E74AC2"/>
    <w:rsid w:val="00E74AFB"/>
    <w:rsid w:val="00E74BAE"/>
    <w:rsid w:val="00E74BF1"/>
    <w:rsid w:val="00E74D7D"/>
    <w:rsid w:val="00E74E2C"/>
    <w:rsid w:val="00E75011"/>
    <w:rsid w:val="00E75050"/>
    <w:rsid w:val="00E75134"/>
    <w:rsid w:val="00E75139"/>
    <w:rsid w:val="00E7513F"/>
    <w:rsid w:val="00E75389"/>
    <w:rsid w:val="00E753DE"/>
    <w:rsid w:val="00E7545F"/>
    <w:rsid w:val="00E75505"/>
    <w:rsid w:val="00E75587"/>
    <w:rsid w:val="00E755F9"/>
    <w:rsid w:val="00E7561A"/>
    <w:rsid w:val="00E756A0"/>
    <w:rsid w:val="00E758E7"/>
    <w:rsid w:val="00E75949"/>
    <w:rsid w:val="00E759A0"/>
    <w:rsid w:val="00E759B7"/>
    <w:rsid w:val="00E75A4C"/>
    <w:rsid w:val="00E75DE5"/>
    <w:rsid w:val="00E75E94"/>
    <w:rsid w:val="00E75E9D"/>
    <w:rsid w:val="00E76011"/>
    <w:rsid w:val="00E76127"/>
    <w:rsid w:val="00E7632C"/>
    <w:rsid w:val="00E7636A"/>
    <w:rsid w:val="00E76377"/>
    <w:rsid w:val="00E7641C"/>
    <w:rsid w:val="00E7649A"/>
    <w:rsid w:val="00E76563"/>
    <w:rsid w:val="00E7667F"/>
    <w:rsid w:val="00E766A8"/>
    <w:rsid w:val="00E768DB"/>
    <w:rsid w:val="00E76957"/>
    <w:rsid w:val="00E76AC6"/>
    <w:rsid w:val="00E76B2C"/>
    <w:rsid w:val="00E76BC6"/>
    <w:rsid w:val="00E76CA6"/>
    <w:rsid w:val="00E76E81"/>
    <w:rsid w:val="00E76EDA"/>
    <w:rsid w:val="00E7711F"/>
    <w:rsid w:val="00E77391"/>
    <w:rsid w:val="00E7739D"/>
    <w:rsid w:val="00E773B3"/>
    <w:rsid w:val="00E7745B"/>
    <w:rsid w:val="00E7753F"/>
    <w:rsid w:val="00E77562"/>
    <w:rsid w:val="00E7763D"/>
    <w:rsid w:val="00E7771E"/>
    <w:rsid w:val="00E77762"/>
    <w:rsid w:val="00E777DE"/>
    <w:rsid w:val="00E777E2"/>
    <w:rsid w:val="00E778B0"/>
    <w:rsid w:val="00E778EC"/>
    <w:rsid w:val="00E77C02"/>
    <w:rsid w:val="00E77C4C"/>
    <w:rsid w:val="00E77E4F"/>
    <w:rsid w:val="00E77EC2"/>
    <w:rsid w:val="00E77F96"/>
    <w:rsid w:val="00E77FE0"/>
    <w:rsid w:val="00E80159"/>
    <w:rsid w:val="00E801AD"/>
    <w:rsid w:val="00E801CA"/>
    <w:rsid w:val="00E80203"/>
    <w:rsid w:val="00E8047B"/>
    <w:rsid w:val="00E8058C"/>
    <w:rsid w:val="00E80684"/>
    <w:rsid w:val="00E8077C"/>
    <w:rsid w:val="00E80866"/>
    <w:rsid w:val="00E80B8D"/>
    <w:rsid w:val="00E80C67"/>
    <w:rsid w:val="00E80DEE"/>
    <w:rsid w:val="00E80E76"/>
    <w:rsid w:val="00E810B0"/>
    <w:rsid w:val="00E81138"/>
    <w:rsid w:val="00E812A3"/>
    <w:rsid w:val="00E81456"/>
    <w:rsid w:val="00E8174E"/>
    <w:rsid w:val="00E81942"/>
    <w:rsid w:val="00E819A2"/>
    <w:rsid w:val="00E81A36"/>
    <w:rsid w:val="00E81BA9"/>
    <w:rsid w:val="00E81CBC"/>
    <w:rsid w:val="00E81D06"/>
    <w:rsid w:val="00E81E56"/>
    <w:rsid w:val="00E82000"/>
    <w:rsid w:val="00E8204A"/>
    <w:rsid w:val="00E8215E"/>
    <w:rsid w:val="00E82178"/>
    <w:rsid w:val="00E822CC"/>
    <w:rsid w:val="00E8254C"/>
    <w:rsid w:val="00E82575"/>
    <w:rsid w:val="00E827DB"/>
    <w:rsid w:val="00E8281B"/>
    <w:rsid w:val="00E8293E"/>
    <w:rsid w:val="00E82975"/>
    <w:rsid w:val="00E82A05"/>
    <w:rsid w:val="00E82A78"/>
    <w:rsid w:val="00E82B14"/>
    <w:rsid w:val="00E82B48"/>
    <w:rsid w:val="00E82BAB"/>
    <w:rsid w:val="00E82C80"/>
    <w:rsid w:val="00E82D02"/>
    <w:rsid w:val="00E82D6A"/>
    <w:rsid w:val="00E82E3D"/>
    <w:rsid w:val="00E82E9B"/>
    <w:rsid w:val="00E82FA3"/>
    <w:rsid w:val="00E82FF7"/>
    <w:rsid w:val="00E8324E"/>
    <w:rsid w:val="00E832A6"/>
    <w:rsid w:val="00E8340E"/>
    <w:rsid w:val="00E834EA"/>
    <w:rsid w:val="00E8350D"/>
    <w:rsid w:val="00E83660"/>
    <w:rsid w:val="00E8366F"/>
    <w:rsid w:val="00E836DC"/>
    <w:rsid w:val="00E8375F"/>
    <w:rsid w:val="00E83760"/>
    <w:rsid w:val="00E83882"/>
    <w:rsid w:val="00E838AD"/>
    <w:rsid w:val="00E83981"/>
    <w:rsid w:val="00E83C3D"/>
    <w:rsid w:val="00E83C47"/>
    <w:rsid w:val="00E83CA5"/>
    <w:rsid w:val="00E83D28"/>
    <w:rsid w:val="00E83E32"/>
    <w:rsid w:val="00E83E7A"/>
    <w:rsid w:val="00E83F59"/>
    <w:rsid w:val="00E8420C"/>
    <w:rsid w:val="00E84376"/>
    <w:rsid w:val="00E8437C"/>
    <w:rsid w:val="00E844F4"/>
    <w:rsid w:val="00E846EE"/>
    <w:rsid w:val="00E8470D"/>
    <w:rsid w:val="00E8483A"/>
    <w:rsid w:val="00E84892"/>
    <w:rsid w:val="00E848A5"/>
    <w:rsid w:val="00E84917"/>
    <w:rsid w:val="00E84A20"/>
    <w:rsid w:val="00E84A4D"/>
    <w:rsid w:val="00E84C10"/>
    <w:rsid w:val="00E84D15"/>
    <w:rsid w:val="00E84DD5"/>
    <w:rsid w:val="00E84E71"/>
    <w:rsid w:val="00E84EBD"/>
    <w:rsid w:val="00E84ED5"/>
    <w:rsid w:val="00E84EFF"/>
    <w:rsid w:val="00E84F0F"/>
    <w:rsid w:val="00E84FC7"/>
    <w:rsid w:val="00E850BF"/>
    <w:rsid w:val="00E85188"/>
    <w:rsid w:val="00E851B7"/>
    <w:rsid w:val="00E851DA"/>
    <w:rsid w:val="00E8521B"/>
    <w:rsid w:val="00E85255"/>
    <w:rsid w:val="00E852D5"/>
    <w:rsid w:val="00E85305"/>
    <w:rsid w:val="00E853FE"/>
    <w:rsid w:val="00E85401"/>
    <w:rsid w:val="00E855F5"/>
    <w:rsid w:val="00E85626"/>
    <w:rsid w:val="00E8594E"/>
    <w:rsid w:val="00E85A0A"/>
    <w:rsid w:val="00E85A5E"/>
    <w:rsid w:val="00E85B93"/>
    <w:rsid w:val="00E85D38"/>
    <w:rsid w:val="00E85E2B"/>
    <w:rsid w:val="00E85E80"/>
    <w:rsid w:val="00E85F16"/>
    <w:rsid w:val="00E8605C"/>
    <w:rsid w:val="00E86063"/>
    <w:rsid w:val="00E8610F"/>
    <w:rsid w:val="00E86124"/>
    <w:rsid w:val="00E86239"/>
    <w:rsid w:val="00E86241"/>
    <w:rsid w:val="00E86404"/>
    <w:rsid w:val="00E86455"/>
    <w:rsid w:val="00E8671E"/>
    <w:rsid w:val="00E8682A"/>
    <w:rsid w:val="00E86882"/>
    <w:rsid w:val="00E86A98"/>
    <w:rsid w:val="00E86AC4"/>
    <w:rsid w:val="00E86B35"/>
    <w:rsid w:val="00E86C34"/>
    <w:rsid w:val="00E86C57"/>
    <w:rsid w:val="00E86E89"/>
    <w:rsid w:val="00E86EB3"/>
    <w:rsid w:val="00E86F9C"/>
    <w:rsid w:val="00E86FBB"/>
    <w:rsid w:val="00E87107"/>
    <w:rsid w:val="00E87114"/>
    <w:rsid w:val="00E872C2"/>
    <w:rsid w:val="00E873B3"/>
    <w:rsid w:val="00E8747E"/>
    <w:rsid w:val="00E874D3"/>
    <w:rsid w:val="00E875B4"/>
    <w:rsid w:val="00E876B0"/>
    <w:rsid w:val="00E876B9"/>
    <w:rsid w:val="00E87768"/>
    <w:rsid w:val="00E8777F"/>
    <w:rsid w:val="00E87802"/>
    <w:rsid w:val="00E878BA"/>
    <w:rsid w:val="00E878BE"/>
    <w:rsid w:val="00E879C2"/>
    <w:rsid w:val="00E879CE"/>
    <w:rsid w:val="00E87A96"/>
    <w:rsid w:val="00E87AEC"/>
    <w:rsid w:val="00E87AF3"/>
    <w:rsid w:val="00E87B63"/>
    <w:rsid w:val="00E87E71"/>
    <w:rsid w:val="00E9001A"/>
    <w:rsid w:val="00E90084"/>
    <w:rsid w:val="00E900F2"/>
    <w:rsid w:val="00E9010A"/>
    <w:rsid w:val="00E9029E"/>
    <w:rsid w:val="00E902A3"/>
    <w:rsid w:val="00E902F3"/>
    <w:rsid w:val="00E9037D"/>
    <w:rsid w:val="00E904BC"/>
    <w:rsid w:val="00E905B3"/>
    <w:rsid w:val="00E905CC"/>
    <w:rsid w:val="00E90604"/>
    <w:rsid w:val="00E9075D"/>
    <w:rsid w:val="00E9080E"/>
    <w:rsid w:val="00E90952"/>
    <w:rsid w:val="00E90BE5"/>
    <w:rsid w:val="00E90E2A"/>
    <w:rsid w:val="00E9100A"/>
    <w:rsid w:val="00E9108E"/>
    <w:rsid w:val="00E910DA"/>
    <w:rsid w:val="00E91220"/>
    <w:rsid w:val="00E912A4"/>
    <w:rsid w:val="00E91302"/>
    <w:rsid w:val="00E913E0"/>
    <w:rsid w:val="00E91402"/>
    <w:rsid w:val="00E914FA"/>
    <w:rsid w:val="00E91561"/>
    <w:rsid w:val="00E9159F"/>
    <w:rsid w:val="00E91606"/>
    <w:rsid w:val="00E91690"/>
    <w:rsid w:val="00E917F0"/>
    <w:rsid w:val="00E91A95"/>
    <w:rsid w:val="00E91B0A"/>
    <w:rsid w:val="00E91B3E"/>
    <w:rsid w:val="00E91B85"/>
    <w:rsid w:val="00E91CA4"/>
    <w:rsid w:val="00E91E59"/>
    <w:rsid w:val="00E91F09"/>
    <w:rsid w:val="00E91F37"/>
    <w:rsid w:val="00E91FC2"/>
    <w:rsid w:val="00E92006"/>
    <w:rsid w:val="00E92143"/>
    <w:rsid w:val="00E921F3"/>
    <w:rsid w:val="00E92219"/>
    <w:rsid w:val="00E92236"/>
    <w:rsid w:val="00E92290"/>
    <w:rsid w:val="00E922C6"/>
    <w:rsid w:val="00E922FD"/>
    <w:rsid w:val="00E92442"/>
    <w:rsid w:val="00E9244F"/>
    <w:rsid w:val="00E92458"/>
    <w:rsid w:val="00E92549"/>
    <w:rsid w:val="00E92643"/>
    <w:rsid w:val="00E926C1"/>
    <w:rsid w:val="00E9273C"/>
    <w:rsid w:val="00E927E5"/>
    <w:rsid w:val="00E927EB"/>
    <w:rsid w:val="00E92857"/>
    <w:rsid w:val="00E928D8"/>
    <w:rsid w:val="00E92A4E"/>
    <w:rsid w:val="00E92B5F"/>
    <w:rsid w:val="00E92BCB"/>
    <w:rsid w:val="00E92C1D"/>
    <w:rsid w:val="00E92C2B"/>
    <w:rsid w:val="00E92C74"/>
    <w:rsid w:val="00E92CFD"/>
    <w:rsid w:val="00E92E51"/>
    <w:rsid w:val="00E92F2C"/>
    <w:rsid w:val="00E92F56"/>
    <w:rsid w:val="00E92F75"/>
    <w:rsid w:val="00E93023"/>
    <w:rsid w:val="00E93272"/>
    <w:rsid w:val="00E93307"/>
    <w:rsid w:val="00E93390"/>
    <w:rsid w:val="00E934E2"/>
    <w:rsid w:val="00E935F5"/>
    <w:rsid w:val="00E936F1"/>
    <w:rsid w:val="00E93723"/>
    <w:rsid w:val="00E93728"/>
    <w:rsid w:val="00E937E4"/>
    <w:rsid w:val="00E938DF"/>
    <w:rsid w:val="00E93914"/>
    <w:rsid w:val="00E93A41"/>
    <w:rsid w:val="00E93ADC"/>
    <w:rsid w:val="00E93BF6"/>
    <w:rsid w:val="00E93BFF"/>
    <w:rsid w:val="00E93CDA"/>
    <w:rsid w:val="00E93E19"/>
    <w:rsid w:val="00E93E52"/>
    <w:rsid w:val="00E93E9E"/>
    <w:rsid w:val="00E94350"/>
    <w:rsid w:val="00E9444D"/>
    <w:rsid w:val="00E94633"/>
    <w:rsid w:val="00E94652"/>
    <w:rsid w:val="00E9467B"/>
    <w:rsid w:val="00E947D8"/>
    <w:rsid w:val="00E947E3"/>
    <w:rsid w:val="00E947F0"/>
    <w:rsid w:val="00E9487B"/>
    <w:rsid w:val="00E94A66"/>
    <w:rsid w:val="00E94A8B"/>
    <w:rsid w:val="00E94B0F"/>
    <w:rsid w:val="00E94B3A"/>
    <w:rsid w:val="00E94B4C"/>
    <w:rsid w:val="00E94BEB"/>
    <w:rsid w:val="00E94C4D"/>
    <w:rsid w:val="00E94DE2"/>
    <w:rsid w:val="00E94E04"/>
    <w:rsid w:val="00E94E36"/>
    <w:rsid w:val="00E94E4C"/>
    <w:rsid w:val="00E94F0A"/>
    <w:rsid w:val="00E95067"/>
    <w:rsid w:val="00E95299"/>
    <w:rsid w:val="00E95308"/>
    <w:rsid w:val="00E95395"/>
    <w:rsid w:val="00E953F8"/>
    <w:rsid w:val="00E954B0"/>
    <w:rsid w:val="00E956C7"/>
    <w:rsid w:val="00E957DA"/>
    <w:rsid w:val="00E957FD"/>
    <w:rsid w:val="00E95A83"/>
    <w:rsid w:val="00E95A8A"/>
    <w:rsid w:val="00E95AD7"/>
    <w:rsid w:val="00E95B31"/>
    <w:rsid w:val="00E95B7C"/>
    <w:rsid w:val="00E95E73"/>
    <w:rsid w:val="00E95F65"/>
    <w:rsid w:val="00E96108"/>
    <w:rsid w:val="00E96143"/>
    <w:rsid w:val="00E9614E"/>
    <w:rsid w:val="00E9620D"/>
    <w:rsid w:val="00E96377"/>
    <w:rsid w:val="00E963D2"/>
    <w:rsid w:val="00E96462"/>
    <w:rsid w:val="00E96570"/>
    <w:rsid w:val="00E965CE"/>
    <w:rsid w:val="00E96688"/>
    <w:rsid w:val="00E966A1"/>
    <w:rsid w:val="00E9675E"/>
    <w:rsid w:val="00E96817"/>
    <w:rsid w:val="00E9687A"/>
    <w:rsid w:val="00E96A3D"/>
    <w:rsid w:val="00E96B00"/>
    <w:rsid w:val="00E96B45"/>
    <w:rsid w:val="00E96B4F"/>
    <w:rsid w:val="00E96C21"/>
    <w:rsid w:val="00E96C7B"/>
    <w:rsid w:val="00E96CDF"/>
    <w:rsid w:val="00E96CE6"/>
    <w:rsid w:val="00E96D7E"/>
    <w:rsid w:val="00E96DA5"/>
    <w:rsid w:val="00E96DEB"/>
    <w:rsid w:val="00E96E82"/>
    <w:rsid w:val="00E96FD0"/>
    <w:rsid w:val="00E9703F"/>
    <w:rsid w:val="00E970A8"/>
    <w:rsid w:val="00E97265"/>
    <w:rsid w:val="00E972A1"/>
    <w:rsid w:val="00E9752E"/>
    <w:rsid w:val="00E9756B"/>
    <w:rsid w:val="00E97747"/>
    <w:rsid w:val="00E97A2F"/>
    <w:rsid w:val="00E97D44"/>
    <w:rsid w:val="00E97DE0"/>
    <w:rsid w:val="00E97DE4"/>
    <w:rsid w:val="00E97ECE"/>
    <w:rsid w:val="00E97F13"/>
    <w:rsid w:val="00EA013B"/>
    <w:rsid w:val="00EA024F"/>
    <w:rsid w:val="00EA05D6"/>
    <w:rsid w:val="00EA05DF"/>
    <w:rsid w:val="00EA073B"/>
    <w:rsid w:val="00EA099E"/>
    <w:rsid w:val="00EA09E7"/>
    <w:rsid w:val="00EA0A57"/>
    <w:rsid w:val="00EA0A76"/>
    <w:rsid w:val="00EA0C2C"/>
    <w:rsid w:val="00EA0C4E"/>
    <w:rsid w:val="00EA0CC4"/>
    <w:rsid w:val="00EA0D14"/>
    <w:rsid w:val="00EA0D9E"/>
    <w:rsid w:val="00EA0EA7"/>
    <w:rsid w:val="00EA0F50"/>
    <w:rsid w:val="00EA0F6F"/>
    <w:rsid w:val="00EA0F7E"/>
    <w:rsid w:val="00EA11D1"/>
    <w:rsid w:val="00EA123F"/>
    <w:rsid w:val="00EA156D"/>
    <w:rsid w:val="00EA1699"/>
    <w:rsid w:val="00EA172B"/>
    <w:rsid w:val="00EA183D"/>
    <w:rsid w:val="00EA18E1"/>
    <w:rsid w:val="00EA1CA1"/>
    <w:rsid w:val="00EA1E9B"/>
    <w:rsid w:val="00EA1F6C"/>
    <w:rsid w:val="00EA20EB"/>
    <w:rsid w:val="00EA220B"/>
    <w:rsid w:val="00EA2275"/>
    <w:rsid w:val="00EA24A4"/>
    <w:rsid w:val="00EA24CF"/>
    <w:rsid w:val="00EA24EE"/>
    <w:rsid w:val="00EA2554"/>
    <w:rsid w:val="00EA2555"/>
    <w:rsid w:val="00EA267C"/>
    <w:rsid w:val="00EA26D9"/>
    <w:rsid w:val="00EA2722"/>
    <w:rsid w:val="00EA2749"/>
    <w:rsid w:val="00EA2A0B"/>
    <w:rsid w:val="00EA2B47"/>
    <w:rsid w:val="00EA2DCC"/>
    <w:rsid w:val="00EA2EE2"/>
    <w:rsid w:val="00EA2FD9"/>
    <w:rsid w:val="00EA2FEB"/>
    <w:rsid w:val="00EA3056"/>
    <w:rsid w:val="00EA313F"/>
    <w:rsid w:val="00EA315D"/>
    <w:rsid w:val="00EA318A"/>
    <w:rsid w:val="00EA31B9"/>
    <w:rsid w:val="00EA321D"/>
    <w:rsid w:val="00EA33D6"/>
    <w:rsid w:val="00EA343E"/>
    <w:rsid w:val="00EA3465"/>
    <w:rsid w:val="00EA347E"/>
    <w:rsid w:val="00EA34CF"/>
    <w:rsid w:val="00EA34DB"/>
    <w:rsid w:val="00EA35EB"/>
    <w:rsid w:val="00EA3770"/>
    <w:rsid w:val="00EA37C6"/>
    <w:rsid w:val="00EA37DE"/>
    <w:rsid w:val="00EA3923"/>
    <w:rsid w:val="00EA3C69"/>
    <w:rsid w:val="00EA3D1C"/>
    <w:rsid w:val="00EA3D6A"/>
    <w:rsid w:val="00EA3E82"/>
    <w:rsid w:val="00EA3F70"/>
    <w:rsid w:val="00EA3F81"/>
    <w:rsid w:val="00EA4153"/>
    <w:rsid w:val="00EA4167"/>
    <w:rsid w:val="00EA4191"/>
    <w:rsid w:val="00EA41B5"/>
    <w:rsid w:val="00EA41F6"/>
    <w:rsid w:val="00EA424D"/>
    <w:rsid w:val="00EA4340"/>
    <w:rsid w:val="00EA4425"/>
    <w:rsid w:val="00EA452A"/>
    <w:rsid w:val="00EA4572"/>
    <w:rsid w:val="00EA4682"/>
    <w:rsid w:val="00EA472E"/>
    <w:rsid w:val="00EA473A"/>
    <w:rsid w:val="00EA485F"/>
    <w:rsid w:val="00EA4A37"/>
    <w:rsid w:val="00EA4B49"/>
    <w:rsid w:val="00EA4BBC"/>
    <w:rsid w:val="00EA4C00"/>
    <w:rsid w:val="00EA4E95"/>
    <w:rsid w:val="00EA4FA0"/>
    <w:rsid w:val="00EA4FB1"/>
    <w:rsid w:val="00EA50CF"/>
    <w:rsid w:val="00EA519C"/>
    <w:rsid w:val="00EA51B2"/>
    <w:rsid w:val="00EA51BF"/>
    <w:rsid w:val="00EA528E"/>
    <w:rsid w:val="00EA532F"/>
    <w:rsid w:val="00EA5392"/>
    <w:rsid w:val="00EA5425"/>
    <w:rsid w:val="00EA56AD"/>
    <w:rsid w:val="00EA57C7"/>
    <w:rsid w:val="00EA5933"/>
    <w:rsid w:val="00EA5A3E"/>
    <w:rsid w:val="00EA5C92"/>
    <w:rsid w:val="00EA5E95"/>
    <w:rsid w:val="00EA5EDA"/>
    <w:rsid w:val="00EA5F2F"/>
    <w:rsid w:val="00EA5F56"/>
    <w:rsid w:val="00EA5FC3"/>
    <w:rsid w:val="00EA5FC8"/>
    <w:rsid w:val="00EA60D2"/>
    <w:rsid w:val="00EA61EB"/>
    <w:rsid w:val="00EA6240"/>
    <w:rsid w:val="00EA6769"/>
    <w:rsid w:val="00EA6846"/>
    <w:rsid w:val="00EA68BD"/>
    <w:rsid w:val="00EA68D0"/>
    <w:rsid w:val="00EA6980"/>
    <w:rsid w:val="00EA699B"/>
    <w:rsid w:val="00EA69A6"/>
    <w:rsid w:val="00EA6B55"/>
    <w:rsid w:val="00EA6C45"/>
    <w:rsid w:val="00EA6C7A"/>
    <w:rsid w:val="00EA6C87"/>
    <w:rsid w:val="00EA6CDC"/>
    <w:rsid w:val="00EA6E56"/>
    <w:rsid w:val="00EA6E6F"/>
    <w:rsid w:val="00EA6ED9"/>
    <w:rsid w:val="00EA704D"/>
    <w:rsid w:val="00EA7168"/>
    <w:rsid w:val="00EA71F4"/>
    <w:rsid w:val="00EA734C"/>
    <w:rsid w:val="00EA7363"/>
    <w:rsid w:val="00EA739E"/>
    <w:rsid w:val="00EA742C"/>
    <w:rsid w:val="00EA74F3"/>
    <w:rsid w:val="00EA75D9"/>
    <w:rsid w:val="00EA7A1C"/>
    <w:rsid w:val="00EA7AC0"/>
    <w:rsid w:val="00EA7C77"/>
    <w:rsid w:val="00EA7DF7"/>
    <w:rsid w:val="00EA7E3C"/>
    <w:rsid w:val="00EA7F7B"/>
    <w:rsid w:val="00EB0049"/>
    <w:rsid w:val="00EB00AA"/>
    <w:rsid w:val="00EB0405"/>
    <w:rsid w:val="00EB040F"/>
    <w:rsid w:val="00EB0493"/>
    <w:rsid w:val="00EB04D2"/>
    <w:rsid w:val="00EB050D"/>
    <w:rsid w:val="00EB0695"/>
    <w:rsid w:val="00EB07C2"/>
    <w:rsid w:val="00EB0848"/>
    <w:rsid w:val="00EB08B0"/>
    <w:rsid w:val="00EB08B3"/>
    <w:rsid w:val="00EB09D3"/>
    <w:rsid w:val="00EB0A01"/>
    <w:rsid w:val="00EB0ABE"/>
    <w:rsid w:val="00EB0AF5"/>
    <w:rsid w:val="00EB0B9D"/>
    <w:rsid w:val="00EB0BE0"/>
    <w:rsid w:val="00EB0DC8"/>
    <w:rsid w:val="00EB0DF8"/>
    <w:rsid w:val="00EB0E92"/>
    <w:rsid w:val="00EB10E6"/>
    <w:rsid w:val="00EB1100"/>
    <w:rsid w:val="00EB1117"/>
    <w:rsid w:val="00EB122E"/>
    <w:rsid w:val="00EB12CE"/>
    <w:rsid w:val="00EB1525"/>
    <w:rsid w:val="00EB156B"/>
    <w:rsid w:val="00EB171B"/>
    <w:rsid w:val="00EB189F"/>
    <w:rsid w:val="00EB1A5E"/>
    <w:rsid w:val="00EB1AB2"/>
    <w:rsid w:val="00EB1B90"/>
    <w:rsid w:val="00EB1EB7"/>
    <w:rsid w:val="00EB1ED1"/>
    <w:rsid w:val="00EB1ED7"/>
    <w:rsid w:val="00EB21AC"/>
    <w:rsid w:val="00EB229C"/>
    <w:rsid w:val="00EB22D9"/>
    <w:rsid w:val="00EB2519"/>
    <w:rsid w:val="00EB251D"/>
    <w:rsid w:val="00EB2594"/>
    <w:rsid w:val="00EB25A1"/>
    <w:rsid w:val="00EB26A7"/>
    <w:rsid w:val="00EB26D8"/>
    <w:rsid w:val="00EB27EA"/>
    <w:rsid w:val="00EB287D"/>
    <w:rsid w:val="00EB28A3"/>
    <w:rsid w:val="00EB28FA"/>
    <w:rsid w:val="00EB28FB"/>
    <w:rsid w:val="00EB296A"/>
    <w:rsid w:val="00EB2AAD"/>
    <w:rsid w:val="00EB2AE4"/>
    <w:rsid w:val="00EB2B5B"/>
    <w:rsid w:val="00EB2B66"/>
    <w:rsid w:val="00EB2C48"/>
    <w:rsid w:val="00EB2CF4"/>
    <w:rsid w:val="00EB2D49"/>
    <w:rsid w:val="00EB2E36"/>
    <w:rsid w:val="00EB2ED7"/>
    <w:rsid w:val="00EB2FC6"/>
    <w:rsid w:val="00EB3173"/>
    <w:rsid w:val="00EB31DA"/>
    <w:rsid w:val="00EB31EC"/>
    <w:rsid w:val="00EB3201"/>
    <w:rsid w:val="00EB33DE"/>
    <w:rsid w:val="00EB3493"/>
    <w:rsid w:val="00EB3552"/>
    <w:rsid w:val="00EB3558"/>
    <w:rsid w:val="00EB355D"/>
    <w:rsid w:val="00EB35AD"/>
    <w:rsid w:val="00EB35FE"/>
    <w:rsid w:val="00EB3695"/>
    <w:rsid w:val="00EB36E6"/>
    <w:rsid w:val="00EB3863"/>
    <w:rsid w:val="00EB38C4"/>
    <w:rsid w:val="00EB3905"/>
    <w:rsid w:val="00EB3A95"/>
    <w:rsid w:val="00EB3BBC"/>
    <w:rsid w:val="00EB3CA4"/>
    <w:rsid w:val="00EB3CD6"/>
    <w:rsid w:val="00EB3D22"/>
    <w:rsid w:val="00EB3D78"/>
    <w:rsid w:val="00EB3DA3"/>
    <w:rsid w:val="00EB3DA4"/>
    <w:rsid w:val="00EB3DB8"/>
    <w:rsid w:val="00EB3E4C"/>
    <w:rsid w:val="00EB3F9A"/>
    <w:rsid w:val="00EB425A"/>
    <w:rsid w:val="00EB4266"/>
    <w:rsid w:val="00EB42F5"/>
    <w:rsid w:val="00EB447F"/>
    <w:rsid w:val="00EB46B8"/>
    <w:rsid w:val="00EB46D1"/>
    <w:rsid w:val="00EB4790"/>
    <w:rsid w:val="00EB47DD"/>
    <w:rsid w:val="00EB49F9"/>
    <w:rsid w:val="00EB4A78"/>
    <w:rsid w:val="00EB4B27"/>
    <w:rsid w:val="00EB4C30"/>
    <w:rsid w:val="00EB4C5D"/>
    <w:rsid w:val="00EB4D5E"/>
    <w:rsid w:val="00EB4E07"/>
    <w:rsid w:val="00EB4E0E"/>
    <w:rsid w:val="00EB4EC8"/>
    <w:rsid w:val="00EB4F89"/>
    <w:rsid w:val="00EB50E7"/>
    <w:rsid w:val="00EB50FF"/>
    <w:rsid w:val="00EB5312"/>
    <w:rsid w:val="00EB5413"/>
    <w:rsid w:val="00EB5476"/>
    <w:rsid w:val="00EB55F7"/>
    <w:rsid w:val="00EB5629"/>
    <w:rsid w:val="00EB58CD"/>
    <w:rsid w:val="00EB5A43"/>
    <w:rsid w:val="00EB5A9A"/>
    <w:rsid w:val="00EB5D62"/>
    <w:rsid w:val="00EB5D79"/>
    <w:rsid w:val="00EB5EA5"/>
    <w:rsid w:val="00EB5F26"/>
    <w:rsid w:val="00EB5F30"/>
    <w:rsid w:val="00EB5FD6"/>
    <w:rsid w:val="00EB6029"/>
    <w:rsid w:val="00EB60EA"/>
    <w:rsid w:val="00EB6301"/>
    <w:rsid w:val="00EB6305"/>
    <w:rsid w:val="00EB6428"/>
    <w:rsid w:val="00EB64F3"/>
    <w:rsid w:val="00EB65EF"/>
    <w:rsid w:val="00EB6711"/>
    <w:rsid w:val="00EB67C7"/>
    <w:rsid w:val="00EB6801"/>
    <w:rsid w:val="00EB68AD"/>
    <w:rsid w:val="00EB69AC"/>
    <w:rsid w:val="00EB69CE"/>
    <w:rsid w:val="00EB6B25"/>
    <w:rsid w:val="00EB6B32"/>
    <w:rsid w:val="00EB6B44"/>
    <w:rsid w:val="00EB6D7C"/>
    <w:rsid w:val="00EB6E47"/>
    <w:rsid w:val="00EB6E76"/>
    <w:rsid w:val="00EB70E7"/>
    <w:rsid w:val="00EB71A9"/>
    <w:rsid w:val="00EB71FF"/>
    <w:rsid w:val="00EB72A2"/>
    <w:rsid w:val="00EB7473"/>
    <w:rsid w:val="00EB74C5"/>
    <w:rsid w:val="00EB75E0"/>
    <w:rsid w:val="00EB760C"/>
    <w:rsid w:val="00EB7610"/>
    <w:rsid w:val="00EB779F"/>
    <w:rsid w:val="00EB79C4"/>
    <w:rsid w:val="00EB7E73"/>
    <w:rsid w:val="00EB7F75"/>
    <w:rsid w:val="00EB7FE4"/>
    <w:rsid w:val="00EC007F"/>
    <w:rsid w:val="00EC00DB"/>
    <w:rsid w:val="00EC0306"/>
    <w:rsid w:val="00EC04AD"/>
    <w:rsid w:val="00EC055F"/>
    <w:rsid w:val="00EC066B"/>
    <w:rsid w:val="00EC08B4"/>
    <w:rsid w:val="00EC08DF"/>
    <w:rsid w:val="00EC0915"/>
    <w:rsid w:val="00EC0A1C"/>
    <w:rsid w:val="00EC0A55"/>
    <w:rsid w:val="00EC0A96"/>
    <w:rsid w:val="00EC0C58"/>
    <w:rsid w:val="00EC0D67"/>
    <w:rsid w:val="00EC0D78"/>
    <w:rsid w:val="00EC0DF8"/>
    <w:rsid w:val="00EC0F5B"/>
    <w:rsid w:val="00EC10F9"/>
    <w:rsid w:val="00EC111D"/>
    <w:rsid w:val="00EC11EA"/>
    <w:rsid w:val="00EC11F6"/>
    <w:rsid w:val="00EC126B"/>
    <w:rsid w:val="00EC12A7"/>
    <w:rsid w:val="00EC12F2"/>
    <w:rsid w:val="00EC1527"/>
    <w:rsid w:val="00EC159C"/>
    <w:rsid w:val="00EC1867"/>
    <w:rsid w:val="00EC197B"/>
    <w:rsid w:val="00EC1CE6"/>
    <w:rsid w:val="00EC1D11"/>
    <w:rsid w:val="00EC1D31"/>
    <w:rsid w:val="00EC1E5A"/>
    <w:rsid w:val="00EC2013"/>
    <w:rsid w:val="00EC232A"/>
    <w:rsid w:val="00EC2373"/>
    <w:rsid w:val="00EC237C"/>
    <w:rsid w:val="00EC237E"/>
    <w:rsid w:val="00EC23D1"/>
    <w:rsid w:val="00EC2447"/>
    <w:rsid w:val="00EC25E6"/>
    <w:rsid w:val="00EC2826"/>
    <w:rsid w:val="00EC28B3"/>
    <w:rsid w:val="00EC28C8"/>
    <w:rsid w:val="00EC28DB"/>
    <w:rsid w:val="00EC28F3"/>
    <w:rsid w:val="00EC2959"/>
    <w:rsid w:val="00EC2B2D"/>
    <w:rsid w:val="00EC2BF1"/>
    <w:rsid w:val="00EC2D81"/>
    <w:rsid w:val="00EC2EAB"/>
    <w:rsid w:val="00EC2F46"/>
    <w:rsid w:val="00EC2FAA"/>
    <w:rsid w:val="00EC3337"/>
    <w:rsid w:val="00EC34B4"/>
    <w:rsid w:val="00EC34B7"/>
    <w:rsid w:val="00EC34E8"/>
    <w:rsid w:val="00EC35E1"/>
    <w:rsid w:val="00EC3632"/>
    <w:rsid w:val="00EC365D"/>
    <w:rsid w:val="00EC367D"/>
    <w:rsid w:val="00EC3781"/>
    <w:rsid w:val="00EC3896"/>
    <w:rsid w:val="00EC3997"/>
    <w:rsid w:val="00EC39AD"/>
    <w:rsid w:val="00EC39E0"/>
    <w:rsid w:val="00EC3B79"/>
    <w:rsid w:val="00EC3BB3"/>
    <w:rsid w:val="00EC3C57"/>
    <w:rsid w:val="00EC3D7E"/>
    <w:rsid w:val="00EC3D9B"/>
    <w:rsid w:val="00EC3DC9"/>
    <w:rsid w:val="00EC3F00"/>
    <w:rsid w:val="00EC3FFB"/>
    <w:rsid w:val="00EC40A9"/>
    <w:rsid w:val="00EC40AE"/>
    <w:rsid w:val="00EC4148"/>
    <w:rsid w:val="00EC424D"/>
    <w:rsid w:val="00EC42AB"/>
    <w:rsid w:val="00EC45AE"/>
    <w:rsid w:val="00EC46C6"/>
    <w:rsid w:val="00EC4884"/>
    <w:rsid w:val="00EC48ED"/>
    <w:rsid w:val="00EC48FF"/>
    <w:rsid w:val="00EC49F8"/>
    <w:rsid w:val="00EC4A4E"/>
    <w:rsid w:val="00EC4A79"/>
    <w:rsid w:val="00EC4B27"/>
    <w:rsid w:val="00EC4BD7"/>
    <w:rsid w:val="00EC4E1A"/>
    <w:rsid w:val="00EC4E9B"/>
    <w:rsid w:val="00EC5042"/>
    <w:rsid w:val="00EC50E9"/>
    <w:rsid w:val="00EC5190"/>
    <w:rsid w:val="00EC5198"/>
    <w:rsid w:val="00EC5302"/>
    <w:rsid w:val="00EC5358"/>
    <w:rsid w:val="00EC5596"/>
    <w:rsid w:val="00EC559D"/>
    <w:rsid w:val="00EC564E"/>
    <w:rsid w:val="00EC56E4"/>
    <w:rsid w:val="00EC5704"/>
    <w:rsid w:val="00EC5BBD"/>
    <w:rsid w:val="00EC5D8F"/>
    <w:rsid w:val="00EC5DB4"/>
    <w:rsid w:val="00EC5DF8"/>
    <w:rsid w:val="00EC5E17"/>
    <w:rsid w:val="00EC5E22"/>
    <w:rsid w:val="00EC5EC8"/>
    <w:rsid w:val="00EC5F81"/>
    <w:rsid w:val="00EC5F8D"/>
    <w:rsid w:val="00EC5FCC"/>
    <w:rsid w:val="00EC621C"/>
    <w:rsid w:val="00EC633F"/>
    <w:rsid w:val="00EC63C8"/>
    <w:rsid w:val="00EC6847"/>
    <w:rsid w:val="00EC696C"/>
    <w:rsid w:val="00EC6B03"/>
    <w:rsid w:val="00EC6BC7"/>
    <w:rsid w:val="00EC6C85"/>
    <w:rsid w:val="00EC6D7D"/>
    <w:rsid w:val="00EC6FE4"/>
    <w:rsid w:val="00EC7012"/>
    <w:rsid w:val="00EC708D"/>
    <w:rsid w:val="00EC71BB"/>
    <w:rsid w:val="00EC71E8"/>
    <w:rsid w:val="00EC7216"/>
    <w:rsid w:val="00EC7235"/>
    <w:rsid w:val="00EC737B"/>
    <w:rsid w:val="00EC764D"/>
    <w:rsid w:val="00EC76B9"/>
    <w:rsid w:val="00EC7730"/>
    <w:rsid w:val="00EC7887"/>
    <w:rsid w:val="00EC78D2"/>
    <w:rsid w:val="00EC78DD"/>
    <w:rsid w:val="00EC795B"/>
    <w:rsid w:val="00EC7D38"/>
    <w:rsid w:val="00EC7E15"/>
    <w:rsid w:val="00EC7EB3"/>
    <w:rsid w:val="00EC7F79"/>
    <w:rsid w:val="00ED000C"/>
    <w:rsid w:val="00ED0076"/>
    <w:rsid w:val="00ED00A2"/>
    <w:rsid w:val="00ED01D9"/>
    <w:rsid w:val="00ED01F2"/>
    <w:rsid w:val="00ED0313"/>
    <w:rsid w:val="00ED045E"/>
    <w:rsid w:val="00ED0471"/>
    <w:rsid w:val="00ED073D"/>
    <w:rsid w:val="00ED0914"/>
    <w:rsid w:val="00ED0B33"/>
    <w:rsid w:val="00ED0C22"/>
    <w:rsid w:val="00ED0C6D"/>
    <w:rsid w:val="00ED0D67"/>
    <w:rsid w:val="00ED0E09"/>
    <w:rsid w:val="00ED1114"/>
    <w:rsid w:val="00ED11BF"/>
    <w:rsid w:val="00ED12FF"/>
    <w:rsid w:val="00ED1302"/>
    <w:rsid w:val="00ED13AE"/>
    <w:rsid w:val="00ED13F4"/>
    <w:rsid w:val="00ED1400"/>
    <w:rsid w:val="00ED1459"/>
    <w:rsid w:val="00ED1511"/>
    <w:rsid w:val="00ED1548"/>
    <w:rsid w:val="00ED158F"/>
    <w:rsid w:val="00ED15F7"/>
    <w:rsid w:val="00ED19A2"/>
    <w:rsid w:val="00ED19CC"/>
    <w:rsid w:val="00ED1BA1"/>
    <w:rsid w:val="00ED1BC7"/>
    <w:rsid w:val="00ED1C8A"/>
    <w:rsid w:val="00ED1CBF"/>
    <w:rsid w:val="00ED1D47"/>
    <w:rsid w:val="00ED1EBC"/>
    <w:rsid w:val="00ED1FC0"/>
    <w:rsid w:val="00ED1FD8"/>
    <w:rsid w:val="00ED20D3"/>
    <w:rsid w:val="00ED2153"/>
    <w:rsid w:val="00ED21D9"/>
    <w:rsid w:val="00ED226A"/>
    <w:rsid w:val="00ED229C"/>
    <w:rsid w:val="00ED24F8"/>
    <w:rsid w:val="00ED25B8"/>
    <w:rsid w:val="00ED282B"/>
    <w:rsid w:val="00ED29FC"/>
    <w:rsid w:val="00ED2ACD"/>
    <w:rsid w:val="00ED2D16"/>
    <w:rsid w:val="00ED2F2F"/>
    <w:rsid w:val="00ED3113"/>
    <w:rsid w:val="00ED3190"/>
    <w:rsid w:val="00ED334A"/>
    <w:rsid w:val="00ED3439"/>
    <w:rsid w:val="00ED357E"/>
    <w:rsid w:val="00ED361F"/>
    <w:rsid w:val="00ED3727"/>
    <w:rsid w:val="00ED395F"/>
    <w:rsid w:val="00ED3B87"/>
    <w:rsid w:val="00ED3CD8"/>
    <w:rsid w:val="00ED3E8F"/>
    <w:rsid w:val="00ED4019"/>
    <w:rsid w:val="00ED4131"/>
    <w:rsid w:val="00ED418D"/>
    <w:rsid w:val="00ED41D1"/>
    <w:rsid w:val="00ED42CD"/>
    <w:rsid w:val="00ED437D"/>
    <w:rsid w:val="00ED43D8"/>
    <w:rsid w:val="00ED43E8"/>
    <w:rsid w:val="00ED4435"/>
    <w:rsid w:val="00ED44D2"/>
    <w:rsid w:val="00ED4514"/>
    <w:rsid w:val="00ED45AC"/>
    <w:rsid w:val="00ED4660"/>
    <w:rsid w:val="00ED46CB"/>
    <w:rsid w:val="00ED4714"/>
    <w:rsid w:val="00ED4755"/>
    <w:rsid w:val="00ED47A4"/>
    <w:rsid w:val="00ED4DC1"/>
    <w:rsid w:val="00ED4EDC"/>
    <w:rsid w:val="00ED500C"/>
    <w:rsid w:val="00ED50F2"/>
    <w:rsid w:val="00ED5146"/>
    <w:rsid w:val="00ED5238"/>
    <w:rsid w:val="00ED52FE"/>
    <w:rsid w:val="00ED5389"/>
    <w:rsid w:val="00ED538B"/>
    <w:rsid w:val="00ED548A"/>
    <w:rsid w:val="00ED5499"/>
    <w:rsid w:val="00ED553B"/>
    <w:rsid w:val="00ED55E1"/>
    <w:rsid w:val="00ED566D"/>
    <w:rsid w:val="00ED58AB"/>
    <w:rsid w:val="00ED5C6F"/>
    <w:rsid w:val="00ED5D51"/>
    <w:rsid w:val="00ED5D58"/>
    <w:rsid w:val="00ED5E3B"/>
    <w:rsid w:val="00ED5EAC"/>
    <w:rsid w:val="00ED5FAB"/>
    <w:rsid w:val="00ED5FE8"/>
    <w:rsid w:val="00ED6022"/>
    <w:rsid w:val="00ED60F5"/>
    <w:rsid w:val="00ED6513"/>
    <w:rsid w:val="00ED6572"/>
    <w:rsid w:val="00ED67F7"/>
    <w:rsid w:val="00ED68B7"/>
    <w:rsid w:val="00ED68C7"/>
    <w:rsid w:val="00ED69A4"/>
    <w:rsid w:val="00ED6AD4"/>
    <w:rsid w:val="00ED6BEB"/>
    <w:rsid w:val="00ED7131"/>
    <w:rsid w:val="00ED7175"/>
    <w:rsid w:val="00ED71BF"/>
    <w:rsid w:val="00ED724C"/>
    <w:rsid w:val="00ED7253"/>
    <w:rsid w:val="00ED72F6"/>
    <w:rsid w:val="00ED7395"/>
    <w:rsid w:val="00ED78D0"/>
    <w:rsid w:val="00ED795A"/>
    <w:rsid w:val="00ED7A24"/>
    <w:rsid w:val="00ED7A25"/>
    <w:rsid w:val="00ED7B47"/>
    <w:rsid w:val="00ED7C2B"/>
    <w:rsid w:val="00ED7C42"/>
    <w:rsid w:val="00ED7D24"/>
    <w:rsid w:val="00ED7E50"/>
    <w:rsid w:val="00EE01E2"/>
    <w:rsid w:val="00EE0278"/>
    <w:rsid w:val="00EE02A9"/>
    <w:rsid w:val="00EE02DA"/>
    <w:rsid w:val="00EE035A"/>
    <w:rsid w:val="00EE0557"/>
    <w:rsid w:val="00EE0680"/>
    <w:rsid w:val="00EE098D"/>
    <w:rsid w:val="00EE0A62"/>
    <w:rsid w:val="00EE0A91"/>
    <w:rsid w:val="00EE0B7E"/>
    <w:rsid w:val="00EE0C42"/>
    <w:rsid w:val="00EE0D17"/>
    <w:rsid w:val="00EE0D6F"/>
    <w:rsid w:val="00EE0DE1"/>
    <w:rsid w:val="00EE0F04"/>
    <w:rsid w:val="00EE110F"/>
    <w:rsid w:val="00EE12D8"/>
    <w:rsid w:val="00EE12DE"/>
    <w:rsid w:val="00EE1347"/>
    <w:rsid w:val="00EE161C"/>
    <w:rsid w:val="00EE16E4"/>
    <w:rsid w:val="00EE1810"/>
    <w:rsid w:val="00EE1BAE"/>
    <w:rsid w:val="00EE1BF7"/>
    <w:rsid w:val="00EE1CA8"/>
    <w:rsid w:val="00EE1CD1"/>
    <w:rsid w:val="00EE1D61"/>
    <w:rsid w:val="00EE1DB0"/>
    <w:rsid w:val="00EE1E76"/>
    <w:rsid w:val="00EE1F44"/>
    <w:rsid w:val="00EE202A"/>
    <w:rsid w:val="00EE212A"/>
    <w:rsid w:val="00EE2276"/>
    <w:rsid w:val="00EE237D"/>
    <w:rsid w:val="00EE2462"/>
    <w:rsid w:val="00EE248A"/>
    <w:rsid w:val="00EE250F"/>
    <w:rsid w:val="00EE26A5"/>
    <w:rsid w:val="00EE2756"/>
    <w:rsid w:val="00EE27B8"/>
    <w:rsid w:val="00EE281B"/>
    <w:rsid w:val="00EE2903"/>
    <w:rsid w:val="00EE2948"/>
    <w:rsid w:val="00EE29D8"/>
    <w:rsid w:val="00EE2A5B"/>
    <w:rsid w:val="00EE2AE2"/>
    <w:rsid w:val="00EE2AEF"/>
    <w:rsid w:val="00EE2B7C"/>
    <w:rsid w:val="00EE2C5A"/>
    <w:rsid w:val="00EE2DF0"/>
    <w:rsid w:val="00EE2E72"/>
    <w:rsid w:val="00EE2E9E"/>
    <w:rsid w:val="00EE3312"/>
    <w:rsid w:val="00EE3391"/>
    <w:rsid w:val="00EE33DE"/>
    <w:rsid w:val="00EE36B5"/>
    <w:rsid w:val="00EE389A"/>
    <w:rsid w:val="00EE39CF"/>
    <w:rsid w:val="00EE39F9"/>
    <w:rsid w:val="00EE3AE0"/>
    <w:rsid w:val="00EE3B93"/>
    <w:rsid w:val="00EE3C91"/>
    <w:rsid w:val="00EE3CD3"/>
    <w:rsid w:val="00EE3CE0"/>
    <w:rsid w:val="00EE3CF9"/>
    <w:rsid w:val="00EE3DCD"/>
    <w:rsid w:val="00EE3E07"/>
    <w:rsid w:val="00EE3EBB"/>
    <w:rsid w:val="00EE3EE1"/>
    <w:rsid w:val="00EE3F57"/>
    <w:rsid w:val="00EE40F4"/>
    <w:rsid w:val="00EE41AA"/>
    <w:rsid w:val="00EE4291"/>
    <w:rsid w:val="00EE42B7"/>
    <w:rsid w:val="00EE449F"/>
    <w:rsid w:val="00EE44DE"/>
    <w:rsid w:val="00EE45AB"/>
    <w:rsid w:val="00EE46EF"/>
    <w:rsid w:val="00EE46FC"/>
    <w:rsid w:val="00EE48C0"/>
    <w:rsid w:val="00EE4965"/>
    <w:rsid w:val="00EE49D2"/>
    <w:rsid w:val="00EE4A33"/>
    <w:rsid w:val="00EE4E19"/>
    <w:rsid w:val="00EE4F37"/>
    <w:rsid w:val="00EE4FA2"/>
    <w:rsid w:val="00EE4FF9"/>
    <w:rsid w:val="00EE50F0"/>
    <w:rsid w:val="00EE522F"/>
    <w:rsid w:val="00EE53F4"/>
    <w:rsid w:val="00EE5457"/>
    <w:rsid w:val="00EE5461"/>
    <w:rsid w:val="00EE5513"/>
    <w:rsid w:val="00EE5597"/>
    <w:rsid w:val="00EE55E7"/>
    <w:rsid w:val="00EE561B"/>
    <w:rsid w:val="00EE5683"/>
    <w:rsid w:val="00EE5712"/>
    <w:rsid w:val="00EE5968"/>
    <w:rsid w:val="00EE5969"/>
    <w:rsid w:val="00EE5A4E"/>
    <w:rsid w:val="00EE5B97"/>
    <w:rsid w:val="00EE5BE7"/>
    <w:rsid w:val="00EE5CEE"/>
    <w:rsid w:val="00EE5DF0"/>
    <w:rsid w:val="00EE5E4F"/>
    <w:rsid w:val="00EE5E9B"/>
    <w:rsid w:val="00EE5F95"/>
    <w:rsid w:val="00EE5FCA"/>
    <w:rsid w:val="00EE627B"/>
    <w:rsid w:val="00EE6676"/>
    <w:rsid w:val="00EE6694"/>
    <w:rsid w:val="00EE68BD"/>
    <w:rsid w:val="00EE698A"/>
    <w:rsid w:val="00EE69BB"/>
    <w:rsid w:val="00EE6A90"/>
    <w:rsid w:val="00EE6ADD"/>
    <w:rsid w:val="00EE6B4B"/>
    <w:rsid w:val="00EE6C09"/>
    <w:rsid w:val="00EE6C33"/>
    <w:rsid w:val="00EE6C8A"/>
    <w:rsid w:val="00EE6D25"/>
    <w:rsid w:val="00EE70BF"/>
    <w:rsid w:val="00EE70F4"/>
    <w:rsid w:val="00EE7180"/>
    <w:rsid w:val="00EE7190"/>
    <w:rsid w:val="00EE73C7"/>
    <w:rsid w:val="00EE7483"/>
    <w:rsid w:val="00EE76A8"/>
    <w:rsid w:val="00EE76F0"/>
    <w:rsid w:val="00EE7736"/>
    <w:rsid w:val="00EE78A4"/>
    <w:rsid w:val="00EE78B4"/>
    <w:rsid w:val="00EE7A9F"/>
    <w:rsid w:val="00EE7AAB"/>
    <w:rsid w:val="00EE7AD8"/>
    <w:rsid w:val="00EE7BB4"/>
    <w:rsid w:val="00EE7C41"/>
    <w:rsid w:val="00EE7CE4"/>
    <w:rsid w:val="00EE7F39"/>
    <w:rsid w:val="00EE7FA4"/>
    <w:rsid w:val="00EF0066"/>
    <w:rsid w:val="00EF014B"/>
    <w:rsid w:val="00EF02C5"/>
    <w:rsid w:val="00EF02EA"/>
    <w:rsid w:val="00EF0368"/>
    <w:rsid w:val="00EF0418"/>
    <w:rsid w:val="00EF0523"/>
    <w:rsid w:val="00EF075A"/>
    <w:rsid w:val="00EF08C8"/>
    <w:rsid w:val="00EF0902"/>
    <w:rsid w:val="00EF0961"/>
    <w:rsid w:val="00EF09A1"/>
    <w:rsid w:val="00EF09F5"/>
    <w:rsid w:val="00EF09FC"/>
    <w:rsid w:val="00EF0AAD"/>
    <w:rsid w:val="00EF0B0E"/>
    <w:rsid w:val="00EF0BAF"/>
    <w:rsid w:val="00EF0C4D"/>
    <w:rsid w:val="00EF0CE0"/>
    <w:rsid w:val="00EF0D16"/>
    <w:rsid w:val="00EF0D47"/>
    <w:rsid w:val="00EF0ECB"/>
    <w:rsid w:val="00EF1022"/>
    <w:rsid w:val="00EF10F4"/>
    <w:rsid w:val="00EF144B"/>
    <w:rsid w:val="00EF1487"/>
    <w:rsid w:val="00EF172C"/>
    <w:rsid w:val="00EF1919"/>
    <w:rsid w:val="00EF1DB5"/>
    <w:rsid w:val="00EF1F48"/>
    <w:rsid w:val="00EF1FAB"/>
    <w:rsid w:val="00EF2000"/>
    <w:rsid w:val="00EF2047"/>
    <w:rsid w:val="00EF2175"/>
    <w:rsid w:val="00EF23B3"/>
    <w:rsid w:val="00EF242D"/>
    <w:rsid w:val="00EF245B"/>
    <w:rsid w:val="00EF24F6"/>
    <w:rsid w:val="00EF255A"/>
    <w:rsid w:val="00EF2690"/>
    <w:rsid w:val="00EF26DE"/>
    <w:rsid w:val="00EF28FE"/>
    <w:rsid w:val="00EF2959"/>
    <w:rsid w:val="00EF2979"/>
    <w:rsid w:val="00EF2B61"/>
    <w:rsid w:val="00EF2C1E"/>
    <w:rsid w:val="00EF2CC5"/>
    <w:rsid w:val="00EF2CD1"/>
    <w:rsid w:val="00EF2E66"/>
    <w:rsid w:val="00EF2EA6"/>
    <w:rsid w:val="00EF2F15"/>
    <w:rsid w:val="00EF2F1A"/>
    <w:rsid w:val="00EF2FC2"/>
    <w:rsid w:val="00EF2FCC"/>
    <w:rsid w:val="00EF3057"/>
    <w:rsid w:val="00EF31F2"/>
    <w:rsid w:val="00EF3298"/>
    <w:rsid w:val="00EF339E"/>
    <w:rsid w:val="00EF33DC"/>
    <w:rsid w:val="00EF3463"/>
    <w:rsid w:val="00EF34D7"/>
    <w:rsid w:val="00EF35B9"/>
    <w:rsid w:val="00EF3718"/>
    <w:rsid w:val="00EF37E4"/>
    <w:rsid w:val="00EF3974"/>
    <w:rsid w:val="00EF39FC"/>
    <w:rsid w:val="00EF3B55"/>
    <w:rsid w:val="00EF3BCA"/>
    <w:rsid w:val="00EF3C7B"/>
    <w:rsid w:val="00EF3C9D"/>
    <w:rsid w:val="00EF3DB7"/>
    <w:rsid w:val="00EF3E19"/>
    <w:rsid w:val="00EF3E5E"/>
    <w:rsid w:val="00EF3E91"/>
    <w:rsid w:val="00EF3FCD"/>
    <w:rsid w:val="00EF3FDF"/>
    <w:rsid w:val="00EF3FE5"/>
    <w:rsid w:val="00EF40F9"/>
    <w:rsid w:val="00EF4102"/>
    <w:rsid w:val="00EF4326"/>
    <w:rsid w:val="00EF43E4"/>
    <w:rsid w:val="00EF451B"/>
    <w:rsid w:val="00EF4522"/>
    <w:rsid w:val="00EF4551"/>
    <w:rsid w:val="00EF45DD"/>
    <w:rsid w:val="00EF4636"/>
    <w:rsid w:val="00EF46A6"/>
    <w:rsid w:val="00EF4854"/>
    <w:rsid w:val="00EF4A61"/>
    <w:rsid w:val="00EF4AC8"/>
    <w:rsid w:val="00EF4B7C"/>
    <w:rsid w:val="00EF4CEA"/>
    <w:rsid w:val="00EF4DC8"/>
    <w:rsid w:val="00EF4E6F"/>
    <w:rsid w:val="00EF4EF3"/>
    <w:rsid w:val="00EF502E"/>
    <w:rsid w:val="00EF5245"/>
    <w:rsid w:val="00EF52B0"/>
    <w:rsid w:val="00EF54C6"/>
    <w:rsid w:val="00EF5535"/>
    <w:rsid w:val="00EF554C"/>
    <w:rsid w:val="00EF5707"/>
    <w:rsid w:val="00EF5773"/>
    <w:rsid w:val="00EF59BE"/>
    <w:rsid w:val="00EF5A09"/>
    <w:rsid w:val="00EF5B99"/>
    <w:rsid w:val="00EF5BC5"/>
    <w:rsid w:val="00EF5C3A"/>
    <w:rsid w:val="00EF5C98"/>
    <w:rsid w:val="00EF5CF1"/>
    <w:rsid w:val="00EF5D2D"/>
    <w:rsid w:val="00EF5F16"/>
    <w:rsid w:val="00EF5FB8"/>
    <w:rsid w:val="00EF60E4"/>
    <w:rsid w:val="00EF6171"/>
    <w:rsid w:val="00EF6173"/>
    <w:rsid w:val="00EF634F"/>
    <w:rsid w:val="00EF65A4"/>
    <w:rsid w:val="00EF65CD"/>
    <w:rsid w:val="00EF6644"/>
    <w:rsid w:val="00EF6657"/>
    <w:rsid w:val="00EF6690"/>
    <w:rsid w:val="00EF675F"/>
    <w:rsid w:val="00EF67CB"/>
    <w:rsid w:val="00EF6886"/>
    <w:rsid w:val="00EF6890"/>
    <w:rsid w:val="00EF6AA2"/>
    <w:rsid w:val="00EF6B11"/>
    <w:rsid w:val="00EF6B1A"/>
    <w:rsid w:val="00EF6C4E"/>
    <w:rsid w:val="00EF6FA9"/>
    <w:rsid w:val="00EF7007"/>
    <w:rsid w:val="00EF734D"/>
    <w:rsid w:val="00EF741E"/>
    <w:rsid w:val="00EF7475"/>
    <w:rsid w:val="00EF78DD"/>
    <w:rsid w:val="00EF79A8"/>
    <w:rsid w:val="00EF79F6"/>
    <w:rsid w:val="00EF7A08"/>
    <w:rsid w:val="00EF7B29"/>
    <w:rsid w:val="00EF7BDC"/>
    <w:rsid w:val="00EF7CB3"/>
    <w:rsid w:val="00EF7EA0"/>
    <w:rsid w:val="00EF7F05"/>
    <w:rsid w:val="00EF7F95"/>
    <w:rsid w:val="00EF7FA8"/>
    <w:rsid w:val="00F0000B"/>
    <w:rsid w:val="00F000FB"/>
    <w:rsid w:val="00F001F2"/>
    <w:rsid w:val="00F00284"/>
    <w:rsid w:val="00F002B5"/>
    <w:rsid w:val="00F00390"/>
    <w:rsid w:val="00F003DB"/>
    <w:rsid w:val="00F004CB"/>
    <w:rsid w:val="00F004E2"/>
    <w:rsid w:val="00F00574"/>
    <w:rsid w:val="00F007A3"/>
    <w:rsid w:val="00F007B0"/>
    <w:rsid w:val="00F0093E"/>
    <w:rsid w:val="00F0099A"/>
    <w:rsid w:val="00F00B2B"/>
    <w:rsid w:val="00F00B4C"/>
    <w:rsid w:val="00F00C41"/>
    <w:rsid w:val="00F00F3A"/>
    <w:rsid w:val="00F00F53"/>
    <w:rsid w:val="00F010AD"/>
    <w:rsid w:val="00F01208"/>
    <w:rsid w:val="00F01230"/>
    <w:rsid w:val="00F013ED"/>
    <w:rsid w:val="00F01475"/>
    <w:rsid w:val="00F014B8"/>
    <w:rsid w:val="00F0159C"/>
    <w:rsid w:val="00F0162B"/>
    <w:rsid w:val="00F01891"/>
    <w:rsid w:val="00F01A49"/>
    <w:rsid w:val="00F01A7A"/>
    <w:rsid w:val="00F01AFF"/>
    <w:rsid w:val="00F01B23"/>
    <w:rsid w:val="00F01C19"/>
    <w:rsid w:val="00F01D16"/>
    <w:rsid w:val="00F01D80"/>
    <w:rsid w:val="00F01E1B"/>
    <w:rsid w:val="00F01F7B"/>
    <w:rsid w:val="00F02131"/>
    <w:rsid w:val="00F0213F"/>
    <w:rsid w:val="00F023A4"/>
    <w:rsid w:val="00F02452"/>
    <w:rsid w:val="00F02473"/>
    <w:rsid w:val="00F02508"/>
    <w:rsid w:val="00F0253E"/>
    <w:rsid w:val="00F0262C"/>
    <w:rsid w:val="00F026A7"/>
    <w:rsid w:val="00F02723"/>
    <w:rsid w:val="00F02759"/>
    <w:rsid w:val="00F02924"/>
    <w:rsid w:val="00F02941"/>
    <w:rsid w:val="00F02C21"/>
    <w:rsid w:val="00F02C2B"/>
    <w:rsid w:val="00F02C48"/>
    <w:rsid w:val="00F02CDC"/>
    <w:rsid w:val="00F02D80"/>
    <w:rsid w:val="00F02D82"/>
    <w:rsid w:val="00F0302C"/>
    <w:rsid w:val="00F0313A"/>
    <w:rsid w:val="00F031CF"/>
    <w:rsid w:val="00F032C0"/>
    <w:rsid w:val="00F034EE"/>
    <w:rsid w:val="00F035BF"/>
    <w:rsid w:val="00F036B1"/>
    <w:rsid w:val="00F037A6"/>
    <w:rsid w:val="00F03811"/>
    <w:rsid w:val="00F038D7"/>
    <w:rsid w:val="00F03992"/>
    <w:rsid w:val="00F03A09"/>
    <w:rsid w:val="00F03AD5"/>
    <w:rsid w:val="00F03C59"/>
    <w:rsid w:val="00F03C67"/>
    <w:rsid w:val="00F040AA"/>
    <w:rsid w:val="00F041D4"/>
    <w:rsid w:val="00F041F5"/>
    <w:rsid w:val="00F04349"/>
    <w:rsid w:val="00F043EC"/>
    <w:rsid w:val="00F04539"/>
    <w:rsid w:val="00F0473F"/>
    <w:rsid w:val="00F04772"/>
    <w:rsid w:val="00F047E4"/>
    <w:rsid w:val="00F04827"/>
    <w:rsid w:val="00F048FE"/>
    <w:rsid w:val="00F0490B"/>
    <w:rsid w:val="00F04946"/>
    <w:rsid w:val="00F04AA4"/>
    <w:rsid w:val="00F04C1B"/>
    <w:rsid w:val="00F04C78"/>
    <w:rsid w:val="00F04E21"/>
    <w:rsid w:val="00F04EE8"/>
    <w:rsid w:val="00F04F9F"/>
    <w:rsid w:val="00F0502D"/>
    <w:rsid w:val="00F050DC"/>
    <w:rsid w:val="00F050FD"/>
    <w:rsid w:val="00F0517D"/>
    <w:rsid w:val="00F05220"/>
    <w:rsid w:val="00F0528A"/>
    <w:rsid w:val="00F053FA"/>
    <w:rsid w:val="00F0555A"/>
    <w:rsid w:val="00F055ED"/>
    <w:rsid w:val="00F056BA"/>
    <w:rsid w:val="00F056FE"/>
    <w:rsid w:val="00F05766"/>
    <w:rsid w:val="00F0592E"/>
    <w:rsid w:val="00F05A53"/>
    <w:rsid w:val="00F05A6B"/>
    <w:rsid w:val="00F05AE3"/>
    <w:rsid w:val="00F05B65"/>
    <w:rsid w:val="00F05CCC"/>
    <w:rsid w:val="00F05D85"/>
    <w:rsid w:val="00F05DE0"/>
    <w:rsid w:val="00F05E7F"/>
    <w:rsid w:val="00F05F0B"/>
    <w:rsid w:val="00F06014"/>
    <w:rsid w:val="00F06032"/>
    <w:rsid w:val="00F0605D"/>
    <w:rsid w:val="00F060DA"/>
    <w:rsid w:val="00F060F9"/>
    <w:rsid w:val="00F06283"/>
    <w:rsid w:val="00F062FB"/>
    <w:rsid w:val="00F063AA"/>
    <w:rsid w:val="00F063C2"/>
    <w:rsid w:val="00F06411"/>
    <w:rsid w:val="00F064DE"/>
    <w:rsid w:val="00F0651E"/>
    <w:rsid w:val="00F06593"/>
    <w:rsid w:val="00F065AA"/>
    <w:rsid w:val="00F06677"/>
    <w:rsid w:val="00F066AF"/>
    <w:rsid w:val="00F0685B"/>
    <w:rsid w:val="00F06904"/>
    <w:rsid w:val="00F06989"/>
    <w:rsid w:val="00F069AF"/>
    <w:rsid w:val="00F06A61"/>
    <w:rsid w:val="00F06B95"/>
    <w:rsid w:val="00F06C39"/>
    <w:rsid w:val="00F06CBF"/>
    <w:rsid w:val="00F06D1B"/>
    <w:rsid w:val="00F06DD5"/>
    <w:rsid w:val="00F06E8F"/>
    <w:rsid w:val="00F06F94"/>
    <w:rsid w:val="00F06FDE"/>
    <w:rsid w:val="00F07006"/>
    <w:rsid w:val="00F070A1"/>
    <w:rsid w:val="00F07230"/>
    <w:rsid w:val="00F07317"/>
    <w:rsid w:val="00F0732A"/>
    <w:rsid w:val="00F074EB"/>
    <w:rsid w:val="00F075E9"/>
    <w:rsid w:val="00F07619"/>
    <w:rsid w:val="00F07709"/>
    <w:rsid w:val="00F077DE"/>
    <w:rsid w:val="00F07A91"/>
    <w:rsid w:val="00F07CCF"/>
    <w:rsid w:val="00F07DB5"/>
    <w:rsid w:val="00F07E1C"/>
    <w:rsid w:val="00F07F4C"/>
    <w:rsid w:val="00F10036"/>
    <w:rsid w:val="00F1031A"/>
    <w:rsid w:val="00F10347"/>
    <w:rsid w:val="00F103E5"/>
    <w:rsid w:val="00F10405"/>
    <w:rsid w:val="00F10496"/>
    <w:rsid w:val="00F1049F"/>
    <w:rsid w:val="00F10528"/>
    <w:rsid w:val="00F10541"/>
    <w:rsid w:val="00F1057A"/>
    <w:rsid w:val="00F1058B"/>
    <w:rsid w:val="00F105EF"/>
    <w:rsid w:val="00F106E7"/>
    <w:rsid w:val="00F10706"/>
    <w:rsid w:val="00F10739"/>
    <w:rsid w:val="00F10756"/>
    <w:rsid w:val="00F10765"/>
    <w:rsid w:val="00F10792"/>
    <w:rsid w:val="00F108F6"/>
    <w:rsid w:val="00F10B90"/>
    <w:rsid w:val="00F10D40"/>
    <w:rsid w:val="00F10D56"/>
    <w:rsid w:val="00F10E63"/>
    <w:rsid w:val="00F10F02"/>
    <w:rsid w:val="00F10FD7"/>
    <w:rsid w:val="00F1121B"/>
    <w:rsid w:val="00F11355"/>
    <w:rsid w:val="00F113E1"/>
    <w:rsid w:val="00F115E9"/>
    <w:rsid w:val="00F118E1"/>
    <w:rsid w:val="00F118F5"/>
    <w:rsid w:val="00F11ABA"/>
    <w:rsid w:val="00F11ABE"/>
    <w:rsid w:val="00F11BA6"/>
    <w:rsid w:val="00F11BC7"/>
    <w:rsid w:val="00F11F0B"/>
    <w:rsid w:val="00F12176"/>
    <w:rsid w:val="00F124F1"/>
    <w:rsid w:val="00F1257F"/>
    <w:rsid w:val="00F125B8"/>
    <w:rsid w:val="00F125BB"/>
    <w:rsid w:val="00F12686"/>
    <w:rsid w:val="00F12780"/>
    <w:rsid w:val="00F128A6"/>
    <w:rsid w:val="00F1297E"/>
    <w:rsid w:val="00F12B32"/>
    <w:rsid w:val="00F12C05"/>
    <w:rsid w:val="00F12D7B"/>
    <w:rsid w:val="00F1321C"/>
    <w:rsid w:val="00F13381"/>
    <w:rsid w:val="00F133D2"/>
    <w:rsid w:val="00F1355C"/>
    <w:rsid w:val="00F13583"/>
    <w:rsid w:val="00F135E4"/>
    <w:rsid w:val="00F13610"/>
    <w:rsid w:val="00F13612"/>
    <w:rsid w:val="00F136E0"/>
    <w:rsid w:val="00F13806"/>
    <w:rsid w:val="00F13C0D"/>
    <w:rsid w:val="00F13C64"/>
    <w:rsid w:val="00F13CD9"/>
    <w:rsid w:val="00F13D22"/>
    <w:rsid w:val="00F13D73"/>
    <w:rsid w:val="00F13EC7"/>
    <w:rsid w:val="00F13FCE"/>
    <w:rsid w:val="00F1401D"/>
    <w:rsid w:val="00F14087"/>
    <w:rsid w:val="00F140C7"/>
    <w:rsid w:val="00F14141"/>
    <w:rsid w:val="00F141C4"/>
    <w:rsid w:val="00F144ED"/>
    <w:rsid w:val="00F1456F"/>
    <w:rsid w:val="00F1463C"/>
    <w:rsid w:val="00F146EB"/>
    <w:rsid w:val="00F147FB"/>
    <w:rsid w:val="00F1482B"/>
    <w:rsid w:val="00F148A3"/>
    <w:rsid w:val="00F148E2"/>
    <w:rsid w:val="00F1490E"/>
    <w:rsid w:val="00F1499E"/>
    <w:rsid w:val="00F149B4"/>
    <w:rsid w:val="00F149EB"/>
    <w:rsid w:val="00F14A40"/>
    <w:rsid w:val="00F14BFD"/>
    <w:rsid w:val="00F14C5C"/>
    <w:rsid w:val="00F14CB5"/>
    <w:rsid w:val="00F14D0C"/>
    <w:rsid w:val="00F14D2B"/>
    <w:rsid w:val="00F14DB3"/>
    <w:rsid w:val="00F14EAF"/>
    <w:rsid w:val="00F14F40"/>
    <w:rsid w:val="00F15062"/>
    <w:rsid w:val="00F1516E"/>
    <w:rsid w:val="00F15222"/>
    <w:rsid w:val="00F152DF"/>
    <w:rsid w:val="00F15343"/>
    <w:rsid w:val="00F15359"/>
    <w:rsid w:val="00F1536E"/>
    <w:rsid w:val="00F153B1"/>
    <w:rsid w:val="00F1548A"/>
    <w:rsid w:val="00F1552D"/>
    <w:rsid w:val="00F15543"/>
    <w:rsid w:val="00F15555"/>
    <w:rsid w:val="00F155F3"/>
    <w:rsid w:val="00F1561F"/>
    <w:rsid w:val="00F15730"/>
    <w:rsid w:val="00F159BA"/>
    <w:rsid w:val="00F159E4"/>
    <w:rsid w:val="00F15AC1"/>
    <w:rsid w:val="00F15B00"/>
    <w:rsid w:val="00F15B07"/>
    <w:rsid w:val="00F15BA7"/>
    <w:rsid w:val="00F15C52"/>
    <w:rsid w:val="00F15DDC"/>
    <w:rsid w:val="00F15DFA"/>
    <w:rsid w:val="00F16023"/>
    <w:rsid w:val="00F16067"/>
    <w:rsid w:val="00F16103"/>
    <w:rsid w:val="00F161A0"/>
    <w:rsid w:val="00F1620D"/>
    <w:rsid w:val="00F16396"/>
    <w:rsid w:val="00F16409"/>
    <w:rsid w:val="00F16426"/>
    <w:rsid w:val="00F1649F"/>
    <w:rsid w:val="00F1660E"/>
    <w:rsid w:val="00F16647"/>
    <w:rsid w:val="00F1664C"/>
    <w:rsid w:val="00F16745"/>
    <w:rsid w:val="00F167C0"/>
    <w:rsid w:val="00F168F4"/>
    <w:rsid w:val="00F16928"/>
    <w:rsid w:val="00F16B30"/>
    <w:rsid w:val="00F16B79"/>
    <w:rsid w:val="00F16BC1"/>
    <w:rsid w:val="00F16DD8"/>
    <w:rsid w:val="00F16EB6"/>
    <w:rsid w:val="00F16F99"/>
    <w:rsid w:val="00F16FCE"/>
    <w:rsid w:val="00F1716D"/>
    <w:rsid w:val="00F17218"/>
    <w:rsid w:val="00F173D7"/>
    <w:rsid w:val="00F17441"/>
    <w:rsid w:val="00F17530"/>
    <w:rsid w:val="00F17566"/>
    <w:rsid w:val="00F177B0"/>
    <w:rsid w:val="00F1782E"/>
    <w:rsid w:val="00F1785E"/>
    <w:rsid w:val="00F17863"/>
    <w:rsid w:val="00F17894"/>
    <w:rsid w:val="00F17D1E"/>
    <w:rsid w:val="00F17D76"/>
    <w:rsid w:val="00F17F14"/>
    <w:rsid w:val="00F17FC8"/>
    <w:rsid w:val="00F2000E"/>
    <w:rsid w:val="00F200DA"/>
    <w:rsid w:val="00F200E9"/>
    <w:rsid w:val="00F20103"/>
    <w:rsid w:val="00F201B0"/>
    <w:rsid w:val="00F201B6"/>
    <w:rsid w:val="00F201D7"/>
    <w:rsid w:val="00F20266"/>
    <w:rsid w:val="00F2057D"/>
    <w:rsid w:val="00F206CD"/>
    <w:rsid w:val="00F206DF"/>
    <w:rsid w:val="00F206F6"/>
    <w:rsid w:val="00F2071C"/>
    <w:rsid w:val="00F20867"/>
    <w:rsid w:val="00F208BC"/>
    <w:rsid w:val="00F20B54"/>
    <w:rsid w:val="00F20B59"/>
    <w:rsid w:val="00F20B78"/>
    <w:rsid w:val="00F20CEF"/>
    <w:rsid w:val="00F20D1C"/>
    <w:rsid w:val="00F21018"/>
    <w:rsid w:val="00F21042"/>
    <w:rsid w:val="00F213C4"/>
    <w:rsid w:val="00F214D3"/>
    <w:rsid w:val="00F2152E"/>
    <w:rsid w:val="00F215CF"/>
    <w:rsid w:val="00F215D5"/>
    <w:rsid w:val="00F216AC"/>
    <w:rsid w:val="00F216B9"/>
    <w:rsid w:val="00F21918"/>
    <w:rsid w:val="00F21A8D"/>
    <w:rsid w:val="00F21B04"/>
    <w:rsid w:val="00F21C94"/>
    <w:rsid w:val="00F21EB3"/>
    <w:rsid w:val="00F21F75"/>
    <w:rsid w:val="00F22138"/>
    <w:rsid w:val="00F22212"/>
    <w:rsid w:val="00F223C4"/>
    <w:rsid w:val="00F22417"/>
    <w:rsid w:val="00F225E2"/>
    <w:rsid w:val="00F22664"/>
    <w:rsid w:val="00F22724"/>
    <w:rsid w:val="00F22744"/>
    <w:rsid w:val="00F227C1"/>
    <w:rsid w:val="00F22802"/>
    <w:rsid w:val="00F228CB"/>
    <w:rsid w:val="00F229DD"/>
    <w:rsid w:val="00F22A22"/>
    <w:rsid w:val="00F22A3F"/>
    <w:rsid w:val="00F22FD5"/>
    <w:rsid w:val="00F23147"/>
    <w:rsid w:val="00F2317D"/>
    <w:rsid w:val="00F232CA"/>
    <w:rsid w:val="00F23333"/>
    <w:rsid w:val="00F23346"/>
    <w:rsid w:val="00F233D1"/>
    <w:rsid w:val="00F2349A"/>
    <w:rsid w:val="00F235CE"/>
    <w:rsid w:val="00F23619"/>
    <w:rsid w:val="00F236FC"/>
    <w:rsid w:val="00F2381A"/>
    <w:rsid w:val="00F23AA8"/>
    <w:rsid w:val="00F23AD0"/>
    <w:rsid w:val="00F23B44"/>
    <w:rsid w:val="00F23C06"/>
    <w:rsid w:val="00F23D22"/>
    <w:rsid w:val="00F23F16"/>
    <w:rsid w:val="00F24060"/>
    <w:rsid w:val="00F240BA"/>
    <w:rsid w:val="00F24188"/>
    <w:rsid w:val="00F245E2"/>
    <w:rsid w:val="00F24654"/>
    <w:rsid w:val="00F248E0"/>
    <w:rsid w:val="00F2498C"/>
    <w:rsid w:val="00F249E7"/>
    <w:rsid w:val="00F249EF"/>
    <w:rsid w:val="00F24CA5"/>
    <w:rsid w:val="00F24DF4"/>
    <w:rsid w:val="00F24E09"/>
    <w:rsid w:val="00F24EBD"/>
    <w:rsid w:val="00F24EC7"/>
    <w:rsid w:val="00F24F66"/>
    <w:rsid w:val="00F2508C"/>
    <w:rsid w:val="00F250BE"/>
    <w:rsid w:val="00F250D3"/>
    <w:rsid w:val="00F25190"/>
    <w:rsid w:val="00F251B1"/>
    <w:rsid w:val="00F251D1"/>
    <w:rsid w:val="00F2532A"/>
    <w:rsid w:val="00F2541C"/>
    <w:rsid w:val="00F254F7"/>
    <w:rsid w:val="00F255B1"/>
    <w:rsid w:val="00F25786"/>
    <w:rsid w:val="00F257C6"/>
    <w:rsid w:val="00F257E1"/>
    <w:rsid w:val="00F25840"/>
    <w:rsid w:val="00F25957"/>
    <w:rsid w:val="00F25A0B"/>
    <w:rsid w:val="00F25AFF"/>
    <w:rsid w:val="00F25C4A"/>
    <w:rsid w:val="00F25C59"/>
    <w:rsid w:val="00F25CBE"/>
    <w:rsid w:val="00F25D69"/>
    <w:rsid w:val="00F25F0F"/>
    <w:rsid w:val="00F2616F"/>
    <w:rsid w:val="00F26190"/>
    <w:rsid w:val="00F26218"/>
    <w:rsid w:val="00F262F7"/>
    <w:rsid w:val="00F26409"/>
    <w:rsid w:val="00F264C4"/>
    <w:rsid w:val="00F265ED"/>
    <w:rsid w:val="00F26660"/>
    <w:rsid w:val="00F267E8"/>
    <w:rsid w:val="00F26884"/>
    <w:rsid w:val="00F268DE"/>
    <w:rsid w:val="00F268DF"/>
    <w:rsid w:val="00F269D3"/>
    <w:rsid w:val="00F26AA9"/>
    <w:rsid w:val="00F26C9A"/>
    <w:rsid w:val="00F26ED8"/>
    <w:rsid w:val="00F26F7B"/>
    <w:rsid w:val="00F27172"/>
    <w:rsid w:val="00F2747A"/>
    <w:rsid w:val="00F274E3"/>
    <w:rsid w:val="00F27539"/>
    <w:rsid w:val="00F275E5"/>
    <w:rsid w:val="00F27662"/>
    <w:rsid w:val="00F27667"/>
    <w:rsid w:val="00F27668"/>
    <w:rsid w:val="00F27760"/>
    <w:rsid w:val="00F27775"/>
    <w:rsid w:val="00F278EF"/>
    <w:rsid w:val="00F27B58"/>
    <w:rsid w:val="00F27C96"/>
    <w:rsid w:val="00F27CED"/>
    <w:rsid w:val="00F27D50"/>
    <w:rsid w:val="00F27DE0"/>
    <w:rsid w:val="00F27E44"/>
    <w:rsid w:val="00F27F11"/>
    <w:rsid w:val="00F27FD0"/>
    <w:rsid w:val="00F30002"/>
    <w:rsid w:val="00F30060"/>
    <w:rsid w:val="00F300AA"/>
    <w:rsid w:val="00F300CB"/>
    <w:rsid w:val="00F301F4"/>
    <w:rsid w:val="00F302BD"/>
    <w:rsid w:val="00F3037A"/>
    <w:rsid w:val="00F30490"/>
    <w:rsid w:val="00F3051F"/>
    <w:rsid w:val="00F306C6"/>
    <w:rsid w:val="00F30777"/>
    <w:rsid w:val="00F3081D"/>
    <w:rsid w:val="00F308F9"/>
    <w:rsid w:val="00F309C5"/>
    <w:rsid w:val="00F30B29"/>
    <w:rsid w:val="00F30BD2"/>
    <w:rsid w:val="00F30C31"/>
    <w:rsid w:val="00F30C68"/>
    <w:rsid w:val="00F30CCB"/>
    <w:rsid w:val="00F30DFA"/>
    <w:rsid w:val="00F30E19"/>
    <w:rsid w:val="00F30EE0"/>
    <w:rsid w:val="00F30EF8"/>
    <w:rsid w:val="00F30F6D"/>
    <w:rsid w:val="00F30F89"/>
    <w:rsid w:val="00F30FC8"/>
    <w:rsid w:val="00F3102F"/>
    <w:rsid w:val="00F310A1"/>
    <w:rsid w:val="00F31172"/>
    <w:rsid w:val="00F31271"/>
    <w:rsid w:val="00F312C0"/>
    <w:rsid w:val="00F312F7"/>
    <w:rsid w:val="00F31314"/>
    <w:rsid w:val="00F31342"/>
    <w:rsid w:val="00F31349"/>
    <w:rsid w:val="00F31350"/>
    <w:rsid w:val="00F31354"/>
    <w:rsid w:val="00F313BD"/>
    <w:rsid w:val="00F3141B"/>
    <w:rsid w:val="00F31462"/>
    <w:rsid w:val="00F31472"/>
    <w:rsid w:val="00F314DF"/>
    <w:rsid w:val="00F317AC"/>
    <w:rsid w:val="00F319AC"/>
    <w:rsid w:val="00F31A6C"/>
    <w:rsid w:val="00F31B05"/>
    <w:rsid w:val="00F31C2A"/>
    <w:rsid w:val="00F31E69"/>
    <w:rsid w:val="00F31F39"/>
    <w:rsid w:val="00F31FCF"/>
    <w:rsid w:val="00F31FF2"/>
    <w:rsid w:val="00F32165"/>
    <w:rsid w:val="00F32290"/>
    <w:rsid w:val="00F322A0"/>
    <w:rsid w:val="00F322B2"/>
    <w:rsid w:val="00F32401"/>
    <w:rsid w:val="00F324C1"/>
    <w:rsid w:val="00F3250B"/>
    <w:rsid w:val="00F3257E"/>
    <w:rsid w:val="00F326F7"/>
    <w:rsid w:val="00F32797"/>
    <w:rsid w:val="00F327F9"/>
    <w:rsid w:val="00F32819"/>
    <w:rsid w:val="00F32C3F"/>
    <w:rsid w:val="00F32C4F"/>
    <w:rsid w:val="00F32DB3"/>
    <w:rsid w:val="00F32DD0"/>
    <w:rsid w:val="00F32E81"/>
    <w:rsid w:val="00F32EBB"/>
    <w:rsid w:val="00F32F1D"/>
    <w:rsid w:val="00F32F82"/>
    <w:rsid w:val="00F331EB"/>
    <w:rsid w:val="00F3335E"/>
    <w:rsid w:val="00F3339A"/>
    <w:rsid w:val="00F33537"/>
    <w:rsid w:val="00F336A6"/>
    <w:rsid w:val="00F336BA"/>
    <w:rsid w:val="00F33745"/>
    <w:rsid w:val="00F337C7"/>
    <w:rsid w:val="00F338B3"/>
    <w:rsid w:val="00F33A3C"/>
    <w:rsid w:val="00F33A97"/>
    <w:rsid w:val="00F33BBA"/>
    <w:rsid w:val="00F33C00"/>
    <w:rsid w:val="00F33C1F"/>
    <w:rsid w:val="00F33DA1"/>
    <w:rsid w:val="00F33EEA"/>
    <w:rsid w:val="00F33FEC"/>
    <w:rsid w:val="00F3415C"/>
    <w:rsid w:val="00F34205"/>
    <w:rsid w:val="00F342AD"/>
    <w:rsid w:val="00F34343"/>
    <w:rsid w:val="00F343A2"/>
    <w:rsid w:val="00F3441D"/>
    <w:rsid w:val="00F34601"/>
    <w:rsid w:val="00F3462F"/>
    <w:rsid w:val="00F3468D"/>
    <w:rsid w:val="00F34765"/>
    <w:rsid w:val="00F34883"/>
    <w:rsid w:val="00F349AC"/>
    <w:rsid w:val="00F349C8"/>
    <w:rsid w:val="00F34B32"/>
    <w:rsid w:val="00F34D5A"/>
    <w:rsid w:val="00F34E5A"/>
    <w:rsid w:val="00F350F2"/>
    <w:rsid w:val="00F351AB"/>
    <w:rsid w:val="00F3522C"/>
    <w:rsid w:val="00F3538E"/>
    <w:rsid w:val="00F35469"/>
    <w:rsid w:val="00F354B0"/>
    <w:rsid w:val="00F355A6"/>
    <w:rsid w:val="00F356FC"/>
    <w:rsid w:val="00F35737"/>
    <w:rsid w:val="00F3573C"/>
    <w:rsid w:val="00F35850"/>
    <w:rsid w:val="00F35859"/>
    <w:rsid w:val="00F3586A"/>
    <w:rsid w:val="00F35965"/>
    <w:rsid w:val="00F35A7D"/>
    <w:rsid w:val="00F35B0C"/>
    <w:rsid w:val="00F35B12"/>
    <w:rsid w:val="00F35B44"/>
    <w:rsid w:val="00F35C80"/>
    <w:rsid w:val="00F35C9F"/>
    <w:rsid w:val="00F35CB0"/>
    <w:rsid w:val="00F35EDE"/>
    <w:rsid w:val="00F35F9E"/>
    <w:rsid w:val="00F3613A"/>
    <w:rsid w:val="00F361A3"/>
    <w:rsid w:val="00F3651C"/>
    <w:rsid w:val="00F3657F"/>
    <w:rsid w:val="00F3663B"/>
    <w:rsid w:val="00F3665C"/>
    <w:rsid w:val="00F367A0"/>
    <w:rsid w:val="00F3686F"/>
    <w:rsid w:val="00F36965"/>
    <w:rsid w:val="00F36982"/>
    <w:rsid w:val="00F369B4"/>
    <w:rsid w:val="00F36ABE"/>
    <w:rsid w:val="00F36DC3"/>
    <w:rsid w:val="00F36FD9"/>
    <w:rsid w:val="00F3705E"/>
    <w:rsid w:val="00F371C2"/>
    <w:rsid w:val="00F37207"/>
    <w:rsid w:val="00F3725E"/>
    <w:rsid w:val="00F37307"/>
    <w:rsid w:val="00F3738D"/>
    <w:rsid w:val="00F3739F"/>
    <w:rsid w:val="00F37415"/>
    <w:rsid w:val="00F37550"/>
    <w:rsid w:val="00F375CE"/>
    <w:rsid w:val="00F37851"/>
    <w:rsid w:val="00F37870"/>
    <w:rsid w:val="00F378A8"/>
    <w:rsid w:val="00F3798A"/>
    <w:rsid w:val="00F37B31"/>
    <w:rsid w:val="00F37B39"/>
    <w:rsid w:val="00F37B72"/>
    <w:rsid w:val="00F37CCA"/>
    <w:rsid w:val="00F37CDA"/>
    <w:rsid w:val="00F37D64"/>
    <w:rsid w:val="00F37E16"/>
    <w:rsid w:val="00F37F1D"/>
    <w:rsid w:val="00F37FA2"/>
    <w:rsid w:val="00F40066"/>
    <w:rsid w:val="00F40068"/>
    <w:rsid w:val="00F401E5"/>
    <w:rsid w:val="00F40249"/>
    <w:rsid w:val="00F402A8"/>
    <w:rsid w:val="00F40377"/>
    <w:rsid w:val="00F403A9"/>
    <w:rsid w:val="00F403D3"/>
    <w:rsid w:val="00F403ED"/>
    <w:rsid w:val="00F40431"/>
    <w:rsid w:val="00F4043D"/>
    <w:rsid w:val="00F4046E"/>
    <w:rsid w:val="00F4050A"/>
    <w:rsid w:val="00F40631"/>
    <w:rsid w:val="00F40708"/>
    <w:rsid w:val="00F408D6"/>
    <w:rsid w:val="00F40985"/>
    <w:rsid w:val="00F40ACA"/>
    <w:rsid w:val="00F40AD4"/>
    <w:rsid w:val="00F40B6F"/>
    <w:rsid w:val="00F40BBD"/>
    <w:rsid w:val="00F40C8B"/>
    <w:rsid w:val="00F40CDC"/>
    <w:rsid w:val="00F40E79"/>
    <w:rsid w:val="00F40F84"/>
    <w:rsid w:val="00F40FDB"/>
    <w:rsid w:val="00F41053"/>
    <w:rsid w:val="00F41067"/>
    <w:rsid w:val="00F410E4"/>
    <w:rsid w:val="00F41188"/>
    <w:rsid w:val="00F41254"/>
    <w:rsid w:val="00F413BB"/>
    <w:rsid w:val="00F413EF"/>
    <w:rsid w:val="00F417CD"/>
    <w:rsid w:val="00F417F4"/>
    <w:rsid w:val="00F4180D"/>
    <w:rsid w:val="00F41820"/>
    <w:rsid w:val="00F41A0A"/>
    <w:rsid w:val="00F41A33"/>
    <w:rsid w:val="00F41A61"/>
    <w:rsid w:val="00F41AF9"/>
    <w:rsid w:val="00F41B89"/>
    <w:rsid w:val="00F41BB4"/>
    <w:rsid w:val="00F41D7D"/>
    <w:rsid w:val="00F41FF9"/>
    <w:rsid w:val="00F42185"/>
    <w:rsid w:val="00F42253"/>
    <w:rsid w:val="00F4229C"/>
    <w:rsid w:val="00F42368"/>
    <w:rsid w:val="00F423EC"/>
    <w:rsid w:val="00F42415"/>
    <w:rsid w:val="00F4246F"/>
    <w:rsid w:val="00F4253C"/>
    <w:rsid w:val="00F4257B"/>
    <w:rsid w:val="00F4266C"/>
    <w:rsid w:val="00F42739"/>
    <w:rsid w:val="00F4299D"/>
    <w:rsid w:val="00F429E2"/>
    <w:rsid w:val="00F42CC5"/>
    <w:rsid w:val="00F42D31"/>
    <w:rsid w:val="00F42D62"/>
    <w:rsid w:val="00F42DD8"/>
    <w:rsid w:val="00F42DFA"/>
    <w:rsid w:val="00F42E81"/>
    <w:rsid w:val="00F42E98"/>
    <w:rsid w:val="00F4300B"/>
    <w:rsid w:val="00F432B4"/>
    <w:rsid w:val="00F432CE"/>
    <w:rsid w:val="00F4331F"/>
    <w:rsid w:val="00F433A4"/>
    <w:rsid w:val="00F4343F"/>
    <w:rsid w:val="00F434C0"/>
    <w:rsid w:val="00F434F5"/>
    <w:rsid w:val="00F434FF"/>
    <w:rsid w:val="00F43625"/>
    <w:rsid w:val="00F4369D"/>
    <w:rsid w:val="00F4371A"/>
    <w:rsid w:val="00F43732"/>
    <w:rsid w:val="00F437FC"/>
    <w:rsid w:val="00F4398C"/>
    <w:rsid w:val="00F43AA3"/>
    <w:rsid w:val="00F43C8F"/>
    <w:rsid w:val="00F43D1D"/>
    <w:rsid w:val="00F43D57"/>
    <w:rsid w:val="00F43E7A"/>
    <w:rsid w:val="00F43E92"/>
    <w:rsid w:val="00F43E93"/>
    <w:rsid w:val="00F43E98"/>
    <w:rsid w:val="00F43EAF"/>
    <w:rsid w:val="00F43EB0"/>
    <w:rsid w:val="00F43FEC"/>
    <w:rsid w:val="00F440AD"/>
    <w:rsid w:val="00F44152"/>
    <w:rsid w:val="00F441E2"/>
    <w:rsid w:val="00F44496"/>
    <w:rsid w:val="00F444D8"/>
    <w:rsid w:val="00F4456E"/>
    <w:rsid w:val="00F44580"/>
    <w:rsid w:val="00F445D2"/>
    <w:rsid w:val="00F445F6"/>
    <w:rsid w:val="00F4477F"/>
    <w:rsid w:val="00F448BD"/>
    <w:rsid w:val="00F44946"/>
    <w:rsid w:val="00F44A66"/>
    <w:rsid w:val="00F44B4C"/>
    <w:rsid w:val="00F44DE3"/>
    <w:rsid w:val="00F44EE6"/>
    <w:rsid w:val="00F44F4D"/>
    <w:rsid w:val="00F45058"/>
    <w:rsid w:val="00F451A5"/>
    <w:rsid w:val="00F451CB"/>
    <w:rsid w:val="00F45243"/>
    <w:rsid w:val="00F45351"/>
    <w:rsid w:val="00F45470"/>
    <w:rsid w:val="00F455B6"/>
    <w:rsid w:val="00F4591B"/>
    <w:rsid w:val="00F459C0"/>
    <w:rsid w:val="00F45A09"/>
    <w:rsid w:val="00F45A64"/>
    <w:rsid w:val="00F45BA8"/>
    <w:rsid w:val="00F45BF3"/>
    <w:rsid w:val="00F45C26"/>
    <w:rsid w:val="00F45D7E"/>
    <w:rsid w:val="00F45DEC"/>
    <w:rsid w:val="00F45E57"/>
    <w:rsid w:val="00F45EDF"/>
    <w:rsid w:val="00F46070"/>
    <w:rsid w:val="00F46123"/>
    <w:rsid w:val="00F4628E"/>
    <w:rsid w:val="00F462F4"/>
    <w:rsid w:val="00F4639A"/>
    <w:rsid w:val="00F46682"/>
    <w:rsid w:val="00F469E7"/>
    <w:rsid w:val="00F46A9B"/>
    <w:rsid w:val="00F46AB8"/>
    <w:rsid w:val="00F46B54"/>
    <w:rsid w:val="00F46B77"/>
    <w:rsid w:val="00F46C79"/>
    <w:rsid w:val="00F46E27"/>
    <w:rsid w:val="00F46ED6"/>
    <w:rsid w:val="00F46EFB"/>
    <w:rsid w:val="00F46F13"/>
    <w:rsid w:val="00F4729B"/>
    <w:rsid w:val="00F472C7"/>
    <w:rsid w:val="00F474F8"/>
    <w:rsid w:val="00F4750C"/>
    <w:rsid w:val="00F4754F"/>
    <w:rsid w:val="00F4791B"/>
    <w:rsid w:val="00F47938"/>
    <w:rsid w:val="00F47AFB"/>
    <w:rsid w:val="00F47B3D"/>
    <w:rsid w:val="00F47C35"/>
    <w:rsid w:val="00F47C96"/>
    <w:rsid w:val="00F47D6E"/>
    <w:rsid w:val="00F47E08"/>
    <w:rsid w:val="00F47F83"/>
    <w:rsid w:val="00F502C1"/>
    <w:rsid w:val="00F50374"/>
    <w:rsid w:val="00F503B9"/>
    <w:rsid w:val="00F503C3"/>
    <w:rsid w:val="00F50406"/>
    <w:rsid w:val="00F50413"/>
    <w:rsid w:val="00F5041C"/>
    <w:rsid w:val="00F504D2"/>
    <w:rsid w:val="00F50617"/>
    <w:rsid w:val="00F50827"/>
    <w:rsid w:val="00F50832"/>
    <w:rsid w:val="00F50B4F"/>
    <w:rsid w:val="00F50B9C"/>
    <w:rsid w:val="00F50C12"/>
    <w:rsid w:val="00F50E6B"/>
    <w:rsid w:val="00F513BC"/>
    <w:rsid w:val="00F515A9"/>
    <w:rsid w:val="00F515E5"/>
    <w:rsid w:val="00F516B2"/>
    <w:rsid w:val="00F518FF"/>
    <w:rsid w:val="00F51937"/>
    <w:rsid w:val="00F5196B"/>
    <w:rsid w:val="00F51A15"/>
    <w:rsid w:val="00F51B52"/>
    <w:rsid w:val="00F51C24"/>
    <w:rsid w:val="00F51C2C"/>
    <w:rsid w:val="00F51D36"/>
    <w:rsid w:val="00F51D76"/>
    <w:rsid w:val="00F51ECC"/>
    <w:rsid w:val="00F51F45"/>
    <w:rsid w:val="00F51FBE"/>
    <w:rsid w:val="00F52005"/>
    <w:rsid w:val="00F52017"/>
    <w:rsid w:val="00F520D5"/>
    <w:rsid w:val="00F52190"/>
    <w:rsid w:val="00F521A3"/>
    <w:rsid w:val="00F522A5"/>
    <w:rsid w:val="00F523C3"/>
    <w:rsid w:val="00F52426"/>
    <w:rsid w:val="00F5244A"/>
    <w:rsid w:val="00F524B0"/>
    <w:rsid w:val="00F525D6"/>
    <w:rsid w:val="00F5261B"/>
    <w:rsid w:val="00F5281A"/>
    <w:rsid w:val="00F528A3"/>
    <w:rsid w:val="00F529BA"/>
    <w:rsid w:val="00F529CE"/>
    <w:rsid w:val="00F52A46"/>
    <w:rsid w:val="00F52AAD"/>
    <w:rsid w:val="00F52B4D"/>
    <w:rsid w:val="00F52B77"/>
    <w:rsid w:val="00F52CC0"/>
    <w:rsid w:val="00F52ED1"/>
    <w:rsid w:val="00F52EFD"/>
    <w:rsid w:val="00F52FF5"/>
    <w:rsid w:val="00F530C2"/>
    <w:rsid w:val="00F530FE"/>
    <w:rsid w:val="00F53231"/>
    <w:rsid w:val="00F53300"/>
    <w:rsid w:val="00F5339A"/>
    <w:rsid w:val="00F533D7"/>
    <w:rsid w:val="00F535B8"/>
    <w:rsid w:val="00F536BF"/>
    <w:rsid w:val="00F53764"/>
    <w:rsid w:val="00F538F8"/>
    <w:rsid w:val="00F539CE"/>
    <w:rsid w:val="00F53A41"/>
    <w:rsid w:val="00F53B41"/>
    <w:rsid w:val="00F53C2C"/>
    <w:rsid w:val="00F53D8E"/>
    <w:rsid w:val="00F53E4A"/>
    <w:rsid w:val="00F53E70"/>
    <w:rsid w:val="00F53F06"/>
    <w:rsid w:val="00F5400C"/>
    <w:rsid w:val="00F5402E"/>
    <w:rsid w:val="00F54134"/>
    <w:rsid w:val="00F542DF"/>
    <w:rsid w:val="00F5434E"/>
    <w:rsid w:val="00F54510"/>
    <w:rsid w:val="00F545B4"/>
    <w:rsid w:val="00F5465B"/>
    <w:rsid w:val="00F54771"/>
    <w:rsid w:val="00F5486A"/>
    <w:rsid w:val="00F548CB"/>
    <w:rsid w:val="00F549DD"/>
    <w:rsid w:val="00F549DF"/>
    <w:rsid w:val="00F54A2D"/>
    <w:rsid w:val="00F54AAC"/>
    <w:rsid w:val="00F54BF3"/>
    <w:rsid w:val="00F54C39"/>
    <w:rsid w:val="00F54CB0"/>
    <w:rsid w:val="00F54D1E"/>
    <w:rsid w:val="00F54E99"/>
    <w:rsid w:val="00F54F48"/>
    <w:rsid w:val="00F54F83"/>
    <w:rsid w:val="00F54FD8"/>
    <w:rsid w:val="00F55107"/>
    <w:rsid w:val="00F551A4"/>
    <w:rsid w:val="00F55343"/>
    <w:rsid w:val="00F554B1"/>
    <w:rsid w:val="00F555FB"/>
    <w:rsid w:val="00F55676"/>
    <w:rsid w:val="00F556A2"/>
    <w:rsid w:val="00F556B6"/>
    <w:rsid w:val="00F556E5"/>
    <w:rsid w:val="00F55714"/>
    <w:rsid w:val="00F55739"/>
    <w:rsid w:val="00F5574C"/>
    <w:rsid w:val="00F5577F"/>
    <w:rsid w:val="00F55785"/>
    <w:rsid w:val="00F55900"/>
    <w:rsid w:val="00F5590B"/>
    <w:rsid w:val="00F55964"/>
    <w:rsid w:val="00F559F1"/>
    <w:rsid w:val="00F55A4C"/>
    <w:rsid w:val="00F55B75"/>
    <w:rsid w:val="00F55B9C"/>
    <w:rsid w:val="00F55D45"/>
    <w:rsid w:val="00F55DB7"/>
    <w:rsid w:val="00F55DED"/>
    <w:rsid w:val="00F55DF2"/>
    <w:rsid w:val="00F55FB6"/>
    <w:rsid w:val="00F56051"/>
    <w:rsid w:val="00F56186"/>
    <w:rsid w:val="00F561EF"/>
    <w:rsid w:val="00F56347"/>
    <w:rsid w:val="00F56354"/>
    <w:rsid w:val="00F563B7"/>
    <w:rsid w:val="00F5649B"/>
    <w:rsid w:val="00F564F1"/>
    <w:rsid w:val="00F56579"/>
    <w:rsid w:val="00F5659A"/>
    <w:rsid w:val="00F565E7"/>
    <w:rsid w:val="00F5673F"/>
    <w:rsid w:val="00F567CB"/>
    <w:rsid w:val="00F5685D"/>
    <w:rsid w:val="00F56869"/>
    <w:rsid w:val="00F56B5B"/>
    <w:rsid w:val="00F56C94"/>
    <w:rsid w:val="00F56DBC"/>
    <w:rsid w:val="00F56F26"/>
    <w:rsid w:val="00F56F33"/>
    <w:rsid w:val="00F56FF0"/>
    <w:rsid w:val="00F570B8"/>
    <w:rsid w:val="00F57120"/>
    <w:rsid w:val="00F57170"/>
    <w:rsid w:val="00F572AE"/>
    <w:rsid w:val="00F572B9"/>
    <w:rsid w:val="00F572DB"/>
    <w:rsid w:val="00F5730C"/>
    <w:rsid w:val="00F573C9"/>
    <w:rsid w:val="00F57443"/>
    <w:rsid w:val="00F57528"/>
    <w:rsid w:val="00F575C3"/>
    <w:rsid w:val="00F577E4"/>
    <w:rsid w:val="00F57936"/>
    <w:rsid w:val="00F5795D"/>
    <w:rsid w:val="00F57977"/>
    <w:rsid w:val="00F57A79"/>
    <w:rsid w:val="00F57C28"/>
    <w:rsid w:val="00F57CFE"/>
    <w:rsid w:val="00F57D4D"/>
    <w:rsid w:val="00F57E69"/>
    <w:rsid w:val="00F601D4"/>
    <w:rsid w:val="00F60206"/>
    <w:rsid w:val="00F602AA"/>
    <w:rsid w:val="00F60304"/>
    <w:rsid w:val="00F6033D"/>
    <w:rsid w:val="00F60446"/>
    <w:rsid w:val="00F6054A"/>
    <w:rsid w:val="00F6056B"/>
    <w:rsid w:val="00F605B5"/>
    <w:rsid w:val="00F6064E"/>
    <w:rsid w:val="00F6077D"/>
    <w:rsid w:val="00F60868"/>
    <w:rsid w:val="00F60873"/>
    <w:rsid w:val="00F6087A"/>
    <w:rsid w:val="00F6087C"/>
    <w:rsid w:val="00F608B5"/>
    <w:rsid w:val="00F609D2"/>
    <w:rsid w:val="00F60B02"/>
    <w:rsid w:val="00F60B97"/>
    <w:rsid w:val="00F60BFD"/>
    <w:rsid w:val="00F60C46"/>
    <w:rsid w:val="00F60C8B"/>
    <w:rsid w:val="00F60D15"/>
    <w:rsid w:val="00F60DB0"/>
    <w:rsid w:val="00F60E7E"/>
    <w:rsid w:val="00F60EA0"/>
    <w:rsid w:val="00F60F29"/>
    <w:rsid w:val="00F60F33"/>
    <w:rsid w:val="00F611C9"/>
    <w:rsid w:val="00F611F2"/>
    <w:rsid w:val="00F6122E"/>
    <w:rsid w:val="00F612DD"/>
    <w:rsid w:val="00F613F6"/>
    <w:rsid w:val="00F61417"/>
    <w:rsid w:val="00F617A7"/>
    <w:rsid w:val="00F618B8"/>
    <w:rsid w:val="00F618D7"/>
    <w:rsid w:val="00F61A57"/>
    <w:rsid w:val="00F61AC7"/>
    <w:rsid w:val="00F61D42"/>
    <w:rsid w:val="00F61D69"/>
    <w:rsid w:val="00F61D7A"/>
    <w:rsid w:val="00F62049"/>
    <w:rsid w:val="00F6214A"/>
    <w:rsid w:val="00F621DE"/>
    <w:rsid w:val="00F6220D"/>
    <w:rsid w:val="00F62232"/>
    <w:rsid w:val="00F6241B"/>
    <w:rsid w:val="00F62589"/>
    <w:rsid w:val="00F625D8"/>
    <w:rsid w:val="00F627CC"/>
    <w:rsid w:val="00F6286D"/>
    <w:rsid w:val="00F62918"/>
    <w:rsid w:val="00F62991"/>
    <w:rsid w:val="00F62A23"/>
    <w:rsid w:val="00F62CF9"/>
    <w:rsid w:val="00F62D00"/>
    <w:rsid w:val="00F62D29"/>
    <w:rsid w:val="00F62DBB"/>
    <w:rsid w:val="00F62ED4"/>
    <w:rsid w:val="00F630EC"/>
    <w:rsid w:val="00F6322C"/>
    <w:rsid w:val="00F63651"/>
    <w:rsid w:val="00F636FA"/>
    <w:rsid w:val="00F637EF"/>
    <w:rsid w:val="00F6399E"/>
    <w:rsid w:val="00F63BD1"/>
    <w:rsid w:val="00F63D89"/>
    <w:rsid w:val="00F63E0D"/>
    <w:rsid w:val="00F64136"/>
    <w:rsid w:val="00F6423C"/>
    <w:rsid w:val="00F6426C"/>
    <w:rsid w:val="00F643BF"/>
    <w:rsid w:val="00F6451C"/>
    <w:rsid w:val="00F64588"/>
    <w:rsid w:val="00F6468C"/>
    <w:rsid w:val="00F646B6"/>
    <w:rsid w:val="00F64826"/>
    <w:rsid w:val="00F64921"/>
    <w:rsid w:val="00F64BC4"/>
    <w:rsid w:val="00F64C15"/>
    <w:rsid w:val="00F64C1A"/>
    <w:rsid w:val="00F64C5C"/>
    <w:rsid w:val="00F64D94"/>
    <w:rsid w:val="00F6528C"/>
    <w:rsid w:val="00F65401"/>
    <w:rsid w:val="00F65425"/>
    <w:rsid w:val="00F65446"/>
    <w:rsid w:val="00F65549"/>
    <w:rsid w:val="00F6567D"/>
    <w:rsid w:val="00F657F9"/>
    <w:rsid w:val="00F65B8B"/>
    <w:rsid w:val="00F65C4E"/>
    <w:rsid w:val="00F65CBF"/>
    <w:rsid w:val="00F65DBD"/>
    <w:rsid w:val="00F65E3E"/>
    <w:rsid w:val="00F66059"/>
    <w:rsid w:val="00F660F5"/>
    <w:rsid w:val="00F662FE"/>
    <w:rsid w:val="00F66355"/>
    <w:rsid w:val="00F66430"/>
    <w:rsid w:val="00F6645D"/>
    <w:rsid w:val="00F668BF"/>
    <w:rsid w:val="00F66956"/>
    <w:rsid w:val="00F669AD"/>
    <w:rsid w:val="00F66B20"/>
    <w:rsid w:val="00F66CAE"/>
    <w:rsid w:val="00F66E84"/>
    <w:rsid w:val="00F66EC5"/>
    <w:rsid w:val="00F671A2"/>
    <w:rsid w:val="00F672AC"/>
    <w:rsid w:val="00F675B5"/>
    <w:rsid w:val="00F67631"/>
    <w:rsid w:val="00F6769B"/>
    <w:rsid w:val="00F677C4"/>
    <w:rsid w:val="00F677F3"/>
    <w:rsid w:val="00F678BA"/>
    <w:rsid w:val="00F67977"/>
    <w:rsid w:val="00F67AE4"/>
    <w:rsid w:val="00F67B2B"/>
    <w:rsid w:val="00F67B96"/>
    <w:rsid w:val="00F67BE7"/>
    <w:rsid w:val="00F67DB9"/>
    <w:rsid w:val="00F67DEB"/>
    <w:rsid w:val="00F67DFB"/>
    <w:rsid w:val="00F67E06"/>
    <w:rsid w:val="00F67E73"/>
    <w:rsid w:val="00F67EE4"/>
    <w:rsid w:val="00F67F58"/>
    <w:rsid w:val="00F67F67"/>
    <w:rsid w:val="00F70043"/>
    <w:rsid w:val="00F70075"/>
    <w:rsid w:val="00F700D3"/>
    <w:rsid w:val="00F701FF"/>
    <w:rsid w:val="00F70314"/>
    <w:rsid w:val="00F7036B"/>
    <w:rsid w:val="00F703AD"/>
    <w:rsid w:val="00F70464"/>
    <w:rsid w:val="00F7048B"/>
    <w:rsid w:val="00F70553"/>
    <w:rsid w:val="00F7077F"/>
    <w:rsid w:val="00F7078A"/>
    <w:rsid w:val="00F709AD"/>
    <w:rsid w:val="00F709AF"/>
    <w:rsid w:val="00F70D99"/>
    <w:rsid w:val="00F70ED5"/>
    <w:rsid w:val="00F70EFC"/>
    <w:rsid w:val="00F7129C"/>
    <w:rsid w:val="00F71330"/>
    <w:rsid w:val="00F71427"/>
    <w:rsid w:val="00F7145D"/>
    <w:rsid w:val="00F714CB"/>
    <w:rsid w:val="00F715A3"/>
    <w:rsid w:val="00F71681"/>
    <w:rsid w:val="00F71683"/>
    <w:rsid w:val="00F7174A"/>
    <w:rsid w:val="00F7179C"/>
    <w:rsid w:val="00F717A1"/>
    <w:rsid w:val="00F71844"/>
    <w:rsid w:val="00F71879"/>
    <w:rsid w:val="00F718B1"/>
    <w:rsid w:val="00F71A0C"/>
    <w:rsid w:val="00F71A52"/>
    <w:rsid w:val="00F71A78"/>
    <w:rsid w:val="00F71AD2"/>
    <w:rsid w:val="00F71ADE"/>
    <w:rsid w:val="00F71BC9"/>
    <w:rsid w:val="00F71CBE"/>
    <w:rsid w:val="00F71EEA"/>
    <w:rsid w:val="00F71F96"/>
    <w:rsid w:val="00F71FD7"/>
    <w:rsid w:val="00F71FE2"/>
    <w:rsid w:val="00F7218F"/>
    <w:rsid w:val="00F7226D"/>
    <w:rsid w:val="00F72275"/>
    <w:rsid w:val="00F72287"/>
    <w:rsid w:val="00F722CA"/>
    <w:rsid w:val="00F7232A"/>
    <w:rsid w:val="00F72622"/>
    <w:rsid w:val="00F72649"/>
    <w:rsid w:val="00F726F6"/>
    <w:rsid w:val="00F72810"/>
    <w:rsid w:val="00F72976"/>
    <w:rsid w:val="00F729C4"/>
    <w:rsid w:val="00F72AFD"/>
    <w:rsid w:val="00F72B7D"/>
    <w:rsid w:val="00F72D59"/>
    <w:rsid w:val="00F72E10"/>
    <w:rsid w:val="00F72E18"/>
    <w:rsid w:val="00F72E4D"/>
    <w:rsid w:val="00F72ECE"/>
    <w:rsid w:val="00F72FB2"/>
    <w:rsid w:val="00F73040"/>
    <w:rsid w:val="00F73169"/>
    <w:rsid w:val="00F73248"/>
    <w:rsid w:val="00F73258"/>
    <w:rsid w:val="00F735DD"/>
    <w:rsid w:val="00F73637"/>
    <w:rsid w:val="00F738AE"/>
    <w:rsid w:val="00F738F3"/>
    <w:rsid w:val="00F739D1"/>
    <w:rsid w:val="00F73A0C"/>
    <w:rsid w:val="00F73B18"/>
    <w:rsid w:val="00F73C65"/>
    <w:rsid w:val="00F73C6F"/>
    <w:rsid w:val="00F73CA0"/>
    <w:rsid w:val="00F73D16"/>
    <w:rsid w:val="00F73D70"/>
    <w:rsid w:val="00F73F84"/>
    <w:rsid w:val="00F74043"/>
    <w:rsid w:val="00F74297"/>
    <w:rsid w:val="00F7438F"/>
    <w:rsid w:val="00F743AF"/>
    <w:rsid w:val="00F74476"/>
    <w:rsid w:val="00F745D6"/>
    <w:rsid w:val="00F74639"/>
    <w:rsid w:val="00F74649"/>
    <w:rsid w:val="00F74747"/>
    <w:rsid w:val="00F747E3"/>
    <w:rsid w:val="00F747FD"/>
    <w:rsid w:val="00F74810"/>
    <w:rsid w:val="00F748B8"/>
    <w:rsid w:val="00F74A44"/>
    <w:rsid w:val="00F74A80"/>
    <w:rsid w:val="00F74B5D"/>
    <w:rsid w:val="00F74B9B"/>
    <w:rsid w:val="00F74CD9"/>
    <w:rsid w:val="00F74FEB"/>
    <w:rsid w:val="00F74FEE"/>
    <w:rsid w:val="00F74FF0"/>
    <w:rsid w:val="00F7504B"/>
    <w:rsid w:val="00F7539F"/>
    <w:rsid w:val="00F753B0"/>
    <w:rsid w:val="00F757DF"/>
    <w:rsid w:val="00F758ED"/>
    <w:rsid w:val="00F7590A"/>
    <w:rsid w:val="00F75A62"/>
    <w:rsid w:val="00F75BBA"/>
    <w:rsid w:val="00F75C1A"/>
    <w:rsid w:val="00F75CCD"/>
    <w:rsid w:val="00F75E14"/>
    <w:rsid w:val="00F75E30"/>
    <w:rsid w:val="00F75EE1"/>
    <w:rsid w:val="00F75F8A"/>
    <w:rsid w:val="00F760C5"/>
    <w:rsid w:val="00F76120"/>
    <w:rsid w:val="00F76154"/>
    <w:rsid w:val="00F76338"/>
    <w:rsid w:val="00F76514"/>
    <w:rsid w:val="00F7665E"/>
    <w:rsid w:val="00F766C7"/>
    <w:rsid w:val="00F766E5"/>
    <w:rsid w:val="00F76944"/>
    <w:rsid w:val="00F76B2A"/>
    <w:rsid w:val="00F76B5E"/>
    <w:rsid w:val="00F76B7C"/>
    <w:rsid w:val="00F76CB9"/>
    <w:rsid w:val="00F76D15"/>
    <w:rsid w:val="00F76E1D"/>
    <w:rsid w:val="00F76EE9"/>
    <w:rsid w:val="00F7707C"/>
    <w:rsid w:val="00F770BA"/>
    <w:rsid w:val="00F772AC"/>
    <w:rsid w:val="00F7746B"/>
    <w:rsid w:val="00F775D7"/>
    <w:rsid w:val="00F776CC"/>
    <w:rsid w:val="00F776F4"/>
    <w:rsid w:val="00F776FC"/>
    <w:rsid w:val="00F7775D"/>
    <w:rsid w:val="00F777A7"/>
    <w:rsid w:val="00F77845"/>
    <w:rsid w:val="00F778C5"/>
    <w:rsid w:val="00F7790F"/>
    <w:rsid w:val="00F779DD"/>
    <w:rsid w:val="00F77B24"/>
    <w:rsid w:val="00F77BB6"/>
    <w:rsid w:val="00F77BC4"/>
    <w:rsid w:val="00F77CA6"/>
    <w:rsid w:val="00F77EDC"/>
    <w:rsid w:val="00F80015"/>
    <w:rsid w:val="00F80038"/>
    <w:rsid w:val="00F800A6"/>
    <w:rsid w:val="00F800D2"/>
    <w:rsid w:val="00F802A7"/>
    <w:rsid w:val="00F80355"/>
    <w:rsid w:val="00F803DB"/>
    <w:rsid w:val="00F80503"/>
    <w:rsid w:val="00F80533"/>
    <w:rsid w:val="00F80622"/>
    <w:rsid w:val="00F80804"/>
    <w:rsid w:val="00F808F8"/>
    <w:rsid w:val="00F80AFC"/>
    <w:rsid w:val="00F80C2F"/>
    <w:rsid w:val="00F80D31"/>
    <w:rsid w:val="00F80D9F"/>
    <w:rsid w:val="00F80EB4"/>
    <w:rsid w:val="00F80EF6"/>
    <w:rsid w:val="00F80FD9"/>
    <w:rsid w:val="00F811D1"/>
    <w:rsid w:val="00F811F8"/>
    <w:rsid w:val="00F81344"/>
    <w:rsid w:val="00F813A8"/>
    <w:rsid w:val="00F814AA"/>
    <w:rsid w:val="00F814CB"/>
    <w:rsid w:val="00F81549"/>
    <w:rsid w:val="00F81668"/>
    <w:rsid w:val="00F817E4"/>
    <w:rsid w:val="00F81865"/>
    <w:rsid w:val="00F818A6"/>
    <w:rsid w:val="00F81935"/>
    <w:rsid w:val="00F81C0A"/>
    <w:rsid w:val="00F81CF4"/>
    <w:rsid w:val="00F81DEB"/>
    <w:rsid w:val="00F8227F"/>
    <w:rsid w:val="00F82329"/>
    <w:rsid w:val="00F82363"/>
    <w:rsid w:val="00F824B2"/>
    <w:rsid w:val="00F82787"/>
    <w:rsid w:val="00F82883"/>
    <w:rsid w:val="00F8291B"/>
    <w:rsid w:val="00F8294A"/>
    <w:rsid w:val="00F82AF5"/>
    <w:rsid w:val="00F82CB4"/>
    <w:rsid w:val="00F82E7C"/>
    <w:rsid w:val="00F82F0F"/>
    <w:rsid w:val="00F82F40"/>
    <w:rsid w:val="00F83073"/>
    <w:rsid w:val="00F830D6"/>
    <w:rsid w:val="00F83184"/>
    <w:rsid w:val="00F83224"/>
    <w:rsid w:val="00F8344A"/>
    <w:rsid w:val="00F8381B"/>
    <w:rsid w:val="00F83922"/>
    <w:rsid w:val="00F8395E"/>
    <w:rsid w:val="00F839A7"/>
    <w:rsid w:val="00F83A0D"/>
    <w:rsid w:val="00F83A33"/>
    <w:rsid w:val="00F83E86"/>
    <w:rsid w:val="00F83EDE"/>
    <w:rsid w:val="00F83F06"/>
    <w:rsid w:val="00F84001"/>
    <w:rsid w:val="00F8402C"/>
    <w:rsid w:val="00F840AA"/>
    <w:rsid w:val="00F840BA"/>
    <w:rsid w:val="00F84131"/>
    <w:rsid w:val="00F8422D"/>
    <w:rsid w:val="00F84421"/>
    <w:rsid w:val="00F844D7"/>
    <w:rsid w:val="00F84584"/>
    <w:rsid w:val="00F8471B"/>
    <w:rsid w:val="00F84B4E"/>
    <w:rsid w:val="00F84BB6"/>
    <w:rsid w:val="00F84CE9"/>
    <w:rsid w:val="00F84D5D"/>
    <w:rsid w:val="00F84D63"/>
    <w:rsid w:val="00F84EBD"/>
    <w:rsid w:val="00F84F05"/>
    <w:rsid w:val="00F85138"/>
    <w:rsid w:val="00F8523F"/>
    <w:rsid w:val="00F8545E"/>
    <w:rsid w:val="00F855C4"/>
    <w:rsid w:val="00F85686"/>
    <w:rsid w:val="00F85780"/>
    <w:rsid w:val="00F8586C"/>
    <w:rsid w:val="00F85A25"/>
    <w:rsid w:val="00F85AC4"/>
    <w:rsid w:val="00F85C15"/>
    <w:rsid w:val="00F85FA2"/>
    <w:rsid w:val="00F8613E"/>
    <w:rsid w:val="00F86175"/>
    <w:rsid w:val="00F861BE"/>
    <w:rsid w:val="00F8638A"/>
    <w:rsid w:val="00F86399"/>
    <w:rsid w:val="00F86490"/>
    <w:rsid w:val="00F8671F"/>
    <w:rsid w:val="00F86B5E"/>
    <w:rsid w:val="00F86CEA"/>
    <w:rsid w:val="00F86D56"/>
    <w:rsid w:val="00F87032"/>
    <w:rsid w:val="00F870CB"/>
    <w:rsid w:val="00F87145"/>
    <w:rsid w:val="00F87206"/>
    <w:rsid w:val="00F872A3"/>
    <w:rsid w:val="00F87303"/>
    <w:rsid w:val="00F8730D"/>
    <w:rsid w:val="00F87316"/>
    <w:rsid w:val="00F8734F"/>
    <w:rsid w:val="00F873AE"/>
    <w:rsid w:val="00F873F3"/>
    <w:rsid w:val="00F87492"/>
    <w:rsid w:val="00F87532"/>
    <w:rsid w:val="00F875C1"/>
    <w:rsid w:val="00F875C7"/>
    <w:rsid w:val="00F87693"/>
    <w:rsid w:val="00F876A9"/>
    <w:rsid w:val="00F87745"/>
    <w:rsid w:val="00F87816"/>
    <w:rsid w:val="00F87892"/>
    <w:rsid w:val="00F878A9"/>
    <w:rsid w:val="00F878D6"/>
    <w:rsid w:val="00F8796B"/>
    <w:rsid w:val="00F87A5A"/>
    <w:rsid w:val="00F87BDC"/>
    <w:rsid w:val="00F87DDA"/>
    <w:rsid w:val="00F90116"/>
    <w:rsid w:val="00F901AF"/>
    <w:rsid w:val="00F90242"/>
    <w:rsid w:val="00F902D3"/>
    <w:rsid w:val="00F9030A"/>
    <w:rsid w:val="00F903B4"/>
    <w:rsid w:val="00F903C3"/>
    <w:rsid w:val="00F9040C"/>
    <w:rsid w:val="00F9049C"/>
    <w:rsid w:val="00F9050B"/>
    <w:rsid w:val="00F90771"/>
    <w:rsid w:val="00F90798"/>
    <w:rsid w:val="00F90801"/>
    <w:rsid w:val="00F909AD"/>
    <w:rsid w:val="00F909C4"/>
    <w:rsid w:val="00F90AC9"/>
    <w:rsid w:val="00F90B2B"/>
    <w:rsid w:val="00F90B47"/>
    <w:rsid w:val="00F90BC5"/>
    <w:rsid w:val="00F90BC9"/>
    <w:rsid w:val="00F90C28"/>
    <w:rsid w:val="00F90C2D"/>
    <w:rsid w:val="00F90CA6"/>
    <w:rsid w:val="00F90DDC"/>
    <w:rsid w:val="00F90F55"/>
    <w:rsid w:val="00F912B3"/>
    <w:rsid w:val="00F912FD"/>
    <w:rsid w:val="00F9134B"/>
    <w:rsid w:val="00F9147B"/>
    <w:rsid w:val="00F915D1"/>
    <w:rsid w:val="00F91740"/>
    <w:rsid w:val="00F918D8"/>
    <w:rsid w:val="00F9199D"/>
    <w:rsid w:val="00F919A5"/>
    <w:rsid w:val="00F91AD4"/>
    <w:rsid w:val="00F91CCE"/>
    <w:rsid w:val="00F91D46"/>
    <w:rsid w:val="00F91D60"/>
    <w:rsid w:val="00F91E70"/>
    <w:rsid w:val="00F92059"/>
    <w:rsid w:val="00F920F8"/>
    <w:rsid w:val="00F9220D"/>
    <w:rsid w:val="00F922BF"/>
    <w:rsid w:val="00F922DA"/>
    <w:rsid w:val="00F923CE"/>
    <w:rsid w:val="00F92511"/>
    <w:rsid w:val="00F9260C"/>
    <w:rsid w:val="00F926E9"/>
    <w:rsid w:val="00F92754"/>
    <w:rsid w:val="00F927BF"/>
    <w:rsid w:val="00F92938"/>
    <w:rsid w:val="00F929D2"/>
    <w:rsid w:val="00F929DC"/>
    <w:rsid w:val="00F92BE7"/>
    <w:rsid w:val="00F92F39"/>
    <w:rsid w:val="00F92F58"/>
    <w:rsid w:val="00F92F5D"/>
    <w:rsid w:val="00F93202"/>
    <w:rsid w:val="00F932F5"/>
    <w:rsid w:val="00F93722"/>
    <w:rsid w:val="00F93890"/>
    <w:rsid w:val="00F93987"/>
    <w:rsid w:val="00F939A4"/>
    <w:rsid w:val="00F93AAD"/>
    <w:rsid w:val="00F93CD5"/>
    <w:rsid w:val="00F93D2D"/>
    <w:rsid w:val="00F93D4A"/>
    <w:rsid w:val="00F93EDF"/>
    <w:rsid w:val="00F94274"/>
    <w:rsid w:val="00F942BE"/>
    <w:rsid w:val="00F943B7"/>
    <w:rsid w:val="00F9441B"/>
    <w:rsid w:val="00F9452A"/>
    <w:rsid w:val="00F9455E"/>
    <w:rsid w:val="00F9463F"/>
    <w:rsid w:val="00F9472A"/>
    <w:rsid w:val="00F94798"/>
    <w:rsid w:val="00F94886"/>
    <w:rsid w:val="00F94B41"/>
    <w:rsid w:val="00F94CE1"/>
    <w:rsid w:val="00F94E47"/>
    <w:rsid w:val="00F94ED4"/>
    <w:rsid w:val="00F94F12"/>
    <w:rsid w:val="00F94F85"/>
    <w:rsid w:val="00F94F8C"/>
    <w:rsid w:val="00F94F9E"/>
    <w:rsid w:val="00F95006"/>
    <w:rsid w:val="00F95043"/>
    <w:rsid w:val="00F95092"/>
    <w:rsid w:val="00F951F8"/>
    <w:rsid w:val="00F953A1"/>
    <w:rsid w:val="00F953DE"/>
    <w:rsid w:val="00F953FB"/>
    <w:rsid w:val="00F95760"/>
    <w:rsid w:val="00F957AF"/>
    <w:rsid w:val="00F95847"/>
    <w:rsid w:val="00F95863"/>
    <w:rsid w:val="00F95985"/>
    <w:rsid w:val="00F95B34"/>
    <w:rsid w:val="00F95C01"/>
    <w:rsid w:val="00F95CB0"/>
    <w:rsid w:val="00F95D99"/>
    <w:rsid w:val="00F95E93"/>
    <w:rsid w:val="00F95F6A"/>
    <w:rsid w:val="00F95FE2"/>
    <w:rsid w:val="00F96190"/>
    <w:rsid w:val="00F96320"/>
    <w:rsid w:val="00F9632D"/>
    <w:rsid w:val="00F963CA"/>
    <w:rsid w:val="00F96487"/>
    <w:rsid w:val="00F96546"/>
    <w:rsid w:val="00F967EE"/>
    <w:rsid w:val="00F96843"/>
    <w:rsid w:val="00F96927"/>
    <w:rsid w:val="00F9696F"/>
    <w:rsid w:val="00F96A4B"/>
    <w:rsid w:val="00F96AA7"/>
    <w:rsid w:val="00F96B08"/>
    <w:rsid w:val="00F96BEE"/>
    <w:rsid w:val="00F96C1E"/>
    <w:rsid w:val="00F96DBC"/>
    <w:rsid w:val="00F96DF0"/>
    <w:rsid w:val="00F96EAE"/>
    <w:rsid w:val="00F9735C"/>
    <w:rsid w:val="00F9739D"/>
    <w:rsid w:val="00F973D2"/>
    <w:rsid w:val="00F973EF"/>
    <w:rsid w:val="00F973F5"/>
    <w:rsid w:val="00F9748F"/>
    <w:rsid w:val="00F97580"/>
    <w:rsid w:val="00F97974"/>
    <w:rsid w:val="00F97A08"/>
    <w:rsid w:val="00F97A0D"/>
    <w:rsid w:val="00F97AEB"/>
    <w:rsid w:val="00F97CF9"/>
    <w:rsid w:val="00F97D62"/>
    <w:rsid w:val="00F97ED2"/>
    <w:rsid w:val="00F97F46"/>
    <w:rsid w:val="00F97FA6"/>
    <w:rsid w:val="00FA007E"/>
    <w:rsid w:val="00FA0084"/>
    <w:rsid w:val="00FA01C3"/>
    <w:rsid w:val="00FA01FE"/>
    <w:rsid w:val="00FA02C0"/>
    <w:rsid w:val="00FA05FE"/>
    <w:rsid w:val="00FA0672"/>
    <w:rsid w:val="00FA0688"/>
    <w:rsid w:val="00FA073D"/>
    <w:rsid w:val="00FA081E"/>
    <w:rsid w:val="00FA0879"/>
    <w:rsid w:val="00FA08C0"/>
    <w:rsid w:val="00FA097F"/>
    <w:rsid w:val="00FA0992"/>
    <w:rsid w:val="00FA09A9"/>
    <w:rsid w:val="00FA0A38"/>
    <w:rsid w:val="00FA0AAD"/>
    <w:rsid w:val="00FA0ACE"/>
    <w:rsid w:val="00FA0BA9"/>
    <w:rsid w:val="00FA0C2D"/>
    <w:rsid w:val="00FA0CAF"/>
    <w:rsid w:val="00FA0D76"/>
    <w:rsid w:val="00FA0E50"/>
    <w:rsid w:val="00FA0EE7"/>
    <w:rsid w:val="00FA0FEA"/>
    <w:rsid w:val="00FA1031"/>
    <w:rsid w:val="00FA1343"/>
    <w:rsid w:val="00FA144E"/>
    <w:rsid w:val="00FA14CC"/>
    <w:rsid w:val="00FA14E1"/>
    <w:rsid w:val="00FA1500"/>
    <w:rsid w:val="00FA156D"/>
    <w:rsid w:val="00FA15AC"/>
    <w:rsid w:val="00FA15D4"/>
    <w:rsid w:val="00FA15E0"/>
    <w:rsid w:val="00FA174F"/>
    <w:rsid w:val="00FA179A"/>
    <w:rsid w:val="00FA17E1"/>
    <w:rsid w:val="00FA1A27"/>
    <w:rsid w:val="00FA1A87"/>
    <w:rsid w:val="00FA1AE3"/>
    <w:rsid w:val="00FA1AEB"/>
    <w:rsid w:val="00FA1CCC"/>
    <w:rsid w:val="00FA1D0A"/>
    <w:rsid w:val="00FA1E1F"/>
    <w:rsid w:val="00FA1EF4"/>
    <w:rsid w:val="00FA20DF"/>
    <w:rsid w:val="00FA2188"/>
    <w:rsid w:val="00FA21A7"/>
    <w:rsid w:val="00FA220C"/>
    <w:rsid w:val="00FA2299"/>
    <w:rsid w:val="00FA233A"/>
    <w:rsid w:val="00FA233D"/>
    <w:rsid w:val="00FA236A"/>
    <w:rsid w:val="00FA243C"/>
    <w:rsid w:val="00FA2713"/>
    <w:rsid w:val="00FA2718"/>
    <w:rsid w:val="00FA273A"/>
    <w:rsid w:val="00FA2975"/>
    <w:rsid w:val="00FA2A52"/>
    <w:rsid w:val="00FA2A8A"/>
    <w:rsid w:val="00FA2ABB"/>
    <w:rsid w:val="00FA2D53"/>
    <w:rsid w:val="00FA2E07"/>
    <w:rsid w:val="00FA2E08"/>
    <w:rsid w:val="00FA30E6"/>
    <w:rsid w:val="00FA3107"/>
    <w:rsid w:val="00FA31C5"/>
    <w:rsid w:val="00FA31E1"/>
    <w:rsid w:val="00FA3201"/>
    <w:rsid w:val="00FA331E"/>
    <w:rsid w:val="00FA335F"/>
    <w:rsid w:val="00FA3486"/>
    <w:rsid w:val="00FA358A"/>
    <w:rsid w:val="00FA3759"/>
    <w:rsid w:val="00FA3796"/>
    <w:rsid w:val="00FA37CB"/>
    <w:rsid w:val="00FA37D3"/>
    <w:rsid w:val="00FA3878"/>
    <w:rsid w:val="00FA3A43"/>
    <w:rsid w:val="00FA3B7C"/>
    <w:rsid w:val="00FA3E06"/>
    <w:rsid w:val="00FA3F92"/>
    <w:rsid w:val="00FA4081"/>
    <w:rsid w:val="00FA40AA"/>
    <w:rsid w:val="00FA40DD"/>
    <w:rsid w:val="00FA42C7"/>
    <w:rsid w:val="00FA4441"/>
    <w:rsid w:val="00FA44EF"/>
    <w:rsid w:val="00FA45E5"/>
    <w:rsid w:val="00FA4885"/>
    <w:rsid w:val="00FA4AEF"/>
    <w:rsid w:val="00FA4BF0"/>
    <w:rsid w:val="00FA4D93"/>
    <w:rsid w:val="00FA4E0B"/>
    <w:rsid w:val="00FA4E2D"/>
    <w:rsid w:val="00FA4F00"/>
    <w:rsid w:val="00FA4FF3"/>
    <w:rsid w:val="00FA5048"/>
    <w:rsid w:val="00FA50E1"/>
    <w:rsid w:val="00FA50EB"/>
    <w:rsid w:val="00FA51A5"/>
    <w:rsid w:val="00FA53BF"/>
    <w:rsid w:val="00FA551A"/>
    <w:rsid w:val="00FA55AA"/>
    <w:rsid w:val="00FA576D"/>
    <w:rsid w:val="00FA577E"/>
    <w:rsid w:val="00FA57B0"/>
    <w:rsid w:val="00FA5871"/>
    <w:rsid w:val="00FA58AD"/>
    <w:rsid w:val="00FA5AC2"/>
    <w:rsid w:val="00FA5BC4"/>
    <w:rsid w:val="00FA5C4D"/>
    <w:rsid w:val="00FA5D0C"/>
    <w:rsid w:val="00FA5D18"/>
    <w:rsid w:val="00FA5D1C"/>
    <w:rsid w:val="00FA5D46"/>
    <w:rsid w:val="00FA5E85"/>
    <w:rsid w:val="00FA5FAC"/>
    <w:rsid w:val="00FA5FBD"/>
    <w:rsid w:val="00FA6515"/>
    <w:rsid w:val="00FA65EE"/>
    <w:rsid w:val="00FA6648"/>
    <w:rsid w:val="00FA6756"/>
    <w:rsid w:val="00FA682B"/>
    <w:rsid w:val="00FA6920"/>
    <w:rsid w:val="00FA6AAA"/>
    <w:rsid w:val="00FA6B37"/>
    <w:rsid w:val="00FA6F3B"/>
    <w:rsid w:val="00FA714F"/>
    <w:rsid w:val="00FA7192"/>
    <w:rsid w:val="00FA73B4"/>
    <w:rsid w:val="00FA73CB"/>
    <w:rsid w:val="00FA73FE"/>
    <w:rsid w:val="00FA7401"/>
    <w:rsid w:val="00FA7690"/>
    <w:rsid w:val="00FA77C7"/>
    <w:rsid w:val="00FA77F6"/>
    <w:rsid w:val="00FA785E"/>
    <w:rsid w:val="00FA795A"/>
    <w:rsid w:val="00FA79A9"/>
    <w:rsid w:val="00FA7C33"/>
    <w:rsid w:val="00FA7CAB"/>
    <w:rsid w:val="00FA7DC6"/>
    <w:rsid w:val="00FB004D"/>
    <w:rsid w:val="00FB0201"/>
    <w:rsid w:val="00FB0264"/>
    <w:rsid w:val="00FB02A4"/>
    <w:rsid w:val="00FB0316"/>
    <w:rsid w:val="00FB049E"/>
    <w:rsid w:val="00FB05C0"/>
    <w:rsid w:val="00FB069A"/>
    <w:rsid w:val="00FB06EB"/>
    <w:rsid w:val="00FB077E"/>
    <w:rsid w:val="00FB079A"/>
    <w:rsid w:val="00FB08CE"/>
    <w:rsid w:val="00FB096A"/>
    <w:rsid w:val="00FB09E0"/>
    <w:rsid w:val="00FB0BA4"/>
    <w:rsid w:val="00FB0C3F"/>
    <w:rsid w:val="00FB0C72"/>
    <w:rsid w:val="00FB0FEE"/>
    <w:rsid w:val="00FB103C"/>
    <w:rsid w:val="00FB113C"/>
    <w:rsid w:val="00FB12D2"/>
    <w:rsid w:val="00FB1308"/>
    <w:rsid w:val="00FB13F8"/>
    <w:rsid w:val="00FB13FA"/>
    <w:rsid w:val="00FB144A"/>
    <w:rsid w:val="00FB16A2"/>
    <w:rsid w:val="00FB1765"/>
    <w:rsid w:val="00FB1791"/>
    <w:rsid w:val="00FB17B6"/>
    <w:rsid w:val="00FB1835"/>
    <w:rsid w:val="00FB18F4"/>
    <w:rsid w:val="00FB1915"/>
    <w:rsid w:val="00FB198D"/>
    <w:rsid w:val="00FB1A81"/>
    <w:rsid w:val="00FB1B3F"/>
    <w:rsid w:val="00FB1BB2"/>
    <w:rsid w:val="00FB1C24"/>
    <w:rsid w:val="00FB1C5D"/>
    <w:rsid w:val="00FB1C76"/>
    <w:rsid w:val="00FB1D06"/>
    <w:rsid w:val="00FB1DE1"/>
    <w:rsid w:val="00FB2061"/>
    <w:rsid w:val="00FB216A"/>
    <w:rsid w:val="00FB2240"/>
    <w:rsid w:val="00FB226C"/>
    <w:rsid w:val="00FB22D9"/>
    <w:rsid w:val="00FB22F4"/>
    <w:rsid w:val="00FB231E"/>
    <w:rsid w:val="00FB2468"/>
    <w:rsid w:val="00FB254E"/>
    <w:rsid w:val="00FB272A"/>
    <w:rsid w:val="00FB274A"/>
    <w:rsid w:val="00FB28F4"/>
    <w:rsid w:val="00FB2953"/>
    <w:rsid w:val="00FB2C10"/>
    <w:rsid w:val="00FB2D2F"/>
    <w:rsid w:val="00FB2D50"/>
    <w:rsid w:val="00FB2E7F"/>
    <w:rsid w:val="00FB2F51"/>
    <w:rsid w:val="00FB2FEC"/>
    <w:rsid w:val="00FB304D"/>
    <w:rsid w:val="00FB3124"/>
    <w:rsid w:val="00FB3239"/>
    <w:rsid w:val="00FB3317"/>
    <w:rsid w:val="00FB3412"/>
    <w:rsid w:val="00FB3588"/>
    <w:rsid w:val="00FB3617"/>
    <w:rsid w:val="00FB375C"/>
    <w:rsid w:val="00FB378B"/>
    <w:rsid w:val="00FB37B6"/>
    <w:rsid w:val="00FB3842"/>
    <w:rsid w:val="00FB3890"/>
    <w:rsid w:val="00FB38A6"/>
    <w:rsid w:val="00FB3A07"/>
    <w:rsid w:val="00FB3A16"/>
    <w:rsid w:val="00FB3A5B"/>
    <w:rsid w:val="00FB3AE6"/>
    <w:rsid w:val="00FB3B35"/>
    <w:rsid w:val="00FB3BDA"/>
    <w:rsid w:val="00FB3C91"/>
    <w:rsid w:val="00FB3C9E"/>
    <w:rsid w:val="00FB3CD7"/>
    <w:rsid w:val="00FB3D14"/>
    <w:rsid w:val="00FB3D3F"/>
    <w:rsid w:val="00FB3F65"/>
    <w:rsid w:val="00FB3F87"/>
    <w:rsid w:val="00FB42E8"/>
    <w:rsid w:val="00FB434D"/>
    <w:rsid w:val="00FB43F3"/>
    <w:rsid w:val="00FB4416"/>
    <w:rsid w:val="00FB45A3"/>
    <w:rsid w:val="00FB4792"/>
    <w:rsid w:val="00FB47E9"/>
    <w:rsid w:val="00FB480A"/>
    <w:rsid w:val="00FB4967"/>
    <w:rsid w:val="00FB4A11"/>
    <w:rsid w:val="00FB4A73"/>
    <w:rsid w:val="00FB4BF5"/>
    <w:rsid w:val="00FB4EFC"/>
    <w:rsid w:val="00FB4F49"/>
    <w:rsid w:val="00FB5023"/>
    <w:rsid w:val="00FB50DF"/>
    <w:rsid w:val="00FB515F"/>
    <w:rsid w:val="00FB52DB"/>
    <w:rsid w:val="00FB5408"/>
    <w:rsid w:val="00FB54A3"/>
    <w:rsid w:val="00FB558E"/>
    <w:rsid w:val="00FB57EC"/>
    <w:rsid w:val="00FB582D"/>
    <w:rsid w:val="00FB5A1B"/>
    <w:rsid w:val="00FB5AF3"/>
    <w:rsid w:val="00FB5C4A"/>
    <w:rsid w:val="00FB5E05"/>
    <w:rsid w:val="00FB5E94"/>
    <w:rsid w:val="00FB5ECC"/>
    <w:rsid w:val="00FB5F73"/>
    <w:rsid w:val="00FB5FAF"/>
    <w:rsid w:val="00FB5FD5"/>
    <w:rsid w:val="00FB61A5"/>
    <w:rsid w:val="00FB6251"/>
    <w:rsid w:val="00FB64D5"/>
    <w:rsid w:val="00FB6AC4"/>
    <w:rsid w:val="00FB6B2E"/>
    <w:rsid w:val="00FB6C29"/>
    <w:rsid w:val="00FB6C72"/>
    <w:rsid w:val="00FB710E"/>
    <w:rsid w:val="00FB71BC"/>
    <w:rsid w:val="00FB73F5"/>
    <w:rsid w:val="00FB7511"/>
    <w:rsid w:val="00FB7614"/>
    <w:rsid w:val="00FB766F"/>
    <w:rsid w:val="00FB76B2"/>
    <w:rsid w:val="00FB7746"/>
    <w:rsid w:val="00FB779D"/>
    <w:rsid w:val="00FB77A3"/>
    <w:rsid w:val="00FB7950"/>
    <w:rsid w:val="00FB79B1"/>
    <w:rsid w:val="00FB7CCF"/>
    <w:rsid w:val="00FB7D0F"/>
    <w:rsid w:val="00FB7EEC"/>
    <w:rsid w:val="00FB7EF8"/>
    <w:rsid w:val="00FB7F00"/>
    <w:rsid w:val="00FC0068"/>
    <w:rsid w:val="00FC02CA"/>
    <w:rsid w:val="00FC0331"/>
    <w:rsid w:val="00FC0431"/>
    <w:rsid w:val="00FC0739"/>
    <w:rsid w:val="00FC0B12"/>
    <w:rsid w:val="00FC0B79"/>
    <w:rsid w:val="00FC0C3A"/>
    <w:rsid w:val="00FC0CB4"/>
    <w:rsid w:val="00FC0D12"/>
    <w:rsid w:val="00FC0E86"/>
    <w:rsid w:val="00FC0F08"/>
    <w:rsid w:val="00FC10B9"/>
    <w:rsid w:val="00FC1220"/>
    <w:rsid w:val="00FC1252"/>
    <w:rsid w:val="00FC1328"/>
    <w:rsid w:val="00FC136B"/>
    <w:rsid w:val="00FC13B3"/>
    <w:rsid w:val="00FC143A"/>
    <w:rsid w:val="00FC143C"/>
    <w:rsid w:val="00FC14B2"/>
    <w:rsid w:val="00FC173E"/>
    <w:rsid w:val="00FC17AD"/>
    <w:rsid w:val="00FC17F9"/>
    <w:rsid w:val="00FC1860"/>
    <w:rsid w:val="00FC19BC"/>
    <w:rsid w:val="00FC19C9"/>
    <w:rsid w:val="00FC1A29"/>
    <w:rsid w:val="00FC1AE2"/>
    <w:rsid w:val="00FC1B33"/>
    <w:rsid w:val="00FC1B3F"/>
    <w:rsid w:val="00FC1CD2"/>
    <w:rsid w:val="00FC1DAC"/>
    <w:rsid w:val="00FC1F74"/>
    <w:rsid w:val="00FC2017"/>
    <w:rsid w:val="00FC218B"/>
    <w:rsid w:val="00FC21B9"/>
    <w:rsid w:val="00FC21BD"/>
    <w:rsid w:val="00FC2243"/>
    <w:rsid w:val="00FC2317"/>
    <w:rsid w:val="00FC2347"/>
    <w:rsid w:val="00FC236C"/>
    <w:rsid w:val="00FC2396"/>
    <w:rsid w:val="00FC2422"/>
    <w:rsid w:val="00FC2683"/>
    <w:rsid w:val="00FC27CA"/>
    <w:rsid w:val="00FC27DF"/>
    <w:rsid w:val="00FC292B"/>
    <w:rsid w:val="00FC294F"/>
    <w:rsid w:val="00FC2971"/>
    <w:rsid w:val="00FC29A2"/>
    <w:rsid w:val="00FC2A49"/>
    <w:rsid w:val="00FC2AD5"/>
    <w:rsid w:val="00FC2C52"/>
    <w:rsid w:val="00FC2C8C"/>
    <w:rsid w:val="00FC2F42"/>
    <w:rsid w:val="00FC2F4F"/>
    <w:rsid w:val="00FC2F62"/>
    <w:rsid w:val="00FC3049"/>
    <w:rsid w:val="00FC30E4"/>
    <w:rsid w:val="00FC3275"/>
    <w:rsid w:val="00FC350A"/>
    <w:rsid w:val="00FC3516"/>
    <w:rsid w:val="00FC36F0"/>
    <w:rsid w:val="00FC3770"/>
    <w:rsid w:val="00FC3855"/>
    <w:rsid w:val="00FC3875"/>
    <w:rsid w:val="00FC389A"/>
    <w:rsid w:val="00FC39E7"/>
    <w:rsid w:val="00FC3A82"/>
    <w:rsid w:val="00FC3ADF"/>
    <w:rsid w:val="00FC3B00"/>
    <w:rsid w:val="00FC3D2E"/>
    <w:rsid w:val="00FC3D4B"/>
    <w:rsid w:val="00FC3DA1"/>
    <w:rsid w:val="00FC3E20"/>
    <w:rsid w:val="00FC3FFD"/>
    <w:rsid w:val="00FC4099"/>
    <w:rsid w:val="00FC40E4"/>
    <w:rsid w:val="00FC41A4"/>
    <w:rsid w:val="00FC4436"/>
    <w:rsid w:val="00FC4484"/>
    <w:rsid w:val="00FC4565"/>
    <w:rsid w:val="00FC484C"/>
    <w:rsid w:val="00FC487F"/>
    <w:rsid w:val="00FC488A"/>
    <w:rsid w:val="00FC488B"/>
    <w:rsid w:val="00FC48AC"/>
    <w:rsid w:val="00FC49CF"/>
    <w:rsid w:val="00FC4A69"/>
    <w:rsid w:val="00FC4C12"/>
    <w:rsid w:val="00FC4CEE"/>
    <w:rsid w:val="00FC502B"/>
    <w:rsid w:val="00FC5072"/>
    <w:rsid w:val="00FC514D"/>
    <w:rsid w:val="00FC5211"/>
    <w:rsid w:val="00FC536C"/>
    <w:rsid w:val="00FC53AF"/>
    <w:rsid w:val="00FC54F6"/>
    <w:rsid w:val="00FC5506"/>
    <w:rsid w:val="00FC55E9"/>
    <w:rsid w:val="00FC566B"/>
    <w:rsid w:val="00FC5818"/>
    <w:rsid w:val="00FC583A"/>
    <w:rsid w:val="00FC584E"/>
    <w:rsid w:val="00FC5B49"/>
    <w:rsid w:val="00FC5B59"/>
    <w:rsid w:val="00FC5BBE"/>
    <w:rsid w:val="00FC5CCA"/>
    <w:rsid w:val="00FC5D63"/>
    <w:rsid w:val="00FC5D79"/>
    <w:rsid w:val="00FC5DAE"/>
    <w:rsid w:val="00FC5DC4"/>
    <w:rsid w:val="00FC5E56"/>
    <w:rsid w:val="00FC5E7C"/>
    <w:rsid w:val="00FC6005"/>
    <w:rsid w:val="00FC62DB"/>
    <w:rsid w:val="00FC6349"/>
    <w:rsid w:val="00FC636A"/>
    <w:rsid w:val="00FC6420"/>
    <w:rsid w:val="00FC6462"/>
    <w:rsid w:val="00FC64EE"/>
    <w:rsid w:val="00FC6508"/>
    <w:rsid w:val="00FC652B"/>
    <w:rsid w:val="00FC663D"/>
    <w:rsid w:val="00FC6861"/>
    <w:rsid w:val="00FC6892"/>
    <w:rsid w:val="00FC68D8"/>
    <w:rsid w:val="00FC68E8"/>
    <w:rsid w:val="00FC69AD"/>
    <w:rsid w:val="00FC69B9"/>
    <w:rsid w:val="00FC6A57"/>
    <w:rsid w:val="00FC6A67"/>
    <w:rsid w:val="00FC6BB0"/>
    <w:rsid w:val="00FC6C23"/>
    <w:rsid w:val="00FC6C4E"/>
    <w:rsid w:val="00FC6E59"/>
    <w:rsid w:val="00FC70FD"/>
    <w:rsid w:val="00FC723F"/>
    <w:rsid w:val="00FC7735"/>
    <w:rsid w:val="00FC7797"/>
    <w:rsid w:val="00FC77AC"/>
    <w:rsid w:val="00FC77C5"/>
    <w:rsid w:val="00FC77C8"/>
    <w:rsid w:val="00FC78BE"/>
    <w:rsid w:val="00FC79EC"/>
    <w:rsid w:val="00FC7A15"/>
    <w:rsid w:val="00FC7A21"/>
    <w:rsid w:val="00FC7A86"/>
    <w:rsid w:val="00FC7A8D"/>
    <w:rsid w:val="00FC7BD7"/>
    <w:rsid w:val="00FC7CE5"/>
    <w:rsid w:val="00FC7D30"/>
    <w:rsid w:val="00FC7E75"/>
    <w:rsid w:val="00FD006A"/>
    <w:rsid w:val="00FD01BF"/>
    <w:rsid w:val="00FD08D6"/>
    <w:rsid w:val="00FD0971"/>
    <w:rsid w:val="00FD09A7"/>
    <w:rsid w:val="00FD0A32"/>
    <w:rsid w:val="00FD0AB2"/>
    <w:rsid w:val="00FD0AE5"/>
    <w:rsid w:val="00FD0C1C"/>
    <w:rsid w:val="00FD0C92"/>
    <w:rsid w:val="00FD0CD0"/>
    <w:rsid w:val="00FD0D01"/>
    <w:rsid w:val="00FD0D73"/>
    <w:rsid w:val="00FD0E2B"/>
    <w:rsid w:val="00FD0E3A"/>
    <w:rsid w:val="00FD0E6F"/>
    <w:rsid w:val="00FD0E92"/>
    <w:rsid w:val="00FD0FD8"/>
    <w:rsid w:val="00FD1353"/>
    <w:rsid w:val="00FD13F2"/>
    <w:rsid w:val="00FD1468"/>
    <w:rsid w:val="00FD14FE"/>
    <w:rsid w:val="00FD14FF"/>
    <w:rsid w:val="00FD152A"/>
    <w:rsid w:val="00FD1545"/>
    <w:rsid w:val="00FD1562"/>
    <w:rsid w:val="00FD15EB"/>
    <w:rsid w:val="00FD16CE"/>
    <w:rsid w:val="00FD181F"/>
    <w:rsid w:val="00FD1A3E"/>
    <w:rsid w:val="00FD1BE0"/>
    <w:rsid w:val="00FD1CA4"/>
    <w:rsid w:val="00FD1CB1"/>
    <w:rsid w:val="00FD1E12"/>
    <w:rsid w:val="00FD1E5F"/>
    <w:rsid w:val="00FD2097"/>
    <w:rsid w:val="00FD20E2"/>
    <w:rsid w:val="00FD2113"/>
    <w:rsid w:val="00FD21FD"/>
    <w:rsid w:val="00FD246C"/>
    <w:rsid w:val="00FD2577"/>
    <w:rsid w:val="00FD277A"/>
    <w:rsid w:val="00FD288C"/>
    <w:rsid w:val="00FD290D"/>
    <w:rsid w:val="00FD2927"/>
    <w:rsid w:val="00FD2954"/>
    <w:rsid w:val="00FD29D7"/>
    <w:rsid w:val="00FD2A8B"/>
    <w:rsid w:val="00FD2EC3"/>
    <w:rsid w:val="00FD2F93"/>
    <w:rsid w:val="00FD2FB2"/>
    <w:rsid w:val="00FD30CD"/>
    <w:rsid w:val="00FD312D"/>
    <w:rsid w:val="00FD3299"/>
    <w:rsid w:val="00FD32FA"/>
    <w:rsid w:val="00FD3355"/>
    <w:rsid w:val="00FD3378"/>
    <w:rsid w:val="00FD33D5"/>
    <w:rsid w:val="00FD36DA"/>
    <w:rsid w:val="00FD36FA"/>
    <w:rsid w:val="00FD372F"/>
    <w:rsid w:val="00FD39CC"/>
    <w:rsid w:val="00FD3A15"/>
    <w:rsid w:val="00FD3B6A"/>
    <w:rsid w:val="00FD3DB0"/>
    <w:rsid w:val="00FD3E7F"/>
    <w:rsid w:val="00FD3F6B"/>
    <w:rsid w:val="00FD3FCA"/>
    <w:rsid w:val="00FD4045"/>
    <w:rsid w:val="00FD4087"/>
    <w:rsid w:val="00FD4134"/>
    <w:rsid w:val="00FD4395"/>
    <w:rsid w:val="00FD43FC"/>
    <w:rsid w:val="00FD4563"/>
    <w:rsid w:val="00FD469A"/>
    <w:rsid w:val="00FD474E"/>
    <w:rsid w:val="00FD47AD"/>
    <w:rsid w:val="00FD47E5"/>
    <w:rsid w:val="00FD496A"/>
    <w:rsid w:val="00FD49A1"/>
    <w:rsid w:val="00FD4CF9"/>
    <w:rsid w:val="00FD4D43"/>
    <w:rsid w:val="00FD4E3D"/>
    <w:rsid w:val="00FD4E9E"/>
    <w:rsid w:val="00FD4EF7"/>
    <w:rsid w:val="00FD523B"/>
    <w:rsid w:val="00FD52CF"/>
    <w:rsid w:val="00FD53F9"/>
    <w:rsid w:val="00FD542A"/>
    <w:rsid w:val="00FD54B9"/>
    <w:rsid w:val="00FD562A"/>
    <w:rsid w:val="00FD5672"/>
    <w:rsid w:val="00FD56B9"/>
    <w:rsid w:val="00FD595D"/>
    <w:rsid w:val="00FD5A2A"/>
    <w:rsid w:val="00FD5A42"/>
    <w:rsid w:val="00FD5C3C"/>
    <w:rsid w:val="00FD5E58"/>
    <w:rsid w:val="00FD5F33"/>
    <w:rsid w:val="00FD5FBE"/>
    <w:rsid w:val="00FD606A"/>
    <w:rsid w:val="00FD6227"/>
    <w:rsid w:val="00FD62A6"/>
    <w:rsid w:val="00FD64C4"/>
    <w:rsid w:val="00FD65C6"/>
    <w:rsid w:val="00FD67BB"/>
    <w:rsid w:val="00FD68E0"/>
    <w:rsid w:val="00FD696D"/>
    <w:rsid w:val="00FD69D9"/>
    <w:rsid w:val="00FD6A94"/>
    <w:rsid w:val="00FD6AA9"/>
    <w:rsid w:val="00FD6D6E"/>
    <w:rsid w:val="00FD6E0C"/>
    <w:rsid w:val="00FD6E28"/>
    <w:rsid w:val="00FD6E44"/>
    <w:rsid w:val="00FD6EF0"/>
    <w:rsid w:val="00FD6FBC"/>
    <w:rsid w:val="00FD6FF7"/>
    <w:rsid w:val="00FD70B0"/>
    <w:rsid w:val="00FD70B6"/>
    <w:rsid w:val="00FD7118"/>
    <w:rsid w:val="00FD721C"/>
    <w:rsid w:val="00FD7289"/>
    <w:rsid w:val="00FD728B"/>
    <w:rsid w:val="00FD7396"/>
    <w:rsid w:val="00FD73C3"/>
    <w:rsid w:val="00FD73D6"/>
    <w:rsid w:val="00FD75F5"/>
    <w:rsid w:val="00FD7710"/>
    <w:rsid w:val="00FD789D"/>
    <w:rsid w:val="00FD7944"/>
    <w:rsid w:val="00FD7968"/>
    <w:rsid w:val="00FD7A3A"/>
    <w:rsid w:val="00FD7A6A"/>
    <w:rsid w:val="00FD7A79"/>
    <w:rsid w:val="00FD7A98"/>
    <w:rsid w:val="00FD7C0C"/>
    <w:rsid w:val="00FD7C48"/>
    <w:rsid w:val="00FD7D45"/>
    <w:rsid w:val="00FD7D6D"/>
    <w:rsid w:val="00FD7F05"/>
    <w:rsid w:val="00FD7FFA"/>
    <w:rsid w:val="00FE0083"/>
    <w:rsid w:val="00FE00BF"/>
    <w:rsid w:val="00FE0544"/>
    <w:rsid w:val="00FE0686"/>
    <w:rsid w:val="00FE0843"/>
    <w:rsid w:val="00FE0876"/>
    <w:rsid w:val="00FE087A"/>
    <w:rsid w:val="00FE0A0A"/>
    <w:rsid w:val="00FE0C28"/>
    <w:rsid w:val="00FE0C37"/>
    <w:rsid w:val="00FE0CE3"/>
    <w:rsid w:val="00FE0D32"/>
    <w:rsid w:val="00FE0D43"/>
    <w:rsid w:val="00FE0F47"/>
    <w:rsid w:val="00FE0FD5"/>
    <w:rsid w:val="00FE0FE1"/>
    <w:rsid w:val="00FE10E1"/>
    <w:rsid w:val="00FE11B4"/>
    <w:rsid w:val="00FE13B4"/>
    <w:rsid w:val="00FE13EC"/>
    <w:rsid w:val="00FE1415"/>
    <w:rsid w:val="00FE141B"/>
    <w:rsid w:val="00FE146E"/>
    <w:rsid w:val="00FE1752"/>
    <w:rsid w:val="00FE1784"/>
    <w:rsid w:val="00FE1A30"/>
    <w:rsid w:val="00FE1D06"/>
    <w:rsid w:val="00FE1D52"/>
    <w:rsid w:val="00FE1EC3"/>
    <w:rsid w:val="00FE1F21"/>
    <w:rsid w:val="00FE1F3E"/>
    <w:rsid w:val="00FE1F7E"/>
    <w:rsid w:val="00FE213E"/>
    <w:rsid w:val="00FE217F"/>
    <w:rsid w:val="00FE2191"/>
    <w:rsid w:val="00FE21D9"/>
    <w:rsid w:val="00FE228E"/>
    <w:rsid w:val="00FE22A0"/>
    <w:rsid w:val="00FE22E4"/>
    <w:rsid w:val="00FE245D"/>
    <w:rsid w:val="00FE2550"/>
    <w:rsid w:val="00FE25B9"/>
    <w:rsid w:val="00FE25BB"/>
    <w:rsid w:val="00FE2684"/>
    <w:rsid w:val="00FE2705"/>
    <w:rsid w:val="00FE2823"/>
    <w:rsid w:val="00FE297A"/>
    <w:rsid w:val="00FE29C8"/>
    <w:rsid w:val="00FE2AA7"/>
    <w:rsid w:val="00FE2B65"/>
    <w:rsid w:val="00FE2BD8"/>
    <w:rsid w:val="00FE2C1D"/>
    <w:rsid w:val="00FE2C5A"/>
    <w:rsid w:val="00FE2D36"/>
    <w:rsid w:val="00FE2EBB"/>
    <w:rsid w:val="00FE3067"/>
    <w:rsid w:val="00FE307D"/>
    <w:rsid w:val="00FE308A"/>
    <w:rsid w:val="00FE3187"/>
    <w:rsid w:val="00FE3189"/>
    <w:rsid w:val="00FE334D"/>
    <w:rsid w:val="00FE3655"/>
    <w:rsid w:val="00FE36A2"/>
    <w:rsid w:val="00FE36BB"/>
    <w:rsid w:val="00FE38DC"/>
    <w:rsid w:val="00FE3995"/>
    <w:rsid w:val="00FE399A"/>
    <w:rsid w:val="00FE39D7"/>
    <w:rsid w:val="00FE3A64"/>
    <w:rsid w:val="00FE3B77"/>
    <w:rsid w:val="00FE3BF4"/>
    <w:rsid w:val="00FE3C80"/>
    <w:rsid w:val="00FE3C8D"/>
    <w:rsid w:val="00FE3DFC"/>
    <w:rsid w:val="00FE3E3E"/>
    <w:rsid w:val="00FE3E68"/>
    <w:rsid w:val="00FE3E8E"/>
    <w:rsid w:val="00FE3F31"/>
    <w:rsid w:val="00FE407A"/>
    <w:rsid w:val="00FE428F"/>
    <w:rsid w:val="00FE432D"/>
    <w:rsid w:val="00FE4335"/>
    <w:rsid w:val="00FE4337"/>
    <w:rsid w:val="00FE43B9"/>
    <w:rsid w:val="00FE43C2"/>
    <w:rsid w:val="00FE44AA"/>
    <w:rsid w:val="00FE4581"/>
    <w:rsid w:val="00FE46A8"/>
    <w:rsid w:val="00FE4780"/>
    <w:rsid w:val="00FE47EB"/>
    <w:rsid w:val="00FE48EA"/>
    <w:rsid w:val="00FE490D"/>
    <w:rsid w:val="00FE497F"/>
    <w:rsid w:val="00FE4AAA"/>
    <w:rsid w:val="00FE4D4A"/>
    <w:rsid w:val="00FE4EA4"/>
    <w:rsid w:val="00FE4F9C"/>
    <w:rsid w:val="00FE50B9"/>
    <w:rsid w:val="00FE514C"/>
    <w:rsid w:val="00FE52A9"/>
    <w:rsid w:val="00FE54B6"/>
    <w:rsid w:val="00FE562F"/>
    <w:rsid w:val="00FE5791"/>
    <w:rsid w:val="00FE58B5"/>
    <w:rsid w:val="00FE58FC"/>
    <w:rsid w:val="00FE5BC8"/>
    <w:rsid w:val="00FE5BDC"/>
    <w:rsid w:val="00FE5C26"/>
    <w:rsid w:val="00FE5CAB"/>
    <w:rsid w:val="00FE5CF0"/>
    <w:rsid w:val="00FE5FB0"/>
    <w:rsid w:val="00FE5FCC"/>
    <w:rsid w:val="00FE6004"/>
    <w:rsid w:val="00FE6128"/>
    <w:rsid w:val="00FE6137"/>
    <w:rsid w:val="00FE61A1"/>
    <w:rsid w:val="00FE623D"/>
    <w:rsid w:val="00FE6337"/>
    <w:rsid w:val="00FE633E"/>
    <w:rsid w:val="00FE63A4"/>
    <w:rsid w:val="00FE63CC"/>
    <w:rsid w:val="00FE6505"/>
    <w:rsid w:val="00FE6609"/>
    <w:rsid w:val="00FE6680"/>
    <w:rsid w:val="00FE67CB"/>
    <w:rsid w:val="00FE6827"/>
    <w:rsid w:val="00FE686E"/>
    <w:rsid w:val="00FE68C9"/>
    <w:rsid w:val="00FE6C88"/>
    <w:rsid w:val="00FE6CA3"/>
    <w:rsid w:val="00FE6D12"/>
    <w:rsid w:val="00FE6D1D"/>
    <w:rsid w:val="00FE6D3F"/>
    <w:rsid w:val="00FE6E27"/>
    <w:rsid w:val="00FE6FC0"/>
    <w:rsid w:val="00FE70B5"/>
    <w:rsid w:val="00FE7105"/>
    <w:rsid w:val="00FE71E1"/>
    <w:rsid w:val="00FE73BC"/>
    <w:rsid w:val="00FE771D"/>
    <w:rsid w:val="00FE7723"/>
    <w:rsid w:val="00FE773B"/>
    <w:rsid w:val="00FE7975"/>
    <w:rsid w:val="00FE79AD"/>
    <w:rsid w:val="00FE79BB"/>
    <w:rsid w:val="00FE79D7"/>
    <w:rsid w:val="00FE7A88"/>
    <w:rsid w:val="00FE7B1E"/>
    <w:rsid w:val="00FE7BD7"/>
    <w:rsid w:val="00FE7E9E"/>
    <w:rsid w:val="00FE7F82"/>
    <w:rsid w:val="00FF00EA"/>
    <w:rsid w:val="00FF0101"/>
    <w:rsid w:val="00FF012E"/>
    <w:rsid w:val="00FF0151"/>
    <w:rsid w:val="00FF0154"/>
    <w:rsid w:val="00FF09AB"/>
    <w:rsid w:val="00FF0A5A"/>
    <w:rsid w:val="00FF0B4A"/>
    <w:rsid w:val="00FF0BFA"/>
    <w:rsid w:val="00FF0C22"/>
    <w:rsid w:val="00FF0C99"/>
    <w:rsid w:val="00FF0CE4"/>
    <w:rsid w:val="00FF104B"/>
    <w:rsid w:val="00FF1073"/>
    <w:rsid w:val="00FF1172"/>
    <w:rsid w:val="00FF1174"/>
    <w:rsid w:val="00FF1179"/>
    <w:rsid w:val="00FF1199"/>
    <w:rsid w:val="00FF138B"/>
    <w:rsid w:val="00FF1435"/>
    <w:rsid w:val="00FF15AB"/>
    <w:rsid w:val="00FF16A1"/>
    <w:rsid w:val="00FF16DA"/>
    <w:rsid w:val="00FF17B5"/>
    <w:rsid w:val="00FF189C"/>
    <w:rsid w:val="00FF1919"/>
    <w:rsid w:val="00FF1A94"/>
    <w:rsid w:val="00FF1ACF"/>
    <w:rsid w:val="00FF1C30"/>
    <w:rsid w:val="00FF1CFE"/>
    <w:rsid w:val="00FF1E89"/>
    <w:rsid w:val="00FF1ED0"/>
    <w:rsid w:val="00FF1F99"/>
    <w:rsid w:val="00FF20D2"/>
    <w:rsid w:val="00FF21B4"/>
    <w:rsid w:val="00FF21F2"/>
    <w:rsid w:val="00FF22A9"/>
    <w:rsid w:val="00FF2392"/>
    <w:rsid w:val="00FF242B"/>
    <w:rsid w:val="00FF2469"/>
    <w:rsid w:val="00FF25CC"/>
    <w:rsid w:val="00FF276C"/>
    <w:rsid w:val="00FF292F"/>
    <w:rsid w:val="00FF2A54"/>
    <w:rsid w:val="00FF2A95"/>
    <w:rsid w:val="00FF2B3B"/>
    <w:rsid w:val="00FF2B8F"/>
    <w:rsid w:val="00FF2DB1"/>
    <w:rsid w:val="00FF2E01"/>
    <w:rsid w:val="00FF2E4E"/>
    <w:rsid w:val="00FF2E70"/>
    <w:rsid w:val="00FF2F20"/>
    <w:rsid w:val="00FF2FED"/>
    <w:rsid w:val="00FF2FEF"/>
    <w:rsid w:val="00FF315E"/>
    <w:rsid w:val="00FF3187"/>
    <w:rsid w:val="00FF323D"/>
    <w:rsid w:val="00FF3330"/>
    <w:rsid w:val="00FF3413"/>
    <w:rsid w:val="00FF3426"/>
    <w:rsid w:val="00FF3465"/>
    <w:rsid w:val="00FF37C8"/>
    <w:rsid w:val="00FF38B7"/>
    <w:rsid w:val="00FF3A9D"/>
    <w:rsid w:val="00FF3BB5"/>
    <w:rsid w:val="00FF3C2E"/>
    <w:rsid w:val="00FF3D8C"/>
    <w:rsid w:val="00FF3E81"/>
    <w:rsid w:val="00FF3ECE"/>
    <w:rsid w:val="00FF40B0"/>
    <w:rsid w:val="00FF4192"/>
    <w:rsid w:val="00FF41D6"/>
    <w:rsid w:val="00FF42E7"/>
    <w:rsid w:val="00FF4373"/>
    <w:rsid w:val="00FF43DC"/>
    <w:rsid w:val="00FF44AF"/>
    <w:rsid w:val="00FF46BD"/>
    <w:rsid w:val="00FF46D7"/>
    <w:rsid w:val="00FF48C6"/>
    <w:rsid w:val="00FF4A61"/>
    <w:rsid w:val="00FF4B32"/>
    <w:rsid w:val="00FF4B3E"/>
    <w:rsid w:val="00FF4B80"/>
    <w:rsid w:val="00FF4DD9"/>
    <w:rsid w:val="00FF4E47"/>
    <w:rsid w:val="00FF4F25"/>
    <w:rsid w:val="00FF4F6F"/>
    <w:rsid w:val="00FF5148"/>
    <w:rsid w:val="00FF5177"/>
    <w:rsid w:val="00FF51CE"/>
    <w:rsid w:val="00FF5210"/>
    <w:rsid w:val="00FF54A4"/>
    <w:rsid w:val="00FF56C5"/>
    <w:rsid w:val="00FF583F"/>
    <w:rsid w:val="00FF5886"/>
    <w:rsid w:val="00FF5B58"/>
    <w:rsid w:val="00FF5B69"/>
    <w:rsid w:val="00FF5D0A"/>
    <w:rsid w:val="00FF5E81"/>
    <w:rsid w:val="00FF5EC1"/>
    <w:rsid w:val="00FF6028"/>
    <w:rsid w:val="00FF6063"/>
    <w:rsid w:val="00FF6591"/>
    <w:rsid w:val="00FF67C3"/>
    <w:rsid w:val="00FF67C7"/>
    <w:rsid w:val="00FF68DD"/>
    <w:rsid w:val="00FF6A40"/>
    <w:rsid w:val="00FF6AA3"/>
    <w:rsid w:val="00FF6AEE"/>
    <w:rsid w:val="00FF6BBF"/>
    <w:rsid w:val="00FF6C05"/>
    <w:rsid w:val="00FF6CF9"/>
    <w:rsid w:val="00FF6E31"/>
    <w:rsid w:val="00FF6E9B"/>
    <w:rsid w:val="00FF6F0A"/>
    <w:rsid w:val="00FF6F3C"/>
    <w:rsid w:val="00FF6F90"/>
    <w:rsid w:val="00FF6FBA"/>
    <w:rsid w:val="00FF7023"/>
    <w:rsid w:val="00FF70B9"/>
    <w:rsid w:val="00FF714E"/>
    <w:rsid w:val="00FF71A2"/>
    <w:rsid w:val="00FF72DB"/>
    <w:rsid w:val="00FF7382"/>
    <w:rsid w:val="00FF7488"/>
    <w:rsid w:val="00FF751E"/>
    <w:rsid w:val="00FF753E"/>
    <w:rsid w:val="00FF7718"/>
    <w:rsid w:val="00FF779B"/>
    <w:rsid w:val="00FF780C"/>
    <w:rsid w:val="00FF7829"/>
    <w:rsid w:val="00FF7A24"/>
    <w:rsid w:val="00FF7A95"/>
    <w:rsid w:val="00FF7B2D"/>
    <w:rsid w:val="00FF7BCA"/>
    <w:rsid w:val="00FF7CBD"/>
    <w:rsid w:val="00FF7D57"/>
    <w:rsid w:val="00FF7D9C"/>
    <w:rsid w:val="00FF7E9E"/>
    <w:rsid w:val="00FF7FF2"/>
    <w:rsid w:val="01592A92"/>
    <w:rsid w:val="01664A2F"/>
    <w:rsid w:val="01A72776"/>
    <w:rsid w:val="01B6220E"/>
    <w:rsid w:val="01BDC6C1"/>
    <w:rsid w:val="01D7284E"/>
    <w:rsid w:val="01DC49DD"/>
    <w:rsid w:val="01E8F4DD"/>
    <w:rsid w:val="01F99954"/>
    <w:rsid w:val="0209C1B3"/>
    <w:rsid w:val="02208D8C"/>
    <w:rsid w:val="022D18D5"/>
    <w:rsid w:val="023DC707"/>
    <w:rsid w:val="026D4CE0"/>
    <w:rsid w:val="027084C0"/>
    <w:rsid w:val="02779DA3"/>
    <w:rsid w:val="027B0AEC"/>
    <w:rsid w:val="029B8CD2"/>
    <w:rsid w:val="02B8A119"/>
    <w:rsid w:val="02D71A4B"/>
    <w:rsid w:val="02EDC230"/>
    <w:rsid w:val="02FA70D9"/>
    <w:rsid w:val="02FB6AE2"/>
    <w:rsid w:val="0302CB5D"/>
    <w:rsid w:val="0306E8BB"/>
    <w:rsid w:val="030A2EA4"/>
    <w:rsid w:val="032B77C5"/>
    <w:rsid w:val="03308D44"/>
    <w:rsid w:val="033EB4DB"/>
    <w:rsid w:val="0348C176"/>
    <w:rsid w:val="03712575"/>
    <w:rsid w:val="037495D6"/>
    <w:rsid w:val="038AEB46"/>
    <w:rsid w:val="03AF7AF0"/>
    <w:rsid w:val="03B14F8A"/>
    <w:rsid w:val="03BA0BF7"/>
    <w:rsid w:val="03BA27CE"/>
    <w:rsid w:val="03CF8F86"/>
    <w:rsid w:val="03F860C6"/>
    <w:rsid w:val="03F9FE99"/>
    <w:rsid w:val="041B3588"/>
    <w:rsid w:val="043EE740"/>
    <w:rsid w:val="045485B2"/>
    <w:rsid w:val="0457B696"/>
    <w:rsid w:val="046140B8"/>
    <w:rsid w:val="049654A6"/>
    <w:rsid w:val="04A5876E"/>
    <w:rsid w:val="04A8F332"/>
    <w:rsid w:val="04E84779"/>
    <w:rsid w:val="04F32052"/>
    <w:rsid w:val="05147C8E"/>
    <w:rsid w:val="0525759C"/>
    <w:rsid w:val="052EA9C7"/>
    <w:rsid w:val="0531B06C"/>
    <w:rsid w:val="05827147"/>
    <w:rsid w:val="05853A03"/>
    <w:rsid w:val="05B03842"/>
    <w:rsid w:val="05C1EC8E"/>
    <w:rsid w:val="05C7E0A3"/>
    <w:rsid w:val="05E6CCAD"/>
    <w:rsid w:val="05FD0B7F"/>
    <w:rsid w:val="060B4A90"/>
    <w:rsid w:val="06120C87"/>
    <w:rsid w:val="0615F977"/>
    <w:rsid w:val="0616AD39"/>
    <w:rsid w:val="062DF251"/>
    <w:rsid w:val="0645F65D"/>
    <w:rsid w:val="064C4B77"/>
    <w:rsid w:val="065D66F8"/>
    <w:rsid w:val="06621C9F"/>
    <w:rsid w:val="0664E69E"/>
    <w:rsid w:val="06790651"/>
    <w:rsid w:val="06D188F2"/>
    <w:rsid w:val="06E216A5"/>
    <w:rsid w:val="06FD942F"/>
    <w:rsid w:val="06FEEB9A"/>
    <w:rsid w:val="0704ABC0"/>
    <w:rsid w:val="071B50E0"/>
    <w:rsid w:val="071CDD7D"/>
    <w:rsid w:val="071D7218"/>
    <w:rsid w:val="072E094C"/>
    <w:rsid w:val="0742BD06"/>
    <w:rsid w:val="07794807"/>
    <w:rsid w:val="077E755B"/>
    <w:rsid w:val="079E0D77"/>
    <w:rsid w:val="07B00ACD"/>
    <w:rsid w:val="07C01D4B"/>
    <w:rsid w:val="07C68605"/>
    <w:rsid w:val="07D133E3"/>
    <w:rsid w:val="08235288"/>
    <w:rsid w:val="0842F944"/>
    <w:rsid w:val="085FFA98"/>
    <w:rsid w:val="08635E95"/>
    <w:rsid w:val="08682746"/>
    <w:rsid w:val="08727A8A"/>
    <w:rsid w:val="087A3ADC"/>
    <w:rsid w:val="088EB080"/>
    <w:rsid w:val="088ED119"/>
    <w:rsid w:val="08A33F02"/>
    <w:rsid w:val="08D27A11"/>
    <w:rsid w:val="08E37941"/>
    <w:rsid w:val="08E8281F"/>
    <w:rsid w:val="08EBC793"/>
    <w:rsid w:val="08EF4951"/>
    <w:rsid w:val="08F98F09"/>
    <w:rsid w:val="09143B0B"/>
    <w:rsid w:val="091A6607"/>
    <w:rsid w:val="0930E1EA"/>
    <w:rsid w:val="09359ACA"/>
    <w:rsid w:val="09361480"/>
    <w:rsid w:val="09686210"/>
    <w:rsid w:val="0969B7E6"/>
    <w:rsid w:val="09737AED"/>
    <w:rsid w:val="0983BCBF"/>
    <w:rsid w:val="09B41E29"/>
    <w:rsid w:val="09E45D79"/>
    <w:rsid w:val="0A07A134"/>
    <w:rsid w:val="0A162B99"/>
    <w:rsid w:val="0A190F06"/>
    <w:rsid w:val="0A2B4AB8"/>
    <w:rsid w:val="0A3EB5BC"/>
    <w:rsid w:val="0A587E32"/>
    <w:rsid w:val="0A5B64ED"/>
    <w:rsid w:val="0A8A73D6"/>
    <w:rsid w:val="0A9285D1"/>
    <w:rsid w:val="0A956203"/>
    <w:rsid w:val="0AA2F640"/>
    <w:rsid w:val="0AA66B36"/>
    <w:rsid w:val="0AE00A80"/>
    <w:rsid w:val="0AE4B41D"/>
    <w:rsid w:val="0B3D78CB"/>
    <w:rsid w:val="0B400D31"/>
    <w:rsid w:val="0B58C461"/>
    <w:rsid w:val="0B60D650"/>
    <w:rsid w:val="0B7037AC"/>
    <w:rsid w:val="0B9EBC2B"/>
    <w:rsid w:val="0BBCB67F"/>
    <w:rsid w:val="0BD34800"/>
    <w:rsid w:val="0BF15D45"/>
    <w:rsid w:val="0BFC0B77"/>
    <w:rsid w:val="0C11D775"/>
    <w:rsid w:val="0C213F63"/>
    <w:rsid w:val="0C23D57D"/>
    <w:rsid w:val="0C61EB0A"/>
    <w:rsid w:val="0C676D69"/>
    <w:rsid w:val="0C6924A3"/>
    <w:rsid w:val="0C70EC95"/>
    <w:rsid w:val="0C7433FC"/>
    <w:rsid w:val="0C750162"/>
    <w:rsid w:val="0C7EB568"/>
    <w:rsid w:val="0C8D73C8"/>
    <w:rsid w:val="0CA644EF"/>
    <w:rsid w:val="0CB5304F"/>
    <w:rsid w:val="0CC0C0EB"/>
    <w:rsid w:val="0CF9D3DA"/>
    <w:rsid w:val="0D2710A5"/>
    <w:rsid w:val="0D53B5AD"/>
    <w:rsid w:val="0D5DF398"/>
    <w:rsid w:val="0D68125C"/>
    <w:rsid w:val="0D738308"/>
    <w:rsid w:val="0D839426"/>
    <w:rsid w:val="0D847E5B"/>
    <w:rsid w:val="0DB4C81D"/>
    <w:rsid w:val="0DB9A521"/>
    <w:rsid w:val="0E05274F"/>
    <w:rsid w:val="0E1ECBB1"/>
    <w:rsid w:val="0E203C9A"/>
    <w:rsid w:val="0E52F83D"/>
    <w:rsid w:val="0E5CECBE"/>
    <w:rsid w:val="0E60E8BB"/>
    <w:rsid w:val="0E7F13B9"/>
    <w:rsid w:val="0E7F83B4"/>
    <w:rsid w:val="0EB0778D"/>
    <w:rsid w:val="0ED10C82"/>
    <w:rsid w:val="0EDF0E0A"/>
    <w:rsid w:val="0EE9D777"/>
    <w:rsid w:val="0EEF4DE7"/>
    <w:rsid w:val="0F3CBA13"/>
    <w:rsid w:val="0F44345A"/>
    <w:rsid w:val="0F47A0A7"/>
    <w:rsid w:val="0F494C61"/>
    <w:rsid w:val="0F577467"/>
    <w:rsid w:val="0F697485"/>
    <w:rsid w:val="0F735576"/>
    <w:rsid w:val="0F851261"/>
    <w:rsid w:val="0F898D30"/>
    <w:rsid w:val="0F90D884"/>
    <w:rsid w:val="0FDB7FBC"/>
    <w:rsid w:val="0FF31340"/>
    <w:rsid w:val="0FF909D0"/>
    <w:rsid w:val="10085434"/>
    <w:rsid w:val="100D67F6"/>
    <w:rsid w:val="1025D1F8"/>
    <w:rsid w:val="1026F3CB"/>
    <w:rsid w:val="1035DB4C"/>
    <w:rsid w:val="1052DF63"/>
    <w:rsid w:val="106E61A1"/>
    <w:rsid w:val="10716FCE"/>
    <w:rsid w:val="1099FB71"/>
    <w:rsid w:val="109D1130"/>
    <w:rsid w:val="10C6DE92"/>
    <w:rsid w:val="10CE00F1"/>
    <w:rsid w:val="11028443"/>
    <w:rsid w:val="11097A54"/>
    <w:rsid w:val="110D6CAF"/>
    <w:rsid w:val="1112A289"/>
    <w:rsid w:val="112BBABC"/>
    <w:rsid w:val="114A4CE7"/>
    <w:rsid w:val="11606918"/>
    <w:rsid w:val="116C215D"/>
    <w:rsid w:val="1178554E"/>
    <w:rsid w:val="1185752B"/>
    <w:rsid w:val="118FC4D4"/>
    <w:rsid w:val="11B0055E"/>
    <w:rsid w:val="11BB7A40"/>
    <w:rsid w:val="11D4079F"/>
    <w:rsid w:val="121EAD78"/>
    <w:rsid w:val="12388A4F"/>
    <w:rsid w:val="126A3585"/>
    <w:rsid w:val="127EF243"/>
    <w:rsid w:val="12846261"/>
    <w:rsid w:val="12875F1D"/>
    <w:rsid w:val="12A842DC"/>
    <w:rsid w:val="12A8DB60"/>
    <w:rsid w:val="12A8F7B1"/>
    <w:rsid w:val="12A9CA21"/>
    <w:rsid w:val="12B01D37"/>
    <w:rsid w:val="12C2486B"/>
    <w:rsid w:val="12D823FE"/>
    <w:rsid w:val="12E599D1"/>
    <w:rsid w:val="12F34C67"/>
    <w:rsid w:val="12F7D85E"/>
    <w:rsid w:val="13226120"/>
    <w:rsid w:val="13247497"/>
    <w:rsid w:val="1346BD65"/>
    <w:rsid w:val="134AE35B"/>
    <w:rsid w:val="13774D9B"/>
    <w:rsid w:val="1378EDCC"/>
    <w:rsid w:val="138415AE"/>
    <w:rsid w:val="1391CF93"/>
    <w:rsid w:val="13945F9D"/>
    <w:rsid w:val="13AA4533"/>
    <w:rsid w:val="13EBBF0D"/>
    <w:rsid w:val="13FCEC3D"/>
    <w:rsid w:val="1415C100"/>
    <w:rsid w:val="14238FDB"/>
    <w:rsid w:val="142D201D"/>
    <w:rsid w:val="14465FC5"/>
    <w:rsid w:val="147FD8E0"/>
    <w:rsid w:val="148042FB"/>
    <w:rsid w:val="148BBFEF"/>
    <w:rsid w:val="1494E269"/>
    <w:rsid w:val="14A01163"/>
    <w:rsid w:val="14AE9490"/>
    <w:rsid w:val="14C194ED"/>
    <w:rsid w:val="14C3133B"/>
    <w:rsid w:val="14C61401"/>
    <w:rsid w:val="14D1A536"/>
    <w:rsid w:val="14D3ABA6"/>
    <w:rsid w:val="14D80E12"/>
    <w:rsid w:val="14DF8AE1"/>
    <w:rsid w:val="14E9EC59"/>
    <w:rsid w:val="14F51A3A"/>
    <w:rsid w:val="153EB682"/>
    <w:rsid w:val="1549FA28"/>
    <w:rsid w:val="1557B56D"/>
    <w:rsid w:val="157B8032"/>
    <w:rsid w:val="158F1F13"/>
    <w:rsid w:val="15975A89"/>
    <w:rsid w:val="15B0F711"/>
    <w:rsid w:val="15E1BDEA"/>
    <w:rsid w:val="15E47DF8"/>
    <w:rsid w:val="160EC286"/>
    <w:rsid w:val="160F01F9"/>
    <w:rsid w:val="161EC9BF"/>
    <w:rsid w:val="1648F8B1"/>
    <w:rsid w:val="164DC2F4"/>
    <w:rsid w:val="165F78B7"/>
    <w:rsid w:val="16809BF9"/>
    <w:rsid w:val="168B62DF"/>
    <w:rsid w:val="169ADF01"/>
    <w:rsid w:val="16A20FC3"/>
    <w:rsid w:val="16B1B5CA"/>
    <w:rsid w:val="16C5B648"/>
    <w:rsid w:val="16F0F0D6"/>
    <w:rsid w:val="16F9533C"/>
    <w:rsid w:val="171501CF"/>
    <w:rsid w:val="171C32A1"/>
    <w:rsid w:val="172DAE4A"/>
    <w:rsid w:val="17305DE5"/>
    <w:rsid w:val="17339496"/>
    <w:rsid w:val="17415967"/>
    <w:rsid w:val="175CC702"/>
    <w:rsid w:val="175F2E6B"/>
    <w:rsid w:val="17615F83"/>
    <w:rsid w:val="17B33175"/>
    <w:rsid w:val="17B9D580"/>
    <w:rsid w:val="17F935AF"/>
    <w:rsid w:val="180EEAA0"/>
    <w:rsid w:val="1815E985"/>
    <w:rsid w:val="18340A10"/>
    <w:rsid w:val="1840AB4F"/>
    <w:rsid w:val="184DFBBB"/>
    <w:rsid w:val="1860E9DD"/>
    <w:rsid w:val="189F9C9B"/>
    <w:rsid w:val="18A59654"/>
    <w:rsid w:val="18C1E821"/>
    <w:rsid w:val="18C8D1FE"/>
    <w:rsid w:val="18C94536"/>
    <w:rsid w:val="19441CB6"/>
    <w:rsid w:val="194958FD"/>
    <w:rsid w:val="194B2CD7"/>
    <w:rsid w:val="19680B16"/>
    <w:rsid w:val="196C0FC1"/>
    <w:rsid w:val="1980835D"/>
    <w:rsid w:val="19BEDF5A"/>
    <w:rsid w:val="19C131AD"/>
    <w:rsid w:val="19D8DACE"/>
    <w:rsid w:val="1A2268C1"/>
    <w:rsid w:val="1A46AF36"/>
    <w:rsid w:val="1A5FA82C"/>
    <w:rsid w:val="1A870364"/>
    <w:rsid w:val="1A9CCD0F"/>
    <w:rsid w:val="1A9D52A2"/>
    <w:rsid w:val="1A9FDE8A"/>
    <w:rsid w:val="1ACDB36E"/>
    <w:rsid w:val="1AFD1ECE"/>
    <w:rsid w:val="1AFD6287"/>
    <w:rsid w:val="1B29F864"/>
    <w:rsid w:val="1B35B565"/>
    <w:rsid w:val="1B3900B5"/>
    <w:rsid w:val="1B4A8B95"/>
    <w:rsid w:val="1B4B903A"/>
    <w:rsid w:val="1B706EDF"/>
    <w:rsid w:val="1B8DAC29"/>
    <w:rsid w:val="1B9BB6B6"/>
    <w:rsid w:val="1BBB123A"/>
    <w:rsid w:val="1BBCEF45"/>
    <w:rsid w:val="1BBDB476"/>
    <w:rsid w:val="1BC74352"/>
    <w:rsid w:val="1BF63A21"/>
    <w:rsid w:val="1BF80B21"/>
    <w:rsid w:val="1C088A82"/>
    <w:rsid w:val="1C0BB809"/>
    <w:rsid w:val="1C22C42A"/>
    <w:rsid w:val="1C357669"/>
    <w:rsid w:val="1C6C593B"/>
    <w:rsid w:val="1C7BBE86"/>
    <w:rsid w:val="1C860E60"/>
    <w:rsid w:val="1C98A38E"/>
    <w:rsid w:val="1CAA8CB4"/>
    <w:rsid w:val="1CE8D4B3"/>
    <w:rsid w:val="1D122869"/>
    <w:rsid w:val="1D25437A"/>
    <w:rsid w:val="1D4A4756"/>
    <w:rsid w:val="1D5AE612"/>
    <w:rsid w:val="1D74E711"/>
    <w:rsid w:val="1D809728"/>
    <w:rsid w:val="1D84A833"/>
    <w:rsid w:val="1D84EC70"/>
    <w:rsid w:val="1D89B696"/>
    <w:rsid w:val="1D9FACCE"/>
    <w:rsid w:val="1DCD58E9"/>
    <w:rsid w:val="1DDD829E"/>
    <w:rsid w:val="1DF45A45"/>
    <w:rsid w:val="1DF65DA5"/>
    <w:rsid w:val="1E07A0C6"/>
    <w:rsid w:val="1E09B676"/>
    <w:rsid w:val="1E105DA5"/>
    <w:rsid w:val="1E23B5FA"/>
    <w:rsid w:val="1E307034"/>
    <w:rsid w:val="1E411DB7"/>
    <w:rsid w:val="1E511A96"/>
    <w:rsid w:val="1E73CCF1"/>
    <w:rsid w:val="1E7503B9"/>
    <w:rsid w:val="1EDBEF3D"/>
    <w:rsid w:val="1F12867C"/>
    <w:rsid w:val="1F13D7C9"/>
    <w:rsid w:val="1F28F430"/>
    <w:rsid w:val="1F32C7E9"/>
    <w:rsid w:val="1F377A01"/>
    <w:rsid w:val="1F3C6C18"/>
    <w:rsid w:val="1F5F2C6E"/>
    <w:rsid w:val="1F6F253A"/>
    <w:rsid w:val="1FA285C7"/>
    <w:rsid w:val="1FBBB3AA"/>
    <w:rsid w:val="1FFCFA28"/>
    <w:rsid w:val="20034985"/>
    <w:rsid w:val="2009FFFF"/>
    <w:rsid w:val="201A3180"/>
    <w:rsid w:val="2073CA7F"/>
    <w:rsid w:val="20814FBE"/>
    <w:rsid w:val="20914898"/>
    <w:rsid w:val="209AC01C"/>
    <w:rsid w:val="20BF6BA5"/>
    <w:rsid w:val="20C2BAD8"/>
    <w:rsid w:val="20C85245"/>
    <w:rsid w:val="20ECEB3B"/>
    <w:rsid w:val="2115D5B5"/>
    <w:rsid w:val="211C7297"/>
    <w:rsid w:val="2131F970"/>
    <w:rsid w:val="214AA4E5"/>
    <w:rsid w:val="214AFA7B"/>
    <w:rsid w:val="214B4FB7"/>
    <w:rsid w:val="214C8178"/>
    <w:rsid w:val="2156B3E0"/>
    <w:rsid w:val="2158907B"/>
    <w:rsid w:val="215EA06B"/>
    <w:rsid w:val="21A58D26"/>
    <w:rsid w:val="21AB9636"/>
    <w:rsid w:val="21B1D09B"/>
    <w:rsid w:val="21B25513"/>
    <w:rsid w:val="21C32A01"/>
    <w:rsid w:val="21EC62EB"/>
    <w:rsid w:val="221F3D90"/>
    <w:rsid w:val="2236B731"/>
    <w:rsid w:val="2237E5C8"/>
    <w:rsid w:val="225E5F09"/>
    <w:rsid w:val="2263532A"/>
    <w:rsid w:val="227F9B25"/>
    <w:rsid w:val="22A08384"/>
    <w:rsid w:val="22BCC88F"/>
    <w:rsid w:val="22CD3E54"/>
    <w:rsid w:val="22E57E0D"/>
    <w:rsid w:val="22F0B0A0"/>
    <w:rsid w:val="22F48C43"/>
    <w:rsid w:val="230F4F7B"/>
    <w:rsid w:val="2319F85A"/>
    <w:rsid w:val="23400C42"/>
    <w:rsid w:val="23483CB1"/>
    <w:rsid w:val="2364EA7A"/>
    <w:rsid w:val="2379889A"/>
    <w:rsid w:val="238B8481"/>
    <w:rsid w:val="23A73EDE"/>
    <w:rsid w:val="23A989AF"/>
    <w:rsid w:val="23AAC129"/>
    <w:rsid w:val="23AEB823"/>
    <w:rsid w:val="23B0BBAB"/>
    <w:rsid w:val="23CA8722"/>
    <w:rsid w:val="23E63D30"/>
    <w:rsid w:val="24196DFD"/>
    <w:rsid w:val="2421A238"/>
    <w:rsid w:val="242C217B"/>
    <w:rsid w:val="2466ABE1"/>
    <w:rsid w:val="248723D0"/>
    <w:rsid w:val="2490FAF7"/>
    <w:rsid w:val="24911862"/>
    <w:rsid w:val="2491DDD6"/>
    <w:rsid w:val="2498E8E6"/>
    <w:rsid w:val="24C02D6F"/>
    <w:rsid w:val="24C41415"/>
    <w:rsid w:val="24C8761E"/>
    <w:rsid w:val="24F7FBA4"/>
    <w:rsid w:val="24FE6889"/>
    <w:rsid w:val="2531F64D"/>
    <w:rsid w:val="255AE0B4"/>
    <w:rsid w:val="255DE247"/>
    <w:rsid w:val="255F009B"/>
    <w:rsid w:val="25AA6110"/>
    <w:rsid w:val="25AD6DB3"/>
    <w:rsid w:val="25C52CF2"/>
    <w:rsid w:val="25EA9D3A"/>
    <w:rsid w:val="25F2C087"/>
    <w:rsid w:val="2602714F"/>
    <w:rsid w:val="2609B438"/>
    <w:rsid w:val="26226B54"/>
    <w:rsid w:val="262CC39D"/>
    <w:rsid w:val="2649BDFB"/>
    <w:rsid w:val="26570AAC"/>
    <w:rsid w:val="26A517A1"/>
    <w:rsid w:val="26AB7F8F"/>
    <w:rsid w:val="26B37422"/>
    <w:rsid w:val="26B4DDEE"/>
    <w:rsid w:val="26BBBA8F"/>
    <w:rsid w:val="26E168C7"/>
    <w:rsid w:val="26EECB79"/>
    <w:rsid w:val="26FD769A"/>
    <w:rsid w:val="26FEF1D7"/>
    <w:rsid w:val="270D1A68"/>
    <w:rsid w:val="270D826D"/>
    <w:rsid w:val="27177A53"/>
    <w:rsid w:val="273CD4F3"/>
    <w:rsid w:val="27697AB5"/>
    <w:rsid w:val="278AB2A1"/>
    <w:rsid w:val="279A875E"/>
    <w:rsid w:val="27C3721E"/>
    <w:rsid w:val="27C7A003"/>
    <w:rsid w:val="27EFE14A"/>
    <w:rsid w:val="282407C8"/>
    <w:rsid w:val="282A3E53"/>
    <w:rsid w:val="28307168"/>
    <w:rsid w:val="28344AB4"/>
    <w:rsid w:val="285717D5"/>
    <w:rsid w:val="286210D9"/>
    <w:rsid w:val="286D4BA3"/>
    <w:rsid w:val="2871C2F4"/>
    <w:rsid w:val="2896F319"/>
    <w:rsid w:val="289C525B"/>
    <w:rsid w:val="289FB835"/>
    <w:rsid w:val="28AAD15C"/>
    <w:rsid w:val="28BD0CCE"/>
    <w:rsid w:val="28D03185"/>
    <w:rsid w:val="28D2E121"/>
    <w:rsid w:val="290BBA1A"/>
    <w:rsid w:val="29191791"/>
    <w:rsid w:val="293CBA96"/>
    <w:rsid w:val="29473266"/>
    <w:rsid w:val="2958BC61"/>
    <w:rsid w:val="296350E5"/>
    <w:rsid w:val="29691B51"/>
    <w:rsid w:val="2975FF7A"/>
    <w:rsid w:val="2987AC71"/>
    <w:rsid w:val="29AF2037"/>
    <w:rsid w:val="2A00E085"/>
    <w:rsid w:val="2A063B5B"/>
    <w:rsid w:val="2A0AF6C8"/>
    <w:rsid w:val="2A13245D"/>
    <w:rsid w:val="2A2F6657"/>
    <w:rsid w:val="2A340167"/>
    <w:rsid w:val="2A460D99"/>
    <w:rsid w:val="2A67435D"/>
    <w:rsid w:val="2A8D9643"/>
    <w:rsid w:val="2A939B4F"/>
    <w:rsid w:val="2AF482EE"/>
    <w:rsid w:val="2B11B8C8"/>
    <w:rsid w:val="2B155DFB"/>
    <w:rsid w:val="2B1A2394"/>
    <w:rsid w:val="2B1CB619"/>
    <w:rsid w:val="2B2BE78E"/>
    <w:rsid w:val="2B2CE102"/>
    <w:rsid w:val="2B36E6CE"/>
    <w:rsid w:val="2B600BA1"/>
    <w:rsid w:val="2B609E9E"/>
    <w:rsid w:val="2B8FBA68"/>
    <w:rsid w:val="2B9B0BE7"/>
    <w:rsid w:val="2BA78862"/>
    <w:rsid w:val="2BBF818B"/>
    <w:rsid w:val="2BC65FE9"/>
    <w:rsid w:val="2BDA2F99"/>
    <w:rsid w:val="2BF7EDD6"/>
    <w:rsid w:val="2C064A27"/>
    <w:rsid w:val="2C2ACDD4"/>
    <w:rsid w:val="2C376594"/>
    <w:rsid w:val="2C44944C"/>
    <w:rsid w:val="2C707EE4"/>
    <w:rsid w:val="2C7456C9"/>
    <w:rsid w:val="2CAF1CE7"/>
    <w:rsid w:val="2CDFCF44"/>
    <w:rsid w:val="2CEDA998"/>
    <w:rsid w:val="2D0CA18F"/>
    <w:rsid w:val="2D2D2A07"/>
    <w:rsid w:val="2D38BA63"/>
    <w:rsid w:val="2D42C14A"/>
    <w:rsid w:val="2D533D69"/>
    <w:rsid w:val="2D6B8F47"/>
    <w:rsid w:val="2D788211"/>
    <w:rsid w:val="2D90F017"/>
    <w:rsid w:val="2DAB693B"/>
    <w:rsid w:val="2E005E31"/>
    <w:rsid w:val="2E01529D"/>
    <w:rsid w:val="2E092DB5"/>
    <w:rsid w:val="2E185E28"/>
    <w:rsid w:val="2E2553CE"/>
    <w:rsid w:val="2E29A382"/>
    <w:rsid w:val="2E53AA54"/>
    <w:rsid w:val="2E63481E"/>
    <w:rsid w:val="2E698074"/>
    <w:rsid w:val="2E80945A"/>
    <w:rsid w:val="2E9B68B6"/>
    <w:rsid w:val="2EBC2836"/>
    <w:rsid w:val="2EC82679"/>
    <w:rsid w:val="2ECEB757"/>
    <w:rsid w:val="2F34C4D6"/>
    <w:rsid w:val="2F433A45"/>
    <w:rsid w:val="2F4A7973"/>
    <w:rsid w:val="2F5DA7FB"/>
    <w:rsid w:val="2FBBD621"/>
    <w:rsid w:val="2FC56888"/>
    <w:rsid w:val="2FE7350C"/>
    <w:rsid w:val="2FF02D7C"/>
    <w:rsid w:val="3015975F"/>
    <w:rsid w:val="30174430"/>
    <w:rsid w:val="301F690C"/>
    <w:rsid w:val="308CCA82"/>
    <w:rsid w:val="30A010F6"/>
    <w:rsid w:val="30B8E07A"/>
    <w:rsid w:val="30EC6DB4"/>
    <w:rsid w:val="30F3DFC6"/>
    <w:rsid w:val="30FD3DC0"/>
    <w:rsid w:val="311A27F6"/>
    <w:rsid w:val="311D4916"/>
    <w:rsid w:val="315BD999"/>
    <w:rsid w:val="31618826"/>
    <w:rsid w:val="3193372C"/>
    <w:rsid w:val="319EA387"/>
    <w:rsid w:val="31A840E1"/>
    <w:rsid w:val="31AEC674"/>
    <w:rsid w:val="31B3699B"/>
    <w:rsid w:val="31B3E6A1"/>
    <w:rsid w:val="31CCA284"/>
    <w:rsid w:val="31DD2D26"/>
    <w:rsid w:val="31E85E8E"/>
    <w:rsid w:val="31EAF39A"/>
    <w:rsid w:val="320AF59E"/>
    <w:rsid w:val="322B7603"/>
    <w:rsid w:val="323AF367"/>
    <w:rsid w:val="323BDE17"/>
    <w:rsid w:val="324AC0D5"/>
    <w:rsid w:val="325C50EF"/>
    <w:rsid w:val="3266C64D"/>
    <w:rsid w:val="326966E1"/>
    <w:rsid w:val="328A368B"/>
    <w:rsid w:val="32A3E4DD"/>
    <w:rsid w:val="32BC61A2"/>
    <w:rsid w:val="32CC9BD7"/>
    <w:rsid w:val="32DF1F59"/>
    <w:rsid w:val="32E2669B"/>
    <w:rsid w:val="33116203"/>
    <w:rsid w:val="3329EC6B"/>
    <w:rsid w:val="3335A58D"/>
    <w:rsid w:val="333A7167"/>
    <w:rsid w:val="3344FFCD"/>
    <w:rsid w:val="3350E1DB"/>
    <w:rsid w:val="335D851F"/>
    <w:rsid w:val="33616B8D"/>
    <w:rsid w:val="3372B5F8"/>
    <w:rsid w:val="33943283"/>
    <w:rsid w:val="33D3B9C6"/>
    <w:rsid w:val="3418BB1D"/>
    <w:rsid w:val="3442D029"/>
    <w:rsid w:val="34527D72"/>
    <w:rsid w:val="346ACFD1"/>
    <w:rsid w:val="34990AE4"/>
    <w:rsid w:val="34C8FC29"/>
    <w:rsid w:val="34D10908"/>
    <w:rsid w:val="34D5E8F5"/>
    <w:rsid w:val="34E16764"/>
    <w:rsid w:val="3501EFAE"/>
    <w:rsid w:val="35108D96"/>
    <w:rsid w:val="3513AFFC"/>
    <w:rsid w:val="351CE3F3"/>
    <w:rsid w:val="353E71E7"/>
    <w:rsid w:val="353E8E0B"/>
    <w:rsid w:val="355B3234"/>
    <w:rsid w:val="3575AB7A"/>
    <w:rsid w:val="35935EB2"/>
    <w:rsid w:val="359BC493"/>
    <w:rsid w:val="35A19EF4"/>
    <w:rsid w:val="35C4A169"/>
    <w:rsid w:val="35E6A23A"/>
    <w:rsid w:val="35EEDEDB"/>
    <w:rsid w:val="361F5DDD"/>
    <w:rsid w:val="362F58E4"/>
    <w:rsid w:val="363B96AD"/>
    <w:rsid w:val="36A49641"/>
    <w:rsid w:val="36AD11C8"/>
    <w:rsid w:val="36BA0949"/>
    <w:rsid w:val="36DFBD89"/>
    <w:rsid w:val="36E509A7"/>
    <w:rsid w:val="370585EB"/>
    <w:rsid w:val="370B2BEA"/>
    <w:rsid w:val="371E6C97"/>
    <w:rsid w:val="3729A62B"/>
    <w:rsid w:val="373D14AC"/>
    <w:rsid w:val="375C822B"/>
    <w:rsid w:val="376DE522"/>
    <w:rsid w:val="378635F2"/>
    <w:rsid w:val="37AB75FC"/>
    <w:rsid w:val="37DA18C7"/>
    <w:rsid w:val="383A9EE0"/>
    <w:rsid w:val="38516230"/>
    <w:rsid w:val="38597976"/>
    <w:rsid w:val="3865FB8D"/>
    <w:rsid w:val="387AF32C"/>
    <w:rsid w:val="388A04A6"/>
    <w:rsid w:val="38AF18D9"/>
    <w:rsid w:val="38C0DDEB"/>
    <w:rsid w:val="38C31898"/>
    <w:rsid w:val="38C64793"/>
    <w:rsid w:val="38CDD081"/>
    <w:rsid w:val="38E5AFE1"/>
    <w:rsid w:val="38F60986"/>
    <w:rsid w:val="39075E93"/>
    <w:rsid w:val="391A0303"/>
    <w:rsid w:val="394978DE"/>
    <w:rsid w:val="394F7B3C"/>
    <w:rsid w:val="3972A722"/>
    <w:rsid w:val="39924C74"/>
    <w:rsid w:val="39930A98"/>
    <w:rsid w:val="3993B9F5"/>
    <w:rsid w:val="3997CCE6"/>
    <w:rsid w:val="39C4BD72"/>
    <w:rsid w:val="3A0C2A31"/>
    <w:rsid w:val="3A44F887"/>
    <w:rsid w:val="3A5EADE5"/>
    <w:rsid w:val="3A62ABAA"/>
    <w:rsid w:val="3A655D11"/>
    <w:rsid w:val="3A66FCF0"/>
    <w:rsid w:val="3A723725"/>
    <w:rsid w:val="3A7EE2A3"/>
    <w:rsid w:val="3A83D984"/>
    <w:rsid w:val="3ABE9637"/>
    <w:rsid w:val="3AC2404E"/>
    <w:rsid w:val="3AD8EC2E"/>
    <w:rsid w:val="3AE72C76"/>
    <w:rsid w:val="3B15379F"/>
    <w:rsid w:val="3B1B049B"/>
    <w:rsid w:val="3B667781"/>
    <w:rsid w:val="3B694D53"/>
    <w:rsid w:val="3B6A7CE0"/>
    <w:rsid w:val="3B815C6A"/>
    <w:rsid w:val="3B8AF6E5"/>
    <w:rsid w:val="3B92DD92"/>
    <w:rsid w:val="3BB2E83D"/>
    <w:rsid w:val="3BB57552"/>
    <w:rsid w:val="3BBAB6D4"/>
    <w:rsid w:val="3BC14E68"/>
    <w:rsid w:val="3BE4891D"/>
    <w:rsid w:val="3BF77325"/>
    <w:rsid w:val="3BF88880"/>
    <w:rsid w:val="3C01FA00"/>
    <w:rsid w:val="3C2E6FB6"/>
    <w:rsid w:val="3C509C25"/>
    <w:rsid w:val="3C5C85C3"/>
    <w:rsid w:val="3C643B2E"/>
    <w:rsid w:val="3CB50DB1"/>
    <w:rsid w:val="3CC4C9CD"/>
    <w:rsid w:val="3CD2A533"/>
    <w:rsid w:val="3CD5E183"/>
    <w:rsid w:val="3CFB6890"/>
    <w:rsid w:val="3D0D44D3"/>
    <w:rsid w:val="3D1782A9"/>
    <w:rsid w:val="3D33324B"/>
    <w:rsid w:val="3D4E8996"/>
    <w:rsid w:val="3D699165"/>
    <w:rsid w:val="3D74FB10"/>
    <w:rsid w:val="3D87A6FA"/>
    <w:rsid w:val="3D90B63D"/>
    <w:rsid w:val="3D925BEA"/>
    <w:rsid w:val="3DBA5900"/>
    <w:rsid w:val="3E012E81"/>
    <w:rsid w:val="3E13DF4A"/>
    <w:rsid w:val="3E20C936"/>
    <w:rsid w:val="3E2B1C67"/>
    <w:rsid w:val="3E2E6676"/>
    <w:rsid w:val="3E3E564D"/>
    <w:rsid w:val="3E5DA3F9"/>
    <w:rsid w:val="3E82B4E6"/>
    <w:rsid w:val="3E972153"/>
    <w:rsid w:val="3E9B04F8"/>
    <w:rsid w:val="3EBE47FA"/>
    <w:rsid w:val="3ED81787"/>
    <w:rsid w:val="3EF00518"/>
    <w:rsid w:val="3EF81B71"/>
    <w:rsid w:val="3F0A6464"/>
    <w:rsid w:val="3F0DD928"/>
    <w:rsid w:val="3F1A1E04"/>
    <w:rsid w:val="3F282190"/>
    <w:rsid w:val="3F637BFA"/>
    <w:rsid w:val="3F6B4347"/>
    <w:rsid w:val="3F6FA7DE"/>
    <w:rsid w:val="3F73560B"/>
    <w:rsid w:val="3F88475F"/>
    <w:rsid w:val="3F8ED6C5"/>
    <w:rsid w:val="3FAF74C4"/>
    <w:rsid w:val="3FCB803B"/>
    <w:rsid w:val="3FDC4EB8"/>
    <w:rsid w:val="3FFC3C37"/>
    <w:rsid w:val="40027F13"/>
    <w:rsid w:val="400D04E4"/>
    <w:rsid w:val="403561AA"/>
    <w:rsid w:val="4037AC52"/>
    <w:rsid w:val="404A681D"/>
    <w:rsid w:val="404F587C"/>
    <w:rsid w:val="405E75E9"/>
    <w:rsid w:val="4078F90C"/>
    <w:rsid w:val="407BFC93"/>
    <w:rsid w:val="4080CDED"/>
    <w:rsid w:val="408903BA"/>
    <w:rsid w:val="40AB6681"/>
    <w:rsid w:val="40ADC256"/>
    <w:rsid w:val="40B89EF7"/>
    <w:rsid w:val="40E8308A"/>
    <w:rsid w:val="4119B4BB"/>
    <w:rsid w:val="412F5048"/>
    <w:rsid w:val="41377317"/>
    <w:rsid w:val="4143398D"/>
    <w:rsid w:val="414A1635"/>
    <w:rsid w:val="4153487A"/>
    <w:rsid w:val="4155E1D2"/>
    <w:rsid w:val="416DD47B"/>
    <w:rsid w:val="416FECFC"/>
    <w:rsid w:val="4170BA7A"/>
    <w:rsid w:val="41919D8C"/>
    <w:rsid w:val="41C24657"/>
    <w:rsid w:val="41E0DEEB"/>
    <w:rsid w:val="41E5442C"/>
    <w:rsid w:val="41EAC187"/>
    <w:rsid w:val="4200F849"/>
    <w:rsid w:val="422B6EF2"/>
    <w:rsid w:val="422BC5BC"/>
    <w:rsid w:val="426E7949"/>
    <w:rsid w:val="428DC72A"/>
    <w:rsid w:val="4292F33A"/>
    <w:rsid w:val="42B89A7F"/>
    <w:rsid w:val="42E34E79"/>
    <w:rsid w:val="4305B512"/>
    <w:rsid w:val="4324CFBA"/>
    <w:rsid w:val="43308AC2"/>
    <w:rsid w:val="434ECAC3"/>
    <w:rsid w:val="43514CFA"/>
    <w:rsid w:val="437A34AE"/>
    <w:rsid w:val="437DD158"/>
    <w:rsid w:val="4388AF1A"/>
    <w:rsid w:val="43C2503D"/>
    <w:rsid w:val="43CC2EFE"/>
    <w:rsid w:val="43D4E4B6"/>
    <w:rsid w:val="43E05C5C"/>
    <w:rsid w:val="43F0CEA7"/>
    <w:rsid w:val="4410B4D6"/>
    <w:rsid w:val="441A883A"/>
    <w:rsid w:val="441BA828"/>
    <w:rsid w:val="4437F3D4"/>
    <w:rsid w:val="443D2E6A"/>
    <w:rsid w:val="443E105A"/>
    <w:rsid w:val="44480880"/>
    <w:rsid w:val="4454784E"/>
    <w:rsid w:val="44674267"/>
    <w:rsid w:val="446920A7"/>
    <w:rsid w:val="449F6748"/>
    <w:rsid w:val="44B95725"/>
    <w:rsid w:val="44BCC904"/>
    <w:rsid w:val="44FED5EB"/>
    <w:rsid w:val="451B0BFB"/>
    <w:rsid w:val="4527D7BA"/>
    <w:rsid w:val="453CCE49"/>
    <w:rsid w:val="45463253"/>
    <w:rsid w:val="454F05A2"/>
    <w:rsid w:val="455F9208"/>
    <w:rsid w:val="456375AC"/>
    <w:rsid w:val="456CB3DF"/>
    <w:rsid w:val="45CA3273"/>
    <w:rsid w:val="45E65AEB"/>
    <w:rsid w:val="45E7347A"/>
    <w:rsid w:val="45EE806C"/>
    <w:rsid w:val="45EF8D6E"/>
    <w:rsid w:val="4612C0AF"/>
    <w:rsid w:val="461AF329"/>
    <w:rsid w:val="461C4755"/>
    <w:rsid w:val="462E6CDC"/>
    <w:rsid w:val="46369E46"/>
    <w:rsid w:val="46432127"/>
    <w:rsid w:val="4648F2C1"/>
    <w:rsid w:val="46496C15"/>
    <w:rsid w:val="465AA284"/>
    <w:rsid w:val="46770B6A"/>
    <w:rsid w:val="46A9E26A"/>
    <w:rsid w:val="46AFC24E"/>
    <w:rsid w:val="46B8A38C"/>
    <w:rsid w:val="46C722DA"/>
    <w:rsid w:val="46D54A60"/>
    <w:rsid w:val="46E5B59C"/>
    <w:rsid w:val="46E6C7D2"/>
    <w:rsid w:val="46E70532"/>
    <w:rsid w:val="46EC3055"/>
    <w:rsid w:val="470E10B8"/>
    <w:rsid w:val="47130D4D"/>
    <w:rsid w:val="4713BB91"/>
    <w:rsid w:val="471EF39B"/>
    <w:rsid w:val="47282FD9"/>
    <w:rsid w:val="47452B16"/>
    <w:rsid w:val="47497792"/>
    <w:rsid w:val="47640614"/>
    <w:rsid w:val="4787C035"/>
    <w:rsid w:val="478BFE50"/>
    <w:rsid w:val="47987608"/>
    <w:rsid w:val="47BBCB68"/>
    <w:rsid w:val="47BC498B"/>
    <w:rsid w:val="47BFDE96"/>
    <w:rsid w:val="47E1F805"/>
    <w:rsid w:val="4813FCF8"/>
    <w:rsid w:val="48166D7C"/>
    <w:rsid w:val="481CA4B6"/>
    <w:rsid w:val="4821529C"/>
    <w:rsid w:val="48324D2B"/>
    <w:rsid w:val="483E8588"/>
    <w:rsid w:val="4850AC3F"/>
    <w:rsid w:val="485A209E"/>
    <w:rsid w:val="48720149"/>
    <w:rsid w:val="4889EEFF"/>
    <w:rsid w:val="48C5F69E"/>
    <w:rsid w:val="48E6A8B9"/>
    <w:rsid w:val="48EE9B40"/>
    <w:rsid w:val="4907848F"/>
    <w:rsid w:val="49224006"/>
    <w:rsid w:val="492975A5"/>
    <w:rsid w:val="49310714"/>
    <w:rsid w:val="4931DA23"/>
    <w:rsid w:val="494D1B6A"/>
    <w:rsid w:val="494E2D8F"/>
    <w:rsid w:val="49646167"/>
    <w:rsid w:val="497D69FA"/>
    <w:rsid w:val="4987F880"/>
    <w:rsid w:val="49A710CE"/>
    <w:rsid w:val="49BE5905"/>
    <w:rsid w:val="49C10A11"/>
    <w:rsid w:val="49D0579D"/>
    <w:rsid w:val="49DED971"/>
    <w:rsid w:val="49E00116"/>
    <w:rsid w:val="49E2D442"/>
    <w:rsid w:val="49F32981"/>
    <w:rsid w:val="49FAA69A"/>
    <w:rsid w:val="4A039AAE"/>
    <w:rsid w:val="4A3EBBB3"/>
    <w:rsid w:val="4A49B6E4"/>
    <w:rsid w:val="4A4C93DB"/>
    <w:rsid w:val="4A7DF47A"/>
    <w:rsid w:val="4A81BFD2"/>
    <w:rsid w:val="4A8B90FB"/>
    <w:rsid w:val="4A90E40D"/>
    <w:rsid w:val="4AA1B3A3"/>
    <w:rsid w:val="4AB78B93"/>
    <w:rsid w:val="4AB7A090"/>
    <w:rsid w:val="4AC2A442"/>
    <w:rsid w:val="4ADB9F04"/>
    <w:rsid w:val="4B07EAA6"/>
    <w:rsid w:val="4B13EE26"/>
    <w:rsid w:val="4B3E03D2"/>
    <w:rsid w:val="4B438930"/>
    <w:rsid w:val="4B4C1344"/>
    <w:rsid w:val="4B52AA3B"/>
    <w:rsid w:val="4B5554B4"/>
    <w:rsid w:val="4B66A58B"/>
    <w:rsid w:val="4B831509"/>
    <w:rsid w:val="4B9989C3"/>
    <w:rsid w:val="4B9DE0D4"/>
    <w:rsid w:val="4BC43F90"/>
    <w:rsid w:val="4BE4468E"/>
    <w:rsid w:val="4C21F50D"/>
    <w:rsid w:val="4C2D55A9"/>
    <w:rsid w:val="4C7A2F41"/>
    <w:rsid w:val="4C7D84C7"/>
    <w:rsid w:val="4CA26766"/>
    <w:rsid w:val="4CAAF7AC"/>
    <w:rsid w:val="4CAB9BF0"/>
    <w:rsid w:val="4CBDB9EB"/>
    <w:rsid w:val="4CBDE003"/>
    <w:rsid w:val="4CD96571"/>
    <w:rsid w:val="4D079583"/>
    <w:rsid w:val="4D6BBA42"/>
    <w:rsid w:val="4D721DCF"/>
    <w:rsid w:val="4D8218EB"/>
    <w:rsid w:val="4D8399F1"/>
    <w:rsid w:val="4D85CFB3"/>
    <w:rsid w:val="4D8D54EC"/>
    <w:rsid w:val="4D9A3CD9"/>
    <w:rsid w:val="4DA23D05"/>
    <w:rsid w:val="4DA7D29E"/>
    <w:rsid w:val="4DB056C4"/>
    <w:rsid w:val="4DBA26A8"/>
    <w:rsid w:val="4DBEF06C"/>
    <w:rsid w:val="4DC33B09"/>
    <w:rsid w:val="4DD27456"/>
    <w:rsid w:val="4DE32B42"/>
    <w:rsid w:val="4E1350E0"/>
    <w:rsid w:val="4E217056"/>
    <w:rsid w:val="4E2E8763"/>
    <w:rsid w:val="4E319BFB"/>
    <w:rsid w:val="4E339A48"/>
    <w:rsid w:val="4E4F3F36"/>
    <w:rsid w:val="4E5230A3"/>
    <w:rsid w:val="4E6BDD74"/>
    <w:rsid w:val="4E9AC62E"/>
    <w:rsid w:val="4EA44B95"/>
    <w:rsid w:val="4EA53C48"/>
    <w:rsid w:val="4EAFAD5B"/>
    <w:rsid w:val="4ECF849A"/>
    <w:rsid w:val="4EE1FD8E"/>
    <w:rsid w:val="4F0F1FDA"/>
    <w:rsid w:val="4F1979DC"/>
    <w:rsid w:val="4F450ECB"/>
    <w:rsid w:val="4F5656E0"/>
    <w:rsid w:val="4F581F5B"/>
    <w:rsid w:val="4F6069BE"/>
    <w:rsid w:val="4F67100E"/>
    <w:rsid w:val="4F6D0D53"/>
    <w:rsid w:val="4F934384"/>
    <w:rsid w:val="4FCCEF9E"/>
    <w:rsid w:val="4FE8D530"/>
    <w:rsid w:val="4FED990F"/>
    <w:rsid w:val="500F8816"/>
    <w:rsid w:val="50357E05"/>
    <w:rsid w:val="5040BEE3"/>
    <w:rsid w:val="50497D7D"/>
    <w:rsid w:val="505A48C8"/>
    <w:rsid w:val="505E3FD2"/>
    <w:rsid w:val="50788DEA"/>
    <w:rsid w:val="508DD77A"/>
    <w:rsid w:val="50D8A578"/>
    <w:rsid w:val="50DF8E2B"/>
    <w:rsid w:val="50EE1EEF"/>
    <w:rsid w:val="50F67BF7"/>
    <w:rsid w:val="50F7CCCA"/>
    <w:rsid w:val="512DB028"/>
    <w:rsid w:val="513050B2"/>
    <w:rsid w:val="514BBB54"/>
    <w:rsid w:val="515AEBF3"/>
    <w:rsid w:val="516B3491"/>
    <w:rsid w:val="519D2E50"/>
    <w:rsid w:val="51A4DC93"/>
    <w:rsid w:val="51B7B559"/>
    <w:rsid w:val="51B9D716"/>
    <w:rsid w:val="51C172CE"/>
    <w:rsid w:val="51DA966C"/>
    <w:rsid w:val="51DCFA87"/>
    <w:rsid w:val="51E20687"/>
    <w:rsid w:val="51E73E4C"/>
    <w:rsid w:val="51F4BAE2"/>
    <w:rsid w:val="5228AB77"/>
    <w:rsid w:val="522E387C"/>
    <w:rsid w:val="5236B971"/>
    <w:rsid w:val="523CD364"/>
    <w:rsid w:val="525EEF78"/>
    <w:rsid w:val="527200BE"/>
    <w:rsid w:val="5283B05A"/>
    <w:rsid w:val="52B8F2C9"/>
    <w:rsid w:val="52F98EC7"/>
    <w:rsid w:val="531A9759"/>
    <w:rsid w:val="532D9BC5"/>
    <w:rsid w:val="532F42CA"/>
    <w:rsid w:val="534A06B5"/>
    <w:rsid w:val="53543413"/>
    <w:rsid w:val="535650CD"/>
    <w:rsid w:val="535E1AC7"/>
    <w:rsid w:val="535F2E60"/>
    <w:rsid w:val="538048B7"/>
    <w:rsid w:val="5396B267"/>
    <w:rsid w:val="539EF268"/>
    <w:rsid w:val="53ABED94"/>
    <w:rsid w:val="53E3BD62"/>
    <w:rsid w:val="5412DC0B"/>
    <w:rsid w:val="542022CD"/>
    <w:rsid w:val="543DA48A"/>
    <w:rsid w:val="54535F86"/>
    <w:rsid w:val="545AC0B2"/>
    <w:rsid w:val="54768809"/>
    <w:rsid w:val="54A704A4"/>
    <w:rsid w:val="54F33DF1"/>
    <w:rsid w:val="54FEA12D"/>
    <w:rsid w:val="55212B67"/>
    <w:rsid w:val="5545756C"/>
    <w:rsid w:val="554DCAE4"/>
    <w:rsid w:val="555C9CFA"/>
    <w:rsid w:val="556FCD97"/>
    <w:rsid w:val="55833287"/>
    <w:rsid w:val="55A9CBE5"/>
    <w:rsid w:val="55C4A532"/>
    <w:rsid w:val="55D79F7E"/>
    <w:rsid w:val="55F170DC"/>
    <w:rsid w:val="56103380"/>
    <w:rsid w:val="561049A6"/>
    <w:rsid w:val="56448B0D"/>
    <w:rsid w:val="5645493D"/>
    <w:rsid w:val="564A1C16"/>
    <w:rsid w:val="564D781F"/>
    <w:rsid w:val="56519490"/>
    <w:rsid w:val="56557E1C"/>
    <w:rsid w:val="56603524"/>
    <w:rsid w:val="5676331E"/>
    <w:rsid w:val="568F9AE2"/>
    <w:rsid w:val="569B5598"/>
    <w:rsid w:val="56A37F11"/>
    <w:rsid w:val="56A8C4FE"/>
    <w:rsid w:val="56E755EE"/>
    <w:rsid w:val="56EA0663"/>
    <w:rsid w:val="56F401C9"/>
    <w:rsid w:val="570DA1E9"/>
    <w:rsid w:val="571BB0D6"/>
    <w:rsid w:val="5729DB49"/>
    <w:rsid w:val="5741D07D"/>
    <w:rsid w:val="57785BF9"/>
    <w:rsid w:val="5783B92C"/>
    <w:rsid w:val="579DF51B"/>
    <w:rsid w:val="57A09036"/>
    <w:rsid w:val="57DEBC45"/>
    <w:rsid w:val="57E09219"/>
    <w:rsid w:val="57F85CC1"/>
    <w:rsid w:val="580D6283"/>
    <w:rsid w:val="583C7090"/>
    <w:rsid w:val="5861569E"/>
    <w:rsid w:val="587CADDA"/>
    <w:rsid w:val="5883C61A"/>
    <w:rsid w:val="588440B2"/>
    <w:rsid w:val="58858B17"/>
    <w:rsid w:val="58A88B43"/>
    <w:rsid w:val="58AF7535"/>
    <w:rsid w:val="58BD9008"/>
    <w:rsid w:val="58D4F905"/>
    <w:rsid w:val="58ECB1B5"/>
    <w:rsid w:val="5902411B"/>
    <w:rsid w:val="590E8B9B"/>
    <w:rsid w:val="592FB910"/>
    <w:rsid w:val="5940EAF7"/>
    <w:rsid w:val="594CC8B8"/>
    <w:rsid w:val="594E535E"/>
    <w:rsid w:val="5965A093"/>
    <w:rsid w:val="597C1F2D"/>
    <w:rsid w:val="598B74AD"/>
    <w:rsid w:val="5998BF29"/>
    <w:rsid w:val="59A40F2D"/>
    <w:rsid w:val="59BEE040"/>
    <w:rsid w:val="59E0BAED"/>
    <w:rsid w:val="59EC0318"/>
    <w:rsid w:val="5A19E679"/>
    <w:rsid w:val="5A1CD2BD"/>
    <w:rsid w:val="5A1F0E2A"/>
    <w:rsid w:val="5A2CABEA"/>
    <w:rsid w:val="5A36FE13"/>
    <w:rsid w:val="5A7EF6E4"/>
    <w:rsid w:val="5A872F3C"/>
    <w:rsid w:val="5AA0081D"/>
    <w:rsid w:val="5ADACC9C"/>
    <w:rsid w:val="5B02E7E5"/>
    <w:rsid w:val="5B06A454"/>
    <w:rsid w:val="5B138AE8"/>
    <w:rsid w:val="5B25D7D7"/>
    <w:rsid w:val="5B2B8455"/>
    <w:rsid w:val="5B535580"/>
    <w:rsid w:val="5B6A5641"/>
    <w:rsid w:val="5B703319"/>
    <w:rsid w:val="5B7B6339"/>
    <w:rsid w:val="5B8C8F5F"/>
    <w:rsid w:val="5B9D5429"/>
    <w:rsid w:val="5BC46D78"/>
    <w:rsid w:val="5BCF8960"/>
    <w:rsid w:val="5BD548EB"/>
    <w:rsid w:val="5BF9F318"/>
    <w:rsid w:val="5C1996F2"/>
    <w:rsid w:val="5C19F3D9"/>
    <w:rsid w:val="5C24FF97"/>
    <w:rsid w:val="5C30C616"/>
    <w:rsid w:val="5C647DFE"/>
    <w:rsid w:val="5C6CA280"/>
    <w:rsid w:val="5C6FB50E"/>
    <w:rsid w:val="5C8332A2"/>
    <w:rsid w:val="5C9ADA29"/>
    <w:rsid w:val="5CCAFD74"/>
    <w:rsid w:val="5CD75605"/>
    <w:rsid w:val="5CF2561D"/>
    <w:rsid w:val="5D2CDE8A"/>
    <w:rsid w:val="5D3279FB"/>
    <w:rsid w:val="5D399D08"/>
    <w:rsid w:val="5D486723"/>
    <w:rsid w:val="5D6BA14F"/>
    <w:rsid w:val="5D7C4739"/>
    <w:rsid w:val="5DAF659E"/>
    <w:rsid w:val="5DB56753"/>
    <w:rsid w:val="5DC4405D"/>
    <w:rsid w:val="5DCBB529"/>
    <w:rsid w:val="5DDCF089"/>
    <w:rsid w:val="5DECBEDD"/>
    <w:rsid w:val="5E1A2F8F"/>
    <w:rsid w:val="5E2081AD"/>
    <w:rsid w:val="5E24B6C4"/>
    <w:rsid w:val="5E28FA23"/>
    <w:rsid w:val="5E385FFC"/>
    <w:rsid w:val="5E3C64DF"/>
    <w:rsid w:val="5E42436A"/>
    <w:rsid w:val="5E589407"/>
    <w:rsid w:val="5E8C45D2"/>
    <w:rsid w:val="5E9C9674"/>
    <w:rsid w:val="5E9CFD16"/>
    <w:rsid w:val="5EADD1FD"/>
    <w:rsid w:val="5EC2C212"/>
    <w:rsid w:val="5EE01761"/>
    <w:rsid w:val="5EEDB9C5"/>
    <w:rsid w:val="5EF7F2A1"/>
    <w:rsid w:val="5EF85C07"/>
    <w:rsid w:val="5F2DF694"/>
    <w:rsid w:val="5F2F8F3E"/>
    <w:rsid w:val="5F4A0A79"/>
    <w:rsid w:val="5F529174"/>
    <w:rsid w:val="5F635663"/>
    <w:rsid w:val="5F8E1482"/>
    <w:rsid w:val="5F918550"/>
    <w:rsid w:val="5FA982C4"/>
    <w:rsid w:val="5FBFED80"/>
    <w:rsid w:val="5FDE2057"/>
    <w:rsid w:val="5FE052EA"/>
    <w:rsid w:val="5FF96064"/>
    <w:rsid w:val="5FFA6CE5"/>
    <w:rsid w:val="601B261A"/>
    <w:rsid w:val="602E1371"/>
    <w:rsid w:val="60385D3D"/>
    <w:rsid w:val="604579AD"/>
    <w:rsid w:val="60611E0C"/>
    <w:rsid w:val="60997517"/>
    <w:rsid w:val="60C532CB"/>
    <w:rsid w:val="60F37775"/>
    <w:rsid w:val="60F6332D"/>
    <w:rsid w:val="60FAB3F3"/>
    <w:rsid w:val="611F1ED1"/>
    <w:rsid w:val="61620C3D"/>
    <w:rsid w:val="61631AB0"/>
    <w:rsid w:val="6179519D"/>
    <w:rsid w:val="6182D733"/>
    <w:rsid w:val="61A2C41F"/>
    <w:rsid w:val="61DBAD82"/>
    <w:rsid w:val="61DC2A62"/>
    <w:rsid w:val="61E8AE9D"/>
    <w:rsid w:val="61EF0E02"/>
    <w:rsid w:val="61FF78BC"/>
    <w:rsid w:val="62221393"/>
    <w:rsid w:val="6237F25F"/>
    <w:rsid w:val="623F14FD"/>
    <w:rsid w:val="624FB85C"/>
    <w:rsid w:val="6258EECF"/>
    <w:rsid w:val="625EA71D"/>
    <w:rsid w:val="6266DF79"/>
    <w:rsid w:val="626A76A1"/>
    <w:rsid w:val="6297BFDE"/>
    <w:rsid w:val="62A4875A"/>
    <w:rsid w:val="62AF5CE0"/>
    <w:rsid w:val="62B7177A"/>
    <w:rsid w:val="62D0A765"/>
    <w:rsid w:val="62D5618B"/>
    <w:rsid w:val="62D604D9"/>
    <w:rsid w:val="62EA3EA5"/>
    <w:rsid w:val="62FD1217"/>
    <w:rsid w:val="630EC40C"/>
    <w:rsid w:val="63127C0C"/>
    <w:rsid w:val="6337A04A"/>
    <w:rsid w:val="633AC342"/>
    <w:rsid w:val="635C9CFF"/>
    <w:rsid w:val="63758ABE"/>
    <w:rsid w:val="63A69591"/>
    <w:rsid w:val="63AD1E32"/>
    <w:rsid w:val="63B328AA"/>
    <w:rsid w:val="63C0739C"/>
    <w:rsid w:val="63E47D99"/>
    <w:rsid w:val="63E794EA"/>
    <w:rsid w:val="63EBBAEF"/>
    <w:rsid w:val="63FDE115"/>
    <w:rsid w:val="640768AD"/>
    <w:rsid w:val="640B9B4B"/>
    <w:rsid w:val="6424ECD1"/>
    <w:rsid w:val="643D7693"/>
    <w:rsid w:val="644BE5CB"/>
    <w:rsid w:val="646E6334"/>
    <w:rsid w:val="646F1FCE"/>
    <w:rsid w:val="648448FA"/>
    <w:rsid w:val="6486174A"/>
    <w:rsid w:val="649D51E0"/>
    <w:rsid w:val="64A397FD"/>
    <w:rsid w:val="64C9184F"/>
    <w:rsid w:val="64D3AA0E"/>
    <w:rsid w:val="64F08DA1"/>
    <w:rsid w:val="64FE8ADC"/>
    <w:rsid w:val="651A2013"/>
    <w:rsid w:val="652A4784"/>
    <w:rsid w:val="652A8112"/>
    <w:rsid w:val="65375D2B"/>
    <w:rsid w:val="6539C669"/>
    <w:rsid w:val="653D8A97"/>
    <w:rsid w:val="6546CA68"/>
    <w:rsid w:val="656CFF93"/>
    <w:rsid w:val="6580C50B"/>
    <w:rsid w:val="6588559B"/>
    <w:rsid w:val="65892C0C"/>
    <w:rsid w:val="65899175"/>
    <w:rsid w:val="65A3F781"/>
    <w:rsid w:val="65A82751"/>
    <w:rsid w:val="65AB0968"/>
    <w:rsid w:val="66081EB3"/>
    <w:rsid w:val="660DB622"/>
    <w:rsid w:val="6611E681"/>
    <w:rsid w:val="661C44FC"/>
    <w:rsid w:val="66621BED"/>
    <w:rsid w:val="66676F26"/>
    <w:rsid w:val="66AEF64B"/>
    <w:rsid w:val="66D0D3E7"/>
    <w:rsid w:val="66D1D618"/>
    <w:rsid w:val="66D462CA"/>
    <w:rsid w:val="66EA7EC7"/>
    <w:rsid w:val="66FBD3DE"/>
    <w:rsid w:val="6722F0CD"/>
    <w:rsid w:val="67253382"/>
    <w:rsid w:val="6737FB57"/>
    <w:rsid w:val="675DE106"/>
    <w:rsid w:val="676D9FCA"/>
    <w:rsid w:val="6780AA86"/>
    <w:rsid w:val="67925C1D"/>
    <w:rsid w:val="67971EF0"/>
    <w:rsid w:val="67BA2F86"/>
    <w:rsid w:val="67EF64EC"/>
    <w:rsid w:val="67F3A066"/>
    <w:rsid w:val="67F90B97"/>
    <w:rsid w:val="68053454"/>
    <w:rsid w:val="6816E3DC"/>
    <w:rsid w:val="6823C0E1"/>
    <w:rsid w:val="68389416"/>
    <w:rsid w:val="684111E1"/>
    <w:rsid w:val="6847684A"/>
    <w:rsid w:val="6858689A"/>
    <w:rsid w:val="686DC762"/>
    <w:rsid w:val="688110A2"/>
    <w:rsid w:val="6887F0E0"/>
    <w:rsid w:val="688D5B58"/>
    <w:rsid w:val="68B0C685"/>
    <w:rsid w:val="68C39F5C"/>
    <w:rsid w:val="68C86999"/>
    <w:rsid w:val="69041D31"/>
    <w:rsid w:val="6904279B"/>
    <w:rsid w:val="6929E9E2"/>
    <w:rsid w:val="6934161E"/>
    <w:rsid w:val="6942DDE5"/>
    <w:rsid w:val="69464D70"/>
    <w:rsid w:val="69492F95"/>
    <w:rsid w:val="695A29AF"/>
    <w:rsid w:val="6966D31A"/>
    <w:rsid w:val="698AA154"/>
    <w:rsid w:val="69A1B588"/>
    <w:rsid w:val="69BBE38D"/>
    <w:rsid w:val="69F1F791"/>
    <w:rsid w:val="69F5357B"/>
    <w:rsid w:val="6A22AAE8"/>
    <w:rsid w:val="6A275BC8"/>
    <w:rsid w:val="6A287747"/>
    <w:rsid w:val="6A462B72"/>
    <w:rsid w:val="6A4F5F01"/>
    <w:rsid w:val="6A5B40AD"/>
    <w:rsid w:val="6A68F6F6"/>
    <w:rsid w:val="6A778190"/>
    <w:rsid w:val="6A7E6D2A"/>
    <w:rsid w:val="6A92DD0E"/>
    <w:rsid w:val="6A94AF09"/>
    <w:rsid w:val="6AB1888B"/>
    <w:rsid w:val="6AD7AC25"/>
    <w:rsid w:val="6ADC4454"/>
    <w:rsid w:val="6AF011BB"/>
    <w:rsid w:val="6AF97393"/>
    <w:rsid w:val="6B092274"/>
    <w:rsid w:val="6B0B8AC2"/>
    <w:rsid w:val="6B4C78F3"/>
    <w:rsid w:val="6B52F2AB"/>
    <w:rsid w:val="6B55BC48"/>
    <w:rsid w:val="6B66B0FE"/>
    <w:rsid w:val="6B80CF74"/>
    <w:rsid w:val="6B81FA36"/>
    <w:rsid w:val="6B842CAB"/>
    <w:rsid w:val="6BAF5A2C"/>
    <w:rsid w:val="6BB648A9"/>
    <w:rsid w:val="6BC88C22"/>
    <w:rsid w:val="6BCB8846"/>
    <w:rsid w:val="6BD7EA6B"/>
    <w:rsid w:val="6BD7F12F"/>
    <w:rsid w:val="6BEAD21A"/>
    <w:rsid w:val="6C01F42A"/>
    <w:rsid w:val="6C0B61DA"/>
    <w:rsid w:val="6C2A9528"/>
    <w:rsid w:val="6C48165F"/>
    <w:rsid w:val="6C6BB6E0"/>
    <w:rsid w:val="6C9EA0E6"/>
    <w:rsid w:val="6C9FD76E"/>
    <w:rsid w:val="6CAC7457"/>
    <w:rsid w:val="6CB9057C"/>
    <w:rsid w:val="6CC1DE1D"/>
    <w:rsid w:val="6CC780D9"/>
    <w:rsid w:val="6CF096A8"/>
    <w:rsid w:val="6D065952"/>
    <w:rsid w:val="6D0D54EC"/>
    <w:rsid w:val="6D157BD9"/>
    <w:rsid w:val="6D256F5F"/>
    <w:rsid w:val="6D6090A2"/>
    <w:rsid w:val="6D7FE750"/>
    <w:rsid w:val="6D9477F2"/>
    <w:rsid w:val="6D97CC94"/>
    <w:rsid w:val="6DAB44A8"/>
    <w:rsid w:val="6DCAFB97"/>
    <w:rsid w:val="6DD8C357"/>
    <w:rsid w:val="6DFA40B2"/>
    <w:rsid w:val="6DFD484C"/>
    <w:rsid w:val="6E04CE55"/>
    <w:rsid w:val="6E119F37"/>
    <w:rsid w:val="6E18D1C8"/>
    <w:rsid w:val="6E43402C"/>
    <w:rsid w:val="6E44B55D"/>
    <w:rsid w:val="6E5D0BA7"/>
    <w:rsid w:val="6E64C5D6"/>
    <w:rsid w:val="6E7569BB"/>
    <w:rsid w:val="6EAA2005"/>
    <w:rsid w:val="6ECD61B9"/>
    <w:rsid w:val="6EE16781"/>
    <w:rsid w:val="6EF31110"/>
    <w:rsid w:val="6F1CA2BD"/>
    <w:rsid w:val="6F1F72CF"/>
    <w:rsid w:val="6F299A5E"/>
    <w:rsid w:val="6F33DE64"/>
    <w:rsid w:val="6F658F19"/>
    <w:rsid w:val="6F70A055"/>
    <w:rsid w:val="6F81E51E"/>
    <w:rsid w:val="6F8DEECA"/>
    <w:rsid w:val="6F9BF333"/>
    <w:rsid w:val="6F9D1F71"/>
    <w:rsid w:val="6FBAEDDE"/>
    <w:rsid w:val="6FC9DF98"/>
    <w:rsid w:val="6FCCA935"/>
    <w:rsid w:val="6FED406E"/>
    <w:rsid w:val="6FFB47F6"/>
    <w:rsid w:val="7006766B"/>
    <w:rsid w:val="7011DE21"/>
    <w:rsid w:val="7030422F"/>
    <w:rsid w:val="706EB203"/>
    <w:rsid w:val="7072CEB6"/>
    <w:rsid w:val="709A1103"/>
    <w:rsid w:val="70B43156"/>
    <w:rsid w:val="70C2FF6D"/>
    <w:rsid w:val="70C8302D"/>
    <w:rsid w:val="70CEB994"/>
    <w:rsid w:val="70D80DBC"/>
    <w:rsid w:val="7111910D"/>
    <w:rsid w:val="711EDC69"/>
    <w:rsid w:val="717584E4"/>
    <w:rsid w:val="71E6946D"/>
    <w:rsid w:val="71E9F92E"/>
    <w:rsid w:val="71EA1701"/>
    <w:rsid w:val="71EDE5E9"/>
    <w:rsid w:val="72004760"/>
    <w:rsid w:val="7209AF86"/>
    <w:rsid w:val="720A3F40"/>
    <w:rsid w:val="722E56D0"/>
    <w:rsid w:val="7251E820"/>
    <w:rsid w:val="72545E34"/>
    <w:rsid w:val="72634C70"/>
    <w:rsid w:val="72683819"/>
    <w:rsid w:val="726E22DF"/>
    <w:rsid w:val="727A2A76"/>
    <w:rsid w:val="72B357B7"/>
    <w:rsid w:val="72C91AC5"/>
    <w:rsid w:val="72D89E97"/>
    <w:rsid w:val="72E238F4"/>
    <w:rsid w:val="72EB4744"/>
    <w:rsid w:val="72F5779C"/>
    <w:rsid w:val="730BA5F1"/>
    <w:rsid w:val="7313F989"/>
    <w:rsid w:val="7317DA71"/>
    <w:rsid w:val="7334C638"/>
    <w:rsid w:val="738E8A21"/>
    <w:rsid w:val="73AEBBB5"/>
    <w:rsid w:val="73B76D12"/>
    <w:rsid w:val="73C7E653"/>
    <w:rsid w:val="73FE3E4B"/>
    <w:rsid w:val="741D150D"/>
    <w:rsid w:val="74215957"/>
    <w:rsid w:val="743DF2EA"/>
    <w:rsid w:val="746FDDF4"/>
    <w:rsid w:val="7473FB07"/>
    <w:rsid w:val="7487A9B3"/>
    <w:rsid w:val="7490AF20"/>
    <w:rsid w:val="749547ED"/>
    <w:rsid w:val="74B06D97"/>
    <w:rsid w:val="74B7863C"/>
    <w:rsid w:val="74E55DE1"/>
    <w:rsid w:val="74E62A0B"/>
    <w:rsid w:val="74EC6D99"/>
    <w:rsid w:val="74ED1F7E"/>
    <w:rsid w:val="7502E5F9"/>
    <w:rsid w:val="751721F9"/>
    <w:rsid w:val="751B8DA3"/>
    <w:rsid w:val="753A2900"/>
    <w:rsid w:val="756D2606"/>
    <w:rsid w:val="7585C479"/>
    <w:rsid w:val="7591E326"/>
    <w:rsid w:val="75B8FD05"/>
    <w:rsid w:val="75C2F629"/>
    <w:rsid w:val="75ECF775"/>
    <w:rsid w:val="75FD3792"/>
    <w:rsid w:val="760CC98C"/>
    <w:rsid w:val="7612A007"/>
    <w:rsid w:val="7612D31F"/>
    <w:rsid w:val="761C141E"/>
    <w:rsid w:val="761DD460"/>
    <w:rsid w:val="762E659A"/>
    <w:rsid w:val="7681B2F1"/>
    <w:rsid w:val="768CD1A6"/>
    <w:rsid w:val="769626EF"/>
    <w:rsid w:val="76A12EBE"/>
    <w:rsid w:val="76B0B638"/>
    <w:rsid w:val="76BF4711"/>
    <w:rsid w:val="76D6A338"/>
    <w:rsid w:val="76F12494"/>
    <w:rsid w:val="77032211"/>
    <w:rsid w:val="7704BACF"/>
    <w:rsid w:val="77072FFF"/>
    <w:rsid w:val="771B1B7E"/>
    <w:rsid w:val="772C9DB2"/>
    <w:rsid w:val="7745A86B"/>
    <w:rsid w:val="774A95F8"/>
    <w:rsid w:val="775D6221"/>
    <w:rsid w:val="7762A67D"/>
    <w:rsid w:val="77762B2A"/>
    <w:rsid w:val="7785C000"/>
    <w:rsid w:val="77876C1A"/>
    <w:rsid w:val="7787A449"/>
    <w:rsid w:val="77B7C7EA"/>
    <w:rsid w:val="77F009A0"/>
    <w:rsid w:val="7806F521"/>
    <w:rsid w:val="78320516"/>
    <w:rsid w:val="78496569"/>
    <w:rsid w:val="7853C87D"/>
    <w:rsid w:val="785722FC"/>
    <w:rsid w:val="786725E7"/>
    <w:rsid w:val="78825550"/>
    <w:rsid w:val="7885404B"/>
    <w:rsid w:val="78ABB221"/>
    <w:rsid w:val="78B07C27"/>
    <w:rsid w:val="78E570EE"/>
    <w:rsid w:val="78E7ED38"/>
    <w:rsid w:val="7913A7DF"/>
    <w:rsid w:val="7915F8E9"/>
    <w:rsid w:val="792FADC0"/>
    <w:rsid w:val="793834C8"/>
    <w:rsid w:val="79410354"/>
    <w:rsid w:val="794DABB8"/>
    <w:rsid w:val="795A2706"/>
    <w:rsid w:val="7971E110"/>
    <w:rsid w:val="798DAE53"/>
    <w:rsid w:val="79B04FA1"/>
    <w:rsid w:val="79D33CCD"/>
    <w:rsid w:val="79FED259"/>
    <w:rsid w:val="7A096957"/>
    <w:rsid w:val="7A1F4602"/>
    <w:rsid w:val="7A27E607"/>
    <w:rsid w:val="7A331E9F"/>
    <w:rsid w:val="7A453FCC"/>
    <w:rsid w:val="7A47D250"/>
    <w:rsid w:val="7A7CC496"/>
    <w:rsid w:val="7AC58146"/>
    <w:rsid w:val="7AD0BCCE"/>
    <w:rsid w:val="7B0DE302"/>
    <w:rsid w:val="7B200F7A"/>
    <w:rsid w:val="7B284F81"/>
    <w:rsid w:val="7B2C3A21"/>
    <w:rsid w:val="7B49D173"/>
    <w:rsid w:val="7B8CC348"/>
    <w:rsid w:val="7B9FB721"/>
    <w:rsid w:val="7BA5735B"/>
    <w:rsid w:val="7C2FEE43"/>
    <w:rsid w:val="7C5CEF7A"/>
    <w:rsid w:val="7C8818EE"/>
    <w:rsid w:val="7C93D979"/>
    <w:rsid w:val="7C961036"/>
    <w:rsid w:val="7C98F118"/>
    <w:rsid w:val="7CBFEE09"/>
    <w:rsid w:val="7CD2AF3F"/>
    <w:rsid w:val="7CE1A58F"/>
    <w:rsid w:val="7CEADB21"/>
    <w:rsid w:val="7CEF9A9A"/>
    <w:rsid w:val="7D06640D"/>
    <w:rsid w:val="7D06C0D4"/>
    <w:rsid w:val="7D06E16D"/>
    <w:rsid w:val="7D0DA453"/>
    <w:rsid w:val="7D12544D"/>
    <w:rsid w:val="7D390003"/>
    <w:rsid w:val="7D47C87A"/>
    <w:rsid w:val="7D65F160"/>
    <w:rsid w:val="7D693979"/>
    <w:rsid w:val="7DA8E6AC"/>
    <w:rsid w:val="7DAB79DE"/>
    <w:rsid w:val="7DCEBA54"/>
    <w:rsid w:val="7DD391B8"/>
    <w:rsid w:val="7DD8F91F"/>
    <w:rsid w:val="7DD9186F"/>
    <w:rsid w:val="7DE3689A"/>
    <w:rsid w:val="7DFE77F3"/>
    <w:rsid w:val="7E09CAE1"/>
    <w:rsid w:val="7E0CBE3D"/>
    <w:rsid w:val="7E391711"/>
    <w:rsid w:val="7E5D5CB3"/>
    <w:rsid w:val="7E6D8EFB"/>
    <w:rsid w:val="7E9D5FA4"/>
    <w:rsid w:val="7EDAABC7"/>
    <w:rsid w:val="7EE13801"/>
    <w:rsid w:val="7F047B07"/>
    <w:rsid w:val="7F3C2796"/>
    <w:rsid w:val="7F4E59FE"/>
    <w:rsid w:val="7F56076E"/>
    <w:rsid w:val="7F7ABCC1"/>
    <w:rsid w:val="7F9BE1F8"/>
    <w:rsid w:val="7FB1D656"/>
    <w:rsid w:val="7FB21012"/>
    <w:rsid w:val="7FCC357D"/>
    <w:rsid w:val="7FDC9959"/>
    <w:rsid w:val="7FE8A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81C61"/>
  <w15:docId w15:val="{AE698793-1DC4-4517-A6CB-8D753F54F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D2A"/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B2089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link w:val="Heading2"/>
    <w:locked/>
    <w:rsid w:val="009B2089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9B2089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9B2089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link w:val="Heading5"/>
    <w:locked/>
    <w:rsid w:val="009B2089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link w:val="Heading6"/>
    <w:rsid w:val="002E7CD5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link w:val="Heading7"/>
    <w:locked/>
    <w:rsid w:val="009B2089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link w:val="Heading8"/>
    <w:rsid w:val="002E7CD5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9B2089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5B000A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9B2089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9080E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9B2089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unhideWhenUsed/>
    <w:rsid w:val="004001ED"/>
    <w:rPr>
      <w:rFonts w:ascii="Tahoma" w:hAnsi="Tahoma" w:cs="Angsana New"/>
      <w:sz w:val="16"/>
      <w:szCs w:val="20"/>
      <w:lang w:eastAsia="x-none"/>
    </w:rPr>
  </w:style>
  <w:style w:type="character" w:customStyle="1" w:styleId="BalloonTextChar">
    <w:name w:val="Balloon Text Char"/>
    <w:link w:val="BalloonText"/>
    <w:semiHidden/>
    <w:rsid w:val="004001ED"/>
    <w:rPr>
      <w:rFonts w:ascii="Tahoma" w:hAnsi="Tahoma"/>
      <w:sz w:val="16"/>
      <w:lang w:val="en-AU"/>
    </w:rPr>
  </w:style>
  <w:style w:type="table" w:styleId="TableGrid">
    <w:name w:val="Table Grid"/>
    <w:basedOn w:val="TableNormal"/>
    <w:uiPriority w:val="59"/>
    <w:rsid w:val="0009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HeaderChar">
    <w:name w:val="Header Char"/>
    <w:aliases w:val=" Char Char"/>
    <w:link w:val="Header"/>
    <w:rsid w:val="00761E33"/>
    <w:rPr>
      <w:sz w:val="24"/>
      <w:szCs w:val="30"/>
      <w:lang w:val="en-AU" w:eastAsia="x-none"/>
    </w:rPr>
  </w:style>
  <w:style w:type="paragraph" w:styleId="Footer">
    <w:name w:val="footer"/>
    <w:basedOn w:val="Normal"/>
    <w:link w:val="Foot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FooterChar">
    <w:name w:val="Footer Char"/>
    <w:link w:val="Footer"/>
    <w:uiPriority w:val="99"/>
    <w:rsid w:val="00761E33"/>
    <w:rPr>
      <w:sz w:val="24"/>
      <w:szCs w:val="30"/>
      <w:lang w:val="en-AU" w:eastAsia="x-none"/>
    </w:rPr>
  </w:style>
  <w:style w:type="paragraph" w:styleId="ListParagraph">
    <w:name w:val="List Paragraph"/>
    <w:basedOn w:val="Normal"/>
    <w:uiPriority w:val="34"/>
    <w:qFormat/>
    <w:rsid w:val="00AC7A5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98204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sid w:val="007035F6"/>
    <w:rPr>
      <w:rFonts w:cs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AD4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unhideWhenUsed/>
    <w:rsid w:val="00ED6AD4"/>
    <w:pPr>
      <w:ind w:left="240"/>
    </w:pPr>
    <w:rPr>
      <w:rFonts w:cs="Angsana New"/>
      <w:szCs w:val="30"/>
    </w:rPr>
  </w:style>
  <w:style w:type="character" w:styleId="Hyperlink">
    <w:name w:val="Hyperlink"/>
    <w:uiPriority w:val="99"/>
    <w:unhideWhenUsed/>
    <w:rsid w:val="00ED6AD4"/>
    <w:rPr>
      <w:color w:val="0000FF"/>
      <w:u w:val="single"/>
    </w:rPr>
  </w:style>
  <w:style w:type="paragraph" w:styleId="BodyTextIndent">
    <w:name w:val="Body Text Indent"/>
    <w:aliases w:val="i"/>
    <w:basedOn w:val="Normal"/>
    <w:link w:val="BodyTextIndentChar"/>
    <w:unhideWhenUsed/>
    <w:rsid w:val="00785947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aliases w:val="i Char"/>
    <w:link w:val="BodyTextIndent"/>
    <w:rsid w:val="00785947"/>
    <w:rPr>
      <w:sz w:val="24"/>
      <w:szCs w:val="30"/>
      <w:lang w:val="en-AU"/>
    </w:rPr>
  </w:style>
  <w:style w:type="paragraph" w:styleId="NoSpacing">
    <w:name w:val="No Spacing"/>
    <w:uiPriority w:val="1"/>
    <w:qFormat/>
    <w:rsid w:val="00114ED5"/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aliases w:val="bt Char1,body text Char1,Body Char1,Body Text Char2"/>
    <w:locked/>
    <w:rsid w:val="009B2089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9B208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B2089"/>
    <w:pPr>
      <w:framePr w:w="2812" w:h="1701" w:hSpace="142" w:vSpace="142" w:wrap="around" w:vAnchor="page" w:hAnchor="page" w:x="8024" w:y="2723"/>
      <w:shd w:val="clear" w:color="FFFFFF" w:fill="auto"/>
      <w:tabs>
        <w:tab w:val="num" w:pos="1134"/>
      </w:tabs>
      <w:spacing w:after="90"/>
      <w:ind w:left="1134" w:hanging="360"/>
    </w:pPr>
    <w:rPr>
      <w:rFonts w:ascii="Arial" w:hAnsi="Arial"/>
      <w:b/>
      <w:bCs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9B2089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9B2089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9B2089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99"/>
    <w:qFormat/>
    <w:rsid w:val="009B208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208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B208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B208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B208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B208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9B208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  <w:uiPriority w:val="99"/>
    <w:rsid w:val="009B208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B208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B2089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B208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B208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B208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B208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B2089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B2089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B2089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B2089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character" w:styleId="PageNumber">
    <w:name w:val="page number"/>
    <w:rsid w:val="009B2089"/>
    <w:rPr>
      <w:rFonts w:cs="Times New Roman"/>
    </w:rPr>
  </w:style>
  <w:style w:type="paragraph" w:customStyle="1" w:styleId="ASSETS">
    <w:name w:val="ASSETS"/>
    <w:basedOn w:val="Normal"/>
    <w:uiPriority w:val="99"/>
    <w:rsid w:val="009B2089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B2089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link w:val="BodyTextIndent2"/>
    <w:uiPriority w:val="99"/>
    <w:rsid w:val="009B2089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B2089"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9B208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link w:val="Signature"/>
    <w:rsid w:val="009B2089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B208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9B2089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9B2089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B2089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B208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9B208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B2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B2089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2089"/>
    <w:pPr>
      <w:spacing w:after="0"/>
    </w:pPr>
  </w:style>
  <w:style w:type="paragraph" w:customStyle="1" w:styleId="acctdividends">
    <w:name w:val="acct dividends"/>
    <w:aliases w:val="ad"/>
    <w:basedOn w:val="Normal"/>
    <w:rsid w:val="009B2089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B2089"/>
    <w:pPr>
      <w:spacing w:after="0"/>
    </w:pPr>
  </w:style>
  <w:style w:type="paragraph" w:customStyle="1" w:styleId="acctindent">
    <w:name w:val="acct indent"/>
    <w:aliases w:val="ai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9B2089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B2089"/>
    <w:pPr>
      <w:framePr w:hSpace="180" w:vSpace="180" w:wrap="auto" w:hAnchor="margin" w:yAlign="bottom"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9B2089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B2089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num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B208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208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B208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208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208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2089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B2089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B2089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B208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2089"/>
    <w:pPr>
      <w:spacing w:after="0"/>
    </w:pPr>
  </w:style>
  <w:style w:type="paragraph" w:customStyle="1" w:styleId="List1a">
    <w:name w:val="List 1a"/>
    <w:aliases w:val="1a"/>
    <w:basedOn w:val="Normal"/>
    <w:rsid w:val="009B2089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B2089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9B20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9B208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B2089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B2089"/>
  </w:style>
  <w:style w:type="paragraph" w:customStyle="1" w:styleId="zreportaddinfo">
    <w:name w:val="zreport addinfo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B208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B208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2089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9B208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2089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B2089"/>
    <w:rPr>
      <w:b/>
      <w:bCs/>
    </w:rPr>
  </w:style>
  <w:style w:type="paragraph" w:customStyle="1" w:styleId="nineptbodytext">
    <w:name w:val="nine pt body text"/>
    <w:aliases w:val="9bt"/>
    <w:basedOn w:val="nineptnormal"/>
    <w:rsid w:val="009B2089"/>
    <w:pPr>
      <w:spacing w:after="220"/>
    </w:pPr>
  </w:style>
  <w:style w:type="paragraph" w:customStyle="1" w:styleId="nineptnormal">
    <w:name w:val="nine pt normal"/>
    <w:aliases w:val="9n"/>
    <w:basedOn w:val="Normal"/>
    <w:rsid w:val="009B2089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B2089"/>
    <w:pPr>
      <w:jc w:val="center"/>
    </w:pPr>
  </w:style>
  <w:style w:type="paragraph" w:customStyle="1" w:styleId="heading">
    <w:name w:val="heading"/>
    <w:aliases w:val="h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9B208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2089"/>
  </w:style>
  <w:style w:type="paragraph" w:customStyle="1" w:styleId="nineptheadingcentredbold">
    <w:name w:val="nine pt heading centred bold"/>
    <w:aliases w:val="9hcb"/>
    <w:basedOn w:val="Normal"/>
    <w:rsid w:val="009B2089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208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208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2089"/>
    <w:rPr>
      <w:b/>
    </w:rPr>
  </w:style>
  <w:style w:type="paragraph" w:customStyle="1" w:styleId="nineptcolumntab1">
    <w:name w:val="nine pt column tab1"/>
    <w:aliases w:val="a91"/>
    <w:basedOn w:val="nineptnormal"/>
    <w:rsid w:val="009B208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208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2089"/>
    <w:pPr>
      <w:jc w:val="center"/>
    </w:pPr>
  </w:style>
  <w:style w:type="paragraph" w:customStyle="1" w:styleId="Normalheading">
    <w:name w:val="Normal heading"/>
    <w:aliases w:val="nh"/>
    <w:basedOn w:val="Normal"/>
    <w:rsid w:val="009B2089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B208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B2089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B2089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B208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2089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B2089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B2089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9B2089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9B2089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B2089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B2089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B2089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B208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2089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2089"/>
    <w:pPr>
      <w:tabs>
        <w:tab w:val="clear" w:pos="360"/>
        <w:tab w:val="clear" w:pos="1080"/>
        <w:tab w:val="num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9B208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208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208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2089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B2089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9B208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208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2089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B2089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B2089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B2089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B2089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B208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208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2089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B208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208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208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208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2089"/>
    <w:pPr>
      <w:spacing w:after="0"/>
    </w:pPr>
  </w:style>
  <w:style w:type="paragraph" w:customStyle="1" w:styleId="smallreturn">
    <w:name w:val="small return"/>
    <w:aliases w:val="sr"/>
    <w:basedOn w:val="Normal"/>
    <w:rsid w:val="009B2089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B2089"/>
    <w:pPr>
      <w:spacing w:after="0"/>
    </w:pPr>
  </w:style>
  <w:style w:type="paragraph" w:customStyle="1" w:styleId="headingbolditalic">
    <w:name w:val="heading bold italic"/>
    <w:aliases w:val="hbi"/>
    <w:basedOn w:val="heading"/>
    <w:rsid w:val="009B208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2089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B208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B2089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B208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2089"/>
    <w:pPr>
      <w:spacing w:after="0"/>
    </w:pPr>
  </w:style>
  <w:style w:type="paragraph" w:customStyle="1" w:styleId="blockbullet">
    <w:name w:val="block bullet"/>
    <w:aliases w:val="bb"/>
    <w:basedOn w:val="block"/>
    <w:rsid w:val="009B208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2089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B208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2089"/>
    <w:pPr>
      <w:spacing w:after="0"/>
    </w:pPr>
  </w:style>
  <w:style w:type="paragraph" w:customStyle="1" w:styleId="eightptnormal">
    <w:name w:val="eight pt normal"/>
    <w:aliases w:val="8n"/>
    <w:basedOn w:val="Normal"/>
    <w:rsid w:val="009B2089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B208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208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208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2089"/>
    <w:rPr>
      <w:b/>
      <w:bCs/>
    </w:rPr>
  </w:style>
  <w:style w:type="paragraph" w:customStyle="1" w:styleId="eightptbodytext">
    <w:name w:val="eight pt body text"/>
    <w:aliases w:val="8bt"/>
    <w:basedOn w:val="eightptnormal"/>
    <w:rsid w:val="009B208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208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208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208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2089"/>
    <w:pPr>
      <w:spacing w:after="0"/>
    </w:pPr>
  </w:style>
  <w:style w:type="paragraph" w:customStyle="1" w:styleId="eightptblock">
    <w:name w:val="eight pt block"/>
    <w:aliases w:val="8b"/>
    <w:basedOn w:val="Normal"/>
    <w:rsid w:val="009B2089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B208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208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208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2089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B2089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B2089"/>
    <w:pPr>
      <w:spacing w:after="0"/>
    </w:pPr>
  </w:style>
  <w:style w:type="paragraph" w:customStyle="1" w:styleId="blockindent">
    <w:name w:val="block indent"/>
    <w:aliases w:val="bi"/>
    <w:basedOn w:val="block"/>
    <w:rsid w:val="009B208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2089"/>
    <w:pPr>
      <w:jc w:val="center"/>
    </w:pPr>
  </w:style>
  <w:style w:type="paragraph" w:customStyle="1" w:styleId="nineptcol">
    <w:name w:val="nine pt %col"/>
    <w:aliases w:val="9%"/>
    <w:basedOn w:val="nineptnormal"/>
    <w:rsid w:val="009B208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208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208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208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208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208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2089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B208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2089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208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208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208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208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2089"/>
    <w:pPr>
      <w:spacing w:after="20"/>
    </w:pPr>
  </w:style>
  <w:style w:type="paragraph" w:customStyle="1" w:styleId="blockbulletnospaceafter">
    <w:name w:val="block bullet no space after"/>
    <w:aliases w:val="bbn,block bullet no sp"/>
    <w:rsid w:val="009B208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B208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2089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B208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2089"/>
    <w:pPr>
      <w:spacing w:after="80"/>
    </w:pPr>
  </w:style>
  <w:style w:type="paragraph" w:customStyle="1" w:styleId="nineptratecol">
    <w:name w:val="nine pt rate col"/>
    <w:aliases w:val="a9r"/>
    <w:basedOn w:val="nineptnormal"/>
    <w:rsid w:val="009B208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208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208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2089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B208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208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208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B208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208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208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208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208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208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2089"/>
    <w:pPr>
      <w:ind w:left="907" w:hanging="340"/>
    </w:pPr>
  </w:style>
  <w:style w:type="paragraph" w:customStyle="1" w:styleId="List3i">
    <w:name w:val="List 3i"/>
    <w:aliases w:val="3i"/>
    <w:basedOn w:val="List2i"/>
    <w:rsid w:val="009B208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208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208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208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208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208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208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2089"/>
    <w:pPr>
      <w:spacing w:after="80"/>
    </w:pPr>
  </w:style>
  <w:style w:type="paragraph" w:customStyle="1" w:styleId="blockbullet2">
    <w:name w:val="block bullet 2"/>
    <w:aliases w:val="bb2"/>
    <w:basedOn w:val="BodyText"/>
    <w:rsid w:val="009B2089"/>
    <w:pPr>
      <w:tabs>
        <w:tab w:val="clear" w:pos="360"/>
        <w:tab w:val="clear" w:pos="1080"/>
        <w:tab w:val="num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B208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2089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2089"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B2089"/>
    <w:pPr>
      <w:tabs>
        <w:tab w:val="clear" w:pos="360"/>
        <w:tab w:val="clear" w:pos="1080"/>
        <w:tab w:val="num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B2089"/>
    <w:pPr>
      <w:tabs>
        <w:tab w:val="clear" w:pos="1080"/>
        <w:tab w:val="num" w:pos="36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208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B20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B2089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B208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B2089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B208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B2089"/>
    <w:rPr>
      <w:rFonts w:cs="Times New Roman"/>
      <w:sz w:val="29"/>
      <w:szCs w:val="29"/>
    </w:rPr>
  </w:style>
  <w:style w:type="character" w:customStyle="1" w:styleId="hps">
    <w:name w:val="hps"/>
    <w:uiPriority w:val="99"/>
    <w:rsid w:val="009B2089"/>
    <w:rPr>
      <w:rFonts w:cs="Times New Roman"/>
    </w:rPr>
  </w:style>
  <w:style w:type="character" w:customStyle="1" w:styleId="gt-icon-text1">
    <w:name w:val="gt-icon-text1"/>
    <w:uiPriority w:val="99"/>
    <w:rsid w:val="009B2089"/>
    <w:rPr>
      <w:rFonts w:cs="Times New Roman"/>
    </w:rPr>
  </w:style>
  <w:style w:type="character" w:customStyle="1" w:styleId="shorttext">
    <w:name w:val="short_text"/>
    <w:uiPriority w:val="99"/>
    <w:rsid w:val="009B2089"/>
    <w:rPr>
      <w:rFonts w:cs="Times New Roman"/>
    </w:rPr>
  </w:style>
  <w:style w:type="character" w:customStyle="1" w:styleId="longtext">
    <w:name w:val="long_text"/>
    <w:uiPriority w:val="99"/>
    <w:rsid w:val="009B208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B2089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9B2089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B208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9B208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2089"/>
    <w:rPr>
      <w:b/>
      <w:bCs/>
    </w:rPr>
  </w:style>
  <w:style w:type="character" w:customStyle="1" w:styleId="CommentSubjectChar">
    <w:name w:val="Comment Subject Char"/>
    <w:link w:val="CommentSubject"/>
    <w:rsid w:val="009B208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B208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B208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B208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B208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B208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B208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B208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B2089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9B2089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9B2089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uiPriority w:val="20"/>
    <w:qFormat/>
    <w:rsid w:val="009B2089"/>
    <w:rPr>
      <w:i/>
      <w:iCs/>
    </w:rPr>
  </w:style>
  <w:style w:type="character" w:customStyle="1" w:styleId="apple-converted-space">
    <w:name w:val="apple-converted-space"/>
    <w:rsid w:val="009B2089"/>
  </w:style>
  <w:style w:type="paragraph" w:customStyle="1" w:styleId="TableParagraph">
    <w:name w:val="Table Paragraph"/>
    <w:basedOn w:val="Normal"/>
    <w:uiPriority w:val="1"/>
    <w:qFormat/>
    <w:rsid w:val="009B2089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9B2089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uiPriority w:val="99"/>
    <w:rsid w:val="009B208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uiPriority w:val="99"/>
    <w:rsid w:val="009B208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sid w:val="009B2089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75CC8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68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ing1"/>
    <w:next w:val="Normal"/>
    <w:link w:val="TitleChar"/>
    <w:uiPriority w:val="10"/>
    <w:qFormat/>
    <w:rsid w:val="00344815"/>
    <w:pPr>
      <w:keepLines/>
      <w:spacing w:before="600"/>
    </w:pPr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344815"/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paragraph" w:styleId="Subtitle">
    <w:name w:val="Subtitle"/>
    <w:basedOn w:val="Title"/>
    <w:next w:val="Normal"/>
    <w:link w:val="SubtitleChar"/>
    <w:uiPriority w:val="11"/>
    <w:qFormat/>
    <w:rsid w:val="00344815"/>
    <w:pPr>
      <w:spacing w:before="0" w:after="600"/>
    </w:pPr>
    <w:rPr>
      <w:color w:val="ED7D31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44815"/>
    <w:rPr>
      <w:rFonts w:asciiTheme="majorHAnsi" w:eastAsiaTheme="majorEastAsia" w:hAnsiTheme="majorHAnsi" w:cstheme="majorBidi"/>
      <w:bCs/>
      <w:color w:val="ED7D31" w:themeColor="accent2"/>
      <w:sz w:val="56"/>
      <w:szCs w:val="24"/>
      <w:lang w:val="en-AU"/>
    </w:rPr>
  </w:style>
  <w:style w:type="paragraph" w:styleId="Quote">
    <w:name w:val="Quote"/>
    <w:basedOn w:val="Heading1"/>
    <w:link w:val="QuoteChar"/>
    <w:uiPriority w:val="29"/>
    <w:qFormat/>
    <w:rsid w:val="00344815"/>
    <w:pPr>
      <w:keepLines/>
      <w:spacing w:before="360" w:after="360"/>
      <w:contextualSpacing/>
    </w:pPr>
    <w:rPr>
      <w:rFonts w:asciiTheme="majorHAnsi" w:eastAsiaTheme="majorEastAsia" w:hAnsiTheme="majorHAnsi" w:cstheme="majorBidi"/>
      <w:bCs/>
      <w:color w:val="5B9BD5" w:themeColor="accent1"/>
      <w:szCs w:val="24"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344815"/>
    <w:rPr>
      <w:rFonts w:asciiTheme="majorHAnsi" w:eastAsiaTheme="majorEastAsia" w:hAnsiTheme="majorHAnsi" w:cstheme="majorBidi"/>
      <w:bCs/>
      <w:color w:val="5B9BD5" w:themeColor="accent1"/>
      <w:sz w:val="32"/>
      <w:szCs w:val="24"/>
      <w:lang w:val="en-AU"/>
    </w:rPr>
  </w:style>
  <w:style w:type="paragraph" w:styleId="IntenseQuote">
    <w:name w:val="Intense Quote"/>
    <w:basedOn w:val="Quote"/>
    <w:link w:val="IntenseQuoteChar"/>
    <w:uiPriority w:val="30"/>
    <w:qFormat/>
    <w:rsid w:val="00344815"/>
    <w:rPr>
      <w:color w:val="ED7D3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815"/>
    <w:rPr>
      <w:rFonts w:asciiTheme="majorHAnsi" w:eastAsiaTheme="majorEastAsia" w:hAnsiTheme="majorHAnsi" w:cstheme="majorBidi"/>
      <w:bCs/>
      <w:color w:val="ED7D31" w:themeColor="accent2"/>
      <w:sz w:val="32"/>
      <w:szCs w:val="24"/>
      <w:lang w:val="en-AU"/>
    </w:rPr>
  </w:style>
  <w:style w:type="character" w:customStyle="1" w:styleId="blockChar">
    <w:name w:val="block Char"/>
    <w:aliases w:val="b Char"/>
    <w:link w:val="block"/>
    <w:locked/>
    <w:rsid w:val="002714E3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A37356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A37356"/>
  </w:style>
  <w:style w:type="character" w:customStyle="1" w:styleId="eop">
    <w:name w:val="eop"/>
    <w:basedOn w:val="DefaultParagraphFont"/>
    <w:rsid w:val="00A37356"/>
  </w:style>
  <w:style w:type="character" w:customStyle="1" w:styleId="scxw256868868">
    <w:name w:val="scxw256868868"/>
    <w:basedOn w:val="DefaultParagraphFont"/>
    <w:rsid w:val="00A37356"/>
  </w:style>
  <w:style w:type="character" w:customStyle="1" w:styleId="scxw10881619">
    <w:name w:val="scxw10881619"/>
    <w:basedOn w:val="DefaultParagraphFont"/>
    <w:rsid w:val="00A37356"/>
  </w:style>
  <w:style w:type="character" w:customStyle="1" w:styleId="scxw258917743">
    <w:name w:val="scxw258917743"/>
    <w:basedOn w:val="DefaultParagraphFont"/>
    <w:rsid w:val="00A37356"/>
  </w:style>
  <w:style w:type="character" w:customStyle="1" w:styleId="scxw51813809">
    <w:name w:val="scxw51813809"/>
    <w:basedOn w:val="DefaultParagraphFont"/>
    <w:rsid w:val="00A37356"/>
  </w:style>
  <w:style w:type="character" w:customStyle="1" w:styleId="scxw209849369">
    <w:name w:val="scxw209849369"/>
    <w:basedOn w:val="DefaultParagraphFont"/>
    <w:rsid w:val="00A37356"/>
  </w:style>
  <w:style w:type="character" w:customStyle="1" w:styleId="UnresolvedMention1">
    <w:name w:val="Unresolved Mention1"/>
    <w:basedOn w:val="DefaultParagraphFont"/>
    <w:uiPriority w:val="99"/>
    <w:unhideWhenUsed/>
    <w:rsid w:val="00E460A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460A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9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6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9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4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9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5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6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3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5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6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4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6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6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4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2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9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5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9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6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2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1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5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1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6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5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4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7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8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1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5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7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5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2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2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1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6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4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4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6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2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7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3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6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4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3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0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2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4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3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07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1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1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4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5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7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4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5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6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3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9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8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4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0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5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0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4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6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8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7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8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0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8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2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0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5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0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8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0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8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6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1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0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7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5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2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58EE9B-1798-4028-BDF3-EA367C936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E9E18-135E-420D-B90D-2253D5A4FA28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3.xml><?xml version="1.0" encoding="utf-8"?>
<ds:datastoreItem xmlns:ds="http://schemas.openxmlformats.org/officeDocument/2006/customXml" ds:itemID="{F60EB226-9C0E-4A5F-AB87-0B4C4AB848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8EEA3B-DC77-4CA4-8E5F-76C88450E8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100</Pages>
  <Words>39081</Words>
  <Characters>155394</Characters>
  <Application>Microsoft Office Word</Application>
  <DocSecurity>0</DocSecurity>
  <Lines>1294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THAI AIRWAYS</Company>
  <LinksUpToDate>false</LinksUpToDate>
  <CharactersWithSpaces>194087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OPEY A.</dc:creator>
  <cp:keywords/>
  <cp:lastModifiedBy>pchakhamrod@deloitte.com</cp:lastModifiedBy>
  <cp:revision>621</cp:revision>
  <cp:lastPrinted>2024-02-22T12:52:00Z</cp:lastPrinted>
  <dcterms:created xsi:type="dcterms:W3CDTF">2024-02-18T05:54:00Z</dcterms:created>
  <dcterms:modified xsi:type="dcterms:W3CDTF">2024-02-22T13:40:00Z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2021-09-09T07:52:06Z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0d91c238-b22d-4e3a-8bea-b734df3e5552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