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2AE7F" w14:textId="77777777" w:rsidR="00C904D3" w:rsidRPr="00803CBD" w:rsidRDefault="00C904D3" w:rsidP="00C904D3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(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>มหาชน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</w:rPr>
        <w:t>)</w:t>
      </w:r>
      <w:r w:rsidRPr="00803CBD">
        <w:rPr>
          <w:rFonts w:asciiTheme="majorBidi" w:hAnsiTheme="majorBidi" w:cstheme="majorBidi"/>
          <w:i w:val="0"/>
          <w:iCs w:val="0"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61DD01A5" w14:textId="77777777" w:rsidR="00C904D3" w:rsidRPr="00803CBD" w:rsidRDefault="00C904D3" w:rsidP="00C904D3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</w:t>
      </w:r>
    </w:p>
    <w:p w14:paraId="76950A08" w14:textId="77777777" w:rsidR="00C904D3" w:rsidRPr="00803CBD" w:rsidRDefault="00C904D3" w:rsidP="00C904D3">
      <w:pPr>
        <w:spacing w:line="380" w:lineRule="exact"/>
        <w:ind w:left="142" w:right="454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รายงานและ</w:t>
      </w:r>
      <w:r w:rsidRPr="00803CB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งบการเงินรวม</w:t>
      </w:r>
    </w:p>
    <w:p w14:paraId="4EAEBA35" w14:textId="77777777" w:rsidR="00C904D3" w:rsidRPr="00803CBD" w:rsidRDefault="00C904D3" w:rsidP="00C904D3">
      <w:pPr>
        <w:pStyle w:val="a"/>
        <w:tabs>
          <w:tab w:val="left" w:pos="360"/>
        </w:tabs>
        <w:ind w:right="596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    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สำหรับ</w:t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US"/>
        </w:rPr>
        <w:t>ปี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 xml:space="preserve">31 </w:t>
      </w:r>
      <w:r w:rsidRPr="00803CBD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US"/>
        </w:rPr>
        <w:t>2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566</w:t>
      </w:r>
    </w:p>
    <w:p w14:paraId="202A7346" w14:textId="77777777" w:rsidR="00C904D3" w:rsidRPr="00803CBD" w:rsidRDefault="00C904D3" w:rsidP="00C904D3">
      <w:pPr>
        <w:pStyle w:val="a"/>
        <w:tabs>
          <w:tab w:val="left" w:pos="360"/>
        </w:tabs>
        <w:ind w:right="596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17950D1D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24CC5A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AC08917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757FC85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57F2087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90FCD50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44299D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7FD44AD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A40761E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002B81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F9195BB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F2A04AC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A01F6E1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868D8A7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4C3A03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C5A5988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129AB73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A3039E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6CE77A6" w14:textId="77777777" w:rsidR="00C904D3" w:rsidRPr="00803CBD" w:rsidRDefault="00C904D3" w:rsidP="00C904D3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C904D3" w:rsidRPr="00803CBD" w:rsidSect="00C904D3">
          <w:headerReference w:type="even" r:id="rId8"/>
          <w:headerReference w:type="first" r:id="rId9"/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29D0FE70" w14:textId="77777777" w:rsidR="00C904D3" w:rsidRPr="00803CBD" w:rsidRDefault="00C904D3" w:rsidP="00C904D3">
      <w:pPr>
        <w:tabs>
          <w:tab w:val="left" w:pos="2340"/>
        </w:tabs>
        <w:spacing w:line="380" w:lineRule="exact"/>
        <w:jc w:val="center"/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/>
          <w:b/>
          <w:bCs/>
          <w:color w:val="000000" w:themeColor="text1"/>
          <w:position w:val="2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1BDCE13" w14:textId="77777777" w:rsidR="00C904D3" w:rsidRPr="00803CBD" w:rsidRDefault="00C904D3" w:rsidP="00C904D3">
      <w:pPr>
        <w:tabs>
          <w:tab w:val="left" w:pos="234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997A25D" w14:textId="77777777" w:rsidR="00C904D3" w:rsidRPr="00803CBD" w:rsidRDefault="00C904D3" w:rsidP="00C904D3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493CC677" w14:textId="77777777" w:rsidR="00C904D3" w:rsidRPr="00803CBD" w:rsidRDefault="00C904D3" w:rsidP="00C904D3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             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บริษัท ซีเอ็ดยูเคชั่น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จำกัด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(</w:t>
      </w:r>
      <w:r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มหาชน)</w:t>
      </w:r>
    </w:p>
    <w:p w14:paraId="3B96A6A9" w14:textId="77777777" w:rsidR="00C904D3" w:rsidRPr="00803CBD" w:rsidRDefault="00C904D3" w:rsidP="00C904D3">
      <w:pPr>
        <w:tabs>
          <w:tab w:val="left" w:pos="567"/>
        </w:tabs>
        <w:spacing w:line="360" w:lineRule="exact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1D847CA9" w14:textId="77777777" w:rsidR="00C904D3" w:rsidRPr="00803CBD" w:rsidRDefault="00C904D3" w:rsidP="00C904D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ความเห็น</w:t>
      </w:r>
    </w:p>
    <w:p w14:paraId="7EAF1C02" w14:textId="77777777" w:rsidR="00C904D3" w:rsidRPr="00803CBD" w:rsidRDefault="00C904D3" w:rsidP="00C904D3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ซีเอ็ดยูเคชั่น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31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งบกำไรขาดทุนรวม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br/>
        <w:t>งบกำไรขาดทุนเบ็ดเสร็จรวม งบแสดงการเปลี่ยนแปลงส่วนของผู้ถือหุ้นรวมและงบกระแสเงินสดรวม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สำหรับปีสิ้นสุดวันเดียวกันและหมายเหตุประกอบงบการเงินรวม รวมถึงสรุปนโยบายการบัญชีที่สำคัญ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และข้าพเจ้าได้ตรวจสอบงบการเงินเฉพาะกิจการของบริษัท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ซีเอ็ดยูเคชั่น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(บริษัท) </w:t>
      </w:r>
      <w:r w:rsidRPr="00803CBD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Pr="00803CBD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31 </w:t>
      </w:r>
      <w:r w:rsidRPr="00803CBD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ธันวาคม </w:t>
      </w:r>
      <w:r w:rsidRPr="00803CBD">
        <w:rPr>
          <w:rFonts w:ascii="Angsana New" w:hAnsi="Angsana New"/>
          <w:color w:val="000000" w:themeColor="text1"/>
          <w:spacing w:val="4"/>
          <w:sz w:val="32"/>
          <w:szCs w:val="32"/>
        </w:rPr>
        <w:t xml:space="preserve">2566 </w:t>
      </w:r>
      <w:r w:rsidRPr="00803CBD">
        <w:rPr>
          <w:rFonts w:ascii="Angsana New" w:hAnsi="Angsana New" w:hint="cs"/>
          <w:color w:val="000000" w:themeColor="text1"/>
          <w:spacing w:val="4"/>
          <w:sz w:val="32"/>
          <w:szCs w:val="32"/>
          <w:cs/>
        </w:rPr>
        <w:t xml:space="preserve">งบกำไรขาดทุน </w:t>
      </w:r>
      <w:r w:rsidRPr="00803CBD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>งบกำไรขาดทุนเบ็ดเสร็จ งบแสดงการ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รวมถึงสรุปนโยบายการบัญชีที่สำคัญ</w:t>
      </w:r>
    </w:p>
    <w:p w14:paraId="1ED276E8" w14:textId="77777777" w:rsidR="00C904D3" w:rsidRPr="00803CBD" w:rsidRDefault="00C904D3" w:rsidP="00C904D3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ซีเอ็ดยูเคชั่น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จำกัด (มหาชน)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และบริษัทย่อย ณ วันที่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31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ซีเอ็ดยูเคชั่น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ณ วันที่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803CBD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0B2877A1" w14:textId="77777777" w:rsidR="00C904D3" w:rsidRPr="00803CBD" w:rsidRDefault="00C904D3" w:rsidP="00C904D3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A820AB2" w14:textId="77777777" w:rsidR="00C904D3" w:rsidRPr="00803CBD" w:rsidRDefault="00C904D3" w:rsidP="00C904D3">
      <w:pPr>
        <w:widowControl w:val="0"/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59E112C6" w14:textId="77777777" w:rsidR="00C904D3" w:rsidRPr="00803CBD" w:rsidRDefault="00C904D3" w:rsidP="00C904D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ข้าพเจ้าได้ปฏ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ิบั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วรรค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ความร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ับ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ผิดชอบของผ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ู้ส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อบบ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ัญ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ชีต่อการตรวจสอบงบการเงินในรายงานของ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ข้าพ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เจ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้า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ข้าพเจ้ามี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ความเป็นอิสระจาก</w:t>
      </w:r>
      <w:r w:rsidRPr="00803CB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กลุ่มบริษัทและ</w:t>
      </w:r>
      <w:r w:rsidRPr="00803CB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บริษัทตามประมวลจรรยาบรรณของผู้ประกอบวิชาชีพบัญชี รวมถึง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มาตรฐานเรื่องความเป็นอิสระที่ก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ำ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หนดโดยสภาวิชาชีพบัญชี</w:t>
      </w:r>
      <w:r w:rsidRPr="00803C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(ประมวลจรรยาบรรณของผู้ประกอบวิชาชีพบัญชี)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ื่น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ๆ ตามประมวลจรรยาบรรณของผู้ประกอบวิชาชีพบัญชี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ื่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อใช้เป็นเกณ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ฑ์ใ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นการแสดงความเห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็น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ของข้าพเจ้า</w:t>
      </w:r>
    </w:p>
    <w:p w14:paraId="2A9A140B" w14:textId="77777777" w:rsidR="00C904D3" w:rsidRPr="00803CBD" w:rsidRDefault="00C904D3" w:rsidP="00C904D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3FFA2DD" w14:textId="77777777" w:rsidR="00C904D3" w:rsidRPr="00803CBD" w:rsidRDefault="00C904D3" w:rsidP="00C904D3">
      <w:pPr>
        <w:widowControl w:val="0"/>
        <w:tabs>
          <w:tab w:val="left" w:pos="540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เรื่องสำคัญในการตรวจสอบ</w:t>
      </w:r>
    </w:p>
    <w:p w14:paraId="3117F352" w14:textId="77777777" w:rsidR="00C904D3" w:rsidRPr="00803CBD" w:rsidRDefault="00C904D3" w:rsidP="00C904D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EDE4E27" w14:textId="77777777" w:rsidR="00C904D3" w:rsidRPr="00803CBD" w:rsidRDefault="00C904D3" w:rsidP="00C904D3">
      <w:pPr>
        <w:tabs>
          <w:tab w:val="left" w:pos="1440"/>
        </w:tabs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  <w:sectPr w:rsidR="00C904D3" w:rsidRPr="00803CBD" w:rsidSect="00C904D3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34" w:right="851" w:bottom="1418" w:left="1814" w:header="2268" w:footer="720" w:gutter="0"/>
          <w:pgNumType w:fmt="numberInDash" w:start="15"/>
          <w:cols w:space="720"/>
          <w:docGrid w:linePitch="360"/>
        </w:sect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>*****/2</w:t>
      </w:r>
    </w:p>
    <w:p w14:paraId="3169254E" w14:textId="77777777" w:rsidR="00C904D3" w:rsidRPr="00803CBD" w:rsidRDefault="00C904D3" w:rsidP="00C904D3">
      <w:pPr>
        <w:spacing w:line="360" w:lineRule="exact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การรับรู้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</w:t>
      </w:r>
    </w:p>
    <w:p w14:paraId="29C8F3FC" w14:textId="77777777" w:rsidR="00C904D3" w:rsidRPr="00803CBD" w:rsidRDefault="00C904D3" w:rsidP="00C904D3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รายได้จากการขาย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เป็นรายการที่มีมูลค่าที่เป็นสาระสำคัญในงบ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การเงินและมีผลกระทบโดยตรงต่อผลการดำเนินงานที่ผู้ใช้งบการเงินให้ความสนใจ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ข้าพเจ้า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จึงเห็น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ว่าการรับรู้รายได้จากการขาย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เป็นความเสี่ยงที่มีนัยสำคัญในการตรวจสอบ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ดังนั้นข้าพเจ้าจึงให้ความสำคัญเป็นพิเศษ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การรับรู้รายได้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เกี่ยวกับความถูกต้องและครบถ้วนของรายการรายได้ที่ถูกบันทึกไว้ในบัญชี</w:t>
      </w:r>
    </w:p>
    <w:p w14:paraId="1D44CB70" w14:textId="77777777" w:rsidR="00C904D3" w:rsidRPr="00803CBD" w:rsidRDefault="00C904D3" w:rsidP="00C904D3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ข้าพเจ้าได้ตรวจสอบการรับรู้รายได้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 โดยทำความเข้าใจและ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ประเมิน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ประสิทธิภาพของ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การควบคุมภายใน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ที่เกี่ยวข้องกับวงจรรายได้จากการ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ขาย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สุ่ม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ทดสอบการปฏิบัติตาม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ระบบ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การควบคุมที่บริษัทออกแบบไว้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โดยทดสอบ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ตั้งแต่ขั้นตอนการ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ขายสินค้าจนสิ้นกระบวนการและ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ประเมินความมีประสิทธิภาพของระบบคอมพิวเตอร์ที่บริษัทใช้ในการเรียกข้อมูลรายงาน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ที่เกี่ยวข้องกับการขายทุกประเภท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ตรวจสอบการรับรู้รายได้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จากการขาย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ว่าสอดคล้องกับนโยบายการรับรู้รายได้ของบริษัท สุ่ม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ตรวจสอบเอกสารประกอบรายการขายที่เกิดขึ้นในระหว่างปีและช่วงใกล้สิ้นรอบระยะเวลาบัญชี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สอบทานใบลดหนี้ที่บริษัทออกภายหลังวันสิ้นรอบระยะเวลาบัญชี และวิเคราะห์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รายได้โดย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เปรียบเทียบข้อมูล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ในอดีตและข้อมูลอุสาหกรรมและ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ตรวจสอบความผิดปกติที่อาจเกิดขึ้นของรายการขาย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733D46B3" w14:textId="77777777" w:rsidR="00C904D3" w:rsidRPr="00803CBD" w:rsidRDefault="00C904D3" w:rsidP="00C904D3">
      <w:pPr>
        <w:pStyle w:val="Default"/>
        <w:spacing w:line="360" w:lineRule="exact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0CE3804" w14:textId="77777777" w:rsidR="00C904D3" w:rsidRPr="00803CBD" w:rsidRDefault="00C904D3" w:rsidP="00C904D3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การประมาณ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5247B603" w14:textId="77777777" w:rsidR="00C904D3" w:rsidRPr="00803CBD" w:rsidRDefault="00C904D3" w:rsidP="00C904D3">
      <w:pPr>
        <w:tabs>
          <w:tab w:val="left" w:pos="1418"/>
          <w:tab w:val="left" w:pos="1560"/>
        </w:tabs>
        <w:spacing w:line="360" w:lineRule="exact"/>
        <w:ind w:firstLine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คงเหลือของกิจการมียอดคงเหลือที่มีนัยสำคัญในงบการเงินโดยสินค้าคงเหลือเป็นสินค้าประเภทสื่อ สิ่งพิมพ์ ซึ่งขึ้นอยู่กับความนิยมของผู้บริโภค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บริษัทจึงมีความเสี่ยงที่มูลค่าสินค้าคงเหลือ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br/>
        <w:t>จะสูงกว่ามูลค่าสุทธิที่จะได้รับ ทั้งนี้การพิจารณามูลค่าสุทธิที่จะได้รับมี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ดุลยพินิจของฝ่ายบริหารค่อนข้างมาก 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รวมทั้ง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เกี่ยวข้อง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ข้าพเจ้าจึงให้ความสำคัญเป็นพิเศษ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ใช้ดุลยพินิจของฝ่ายบริหารในการ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ประมาณการ</w:t>
      </w:r>
      <w:r w:rsidRPr="00803CBD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มูลค่าของสินค้าดังกล่าว</w:t>
      </w:r>
    </w:p>
    <w:p w14:paraId="241E72A6" w14:textId="77777777" w:rsidR="00C904D3" w:rsidRPr="00803CBD" w:rsidRDefault="00C904D3" w:rsidP="00C904D3">
      <w:pPr>
        <w:spacing w:line="36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ข้าพเจ้าได้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ความเข้าใจเกี่ยวกับนโยบายและวิธีการที่ฝ่ายบริหารใช้ในการประมาณการมูลค่าสุทธิที่จะได้รับของสินค้าคงเหลือ วิธีการที่ใช้ในการประเมินมูลค่าสุท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ธิที่จะได้รับของสินค้าคงเหลือ ทำการ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สุ่มทดสอบรายการในรายงานแยกอายุสินค้าและมูลค่าสุทธิที่จะได้รับกับเอกสารที่เกี่ยวข้อง ประเมินความสมเหตุสมผลของข้อสมมติที่ฝ่ายบริหารใช้ในการพิจารณาการขายในราคาที่ต่ำกว่าทุน เพื่อพิจารณาความเหมาะสมของการลดลงของมูลค่าสินค้าคงเหลือ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ทดสอบความถูกต้องของการคำนวณ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สุทธิที่จะ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ได้รับของ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สินค้าคงเหลือ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พิจารณาความเหมาะสมของ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ข้อสมมติหลัก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ที่บริษัทใช้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ตลอดจน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อ้างอิงข้อมูลภายในและภายนอก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พิจารณา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แผนการดำเนินงานรวมถึงการวิเคราะห์แนวโน้มในอดีตที่ผ่านมา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และพิจารณา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ความเพียงพอของการเปิดเผยข้อมูลตามมาตรฐานการรายงานทางการเงิน</w:t>
      </w:r>
    </w:p>
    <w:p w14:paraId="3F2110D0" w14:textId="77777777" w:rsidR="00C904D3" w:rsidRPr="00803CBD" w:rsidRDefault="00C904D3" w:rsidP="00C904D3">
      <w:pPr>
        <w:tabs>
          <w:tab w:val="left" w:pos="1440"/>
        </w:tabs>
        <w:spacing w:line="36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28ED27A" w14:textId="77777777" w:rsidR="00C904D3" w:rsidRPr="00803CBD" w:rsidRDefault="00C904D3" w:rsidP="00C904D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ข้อมูลอื่น</w:t>
      </w:r>
    </w:p>
    <w:p w14:paraId="6C2D8722" w14:textId="77777777" w:rsidR="00C904D3" w:rsidRPr="00803CBD" w:rsidRDefault="00C904D3" w:rsidP="00C904D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9A60416" w14:textId="77777777" w:rsidR="00C904D3" w:rsidRPr="00803CBD" w:rsidRDefault="00C904D3" w:rsidP="00C904D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60F786A6" w14:textId="77777777" w:rsidR="00C904D3" w:rsidRPr="00803CBD" w:rsidRDefault="00C904D3" w:rsidP="00C904D3">
      <w:pPr>
        <w:tabs>
          <w:tab w:val="left" w:pos="540"/>
        </w:tabs>
        <w:spacing w:line="360" w:lineRule="exact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*****/3</w:t>
      </w:r>
    </w:p>
    <w:p w14:paraId="12F57329" w14:textId="77777777" w:rsidR="00C904D3" w:rsidRPr="00803CBD" w:rsidRDefault="00C904D3" w:rsidP="00C904D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6D4FB21A" w14:textId="77777777" w:rsidR="00C904D3" w:rsidRPr="00803CBD" w:rsidRDefault="00C904D3" w:rsidP="00C904D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57070DB" w14:textId="77777777" w:rsidR="00C904D3" w:rsidRPr="00803CBD" w:rsidRDefault="00C904D3" w:rsidP="00C904D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5A63A21" w14:textId="77777777" w:rsidR="00C904D3" w:rsidRPr="00803CBD" w:rsidRDefault="00C904D3" w:rsidP="00C904D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510E326" w14:textId="77777777" w:rsidR="00C904D3" w:rsidRPr="00803CBD" w:rsidRDefault="00C904D3" w:rsidP="00C904D3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</w:t>
      </w:r>
      <w:r w:rsidRPr="00803C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ภายในที่ผู้บริหารพิจารณาว่าจำเป็นเพื่อให้สามารถจัดทำงบการเงินที่ปราศจากการแสดงข้อมูลที่ขัดต่อ</w:t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ข้อเท็จจริงอันเป็นสาระสำคัญไม่ว่าจะเกิดจากการทุจริตหรือข้อผิดพลาด  </w:t>
      </w:r>
    </w:p>
    <w:p w14:paraId="63E6F681" w14:textId="77777777" w:rsidR="00C904D3" w:rsidRPr="00803CBD" w:rsidRDefault="00C904D3" w:rsidP="00C904D3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2E8B9A91" w14:textId="77777777" w:rsidR="00C904D3" w:rsidRPr="00803CBD" w:rsidRDefault="00C904D3" w:rsidP="00C904D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3CB56F23" w14:textId="77777777" w:rsidR="00C904D3" w:rsidRPr="00803CBD" w:rsidRDefault="00C904D3" w:rsidP="00C904D3">
      <w:pPr>
        <w:tabs>
          <w:tab w:val="left" w:pos="1440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756FFA" w14:textId="77777777" w:rsidR="00C904D3" w:rsidRPr="00803CBD" w:rsidRDefault="00C904D3" w:rsidP="00C904D3">
      <w:pPr>
        <w:tabs>
          <w:tab w:val="left" w:pos="1440"/>
        </w:tabs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F5590A1" w14:textId="77777777" w:rsidR="00C904D3" w:rsidRPr="00803CBD" w:rsidRDefault="00C904D3" w:rsidP="00C904D3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งบการเงิน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ว่ารายการที่ขัดต่อข้อเท็จจริงแต่ละรายการหรือ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งบการเงินเฉพาะกิจการ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เหล่านี้</w:t>
      </w:r>
    </w:p>
    <w:p w14:paraId="609A3CEA" w14:textId="77777777" w:rsidR="00C904D3" w:rsidRPr="00803CBD" w:rsidRDefault="00C904D3" w:rsidP="00C904D3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1FC157" w14:textId="77777777" w:rsidR="00C904D3" w:rsidRPr="00803CBD" w:rsidRDefault="00C904D3" w:rsidP="00C904D3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548E267" w14:textId="77777777" w:rsidR="00C904D3" w:rsidRPr="00803CBD" w:rsidRDefault="00C904D3" w:rsidP="00C904D3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223AF3" w14:textId="77777777" w:rsidR="00C904D3" w:rsidRPr="00803CBD" w:rsidRDefault="00C904D3" w:rsidP="00C904D3">
      <w:pPr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43C323A" w14:textId="77777777" w:rsidR="00C904D3" w:rsidRPr="00803CBD" w:rsidRDefault="00C904D3" w:rsidP="00C904D3">
      <w:pPr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*****/4</w:t>
      </w:r>
    </w:p>
    <w:p w14:paraId="545FAC84" w14:textId="77777777" w:rsidR="00C904D3" w:rsidRPr="00803CBD" w:rsidRDefault="00C904D3" w:rsidP="00C904D3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>ในงบการเงิน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</w:t>
      </w: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 xml:space="preserve">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br/>
        <w:t xml:space="preserve">การแสดงข้อมูลที่ไม่ตรงตามข้อเท็จจริงหรือการแทรกแซงการควบคุมภายใน </w:t>
      </w:r>
    </w:p>
    <w:p w14:paraId="756A2ECC" w14:textId="77777777" w:rsidR="00C904D3" w:rsidRPr="00803CBD" w:rsidRDefault="00C904D3" w:rsidP="00C904D3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</w:t>
      </w:r>
      <w:r w:rsidRPr="00803CBD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กลุ่มบริษัทและบริษัท</w:t>
      </w:r>
    </w:p>
    <w:p w14:paraId="05924911" w14:textId="77777777" w:rsidR="00C904D3" w:rsidRPr="00803CBD" w:rsidRDefault="00C904D3" w:rsidP="00C904D3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809B584" w14:textId="77777777" w:rsidR="00C904D3" w:rsidRPr="00803CBD" w:rsidRDefault="00C904D3" w:rsidP="00C904D3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</w:rPr>
      </w:pPr>
      <w:r w:rsidRPr="00803CBD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</w:t>
      </w:r>
      <w:r w:rsidRPr="00803CBD">
        <w:rPr>
          <w:rFonts w:asciiTheme="majorBidi" w:eastAsia="Cordia New" w:hAnsiTheme="majorBidi" w:cstheme="majorBidi" w:hint="cs"/>
          <w:color w:val="000000" w:themeColor="text1"/>
          <w:spacing w:val="-4"/>
          <w:sz w:val="32"/>
          <w:szCs w:val="32"/>
          <w:cs/>
        </w:rPr>
        <w:t>กลุ่มบริษัทและบริษัท</w:t>
      </w:r>
      <w:r w:rsidRPr="00803CBD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รวมและงบการเงินเฉพาะกิจการ</w:t>
      </w:r>
      <w:r w:rsidRPr="00803CBD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</w:t>
      </w:r>
      <w:r w:rsidRPr="00803CBD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br/>
        <w:t>ก็ตามเหตุการณ์หรือสถานการณ์ในอนาคตอาจเป็นเหตุให้</w:t>
      </w:r>
      <w:r w:rsidRPr="00803CBD">
        <w:rPr>
          <w:rFonts w:asciiTheme="majorBidi" w:eastAsia="Cordia New" w:hAnsiTheme="majorBidi" w:cstheme="majorBidi" w:hint="cs"/>
          <w:color w:val="000000" w:themeColor="text1"/>
          <w:spacing w:val="-4"/>
          <w:sz w:val="32"/>
          <w:szCs w:val="32"/>
          <w:cs/>
        </w:rPr>
        <w:t>กลุ่มบริษัทและบริษัท</w:t>
      </w:r>
      <w:r w:rsidRPr="00803CBD">
        <w:rPr>
          <w:rFonts w:asciiTheme="majorBidi" w:eastAsia="Cordia New" w:hAnsiTheme="majorBidi" w:cstheme="majorBidi"/>
          <w:color w:val="000000" w:themeColor="text1"/>
          <w:spacing w:val="-4"/>
          <w:sz w:val="32"/>
          <w:szCs w:val="32"/>
          <w:cs/>
        </w:rPr>
        <w:t xml:space="preserve">ต้องหยุดการดำเนินงานต่อเนื่อง  </w:t>
      </w:r>
    </w:p>
    <w:p w14:paraId="07856678" w14:textId="77777777" w:rsidR="00C904D3" w:rsidRPr="00803CBD" w:rsidRDefault="00C904D3" w:rsidP="00C904D3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ประเมินการนำเสนอโครงสร้างและเนื้อหาของงบการเงิน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โดยรวม รวมถึงการเปิดเผยข้อมูลว่างบการเงิน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803CBD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3B8B115" w14:textId="77777777" w:rsidR="00C904D3" w:rsidRPr="00803CBD" w:rsidRDefault="00C904D3" w:rsidP="00C904D3">
      <w:pPr>
        <w:numPr>
          <w:ilvl w:val="0"/>
          <w:numId w:val="38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F6E41E6" w14:textId="77777777" w:rsidR="00C904D3" w:rsidRPr="00803CBD" w:rsidRDefault="00C904D3" w:rsidP="00C904D3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3E31B80" w14:textId="77777777" w:rsidR="00C904D3" w:rsidRPr="00803CBD" w:rsidRDefault="00C904D3" w:rsidP="00C904D3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F52D39" w14:textId="77777777" w:rsidR="00C904D3" w:rsidRPr="00803CBD" w:rsidRDefault="00C904D3" w:rsidP="00C904D3">
      <w:pPr>
        <w:tabs>
          <w:tab w:val="left" w:pos="1440"/>
        </w:tabs>
        <w:spacing w:line="380" w:lineRule="exact"/>
        <w:ind w:firstLine="1418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*****/5</w:t>
      </w:r>
    </w:p>
    <w:p w14:paraId="5CD4CF87" w14:textId="77777777" w:rsidR="00C904D3" w:rsidRPr="00803CBD" w:rsidRDefault="00C904D3" w:rsidP="00C904D3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รวมและงบการเงินเฉพาะกิจการ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ู้ประโยชน์ต่อส่วนได้เสียสาธารณะจากการสื่อสารดังกล่าว</w:t>
      </w:r>
    </w:p>
    <w:p w14:paraId="6B2A567E" w14:textId="77777777" w:rsidR="00C904D3" w:rsidRPr="00803CBD" w:rsidRDefault="00C904D3" w:rsidP="00C904D3">
      <w:pPr>
        <w:tabs>
          <w:tab w:val="left" w:pos="1440"/>
        </w:tabs>
        <w:spacing w:line="380" w:lineRule="exact"/>
        <w:ind w:firstLine="141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ผู้สอบบัญชีที่รับผิดชอบงานสอบบัญชีและการ</w:t>
      </w:r>
      <w:r w:rsidRPr="00803C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นำเสนอรายงานฉบับนี้คือ </w:t>
      </w:r>
      <w:r w:rsidRPr="00803CB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นางสาวนันท์นภัส  วรรณสมบูรณ์</w:t>
      </w:r>
    </w:p>
    <w:p w14:paraId="5245018E" w14:textId="77777777" w:rsidR="00C904D3" w:rsidRPr="00803CBD" w:rsidRDefault="00C904D3" w:rsidP="00C904D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3C598013" w14:textId="77777777" w:rsidR="00C904D3" w:rsidRPr="00803CBD" w:rsidRDefault="00C904D3" w:rsidP="00C904D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0932A6C" w14:textId="77777777" w:rsidR="00C904D3" w:rsidRPr="00803CBD" w:rsidRDefault="00C904D3" w:rsidP="00C904D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8CF630D" w14:textId="77777777" w:rsidR="00C904D3" w:rsidRPr="00803CBD" w:rsidRDefault="00C904D3" w:rsidP="00C904D3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นางสาวนันท์นภัส วรรณสมบูรณ์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0717C032" w14:textId="77777777" w:rsidR="00C904D3" w:rsidRPr="00803CBD" w:rsidRDefault="00C904D3" w:rsidP="00C904D3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7793</w:t>
      </w:r>
    </w:p>
    <w:p w14:paraId="3534E2CE" w14:textId="77777777" w:rsidR="00C904D3" w:rsidRPr="00803CBD" w:rsidRDefault="00C904D3" w:rsidP="00C904D3">
      <w:pPr>
        <w:pStyle w:val="T"/>
        <w:spacing w:line="380" w:lineRule="exact"/>
        <w:ind w:left="3969" w:right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8EDCBDB" w14:textId="77777777" w:rsidR="00C904D3" w:rsidRPr="00803CBD" w:rsidRDefault="00C904D3" w:rsidP="00C904D3">
      <w:pPr>
        <w:pStyle w:val="a"/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65B27449" w14:textId="77777777" w:rsidR="00C904D3" w:rsidRPr="00803CBD" w:rsidRDefault="00C904D3" w:rsidP="00C904D3">
      <w:pPr>
        <w:pStyle w:val="a"/>
        <w:spacing w:line="380" w:lineRule="exact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กรุงเทพมหานคร </w:t>
      </w:r>
    </w:p>
    <w:p w14:paraId="0A240BA9" w14:textId="77777777" w:rsidR="00C904D3" w:rsidRPr="00803CBD" w:rsidRDefault="00C904D3" w:rsidP="00C904D3">
      <w:pPr>
        <w:pStyle w:val="PlainText"/>
        <w:widowControl/>
        <w:tabs>
          <w:tab w:val="left" w:pos="709"/>
        </w:tabs>
        <w:spacing w:line="380" w:lineRule="exac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22 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756613B8" w14:textId="59FAAC59" w:rsidR="00D8042C" w:rsidRPr="00C904D3" w:rsidRDefault="00D8042C" w:rsidP="00C904D3">
      <w:pPr>
        <w:rPr>
          <w:szCs w:val="24"/>
          <w:cs/>
        </w:rPr>
      </w:pPr>
    </w:p>
    <w:sectPr w:rsidR="00D8042C" w:rsidRPr="00C904D3" w:rsidSect="00C904D3">
      <w:headerReference w:type="default" r:id="rId14"/>
      <w:footerReference w:type="default" r:id="rId15"/>
      <w:pgSz w:w="11907" w:h="16840" w:code="9"/>
      <w:pgMar w:top="1134" w:right="851" w:bottom="1701" w:left="1814" w:header="1134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7B8B6" w14:textId="77777777" w:rsidR="000B72E3" w:rsidRDefault="000B72E3" w:rsidP="00316649">
      <w:r>
        <w:separator/>
      </w:r>
    </w:p>
  </w:endnote>
  <w:endnote w:type="continuationSeparator" w:id="0">
    <w:p w14:paraId="6414AD6E" w14:textId="77777777" w:rsidR="000B72E3" w:rsidRDefault="000B72E3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7E5B3" w14:textId="77777777" w:rsidR="00C904D3" w:rsidRDefault="00C90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00DB0" w14:textId="77777777" w:rsidR="000B72E3" w:rsidRDefault="000B72E3" w:rsidP="00316649">
      <w:r>
        <w:separator/>
      </w:r>
    </w:p>
  </w:footnote>
  <w:footnote w:type="continuationSeparator" w:id="0">
    <w:p w14:paraId="215EB22E" w14:textId="77777777" w:rsidR="000B72E3" w:rsidRDefault="000B72E3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36099" w14:textId="77777777" w:rsidR="00C904D3" w:rsidRDefault="00C904D3">
    <w:pPr>
      <w:pStyle w:val="Header"/>
    </w:pPr>
    <w:r>
      <w:rPr>
        <w:noProof/>
      </w:rPr>
      <w:pict w14:anchorId="23DFFE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5" o:spid="_x0000_s1034" type="#_x0000_t75" style="position:absolute;margin-left:0;margin-top:0;width:271.2pt;height:52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23BE3" w14:textId="77777777" w:rsidR="00C904D3" w:rsidRDefault="00C904D3">
    <w:pPr>
      <w:pStyle w:val="Header"/>
    </w:pPr>
    <w:r>
      <w:rPr>
        <w:noProof/>
      </w:rPr>
      <w:pict w14:anchorId="63345A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4" o:spid="_x0000_s1033" type="#_x0000_t75" style="position:absolute;margin-left:0;margin-top:0;width:271.2pt;height:52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C855B" w14:textId="77777777" w:rsidR="00C904D3" w:rsidRDefault="00C904D3">
    <w:pPr>
      <w:pStyle w:val="Header"/>
    </w:pPr>
    <w:r>
      <w:rPr>
        <w:noProof/>
      </w:rPr>
      <w:pict w14:anchorId="6A7B42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8" o:spid="_x0000_s1036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49DE8" w14:textId="77777777" w:rsidR="00C904D3" w:rsidRPr="007A725F" w:rsidRDefault="00C904D3" w:rsidP="007A72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B8D08" w14:textId="77777777" w:rsidR="00C904D3" w:rsidRDefault="00C904D3">
    <w:pPr>
      <w:pStyle w:val="Header"/>
    </w:pPr>
    <w:r>
      <w:rPr>
        <w:noProof/>
      </w:rPr>
      <w:pict w14:anchorId="15B9DD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2953237" o:spid="_x0000_s1035" type="#_x0000_t75" style="position:absolute;margin-left:0;margin-top:0;width:271.2pt;height:52pt;z-index:-2516582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15EC74" w14:textId="77777777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C904D3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C1D"/>
    <w:rsid w:val="000153F6"/>
    <w:rsid w:val="00015D44"/>
    <w:rsid w:val="00015EF0"/>
    <w:rsid w:val="000175E8"/>
    <w:rsid w:val="0001784D"/>
    <w:rsid w:val="000178AB"/>
    <w:rsid w:val="000202FD"/>
    <w:rsid w:val="00021D47"/>
    <w:rsid w:val="00023AE5"/>
    <w:rsid w:val="00024586"/>
    <w:rsid w:val="00024605"/>
    <w:rsid w:val="000248BE"/>
    <w:rsid w:val="0002581D"/>
    <w:rsid w:val="00026E1E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6264"/>
    <w:rsid w:val="00046488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22A6"/>
    <w:rsid w:val="000634AA"/>
    <w:rsid w:val="00063AEE"/>
    <w:rsid w:val="00063D1B"/>
    <w:rsid w:val="000647A1"/>
    <w:rsid w:val="00065737"/>
    <w:rsid w:val="00065EEB"/>
    <w:rsid w:val="00066CAD"/>
    <w:rsid w:val="00066EAD"/>
    <w:rsid w:val="000675B5"/>
    <w:rsid w:val="00067849"/>
    <w:rsid w:val="00070A4A"/>
    <w:rsid w:val="00072AD0"/>
    <w:rsid w:val="0007316E"/>
    <w:rsid w:val="000731E6"/>
    <w:rsid w:val="000738E0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5646"/>
    <w:rsid w:val="00086010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D04"/>
    <w:rsid w:val="000A2ECA"/>
    <w:rsid w:val="000A356D"/>
    <w:rsid w:val="000A4AEE"/>
    <w:rsid w:val="000A517D"/>
    <w:rsid w:val="000A6A2C"/>
    <w:rsid w:val="000A7CBF"/>
    <w:rsid w:val="000A7E08"/>
    <w:rsid w:val="000A7E79"/>
    <w:rsid w:val="000B10F4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6B1B"/>
    <w:rsid w:val="000C7D7A"/>
    <w:rsid w:val="000C7F7B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935"/>
    <w:rsid w:val="000D6C4A"/>
    <w:rsid w:val="000D6F15"/>
    <w:rsid w:val="000D753C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782"/>
    <w:rsid w:val="000F6F6D"/>
    <w:rsid w:val="0010028C"/>
    <w:rsid w:val="00100AB2"/>
    <w:rsid w:val="00101505"/>
    <w:rsid w:val="00101661"/>
    <w:rsid w:val="00102B90"/>
    <w:rsid w:val="0010385B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24F0"/>
    <w:rsid w:val="00134464"/>
    <w:rsid w:val="00135463"/>
    <w:rsid w:val="00135E2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772"/>
    <w:rsid w:val="00157A55"/>
    <w:rsid w:val="00160116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800DD"/>
    <w:rsid w:val="00181876"/>
    <w:rsid w:val="001828B0"/>
    <w:rsid w:val="00182D22"/>
    <w:rsid w:val="0018331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231"/>
    <w:rsid w:val="001939E2"/>
    <w:rsid w:val="00193D15"/>
    <w:rsid w:val="00195695"/>
    <w:rsid w:val="00196159"/>
    <w:rsid w:val="00196E44"/>
    <w:rsid w:val="001973CB"/>
    <w:rsid w:val="00197423"/>
    <w:rsid w:val="001A0C9A"/>
    <w:rsid w:val="001A103C"/>
    <w:rsid w:val="001A2218"/>
    <w:rsid w:val="001A2F43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D0E44"/>
    <w:rsid w:val="001D0F1A"/>
    <w:rsid w:val="001D140E"/>
    <w:rsid w:val="001D1E87"/>
    <w:rsid w:val="001D3D03"/>
    <w:rsid w:val="001D3D1C"/>
    <w:rsid w:val="001D43C5"/>
    <w:rsid w:val="001D528D"/>
    <w:rsid w:val="001D658A"/>
    <w:rsid w:val="001D6821"/>
    <w:rsid w:val="001E059E"/>
    <w:rsid w:val="001E05DD"/>
    <w:rsid w:val="001E1439"/>
    <w:rsid w:val="001E1B8F"/>
    <w:rsid w:val="001E1D70"/>
    <w:rsid w:val="001E22FC"/>
    <w:rsid w:val="001E3A59"/>
    <w:rsid w:val="001E3A93"/>
    <w:rsid w:val="001E4013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A4E"/>
    <w:rsid w:val="00211718"/>
    <w:rsid w:val="0021210C"/>
    <w:rsid w:val="00212408"/>
    <w:rsid w:val="00212DBF"/>
    <w:rsid w:val="00213C1F"/>
    <w:rsid w:val="0021523F"/>
    <w:rsid w:val="00215C7D"/>
    <w:rsid w:val="00215E4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315F"/>
    <w:rsid w:val="002532FA"/>
    <w:rsid w:val="00255020"/>
    <w:rsid w:val="00256D03"/>
    <w:rsid w:val="00261369"/>
    <w:rsid w:val="00261690"/>
    <w:rsid w:val="00261E1C"/>
    <w:rsid w:val="0026256B"/>
    <w:rsid w:val="00263BB7"/>
    <w:rsid w:val="00265B58"/>
    <w:rsid w:val="00265B99"/>
    <w:rsid w:val="00266B84"/>
    <w:rsid w:val="00266D48"/>
    <w:rsid w:val="00270664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6503"/>
    <w:rsid w:val="00296D0F"/>
    <w:rsid w:val="00296E40"/>
    <w:rsid w:val="002A0965"/>
    <w:rsid w:val="002A1FAA"/>
    <w:rsid w:val="002A2132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527B"/>
    <w:rsid w:val="002D6221"/>
    <w:rsid w:val="002D6316"/>
    <w:rsid w:val="002D64AF"/>
    <w:rsid w:val="002D6803"/>
    <w:rsid w:val="002D78BB"/>
    <w:rsid w:val="002D7BAD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EBE"/>
    <w:rsid w:val="002F7EC8"/>
    <w:rsid w:val="00300470"/>
    <w:rsid w:val="00302278"/>
    <w:rsid w:val="00302AEF"/>
    <w:rsid w:val="00304399"/>
    <w:rsid w:val="00306ABE"/>
    <w:rsid w:val="00307F7C"/>
    <w:rsid w:val="0031025A"/>
    <w:rsid w:val="00311197"/>
    <w:rsid w:val="0031134B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5B0"/>
    <w:rsid w:val="00374DE6"/>
    <w:rsid w:val="0037756C"/>
    <w:rsid w:val="0037778A"/>
    <w:rsid w:val="00377977"/>
    <w:rsid w:val="003819F9"/>
    <w:rsid w:val="00381CEB"/>
    <w:rsid w:val="00382850"/>
    <w:rsid w:val="00382896"/>
    <w:rsid w:val="00383620"/>
    <w:rsid w:val="00383968"/>
    <w:rsid w:val="00383A91"/>
    <w:rsid w:val="00383C36"/>
    <w:rsid w:val="003844F6"/>
    <w:rsid w:val="003856E6"/>
    <w:rsid w:val="003860B8"/>
    <w:rsid w:val="003906BC"/>
    <w:rsid w:val="00392172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69B"/>
    <w:rsid w:val="003C3352"/>
    <w:rsid w:val="003C3E87"/>
    <w:rsid w:val="003C4486"/>
    <w:rsid w:val="003C4585"/>
    <w:rsid w:val="003C58A7"/>
    <w:rsid w:val="003C66E0"/>
    <w:rsid w:val="003C6F10"/>
    <w:rsid w:val="003C7162"/>
    <w:rsid w:val="003C726B"/>
    <w:rsid w:val="003C7D01"/>
    <w:rsid w:val="003C7D70"/>
    <w:rsid w:val="003D07CE"/>
    <w:rsid w:val="003D160E"/>
    <w:rsid w:val="003D3BAE"/>
    <w:rsid w:val="003D4203"/>
    <w:rsid w:val="003D427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5D48"/>
    <w:rsid w:val="003F7CD0"/>
    <w:rsid w:val="00400B3D"/>
    <w:rsid w:val="004015FB"/>
    <w:rsid w:val="004026E6"/>
    <w:rsid w:val="004034E6"/>
    <w:rsid w:val="004036DD"/>
    <w:rsid w:val="0040541D"/>
    <w:rsid w:val="00405A75"/>
    <w:rsid w:val="00407495"/>
    <w:rsid w:val="00407902"/>
    <w:rsid w:val="004108D7"/>
    <w:rsid w:val="004109A5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3A04"/>
    <w:rsid w:val="00424469"/>
    <w:rsid w:val="00424D65"/>
    <w:rsid w:val="00424F4E"/>
    <w:rsid w:val="00425F9A"/>
    <w:rsid w:val="0042601D"/>
    <w:rsid w:val="00426C29"/>
    <w:rsid w:val="004272B7"/>
    <w:rsid w:val="00432814"/>
    <w:rsid w:val="004355E5"/>
    <w:rsid w:val="00440A3F"/>
    <w:rsid w:val="00440B4E"/>
    <w:rsid w:val="004415ED"/>
    <w:rsid w:val="0044223D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7026"/>
    <w:rsid w:val="004A1C3F"/>
    <w:rsid w:val="004A2D15"/>
    <w:rsid w:val="004A2E10"/>
    <w:rsid w:val="004A4866"/>
    <w:rsid w:val="004A4D2F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C68"/>
    <w:rsid w:val="00533927"/>
    <w:rsid w:val="00533AA4"/>
    <w:rsid w:val="00535F32"/>
    <w:rsid w:val="005368FA"/>
    <w:rsid w:val="00536913"/>
    <w:rsid w:val="00537FA2"/>
    <w:rsid w:val="0054000D"/>
    <w:rsid w:val="00540EE4"/>
    <w:rsid w:val="00542408"/>
    <w:rsid w:val="0054301B"/>
    <w:rsid w:val="005430E8"/>
    <w:rsid w:val="00543354"/>
    <w:rsid w:val="005439AD"/>
    <w:rsid w:val="00544DC3"/>
    <w:rsid w:val="00545535"/>
    <w:rsid w:val="00545E9F"/>
    <w:rsid w:val="00546E07"/>
    <w:rsid w:val="00547771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CAF"/>
    <w:rsid w:val="00567010"/>
    <w:rsid w:val="00567BF1"/>
    <w:rsid w:val="005709BC"/>
    <w:rsid w:val="00572CCA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AE0"/>
    <w:rsid w:val="005906FF"/>
    <w:rsid w:val="00590C9F"/>
    <w:rsid w:val="00593F60"/>
    <w:rsid w:val="005948C4"/>
    <w:rsid w:val="00595118"/>
    <w:rsid w:val="0059580B"/>
    <w:rsid w:val="005958CB"/>
    <w:rsid w:val="0059623B"/>
    <w:rsid w:val="00596863"/>
    <w:rsid w:val="00596D02"/>
    <w:rsid w:val="00597BD2"/>
    <w:rsid w:val="00597ED8"/>
    <w:rsid w:val="00597F22"/>
    <w:rsid w:val="005A11CF"/>
    <w:rsid w:val="005A1495"/>
    <w:rsid w:val="005A2407"/>
    <w:rsid w:val="005A2780"/>
    <w:rsid w:val="005A2834"/>
    <w:rsid w:val="005A362A"/>
    <w:rsid w:val="005A3FDC"/>
    <w:rsid w:val="005A40CE"/>
    <w:rsid w:val="005A4780"/>
    <w:rsid w:val="005A5417"/>
    <w:rsid w:val="005A76E4"/>
    <w:rsid w:val="005A7780"/>
    <w:rsid w:val="005B049A"/>
    <w:rsid w:val="005B0A12"/>
    <w:rsid w:val="005B13F3"/>
    <w:rsid w:val="005B143A"/>
    <w:rsid w:val="005B27AE"/>
    <w:rsid w:val="005B2BD3"/>
    <w:rsid w:val="005B52E5"/>
    <w:rsid w:val="005B5915"/>
    <w:rsid w:val="005B594E"/>
    <w:rsid w:val="005B5E6C"/>
    <w:rsid w:val="005B6691"/>
    <w:rsid w:val="005B6F69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6002B3"/>
    <w:rsid w:val="0060055D"/>
    <w:rsid w:val="00601690"/>
    <w:rsid w:val="00603234"/>
    <w:rsid w:val="00603496"/>
    <w:rsid w:val="00603FC9"/>
    <w:rsid w:val="00605AE2"/>
    <w:rsid w:val="006065BA"/>
    <w:rsid w:val="006067F0"/>
    <w:rsid w:val="006071A9"/>
    <w:rsid w:val="0060732D"/>
    <w:rsid w:val="00607FE3"/>
    <w:rsid w:val="006100AC"/>
    <w:rsid w:val="00610978"/>
    <w:rsid w:val="00610A16"/>
    <w:rsid w:val="00610F74"/>
    <w:rsid w:val="00611325"/>
    <w:rsid w:val="0061151D"/>
    <w:rsid w:val="00611FCF"/>
    <w:rsid w:val="00612DA5"/>
    <w:rsid w:val="00613B1F"/>
    <w:rsid w:val="006149A8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2B0C"/>
    <w:rsid w:val="00662CFA"/>
    <w:rsid w:val="0066355A"/>
    <w:rsid w:val="00663E05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D2E"/>
    <w:rsid w:val="00676FC5"/>
    <w:rsid w:val="00677D16"/>
    <w:rsid w:val="00677EDE"/>
    <w:rsid w:val="00677FAE"/>
    <w:rsid w:val="00681266"/>
    <w:rsid w:val="006833B0"/>
    <w:rsid w:val="006833C9"/>
    <w:rsid w:val="00683D58"/>
    <w:rsid w:val="00684590"/>
    <w:rsid w:val="0068462E"/>
    <w:rsid w:val="006848AD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252E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3E0"/>
    <w:rsid w:val="006E0AB3"/>
    <w:rsid w:val="006E0D7A"/>
    <w:rsid w:val="006E105D"/>
    <w:rsid w:val="006E1B6B"/>
    <w:rsid w:val="006E334B"/>
    <w:rsid w:val="006E4833"/>
    <w:rsid w:val="006E58DA"/>
    <w:rsid w:val="006E5E02"/>
    <w:rsid w:val="006E601C"/>
    <w:rsid w:val="006E6AD1"/>
    <w:rsid w:val="006E74E0"/>
    <w:rsid w:val="006F0AA3"/>
    <w:rsid w:val="006F0C27"/>
    <w:rsid w:val="006F12D9"/>
    <w:rsid w:val="006F14C5"/>
    <w:rsid w:val="006F3098"/>
    <w:rsid w:val="006F4678"/>
    <w:rsid w:val="006F55ED"/>
    <w:rsid w:val="006F7CBB"/>
    <w:rsid w:val="0070078B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8FD"/>
    <w:rsid w:val="00710C5C"/>
    <w:rsid w:val="00711066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EBC"/>
    <w:rsid w:val="00734F39"/>
    <w:rsid w:val="00735091"/>
    <w:rsid w:val="00735317"/>
    <w:rsid w:val="00735B35"/>
    <w:rsid w:val="00736A55"/>
    <w:rsid w:val="00736FB1"/>
    <w:rsid w:val="00741010"/>
    <w:rsid w:val="00741310"/>
    <w:rsid w:val="00741594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277C"/>
    <w:rsid w:val="0075396E"/>
    <w:rsid w:val="00753CCA"/>
    <w:rsid w:val="007546A4"/>
    <w:rsid w:val="007560DB"/>
    <w:rsid w:val="00761076"/>
    <w:rsid w:val="00761762"/>
    <w:rsid w:val="00762B14"/>
    <w:rsid w:val="00762C44"/>
    <w:rsid w:val="00762DFD"/>
    <w:rsid w:val="00763F6E"/>
    <w:rsid w:val="00764EDB"/>
    <w:rsid w:val="00765F73"/>
    <w:rsid w:val="007661D0"/>
    <w:rsid w:val="00767CAA"/>
    <w:rsid w:val="00771217"/>
    <w:rsid w:val="0077129E"/>
    <w:rsid w:val="0077142E"/>
    <w:rsid w:val="0077157F"/>
    <w:rsid w:val="007715F3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4E79"/>
    <w:rsid w:val="00785EC4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5FC"/>
    <w:rsid w:val="00792805"/>
    <w:rsid w:val="00792C36"/>
    <w:rsid w:val="0079343C"/>
    <w:rsid w:val="00794A8F"/>
    <w:rsid w:val="00794B7C"/>
    <w:rsid w:val="00794D88"/>
    <w:rsid w:val="00794F42"/>
    <w:rsid w:val="00796960"/>
    <w:rsid w:val="0079741D"/>
    <w:rsid w:val="007A010F"/>
    <w:rsid w:val="007A063D"/>
    <w:rsid w:val="007A1039"/>
    <w:rsid w:val="007A1B49"/>
    <w:rsid w:val="007A2B6E"/>
    <w:rsid w:val="007A34C4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D59"/>
    <w:rsid w:val="007D0DFF"/>
    <w:rsid w:val="007D235F"/>
    <w:rsid w:val="007D2899"/>
    <w:rsid w:val="007D4107"/>
    <w:rsid w:val="007D441B"/>
    <w:rsid w:val="007D4A76"/>
    <w:rsid w:val="007D5586"/>
    <w:rsid w:val="007D5974"/>
    <w:rsid w:val="007D689D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3936"/>
    <w:rsid w:val="00803CBD"/>
    <w:rsid w:val="008045D2"/>
    <w:rsid w:val="00804B5F"/>
    <w:rsid w:val="00804FFD"/>
    <w:rsid w:val="00805237"/>
    <w:rsid w:val="00805302"/>
    <w:rsid w:val="00805C3C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49E8"/>
    <w:rsid w:val="008167AA"/>
    <w:rsid w:val="00816CCC"/>
    <w:rsid w:val="008225E3"/>
    <w:rsid w:val="00824839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813"/>
    <w:rsid w:val="00834F25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6779"/>
    <w:rsid w:val="00846F3F"/>
    <w:rsid w:val="00850958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CA0"/>
    <w:rsid w:val="008563B3"/>
    <w:rsid w:val="00856ABD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40CD"/>
    <w:rsid w:val="00874F75"/>
    <w:rsid w:val="00874FA5"/>
    <w:rsid w:val="008756FE"/>
    <w:rsid w:val="00876B8D"/>
    <w:rsid w:val="00876BB1"/>
    <w:rsid w:val="00876C17"/>
    <w:rsid w:val="008779AF"/>
    <w:rsid w:val="00880163"/>
    <w:rsid w:val="00880490"/>
    <w:rsid w:val="00880D4B"/>
    <w:rsid w:val="00882413"/>
    <w:rsid w:val="00883066"/>
    <w:rsid w:val="00883398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DE9"/>
    <w:rsid w:val="00896E6F"/>
    <w:rsid w:val="00896E87"/>
    <w:rsid w:val="008973B4"/>
    <w:rsid w:val="008A0162"/>
    <w:rsid w:val="008A05DE"/>
    <w:rsid w:val="008A1516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5763"/>
    <w:rsid w:val="008B64A0"/>
    <w:rsid w:val="008B6FA1"/>
    <w:rsid w:val="008B7056"/>
    <w:rsid w:val="008B727B"/>
    <w:rsid w:val="008C055E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442F"/>
    <w:rsid w:val="008D5E03"/>
    <w:rsid w:val="008E0B7A"/>
    <w:rsid w:val="008E0E94"/>
    <w:rsid w:val="008E4582"/>
    <w:rsid w:val="008E4AF4"/>
    <w:rsid w:val="008E4C8F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F88"/>
    <w:rsid w:val="00902338"/>
    <w:rsid w:val="0090252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4A73"/>
    <w:rsid w:val="009153E3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3009E"/>
    <w:rsid w:val="0093146C"/>
    <w:rsid w:val="009328E9"/>
    <w:rsid w:val="009333A5"/>
    <w:rsid w:val="00935549"/>
    <w:rsid w:val="00935A4D"/>
    <w:rsid w:val="00935AA6"/>
    <w:rsid w:val="00935CA7"/>
    <w:rsid w:val="00935DC2"/>
    <w:rsid w:val="0093608C"/>
    <w:rsid w:val="00937224"/>
    <w:rsid w:val="00941040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70611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1B63"/>
    <w:rsid w:val="00981CBD"/>
    <w:rsid w:val="0098223F"/>
    <w:rsid w:val="00984A59"/>
    <w:rsid w:val="00986A75"/>
    <w:rsid w:val="00986CE9"/>
    <w:rsid w:val="00986EAF"/>
    <w:rsid w:val="009878C7"/>
    <w:rsid w:val="00987AE2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61CC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D1AB7"/>
    <w:rsid w:val="009D1AC5"/>
    <w:rsid w:val="009D1C8B"/>
    <w:rsid w:val="009D1D28"/>
    <w:rsid w:val="009D277F"/>
    <w:rsid w:val="009D479C"/>
    <w:rsid w:val="009D528B"/>
    <w:rsid w:val="009D59AD"/>
    <w:rsid w:val="009D5BEF"/>
    <w:rsid w:val="009D620D"/>
    <w:rsid w:val="009D67C9"/>
    <w:rsid w:val="009E116A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3104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182D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717FC"/>
    <w:rsid w:val="00A72C86"/>
    <w:rsid w:val="00A73602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314"/>
    <w:rsid w:val="00A95C4A"/>
    <w:rsid w:val="00A95D78"/>
    <w:rsid w:val="00A96186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37F"/>
    <w:rsid w:val="00AB0717"/>
    <w:rsid w:val="00AB0AC7"/>
    <w:rsid w:val="00AB0DF2"/>
    <w:rsid w:val="00AB1F9A"/>
    <w:rsid w:val="00AB3687"/>
    <w:rsid w:val="00AB38DF"/>
    <w:rsid w:val="00AB3C2B"/>
    <w:rsid w:val="00AB4466"/>
    <w:rsid w:val="00AB67D8"/>
    <w:rsid w:val="00AB6B54"/>
    <w:rsid w:val="00AB79FC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79E9"/>
    <w:rsid w:val="00AF0316"/>
    <w:rsid w:val="00AF0420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1E21"/>
    <w:rsid w:val="00B21E43"/>
    <w:rsid w:val="00B225D4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982"/>
    <w:rsid w:val="00B45067"/>
    <w:rsid w:val="00B45088"/>
    <w:rsid w:val="00B45C81"/>
    <w:rsid w:val="00B46420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3ED2"/>
    <w:rsid w:val="00B641AB"/>
    <w:rsid w:val="00B65665"/>
    <w:rsid w:val="00B65D23"/>
    <w:rsid w:val="00B66A90"/>
    <w:rsid w:val="00B67506"/>
    <w:rsid w:val="00B7050E"/>
    <w:rsid w:val="00B70612"/>
    <w:rsid w:val="00B70AC7"/>
    <w:rsid w:val="00B7114B"/>
    <w:rsid w:val="00B71497"/>
    <w:rsid w:val="00B71588"/>
    <w:rsid w:val="00B718AD"/>
    <w:rsid w:val="00B723F5"/>
    <w:rsid w:val="00B72C40"/>
    <w:rsid w:val="00B7460E"/>
    <w:rsid w:val="00B750AC"/>
    <w:rsid w:val="00B75463"/>
    <w:rsid w:val="00B75E92"/>
    <w:rsid w:val="00B762A8"/>
    <w:rsid w:val="00B76F46"/>
    <w:rsid w:val="00B8105B"/>
    <w:rsid w:val="00B8127E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660E"/>
    <w:rsid w:val="00B90CB1"/>
    <w:rsid w:val="00B90FC2"/>
    <w:rsid w:val="00B91529"/>
    <w:rsid w:val="00B92947"/>
    <w:rsid w:val="00B93039"/>
    <w:rsid w:val="00B93325"/>
    <w:rsid w:val="00B940C7"/>
    <w:rsid w:val="00B95D81"/>
    <w:rsid w:val="00B9757A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D94"/>
    <w:rsid w:val="00BA7678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3C24"/>
    <w:rsid w:val="00BD677B"/>
    <w:rsid w:val="00BE0967"/>
    <w:rsid w:val="00BE24F8"/>
    <w:rsid w:val="00BE280D"/>
    <w:rsid w:val="00BE2AE7"/>
    <w:rsid w:val="00BE2B1F"/>
    <w:rsid w:val="00BE4D94"/>
    <w:rsid w:val="00BE51CF"/>
    <w:rsid w:val="00BE7AFF"/>
    <w:rsid w:val="00BE7C2D"/>
    <w:rsid w:val="00BF11EC"/>
    <w:rsid w:val="00BF15B9"/>
    <w:rsid w:val="00BF16D2"/>
    <w:rsid w:val="00BF21DC"/>
    <w:rsid w:val="00BF4403"/>
    <w:rsid w:val="00BF505C"/>
    <w:rsid w:val="00BF5401"/>
    <w:rsid w:val="00BF5676"/>
    <w:rsid w:val="00BF5901"/>
    <w:rsid w:val="00BF5952"/>
    <w:rsid w:val="00BF7396"/>
    <w:rsid w:val="00C00826"/>
    <w:rsid w:val="00C00C8F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47FD"/>
    <w:rsid w:val="00C152FB"/>
    <w:rsid w:val="00C15B58"/>
    <w:rsid w:val="00C15F8B"/>
    <w:rsid w:val="00C1667B"/>
    <w:rsid w:val="00C210CD"/>
    <w:rsid w:val="00C21624"/>
    <w:rsid w:val="00C21F9E"/>
    <w:rsid w:val="00C22E07"/>
    <w:rsid w:val="00C235BD"/>
    <w:rsid w:val="00C23A59"/>
    <w:rsid w:val="00C23AE4"/>
    <w:rsid w:val="00C24D71"/>
    <w:rsid w:val="00C2504E"/>
    <w:rsid w:val="00C26BAF"/>
    <w:rsid w:val="00C30428"/>
    <w:rsid w:val="00C3042E"/>
    <w:rsid w:val="00C30F26"/>
    <w:rsid w:val="00C313BB"/>
    <w:rsid w:val="00C314C1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6095"/>
    <w:rsid w:val="00C462D6"/>
    <w:rsid w:val="00C470E4"/>
    <w:rsid w:val="00C4789E"/>
    <w:rsid w:val="00C47A23"/>
    <w:rsid w:val="00C51507"/>
    <w:rsid w:val="00C51F8A"/>
    <w:rsid w:val="00C52D1A"/>
    <w:rsid w:val="00C53F05"/>
    <w:rsid w:val="00C548FB"/>
    <w:rsid w:val="00C54A00"/>
    <w:rsid w:val="00C55163"/>
    <w:rsid w:val="00C564AB"/>
    <w:rsid w:val="00C56967"/>
    <w:rsid w:val="00C57652"/>
    <w:rsid w:val="00C57C3F"/>
    <w:rsid w:val="00C60232"/>
    <w:rsid w:val="00C62231"/>
    <w:rsid w:val="00C62326"/>
    <w:rsid w:val="00C626BC"/>
    <w:rsid w:val="00C634D0"/>
    <w:rsid w:val="00C63D6D"/>
    <w:rsid w:val="00C63E2F"/>
    <w:rsid w:val="00C6471A"/>
    <w:rsid w:val="00C64D20"/>
    <w:rsid w:val="00C653B2"/>
    <w:rsid w:val="00C656C3"/>
    <w:rsid w:val="00C67859"/>
    <w:rsid w:val="00C67E85"/>
    <w:rsid w:val="00C71985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4D3"/>
    <w:rsid w:val="00C90ADB"/>
    <w:rsid w:val="00C90AF9"/>
    <w:rsid w:val="00C90E04"/>
    <w:rsid w:val="00C924D2"/>
    <w:rsid w:val="00C9449D"/>
    <w:rsid w:val="00C956B1"/>
    <w:rsid w:val="00C95B07"/>
    <w:rsid w:val="00C96A4E"/>
    <w:rsid w:val="00C97696"/>
    <w:rsid w:val="00C97FFD"/>
    <w:rsid w:val="00CA1133"/>
    <w:rsid w:val="00CA1D75"/>
    <w:rsid w:val="00CA2438"/>
    <w:rsid w:val="00CA3149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C05BD"/>
    <w:rsid w:val="00CC0A68"/>
    <w:rsid w:val="00CC0E1A"/>
    <w:rsid w:val="00CC26BC"/>
    <w:rsid w:val="00CC2BD9"/>
    <w:rsid w:val="00CC44B5"/>
    <w:rsid w:val="00CC479C"/>
    <w:rsid w:val="00CC539B"/>
    <w:rsid w:val="00CC611A"/>
    <w:rsid w:val="00CC62E8"/>
    <w:rsid w:val="00CC7152"/>
    <w:rsid w:val="00CD2161"/>
    <w:rsid w:val="00CD2C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58BE"/>
    <w:rsid w:val="00CF6CB0"/>
    <w:rsid w:val="00CF72F3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20364"/>
    <w:rsid w:val="00D2046D"/>
    <w:rsid w:val="00D20D86"/>
    <w:rsid w:val="00D21157"/>
    <w:rsid w:val="00D21A4F"/>
    <w:rsid w:val="00D21D75"/>
    <w:rsid w:val="00D220EF"/>
    <w:rsid w:val="00D22211"/>
    <w:rsid w:val="00D22D2C"/>
    <w:rsid w:val="00D2353F"/>
    <w:rsid w:val="00D23B3E"/>
    <w:rsid w:val="00D24C97"/>
    <w:rsid w:val="00D2650C"/>
    <w:rsid w:val="00D2697B"/>
    <w:rsid w:val="00D26F98"/>
    <w:rsid w:val="00D276E1"/>
    <w:rsid w:val="00D27BB5"/>
    <w:rsid w:val="00D305D5"/>
    <w:rsid w:val="00D30775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9AE"/>
    <w:rsid w:val="00D75C1B"/>
    <w:rsid w:val="00D76DC6"/>
    <w:rsid w:val="00D76FCA"/>
    <w:rsid w:val="00D80221"/>
    <w:rsid w:val="00D8042C"/>
    <w:rsid w:val="00D80744"/>
    <w:rsid w:val="00D80A4F"/>
    <w:rsid w:val="00D80CD8"/>
    <w:rsid w:val="00D81533"/>
    <w:rsid w:val="00D81854"/>
    <w:rsid w:val="00D82106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32D6"/>
    <w:rsid w:val="00DB35C3"/>
    <w:rsid w:val="00DB362E"/>
    <w:rsid w:val="00DB3952"/>
    <w:rsid w:val="00DC137F"/>
    <w:rsid w:val="00DC384A"/>
    <w:rsid w:val="00DC404E"/>
    <w:rsid w:val="00DC47B1"/>
    <w:rsid w:val="00DC57E3"/>
    <w:rsid w:val="00DC66FC"/>
    <w:rsid w:val="00DD05FF"/>
    <w:rsid w:val="00DD18F8"/>
    <w:rsid w:val="00DD236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77F"/>
    <w:rsid w:val="00E00829"/>
    <w:rsid w:val="00E00FBE"/>
    <w:rsid w:val="00E029C2"/>
    <w:rsid w:val="00E0421C"/>
    <w:rsid w:val="00E0543E"/>
    <w:rsid w:val="00E05C56"/>
    <w:rsid w:val="00E05E6C"/>
    <w:rsid w:val="00E05F63"/>
    <w:rsid w:val="00E06714"/>
    <w:rsid w:val="00E105F0"/>
    <w:rsid w:val="00E1092B"/>
    <w:rsid w:val="00E10ADF"/>
    <w:rsid w:val="00E10B85"/>
    <w:rsid w:val="00E116C2"/>
    <w:rsid w:val="00E1173D"/>
    <w:rsid w:val="00E11CB3"/>
    <w:rsid w:val="00E13974"/>
    <w:rsid w:val="00E13DF2"/>
    <w:rsid w:val="00E13E6C"/>
    <w:rsid w:val="00E14486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91B"/>
    <w:rsid w:val="00E40A1F"/>
    <w:rsid w:val="00E40F3A"/>
    <w:rsid w:val="00E40FF3"/>
    <w:rsid w:val="00E41E46"/>
    <w:rsid w:val="00E422AC"/>
    <w:rsid w:val="00E42917"/>
    <w:rsid w:val="00E4334C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569F"/>
    <w:rsid w:val="00E658FE"/>
    <w:rsid w:val="00E668DA"/>
    <w:rsid w:val="00E678D3"/>
    <w:rsid w:val="00E70653"/>
    <w:rsid w:val="00E71856"/>
    <w:rsid w:val="00E72829"/>
    <w:rsid w:val="00E73960"/>
    <w:rsid w:val="00E73D14"/>
    <w:rsid w:val="00E74804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288"/>
    <w:rsid w:val="00EC18A4"/>
    <w:rsid w:val="00EC18AC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5B94"/>
    <w:rsid w:val="00ED63F4"/>
    <w:rsid w:val="00ED6532"/>
    <w:rsid w:val="00ED68B1"/>
    <w:rsid w:val="00EE1887"/>
    <w:rsid w:val="00EE1A94"/>
    <w:rsid w:val="00EE3315"/>
    <w:rsid w:val="00EE4D9D"/>
    <w:rsid w:val="00EE53FF"/>
    <w:rsid w:val="00EE5D8D"/>
    <w:rsid w:val="00EE63D0"/>
    <w:rsid w:val="00EF0D1A"/>
    <w:rsid w:val="00EF3199"/>
    <w:rsid w:val="00EF3C79"/>
    <w:rsid w:val="00EF51C8"/>
    <w:rsid w:val="00EF5B37"/>
    <w:rsid w:val="00EF6C2C"/>
    <w:rsid w:val="00EF6FC6"/>
    <w:rsid w:val="00EF7072"/>
    <w:rsid w:val="00F002AC"/>
    <w:rsid w:val="00F00AD9"/>
    <w:rsid w:val="00F00CC1"/>
    <w:rsid w:val="00F0174B"/>
    <w:rsid w:val="00F01B82"/>
    <w:rsid w:val="00F02B72"/>
    <w:rsid w:val="00F02DD7"/>
    <w:rsid w:val="00F031B4"/>
    <w:rsid w:val="00F036A2"/>
    <w:rsid w:val="00F0439D"/>
    <w:rsid w:val="00F044B4"/>
    <w:rsid w:val="00F04735"/>
    <w:rsid w:val="00F048DE"/>
    <w:rsid w:val="00F05DEB"/>
    <w:rsid w:val="00F06735"/>
    <w:rsid w:val="00F101A8"/>
    <w:rsid w:val="00F1114A"/>
    <w:rsid w:val="00F11832"/>
    <w:rsid w:val="00F11A4C"/>
    <w:rsid w:val="00F11B14"/>
    <w:rsid w:val="00F12395"/>
    <w:rsid w:val="00F13882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547"/>
    <w:rsid w:val="00F22887"/>
    <w:rsid w:val="00F22ED3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E5"/>
    <w:rsid w:val="00F66EDC"/>
    <w:rsid w:val="00F67395"/>
    <w:rsid w:val="00F70C30"/>
    <w:rsid w:val="00F715E2"/>
    <w:rsid w:val="00F71853"/>
    <w:rsid w:val="00F72255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FC2"/>
    <w:rsid w:val="00F852EE"/>
    <w:rsid w:val="00F85C72"/>
    <w:rsid w:val="00F85E6F"/>
    <w:rsid w:val="00F8638D"/>
    <w:rsid w:val="00F86A93"/>
    <w:rsid w:val="00F87014"/>
    <w:rsid w:val="00F908C0"/>
    <w:rsid w:val="00F916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9D3"/>
    <w:rsid w:val="00FA0A7C"/>
    <w:rsid w:val="00FA12C2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A12"/>
    <w:rsid w:val="00FC2B28"/>
    <w:rsid w:val="00FC2B66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2C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6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125</cp:revision>
  <cp:lastPrinted>2024-02-22T09:22:00Z</cp:lastPrinted>
  <dcterms:created xsi:type="dcterms:W3CDTF">2023-11-23T03:19:00Z</dcterms:created>
  <dcterms:modified xsi:type="dcterms:W3CDTF">2024-02-22T09:41:00Z</dcterms:modified>
</cp:coreProperties>
</file>