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EF09F" w14:textId="1CC34662" w:rsidR="00DC59A1" w:rsidRPr="00264FBC" w:rsidRDefault="00DC59A1" w:rsidP="002218FB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บริษัท ศรีตรังแอโกรอิน</w:t>
      </w:r>
      <w:proofErr w:type="spellStart"/>
      <w:r w:rsidRPr="00264FBC">
        <w:rPr>
          <w:rFonts w:ascii="Angsana New" w:hAnsi="Angsana New"/>
          <w:b/>
          <w:bCs/>
          <w:sz w:val="32"/>
          <w:szCs w:val="32"/>
          <w:cs/>
        </w:rPr>
        <w:t>ดัสท</w:t>
      </w:r>
      <w:proofErr w:type="spellEnd"/>
      <w:r w:rsidRPr="00264FBC">
        <w:rPr>
          <w:rFonts w:ascii="Angsana New" w:hAnsi="Angsana New"/>
          <w:b/>
          <w:bCs/>
          <w:sz w:val="32"/>
          <w:szCs w:val="32"/>
          <w:cs/>
        </w:rPr>
        <w:t>รี จำกัด (มหาชน) และบริษัทย่อย</w:t>
      </w:r>
    </w:p>
    <w:p w14:paraId="4691A4BB" w14:textId="77777777" w:rsidR="00C775F3" w:rsidRPr="00264FBC" w:rsidRDefault="00C775F3" w:rsidP="002218F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5C6970C7" w14:textId="2FC1BBB5" w:rsidR="00C775F3" w:rsidRPr="00264FBC" w:rsidRDefault="00C775F3" w:rsidP="002218F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264FB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264FB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b/>
          <w:bCs/>
          <w:sz w:val="32"/>
          <w:szCs w:val="32"/>
        </w:rPr>
        <w:t>2566</w:t>
      </w:r>
    </w:p>
    <w:p w14:paraId="47A44423" w14:textId="69B9E1F0" w:rsidR="00B00C9D" w:rsidRPr="00264FBC" w:rsidRDefault="00B00C9D" w:rsidP="00D37F0E">
      <w:pPr>
        <w:pStyle w:val="Heading2"/>
        <w:rPr>
          <w:i/>
          <w:iCs/>
        </w:rPr>
      </w:pPr>
      <w:r w:rsidRPr="00264FBC">
        <w:t>1.</w:t>
      </w:r>
      <w:r w:rsidRPr="00264FBC">
        <w:tab/>
      </w:r>
      <w:r w:rsidRPr="00264FBC">
        <w:rPr>
          <w:cs/>
        </w:rPr>
        <w:t>ข้อมูลทั่วไป</w:t>
      </w:r>
    </w:p>
    <w:p w14:paraId="03D6D46D" w14:textId="2889F9C6" w:rsidR="00B00C9D" w:rsidRPr="00264FBC" w:rsidRDefault="00B00C9D" w:rsidP="00C122D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ศรีตรังแอโกรอิน</w:t>
      </w:r>
      <w:proofErr w:type="spellStart"/>
      <w:r w:rsidRPr="00264FBC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Pr="00264FBC">
        <w:rPr>
          <w:rFonts w:ascii="Angsana New" w:hAnsi="Angsana New"/>
          <w:sz w:val="32"/>
          <w:szCs w:val="32"/>
          <w:cs/>
        </w:rPr>
        <w:t xml:space="preserve">รี จำกัด </w:t>
      </w:r>
      <w:r w:rsidRPr="00264FBC">
        <w:rPr>
          <w:rFonts w:ascii="Angsana New" w:hAnsi="Angsana New"/>
          <w:sz w:val="32"/>
          <w:szCs w:val="32"/>
        </w:rPr>
        <w:t>(</w:t>
      </w:r>
      <w:r w:rsidRPr="00264FBC">
        <w:rPr>
          <w:rFonts w:ascii="Angsana New" w:hAnsi="Angsana New"/>
          <w:sz w:val="32"/>
          <w:szCs w:val="32"/>
          <w:cs/>
        </w:rPr>
        <w:t>มหาชน</w:t>
      </w:r>
      <w:r w:rsidRPr="00264FBC">
        <w:rPr>
          <w:rFonts w:ascii="Angsana New" w:hAnsi="Angsana New"/>
          <w:sz w:val="32"/>
          <w:szCs w:val="32"/>
        </w:rPr>
        <w:t>)</w:t>
      </w:r>
      <w:r w:rsidRPr="00264FBC">
        <w:rPr>
          <w:rFonts w:ascii="Angsana New" w:hAnsi="Angsana New"/>
          <w:sz w:val="32"/>
          <w:szCs w:val="32"/>
          <w:cs/>
        </w:rPr>
        <w:t xml:space="preserve"> (</w:t>
      </w:r>
      <w:r w:rsidRPr="00264FBC">
        <w:rPr>
          <w:rFonts w:ascii="Angsana New" w:hAnsi="Angsana New"/>
          <w:sz w:val="32"/>
          <w:szCs w:val="32"/>
        </w:rPr>
        <w:t>“</w:t>
      </w:r>
      <w:r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</w:rPr>
        <w:t>”</w:t>
      </w:r>
      <w:r w:rsidRPr="00264FBC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ธุรกิจหลักของบริษัทคือการผลิตและจำหน่ายผลิตภัณฑ์ที่เกี่ยวข้องกับยางพาราธรรมชาติ เช่น ยางแผ่นรมควัน น้ำยางข้น ยางแท่ง และผลิตภัณฑ์อื่น ๆ นอกจากนี้ กลุ่มบริษัทยังได้ดำเนินธุรกิจ</w:t>
      </w:r>
      <w:r w:rsidR="005378A1" w:rsidRPr="00264FBC">
        <w:rPr>
          <w:rFonts w:ascii="Angsana New" w:hAnsi="Angsana New"/>
          <w:sz w:val="32"/>
          <w:szCs w:val="32"/>
          <w:cs/>
        </w:rPr>
        <w:t xml:space="preserve">การผลิตและจำหน่ายถุงมือยาง </w:t>
      </w:r>
      <w:r w:rsidR="0066731F" w:rsidRPr="00264FBC">
        <w:rPr>
          <w:rFonts w:ascii="Angsana New" w:hAnsi="Angsana New"/>
          <w:sz w:val="32"/>
          <w:szCs w:val="32"/>
          <w:cs/>
        </w:rPr>
        <w:t xml:space="preserve">การปลูกสวนยางพารา </w:t>
      </w:r>
      <w:r w:rsidRPr="00264FBC">
        <w:rPr>
          <w:rFonts w:ascii="Angsana New" w:hAnsi="Angsana New"/>
          <w:sz w:val="32"/>
          <w:szCs w:val="32"/>
          <w:cs/>
        </w:rPr>
        <w:t xml:space="preserve">การให้บริการทางวิศวกรรม </w:t>
      </w:r>
      <w:r w:rsidR="007B6824" w:rsidRPr="00264FBC">
        <w:rPr>
          <w:rFonts w:ascii="Angsana New" w:hAnsi="Angsana New"/>
          <w:sz w:val="32"/>
          <w:szCs w:val="32"/>
          <w:cs/>
        </w:rPr>
        <w:t>การ</w:t>
      </w:r>
      <w:r w:rsidRPr="00264FBC">
        <w:rPr>
          <w:rFonts w:ascii="Angsana New" w:hAnsi="Angsana New"/>
          <w:sz w:val="32"/>
          <w:szCs w:val="32"/>
          <w:cs/>
        </w:rPr>
        <w:t>ขนส่ง</w:t>
      </w:r>
      <w:r w:rsidR="003A2ED6" w:rsidRPr="00264FBC">
        <w:rPr>
          <w:rFonts w:ascii="Angsana New" w:hAnsi="Angsana New"/>
          <w:sz w:val="32"/>
          <w:szCs w:val="32"/>
        </w:rPr>
        <w:t xml:space="preserve"> </w:t>
      </w:r>
      <w:r w:rsidR="003A2ED6" w:rsidRPr="00264FBC">
        <w:rPr>
          <w:rFonts w:ascii="Angsana New" w:hAnsi="Angsana New"/>
          <w:sz w:val="32"/>
          <w:szCs w:val="32"/>
          <w:cs/>
        </w:rPr>
        <w:t>และการบริการด้านสารสนเทศ</w:t>
      </w:r>
      <w:r w:rsidRPr="00264FBC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ที่อยู่ตามที่จดทะเบียนของบริษัทอยู่ที่</w:t>
      </w:r>
      <w:r w:rsidR="005378A1"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เลขที่ </w:t>
      </w:r>
      <w:r w:rsidRPr="00264FBC">
        <w:rPr>
          <w:rFonts w:ascii="Angsana New" w:hAnsi="Angsana New"/>
          <w:sz w:val="32"/>
          <w:szCs w:val="32"/>
        </w:rPr>
        <w:t xml:space="preserve">10 </w:t>
      </w:r>
      <w:r w:rsidRPr="00264FBC">
        <w:rPr>
          <w:rFonts w:ascii="Angsana New" w:hAnsi="Angsana New"/>
          <w:sz w:val="32"/>
          <w:szCs w:val="32"/>
          <w:cs/>
        </w:rPr>
        <w:t xml:space="preserve">ซอย </w:t>
      </w:r>
      <w:r w:rsidRPr="00264FBC">
        <w:rPr>
          <w:rFonts w:ascii="Angsana New" w:hAnsi="Angsana New"/>
          <w:sz w:val="32"/>
          <w:szCs w:val="32"/>
        </w:rPr>
        <w:t>10</w:t>
      </w:r>
      <w:r w:rsidR="003D1430"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ถนนเพชรเกษม อำเภอหาดใหญ่ จังหวัดสงขลา ประเทศไทย</w:t>
      </w:r>
    </w:p>
    <w:p w14:paraId="63A007AD" w14:textId="77777777" w:rsidR="00B00C9D" w:rsidRPr="00264FBC" w:rsidRDefault="00B00C9D" w:rsidP="00D37F0E">
      <w:pPr>
        <w:pStyle w:val="Heading2"/>
        <w:rPr>
          <w:i/>
          <w:iCs/>
          <w:cs/>
        </w:rPr>
      </w:pPr>
      <w:r w:rsidRPr="00264FBC">
        <w:t>2.</w:t>
      </w:r>
      <w:r w:rsidRPr="00264FBC">
        <w:rPr>
          <w:cs/>
        </w:rPr>
        <w:tab/>
        <w:t>เกณฑ์ในการจัดทำงบการเงิน</w:t>
      </w:r>
    </w:p>
    <w:p w14:paraId="0D536CE4" w14:textId="0336D67E" w:rsidR="00B00C9D" w:rsidRPr="00264FBC" w:rsidRDefault="00B00C9D" w:rsidP="00C122D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2.1</w:t>
      </w: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19251B" w:rsidRPr="00264FBC">
        <w:rPr>
          <w:rFonts w:ascii="Angsana New" w:hAnsi="Angsana New"/>
          <w:sz w:val="32"/>
          <w:szCs w:val="32"/>
        </w:rPr>
        <w:br/>
      </w:r>
      <w:r w:rsidRPr="00264FBC">
        <w:rPr>
          <w:rFonts w:ascii="Angsana New" w:hAnsi="Angsana New"/>
          <w:sz w:val="32"/>
          <w:szCs w:val="32"/>
          <w:cs/>
        </w:rPr>
        <w:t>พ</w:t>
      </w:r>
      <w:r w:rsidRPr="00264FBC">
        <w:rPr>
          <w:rFonts w:ascii="Angsana New" w:hAnsi="Angsana New"/>
          <w:sz w:val="32"/>
          <w:szCs w:val="32"/>
        </w:rPr>
        <w:t>.</w:t>
      </w:r>
      <w:r w:rsidRPr="00264FBC">
        <w:rPr>
          <w:rFonts w:ascii="Angsana New" w:hAnsi="Angsana New"/>
          <w:sz w:val="32"/>
          <w:szCs w:val="32"/>
          <w:cs/>
        </w:rPr>
        <w:t>ศ</w:t>
      </w:r>
      <w:r w:rsidRPr="00264FBC">
        <w:rPr>
          <w:rFonts w:ascii="Angsana New" w:hAnsi="Angsana New"/>
          <w:sz w:val="32"/>
          <w:szCs w:val="32"/>
        </w:rPr>
        <w:t xml:space="preserve">. 2547 </w:t>
      </w:r>
      <w:r w:rsidRPr="00264FB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264FBC">
        <w:rPr>
          <w:rFonts w:ascii="Angsana New" w:hAnsi="Angsana New"/>
          <w:sz w:val="32"/>
          <w:szCs w:val="32"/>
        </w:rPr>
        <w:t>.</w:t>
      </w:r>
      <w:r w:rsidRPr="00264FBC">
        <w:rPr>
          <w:rFonts w:ascii="Angsana New" w:hAnsi="Angsana New"/>
          <w:sz w:val="32"/>
          <w:szCs w:val="32"/>
          <w:cs/>
        </w:rPr>
        <w:t>ศ</w:t>
      </w:r>
      <w:r w:rsidRPr="00264FBC">
        <w:rPr>
          <w:rFonts w:ascii="Angsana New" w:hAnsi="Angsana New"/>
          <w:sz w:val="32"/>
          <w:szCs w:val="32"/>
        </w:rPr>
        <w:t>. 2543</w:t>
      </w:r>
    </w:p>
    <w:p w14:paraId="54850FAA" w14:textId="77777777" w:rsidR="00B00C9D" w:rsidRPr="00264FBC" w:rsidRDefault="00B00C9D" w:rsidP="00C122D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0FB6C660" w14:textId="77777777" w:rsidR="00B00C9D" w:rsidRPr="00264FBC" w:rsidRDefault="00B00C9D" w:rsidP="00C122D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E50DA4" w14:textId="7778B7C4" w:rsidR="00B00C9D" w:rsidRPr="00264FBC" w:rsidRDefault="00B00C9D" w:rsidP="00C122D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2.2</w:t>
      </w: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B493254" w14:textId="2E3C1C4D" w:rsidR="00B00C9D" w:rsidRPr="00264FBC" w:rsidRDefault="00B00C9D" w:rsidP="002218FB">
      <w:pPr>
        <w:spacing w:before="120" w:after="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ก)</w:t>
      </w:r>
      <w:r w:rsidRPr="00264FBC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 ศรีตรังแอโกรอิน</w:t>
      </w:r>
      <w:proofErr w:type="spellStart"/>
      <w:r w:rsidRPr="00264FBC">
        <w:rPr>
          <w:rFonts w:ascii="Angsana New" w:hAnsi="Angsana New"/>
          <w:sz w:val="32"/>
          <w:szCs w:val="32"/>
          <w:cs/>
          <w:lang w:val="th-TH"/>
        </w:rPr>
        <w:t>ดัสท</w:t>
      </w:r>
      <w:proofErr w:type="spellEnd"/>
      <w:r w:rsidRPr="00264FBC">
        <w:rPr>
          <w:rFonts w:ascii="Angsana New" w:hAnsi="Angsana New"/>
          <w:sz w:val="32"/>
          <w:szCs w:val="32"/>
          <w:cs/>
          <w:lang w:val="th-TH"/>
        </w:rPr>
        <w:t xml:space="preserve">รี </w:t>
      </w:r>
      <w:r w:rsidRPr="00264FBC">
        <w:rPr>
          <w:rFonts w:ascii="Angsana New" w:hAnsi="Angsana New"/>
          <w:sz w:val="32"/>
          <w:szCs w:val="32"/>
          <w:cs/>
        </w:rPr>
        <w:t>จำกัด</w:t>
      </w:r>
      <w:r w:rsidRPr="00264FBC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“บริษัท”) และบริษัทย่อย (ซึ่งต่อไปนี้เรียกว่า “บริษัท</w:t>
      </w:r>
      <w:r w:rsidRPr="00264FBC">
        <w:rPr>
          <w:rFonts w:ascii="Angsana New" w:hAnsi="Angsana New"/>
          <w:sz w:val="32"/>
          <w:szCs w:val="32"/>
          <w:cs/>
        </w:rPr>
        <w:t>ย่อย</w:t>
      </w:r>
      <w:r w:rsidRPr="00264FBC">
        <w:rPr>
          <w:rFonts w:ascii="Angsana New" w:hAnsi="Angsana New"/>
          <w:sz w:val="32"/>
          <w:szCs w:val="32"/>
          <w:cs/>
          <w:lang w:val="th-TH"/>
        </w:rPr>
        <w:t>”) (รวมเรียกว่า</w:t>
      </w:r>
      <w:r w:rsidR="00E807D5" w:rsidRPr="00264FBC">
        <w:rPr>
          <w:rFonts w:ascii="Angsana New" w:hAnsi="Angsana New"/>
          <w:sz w:val="32"/>
          <w:szCs w:val="32"/>
          <w:cs/>
          <w:lang w:val="th-TH"/>
        </w:rPr>
        <w:t xml:space="preserve">                           </w:t>
      </w:r>
      <w:r w:rsidRPr="00264FBC">
        <w:rPr>
          <w:rFonts w:ascii="Angsana New" w:hAnsi="Angsana New"/>
          <w:sz w:val="32"/>
          <w:szCs w:val="32"/>
          <w:cs/>
          <w:lang w:val="th-TH"/>
        </w:rPr>
        <w:t xml:space="preserve"> “กลุ่มบริษัท”) ดังต่อไปนี้</w:t>
      </w:r>
    </w:p>
    <w:p w14:paraId="15D84417" w14:textId="77777777" w:rsidR="00830AF3" w:rsidRDefault="00830AF3" w:rsidP="00C24D97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  <w:cs/>
        </w:rPr>
        <w:sectPr w:rsidR="00830AF3" w:rsidSect="00DA2537">
          <w:headerReference w:type="default" r:id="rId8"/>
          <w:footerReference w:type="default" r:id="rId9"/>
          <w:headerReference w:type="first" r:id="rId10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4320"/>
        <w:gridCol w:w="2304"/>
        <w:gridCol w:w="1440"/>
        <w:gridCol w:w="1584"/>
        <w:gridCol w:w="1584"/>
        <w:gridCol w:w="1584"/>
        <w:gridCol w:w="1008"/>
        <w:gridCol w:w="1008"/>
      </w:tblGrid>
      <w:tr w:rsidR="00975679" w:rsidRPr="002B3DE6" w14:paraId="64FEECAA" w14:textId="77777777" w:rsidTr="004B08F1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E163" w14:textId="77777777" w:rsidR="00975679" w:rsidRPr="00F4221F" w:rsidRDefault="00975679" w:rsidP="001E4CE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ชื่อบริษัท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812F" w14:textId="77777777" w:rsidR="00975679" w:rsidRPr="00F4221F" w:rsidRDefault="00975679" w:rsidP="001E4CE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9C969" w14:textId="6F479ABB" w:rsidR="00975679" w:rsidRPr="00F4221F" w:rsidRDefault="00975679" w:rsidP="004B08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จัดตั้งขึ้นในประเทศ</w:t>
            </w: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0B611" w14:textId="4E3BC50B" w:rsidR="00975679" w:rsidRPr="00F4221F" w:rsidRDefault="00975679" w:rsidP="0097567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72C0" w14:textId="0FE16B92" w:rsidR="00975679" w:rsidRPr="00F4221F" w:rsidRDefault="00975679" w:rsidP="001E4CE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ของการถือหุ้น</w:t>
            </w:r>
          </w:p>
        </w:tc>
      </w:tr>
      <w:tr w:rsidR="00975679" w:rsidRPr="002B3DE6" w14:paraId="7AAEEC5E" w14:textId="77777777" w:rsidTr="004B08F1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2973" w14:textId="77777777" w:rsidR="00975679" w:rsidRPr="00F4221F" w:rsidRDefault="00975679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E5A3" w14:textId="77777777" w:rsidR="00975679" w:rsidRPr="00F4221F" w:rsidRDefault="00975679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0A7549" w14:textId="77777777" w:rsidR="00975679" w:rsidRPr="00F4221F" w:rsidRDefault="00975679" w:rsidP="004B08F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9C3FED0" w14:textId="0CC9FD4B" w:rsidR="00975679" w:rsidRPr="00F4221F" w:rsidRDefault="00D50FB8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C2CE" w14:textId="5B7DF244" w:rsidR="00975679" w:rsidRPr="00F4221F" w:rsidRDefault="00975679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41B5" w14:textId="0249A66B" w:rsidR="00975679" w:rsidRPr="00F4221F" w:rsidRDefault="00975679" w:rsidP="00621F9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278B" w14:textId="6BF7FF6F" w:rsidR="00975679" w:rsidRPr="00F4221F" w:rsidRDefault="00975679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3D7E9" w14:textId="77777777" w:rsidR="00975679" w:rsidRPr="00F4221F" w:rsidRDefault="00975679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975679" w:rsidRPr="002B3DE6" w14:paraId="671A64A8" w14:textId="77777777" w:rsidTr="004B08F1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D37A" w14:textId="77777777" w:rsidR="00975679" w:rsidRPr="00F4221F" w:rsidRDefault="00975679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B695" w14:textId="77777777" w:rsidR="00975679" w:rsidRPr="00F4221F" w:rsidRDefault="00975679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B01BA4" w14:textId="77777777" w:rsidR="00975679" w:rsidRPr="00F4221F" w:rsidRDefault="00975679" w:rsidP="004B08F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A622BB" w14:textId="77777777" w:rsidR="00975679" w:rsidRPr="00F4221F" w:rsidRDefault="00975679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231F4" w14:textId="74758617" w:rsidR="00975679" w:rsidRPr="00F4221F" w:rsidRDefault="00975679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3AEA" w14:textId="43209648" w:rsidR="00975679" w:rsidRPr="00F4221F" w:rsidRDefault="00975679" w:rsidP="00621F9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57F1D" w14:textId="7A462A1A" w:rsidR="00975679" w:rsidRPr="00F4221F" w:rsidRDefault="00975679" w:rsidP="001E4CE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</w:tr>
      <w:tr w:rsidR="00975679" w:rsidRPr="002B3DE6" w14:paraId="612B6171" w14:textId="77777777" w:rsidTr="004B08F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947B3C" w14:textId="77777777" w:rsidR="00975679" w:rsidRPr="00F4221F" w:rsidRDefault="00975679" w:rsidP="001E4CE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48B6D1" w14:textId="77777777" w:rsidR="00975679" w:rsidRPr="00F4221F" w:rsidRDefault="00975679" w:rsidP="001E4CE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A39E1" w14:textId="77777777" w:rsidR="00975679" w:rsidRPr="00F4221F" w:rsidRDefault="00975679" w:rsidP="004B08F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BA6D225" w14:textId="77777777" w:rsidR="00975679" w:rsidRPr="00F4221F" w:rsidRDefault="00975679" w:rsidP="00B223D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9ACC" w14:textId="535DAC46" w:rsidR="00975679" w:rsidRPr="00F4221F" w:rsidRDefault="00975679" w:rsidP="00B223D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3331" w14:textId="77777777" w:rsidR="00975679" w:rsidRPr="00F4221F" w:rsidRDefault="00975679" w:rsidP="00621F9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514C" w14:textId="72DA8E9E" w:rsidR="00975679" w:rsidRPr="00F4221F" w:rsidRDefault="00975679" w:rsidP="00975679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7AF2" w14:textId="77777777" w:rsidR="00975679" w:rsidRPr="00F4221F" w:rsidRDefault="00975679" w:rsidP="00975679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71DD" w:rsidRPr="002B3DE6" w14:paraId="7AA764AA" w14:textId="77777777" w:rsidTr="003B4F4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46097C" w14:textId="096BDAB2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รับเบอร์แลนด์โปรดัก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(“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รับเบอร์แลนด์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>”)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11E6C74C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ผลิตผลิตภัณฑ์ยางพารา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85BA4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3AEE7F" w14:textId="72F9DDC2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1DD1" w14:textId="4BDE1378" w:rsidR="006771DD" w:rsidRPr="00BE00F6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1,600,000,000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37B1" w14:textId="54B36D5E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1,600,000,000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082C9" w14:textId="2DC56DB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3B8D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771DD" w:rsidRPr="002B3DE6" w14:paraId="348603DC" w14:textId="77777777" w:rsidTr="003B4F4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2CDC2CD" w14:textId="0DD4162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หน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่ำฮั่ว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รับเบอร์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 (“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หน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่ำฮั่ว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</w:rPr>
              <w:t>”)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AB6DB76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ผลิตผลิตภัณฑ์ยางพารา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0DFF0F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4C363DA" w14:textId="5BBCD99D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4D21" w14:textId="219DB312" w:rsidR="006771DD" w:rsidRPr="00BE00F6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500,000,000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CA20" w14:textId="739B71BD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500,000,000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EADFA" w14:textId="0A0EE159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52D42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771DD" w:rsidRPr="002B3DE6" w14:paraId="028DEB53" w14:textId="77777777" w:rsidTr="003B4F4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4EE252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PT Sri Trang 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</w:rPr>
              <w:t>Lingga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 Indonesia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14D1DA3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ผลิตผลิตภัณฑ์ยางแท่ง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76B261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อินโดนีเซีย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1A1EAA7" w14:textId="2E9C2294" w:rsidR="006771DD" w:rsidRPr="00F4221F" w:rsidRDefault="00BE26C2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8F5AB6"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อินโดนีเซีย</w:t>
            </w:r>
            <w:r w:rsidR="008F5AB6"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รูเปีย</w:t>
            </w:r>
            <w:proofErr w:type="spellStart"/>
            <w:r w:rsidR="008F5AB6"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ห์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34E90" w14:textId="42326EB9" w:rsidR="006771DD" w:rsidRPr="00F4221F" w:rsidRDefault="008F5AB6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91,050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0470A" w14:textId="3AFEE5FF" w:rsidR="006771DD" w:rsidRPr="00F4221F" w:rsidRDefault="008F5AB6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91,050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2DF9" w14:textId="77E7BAF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714F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90.00</w:t>
            </w:r>
          </w:p>
        </w:tc>
      </w:tr>
      <w:tr w:rsidR="006771DD" w:rsidRPr="002B3DE6" w14:paraId="4E33FD4F" w14:textId="77777777" w:rsidTr="003B4F4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8979F0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Shi Dong Shanghai Rubber Co.,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4A17BB2A" w14:textId="64F4D1E8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จัดจำหน่ายผลิตภัณฑ์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ยางพารา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415F9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จีน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2F770CE" w14:textId="54C51EC2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A6A1" w14:textId="4F771345" w:rsidR="006771DD" w:rsidRPr="00BE00F6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5,000,000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C1FA" w14:textId="01DFC8C9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5,000,000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B184" w14:textId="0FFC994F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620C5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6771DD" w:rsidRPr="002B3DE6" w14:paraId="292E8C13" w14:textId="77777777" w:rsidTr="003B4F4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898E13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Sri Trang Africa SA.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71C4898" w14:textId="4BADA812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จัดจำหน่ายผลิตภัณฑ์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ยางพารา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19B2F5" w14:textId="02CBEED0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สาธารณรัฐโกตติวัว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ร์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DC1EDB1" w14:textId="5A148682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ฟรังค์เซฟา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8620" w14:textId="52B1482F" w:rsidR="006771DD" w:rsidRPr="00BE00F6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350,000,000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68A9" w14:textId="62DD871A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10,000,000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31C47" w14:textId="68921DAD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076E9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6771DD" w:rsidRPr="002B3DE6" w14:paraId="23530B47" w14:textId="77777777" w:rsidTr="003B4F4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9C06B66" w14:textId="7C706D3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ศรีตรังโกล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ฟส์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(ประเทศไทย)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(มหาชน) (ถือหุ้นร้อยละ 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>50.61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โดยบริษัท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   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และร้อยละ 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>5.42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โดยรับเบอร์แลนด์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65E531B2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ผลิตถุงมือยาง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B06D6E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ABDCEB" w14:textId="731CEAE6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935C" w14:textId="3B66F33F" w:rsidR="006771DD" w:rsidRPr="00BE00F6" w:rsidRDefault="00AD2A3A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1,432,589,955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4063" w14:textId="376C7111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1,432,589,955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E0CA" w14:textId="4889559B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7854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6771DD" w:rsidRPr="002B3DE6" w14:paraId="31290F28" w14:textId="77777777" w:rsidTr="003B4F4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E477B0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อันวาร์พาราวูด จำกัด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ED06D0F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แปรรูปไม้ยางพารา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F4B54A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031A833" w14:textId="796CC13D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6EB5" w14:textId="0A40E89C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7BAC" w14:textId="6A3C8FD8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10,000,000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B8D62" w14:textId="57A5FA64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BB69A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99.94</w:t>
            </w:r>
          </w:p>
        </w:tc>
      </w:tr>
      <w:tr w:rsidR="006771DD" w:rsidRPr="002B3DE6" w14:paraId="407B45D3" w14:textId="77777777" w:rsidTr="003B4F4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F3749E0" w14:textId="097F752F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สตาร์เท็กซ์ รับเบอร์ จำกัด 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>(“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สตาร์เท็กซ์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>”)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719CFC5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4497A7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55D20A8" w14:textId="61E61E44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4526" w14:textId="261B5AFB" w:rsidR="006771DD" w:rsidRPr="00F4221F" w:rsidRDefault="007522E8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2,635,000,000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AE68B" w14:textId="097D40ED" w:rsidR="006771DD" w:rsidRPr="00F4221F" w:rsidRDefault="007522E8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2,635,000,000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AA867" w14:textId="1583BB6D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B3CE0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5FA2" w:rsidRPr="002B3DE6" w14:paraId="3631E1C1" w14:textId="77777777" w:rsidTr="00F35F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9FAFC3" w14:textId="77777777" w:rsidR="00005FA2" w:rsidRPr="00C21AF0" w:rsidRDefault="00005FA2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0D26A0BD" w14:textId="77777777" w:rsidR="00005FA2" w:rsidRPr="00C21AF0" w:rsidRDefault="00005FA2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11E6C" w14:textId="77777777" w:rsidR="00005FA2" w:rsidRPr="00C21AF0" w:rsidRDefault="00005FA2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628CBB5" w14:textId="77777777" w:rsidR="00005FA2" w:rsidRPr="00C21AF0" w:rsidRDefault="00005FA2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BA9E" w14:textId="77777777" w:rsidR="00005FA2" w:rsidRPr="00C21AF0" w:rsidRDefault="00005FA2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30D67" w14:textId="77777777" w:rsidR="00005FA2" w:rsidRPr="00BE00F6" w:rsidRDefault="00005FA2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5DF45" w14:textId="77777777" w:rsidR="00005FA2" w:rsidRPr="00C21AF0" w:rsidRDefault="00005FA2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430C0B" w14:textId="77777777" w:rsidR="00005FA2" w:rsidRPr="00C21AF0" w:rsidRDefault="00005FA2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71DD" w:rsidRPr="002B3DE6" w14:paraId="591F3A7A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32916F" w14:textId="055A1220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บริษัท สตาร์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ไลท์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เอ็กซ์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เพรส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ทรานสปอร์ต จำกัด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(ถือหุ้นร้อยละ 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>79.99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โดยบริษัท ร้อยละ 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>13.33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   โดยรับเบอร์แลนด์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3.33 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โดยหน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่ำฮั่ว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      และร้อยละ 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3.33 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โดยสตาร์เท็กซ์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3022ABD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บริการขนส่ง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5F36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E1723" w14:textId="044B1342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9A6A" w14:textId="39EF00B8" w:rsidR="006771DD" w:rsidRPr="00BE00F6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15,000,000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A594" w14:textId="2B0FBBFA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15,000,000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7908F" w14:textId="79BA0A0E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6DD4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771DD" w:rsidRPr="002B3DE6" w14:paraId="19DEB20A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1339B5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ศรีตรัง รับเบอร์ แอนด์ แพลนเท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ชั่น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629990FF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สวนยางพารา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C61FA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00264" w14:textId="6189653F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08679" w14:textId="34FBCD9D" w:rsidR="006771DD" w:rsidRPr="00BE00F6" w:rsidRDefault="007324D5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7,360,000,000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283A9" w14:textId="063526DD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CF4D6C" w:rsidRPr="00F4221F">
              <w:rPr>
                <w:rFonts w:asciiTheme="majorBidi" w:hAnsiTheme="majorBidi" w:cstheme="majorBidi"/>
                <w:sz w:val="32"/>
                <w:szCs w:val="32"/>
              </w:rPr>
              <w:t>215,000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77768" w14:textId="7120A389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CA47A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771DD" w:rsidRPr="002B3DE6" w14:paraId="046BD9C2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F60FBAF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ศรีตรัง ไอบีซี จำกัด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16A41815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บริการด้านสารสนเทศ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9740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9465C" w14:textId="73B3FA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72E28" w14:textId="0DF4A4E6" w:rsidR="006771DD" w:rsidRPr="00F4221F" w:rsidRDefault="003E2045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6,000,000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9059" w14:textId="68E45B0E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6,000,000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33FE1" w14:textId="0C2EA0B4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551C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771DD" w:rsidRPr="002B3DE6" w14:paraId="41AF75A9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8D9F00" w14:textId="77777777" w:rsidR="006771DD" w:rsidRPr="00F4221F" w:rsidRDefault="006771DD" w:rsidP="006771D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บริษัทย่อยที่บริษัทถือหุ้นโดยอ้อม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C198D55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B08C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D995A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5FC0" w14:textId="3996C4ED" w:rsidR="006771DD" w:rsidRPr="00BE00F6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A63C2" w14:textId="77777777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4CD50" w14:textId="24018F7D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69FA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71DD" w:rsidRPr="002B3DE6" w14:paraId="230460E5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41A612" w14:textId="77777777" w:rsidR="006771DD" w:rsidRPr="00F4221F" w:rsidRDefault="006771DD" w:rsidP="006771D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ถือหุ้นโดย บริษัท สตาร์เท็กซ์ รับเบอร์ จำกัด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088CB392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18FE8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4D2A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C42E" w14:textId="47C7995D" w:rsidR="006771DD" w:rsidRPr="00BE00F6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0023" w14:textId="77777777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A73AA" w14:textId="2DCA31FA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1AC8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71DD" w:rsidRPr="002B3DE6" w14:paraId="27FDA069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05FCF1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Sri Trang International Pte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2C59BE4" w14:textId="4E7E86BB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จัดจำหน่ายผลิตภัณฑ์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ยางพารา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5ADD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EA5A" w14:textId="1ED44480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B3C6A" w14:textId="08D70150" w:rsidR="006771DD" w:rsidRPr="00BE00F6" w:rsidRDefault="00083CA4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61,000,000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0D49" w14:textId="487A70D8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61,000,000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8C60" w14:textId="1960561D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232A4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771DD" w:rsidRPr="002B3DE6" w14:paraId="3EEED43B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FFA606" w14:textId="358B3E0A" w:rsidR="006771DD" w:rsidRPr="00F4221F" w:rsidRDefault="006771DD" w:rsidP="006771D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ถือหุ้นโดย </w:t>
            </w: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Sri Trang International Pte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59111C4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6106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AB5F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026DE" w14:textId="382809C5" w:rsidR="006771DD" w:rsidRPr="00BE00F6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6E5D" w14:textId="77777777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DEE56" w14:textId="69D59F91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13D7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71DD" w:rsidRPr="002B3DE6" w14:paraId="16C23C24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B50ACF4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Sri Trang 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</w:rPr>
              <w:t>Ayeyar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 Rubber Industry Co.,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1107FE76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ผลิตผลิตภัณฑ์ยางแท่ง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A50B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เมียนมา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06D0" w14:textId="3748D284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F7309" w14:textId="2AC56F18" w:rsidR="006771DD" w:rsidRPr="00BE00F6" w:rsidRDefault="00C96820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1895" w14:textId="3C26C613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D8F55" w14:textId="63F0A5E1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58.99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07EEE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58.99</w:t>
            </w:r>
          </w:p>
        </w:tc>
      </w:tr>
      <w:tr w:rsidR="006771DD" w:rsidRPr="002B3DE6" w14:paraId="58DFBC50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89F617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Sri Trang Indochina (Vietnam) Co.,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BB28EFF" w14:textId="2A7D4724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จัดจำหน่ายผลิตภัณฑ์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ยางพารา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A0C7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252F" w14:textId="42C49D7A" w:rsidR="006771DD" w:rsidRPr="00F4221F" w:rsidRDefault="00C96820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เวียดนามดอง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B5B67" w14:textId="41CC08BB" w:rsidR="006771DD" w:rsidRPr="00BE00F6" w:rsidRDefault="00C96820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21,287,000,000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0F5C" w14:textId="269E8161" w:rsidR="006771DD" w:rsidRPr="00F4221F" w:rsidRDefault="00C96820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21,287</w:t>
            </w:r>
            <w:r w:rsidR="006771DD" w:rsidRPr="00F4221F">
              <w:rPr>
                <w:rFonts w:asciiTheme="majorBidi" w:hAnsiTheme="majorBidi" w:cstheme="majorBidi"/>
                <w:sz w:val="32"/>
                <w:szCs w:val="32"/>
              </w:rPr>
              <w:t>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8F1D3" w14:textId="2218971C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E520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6771DD" w:rsidRPr="002B3DE6" w14:paraId="2C78B3F6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48320A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Shi Dong Investments Pte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EB46F77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0D29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7AC6" w14:textId="445B5D89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0189D" w14:textId="0A319F18" w:rsidR="006771DD" w:rsidRPr="00F4221F" w:rsidRDefault="00240B9B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58,000,000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23393" w14:textId="7373D176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58,000,000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6AB12" w14:textId="2469D601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DAED3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5FA2" w:rsidRPr="002B3DE6" w14:paraId="020F9941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782B90A" w14:textId="77777777" w:rsidR="00005FA2" w:rsidRPr="00F4221F" w:rsidRDefault="00005FA2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0D017DFE" w14:textId="77777777" w:rsidR="00005FA2" w:rsidRPr="00F4221F" w:rsidRDefault="00005FA2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2615" w14:textId="77777777" w:rsidR="00005FA2" w:rsidRPr="00F4221F" w:rsidRDefault="00005FA2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0BEEF" w14:textId="77777777" w:rsidR="00005FA2" w:rsidRPr="00F4221F" w:rsidRDefault="00005FA2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99F5C" w14:textId="77777777" w:rsidR="00005FA2" w:rsidRPr="00F4221F" w:rsidRDefault="00005FA2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394F" w14:textId="77777777" w:rsidR="00005FA2" w:rsidRPr="00F4221F" w:rsidRDefault="00005FA2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379B" w14:textId="77777777" w:rsidR="00005FA2" w:rsidRPr="00F4221F" w:rsidRDefault="00005FA2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42014" w14:textId="77777777" w:rsidR="00005FA2" w:rsidRPr="00F4221F" w:rsidRDefault="00005FA2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5FA2" w:rsidRPr="002B3DE6" w14:paraId="4C5666E9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C35963B" w14:textId="77777777" w:rsidR="00005FA2" w:rsidRPr="00C21AF0" w:rsidRDefault="00005FA2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4ED11EF0" w14:textId="77777777" w:rsidR="00005FA2" w:rsidRPr="00C21AF0" w:rsidRDefault="00005FA2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BE4B" w14:textId="77777777" w:rsidR="00005FA2" w:rsidRPr="00C21AF0" w:rsidRDefault="00005FA2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2CAB" w14:textId="77777777" w:rsidR="00005FA2" w:rsidRPr="00C21AF0" w:rsidRDefault="00005FA2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78BC4" w14:textId="77777777" w:rsidR="00005FA2" w:rsidRPr="00C21AF0" w:rsidRDefault="00005FA2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AA68" w14:textId="77777777" w:rsidR="00005FA2" w:rsidRPr="00C21AF0" w:rsidRDefault="00005FA2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B2735" w14:textId="77777777" w:rsidR="00005FA2" w:rsidRPr="00C21AF0" w:rsidRDefault="00005FA2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E469" w14:textId="77777777" w:rsidR="00005FA2" w:rsidRPr="00C21AF0" w:rsidRDefault="00005FA2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71DD" w:rsidRPr="002B3DE6" w14:paraId="2809A7B8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9CC002" w14:textId="77777777" w:rsidR="006771DD" w:rsidRPr="00F4221F" w:rsidRDefault="006771DD" w:rsidP="006771D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 xml:space="preserve">ถือหุ้นโดย </w:t>
            </w: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Shi Dong Investments Pte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717EC5D2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F2DD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7A0F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867B" w14:textId="79664121" w:rsidR="006771DD" w:rsidRPr="00BE00F6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CB72" w14:textId="77777777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DF94" w14:textId="5AAAC9DB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FBB1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71DD" w:rsidRPr="002B3DE6" w14:paraId="195C555F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73FF56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PT Star Rubber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1E173048" w14:textId="77777777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ผลิตผลิตภัณฑ์ยางแท่ง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E9CF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อินโดนีเซีย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FED9" w14:textId="5C6C1573" w:rsidR="006771DD" w:rsidRPr="00F4221F" w:rsidRDefault="001A0D74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ล้านอินโดนีเซีย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รูเปีย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ห์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097E" w14:textId="113FCBE7" w:rsidR="006771DD" w:rsidRPr="00F4221F" w:rsidRDefault="001A0D74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5D31B7" w:rsidRPr="00F4221F">
              <w:rPr>
                <w:rFonts w:asciiTheme="majorBidi" w:hAnsiTheme="majorBidi" w:cstheme="majorBidi"/>
                <w:sz w:val="32"/>
                <w:szCs w:val="32"/>
              </w:rPr>
              <w:t>5,875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102E" w14:textId="6CABCD39" w:rsidR="006771DD" w:rsidRPr="00F4221F" w:rsidRDefault="005D31B7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515,875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D981E" w14:textId="0B43AD1F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98.99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A2B9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98.99</w:t>
            </w:r>
          </w:p>
        </w:tc>
      </w:tr>
      <w:tr w:rsidR="006771DD" w:rsidRPr="002B3DE6" w14:paraId="03EF22AF" w14:textId="77777777" w:rsidTr="00DF0785">
        <w:trPr>
          <w:trHeight w:val="6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3D7FBE" w14:textId="22A09E41" w:rsidR="006771DD" w:rsidRPr="00F4221F" w:rsidRDefault="006771DD" w:rsidP="006771D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ถือหุ้นโดย บริษัท ศรีตรังโกล</w:t>
            </w:r>
            <w:proofErr w:type="spellStart"/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ฟส์</w:t>
            </w:r>
            <w:proofErr w:type="spellEnd"/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(ประเทศไทย)</w:t>
            </w: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  <w:t xml:space="preserve">   </w:t>
            </w:r>
            <w:r w:rsidRPr="00F422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0643DFE7" w14:textId="731DB88A" w:rsidR="006771DD" w:rsidRPr="00F4221F" w:rsidRDefault="006771DD" w:rsidP="006771D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51D8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F54A8" w14:textId="77777777" w:rsidR="006771DD" w:rsidRPr="00F4221F" w:rsidRDefault="006771DD" w:rsidP="006771D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46D75" w14:textId="6F2A230B" w:rsidR="006771DD" w:rsidRPr="00BE00F6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D1A9" w14:textId="77777777" w:rsidR="006771DD" w:rsidRPr="00F4221F" w:rsidRDefault="006771DD" w:rsidP="006771DD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BCC2" w14:textId="0EAEF904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50E5" w14:textId="77777777" w:rsidR="006771DD" w:rsidRPr="00F4221F" w:rsidRDefault="006771DD" w:rsidP="006771DD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1C88" w:rsidRPr="002B3DE6" w14:paraId="37F659D4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123D9D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</w:rPr>
              <w:t>Shidong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</w:rPr>
              <w:t xml:space="preserve"> Shanghai Medical Equipment Co.,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ED25FB1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จัดจำหน่ายถุงมือยาง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D0DC" w14:textId="77777777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จีน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B5278" w14:textId="64106B9A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E5E7A" w14:textId="108BF362" w:rsidR="00581C88" w:rsidRPr="00BE00F6" w:rsidRDefault="000B3D11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81C88" w:rsidRPr="00F422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="00581C88" w:rsidRPr="00F422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0F7E" w14:textId="4C470F8A" w:rsidR="00581C88" w:rsidRPr="00F4221F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4,150,000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4D4E" w14:textId="6CEA98CF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8AD1" w14:textId="1F1F42BD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581C88" w:rsidRPr="002B3DE6" w14:paraId="29060287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E0F50F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Sri Trang USA, Inc.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125E829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จัดจำหน่ายถุงมือยาง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85113" w14:textId="77777777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2B5C" w14:textId="1F1A3A85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7C574" w14:textId="096B03A9" w:rsidR="00581C88" w:rsidRPr="00F4221F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0CA6" w14:textId="5BF900D3" w:rsidR="00581C88" w:rsidRPr="00F4221F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B2597" w14:textId="547AA9D9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DC39C" w14:textId="3086F0B6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581C88" w:rsidRPr="002B3DE6" w14:paraId="707E0F25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9BBA20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Sri Trang Gloves (Singapore) Pte.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7F404998" w14:textId="300CEE4D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จัดจำหน่ายถุงมือยาง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และวิจัยและพัฒนา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   ผลิตภัณฑ์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429B" w14:textId="77777777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71A10" w14:textId="6AF0FE8E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DFDC" w14:textId="5AE998D1" w:rsidR="00581C88" w:rsidRPr="00BE00F6" w:rsidRDefault="000B3D11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81C88" w:rsidRPr="00F422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581C88" w:rsidRPr="00F422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8165C" w14:textId="5B190C12" w:rsidR="00581C88" w:rsidRPr="00F4221F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0DDA" w14:textId="3259B707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19FE" w14:textId="4D8156A5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581C88" w:rsidRPr="002B3DE6" w14:paraId="10D22322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F17F188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PT Sri Trang Gloves Indo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4499C83F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จัดจำหน่ายถุงมือยาง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EA8F" w14:textId="77777777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อินโดนีเซีย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C0E0" w14:textId="37FE830B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ล้านอินโดนีเซีย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รูเปีย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ห์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46B1" w14:textId="2E6CDD38" w:rsidR="00581C88" w:rsidRPr="00BE00F6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F8EFB" w14:textId="77FC9FCC" w:rsidR="00581C88" w:rsidRPr="00F4221F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A4956" w14:textId="0AAB2E7B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C5CD4" w14:textId="290D6015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581C88" w:rsidRPr="002B3DE6" w14:paraId="673239AD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89A9B54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Sri Trang Gloves Vietnam Co.,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0E45C667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จัดจำหน่ายถุงมือยาง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90B93" w14:textId="77777777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6D526" w14:textId="4867E41F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เวียดนามดอง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8EE23" w14:textId="4510EB17" w:rsidR="00581C88" w:rsidRPr="00F4221F" w:rsidRDefault="000B3D11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581C88" w:rsidRPr="00F422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670</w:t>
            </w:r>
            <w:r w:rsidR="00581C88" w:rsidRPr="00F422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581C88" w:rsidRPr="00F422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B482F" w14:textId="65F30726" w:rsidR="00581C88" w:rsidRPr="00F4221F" w:rsidRDefault="000B3D11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581C88" w:rsidRPr="00F422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670</w:t>
            </w:r>
            <w:r w:rsidR="00581C88" w:rsidRPr="00F4221F">
              <w:rPr>
                <w:rFonts w:asciiTheme="majorBidi" w:hAnsiTheme="majorBidi" w:cstheme="majorBidi"/>
                <w:sz w:val="32"/>
                <w:szCs w:val="32"/>
              </w:rPr>
              <w:t>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DC0C" w14:textId="0AE9931D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8370" w14:textId="29F77FFC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581C88" w:rsidRPr="002B3DE6" w14:paraId="7BC4D6BC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DB8176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Sri Trang Responsible Gloves Supply Inc.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C0236A6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จัดจำหน่ายถุงมือยาง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73A4" w14:textId="77777777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A40B" w14:textId="05AF7CF1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CBDB" w14:textId="6F05C30E" w:rsidR="00581C88" w:rsidRPr="00F4221F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694B" w14:textId="50A1C42D" w:rsidR="00581C88" w:rsidRPr="00F4221F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C45A7" w14:textId="6D134570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8E0CC" w14:textId="34F1A922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581C88" w:rsidRPr="002B3DE6" w14:paraId="09ED27F6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96EE853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Sri Trang Gloves Philippines Inc.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ED3A613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จัดจำหน่ายถุงมือยาง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EC49" w14:textId="77777777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ฟิลิปปินส์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EFA0" w14:textId="10516EBE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เป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โซฟิลิปปินส์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B5248" w14:textId="5235B783" w:rsidR="00581C88" w:rsidRPr="00BE00F6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10,470,100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43D5" w14:textId="1F121D7B" w:rsidR="00581C88" w:rsidRPr="00F4221F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10,470,100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38E01" w14:textId="29C909D9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B7BE8" w14:textId="2843ACF6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BE00F6" w:rsidRPr="002B3DE6" w14:paraId="77DFE06B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91B4DAE" w14:textId="77777777" w:rsidR="00BE00F6" w:rsidRPr="00C21AF0" w:rsidRDefault="00BE00F6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777FBB30" w14:textId="77777777" w:rsidR="00BE00F6" w:rsidRPr="00C21AF0" w:rsidRDefault="00BE00F6" w:rsidP="00581C8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1C5E" w14:textId="77777777" w:rsidR="00BE00F6" w:rsidRPr="00C21AF0" w:rsidRDefault="00BE00F6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2CC6" w14:textId="77777777" w:rsidR="00BE00F6" w:rsidRPr="00C21AF0" w:rsidRDefault="00BE00F6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6DAF" w14:textId="77777777" w:rsidR="00BE00F6" w:rsidRPr="00C21AF0" w:rsidRDefault="00BE00F6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CD6E6" w14:textId="77777777" w:rsidR="00BE00F6" w:rsidRPr="00C21AF0" w:rsidRDefault="00BE00F6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0700" w14:textId="77777777" w:rsidR="00BE00F6" w:rsidRPr="00C21AF0" w:rsidRDefault="00BE00F6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75D9" w14:textId="77777777" w:rsidR="00BE00F6" w:rsidRPr="00C21AF0" w:rsidRDefault="00BE00F6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E00F6" w:rsidRPr="002B3DE6" w14:paraId="15F398E6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A33C94" w14:textId="77777777" w:rsidR="00BE00F6" w:rsidRPr="00C21AF0" w:rsidRDefault="00BE00F6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0157CD64" w14:textId="77777777" w:rsidR="00BE00F6" w:rsidRPr="00C21AF0" w:rsidRDefault="00BE00F6" w:rsidP="00581C8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1DB7" w14:textId="77777777" w:rsidR="00BE00F6" w:rsidRPr="00C21AF0" w:rsidRDefault="00BE00F6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3CBA6" w14:textId="77777777" w:rsidR="00BE00F6" w:rsidRPr="00C21AF0" w:rsidRDefault="00BE00F6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804D" w14:textId="77777777" w:rsidR="00BE00F6" w:rsidRPr="00C21AF0" w:rsidRDefault="00BE00F6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D5CD" w14:textId="77777777" w:rsidR="00BE00F6" w:rsidRPr="00C21AF0" w:rsidRDefault="00BE00F6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EC6A" w14:textId="77777777" w:rsidR="00BE00F6" w:rsidRPr="00C21AF0" w:rsidRDefault="00BE00F6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A1A2" w14:textId="77777777" w:rsidR="00BE00F6" w:rsidRPr="00C21AF0" w:rsidRDefault="00BE00F6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1C88" w:rsidRPr="002B3DE6" w14:paraId="3F8F73D0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22B014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บริษัท พรีเมียร์ซิสเต็มเอ็นจิ</w:t>
            </w:r>
            <w:proofErr w:type="spellStart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เนียริ่ง</w:t>
            </w:r>
            <w:proofErr w:type="spellEnd"/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4FC9D372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วิศวกรรมบริการ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90A3" w14:textId="77777777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0480F" w14:textId="687E943C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40A0" w14:textId="33FC3DA6" w:rsidR="00581C88" w:rsidRPr="00F4221F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CC99" w14:textId="74B6F22C" w:rsidR="00581C88" w:rsidRPr="00BE00F6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50,000,000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76FB" w14:textId="3F9B2168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7D1C" w14:textId="44873CA6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581C88" w:rsidRPr="002B3DE6" w14:paraId="70773344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5AC7D4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สะเดา พี.เอส. รับเบอร์ จำกัด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1EB104FB" w14:textId="77777777" w:rsidR="00581C88" w:rsidRPr="00F4221F" w:rsidRDefault="00581C88" w:rsidP="00581C8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ให้เช่าอสังหาริมทรัพย์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D97E" w14:textId="77777777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8DF4" w14:textId="6FFDB793" w:rsidR="00581C88" w:rsidRPr="00F4221F" w:rsidRDefault="00581C88" w:rsidP="00581C8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B2336" w14:textId="6ED5D607" w:rsidR="00581C88" w:rsidRPr="00F4221F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40,000,000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DCAF3" w14:textId="4BC41C17" w:rsidR="00581C88" w:rsidRPr="00BE00F6" w:rsidRDefault="00581C88" w:rsidP="00581C88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40,000,000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C751D" w14:textId="7AF12A34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5B82B" w14:textId="7277F3BD" w:rsidR="00581C88" w:rsidRPr="00F4221F" w:rsidRDefault="00581C88" w:rsidP="00581C88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  <w:tr w:rsidR="00083CA4" w:rsidRPr="00D7682C" w14:paraId="614E96E0" w14:textId="77777777" w:rsidTr="00DF07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7F6BC41" w14:textId="77777777" w:rsidR="00083CA4" w:rsidRPr="00F4221F" w:rsidRDefault="00083CA4" w:rsidP="00083C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Sri Trang Gloves Global Pte. Ltd.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FA0C987" w14:textId="7D9911E8" w:rsidR="00083CA4" w:rsidRPr="00F4221F" w:rsidRDefault="00083CA4" w:rsidP="00083C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บริหารจัดการสินทรัพย์</w:t>
            </w:r>
            <w:r w:rsidRPr="00F4221F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ทางการเงินและการ</w:t>
            </w: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   ลงทุนทางการเงิน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1790" w14:textId="77777777" w:rsidR="00083CA4" w:rsidRPr="00F4221F" w:rsidRDefault="00083CA4" w:rsidP="00083CA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223C" w14:textId="57D54E30" w:rsidR="00083CA4" w:rsidRPr="00F4221F" w:rsidRDefault="00083CA4" w:rsidP="00083CA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EB877" w14:textId="2C887AAA" w:rsidR="00083CA4" w:rsidRPr="00BE00F6" w:rsidRDefault="00083CA4" w:rsidP="00083CA4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305,000,000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39A2" w14:textId="254447C4" w:rsidR="00083CA4" w:rsidRPr="00F4221F" w:rsidRDefault="00083CA4" w:rsidP="00083CA4">
            <w:pPr>
              <w:tabs>
                <w:tab w:val="decimal" w:pos="13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180,000,000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A8C7" w14:textId="3ACFC3E1" w:rsidR="00083CA4" w:rsidRPr="00F4221F" w:rsidRDefault="00083CA4" w:rsidP="00083CA4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BE6B6" w14:textId="77777777" w:rsidR="00083CA4" w:rsidRPr="00BE00F6" w:rsidRDefault="00083CA4" w:rsidP="00083CA4">
            <w:pPr>
              <w:tabs>
                <w:tab w:val="decimal" w:pos="4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4221F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</w:tr>
    </w:tbl>
    <w:p w14:paraId="647ADBAD" w14:textId="77777777" w:rsidR="00830AF3" w:rsidRDefault="00830AF3" w:rsidP="00C24D97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</w:p>
    <w:p w14:paraId="12B4636F" w14:textId="77777777" w:rsidR="00830AF3" w:rsidRDefault="00830AF3" w:rsidP="00C24D97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  <w:sectPr w:rsidR="00830AF3" w:rsidSect="00830AF3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317277A0" w14:textId="24B8E6CC" w:rsidR="00B00C9D" w:rsidRPr="00264FBC" w:rsidRDefault="00B00C9D" w:rsidP="00BE00F6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lastRenderedPageBreak/>
        <w:t>ข)</w:t>
      </w:r>
      <w:r w:rsidRPr="00264FBC">
        <w:rPr>
          <w:rFonts w:ascii="Angsana New" w:hAnsi="Angsana New"/>
          <w:sz w:val="32"/>
          <w:szCs w:val="32"/>
          <w:cs/>
        </w:rPr>
        <w:tab/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F640860" w14:textId="5FD597E6" w:rsidR="00B00C9D" w:rsidRPr="00264FBC" w:rsidRDefault="00B00C9D" w:rsidP="00BE00F6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ค) </w:t>
      </w:r>
      <w:r w:rsidRPr="00264FBC">
        <w:rPr>
          <w:rFonts w:ascii="Angsana New" w:hAnsi="Angsana New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บริษัทนำงบการเงินของบริษัทย่อยมารวมในการจัดทำงบการเงินรวมตั้งแต่วันที่บริษัทมีอำนาจ</w:t>
      </w:r>
      <w:r w:rsidR="003726C5">
        <w:rPr>
          <w:rFonts w:ascii="Angsana New" w:hAnsi="Angsana New"/>
          <w:sz w:val="32"/>
          <w:szCs w:val="32"/>
        </w:rPr>
        <w:br/>
      </w:r>
      <w:r w:rsidRPr="00264FBC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ในการควบคุมบริษัทย่อยจนถึงวันที่บริษัทสิ้นสุดการควบคุมบริษัทย่อยนั้น</w:t>
      </w:r>
    </w:p>
    <w:p w14:paraId="0BA1F6C9" w14:textId="77777777" w:rsidR="00B00C9D" w:rsidRPr="00264FBC" w:rsidRDefault="00B00C9D" w:rsidP="00BE00F6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ง)</w:t>
      </w:r>
      <w:r w:rsidRPr="00264FB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F85416D" w14:textId="4479F34A" w:rsidR="00B00C9D" w:rsidRPr="00264FBC" w:rsidRDefault="00B00C9D" w:rsidP="00BE00F6">
      <w:pPr>
        <w:spacing w:before="120" w:after="120"/>
        <w:ind w:left="1080" w:hanging="475"/>
        <w:contextualSpacing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จ)</w:t>
      </w:r>
      <w:r w:rsidRPr="00264FBC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14:paraId="162BEC95" w14:textId="77777777" w:rsidR="00B00C9D" w:rsidRPr="00264FBC" w:rsidRDefault="00B00C9D" w:rsidP="00BE00F6">
      <w:pPr>
        <w:spacing w:before="120" w:after="120"/>
        <w:ind w:left="1080" w:hanging="475"/>
        <w:contextualSpacing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ฉ)</w:t>
      </w:r>
      <w:r w:rsidRPr="00264FBC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E1FDEE1" w14:textId="77777777" w:rsidR="00B00C9D" w:rsidRPr="00264FBC" w:rsidRDefault="00B00C9D" w:rsidP="00BE00F6">
      <w:pPr>
        <w:spacing w:before="120" w:after="120"/>
        <w:ind w:left="1080" w:hanging="475"/>
        <w:contextualSpacing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ช)</w:t>
      </w:r>
      <w:r w:rsidRPr="00264FB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3F220C6" w14:textId="68D0F9E3" w:rsidR="00B00C9D" w:rsidRPr="00264FBC" w:rsidRDefault="002737E1" w:rsidP="00BE00F6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ซ</w:t>
      </w:r>
      <w:r w:rsidR="00B00C9D" w:rsidRPr="00264FBC">
        <w:rPr>
          <w:rFonts w:ascii="Angsana New" w:hAnsi="Angsana New"/>
          <w:sz w:val="32"/>
          <w:szCs w:val="32"/>
          <w:cs/>
        </w:rPr>
        <w:t>)</w:t>
      </w:r>
      <w:r w:rsidR="00B00C9D" w:rsidRPr="00264FBC">
        <w:rPr>
          <w:rFonts w:ascii="Angsana New" w:hAnsi="Angsana New"/>
          <w:sz w:val="32"/>
          <w:szCs w:val="32"/>
          <w:cs/>
        </w:rPr>
        <w:tab/>
        <w:t xml:space="preserve">การเปลี่ยนแปลงส่วนได้เสียของกลุ่มบริษัทในบริษัทย่อยโดยที่ไม่ได้ทำให้กลุ่มบริษัทสูญเสียอำนาจในการควบคุม กลุ่มบริษัทบันทึกรายการเปลี่ยนแปลงดังกล่าวภายใต้หัวข้อ “ส่วนเกิน (ต่ำกว่า) </w:t>
      </w:r>
      <w:r w:rsidR="0088492B" w:rsidRPr="00264FBC">
        <w:rPr>
          <w:rFonts w:ascii="Angsana New" w:hAnsi="Angsana New"/>
          <w:sz w:val="32"/>
          <w:szCs w:val="32"/>
        </w:rPr>
        <w:t xml:space="preserve">              </w:t>
      </w:r>
      <w:r w:rsidR="00B00C9D" w:rsidRPr="00264FBC">
        <w:rPr>
          <w:rFonts w:ascii="Angsana New" w:hAnsi="Angsana New"/>
          <w:sz w:val="32"/>
          <w:szCs w:val="32"/>
          <w:cs/>
        </w:rPr>
        <w:t>ทุนจากการเปลี่ยนแปลงส่วนได้เสียในบริษัทย่อย” ในส่วนของผู้ถือหุ้นในงบแสดงฐานะการเงินรวม</w:t>
      </w:r>
    </w:p>
    <w:p w14:paraId="3AE02F6F" w14:textId="77777777" w:rsidR="00B00C9D" w:rsidRPr="00264FBC" w:rsidRDefault="00B00C9D" w:rsidP="00BE00F6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2.3</w:t>
      </w: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 การร่วมค้าและบริษัทร่วมตามวิธีราคาทุนสุทธิจากค่าเผื่อการด้อยค่า (ถ้ามี)</w:t>
      </w:r>
    </w:p>
    <w:p w14:paraId="5F29830A" w14:textId="77777777" w:rsidR="00D37F0E" w:rsidRPr="00264FBC" w:rsidRDefault="00B00C9D" w:rsidP="00BE00F6">
      <w:pPr>
        <w:pStyle w:val="Heading2"/>
      </w:pPr>
      <w:r w:rsidRPr="00264FBC">
        <w:t>3</w:t>
      </w:r>
      <w:r w:rsidRPr="00264FBC">
        <w:rPr>
          <w:cs/>
        </w:rPr>
        <w:t>.</w:t>
      </w:r>
      <w:r w:rsidRPr="00264FBC">
        <w:rPr>
          <w:cs/>
        </w:rPr>
        <w:tab/>
      </w:r>
      <w:bookmarkStart w:id="0" w:name="Note3_new_acc"/>
      <w:bookmarkEnd w:id="0"/>
      <w:r w:rsidRPr="00264FBC">
        <w:rPr>
          <w:cs/>
        </w:rPr>
        <w:t>มาตรฐานการรายงานทางการเงินใหม่</w:t>
      </w:r>
    </w:p>
    <w:p w14:paraId="3E1D49D9" w14:textId="3E1FA5D4" w:rsidR="000235DF" w:rsidRPr="00264FBC" w:rsidRDefault="00657E46" w:rsidP="00BE00F6">
      <w:pPr>
        <w:pStyle w:val="Heading3"/>
      </w:pPr>
      <w:r w:rsidRPr="00264FBC">
        <w:t>3.1</w:t>
      </w:r>
      <w:r w:rsidR="00D37F0E" w:rsidRPr="00264FBC">
        <w:tab/>
      </w:r>
      <w:r w:rsidRPr="00264FBC">
        <w:rPr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8312773" w14:textId="64862425" w:rsidR="00D636DB" w:rsidRPr="00AF064B" w:rsidRDefault="00EF4C02" w:rsidP="00BE00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F064B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945C1" w:rsidRPr="00AF064B">
        <w:rPr>
          <w:rFonts w:ascii="Angsana New" w:hAnsi="Angsana New"/>
          <w:sz w:val="32"/>
          <w:szCs w:val="32"/>
        </w:rPr>
        <w:t>1</w:t>
      </w:r>
      <w:r w:rsidRPr="00AF064B">
        <w:rPr>
          <w:rFonts w:ascii="Angsana New" w:hAnsi="Angsana New"/>
          <w:sz w:val="32"/>
          <w:szCs w:val="32"/>
          <w:cs/>
        </w:rPr>
        <w:t xml:space="preserve"> มกราคม </w:t>
      </w:r>
      <w:r w:rsidR="000945C1" w:rsidRPr="00AF064B">
        <w:rPr>
          <w:rFonts w:ascii="Angsana New" w:hAnsi="Angsana New"/>
          <w:sz w:val="32"/>
          <w:szCs w:val="32"/>
        </w:rPr>
        <w:t>2566</w:t>
      </w:r>
      <w:r w:rsidRPr="00AF064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0C30F50" w14:textId="4FA6AC6E" w:rsidR="00D636DB" w:rsidRPr="00264FBC" w:rsidRDefault="00D636DB" w:rsidP="00BE00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772F3" w:rsidRPr="00264FBC">
        <w:rPr>
          <w:rFonts w:ascii="Angsana New" w:hAnsi="Angsana New"/>
          <w:sz w:val="32"/>
          <w:szCs w:val="32"/>
        </w:rPr>
        <w:br/>
      </w:r>
      <w:r w:rsidRPr="00264FBC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18C1C6BA" w14:textId="4A93995F" w:rsidR="0024266F" w:rsidRPr="00264FBC" w:rsidRDefault="00BE3ADD" w:rsidP="00C24D97">
      <w:pPr>
        <w:pStyle w:val="Heading3"/>
        <w:spacing w:line="410" w:lineRule="exact"/>
      </w:pPr>
      <w:r w:rsidRPr="00264FBC">
        <w:lastRenderedPageBreak/>
        <w:t>3.2</w:t>
      </w:r>
      <w:r w:rsidRPr="00264FBC">
        <w:tab/>
      </w:r>
      <w:r w:rsidRPr="00264FBC">
        <w:rPr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64FBC">
        <w:t>1</w:t>
      </w:r>
      <w:r w:rsidRPr="00264FBC">
        <w:rPr>
          <w:cs/>
        </w:rPr>
        <w:t xml:space="preserve"> มกราคม </w:t>
      </w:r>
      <w:r w:rsidRPr="00264FBC">
        <w:t>256</w:t>
      </w:r>
      <w:r w:rsidR="00C122D6" w:rsidRPr="00264FBC">
        <w:t>7</w:t>
      </w:r>
    </w:p>
    <w:p w14:paraId="0B618B1B" w14:textId="190B98CA" w:rsidR="00C122D6" w:rsidRPr="00AF064B" w:rsidRDefault="00C122D6" w:rsidP="00C24D9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F064B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945C1" w:rsidRPr="00AF064B">
        <w:rPr>
          <w:rFonts w:ascii="Angsana New" w:hAnsi="Angsana New"/>
          <w:sz w:val="32"/>
          <w:szCs w:val="32"/>
        </w:rPr>
        <w:t>1</w:t>
      </w:r>
      <w:r w:rsidRPr="00AF064B">
        <w:rPr>
          <w:rFonts w:ascii="Angsana New" w:hAnsi="Angsana New"/>
          <w:sz w:val="32"/>
          <w:szCs w:val="32"/>
          <w:cs/>
        </w:rPr>
        <w:t xml:space="preserve"> มกราคม </w:t>
      </w:r>
      <w:r w:rsidR="000945C1" w:rsidRPr="00AF064B">
        <w:rPr>
          <w:rFonts w:ascii="Angsana New" w:hAnsi="Angsana New"/>
          <w:sz w:val="32"/>
          <w:szCs w:val="32"/>
        </w:rPr>
        <w:t>2567</w:t>
      </w:r>
      <w:r w:rsidRPr="00AF064B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4E63833" w14:textId="14AA0AC2" w:rsidR="004602A3" w:rsidRPr="00AF064B" w:rsidRDefault="004602A3" w:rsidP="00C24D9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F064B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8F4733" w:rsidRPr="00AF064B">
        <w:rPr>
          <w:sz w:val="32"/>
          <w:szCs w:val="32"/>
        </w:rPr>
        <w:br/>
      </w:r>
      <w:r w:rsidRPr="00AF064B">
        <w:rPr>
          <w:rFonts w:ascii="Angsana New" w:hAnsi="Angsana New"/>
          <w:sz w:val="32"/>
          <w:szCs w:val="32"/>
          <w:cs/>
        </w:rPr>
        <w:t>งบการเงินของกลุ่มบริษัท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4F06CA9A" w14:textId="43535F8A" w:rsidR="004602A3" w:rsidRPr="00AF064B" w:rsidRDefault="004602A3" w:rsidP="00C24D97">
      <w:pPr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64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0945C1" w:rsidRPr="00AF064B">
        <w:rPr>
          <w:rFonts w:ascii="Angsana New" w:hAnsi="Angsana New"/>
          <w:b/>
          <w:bCs/>
          <w:sz w:val="32"/>
          <w:szCs w:val="32"/>
        </w:rPr>
        <w:t>12</w:t>
      </w:r>
      <w:r w:rsidRPr="00AF064B">
        <w:rPr>
          <w:rFonts w:ascii="Angsana New" w:hAnsi="Angsana New"/>
          <w:b/>
          <w:bCs/>
          <w:sz w:val="32"/>
          <w:szCs w:val="32"/>
          <w:cs/>
        </w:rPr>
        <w:t xml:space="preserve"> เรื่อง ภาษีเงินได้ - 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52975A20" w14:textId="7D6B44B9" w:rsidR="004602A3" w:rsidRPr="00AF064B" w:rsidRDefault="004602A3" w:rsidP="00C24D9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F064B">
        <w:rPr>
          <w:rFonts w:ascii="Angsana New" w:hAnsi="Angsana New"/>
          <w:sz w:val="32"/>
          <w:szCs w:val="32"/>
          <w:cs/>
        </w:rPr>
        <w:t>มาตรฐานฉบับปรับปรุงนี้ได้ลดขอบเขตของข้อยกเว้นในการรับรู้ภาษีเงินได้รอการตัดบัญชีเมื่อเริ่มแรก และทำให้กิจการต้องรับรู้ภาษีเงินได้รอการตัดบัญชีที่เกี่ยวกับสินทรัพย์หรือหนี้สินที่เกิดขึ้นจากรายการเดียวกัน ซึ่งมีผลแตกต่างชั่วคราวที่ใช้หักภาษีเท่ากับผลแตกต่างชั่วคราวที่ต้องเสียภาษี เช่น สัญญาเช่า และภาระผูกพันจากการรื้อถอน</w:t>
      </w:r>
    </w:p>
    <w:p w14:paraId="136951D9" w14:textId="193116B1" w:rsidR="004602A3" w:rsidRPr="00AF064B" w:rsidRDefault="004602A3" w:rsidP="00C24D9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F064B">
        <w:rPr>
          <w:rFonts w:ascii="Angsana New" w:hAnsi="Angsana New"/>
          <w:sz w:val="32"/>
          <w:szCs w:val="32"/>
          <w:cs/>
        </w:rPr>
        <w:t>ทั้งนี้ มาตรฐานฉบับปรับปรุงนี้ให้ใช้กับรายการที่เกิดขึ้นในหรือหลังวันเริ่มต้นของรอบระยะเวลาเปรียบเทียบแรกสุดที่นำเสนอ</w:t>
      </w:r>
    </w:p>
    <w:p w14:paraId="64D75B2F" w14:textId="15E6501B" w:rsidR="00A438D1" w:rsidRPr="00AF064B" w:rsidRDefault="004602A3" w:rsidP="00C24D9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F064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FB5D320" w14:textId="454026CB" w:rsidR="00555692" w:rsidRPr="00AF064B" w:rsidRDefault="00555692" w:rsidP="00C24D97">
      <w:pPr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64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AF064B">
        <w:rPr>
          <w:rFonts w:ascii="Angsana New" w:hAnsi="Angsana New"/>
          <w:b/>
          <w:bCs/>
          <w:sz w:val="32"/>
          <w:szCs w:val="32"/>
        </w:rPr>
        <w:t>12</w:t>
      </w:r>
      <w:r w:rsidRPr="00AF064B">
        <w:rPr>
          <w:rFonts w:ascii="Angsana New" w:hAnsi="Angsana New"/>
          <w:b/>
          <w:bCs/>
          <w:sz w:val="32"/>
          <w:szCs w:val="32"/>
          <w:cs/>
        </w:rPr>
        <w:t xml:space="preserve"> เรื่อง ภาษีเงินได้ - การปฏิรูปภาษีระหว่างประเทศ - กฎโมเดลเสาหลักที่สอง (</w:t>
      </w:r>
      <w:r w:rsidRPr="00AF064B">
        <w:rPr>
          <w:rFonts w:ascii="Angsana New" w:hAnsi="Angsana New"/>
          <w:b/>
          <w:bCs/>
          <w:sz w:val="32"/>
          <w:szCs w:val="32"/>
        </w:rPr>
        <w:t>Pillar Two model rules)</w:t>
      </w:r>
    </w:p>
    <w:p w14:paraId="2D7174B4" w14:textId="77777777" w:rsidR="00555692" w:rsidRPr="00AF064B" w:rsidRDefault="00555692" w:rsidP="00C24D9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F064B">
        <w:rPr>
          <w:rFonts w:ascii="Angsana New" w:hAnsi="Angsana New"/>
          <w:sz w:val="32"/>
          <w:szCs w:val="32"/>
          <w:cs/>
        </w:rPr>
        <w:t>มาตรฐานฉบับปรับปรุงนี้กำหนดว่ากิจการต้องไม่รับรู้และไม่เปิดเผยข้อมูลเกี่ยวกับภาษีเงินได้รอการตัดบัญชีที่เกี่ยวข้องกับกฎโมเดลเสาหลักที่สอง (</w:t>
      </w:r>
      <w:r w:rsidRPr="00AF064B">
        <w:rPr>
          <w:rFonts w:ascii="Angsana New" w:hAnsi="Angsana New"/>
          <w:sz w:val="32"/>
          <w:szCs w:val="32"/>
        </w:rPr>
        <w:t xml:space="preserve">Pillar Two model rules) </w:t>
      </w:r>
      <w:r w:rsidRPr="00AF064B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AF064B">
        <w:rPr>
          <w:rFonts w:ascii="Angsana New" w:hAnsi="Angsana New"/>
          <w:sz w:val="32"/>
          <w:szCs w:val="32"/>
        </w:rPr>
        <w:t xml:space="preserve">OECD) </w:t>
      </w:r>
      <w:r w:rsidRPr="00AF064B">
        <w:rPr>
          <w:rFonts w:ascii="Angsana New" w:hAnsi="Angsana New"/>
          <w:sz w:val="32"/>
          <w:szCs w:val="32"/>
          <w:cs/>
        </w:rPr>
        <w:t xml:space="preserve">โดยข้อยกเว้นชั่วคราวดังกล่าวมีผลบังคับใช้ทันที </w:t>
      </w:r>
    </w:p>
    <w:p w14:paraId="77925224" w14:textId="7496DD74" w:rsidR="00A438D1" w:rsidRPr="00AF064B" w:rsidRDefault="00555692" w:rsidP="00C24D9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F064B">
        <w:rPr>
          <w:rFonts w:ascii="Angsana New" w:hAnsi="Angsana New"/>
          <w:sz w:val="32"/>
          <w:szCs w:val="32"/>
          <w:cs/>
        </w:rPr>
        <w:t xml:space="preserve"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ข้อกำหนดในการเปิดเผยข้อมูลเหล่านี้ใช้กับรอบระยะเวลารายงานประจำปีที่เริ่มในหรือหลังวันที่ </w:t>
      </w:r>
      <w:r w:rsidRPr="00AF064B">
        <w:rPr>
          <w:rFonts w:ascii="Angsana New" w:hAnsi="Angsana New"/>
          <w:sz w:val="32"/>
          <w:szCs w:val="32"/>
        </w:rPr>
        <w:t xml:space="preserve">1 </w:t>
      </w:r>
      <w:r w:rsidRPr="00AF064B">
        <w:rPr>
          <w:rFonts w:ascii="Angsana New" w:hAnsi="Angsana New"/>
          <w:sz w:val="32"/>
          <w:szCs w:val="32"/>
          <w:cs/>
        </w:rPr>
        <w:t xml:space="preserve">มกราคม </w:t>
      </w:r>
      <w:r w:rsidRPr="00AF064B">
        <w:rPr>
          <w:rFonts w:ascii="Angsana New" w:hAnsi="Angsana New"/>
          <w:sz w:val="32"/>
          <w:szCs w:val="32"/>
        </w:rPr>
        <w:t xml:space="preserve">2567 </w:t>
      </w:r>
      <w:r w:rsidRPr="00AF064B">
        <w:rPr>
          <w:rFonts w:ascii="Angsana New" w:hAnsi="Angsana New"/>
          <w:sz w:val="32"/>
          <w:szCs w:val="32"/>
          <w:cs/>
        </w:rPr>
        <w:t xml:space="preserve">แต่ไม่ใช้สำหรับรอบระยะเวลาระหว่างกาลที่สิ้นสุดในหรือก่อนวันที่ </w:t>
      </w:r>
      <w:r w:rsidRPr="00AF064B">
        <w:rPr>
          <w:rFonts w:ascii="Angsana New" w:hAnsi="Angsana New"/>
          <w:sz w:val="32"/>
          <w:szCs w:val="32"/>
        </w:rPr>
        <w:t xml:space="preserve">31 </w:t>
      </w:r>
      <w:r w:rsidRPr="00AF064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F064B">
        <w:rPr>
          <w:rFonts w:ascii="Angsana New" w:hAnsi="Angsana New"/>
          <w:sz w:val="32"/>
          <w:szCs w:val="32"/>
        </w:rPr>
        <w:t>2567</w:t>
      </w:r>
    </w:p>
    <w:p w14:paraId="2BB1323E" w14:textId="1B4279F2" w:rsidR="000E60AB" w:rsidRPr="00AF064B" w:rsidRDefault="000E60AB" w:rsidP="00C24D97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F064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</w:t>
      </w:r>
      <w:r w:rsidR="008F0193" w:rsidRPr="00AF064B">
        <w:rPr>
          <w:rFonts w:ascii="Angsana New" w:hAnsi="Angsana New"/>
          <w:sz w:val="32"/>
          <w:szCs w:val="32"/>
        </w:rPr>
        <w:br/>
      </w:r>
      <w:r w:rsidRPr="00AF064B">
        <w:rPr>
          <w:rFonts w:ascii="Angsana New" w:hAnsi="Angsana New"/>
          <w:sz w:val="32"/>
          <w:szCs w:val="32"/>
          <w:cs/>
        </w:rPr>
        <w:t>ที่สองต่องบการเงิน</w:t>
      </w:r>
    </w:p>
    <w:p w14:paraId="596B8605" w14:textId="77777777" w:rsidR="00B00C9D" w:rsidRPr="00264FBC" w:rsidRDefault="00105639" w:rsidP="00A438D1">
      <w:pPr>
        <w:pStyle w:val="Heading2"/>
        <w:rPr>
          <w:i/>
          <w:iCs/>
        </w:rPr>
      </w:pPr>
      <w:r w:rsidRPr="00264FBC">
        <w:lastRenderedPageBreak/>
        <w:t>4.</w:t>
      </w:r>
      <w:r w:rsidR="00B00C9D" w:rsidRPr="00264FBC">
        <w:tab/>
      </w:r>
      <w:r w:rsidR="00B00C9D" w:rsidRPr="00264FBC">
        <w:rPr>
          <w:cs/>
        </w:rPr>
        <w:t>นโยบายการบัญชีที่สำคัญ</w:t>
      </w:r>
    </w:p>
    <w:p w14:paraId="0D014E2D" w14:textId="519478A2" w:rsidR="00B00C9D" w:rsidRPr="00264FBC" w:rsidRDefault="00105639" w:rsidP="00D37F0E">
      <w:pPr>
        <w:pStyle w:val="Heading3"/>
      </w:pPr>
      <w:r w:rsidRPr="00264FBC">
        <w:t>4.</w:t>
      </w:r>
      <w:r w:rsidR="00B00C9D" w:rsidRPr="00264FBC">
        <w:t>1</w:t>
      </w:r>
      <w:r w:rsidR="00B00C9D" w:rsidRPr="00264FBC">
        <w:tab/>
      </w:r>
      <w:r w:rsidR="00B00C9D" w:rsidRPr="00264FBC">
        <w:rPr>
          <w:cs/>
        </w:rPr>
        <w:t>การรับรู้รายได้และค่าใช้จ่าย</w:t>
      </w:r>
    </w:p>
    <w:p w14:paraId="0620DE75" w14:textId="56494AA3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รับรู้รายได้ก็ต่อเมื่อสามารถวัดมูลค่าของรายได้และต้นทุนที่เกี่ยวข้องได้อย่างน่าเชื่อถือ และมีความเป็นไปได้ค่อนข้างแน่นอนที่</w:t>
      </w:r>
      <w:r w:rsidR="007D23AA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hAnsi="Angsana New"/>
          <w:sz w:val="32"/>
          <w:szCs w:val="32"/>
          <w:cs/>
        </w:rPr>
        <w:t>จะได้รับประโยชน์เชิงเศรษฐกิจในอนาคตที่เกี่ยวข้องกับรายการค้าดังต่อไปนี้</w:t>
      </w:r>
    </w:p>
    <w:p w14:paraId="3602D445" w14:textId="77777777" w:rsidR="00B00C9D" w:rsidRPr="00264FBC" w:rsidRDefault="00B00C9D" w:rsidP="00C122D6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264FBC">
        <w:rPr>
          <w:rFonts w:ascii="Angsana New" w:hAnsi="Angsana New"/>
          <w:i/>
          <w:iCs/>
          <w:sz w:val="32"/>
          <w:szCs w:val="32"/>
          <w:cs/>
        </w:rPr>
        <w:tab/>
        <w:t>ขายสินค้า</w:t>
      </w:r>
    </w:p>
    <w:p w14:paraId="25962386" w14:textId="6A8344F2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รายได้จากการขายสินค้ารับรู้</w:t>
      </w:r>
      <w:r w:rsidR="006066B3" w:rsidRPr="00264FBC">
        <w:rPr>
          <w:rFonts w:ascii="Angsana New" w:hAnsi="Angsana New"/>
          <w:sz w:val="32"/>
          <w:szCs w:val="32"/>
        </w:rPr>
        <w:t xml:space="preserve"> </w:t>
      </w:r>
      <w:r w:rsidR="006066B3" w:rsidRPr="00264FBC">
        <w:rPr>
          <w:rFonts w:ascii="Angsana New" w:hAnsi="Angsana New"/>
          <w:sz w:val="32"/>
          <w:szCs w:val="32"/>
          <w:cs/>
        </w:rPr>
        <w:t>ณ จุดเวลาที่</w:t>
      </w:r>
      <w:r w:rsidRPr="00264FBC">
        <w:rPr>
          <w:rFonts w:ascii="Angsana New" w:hAnsi="Angsana New"/>
          <w:sz w:val="32"/>
          <w:szCs w:val="32"/>
          <w:cs/>
        </w:rPr>
        <w:t>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BDD97F6" w14:textId="77777777" w:rsidR="00B00C9D" w:rsidRPr="00264FBC" w:rsidRDefault="00B00C9D" w:rsidP="00C122D6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4FBC">
        <w:rPr>
          <w:rFonts w:ascii="Angsana New" w:hAnsi="Angsana New"/>
          <w:i/>
          <w:iCs/>
          <w:sz w:val="32"/>
          <w:szCs w:val="32"/>
          <w:cs/>
        </w:rPr>
        <w:tab/>
        <w:t>รายได้ค่าบริการ</w:t>
      </w:r>
    </w:p>
    <w:p w14:paraId="4F1B6865" w14:textId="539D6278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ซึ่งคำนวณโดยอ้างอิงข้อมูลจากวิศวกรหรือผู้ควบคุมโครงการของกลุ่มบริษัท</w:t>
      </w:r>
    </w:p>
    <w:p w14:paraId="6980D516" w14:textId="570C0241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</w:t>
      </w:r>
      <w:r w:rsidRPr="00AB461E">
        <w:rPr>
          <w:rFonts w:ascii="Angsana New" w:hAnsi="Angsana New"/>
          <w:sz w:val="32"/>
          <w:szCs w:val="32"/>
          <w:cs/>
        </w:rPr>
        <w:t xml:space="preserve">เป็น </w:t>
      </w:r>
      <w:r w:rsidRPr="00F4221F">
        <w:rPr>
          <w:rFonts w:ascii="Angsana New" w:hAnsi="Angsana New"/>
          <w:sz w:val="32"/>
          <w:szCs w:val="32"/>
          <w:cs/>
        </w:rPr>
        <w:t>“</w:t>
      </w:r>
      <w:r w:rsidR="00CA308C" w:rsidRPr="00F4221F">
        <w:rPr>
          <w:rFonts w:ascii="Angsana New" w:hAnsi="Angsana New"/>
          <w:sz w:val="32"/>
          <w:szCs w:val="32"/>
          <w:cs/>
        </w:rPr>
        <w:t>รายได้</w:t>
      </w:r>
      <w:r w:rsidR="003F19C1" w:rsidRPr="00F4221F">
        <w:rPr>
          <w:rFonts w:ascii="Angsana New" w:hAnsi="Angsana New"/>
          <w:sz w:val="32"/>
          <w:szCs w:val="32"/>
          <w:cs/>
        </w:rPr>
        <w:t>ที่ยัง</w:t>
      </w:r>
      <w:r w:rsidR="0049180D" w:rsidRPr="00F4221F">
        <w:rPr>
          <w:rFonts w:ascii="Angsana New" w:hAnsi="Angsana New"/>
          <w:sz w:val="32"/>
          <w:szCs w:val="32"/>
          <w:cs/>
        </w:rPr>
        <w:t>ไม่ได้</w:t>
      </w:r>
      <w:r w:rsidR="00AB461E" w:rsidRPr="00F4221F">
        <w:rPr>
          <w:rFonts w:ascii="Angsana New" w:hAnsi="Angsana New"/>
          <w:sz w:val="32"/>
          <w:szCs w:val="32"/>
          <w:cs/>
        </w:rPr>
        <w:t>เรียกชำระ</w:t>
      </w:r>
      <w:r w:rsidRPr="00F4221F">
        <w:rPr>
          <w:rFonts w:ascii="Angsana New" w:hAnsi="Angsana New"/>
          <w:sz w:val="32"/>
          <w:szCs w:val="32"/>
          <w:cs/>
        </w:rPr>
        <w:t xml:space="preserve">” </w:t>
      </w:r>
      <w:r w:rsidR="00B63306" w:rsidRPr="00F4221F">
        <w:rPr>
          <w:rFonts w:ascii="Angsana New" w:hAnsi="Angsana New"/>
          <w:sz w:val="32"/>
          <w:szCs w:val="32"/>
          <w:cs/>
        </w:rPr>
        <w:t>ภายใต้ลูกหนี้การค้าและลูกหนี้อื่น</w:t>
      </w:r>
      <w:r w:rsidRPr="00F4221F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264FBC">
        <w:rPr>
          <w:rFonts w:ascii="Angsana New" w:hAnsi="Angsana New"/>
          <w:sz w:val="32"/>
          <w:szCs w:val="32"/>
          <w:cs/>
        </w:rPr>
        <w:t xml:space="preserve"> ซึ่งจะจัดประเภทเป็นลูกหนี้</w:t>
      </w:r>
      <w:r w:rsidR="0066142B">
        <w:rPr>
          <w:rFonts w:ascii="Angsana New" w:hAnsi="Angsana New"/>
          <w:sz w:val="32"/>
          <w:szCs w:val="32"/>
          <w:cs/>
        </w:rPr>
        <w:t>อื่น</w:t>
      </w:r>
      <w:r w:rsidRPr="00264FBC">
        <w:rPr>
          <w:rFonts w:ascii="Angsana New" w:hAnsi="Angsana New"/>
          <w:sz w:val="32"/>
          <w:szCs w:val="32"/>
          <w:cs/>
        </w:rPr>
        <w:t>เมื่อ</w:t>
      </w:r>
      <w:r w:rsidR="007D23AA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hAnsi="Angsana New"/>
          <w:sz w:val="32"/>
          <w:szCs w:val="32"/>
          <w:cs/>
        </w:rPr>
        <w:t>มีสิทธิที่จะได้รับชำระโดยปราศจากเงื่อนไข เช่น เมื่อ</w:t>
      </w:r>
      <w:r w:rsidR="007D23AA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hAnsi="Angsana New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0E7BAA80" w14:textId="1C522CA8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</w:t>
      </w:r>
      <w:r w:rsidR="00FC7171" w:rsidRPr="00FB16B6">
        <w:rPr>
          <w:rFonts w:ascii="Angsana New" w:hAnsi="Angsana New"/>
          <w:sz w:val="32"/>
          <w:szCs w:val="32"/>
          <w:cs/>
        </w:rPr>
        <w:t>ตามสัญญา</w:t>
      </w:r>
      <w:r w:rsidRPr="00264FBC">
        <w:rPr>
          <w:rFonts w:ascii="Angsana New" w:hAnsi="Angsana New"/>
          <w:sz w:val="32"/>
          <w:szCs w:val="32"/>
          <w:cs/>
        </w:rPr>
        <w:t xml:space="preserve">แสดงไว้เป็น </w:t>
      </w:r>
      <w:r w:rsidRPr="00FB16B6">
        <w:rPr>
          <w:rFonts w:ascii="Angsana New" w:hAnsi="Angsana New"/>
          <w:sz w:val="32"/>
          <w:szCs w:val="32"/>
          <w:cs/>
        </w:rPr>
        <w:t xml:space="preserve">“เงินรับล่วงหน้าจากลูกค้า” </w:t>
      </w:r>
      <w:r w:rsidR="002502A8" w:rsidRPr="00FB16B6">
        <w:rPr>
          <w:rFonts w:ascii="Angsana New" w:hAnsi="Angsana New"/>
          <w:sz w:val="32"/>
          <w:szCs w:val="32"/>
          <w:cs/>
        </w:rPr>
        <w:t>ภายใต้เจ้าหนี้การค้าและเจ้าหนี้อื่น</w:t>
      </w:r>
      <w:r w:rsidRPr="00FB16B6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264FBC">
        <w:rPr>
          <w:rFonts w:ascii="Angsana New" w:hAnsi="Angsana New"/>
          <w:sz w:val="32"/>
          <w:szCs w:val="32"/>
          <w:cs/>
        </w:rPr>
        <w:t xml:space="preserve"> ซึ่งจะรับรู้เป็นรายได้เมื่อได้ปฏิบัติตามภาระที่ระบุไว้ในสัญญาเสร็จสิ้น</w:t>
      </w:r>
    </w:p>
    <w:p w14:paraId="3948AD7E" w14:textId="087E5CA5" w:rsidR="00B00C9D" w:rsidRPr="00264FBC" w:rsidRDefault="00B00C9D" w:rsidP="00C122D6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4FBC">
        <w:rPr>
          <w:rFonts w:ascii="Angsana New" w:hAnsi="Angsana New"/>
          <w:i/>
          <w:iCs/>
          <w:sz w:val="32"/>
          <w:szCs w:val="32"/>
        </w:rPr>
        <w:tab/>
      </w:r>
      <w:r w:rsidRPr="00264FBC">
        <w:rPr>
          <w:rFonts w:ascii="Angsana New" w:hAnsi="Angsana New"/>
          <w:i/>
          <w:iCs/>
          <w:sz w:val="32"/>
          <w:szCs w:val="32"/>
          <w:cs/>
        </w:rPr>
        <w:t>รายได้ทางการเงิน</w:t>
      </w:r>
    </w:p>
    <w:p w14:paraId="34348F12" w14:textId="6034148B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63959753"/>
      <w:r w:rsidRPr="00264FBC">
        <w:rPr>
          <w:rFonts w:ascii="Angsana New" w:hAnsi="Angsana New"/>
          <w:sz w:val="32"/>
          <w:szCs w:val="32"/>
          <w:cs/>
        </w:rPr>
        <w:t>รายได้ทางการเงินรับรู้ตามเกณฑ์คงค้างด้วยวิธีดอกเบี้ยที่แท้จริง โดยจะนำมูลค่าตามบัญชีของสินทรัพย์ทางการเงินสุทธิจากค่าเผื่อผลขาดทุนด้านเครดิตที่คาดว่าจะเกิดขึ้น</w:t>
      </w:r>
      <w:r w:rsidRPr="00264FBC">
        <w:rPr>
          <w:rFonts w:ascii="Angsana New" w:hAnsi="Angsana New"/>
          <w:sz w:val="32"/>
          <w:szCs w:val="32"/>
        </w:rPr>
        <w:t xml:space="preserve"> (</w:t>
      </w:r>
      <w:r w:rsidRPr="00264FBC">
        <w:rPr>
          <w:rFonts w:ascii="Angsana New" w:hAnsi="Angsana New"/>
          <w:sz w:val="32"/>
          <w:szCs w:val="32"/>
          <w:cs/>
        </w:rPr>
        <w:t>ถ้ามี)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มาคูณกับอัตราดอกเบี้ยที่แท้จริง</w:t>
      </w:r>
      <w:bookmarkEnd w:id="1"/>
    </w:p>
    <w:p w14:paraId="75EAFEB6" w14:textId="77777777" w:rsidR="003C2DFD" w:rsidRPr="00264FBC" w:rsidRDefault="003C2DFD" w:rsidP="00C122D6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4FBC">
        <w:rPr>
          <w:rFonts w:ascii="Angsana New" w:hAnsi="Angsana New"/>
          <w:i/>
          <w:iCs/>
          <w:sz w:val="32"/>
          <w:szCs w:val="32"/>
        </w:rPr>
        <w:tab/>
      </w:r>
      <w:r w:rsidRPr="00264FB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533A735E" w14:textId="58E9C9BB" w:rsidR="003C2DFD" w:rsidRPr="00264FBC" w:rsidRDefault="003C2DF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0468CE12" w14:textId="77777777" w:rsidR="003C2DFD" w:rsidRPr="00264FBC" w:rsidRDefault="003C2DFD" w:rsidP="00C122D6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4FBC">
        <w:rPr>
          <w:rFonts w:ascii="Angsana New" w:hAnsi="Angsana New"/>
          <w:i/>
          <w:iCs/>
          <w:sz w:val="32"/>
          <w:szCs w:val="32"/>
          <w:cs/>
        </w:rPr>
        <w:tab/>
        <w:t>รายได้ค่าเช่า</w:t>
      </w:r>
    </w:p>
    <w:p w14:paraId="43B631C0" w14:textId="6907A6DB" w:rsidR="003C2DFD" w:rsidRPr="00264FBC" w:rsidRDefault="003C2DF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รายได้ค่าเช่ารับรู้เป็นรายได้ตามเกณฑ์คงค้างโดยคำนวณตามวิธีเส้นตรง ตลอดอายุสัญญาเช่าที่เกี่ยวข้อง</w:t>
      </w:r>
    </w:p>
    <w:p w14:paraId="5F616647" w14:textId="77777777" w:rsidR="00B00C9D" w:rsidRPr="00264FBC" w:rsidRDefault="00B00C9D" w:rsidP="00C122D6">
      <w:pPr>
        <w:spacing w:before="120" w:after="120"/>
        <w:ind w:left="540" w:hanging="540"/>
        <w:jc w:val="thaiDistribute"/>
        <w:rPr>
          <w:rFonts w:ascii="Angsana New" w:hAnsi="Angsana New"/>
          <w:i/>
          <w:sz w:val="32"/>
        </w:rPr>
      </w:pPr>
      <w:r w:rsidRPr="00264FBC">
        <w:rPr>
          <w:rFonts w:ascii="Angsana New" w:hAnsi="Angsana New"/>
          <w:i/>
          <w:iCs/>
          <w:sz w:val="32"/>
          <w:szCs w:val="32"/>
        </w:rPr>
        <w:tab/>
      </w:r>
      <w:r w:rsidRPr="00264FBC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69D893C" w14:textId="0F46D06A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D14D4FA" w14:textId="2F76AE7B" w:rsidR="00B00C9D" w:rsidRPr="00264FBC" w:rsidRDefault="00105639" w:rsidP="00D37F0E">
      <w:pPr>
        <w:pStyle w:val="Heading3"/>
      </w:pPr>
      <w:r w:rsidRPr="00264FBC">
        <w:lastRenderedPageBreak/>
        <w:t>4.</w:t>
      </w:r>
      <w:r w:rsidR="00B00C9D" w:rsidRPr="00264FBC">
        <w:t>2</w:t>
      </w:r>
      <w:r w:rsidR="00B00C9D" w:rsidRPr="00264FBC">
        <w:tab/>
      </w:r>
      <w:r w:rsidR="00B00C9D" w:rsidRPr="00264FBC">
        <w:rPr>
          <w:cs/>
        </w:rPr>
        <w:t>เงินอุดหนุนจากรัฐบาล</w:t>
      </w:r>
    </w:p>
    <w:p w14:paraId="433B4620" w14:textId="0989DB4B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กลุ่มบริษัทรับรู้เงินอุดหนุนจากรัฐบาลเมื่อสามารถปฏิบัติตามเงื่อนไขที่กำหนดไว้ และมีความเชื่อมั่นอย่างสมเหตุสมผลว่าจะได้รับเงินอุดหนุนนั้น กลุ่มบริษัทรับรู้เงินอุดหนุนจากรัฐบาลที่เกี่ยวข้องกับรายได้เป็นส่วนหนึ่งในกำไรหรือขาดทุน โดยแสดงไว้ภายใต้หมวดรายได้อื่น</w:t>
      </w:r>
    </w:p>
    <w:p w14:paraId="53FE0228" w14:textId="4A074393" w:rsidR="00B00C9D" w:rsidRPr="00264FBC" w:rsidRDefault="00105639" w:rsidP="00D37F0E">
      <w:pPr>
        <w:pStyle w:val="Heading3"/>
      </w:pPr>
      <w:r w:rsidRPr="00264FBC">
        <w:t>4.</w:t>
      </w:r>
      <w:r w:rsidR="00B00C9D" w:rsidRPr="00264FBC">
        <w:t>3</w:t>
      </w:r>
      <w:r w:rsidR="00B00C9D" w:rsidRPr="00264FBC">
        <w:rPr>
          <w:cs/>
        </w:rPr>
        <w:tab/>
        <w:t>เงินสดและรายการเทียบเท่าเงินสด</w:t>
      </w:r>
    </w:p>
    <w:p w14:paraId="52A58BC7" w14:textId="349C5E22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64FBC">
        <w:rPr>
          <w:rFonts w:ascii="Angsana New" w:hAnsi="Angsana New"/>
          <w:sz w:val="32"/>
          <w:szCs w:val="32"/>
        </w:rPr>
        <w:t>3</w:t>
      </w:r>
      <w:r w:rsidRPr="00264FB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3F02391" w14:textId="1C837D82" w:rsidR="00B00C9D" w:rsidRPr="00264FBC" w:rsidRDefault="00105639" w:rsidP="00D37F0E">
      <w:pPr>
        <w:pStyle w:val="Heading3"/>
      </w:pPr>
      <w:bookmarkStart w:id="2" w:name="Inventory_policy"/>
      <w:bookmarkEnd w:id="2"/>
      <w:r w:rsidRPr="00264FBC">
        <w:t>4.</w:t>
      </w:r>
      <w:r w:rsidR="00B00C9D" w:rsidRPr="00264FBC">
        <w:t>4</w:t>
      </w:r>
      <w:r w:rsidR="00B00C9D" w:rsidRPr="00264FBC">
        <w:tab/>
      </w:r>
      <w:r w:rsidR="00B00C9D" w:rsidRPr="00264FBC">
        <w:rPr>
          <w:cs/>
        </w:rPr>
        <w:t>สินค้าคงเหลือ</w:t>
      </w:r>
    </w:p>
    <w:p w14:paraId="1E913616" w14:textId="374ED94C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 และค่าขนส่ง หักด้วยส่วนลดที่เกี่ยวข้องทั้งหมด หรือเงินที่ให้รับคืนจากการจ่ายเงินตามเงื่อนไข </w:t>
      </w:r>
    </w:p>
    <w:p w14:paraId="43D4BD9D" w14:textId="66F3063C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ต้นทุนของสินค้าสำเร็จรูปและงานระหว่างทำวัดมูลค่าตามวิธีต้นทุนมาตรฐานซึ่งใกล้เคียงกับต้นทุนจริง  ซึ่งประกอบด้วยต้นทุนวัตถุดิบ แรงงานและค่าโสหุ้ยในการผลิตซึ่งปันส่วนตามเกณฑ์การดำเนินงานตามปกติ แต่ไม่รวมต้นทุนการกู้ยืม สำหรับวัตถุดิบ สารเคมี อะไหล่และวัสดุโรงงานจะถือเป็นส่วนหนึ่งของต้นทุนการผลิตเมื่อมีการเบิกใช้</w:t>
      </w:r>
    </w:p>
    <w:p w14:paraId="52CD0EF7" w14:textId="14430C88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</w:t>
      </w:r>
      <w:r w:rsidR="00724B15" w:rsidRPr="00264FBC">
        <w:rPr>
          <w:rFonts w:ascii="Angsana New" w:hAnsi="Angsana New"/>
          <w:sz w:val="32"/>
          <w:szCs w:val="32"/>
          <w:cs/>
        </w:rPr>
        <w:t>ผลิต</w:t>
      </w:r>
      <w:r w:rsidRPr="00264FBC">
        <w:rPr>
          <w:rFonts w:ascii="Angsana New" w:hAnsi="Angsana New"/>
          <w:sz w:val="32"/>
          <w:szCs w:val="32"/>
          <w:cs/>
        </w:rPr>
        <w:t>สินค้าสำเร็จรูปรวมถึงค่าใช้จ่าย</w:t>
      </w:r>
      <w:r w:rsidR="000A0F46" w:rsidRPr="00264FBC">
        <w:rPr>
          <w:rFonts w:ascii="Angsana New" w:hAnsi="Angsana New"/>
          <w:sz w:val="32"/>
          <w:szCs w:val="32"/>
          <w:cs/>
        </w:rPr>
        <w:t>เพื่อ</w:t>
      </w:r>
      <w:r w:rsidR="00724B15" w:rsidRPr="00264FBC">
        <w:rPr>
          <w:rFonts w:ascii="Angsana New" w:hAnsi="Angsana New"/>
          <w:sz w:val="32"/>
          <w:szCs w:val="32"/>
          <w:cs/>
        </w:rPr>
        <w:t>ให้</w:t>
      </w:r>
      <w:r w:rsidRPr="00264FBC">
        <w:rPr>
          <w:rFonts w:ascii="Angsana New" w:hAnsi="Angsana New"/>
          <w:sz w:val="32"/>
          <w:szCs w:val="32"/>
          <w:cs/>
        </w:rPr>
        <w:t>ขายสินค้านั้นได้</w:t>
      </w:r>
      <w:bookmarkStart w:id="3" w:name="OLE_LINK3"/>
      <w:bookmarkStart w:id="4" w:name="OLE_LINK4"/>
    </w:p>
    <w:p w14:paraId="1FC3FBF7" w14:textId="180807EF" w:rsidR="00B00C9D" w:rsidRPr="00264FBC" w:rsidRDefault="00105639" w:rsidP="00D37F0E">
      <w:pPr>
        <w:pStyle w:val="Heading3"/>
      </w:pPr>
      <w:r w:rsidRPr="00264FBC">
        <w:t>4.</w:t>
      </w:r>
      <w:r w:rsidR="006265A2" w:rsidRPr="00264FBC">
        <w:t>5</w:t>
      </w:r>
      <w:r w:rsidR="00B00C9D" w:rsidRPr="00264FBC">
        <w:tab/>
      </w:r>
      <w:r w:rsidR="00B00C9D" w:rsidRPr="00264FBC">
        <w:rPr>
          <w:cs/>
        </w:rPr>
        <w:t>เงินลงทุนในบริษัทย่อย การร่วมค้าและบริษัทร่วม</w:t>
      </w:r>
    </w:p>
    <w:p w14:paraId="3CA5EB3A" w14:textId="3E6D2099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443DE843" w14:textId="381D2CA0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</w:t>
      </w:r>
      <w:r w:rsidRPr="00264FBC">
        <w:rPr>
          <w:rFonts w:ascii="Angsana New" w:hAnsi="Angsana New"/>
          <w:sz w:val="32"/>
          <w:szCs w:val="32"/>
        </w:rPr>
        <w:br/>
      </w:r>
      <w:r w:rsidRPr="00264FBC">
        <w:rPr>
          <w:rFonts w:ascii="Angsana New" w:hAnsi="Angsana New"/>
          <w:sz w:val="32"/>
          <w:szCs w:val="32"/>
          <w:cs/>
        </w:rPr>
        <w:t>วิธีราคาทุนสุทธิจากค่าเผื่อการด้อยค่า (ถ้ามี)</w:t>
      </w:r>
    </w:p>
    <w:p w14:paraId="1DAD4A11" w14:textId="77777777" w:rsidR="00C24D97" w:rsidRDefault="00C24D9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604242A" w14:textId="757ED48E" w:rsidR="00B00C9D" w:rsidRPr="00264FBC" w:rsidRDefault="00105639" w:rsidP="00D37F0E">
      <w:pPr>
        <w:pStyle w:val="Heading3"/>
      </w:pPr>
      <w:r w:rsidRPr="00264FBC">
        <w:lastRenderedPageBreak/>
        <w:t>4.</w:t>
      </w:r>
      <w:r w:rsidR="006265A2" w:rsidRPr="00264FBC">
        <w:t>6</w:t>
      </w:r>
      <w:r w:rsidR="00B00C9D" w:rsidRPr="00264FBC">
        <w:rPr>
          <w:cs/>
        </w:rPr>
        <w:tab/>
        <w:t>อสังหาริมทรัพย์เพื่อการลงทุน</w:t>
      </w:r>
    </w:p>
    <w:bookmarkEnd w:id="3"/>
    <w:bookmarkEnd w:id="4"/>
    <w:p w14:paraId="37EC2039" w14:textId="698B9784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กลุ่มบริษัทจะวัดมูลค่าอสังหาริมทรัพย์เพื่อการลงทุนด้วยมูลค่ายุติธรรม ซึ่งประเมินโดย</w:t>
      </w:r>
      <w:r w:rsidR="00F10945" w:rsidRPr="00264FBC">
        <w:rPr>
          <w:rFonts w:ascii="Angsana New" w:hAnsi="Angsana New"/>
          <w:sz w:val="32"/>
          <w:szCs w:val="32"/>
        </w:rPr>
        <w:br/>
      </w:r>
      <w:r w:rsidRPr="00264FBC">
        <w:rPr>
          <w:rFonts w:ascii="Angsana New" w:hAnsi="Angsana New"/>
          <w:sz w:val="32"/>
          <w:szCs w:val="32"/>
          <w:cs/>
        </w:rPr>
        <w:t>ผู้ประเมิน</w:t>
      </w:r>
      <w:r w:rsidR="00F97F63" w:rsidRPr="00264FBC">
        <w:rPr>
          <w:rFonts w:ascii="Angsana New" w:hAnsi="Angsana New"/>
          <w:sz w:val="32"/>
          <w:szCs w:val="32"/>
          <w:cs/>
        </w:rPr>
        <w:t>ราคา</w:t>
      </w:r>
      <w:r w:rsidRPr="00264FBC">
        <w:rPr>
          <w:rFonts w:ascii="Angsana New" w:hAnsi="Angsana New"/>
          <w:sz w:val="32"/>
          <w:szCs w:val="32"/>
          <w:cs/>
        </w:rPr>
        <w:t>อิสระ กลุ่ม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789CF0B0" w14:textId="77777777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7CA82CE" w14:textId="77777777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เมื่อมีการเปลี่ยนแปลงการใช้งานของอสังหาริมทรัพย์ หากโอนอสังหาริมทรัพย์เพื่อการลงทุนที่บันทึกด้วยมูลค่ายุติธรรมไปเป็นอสังหาริมทรัพย์ที่มีไว้ใช้งานหรือสินค้าคงเหลือ กลุ่มบริษัทใช้มูลค่ายุติธรรม ณ วันที่มีการเปลี่ยนแปลงการใช้งานเป็นราคาทุนของอสังหาริมทรัพย์ หากอสังหาริมทรัพย์ที่มีไว้ใช้งานได้โอนเปลี่ยนมาเป็นอสังหาริมทรัพย์เพื่อการลงทุนซึ่งบันทึกด้วยมูลค่ายุติธรรม กลุ่มบริษัทรับรู้ผลต่างที่เกิดขึ้นระหว่างมูลค่าตามบัญชีของอสังหาริมทรัพย์นั้นกับมูลค่ายุติธรรม ณ วันที่มีการเปลี่ยนแปลงการใช้งาน ด้วยวิธีการเดียวกับการตีราคาใหม่ตามที่กำหนดในนโยบายการบัญชีของที่ดิน อาคารและอุปกรณ์</w:t>
      </w:r>
    </w:p>
    <w:p w14:paraId="6F08DDD8" w14:textId="15A12854" w:rsidR="00B00C9D" w:rsidRPr="00264FBC" w:rsidRDefault="00105639" w:rsidP="00D37F0E">
      <w:pPr>
        <w:pStyle w:val="Heading3"/>
        <w:rPr>
          <w:i/>
          <w:iCs/>
        </w:rPr>
      </w:pPr>
      <w:r w:rsidRPr="00264FBC">
        <w:t>4.</w:t>
      </w:r>
      <w:r w:rsidR="006265A2" w:rsidRPr="00264FBC">
        <w:t>7</w:t>
      </w:r>
      <w:r w:rsidR="00B00C9D" w:rsidRPr="00264FBC">
        <w:rPr>
          <w:cs/>
        </w:rPr>
        <w:tab/>
        <w:t>ที่ดิน อาคารและอุปกรณ์ และค่าเสื่อมราคา</w:t>
      </w:r>
    </w:p>
    <w:p w14:paraId="42338C79" w14:textId="024B9132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ที่ดิน</w:t>
      </w:r>
      <w:r w:rsidR="00ED3F4B" w:rsidRPr="00264FBC">
        <w:rPr>
          <w:rFonts w:ascii="Angsana New" w:hAnsi="Angsana New"/>
          <w:sz w:val="32"/>
          <w:szCs w:val="32"/>
          <w:cs/>
        </w:rPr>
        <w:t>และอาคาร</w:t>
      </w:r>
      <w:r w:rsidRPr="00264FBC">
        <w:rPr>
          <w:rFonts w:ascii="Angsana New" w:hAnsi="Angsana New"/>
          <w:sz w:val="32"/>
          <w:szCs w:val="32"/>
          <w:cs/>
        </w:rPr>
        <w:t xml:space="preserve">แสดงมูลค่าตามราคาที่ประเมินใหม่ </w:t>
      </w:r>
      <w:r w:rsidR="00ED3F4B" w:rsidRPr="00264FBC">
        <w:rPr>
          <w:rFonts w:ascii="Angsana New" w:hAnsi="Angsana New"/>
          <w:sz w:val="32"/>
          <w:szCs w:val="32"/>
          <w:cs/>
        </w:rPr>
        <w:t>สินทรัพย์ถาวรประเภทอื่น</w:t>
      </w:r>
      <w:r w:rsidRPr="00264FBC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4EA0D21A" w14:textId="280DE815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ต้นทุนที่เกิดขึ้นในภายหลังอาจรวมต้นทุนในการเปลี่ยนแทนส่วนประกอบของอาคารและอุปกรณ์เมื่อต้นทุนนั้นเกิดขึ้นและคาดว่าจะให้ประโยชน์เชิงเศรษฐกิจในอนาคตแก่กลุ่มบริษัท 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0AA9089D" w14:textId="388D3AF5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กลุ่มบริษัทบันทึกมูลค่าเริ่มแรกของที่ดินและอาคารในราคาทุน ณ วันที่ได้สินทรัพย์มา หลังจากนั้นกลุ่มบริษัทจัดให้มีการประเมินราคาที่ดินและอาคารโดยผู้ประเมินราคาอิสระและบันทึกสินทรัพย์ดังกล่าวในราคาที่ประเมิน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2263D9C5" w14:textId="77777777" w:rsidR="00921660" w:rsidRPr="00264FBC" w:rsidRDefault="0092166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br w:type="page"/>
      </w:r>
    </w:p>
    <w:p w14:paraId="11BC285C" w14:textId="7127AB55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กลุ่มบริษัทบันทึกส่วนต่างซึ่งเกิดจากการประเมินราคาสินทรัพย์ดังต่อไปนี้ </w:t>
      </w:r>
    </w:p>
    <w:p w14:paraId="7A65032C" w14:textId="77777777" w:rsidR="00B00C9D" w:rsidRPr="00264FBC" w:rsidRDefault="00B00C9D" w:rsidP="004811D0">
      <w:pPr>
        <w:tabs>
          <w:tab w:val="left" w:pos="1200"/>
        </w:tabs>
        <w:spacing w:before="120" w:after="120"/>
        <w:ind w:left="1200" w:hanging="60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-</w:t>
      </w:r>
      <w:r w:rsidRPr="00264FBC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ราคาตามบัญชีของสินทรัพย์ที่เพิ่มขึ้นจากการประเมินราคาใหม่ในกำไรขาดทุนเบ็ดเสร็จอื่นและรับรู้จำนวนสะสมในบัญชี </w:t>
      </w:r>
      <w:r w:rsidRPr="00264FBC">
        <w:rPr>
          <w:rFonts w:ascii="Angsana New" w:hAnsi="Angsana New"/>
          <w:sz w:val="32"/>
          <w:szCs w:val="32"/>
        </w:rPr>
        <w:t>“</w:t>
      </w:r>
      <w:r w:rsidRPr="00264FBC">
        <w:rPr>
          <w:rFonts w:ascii="Angsana New" w:hAnsi="Angsana New"/>
          <w:sz w:val="32"/>
          <w:szCs w:val="32"/>
          <w:cs/>
        </w:rPr>
        <w:t>ส่วนเกินทุนจากการประเมินราคาสินทรัพย์</w:t>
      </w:r>
      <w:r w:rsidRPr="00264FBC">
        <w:rPr>
          <w:rFonts w:ascii="Angsana New" w:hAnsi="Angsana New"/>
          <w:sz w:val="32"/>
          <w:szCs w:val="32"/>
        </w:rPr>
        <w:t xml:space="preserve">” </w:t>
      </w:r>
      <w:r w:rsidRPr="00264FBC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ประเมินราคาลดลงและกลุ่มบริษัทได้รับรู้ราคาที่ลดลงในส่วนของกำไรหรือขาดทุนแล้ว ส่วนที่เพิ่มจากการประเมิน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1037A034" w14:textId="77777777" w:rsidR="00B00C9D" w:rsidRPr="00264FBC" w:rsidRDefault="00B00C9D" w:rsidP="0088492B">
      <w:pPr>
        <w:tabs>
          <w:tab w:val="left" w:pos="1200"/>
        </w:tabs>
        <w:spacing w:before="120" w:after="120"/>
        <w:ind w:left="1200" w:hanging="60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-</w:t>
      </w:r>
      <w:r w:rsidRPr="00264FBC">
        <w:rPr>
          <w:rFonts w:ascii="Angsana New" w:hAnsi="Angsana New"/>
          <w:sz w:val="32"/>
          <w:szCs w:val="32"/>
          <w:cs/>
        </w:rPr>
        <w:tab/>
        <w:t xml:space="preserve">กลุ่มบริษัทรับรู้ราคาตามบัญชีของสินทรัพย์ที่ลดลงจากการประเมินราคาใหม่ในส่วนของกำไรหรือขาดทุน อย่างไรก็ตาม หากสินทรัพย์นั้นเคยมีการประเมินราคาเพิ่มขึ้นและยังมียอดคงค้างของบัญชี </w:t>
      </w:r>
      <w:r w:rsidRPr="00264FBC">
        <w:rPr>
          <w:rFonts w:ascii="Angsana New" w:hAnsi="Angsana New"/>
          <w:sz w:val="32"/>
          <w:szCs w:val="32"/>
        </w:rPr>
        <w:t>“</w:t>
      </w:r>
      <w:r w:rsidRPr="00264FBC">
        <w:rPr>
          <w:rFonts w:ascii="Angsana New" w:hAnsi="Angsana New"/>
          <w:sz w:val="32"/>
          <w:szCs w:val="32"/>
          <w:cs/>
        </w:rPr>
        <w:t>ส่วนเกินทุนจากการประเมินราคาสินทรัพย์</w:t>
      </w:r>
      <w:r w:rsidRPr="00264FBC">
        <w:rPr>
          <w:rFonts w:ascii="Angsana New" w:hAnsi="Angsana New"/>
          <w:sz w:val="32"/>
          <w:szCs w:val="32"/>
        </w:rPr>
        <w:t>”</w:t>
      </w:r>
      <w:r w:rsidRPr="00264FBC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ประเมิน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264FBC">
        <w:rPr>
          <w:rFonts w:ascii="Angsana New" w:hAnsi="Angsana New"/>
          <w:sz w:val="32"/>
          <w:szCs w:val="32"/>
        </w:rPr>
        <w:t>“</w:t>
      </w:r>
      <w:r w:rsidRPr="00264FBC">
        <w:rPr>
          <w:rFonts w:ascii="Angsana New" w:hAnsi="Angsana New"/>
          <w:sz w:val="32"/>
          <w:szCs w:val="32"/>
          <w:cs/>
        </w:rPr>
        <w:t>ส่วนเกินทุนจากการประเมินราคาสินทรัพย์</w:t>
      </w:r>
      <w:r w:rsidRPr="00264FBC">
        <w:rPr>
          <w:rFonts w:ascii="Angsana New" w:hAnsi="Angsana New"/>
          <w:sz w:val="32"/>
          <w:szCs w:val="32"/>
        </w:rPr>
        <w:t>”</w:t>
      </w:r>
    </w:p>
    <w:p w14:paraId="4109B00D" w14:textId="623620C4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ส่วนเกินทุนจากการประเมินราคาสินทรัพย์ดังกล่าว จะทยอยตัดจำหน่ายโดยใช้วิธีเส้นตรงตามอายุ                              การใช้งานที่เหลืออยู่ของสินทรัพย์นั้น และบันทึกโอนไปยังกำไรสะส</w:t>
      </w:r>
      <w:r w:rsidR="0019251B" w:rsidRPr="00264FBC">
        <w:rPr>
          <w:rFonts w:ascii="Angsana New" w:hAnsi="Angsana New"/>
          <w:sz w:val="32"/>
          <w:szCs w:val="32"/>
          <w:cs/>
        </w:rPr>
        <w:t>ม</w:t>
      </w:r>
      <w:r w:rsidRPr="00264FBC">
        <w:rPr>
          <w:rFonts w:ascii="Angsana New" w:hAnsi="Angsana New"/>
          <w:sz w:val="32"/>
          <w:szCs w:val="32"/>
          <w:cs/>
        </w:rPr>
        <w:t>โดยตรง รวมทั้งไม่สามารถนำมาหักกับขาดทุนสะสมและไม่สามารถจ่ายเป็นเงินปันผลได้</w:t>
      </w:r>
    </w:p>
    <w:p w14:paraId="2BB3AF4D" w14:textId="77777777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ประเมินใหม่โดยวิธีเส้นตรงตามอายุการให้ประโยชน์โดยประมาณดังนี้</w:t>
      </w:r>
    </w:p>
    <w:p w14:paraId="2758E8E0" w14:textId="2B840ABB" w:rsidR="00B00C9D" w:rsidRPr="00264FBC" w:rsidRDefault="00B00C9D" w:rsidP="0088492B">
      <w:pPr>
        <w:tabs>
          <w:tab w:val="right" w:pos="64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0D33B3" w:rsidRPr="00264FBC">
        <w:rPr>
          <w:rFonts w:ascii="Angsana New" w:hAnsi="Angsana New"/>
          <w:sz w:val="32"/>
          <w:szCs w:val="32"/>
        </w:rPr>
        <w:tab/>
      </w:r>
      <w:r w:rsidR="00857081" w:rsidRPr="00FB16B6">
        <w:rPr>
          <w:rFonts w:ascii="Angsana New" w:hAnsi="Angsana New"/>
          <w:sz w:val="32"/>
          <w:szCs w:val="32"/>
        </w:rPr>
        <w:t>3</w:t>
      </w:r>
      <w:r w:rsidR="00697835" w:rsidRPr="00FB16B6">
        <w:rPr>
          <w:rFonts w:ascii="Angsana New" w:hAnsi="Angsana New"/>
          <w:sz w:val="32"/>
          <w:szCs w:val="32"/>
        </w:rPr>
        <w:t xml:space="preserve"> - </w:t>
      </w:r>
      <w:r w:rsidR="00857081" w:rsidRPr="00FB16B6">
        <w:rPr>
          <w:rFonts w:ascii="Angsana New" w:hAnsi="Angsana New"/>
          <w:sz w:val="32"/>
          <w:szCs w:val="32"/>
        </w:rPr>
        <w:t>50</w:t>
      </w:r>
      <w:r w:rsidR="00D23129"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 ปี</w:t>
      </w:r>
    </w:p>
    <w:p w14:paraId="18EAB34B" w14:textId="0654505D" w:rsidR="00B00C9D" w:rsidRPr="00264FBC" w:rsidRDefault="00B00C9D" w:rsidP="0088492B">
      <w:pPr>
        <w:tabs>
          <w:tab w:val="right" w:pos="64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="00F74D02" w:rsidRPr="00264FBC">
        <w:rPr>
          <w:rFonts w:ascii="Angsana New" w:hAnsi="Angsana New"/>
          <w:sz w:val="32"/>
          <w:szCs w:val="32"/>
        </w:rPr>
        <w:tab/>
      </w:r>
      <w:r w:rsidR="00697835" w:rsidRPr="00FB16B6">
        <w:rPr>
          <w:rFonts w:ascii="Angsana New" w:hAnsi="Angsana New"/>
          <w:sz w:val="32"/>
          <w:szCs w:val="32"/>
        </w:rPr>
        <w:t>5</w:t>
      </w:r>
      <w:r w:rsidRPr="00FB16B6">
        <w:rPr>
          <w:rFonts w:ascii="Angsana New" w:hAnsi="Angsana New"/>
          <w:sz w:val="32"/>
          <w:szCs w:val="32"/>
        </w:rPr>
        <w:t xml:space="preserve"> </w:t>
      </w:r>
      <w:r w:rsidR="00C54D1A" w:rsidRPr="00FB16B6">
        <w:rPr>
          <w:rFonts w:ascii="Angsana New" w:hAnsi="Angsana New"/>
          <w:sz w:val="32"/>
          <w:szCs w:val="32"/>
        </w:rPr>
        <w:t>-</w:t>
      </w:r>
      <w:r w:rsidRPr="00FB16B6">
        <w:rPr>
          <w:rFonts w:ascii="Angsana New" w:hAnsi="Angsana New"/>
          <w:sz w:val="32"/>
          <w:szCs w:val="32"/>
        </w:rPr>
        <w:t xml:space="preserve"> </w:t>
      </w:r>
      <w:r w:rsidR="00D4767C" w:rsidRPr="00FB16B6">
        <w:rPr>
          <w:rFonts w:ascii="Angsana New" w:hAnsi="Angsana New"/>
          <w:sz w:val="32"/>
          <w:szCs w:val="32"/>
        </w:rPr>
        <w:t>5</w:t>
      </w:r>
      <w:r w:rsidR="00697835" w:rsidRPr="00FB16B6">
        <w:rPr>
          <w:rFonts w:ascii="Angsana New" w:hAnsi="Angsana New"/>
          <w:sz w:val="32"/>
          <w:szCs w:val="32"/>
        </w:rPr>
        <w:t>0</w:t>
      </w:r>
      <w:r w:rsidR="00F74D02"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 ปี</w:t>
      </w:r>
    </w:p>
    <w:p w14:paraId="7EECF685" w14:textId="6ADF43C2" w:rsidR="00B00C9D" w:rsidRPr="00264FBC" w:rsidRDefault="00B00C9D" w:rsidP="0088492B">
      <w:pPr>
        <w:tabs>
          <w:tab w:val="right" w:pos="64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>เครื่องจักรและอุปกรณ์</w:t>
      </w:r>
      <w:r w:rsidRPr="00264FBC">
        <w:rPr>
          <w:rFonts w:ascii="Angsana New" w:hAnsi="Angsana New"/>
          <w:sz w:val="32"/>
          <w:szCs w:val="32"/>
        </w:rPr>
        <w:tab/>
      </w:r>
      <w:r w:rsidR="6D46876B" w:rsidRPr="00FB16B6">
        <w:rPr>
          <w:rFonts w:ascii="Angsana New" w:hAnsi="Angsana New"/>
          <w:sz w:val="32"/>
          <w:szCs w:val="32"/>
        </w:rPr>
        <w:t>2</w:t>
      </w:r>
      <w:r w:rsidRPr="00FB16B6">
        <w:rPr>
          <w:rFonts w:ascii="Angsana New" w:hAnsi="Angsana New"/>
          <w:sz w:val="32"/>
          <w:szCs w:val="32"/>
        </w:rPr>
        <w:t xml:space="preserve"> - </w:t>
      </w:r>
      <w:r w:rsidR="6C506698" w:rsidRPr="00FB16B6">
        <w:rPr>
          <w:rFonts w:ascii="Angsana New" w:hAnsi="Angsana New"/>
          <w:sz w:val="32"/>
          <w:szCs w:val="32"/>
        </w:rPr>
        <w:t>20</w:t>
      </w:r>
      <w:r w:rsidRPr="00264FBC">
        <w:rPr>
          <w:rFonts w:ascii="Angsana New" w:hAnsi="Angsana New"/>
          <w:sz w:val="32"/>
          <w:szCs w:val="32"/>
          <w:cs/>
        </w:rPr>
        <w:t xml:space="preserve">  ปี</w:t>
      </w:r>
    </w:p>
    <w:p w14:paraId="63BA47F2" w14:textId="0A8B5F63" w:rsidR="00B00C9D" w:rsidRPr="00264FBC" w:rsidRDefault="00B00C9D" w:rsidP="0088492B">
      <w:pPr>
        <w:tabs>
          <w:tab w:val="right" w:pos="64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>เครื่องตกแต่ง ติดตั้ง และเครื่องใช้สำนักงาน</w:t>
      </w:r>
      <w:r w:rsidRPr="00264FBC">
        <w:rPr>
          <w:rFonts w:ascii="Angsana New" w:hAnsi="Angsana New"/>
          <w:sz w:val="32"/>
          <w:szCs w:val="32"/>
        </w:rPr>
        <w:tab/>
      </w:r>
      <w:r w:rsidR="00697835" w:rsidRPr="00FB16B6">
        <w:rPr>
          <w:rFonts w:ascii="Angsana New" w:hAnsi="Angsana New"/>
          <w:sz w:val="32"/>
          <w:szCs w:val="32"/>
        </w:rPr>
        <w:t>2</w:t>
      </w:r>
      <w:r w:rsidR="00F95D5A" w:rsidRPr="00FB16B6">
        <w:rPr>
          <w:rFonts w:ascii="Angsana New" w:hAnsi="Angsana New"/>
          <w:sz w:val="32"/>
          <w:szCs w:val="32"/>
        </w:rPr>
        <w:t xml:space="preserve"> </w:t>
      </w:r>
      <w:r w:rsidRPr="00FB16B6">
        <w:rPr>
          <w:rFonts w:ascii="Angsana New" w:hAnsi="Angsana New"/>
          <w:sz w:val="32"/>
          <w:szCs w:val="32"/>
        </w:rPr>
        <w:t xml:space="preserve">- </w:t>
      </w:r>
      <w:r w:rsidR="00F95D5A" w:rsidRPr="00FB16B6">
        <w:rPr>
          <w:rFonts w:ascii="Angsana New" w:hAnsi="Angsana New"/>
          <w:sz w:val="32"/>
          <w:szCs w:val="32"/>
        </w:rPr>
        <w:t>1</w:t>
      </w:r>
      <w:r w:rsidR="3803CDEC" w:rsidRPr="00FB16B6">
        <w:rPr>
          <w:rFonts w:ascii="Angsana New" w:hAnsi="Angsana New"/>
          <w:sz w:val="32"/>
          <w:szCs w:val="32"/>
        </w:rPr>
        <w:t>0</w:t>
      </w:r>
      <w:r w:rsidRPr="00264FBC">
        <w:rPr>
          <w:rFonts w:ascii="Angsana New" w:hAnsi="Angsana New"/>
          <w:sz w:val="32"/>
          <w:szCs w:val="32"/>
          <w:cs/>
        </w:rPr>
        <w:t xml:space="preserve">  ปี</w:t>
      </w:r>
    </w:p>
    <w:p w14:paraId="7C670406" w14:textId="257C027E" w:rsidR="00B00C9D" w:rsidRPr="00264FBC" w:rsidRDefault="00B00C9D" w:rsidP="0088492B">
      <w:pPr>
        <w:tabs>
          <w:tab w:val="right" w:pos="64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ยานพาหนะ</w:t>
      </w:r>
      <w:r w:rsidRPr="00264FBC">
        <w:rPr>
          <w:rFonts w:ascii="Angsana New" w:hAnsi="Angsana New"/>
          <w:sz w:val="32"/>
          <w:szCs w:val="32"/>
        </w:rPr>
        <w:tab/>
      </w:r>
      <w:r w:rsidR="00857081" w:rsidRPr="00FB16B6">
        <w:rPr>
          <w:rFonts w:ascii="Angsana New" w:hAnsi="Angsana New"/>
          <w:sz w:val="32"/>
          <w:szCs w:val="32"/>
        </w:rPr>
        <w:t>2</w:t>
      </w:r>
      <w:r w:rsidRPr="00FB16B6">
        <w:rPr>
          <w:rFonts w:ascii="Angsana New" w:hAnsi="Angsana New"/>
          <w:sz w:val="32"/>
          <w:szCs w:val="32"/>
          <w:cs/>
        </w:rPr>
        <w:t xml:space="preserve"> </w:t>
      </w:r>
      <w:r w:rsidR="00697835" w:rsidRPr="00FB16B6">
        <w:rPr>
          <w:rFonts w:ascii="Angsana New" w:hAnsi="Angsana New"/>
          <w:sz w:val="32"/>
          <w:szCs w:val="32"/>
        </w:rPr>
        <w:t>-</w:t>
      </w:r>
      <w:r w:rsidR="00DD2B23" w:rsidRPr="00FB16B6">
        <w:rPr>
          <w:rFonts w:ascii="Angsana New" w:hAnsi="Angsana New"/>
          <w:sz w:val="32"/>
          <w:szCs w:val="32"/>
        </w:rPr>
        <w:t xml:space="preserve"> </w:t>
      </w:r>
      <w:r w:rsidR="00697835" w:rsidRPr="00FB16B6">
        <w:rPr>
          <w:rFonts w:ascii="Angsana New" w:hAnsi="Angsana New"/>
          <w:sz w:val="32"/>
          <w:szCs w:val="32"/>
        </w:rPr>
        <w:t>12</w:t>
      </w:r>
      <w:r w:rsidR="00697835"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 ปี</w:t>
      </w:r>
    </w:p>
    <w:p w14:paraId="171256B7" w14:textId="64713AC1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ค่าเสื่อมราคา</w:t>
      </w:r>
      <w:r w:rsidR="00F26490" w:rsidRPr="00264FBC">
        <w:rPr>
          <w:rFonts w:ascii="Angsana New" w:hAnsi="Angsana New"/>
          <w:sz w:val="32"/>
          <w:szCs w:val="32"/>
          <w:cs/>
        </w:rPr>
        <w:t>รับรู้เป็นค่าใช้จ่ายในส่วนของกำไรหรือขาดทุน</w:t>
      </w:r>
    </w:p>
    <w:p w14:paraId="359559C3" w14:textId="77777777" w:rsidR="00B00C9D" w:rsidRPr="00264FBC" w:rsidRDefault="00B00C9D" w:rsidP="00C122D6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ไม่มีการคิดค่าเสื่อมราคาสำหรับที่ดินและสินทรัพย์ระหว่างก่อสร้างและติดตั้ง</w:t>
      </w:r>
    </w:p>
    <w:p w14:paraId="3DA158EB" w14:textId="6EEEA491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53C71BC0" w14:textId="58DF33B3" w:rsidR="00852367" w:rsidRPr="00264FBC" w:rsidRDefault="00852367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กลุ่มบริษัทจะประเมินการด้อยค่าของสินทรัพย์เมื่อมีข้อบ่งชี้ว่าจะเกิดการด้อยค่า และ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47BCEE08" w14:textId="55151B8D" w:rsidR="00B00C9D" w:rsidRPr="00264FBC" w:rsidRDefault="00105639" w:rsidP="00BE00F6">
      <w:pPr>
        <w:pStyle w:val="Heading3"/>
        <w:spacing w:line="420" w:lineRule="exact"/>
        <w:rPr>
          <w:i/>
          <w:iCs/>
        </w:rPr>
      </w:pPr>
      <w:r w:rsidRPr="00264FBC">
        <w:lastRenderedPageBreak/>
        <w:t>4.</w:t>
      </w:r>
      <w:r w:rsidR="006265A2" w:rsidRPr="00264FBC">
        <w:t>8</w:t>
      </w:r>
      <w:r w:rsidR="00B00C9D" w:rsidRPr="00264FBC">
        <w:tab/>
      </w:r>
      <w:r w:rsidR="00B00C9D" w:rsidRPr="00264FBC">
        <w:rPr>
          <w:cs/>
        </w:rPr>
        <w:t>สวน</w:t>
      </w:r>
      <w:r w:rsidR="00CB51DF" w:rsidRPr="00264FBC">
        <w:rPr>
          <w:cs/>
        </w:rPr>
        <w:t>ไม้เศรษฐกิจ</w:t>
      </w:r>
    </w:p>
    <w:p w14:paraId="76371E6D" w14:textId="237B78DB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64FBC">
        <w:rPr>
          <w:rFonts w:ascii="Angsana New" w:hAnsi="Angsana New"/>
          <w:sz w:val="32"/>
          <w:szCs w:val="32"/>
          <w:u w:val="single"/>
          <w:cs/>
        </w:rPr>
        <w:t>สวนยางพารา</w:t>
      </w:r>
      <w:r w:rsidR="0025013F" w:rsidRPr="00264FBC">
        <w:rPr>
          <w:rFonts w:ascii="Angsana New" w:hAnsi="Angsana New"/>
          <w:sz w:val="32"/>
          <w:szCs w:val="32"/>
          <w:u w:val="single"/>
          <w:cs/>
        </w:rPr>
        <w:t>และ</w:t>
      </w:r>
      <w:r w:rsidRPr="00264FBC">
        <w:rPr>
          <w:rFonts w:ascii="Angsana New" w:hAnsi="Angsana New"/>
          <w:sz w:val="32"/>
          <w:szCs w:val="32"/>
          <w:u w:val="single"/>
          <w:cs/>
        </w:rPr>
        <w:t>สวนปาล์ม</w:t>
      </w:r>
    </w:p>
    <w:p w14:paraId="3B9739ED" w14:textId="77777777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ต้นยางพาราที่ปลูกเพื่อกรีดน้ำยาง และ ต้นปาล์มที่ปลูกเพื่อเก็บผล แสดงมูลค่าตามราคาทุนหักค่าตัดจำหน่ายสะสมและค่าเผื่อการด้อยค่าของสินทรัพย์ (ถ้ามี)</w:t>
      </w:r>
    </w:p>
    <w:p w14:paraId="33961C87" w14:textId="1DE8B83D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ต้นทุนของสวนยางพาราและสวนปาล์มส่วนใหญ่ประกอบด้วย การปรับสภาพพื้นที่ การปรับหน้าดิน การทำร่องน้ำ การปลูก การปราบวัชพืช และการใส่ปุ๋ย ซึ่งเป็นต้นทุนที่เกี่ยวข้องกับการปลูกตั้งแต่ช่วงที่ยังไม่พร้อมให้ผลผลิตจนกระทั่งสามารถเก็บน้ำยางและผลปาล์มได้ โดยใช้เวลาโดยประมาณ </w:t>
      </w:r>
      <w:r w:rsidR="00A458E8" w:rsidRPr="00264FBC">
        <w:rPr>
          <w:rFonts w:ascii="Angsana New" w:hAnsi="Angsana New"/>
          <w:sz w:val="32"/>
          <w:szCs w:val="32"/>
        </w:rPr>
        <w:t>7</w:t>
      </w:r>
      <w:r w:rsidRPr="00264FBC">
        <w:rPr>
          <w:rFonts w:ascii="Angsana New" w:hAnsi="Angsana New"/>
          <w:sz w:val="32"/>
          <w:szCs w:val="32"/>
          <w:cs/>
        </w:rPr>
        <w:t xml:space="preserve"> ปี และ </w:t>
      </w:r>
      <w:r w:rsidR="00A458E8" w:rsidRPr="00264FBC">
        <w:rPr>
          <w:rFonts w:ascii="Angsana New" w:hAnsi="Angsana New"/>
          <w:sz w:val="32"/>
          <w:szCs w:val="32"/>
        </w:rPr>
        <w:t>3</w:t>
      </w:r>
      <w:r w:rsidRPr="00264FBC">
        <w:rPr>
          <w:rFonts w:ascii="Angsana New" w:hAnsi="Angsana New"/>
          <w:sz w:val="32"/>
          <w:szCs w:val="32"/>
          <w:cs/>
        </w:rPr>
        <w:t xml:space="preserve"> ปีตามลำดับ</w:t>
      </w:r>
    </w:p>
    <w:p w14:paraId="20D1424F" w14:textId="1A649599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กลุ่มบริษัทจะตัดจำหน่ายต้นทุน</w:t>
      </w:r>
      <w:r w:rsidR="003D7C98" w:rsidRPr="00264FBC">
        <w:rPr>
          <w:rFonts w:ascii="Angsana New" w:hAnsi="Angsana New"/>
          <w:sz w:val="32"/>
          <w:szCs w:val="32"/>
          <w:cs/>
        </w:rPr>
        <w:t>หัก</w:t>
      </w:r>
      <w:r w:rsidR="00DA7FD0" w:rsidRPr="00264FBC">
        <w:rPr>
          <w:rFonts w:ascii="Angsana New" w:hAnsi="Angsana New"/>
          <w:sz w:val="32"/>
          <w:szCs w:val="32"/>
          <w:cs/>
        </w:rPr>
        <w:t>ด้วยมูลค่าซาก</w:t>
      </w:r>
      <w:r w:rsidRPr="00264FBC">
        <w:rPr>
          <w:rFonts w:ascii="Angsana New" w:hAnsi="Angsana New"/>
          <w:sz w:val="32"/>
          <w:szCs w:val="32"/>
          <w:cs/>
        </w:rPr>
        <w:t>ของ ต้นยางพาราที่เริ่มเก็บเกี่ยวน้ำยางได้ และ ต้นปาล์มที่เริ่มเก็บเกี่ยวผล</w:t>
      </w:r>
      <w:r w:rsidR="00D006C6" w:rsidRPr="00264FBC">
        <w:rPr>
          <w:rFonts w:ascii="Angsana New" w:hAnsi="Angsana New"/>
          <w:sz w:val="32"/>
          <w:szCs w:val="32"/>
          <w:cs/>
        </w:rPr>
        <w:t>ปาล์มสด</w:t>
      </w:r>
      <w:r w:rsidRPr="00264FBC">
        <w:rPr>
          <w:rFonts w:ascii="Angsana New" w:hAnsi="Angsana New"/>
          <w:sz w:val="32"/>
          <w:szCs w:val="32"/>
          <w:cs/>
        </w:rPr>
        <w:t>ได้ โดยใช้วิธีเส้นตรงตามอายุของต้นยางพาราและต้นปาล์มที่สามารถเก็บเกี่ยว</w:t>
      </w:r>
      <w:r w:rsidR="00264FBC">
        <w:rPr>
          <w:rFonts w:ascii="Angsana New" w:hAnsi="Angsana New"/>
          <w:sz w:val="32"/>
          <w:szCs w:val="32"/>
        </w:rPr>
        <w:t xml:space="preserve">                        </w:t>
      </w:r>
      <w:r w:rsidRPr="00264FBC">
        <w:rPr>
          <w:rFonts w:ascii="Angsana New" w:hAnsi="Angsana New"/>
          <w:sz w:val="32"/>
          <w:szCs w:val="32"/>
          <w:cs/>
        </w:rPr>
        <w:t xml:space="preserve">น้ำยางและผลปาล์มได้ โดยประมาณ </w:t>
      </w:r>
      <w:r w:rsidR="00A458E8" w:rsidRPr="00264FBC">
        <w:rPr>
          <w:rFonts w:ascii="Angsana New" w:hAnsi="Angsana New"/>
          <w:sz w:val="32"/>
          <w:szCs w:val="32"/>
        </w:rPr>
        <w:t>25</w:t>
      </w:r>
      <w:r w:rsidRPr="00264FBC">
        <w:rPr>
          <w:rFonts w:ascii="Angsana New" w:hAnsi="Angsana New"/>
          <w:sz w:val="32"/>
          <w:szCs w:val="32"/>
          <w:cs/>
        </w:rPr>
        <w:t xml:space="preserve"> ปี</w:t>
      </w:r>
    </w:p>
    <w:p w14:paraId="16E98D52" w14:textId="77777777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8DF343F" w14:textId="66124F37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น้ำยางที่อยู่ในต้นยางพารา และ ผลปาล์ม</w:t>
      </w:r>
      <w:r w:rsidR="00E4387E" w:rsidRPr="00264FBC">
        <w:rPr>
          <w:rFonts w:ascii="Angsana New" w:hAnsi="Angsana New"/>
          <w:sz w:val="32"/>
          <w:szCs w:val="32"/>
          <w:cs/>
        </w:rPr>
        <w:t>สด</w:t>
      </w:r>
      <w:r w:rsidRPr="00264FBC">
        <w:rPr>
          <w:rFonts w:ascii="Angsana New" w:hAnsi="Angsana New"/>
          <w:sz w:val="32"/>
          <w:szCs w:val="32"/>
          <w:cs/>
        </w:rPr>
        <w:t>ที่อยู่บนต้น ถือเป็นสินทรัพย์ชีวภาพที่จะถูกวัดมูลค่ายุติธรรมหักต้นทุนในการขายเมื่อรับรู้รายการเริ่มแรก และ ณ สิ้นรอบระยะเวลารายงาน</w:t>
      </w:r>
    </w:p>
    <w:p w14:paraId="45E403DE" w14:textId="66C5732E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น้ำยางพารา และ ผลปาล์ม</w:t>
      </w:r>
      <w:r w:rsidR="00D006C6" w:rsidRPr="00264FBC">
        <w:rPr>
          <w:rFonts w:ascii="Angsana New" w:hAnsi="Angsana New"/>
          <w:sz w:val="32"/>
          <w:szCs w:val="32"/>
          <w:cs/>
        </w:rPr>
        <w:t>สด</w:t>
      </w:r>
      <w:r w:rsidRPr="00264FBC">
        <w:rPr>
          <w:rFonts w:ascii="Angsana New" w:hAnsi="Angsana New"/>
          <w:sz w:val="32"/>
          <w:szCs w:val="32"/>
          <w:cs/>
        </w:rPr>
        <w:t xml:space="preserve"> ถือเป็นผลิตผลทางการเกษตรที่เก็บเกี่ยวจากสินทรัพย์ชีวภาพซึ่งจะถูกวัดมูลค่าด้วยมูลค่ายุติธรรมหักต้นทุนในการขาย ณ จุดเก็บเกี่ยว</w:t>
      </w:r>
    </w:p>
    <w:p w14:paraId="57753137" w14:textId="3135CB10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264FBC">
        <w:rPr>
          <w:rFonts w:ascii="Angsana New" w:hAnsi="Angsana New"/>
          <w:sz w:val="32"/>
          <w:szCs w:val="32"/>
          <w:u w:val="single"/>
          <w:cs/>
        </w:rPr>
        <w:t>สวนไม้เศร</w:t>
      </w:r>
      <w:r w:rsidR="00126CE3">
        <w:rPr>
          <w:rFonts w:ascii="Angsana New" w:hAnsi="Angsana New" w:hint="cs"/>
          <w:sz w:val="32"/>
          <w:szCs w:val="32"/>
          <w:u w:val="single"/>
          <w:cs/>
        </w:rPr>
        <w:t>ษ</w:t>
      </w:r>
      <w:r w:rsidRPr="00264FBC">
        <w:rPr>
          <w:rFonts w:ascii="Angsana New" w:hAnsi="Angsana New"/>
          <w:sz w:val="32"/>
          <w:szCs w:val="32"/>
          <w:u w:val="single"/>
          <w:cs/>
        </w:rPr>
        <w:t>ฐกิจ</w:t>
      </w:r>
    </w:p>
    <w:p w14:paraId="45EDF574" w14:textId="75FE0325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ไม้เศรษฐกิจของกลุ่มบริษัทประกอบด้วยไม้ยืนต้น</w:t>
      </w:r>
      <w:r w:rsidR="003712DD" w:rsidRPr="00264FBC">
        <w:rPr>
          <w:rFonts w:ascii="Angsana New" w:hAnsi="Angsana New"/>
          <w:sz w:val="32"/>
          <w:szCs w:val="32"/>
          <w:cs/>
        </w:rPr>
        <w:t>หลายชนิด</w:t>
      </w:r>
      <w:r w:rsidRPr="00264FBC">
        <w:rPr>
          <w:rFonts w:ascii="Angsana New" w:hAnsi="Angsana New"/>
          <w:sz w:val="32"/>
          <w:szCs w:val="32"/>
          <w:cs/>
        </w:rPr>
        <w:t xml:space="preserve"> เช่น ไม้สัก ไม้ประดู่ ไม้พะยูง ไม้มะค่า</w:t>
      </w:r>
      <w:r w:rsidR="00DA2892">
        <w:rPr>
          <w:rFonts w:ascii="Angsana New" w:hAnsi="Angsana New"/>
          <w:sz w:val="32"/>
          <w:szCs w:val="32"/>
          <w:cs/>
        </w:rPr>
        <w:br/>
      </w:r>
      <w:r w:rsidR="00DA2892" w:rsidRPr="00FB16B6">
        <w:rPr>
          <w:rFonts w:ascii="Angsana New" w:hAnsi="Angsana New"/>
          <w:sz w:val="32"/>
          <w:szCs w:val="32"/>
          <w:cs/>
        </w:rPr>
        <w:t>ไม</w:t>
      </w:r>
      <w:r w:rsidR="000F41F0" w:rsidRPr="00FB16B6">
        <w:rPr>
          <w:rFonts w:ascii="Angsana New" w:hAnsi="Angsana New" w:hint="cs"/>
          <w:sz w:val="32"/>
          <w:szCs w:val="32"/>
          <w:cs/>
        </w:rPr>
        <w:t>้</w:t>
      </w:r>
      <w:r w:rsidR="00DA2892" w:rsidRPr="00FB16B6">
        <w:rPr>
          <w:rFonts w:ascii="Angsana New" w:hAnsi="Angsana New"/>
          <w:sz w:val="32"/>
          <w:szCs w:val="32"/>
          <w:cs/>
        </w:rPr>
        <w:t>ยูคา</w:t>
      </w:r>
      <w:proofErr w:type="spellStart"/>
      <w:r w:rsidR="00DA2892" w:rsidRPr="00FB16B6">
        <w:rPr>
          <w:rFonts w:ascii="Angsana New" w:hAnsi="Angsana New"/>
          <w:sz w:val="32"/>
          <w:szCs w:val="32"/>
          <w:cs/>
        </w:rPr>
        <w:t>ลิปตัส</w:t>
      </w:r>
      <w:proofErr w:type="spellEnd"/>
      <w:r w:rsidR="00DA2892">
        <w:rPr>
          <w:rFonts w:ascii="Angsana New" w:hAnsi="Angsana New"/>
          <w:sz w:val="32"/>
          <w:szCs w:val="32"/>
          <w:cs/>
        </w:rPr>
        <w:t xml:space="preserve"> </w:t>
      </w:r>
      <w:r w:rsidR="00E746BB">
        <w:rPr>
          <w:rFonts w:ascii="Angsana New" w:hAnsi="Angsana New"/>
          <w:sz w:val="32"/>
          <w:szCs w:val="32"/>
          <w:cs/>
        </w:rPr>
        <w:t>เป็นต้น</w:t>
      </w:r>
    </w:p>
    <w:p w14:paraId="54EE4140" w14:textId="1597B9F3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ต้นทุนของสวนไม้เศรษฐกิจส่วนใหญ่ประกอบด้วย การเตรียมพื้นที่ การวางแนวปลูก การเตรียมกล้าไม้ การปราบวัชพืช และการใส่ปุ๋ย ซึ่งเป็นต้นทุนที่เกี่ยวข้องกับการปลูกและบำรุงรักษาตลอดอายุของไม้</w:t>
      </w:r>
      <w:r w:rsidR="00664293" w:rsidRPr="00264FBC">
        <w:rPr>
          <w:rFonts w:ascii="Angsana New" w:hAnsi="Angsana New"/>
          <w:sz w:val="32"/>
          <w:szCs w:val="32"/>
          <w:cs/>
        </w:rPr>
        <w:br/>
      </w:r>
      <w:r w:rsidRPr="00264FBC">
        <w:rPr>
          <w:rFonts w:ascii="Angsana New" w:hAnsi="Angsana New"/>
          <w:sz w:val="32"/>
          <w:szCs w:val="32"/>
          <w:cs/>
        </w:rPr>
        <w:t>เศร</w:t>
      </w:r>
      <w:r w:rsidR="000335CF">
        <w:rPr>
          <w:rFonts w:ascii="Angsana New" w:hAnsi="Angsana New" w:hint="cs"/>
          <w:sz w:val="32"/>
          <w:szCs w:val="32"/>
          <w:cs/>
        </w:rPr>
        <w:t>ษ</w:t>
      </w:r>
      <w:r w:rsidRPr="00264FBC">
        <w:rPr>
          <w:rFonts w:ascii="Angsana New" w:hAnsi="Angsana New"/>
          <w:sz w:val="32"/>
          <w:szCs w:val="32"/>
          <w:cs/>
        </w:rPr>
        <w:t xml:space="preserve">ฐกิจจนกระทั่งสามารถเก็บเกี่ยวผลผลิตได้ โดยกลุ่มไม้ยืนต้นใช้เวลาโดยประมาณ </w:t>
      </w:r>
      <w:r w:rsidR="00A458E8" w:rsidRPr="00264FBC">
        <w:rPr>
          <w:rFonts w:ascii="Angsana New" w:hAnsi="Angsana New"/>
          <w:sz w:val="32"/>
          <w:szCs w:val="32"/>
        </w:rPr>
        <w:t>20</w:t>
      </w:r>
      <w:r w:rsidRPr="00264FBC">
        <w:rPr>
          <w:rFonts w:ascii="Angsana New" w:hAnsi="Angsana New"/>
          <w:sz w:val="32"/>
          <w:szCs w:val="32"/>
          <w:cs/>
        </w:rPr>
        <w:t xml:space="preserve"> - </w:t>
      </w:r>
      <w:r w:rsidR="00A458E8" w:rsidRPr="00264FBC">
        <w:rPr>
          <w:rFonts w:ascii="Angsana New" w:hAnsi="Angsana New"/>
          <w:sz w:val="32"/>
          <w:szCs w:val="32"/>
        </w:rPr>
        <w:t>50</w:t>
      </w:r>
      <w:r w:rsidRPr="00264FBC">
        <w:rPr>
          <w:rFonts w:ascii="Angsana New" w:hAnsi="Angsana New"/>
          <w:sz w:val="32"/>
          <w:szCs w:val="32"/>
          <w:cs/>
        </w:rPr>
        <w:t xml:space="preserve"> ปี</w:t>
      </w:r>
    </w:p>
    <w:p w14:paraId="534A137C" w14:textId="28086255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ไม้ยืนต้นที่อยู่ระหว่างการเจริญเติบโต ถือเป็นสินทรัพย์ชีวภาพที่จะถูกวัดมูลค่ายุติธรรมหักต้นทุนในการขายเมื่อรับรู้รายการเริ่มแรก และ ณ สิ้นรอบระยะเวลารายงาน ยกเว้นไม้ยืนต้นช่วงอายุน้อย ซึ่งยังไม่มีราคาเสนอซื้อขายรองรับ กลุ่มบริษัทจึงแสดงมูลค่าของไม้ยืนต้นดังกล่าวด้วยราคาทุนหักค่าเผื่อการด้อยค่าของสินทรัพย์ (ถ้ามี)</w:t>
      </w:r>
    </w:p>
    <w:p w14:paraId="5BDA50B7" w14:textId="300950B7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ท่อนซุงของไม้ยืนต้นถือเป็นผลิตผลทางการเกษตรที่เก็บเกี่ยวจากสินทรัพย์ชีวภาพซึ่งจะถูกวัดมูลค่าด้วยมูลค่ายุติธรรมหักต้นทุนในการขาย ณ จุดเก็บเกี่ยว</w:t>
      </w:r>
    </w:p>
    <w:p w14:paraId="2686A158" w14:textId="6157600F" w:rsidR="006A3F7C" w:rsidRPr="00264FBC" w:rsidRDefault="006A3F7C" w:rsidP="00BE00F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ของสินทรัพย์ชีวภาพและผลิตผลทางการเกษตรบันทึกในส่วนของกำไรหรือขาดทุน</w:t>
      </w:r>
    </w:p>
    <w:p w14:paraId="200D7CFF" w14:textId="504AF58C" w:rsidR="00B00C9D" w:rsidRPr="00264FBC" w:rsidRDefault="00105639" w:rsidP="00D37F0E">
      <w:pPr>
        <w:pStyle w:val="Heading3"/>
        <w:rPr>
          <w:i/>
          <w:iCs/>
        </w:rPr>
      </w:pPr>
      <w:r w:rsidRPr="00264FBC">
        <w:lastRenderedPageBreak/>
        <w:t>4.</w:t>
      </w:r>
      <w:r w:rsidR="006265A2" w:rsidRPr="00264FBC">
        <w:t>9</w:t>
      </w:r>
      <w:r w:rsidR="00B00C9D" w:rsidRPr="00264FBC">
        <w:rPr>
          <w:cs/>
        </w:rPr>
        <w:tab/>
        <w:t>ต้นทุนการกู้ยืม</w:t>
      </w:r>
    </w:p>
    <w:p w14:paraId="4A121D27" w14:textId="66B64FF7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3F5419A" w14:textId="299C3A94" w:rsidR="00B00C9D" w:rsidRPr="00264FBC" w:rsidRDefault="00105639" w:rsidP="00D37F0E">
      <w:pPr>
        <w:pStyle w:val="Heading3"/>
        <w:rPr>
          <w:i/>
          <w:iCs/>
          <w:cs/>
        </w:rPr>
      </w:pPr>
      <w:r w:rsidRPr="00264FBC">
        <w:t>4.</w:t>
      </w:r>
      <w:r w:rsidR="00B00C9D" w:rsidRPr="00264FBC">
        <w:t>1</w:t>
      </w:r>
      <w:r w:rsidR="006265A2" w:rsidRPr="00264FBC">
        <w:t>0</w:t>
      </w:r>
      <w:r w:rsidR="00B00C9D" w:rsidRPr="00264FBC">
        <w:tab/>
      </w:r>
      <w:r w:rsidR="00B00C9D" w:rsidRPr="00264FBC">
        <w:rPr>
          <w:cs/>
        </w:rPr>
        <w:t xml:space="preserve">สินทรัพย์ไม่มีตัวตน - </w:t>
      </w:r>
      <w:bookmarkStart w:id="5" w:name="_Hlk32944183"/>
      <w:r w:rsidR="00B00C9D" w:rsidRPr="00264FBC">
        <w:rPr>
          <w:cs/>
        </w:rPr>
        <w:t>โปรแกรมคอมพิวเตอร์</w:t>
      </w:r>
      <w:bookmarkEnd w:id="5"/>
    </w:p>
    <w:p w14:paraId="62E28204" w14:textId="77777777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กลุ่มบริษัทจะบันทึกต้นทุนเริ่มแรกของโปรแกรมคอมพิวเตอร์ตามราคาทุน ภายหลังการรับรู้รายการเริ่มแรก โปรแกรมคอมพิวเตอร์แสดงมูลค่าตามราคาทุนหักค่าตัดจำหน่ายสะสมและค่าเผื่อการด้อยค่าสะสม (ถ้ามี)</w:t>
      </w:r>
    </w:p>
    <w:p w14:paraId="26A2C1D3" w14:textId="00AD1158" w:rsidR="00B00C9D" w:rsidRPr="00233EB7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3EB7">
        <w:rPr>
          <w:rFonts w:ascii="Angsana New" w:hAnsi="Angsana New"/>
          <w:sz w:val="32"/>
          <w:szCs w:val="32"/>
          <w:cs/>
        </w:rPr>
        <w:t xml:space="preserve">กลุ่มบริษัทตัดจำหน่ายโปรแกรมคอมพิวเตอร์ที่มีอายุการให้ประโยชน์ </w:t>
      </w:r>
      <w:r w:rsidRPr="00FB16B6">
        <w:rPr>
          <w:rFonts w:ascii="Angsana New" w:hAnsi="Angsana New"/>
          <w:sz w:val="32"/>
          <w:szCs w:val="32"/>
        </w:rPr>
        <w:t>3</w:t>
      </w:r>
      <w:r w:rsidRPr="00FB16B6">
        <w:rPr>
          <w:rFonts w:ascii="Angsana New" w:hAnsi="Angsana New"/>
          <w:sz w:val="32"/>
          <w:szCs w:val="32"/>
          <w:cs/>
        </w:rPr>
        <w:t xml:space="preserve"> - </w:t>
      </w:r>
      <w:r w:rsidRPr="00FB16B6">
        <w:rPr>
          <w:rFonts w:ascii="Angsana New" w:hAnsi="Angsana New"/>
          <w:sz w:val="32"/>
          <w:szCs w:val="32"/>
        </w:rPr>
        <w:t>10</w:t>
      </w:r>
      <w:r w:rsidRPr="00233EB7">
        <w:rPr>
          <w:rFonts w:ascii="Angsana New" w:hAnsi="Angsana New"/>
          <w:sz w:val="32"/>
          <w:szCs w:val="32"/>
          <w:cs/>
        </w:rPr>
        <w:t xml:space="preserve"> ปี </w:t>
      </w:r>
      <w:r w:rsidR="00591143" w:rsidRPr="00233EB7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Pr="00233EB7">
        <w:rPr>
          <w:rFonts w:ascii="Angsana New" w:hAnsi="Angsana New"/>
          <w:sz w:val="32"/>
          <w:szCs w:val="32"/>
          <w:cs/>
        </w:rPr>
        <w:t>อายุการให้ประโยชน์เชิงเศรษฐกิจ และจะประเมินการด้อยค่าของโปรแกรมคอมพิวเตอร์เมื่อมีข้อบ่งชี้ว่าโปรแกรมคอมพิวเตอร์เกิดการด้อยค่า กลุ่มบริษัทจะทบทวนระยะเวลาการตัดจำหน่ายและวิธีการตัดจำหน่ายของโปรแกรมคอมพิวเตอร์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CF2847B" w14:textId="77777777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3EB7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ไม่มีการคิดค่าตัดจำหน่ายสำหรับโปรแกรมคอมพิวเตอร์ระหว่างติดตั้ง</w:t>
      </w:r>
    </w:p>
    <w:p w14:paraId="0ED151CE" w14:textId="70F33188" w:rsidR="00B00C9D" w:rsidRPr="00264FBC" w:rsidRDefault="00105639" w:rsidP="00D37F0E">
      <w:pPr>
        <w:pStyle w:val="Heading3"/>
        <w:rPr>
          <w:i/>
          <w:iCs/>
        </w:rPr>
      </w:pPr>
      <w:r w:rsidRPr="00264FBC">
        <w:t>4.</w:t>
      </w:r>
      <w:r w:rsidR="00B00C9D" w:rsidRPr="00264FBC">
        <w:t>1</w:t>
      </w:r>
      <w:r w:rsidR="006265A2" w:rsidRPr="00264FBC">
        <w:t>1</w:t>
      </w:r>
      <w:r w:rsidR="00B00C9D" w:rsidRPr="00264FBC">
        <w:rPr>
          <w:cs/>
        </w:rPr>
        <w:tab/>
        <w:t>การรวมธุรกิจและค่าความนิยม</w:t>
      </w:r>
    </w:p>
    <w:p w14:paraId="38099E7D" w14:textId="605FC944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</w:t>
      </w:r>
      <w:r w:rsidR="004C0E78" w:rsidRPr="00264FBC">
        <w:rPr>
          <w:rFonts w:ascii="Angsana New" w:hAnsi="Angsana New"/>
          <w:sz w:val="32"/>
          <w:szCs w:val="32"/>
          <w:cs/>
        </w:rPr>
        <w:t>ในวันที่รับรู้มูลค่าเริ่มแรก</w:t>
      </w:r>
    </w:p>
    <w:p w14:paraId="6411FD32" w14:textId="77777777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12B5490" w14:textId="01D1A801" w:rsidR="00B00C9D" w:rsidRPr="00264FBC" w:rsidRDefault="00F37A08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กลุ่มของหน่วยสินทรัพย์ที่ก่อให้เกิดเงินสด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กลุ่มของหน่วยของสินทรัพย์ที่ก่อให้เกิดเงินสด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และไม่กลับบัญชีขาดทุนจากการด้อยค่าในอนาคต</w:t>
      </w:r>
    </w:p>
    <w:p w14:paraId="1803AA39" w14:textId="77777777" w:rsidR="00921660" w:rsidRPr="00264FBC" w:rsidRDefault="0092166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657D349" w14:textId="71CE724B" w:rsidR="00B00C9D" w:rsidRPr="00264FBC" w:rsidRDefault="002E1FF1" w:rsidP="00C122D6">
      <w:pPr>
        <w:tabs>
          <w:tab w:val="left" w:pos="1440"/>
        </w:tabs>
        <w:overflowPunct/>
        <w:autoSpaceDE/>
        <w:autoSpaceDN/>
        <w:adjustRightInd/>
        <w:spacing w:before="120" w:after="120" w:line="420" w:lineRule="exact"/>
        <w:ind w:left="540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B00C9D"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การรวมธุรกิจภายใต้การควบคุมเดียวกัน</w:t>
      </w:r>
    </w:p>
    <w:p w14:paraId="38384147" w14:textId="28FAE365" w:rsidR="000A6536" w:rsidRPr="00264FBC" w:rsidRDefault="000A6536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กลุ่มบริษัทบันทึกบัญชีสำหรับการรวมธุรกิจภายใต้การควบคุมเดียวกัน</w:t>
      </w:r>
      <w:r w:rsidR="002E5881" w:rsidRPr="000E68A7">
        <w:rPr>
          <w:rFonts w:asciiTheme="majorBidi" w:hAnsiTheme="majorBidi" w:cstheme="majorBidi"/>
          <w:sz w:val="32"/>
          <w:szCs w:val="32"/>
          <w:cs/>
        </w:rPr>
        <w:t>โดยถือปฏิบัติ</w:t>
      </w:r>
      <w:r w:rsidR="002E5881">
        <w:rPr>
          <w:rFonts w:asciiTheme="majorBidi" w:hAnsiTheme="majorBidi" w:cstheme="majorBidi" w:hint="cs"/>
          <w:sz w:val="32"/>
          <w:szCs w:val="32"/>
          <w:cs/>
        </w:rPr>
        <w:t>เสมือนว่าเป็น</w:t>
      </w:r>
      <w:r w:rsidR="002E5881" w:rsidRPr="000E68A7">
        <w:rPr>
          <w:rFonts w:asciiTheme="majorBidi" w:hAnsiTheme="majorBidi" w:cstheme="majorBidi"/>
          <w:sz w:val="32"/>
          <w:szCs w:val="32"/>
          <w:cs/>
        </w:rPr>
        <w:t>วิธีการรวมส่วนได้เสีย (</w:t>
      </w:r>
      <w:r w:rsidR="002E5881">
        <w:rPr>
          <w:rFonts w:asciiTheme="majorBidi" w:hAnsiTheme="majorBidi" w:cstheme="majorBidi"/>
          <w:sz w:val="32"/>
          <w:szCs w:val="32"/>
        </w:rPr>
        <w:t xml:space="preserve">similar to </w:t>
      </w:r>
      <w:r w:rsidR="002E5881" w:rsidRPr="000E68A7">
        <w:rPr>
          <w:rFonts w:asciiTheme="majorBidi" w:hAnsiTheme="majorBidi" w:cstheme="majorBidi"/>
          <w:sz w:val="32"/>
          <w:szCs w:val="32"/>
        </w:rPr>
        <w:t>pooling of interests</w:t>
      </w:r>
      <w:r w:rsidR="002E5881" w:rsidRPr="000E68A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64FBC">
        <w:rPr>
          <w:rFonts w:ascii="Angsana New" w:hAnsi="Angsana New"/>
          <w:sz w:val="32"/>
          <w:szCs w:val="32"/>
          <w:cs/>
        </w:rPr>
        <w:t>บริษัท (ผู้ซื้อ) วัดมูลค่าต้นทุนการรวมธุรกิจภายใต้การควบคุมเดียวกันด้วยผลรวมของสิ่งตอบแทนที่โอนให้ซึ่งวัดมูลค่าด้วยมูลค่ายุติธรรม ณ วันที่มีการแลกเปลี่ยนเพื่อให้ได้มาซึ่งการควบคุม และรับรู้สินทรัพย์และหนี้สินของกิจการที่นำมารวมด้วยมูลค่าตามบัญชีของกิจการที่ถูกนำมารวมเฉพาะสัดส่วนที่เคยอยู่ภายใต้การควบคุมเดียวกัน</w:t>
      </w:r>
    </w:p>
    <w:p w14:paraId="612D1A08" w14:textId="304F7E87" w:rsidR="000A6536" w:rsidRPr="00264FBC" w:rsidRDefault="000A6536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รับรู้ส่วนต่างระหว่างต้นทุนการรวมธุรกิจภายใต้การควบคุมเดียวกันกับส่วนได้เสียของผู้ซื้อในมูลค่าตามบัญชีของกิจการที่นำมารวมโดยแสดงเป็น “ส่วนเกิน (ต่ำกว่า) ทุนจากการรวมธุรกิจภายใต้การควบคุมเดียวกัน” ในส่วนของผู้ถือหุ้น</w:t>
      </w:r>
    </w:p>
    <w:p w14:paraId="16675AD3" w14:textId="74B5D63C" w:rsidR="00B00C9D" w:rsidRPr="00264FBC" w:rsidRDefault="000A6536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บันทึกต้นทุนที่เกี่ยวข้องกับการรวมธุรกิจภายใต้การควบคุมเดียวกันเป็นค่าใช้จ่ายในงวดที่มีการรวมธุรกิจเกิดขึ้น</w:t>
      </w:r>
    </w:p>
    <w:p w14:paraId="16141584" w14:textId="3247B9C0" w:rsidR="00B00C9D" w:rsidRPr="00264FBC" w:rsidRDefault="00105639" w:rsidP="00D37F0E">
      <w:pPr>
        <w:pStyle w:val="Heading3"/>
        <w:rPr>
          <w:i/>
          <w:iCs/>
        </w:rPr>
      </w:pPr>
      <w:r w:rsidRPr="00264FBC">
        <w:t>4.</w:t>
      </w:r>
      <w:r w:rsidR="00B00C9D" w:rsidRPr="00264FBC">
        <w:t>1</w:t>
      </w:r>
      <w:r w:rsidR="006265A2" w:rsidRPr="00264FBC">
        <w:t>2</w:t>
      </w:r>
      <w:r w:rsidR="00B00C9D" w:rsidRPr="00264FBC">
        <w:tab/>
      </w:r>
      <w:r w:rsidR="00B00C9D" w:rsidRPr="00264FBC">
        <w:rPr>
          <w:cs/>
        </w:rPr>
        <w:t>สัญญาเช่า</w:t>
      </w:r>
    </w:p>
    <w:p w14:paraId="290FF5A3" w14:textId="77777777" w:rsidR="00D63A4F" w:rsidRPr="00264FBC" w:rsidRDefault="00B00C9D" w:rsidP="00D63A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ณ วันเริ่มต้นของสัญญา กลุ่มบริษัทจะประเมินว่าสัญญาดังกล่าวเป็นสัญญาเช่า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หากสัญญานั้นให้สิทธิในการควบคุมการใช้สินทรัพย์ที่ระบุในสัญญาสำหรับช่วงเวลาหนึ่ง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เพื่อแลกเปลี่ยนกับสิ่งตอบแทน</w:t>
      </w:r>
    </w:p>
    <w:p w14:paraId="1C071E6C" w14:textId="33218C4B" w:rsidR="00B00C9D" w:rsidRPr="00264FBC" w:rsidRDefault="00B00C9D" w:rsidP="00D63A4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21B566ED" w14:textId="77777777" w:rsidR="00D63A4F" w:rsidRPr="00264FBC" w:rsidRDefault="00B00C9D" w:rsidP="00D63A4F">
      <w:pPr>
        <w:spacing w:before="120" w:after="120"/>
        <w:ind w:left="540"/>
        <w:jc w:val="thaiDistribute"/>
        <w:rPr>
          <w:rFonts w:ascii="Angsana New" w:hAnsi="Angsana New"/>
          <w:sz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กลุ่มบริษัทบันทึกสินทรัพย์สิทธิการใช้ และหนี้สินตามสัญญาเช่าสำหรับสัญญาเช่าทุกสัญญา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Pr="00264FBC">
        <w:rPr>
          <w:rFonts w:ascii="Angsana New" w:hAnsi="Angsana New"/>
          <w:sz w:val="32"/>
          <w:szCs w:val="32"/>
        </w:rPr>
        <w:t xml:space="preserve">12 </w:t>
      </w:r>
      <w:r w:rsidRPr="00264FBC">
        <w:rPr>
          <w:rFonts w:ascii="Angsana New" w:hAnsi="Angsana New"/>
          <w:sz w:val="32"/>
          <w:szCs w:val="32"/>
          <w:cs/>
        </w:rPr>
        <w:t>เดือน หรือสัญญาเช่าสินทรัพย์ที่มีมูลค่าต่ำ กลุ่มบริษัทจะบันทึกค่าเช่าเป็นค่าใช้จ่ายตามวิธีเส้นตรงตลอดอายุสัญญาเช่า</w:t>
      </w:r>
    </w:p>
    <w:p w14:paraId="4D06A5D9" w14:textId="770F5178" w:rsidR="00B00C9D" w:rsidRPr="00264FBC" w:rsidRDefault="00B00C9D" w:rsidP="00D63A4F">
      <w:pPr>
        <w:spacing w:before="120" w:after="120"/>
        <w:ind w:left="540"/>
        <w:jc w:val="thaiDistribute"/>
        <w:rPr>
          <w:rFonts w:ascii="Angsana New" w:hAnsi="Angsana New"/>
          <w:sz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1315634E" w14:textId="2A038E94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ค่าเผื่อผลขาดทุนจากการด้อยค่าของสินทรัพย์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และจำนวนเงินที่จ่ายชำระในวันที่หรือก่อนวันที่ที่สัญญาเช่าเริ่มมีผล</w:t>
      </w:r>
    </w:p>
    <w:p w14:paraId="170A0272" w14:textId="65819403" w:rsidR="002A2748" w:rsidRPr="00264FBC" w:rsidRDefault="002A2748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 หากกลุ่มบริษัทได้รับโอนความเป็นเจ้าของในสินทรัพย์ที่เช่าเมื่อสิ้นสุดอายุสัญญาเช่า ดังนี้</w:t>
      </w:r>
    </w:p>
    <w:p w14:paraId="36C67646" w14:textId="56BEFA74" w:rsidR="00B00C9D" w:rsidRPr="00233EB7" w:rsidRDefault="00B00C9D" w:rsidP="004A0C31">
      <w:pPr>
        <w:tabs>
          <w:tab w:val="left" w:pos="1080"/>
          <w:tab w:val="right" w:pos="6120"/>
        </w:tabs>
        <w:ind w:left="1080" w:hanging="547"/>
        <w:jc w:val="thaiDistribute"/>
        <w:rPr>
          <w:rFonts w:ascii="Angsana New" w:hAnsi="Angsana New"/>
          <w:sz w:val="32"/>
        </w:rPr>
      </w:pPr>
      <w:r w:rsidRPr="00264FBC">
        <w:rPr>
          <w:rFonts w:ascii="Angsana New" w:hAnsi="Angsana New"/>
          <w:sz w:val="32"/>
        </w:rPr>
        <w:tab/>
      </w:r>
      <w:r w:rsidRPr="00233EB7">
        <w:rPr>
          <w:rFonts w:ascii="Angsana New" w:hAnsi="Angsana New"/>
          <w:sz w:val="32"/>
          <w:szCs w:val="32"/>
          <w:cs/>
        </w:rPr>
        <w:t>ที่ดินและส่วนปรับปรุงที่ดิน</w:t>
      </w:r>
      <w:r w:rsidRPr="00233EB7">
        <w:rPr>
          <w:rFonts w:ascii="Angsana New" w:hAnsi="Angsana New"/>
          <w:sz w:val="32"/>
        </w:rPr>
        <w:tab/>
      </w:r>
      <w:r w:rsidR="00EF0A7E" w:rsidRPr="00FB16B6">
        <w:rPr>
          <w:rFonts w:ascii="Angsana New" w:hAnsi="Angsana New"/>
          <w:sz w:val="32"/>
          <w:szCs w:val="32"/>
        </w:rPr>
        <w:t>1</w:t>
      </w:r>
      <w:r w:rsidRPr="00FB16B6">
        <w:rPr>
          <w:rFonts w:ascii="Angsana New" w:hAnsi="Angsana New"/>
          <w:sz w:val="32"/>
        </w:rPr>
        <w:t xml:space="preserve"> - </w:t>
      </w:r>
      <w:r w:rsidR="00F07403" w:rsidRPr="00FB16B6">
        <w:rPr>
          <w:rFonts w:ascii="Angsana New" w:hAnsi="Angsana New"/>
          <w:sz w:val="32"/>
        </w:rPr>
        <w:t>3</w:t>
      </w:r>
      <w:r w:rsidRPr="00233EB7">
        <w:rPr>
          <w:rFonts w:ascii="Angsana New" w:hAnsi="Angsana New"/>
          <w:sz w:val="32"/>
          <w:szCs w:val="32"/>
          <w:cs/>
        </w:rPr>
        <w:t xml:space="preserve">  ปี</w:t>
      </w:r>
    </w:p>
    <w:p w14:paraId="76B43F15" w14:textId="5D024C5E" w:rsidR="00B00C9D" w:rsidRPr="00233EB7" w:rsidRDefault="00B00C9D" w:rsidP="004A0C31">
      <w:pPr>
        <w:tabs>
          <w:tab w:val="left" w:pos="108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3EB7">
        <w:rPr>
          <w:rFonts w:ascii="Angsana New" w:hAnsi="Angsana New"/>
          <w:sz w:val="32"/>
        </w:rPr>
        <w:tab/>
      </w:r>
      <w:r w:rsidRPr="00233EB7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233EB7">
        <w:rPr>
          <w:rFonts w:ascii="Angsana New" w:hAnsi="Angsana New"/>
          <w:sz w:val="32"/>
        </w:rPr>
        <w:tab/>
      </w:r>
      <w:r w:rsidR="00A83563" w:rsidRPr="00FB16B6">
        <w:rPr>
          <w:rFonts w:ascii="Angsana New" w:hAnsi="Angsana New"/>
          <w:sz w:val="32"/>
          <w:szCs w:val="32"/>
        </w:rPr>
        <w:t>3</w:t>
      </w:r>
      <w:r w:rsidRPr="00233EB7">
        <w:rPr>
          <w:rFonts w:ascii="Angsana New" w:hAnsi="Angsana New"/>
          <w:sz w:val="32"/>
          <w:szCs w:val="32"/>
          <w:cs/>
        </w:rPr>
        <w:t xml:space="preserve">  ปี</w:t>
      </w:r>
    </w:p>
    <w:p w14:paraId="7BE4F8CB" w14:textId="14D58C71" w:rsidR="00B00C9D" w:rsidRPr="00233EB7" w:rsidRDefault="00B00C9D" w:rsidP="004A0C31">
      <w:pPr>
        <w:tabs>
          <w:tab w:val="left" w:pos="108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3EB7">
        <w:rPr>
          <w:rFonts w:ascii="Angsana New" w:hAnsi="Angsana New"/>
          <w:sz w:val="32"/>
          <w:szCs w:val="32"/>
          <w:cs/>
        </w:rPr>
        <w:tab/>
        <w:t>ยานพาหนะ</w:t>
      </w:r>
      <w:r w:rsidRPr="00233EB7">
        <w:rPr>
          <w:rFonts w:ascii="Angsana New" w:hAnsi="Angsana New"/>
          <w:sz w:val="32"/>
          <w:szCs w:val="32"/>
        </w:rPr>
        <w:tab/>
      </w:r>
      <w:r w:rsidR="00EF0A7E" w:rsidRPr="00FB16B6">
        <w:rPr>
          <w:rFonts w:ascii="Angsana New" w:hAnsi="Angsana New"/>
          <w:sz w:val="32"/>
          <w:szCs w:val="32"/>
        </w:rPr>
        <w:t>1</w:t>
      </w:r>
      <w:r w:rsidRPr="00FB16B6">
        <w:rPr>
          <w:rFonts w:ascii="Angsana New" w:hAnsi="Angsana New"/>
          <w:sz w:val="32"/>
          <w:szCs w:val="32"/>
        </w:rPr>
        <w:t xml:space="preserve"> - </w:t>
      </w:r>
      <w:r w:rsidR="00F07403" w:rsidRPr="00FB16B6">
        <w:rPr>
          <w:rFonts w:ascii="Angsana New" w:hAnsi="Angsana New"/>
          <w:sz w:val="32"/>
          <w:szCs w:val="32"/>
        </w:rPr>
        <w:t>5</w:t>
      </w:r>
      <w:r w:rsidRPr="00233EB7">
        <w:rPr>
          <w:rFonts w:ascii="Angsana New" w:hAnsi="Angsana New"/>
          <w:sz w:val="32"/>
          <w:szCs w:val="32"/>
          <w:cs/>
        </w:rPr>
        <w:t xml:space="preserve">  ปี</w:t>
      </w:r>
    </w:p>
    <w:p w14:paraId="1A2980CE" w14:textId="40D80E2F" w:rsidR="00B00C9D" w:rsidRPr="00264FBC" w:rsidRDefault="00B00C9D" w:rsidP="004A0C31">
      <w:pPr>
        <w:tabs>
          <w:tab w:val="left" w:pos="108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3EB7">
        <w:rPr>
          <w:rFonts w:ascii="Angsana New" w:hAnsi="Angsana New"/>
          <w:sz w:val="32"/>
          <w:szCs w:val="32"/>
          <w:cs/>
        </w:rPr>
        <w:tab/>
        <w:t>อุปกรณ์</w:t>
      </w:r>
      <w:r w:rsidRPr="00233EB7">
        <w:rPr>
          <w:rFonts w:ascii="Angsana New" w:hAnsi="Angsana New"/>
          <w:sz w:val="32"/>
          <w:szCs w:val="32"/>
        </w:rPr>
        <w:tab/>
      </w:r>
      <w:r w:rsidR="00EF0A7E" w:rsidRPr="00FB16B6">
        <w:rPr>
          <w:rFonts w:ascii="Angsana New" w:hAnsi="Angsana New"/>
          <w:sz w:val="32"/>
          <w:szCs w:val="32"/>
        </w:rPr>
        <w:t>1</w:t>
      </w:r>
      <w:r w:rsidRPr="00FB16B6">
        <w:rPr>
          <w:rFonts w:ascii="Angsana New" w:hAnsi="Angsana New"/>
          <w:sz w:val="32"/>
          <w:szCs w:val="32"/>
        </w:rPr>
        <w:t xml:space="preserve"> - </w:t>
      </w:r>
      <w:r w:rsidR="00EF0A7E" w:rsidRPr="00FB16B6">
        <w:rPr>
          <w:rFonts w:ascii="Angsana New" w:hAnsi="Angsana New"/>
          <w:sz w:val="32"/>
          <w:szCs w:val="32"/>
        </w:rPr>
        <w:t>5</w:t>
      </w:r>
      <w:r w:rsidRPr="00233EB7">
        <w:rPr>
          <w:rFonts w:ascii="Angsana New" w:hAnsi="Angsana New"/>
          <w:sz w:val="32"/>
          <w:szCs w:val="32"/>
          <w:cs/>
        </w:rPr>
        <w:t xml:space="preserve">  ปี</w:t>
      </w:r>
    </w:p>
    <w:p w14:paraId="453F1875" w14:textId="77777777" w:rsidR="00B00C9D" w:rsidRPr="00264FBC" w:rsidRDefault="00B00C9D" w:rsidP="00C122D6">
      <w:pPr>
        <w:tabs>
          <w:tab w:val="left" w:pos="1440"/>
        </w:tabs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i/>
          <w:sz w:val="32"/>
        </w:rPr>
      </w:pPr>
      <w:r w:rsidRPr="00264FBC">
        <w:rPr>
          <w:rFonts w:ascii="Angsana New" w:hAnsi="Angsana New"/>
          <w:sz w:val="32"/>
        </w:rPr>
        <w:lastRenderedPageBreak/>
        <w:tab/>
      </w: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971C61E" w14:textId="77777777" w:rsidR="00D63A4F" w:rsidRPr="00264FBC" w:rsidRDefault="00C05AD1" w:rsidP="00D63A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และจะถูกวัดมูลค่าใหม่เมื่อมีการเปลี่ยนแปลงในสัญญาเช่า</w:t>
      </w:r>
    </w:p>
    <w:p w14:paraId="3D541765" w14:textId="4D30EFF1" w:rsidR="00B00C9D" w:rsidRPr="00264FBC" w:rsidRDefault="00B00C9D" w:rsidP="00D63A4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5E125EB9" w14:textId="11EE7122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</w:rPr>
      </w:pPr>
      <w:r w:rsidRPr="00264FBC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1C8C1AB" w14:textId="163FC1EB" w:rsidR="00B00C9D" w:rsidRPr="00264FBC" w:rsidRDefault="00105639" w:rsidP="00D37F0E">
      <w:pPr>
        <w:pStyle w:val="Heading3"/>
        <w:rPr>
          <w:i/>
          <w:iCs/>
          <w:cs/>
        </w:rPr>
      </w:pPr>
      <w:r w:rsidRPr="00264FBC">
        <w:t>4.</w:t>
      </w:r>
      <w:r w:rsidR="00B00C9D" w:rsidRPr="00264FBC">
        <w:t>1</w:t>
      </w:r>
      <w:r w:rsidR="008A3C93" w:rsidRPr="00264FBC">
        <w:t>3</w:t>
      </w:r>
      <w:r w:rsidR="00B00C9D" w:rsidRPr="00264FBC">
        <w:tab/>
      </w:r>
      <w:r w:rsidR="00B00C9D" w:rsidRPr="00264FBC">
        <w:rPr>
          <w:cs/>
        </w:rPr>
        <w:t>รายการธุรกิจกับบุคคลหรือกิจการที่เกี่ยวข้องกัน</w:t>
      </w:r>
    </w:p>
    <w:p w14:paraId="0DBA642A" w14:textId="1CCCC856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</w:t>
      </w:r>
      <w:r w:rsidR="00BE00F6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กลุ่มบริษัท</w:t>
      </w:r>
    </w:p>
    <w:p w14:paraId="42A144B9" w14:textId="772E5904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การร่วมค้า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</w:t>
      </w:r>
      <w:r w:rsidR="00BE00F6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กลุ่มบริษัท</w:t>
      </w:r>
    </w:p>
    <w:p w14:paraId="3FD65728" w14:textId="75CC3DE0" w:rsidR="00B00C9D" w:rsidRPr="00264FBC" w:rsidRDefault="00105639" w:rsidP="00D37F0E">
      <w:pPr>
        <w:pStyle w:val="Heading3"/>
        <w:rPr>
          <w:i/>
          <w:iCs/>
        </w:rPr>
      </w:pPr>
      <w:r w:rsidRPr="00264FBC">
        <w:t>4.</w:t>
      </w:r>
      <w:r w:rsidR="00B00C9D" w:rsidRPr="00264FBC">
        <w:t>1</w:t>
      </w:r>
      <w:r w:rsidR="008A3C93" w:rsidRPr="00264FBC">
        <w:t>4</w:t>
      </w:r>
      <w:r w:rsidR="00B00C9D" w:rsidRPr="00264FBC">
        <w:tab/>
      </w:r>
      <w:r w:rsidR="00B00C9D" w:rsidRPr="00264FBC">
        <w:rPr>
          <w:cs/>
        </w:rPr>
        <w:t>เงินตราต่างประเทศ</w:t>
      </w:r>
    </w:p>
    <w:p w14:paraId="1CDA6D3B" w14:textId="5CCC1E80" w:rsidR="00052EFB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29D1FCB" w14:textId="1DBAEBB8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ณ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ณ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0D95A6D" w14:textId="6F2041A4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กําไรและขาดทุนจากอัตราแลกเปลี่ยนได้รวมอยู่ในส่วนของกำไรหรือขาดทุน</w:t>
      </w:r>
    </w:p>
    <w:p w14:paraId="6AB3D456" w14:textId="77777777" w:rsidR="00921660" w:rsidRPr="00264FBC" w:rsidRDefault="0092166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</w:rPr>
        <w:br w:type="page"/>
      </w:r>
    </w:p>
    <w:p w14:paraId="0D6F03D6" w14:textId="41A82582" w:rsidR="00B00C9D" w:rsidRPr="00264FBC" w:rsidRDefault="00105639" w:rsidP="00D37F0E">
      <w:pPr>
        <w:pStyle w:val="Heading3"/>
        <w:rPr>
          <w:i/>
          <w:iCs/>
        </w:rPr>
      </w:pPr>
      <w:r w:rsidRPr="00264FBC">
        <w:lastRenderedPageBreak/>
        <w:t>4.</w:t>
      </w:r>
      <w:r w:rsidR="00B00C9D" w:rsidRPr="00264FBC">
        <w:t>1</w:t>
      </w:r>
      <w:r w:rsidR="008A3C93" w:rsidRPr="00264FBC">
        <w:t>5</w:t>
      </w:r>
      <w:r w:rsidR="00B00C9D" w:rsidRPr="00264FBC">
        <w:rPr>
          <w:cs/>
        </w:rPr>
        <w:tab/>
        <w:t>การด้อยค่าของสินทรัพย์ที่ไม่ใช่สินทรัพย์ทางการเงิน</w:t>
      </w:r>
    </w:p>
    <w:p w14:paraId="76F2D300" w14:textId="1339E64E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170125" w:rsidRPr="00264FBC">
        <w:rPr>
          <w:rFonts w:ascii="Angsana New" w:hAnsi="Angsana New"/>
          <w:sz w:val="32"/>
          <w:szCs w:val="32"/>
          <w:cs/>
        </w:rPr>
        <w:t>สวนไม้เศร</w:t>
      </w:r>
      <w:r w:rsidR="00E003C1" w:rsidRPr="00264FBC">
        <w:rPr>
          <w:rFonts w:ascii="Angsana New" w:hAnsi="Angsana New"/>
          <w:sz w:val="32"/>
          <w:szCs w:val="32"/>
          <w:cs/>
        </w:rPr>
        <w:t xml:space="preserve">ษฐกิจ </w:t>
      </w:r>
      <w:r w:rsidR="005F71DA" w:rsidRPr="00264FBC">
        <w:rPr>
          <w:rFonts w:ascii="Angsana New" w:hAnsi="Angsana New"/>
          <w:sz w:val="32"/>
          <w:szCs w:val="32"/>
          <w:cs/>
        </w:rPr>
        <w:t>และ/</w:t>
      </w:r>
      <w:r w:rsidRPr="00264FBC">
        <w:rPr>
          <w:rFonts w:ascii="Angsana New" w:hAnsi="Angsana New"/>
          <w:sz w:val="32"/>
          <w:szCs w:val="32"/>
          <w:cs/>
        </w:rPr>
        <w:t>หรือ</w:t>
      </w:r>
      <w:r w:rsidR="006D50AD" w:rsidRPr="00264FBC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Pr="00264FBC">
        <w:rPr>
          <w:rFonts w:ascii="Angsana New" w:hAnsi="Angsana New"/>
          <w:sz w:val="32"/>
          <w:szCs w:val="32"/>
          <w:cs/>
        </w:rPr>
        <w:t>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C9591EC" w14:textId="2F44EE24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 ยกเว้นในกรณีที่ ที่ดินและอาคารซึ่งใช้วิธีการประเมินราคาใหม่และได้บันทึกส่วนเกินทุนจากการประเมินราคาใหม่ไว้ในส่วนของ</w:t>
      </w:r>
      <w:r w:rsidRPr="00264FBC">
        <w:rPr>
          <w:rFonts w:ascii="Angsana New" w:hAnsi="Angsana New"/>
          <w:sz w:val="32"/>
          <w:szCs w:val="32"/>
        </w:rPr>
        <w:br/>
      </w:r>
      <w:r w:rsidRPr="00264FBC">
        <w:rPr>
          <w:rFonts w:ascii="Angsana New" w:hAnsi="Angsana New"/>
          <w:sz w:val="32"/>
          <w:szCs w:val="32"/>
          <w:cs/>
        </w:rPr>
        <w:t>ผู้ถือหุ้น ขาดทุนจากการด้อยค่าจะรับรู้ในส่วนของผู้ถือหุ้นไม่เกินไปกว่าส่วนเกินทุนจากการประเมินราคาที่เคยบันทึกไว้</w:t>
      </w:r>
    </w:p>
    <w:p w14:paraId="710BEC5D" w14:textId="3D7870D6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เว้นแต่สินทรัพย์นั้นแสดงด้วยราคาที่ประเมินใหม่ ให้กลับรายการผลขาดทุนดังกล่าวไปยังส่วนของกำไรหรือขาดทุน แต่ไม่เกินผลขาดทุนจากการด้อยค่าที่เคยรับรู้ สำหรับส่วนที่เกินกว่ามูลค่าตามบัญชีที่ควรจะเป็นถือเป็นการประเมินราคาสินทรัพย์เพิ่ม</w:t>
      </w:r>
    </w:p>
    <w:p w14:paraId="71779F9F" w14:textId="6B111DEE" w:rsidR="00B00C9D" w:rsidRPr="00264FBC" w:rsidRDefault="00105639" w:rsidP="00D37F0E">
      <w:pPr>
        <w:pStyle w:val="Heading3"/>
        <w:rPr>
          <w:i/>
          <w:iCs/>
        </w:rPr>
      </w:pPr>
      <w:r w:rsidRPr="00264FBC">
        <w:t>4.</w:t>
      </w:r>
      <w:r w:rsidR="00B00C9D" w:rsidRPr="00264FBC">
        <w:t>1</w:t>
      </w:r>
      <w:r w:rsidR="008A3C93" w:rsidRPr="00264FBC">
        <w:t>6</w:t>
      </w:r>
      <w:r w:rsidR="00B00C9D" w:rsidRPr="00264FBC">
        <w:rPr>
          <w:cs/>
        </w:rPr>
        <w:tab/>
        <w:t>ผลประโยชน์ของพนักงาน</w:t>
      </w:r>
    </w:p>
    <w:p w14:paraId="15339013" w14:textId="77777777" w:rsidR="00B00C9D" w:rsidRPr="00264FBC" w:rsidRDefault="00B00C9D" w:rsidP="00C122D6">
      <w:pPr>
        <w:tabs>
          <w:tab w:val="left" w:pos="1440"/>
          <w:tab w:val="left" w:pos="37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ab/>
      </w: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62ADF5F" w14:textId="6B7FA1BD" w:rsidR="00052EFB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5C841BC" w14:textId="77777777" w:rsidR="00B00C9D" w:rsidRPr="00264FBC" w:rsidRDefault="00B00C9D" w:rsidP="00C122D6">
      <w:pPr>
        <w:tabs>
          <w:tab w:val="left" w:pos="1440"/>
          <w:tab w:val="left" w:pos="37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4E8EBDCF" w14:textId="77777777" w:rsidR="00B00C9D" w:rsidRPr="00264FBC" w:rsidRDefault="00B00C9D" w:rsidP="00C122D6">
      <w:pPr>
        <w:tabs>
          <w:tab w:val="left" w:pos="1440"/>
          <w:tab w:val="left" w:pos="37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</w:r>
      <w:r w:rsidRPr="00264FB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55149959" w14:textId="0DC7D4D1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กลุ่มบริษัทและพนักงาน</w:t>
      </w:r>
      <w:r w:rsidR="00726E2D" w:rsidRPr="00264FBC">
        <w:rPr>
          <w:rFonts w:ascii="Angsana New" w:hAnsi="Angsana New"/>
          <w:sz w:val="32"/>
          <w:szCs w:val="32"/>
          <w:cs/>
        </w:rPr>
        <w:t>ในประเทศไทย</w:t>
      </w:r>
      <w:r w:rsidRPr="00264FBC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</w:t>
      </w:r>
      <w:r w:rsidR="00726E2D" w:rsidRPr="00264FBC">
        <w:rPr>
          <w:rFonts w:ascii="Angsana New" w:hAnsi="Angsana New"/>
          <w:sz w:val="32"/>
          <w:szCs w:val="32"/>
          <w:cs/>
        </w:rPr>
        <w:t>ในประเทศไทย</w:t>
      </w:r>
      <w:r w:rsidRPr="00264FB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สินทรัพย์ของกองทุนสำรองเลี้ยงชีพได้แยกออกจากสินทรัพย์ของกลุ่มบริษัท</w:t>
      </w:r>
      <w:r w:rsidR="00726E2D" w:rsidRPr="00264FBC">
        <w:rPr>
          <w:rFonts w:ascii="Angsana New" w:hAnsi="Angsana New"/>
          <w:sz w:val="32"/>
          <w:szCs w:val="32"/>
          <w:cs/>
        </w:rPr>
        <w:t>ในประเทศไทย</w:t>
      </w:r>
      <w:r w:rsidRPr="00264FBC">
        <w:rPr>
          <w:rFonts w:ascii="Angsana New" w:hAnsi="Angsana New"/>
          <w:sz w:val="32"/>
          <w:szCs w:val="32"/>
          <w:cs/>
        </w:rPr>
        <w:t xml:space="preserve"> เงินที่กลุ่มบริษัท</w:t>
      </w:r>
      <w:r w:rsidR="00726E2D" w:rsidRPr="00264FBC">
        <w:rPr>
          <w:rFonts w:ascii="Angsana New" w:hAnsi="Angsana New"/>
          <w:sz w:val="32"/>
          <w:szCs w:val="32"/>
          <w:cs/>
        </w:rPr>
        <w:t>ในประเทศไทย</w:t>
      </w:r>
      <w:r w:rsidRPr="00264FB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148F976" w14:textId="77777777" w:rsidR="00921660" w:rsidRPr="00264FBC" w:rsidRDefault="0092166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z w:val="32"/>
          <w:szCs w:val="32"/>
        </w:rPr>
      </w:pPr>
      <w:r w:rsidRPr="00264FBC">
        <w:rPr>
          <w:rFonts w:ascii="Angsana New" w:hAnsi="Angsana New"/>
          <w:i/>
          <w:iCs/>
          <w:sz w:val="32"/>
          <w:szCs w:val="32"/>
        </w:rPr>
        <w:br w:type="page"/>
      </w:r>
    </w:p>
    <w:p w14:paraId="124BBB6F" w14:textId="0FE5E32D" w:rsidR="00B00C9D" w:rsidRPr="00264FBC" w:rsidRDefault="006C4769" w:rsidP="00C122D6">
      <w:pPr>
        <w:tabs>
          <w:tab w:val="left" w:pos="1440"/>
          <w:tab w:val="left" w:pos="37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4FBC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B00C9D" w:rsidRPr="00264FB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E624B77" w14:textId="676CFA16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กลุ่มบริษัทมีภาระสำหรับเงินชดเชยที่ต้องจ่ายให้แก่พนักงานเมื่อเกษียณอายุตามกฎหมายแรงงานของ   </w:t>
      </w:r>
      <w:r w:rsidR="004811D0" w:rsidRPr="00264FBC">
        <w:rPr>
          <w:rFonts w:ascii="Angsana New" w:hAnsi="Angsana New"/>
          <w:sz w:val="32"/>
          <w:szCs w:val="32"/>
        </w:rPr>
        <w:t xml:space="preserve">                    </w:t>
      </w:r>
      <w:r w:rsidRPr="00264FBC">
        <w:rPr>
          <w:rFonts w:ascii="Angsana New" w:hAnsi="Angsana New"/>
          <w:sz w:val="32"/>
          <w:szCs w:val="32"/>
          <w:cs/>
        </w:rPr>
        <w:t xml:space="preserve"> แต่ละประเทศ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BF612A3" w14:textId="59D4C613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264FBC">
        <w:rPr>
          <w:rFonts w:ascii="Angsana New" w:hAnsi="Angsana New"/>
          <w:sz w:val="32"/>
          <w:szCs w:val="32"/>
        </w:rPr>
        <w:t>Projected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</w:rPr>
        <w:t>Unit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</w:rPr>
        <w:t>Credit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</w:rPr>
        <w:t>Method)</w:t>
      </w:r>
      <w:r w:rsidRPr="00264FB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A35BB2D" w14:textId="52BFB51F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A5A7D86" w14:textId="1F944785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E922D2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hAnsi="Angsana New"/>
          <w:sz w:val="32"/>
          <w:szCs w:val="32"/>
          <w:cs/>
        </w:rPr>
        <w:t>รับรู้ต้นทุนการปรับโครงสร้างที่เกี่ยวข้อง</w:t>
      </w:r>
    </w:p>
    <w:p w14:paraId="4C8E3ECB" w14:textId="09554272" w:rsidR="00B00C9D" w:rsidRPr="00264FBC" w:rsidRDefault="00105639" w:rsidP="00D37F0E">
      <w:pPr>
        <w:pStyle w:val="Heading3"/>
        <w:rPr>
          <w:i/>
          <w:iCs/>
          <w:cs/>
        </w:rPr>
      </w:pPr>
      <w:r w:rsidRPr="00264FBC">
        <w:t>4.</w:t>
      </w:r>
      <w:r w:rsidR="00B00C9D" w:rsidRPr="00264FBC">
        <w:t>1</w:t>
      </w:r>
      <w:r w:rsidR="008A3C93" w:rsidRPr="00264FBC">
        <w:t>7</w:t>
      </w:r>
      <w:r w:rsidR="00B00C9D" w:rsidRPr="00264FBC">
        <w:rPr>
          <w:cs/>
        </w:rPr>
        <w:tab/>
        <w:t>ประมาณการหนี้สิน</w:t>
      </w:r>
    </w:p>
    <w:p w14:paraId="24F037E6" w14:textId="3FEA5D93" w:rsidR="003C32C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46AAF561" w14:textId="55F47E79" w:rsidR="00B00C9D" w:rsidRPr="00264FBC" w:rsidRDefault="00105639" w:rsidP="00D37F0E">
      <w:pPr>
        <w:pStyle w:val="Heading3"/>
        <w:rPr>
          <w:i/>
          <w:iCs/>
        </w:rPr>
      </w:pPr>
      <w:r w:rsidRPr="00264FBC">
        <w:t>4.</w:t>
      </w:r>
      <w:r w:rsidR="00B00C9D" w:rsidRPr="00264FBC">
        <w:t>1</w:t>
      </w:r>
      <w:r w:rsidR="008A3C93" w:rsidRPr="00264FBC">
        <w:t>8</w:t>
      </w:r>
      <w:r w:rsidR="00B00C9D" w:rsidRPr="00264FBC">
        <w:tab/>
      </w:r>
      <w:r w:rsidR="00B00C9D" w:rsidRPr="00264FBC">
        <w:rPr>
          <w:cs/>
        </w:rPr>
        <w:t>การจ่ายโดยใช้หุ้นเป็นเกณฑ์ที่ชำระด้วยตราสารทุน</w:t>
      </w:r>
    </w:p>
    <w:p w14:paraId="27947649" w14:textId="63FDCDFC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กลุ่มบริษัทบันทึกโครงการจ่ายโดยใช้หุ้นเป็นเกณฑ์ ณ วันให้สิทธิ ตามมูลค่ายุติธรรมของสิทธิซื้อหุ้น</w:t>
      </w:r>
      <w:r w:rsidRPr="00264FBC">
        <w:rPr>
          <w:rFonts w:ascii="Angsana New" w:hAnsi="Angsana New"/>
          <w:sz w:val="32"/>
          <w:szCs w:val="32"/>
        </w:rPr>
        <w:br/>
      </w:r>
      <w:r w:rsidRPr="00264FBC">
        <w:rPr>
          <w:rFonts w:ascii="Angsana New" w:hAnsi="Angsana New"/>
          <w:sz w:val="32"/>
          <w:szCs w:val="32"/>
          <w:cs/>
        </w:rPr>
        <w:t>โดยบันทึกเป็นค่าใช้จ่ายตามอายุของสิทธิซื้อหุ้น และแสดงบัญชีส่วนทุนจากการจ่ายโดยใช้หุ้นเป็นเกณฑ์ในส่วนของผู้ถือหุ้น</w:t>
      </w:r>
    </w:p>
    <w:p w14:paraId="058AA584" w14:textId="1AD42E5E" w:rsidR="00052EFB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ในการประมาณมูลค่ายุติธรรมของการจ่ายโดยใช้หุ้นเป็นเกณฑ์ดังกล่าว ต้องใช้ดุลยพินิจในการวัดมูลค่ารวมทั้งสมมติฐานต่าง ๆ ที่เหมาะสม เช่น อายุของสิทธิซื้อหุ้น ความผันผวนของราคาหุ้น และอัตรา</w:t>
      </w:r>
      <w:r w:rsidRPr="00264FBC">
        <w:rPr>
          <w:rFonts w:ascii="Angsana New" w:hAnsi="Angsana New"/>
          <w:sz w:val="32"/>
          <w:szCs w:val="32"/>
        </w:rPr>
        <w:br/>
      </w:r>
      <w:r w:rsidRPr="00264FBC">
        <w:rPr>
          <w:rFonts w:ascii="Angsana New" w:hAnsi="Angsana New"/>
          <w:sz w:val="32"/>
          <w:szCs w:val="32"/>
          <w:cs/>
        </w:rPr>
        <w:t>เงินปันผล เป็นต้น</w:t>
      </w:r>
    </w:p>
    <w:p w14:paraId="32FC6802" w14:textId="6FAF2025" w:rsidR="00B00C9D" w:rsidRPr="00264FBC" w:rsidRDefault="00105639" w:rsidP="00D37F0E">
      <w:pPr>
        <w:pStyle w:val="Heading3"/>
        <w:rPr>
          <w:i/>
          <w:iCs/>
        </w:rPr>
      </w:pPr>
      <w:r w:rsidRPr="00264FBC">
        <w:t>4.</w:t>
      </w:r>
      <w:r w:rsidR="008A3C93" w:rsidRPr="00264FBC">
        <w:t>19</w:t>
      </w:r>
      <w:r w:rsidR="00B00C9D" w:rsidRPr="00264FBC">
        <w:rPr>
          <w:cs/>
        </w:rPr>
        <w:tab/>
        <w:t>ภาษีเงินได้</w:t>
      </w:r>
    </w:p>
    <w:p w14:paraId="5AB64335" w14:textId="77777777" w:rsidR="00D63A4F" w:rsidRPr="00264FBC" w:rsidRDefault="00B00C9D" w:rsidP="00D63A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BEA7DB1" w14:textId="6188DDEA" w:rsidR="00B00C9D" w:rsidRPr="00264FBC" w:rsidRDefault="00B00C9D" w:rsidP="00D63A4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DE4CDC9" w14:textId="29B8D37A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DBFC155" w14:textId="77777777" w:rsidR="00233EB7" w:rsidRDefault="00233E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DB773BB" w14:textId="372B288F" w:rsidR="00B00C9D" w:rsidRPr="00264FBC" w:rsidRDefault="00B00C9D" w:rsidP="00D63A4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61DFB35C" w14:textId="0CA6085D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DF0B5E0" w14:textId="589B9826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25D57" w:rsidRPr="00264FBC">
        <w:rPr>
          <w:rFonts w:ascii="Angsana New" w:hAnsi="Angsana New"/>
          <w:sz w:val="32"/>
          <w:szCs w:val="32"/>
          <w:cs/>
        </w:rPr>
        <w:t>กลุ่ม</w:t>
      </w:r>
      <w:r w:rsidRPr="00264FBC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67E29F7" w14:textId="6428C4C4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596894" w:rsidRPr="00264FBC">
        <w:rPr>
          <w:rFonts w:ascii="Angsana New" w:hAnsi="Angsana New"/>
          <w:sz w:val="32"/>
          <w:szCs w:val="32"/>
          <w:cs/>
        </w:rPr>
        <w:t>กลุ่ม</w:t>
      </w:r>
      <w:r w:rsidRPr="00264FBC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C02FC2" w14:textId="0B1180AD" w:rsidR="003C32C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76B79C9" w14:textId="77777777" w:rsidR="00D63A4F" w:rsidRPr="00264FBC" w:rsidRDefault="00105639" w:rsidP="00D37F0E">
      <w:pPr>
        <w:pStyle w:val="Heading3"/>
        <w:rPr>
          <w:i/>
          <w:iCs/>
        </w:rPr>
      </w:pPr>
      <w:r w:rsidRPr="00264FBC">
        <w:t>4.</w:t>
      </w:r>
      <w:r w:rsidR="00B00C9D" w:rsidRPr="00264FBC">
        <w:t>2</w:t>
      </w:r>
      <w:r w:rsidR="008A3C93" w:rsidRPr="00264FBC">
        <w:t>0</w:t>
      </w:r>
      <w:r w:rsidR="00B00C9D" w:rsidRPr="00264FBC">
        <w:tab/>
      </w:r>
      <w:r w:rsidR="00B00C9D" w:rsidRPr="00264FBC">
        <w:rPr>
          <w:cs/>
        </w:rPr>
        <w:t>เครื่องมือทางการเงิน</w:t>
      </w:r>
    </w:p>
    <w:p w14:paraId="24A74B88" w14:textId="622458B1" w:rsidR="00B00C9D" w:rsidRPr="00264FBC" w:rsidRDefault="00B00C9D" w:rsidP="00D63A4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10970BB" w14:textId="6ADA54C3" w:rsidR="00052EFB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</w:t>
      </w:r>
      <w:r w:rsidR="00F52CAE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hAnsi="Angsana New"/>
          <w:sz w:val="32"/>
          <w:szCs w:val="32"/>
          <w:cs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23684FC" w14:textId="4C7D1D68" w:rsidR="00B00C9D" w:rsidRPr="00264FBC" w:rsidRDefault="00B00C9D" w:rsidP="00C122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i/>
          <w:sz w:val="32"/>
        </w:rPr>
      </w:pPr>
      <w:r w:rsidRPr="00264FBC">
        <w:rPr>
          <w:rFonts w:ascii="Angsana New" w:hAnsi="Angsana New"/>
          <w:sz w:val="32"/>
          <w:szCs w:val="32"/>
          <w:cs/>
        </w:rPr>
        <w:tab/>
      </w: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098833A" w14:textId="58668709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เมื่อกลุ่มบริษัทถือครองสินทรัพย์ทางการเงินนั้นเพื่อรับกระแสเงินสดตามเงื่อนไขที่ระบุในสัญญา ซึ่งกระแสเงินสดนั้นคือการรับชำระเงินต้นและดอกเบี้ยที่เกี่ยวข้องกับเงินต้นดังกล่าวตามช่วงเวลาที่ระบุไว้ในสัญญา</w:t>
      </w:r>
    </w:p>
    <w:p w14:paraId="15EF0D15" w14:textId="705744D9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BF81D56" w14:textId="77777777" w:rsidR="00921660" w:rsidRPr="00264FBC" w:rsidRDefault="0092166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6"/>
          <w:sz w:val="32"/>
        </w:rPr>
      </w:pPr>
      <w:r w:rsidRPr="00264FBC">
        <w:rPr>
          <w:rFonts w:ascii="Angsana New" w:hAnsi="Angsana New"/>
          <w:spacing w:val="-6"/>
          <w:sz w:val="32"/>
        </w:rPr>
        <w:br w:type="page"/>
      </w:r>
    </w:p>
    <w:p w14:paraId="0ED59D46" w14:textId="1389E3E2" w:rsidR="00B00C9D" w:rsidRPr="00264FBC" w:rsidRDefault="00B00C9D" w:rsidP="00C24D9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i/>
          <w:spacing w:val="-6"/>
          <w:sz w:val="32"/>
        </w:rPr>
      </w:pPr>
      <w:r w:rsidRPr="00264FBC">
        <w:rPr>
          <w:rFonts w:ascii="Angsana New" w:hAnsi="Angsana New"/>
          <w:spacing w:val="-6"/>
          <w:sz w:val="32"/>
        </w:rPr>
        <w:lastRenderedPageBreak/>
        <w:tab/>
      </w:r>
      <w:r w:rsidRPr="00264FBC">
        <w:rPr>
          <w:rFonts w:ascii="Angsana New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="004811D0" w:rsidRPr="00264FBC">
        <w:rPr>
          <w:rFonts w:ascii="Angsana New" w:hAnsi="Angsana New"/>
          <w:b/>
          <w:bCs/>
          <w:i/>
          <w:iCs/>
          <w:spacing w:val="-6"/>
          <w:sz w:val="32"/>
          <w:szCs w:val="32"/>
        </w:rPr>
        <w:t xml:space="preserve"> </w:t>
      </w:r>
      <w:r w:rsidRPr="00264FBC">
        <w:rPr>
          <w:rFonts w:ascii="Angsana New" w:hAnsi="Angsana New"/>
          <w:b/>
          <w:bCs/>
          <w:i/>
          <w:iCs/>
          <w:spacing w:val="-6"/>
          <w:sz w:val="32"/>
          <w:szCs w:val="32"/>
          <w:cs/>
        </w:rPr>
        <w:t>(ตราสารทุน)</w:t>
      </w:r>
    </w:p>
    <w:p w14:paraId="33FF3436" w14:textId="171507C0" w:rsidR="00B00C9D" w:rsidRPr="00264FBC" w:rsidRDefault="00B00C9D" w:rsidP="00C24D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ณ วันที่รับรู้รายการเริ่มแรก กลุ่มบริษัทสามารถเลือกจัดประเภทเงินลงทุนในตราสารทุนซึ่งไม่ได้ถือไว้</w:t>
      </w:r>
      <w:r w:rsidR="00396870" w:rsidRPr="00264FBC">
        <w:rPr>
          <w:rFonts w:ascii="Angsana New" w:hAnsi="Angsana New"/>
          <w:sz w:val="32"/>
          <w:szCs w:val="32"/>
          <w:cs/>
        </w:rPr>
        <w:br/>
      </w:r>
      <w:r w:rsidRPr="00264FBC">
        <w:rPr>
          <w:rFonts w:ascii="Angsana New" w:hAnsi="Angsana New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โดยไม่สามารถเปลี่ยนการจัดประเภทได้ในภายหลัง ทั้งนี้ กลุ่มบริษัทพิจารณาตราสารทุนแต่ละชนิดแยกจากกัน</w:t>
      </w:r>
    </w:p>
    <w:p w14:paraId="6082D4C8" w14:textId="2F139DF7" w:rsidR="00B00C9D" w:rsidRPr="00264FBC" w:rsidRDefault="00B00C9D" w:rsidP="00C24D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</w:t>
      </w:r>
    </w:p>
    <w:p w14:paraId="1629DC58" w14:textId="1E9FE85F" w:rsidR="00B00C9D" w:rsidRPr="00264FBC" w:rsidRDefault="00B00C9D" w:rsidP="00C24D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</w:t>
      </w:r>
    </w:p>
    <w:p w14:paraId="5EF6CDB8" w14:textId="77A23D9B" w:rsidR="00B00C9D" w:rsidRPr="00264FBC" w:rsidRDefault="00B00C9D" w:rsidP="00C24D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นอกจากนี้ เงินลงทุนในตรา</w:t>
      </w:r>
      <w:r w:rsidR="00137827" w:rsidRPr="00264FBC">
        <w:rPr>
          <w:rFonts w:ascii="Angsana New" w:hAnsi="Angsana New"/>
          <w:sz w:val="32"/>
          <w:szCs w:val="32"/>
          <w:cs/>
        </w:rPr>
        <w:t>สาร</w:t>
      </w:r>
      <w:r w:rsidRPr="00264FBC">
        <w:rPr>
          <w:rFonts w:ascii="Angsana New" w:hAnsi="Angsana New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3D3EFD10" w14:textId="53A29A38" w:rsidR="00B00C9D" w:rsidRPr="00264FBC" w:rsidRDefault="00B00C9D" w:rsidP="00C24D9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47F13E6" w14:textId="58E40B47" w:rsidR="00B00C9D" w:rsidRPr="00264FBC" w:rsidRDefault="00B00C9D" w:rsidP="00C24D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A2B242B" w14:textId="3F919223" w:rsidR="00B00C9D" w:rsidRPr="00264FBC" w:rsidRDefault="00B00C9D" w:rsidP="00C24D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353C6A" w:rsidRPr="00264FBC">
        <w:rPr>
          <w:rFonts w:ascii="Angsana New" w:hAnsi="Angsana New"/>
          <w:sz w:val="32"/>
          <w:szCs w:val="32"/>
          <w:cs/>
        </w:rPr>
        <w:t>ความ</w:t>
      </w:r>
      <w:r w:rsidRPr="00264FBC">
        <w:rPr>
          <w:rFonts w:ascii="Angsana New" w:hAnsi="Angsana New"/>
          <w:sz w:val="32"/>
          <w:szCs w:val="32"/>
          <w:cs/>
        </w:rPr>
        <w:t>รวมถึง ตราสารอนุพันธ์ทางการเงิน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="00132016" w:rsidRPr="00264FBC">
        <w:rPr>
          <w:rFonts w:ascii="Angsana New" w:hAnsi="Angsana New"/>
          <w:sz w:val="32"/>
          <w:szCs w:val="32"/>
          <w:cs/>
        </w:rPr>
        <w:t>หุ้นกู้ที่มีองค์ประกอบของทุน</w:t>
      </w:r>
      <w:r w:rsidRPr="00264FBC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AD13CAA" w14:textId="77777777" w:rsidR="00D63A4F" w:rsidRPr="00264FBC" w:rsidRDefault="002D5A8B" w:rsidP="00C24D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ผลตอบแทนจากสินทรัพย์ทางการเงินดังกล่าว</w:t>
      </w:r>
      <w:r w:rsidR="00B00C9D" w:rsidRPr="00264FBC">
        <w:rPr>
          <w:rFonts w:ascii="Angsana New" w:hAnsi="Angsana New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787DB6B1" w14:textId="50E84CA5" w:rsidR="00B00C9D" w:rsidRPr="00264FBC" w:rsidRDefault="00B00C9D" w:rsidP="00C24D9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9D6A6D4" w14:textId="79C70924" w:rsidR="00B00C9D" w:rsidRPr="00264FBC" w:rsidRDefault="00B00C9D" w:rsidP="00C24D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ยกเว้นหนี้สินตราสารอนุพันธ์ ซึ่งเปิดเผยไว้ในหมายเหตุประกอบงบการเงินข้อ </w:t>
      </w:r>
      <w:r w:rsidR="00420EAC" w:rsidRPr="00264FBC">
        <w:rPr>
          <w:rFonts w:ascii="Angsana New" w:hAnsi="Angsana New"/>
          <w:sz w:val="32"/>
          <w:szCs w:val="32"/>
        </w:rPr>
        <w:t>36.1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B987E2E" w14:textId="77777777" w:rsidR="00C24D97" w:rsidRDefault="00C24D9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CAD6AE" w14:textId="5B69240A" w:rsidR="00B00C9D" w:rsidRPr="00264FBC" w:rsidRDefault="00B00C9D" w:rsidP="00D63A4F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="Angsana New" w:hAnsi="Angsana New"/>
          <w:b/>
          <w:bCs/>
          <w:sz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77027C98" w14:textId="15F62139" w:rsidR="00D05CD7" w:rsidRPr="00264FBC" w:rsidRDefault="00D05CD7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เมื่อสิทธิที่จะได้รับกระแสเงินสดได้สิ้นสุดลง หรือได้มีการโอนสิทธิที่จะได้รับกระแสเงินสด รวมถึงได้มีการโอนความเสี่ยงและผลตอบแทนเกือบทั้งหมด หรือมีการโอนการควบคุมในสินทรัพย์นั้น</w:t>
      </w:r>
    </w:p>
    <w:p w14:paraId="48EB4EDA" w14:textId="77777777" w:rsidR="00D63A4F" w:rsidRPr="00264FBC" w:rsidRDefault="00D05CD7" w:rsidP="00D63A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 หรือมีการสิ้นสุดลงของภาระผูกพัน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17337DC" w14:textId="2AC45485" w:rsidR="00B00C9D" w:rsidRPr="00264FBC" w:rsidRDefault="00B00C9D" w:rsidP="00D63A4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C32C544" w14:textId="2E22FFC5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2C6B372" w14:textId="0FBAE81C" w:rsidR="00B00C9D" w:rsidRPr="00264FBC" w:rsidRDefault="00807E27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สำหรับลูกหนี้การค้า กลุ่มบริษัทใช้วิธีการอย่างง่ายในการคำนวณค่าเผื่อผลขาดทุนด้านเครดิตที่คาดว่าจะเกิดขึ้น กลุ่มบริษัทรับรู้ค่าเผื่อผลขาดทุนด้านเครดิตที่คาดว่าจะเกิดขึ้นตลอดอายุของลูกหนี้การค้า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5A421A60" w14:textId="10672EDA" w:rsidR="00052EFB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</w:t>
      </w:r>
      <w:r w:rsidR="00F52CAE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hAnsi="Angsana New"/>
          <w:sz w:val="32"/>
          <w:szCs w:val="32"/>
          <w:cs/>
        </w:rPr>
        <w:t>คาดว่าจะไม่ได้รับคืนกระแสเงินสดตามสัญญาอีกต่อไป</w:t>
      </w:r>
    </w:p>
    <w:p w14:paraId="3DA48162" w14:textId="69552A25" w:rsidR="00B00C9D" w:rsidRPr="00264FBC" w:rsidRDefault="00105639" w:rsidP="00D37F0E">
      <w:pPr>
        <w:pStyle w:val="Heading3"/>
        <w:rPr>
          <w:i/>
          <w:iCs/>
        </w:rPr>
      </w:pPr>
      <w:r w:rsidRPr="00264FBC">
        <w:t>4.</w:t>
      </w:r>
      <w:r w:rsidR="00B00C9D" w:rsidRPr="00264FBC">
        <w:t>2</w:t>
      </w:r>
      <w:r w:rsidR="008A3C93" w:rsidRPr="00264FBC">
        <w:t>1</w:t>
      </w:r>
      <w:r w:rsidR="00B00C9D" w:rsidRPr="00264FBC">
        <w:tab/>
      </w:r>
      <w:r w:rsidR="00B00C9D" w:rsidRPr="00264FBC">
        <w:rPr>
          <w:cs/>
        </w:rPr>
        <w:t>ตราสารอนุพันธ์และการบัญชีป้องกันความเสี่ยง</w:t>
      </w:r>
    </w:p>
    <w:p w14:paraId="6B0465C4" w14:textId="3B8052FA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กลุ่มบริษัททำสัญญาตราสารอนุพันธ์ทางการเงินดังต่อไปนี้</w:t>
      </w:r>
    </w:p>
    <w:p w14:paraId="22C0EFE3" w14:textId="77777777" w:rsidR="00B00C9D" w:rsidRPr="00264FBC" w:rsidRDefault="00B00C9D" w:rsidP="00C122D6">
      <w:pPr>
        <w:spacing w:before="120" w:after="120" w:line="420" w:lineRule="exact"/>
        <w:ind w:left="90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-</w:t>
      </w:r>
      <w:r w:rsidRPr="00264FBC">
        <w:rPr>
          <w:rFonts w:ascii="Angsana New" w:eastAsiaTheme="minorHAnsi" w:hAnsi="Angsana New"/>
          <w:sz w:val="32"/>
          <w:szCs w:val="32"/>
          <w:cs/>
        </w:rPr>
        <w:tab/>
        <w:t>สัญญาสิทธิเลือกซื้อขายเงินตราต่างประเทศ</w:t>
      </w:r>
      <w:r w:rsidRPr="00264FBC">
        <w:rPr>
          <w:rFonts w:ascii="Angsana New" w:eastAsiaTheme="minorHAnsi" w:hAnsi="Angsana New"/>
          <w:sz w:val="32"/>
          <w:szCs w:val="32"/>
        </w:rPr>
        <w:t xml:space="preserve"> </w:t>
      </w:r>
      <w:r w:rsidRPr="00264FBC">
        <w:rPr>
          <w:rFonts w:ascii="Angsana New" w:eastAsiaTheme="minorHAnsi" w:hAnsi="Angsana New"/>
          <w:sz w:val="32"/>
          <w:szCs w:val="32"/>
          <w:cs/>
        </w:rPr>
        <w:t>และสัญญาอัตราแลกเปลี่ยนล่วงหน้า เพื่อป้องกัน</w:t>
      </w:r>
      <w:r w:rsidRPr="00264FBC">
        <w:rPr>
          <w:rFonts w:ascii="Angsana New" w:eastAsiaTheme="minorHAnsi" w:hAnsi="Angsana New"/>
          <w:sz w:val="32"/>
          <w:szCs w:val="32"/>
        </w:rPr>
        <w:br/>
      </w:r>
      <w:r w:rsidRPr="00264FBC">
        <w:rPr>
          <w:rFonts w:ascii="Angsana New" w:eastAsiaTheme="minorHAnsi" w:hAnsi="Angsana New"/>
          <w:sz w:val="32"/>
          <w:szCs w:val="32"/>
          <w:cs/>
        </w:rPr>
        <w:t>ความเสี่ยงจากความผันผวนของอัตราแลกเปลี่ยน</w:t>
      </w:r>
    </w:p>
    <w:p w14:paraId="5EBFAFA7" w14:textId="77777777" w:rsidR="00B00C9D" w:rsidRPr="00264FBC" w:rsidRDefault="00B00C9D" w:rsidP="00C122D6">
      <w:pPr>
        <w:spacing w:before="120" w:after="120" w:line="420" w:lineRule="exact"/>
        <w:ind w:left="90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</w:rPr>
        <w:t>-</w:t>
      </w:r>
      <w:r w:rsidRPr="00264FBC">
        <w:rPr>
          <w:rFonts w:ascii="Angsana New" w:eastAsiaTheme="minorHAnsi" w:hAnsi="Angsana New"/>
          <w:sz w:val="32"/>
          <w:szCs w:val="32"/>
        </w:rPr>
        <w:tab/>
      </w:r>
      <w:r w:rsidRPr="00264FBC">
        <w:rPr>
          <w:rFonts w:ascii="Angsana New" w:eastAsiaTheme="minorHAnsi" w:hAnsi="Angsana New"/>
          <w:sz w:val="32"/>
          <w:szCs w:val="32"/>
          <w:cs/>
        </w:rPr>
        <w:t>สัญญาแลกเปลี่ยนอัตราดอกเบี้ย เพื่อป้องกันความเสี่ยงจากความผันผวนของอัตราดอกเบี้ย</w:t>
      </w:r>
    </w:p>
    <w:p w14:paraId="7AC291DA" w14:textId="5859296E" w:rsidR="00B00C9D" w:rsidRPr="00264FBC" w:rsidRDefault="00B00C9D" w:rsidP="00C122D6">
      <w:pPr>
        <w:spacing w:before="120" w:after="120" w:line="420" w:lineRule="exact"/>
        <w:ind w:left="90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</w:rPr>
        <w:t>-</w:t>
      </w:r>
      <w:r w:rsidRPr="00264FBC">
        <w:rPr>
          <w:rFonts w:ascii="Angsana New" w:eastAsiaTheme="minorHAnsi" w:hAnsi="Angsana New"/>
          <w:sz w:val="32"/>
          <w:szCs w:val="32"/>
        </w:rPr>
        <w:tab/>
      </w:r>
      <w:r w:rsidRPr="00264FBC">
        <w:rPr>
          <w:rFonts w:ascii="Angsana New" w:eastAsiaTheme="minorHAnsi" w:hAnsi="Angsana New"/>
          <w:sz w:val="32"/>
          <w:szCs w:val="32"/>
          <w:cs/>
        </w:rPr>
        <w:t xml:space="preserve">สัญญาสิทธิเลือกซื้อขายยางพารา </w:t>
      </w:r>
      <w:r w:rsidR="006D5F9E" w:rsidRPr="00264FBC">
        <w:rPr>
          <w:rFonts w:ascii="Angsana New" w:eastAsiaTheme="minorHAnsi" w:hAnsi="Angsana New"/>
          <w:sz w:val="32"/>
          <w:szCs w:val="32"/>
          <w:cs/>
        </w:rPr>
        <w:t>สัญญาแลกเปลี่ยน</w:t>
      </w:r>
      <w:r w:rsidR="009D5A98" w:rsidRPr="00264FBC">
        <w:rPr>
          <w:rFonts w:ascii="Angsana New" w:eastAsiaTheme="minorHAnsi" w:hAnsi="Angsana New"/>
          <w:sz w:val="32"/>
          <w:szCs w:val="32"/>
          <w:cs/>
        </w:rPr>
        <w:t xml:space="preserve">ราคายางพารา </w:t>
      </w:r>
      <w:r w:rsidRPr="00264FBC">
        <w:rPr>
          <w:rFonts w:ascii="Angsana New" w:eastAsiaTheme="minorHAnsi" w:hAnsi="Angsana New"/>
          <w:sz w:val="32"/>
          <w:szCs w:val="32"/>
          <w:cs/>
        </w:rPr>
        <w:t>สัญญาซื้อขายยางพาราในตลาดล่วงหน้า สัญญาซื้อขายยางพาราล่วงหน้าที่มีการส่งมอบสินค้า</w:t>
      </w:r>
      <w:r w:rsidR="00124A2E" w:rsidRPr="00264FBC">
        <w:rPr>
          <w:rFonts w:ascii="Angsana New" w:eastAsiaTheme="minorHAnsi" w:hAnsi="Angsana New"/>
          <w:sz w:val="32"/>
          <w:szCs w:val="32"/>
        </w:rPr>
        <w:t xml:space="preserve"> </w:t>
      </w:r>
      <w:r w:rsidR="00124A2E" w:rsidRPr="00264FBC">
        <w:rPr>
          <w:rFonts w:ascii="Angsana New" w:eastAsiaTheme="minorHAnsi" w:hAnsi="Angsana New"/>
          <w:sz w:val="32"/>
          <w:szCs w:val="32"/>
          <w:cs/>
        </w:rPr>
        <w:t>และ</w:t>
      </w:r>
      <w:r w:rsidR="00E4104E" w:rsidRPr="00264FBC">
        <w:rPr>
          <w:rFonts w:ascii="Angsana New" w:eastAsiaTheme="minorHAnsi" w:hAnsi="Angsana New"/>
          <w:sz w:val="32"/>
          <w:szCs w:val="32"/>
          <w:cs/>
        </w:rPr>
        <w:t>สัญญาขายยางพาราล่วงหน้าที่ยังไม่ส่งมอบ</w:t>
      </w:r>
      <w:r w:rsidRPr="00264FBC">
        <w:rPr>
          <w:rFonts w:ascii="Angsana New" w:eastAsiaTheme="minorHAnsi" w:hAnsi="Angsana New"/>
          <w:sz w:val="32"/>
          <w:szCs w:val="32"/>
          <w:cs/>
        </w:rPr>
        <w:t xml:space="preserve"> เพื่อป้องกันความเสี่ยงจากความผันผวนของราคาสินค้าโภคภัณฑ์</w:t>
      </w:r>
    </w:p>
    <w:p w14:paraId="6F97352E" w14:textId="16426209" w:rsidR="00881F06" w:rsidRPr="00264FBC" w:rsidRDefault="00881F06" w:rsidP="00C122D6">
      <w:pPr>
        <w:spacing w:before="120" w:after="120" w:line="420" w:lineRule="exact"/>
        <w:ind w:left="90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</w:rPr>
        <w:t>-</w:t>
      </w:r>
      <w:r w:rsidRPr="00264FBC">
        <w:rPr>
          <w:rFonts w:ascii="Angsana New" w:eastAsiaTheme="minorHAnsi" w:hAnsi="Angsana New"/>
          <w:sz w:val="32"/>
          <w:szCs w:val="32"/>
        </w:rPr>
        <w:tab/>
      </w:r>
      <w:r w:rsidRPr="00264FBC">
        <w:rPr>
          <w:rFonts w:ascii="Angsana New" w:eastAsiaTheme="minorHAnsi" w:hAnsi="Angsana New"/>
          <w:sz w:val="32"/>
          <w:szCs w:val="32"/>
          <w:cs/>
        </w:rPr>
        <w:t>สัญญาซื้อตราสารทุนอ้างอิงที่กำหนดราคาล่วงหน้า</w:t>
      </w:r>
      <w:r w:rsidR="0045707F" w:rsidRPr="00264FBC">
        <w:rPr>
          <w:rFonts w:ascii="Angsana New" w:eastAsiaTheme="minorHAnsi" w:hAnsi="Angsana New"/>
          <w:sz w:val="32"/>
          <w:szCs w:val="32"/>
        </w:rPr>
        <w:t xml:space="preserve"> </w:t>
      </w:r>
      <w:r w:rsidR="00FF5D82" w:rsidRPr="00264FBC">
        <w:rPr>
          <w:rFonts w:ascii="Angsana New" w:eastAsiaTheme="minorHAnsi" w:hAnsi="Angsana New"/>
          <w:sz w:val="32"/>
          <w:szCs w:val="32"/>
          <w:cs/>
        </w:rPr>
        <w:t>เพื่อบริหารความเสี่ยงที่เกิดจากกิจกรรมการลงทุน</w:t>
      </w:r>
    </w:p>
    <w:p w14:paraId="15623F86" w14:textId="00EFF202" w:rsidR="00B00C9D" w:rsidRPr="00264FBC" w:rsidRDefault="00924823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lastRenderedPageBreak/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ทั้งนี้ กลุ่มบริษัทแสดงตราสารอนุพันธ์เป็นสินทรัพย์ทางการเงินหรือหนี้สินทางการเงินโดยพิจารณาจากมูลค่ายุติธรรมของตราสารอนุพันธ์ดังกล่าว</w:t>
      </w:r>
    </w:p>
    <w:p w14:paraId="3860FDB7" w14:textId="77777777" w:rsidR="00D63A4F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กลุ่มบริษัทแสดงตราสารอนุพันธ์โดยพิจารณาอายุสัญญาคงเหลือที่มากกว่าหรือน้อยกว่า </w:t>
      </w:r>
      <w:r w:rsidR="00242D25" w:rsidRPr="00264FBC">
        <w:rPr>
          <w:rFonts w:ascii="Angsana New" w:hAnsi="Angsana New"/>
          <w:sz w:val="32"/>
          <w:szCs w:val="32"/>
        </w:rPr>
        <w:t>12</w:t>
      </w:r>
      <w:r w:rsidRPr="00264FBC">
        <w:rPr>
          <w:rFonts w:ascii="Angsana New" w:hAnsi="Angsana New"/>
          <w:sz w:val="32"/>
          <w:szCs w:val="32"/>
          <w:cs/>
        </w:rPr>
        <w:t xml:space="preserve"> เดือนเป็นสินทรัพย์หรือหนี้สินไม่หมุนเวียน และสินทรัพย์หรือหนี้สินหมุนเวียนตามลำดับ</w:t>
      </w:r>
    </w:p>
    <w:p w14:paraId="7F9E48E0" w14:textId="44B03EAB" w:rsidR="00E42FBF" w:rsidRPr="00264FBC" w:rsidRDefault="00E42FBF" w:rsidP="00C24D9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765EBA8C" w14:textId="10B67FA2" w:rsidR="00E42FBF" w:rsidRPr="00264FBC" w:rsidRDefault="00E42FBF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2B2792C2" w14:textId="77777777" w:rsidR="00E42FBF" w:rsidRPr="00264FBC" w:rsidRDefault="00E42FBF" w:rsidP="00C24D97">
      <w:pPr>
        <w:spacing w:before="120" w:after="120"/>
        <w:ind w:left="90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</w:rPr>
        <w:t>-</w:t>
      </w:r>
      <w:r w:rsidRPr="00264FBC">
        <w:rPr>
          <w:rFonts w:ascii="Angsana New" w:eastAsiaTheme="minorHAnsi" w:hAnsi="Angsana New"/>
          <w:sz w:val="32"/>
          <w:szCs w:val="32"/>
        </w:rPr>
        <w:tab/>
      </w:r>
      <w:r w:rsidRPr="00264FBC">
        <w:rPr>
          <w:rFonts w:ascii="Angsana New" w:eastAsiaTheme="minorHAnsi" w:hAnsi="Angsana New"/>
          <w:sz w:val="32"/>
          <w:szCs w:val="32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2835E6BB" w14:textId="6CB7A520" w:rsidR="00E42FBF" w:rsidRPr="00264FBC" w:rsidRDefault="00E42FBF" w:rsidP="00C24D97">
      <w:pPr>
        <w:spacing w:before="120" w:after="120"/>
        <w:ind w:left="90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</w:rPr>
        <w:t>-</w:t>
      </w:r>
      <w:r w:rsidRPr="00264FBC">
        <w:rPr>
          <w:rFonts w:ascii="Angsana New" w:eastAsiaTheme="minorHAnsi" w:hAnsi="Angsana New"/>
          <w:sz w:val="32"/>
          <w:szCs w:val="32"/>
        </w:rPr>
        <w:tab/>
      </w:r>
      <w:r w:rsidRPr="00264FBC">
        <w:rPr>
          <w:rFonts w:ascii="Angsana New" w:eastAsiaTheme="minorHAnsi" w:hAnsi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</w:t>
      </w:r>
      <w:r w:rsidR="00562C54" w:rsidRPr="00264FBC">
        <w:rPr>
          <w:rFonts w:ascii="Angsana New" w:eastAsiaTheme="minorHAnsi" w:hAnsi="Angsana New"/>
          <w:sz w:val="32"/>
          <w:szCs w:val="32"/>
          <w:cs/>
        </w:rPr>
        <w:t>รที่คาด</w:t>
      </w:r>
      <w:r w:rsidR="00AA7AFE" w:rsidRPr="00264FBC">
        <w:rPr>
          <w:rFonts w:ascii="Angsana New" w:eastAsiaTheme="minorHAnsi" w:hAnsi="Angsana New"/>
          <w:sz w:val="32"/>
          <w:szCs w:val="32"/>
          <w:cs/>
        </w:rPr>
        <w:t>การณ์</w:t>
      </w:r>
      <w:r w:rsidR="00562C54" w:rsidRPr="00264FBC">
        <w:rPr>
          <w:rFonts w:ascii="Angsana New" w:eastAsiaTheme="minorHAnsi" w:hAnsi="Angsana New"/>
          <w:sz w:val="32"/>
          <w:szCs w:val="32"/>
          <w:cs/>
        </w:rPr>
        <w:t>ว่า</w:t>
      </w:r>
      <w:r w:rsidR="00086BEB" w:rsidRPr="00264FBC">
        <w:rPr>
          <w:rFonts w:ascii="Angsana New" w:eastAsiaTheme="minorHAnsi" w:hAnsi="Angsana New"/>
          <w:sz w:val="32"/>
          <w:szCs w:val="32"/>
          <w:cs/>
        </w:rPr>
        <w:t>มีโอกาส</w:t>
      </w:r>
      <w:r w:rsidR="009E3902" w:rsidRPr="00264FBC">
        <w:rPr>
          <w:rFonts w:ascii="Angsana New" w:eastAsiaTheme="minorHAnsi" w:hAnsi="Angsana New"/>
          <w:sz w:val="32"/>
          <w:szCs w:val="32"/>
          <w:cs/>
        </w:rPr>
        <w:t>ที่จะเกิดขึ้นสูง</w:t>
      </w:r>
      <w:r w:rsidRPr="00264FBC">
        <w:rPr>
          <w:rFonts w:ascii="Angsana New" w:eastAsiaTheme="minorHAnsi" w:hAnsi="Angsana New"/>
          <w:sz w:val="32"/>
          <w:szCs w:val="32"/>
          <w:cs/>
        </w:rPr>
        <w:t xml:space="preserve">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60D90EBF" w14:textId="12EF609C" w:rsidR="001014B8" w:rsidRPr="00264FBC" w:rsidRDefault="00303FD7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ณ วันที่จะใช้การบัญชีป้องกันความเสี่ยง กลุ่มบริษัท</w:t>
      </w:r>
      <w:r w:rsidR="001C7589" w:rsidRPr="00264FBC">
        <w:rPr>
          <w:rFonts w:ascii="Angsana New" w:hAnsi="Angsana New"/>
          <w:sz w:val="32"/>
          <w:szCs w:val="32"/>
          <w:cs/>
        </w:rPr>
        <w:t>จะต้องจัดทำเอกสารอย่างเป็นทางการและปรับปรุงอย่างต่อเนื่อง</w:t>
      </w:r>
      <w:r w:rsidR="0071038F" w:rsidRPr="00264FBC">
        <w:rPr>
          <w:rFonts w:ascii="Angsana New" w:hAnsi="Angsana New"/>
          <w:sz w:val="32"/>
          <w:szCs w:val="32"/>
          <w:cs/>
        </w:rPr>
        <w:t>เกี่ยวกับ</w:t>
      </w:r>
      <w:r w:rsidR="009C1B9F" w:rsidRPr="00264FBC">
        <w:rPr>
          <w:rFonts w:ascii="Angsana New" w:hAnsi="Angsana New"/>
          <w:sz w:val="32"/>
          <w:szCs w:val="32"/>
          <w:cs/>
        </w:rPr>
        <w:t>วัตถุประสงค์และกลยุทธ์ในการบริหารความเสี่ยง</w:t>
      </w:r>
      <w:r w:rsidR="00B66EF5" w:rsidRPr="00264FBC">
        <w:rPr>
          <w:rFonts w:ascii="Angsana New" w:hAnsi="Angsana New"/>
          <w:sz w:val="32"/>
          <w:szCs w:val="32"/>
          <w:cs/>
        </w:rPr>
        <w:t xml:space="preserve"> </w:t>
      </w:r>
      <w:r w:rsidR="001D038F" w:rsidRPr="00264FBC">
        <w:rPr>
          <w:rFonts w:ascii="Angsana New" w:hAnsi="Angsana New"/>
          <w:sz w:val="32"/>
          <w:szCs w:val="32"/>
          <w:cs/>
        </w:rPr>
        <w:t>และ</w:t>
      </w:r>
      <w:r w:rsidR="00B66EF5" w:rsidRPr="00264FBC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</w:t>
      </w:r>
    </w:p>
    <w:p w14:paraId="738ACE18" w14:textId="045A047C" w:rsidR="00C6350E" w:rsidRPr="00264FBC" w:rsidRDefault="00C6350E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รายละเอียดของเอกสาร</w:t>
      </w:r>
      <w:r w:rsidR="004E6798" w:rsidRPr="00264FBC">
        <w:rPr>
          <w:rFonts w:ascii="Angsana New" w:hAnsi="Angsana New"/>
          <w:sz w:val="32"/>
          <w:szCs w:val="32"/>
          <w:cs/>
        </w:rPr>
        <w:t>นั้น</w:t>
      </w:r>
      <w:r w:rsidRPr="00264FBC">
        <w:rPr>
          <w:rFonts w:ascii="Angsana New" w:hAnsi="Angsana New"/>
          <w:sz w:val="32"/>
          <w:szCs w:val="32"/>
          <w:cs/>
        </w:rPr>
        <w:t>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526E0113" w14:textId="0C6ACB49" w:rsidR="00E42FBF" w:rsidRPr="00264FBC" w:rsidRDefault="00E42FBF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ความสัมพันธ์ของการป้องกันความเสี่ยงจะเข้าเงื่อนการไขของการบัญชีป้องกันความเสี่ยง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612C28EA" w14:textId="77777777" w:rsidR="00E42FBF" w:rsidRPr="00264FBC" w:rsidRDefault="00E42FBF" w:rsidP="00C24D97">
      <w:pPr>
        <w:spacing w:before="120" w:after="120"/>
        <w:ind w:left="90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</w:rPr>
        <w:t>-</w:t>
      </w:r>
      <w:r w:rsidRPr="00264FBC">
        <w:rPr>
          <w:rFonts w:ascii="Angsana New" w:eastAsiaTheme="minorHAnsi" w:hAnsi="Angsana New"/>
          <w:sz w:val="32"/>
          <w:szCs w:val="32"/>
        </w:rPr>
        <w:tab/>
      </w:r>
      <w:r w:rsidRPr="00264FBC">
        <w:rPr>
          <w:rFonts w:ascii="Angsana New" w:eastAsiaTheme="minorHAnsi" w:hAnsi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762A923D" w14:textId="77777777" w:rsidR="00E42FBF" w:rsidRPr="00264FBC" w:rsidRDefault="00E42FBF" w:rsidP="00C24D97">
      <w:pPr>
        <w:spacing w:before="120" w:after="120"/>
        <w:ind w:left="90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</w:rPr>
        <w:t>-</w:t>
      </w:r>
      <w:r w:rsidRPr="00264FBC">
        <w:rPr>
          <w:rFonts w:ascii="Angsana New" w:eastAsiaTheme="minorHAnsi" w:hAnsi="Angsana New"/>
          <w:sz w:val="32"/>
          <w:szCs w:val="32"/>
        </w:rPr>
        <w:tab/>
      </w:r>
      <w:r w:rsidRPr="00264FBC">
        <w:rPr>
          <w:rFonts w:ascii="Angsana New" w:eastAsiaTheme="minorHAnsi" w:hAnsi="Angsana New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AA9D0BF" w14:textId="24EFC753" w:rsidR="00DE2EC9" w:rsidRPr="00264FBC" w:rsidRDefault="00E42FBF" w:rsidP="00C24D97">
      <w:pPr>
        <w:spacing w:before="120" w:after="120"/>
        <w:ind w:left="90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</w:rPr>
        <w:lastRenderedPageBreak/>
        <w:t>-</w:t>
      </w:r>
      <w:r w:rsidRPr="00264FBC">
        <w:rPr>
          <w:rFonts w:ascii="Angsana New" w:eastAsiaTheme="minorHAnsi" w:hAnsi="Angsana New"/>
          <w:sz w:val="32"/>
          <w:szCs w:val="32"/>
        </w:rPr>
        <w:tab/>
      </w:r>
      <w:r w:rsidRPr="00264FBC">
        <w:rPr>
          <w:rFonts w:ascii="Angsana New" w:eastAsiaTheme="minorHAnsi" w:hAnsi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</w:t>
      </w:r>
      <w:r w:rsidR="00F52CAE" w:rsidRPr="00264FBC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eastAsiaTheme="minorHAnsi" w:hAnsi="Angsana New"/>
          <w:sz w:val="32"/>
          <w:szCs w:val="32"/>
          <w:cs/>
        </w:rPr>
        <w:t>ทำการป้องกันความเสี่ยงจริง และปริมาณของเครื่องมือที่ใช้ป้องกันความเสี่ยงซึ่ง</w:t>
      </w:r>
      <w:r w:rsidR="00F52CAE" w:rsidRPr="00264FBC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eastAsiaTheme="minorHAnsi" w:hAnsi="Angsana New"/>
          <w:sz w:val="32"/>
          <w:szCs w:val="32"/>
          <w:cs/>
        </w:rPr>
        <w:t>ได้ใช้ป้องกันความเสี่ยงจริง</w:t>
      </w:r>
    </w:p>
    <w:p w14:paraId="16EFB2EA" w14:textId="77777777" w:rsidR="00D63A4F" w:rsidRPr="00264FBC" w:rsidRDefault="004D6BDE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กลุ่มบริษัทบันทึก</w:t>
      </w:r>
      <w:r w:rsidR="005651BD" w:rsidRPr="00264FBC">
        <w:rPr>
          <w:rFonts w:ascii="Angsana New" w:hAnsi="Angsana New"/>
          <w:sz w:val="32"/>
          <w:szCs w:val="32"/>
          <w:cs/>
        </w:rPr>
        <w:t>การป้องกันความเสี่ยงที่เข้าเงื่อนไขของการบัญชีป้องกันความเสี่ยงทุกข้อ</w:t>
      </w:r>
      <w:r w:rsidR="0001527A" w:rsidRPr="00264FB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35AAE42D" w14:textId="562679E3" w:rsidR="00516446" w:rsidRPr="00264FBC" w:rsidRDefault="00516446" w:rsidP="00C24D9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การป้องกันความเสี่ยงในมูลค่ายุติธรรม</w:t>
      </w:r>
    </w:p>
    <w:p w14:paraId="78005EC5" w14:textId="5D530CFF" w:rsidR="00516446" w:rsidRPr="00264FBC" w:rsidRDefault="00516446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นำการบัญชีป้องกันความเสี่ยงในมูลค่ายุติธรรมมาถือปฏิบัติเพื่อลดผลกระทบจากการเปลี่ยนแปลงในมูลค่ายุติธรรมอันเนื่องจากการเปลี่ยนแปลงราคาสินค้าโภคภัณฑ์ (ราคายางพารา) กลุ่มบริษัทปรับปรุงมูลค่าตามบัญชีของสินค้าคงเหลือ (รายการที่มีการป้องกันความเสี่ยง) ด้วยกำไรหรือขาดทุนที่เกิดจากการเปลี่ยนแปลงของราคายางพารา กลุ่มบริษัทกำหนดให้วัดมูลค่ายุติธรรมของสัญญาขายยางพาราล่วงหน้าที่ยังไม่ส่งมอบ (เครื่องมือที่ใช้ป้องกันความเสี่ยง) และแสดงเป็นสินทรัพย์หรือหนี้สิน ตราสารอนุพันธ์ทางการเงิน ผลกำไรหรือขาดทุนจากการวัดมูลค่าของทั้งสองรายการจะรับรู้ในส่วนของกำไรหรือขาดทุน</w:t>
      </w:r>
    </w:p>
    <w:p w14:paraId="4C009656" w14:textId="719BE7B6" w:rsidR="00D72D15" w:rsidRPr="00264FBC" w:rsidRDefault="00516446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การป้องกันความเสี่ยงในมูลค่ายุติธรรมจะสิ้นสุดลงเมื่อกลุ่มบริษัทยกเลิกความสัมพันธ์ หรือเมื่อความสัมพันธ์ไม่ผ่านข้อกำหนดของการบัญชีป้องกันความเสี่ยง หรือเมื่อมีการเปลี่ยนแปลงวัตถุประสงค์   ในการบริหารความเสี่ยง กลุ่มบริษัทจะหยุดปรับปรุงมูลค่าของสินค้าคงเหลือ (รายการที่มีการป้องกันความเสี่ยง) และมูลค่าปรับปรุงสะสมที่เคยบันทึกไว้จะถูกรับรู้ในส่วนของกำไรหรือขาดทุนเมื่อกลุ่มบริษัท      ขายสินค้าคงเหลือนั้นแล้ว ทั้งนี้ หากความสัมพันธ์ไม่ผ่านข้อกำหนดของการประเมินความมีประสิทธิผลเนื่องจากอัตราส่วนการป้องกันความเสี่ยง กลุ่มบริษัทอาจปรับเปลี่ยนอัตราส่วนการป้องกันความเสี่ยงเพื่อให้ความสัมพันธ์ยังคงมีประสิทธิผลเช่นเดิม หรือกลุ่มบริษัทอาจพิจารณาสิ้นสุดการป้องกันความเสี่ยงหากกลุ่มบริษัทเปลี่ยนแปลงวัตถุประสงค์ในการบริหารความเสี่ยงไปจากที่เคยกำหนดไว้</w:t>
      </w:r>
    </w:p>
    <w:p w14:paraId="2A1ACF22" w14:textId="7CFD1881" w:rsidR="00B00C9D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การป้องกันความเสี่ยง</w:t>
      </w:r>
      <w:r w:rsidR="00B71E88" w:rsidRPr="00264FBC">
        <w:rPr>
          <w:rFonts w:ascii="Angsana New" w:hAnsi="Angsana New"/>
          <w:b/>
          <w:bCs/>
          <w:sz w:val="32"/>
          <w:szCs w:val="32"/>
          <w:cs/>
        </w:rPr>
        <w:t>ในกระแสเงินสด</w:t>
      </w:r>
    </w:p>
    <w:p w14:paraId="073F40F5" w14:textId="5B6E2327" w:rsidR="005F3A42" w:rsidRPr="00264FBC" w:rsidRDefault="005F3A42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ะรับรู้กำไรขาดทุนจากการเปลี่ยนแปลงของมูลค่ายุติธรรม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เข้ากำไรขาดทุนเบ็ดเสร็จอื่น และจะโอนสำรองดังกล่าวไปยังส่วนของกำไรหรือขาดทุนเมื่อกระแสเงินสดที่มีการป้องกันความเสี่ยงส่งผลกระทบต่อส่วนของกำไรหรือขาดทุนหรือเมื่อคาดว่าจะไม่เกิดขึ้นแล้ว</w:t>
      </w:r>
    </w:p>
    <w:p w14:paraId="3ADCCBEF" w14:textId="2B476736" w:rsidR="00052EFB" w:rsidRPr="00264FBC" w:rsidRDefault="005F3A42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กลุ่มบริษัทจะประเมินประสิทธิผลของการป้องกันความเสี่ยง โดยเปรียบเทียบเงื่อนไขที่สำคัญของสัญญาระหว่างเครื่องมือป้องกันความเสี่ยงกับรายการที่มีการป้องกันความเสี่ยง ถ้าเงื่อนไขที่สำคัญตรงกัน ความสัมพันธ์ของการป้องกันความเสี่ยงจะมีประสิทธิผลสูง</w:t>
      </w:r>
    </w:p>
    <w:p w14:paraId="113FA531" w14:textId="77777777" w:rsidR="00847A79" w:rsidRPr="00264FBC" w:rsidRDefault="00847A7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</w:rPr>
        <w:br w:type="page"/>
      </w:r>
    </w:p>
    <w:p w14:paraId="51B1A0E5" w14:textId="0114AD0E" w:rsidR="00B00C9D" w:rsidRPr="00264FBC" w:rsidRDefault="00105639" w:rsidP="00D37F0E">
      <w:pPr>
        <w:pStyle w:val="Heading3"/>
        <w:rPr>
          <w:i/>
          <w:iCs/>
        </w:rPr>
      </w:pPr>
      <w:r w:rsidRPr="00264FBC">
        <w:lastRenderedPageBreak/>
        <w:t>4.</w:t>
      </w:r>
      <w:r w:rsidR="00B00C9D" w:rsidRPr="00264FBC">
        <w:t>2</w:t>
      </w:r>
      <w:r w:rsidR="008A3C93" w:rsidRPr="00264FBC">
        <w:t>2</w:t>
      </w:r>
      <w:r w:rsidR="00B00C9D" w:rsidRPr="00264FBC">
        <w:tab/>
      </w:r>
      <w:r w:rsidR="00B00C9D" w:rsidRPr="00264FBC">
        <w:rPr>
          <w:cs/>
        </w:rPr>
        <w:t>การวัดมูลค่ายุติธรรม</w:t>
      </w:r>
    </w:p>
    <w:p w14:paraId="2676511A" w14:textId="0456AC33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412191B" w14:textId="0C18C03A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559DF4C" w14:textId="6A4EC24C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ระดับ </w:t>
      </w:r>
      <w:r w:rsidRPr="00264FBC">
        <w:rPr>
          <w:rFonts w:ascii="Angsana New" w:hAnsi="Angsana New"/>
          <w:sz w:val="32"/>
          <w:szCs w:val="32"/>
        </w:rPr>
        <w:t xml:space="preserve">1 </w:t>
      </w: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D8532E" w14:textId="6A80BD97" w:rsidR="00B00C9D" w:rsidRPr="00264FBC" w:rsidRDefault="00B00C9D" w:rsidP="00C122D6">
      <w:pPr>
        <w:spacing w:before="120" w:after="12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ระดับ </w:t>
      </w:r>
      <w:r w:rsidRPr="00264FBC">
        <w:rPr>
          <w:rFonts w:ascii="Angsana New" w:hAnsi="Angsana New"/>
          <w:sz w:val="32"/>
          <w:szCs w:val="32"/>
        </w:rPr>
        <w:t>2</w:t>
      </w: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CFBED1E" w14:textId="67F63DD8" w:rsidR="00B00C9D" w:rsidRPr="00264FBC" w:rsidRDefault="00B00C9D" w:rsidP="00C122D6">
      <w:pPr>
        <w:spacing w:before="120" w:after="12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ระดับ </w:t>
      </w:r>
      <w:r w:rsidRPr="00264FBC">
        <w:rPr>
          <w:rFonts w:ascii="Angsana New" w:hAnsi="Angsana New"/>
          <w:sz w:val="32"/>
          <w:szCs w:val="32"/>
        </w:rPr>
        <w:t>3</w:t>
      </w: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</w:t>
      </w:r>
      <w:r w:rsidR="00F52CAE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hAnsi="Angsana New"/>
          <w:sz w:val="32"/>
          <w:szCs w:val="32"/>
          <w:cs/>
        </w:rPr>
        <w:t>ประมาณขึ้น</w:t>
      </w:r>
    </w:p>
    <w:p w14:paraId="47C476D5" w14:textId="342F5CB1" w:rsidR="00B00C9D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ณ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70FA889" w14:textId="37B7CA0A" w:rsidR="00B00C9D" w:rsidRPr="00264FBC" w:rsidRDefault="00242D25" w:rsidP="00D37F0E">
      <w:pPr>
        <w:pStyle w:val="Heading2"/>
        <w:rPr>
          <w:i/>
          <w:iCs/>
        </w:rPr>
      </w:pPr>
      <w:r w:rsidRPr="00264FBC">
        <w:t>5</w:t>
      </w:r>
      <w:r w:rsidR="00B00C9D" w:rsidRPr="00264FBC">
        <w:rPr>
          <w:cs/>
        </w:rPr>
        <w:t>.</w:t>
      </w:r>
      <w:r w:rsidR="00B00C9D" w:rsidRPr="00264FBC">
        <w:rPr>
          <w:cs/>
        </w:rPr>
        <w:tab/>
        <w:t>การใช้ดุลยพินิจและประมาณการทางบัญชีที่สำคัญ</w:t>
      </w:r>
    </w:p>
    <w:p w14:paraId="0EC183D6" w14:textId="43C9CA26" w:rsidR="00052EFB" w:rsidRPr="00264FBC" w:rsidRDefault="00B00C9D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58E9B42" w14:textId="77777777" w:rsidR="00921660" w:rsidRPr="00264FBC" w:rsidRDefault="00921660" w:rsidP="00C24D9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</w:rPr>
        <w:br w:type="page"/>
      </w:r>
    </w:p>
    <w:p w14:paraId="30EB6A15" w14:textId="1C8F20A5" w:rsidR="00B00C9D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52516A17" w14:textId="11FC4D6F" w:rsidR="00B00C9D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Pr="00264FBC">
        <w:rPr>
          <w:rFonts w:ascii="Angsana New" w:hAnsi="Angsana New"/>
          <w:sz w:val="32"/>
          <w:szCs w:val="32"/>
        </w:rPr>
        <w:t xml:space="preserve">                  </w:t>
      </w:r>
      <w:r w:rsidRPr="00264FBC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85FD29E" w14:textId="61941DE6" w:rsidR="00B00C9D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F1FBE35" w14:textId="1AE3D299" w:rsidR="00B00C9D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กลุ่มบริษัทแสดงมูลค่าของที่ดินและอาคารด้วยราคาที่ประเมินใหม่ ซึ่งราคาที่ประเมินใหม่นี้ได้ประเมินโดยผู้ประเมินราคาอิสระ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และมูลค่าต้นทุนทดแทนสุทธิ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</w:p>
    <w:p w14:paraId="13548601" w14:textId="77777777" w:rsidR="00D63A4F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นอกจากนี้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             ซึ่งเกี่ยวเนื่องกับสินทรัพย์นั้น</w:t>
      </w:r>
    </w:p>
    <w:p w14:paraId="36EFCE8A" w14:textId="4570CC25" w:rsidR="00B00C9D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250496D4" w14:textId="77777777" w:rsidR="00D63A4F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10ADCA5" w14:textId="2E7DA3E0" w:rsidR="00B00C9D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8BF7E22" w14:textId="67FFD1FB" w:rsidR="00B00C9D" w:rsidRPr="00264FBC" w:rsidRDefault="00B00C9D" w:rsidP="00C24D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                                          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9911961" w14:textId="77777777" w:rsidR="00847A79" w:rsidRPr="00264FBC" w:rsidRDefault="00847A7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br w:type="page"/>
      </w:r>
    </w:p>
    <w:p w14:paraId="291C0FA7" w14:textId="0EC07D3C" w:rsidR="00C775F3" w:rsidRPr="00264FBC" w:rsidRDefault="00242D25" w:rsidP="00D37F0E">
      <w:pPr>
        <w:pStyle w:val="Heading2"/>
        <w:rPr>
          <w:i/>
          <w:iCs/>
        </w:rPr>
      </w:pPr>
      <w:r w:rsidRPr="00264FBC">
        <w:lastRenderedPageBreak/>
        <w:t>6</w:t>
      </w:r>
      <w:r w:rsidR="00C775F3" w:rsidRPr="00264FBC">
        <w:t>.</w:t>
      </w:r>
      <w:r w:rsidR="00C775F3" w:rsidRPr="00264FBC">
        <w:rPr>
          <w:cs/>
        </w:rPr>
        <w:tab/>
        <w:t>รายการธุรกิจกับกิจการที่เกี่ยวข้องกัน</w:t>
      </w:r>
    </w:p>
    <w:p w14:paraId="349144BF" w14:textId="1856DF7C" w:rsidR="00C775F3" w:rsidRPr="00264FBC" w:rsidRDefault="00C775F3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433FC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5D17A8" w:rsidRPr="00264FBC">
        <w:rPr>
          <w:rFonts w:ascii="Angsana New" w:hAnsi="Angsana New"/>
          <w:sz w:val="32"/>
          <w:szCs w:val="32"/>
          <w:cs/>
        </w:rPr>
        <w:t>กลุ่ม</w:t>
      </w:r>
      <w:r w:rsidR="00A060D9"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5D17A8" w:rsidRPr="00264FBC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264FBC">
        <w:rPr>
          <w:rFonts w:ascii="Angsana New" w:hAnsi="Angsana New"/>
          <w:sz w:val="32"/>
          <w:szCs w:val="32"/>
          <w:cs/>
        </w:rPr>
        <w:t>ที่เกี่ยวข้องกันเหล่านั้น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ซึ่งเป็นไปตามป</w:t>
      </w:r>
      <w:r w:rsidR="007E36B2" w:rsidRPr="00264FBC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264FBC" w:rsidRPr="00BE00F6" w14:paraId="48ADB532" w14:textId="77777777" w:rsidTr="00BE00F6">
        <w:trPr>
          <w:trHeight w:val="20"/>
          <w:tblHeader/>
        </w:trPr>
        <w:tc>
          <w:tcPr>
            <w:tcW w:w="3150" w:type="dxa"/>
          </w:tcPr>
          <w:p w14:paraId="44072D60" w14:textId="77777777" w:rsidR="00C775F3" w:rsidRPr="00BE00F6" w:rsidRDefault="00C775F3" w:rsidP="0088492B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62649B7B" w14:textId="77777777" w:rsidR="00C775F3" w:rsidRPr="00BE00F6" w:rsidRDefault="00C775F3" w:rsidP="0088492B">
            <w:pPr>
              <w:tabs>
                <w:tab w:val="center" w:pos="8100"/>
              </w:tabs>
              <w:ind w:right="-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472E93"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64FBC" w:rsidRPr="00BE00F6" w14:paraId="52911338" w14:textId="77777777" w:rsidTr="00BE00F6">
        <w:trPr>
          <w:trHeight w:val="20"/>
          <w:tblHeader/>
        </w:trPr>
        <w:tc>
          <w:tcPr>
            <w:tcW w:w="3150" w:type="dxa"/>
          </w:tcPr>
          <w:p w14:paraId="4B0D0E23" w14:textId="77777777" w:rsidR="00E87698" w:rsidRPr="00BE00F6" w:rsidRDefault="00E87698" w:rsidP="0088492B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25" w:type="dxa"/>
            <w:gridSpan w:val="2"/>
          </w:tcPr>
          <w:p w14:paraId="4EE43FC9" w14:textId="77777777" w:rsidR="00E87698" w:rsidRPr="00BE00F6" w:rsidRDefault="00E87698" w:rsidP="0088492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56FF184" w14:textId="77777777" w:rsidR="00E87698" w:rsidRPr="00BE00F6" w:rsidRDefault="00E87698" w:rsidP="0088492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BE00F6" w14:paraId="57A8513A" w14:textId="77777777" w:rsidTr="00BE00F6">
        <w:trPr>
          <w:trHeight w:val="20"/>
          <w:tblHeader/>
        </w:trPr>
        <w:tc>
          <w:tcPr>
            <w:tcW w:w="3150" w:type="dxa"/>
          </w:tcPr>
          <w:p w14:paraId="229B2303" w14:textId="77777777" w:rsidR="00F677BC" w:rsidRPr="00BE00F6" w:rsidRDefault="00F677BC" w:rsidP="00F677BC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14:paraId="349AF17F" w14:textId="1F8247FE" w:rsidR="00F677BC" w:rsidRPr="00BE00F6" w:rsidRDefault="00903D81" w:rsidP="00F677B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63" w:type="dxa"/>
          </w:tcPr>
          <w:p w14:paraId="372F72F3" w14:textId="38368880" w:rsidR="00F677BC" w:rsidRPr="00BE00F6" w:rsidRDefault="00903D81" w:rsidP="00F677B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62" w:type="dxa"/>
          </w:tcPr>
          <w:p w14:paraId="325997A4" w14:textId="6A3E4D8D" w:rsidR="00F677BC" w:rsidRPr="00BE00F6" w:rsidRDefault="00903D81" w:rsidP="00F677B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63" w:type="dxa"/>
          </w:tcPr>
          <w:p w14:paraId="321B2D5F" w14:textId="12A45C9C" w:rsidR="00F677BC" w:rsidRPr="00BE00F6" w:rsidRDefault="00903D81" w:rsidP="00F677B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64FBC" w:rsidRPr="00BE00F6" w14:paraId="643D59E3" w14:textId="77777777" w:rsidTr="00BE00F6">
        <w:trPr>
          <w:trHeight w:val="20"/>
        </w:trPr>
        <w:tc>
          <w:tcPr>
            <w:tcW w:w="3150" w:type="dxa"/>
          </w:tcPr>
          <w:p w14:paraId="6F41155B" w14:textId="38F88712" w:rsidR="00F677BC" w:rsidRPr="00BE00F6" w:rsidRDefault="00F677BC" w:rsidP="00F677BC">
            <w:pPr>
              <w:ind w:right="-144" w:hanging="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cs/>
              </w:rPr>
              <w:t xml:space="preserve"> </w:t>
            </w:r>
          </w:p>
        </w:tc>
        <w:tc>
          <w:tcPr>
            <w:tcW w:w="1462" w:type="dxa"/>
          </w:tcPr>
          <w:p w14:paraId="2EDD247E" w14:textId="77777777" w:rsidR="00F677BC" w:rsidRPr="00BE00F6" w:rsidRDefault="00F677BC" w:rsidP="00F677BC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14:paraId="74CDC6EB" w14:textId="77777777" w:rsidR="00F677BC" w:rsidRPr="00BE00F6" w:rsidRDefault="00F677BC" w:rsidP="00F677BC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14:paraId="15551AB6" w14:textId="77777777" w:rsidR="00F677BC" w:rsidRPr="00BE00F6" w:rsidRDefault="00F677BC" w:rsidP="00F677BC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14:paraId="7CEE7CF9" w14:textId="77777777" w:rsidR="00F677BC" w:rsidRPr="00BE00F6" w:rsidRDefault="00F677BC" w:rsidP="00F677BC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BE00F6" w14:paraId="67B424EC" w14:textId="77777777" w:rsidTr="00BE00F6">
        <w:trPr>
          <w:trHeight w:val="20"/>
        </w:trPr>
        <w:tc>
          <w:tcPr>
            <w:tcW w:w="3150" w:type="dxa"/>
          </w:tcPr>
          <w:p w14:paraId="20AE3601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462" w:type="dxa"/>
          </w:tcPr>
          <w:p w14:paraId="565A845A" w14:textId="19E90AA0" w:rsidR="00F63A3D" w:rsidRPr="00FB16B6" w:rsidRDefault="00C404E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69944F2D" w14:textId="709F7160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79AE736C" w14:textId="3A6A4515" w:rsidR="00F63A3D" w:rsidRPr="00FB16B6" w:rsidRDefault="00C404E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14,540,024</w:t>
            </w:r>
          </w:p>
        </w:tc>
        <w:tc>
          <w:tcPr>
            <w:tcW w:w="1463" w:type="dxa"/>
            <w:vAlign w:val="bottom"/>
          </w:tcPr>
          <w:p w14:paraId="348EDCAA" w14:textId="648540F7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25,176,488</w:t>
            </w:r>
          </w:p>
        </w:tc>
      </w:tr>
      <w:tr w:rsidR="00264FBC" w:rsidRPr="00BE00F6" w14:paraId="0DBB5734" w14:textId="77777777" w:rsidTr="00BE00F6">
        <w:trPr>
          <w:trHeight w:val="20"/>
        </w:trPr>
        <w:tc>
          <w:tcPr>
            <w:tcW w:w="3150" w:type="dxa"/>
          </w:tcPr>
          <w:p w14:paraId="04F9504C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462" w:type="dxa"/>
          </w:tcPr>
          <w:p w14:paraId="6B8A2FED" w14:textId="3187FAF0" w:rsidR="00F63A3D" w:rsidRPr="00FB16B6" w:rsidRDefault="0082614A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2F5D7968" w14:textId="75EA3140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30074A3F" w14:textId="4C687623" w:rsidR="00F63A3D" w:rsidRPr="00FB16B6" w:rsidRDefault="00117A26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4,1</w:t>
            </w:r>
            <w:r w:rsidR="002B1359" w:rsidRPr="00FB16B6">
              <w:rPr>
                <w:rFonts w:asciiTheme="majorBidi" w:hAnsiTheme="majorBidi" w:cstheme="majorBidi"/>
                <w:sz w:val="32"/>
                <w:szCs w:val="32"/>
              </w:rPr>
              <w:t>99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B1359" w:rsidRPr="00FB16B6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463" w:type="dxa"/>
            <w:vAlign w:val="bottom"/>
          </w:tcPr>
          <w:p w14:paraId="22B826F5" w14:textId="754E1DC3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2,695,475</w:t>
            </w:r>
          </w:p>
        </w:tc>
      </w:tr>
      <w:tr w:rsidR="00264FBC" w:rsidRPr="00BE00F6" w14:paraId="78B1EF3C" w14:textId="77777777" w:rsidTr="00BE00F6">
        <w:trPr>
          <w:trHeight w:val="20"/>
        </w:trPr>
        <w:tc>
          <w:tcPr>
            <w:tcW w:w="3150" w:type="dxa"/>
          </w:tcPr>
          <w:p w14:paraId="670D2354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รายได้ค่าบริการ</w:t>
            </w:r>
          </w:p>
        </w:tc>
        <w:tc>
          <w:tcPr>
            <w:tcW w:w="1462" w:type="dxa"/>
          </w:tcPr>
          <w:p w14:paraId="7E114B9E" w14:textId="1C49675B" w:rsidR="00F63A3D" w:rsidRPr="00FB16B6" w:rsidRDefault="00C404E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788EE122" w14:textId="5585B693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1C5FD58E" w14:textId="043939B5" w:rsidR="00F63A3D" w:rsidRPr="00FB16B6" w:rsidRDefault="00704536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178,649</w:t>
            </w:r>
          </w:p>
        </w:tc>
        <w:tc>
          <w:tcPr>
            <w:tcW w:w="1463" w:type="dxa"/>
            <w:vAlign w:val="bottom"/>
          </w:tcPr>
          <w:p w14:paraId="23907A56" w14:textId="23E9F094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189,961</w:t>
            </w:r>
          </w:p>
        </w:tc>
      </w:tr>
      <w:tr w:rsidR="00264FBC" w:rsidRPr="00BE00F6" w14:paraId="2B446C23" w14:textId="77777777" w:rsidTr="00BE00F6">
        <w:trPr>
          <w:trHeight w:val="20"/>
        </w:trPr>
        <w:tc>
          <w:tcPr>
            <w:tcW w:w="3150" w:type="dxa"/>
          </w:tcPr>
          <w:p w14:paraId="535ED56F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ค่าบริการจ่าย</w:t>
            </w:r>
          </w:p>
        </w:tc>
        <w:tc>
          <w:tcPr>
            <w:tcW w:w="1462" w:type="dxa"/>
          </w:tcPr>
          <w:p w14:paraId="782EF18A" w14:textId="48B28727" w:rsidR="00F63A3D" w:rsidRPr="00FB16B6" w:rsidRDefault="0082614A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3BF542C1" w14:textId="4E533EBC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4B0EB743" w14:textId="31BF7B94" w:rsidR="00F63A3D" w:rsidRPr="00FB16B6" w:rsidRDefault="00AF2E4B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2B1359" w:rsidRPr="00FB16B6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B1359" w:rsidRPr="00FB16B6">
              <w:rPr>
                <w:rFonts w:asciiTheme="majorBidi" w:hAnsiTheme="majorBidi" w:cstheme="majorBidi"/>
                <w:sz w:val="32"/>
                <w:szCs w:val="32"/>
              </w:rPr>
              <w:t>141</w:t>
            </w:r>
          </w:p>
        </w:tc>
        <w:tc>
          <w:tcPr>
            <w:tcW w:w="1463" w:type="dxa"/>
            <w:vAlign w:val="bottom"/>
          </w:tcPr>
          <w:p w14:paraId="0E995451" w14:textId="20D3BD5B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628,338</w:t>
            </w:r>
          </w:p>
        </w:tc>
      </w:tr>
      <w:tr w:rsidR="00264FBC" w:rsidRPr="00BE00F6" w14:paraId="735A22CE" w14:textId="77777777" w:rsidTr="00BE00F6">
        <w:trPr>
          <w:trHeight w:val="20"/>
        </w:trPr>
        <w:tc>
          <w:tcPr>
            <w:tcW w:w="3150" w:type="dxa"/>
          </w:tcPr>
          <w:p w14:paraId="38750C1F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462" w:type="dxa"/>
          </w:tcPr>
          <w:p w14:paraId="7D5ED973" w14:textId="374E7813" w:rsidR="00F63A3D" w:rsidRPr="00FB16B6" w:rsidRDefault="002A3B3A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3AC908F7" w14:textId="46244AB5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4D69ACB1" w14:textId="3A06F0BE" w:rsidR="00F63A3D" w:rsidRPr="00BE00F6" w:rsidRDefault="002A3B3A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  <w:tc>
          <w:tcPr>
            <w:tcW w:w="1463" w:type="dxa"/>
            <w:vAlign w:val="bottom"/>
          </w:tcPr>
          <w:p w14:paraId="6A12EEA5" w14:textId="7B89368C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799</w:t>
            </w:r>
          </w:p>
        </w:tc>
      </w:tr>
      <w:tr w:rsidR="00264FBC" w:rsidRPr="00BE00F6" w14:paraId="648E6705" w14:textId="77777777" w:rsidTr="00BE00F6">
        <w:trPr>
          <w:trHeight w:val="20"/>
        </w:trPr>
        <w:tc>
          <w:tcPr>
            <w:tcW w:w="3150" w:type="dxa"/>
          </w:tcPr>
          <w:p w14:paraId="5D33C143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62" w:type="dxa"/>
          </w:tcPr>
          <w:p w14:paraId="258A19E8" w14:textId="7F6E4CAB" w:rsidR="00F63A3D" w:rsidRPr="00FB16B6" w:rsidRDefault="004D5571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3E10A8B5" w14:textId="786662EB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2024EFEA" w14:textId="6CE09984" w:rsidR="00F63A3D" w:rsidRPr="00BE00F6" w:rsidRDefault="004D5571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378,518</w:t>
            </w:r>
          </w:p>
        </w:tc>
        <w:tc>
          <w:tcPr>
            <w:tcW w:w="1463" w:type="dxa"/>
            <w:vAlign w:val="bottom"/>
          </w:tcPr>
          <w:p w14:paraId="44149469" w14:textId="1479ECA3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1,691,585</w:t>
            </w:r>
          </w:p>
        </w:tc>
      </w:tr>
      <w:tr w:rsidR="00264FBC" w:rsidRPr="00BE00F6" w14:paraId="700F908D" w14:textId="77777777" w:rsidTr="00BE00F6">
        <w:trPr>
          <w:trHeight w:val="20"/>
        </w:trPr>
        <w:tc>
          <w:tcPr>
            <w:tcW w:w="3150" w:type="dxa"/>
          </w:tcPr>
          <w:p w14:paraId="6609DBB2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462" w:type="dxa"/>
          </w:tcPr>
          <w:p w14:paraId="233E2CBC" w14:textId="6F4E37A0" w:rsidR="00F63A3D" w:rsidRPr="00FB16B6" w:rsidRDefault="00540085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2346DF72" w14:textId="5D57AB23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70F6E643" w14:textId="4FA95EC2" w:rsidR="00F63A3D" w:rsidRPr="00BE00F6" w:rsidRDefault="0093769F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4,943</w:t>
            </w:r>
          </w:p>
        </w:tc>
        <w:tc>
          <w:tcPr>
            <w:tcW w:w="1463" w:type="dxa"/>
            <w:vAlign w:val="bottom"/>
          </w:tcPr>
          <w:p w14:paraId="4AEC8DFA" w14:textId="24437085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23,278</w:t>
            </w:r>
          </w:p>
        </w:tc>
      </w:tr>
      <w:tr w:rsidR="00264FBC" w:rsidRPr="00BE00F6" w14:paraId="75ECEE36" w14:textId="77777777" w:rsidTr="00BE00F6">
        <w:trPr>
          <w:trHeight w:val="20"/>
        </w:trPr>
        <w:tc>
          <w:tcPr>
            <w:tcW w:w="3150" w:type="dxa"/>
          </w:tcPr>
          <w:p w14:paraId="1786C1DD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ดอกเบี้ยจ่าย</w:t>
            </w:r>
          </w:p>
        </w:tc>
        <w:tc>
          <w:tcPr>
            <w:tcW w:w="1462" w:type="dxa"/>
          </w:tcPr>
          <w:p w14:paraId="27C7F5BB" w14:textId="1D6CBAFD" w:rsidR="00F63A3D" w:rsidRPr="00FB16B6" w:rsidRDefault="00540085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3D2AD47C" w14:textId="37BAFB5F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2F2672D0" w14:textId="6B27CFFB" w:rsidR="00F63A3D" w:rsidRPr="00BE00F6" w:rsidRDefault="002050D7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1,402</w:t>
            </w:r>
          </w:p>
        </w:tc>
        <w:tc>
          <w:tcPr>
            <w:tcW w:w="1463" w:type="dxa"/>
            <w:vAlign w:val="bottom"/>
          </w:tcPr>
          <w:p w14:paraId="710F6043" w14:textId="22E76F64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1,434</w:t>
            </w:r>
          </w:p>
        </w:tc>
      </w:tr>
      <w:tr w:rsidR="00264FBC" w:rsidRPr="00BE00F6" w14:paraId="62577EC1" w14:textId="77777777" w:rsidTr="00BE00F6">
        <w:trPr>
          <w:trHeight w:val="20"/>
        </w:trPr>
        <w:tc>
          <w:tcPr>
            <w:tcW w:w="3150" w:type="dxa"/>
          </w:tcPr>
          <w:p w14:paraId="1D7B81D5" w14:textId="77777777" w:rsidR="00F63A3D" w:rsidRPr="00BE00F6" w:rsidRDefault="00F63A3D" w:rsidP="00F63A3D">
            <w:pPr>
              <w:ind w:right="-144" w:hanging="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รายการธุรกิจกับบริษัทร่วม</w:t>
            </w:r>
          </w:p>
        </w:tc>
        <w:tc>
          <w:tcPr>
            <w:tcW w:w="1462" w:type="dxa"/>
          </w:tcPr>
          <w:p w14:paraId="263097BB" w14:textId="77777777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139A21F" w14:textId="77777777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14:paraId="0B0D5A27" w14:textId="77777777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14:paraId="1A484A4F" w14:textId="77777777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BE00F6" w14:paraId="1D2E6B3C" w14:textId="77777777" w:rsidTr="00FB16B6">
        <w:trPr>
          <w:trHeight w:val="20"/>
        </w:trPr>
        <w:tc>
          <w:tcPr>
            <w:tcW w:w="3150" w:type="dxa"/>
          </w:tcPr>
          <w:p w14:paraId="51A6ABF2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21F4A18" w14:textId="00B831AC" w:rsidR="00F63A3D" w:rsidRPr="00BE00F6" w:rsidRDefault="00327360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18,5</w:t>
            </w:r>
            <w:r w:rsidR="0001433E" w:rsidRPr="00FB16B6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56A32C5" w14:textId="2C0C6749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20,484</w:t>
            </w:r>
          </w:p>
        </w:tc>
        <w:tc>
          <w:tcPr>
            <w:tcW w:w="1462" w:type="dxa"/>
            <w:shd w:val="clear" w:color="auto" w:fill="auto"/>
          </w:tcPr>
          <w:p w14:paraId="562A5DF3" w14:textId="6D63AC95" w:rsidR="00F63A3D" w:rsidRPr="00FB16B6" w:rsidRDefault="00327360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32630E75" w14:textId="7AC0B4FC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49ACEDCF" w14:textId="77777777" w:rsidTr="00FB16B6">
        <w:trPr>
          <w:trHeight w:val="20"/>
        </w:trPr>
        <w:tc>
          <w:tcPr>
            <w:tcW w:w="3150" w:type="dxa"/>
          </w:tcPr>
          <w:p w14:paraId="18D49046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DAF9F1A" w14:textId="5A493B49" w:rsidR="00F63A3D" w:rsidRPr="00FB16B6" w:rsidRDefault="00327360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57781D6" w14:textId="0F2FD6DE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4BCBCF8" w14:textId="23E0B728" w:rsidR="00F63A3D" w:rsidRPr="00FB16B6" w:rsidRDefault="00327360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7AA41D9" w14:textId="75849C1A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264FBC" w:rsidRPr="00BE00F6" w14:paraId="48907F78" w14:textId="77777777" w:rsidTr="00FB16B6">
        <w:trPr>
          <w:trHeight w:val="20"/>
        </w:trPr>
        <w:tc>
          <w:tcPr>
            <w:tcW w:w="3150" w:type="dxa"/>
          </w:tcPr>
          <w:p w14:paraId="0A2BFF16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รายได้ค่าบริการ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4E59D26" w14:textId="691D676D" w:rsidR="00F63A3D" w:rsidRPr="00FB16B6" w:rsidRDefault="00327360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22,707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7CA9074" w14:textId="366F2C4C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27,862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11456DC" w14:textId="77379021" w:rsidR="00F63A3D" w:rsidRPr="00BE00F6" w:rsidRDefault="00327360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2,785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454E98D" w14:textId="7F586417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2,776</w:t>
            </w:r>
          </w:p>
        </w:tc>
      </w:tr>
      <w:tr w:rsidR="00264FBC" w:rsidRPr="00BE00F6" w14:paraId="4007EA52" w14:textId="77777777" w:rsidTr="00FB16B6">
        <w:trPr>
          <w:trHeight w:val="20"/>
        </w:trPr>
        <w:tc>
          <w:tcPr>
            <w:tcW w:w="3150" w:type="dxa"/>
          </w:tcPr>
          <w:p w14:paraId="4ABB99FB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A0EFCBD" w14:textId="0D7E816E" w:rsidR="00F63A3D" w:rsidRPr="00FB16B6" w:rsidRDefault="00833281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C02AE3C" w14:textId="2E0821BF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462" w:type="dxa"/>
            <w:shd w:val="clear" w:color="auto" w:fill="auto"/>
          </w:tcPr>
          <w:p w14:paraId="1DE309E4" w14:textId="49380684" w:rsidR="00F63A3D" w:rsidRPr="00FB16B6" w:rsidRDefault="00833281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29FF3E5B" w14:textId="3A39B998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53A8ED9C" w14:textId="77777777" w:rsidTr="00FB16B6">
        <w:trPr>
          <w:trHeight w:val="20"/>
        </w:trPr>
        <w:tc>
          <w:tcPr>
            <w:tcW w:w="3150" w:type="dxa"/>
          </w:tcPr>
          <w:p w14:paraId="244BB066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6BAFDA8" w14:textId="258965AC" w:rsidR="00F63A3D" w:rsidRPr="00BE00F6" w:rsidRDefault="00833281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209,211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EA1C187" w14:textId="60438176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178,62</w:t>
            </w:r>
            <w:r w:rsidR="00D901A0" w:rsidRPr="00FB16B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E8A2FAC" w14:textId="21F0F38E" w:rsidR="00F63A3D" w:rsidRPr="00FB16B6" w:rsidRDefault="00833281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184,598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653B08E" w14:textId="1D1E4B81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157,613</w:t>
            </w:r>
          </w:p>
        </w:tc>
      </w:tr>
      <w:tr w:rsidR="00264FBC" w:rsidRPr="00BE00F6" w14:paraId="4066C82F" w14:textId="77777777" w:rsidTr="00FB16B6">
        <w:trPr>
          <w:trHeight w:val="20"/>
        </w:trPr>
        <w:tc>
          <w:tcPr>
            <w:tcW w:w="3150" w:type="dxa"/>
          </w:tcPr>
          <w:p w14:paraId="7A9206D2" w14:textId="77777777" w:rsidR="00F63A3D" w:rsidRPr="00BE00F6" w:rsidRDefault="00F63A3D" w:rsidP="00F63A3D">
            <w:pPr>
              <w:ind w:right="-144" w:hanging="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รายการธุรกิจกับการร่วมค้า</w:t>
            </w:r>
          </w:p>
        </w:tc>
        <w:tc>
          <w:tcPr>
            <w:tcW w:w="1462" w:type="dxa"/>
            <w:shd w:val="clear" w:color="auto" w:fill="auto"/>
          </w:tcPr>
          <w:p w14:paraId="4F1C96FB" w14:textId="77777777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16D8FC38" w14:textId="77777777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  <w:shd w:val="clear" w:color="auto" w:fill="auto"/>
          </w:tcPr>
          <w:p w14:paraId="1D50AC70" w14:textId="77777777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3AF41217" w14:textId="77777777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09CB" w:rsidRPr="00BE00F6" w14:paraId="7A626F8F" w14:textId="77777777" w:rsidTr="00FB16B6">
        <w:trPr>
          <w:trHeight w:val="20"/>
        </w:trPr>
        <w:tc>
          <w:tcPr>
            <w:tcW w:w="3150" w:type="dxa"/>
          </w:tcPr>
          <w:p w14:paraId="1E54F7F6" w14:textId="070C7770" w:rsidR="003809CB" w:rsidRPr="00BE00F6" w:rsidRDefault="003809CB" w:rsidP="00F63A3D">
            <w:pPr>
              <w:ind w:right="-144" w:hanging="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ขายสินค้า</w:t>
            </w:r>
          </w:p>
        </w:tc>
        <w:tc>
          <w:tcPr>
            <w:tcW w:w="1462" w:type="dxa"/>
            <w:shd w:val="clear" w:color="auto" w:fill="auto"/>
          </w:tcPr>
          <w:p w14:paraId="3CB951D6" w14:textId="27CB98AB" w:rsidR="003809CB" w:rsidRPr="00FB16B6" w:rsidRDefault="00FB32D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134,008</w:t>
            </w:r>
          </w:p>
        </w:tc>
        <w:tc>
          <w:tcPr>
            <w:tcW w:w="1463" w:type="dxa"/>
            <w:shd w:val="clear" w:color="auto" w:fill="auto"/>
          </w:tcPr>
          <w:p w14:paraId="2C8564CC" w14:textId="217F3B35" w:rsidR="003809CB" w:rsidRPr="00FB16B6" w:rsidRDefault="00FB32D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1478A8B9" w14:textId="48AC9FE7" w:rsidR="003809CB" w:rsidRPr="00FB16B6" w:rsidRDefault="00FB32D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73ED870A" w14:textId="290F3560" w:rsidR="003809CB" w:rsidRPr="00FB16B6" w:rsidRDefault="00FB32D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2254FFBF" w14:textId="77777777" w:rsidTr="00FB16B6">
        <w:trPr>
          <w:trHeight w:val="20"/>
        </w:trPr>
        <w:tc>
          <w:tcPr>
            <w:tcW w:w="3150" w:type="dxa"/>
          </w:tcPr>
          <w:p w14:paraId="2505DCE4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CF7CDAC" w14:textId="3AE091D3" w:rsidR="00F63A3D" w:rsidRPr="00BE00F6" w:rsidRDefault="003809CB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2,362,258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99A3E2F" w14:textId="4707591C" w:rsidR="00F63A3D" w:rsidRPr="00BE00F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3,213,451</w:t>
            </w:r>
          </w:p>
        </w:tc>
        <w:tc>
          <w:tcPr>
            <w:tcW w:w="1462" w:type="dxa"/>
            <w:shd w:val="clear" w:color="auto" w:fill="auto"/>
          </w:tcPr>
          <w:p w14:paraId="2D509746" w14:textId="189050B9" w:rsidR="00F63A3D" w:rsidRPr="00FB16B6" w:rsidRDefault="00833281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07C81833" w14:textId="65F7E792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6B1086D3" w14:textId="77777777" w:rsidTr="00FB16B6">
        <w:trPr>
          <w:trHeight w:val="20"/>
        </w:trPr>
        <w:tc>
          <w:tcPr>
            <w:tcW w:w="3150" w:type="dxa"/>
          </w:tcPr>
          <w:p w14:paraId="31E4041A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รายได้ค่าบริการ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7E1863" w14:textId="3664D5C3" w:rsidR="00F63A3D" w:rsidRPr="00BE00F6" w:rsidRDefault="00FB32D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17,730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77A579E" w14:textId="129CE974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15,189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B803771" w14:textId="2B2FAC49" w:rsidR="00F63A3D" w:rsidRPr="00FB16B6" w:rsidRDefault="00FB32D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17,695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0DBCB3B" w14:textId="0CF37646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15,163</w:t>
            </w:r>
          </w:p>
        </w:tc>
      </w:tr>
      <w:tr w:rsidR="00264FBC" w:rsidRPr="00BE00F6" w14:paraId="595DB4E3" w14:textId="77777777" w:rsidTr="00FB16B6">
        <w:trPr>
          <w:trHeight w:val="20"/>
        </w:trPr>
        <w:tc>
          <w:tcPr>
            <w:tcW w:w="3150" w:type="dxa"/>
          </w:tcPr>
          <w:p w14:paraId="7411382C" w14:textId="77777777" w:rsidR="00F63A3D" w:rsidRPr="00BE00F6" w:rsidRDefault="00F63A3D" w:rsidP="00F63A3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เงินปันผลรับ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3A4E300" w14:textId="74339527" w:rsidR="00F63A3D" w:rsidRPr="00BE00F6" w:rsidRDefault="002E38E1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25,503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7A549F1" w14:textId="373D1E85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25,503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B12A5AE" w14:textId="089BF281" w:rsidR="00F63A3D" w:rsidRPr="00FB16B6" w:rsidRDefault="002E38E1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25,503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6AB2E4" w14:textId="5A320739" w:rsidR="00F63A3D" w:rsidRPr="00FB16B6" w:rsidRDefault="00F63A3D" w:rsidP="00F63A3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25,503</w:t>
            </w:r>
          </w:p>
        </w:tc>
      </w:tr>
    </w:tbl>
    <w:p w14:paraId="632DE449" w14:textId="77777777" w:rsidR="00E95E25" w:rsidRDefault="00E95E25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5878912F" w14:textId="77777777" w:rsidR="00E95E25" w:rsidRDefault="00E95E2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4FAAB8" w14:textId="729BA792" w:rsidR="00E87698" w:rsidRPr="00264FBC" w:rsidRDefault="00E87698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lastRenderedPageBreak/>
        <w:t>กลุ่มบริษัทมีนโยบายการกำหนดราคาดังนี้</w:t>
      </w:r>
    </w:p>
    <w:p w14:paraId="7D551461" w14:textId="716C2095" w:rsidR="00E87698" w:rsidRPr="00264FBC" w:rsidRDefault="00E87698" w:rsidP="00214F83">
      <w:pPr>
        <w:spacing w:before="120" w:after="120" w:line="380" w:lineRule="exact"/>
        <w:ind w:left="994" w:hanging="389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</w:rPr>
        <w:t>1)</w:t>
      </w:r>
      <w:r w:rsidRPr="00264FBC">
        <w:rPr>
          <w:rFonts w:ascii="Angsana New" w:hAnsi="Angsana New"/>
          <w:sz w:val="32"/>
          <w:szCs w:val="32"/>
          <w:cs/>
        </w:rPr>
        <w:tab/>
        <w:t>รายการขาย/ซื้อสินค้าเป็นไปตามราคาตลาดหรือราคาเทียบเคียงราคาตลาด</w:t>
      </w:r>
    </w:p>
    <w:p w14:paraId="43FBCEA4" w14:textId="5C2AD935" w:rsidR="00E87698" w:rsidRPr="00264FBC" w:rsidRDefault="00E87698" w:rsidP="00214F83">
      <w:pPr>
        <w:spacing w:before="120" w:after="120" w:line="380" w:lineRule="exact"/>
        <w:ind w:left="994" w:hanging="389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2)</w:t>
      </w:r>
      <w:r w:rsidRPr="00264FBC">
        <w:rPr>
          <w:rFonts w:ascii="Angsana New" w:hAnsi="Angsana New"/>
          <w:sz w:val="32"/>
          <w:szCs w:val="32"/>
          <w:cs/>
        </w:rPr>
        <w:tab/>
      </w:r>
      <w:r w:rsidR="00EC7CA8" w:rsidRPr="00264FBC">
        <w:rPr>
          <w:rFonts w:ascii="Angsana New" w:hAnsi="Angsana New"/>
          <w:sz w:val="32"/>
          <w:szCs w:val="32"/>
          <w:cs/>
        </w:rPr>
        <w:t>รายการรายได้/ค่าใช้จ่ายในการให้บริการและค่าเช่าเป็นไปตามราคาหรืออัตราที่ระบุในสัญญา</w:t>
      </w:r>
    </w:p>
    <w:p w14:paraId="2E3337BB" w14:textId="7E9553EF" w:rsidR="00E87698" w:rsidRPr="00264FBC" w:rsidRDefault="00E87698" w:rsidP="00214F83">
      <w:pPr>
        <w:spacing w:before="120" w:after="120" w:line="380" w:lineRule="exact"/>
        <w:ind w:left="994" w:hanging="389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3)</w:t>
      </w:r>
      <w:r w:rsidRPr="00264FBC">
        <w:rPr>
          <w:rFonts w:ascii="Angsana New" w:hAnsi="Angsana New"/>
          <w:sz w:val="32"/>
          <w:szCs w:val="32"/>
          <w:cs/>
        </w:rPr>
        <w:tab/>
        <w:t>เงินปันผลรับเป็นไปตามอัตราที่ประกาศจ่าย</w:t>
      </w:r>
    </w:p>
    <w:p w14:paraId="7DEDC5B7" w14:textId="6ECD480F" w:rsidR="0019305A" w:rsidRPr="00264FBC" w:rsidRDefault="00E87698" w:rsidP="00214F83">
      <w:pPr>
        <w:spacing w:before="120" w:after="120" w:line="380" w:lineRule="exact"/>
        <w:ind w:left="994" w:hanging="389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4)</w:t>
      </w:r>
      <w:r w:rsidRPr="00264FBC">
        <w:rPr>
          <w:rFonts w:ascii="Angsana New" w:hAnsi="Angsana New"/>
          <w:sz w:val="32"/>
          <w:szCs w:val="32"/>
          <w:cs/>
        </w:rPr>
        <w:tab/>
        <w:t>ดอกเบี้ยรับ/ดอกเบี้ยจ่ายคิดอัตราดอกเบี้ยอ้างอิงตามสัญญาเงินกู้</w:t>
      </w:r>
    </w:p>
    <w:p w14:paraId="7B216885" w14:textId="545269C0" w:rsidR="00094D3D" w:rsidRPr="00264FBC" w:rsidRDefault="00094D3D" w:rsidP="00214F83">
      <w:pPr>
        <w:spacing w:before="120" w:after="120" w:line="380" w:lineRule="exact"/>
        <w:ind w:left="994" w:hanging="389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5)</w:t>
      </w: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รายการขาย/ซื้อสินทรัพย์เป็นไปตามราคาที่ระบุในสัญญาซึ่งเทียบเคียงราคาตลาด</w:t>
      </w:r>
    </w:p>
    <w:p w14:paraId="25C6F3F2" w14:textId="41300325" w:rsidR="0019305A" w:rsidRPr="00264FBC" w:rsidRDefault="0019305A" w:rsidP="00C122D6">
      <w:pPr>
        <w:spacing w:before="120" w:after="120" w:line="380" w:lineRule="exact"/>
        <w:ind w:left="540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ยอด</w:t>
      </w:r>
      <w:r w:rsidR="00DB656D" w:rsidRPr="00264FBC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คง</w:t>
      </w:r>
      <w:r w:rsidRPr="00264FBC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ค้าง</w:t>
      </w:r>
      <w:r w:rsidR="009969E2" w:rsidRPr="00264FBC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ที่เกิดจากรายการธุรกิจที่สำคัญ</w:t>
      </w:r>
    </w:p>
    <w:p w14:paraId="5C894522" w14:textId="73516A20" w:rsidR="0019305A" w:rsidRPr="00264FBC" w:rsidRDefault="00C775F3" w:rsidP="00C122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D17A8" w:rsidRPr="00264FBC">
        <w:rPr>
          <w:rFonts w:ascii="Angsana New" w:hAnsi="Angsana New"/>
          <w:sz w:val="32"/>
          <w:szCs w:val="32"/>
          <w:cs/>
        </w:rPr>
        <w:t>กลุ่ม</w:t>
      </w:r>
      <w:r w:rsidR="00A060D9"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7E36B2" w:rsidRPr="00264FBC">
        <w:rPr>
          <w:rFonts w:ascii="Angsana New" w:hAnsi="Angsana New"/>
          <w:sz w:val="32"/>
          <w:szCs w:val="32"/>
        </w:rPr>
        <w:t>31</w:t>
      </w:r>
      <w:r w:rsidR="007E36B2"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5"/>
        <w:gridCol w:w="1345"/>
        <w:gridCol w:w="1345"/>
      </w:tblGrid>
      <w:tr w:rsidR="00264FBC" w:rsidRPr="00BE00F6" w14:paraId="22D9C5CE" w14:textId="77777777" w:rsidTr="00233EB7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192E085D" w14:textId="77777777" w:rsidR="0019305A" w:rsidRPr="00BE00F6" w:rsidRDefault="0019305A" w:rsidP="00214F83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80" w:type="dxa"/>
            <w:gridSpan w:val="4"/>
            <w:vAlign w:val="bottom"/>
          </w:tcPr>
          <w:p w14:paraId="1603978D" w14:textId="77777777" w:rsidR="0019305A" w:rsidRPr="00BE00F6" w:rsidRDefault="0019305A" w:rsidP="00214F83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64FBC" w:rsidRPr="00BE00F6" w14:paraId="64F5F2B0" w14:textId="77777777" w:rsidTr="00233EB7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1786318D" w14:textId="77777777" w:rsidR="0019305A" w:rsidRPr="00BE00F6" w:rsidRDefault="0019305A" w:rsidP="00214F83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0" w:type="dxa"/>
            <w:gridSpan w:val="2"/>
            <w:vAlign w:val="bottom"/>
          </w:tcPr>
          <w:p w14:paraId="1227AD2A" w14:textId="77777777" w:rsidR="0019305A" w:rsidRPr="00BE00F6" w:rsidRDefault="0019305A" w:rsidP="00214F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  <w:vAlign w:val="bottom"/>
          </w:tcPr>
          <w:p w14:paraId="172AEDEA" w14:textId="77777777" w:rsidR="0019305A" w:rsidRPr="00BE00F6" w:rsidRDefault="0019305A" w:rsidP="00214F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BE00F6" w14:paraId="3D26D511" w14:textId="77777777" w:rsidTr="00233EB7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4A6C2B1F" w14:textId="77777777" w:rsidR="00B76286" w:rsidRPr="00BE00F6" w:rsidRDefault="00B76286" w:rsidP="00B76286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32BF0E4B" w14:textId="27A1B9B8" w:rsidR="00B76286" w:rsidRPr="00BE00F6" w:rsidRDefault="00903D81" w:rsidP="00B76286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BE00F6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345" w:type="dxa"/>
            <w:vAlign w:val="bottom"/>
          </w:tcPr>
          <w:p w14:paraId="66941867" w14:textId="5091D429" w:rsidR="00B76286" w:rsidRPr="00BE00F6" w:rsidRDefault="00903D81" w:rsidP="00B76286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BE00F6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345" w:type="dxa"/>
            <w:vAlign w:val="bottom"/>
          </w:tcPr>
          <w:p w14:paraId="5A791A5B" w14:textId="0395C671" w:rsidR="00B76286" w:rsidRPr="00BE00F6" w:rsidRDefault="00903D81" w:rsidP="00B76286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BE00F6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345" w:type="dxa"/>
            <w:vAlign w:val="bottom"/>
          </w:tcPr>
          <w:p w14:paraId="72F50752" w14:textId="59C123BC" w:rsidR="00B76286" w:rsidRPr="00BE00F6" w:rsidRDefault="00903D81" w:rsidP="00B76286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BE00F6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2565</w:t>
            </w:r>
          </w:p>
        </w:tc>
      </w:tr>
      <w:tr w:rsidR="00264FBC" w:rsidRPr="00BE00F6" w14:paraId="3CB6F535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5C8C5D2" w14:textId="0FF7A241" w:rsidR="00B76286" w:rsidRPr="00BE00F6" w:rsidRDefault="00B76286" w:rsidP="00B76286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ลูกหนี้การค้า </w:t>
            </w:r>
            <w:r w:rsidRPr="00BE00F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(หมายเหตุ </w:t>
            </w:r>
            <w:r w:rsidRPr="00BE00F6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</w:t>
            </w:r>
            <w:r w:rsidRPr="00BE00F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5259B832" w14:textId="77777777" w:rsidR="00B76286" w:rsidRPr="00BE00F6" w:rsidRDefault="00B76286" w:rsidP="00B76286">
            <w:pPr>
              <w:tabs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6FC24C3" w14:textId="77777777" w:rsidR="00B76286" w:rsidRPr="00BE00F6" w:rsidRDefault="00B76286" w:rsidP="00B76286">
            <w:pPr>
              <w:tabs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221B3B70" w14:textId="77777777" w:rsidR="00B76286" w:rsidRPr="00BE00F6" w:rsidRDefault="00B76286" w:rsidP="00B76286">
            <w:pPr>
              <w:tabs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09C3EF10" w14:textId="77777777" w:rsidR="00B76286" w:rsidRPr="00BE00F6" w:rsidRDefault="00B76286" w:rsidP="00B76286">
            <w:pPr>
              <w:tabs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BE00F6" w14:paraId="2AC38DEE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1E9B52A" w14:textId="606A73D0" w:rsidR="00F63A3D" w:rsidRPr="00BE00F6" w:rsidRDefault="00F63A3D" w:rsidP="00F63A3D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บริษัทย่อย </w:t>
            </w:r>
          </w:p>
        </w:tc>
        <w:tc>
          <w:tcPr>
            <w:tcW w:w="1345" w:type="dxa"/>
            <w:vAlign w:val="bottom"/>
          </w:tcPr>
          <w:p w14:paraId="0DD7EDF8" w14:textId="0774654B" w:rsidR="00F63A3D" w:rsidRPr="00FB16B6" w:rsidRDefault="003730A6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2FD0F12D" w14:textId="36B3E43D" w:rsidR="00F63A3D" w:rsidRPr="00FB16B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7DC11A05" w14:textId="0E43EA04" w:rsidR="00F63A3D" w:rsidRPr="00FB16B6" w:rsidRDefault="003730A6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1,257,405</w:t>
            </w:r>
          </w:p>
        </w:tc>
        <w:tc>
          <w:tcPr>
            <w:tcW w:w="1345" w:type="dxa"/>
            <w:vAlign w:val="bottom"/>
          </w:tcPr>
          <w:p w14:paraId="74102760" w14:textId="7F68173A" w:rsidR="00F63A3D" w:rsidRPr="00FB16B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1,314,507</w:t>
            </w:r>
          </w:p>
        </w:tc>
      </w:tr>
      <w:tr w:rsidR="00264FBC" w:rsidRPr="00BE00F6" w14:paraId="4FCF0671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BD82763" w14:textId="58CC873D" w:rsidR="00F63A3D" w:rsidRPr="00BE00F6" w:rsidRDefault="00F63A3D" w:rsidP="00F63A3D">
            <w:pPr>
              <w:spacing w:line="400" w:lineRule="exact"/>
              <w:ind w:left="547" w:right="45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45" w:type="dxa"/>
            <w:vAlign w:val="bottom"/>
          </w:tcPr>
          <w:p w14:paraId="7E6BBE1A" w14:textId="27587934" w:rsidR="00F63A3D" w:rsidRPr="00FB16B6" w:rsidRDefault="003730A6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3,058</w:t>
            </w:r>
          </w:p>
        </w:tc>
        <w:tc>
          <w:tcPr>
            <w:tcW w:w="1345" w:type="dxa"/>
            <w:vAlign w:val="bottom"/>
          </w:tcPr>
          <w:p w14:paraId="0668F40B" w14:textId="121F94E5" w:rsidR="00F63A3D" w:rsidRPr="00FB16B6" w:rsidRDefault="00F63A3D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3,004</w:t>
            </w:r>
          </w:p>
        </w:tc>
        <w:tc>
          <w:tcPr>
            <w:tcW w:w="1345" w:type="dxa"/>
            <w:vAlign w:val="bottom"/>
          </w:tcPr>
          <w:p w14:paraId="03670292" w14:textId="14973261" w:rsidR="00F63A3D" w:rsidRPr="00FB16B6" w:rsidRDefault="003730A6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394</w:t>
            </w:r>
          </w:p>
        </w:tc>
        <w:tc>
          <w:tcPr>
            <w:tcW w:w="1345" w:type="dxa"/>
            <w:vAlign w:val="bottom"/>
          </w:tcPr>
          <w:p w14:paraId="21DA53D6" w14:textId="35F09FCC" w:rsidR="00F63A3D" w:rsidRPr="00FB16B6" w:rsidRDefault="00F63A3D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</w:tr>
      <w:tr w:rsidR="00264FBC" w:rsidRPr="00BE00F6" w14:paraId="366C4FC6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43704C0" w14:textId="77777777" w:rsidR="00F63A3D" w:rsidRPr="00BE00F6" w:rsidRDefault="00F63A3D" w:rsidP="00F63A3D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DBE2293" w14:textId="0992C067" w:rsidR="00F63A3D" w:rsidRPr="00FB16B6" w:rsidRDefault="003730A6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3,058</w:t>
            </w:r>
          </w:p>
        </w:tc>
        <w:tc>
          <w:tcPr>
            <w:tcW w:w="1345" w:type="dxa"/>
            <w:vAlign w:val="bottom"/>
          </w:tcPr>
          <w:p w14:paraId="62413FA9" w14:textId="6C833E0F" w:rsidR="00F63A3D" w:rsidRPr="00FB16B6" w:rsidRDefault="00F63A3D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3,004</w:t>
            </w:r>
          </w:p>
        </w:tc>
        <w:tc>
          <w:tcPr>
            <w:tcW w:w="1345" w:type="dxa"/>
            <w:vAlign w:val="bottom"/>
          </w:tcPr>
          <w:p w14:paraId="7C342390" w14:textId="68C84002" w:rsidR="00F63A3D" w:rsidRPr="00FB16B6" w:rsidRDefault="00BE051E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1,257,799</w:t>
            </w:r>
          </w:p>
        </w:tc>
        <w:tc>
          <w:tcPr>
            <w:tcW w:w="1345" w:type="dxa"/>
            <w:vAlign w:val="bottom"/>
          </w:tcPr>
          <w:p w14:paraId="77453E19" w14:textId="0A8824B4" w:rsidR="00F63A3D" w:rsidRPr="00FB16B6" w:rsidRDefault="00F63A3D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1,314,895</w:t>
            </w:r>
          </w:p>
        </w:tc>
      </w:tr>
      <w:tr w:rsidR="00264FBC" w:rsidRPr="00BE00F6" w14:paraId="21A24AB3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8D7661F" w14:textId="77777777" w:rsidR="00F63A3D" w:rsidRPr="00BE00F6" w:rsidRDefault="00F63A3D" w:rsidP="00F63A3D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6A756F34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63803B8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1DF37DEA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21324C35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264FBC" w:rsidRPr="00BE00F6" w14:paraId="0341A509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E256D67" w14:textId="00140DE5" w:rsidR="00F63A3D" w:rsidRPr="00BE00F6" w:rsidRDefault="00F63A3D" w:rsidP="00F63A3D">
            <w:pPr>
              <w:spacing w:line="400" w:lineRule="exact"/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ลูกหนี้อื่น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  <w:tc>
          <w:tcPr>
            <w:tcW w:w="1345" w:type="dxa"/>
            <w:vAlign w:val="bottom"/>
          </w:tcPr>
          <w:p w14:paraId="3CE2E601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679E892E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8019B3A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00ACE108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264FBC" w:rsidRPr="00BE00F6" w14:paraId="26BAA605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C2F1856" w14:textId="1F60E2E5" w:rsidR="00F63A3D" w:rsidRPr="00BE00F6" w:rsidRDefault="00F63A3D" w:rsidP="00F63A3D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บริษัทย่อย </w:t>
            </w:r>
          </w:p>
        </w:tc>
        <w:tc>
          <w:tcPr>
            <w:tcW w:w="1345" w:type="dxa"/>
            <w:vAlign w:val="bottom"/>
          </w:tcPr>
          <w:p w14:paraId="35C5A1F7" w14:textId="60C9AD3D" w:rsidR="00F63A3D" w:rsidRPr="00FB16B6" w:rsidRDefault="00BE051E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9E34AFB" w14:textId="0A2C6841" w:rsidR="00F63A3D" w:rsidRPr="00FB16B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FC07F9D" w14:textId="1B81E20C" w:rsidR="00F63A3D" w:rsidRPr="00FB16B6" w:rsidRDefault="00BE051E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22,942</w:t>
            </w:r>
          </w:p>
        </w:tc>
        <w:tc>
          <w:tcPr>
            <w:tcW w:w="1345" w:type="dxa"/>
            <w:vAlign w:val="bottom"/>
          </w:tcPr>
          <w:p w14:paraId="36EC6A66" w14:textId="02D970D2" w:rsidR="00F63A3D" w:rsidRPr="00FB16B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28,572</w:t>
            </w:r>
          </w:p>
        </w:tc>
      </w:tr>
      <w:tr w:rsidR="00264FBC" w:rsidRPr="00BE00F6" w14:paraId="08FF5736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F4E6DAD" w14:textId="09486514" w:rsidR="00F63A3D" w:rsidRPr="00BE00F6" w:rsidRDefault="00F63A3D" w:rsidP="00F63A3D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45" w:type="dxa"/>
            <w:vAlign w:val="bottom"/>
          </w:tcPr>
          <w:p w14:paraId="7ED283CC" w14:textId="44A2454C" w:rsidR="00F63A3D" w:rsidRPr="00FB16B6" w:rsidRDefault="00BD50BF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363</w:t>
            </w:r>
          </w:p>
        </w:tc>
        <w:tc>
          <w:tcPr>
            <w:tcW w:w="1345" w:type="dxa"/>
            <w:vAlign w:val="bottom"/>
          </w:tcPr>
          <w:p w14:paraId="6D173659" w14:textId="22B1C665" w:rsidR="00F63A3D" w:rsidRPr="00FB16B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599</w:t>
            </w:r>
          </w:p>
        </w:tc>
        <w:tc>
          <w:tcPr>
            <w:tcW w:w="1345" w:type="dxa"/>
            <w:vAlign w:val="bottom"/>
          </w:tcPr>
          <w:p w14:paraId="2E8CDD4F" w14:textId="204947B5" w:rsidR="00F63A3D" w:rsidRPr="00FB16B6" w:rsidRDefault="00BD50BF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6D12E59B" w14:textId="5C0F4ABD" w:rsidR="00F63A3D" w:rsidRPr="00FB16B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264FBC" w:rsidRPr="00BE00F6" w14:paraId="0BBF221D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5A6C2D5" w14:textId="5869F176" w:rsidR="00F63A3D" w:rsidRPr="00BE00F6" w:rsidRDefault="00F63A3D" w:rsidP="00F63A3D">
            <w:pPr>
              <w:spacing w:line="400" w:lineRule="exact"/>
              <w:ind w:left="547" w:right="5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45" w:type="dxa"/>
            <w:vAlign w:val="bottom"/>
          </w:tcPr>
          <w:p w14:paraId="798D39E5" w14:textId="2B29D88A" w:rsidR="00F63A3D" w:rsidRPr="00FB16B6" w:rsidRDefault="00AA6E8B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9F30233" w14:textId="521A3937" w:rsidR="00F63A3D" w:rsidRPr="00FB16B6" w:rsidRDefault="00F63A3D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345" w:type="dxa"/>
            <w:vAlign w:val="bottom"/>
          </w:tcPr>
          <w:p w14:paraId="3AA829AE" w14:textId="3650AF17" w:rsidR="00F63A3D" w:rsidRPr="00FB16B6" w:rsidRDefault="00BD50BF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6053D92B" w14:textId="60C6AD90" w:rsidR="00F63A3D" w:rsidRPr="00FB16B6" w:rsidRDefault="00F63A3D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14F6770A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E8C5DB2" w14:textId="77777777" w:rsidR="00F63A3D" w:rsidRPr="00BE00F6" w:rsidRDefault="00F63A3D" w:rsidP="00F63A3D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29F3411E" w14:textId="4153CE77" w:rsidR="00F63A3D" w:rsidRPr="00FB16B6" w:rsidRDefault="00AA6E8B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363</w:t>
            </w:r>
          </w:p>
        </w:tc>
        <w:tc>
          <w:tcPr>
            <w:tcW w:w="1345" w:type="dxa"/>
            <w:vAlign w:val="bottom"/>
          </w:tcPr>
          <w:p w14:paraId="7415F25D" w14:textId="6F5E09C4" w:rsidR="00F63A3D" w:rsidRPr="00FB16B6" w:rsidRDefault="00F63A3D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610</w:t>
            </w:r>
          </w:p>
        </w:tc>
        <w:tc>
          <w:tcPr>
            <w:tcW w:w="1345" w:type="dxa"/>
            <w:vAlign w:val="bottom"/>
          </w:tcPr>
          <w:p w14:paraId="08FFCB28" w14:textId="60264EC2" w:rsidR="00F63A3D" w:rsidRPr="00FB16B6" w:rsidRDefault="00BD50BF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22,942</w:t>
            </w:r>
          </w:p>
        </w:tc>
        <w:tc>
          <w:tcPr>
            <w:tcW w:w="1345" w:type="dxa"/>
            <w:vAlign w:val="bottom"/>
          </w:tcPr>
          <w:p w14:paraId="58216A43" w14:textId="511AE3C5" w:rsidR="00F63A3D" w:rsidRPr="00FB16B6" w:rsidRDefault="00F63A3D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28,572</w:t>
            </w:r>
          </w:p>
        </w:tc>
      </w:tr>
      <w:tr w:rsidR="00264FBC" w:rsidRPr="00BE00F6" w14:paraId="3E4D51D0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75BD08" w14:textId="241F8DDF" w:rsidR="00F63A3D" w:rsidRPr="00BE00F6" w:rsidRDefault="00F63A3D" w:rsidP="00F63A3D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04E18F9C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C4F13E2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60BAB87D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7644891F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264FBC" w:rsidRPr="00BE00F6" w14:paraId="4FCBFD0C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3ED731A" w14:textId="063B5A06" w:rsidR="00F63A3D" w:rsidRPr="00BE00F6" w:rsidRDefault="00F63A3D" w:rsidP="00F63A3D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เงินจ่ายล่วงหน้าค่าสินค้า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  <w:tc>
          <w:tcPr>
            <w:tcW w:w="1345" w:type="dxa"/>
            <w:vAlign w:val="bottom"/>
          </w:tcPr>
          <w:p w14:paraId="0765738E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A0ED086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5627887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2DB69056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264FBC" w:rsidRPr="00BE00F6" w14:paraId="4182937E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5F1BE3E" w14:textId="06403E19" w:rsidR="00F63A3D" w:rsidRPr="00BE00F6" w:rsidRDefault="00F63A3D" w:rsidP="00F63A3D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5" w:type="dxa"/>
            <w:vAlign w:val="bottom"/>
          </w:tcPr>
          <w:p w14:paraId="061C2D97" w14:textId="3847B0ED" w:rsidR="00F63A3D" w:rsidRPr="00FB16B6" w:rsidRDefault="00A21B9D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20D9DE6" w14:textId="559C97FB" w:rsidR="00F63A3D" w:rsidRPr="00FB16B6" w:rsidRDefault="00F63A3D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F6F4231" w14:textId="106CC82A" w:rsidR="00F63A3D" w:rsidRPr="00FB16B6" w:rsidRDefault="00A21B9D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859,209</w:t>
            </w:r>
          </w:p>
        </w:tc>
        <w:tc>
          <w:tcPr>
            <w:tcW w:w="1345" w:type="dxa"/>
            <w:vAlign w:val="bottom"/>
          </w:tcPr>
          <w:p w14:paraId="4A4B3023" w14:textId="27347221" w:rsidR="00F63A3D" w:rsidRPr="00FB16B6" w:rsidRDefault="00F63A3D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582,750</w:t>
            </w:r>
          </w:p>
        </w:tc>
      </w:tr>
      <w:tr w:rsidR="00264FBC" w:rsidRPr="00BE00F6" w14:paraId="2E39AC9D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F9102F" w14:textId="77777777" w:rsidR="00F63A3D" w:rsidRPr="00BE00F6" w:rsidRDefault="00F63A3D" w:rsidP="00F63A3D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32EE9D89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71E6F08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5964CB7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6209D4E8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264FBC" w:rsidRPr="00BE00F6" w14:paraId="70A9E775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2587245" w14:textId="62E05E98" w:rsidR="00F63A3D" w:rsidRPr="00BE00F6" w:rsidRDefault="00F63A3D" w:rsidP="00F63A3D">
            <w:pPr>
              <w:spacing w:line="400" w:lineRule="exact"/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BE00F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16246EA0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EB4B464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57916A7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166D298" w14:textId="77777777" w:rsidR="00F63A3D" w:rsidRPr="00BE00F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264FBC" w:rsidRPr="00BE00F6" w14:paraId="1D20FAA0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748739A" w14:textId="2F1D546C" w:rsidR="00F63A3D" w:rsidRPr="00BE00F6" w:rsidRDefault="00F63A3D" w:rsidP="00F63A3D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5" w:type="dxa"/>
            <w:vAlign w:val="bottom"/>
          </w:tcPr>
          <w:p w14:paraId="7187A905" w14:textId="033B5418" w:rsidR="00F63A3D" w:rsidRPr="00FB16B6" w:rsidRDefault="00171B53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C6C08FE" w14:textId="148F436A" w:rsidR="00F63A3D" w:rsidRPr="00FB16B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7A1F2EE" w14:textId="6D13F96F" w:rsidR="00F63A3D" w:rsidRPr="00FB16B6" w:rsidRDefault="00301B7A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132,682</w:t>
            </w:r>
          </w:p>
        </w:tc>
        <w:tc>
          <w:tcPr>
            <w:tcW w:w="1345" w:type="dxa"/>
            <w:vAlign w:val="bottom"/>
          </w:tcPr>
          <w:p w14:paraId="7AF17BA2" w14:textId="51294A55" w:rsidR="00F63A3D" w:rsidRPr="00FB16B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82,311</w:t>
            </w:r>
          </w:p>
        </w:tc>
      </w:tr>
      <w:tr w:rsidR="00264FBC" w:rsidRPr="00BE00F6" w14:paraId="1D2E3909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53BA0DF" w14:textId="77777777" w:rsidR="00F63A3D" w:rsidRPr="00BE00F6" w:rsidRDefault="00F63A3D" w:rsidP="00F63A3D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45" w:type="dxa"/>
            <w:vAlign w:val="bottom"/>
          </w:tcPr>
          <w:p w14:paraId="2B974F33" w14:textId="1615CACD" w:rsidR="00F63A3D" w:rsidRPr="00FB16B6" w:rsidRDefault="00171B53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</w:t>
            </w:r>
          </w:p>
        </w:tc>
        <w:tc>
          <w:tcPr>
            <w:tcW w:w="1345" w:type="dxa"/>
            <w:vAlign w:val="bottom"/>
          </w:tcPr>
          <w:p w14:paraId="66C6163E" w14:textId="1B123549" w:rsidR="00F63A3D" w:rsidRPr="00FB16B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85023A3" w14:textId="325509E4" w:rsidR="00F63A3D" w:rsidRPr="00FB16B6" w:rsidRDefault="00301B7A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1573F943" w14:textId="2ABC5CE8" w:rsidR="00F63A3D" w:rsidRPr="00FB16B6" w:rsidRDefault="00F63A3D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68EF1B79" w14:textId="77777777" w:rsidTr="00AB54EB">
        <w:trPr>
          <w:cantSplit/>
          <w:trHeight w:val="99"/>
        </w:trPr>
        <w:tc>
          <w:tcPr>
            <w:tcW w:w="3690" w:type="dxa"/>
            <w:shd w:val="clear" w:color="auto" w:fill="auto"/>
            <w:vAlign w:val="bottom"/>
          </w:tcPr>
          <w:p w14:paraId="114EE2DE" w14:textId="77777777" w:rsidR="00F63A3D" w:rsidRPr="00BE00F6" w:rsidRDefault="00F63A3D" w:rsidP="00F63A3D">
            <w:pPr>
              <w:spacing w:line="400" w:lineRule="exact"/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45" w:type="dxa"/>
            <w:vAlign w:val="bottom"/>
          </w:tcPr>
          <w:p w14:paraId="1A6214E6" w14:textId="07E6C3F0" w:rsidR="00F63A3D" w:rsidRPr="00FB16B6" w:rsidRDefault="00301B7A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32,71</w:t>
            </w:r>
            <w:r w:rsidR="00321AF5"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</w:t>
            </w:r>
          </w:p>
        </w:tc>
        <w:tc>
          <w:tcPr>
            <w:tcW w:w="1345" w:type="dxa"/>
            <w:vAlign w:val="bottom"/>
          </w:tcPr>
          <w:p w14:paraId="3FC88283" w14:textId="36EB6852" w:rsidR="00F63A3D" w:rsidRPr="00FB16B6" w:rsidRDefault="00F63A3D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A43B5F5" w14:textId="03694ADF" w:rsidR="00F63A3D" w:rsidRPr="00FB16B6" w:rsidRDefault="00301B7A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62A82DBA" w14:textId="4AAB6696" w:rsidR="00F63A3D" w:rsidRPr="00FB16B6" w:rsidRDefault="00F63A3D" w:rsidP="00526CE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51230E44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C26B2A9" w14:textId="77777777" w:rsidR="00F63A3D" w:rsidRPr="00BE00F6" w:rsidRDefault="00F63A3D" w:rsidP="00F63A3D">
            <w:pPr>
              <w:spacing w:line="400" w:lineRule="exact"/>
              <w:ind w:left="547" w:right="45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33A0D7C2" w14:textId="5BD3BFD9" w:rsidR="00F63A3D" w:rsidRPr="00FB16B6" w:rsidRDefault="00301B7A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32,72</w:t>
            </w:r>
            <w:r w:rsidR="00470658"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345" w:type="dxa"/>
            <w:vAlign w:val="bottom"/>
          </w:tcPr>
          <w:p w14:paraId="3C820990" w14:textId="2FF5DE18" w:rsidR="00F63A3D" w:rsidRPr="00FB16B6" w:rsidRDefault="00F63A3D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3B5BC37" w14:textId="12B6F3C7" w:rsidR="00F63A3D" w:rsidRPr="00FB16B6" w:rsidRDefault="00301B7A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132,682</w:t>
            </w:r>
          </w:p>
        </w:tc>
        <w:tc>
          <w:tcPr>
            <w:tcW w:w="1345" w:type="dxa"/>
            <w:vAlign w:val="bottom"/>
          </w:tcPr>
          <w:p w14:paraId="4E028131" w14:textId="79C10EA0" w:rsidR="00F63A3D" w:rsidRPr="00FB16B6" w:rsidRDefault="00F63A3D" w:rsidP="00526CE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82,311</w:t>
            </w:r>
          </w:p>
        </w:tc>
      </w:tr>
      <w:tr w:rsidR="00264FBC" w:rsidRPr="00BE00F6" w14:paraId="34E6305E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E0489D6" w14:textId="77777777" w:rsidR="00526CE8" w:rsidRPr="00BE00F6" w:rsidRDefault="00526CE8" w:rsidP="00526CE8">
            <w:pPr>
              <w:spacing w:line="400" w:lineRule="exact"/>
              <w:ind w:left="547" w:right="45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7F28AD3E" w14:textId="77777777" w:rsidR="00526CE8" w:rsidRPr="00BE00F6" w:rsidRDefault="00526CE8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68B2B8E" w14:textId="77777777" w:rsidR="00526CE8" w:rsidRPr="00BE00F6" w:rsidRDefault="00526CE8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412CAC4" w14:textId="77777777" w:rsidR="00526CE8" w:rsidRPr="00BE00F6" w:rsidRDefault="00526CE8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FF9956C" w14:textId="77777777" w:rsidR="00526CE8" w:rsidRPr="00BE00F6" w:rsidRDefault="00526CE8" w:rsidP="00526CE8">
            <w:pPr>
              <w:tabs>
                <w:tab w:val="decimal" w:pos="103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264FBC" w:rsidRPr="00BE00F6" w14:paraId="70D47669" w14:textId="77777777" w:rsidTr="0024734A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4D476D" w14:textId="2F222653" w:rsidR="00F63A3D" w:rsidRPr="00BE00F6" w:rsidRDefault="00F63A3D" w:rsidP="00F63A3D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เจ้าหนี้อื่น</w:t>
            </w: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BE00F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2BB9F56B" w14:textId="77777777" w:rsidR="00F63A3D" w:rsidRPr="00BE00F6" w:rsidRDefault="00F63A3D" w:rsidP="00526CE8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1808D507" w14:textId="77777777" w:rsidR="00F63A3D" w:rsidRPr="00BE00F6" w:rsidRDefault="00F63A3D" w:rsidP="00526CE8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5E12824" w14:textId="77777777" w:rsidR="00F63A3D" w:rsidRPr="00BE00F6" w:rsidRDefault="00F63A3D" w:rsidP="00526CE8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49CDA234" w14:textId="77777777" w:rsidR="00F63A3D" w:rsidRPr="00BE00F6" w:rsidRDefault="00F63A3D" w:rsidP="00526CE8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A1230A" w:rsidRPr="00BE00F6" w14:paraId="223B0F8F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4FE8CBA" w14:textId="11F2361A" w:rsidR="00A1230A" w:rsidRPr="00BE00F6" w:rsidRDefault="00A1230A" w:rsidP="00A1230A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5" w:type="dxa"/>
            <w:vAlign w:val="bottom"/>
          </w:tcPr>
          <w:p w14:paraId="34695B91" w14:textId="581D0995" w:rsidR="00A1230A" w:rsidRPr="00FB16B6" w:rsidRDefault="00DC6740" w:rsidP="005B12B0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8EA92A8" w14:textId="6D05767D" w:rsidR="00A1230A" w:rsidRPr="00FB16B6" w:rsidRDefault="00DC6740" w:rsidP="005B12B0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A090DB9" w14:textId="524D4DA2" w:rsidR="00A1230A" w:rsidRPr="00FB16B6" w:rsidRDefault="00A1230A" w:rsidP="005B12B0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63,056</w:t>
            </w:r>
          </w:p>
        </w:tc>
        <w:tc>
          <w:tcPr>
            <w:tcW w:w="1345" w:type="dxa"/>
            <w:vAlign w:val="bottom"/>
          </w:tcPr>
          <w:p w14:paraId="7860521D" w14:textId="45BB68A2" w:rsidR="00A1230A" w:rsidRPr="00FB16B6" w:rsidRDefault="00A1230A" w:rsidP="005B12B0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48,629</w:t>
            </w:r>
          </w:p>
        </w:tc>
      </w:tr>
      <w:tr w:rsidR="00A1230A" w:rsidRPr="00BE00F6" w14:paraId="70E30612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91AA0ED" w14:textId="4D85B83E" w:rsidR="00A1230A" w:rsidRPr="00BE00F6" w:rsidRDefault="00A1230A" w:rsidP="00A1230A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45" w:type="dxa"/>
            <w:vAlign w:val="bottom"/>
          </w:tcPr>
          <w:p w14:paraId="6D9C8E7E" w14:textId="421D3CA7" w:rsidR="00A1230A" w:rsidRPr="00FB16B6" w:rsidRDefault="00A1230A" w:rsidP="005A6F5C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345" w:type="dxa"/>
            <w:vAlign w:val="bottom"/>
          </w:tcPr>
          <w:p w14:paraId="2A137548" w14:textId="6CD1A7BF" w:rsidR="00A1230A" w:rsidRPr="00FB16B6" w:rsidRDefault="00A1230A" w:rsidP="005A6F5C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7870839" w14:textId="76ACACA7" w:rsidR="00A1230A" w:rsidRPr="00FB16B6" w:rsidRDefault="00A1230A" w:rsidP="005A6F5C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22534DF9" w14:textId="191A128F" w:rsidR="00A1230A" w:rsidRPr="00FB16B6" w:rsidRDefault="00A1230A" w:rsidP="005A6F5C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1230A" w:rsidRPr="00BE00F6" w14:paraId="2298CD4F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5982C5" w14:textId="77777777" w:rsidR="00A1230A" w:rsidRPr="00BE00F6" w:rsidRDefault="00A1230A" w:rsidP="00A1230A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75FA8745" w14:textId="5B091AED" w:rsidR="00A1230A" w:rsidRPr="00FB16B6" w:rsidRDefault="00A1230A" w:rsidP="005A6F5C">
            <w:pPr>
              <w:pBdr>
                <w:bottom w:val="double" w:sz="6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345" w:type="dxa"/>
            <w:vAlign w:val="bottom"/>
          </w:tcPr>
          <w:p w14:paraId="27245BC0" w14:textId="075ADE07" w:rsidR="00A1230A" w:rsidRPr="00FB16B6" w:rsidRDefault="00A1230A" w:rsidP="005A6F5C">
            <w:pPr>
              <w:pBdr>
                <w:bottom w:val="double" w:sz="6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8E0ADFE" w14:textId="579453AA" w:rsidR="00A1230A" w:rsidRPr="00FB16B6" w:rsidRDefault="00A1230A" w:rsidP="005A6F5C">
            <w:pPr>
              <w:pBdr>
                <w:bottom w:val="double" w:sz="6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63,056</w:t>
            </w:r>
          </w:p>
        </w:tc>
        <w:tc>
          <w:tcPr>
            <w:tcW w:w="1345" w:type="dxa"/>
            <w:vAlign w:val="bottom"/>
          </w:tcPr>
          <w:p w14:paraId="1E7FA990" w14:textId="1FAAA2E3" w:rsidR="00A1230A" w:rsidRPr="00FB16B6" w:rsidRDefault="00A1230A" w:rsidP="005A6F5C">
            <w:pPr>
              <w:pBdr>
                <w:bottom w:val="double" w:sz="6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48,629</w:t>
            </w:r>
          </w:p>
        </w:tc>
      </w:tr>
      <w:tr w:rsidR="00A1230A" w:rsidRPr="00BE00F6" w14:paraId="55DD6E0F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355CED0" w14:textId="77777777" w:rsidR="00A1230A" w:rsidRPr="00BE00F6" w:rsidRDefault="00A1230A" w:rsidP="00A1230A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6DEBEAE9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E9FD553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4C77B30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13CDB675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1230A" w:rsidRPr="00BE00F6" w14:paraId="2F1AFC7F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B468261" w14:textId="2DB48DD7" w:rsidR="00A1230A" w:rsidRPr="00BE00F6" w:rsidRDefault="00A1230A" w:rsidP="00A1230A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เงินประกันผลงานค้างจ่าย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1B0487A7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17D4BEED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7AD58D9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30365300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1230A" w:rsidRPr="00BE00F6" w14:paraId="54AF8B06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7244449" w14:textId="748022EE" w:rsidR="00A1230A" w:rsidRPr="00BE00F6" w:rsidRDefault="00A1230A" w:rsidP="00A1230A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5" w:type="dxa"/>
            <w:vAlign w:val="bottom"/>
          </w:tcPr>
          <w:p w14:paraId="655C6A80" w14:textId="5456E9FA" w:rsidR="00A1230A" w:rsidRPr="00FB16B6" w:rsidRDefault="00A1230A" w:rsidP="00A1230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56EA35E" w14:textId="16661A9D" w:rsidR="00A1230A" w:rsidRPr="00FB16B6" w:rsidRDefault="00A1230A" w:rsidP="00A1230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07E1216" w14:textId="255AF6B6" w:rsidR="00A1230A" w:rsidRPr="00FB16B6" w:rsidRDefault="00A1230A" w:rsidP="00A1230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1F888DAB" w14:textId="2EB81B51" w:rsidR="00A1230A" w:rsidRPr="00FB16B6" w:rsidRDefault="00A1230A" w:rsidP="00A1230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A1230A" w:rsidRPr="00BE00F6" w14:paraId="4D713F34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2030FAF" w14:textId="77777777" w:rsidR="00A1230A" w:rsidRPr="00BE00F6" w:rsidRDefault="00A1230A" w:rsidP="00A1230A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7A7D9159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E3E0F60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6DE09C15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CD0B309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1230A" w:rsidRPr="00BE00F6" w14:paraId="3ED926F9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D277F7B" w14:textId="7A5E9CE5" w:rsidR="00A1230A" w:rsidRPr="00BE00F6" w:rsidRDefault="00A1230A" w:rsidP="00A1230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รายได้รับล่วงหน้าค่าสินค้าและอื่น ๆ</w:t>
            </w: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1F52847A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BB0FA49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F7EA4AE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088058BE" w14:textId="77777777" w:rsidR="00A1230A" w:rsidRPr="00BE00F6" w:rsidRDefault="00A1230A" w:rsidP="00A1230A">
            <w:pP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1230A" w:rsidRPr="00BE00F6" w14:paraId="39C90C8A" w14:textId="77777777" w:rsidTr="00233EB7">
        <w:trPr>
          <w:cantSplit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F22C7BB" w14:textId="75A38952" w:rsidR="00A1230A" w:rsidRPr="00BE00F6" w:rsidRDefault="00A1230A" w:rsidP="00A1230A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45" w:type="dxa"/>
            <w:vAlign w:val="bottom"/>
          </w:tcPr>
          <w:p w14:paraId="74554691" w14:textId="47D4CD13" w:rsidR="00A1230A" w:rsidRPr="00FB16B6" w:rsidRDefault="00A1230A" w:rsidP="00A1230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6812FC6" w14:textId="357CDC9D" w:rsidR="00A1230A" w:rsidRPr="00FB16B6" w:rsidRDefault="00A1230A" w:rsidP="00A1230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463</w:t>
            </w:r>
          </w:p>
        </w:tc>
        <w:tc>
          <w:tcPr>
            <w:tcW w:w="1345" w:type="dxa"/>
            <w:vAlign w:val="bottom"/>
          </w:tcPr>
          <w:p w14:paraId="25128597" w14:textId="47815633" w:rsidR="00A1230A" w:rsidRPr="00FB16B6" w:rsidRDefault="00A1230A" w:rsidP="00A1230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529BB058" w14:textId="68E7565B" w:rsidR="00A1230A" w:rsidRPr="00FB16B6" w:rsidRDefault="00A1230A" w:rsidP="00A1230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AD2A546" w14:textId="04F34549" w:rsidR="00CE66D3" w:rsidRPr="00233EB7" w:rsidRDefault="00D47F85" w:rsidP="00C122D6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264FBC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537AAB" w:rsidRPr="00233EB7">
        <w:rPr>
          <w:rFonts w:ascii="Angsana New" w:hAnsi="Angsana New"/>
          <w:b/>
          <w:bCs/>
          <w:sz w:val="32"/>
          <w:szCs w:val="32"/>
          <w:cs/>
          <w:lang w:val="en-GB"/>
        </w:rPr>
        <w:t>เงินให้กู้ยืมระยะสั้นแก่บริษัทย่อย</w:t>
      </w:r>
    </w:p>
    <w:p w14:paraId="665AFDD9" w14:textId="4CAB5491" w:rsidR="00CA04C1" w:rsidRPr="0003170A" w:rsidRDefault="00CA04C1" w:rsidP="00CA04C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170A">
        <w:rPr>
          <w:rFonts w:ascii="Angsana New" w:hAnsi="Angsana New"/>
          <w:sz w:val="32"/>
          <w:szCs w:val="32"/>
          <w:cs/>
        </w:rPr>
        <w:t xml:space="preserve">ความเคลื่อนไหวสำหรับปีสิ้นสุดวันที่ </w:t>
      </w:r>
      <w:r w:rsidRPr="0003170A">
        <w:rPr>
          <w:rFonts w:ascii="Angsana New" w:hAnsi="Angsana New"/>
          <w:sz w:val="32"/>
          <w:szCs w:val="32"/>
        </w:rPr>
        <w:t xml:space="preserve">31 </w:t>
      </w:r>
      <w:r w:rsidRPr="000317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3170A">
        <w:rPr>
          <w:rFonts w:ascii="Angsana New" w:hAnsi="Angsana New"/>
          <w:sz w:val="32"/>
          <w:szCs w:val="32"/>
        </w:rPr>
        <w:t xml:space="preserve">2566 </w:t>
      </w:r>
      <w:r w:rsidRPr="0003170A">
        <w:rPr>
          <w:rFonts w:ascii="Angsana New" w:hAnsi="Angsana New"/>
          <w:sz w:val="32"/>
          <w:szCs w:val="32"/>
          <w:cs/>
        </w:rPr>
        <w:t xml:space="preserve">และ </w:t>
      </w:r>
      <w:r w:rsidRPr="0003170A">
        <w:rPr>
          <w:rFonts w:ascii="Angsana New" w:hAnsi="Angsana New"/>
          <w:sz w:val="32"/>
          <w:szCs w:val="32"/>
        </w:rPr>
        <w:t xml:space="preserve">2565 </w:t>
      </w:r>
      <w:r w:rsidRPr="0003170A">
        <w:rPr>
          <w:rFonts w:ascii="Angsana New" w:hAnsi="Angsana New"/>
          <w:sz w:val="32"/>
          <w:szCs w:val="32"/>
          <w:cs/>
        </w:rPr>
        <w:t>ของเงินให้กู้ยืมระยะสั้น</w:t>
      </w:r>
      <w:r w:rsidR="004E4E7C" w:rsidRPr="0003170A">
        <w:rPr>
          <w:rFonts w:ascii="Angsana New" w:hAnsi="Angsana New"/>
          <w:sz w:val="32"/>
          <w:szCs w:val="32"/>
          <w:cs/>
        </w:rPr>
        <w:t>แก่</w:t>
      </w:r>
      <w:r w:rsidRPr="0003170A">
        <w:rPr>
          <w:rFonts w:ascii="Angsana New" w:hAnsi="Angsana New"/>
          <w:sz w:val="32"/>
          <w:szCs w:val="32"/>
          <w:cs/>
        </w:rPr>
        <w:t>บริษัทย่อยสามารถแสดงได้ดังนี้</w:t>
      </w:r>
    </w:p>
    <w:p w14:paraId="5740DDD2" w14:textId="0BA3AFB7" w:rsidR="00C122D6" w:rsidRPr="0003170A" w:rsidRDefault="00C122D6" w:rsidP="009F2980">
      <w:pPr>
        <w:spacing w:before="120" w:after="120"/>
        <w:ind w:firstLine="547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03170A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เงินให้กู้ยืมระยะสั้นแก่บริษัทย่อย</w:t>
      </w:r>
      <w:r w:rsidRPr="0003170A">
        <w:rPr>
          <w:rFonts w:ascii="Angsana New" w:hAnsi="Angsana New"/>
          <w:b/>
          <w:bCs/>
          <w:spacing w:val="-2"/>
          <w:sz w:val="32"/>
          <w:szCs w:val="32"/>
          <w:lang w:val="en-GB"/>
        </w:rPr>
        <w:t xml:space="preserve"> - PT Star Rubber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20"/>
        <w:gridCol w:w="1899"/>
        <w:gridCol w:w="1881"/>
      </w:tblGrid>
      <w:tr w:rsidR="00233EB7" w:rsidRPr="00D84823" w14:paraId="2C90FB2C" w14:textId="77777777" w:rsidTr="00554816">
        <w:tc>
          <w:tcPr>
            <w:tcW w:w="9000" w:type="dxa"/>
            <w:gridSpan w:val="3"/>
          </w:tcPr>
          <w:p w14:paraId="4F91EF2A" w14:textId="32D12B4C" w:rsidR="00233EB7" w:rsidRPr="0003170A" w:rsidRDefault="00233EB7" w:rsidP="00554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14" w:right="-14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170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3170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264FBC" w:rsidRPr="00D84823" w14:paraId="26A97467" w14:textId="77777777" w:rsidTr="00554816">
        <w:tc>
          <w:tcPr>
            <w:tcW w:w="5220" w:type="dxa"/>
          </w:tcPr>
          <w:p w14:paraId="51008373" w14:textId="77777777" w:rsidR="00D63A4F" w:rsidRPr="0003170A" w:rsidRDefault="00D63A4F" w:rsidP="00554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1BBFC306" w14:textId="02357C8F" w:rsidR="00D63A4F" w:rsidRPr="0003170A" w:rsidRDefault="00D63A4F" w:rsidP="005548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170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D84823" w14:paraId="18878F37" w14:textId="77777777" w:rsidTr="00D63A4F">
        <w:tc>
          <w:tcPr>
            <w:tcW w:w="5220" w:type="dxa"/>
          </w:tcPr>
          <w:p w14:paraId="6EDB571F" w14:textId="77777777" w:rsidR="00D63A4F" w:rsidRPr="0003170A" w:rsidRDefault="00D63A4F" w:rsidP="00554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9" w:type="dxa"/>
          </w:tcPr>
          <w:p w14:paraId="6FAA2BEE" w14:textId="674A9920" w:rsidR="00D63A4F" w:rsidRPr="0003170A" w:rsidRDefault="00D63A4F" w:rsidP="00D63A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3170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81" w:type="dxa"/>
            <w:vAlign w:val="bottom"/>
          </w:tcPr>
          <w:p w14:paraId="6E644A69" w14:textId="4183F020" w:rsidR="00D63A4F" w:rsidRPr="0003170A" w:rsidRDefault="00D63A4F" w:rsidP="00D63A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3170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64FBC" w:rsidRPr="00D84823" w14:paraId="56DF5905" w14:textId="77777777" w:rsidTr="00D63A4F">
        <w:tc>
          <w:tcPr>
            <w:tcW w:w="5220" w:type="dxa"/>
            <w:vAlign w:val="center"/>
          </w:tcPr>
          <w:p w14:paraId="4DE3683C" w14:textId="6E10582C" w:rsidR="00D63A4F" w:rsidRPr="0003170A" w:rsidRDefault="00D63A4F" w:rsidP="0055481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170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9" w:type="dxa"/>
          </w:tcPr>
          <w:p w14:paraId="111E2C6A" w14:textId="537F2D0D" w:rsidR="00D63A4F" w:rsidRPr="00FB16B6" w:rsidRDefault="00D63A4F" w:rsidP="00D63A4F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343,913</w:t>
            </w:r>
          </w:p>
        </w:tc>
        <w:tc>
          <w:tcPr>
            <w:tcW w:w="1881" w:type="dxa"/>
            <w:vAlign w:val="bottom"/>
          </w:tcPr>
          <w:p w14:paraId="2822B751" w14:textId="513C4B36" w:rsidR="00D63A4F" w:rsidRPr="00FB16B6" w:rsidRDefault="00D63A4F" w:rsidP="00D63A4F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332,469</w:t>
            </w:r>
          </w:p>
        </w:tc>
      </w:tr>
      <w:tr w:rsidR="00264FBC" w:rsidRPr="00D84823" w14:paraId="0F3D1061" w14:textId="77777777" w:rsidTr="00D63A4F">
        <w:tc>
          <w:tcPr>
            <w:tcW w:w="5220" w:type="dxa"/>
            <w:vAlign w:val="center"/>
          </w:tcPr>
          <w:p w14:paraId="5166F04E" w14:textId="77777777" w:rsidR="00D63A4F" w:rsidRPr="0003170A" w:rsidRDefault="00D63A4F" w:rsidP="0055481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170A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9" w:type="dxa"/>
          </w:tcPr>
          <w:p w14:paraId="1AAB834B" w14:textId="2E0B8448" w:rsidR="00D63A4F" w:rsidRPr="00FB16B6" w:rsidRDefault="00D63A4F" w:rsidP="00D63A4F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81" w:type="dxa"/>
            <w:vAlign w:val="bottom"/>
          </w:tcPr>
          <w:p w14:paraId="751DB1DB" w14:textId="5A1B7DBB" w:rsidR="00D63A4F" w:rsidRPr="00FB16B6" w:rsidRDefault="00D63A4F" w:rsidP="00D63A4F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334,598</w:t>
            </w:r>
          </w:p>
        </w:tc>
      </w:tr>
      <w:tr w:rsidR="00264FBC" w:rsidRPr="00D84823" w14:paraId="562A705E" w14:textId="77777777" w:rsidTr="00D63A4F">
        <w:trPr>
          <w:trHeight w:val="279"/>
        </w:trPr>
        <w:tc>
          <w:tcPr>
            <w:tcW w:w="5220" w:type="dxa"/>
            <w:vAlign w:val="center"/>
          </w:tcPr>
          <w:p w14:paraId="34AA096B" w14:textId="77777777" w:rsidR="00D63A4F" w:rsidRPr="0003170A" w:rsidRDefault="00D63A4F" w:rsidP="0055481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170A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899" w:type="dxa"/>
          </w:tcPr>
          <w:p w14:paraId="0E4ACD21" w14:textId="5DC6C8A0" w:rsidR="00D63A4F" w:rsidRPr="00FB16B6" w:rsidRDefault="00D63A4F" w:rsidP="00D63A4F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(334,598)</w:t>
            </w:r>
          </w:p>
        </w:tc>
        <w:tc>
          <w:tcPr>
            <w:tcW w:w="1881" w:type="dxa"/>
            <w:vAlign w:val="bottom"/>
          </w:tcPr>
          <w:p w14:paraId="7A381FD7" w14:textId="5D788CCC" w:rsidR="00D63A4F" w:rsidRPr="00FB16B6" w:rsidRDefault="00D63A4F" w:rsidP="00D63A4F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(332,469)</w:t>
            </w:r>
          </w:p>
        </w:tc>
      </w:tr>
      <w:tr w:rsidR="00264FBC" w:rsidRPr="00D84823" w14:paraId="1835086F" w14:textId="77777777" w:rsidTr="00D63A4F">
        <w:trPr>
          <w:trHeight w:val="279"/>
        </w:trPr>
        <w:tc>
          <w:tcPr>
            <w:tcW w:w="5220" w:type="dxa"/>
            <w:vAlign w:val="center"/>
          </w:tcPr>
          <w:p w14:paraId="3525AA54" w14:textId="77777777" w:rsidR="00D63A4F" w:rsidRPr="0003170A" w:rsidRDefault="00D63A4F" w:rsidP="0055481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170A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กำไรจากการแปลงค่าอัตราแลกเปลี่ยนที่ยังไม่เกิดขึ้นจริง</w:t>
            </w:r>
          </w:p>
        </w:tc>
        <w:tc>
          <w:tcPr>
            <w:tcW w:w="1899" w:type="dxa"/>
          </w:tcPr>
          <w:p w14:paraId="3D4A4F48" w14:textId="0798A208" w:rsidR="00D63A4F" w:rsidRPr="00FB16B6" w:rsidRDefault="00D63A4F" w:rsidP="00D63A4F">
            <w:pPr>
              <w:pBdr>
                <w:bottom w:val="sing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(9,315)</w:t>
            </w:r>
          </w:p>
        </w:tc>
        <w:tc>
          <w:tcPr>
            <w:tcW w:w="1881" w:type="dxa"/>
            <w:vAlign w:val="bottom"/>
          </w:tcPr>
          <w:p w14:paraId="01042CBD" w14:textId="071B4C49" w:rsidR="00D63A4F" w:rsidRPr="00FB16B6" w:rsidRDefault="00D63A4F" w:rsidP="00D63A4F">
            <w:pPr>
              <w:pBdr>
                <w:bottom w:val="sing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9,315</w:t>
            </w:r>
          </w:p>
        </w:tc>
      </w:tr>
      <w:tr w:rsidR="00264FBC" w:rsidRPr="00D84823" w14:paraId="367E2B81" w14:textId="77777777" w:rsidTr="00D63A4F">
        <w:trPr>
          <w:trHeight w:val="70"/>
        </w:trPr>
        <w:tc>
          <w:tcPr>
            <w:tcW w:w="5220" w:type="dxa"/>
            <w:vAlign w:val="center"/>
          </w:tcPr>
          <w:p w14:paraId="45913F86" w14:textId="376F4E8C" w:rsidR="00D63A4F" w:rsidRPr="0003170A" w:rsidRDefault="00D63A4F" w:rsidP="0055481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170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9" w:type="dxa"/>
          </w:tcPr>
          <w:p w14:paraId="393DC628" w14:textId="058CD391" w:rsidR="00D63A4F" w:rsidRPr="00FB16B6" w:rsidRDefault="00D63A4F" w:rsidP="00D63A4F">
            <w:pPr>
              <w:pBdr>
                <w:bottom w:val="doub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81" w:type="dxa"/>
            <w:vAlign w:val="bottom"/>
          </w:tcPr>
          <w:p w14:paraId="703EDBAB" w14:textId="5E9C9CF2" w:rsidR="00D63A4F" w:rsidRPr="00FB16B6" w:rsidRDefault="00D63A4F" w:rsidP="00D63A4F">
            <w:pPr>
              <w:pBdr>
                <w:bottom w:val="doub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343,913</w:t>
            </w:r>
          </w:p>
        </w:tc>
      </w:tr>
      <w:tr w:rsidR="00264FBC" w:rsidRPr="00D84823" w14:paraId="6F72DEA4" w14:textId="77777777" w:rsidTr="00D30B96">
        <w:trPr>
          <w:trHeight w:val="70"/>
        </w:trPr>
        <w:tc>
          <w:tcPr>
            <w:tcW w:w="5220" w:type="dxa"/>
            <w:vAlign w:val="center"/>
          </w:tcPr>
          <w:p w14:paraId="4A68C830" w14:textId="2C309CC8" w:rsidR="00AA33E3" w:rsidRPr="00C21AF0" w:rsidRDefault="00AA33E3" w:rsidP="00E95E25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E95E25">
              <w:rPr>
                <w:rFonts w:asciiTheme="majorBidi" w:hAnsiTheme="majorBidi"/>
                <w:sz w:val="32"/>
                <w:szCs w:val="32"/>
                <w:cs/>
              </w:rPr>
              <w:t>อัตราดอกเบี้ยต่อปี (ร้อยละ)</w:t>
            </w:r>
          </w:p>
        </w:tc>
        <w:tc>
          <w:tcPr>
            <w:tcW w:w="1899" w:type="dxa"/>
            <w:vAlign w:val="bottom"/>
          </w:tcPr>
          <w:p w14:paraId="30D4C257" w14:textId="1D383B7A" w:rsidR="00AA33E3" w:rsidRPr="00FB16B6" w:rsidRDefault="00AA33E3" w:rsidP="00E95E25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</w:rPr>
              <w:t>5.</w:t>
            </w:r>
            <w:r w:rsidRPr="006F05A6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5731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81" w:type="dxa"/>
            <w:vAlign w:val="bottom"/>
          </w:tcPr>
          <w:p w14:paraId="6D304278" w14:textId="2714F595" w:rsidR="00AA33E3" w:rsidRPr="00FB16B6" w:rsidRDefault="00AA33E3" w:rsidP="00E95E25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</w:rPr>
              <w:t>5.</w:t>
            </w:r>
            <w:r w:rsidRPr="0003170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5731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264FBC" w:rsidRPr="00D84823" w14:paraId="3574F586" w14:textId="77777777" w:rsidTr="00D30B96">
        <w:trPr>
          <w:trHeight w:val="70"/>
        </w:trPr>
        <w:tc>
          <w:tcPr>
            <w:tcW w:w="5220" w:type="dxa"/>
            <w:vAlign w:val="center"/>
          </w:tcPr>
          <w:p w14:paraId="124F23AD" w14:textId="64595A0C" w:rsidR="00AA33E3" w:rsidRPr="0003170A" w:rsidRDefault="00AA33E3" w:rsidP="00AA33E3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170A">
              <w:rPr>
                <w:rFonts w:asciiTheme="majorBidi" w:hAnsiTheme="majorBidi"/>
                <w:sz w:val="32"/>
                <w:szCs w:val="32"/>
                <w:cs/>
              </w:rPr>
              <w:t>หลักทรัพย์ค้ำประกัน</w:t>
            </w:r>
          </w:p>
        </w:tc>
        <w:tc>
          <w:tcPr>
            <w:tcW w:w="1899" w:type="dxa"/>
            <w:vAlign w:val="bottom"/>
          </w:tcPr>
          <w:p w14:paraId="01184F76" w14:textId="4747185C" w:rsidR="00AA33E3" w:rsidRPr="00FB16B6" w:rsidRDefault="00AA33E3" w:rsidP="00AA33E3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>ไม่มี</w:t>
            </w:r>
          </w:p>
        </w:tc>
        <w:tc>
          <w:tcPr>
            <w:tcW w:w="1881" w:type="dxa"/>
            <w:vAlign w:val="bottom"/>
          </w:tcPr>
          <w:p w14:paraId="1CAD0A68" w14:textId="213A8412" w:rsidR="00AA33E3" w:rsidRPr="00FB16B6" w:rsidRDefault="00AA33E3" w:rsidP="00AA33E3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>ไม่มี</w:t>
            </w:r>
          </w:p>
        </w:tc>
      </w:tr>
      <w:tr w:rsidR="00264FBC" w:rsidRPr="00D84823" w14:paraId="23F50BA7" w14:textId="77777777" w:rsidTr="00D30B96">
        <w:trPr>
          <w:trHeight w:val="70"/>
        </w:trPr>
        <w:tc>
          <w:tcPr>
            <w:tcW w:w="5220" w:type="dxa"/>
            <w:vAlign w:val="center"/>
          </w:tcPr>
          <w:p w14:paraId="06287B48" w14:textId="19BB2699" w:rsidR="00AA33E3" w:rsidRPr="0003170A" w:rsidRDefault="00AA33E3" w:rsidP="00AA33E3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170A">
              <w:rPr>
                <w:rFonts w:asciiTheme="majorBidi" w:hAnsiTheme="majorBidi"/>
                <w:sz w:val="32"/>
                <w:szCs w:val="32"/>
                <w:cs/>
              </w:rPr>
              <w:t>กำหนดชำระคืน</w:t>
            </w:r>
          </w:p>
        </w:tc>
        <w:tc>
          <w:tcPr>
            <w:tcW w:w="1899" w:type="dxa"/>
            <w:vAlign w:val="bottom"/>
          </w:tcPr>
          <w:p w14:paraId="5A0E3266" w14:textId="5915FEF3" w:rsidR="00AA33E3" w:rsidRPr="00FB16B6" w:rsidRDefault="00AA33E3" w:rsidP="00AA33E3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81" w:type="dxa"/>
            <w:vAlign w:val="bottom"/>
          </w:tcPr>
          <w:p w14:paraId="6DB06A90" w14:textId="5CE95F42" w:rsidR="00AA33E3" w:rsidRPr="00FB16B6" w:rsidRDefault="00AA33E3" w:rsidP="00AA33E3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</w:tbl>
    <w:p w14:paraId="6941C85B" w14:textId="77777777" w:rsidR="008A1345" w:rsidRPr="00C21AF0" w:rsidRDefault="008A134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</w:pPr>
      <w:r w:rsidRPr="00C21AF0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br w:type="page"/>
      </w:r>
    </w:p>
    <w:p w14:paraId="4827938E" w14:textId="7DA2CA8F" w:rsidR="00AA33E3" w:rsidRPr="007E1EF8" w:rsidRDefault="00AA33E3" w:rsidP="00BE00F6">
      <w:pPr>
        <w:spacing w:before="240" w:after="120"/>
        <w:ind w:firstLine="547"/>
        <w:rPr>
          <w:rFonts w:ascii="Angsana New" w:hAnsi="Angsana New"/>
          <w:b/>
          <w:bCs/>
          <w:spacing w:val="-2"/>
          <w:sz w:val="32"/>
          <w:szCs w:val="32"/>
        </w:rPr>
      </w:pPr>
      <w:r w:rsidRPr="000E4CF0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lastRenderedPageBreak/>
        <w:t>เงินให้กู้ยืมระยะสั้นแก่บริษัทย่อย</w:t>
      </w:r>
      <w:r w:rsidRPr="000E4CF0">
        <w:rPr>
          <w:rFonts w:ascii="Angsana New" w:hAnsi="Angsana New"/>
          <w:b/>
          <w:bCs/>
          <w:spacing w:val="-2"/>
          <w:sz w:val="32"/>
          <w:szCs w:val="32"/>
          <w:lang w:val="en-GB"/>
        </w:rPr>
        <w:t xml:space="preserve"> - </w:t>
      </w:r>
      <w:r w:rsidRPr="000E4CF0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บริษัท รับเบอร์แลนด์ โปรดัก</w:t>
      </w:r>
      <w:proofErr w:type="spellStart"/>
      <w:r w:rsidRPr="000E4CF0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ส์</w:t>
      </w:r>
      <w:proofErr w:type="spellEnd"/>
      <w:r w:rsidRPr="000E4CF0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 xml:space="preserve"> จำกัด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20"/>
        <w:gridCol w:w="1899"/>
        <w:gridCol w:w="1881"/>
      </w:tblGrid>
      <w:tr w:rsidR="00233EB7" w:rsidRPr="00D84823" w14:paraId="6F503700" w14:textId="77777777" w:rsidTr="00BE00F6">
        <w:trPr>
          <w:trHeight w:val="20"/>
        </w:trPr>
        <w:tc>
          <w:tcPr>
            <w:tcW w:w="9000" w:type="dxa"/>
            <w:gridSpan w:val="3"/>
          </w:tcPr>
          <w:p w14:paraId="1DB62257" w14:textId="77777777" w:rsidR="00233EB7" w:rsidRPr="000E4CF0" w:rsidRDefault="00233EB7" w:rsidP="00BE0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14" w:right="-14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CF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E4CF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264FBC" w:rsidRPr="00D84823" w14:paraId="14128D77" w14:textId="77777777" w:rsidTr="00BE00F6">
        <w:trPr>
          <w:trHeight w:val="20"/>
        </w:trPr>
        <w:tc>
          <w:tcPr>
            <w:tcW w:w="5220" w:type="dxa"/>
          </w:tcPr>
          <w:p w14:paraId="735ADB35" w14:textId="77777777" w:rsidR="00AA33E3" w:rsidRPr="00C21AF0" w:rsidRDefault="00AA33E3" w:rsidP="00BE0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7F9862C8" w14:textId="77777777" w:rsidR="00AA33E3" w:rsidRPr="000E4CF0" w:rsidRDefault="00AA33E3" w:rsidP="00BE00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CF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D84823" w14:paraId="0C2475F2" w14:textId="77777777" w:rsidTr="00BE00F6">
        <w:trPr>
          <w:trHeight w:val="20"/>
        </w:trPr>
        <w:tc>
          <w:tcPr>
            <w:tcW w:w="5220" w:type="dxa"/>
          </w:tcPr>
          <w:p w14:paraId="26C9DCFB" w14:textId="77777777" w:rsidR="00AA33E3" w:rsidRPr="00C21AF0" w:rsidRDefault="00AA33E3" w:rsidP="00BE0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9" w:type="dxa"/>
          </w:tcPr>
          <w:p w14:paraId="292F5F5A" w14:textId="77777777" w:rsidR="00AA33E3" w:rsidRPr="000E4CF0" w:rsidRDefault="00AA33E3" w:rsidP="00BE0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E4CF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81" w:type="dxa"/>
            <w:vAlign w:val="bottom"/>
          </w:tcPr>
          <w:p w14:paraId="1969D531" w14:textId="77777777" w:rsidR="00AA33E3" w:rsidRPr="000E4CF0" w:rsidRDefault="00AA33E3" w:rsidP="00BE0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E4CF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64FBC" w:rsidRPr="00D84823" w14:paraId="5D138C14" w14:textId="77777777" w:rsidTr="00BE00F6">
        <w:trPr>
          <w:trHeight w:val="20"/>
        </w:trPr>
        <w:tc>
          <w:tcPr>
            <w:tcW w:w="5220" w:type="dxa"/>
            <w:vAlign w:val="center"/>
          </w:tcPr>
          <w:p w14:paraId="6DCD80C8" w14:textId="77777777" w:rsidR="00F530AA" w:rsidRPr="000E4CF0" w:rsidRDefault="00F530AA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CF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9" w:type="dxa"/>
          </w:tcPr>
          <w:p w14:paraId="7FD25783" w14:textId="7B9FD33A" w:rsidR="00F530AA" w:rsidRPr="00FB16B6" w:rsidRDefault="00F530AA" w:rsidP="00BE00F6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81" w:type="dxa"/>
          </w:tcPr>
          <w:p w14:paraId="43743B4B" w14:textId="3D731727" w:rsidR="00F530AA" w:rsidRPr="00FB16B6" w:rsidRDefault="00F530AA" w:rsidP="00BE00F6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D84823" w14:paraId="683AEE2D" w14:textId="77777777" w:rsidTr="00BE00F6">
        <w:trPr>
          <w:trHeight w:val="20"/>
        </w:trPr>
        <w:tc>
          <w:tcPr>
            <w:tcW w:w="5220" w:type="dxa"/>
            <w:vAlign w:val="center"/>
          </w:tcPr>
          <w:p w14:paraId="51F1C151" w14:textId="77777777" w:rsidR="00F530AA" w:rsidRPr="000E4CF0" w:rsidRDefault="00F530AA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CF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9" w:type="dxa"/>
          </w:tcPr>
          <w:p w14:paraId="42922967" w14:textId="113D7F0F" w:rsidR="00F530AA" w:rsidRPr="00FB16B6" w:rsidRDefault="00F530AA" w:rsidP="00BE00F6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1,200,000</w:t>
            </w:r>
          </w:p>
        </w:tc>
        <w:tc>
          <w:tcPr>
            <w:tcW w:w="1881" w:type="dxa"/>
          </w:tcPr>
          <w:p w14:paraId="7C4B1A3F" w14:textId="034C109C" w:rsidR="00F530AA" w:rsidRPr="00FB16B6" w:rsidRDefault="00F530AA" w:rsidP="00BE00F6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1,200,000</w:t>
            </w:r>
          </w:p>
        </w:tc>
      </w:tr>
      <w:tr w:rsidR="00264FBC" w:rsidRPr="00D84823" w14:paraId="586EC84A" w14:textId="77777777" w:rsidTr="00BE00F6">
        <w:trPr>
          <w:trHeight w:val="20"/>
        </w:trPr>
        <w:tc>
          <w:tcPr>
            <w:tcW w:w="5220" w:type="dxa"/>
            <w:vAlign w:val="center"/>
          </w:tcPr>
          <w:p w14:paraId="37D027F6" w14:textId="77777777" w:rsidR="00F530AA" w:rsidRPr="000E4CF0" w:rsidRDefault="00F530AA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CF0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899" w:type="dxa"/>
          </w:tcPr>
          <w:p w14:paraId="4799EC9F" w14:textId="2845FA5D" w:rsidR="00F530AA" w:rsidRPr="00FB16B6" w:rsidRDefault="00F530AA" w:rsidP="00BE00F6">
            <w:pPr>
              <w:pBdr>
                <w:bottom w:val="sing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(1,200,000)</w:t>
            </w:r>
          </w:p>
        </w:tc>
        <w:tc>
          <w:tcPr>
            <w:tcW w:w="1881" w:type="dxa"/>
          </w:tcPr>
          <w:p w14:paraId="77176AF2" w14:textId="1825D132" w:rsidR="00F530AA" w:rsidRPr="00FB16B6" w:rsidRDefault="00F530AA" w:rsidP="00BE00F6">
            <w:pPr>
              <w:pBdr>
                <w:bottom w:val="sing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(1,200,000)</w:t>
            </w:r>
          </w:p>
        </w:tc>
      </w:tr>
      <w:tr w:rsidR="00264FBC" w:rsidRPr="00D84823" w14:paraId="4E738CCC" w14:textId="77777777" w:rsidTr="00BE00F6">
        <w:trPr>
          <w:trHeight w:val="20"/>
        </w:trPr>
        <w:tc>
          <w:tcPr>
            <w:tcW w:w="5220" w:type="dxa"/>
            <w:vAlign w:val="center"/>
          </w:tcPr>
          <w:p w14:paraId="0F63DAF0" w14:textId="77777777" w:rsidR="00F530AA" w:rsidRPr="000E4CF0" w:rsidRDefault="00F530AA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CF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9" w:type="dxa"/>
          </w:tcPr>
          <w:p w14:paraId="04D2EF8D" w14:textId="1FA27869" w:rsidR="00F530AA" w:rsidRPr="00FB16B6" w:rsidRDefault="00F530AA" w:rsidP="00BE00F6">
            <w:pPr>
              <w:pBdr>
                <w:bottom w:val="doub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81" w:type="dxa"/>
          </w:tcPr>
          <w:p w14:paraId="2B3C96D7" w14:textId="7DD71832" w:rsidR="00F530AA" w:rsidRPr="00FB16B6" w:rsidRDefault="00F530AA" w:rsidP="00BE00F6">
            <w:pPr>
              <w:pBdr>
                <w:bottom w:val="doub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D84823" w14:paraId="3C73DBC5" w14:textId="77777777" w:rsidTr="00BE00F6">
        <w:trPr>
          <w:trHeight w:val="20"/>
        </w:trPr>
        <w:tc>
          <w:tcPr>
            <w:tcW w:w="5220" w:type="dxa"/>
            <w:vAlign w:val="center"/>
          </w:tcPr>
          <w:p w14:paraId="41ED4E05" w14:textId="77777777" w:rsidR="00F530AA" w:rsidRPr="000E4CF0" w:rsidRDefault="00F530AA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E4CF0">
              <w:rPr>
                <w:rFonts w:asciiTheme="majorBidi" w:hAnsiTheme="majorBidi"/>
                <w:sz w:val="32"/>
                <w:szCs w:val="32"/>
                <w:cs/>
              </w:rPr>
              <w:t>อัตราดอกเบี้ยต่อปี (ร้อยละ)</w:t>
            </w:r>
          </w:p>
        </w:tc>
        <w:tc>
          <w:tcPr>
            <w:tcW w:w="1899" w:type="dxa"/>
            <w:vAlign w:val="bottom"/>
          </w:tcPr>
          <w:p w14:paraId="47D6DC79" w14:textId="0723988B" w:rsidR="00F530AA" w:rsidRPr="00FB16B6" w:rsidRDefault="00F530AA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1.74</w:t>
            </w:r>
          </w:p>
        </w:tc>
        <w:tc>
          <w:tcPr>
            <w:tcW w:w="1881" w:type="dxa"/>
            <w:vAlign w:val="bottom"/>
          </w:tcPr>
          <w:p w14:paraId="18D4F2D0" w14:textId="5510F17E" w:rsidR="00F530AA" w:rsidRPr="00FB16B6" w:rsidRDefault="00F530AA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1.31</w:t>
            </w:r>
          </w:p>
        </w:tc>
      </w:tr>
      <w:tr w:rsidR="00264FBC" w:rsidRPr="00D84823" w14:paraId="2010C81D" w14:textId="77777777" w:rsidTr="00BE00F6">
        <w:trPr>
          <w:trHeight w:val="20"/>
        </w:trPr>
        <w:tc>
          <w:tcPr>
            <w:tcW w:w="5220" w:type="dxa"/>
            <w:vAlign w:val="center"/>
          </w:tcPr>
          <w:p w14:paraId="43C2F5F9" w14:textId="77777777" w:rsidR="00F530AA" w:rsidRPr="000E4CF0" w:rsidRDefault="00F530AA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CF0">
              <w:rPr>
                <w:rFonts w:asciiTheme="majorBidi" w:hAnsiTheme="majorBidi"/>
                <w:sz w:val="32"/>
                <w:szCs w:val="32"/>
                <w:cs/>
              </w:rPr>
              <w:t>หลักทรัพย์ค้ำประกัน</w:t>
            </w:r>
          </w:p>
        </w:tc>
        <w:tc>
          <w:tcPr>
            <w:tcW w:w="1899" w:type="dxa"/>
            <w:vAlign w:val="bottom"/>
          </w:tcPr>
          <w:p w14:paraId="29633065" w14:textId="754C9913" w:rsidR="00F530AA" w:rsidRPr="00FB16B6" w:rsidRDefault="00F530AA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>ไม่มี</w:t>
            </w:r>
          </w:p>
        </w:tc>
        <w:tc>
          <w:tcPr>
            <w:tcW w:w="1881" w:type="dxa"/>
            <w:vAlign w:val="bottom"/>
          </w:tcPr>
          <w:p w14:paraId="5D444B7C" w14:textId="1699632B" w:rsidR="00F530AA" w:rsidRPr="00FB16B6" w:rsidRDefault="00F530AA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>ไม่มี</w:t>
            </w:r>
          </w:p>
        </w:tc>
      </w:tr>
      <w:tr w:rsidR="00264FBC" w:rsidRPr="00D84823" w14:paraId="09AF0D2D" w14:textId="77777777" w:rsidTr="00BE00F6">
        <w:trPr>
          <w:trHeight w:val="20"/>
        </w:trPr>
        <w:tc>
          <w:tcPr>
            <w:tcW w:w="5220" w:type="dxa"/>
            <w:vAlign w:val="center"/>
          </w:tcPr>
          <w:p w14:paraId="3ED9C1DF" w14:textId="77777777" w:rsidR="00F530AA" w:rsidRPr="000E4CF0" w:rsidRDefault="00F530AA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CF0">
              <w:rPr>
                <w:rFonts w:asciiTheme="majorBidi" w:hAnsiTheme="majorBidi"/>
                <w:sz w:val="32"/>
                <w:szCs w:val="32"/>
                <w:cs/>
              </w:rPr>
              <w:t>กำหนดชำระคืน</w:t>
            </w:r>
          </w:p>
        </w:tc>
        <w:tc>
          <w:tcPr>
            <w:tcW w:w="1899" w:type="dxa"/>
            <w:vAlign w:val="bottom"/>
          </w:tcPr>
          <w:p w14:paraId="42EF70D6" w14:textId="205BD50C" w:rsidR="00F530AA" w:rsidRPr="00FB16B6" w:rsidRDefault="00F530AA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881" w:type="dxa"/>
            <w:vAlign w:val="bottom"/>
          </w:tcPr>
          <w:p w14:paraId="76C8A000" w14:textId="7E08F117" w:rsidR="00F530AA" w:rsidRPr="00FB16B6" w:rsidRDefault="00F530AA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06ECDFB4" w14:textId="2C1C83A6" w:rsidR="003C0011" w:rsidRPr="00680CAD" w:rsidRDefault="007D250A" w:rsidP="00BE00F6">
      <w:pPr>
        <w:tabs>
          <w:tab w:val="left" w:pos="547"/>
          <w:tab w:val="left" w:pos="990"/>
        </w:tabs>
        <w:spacing w:before="240" w:after="120"/>
        <w:ind w:left="547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680CAD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เงินกู้ยืมระยะสั้นจากบริษัทย่อย</w:t>
      </w:r>
    </w:p>
    <w:p w14:paraId="4EA33F7D" w14:textId="7AA8E841" w:rsidR="00795C8C" w:rsidRPr="00680CAD" w:rsidRDefault="004C3666" w:rsidP="00BE00F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80CAD">
        <w:rPr>
          <w:rFonts w:ascii="Angsana New" w:hAnsi="Angsana New"/>
          <w:sz w:val="32"/>
          <w:szCs w:val="32"/>
          <w:cs/>
        </w:rPr>
        <w:t xml:space="preserve">ความเคลื่อนไหวสำหรับปีสิ้นสุดวันที่ </w:t>
      </w:r>
      <w:r w:rsidRPr="00680CAD">
        <w:rPr>
          <w:rFonts w:ascii="Angsana New" w:hAnsi="Angsana New"/>
          <w:sz w:val="32"/>
          <w:szCs w:val="32"/>
        </w:rPr>
        <w:t xml:space="preserve">31 </w:t>
      </w:r>
      <w:r w:rsidRPr="00680C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680CAD">
        <w:rPr>
          <w:rFonts w:ascii="Angsana New" w:hAnsi="Angsana New"/>
          <w:sz w:val="32"/>
          <w:szCs w:val="32"/>
        </w:rPr>
        <w:t>2566</w:t>
      </w:r>
      <w:r w:rsidR="00417660" w:rsidRPr="00680CAD">
        <w:rPr>
          <w:rFonts w:ascii="Angsana New" w:hAnsi="Angsana New"/>
          <w:sz w:val="32"/>
          <w:szCs w:val="32"/>
        </w:rPr>
        <w:t xml:space="preserve"> </w:t>
      </w:r>
      <w:r w:rsidR="00417660" w:rsidRPr="00680CAD">
        <w:rPr>
          <w:rFonts w:ascii="Angsana New" w:hAnsi="Angsana New"/>
          <w:sz w:val="32"/>
          <w:szCs w:val="32"/>
          <w:cs/>
        </w:rPr>
        <w:t xml:space="preserve">และ </w:t>
      </w:r>
      <w:r w:rsidR="00417660" w:rsidRPr="00680CAD">
        <w:rPr>
          <w:rFonts w:ascii="Angsana New" w:hAnsi="Angsana New"/>
          <w:sz w:val="32"/>
          <w:szCs w:val="32"/>
        </w:rPr>
        <w:t>2565</w:t>
      </w:r>
      <w:r w:rsidRPr="00680CAD">
        <w:rPr>
          <w:rFonts w:ascii="Angsana New" w:hAnsi="Angsana New"/>
          <w:sz w:val="32"/>
          <w:szCs w:val="32"/>
        </w:rPr>
        <w:t xml:space="preserve"> </w:t>
      </w:r>
      <w:r w:rsidRPr="00680CAD">
        <w:rPr>
          <w:rFonts w:ascii="Angsana New" w:hAnsi="Angsana New"/>
          <w:sz w:val="32"/>
          <w:szCs w:val="32"/>
          <w:cs/>
        </w:rPr>
        <w:t>ของเงินกู้ยืมระยะ</w:t>
      </w:r>
      <w:r w:rsidR="00DA6D7D" w:rsidRPr="00680CAD">
        <w:rPr>
          <w:rFonts w:ascii="Angsana New" w:hAnsi="Angsana New"/>
          <w:sz w:val="32"/>
          <w:szCs w:val="32"/>
          <w:cs/>
        </w:rPr>
        <w:t>สั้น</w:t>
      </w:r>
      <w:r w:rsidR="00A01C97" w:rsidRPr="00680CAD">
        <w:rPr>
          <w:rFonts w:ascii="Angsana New" w:hAnsi="Angsana New"/>
          <w:sz w:val="32"/>
          <w:szCs w:val="32"/>
          <w:cs/>
        </w:rPr>
        <w:t>จาก</w:t>
      </w:r>
      <w:r w:rsidR="002A4DA1" w:rsidRPr="00680CAD">
        <w:rPr>
          <w:rFonts w:ascii="Angsana New" w:hAnsi="Angsana New"/>
          <w:sz w:val="32"/>
          <w:szCs w:val="32"/>
          <w:cs/>
        </w:rPr>
        <w:t>บริษัท</w:t>
      </w:r>
      <w:r w:rsidR="006816C1" w:rsidRPr="00680CAD">
        <w:rPr>
          <w:rFonts w:ascii="Angsana New" w:hAnsi="Angsana New"/>
          <w:sz w:val="32"/>
          <w:szCs w:val="32"/>
        </w:rPr>
        <w:br/>
      </w:r>
      <w:r w:rsidR="002A4DA1" w:rsidRPr="00680CAD">
        <w:rPr>
          <w:rFonts w:ascii="Angsana New" w:hAnsi="Angsana New"/>
          <w:sz w:val="32"/>
          <w:szCs w:val="32"/>
          <w:cs/>
        </w:rPr>
        <w:t>สตาร์เท็กซ์ รับเบอร์ จำกัด</w:t>
      </w:r>
      <w:r w:rsidR="006816C1" w:rsidRPr="00680CAD">
        <w:rPr>
          <w:rFonts w:ascii="Angsana New" w:hAnsi="Angsana New"/>
          <w:sz w:val="32"/>
          <w:szCs w:val="32"/>
        </w:rPr>
        <w:t xml:space="preserve"> </w:t>
      </w:r>
      <w:r w:rsidRPr="00680CAD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20"/>
        <w:gridCol w:w="1899"/>
        <w:gridCol w:w="1881"/>
      </w:tblGrid>
      <w:tr w:rsidR="00233EB7" w:rsidRPr="00D84823" w14:paraId="0D178F6A" w14:textId="77777777" w:rsidTr="00554816">
        <w:tc>
          <w:tcPr>
            <w:tcW w:w="9000" w:type="dxa"/>
            <w:gridSpan w:val="3"/>
          </w:tcPr>
          <w:p w14:paraId="555DDDEC" w14:textId="77777777" w:rsidR="00233EB7" w:rsidRPr="00C23DD8" w:rsidRDefault="00233EB7" w:rsidP="00BE0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14" w:right="-14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3DD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23DD8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264FBC" w:rsidRPr="00D84823" w14:paraId="5E449E9E" w14:textId="77777777" w:rsidTr="00554816">
        <w:tc>
          <w:tcPr>
            <w:tcW w:w="5220" w:type="dxa"/>
          </w:tcPr>
          <w:p w14:paraId="5BE57F77" w14:textId="77777777" w:rsidR="00D63A4F" w:rsidRPr="00C23DD8" w:rsidRDefault="00D63A4F" w:rsidP="00BE0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0E57EDA5" w14:textId="77777777" w:rsidR="00D63A4F" w:rsidRPr="00C23DD8" w:rsidRDefault="00D63A4F" w:rsidP="00BE00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3D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D84823" w14:paraId="102AD551" w14:textId="77777777" w:rsidTr="00554816">
        <w:tc>
          <w:tcPr>
            <w:tcW w:w="5220" w:type="dxa"/>
          </w:tcPr>
          <w:p w14:paraId="0985FEC6" w14:textId="77777777" w:rsidR="00D63A4F" w:rsidRPr="00C23DD8" w:rsidRDefault="00D63A4F" w:rsidP="00BE0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9" w:type="dxa"/>
          </w:tcPr>
          <w:p w14:paraId="748BB091" w14:textId="77777777" w:rsidR="00D63A4F" w:rsidRPr="00C23DD8" w:rsidRDefault="00D63A4F" w:rsidP="00BE0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23DD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81" w:type="dxa"/>
            <w:vAlign w:val="bottom"/>
          </w:tcPr>
          <w:p w14:paraId="2E01A52F" w14:textId="77777777" w:rsidR="00D63A4F" w:rsidRPr="00C23DD8" w:rsidRDefault="00D63A4F" w:rsidP="00BE0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23DD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64FBC" w:rsidRPr="00D84823" w14:paraId="7C975DC8" w14:textId="77777777" w:rsidTr="00554816">
        <w:tc>
          <w:tcPr>
            <w:tcW w:w="5220" w:type="dxa"/>
            <w:vAlign w:val="center"/>
          </w:tcPr>
          <w:p w14:paraId="564644B7" w14:textId="77777777" w:rsidR="00D63A4F" w:rsidRPr="00C23DD8" w:rsidRDefault="00D63A4F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3D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9" w:type="dxa"/>
          </w:tcPr>
          <w:p w14:paraId="60C6F479" w14:textId="5532AAAD" w:rsidR="00D63A4F" w:rsidRPr="00FB16B6" w:rsidRDefault="00D63A4F" w:rsidP="00BE00F6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145,000</w:t>
            </w:r>
          </w:p>
        </w:tc>
        <w:tc>
          <w:tcPr>
            <w:tcW w:w="1881" w:type="dxa"/>
            <w:vAlign w:val="bottom"/>
          </w:tcPr>
          <w:p w14:paraId="4B9DB78C" w14:textId="5B4C80B9" w:rsidR="00D63A4F" w:rsidRPr="00FB16B6" w:rsidRDefault="00D63A4F" w:rsidP="00BE00F6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145,000</w:t>
            </w:r>
          </w:p>
        </w:tc>
      </w:tr>
      <w:tr w:rsidR="00264FBC" w:rsidRPr="00D84823" w14:paraId="0B7861FE" w14:textId="77777777" w:rsidTr="00554816">
        <w:tc>
          <w:tcPr>
            <w:tcW w:w="5220" w:type="dxa"/>
            <w:vAlign w:val="center"/>
          </w:tcPr>
          <w:p w14:paraId="55F5BF63" w14:textId="77777777" w:rsidR="00D63A4F" w:rsidRPr="00C23DD8" w:rsidRDefault="00D63A4F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3DD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9" w:type="dxa"/>
          </w:tcPr>
          <w:p w14:paraId="4FBC0B03" w14:textId="2FA793D4" w:rsidR="00D63A4F" w:rsidRPr="00FB16B6" w:rsidRDefault="00D71086" w:rsidP="00BE00F6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145</w:t>
            </w:r>
            <w:r w:rsidR="00D63A4F" w:rsidRPr="00FB16B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881" w:type="dxa"/>
            <w:vAlign w:val="bottom"/>
          </w:tcPr>
          <w:p w14:paraId="7BFF47F4" w14:textId="75E56016" w:rsidR="00D63A4F" w:rsidRPr="00FB16B6" w:rsidRDefault="00D63A4F" w:rsidP="00BE00F6">
            <w:pP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145,000</w:t>
            </w:r>
          </w:p>
        </w:tc>
      </w:tr>
      <w:tr w:rsidR="00264FBC" w:rsidRPr="00D84823" w14:paraId="61240F9D" w14:textId="77777777" w:rsidTr="00554816">
        <w:trPr>
          <w:trHeight w:val="279"/>
        </w:trPr>
        <w:tc>
          <w:tcPr>
            <w:tcW w:w="5220" w:type="dxa"/>
            <w:vAlign w:val="center"/>
          </w:tcPr>
          <w:p w14:paraId="5B6DE1AB" w14:textId="4DFAFEE2" w:rsidR="00D63A4F" w:rsidRPr="00C23DD8" w:rsidRDefault="00D63A4F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3DD8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899" w:type="dxa"/>
          </w:tcPr>
          <w:p w14:paraId="21774FEA" w14:textId="56B00649" w:rsidR="00D63A4F" w:rsidRPr="00FB16B6" w:rsidRDefault="00D63A4F" w:rsidP="00BE00F6">
            <w:pPr>
              <w:pBdr>
                <w:bottom w:val="sing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1086" w:rsidRPr="00FB16B6">
              <w:rPr>
                <w:rFonts w:asciiTheme="majorBidi" w:hAnsiTheme="majorBidi" w:cstheme="majorBidi"/>
                <w:sz w:val="32"/>
                <w:szCs w:val="32"/>
              </w:rPr>
              <w:t>290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,000)</w:t>
            </w:r>
          </w:p>
        </w:tc>
        <w:tc>
          <w:tcPr>
            <w:tcW w:w="1881" w:type="dxa"/>
            <w:vAlign w:val="bottom"/>
          </w:tcPr>
          <w:p w14:paraId="794181F8" w14:textId="76243E4D" w:rsidR="00D63A4F" w:rsidRPr="00FB16B6" w:rsidRDefault="00D63A4F" w:rsidP="00BE00F6">
            <w:pPr>
              <w:pBdr>
                <w:bottom w:val="sing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(145,000)</w:t>
            </w:r>
          </w:p>
        </w:tc>
      </w:tr>
      <w:tr w:rsidR="00264FBC" w:rsidRPr="00D84823" w14:paraId="0383DA30" w14:textId="77777777" w:rsidTr="00554816">
        <w:trPr>
          <w:trHeight w:val="70"/>
        </w:trPr>
        <w:tc>
          <w:tcPr>
            <w:tcW w:w="5220" w:type="dxa"/>
            <w:vAlign w:val="center"/>
          </w:tcPr>
          <w:p w14:paraId="3F77D214" w14:textId="77777777" w:rsidR="00D63A4F" w:rsidRPr="00C23DD8" w:rsidRDefault="00D63A4F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3D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9" w:type="dxa"/>
          </w:tcPr>
          <w:p w14:paraId="72C30D26" w14:textId="017C85D8" w:rsidR="00D63A4F" w:rsidRPr="00FB16B6" w:rsidRDefault="00143DAF" w:rsidP="00BE00F6">
            <w:pPr>
              <w:pBdr>
                <w:bottom w:val="doub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81" w:type="dxa"/>
            <w:vAlign w:val="bottom"/>
          </w:tcPr>
          <w:p w14:paraId="3FDC5A60" w14:textId="54474AFA" w:rsidR="00D63A4F" w:rsidRPr="00FB16B6" w:rsidRDefault="00D63A4F" w:rsidP="00BE00F6">
            <w:pPr>
              <w:pBdr>
                <w:bottom w:val="double" w:sz="4" w:space="1" w:color="auto"/>
              </w:pBdr>
              <w:tabs>
                <w:tab w:val="decimal" w:pos="1324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145,000</w:t>
            </w:r>
          </w:p>
        </w:tc>
      </w:tr>
      <w:tr w:rsidR="00264FBC" w:rsidRPr="00D84823" w14:paraId="33F7300B" w14:textId="77777777" w:rsidTr="00DA7370">
        <w:trPr>
          <w:trHeight w:val="70"/>
        </w:trPr>
        <w:tc>
          <w:tcPr>
            <w:tcW w:w="5220" w:type="dxa"/>
            <w:vAlign w:val="center"/>
          </w:tcPr>
          <w:p w14:paraId="7682E923" w14:textId="1DFFC2B5" w:rsidR="007B23E3" w:rsidRPr="00C23DD8" w:rsidRDefault="007B23E3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3DD8">
              <w:rPr>
                <w:rFonts w:asciiTheme="majorBidi" w:hAnsiTheme="majorBidi"/>
                <w:sz w:val="32"/>
                <w:szCs w:val="32"/>
                <w:cs/>
              </w:rPr>
              <w:t>อัตราดอกเบี้ยต่อปี (ร้อยละ)</w:t>
            </w:r>
          </w:p>
        </w:tc>
        <w:tc>
          <w:tcPr>
            <w:tcW w:w="1899" w:type="dxa"/>
            <w:vAlign w:val="bottom"/>
          </w:tcPr>
          <w:p w14:paraId="1736D6F5" w14:textId="19779A31" w:rsidR="007B23E3" w:rsidRPr="00FB16B6" w:rsidRDefault="007B23E3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1.00</w:t>
            </w:r>
          </w:p>
        </w:tc>
        <w:tc>
          <w:tcPr>
            <w:tcW w:w="1881" w:type="dxa"/>
            <w:vAlign w:val="bottom"/>
          </w:tcPr>
          <w:p w14:paraId="2DE13691" w14:textId="1573CA99" w:rsidR="007B23E3" w:rsidRPr="00FB16B6" w:rsidRDefault="007B23E3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1.00</w:t>
            </w:r>
          </w:p>
        </w:tc>
      </w:tr>
      <w:tr w:rsidR="00264FBC" w:rsidRPr="00D84823" w14:paraId="1EC8C3C6" w14:textId="77777777" w:rsidTr="00DA7370">
        <w:trPr>
          <w:trHeight w:val="70"/>
        </w:trPr>
        <w:tc>
          <w:tcPr>
            <w:tcW w:w="5220" w:type="dxa"/>
            <w:vAlign w:val="center"/>
          </w:tcPr>
          <w:p w14:paraId="1A3BE54A" w14:textId="3B3DC5C7" w:rsidR="007B23E3" w:rsidRPr="00C23DD8" w:rsidRDefault="007B23E3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3DD8">
              <w:rPr>
                <w:rFonts w:asciiTheme="majorBidi" w:hAnsiTheme="majorBidi"/>
                <w:sz w:val="32"/>
                <w:szCs w:val="32"/>
                <w:cs/>
              </w:rPr>
              <w:t>หลักทรัพย์ค้ำประกัน</w:t>
            </w:r>
          </w:p>
        </w:tc>
        <w:tc>
          <w:tcPr>
            <w:tcW w:w="1899" w:type="dxa"/>
            <w:vAlign w:val="bottom"/>
          </w:tcPr>
          <w:p w14:paraId="06D8094D" w14:textId="381BE1E3" w:rsidR="007B23E3" w:rsidRPr="00FB16B6" w:rsidRDefault="007B23E3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>ไม่มี</w:t>
            </w:r>
          </w:p>
        </w:tc>
        <w:tc>
          <w:tcPr>
            <w:tcW w:w="1881" w:type="dxa"/>
            <w:vAlign w:val="bottom"/>
          </w:tcPr>
          <w:p w14:paraId="28E9720A" w14:textId="163016D7" w:rsidR="007B23E3" w:rsidRPr="00FB16B6" w:rsidRDefault="007B23E3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>ไม่มี</w:t>
            </w:r>
          </w:p>
        </w:tc>
      </w:tr>
      <w:tr w:rsidR="00264FBC" w:rsidRPr="00264FBC" w14:paraId="1E794107" w14:textId="77777777" w:rsidTr="00DA7370">
        <w:trPr>
          <w:trHeight w:val="70"/>
        </w:trPr>
        <w:tc>
          <w:tcPr>
            <w:tcW w:w="5220" w:type="dxa"/>
            <w:vAlign w:val="center"/>
          </w:tcPr>
          <w:p w14:paraId="2704F0F6" w14:textId="3B233D92" w:rsidR="007B23E3" w:rsidRPr="00C23DD8" w:rsidRDefault="007B23E3" w:rsidP="00BE00F6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3DD8">
              <w:rPr>
                <w:rFonts w:asciiTheme="majorBidi" w:hAnsiTheme="majorBidi"/>
                <w:sz w:val="32"/>
                <w:szCs w:val="32"/>
                <w:cs/>
              </w:rPr>
              <w:t>กำหนดชำระคืน</w:t>
            </w:r>
          </w:p>
        </w:tc>
        <w:tc>
          <w:tcPr>
            <w:tcW w:w="1899" w:type="dxa"/>
            <w:vAlign w:val="bottom"/>
          </w:tcPr>
          <w:p w14:paraId="039CD3A7" w14:textId="514A1339" w:rsidR="007B23E3" w:rsidRPr="00FB16B6" w:rsidRDefault="007B23E3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881" w:type="dxa"/>
            <w:vAlign w:val="bottom"/>
          </w:tcPr>
          <w:p w14:paraId="32706FAE" w14:textId="4DE905FA" w:rsidR="007B23E3" w:rsidRPr="00FB16B6" w:rsidRDefault="007B23E3" w:rsidP="00BE00F6">
            <w:pPr>
              <w:overflowPunct/>
              <w:autoSpaceDE/>
              <w:autoSpaceDN/>
              <w:adjustRightInd/>
              <w:ind w:left="-14"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411B801F" w14:textId="77777777" w:rsidR="004D0A0C" w:rsidRPr="00264FBC" w:rsidRDefault="004D0A0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</w:pPr>
      <w:r w:rsidRPr="00264FBC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br w:type="page"/>
      </w:r>
    </w:p>
    <w:p w14:paraId="282444CC" w14:textId="679E5B25" w:rsidR="00C775F3" w:rsidRPr="00264FBC" w:rsidRDefault="00C775F3" w:rsidP="00BE00F6">
      <w:pPr>
        <w:tabs>
          <w:tab w:val="left" w:pos="547"/>
          <w:tab w:val="left" w:pos="990"/>
        </w:tabs>
        <w:spacing w:before="120" w:after="120"/>
        <w:ind w:left="547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264FBC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lastRenderedPageBreak/>
        <w:t>ค่าตอบแทนกรรมการและผู้บริหาร</w:t>
      </w:r>
    </w:p>
    <w:p w14:paraId="12701D08" w14:textId="02EFC492" w:rsidR="00C775F3" w:rsidRPr="00264FBC" w:rsidRDefault="00C775F3" w:rsidP="00BE00F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264FBC">
        <w:rPr>
          <w:rFonts w:ascii="Angsana New" w:hAnsi="Angsana New"/>
          <w:sz w:val="32"/>
          <w:szCs w:val="32"/>
        </w:rPr>
        <w:t xml:space="preserve">31 </w:t>
      </w:r>
      <w:r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="008433FC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5305B5" w:rsidRPr="00264FBC">
        <w:rPr>
          <w:rFonts w:ascii="Angsana New" w:hAnsi="Angsana New"/>
          <w:sz w:val="32"/>
          <w:szCs w:val="32"/>
          <w:cs/>
        </w:rPr>
        <w:t>ของ</w:t>
      </w:r>
      <w:r w:rsidRPr="00264FBC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062"/>
        <w:gridCol w:w="1257"/>
        <w:gridCol w:w="1257"/>
        <w:gridCol w:w="1257"/>
        <w:gridCol w:w="1257"/>
      </w:tblGrid>
      <w:tr w:rsidR="00264FBC" w:rsidRPr="00264FBC" w14:paraId="6006E7EE" w14:textId="77777777" w:rsidTr="00526CE8">
        <w:tc>
          <w:tcPr>
            <w:tcW w:w="1152" w:type="dxa"/>
            <w:gridSpan w:val="5"/>
          </w:tcPr>
          <w:p w14:paraId="721663FD" w14:textId="0675A9D3" w:rsidR="00C775F3" w:rsidRPr="00264FBC" w:rsidRDefault="00C775F3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4FBC">
              <w:rPr>
                <w:rFonts w:ascii="Angsana New" w:hAnsi="Angsana New"/>
                <w:sz w:val="32"/>
                <w:szCs w:val="32"/>
              </w:rPr>
              <w:t>: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54E7E" w:rsidRPr="00264FBC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64FBC" w:rsidRPr="00264FBC" w14:paraId="1669F15C" w14:textId="77777777" w:rsidTr="00526CE8">
        <w:tc>
          <w:tcPr>
            <w:tcW w:w="3724" w:type="dxa"/>
          </w:tcPr>
          <w:p w14:paraId="03FC7B98" w14:textId="77777777" w:rsidR="00C775F3" w:rsidRPr="00264FBC" w:rsidRDefault="00C775F3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gridSpan w:val="2"/>
          </w:tcPr>
          <w:p w14:paraId="081E1970" w14:textId="77777777" w:rsidR="00C775F3" w:rsidRPr="00264FBC" w:rsidRDefault="00C775F3" w:rsidP="00BE00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52" w:type="dxa"/>
            <w:gridSpan w:val="2"/>
          </w:tcPr>
          <w:p w14:paraId="05C29F67" w14:textId="77777777" w:rsidR="00C775F3" w:rsidRPr="00264FBC" w:rsidRDefault="00C775F3" w:rsidP="00BE00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68ED03A5" w14:textId="77777777" w:rsidTr="00526CE8">
        <w:trPr>
          <w:trHeight w:val="74"/>
        </w:trPr>
        <w:tc>
          <w:tcPr>
            <w:tcW w:w="3724" w:type="dxa"/>
          </w:tcPr>
          <w:p w14:paraId="795D2013" w14:textId="77777777" w:rsidR="00101C22" w:rsidRPr="00264FBC" w:rsidRDefault="00101C22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04A467F3" w14:textId="4EF42C5C" w:rsidR="00101C22" w:rsidRPr="00264FBC" w:rsidRDefault="00903D81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52" w:type="dxa"/>
          </w:tcPr>
          <w:p w14:paraId="3234903F" w14:textId="251EF2D4" w:rsidR="00101C22" w:rsidRPr="00264FBC" w:rsidRDefault="00903D81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52" w:type="dxa"/>
          </w:tcPr>
          <w:p w14:paraId="258E98DB" w14:textId="00BDC145" w:rsidR="00101C22" w:rsidRPr="00264FBC" w:rsidRDefault="00903D81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52" w:type="dxa"/>
          </w:tcPr>
          <w:p w14:paraId="6A8AC679" w14:textId="25151382" w:rsidR="00101C22" w:rsidRPr="00264FBC" w:rsidRDefault="00903D81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4EDE9274" w14:textId="77777777" w:rsidTr="00526CE8">
        <w:tc>
          <w:tcPr>
            <w:tcW w:w="3724" w:type="dxa"/>
          </w:tcPr>
          <w:p w14:paraId="67B1BC29" w14:textId="77777777" w:rsidR="00F63A3D" w:rsidRPr="00264FBC" w:rsidRDefault="00F63A3D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52" w:type="dxa"/>
            <w:shd w:val="clear" w:color="auto" w:fill="auto"/>
          </w:tcPr>
          <w:p w14:paraId="288C6E54" w14:textId="381316B4" w:rsidR="00F63A3D" w:rsidRPr="00FB16B6" w:rsidRDefault="008F2B2D" w:rsidP="00BE00F6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32</w:t>
            </w:r>
            <w:r w:rsidR="0093651E" w:rsidRPr="00FB16B6">
              <w:rPr>
                <w:rFonts w:ascii="Angsana New" w:hAnsi="Angsana New"/>
                <w:sz w:val="32"/>
                <w:szCs w:val="32"/>
              </w:rPr>
              <w:t>3</w:t>
            </w:r>
            <w:r w:rsidRPr="00FB16B6">
              <w:rPr>
                <w:rFonts w:ascii="Angsana New" w:hAnsi="Angsana New"/>
                <w:sz w:val="32"/>
                <w:szCs w:val="32"/>
              </w:rPr>
              <w:t>,</w:t>
            </w:r>
            <w:r w:rsidR="00AF2FAB" w:rsidRPr="00FB16B6"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1152" w:type="dxa"/>
          </w:tcPr>
          <w:p w14:paraId="2E71428A" w14:textId="043FC52A" w:rsidR="00F63A3D" w:rsidRPr="00FB16B6" w:rsidRDefault="00F63A3D" w:rsidP="00BE00F6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329,073</w:t>
            </w:r>
          </w:p>
        </w:tc>
        <w:tc>
          <w:tcPr>
            <w:tcW w:w="1152" w:type="dxa"/>
          </w:tcPr>
          <w:p w14:paraId="4A12808C" w14:textId="548D6DD3" w:rsidR="00F63A3D" w:rsidRPr="00FB16B6" w:rsidRDefault="004266BC" w:rsidP="00BE00F6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5</w:t>
            </w:r>
            <w:r w:rsidR="0093651E" w:rsidRPr="00FB16B6">
              <w:rPr>
                <w:rFonts w:ascii="Angsana New" w:hAnsi="Angsana New"/>
                <w:sz w:val="32"/>
                <w:szCs w:val="32"/>
              </w:rPr>
              <w:t>6</w:t>
            </w:r>
            <w:r w:rsidRPr="00FB16B6">
              <w:rPr>
                <w:rFonts w:ascii="Angsana New" w:hAnsi="Angsana New"/>
                <w:sz w:val="32"/>
                <w:szCs w:val="32"/>
              </w:rPr>
              <w:t>,</w:t>
            </w:r>
            <w:r w:rsidR="0093651E" w:rsidRPr="00FB16B6">
              <w:rPr>
                <w:rFonts w:ascii="Angsana New" w:hAnsi="Angsana New"/>
                <w:sz w:val="32"/>
                <w:szCs w:val="32"/>
              </w:rPr>
              <w:t>6</w:t>
            </w:r>
            <w:r w:rsidR="00AF2FAB" w:rsidRPr="00FB16B6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52" w:type="dxa"/>
          </w:tcPr>
          <w:p w14:paraId="42DA6196" w14:textId="3AD09207" w:rsidR="00F63A3D" w:rsidRPr="00FB16B6" w:rsidRDefault="00F63A3D" w:rsidP="00BE00F6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63,967</w:t>
            </w:r>
          </w:p>
        </w:tc>
      </w:tr>
      <w:tr w:rsidR="00264FBC" w:rsidRPr="00264FBC" w14:paraId="46ED7175" w14:textId="77777777" w:rsidTr="00526CE8">
        <w:tc>
          <w:tcPr>
            <w:tcW w:w="3724" w:type="dxa"/>
          </w:tcPr>
          <w:p w14:paraId="63878531" w14:textId="76F501EC" w:rsidR="00F63A3D" w:rsidRPr="00264FBC" w:rsidRDefault="00F63A3D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shd w:val="clear" w:color="auto" w:fill="auto"/>
          </w:tcPr>
          <w:p w14:paraId="610D93DF" w14:textId="013B9F2D" w:rsidR="00F63A3D" w:rsidRPr="00FB16B6" w:rsidRDefault="007D239D" w:rsidP="00BE00F6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</w:t>
            </w:r>
            <w:r w:rsidR="00134FB5" w:rsidRPr="00FB16B6">
              <w:rPr>
                <w:rFonts w:ascii="Angsana New" w:hAnsi="Angsana New"/>
                <w:sz w:val="32"/>
                <w:szCs w:val="32"/>
              </w:rPr>
              <w:t>1,306</w:t>
            </w:r>
          </w:p>
        </w:tc>
        <w:tc>
          <w:tcPr>
            <w:tcW w:w="1152" w:type="dxa"/>
          </w:tcPr>
          <w:p w14:paraId="60EEC181" w14:textId="275D1B72" w:rsidR="00F63A3D" w:rsidRPr="00FB16B6" w:rsidRDefault="00F63A3D" w:rsidP="00BE00F6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10,977</w:t>
            </w:r>
          </w:p>
        </w:tc>
        <w:tc>
          <w:tcPr>
            <w:tcW w:w="1152" w:type="dxa"/>
          </w:tcPr>
          <w:p w14:paraId="4282567E" w14:textId="231CEF3F" w:rsidR="00F63A3D" w:rsidRPr="00FB16B6" w:rsidRDefault="007D239D" w:rsidP="00BE00F6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3,237</w:t>
            </w:r>
          </w:p>
        </w:tc>
        <w:tc>
          <w:tcPr>
            <w:tcW w:w="1152" w:type="dxa"/>
          </w:tcPr>
          <w:p w14:paraId="1D3CF771" w14:textId="15ADBEBA" w:rsidR="00F63A3D" w:rsidRPr="00FB16B6" w:rsidRDefault="00F63A3D" w:rsidP="00BE00F6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3,234</w:t>
            </w:r>
          </w:p>
        </w:tc>
      </w:tr>
      <w:tr w:rsidR="00264FBC" w:rsidRPr="00264FBC" w14:paraId="29048BDD" w14:textId="77777777" w:rsidTr="00526CE8">
        <w:trPr>
          <w:trHeight w:val="74"/>
        </w:trPr>
        <w:tc>
          <w:tcPr>
            <w:tcW w:w="3724" w:type="dxa"/>
          </w:tcPr>
          <w:p w14:paraId="4BA5599C" w14:textId="151EE68D" w:rsidR="00F63A3D" w:rsidRPr="00264FBC" w:rsidRDefault="00F63A3D" w:rsidP="00BE00F6">
            <w:pPr>
              <w:tabs>
                <w:tab w:val="left" w:pos="900"/>
                <w:tab w:val="left" w:pos="99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341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1152" w:type="dxa"/>
            <w:shd w:val="clear" w:color="auto" w:fill="auto"/>
          </w:tcPr>
          <w:p w14:paraId="216B9DF9" w14:textId="4AD55A88" w:rsidR="00F63A3D" w:rsidRPr="00FB16B6" w:rsidRDefault="005A5887" w:rsidP="00BE00F6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14:paraId="38982D4D" w14:textId="2EB089D9" w:rsidR="00F63A3D" w:rsidRPr="00FB16B6" w:rsidRDefault="00F63A3D" w:rsidP="00BE00F6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1,643</w:t>
            </w:r>
          </w:p>
        </w:tc>
        <w:tc>
          <w:tcPr>
            <w:tcW w:w="1152" w:type="dxa"/>
          </w:tcPr>
          <w:p w14:paraId="410EC6A1" w14:textId="75FEFAA8" w:rsidR="00F63A3D" w:rsidRPr="00FB16B6" w:rsidRDefault="005A5887" w:rsidP="00BE00F6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14:paraId="6EE6D84A" w14:textId="0C3FA82C" w:rsidR="00F63A3D" w:rsidRPr="00FB16B6" w:rsidRDefault="00F63A3D" w:rsidP="00BE00F6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13789AC1" w14:textId="77777777" w:rsidTr="00526CE8">
        <w:tc>
          <w:tcPr>
            <w:tcW w:w="3724" w:type="dxa"/>
          </w:tcPr>
          <w:p w14:paraId="2E76763A" w14:textId="77777777" w:rsidR="00F63A3D" w:rsidRPr="00264FBC" w:rsidRDefault="00F63A3D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11A259DA" w14:textId="300FD55D" w:rsidR="00F63A3D" w:rsidRPr="00FB16B6" w:rsidRDefault="007D239D" w:rsidP="00BE00F6">
            <w:pPr>
              <w:pBdr>
                <w:bottom w:val="doub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3</w:t>
            </w:r>
            <w:r w:rsidR="0093651E" w:rsidRPr="00FB16B6">
              <w:rPr>
                <w:rFonts w:ascii="Angsana New" w:hAnsi="Angsana New"/>
                <w:sz w:val="32"/>
                <w:szCs w:val="32"/>
              </w:rPr>
              <w:t>35</w:t>
            </w:r>
            <w:r w:rsidRPr="00FB16B6">
              <w:rPr>
                <w:rFonts w:ascii="Angsana New" w:hAnsi="Angsana New"/>
                <w:sz w:val="32"/>
                <w:szCs w:val="32"/>
              </w:rPr>
              <w:t>,</w:t>
            </w:r>
            <w:r w:rsidR="0093651E" w:rsidRPr="00FB16B6">
              <w:rPr>
                <w:rFonts w:ascii="Angsana New" w:hAnsi="Angsana New"/>
                <w:sz w:val="32"/>
                <w:szCs w:val="32"/>
              </w:rPr>
              <w:t>11</w:t>
            </w:r>
            <w:r w:rsidR="00096CB2" w:rsidRPr="00FB16B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2" w:type="dxa"/>
          </w:tcPr>
          <w:p w14:paraId="1C5DBE50" w14:textId="6BBAEAA1" w:rsidR="00F63A3D" w:rsidRPr="00FB16B6" w:rsidRDefault="00F63A3D" w:rsidP="00BE00F6">
            <w:pPr>
              <w:pBdr>
                <w:bottom w:val="doub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341,693</w:t>
            </w:r>
          </w:p>
        </w:tc>
        <w:tc>
          <w:tcPr>
            <w:tcW w:w="1152" w:type="dxa"/>
          </w:tcPr>
          <w:p w14:paraId="535ACCCB" w14:textId="63443BA7" w:rsidR="00F63A3D" w:rsidRPr="00FB16B6" w:rsidRDefault="0093651E" w:rsidP="00BE00F6">
            <w:pPr>
              <w:pBdr>
                <w:bottom w:val="doub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59</w:t>
            </w:r>
            <w:r w:rsidR="004266BC" w:rsidRPr="00FB16B6">
              <w:rPr>
                <w:rFonts w:ascii="Angsana New" w:hAnsi="Angsana New"/>
                <w:sz w:val="32"/>
                <w:szCs w:val="32"/>
              </w:rPr>
              <w:t>,</w:t>
            </w:r>
            <w:r w:rsidRPr="00FB16B6">
              <w:rPr>
                <w:rFonts w:ascii="Angsana New" w:hAnsi="Angsana New"/>
                <w:sz w:val="32"/>
                <w:szCs w:val="32"/>
              </w:rPr>
              <w:t>8</w:t>
            </w:r>
            <w:r w:rsidR="00096CB2" w:rsidRPr="00FB16B6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152" w:type="dxa"/>
          </w:tcPr>
          <w:p w14:paraId="5D6F5765" w14:textId="4311E9DE" w:rsidR="00F63A3D" w:rsidRPr="00FB16B6" w:rsidRDefault="00F63A3D" w:rsidP="00BE00F6">
            <w:pPr>
              <w:pBdr>
                <w:bottom w:val="doub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67,201</w:t>
            </w:r>
          </w:p>
        </w:tc>
      </w:tr>
    </w:tbl>
    <w:p w14:paraId="14D5A885" w14:textId="77777777" w:rsidR="00C775F3" w:rsidRPr="00264FBC" w:rsidRDefault="00C775F3" w:rsidP="00BE00F6">
      <w:pPr>
        <w:tabs>
          <w:tab w:val="left" w:pos="900"/>
          <w:tab w:val="left" w:pos="99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19A3CDD3" w14:textId="09FC80C7" w:rsidR="00C53559" w:rsidRPr="00264FBC" w:rsidRDefault="00E04260" w:rsidP="00BE00F6">
      <w:pPr>
        <w:tabs>
          <w:tab w:val="left" w:pos="9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33EB7">
        <w:rPr>
          <w:rFonts w:ascii="Angsana New" w:hAnsi="Angsana New"/>
          <w:sz w:val="32"/>
          <w:szCs w:val="32"/>
          <w:cs/>
        </w:rPr>
        <w:t>กลุ่ม</w:t>
      </w:r>
      <w:r w:rsidR="00A060D9" w:rsidRPr="00233EB7">
        <w:rPr>
          <w:rFonts w:ascii="Angsana New" w:hAnsi="Angsana New"/>
          <w:sz w:val="32"/>
          <w:szCs w:val="32"/>
          <w:cs/>
        </w:rPr>
        <w:t>บริษัท</w:t>
      </w:r>
      <w:r w:rsidR="00C775F3" w:rsidRPr="00233EB7">
        <w:rPr>
          <w:rFonts w:ascii="Angsana New" w:hAnsi="Angsana New"/>
          <w:sz w:val="32"/>
          <w:szCs w:val="32"/>
          <w:cs/>
        </w:rPr>
        <w:t>มีภาระจากการค้ำประกันให้กับ</w:t>
      </w:r>
      <w:r w:rsidR="00334518" w:rsidRPr="00233EB7">
        <w:rPr>
          <w:rFonts w:ascii="Angsana New" w:hAnsi="Angsana New"/>
          <w:sz w:val="32"/>
          <w:szCs w:val="32"/>
          <w:cs/>
        </w:rPr>
        <w:t>บริษัทย่อย</w:t>
      </w:r>
      <w:r w:rsidR="003214E9" w:rsidRPr="00233EB7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C775F3" w:rsidRPr="00233EB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5E2E2D" w:rsidRPr="00FB16B6">
        <w:rPr>
          <w:rFonts w:ascii="Angsana New" w:hAnsi="Angsana New"/>
          <w:sz w:val="32"/>
          <w:szCs w:val="32"/>
        </w:rPr>
        <w:t>21.1</w:t>
      </w:r>
    </w:p>
    <w:p w14:paraId="40D3E9FA" w14:textId="190E26AD" w:rsidR="00C775F3" w:rsidRPr="00264FBC" w:rsidRDefault="00242D25" w:rsidP="00BE00F6">
      <w:pPr>
        <w:pStyle w:val="Heading2"/>
        <w:rPr>
          <w:i/>
          <w:iCs/>
          <w:cs/>
        </w:rPr>
      </w:pPr>
      <w:r w:rsidRPr="00264FBC">
        <w:t>7</w:t>
      </w:r>
      <w:r w:rsidR="00C775F3" w:rsidRPr="00264FBC">
        <w:rPr>
          <w:cs/>
        </w:rPr>
        <w:t>.</w:t>
      </w:r>
      <w:r w:rsidR="00C775F3" w:rsidRPr="00264FBC">
        <w:rPr>
          <w:cs/>
        </w:rPr>
        <w:tab/>
      </w:r>
      <w:r w:rsidR="007E36B2" w:rsidRPr="00264FBC">
        <w:rPr>
          <w:cs/>
        </w:rPr>
        <w:t>เงินสดและรายการเทียบเท่าเงินสด</w:t>
      </w:r>
    </w:p>
    <w:tbl>
      <w:tblPr>
        <w:tblW w:w="91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36"/>
        <w:gridCol w:w="1336"/>
        <w:gridCol w:w="1336"/>
        <w:gridCol w:w="1336"/>
      </w:tblGrid>
      <w:tr w:rsidR="00264FBC" w:rsidRPr="00264FBC" w14:paraId="22E55AE4" w14:textId="77777777" w:rsidTr="00233EB7">
        <w:tc>
          <w:tcPr>
            <w:tcW w:w="9124" w:type="dxa"/>
            <w:gridSpan w:val="5"/>
          </w:tcPr>
          <w:p w14:paraId="1CC3E999" w14:textId="77777777" w:rsidR="00C775F3" w:rsidRPr="00264FBC" w:rsidRDefault="00C775F3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4FBC">
              <w:rPr>
                <w:rFonts w:ascii="Angsana New" w:hAnsi="Angsana New"/>
                <w:sz w:val="32"/>
                <w:szCs w:val="32"/>
              </w:rPr>
              <w:t>: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64FBC" w:rsidRPr="00264FBC" w14:paraId="40BC6A86" w14:textId="77777777" w:rsidTr="00233EB7">
        <w:tc>
          <w:tcPr>
            <w:tcW w:w="3780" w:type="dxa"/>
          </w:tcPr>
          <w:p w14:paraId="53DC9B2B" w14:textId="77777777" w:rsidR="00C775F3" w:rsidRPr="00264FBC" w:rsidRDefault="00C775F3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2" w:type="dxa"/>
            <w:gridSpan w:val="2"/>
          </w:tcPr>
          <w:p w14:paraId="51399F41" w14:textId="77777777" w:rsidR="00C775F3" w:rsidRPr="00264FBC" w:rsidRDefault="00C775F3" w:rsidP="00BE00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</w:tcPr>
          <w:p w14:paraId="2A9F6A44" w14:textId="77777777" w:rsidR="00C775F3" w:rsidRPr="00264FBC" w:rsidRDefault="00C775F3" w:rsidP="00BE00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31D7EBB3" w14:textId="77777777" w:rsidTr="00233EB7">
        <w:tc>
          <w:tcPr>
            <w:tcW w:w="3780" w:type="dxa"/>
          </w:tcPr>
          <w:p w14:paraId="174F7CE2" w14:textId="77777777" w:rsidR="00101C22" w:rsidRPr="00264FBC" w:rsidRDefault="00101C22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14:paraId="5F76BAA6" w14:textId="0B13BE8D" w:rsidR="00101C22" w:rsidRPr="00264FBC" w:rsidRDefault="00903D81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36" w:type="dxa"/>
          </w:tcPr>
          <w:p w14:paraId="68E35642" w14:textId="1B35F2E7" w:rsidR="00101C22" w:rsidRPr="00264FBC" w:rsidRDefault="00903D81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36" w:type="dxa"/>
          </w:tcPr>
          <w:p w14:paraId="747107A7" w14:textId="02A5F2AA" w:rsidR="00101C22" w:rsidRPr="00264FBC" w:rsidRDefault="00903D81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36" w:type="dxa"/>
          </w:tcPr>
          <w:p w14:paraId="2F3F7E2A" w14:textId="4342C1BD" w:rsidR="00101C22" w:rsidRPr="00264FBC" w:rsidRDefault="00903D81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61904EEC" w14:textId="77777777" w:rsidTr="00233EB7">
        <w:tc>
          <w:tcPr>
            <w:tcW w:w="3780" w:type="dxa"/>
          </w:tcPr>
          <w:p w14:paraId="4379EEB8" w14:textId="77777777" w:rsidR="00F63A3D" w:rsidRPr="00264FBC" w:rsidRDefault="00F63A3D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6" w:type="dxa"/>
          </w:tcPr>
          <w:p w14:paraId="37C7E7A1" w14:textId="492E9F8D" w:rsidR="00F63A3D" w:rsidRPr="00FB16B6" w:rsidRDefault="009418A4" w:rsidP="00BE00F6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68,192</w:t>
            </w:r>
          </w:p>
        </w:tc>
        <w:tc>
          <w:tcPr>
            <w:tcW w:w="1336" w:type="dxa"/>
          </w:tcPr>
          <w:p w14:paraId="0B0DDCB7" w14:textId="06902876" w:rsidR="00F63A3D" w:rsidRPr="00264FBC" w:rsidRDefault="00F63A3D" w:rsidP="00BE00F6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70,613</w:t>
            </w:r>
          </w:p>
        </w:tc>
        <w:tc>
          <w:tcPr>
            <w:tcW w:w="1336" w:type="dxa"/>
          </w:tcPr>
          <w:p w14:paraId="2DD90810" w14:textId="75EBA945" w:rsidR="00F63A3D" w:rsidRPr="00FB16B6" w:rsidRDefault="009418A4" w:rsidP="00BE00F6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6,776</w:t>
            </w:r>
          </w:p>
        </w:tc>
        <w:tc>
          <w:tcPr>
            <w:tcW w:w="1336" w:type="dxa"/>
          </w:tcPr>
          <w:p w14:paraId="7A170E66" w14:textId="51C5C4A5" w:rsidR="00F63A3D" w:rsidRPr="00264FBC" w:rsidRDefault="00F63A3D" w:rsidP="00BE00F6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6,464</w:t>
            </w:r>
          </w:p>
        </w:tc>
      </w:tr>
      <w:tr w:rsidR="00264FBC" w:rsidRPr="00264FBC" w14:paraId="7C9D00F6" w14:textId="77777777" w:rsidTr="00233EB7">
        <w:tc>
          <w:tcPr>
            <w:tcW w:w="3780" w:type="dxa"/>
          </w:tcPr>
          <w:p w14:paraId="783094EA" w14:textId="77777777" w:rsidR="00F63A3D" w:rsidRPr="00264FBC" w:rsidRDefault="00F63A3D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6" w:type="dxa"/>
          </w:tcPr>
          <w:p w14:paraId="7ACDC566" w14:textId="1C422991" w:rsidR="00F63A3D" w:rsidRPr="00FB16B6" w:rsidRDefault="009418A4" w:rsidP="00BE00F6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6,918,030</w:t>
            </w:r>
          </w:p>
        </w:tc>
        <w:tc>
          <w:tcPr>
            <w:tcW w:w="1336" w:type="dxa"/>
          </w:tcPr>
          <w:p w14:paraId="431AC594" w14:textId="61B8028C" w:rsidR="00F63A3D" w:rsidRPr="00264FBC" w:rsidRDefault="00F63A3D" w:rsidP="00BE00F6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22,429,815</w:t>
            </w:r>
          </w:p>
        </w:tc>
        <w:tc>
          <w:tcPr>
            <w:tcW w:w="1336" w:type="dxa"/>
          </w:tcPr>
          <w:p w14:paraId="751A8B6A" w14:textId="31A40E4E" w:rsidR="00F63A3D" w:rsidRPr="00FB16B6" w:rsidRDefault="009418A4" w:rsidP="00BE00F6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557,452</w:t>
            </w:r>
          </w:p>
        </w:tc>
        <w:tc>
          <w:tcPr>
            <w:tcW w:w="1336" w:type="dxa"/>
          </w:tcPr>
          <w:p w14:paraId="16635ABF" w14:textId="7F83DF78" w:rsidR="00F63A3D" w:rsidRPr="00264FBC" w:rsidRDefault="00F63A3D" w:rsidP="00BE00F6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5,367,514</w:t>
            </w:r>
          </w:p>
        </w:tc>
      </w:tr>
      <w:tr w:rsidR="00264FBC" w:rsidRPr="00264FBC" w14:paraId="1AF7B889" w14:textId="77777777" w:rsidTr="00233EB7">
        <w:tc>
          <w:tcPr>
            <w:tcW w:w="3780" w:type="dxa"/>
          </w:tcPr>
          <w:p w14:paraId="2E3AEAAF" w14:textId="77777777" w:rsidR="00F63A3D" w:rsidRPr="00264FBC" w:rsidRDefault="00F63A3D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6" w:type="dxa"/>
          </w:tcPr>
          <w:p w14:paraId="254A053B" w14:textId="5009C1B5" w:rsidR="00F63A3D" w:rsidRPr="00FB16B6" w:rsidRDefault="009418A4" w:rsidP="00BE00F6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6,986,222</w:t>
            </w:r>
          </w:p>
        </w:tc>
        <w:tc>
          <w:tcPr>
            <w:tcW w:w="1336" w:type="dxa"/>
          </w:tcPr>
          <w:p w14:paraId="23B7711E" w14:textId="10ABAEDC" w:rsidR="00F63A3D" w:rsidRPr="00264FBC" w:rsidRDefault="00F63A3D" w:rsidP="00BE00F6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22,500,428</w:t>
            </w:r>
          </w:p>
        </w:tc>
        <w:tc>
          <w:tcPr>
            <w:tcW w:w="1336" w:type="dxa"/>
          </w:tcPr>
          <w:p w14:paraId="4F7B46B7" w14:textId="1B08481E" w:rsidR="00F63A3D" w:rsidRPr="00FB16B6" w:rsidRDefault="009418A4" w:rsidP="00BE00F6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564,228</w:t>
            </w:r>
          </w:p>
        </w:tc>
        <w:tc>
          <w:tcPr>
            <w:tcW w:w="1336" w:type="dxa"/>
          </w:tcPr>
          <w:p w14:paraId="4754CADF" w14:textId="68E754EC" w:rsidR="00F63A3D" w:rsidRPr="00264FBC" w:rsidRDefault="00F63A3D" w:rsidP="00BE00F6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5,373,978</w:t>
            </w:r>
          </w:p>
        </w:tc>
      </w:tr>
      <w:tr w:rsidR="002948A0" w:rsidRPr="00264FBC" w14:paraId="01864FFD" w14:textId="77777777" w:rsidTr="00233EB7">
        <w:tc>
          <w:tcPr>
            <w:tcW w:w="3780" w:type="dxa"/>
          </w:tcPr>
          <w:p w14:paraId="68436E4C" w14:textId="3B522BEA" w:rsidR="002948A0" w:rsidRPr="00173884" w:rsidRDefault="002948A0" w:rsidP="00BE00F6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spacing w:before="120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73884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2B371A" w:rsidRPr="0017388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73884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="002B371A" w:rsidRPr="0017388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36" w:type="dxa"/>
          </w:tcPr>
          <w:p w14:paraId="7DEB3804" w14:textId="12F014F8" w:rsidR="002948A0" w:rsidRPr="00173884" w:rsidRDefault="009A3BD8" w:rsidP="00BE00F6">
            <w:pPr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0.10</w:t>
            </w:r>
            <w:r w:rsidR="002B371A" w:rsidRPr="00FB16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E00F6" w:rsidRPr="00FB16B6">
              <w:rPr>
                <w:rFonts w:ascii="Angsana New" w:hAnsi="Angsana New"/>
                <w:sz w:val="32"/>
                <w:szCs w:val="32"/>
              </w:rPr>
              <w:t>-</w:t>
            </w:r>
            <w:r w:rsidR="00116298" w:rsidRPr="00FB16B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16298" w:rsidRPr="00FB16B6">
              <w:rPr>
                <w:rFonts w:ascii="Angsana New" w:hAnsi="Angsana New"/>
                <w:sz w:val="32"/>
                <w:szCs w:val="32"/>
              </w:rPr>
              <w:t>6.7</w:t>
            </w:r>
            <w:r w:rsidR="00FA1B68" w:rsidRPr="00FB16B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36" w:type="dxa"/>
          </w:tcPr>
          <w:p w14:paraId="43D0EC8F" w14:textId="4E8B833F" w:rsidR="002948A0" w:rsidRPr="00173884" w:rsidRDefault="002B371A" w:rsidP="00BE00F6">
            <w:pPr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884">
              <w:rPr>
                <w:rFonts w:ascii="Angsana New" w:hAnsi="Angsana New"/>
                <w:sz w:val="32"/>
                <w:szCs w:val="32"/>
              </w:rPr>
              <w:t>0.05 - 8.50</w:t>
            </w:r>
          </w:p>
        </w:tc>
        <w:tc>
          <w:tcPr>
            <w:tcW w:w="1336" w:type="dxa"/>
          </w:tcPr>
          <w:p w14:paraId="41101493" w14:textId="2994E22F" w:rsidR="002948A0" w:rsidRPr="00173884" w:rsidRDefault="002717D8" w:rsidP="00BE00F6">
            <w:pPr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 xml:space="preserve">0.10 </w:t>
            </w:r>
            <w:r w:rsidR="00BE00F6" w:rsidRPr="00FB16B6">
              <w:rPr>
                <w:rFonts w:ascii="Angsana New" w:hAnsi="Angsana New"/>
                <w:sz w:val="32"/>
                <w:szCs w:val="32"/>
              </w:rPr>
              <w:t>-</w:t>
            </w:r>
            <w:r w:rsidRPr="00FB16B6">
              <w:rPr>
                <w:rFonts w:ascii="Angsana New" w:hAnsi="Angsana New"/>
                <w:sz w:val="32"/>
                <w:szCs w:val="32"/>
              </w:rPr>
              <w:t xml:space="preserve"> 0.60</w:t>
            </w:r>
          </w:p>
        </w:tc>
        <w:tc>
          <w:tcPr>
            <w:tcW w:w="1336" w:type="dxa"/>
          </w:tcPr>
          <w:p w14:paraId="20F21116" w14:textId="2EE84E0D" w:rsidR="002948A0" w:rsidRPr="00264FBC" w:rsidRDefault="0084725C" w:rsidP="00BE00F6">
            <w:pPr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77B">
              <w:rPr>
                <w:rFonts w:ascii="Angsana New" w:hAnsi="Angsana New"/>
                <w:sz w:val="32"/>
                <w:szCs w:val="32"/>
              </w:rPr>
              <w:t xml:space="preserve">0.05 </w:t>
            </w:r>
            <w:r w:rsidR="00BE00F6" w:rsidRPr="0061477B">
              <w:rPr>
                <w:rFonts w:ascii="Angsana New" w:hAnsi="Angsana New"/>
                <w:sz w:val="32"/>
                <w:szCs w:val="32"/>
              </w:rPr>
              <w:t>-</w:t>
            </w:r>
            <w:r w:rsidRPr="0061477B">
              <w:rPr>
                <w:rFonts w:ascii="Angsana New" w:hAnsi="Angsana New"/>
                <w:sz w:val="32"/>
                <w:szCs w:val="32"/>
              </w:rPr>
              <w:t xml:space="preserve"> 2.50</w:t>
            </w:r>
          </w:p>
        </w:tc>
      </w:tr>
    </w:tbl>
    <w:p w14:paraId="27464D9C" w14:textId="77777777" w:rsidR="00233EB7" w:rsidRDefault="00233E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40051E3C" w14:textId="370CA1AA" w:rsidR="00C775F3" w:rsidRPr="00264FBC" w:rsidRDefault="00242D25" w:rsidP="009C2024">
      <w:pPr>
        <w:pStyle w:val="Heading2"/>
        <w:spacing w:after="0"/>
        <w:rPr>
          <w:i/>
          <w:iCs/>
        </w:rPr>
      </w:pPr>
      <w:r w:rsidRPr="00264FBC">
        <w:lastRenderedPageBreak/>
        <w:t>8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ลูกหนี้การค้าและลูกหนี้อื่น</w:t>
      </w:r>
    </w:p>
    <w:tbl>
      <w:tblPr>
        <w:tblStyle w:val="TableGrid"/>
        <w:tblW w:w="91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41"/>
        <w:gridCol w:w="1241"/>
        <w:gridCol w:w="1241"/>
        <w:gridCol w:w="1241"/>
      </w:tblGrid>
      <w:tr w:rsidR="00264FBC" w:rsidRPr="00BE00F6" w14:paraId="1D2BC7C3" w14:textId="77777777" w:rsidTr="003C34FE">
        <w:trPr>
          <w:tblHeader/>
        </w:trPr>
        <w:tc>
          <w:tcPr>
            <w:tcW w:w="9104" w:type="dxa"/>
            <w:gridSpan w:val="5"/>
          </w:tcPr>
          <w:p w14:paraId="1F65BDB7" w14:textId="77777777" w:rsidR="002B34A4" w:rsidRPr="00BE00F6" w:rsidRDefault="002B34A4" w:rsidP="00E475D4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64FBC" w:rsidRPr="00BE00F6" w14:paraId="36007BD0" w14:textId="77777777" w:rsidTr="003C34FE">
        <w:trPr>
          <w:tblHeader/>
        </w:trPr>
        <w:tc>
          <w:tcPr>
            <w:tcW w:w="4140" w:type="dxa"/>
          </w:tcPr>
          <w:p w14:paraId="339B32BF" w14:textId="77777777" w:rsidR="00C775F3" w:rsidRPr="00BE00F6" w:rsidRDefault="00C775F3" w:rsidP="00E475D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82" w:type="dxa"/>
            <w:gridSpan w:val="2"/>
          </w:tcPr>
          <w:p w14:paraId="63F697FC" w14:textId="77777777" w:rsidR="00C775F3" w:rsidRPr="00BE00F6" w:rsidRDefault="00C775F3" w:rsidP="00E475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14:paraId="06318D25" w14:textId="77777777" w:rsidR="00C775F3" w:rsidRPr="00BE00F6" w:rsidRDefault="00C775F3" w:rsidP="00E475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BE00F6" w14:paraId="649BB63A" w14:textId="77777777" w:rsidTr="003C34FE">
        <w:trPr>
          <w:tblHeader/>
        </w:trPr>
        <w:tc>
          <w:tcPr>
            <w:tcW w:w="4140" w:type="dxa"/>
          </w:tcPr>
          <w:p w14:paraId="4B9ABD51" w14:textId="77777777" w:rsidR="000332C5" w:rsidRPr="00BE00F6" w:rsidRDefault="000332C5" w:rsidP="00E475D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1" w:type="dxa"/>
          </w:tcPr>
          <w:p w14:paraId="0A5DB5B4" w14:textId="08582C23" w:rsidR="000332C5" w:rsidRPr="00BE00F6" w:rsidRDefault="00903D81" w:rsidP="00E475D4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words"/>
              </w:rPr>
              <w:t>2566</w:t>
            </w:r>
          </w:p>
        </w:tc>
        <w:tc>
          <w:tcPr>
            <w:tcW w:w="1241" w:type="dxa"/>
          </w:tcPr>
          <w:p w14:paraId="481075BC" w14:textId="04F57155" w:rsidR="000332C5" w:rsidRPr="00BE00F6" w:rsidRDefault="00903D81" w:rsidP="00E475D4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words"/>
              </w:rPr>
              <w:t>2565</w:t>
            </w:r>
          </w:p>
        </w:tc>
        <w:tc>
          <w:tcPr>
            <w:tcW w:w="1241" w:type="dxa"/>
          </w:tcPr>
          <w:p w14:paraId="3A8181BE" w14:textId="14CB5902" w:rsidR="000332C5" w:rsidRPr="00BE00F6" w:rsidRDefault="00903D81" w:rsidP="00E475D4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words"/>
              </w:rPr>
              <w:t>2566</w:t>
            </w:r>
          </w:p>
        </w:tc>
        <w:tc>
          <w:tcPr>
            <w:tcW w:w="1241" w:type="dxa"/>
          </w:tcPr>
          <w:p w14:paraId="155B24B3" w14:textId="24DDFDEB" w:rsidR="000332C5" w:rsidRPr="00BE00F6" w:rsidRDefault="00903D81" w:rsidP="00E475D4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words"/>
              </w:rPr>
              <w:t>2565</w:t>
            </w:r>
          </w:p>
        </w:tc>
      </w:tr>
      <w:tr w:rsidR="00264FBC" w:rsidRPr="00BE00F6" w14:paraId="6190A7FE" w14:textId="77777777" w:rsidTr="003C34FE">
        <w:trPr>
          <w:trHeight w:val="87"/>
        </w:trPr>
        <w:tc>
          <w:tcPr>
            <w:tcW w:w="4140" w:type="dxa"/>
          </w:tcPr>
          <w:p w14:paraId="44AAA8AF" w14:textId="75D30A6A" w:rsidR="000332C5" w:rsidRPr="00BE00F6" w:rsidRDefault="000332C5" w:rsidP="00E475D4">
            <w:pPr>
              <w:ind w:right="-4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="00E475D4" w:rsidRPr="00BE00F6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1241" w:type="dxa"/>
          </w:tcPr>
          <w:p w14:paraId="621624B4" w14:textId="77777777" w:rsidR="000332C5" w:rsidRPr="00BE00F6" w:rsidRDefault="000332C5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14:paraId="068AF326" w14:textId="77777777" w:rsidR="000332C5" w:rsidRPr="00BE00F6" w:rsidRDefault="000332C5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14:paraId="1B9E9F8C" w14:textId="77777777" w:rsidR="000332C5" w:rsidRPr="00BE00F6" w:rsidRDefault="000332C5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14:paraId="2F5B6DD1" w14:textId="77777777" w:rsidR="000332C5" w:rsidRPr="00BE00F6" w:rsidRDefault="000332C5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64FBC" w:rsidRPr="00BE00F6" w14:paraId="1D89443A" w14:textId="77777777" w:rsidTr="00F63A3D">
        <w:trPr>
          <w:trHeight w:val="68"/>
        </w:trPr>
        <w:tc>
          <w:tcPr>
            <w:tcW w:w="4140" w:type="dxa"/>
          </w:tcPr>
          <w:p w14:paraId="0589968A" w14:textId="77777777" w:rsidR="000332C5" w:rsidRPr="00BE00F6" w:rsidRDefault="000332C5" w:rsidP="00E475D4">
            <w:pPr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41" w:type="dxa"/>
          </w:tcPr>
          <w:p w14:paraId="0A60E8C1" w14:textId="77777777" w:rsidR="000332C5" w:rsidRPr="00BE00F6" w:rsidRDefault="000332C5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42CDE591" w14:textId="77777777" w:rsidR="000332C5" w:rsidRPr="00BE00F6" w:rsidRDefault="000332C5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6FECC104" w14:textId="77777777" w:rsidR="000332C5" w:rsidRPr="00BE00F6" w:rsidRDefault="000332C5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68B5B262" w14:textId="77777777" w:rsidR="000332C5" w:rsidRPr="00BE00F6" w:rsidRDefault="000332C5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BE00F6" w14:paraId="7FE20107" w14:textId="77777777" w:rsidTr="003C34FE">
        <w:tc>
          <w:tcPr>
            <w:tcW w:w="4140" w:type="dxa"/>
          </w:tcPr>
          <w:p w14:paraId="360B2AC1" w14:textId="77777777" w:rsidR="00F63A3D" w:rsidRPr="00BE00F6" w:rsidRDefault="00F63A3D" w:rsidP="00E475D4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41" w:type="dxa"/>
          </w:tcPr>
          <w:p w14:paraId="6574051A" w14:textId="259DA920" w:rsidR="00F63A3D" w:rsidRPr="00FB16B6" w:rsidRDefault="00DF3509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3,058</w:t>
            </w:r>
          </w:p>
        </w:tc>
        <w:tc>
          <w:tcPr>
            <w:tcW w:w="1241" w:type="dxa"/>
          </w:tcPr>
          <w:p w14:paraId="2EF4B23A" w14:textId="47B48A63" w:rsidR="00F63A3D" w:rsidRPr="00FB16B6" w:rsidRDefault="00F63A3D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3,004</w:t>
            </w:r>
          </w:p>
        </w:tc>
        <w:tc>
          <w:tcPr>
            <w:tcW w:w="1241" w:type="dxa"/>
          </w:tcPr>
          <w:p w14:paraId="7C66379A" w14:textId="457F6347" w:rsidR="00F63A3D" w:rsidRPr="00FB16B6" w:rsidRDefault="004F73C9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1,253,923</w:t>
            </w:r>
          </w:p>
        </w:tc>
        <w:tc>
          <w:tcPr>
            <w:tcW w:w="1241" w:type="dxa"/>
          </w:tcPr>
          <w:p w14:paraId="78701BA8" w14:textId="2F06CF88" w:rsidR="00F63A3D" w:rsidRPr="00FB16B6" w:rsidRDefault="00F63A3D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1,237,242</w:t>
            </w:r>
          </w:p>
        </w:tc>
      </w:tr>
      <w:tr w:rsidR="00264FBC" w:rsidRPr="00BE00F6" w14:paraId="35388E44" w14:textId="77777777" w:rsidTr="003C34FE">
        <w:tc>
          <w:tcPr>
            <w:tcW w:w="4140" w:type="dxa"/>
          </w:tcPr>
          <w:p w14:paraId="1C4E5345" w14:textId="77777777" w:rsidR="00F63A3D" w:rsidRPr="00BE00F6" w:rsidRDefault="00F63A3D" w:rsidP="00E475D4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41" w:type="dxa"/>
          </w:tcPr>
          <w:p w14:paraId="03DD3CEF" w14:textId="6E8B41AD" w:rsidR="00F63A3D" w:rsidRPr="00FB16B6" w:rsidRDefault="00F63A3D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59775F82" w14:textId="77777777" w:rsidR="00F63A3D" w:rsidRPr="00FB16B6" w:rsidRDefault="00F63A3D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vAlign w:val="bottom"/>
          </w:tcPr>
          <w:p w14:paraId="5397F164" w14:textId="77777777" w:rsidR="00F63A3D" w:rsidRPr="00FB16B6" w:rsidRDefault="00F63A3D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vAlign w:val="bottom"/>
          </w:tcPr>
          <w:p w14:paraId="07146A24" w14:textId="77777777" w:rsidR="00F63A3D" w:rsidRPr="00FB16B6" w:rsidRDefault="00F63A3D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BE00F6" w14:paraId="674F37C1" w14:textId="77777777" w:rsidTr="003C34FE">
        <w:tc>
          <w:tcPr>
            <w:tcW w:w="4140" w:type="dxa"/>
          </w:tcPr>
          <w:p w14:paraId="1B1F1792" w14:textId="0D522BFC" w:rsidR="00F63A3D" w:rsidRPr="00BE00F6" w:rsidRDefault="00F63A3D" w:rsidP="00E475D4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  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241" w:type="dxa"/>
          </w:tcPr>
          <w:p w14:paraId="12D807F2" w14:textId="2C6E0179" w:rsidR="00F63A3D" w:rsidRPr="00FB16B6" w:rsidRDefault="00DF3509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1" w:type="dxa"/>
          </w:tcPr>
          <w:p w14:paraId="04B58278" w14:textId="1AABD678" w:rsidR="00F63A3D" w:rsidRPr="00FB16B6" w:rsidRDefault="00F63A3D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1" w:type="dxa"/>
            <w:vAlign w:val="bottom"/>
          </w:tcPr>
          <w:p w14:paraId="425AE7DF" w14:textId="716821B9" w:rsidR="00F63A3D" w:rsidRPr="00FB16B6" w:rsidRDefault="00D51301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3,873</w:t>
            </w:r>
          </w:p>
        </w:tc>
        <w:tc>
          <w:tcPr>
            <w:tcW w:w="1241" w:type="dxa"/>
            <w:vAlign w:val="bottom"/>
          </w:tcPr>
          <w:p w14:paraId="347E2B48" w14:textId="45CEDE52" w:rsidR="00F63A3D" w:rsidRPr="00FB16B6" w:rsidRDefault="00F63A3D" w:rsidP="00E475D4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32,926</w:t>
            </w:r>
          </w:p>
        </w:tc>
      </w:tr>
      <w:tr w:rsidR="00264FBC" w:rsidRPr="00BE00F6" w14:paraId="71351F9A" w14:textId="77777777" w:rsidTr="003C34FE">
        <w:tc>
          <w:tcPr>
            <w:tcW w:w="4140" w:type="dxa"/>
          </w:tcPr>
          <w:p w14:paraId="56E4A929" w14:textId="404B5F7C" w:rsidR="00F63A3D" w:rsidRPr="00BE00F6" w:rsidRDefault="00F63A3D" w:rsidP="00E475D4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    31 - 60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241" w:type="dxa"/>
          </w:tcPr>
          <w:p w14:paraId="1D3A7F3C" w14:textId="133B586D" w:rsidR="00F63A3D" w:rsidRPr="00FB16B6" w:rsidRDefault="00DF3509" w:rsidP="0061477B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1" w:type="dxa"/>
          </w:tcPr>
          <w:p w14:paraId="682FE581" w14:textId="7F3FAD5B" w:rsidR="00F63A3D" w:rsidRPr="00FB16B6" w:rsidRDefault="00F63A3D" w:rsidP="0061477B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1" w:type="dxa"/>
            <w:vAlign w:val="bottom"/>
          </w:tcPr>
          <w:p w14:paraId="1084755C" w14:textId="42E29B23" w:rsidR="00F63A3D" w:rsidRPr="00FB16B6" w:rsidRDefault="00D51301" w:rsidP="0061477B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41" w:type="dxa"/>
            <w:vAlign w:val="bottom"/>
          </w:tcPr>
          <w:p w14:paraId="449708B0" w14:textId="5BD61F9F" w:rsidR="00F63A3D" w:rsidRPr="00FB16B6" w:rsidRDefault="00F63A3D" w:rsidP="0061477B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44,727</w:t>
            </w:r>
          </w:p>
        </w:tc>
      </w:tr>
      <w:tr w:rsidR="00264FBC" w:rsidRPr="00BE00F6" w14:paraId="7668E864" w14:textId="77777777" w:rsidTr="003C34FE">
        <w:tc>
          <w:tcPr>
            <w:tcW w:w="4140" w:type="dxa"/>
          </w:tcPr>
          <w:p w14:paraId="5C3EA2BB" w14:textId="1F89C146" w:rsidR="00F63A3D" w:rsidRPr="00BE00F6" w:rsidRDefault="00F63A3D" w:rsidP="00E475D4">
            <w:pPr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41" w:type="dxa"/>
          </w:tcPr>
          <w:p w14:paraId="69F5B92C" w14:textId="714AD1E8" w:rsidR="00F63A3D" w:rsidRPr="00FB16B6" w:rsidRDefault="00DF3509" w:rsidP="00E475D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3,058</w:t>
            </w:r>
          </w:p>
        </w:tc>
        <w:tc>
          <w:tcPr>
            <w:tcW w:w="1241" w:type="dxa"/>
          </w:tcPr>
          <w:p w14:paraId="12CDB3A4" w14:textId="0A4C43F2" w:rsidR="00F63A3D" w:rsidRPr="00FB16B6" w:rsidRDefault="00F63A3D" w:rsidP="00E475D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3,004</w:t>
            </w:r>
          </w:p>
        </w:tc>
        <w:tc>
          <w:tcPr>
            <w:tcW w:w="1241" w:type="dxa"/>
          </w:tcPr>
          <w:p w14:paraId="78714835" w14:textId="410FEFAC" w:rsidR="00F63A3D" w:rsidRPr="00FB16B6" w:rsidRDefault="00812667" w:rsidP="00E475D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1,257,799</w:t>
            </w:r>
          </w:p>
        </w:tc>
        <w:tc>
          <w:tcPr>
            <w:tcW w:w="1241" w:type="dxa"/>
          </w:tcPr>
          <w:p w14:paraId="2CEC0AD9" w14:textId="36816C07" w:rsidR="00F63A3D" w:rsidRPr="00FB16B6" w:rsidRDefault="00F63A3D" w:rsidP="00E475D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1,314,895</w:t>
            </w:r>
          </w:p>
        </w:tc>
      </w:tr>
      <w:tr w:rsidR="00264FBC" w:rsidRPr="00BE00F6" w14:paraId="3CFA55BD" w14:textId="77777777" w:rsidTr="003C34FE">
        <w:trPr>
          <w:trHeight w:val="225"/>
        </w:trPr>
        <w:tc>
          <w:tcPr>
            <w:tcW w:w="4140" w:type="dxa"/>
          </w:tcPr>
          <w:p w14:paraId="31A8420F" w14:textId="77777777" w:rsidR="00F63A3D" w:rsidRPr="00BE00F6" w:rsidRDefault="00F63A3D" w:rsidP="00E475D4">
            <w:pPr>
              <w:ind w:right="-4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41" w:type="dxa"/>
          </w:tcPr>
          <w:p w14:paraId="1EFB0B7F" w14:textId="77777777" w:rsidR="00F63A3D" w:rsidRPr="00BE00F6" w:rsidRDefault="00F63A3D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14:paraId="1FF4DD02" w14:textId="77777777" w:rsidR="00F63A3D" w:rsidRPr="00BE00F6" w:rsidRDefault="00F63A3D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14:paraId="0FCF4F5A" w14:textId="77777777" w:rsidR="00F63A3D" w:rsidRPr="00BE00F6" w:rsidRDefault="00F63A3D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14:paraId="1F23D6F6" w14:textId="77777777" w:rsidR="00F63A3D" w:rsidRPr="00BE00F6" w:rsidRDefault="00F63A3D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64FBC" w:rsidRPr="00BE00F6" w14:paraId="5201498C" w14:textId="77777777" w:rsidTr="003C34FE">
        <w:tc>
          <w:tcPr>
            <w:tcW w:w="4140" w:type="dxa"/>
          </w:tcPr>
          <w:p w14:paraId="6AB7FA3E" w14:textId="77777777" w:rsidR="00F63A3D" w:rsidRPr="00BE00F6" w:rsidRDefault="00F63A3D" w:rsidP="00E475D4">
            <w:pPr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41" w:type="dxa"/>
          </w:tcPr>
          <w:p w14:paraId="2F07FA69" w14:textId="77777777" w:rsidR="00F63A3D" w:rsidRPr="00BE00F6" w:rsidRDefault="00F63A3D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601E5879" w14:textId="77777777" w:rsidR="00F63A3D" w:rsidRPr="00BE00F6" w:rsidRDefault="00F63A3D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0734FAFE" w14:textId="77777777" w:rsidR="00F63A3D" w:rsidRPr="00BE00F6" w:rsidRDefault="00F63A3D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168D9E5E" w14:textId="77777777" w:rsidR="00F63A3D" w:rsidRPr="00BE00F6" w:rsidRDefault="00F63A3D" w:rsidP="00E475D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BE00F6" w14:paraId="3CCE6450" w14:textId="77777777" w:rsidTr="003C34FE">
        <w:tc>
          <w:tcPr>
            <w:tcW w:w="4140" w:type="dxa"/>
          </w:tcPr>
          <w:p w14:paraId="166F720E" w14:textId="77777777" w:rsidR="00F63A3D" w:rsidRPr="00BE00F6" w:rsidRDefault="00F63A3D" w:rsidP="00E475D4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41" w:type="dxa"/>
          </w:tcPr>
          <w:p w14:paraId="4C772FAB" w14:textId="01EA151B" w:rsidR="00F63A3D" w:rsidRPr="00FB16B6" w:rsidRDefault="005F5FCC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5,783,731</w:t>
            </w:r>
          </w:p>
        </w:tc>
        <w:tc>
          <w:tcPr>
            <w:tcW w:w="1241" w:type="dxa"/>
          </w:tcPr>
          <w:p w14:paraId="136C8FE3" w14:textId="226572CD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6,207,688</w:t>
            </w:r>
          </w:p>
        </w:tc>
        <w:tc>
          <w:tcPr>
            <w:tcW w:w="1241" w:type="dxa"/>
          </w:tcPr>
          <w:p w14:paraId="46D8A5FF" w14:textId="19BE64D0" w:rsidR="00F63A3D" w:rsidRPr="00FB16B6" w:rsidRDefault="00273800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2,083,270</w:t>
            </w:r>
          </w:p>
        </w:tc>
        <w:tc>
          <w:tcPr>
            <w:tcW w:w="1241" w:type="dxa"/>
          </w:tcPr>
          <w:p w14:paraId="0064F9C3" w14:textId="6C0D569E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2,185,422</w:t>
            </w:r>
          </w:p>
        </w:tc>
      </w:tr>
      <w:tr w:rsidR="00264FBC" w:rsidRPr="00BE00F6" w14:paraId="1A00E655" w14:textId="77777777" w:rsidTr="003C34FE">
        <w:tc>
          <w:tcPr>
            <w:tcW w:w="4140" w:type="dxa"/>
          </w:tcPr>
          <w:p w14:paraId="54EB2CED" w14:textId="77777777" w:rsidR="00F63A3D" w:rsidRPr="00BE00F6" w:rsidRDefault="00F63A3D" w:rsidP="00E475D4">
            <w:pPr>
              <w:ind w:left="159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41" w:type="dxa"/>
          </w:tcPr>
          <w:p w14:paraId="5D275C7C" w14:textId="77777777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/>
                <w:sz w:val="32"/>
              </w:rPr>
            </w:pPr>
          </w:p>
        </w:tc>
        <w:tc>
          <w:tcPr>
            <w:tcW w:w="1241" w:type="dxa"/>
          </w:tcPr>
          <w:p w14:paraId="4A13D976" w14:textId="77777777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/>
                <w:sz w:val="32"/>
              </w:rPr>
            </w:pPr>
          </w:p>
        </w:tc>
        <w:tc>
          <w:tcPr>
            <w:tcW w:w="1241" w:type="dxa"/>
          </w:tcPr>
          <w:p w14:paraId="768A6A97" w14:textId="77777777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/>
                <w:sz w:val="32"/>
              </w:rPr>
            </w:pPr>
          </w:p>
        </w:tc>
        <w:tc>
          <w:tcPr>
            <w:tcW w:w="1241" w:type="dxa"/>
          </w:tcPr>
          <w:p w14:paraId="3728242F" w14:textId="77777777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/>
                <w:sz w:val="32"/>
              </w:rPr>
            </w:pPr>
          </w:p>
        </w:tc>
      </w:tr>
      <w:tr w:rsidR="00264FBC" w:rsidRPr="00BE00F6" w14:paraId="0DA150CC" w14:textId="77777777" w:rsidTr="00742576">
        <w:tc>
          <w:tcPr>
            <w:tcW w:w="4140" w:type="dxa"/>
            <w:vAlign w:val="center"/>
          </w:tcPr>
          <w:p w14:paraId="2F911AC1" w14:textId="77777777" w:rsidR="00F63A3D" w:rsidRPr="00BE00F6" w:rsidRDefault="00F63A3D" w:rsidP="00E475D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241" w:type="dxa"/>
            <w:vAlign w:val="bottom"/>
          </w:tcPr>
          <w:p w14:paraId="6CBC29B7" w14:textId="4A62C955" w:rsidR="00F63A3D" w:rsidRPr="00FB16B6" w:rsidRDefault="00C35ECC" w:rsidP="00E475D4">
            <w:pPr>
              <w:tabs>
                <w:tab w:val="decimal" w:pos="975"/>
              </w:tabs>
              <w:ind w:right="-45"/>
              <w:rPr>
                <w:rFonts w:asciiTheme="majorBidi" w:hAnsiTheme="majorBidi"/>
                <w:sz w:val="32"/>
              </w:rPr>
            </w:pPr>
            <w:r w:rsidRPr="00FB16B6">
              <w:rPr>
                <w:rFonts w:asciiTheme="majorBidi" w:hAnsiTheme="majorBidi"/>
                <w:sz w:val="32"/>
              </w:rPr>
              <w:t>647,185</w:t>
            </w:r>
          </w:p>
        </w:tc>
        <w:tc>
          <w:tcPr>
            <w:tcW w:w="1241" w:type="dxa"/>
            <w:vAlign w:val="bottom"/>
          </w:tcPr>
          <w:p w14:paraId="099935E3" w14:textId="64B18E85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 xml:space="preserve">603,272 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5B5083A" w14:textId="5BF7325C" w:rsidR="00F63A3D" w:rsidRPr="00FB16B6" w:rsidRDefault="00C863F9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193,450</w:t>
            </w:r>
          </w:p>
        </w:tc>
        <w:tc>
          <w:tcPr>
            <w:tcW w:w="1241" w:type="dxa"/>
            <w:vAlign w:val="bottom"/>
          </w:tcPr>
          <w:p w14:paraId="1D096CD8" w14:textId="3D0DBEE4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369,582</w:t>
            </w:r>
          </w:p>
        </w:tc>
      </w:tr>
      <w:tr w:rsidR="00264FBC" w:rsidRPr="00BE00F6" w14:paraId="13CC1406" w14:textId="77777777" w:rsidTr="003C34FE">
        <w:tc>
          <w:tcPr>
            <w:tcW w:w="4140" w:type="dxa"/>
            <w:vAlign w:val="center"/>
          </w:tcPr>
          <w:p w14:paraId="00A549AD" w14:textId="59C5B2E6" w:rsidR="00F63A3D" w:rsidRPr="00BE00F6" w:rsidRDefault="00F63A3D" w:rsidP="00E475D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31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-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60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241" w:type="dxa"/>
            <w:vAlign w:val="bottom"/>
          </w:tcPr>
          <w:p w14:paraId="600821BA" w14:textId="3F173872" w:rsidR="00F63A3D" w:rsidRPr="00FB16B6" w:rsidRDefault="00EA21C4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52,947</w:t>
            </w:r>
          </w:p>
        </w:tc>
        <w:tc>
          <w:tcPr>
            <w:tcW w:w="1241" w:type="dxa"/>
            <w:vAlign w:val="bottom"/>
          </w:tcPr>
          <w:p w14:paraId="3302B909" w14:textId="6D59BA23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 xml:space="preserve">35,471 </w:t>
            </w:r>
          </w:p>
        </w:tc>
        <w:tc>
          <w:tcPr>
            <w:tcW w:w="1241" w:type="dxa"/>
            <w:vAlign w:val="bottom"/>
          </w:tcPr>
          <w:p w14:paraId="0A8152C2" w14:textId="4573A770" w:rsidR="00F63A3D" w:rsidRPr="00FB16B6" w:rsidRDefault="007D032B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10,618</w:t>
            </w:r>
          </w:p>
        </w:tc>
        <w:tc>
          <w:tcPr>
            <w:tcW w:w="1241" w:type="dxa"/>
            <w:vAlign w:val="bottom"/>
          </w:tcPr>
          <w:p w14:paraId="1E5090B4" w14:textId="4A119441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13,714</w:t>
            </w:r>
          </w:p>
        </w:tc>
      </w:tr>
      <w:tr w:rsidR="00264FBC" w:rsidRPr="00BE00F6" w14:paraId="2F9509A7" w14:textId="77777777" w:rsidTr="003C34FE">
        <w:tc>
          <w:tcPr>
            <w:tcW w:w="4140" w:type="dxa"/>
            <w:vAlign w:val="center"/>
          </w:tcPr>
          <w:p w14:paraId="1728DA5D" w14:textId="77777777" w:rsidR="00F63A3D" w:rsidRPr="00BE00F6" w:rsidRDefault="00F63A3D" w:rsidP="00E475D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61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-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90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241" w:type="dxa"/>
            <w:vAlign w:val="bottom"/>
          </w:tcPr>
          <w:p w14:paraId="154DCD65" w14:textId="16538CF7" w:rsidR="00F63A3D" w:rsidRPr="00FB16B6" w:rsidRDefault="009A62A4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29,135</w:t>
            </w:r>
          </w:p>
        </w:tc>
        <w:tc>
          <w:tcPr>
            <w:tcW w:w="1241" w:type="dxa"/>
            <w:vAlign w:val="bottom"/>
          </w:tcPr>
          <w:p w14:paraId="64CD6A97" w14:textId="03EF4E89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 xml:space="preserve">48,497 </w:t>
            </w:r>
          </w:p>
        </w:tc>
        <w:tc>
          <w:tcPr>
            <w:tcW w:w="1241" w:type="dxa"/>
            <w:vAlign w:val="bottom"/>
          </w:tcPr>
          <w:p w14:paraId="377F06F6" w14:textId="0BC31522" w:rsidR="00F63A3D" w:rsidRPr="00FB16B6" w:rsidRDefault="003127F3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17,868</w:t>
            </w:r>
          </w:p>
        </w:tc>
        <w:tc>
          <w:tcPr>
            <w:tcW w:w="1241" w:type="dxa"/>
            <w:vAlign w:val="bottom"/>
          </w:tcPr>
          <w:p w14:paraId="1F3AD89F" w14:textId="5A86660B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6BB6DAAB" w14:textId="77777777" w:rsidTr="003C34FE">
        <w:tc>
          <w:tcPr>
            <w:tcW w:w="4140" w:type="dxa"/>
            <w:vAlign w:val="center"/>
          </w:tcPr>
          <w:p w14:paraId="03A026DC" w14:textId="77777777" w:rsidR="00F63A3D" w:rsidRPr="00BE00F6" w:rsidRDefault="00F63A3D" w:rsidP="00E475D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91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-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120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241" w:type="dxa"/>
            <w:vAlign w:val="bottom"/>
          </w:tcPr>
          <w:p w14:paraId="31FF7B92" w14:textId="3612615E" w:rsidR="00F63A3D" w:rsidRPr="00FB16B6" w:rsidRDefault="00F651E9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25,007</w:t>
            </w:r>
          </w:p>
        </w:tc>
        <w:tc>
          <w:tcPr>
            <w:tcW w:w="1241" w:type="dxa"/>
            <w:vAlign w:val="bottom"/>
          </w:tcPr>
          <w:p w14:paraId="31346BFA" w14:textId="5AD50A83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 xml:space="preserve">10,874 </w:t>
            </w:r>
          </w:p>
        </w:tc>
        <w:tc>
          <w:tcPr>
            <w:tcW w:w="1241" w:type="dxa"/>
            <w:vAlign w:val="bottom"/>
          </w:tcPr>
          <w:p w14:paraId="431F2ACA" w14:textId="027D0752" w:rsidR="00F63A3D" w:rsidRPr="00FB16B6" w:rsidRDefault="005C279A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25,039</w:t>
            </w:r>
          </w:p>
        </w:tc>
        <w:tc>
          <w:tcPr>
            <w:tcW w:w="1241" w:type="dxa"/>
            <w:vAlign w:val="bottom"/>
          </w:tcPr>
          <w:p w14:paraId="1DB9607A" w14:textId="00FECFCD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3136A801" w14:textId="77777777" w:rsidTr="003C34FE">
        <w:tc>
          <w:tcPr>
            <w:tcW w:w="4140" w:type="dxa"/>
            <w:vAlign w:val="center"/>
          </w:tcPr>
          <w:p w14:paraId="60EFD4B8" w14:textId="77777777" w:rsidR="00F63A3D" w:rsidRPr="00BE00F6" w:rsidRDefault="00F63A3D" w:rsidP="00E475D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121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-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365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241" w:type="dxa"/>
            <w:vAlign w:val="bottom"/>
          </w:tcPr>
          <w:p w14:paraId="6BC087C2" w14:textId="237FE5A7" w:rsidR="00F63A3D" w:rsidRPr="00FB16B6" w:rsidRDefault="00171A33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28,407</w:t>
            </w:r>
          </w:p>
        </w:tc>
        <w:tc>
          <w:tcPr>
            <w:tcW w:w="1241" w:type="dxa"/>
            <w:vAlign w:val="bottom"/>
          </w:tcPr>
          <w:p w14:paraId="5425136A" w14:textId="5C6A81BD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 xml:space="preserve">168,135 </w:t>
            </w:r>
          </w:p>
        </w:tc>
        <w:tc>
          <w:tcPr>
            <w:tcW w:w="1241" w:type="dxa"/>
            <w:vAlign w:val="bottom"/>
          </w:tcPr>
          <w:p w14:paraId="2D669FC0" w14:textId="03612DA3" w:rsidR="00F63A3D" w:rsidRPr="00FB16B6" w:rsidRDefault="00A976BE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26,078</w:t>
            </w:r>
          </w:p>
        </w:tc>
        <w:tc>
          <w:tcPr>
            <w:tcW w:w="1241" w:type="dxa"/>
            <w:vAlign w:val="bottom"/>
          </w:tcPr>
          <w:p w14:paraId="550B6536" w14:textId="4355269B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14F0811B" w14:textId="77777777" w:rsidTr="003C34FE">
        <w:tc>
          <w:tcPr>
            <w:tcW w:w="4140" w:type="dxa"/>
            <w:vAlign w:val="center"/>
          </w:tcPr>
          <w:p w14:paraId="18D7EA9C" w14:textId="77777777" w:rsidR="00F63A3D" w:rsidRPr="00BE00F6" w:rsidRDefault="00F63A3D" w:rsidP="00E475D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365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วันขึ้นไป</w:t>
            </w:r>
          </w:p>
        </w:tc>
        <w:tc>
          <w:tcPr>
            <w:tcW w:w="1241" w:type="dxa"/>
          </w:tcPr>
          <w:p w14:paraId="2E5017A6" w14:textId="2B7F525E" w:rsidR="00F63A3D" w:rsidRPr="00FB16B6" w:rsidRDefault="00EB4C74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186,744</w:t>
            </w:r>
          </w:p>
        </w:tc>
        <w:tc>
          <w:tcPr>
            <w:tcW w:w="1241" w:type="dxa"/>
          </w:tcPr>
          <w:p w14:paraId="51A7FEE4" w14:textId="05C6E1AF" w:rsidR="00F63A3D" w:rsidRPr="00FB16B6" w:rsidRDefault="00F63A3D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42,144</w:t>
            </w:r>
          </w:p>
        </w:tc>
        <w:tc>
          <w:tcPr>
            <w:tcW w:w="1241" w:type="dxa"/>
          </w:tcPr>
          <w:p w14:paraId="34EA4486" w14:textId="45F8A545" w:rsidR="00F63A3D" w:rsidRPr="00FB16B6" w:rsidRDefault="009556E4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24,63</w:t>
            </w:r>
            <w:r w:rsidR="009C2897" w:rsidRPr="00FB16B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41" w:type="dxa"/>
          </w:tcPr>
          <w:p w14:paraId="1A539E66" w14:textId="67F1B342" w:rsidR="00F63A3D" w:rsidRPr="00FB16B6" w:rsidRDefault="00F63A3D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30,885</w:t>
            </w:r>
          </w:p>
        </w:tc>
      </w:tr>
      <w:tr w:rsidR="00264FBC" w:rsidRPr="00BE00F6" w14:paraId="4115668C" w14:textId="77777777" w:rsidTr="003C34FE">
        <w:tc>
          <w:tcPr>
            <w:tcW w:w="4140" w:type="dxa"/>
          </w:tcPr>
          <w:p w14:paraId="69959850" w14:textId="77777777" w:rsidR="00F63A3D" w:rsidRPr="00BE00F6" w:rsidRDefault="00F63A3D" w:rsidP="00E475D4">
            <w:pPr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41" w:type="dxa"/>
          </w:tcPr>
          <w:p w14:paraId="2B01150C" w14:textId="36E100A5" w:rsidR="00F63A3D" w:rsidRPr="00FB16B6" w:rsidRDefault="00130C47" w:rsidP="00E475D4">
            <w:pPr>
              <w:tabs>
                <w:tab w:val="decimal" w:pos="975"/>
              </w:tabs>
              <w:ind w:right="-45"/>
              <w:rPr>
                <w:rFonts w:asciiTheme="majorBidi" w:hAnsiTheme="majorBidi"/>
                <w:sz w:val="32"/>
              </w:rPr>
            </w:pPr>
            <w:r w:rsidRPr="00FB16B6">
              <w:rPr>
                <w:rFonts w:asciiTheme="majorBidi" w:hAnsiTheme="majorBidi"/>
                <w:sz w:val="32"/>
              </w:rPr>
              <w:t>6,753,156</w:t>
            </w:r>
          </w:p>
        </w:tc>
        <w:tc>
          <w:tcPr>
            <w:tcW w:w="1241" w:type="dxa"/>
          </w:tcPr>
          <w:p w14:paraId="63913AFC" w14:textId="7C28C071" w:rsidR="00F63A3D" w:rsidRPr="00FB16B6" w:rsidRDefault="00F63A3D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7,116,081</w:t>
            </w:r>
          </w:p>
        </w:tc>
        <w:tc>
          <w:tcPr>
            <w:tcW w:w="1241" w:type="dxa"/>
          </w:tcPr>
          <w:p w14:paraId="5590B647" w14:textId="00173AD9" w:rsidR="00F63A3D" w:rsidRPr="00FB16B6" w:rsidRDefault="00747981" w:rsidP="00E475D4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2,380,96</w:t>
            </w:r>
            <w:r w:rsidR="009C2897" w:rsidRPr="00FB16B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41" w:type="dxa"/>
          </w:tcPr>
          <w:p w14:paraId="2BADAEBE" w14:textId="704C165C" w:rsidR="00F63A3D" w:rsidRPr="00FB16B6" w:rsidRDefault="00F63A3D" w:rsidP="00E475D4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2,599,603</w:t>
            </w:r>
          </w:p>
        </w:tc>
      </w:tr>
      <w:tr w:rsidR="00264FBC" w:rsidRPr="00BE00F6" w14:paraId="7B64E92D" w14:textId="77777777" w:rsidTr="003C34FE">
        <w:tc>
          <w:tcPr>
            <w:tcW w:w="4140" w:type="dxa"/>
            <w:vAlign w:val="center"/>
          </w:tcPr>
          <w:p w14:paraId="6D0BD330" w14:textId="139C5CD4" w:rsidR="00F63A3D" w:rsidRPr="00BE00F6" w:rsidRDefault="00F63A3D" w:rsidP="00E475D4">
            <w:pPr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</w:t>
            </w:r>
            <w:r w:rsidR="00E475D4" w:rsidRPr="00BE00F6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41" w:type="dxa"/>
            <w:vAlign w:val="bottom"/>
          </w:tcPr>
          <w:p w14:paraId="79B1B977" w14:textId="0C65F573" w:rsidR="00F63A3D" w:rsidRPr="00FB16B6" w:rsidRDefault="00FE0697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/>
                <w:sz w:val="32"/>
              </w:rPr>
            </w:pPr>
            <w:r w:rsidRPr="00FB16B6">
              <w:rPr>
                <w:rFonts w:asciiTheme="majorBidi" w:hAnsiTheme="majorBidi"/>
                <w:sz w:val="32"/>
              </w:rPr>
              <w:t>(163,431)</w:t>
            </w:r>
          </w:p>
        </w:tc>
        <w:tc>
          <w:tcPr>
            <w:tcW w:w="1241" w:type="dxa"/>
            <w:vAlign w:val="bottom"/>
          </w:tcPr>
          <w:p w14:paraId="32251320" w14:textId="38741F42" w:rsidR="00F63A3D" w:rsidRPr="00FB16B6" w:rsidRDefault="00F63A3D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(145,635)</w:t>
            </w:r>
          </w:p>
        </w:tc>
        <w:tc>
          <w:tcPr>
            <w:tcW w:w="1241" w:type="dxa"/>
            <w:vAlign w:val="bottom"/>
          </w:tcPr>
          <w:p w14:paraId="535B8711" w14:textId="2C43E8A3" w:rsidR="00F63A3D" w:rsidRPr="00FB16B6" w:rsidRDefault="009347C2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(28,51</w:t>
            </w:r>
            <w:r w:rsidR="009C2897" w:rsidRPr="00FB16B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41" w:type="dxa"/>
            <w:vAlign w:val="bottom"/>
          </w:tcPr>
          <w:p w14:paraId="79598C36" w14:textId="2C21DFF2" w:rsidR="00F63A3D" w:rsidRPr="00FB16B6" w:rsidRDefault="00F63A3D" w:rsidP="00E475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(31,218)</w:t>
            </w:r>
          </w:p>
        </w:tc>
      </w:tr>
      <w:tr w:rsidR="00264FBC" w:rsidRPr="00BE00F6" w14:paraId="4C67FC18" w14:textId="77777777" w:rsidTr="003C34FE">
        <w:tc>
          <w:tcPr>
            <w:tcW w:w="4140" w:type="dxa"/>
          </w:tcPr>
          <w:p w14:paraId="69526366" w14:textId="160F11E0" w:rsidR="00F63A3D" w:rsidRPr="00BE00F6" w:rsidRDefault="00F63A3D" w:rsidP="00E475D4">
            <w:pPr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="00E475D4" w:rsidRPr="00BE00F6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41" w:type="dxa"/>
          </w:tcPr>
          <w:p w14:paraId="18BC2A3B" w14:textId="2F0CA531" w:rsidR="00F63A3D" w:rsidRPr="00FB16B6" w:rsidRDefault="005769D4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/>
                <w:sz w:val="32"/>
              </w:rPr>
            </w:pPr>
            <w:r w:rsidRPr="00FB16B6">
              <w:rPr>
                <w:rFonts w:asciiTheme="majorBidi" w:hAnsiTheme="majorBidi"/>
                <w:sz w:val="32"/>
              </w:rPr>
              <w:t>6,589,725</w:t>
            </w:r>
          </w:p>
        </w:tc>
        <w:tc>
          <w:tcPr>
            <w:tcW w:w="1241" w:type="dxa"/>
          </w:tcPr>
          <w:p w14:paraId="05ACDBAD" w14:textId="7F335EA0" w:rsidR="00F63A3D" w:rsidRPr="00FB16B6" w:rsidRDefault="00F63A3D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6,970,446</w:t>
            </w:r>
          </w:p>
        </w:tc>
        <w:tc>
          <w:tcPr>
            <w:tcW w:w="1241" w:type="dxa"/>
          </w:tcPr>
          <w:p w14:paraId="53741ED7" w14:textId="6321AF5A" w:rsidR="00F63A3D" w:rsidRPr="00FB16B6" w:rsidRDefault="00462E74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2,352,442</w:t>
            </w:r>
          </w:p>
        </w:tc>
        <w:tc>
          <w:tcPr>
            <w:tcW w:w="1241" w:type="dxa"/>
          </w:tcPr>
          <w:p w14:paraId="28CFF147" w14:textId="4C1DA53B" w:rsidR="00F63A3D" w:rsidRPr="00FB16B6" w:rsidRDefault="00F63A3D" w:rsidP="00E475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2,568,385</w:t>
            </w:r>
          </w:p>
        </w:tc>
      </w:tr>
      <w:tr w:rsidR="00264FBC" w:rsidRPr="00BE00F6" w14:paraId="0312F3FA" w14:textId="77777777" w:rsidTr="003C34FE">
        <w:tc>
          <w:tcPr>
            <w:tcW w:w="4140" w:type="dxa"/>
          </w:tcPr>
          <w:p w14:paraId="4C3F139D" w14:textId="77777777" w:rsidR="00F63A3D" w:rsidRPr="00BE00F6" w:rsidRDefault="00F63A3D" w:rsidP="00E475D4">
            <w:pPr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41" w:type="dxa"/>
          </w:tcPr>
          <w:p w14:paraId="2AE04148" w14:textId="1C657A92" w:rsidR="00F63A3D" w:rsidRPr="00FB16B6" w:rsidRDefault="00C301CE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/>
                <w:sz w:val="32"/>
              </w:rPr>
            </w:pPr>
            <w:r w:rsidRPr="00FB16B6">
              <w:rPr>
                <w:rFonts w:asciiTheme="majorBidi" w:hAnsiTheme="majorBidi"/>
                <w:sz w:val="32"/>
              </w:rPr>
              <w:t>6,592,783</w:t>
            </w:r>
          </w:p>
        </w:tc>
        <w:tc>
          <w:tcPr>
            <w:tcW w:w="1241" w:type="dxa"/>
          </w:tcPr>
          <w:p w14:paraId="7835396D" w14:textId="20C60E3A" w:rsidR="00F63A3D" w:rsidRPr="00FB16B6" w:rsidRDefault="00F63A3D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6,973,450</w:t>
            </w:r>
          </w:p>
        </w:tc>
        <w:tc>
          <w:tcPr>
            <w:tcW w:w="1241" w:type="dxa"/>
          </w:tcPr>
          <w:p w14:paraId="2CE8F55F" w14:textId="7399269E" w:rsidR="00F63A3D" w:rsidRPr="00FB16B6" w:rsidRDefault="00E657F1" w:rsidP="00E475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3,610,241</w:t>
            </w:r>
          </w:p>
        </w:tc>
        <w:tc>
          <w:tcPr>
            <w:tcW w:w="1241" w:type="dxa"/>
          </w:tcPr>
          <w:p w14:paraId="001A1136" w14:textId="364B4729" w:rsidR="00F63A3D" w:rsidRPr="00FB16B6" w:rsidRDefault="00F63A3D" w:rsidP="00E475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3,883,280</w:t>
            </w:r>
          </w:p>
        </w:tc>
      </w:tr>
      <w:tr w:rsidR="00264FBC" w:rsidRPr="00BE00F6" w14:paraId="0D3E0815" w14:textId="77777777" w:rsidTr="003C34FE">
        <w:tc>
          <w:tcPr>
            <w:tcW w:w="4140" w:type="dxa"/>
          </w:tcPr>
          <w:p w14:paraId="4A4872DA" w14:textId="63EA6033" w:rsidR="00F63A3D" w:rsidRPr="00BE00F6" w:rsidRDefault="00F63A3D" w:rsidP="00E475D4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14:paraId="586AF34E" w14:textId="77777777" w:rsidR="00F63A3D" w:rsidRPr="00BE00F6" w:rsidRDefault="00F63A3D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1A04D693" w14:textId="77777777" w:rsidR="00F63A3D" w:rsidRPr="00BE00F6" w:rsidRDefault="00F63A3D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46A873B5" w14:textId="77777777" w:rsidR="00F63A3D" w:rsidRPr="00BE00F6" w:rsidRDefault="00F63A3D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476BCA55" w14:textId="77777777" w:rsidR="00F63A3D" w:rsidRPr="00BE00F6" w:rsidRDefault="00F63A3D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4D97" w:rsidRPr="00BE00F6" w14:paraId="3F0182DA" w14:textId="77777777" w:rsidTr="003C34FE">
        <w:tc>
          <w:tcPr>
            <w:tcW w:w="4140" w:type="dxa"/>
          </w:tcPr>
          <w:p w14:paraId="41BB088A" w14:textId="77777777" w:rsidR="00C24D97" w:rsidRPr="00BE00F6" w:rsidRDefault="00C24D97" w:rsidP="00E475D4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14:paraId="3F43773E" w14:textId="77777777" w:rsidR="00C24D97" w:rsidRPr="00BE00F6" w:rsidRDefault="00C24D97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1A424896" w14:textId="77777777" w:rsidR="00C24D97" w:rsidRPr="00BE00F6" w:rsidRDefault="00C24D97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7BE76BC5" w14:textId="77777777" w:rsidR="00C24D97" w:rsidRPr="00BE00F6" w:rsidRDefault="00C24D97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781E5721" w14:textId="77777777" w:rsidR="00C24D97" w:rsidRPr="00BE00F6" w:rsidRDefault="00C24D97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477B" w:rsidRPr="00BE00F6" w14:paraId="2686E1DB" w14:textId="77777777" w:rsidTr="003C34FE">
        <w:tc>
          <w:tcPr>
            <w:tcW w:w="4140" w:type="dxa"/>
          </w:tcPr>
          <w:p w14:paraId="2496E9FD" w14:textId="77777777" w:rsidR="0061477B" w:rsidRPr="00BE00F6" w:rsidRDefault="0061477B" w:rsidP="00E475D4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14:paraId="4C9B58CA" w14:textId="77777777" w:rsidR="0061477B" w:rsidRPr="00BE00F6" w:rsidRDefault="0061477B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7EAA1AF7" w14:textId="77777777" w:rsidR="0061477B" w:rsidRPr="00BE00F6" w:rsidRDefault="0061477B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5ED970E9" w14:textId="77777777" w:rsidR="0061477B" w:rsidRPr="00BE00F6" w:rsidRDefault="0061477B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56CD8C29" w14:textId="77777777" w:rsidR="0061477B" w:rsidRPr="00BE00F6" w:rsidRDefault="0061477B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4D97" w:rsidRPr="00BE00F6" w14:paraId="19EA0E01" w14:textId="77777777" w:rsidTr="003C34FE">
        <w:tc>
          <w:tcPr>
            <w:tcW w:w="4140" w:type="dxa"/>
          </w:tcPr>
          <w:p w14:paraId="2B6E2CA8" w14:textId="77777777" w:rsidR="00C24D97" w:rsidRPr="00BE00F6" w:rsidRDefault="00C24D97" w:rsidP="00E475D4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</w:tcPr>
          <w:p w14:paraId="3CB3F994" w14:textId="77777777" w:rsidR="00C24D97" w:rsidRPr="00BE00F6" w:rsidRDefault="00C24D97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5F7A86B8" w14:textId="77777777" w:rsidR="00C24D97" w:rsidRPr="00BE00F6" w:rsidRDefault="00C24D97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7A8F2685" w14:textId="77777777" w:rsidR="00C24D97" w:rsidRPr="00BE00F6" w:rsidRDefault="00C24D97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60C5A8D0" w14:textId="77777777" w:rsidR="00C24D97" w:rsidRPr="00BE00F6" w:rsidRDefault="00C24D97" w:rsidP="00E475D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4D97" w:rsidRPr="00BE00F6" w14:paraId="04B5E174" w14:textId="77777777" w:rsidTr="003C34FE">
        <w:tc>
          <w:tcPr>
            <w:tcW w:w="4140" w:type="dxa"/>
          </w:tcPr>
          <w:p w14:paraId="06385539" w14:textId="4126584F" w:rsidR="00C24D97" w:rsidRPr="00BE00F6" w:rsidRDefault="00C24D97" w:rsidP="00C24D97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ลูกหนี้อื่น</w:t>
            </w:r>
          </w:p>
        </w:tc>
        <w:tc>
          <w:tcPr>
            <w:tcW w:w="1241" w:type="dxa"/>
          </w:tcPr>
          <w:p w14:paraId="3A2A0F73" w14:textId="77777777" w:rsidR="00C24D97" w:rsidRPr="00BE00F6" w:rsidRDefault="00C24D97" w:rsidP="00C24D9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7A9F7AE7" w14:textId="77777777" w:rsidR="00C24D97" w:rsidRPr="00BE00F6" w:rsidRDefault="00C24D97" w:rsidP="00C24D9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533ADEBC" w14:textId="77777777" w:rsidR="00C24D97" w:rsidRPr="00BE00F6" w:rsidRDefault="00C24D97" w:rsidP="00C24D9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147FC504" w14:textId="77777777" w:rsidR="00C24D97" w:rsidRPr="00BE00F6" w:rsidRDefault="00C24D97" w:rsidP="00C24D9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4D97" w:rsidRPr="00BE00F6" w14:paraId="58438EA3" w14:textId="77777777" w:rsidTr="003C34FE">
        <w:tc>
          <w:tcPr>
            <w:tcW w:w="4140" w:type="dxa"/>
            <w:vAlign w:val="center"/>
          </w:tcPr>
          <w:p w14:paraId="7B637CC1" w14:textId="3EDA0B71" w:rsidR="00C24D97" w:rsidRPr="00BE00F6" w:rsidRDefault="00C24D97" w:rsidP="00C24D9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ลูกหนี้อื่น </w:t>
            </w:r>
            <w:r w:rsidRPr="00BE00F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- </w:t>
            </w:r>
            <w:r w:rsidRPr="00BE00F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Pr="00BE00F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32B5E669" w14:textId="54D76843" w:rsidR="00C24D97" w:rsidRPr="00FB16B6" w:rsidRDefault="006A5AB4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  <w:tc>
          <w:tcPr>
            <w:tcW w:w="1241" w:type="dxa"/>
            <w:vAlign w:val="bottom"/>
          </w:tcPr>
          <w:p w14:paraId="07550C03" w14:textId="06C98530" w:rsidR="00C24D97" w:rsidRPr="00FB16B6" w:rsidRDefault="00C24D97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610</w:t>
            </w:r>
          </w:p>
        </w:tc>
        <w:tc>
          <w:tcPr>
            <w:tcW w:w="1241" w:type="dxa"/>
            <w:vAlign w:val="bottom"/>
          </w:tcPr>
          <w:p w14:paraId="64BA759A" w14:textId="53A441DE" w:rsidR="00C24D97" w:rsidRPr="00FB16B6" w:rsidRDefault="003C3652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22,942</w:t>
            </w:r>
          </w:p>
        </w:tc>
        <w:tc>
          <w:tcPr>
            <w:tcW w:w="1241" w:type="dxa"/>
            <w:vAlign w:val="bottom"/>
          </w:tcPr>
          <w:p w14:paraId="603E7CB8" w14:textId="714E9733" w:rsidR="00C24D97" w:rsidRPr="00FB16B6" w:rsidRDefault="00C24D97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28,572</w:t>
            </w:r>
          </w:p>
        </w:tc>
      </w:tr>
      <w:tr w:rsidR="00C24D97" w:rsidRPr="00BE00F6" w14:paraId="2222EE98" w14:textId="77777777" w:rsidTr="093A9B3C">
        <w:tc>
          <w:tcPr>
            <w:tcW w:w="4140" w:type="dxa"/>
            <w:vAlign w:val="center"/>
          </w:tcPr>
          <w:p w14:paraId="32C3DD5B" w14:textId="2FC155D3" w:rsidR="00C24D97" w:rsidRPr="00BE00F6" w:rsidRDefault="00C24D97" w:rsidP="00C24D97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ลูกหนี้อื่น </w:t>
            </w:r>
            <w:r w:rsidRPr="00BE00F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- </w:t>
            </w:r>
            <w:r w:rsidRPr="00BE00F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41" w:type="dxa"/>
          </w:tcPr>
          <w:p w14:paraId="1F0FB33E" w14:textId="1B0A59B0" w:rsidR="00C24D97" w:rsidRPr="00FB16B6" w:rsidRDefault="00CE4B9F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285,149</w:t>
            </w:r>
          </w:p>
        </w:tc>
        <w:tc>
          <w:tcPr>
            <w:tcW w:w="1241" w:type="dxa"/>
          </w:tcPr>
          <w:p w14:paraId="385C1A6E" w14:textId="3B4A6814" w:rsidR="00C24D97" w:rsidRPr="00FB16B6" w:rsidRDefault="00C24D97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155,724</w:t>
            </w:r>
          </w:p>
        </w:tc>
        <w:tc>
          <w:tcPr>
            <w:tcW w:w="1241" w:type="dxa"/>
            <w:tcBorders>
              <w:bottom w:val="none" w:sz="4" w:space="0" w:color="92D050"/>
            </w:tcBorders>
            <w:vAlign w:val="bottom"/>
          </w:tcPr>
          <w:p w14:paraId="406EBDAF" w14:textId="3A045B71" w:rsidR="00C24D97" w:rsidRPr="00FB16B6" w:rsidRDefault="0074101B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50,812</w:t>
            </w:r>
          </w:p>
        </w:tc>
        <w:tc>
          <w:tcPr>
            <w:tcW w:w="1241" w:type="dxa"/>
            <w:vAlign w:val="bottom"/>
          </w:tcPr>
          <w:p w14:paraId="736FC69A" w14:textId="22A99A44" w:rsidR="00C24D97" w:rsidRPr="00FB16B6" w:rsidRDefault="00C24D97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17,219</w:t>
            </w:r>
          </w:p>
        </w:tc>
      </w:tr>
      <w:tr w:rsidR="00C24D97" w:rsidRPr="00BE00F6" w14:paraId="2C8FCC9C" w14:textId="77777777" w:rsidTr="007119DC">
        <w:tc>
          <w:tcPr>
            <w:tcW w:w="4140" w:type="dxa"/>
            <w:vAlign w:val="center"/>
          </w:tcPr>
          <w:p w14:paraId="7166571B" w14:textId="4FFB0BE6" w:rsidR="00C24D97" w:rsidRPr="00BE00F6" w:rsidRDefault="00C24D97" w:rsidP="00C24D97">
            <w:pPr>
              <w:ind w:right="-18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เงินจ่ายล่วงหน้าค่าสินค้า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กิจการที่เกี่ยวข้องกัน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  <w:r w:rsidRPr="00BE00F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7E28AA28" w14:textId="771F71C7" w:rsidR="00C24D97" w:rsidRPr="00FB16B6" w:rsidRDefault="00CE4B9F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1" w:type="dxa"/>
            <w:tcBorders>
              <w:right w:val="none" w:sz="4" w:space="0" w:color="92D050"/>
            </w:tcBorders>
            <w:shd w:val="clear" w:color="auto" w:fill="auto"/>
            <w:vAlign w:val="bottom"/>
          </w:tcPr>
          <w:p w14:paraId="7914AA67" w14:textId="5C2B7246" w:rsidR="00C24D97" w:rsidRPr="00FB16B6" w:rsidRDefault="00C24D97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1" w:type="dxa"/>
            <w:tcBorders>
              <w:top w:val="none" w:sz="4" w:space="0" w:color="92D050"/>
              <w:left w:val="none" w:sz="4" w:space="0" w:color="92D050"/>
              <w:bottom w:val="none" w:sz="4" w:space="0" w:color="92D050"/>
              <w:right w:val="none" w:sz="4" w:space="0" w:color="92D050"/>
            </w:tcBorders>
            <w:shd w:val="clear" w:color="auto" w:fill="auto"/>
            <w:vAlign w:val="bottom"/>
          </w:tcPr>
          <w:p w14:paraId="28DA2496" w14:textId="17CB81B3" w:rsidR="00C24D97" w:rsidRPr="00FB16B6" w:rsidRDefault="00280A22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859,209</w:t>
            </w:r>
          </w:p>
        </w:tc>
        <w:tc>
          <w:tcPr>
            <w:tcW w:w="1241" w:type="dxa"/>
            <w:tcBorders>
              <w:left w:val="none" w:sz="4" w:space="0" w:color="92D050"/>
            </w:tcBorders>
            <w:shd w:val="clear" w:color="auto" w:fill="auto"/>
            <w:vAlign w:val="bottom"/>
          </w:tcPr>
          <w:p w14:paraId="53BA4903" w14:textId="2D8E2392" w:rsidR="00C24D97" w:rsidRPr="00FB16B6" w:rsidRDefault="00C24D97" w:rsidP="00C24D97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582,750</w:t>
            </w:r>
          </w:p>
        </w:tc>
      </w:tr>
      <w:tr w:rsidR="00C24D97" w:rsidRPr="00BE00F6" w14:paraId="54F52B81" w14:textId="77777777" w:rsidTr="007119DC">
        <w:tc>
          <w:tcPr>
            <w:tcW w:w="4140" w:type="dxa"/>
            <w:vAlign w:val="center"/>
          </w:tcPr>
          <w:p w14:paraId="0313FF04" w14:textId="79011AC5" w:rsidR="00C24D97" w:rsidRPr="00BE00F6" w:rsidRDefault="00C24D97" w:rsidP="00C24D97">
            <w:pPr>
              <w:ind w:right="-18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 และเงินจ่ายล่วงหน้า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ค่าสินค้า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12AF22E" w14:textId="195C1D22" w:rsidR="00C24D97" w:rsidRPr="00FB16B6" w:rsidRDefault="008375A2" w:rsidP="00C24D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414,639</w:t>
            </w:r>
          </w:p>
        </w:tc>
        <w:tc>
          <w:tcPr>
            <w:tcW w:w="1241" w:type="dxa"/>
            <w:tcBorders>
              <w:right w:val="none" w:sz="4" w:space="0" w:color="92D050"/>
            </w:tcBorders>
            <w:shd w:val="clear" w:color="auto" w:fill="auto"/>
            <w:vAlign w:val="bottom"/>
          </w:tcPr>
          <w:p w14:paraId="57998B41" w14:textId="6D17D3D1" w:rsidR="00C24D97" w:rsidRPr="00FB16B6" w:rsidRDefault="00C24D97" w:rsidP="00C24D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1,062,210</w:t>
            </w:r>
          </w:p>
        </w:tc>
        <w:tc>
          <w:tcPr>
            <w:tcW w:w="1241" w:type="dxa"/>
            <w:tcBorders>
              <w:top w:val="none" w:sz="4" w:space="0" w:color="92D050"/>
              <w:left w:val="none" w:sz="4" w:space="0" w:color="92D050"/>
              <w:bottom w:val="none" w:sz="4" w:space="0" w:color="92D050"/>
              <w:right w:val="none" w:sz="4" w:space="0" w:color="92D050"/>
            </w:tcBorders>
            <w:shd w:val="clear" w:color="auto" w:fill="auto"/>
            <w:vAlign w:val="bottom"/>
          </w:tcPr>
          <w:p w14:paraId="38802477" w14:textId="560E786C" w:rsidR="00C24D97" w:rsidRPr="00FB16B6" w:rsidRDefault="00204B1F" w:rsidP="00C24D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96,516</w:t>
            </w:r>
          </w:p>
        </w:tc>
        <w:tc>
          <w:tcPr>
            <w:tcW w:w="1241" w:type="dxa"/>
            <w:tcBorders>
              <w:left w:val="none" w:sz="4" w:space="0" w:color="92D050"/>
            </w:tcBorders>
            <w:shd w:val="clear" w:color="auto" w:fill="auto"/>
            <w:vAlign w:val="bottom"/>
          </w:tcPr>
          <w:p w14:paraId="2703B9A1" w14:textId="6FFB14DB" w:rsidR="00C24D97" w:rsidRPr="00FB16B6" w:rsidRDefault="00C24D97" w:rsidP="00C24D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143,579</w:t>
            </w:r>
          </w:p>
        </w:tc>
      </w:tr>
      <w:tr w:rsidR="00C24D97" w:rsidRPr="00BE00F6" w14:paraId="2FBA9F93" w14:textId="77777777" w:rsidTr="093A9B3C">
        <w:trPr>
          <w:trHeight w:val="279"/>
        </w:trPr>
        <w:tc>
          <w:tcPr>
            <w:tcW w:w="4140" w:type="dxa"/>
          </w:tcPr>
          <w:p w14:paraId="5C92E1C8" w14:textId="77777777" w:rsidR="00C24D97" w:rsidRPr="00BE00F6" w:rsidRDefault="00C24D97" w:rsidP="00C24D97">
            <w:pPr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41" w:type="dxa"/>
          </w:tcPr>
          <w:p w14:paraId="09ECA168" w14:textId="11D7481C" w:rsidR="00C24D97" w:rsidRPr="00FB16B6" w:rsidRDefault="00191476" w:rsidP="00C24D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700,151</w:t>
            </w:r>
          </w:p>
        </w:tc>
        <w:tc>
          <w:tcPr>
            <w:tcW w:w="1241" w:type="dxa"/>
          </w:tcPr>
          <w:p w14:paraId="55F8CDE6" w14:textId="3715D84B" w:rsidR="00C24D97" w:rsidRPr="00FB16B6" w:rsidRDefault="00C24D97" w:rsidP="00C24D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1,218,544</w:t>
            </w:r>
          </w:p>
        </w:tc>
        <w:tc>
          <w:tcPr>
            <w:tcW w:w="1241" w:type="dxa"/>
            <w:tcBorders>
              <w:top w:val="none" w:sz="4" w:space="0" w:color="92D050"/>
            </w:tcBorders>
          </w:tcPr>
          <w:p w14:paraId="44FFD675" w14:textId="14065FA1" w:rsidR="00C24D97" w:rsidRPr="00FB16B6" w:rsidRDefault="004A407F" w:rsidP="00C24D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1,029,479</w:t>
            </w:r>
          </w:p>
        </w:tc>
        <w:tc>
          <w:tcPr>
            <w:tcW w:w="1241" w:type="dxa"/>
          </w:tcPr>
          <w:p w14:paraId="25D3218B" w14:textId="7C00FF80" w:rsidR="00C24D97" w:rsidRPr="00FB16B6" w:rsidRDefault="00C24D97" w:rsidP="00C24D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772,120</w:t>
            </w:r>
          </w:p>
        </w:tc>
      </w:tr>
      <w:tr w:rsidR="00C24D97" w:rsidRPr="00BE00F6" w14:paraId="13AA43B2" w14:textId="77777777" w:rsidTr="003C34FE">
        <w:tc>
          <w:tcPr>
            <w:tcW w:w="4140" w:type="dxa"/>
          </w:tcPr>
          <w:p w14:paraId="25888838" w14:textId="77777777" w:rsidR="00C24D97" w:rsidRPr="00BE00F6" w:rsidRDefault="00C24D97" w:rsidP="00C24D97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41" w:type="dxa"/>
          </w:tcPr>
          <w:p w14:paraId="01DEA091" w14:textId="4542335D" w:rsidR="00C24D97" w:rsidRPr="00FB16B6" w:rsidRDefault="00095DCB" w:rsidP="00C24D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7,292,934</w:t>
            </w:r>
          </w:p>
        </w:tc>
        <w:tc>
          <w:tcPr>
            <w:tcW w:w="1241" w:type="dxa"/>
          </w:tcPr>
          <w:p w14:paraId="54C29472" w14:textId="0B49D9AA" w:rsidR="00C24D97" w:rsidRPr="00FB16B6" w:rsidRDefault="00C24D97" w:rsidP="00C24D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8,191,994</w:t>
            </w:r>
          </w:p>
        </w:tc>
        <w:tc>
          <w:tcPr>
            <w:tcW w:w="1241" w:type="dxa"/>
          </w:tcPr>
          <w:p w14:paraId="47C5B4FB" w14:textId="30AB0F85" w:rsidR="00C24D97" w:rsidRPr="00FB16B6" w:rsidRDefault="00B00E91" w:rsidP="00C24D9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4,639,720</w:t>
            </w:r>
          </w:p>
        </w:tc>
        <w:tc>
          <w:tcPr>
            <w:tcW w:w="1241" w:type="dxa"/>
          </w:tcPr>
          <w:p w14:paraId="06BCCA51" w14:textId="15112B14" w:rsidR="00C24D97" w:rsidRPr="00FB16B6" w:rsidRDefault="00C24D97" w:rsidP="00C24D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4,655,400</w:t>
            </w:r>
          </w:p>
        </w:tc>
      </w:tr>
    </w:tbl>
    <w:p w14:paraId="02F279EE" w14:textId="56718A16" w:rsidR="00C9089D" w:rsidRPr="00264FBC" w:rsidRDefault="00C9089D" w:rsidP="00BE00F6">
      <w:pPr>
        <w:tabs>
          <w:tab w:val="left" w:pos="990"/>
          <w:tab w:val="right" w:pos="7280"/>
          <w:tab w:val="right" w:pos="8540"/>
        </w:tabs>
        <w:spacing w:before="24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="0085299A" w:rsidRPr="00264FBC">
        <w:rPr>
          <w:rFonts w:ascii="Angsana New" w:hAnsi="Angsana New"/>
          <w:sz w:val="32"/>
          <w:szCs w:val="32"/>
        </w:rPr>
        <w:t xml:space="preserve"> 30 </w:t>
      </w:r>
      <w:r w:rsidRPr="00264FBC">
        <w:rPr>
          <w:rFonts w:ascii="Angsana New" w:hAnsi="Angsana New"/>
          <w:sz w:val="32"/>
          <w:szCs w:val="32"/>
          <w:cs/>
        </w:rPr>
        <w:t>วัน ถึง</w:t>
      </w:r>
      <w:r w:rsidR="0085299A" w:rsidRPr="00264FBC">
        <w:rPr>
          <w:rFonts w:ascii="Angsana New" w:hAnsi="Angsana New"/>
          <w:sz w:val="32"/>
          <w:szCs w:val="32"/>
        </w:rPr>
        <w:t xml:space="preserve"> 90 </w:t>
      </w:r>
      <w:r w:rsidRPr="00264FBC">
        <w:rPr>
          <w:rFonts w:ascii="Angsana New" w:hAnsi="Angsana New"/>
          <w:sz w:val="32"/>
          <w:szCs w:val="32"/>
          <w:cs/>
        </w:rPr>
        <w:t>วัน</w:t>
      </w:r>
    </w:p>
    <w:p w14:paraId="4A46ED4F" w14:textId="2CC88060" w:rsidR="00C775F3" w:rsidRPr="00264FBC" w:rsidRDefault="00242D25" w:rsidP="00D37F0E">
      <w:pPr>
        <w:pStyle w:val="Heading2"/>
        <w:rPr>
          <w:i/>
          <w:iCs/>
        </w:rPr>
      </w:pPr>
      <w:r w:rsidRPr="00264FBC">
        <w:t>9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สินค้าคงเหลือ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264FBC" w:rsidRPr="00BE00F6" w14:paraId="4C6E9E1E" w14:textId="77777777" w:rsidTr="00C24D97">
        <w:trPr>
          <w:trHeight w:val="87"/>
        </w:trPr>
        <w:tc>
          <w:tcPr>
            <w:tcW w:w="9072" w:type="dxa"/>
            <w:gridSpan w:val="7"/>
          </w:tcPr>
          <w:p w14:paraId="6E263FE8" w14:textId="39B4982B" w:rsidR="00F976EE" w:rsidRPr="00BE00F6" w:rsidRDefault="002244EA" w:rsidP="00176681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E00F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4FBC" w:rsidRPr="00BE00F6" w14:paraId="291BF809" w14:textId="77777777" w:rsidTr="00C24D97">
        <w:trPr>
          <w:trHeight w:val="87"/>
        </w:trPr>
        <w:tc>
          <w:tcPr>
            <w:tcW w:w="2160" w:type="dxa"/>
          </w:tcPr>
          <w:p w14:paraId="6A39BB27" w14:textId="77777777" w:rsidR="00F130CF" w:rsidRPr="00BE00F6" w:rsidRDefault="00F130CF" w:rsidP="00176681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912" w:type="dxa"/>
            <w:gridSpan w:val="6"/>
            <w:shd w:val="clear" w:color="auto" w:fill="auto"/>
            <w:vAlign w:val="bottom"/>
          </w:tcPr>
          <w:p w14:paraId="3530B852" w14:textId="17FBB279" w:rsidR="00F130CF" w:rsidRPr="00BE00F6" w:rsidRDefault="00F130CF" w:rsidP="001766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64FBC" w:rsidRPr="00BE00F6" w14:paraId="7D8001D8" w14:textId="77777777" w:rsidTr="00C24D97">
        <w:trPr>
          <w:trHeight w:val="87"/>
        </w:trPr>
        <w:tc>
          <w:tcPr>
            <w:tcW w:w="2160" w:type="dxa"/>
          </w:tcPr>
          <w:p w14:paraId="13D549EE" w14:textId="77777777" w:rsidR="007646F2" w:rsidRPr="00BE00F6" w:rsidRDefault="007646F2" w:rsidP="00176681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881F777" w14:textId="77777777" w:rsidR="007646F2" w:rsidRPr="00BE00F6" w:rsidRDefault="007646F2" w:rsidP="001766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CFF7F6D" w14:textId="7E430869" w:rsidR="007646F2" w:rsidRPr="00BE00F6" w:rsidRDefault="007646F2" w:rsidP="001766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</w:t>
            </w:r>
            <w:r w:rsidR="00C270F8" w:rsidRPr="00BE00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0C8415A" w14:textId="190AEFA3" w:rsidR="007646F2" w:rsidRPr="00BE00F6" w:rsidRDefault="007646F2" w:rsidP="001766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BE00F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64FBC" w:rsidRPr="00BE00F6" w14:paraId="17908D0F" w14:textId="77777777" w:rsidTr="00C24D97">
        <w:trPr>
          <w:trHeight w:val="87"/>
        </w:trPr>
        <w:tc>
          <w:tcPr>
            <w:tcW w:w="2160" w:type="dxa"/>
          </w:tcPr>
          <w:p w14:paraId="32D3A7BE" w14:textId="77777777" w:rsidR="00397744" w:rsidRPr="00BE00F6" w:rsidRDefault="00397744" w:rsidP="00397744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7CD6E9A1" w14:textId="3BB7D4B2" w:rsidR="00397744" w:rsidRPr="00BE00F6" w:rsidRDefault="00903D81" w:rsidP="0039774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5BCDBBE0" w14:textId="34A1D842" w:rsidR="00397744" w:rsidRPr="00BE00F6" w:rsidRDefault="00903D81" w:rsidP="0039774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7EAD59E9" w14:textId="1D7885B1" w:rsidR="00397744" w:rsidRPr="00BE00F6" w:rsidRDefault="00903D81" w:rsidP="0039774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5B5F422B" w14:textId="4A57E0FA" w:rsidR="00397744" w:rsidRPr="00BE00F6" w:rsidRDefault="00903D81" w:rsidP="0039774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707A55A4" w14:textId="27499C95" w:rsidR="00397744" w:rsidRPr="00BE00F6" w:rsidRDefault="00903D81" w:rsidP="0039774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2034759B" w14:textId="538F565C" w:rsidR="00397744" w:rsidRPr="00BE00F6" w:rsidRDefault="00903D81" w:rsidP="0039774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264FBC" w:rsidRPr="00BE00F6" w14:paraId="6AD5AF28" w14:textId="77777777" w:rsidTr="00C24D97">
        <w:trPr>
          <w:trHeight w:val="87"/>
        </w:trPr>
        <w:tc>
          <w:tcPr>
            <w:tcW w:w="2160" w:type="dxa"/>
            <w:vAlign w:val="bottom"/>
          </w:tcPr>
          <w:p w14:paraId="1F803272" w14:textId="77777777" w:rsidR="00F63A3D" w:rsidRPr="00BE00F6" w:rsidRDefault="00F63A3D" w:rsidP="00F63A3D">
            <w:pPr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2" w:type="dxa"/>
            <w:vAlign w:val="bottom"/>
          </w:tcPr>
          <w:p w14:paraId="141C0985" w14:textId="5B7C2E94" w:rsidR="00F63A3D" w:rsidRPr="00FB16B6" w:rsidRDefault="00830A7B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6,977,204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A5FF72" w14:textId="71F9237B" w:rsidR="00F63A3D" w:rsidRPr="00BE00F6" w:rsidRDefault="00F63A3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7,916,207</w:t>
            </w:r>
          </w:p>
        </w:tc>
        <w:tc>
          <w:tcPr>
            <w:tcW w:w="1152" w:type="dxa"/>
            <w:vAlign w:val="bottom"/>
          </w:tcPr>
          <w:p w14:paraId="054580E0" w14:textId="1DF31CC8" w:rsidR="00F63A3D" w:rsidRPr="00FB16B6" w:rsidRDefault="0098105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(162,686)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6DB74A" w14:textId="27151B2D" w:rsidR="00F63A3D" w:rsidRPr="00BE00F6" w:rsidRDefault="00F63A3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(256,053)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1D6846" w14:textId="060A1CF8" w:rsidR="00F63A3D" w:rsidRPr="00FB16B6" w:rsidRDefault="00D70616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6,814,518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362FD3" w14:textId="10410741" w:rsidR="00F63A3D" w:rsidRPr="00BE00F6" w:rsidRDefault="00F63A3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7,660,154</w:t>
            </w:r>
          </w:p>
        </w:tc>
      </w:tr>
      <w:tr w:rsidR="00264FBC" w:rsidRPr="00BE00F6" w14:paraId="398B1943" w14:textId="77777777" w:rsidTr="00C24D97">
        <w:trPr>
          <w:trHeight w:val="87"/>
        </w:trPr>
        <w:tc>
          <w:tcPr>
            <w:tcW w:w="2160" w:type="dxa"/>
            <w:vAlign w:val="bottom"/>
          </w:tcPr>
          <w:p w14:paraId="22AD74E3" w14:textId="239B2F3E" w:rsidR="00F63A3D" w:rsidRPr="00BE00F6" w:rsidRDefault="00F63A3D" w:rsidP="00F63A3D">
            <w:pPr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7369FCE8" w14:textId="25ACDA69" w:rsidR="00F63A3D" w:rsidRPr="00FB16B6" w:rsidRDefault="00C03B8B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6,522,918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184552" w14:textId="2966DB85" w:rsidR="00F63A3D" w:rsidRPr="00BE00F6" w:rsidRDefault="00F63A3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4,715,862</w:t>
            </w:r>
          </w:p>
        </w:tc>
        <w:tc>
          <w:tcPr>
            <w:tcW w:w="1152" w:type="dxa"/>
            <w:vAlign w:val="bottom"/>
          </w:tcPr>
          <w:p w14:paraId="72282A23" w14:textId="0E68914F" w:rsidR="00F63A3D" w:rsidRPr="00FB16B6" w:rsidRDefault="00193B90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(93,248)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E56845" w14:textId="41FBBCDA" w:rsidR="00F63A3D" w:rsidRPr="00BE00F6" w:rsidRDefault="00F63A3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(90,987)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DD3BE" w14:textId="58037E1D" w:rsidR="00F63A3D" w:rsidRPr="00FB16B6" w:rsidRDefault="00CF7864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6,429,670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10EE1A" w14:textId="43AD01BF" w:rsidR="00F63A3D" w:rsidRPr="00BE00F6" w:rsidRDefault="00F63A3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4,624,875</w:t>
            </w:r>
          </w:p>
        </w:tc>
      </w:tr>
      <w:tr w:rsidR="00264FBC" w:rsidRPr="00BE00F6" w14:paraId="045B7A15" w14:textId="77777777" w:rsidTr="00C24D97">
        <w:trPr>
          <w:trHeight w:val="87"/>
        </w:trPr>
        <w:tc>
          <w:tcPr>
            <w:tcW w:w="2160" w:type="dxa"/>
            <w:vAlign w:val="bottom"/>
          </w:tcPr>
          <w:p w14:paraId="2854F390" w14:textId="3D3E0B11" w:rsidR="00F63A3D" w:rsidRPr="00BE00F6" w:rsidRDefault="00F63A3D" w:rsidP="00F63A3D">
            <w:pPr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 บรรจุภัณฑ์</w:t>
            </w:r>
          </w:p>
          <w:p w14:paraId="5E109515" w14:textId="77777777" w:rsidR="00F63A3D" w:rsidRPr="00BE00F6" w:rsidRDefault="00F63A3D" w:rsidP="00F63A3D">
            <w:pPr>
              <w:ind w:right="-11" w:firstLine="144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และสารเคมี</w:t>
            </w:r>
          </w:p>
        </w:tc>
        <w:tc>
          <w:tcPr>
            <w:tcW w:w="1152" w:type="dxa"/>
            <w:vAlign w:val="bottom"/>
          </w:tcPr>
          <w:p w14:paraId="14108A4B" w14:textId="419E1558" w:rsidR="00F63A3D" w:rsidRPr="00FB16B6" w:rsidRDefault="003D14BF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12,745,249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52D29B" w14:textId="27AF8724" w:rsidR="00F63A3D" w:rsidRPr="00BE00F6" w:rsidRDefault="00F63A3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12,316,309</w:t>
            </w:r>
          </w:p>
        </w:tc>
        <w:tc>
          <w:tcPr>
            <w:tcW w:w="1152" w:type="dxa"/>
            <w:vAlign w:val="bottom"/>
          </w:tcPr>
          <w:p w14:paraId="59362718" w14:textId="65FB8330" w:rsidR="00F63A3D" w:rsidRPr="00FB16B6" w:rsidRDefault="00C97145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(53,976)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313C44" w14:textId="2A21086D" w:rsidR="00F63A3D" w:rsidRPr="00BE00F6" w:rsidRDefault="00F63A3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(26,181)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027CF1" w14:textId="2D424D0C" w:rsidR="00F63A3D" w:rsidRPr="00FB16B6" w:rsidRDefault="00737AD2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12,691,273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95B2C" w14:textId="3AFD3445" w:rsidR="00F63A3D" w:rsidRPr="00BE00F6" w:rsidRDefault="00F63A3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12,290,128</w:t>
            </w:r>
          </w:p>
        </w:tc>
      </w:tr>
      <w:tr w:rsidR="00264FBC" w:rsidRPr="00BE00F6" w14:paraId="25FB0752" w14:textId="77777777" w:rsidTr="00C24D97">
        <w:trPr>
          <w:trHeight w:val="87"/>
        </w:trPr>
        <w:tc>
          <w:tcPr>
            <w:tcW w:w="2160" w:type="dxa"/>
            <w:vAlign w:val="bottom"/>
          </w:tcPr>
          <w:p w14:paraId="44673BF7" w14:textId="77777777" w:rsidR="00F63A3D" w:rsidRPr="00BE00F6" w:rsidRDefault="00F63A3D" w:rsidP="00F63A3D">
            <w:pPr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vAlign w:val="bottom"/>
          </w:tcPr>
          <w:p w14:paraId="47743F62" w14:textId="4351FECB" w:rsidR="00F63A3D" w:rsidRPr="00FB16B6" w:rsidRDefault="0060335A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848,264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06579" w14:textId="19DA8396" w:rsidR="00F63A3D" w:rsidRPr="00BE00F6" w:rsidRDefault="00F63A3D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957,827</w:t>
            </w:r>
          </w:p>
        </w:tc>
        <w:tc>
          <w:tcPr>
            <w:tcW w:w="1152" w:type="dxa"/>
            <w:vAlign w:val="bottom"/>
          </w:tcPr>
          <w:p w14:paraId="7731A8BF" w14:textId="616572AB" w:rsidR="00F63A3D" w:rsidRPr="00FB16B6" w:rsidRDefault="000C3FF8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(67,721)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23A6C4" w14:textId="335EB0DA" w:rsidR="00F63A3D" w:rsidRPr="00BE00F6" w:rsidRDefault="00F63A3D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(74,313)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C17EF3" w14:textId="4DF32466" w:rsidR="00F63A3D" w:rsidRPr="00FB16B6" w:rsidRDefault="00956ECF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780,543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3010A3" w14:textId="71216C1D" w:rsidR="00F63A3D" w:rsidRPr="00BE00F6" w:rsidRDefault="00F63A3D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883,514</w:t>
            </w:r>
          </w:p>
        </w:tc>
      </w:tr>
      <w:tr w:rsidR="00264FBC" w:rsidRPr="00BE00F6" w14:paraId="661192AF" w14:textId="77777777" w:rsidTr="00C24D97">
        <w:trPr>
          <w:trHeight w:val="87"/>
        </w:trPr>
        <w:tc>
          <w:tcPr>
            <w:tcW w:w="2160" w:type="dxa"/>
            <w:vAlign w:val="bottom"/>
          </w:tcPr>
          <w:p w14:paraId="2A54A0EB" w14:textId="77777777" w:rsidR="00F63A3D" w:rsidRPr="00BE00F6" w:rsidRDefault="00F63A3D" w:rsidP="00F63A3D">
            <w:pPr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0BAE1FD5" w14:textId="09D2DFBE" w:rsidR="00F63A3D" w:rsidRPr="00FB16B6" w:rsidRDefault="00D25E6E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27,093,635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07D44B" w14:textId="0E95913F" w:rsidR="00F63A3D" w:rsidRPr="00BE00F6" w:rsidRDefault="00F63A3D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25,906,205</w:t>
            </w:r>
          </w:p>
        </w:tc>
        <w:tc>
          <w:tcPr>
            <w:tcW w:w="1152" w:type="dxa"/>
            <w:vAlign w:val="bottom"/>
          </w:tcPr>
          <w:p w14:paraId="716817A3" w14:textId="059B56BD" w:rsidR="00F63A3D" w:rsidRPr="00FB16B6" w:rsidRDefault="00E17710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(377,631)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5FB29D" w14:textId="462E1384" w:rsidR="00F63A3D" w:rsidRPr="00BE00F6" w:rsidRDefault="00F63A3D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(447,534)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54082E" w14:textId="59DDB43C" w:rsidR="00F63A3D" w:rsidRPr="00FB16B6" w:rsidRDefault="00AC4BE6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26,716,004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CA89B4" w14:textId="149769D5" w:rsidR="00F63A3D" w:rsidRPr="00BE00F6" w:rsidRDefault="00F63A3D" w:rsidP="00F63A3D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25,458,671</w:t>
            </w:r>
          </w:p>
        </w:tc>
      </w:tr>
      <w:tr w:rsidR="00264FBC" w:rsidRPr="00BE00F6" w14:paraId="11DE70CA" w14:textId="77777777" w:rsidTr="00C24D97">
        <w:trPr>
          <w:trHeight w:val="87"/>
        </w:trPr>
        <w:tc>
          <w:tcPr>
            <w:tcW w:w="6768" w:type="dxa"/>
            <w:gridSpan w:val="5"/>
            <w:vAlign w:val="bottom"/>
          </w:tcPr>
          <w:p w14:paraId="6DEB2408" w14:textId="590D71FB" w:rsidR="00F63A3D" w:rsidRPr="00BE00F6" w:rsidRDefault="00F63A3D" w:rsidP="00F63A3D">
            <w:pPr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รายการปรับปรุงการป้องกันความเสี่ยงในมูลค่ายุติธรรม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8D4C96" w14:textId="77F22323" w:rsidR="00F63A3D" w:rsidRPr="00FB16B6" w:rsidRDefault="00D022B5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243,42</w:t>
            </w:r>
            <w:r w:rsidR="00E67A19" w:rsidRPr="00FB16B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BFE5C4" w14:textId="4FBF726A" w:rsidR="00F63A3D" w:rsidRPr="00BE00F6" w:rsidRDefault="00F63A3D" w:rsidP="00F63A3D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(197,606)</w:t>
            </w:r>
          </w:p>
        </w:tc>
      </w:tr>
      <w:tr w:rsidR="00F63A3D" w:rsidRPr="00BE00F6" w14:paraId="651E078B" w14:textId="77777777" w:rsidTr="00C24D97">
        <w:trPr>
          <w:trHeight w:val="87"/>
        </w:trPr>
        <w:tc>
          <w:tcPr>
            <w:tcW w:w="6768" w:type="dxa"/>
            <w:gridSpan w:val="5"/>
            <w:vAlign w:val="bottom"/>
          </w:tcPr>
          <w:p w14:paraId="1989B11B" w14:textId="4CE34316" w:rsidR="00F63A3D" w:rsidRPr="00BE00F6" w:rsidRDefault="00F63A3D" w:rsidP="00F63A3D">
            <w:pPr>
              <w:tabs>
                <w:tab w:val="decimal" w:pos="714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667FDB" w14:textId="2FEB58E1" w:rsidR="00F63A3D" w:rsidRPr="00FB16B6" w:rsidRDefault="00526073" w:rsidP="00F63A3D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26,959,43</w:t>
            </w:r>
            <w:r w:rsidR="00E67A19" w:rsidRPr="00FB16B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43D3B8" w14:textId="39A8249E" w:rsidR="00F63A3D" w:rsidRPr="00BE00F6" w:rsidRDefault="00F63A3D" w:rsidP="00F63A3D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E00F6">
              <w:rPr>
                <w:rFonts w:asciiTheme="majorBidi" w:hAnsiTheme="majorBidi" w:cstheme="majorBidi"/>
                <w:sz w:val="28"/>
                <w:szCs w:val="28"/>
              </w:rPr>
              <w:t>25,261,065</w:t>
            </w:r>
          </w:p>
        </w:tc>
      </w:tr>
    </w:tbl>
    <w:p w14:paraId="4DE6604E" w14:textId="1A097378" w:rsidR="00C24D97" w:rsidRDefault="00C24D9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264FBC" w:rsidRPr="00264FBC" w14:paraId="0AFDDB57" w14:textId="77777777" w:rsidTr="00C24D97">
        <w:trPr>
          <w:trHeight w:val="87"/>
        </w:trPr>
        <w:tc>
          <w:tcPr>
            <w:tcW w:w="9072" w:type="dxa"/>
            <w:gridSpan w:val="7"/>
            <w:shd w:val="clear" w:color="auto" w:fill="auto"/>
          </w:tcPr>
          <w:p w14:paraId="453E8840" w14:textId="4C690048" w:rsidR="00A16770" w:rsidRPr="00264FBC" w:rsidRDefault="00F63DFD" w:rsidP="00C24D97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4FBC" w:rsidRPr="00264FBC" w14:paraId="7C689E94" w14:textId="77777777" w:rsidTr="00C24D97">
        <w:trPr>
          <w:trHeight w:val="87"/>
        </w:trPr>
        <w:tc>
          <w:tcPr>
            <w:tcW w:w="2160" w:type="dxa"/>
          </w:tcPr>
          <w:p w14:paraId="3D118041" w14:textId="77777777" w:rsidR="00F130CF" w:rsidRPr="00264FBC" w:rsidRDefault="00F130CF" w:rsidP="00C24D97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912" w:type="dxa"/>
            <w:gridSpan w:val="6"/>
            <w:shd w:val="clear" w:color="auto" w:fill="auto"/>
            <w:vAlign w:val="bottom"/>
          </w:tcPr>
          <w:p w14:paraId="150F0612" w14:textId="1E23D9BF" w:rsidR="00F130CF" w:rsidRPr="00264FBC" w:rsidRDefault="00F130CF" w:rsidP="00C24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FBC" w:rsidRPr="00264FBC" w14:paraId="13B9A184" w14:textId="77777777" w:rsidTr="00C24D97">
        <w:trPr>
          <w:trHeight w:val="87"/>
        </w:trPr>
        <w:tc>
          <w:tcPr>
            <w:tcW w:w="2160" w:type="dxa"/>
          </w:tcPr>
          <w:p w14:paraId="65041BF0" w14:textId="77777777" w:rsidR="00E27D22" w:rsidRPr="00264FBC" w:rsidRDefault="00E27D22" w:rsidP="00C24D97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9B0ACD6" w14:textId="77777777" w:rsidR="00E27D22" w:rsidRPr="00264FBC" w:rsidRDefault="00E27D22" w:rsidP="00C24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9E3881A" w14:textId="0EA31ECB" w:rsidR="00E27D22" w:rsidRPr="00264FBC" w:rsidRDefault="00E27D22" w:rsidP="00C24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</w:t>
            </w:r>
            <w:r w:rsidR="00FC2E6B" w:rsidRPr="00264FB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1646669" w14:textId="77777777" w:rsidR="00E27D22" w:rsidRPr="00264FBC" w:rsidRDefault="00E27D22" w:rsidP="00C24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64FBC" w:rsidRPr="00264FBC" w14:paraId="5BCBD3AF" w14:textId="77777777" w:rsidTr="00C24D97">
        <w:trPr>
          <w:trHeight w:val="87"/>
        </w:trPr>
        <w:tc>
          <w:tcPr>
            <w:tcW w:w="2160" w:type="dxa"/>
          </w:tcPr>
          <w:p w14:paraId="7BCE8AE4" w14:textId="77777777" w:rsidR="007226F0" w:rsidRPr="00264FBC" w:rsidRDefault="007226F0" w:rsidP="00C24D97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3DB34CF5" w14:textId="4265AA5F" w:rsidR="007226F0" w:rsidRPr="00264FBC" w:rsidRDefault="00903D81" w:rsidP="00C24D9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229C1DDC" w14:textId="005A94E1" w:rsidR="007226F0" w:rsidRPr="00264FBC" w:rsidRDefault="00903D81" w:rsidP="00C24D9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5A324601" w14:textId="0105354D" w:rsidR="007226F0" w:rsidRPr="00264FBC" w:rsidRDefault="00903D81" w:rsidP="00C24D9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55B48055" w14:textId="6EA10065" w:rsidR="007226F0" w:rsidRPr="00264FBC" w:rsidRDefault="00903D81" w:rsidP="00C24D9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08AC3345" w14:textId="3B182020" w:rsidR="007226F0" w:rsidRPr="00264FBC" w:rsidRDefault="00903D81" w:rsidP="00C24D9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5137913E" w14:textId="5B43F848" w:rsidR="007226F0" w:rsidRPr="00264FBC" w:rsidRDefault="00903D81" w:rsidP="00C24D9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264FBC" w:rsidRPr="00264FBC" w14:paraId="0FBB258A" w14:textId="77777777" w:rsidTr="00C24D97">
        <w:trPr>
          <w:trHeight w:val="87"/>
        </w:trPr>
        <w:tc>
          <w:tcPr>
            <w:tcW w:w="2160" w:type="dxa"/>
            <w:vAlign w:val="bottom"/>
          </w:tcPr>
          <w:p w14:paraId="3584CA73" w14:textId="77777777" w:rsidR="00F63A3D" w:rsidRPr="00264FBC" w:rsidRDefault="00F63A3D" w:rsidP="00C24D97">
            <w:pPr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2" w:type="dxa"/>
            <w:vAlign w:val="bottom"/>
          </w:tcPr>
          <w:p w14:paraId="42576A81" w14:textId="4A7CABAB" w:rsidR="00F63A3D" w:rsidRPr="00FB16B6" w:rsidRDefault="00DD0F77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2,968,815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9DB0B4" w14:textId="759A5119" w:rsidR="00F63A3D" w:rsidRPr="00264FBC" w:rsidRDefault="00F63A3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3,267,330</w:t>
            </w:r>
          </w:p>
        </w:tc>
        <w:tc>
          <w:tcPr>
            <w:tcW w:w="1152" w:type="dxa"/>
            <w:vAlign w:val="bottom"/>
          </w:tcPr>
          <w:p w14:paraId="7290BB0F" w14:textId="7CD6E18B" w:rsidR="00F63A3D" w:rsidRPr="00FB16B6" w:rsidRDefault="00520850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(29,147)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652E34" w14:textId="72D6F2EF" w:rsidR="00F63A3D" w:rsidRPr="00264FBC" w:rsidRDefault="00F63A3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(84,811)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A4F32" w14:textId="5C0A9038" w:rsidR="00F63A3D" w:rsidRPr="00FB16B6" w:rsidRDefault="0026376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2,93</w:t>
            </w:r>
            <w:r w:rsidR="0061477B" w:rsidRPr="00FB16B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B16B6">
              <w:rPr>
                <w:rFonts w:asciiTheme="majorBidi" w:hAnsiTheme="majorBidi" w:cstheme="majorBidi"/>
                <w:sz w:val="28"/>
                <w:szCs w:val="28"/>
              </w:rPr>
              <w:t>,668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ACDD85" w14:textId="52D5C7DF" w:rsidR="00F63A3D" w:rsidRPr="00264FBC" w:rsidRDefault="00F63A3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3,182,519</w:t>
            </w:r>
          </w:p>
        </w:tc>
      </w:tr>
      <w:tr w:rsidR="00264FBC" w:rsidRPr="00264FBC" w14:paraId="25D62484" w14:textId="77777777" w:rsidTr="00C24D97">
        <w:trPr>
          <w:trHeight w:val="87"/>
        </w:trPr>
        <w:tc>
          <w:tcPr>
            <w:tcW w:w="2160" w:type="dxa"/>
            <w:vAlign w:val="bottom"/>
          </w:tcPr>
          <w:p w14:paraId="199BDA1B" w14:textId="7394AB17" w:rsidR="00F63A3D" w:rsidRPr="00264FBC" w:rsidRDefault="00F63A3D" w:rsidP="00C24D97">
            <w:pPr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0B0AEF6A" w14:textId="5DFA100E" w:rsidR="00F63A3D" w:rsidRPr="00FB16B6" w:rsidRDefault="004E57B9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4,263,911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8F726D" w14:textId="1C8CA027" w:rsidR="00F63A3D" w:rsidRPr="00264FBC" w:rsidRDefault="00F63A3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2,746,588</w:t>
            </w:r>
          </w:p>
        </w:tc>
        <w:tc>
          <w:tcPr>
            <w:tcW w:w="1152" w:type="dxa"/>
            <w:vAlign w:val="bottom"/>
          </w:tcPr>
          <w:p w14:paraId="43258CEC" w14:textId="2A8A8DF1" w:rsidR="00F63A3D" w:rsidRPr="00FB16B6" w:rsidRDefault="00AD515A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9C24F6" w14:textId="25322239" w:rsidR="00F63A3D" w:rsidRPr="00264FBC" w:rsidRDefault="00F63A3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(4,933)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42A213" w14:textId="5739185C" w:rsidR="00F63A3D" w:rsidRPr="00FB16B6" w:rsidRDefault="00F026C7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4,263,911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5068EE" w14:textId="31E95813" w:rsidR="00F63A3D" w:rsidRPr="00264FBC" w:rsidRDefault="00F63A3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2,741,655</w:t>
            </w:r>
          </w:p>
        </w:tc>
      </w:tr>
      <w:tr w:rsidR="00264FBC" w:rsidRPr="00264FBC" w14:paraId="75162619" w14:textId="77777777" w:rsidTr="00C24D97">
        <w:trPr>
          <w:trHeight w:val="87"/>
        </w:trPr>
        <w:tc>
          <w:tcPr>
            <w:tcW w:w="2160" w:type="dxa"/>
            <w:vAlign w:val="bottom"/>
          </w:tcPr>
          <w:p w14:paraId="73D0AA63" w14:textId="0993E526" w:rsidR="00F63A3D" w:rsidRPr="00264FBC" w:rsidRDefault="00F63A3D" w:rsidP="00C24D97">
            <w:pPr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 บรรจุภัณฑ์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และสารเคมี</w:t>
            </w:r>
          </w:p>
        </w:tc>
        <w:tc>
          <w:tcPr>
            <w:tcW w:w="1152" w:type="dxa"/>
            <w:vAlign w:val="bottom"/>
          </w:tcPr>
          <w:p w14:paraId="657CDBB3" w14:textId="64C58B1F" w:rsidR="00F63A3D" w:rsidRPr="00FB16B6" w:rsidRDefault="00DA709A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7,978,391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FBE3A4" w14:textId="4FDC75CB" w:rsidR="00F63A3D" w:rsidRPr="00264FBC" w:rsidRDefault="00F63A3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8,035,168</w:t>
            </w:r>
          </w:p>
        </w:tc>
        <w:tc>
          <w:tcPr>
            <w:tcW w:w="1152" w:type="dxa"/>
            <w:vAlign w:val="bottom"/>
          </w:tcPr>
          <w:p w14:paraId="61E70093" w14:textId="71E9A02F" w:rsidR="00F63A3D" w:rsidRPr="00FB16B6" w:rsidRDefault="00DE18EE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(505)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B1CBC0" w14:textId="3363FBF9" w:rsidR="00F63A3D" w:rsidRPr="00264FBC" w:rsidRDefault="00F63A3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(7,755)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CD8739" w14:textId="7775CC20" w:rsidR="00F63A3D" w:rsidRPr="00FB16B6" w:rsidRDefault="00CA62A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7,977,88</w:t>
            </w:r>
            <w:r w:rsidR="0061477B" w:rsidRPr="00FB16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E6D215" w14:textId="5E04BFE8" w:rsidR="00F63A3D" w:rsidRPr="00264FBC" w:rsidRDefault="00F63A3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8,027,413</w:t>
            </w:r>
          </w:p>
        </w:tc>
      </w:tr>
      <w:tr w:rsidR="00264FBC" w:rsidRPr="00264FBC" w14:paraId="3352C0ED" w14:textId="77777777" w:rsidTr="00C24D97">
        <w:trPr>
          <w:trHeight w:val="87"/>
        </w:trPr>
        <w:tc>
          <w:tcPr>
            <w:tcW w:w="2160" w:type="dxa"/>
            <w:vAlign w:val="bottom"/>
          </w:tcPr>
          <w:p w14:paraId="6DC08F4E" w14:textId="77777777" w:rsidR="00F63A3D" w:rsidRPr="00264FBC" w:rsidRDefault="00F63A3D" w:rsidP="00C24D97">
            <w:pPr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vAlign w:val="bottom"/>
          </w:tcPr>
          <w:p w14:paraId="0F4697DA" w14:textId="7F09FE7D" w:rsidR="00F63A3D" w:rsidRPr="00FB16B6" w:rsidRDefault="005055A6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72,436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3C4B0E" w14:textId="25CEEE78" w:rsidR="00F63A3D" w:rsidRPr="00264FBC" w:rsidRDefault="00F63A3D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65,267</w:t>
            </w:r>
          </w:p>
        </w:tc>
        <w:tc>
          <w:tcPr>
            <w:tcW w:w="1152" w:type="dxa"/>
            <w:vAlign w:val="bottom"/>
          </w:tcPr>
          <w:p w14:paraId="7E182F26" w14:textId="4DB113B7" w:rsidR="00F63A3D" w:rsidRPr="00FB16B6" w:rsidRDefault="00C31D8A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(692)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D5C78F" w14:textId="5C627588" w:rsidR="00F63A3D" w:rsidRPr="00264FBC" w:rsidRDefault="00F63A3D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(718)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56B14" w14:textId="425227B7" w:rsidR="00F63A3D" w:rsidRPr="00FB16B6" w:rsidRDefault="005870BB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71,744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F9A598" w14:textId="6396F104" w:rsidR="00F63A3D" w:rsidRPr="00264FBC" w:rsidRDefault="00F63A3D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64,549</w:t>
            </w:r>
          </w:p>
        </w:tc>
      </w:tr>
      <w:tr w:rsidR="00264FBC" w:rsidRPr="00264FBC" w14:paraId="2FFF45C9" w14:textId="77777777" w:rsidTr="00C24D97">
        <w:trPr>
          <w:trHeight w:val="87"/>
        </w:trPr>
        <w:tc>
          <w:tcPr>
            <w:tcW w:w="2160" w:type="dxa"/>
            <w:vAlign w:val="bottom"/>
          </w:tcPr>
          <w:p w14:paraId="08C01A58" w14:textId="77777777" w:rsidR="00F63A3D" w:rsidRPr="00264FBC" w:rsidRDefault="00F63A3D" w:rsidP="00C24D97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4CBF5811" w14:textId="510B75B9" w:rsidR="00F63A3D" w:rsidRPr="00FB16B6" w:rsidRDefault="0077226A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15,283,553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2638F" w14:textId="0F461CB3" w:rsidR="00F63A3D" w:rsidRPr="00264FBC" w:rsidRDefault="00F63A3D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14,114,353</w:t>
            </w:r>
          </w:p>
        </w:tc>
        <w:tc>
          <w:tcPr>
            <w:tcW w:w="1152" w:type="dxa"/>
            <w:vAlign w:val="bottom"/>
          </w:tcPr>
          <w:p w14:paraId="67D2478E" w14:textId="458A1133" w:rsidR="00F63A3D" w:rsidRPr="00FB16B6" w:rsidRDefault="00B37A0C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(30,344)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0FEDED" w14:textId="6B851871" w:rsidR="00F63A3D" w:rsidRPr="00264FBC" w:rsidRDefault="00F63A3D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(98,217)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2760AF" w14:textId="6B46887C" w:rsidR="00F63A3D" w:rsidRPr="00FB16B6" w:rsidRDefault="00A959E3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15,253,209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B4ED45" w14:textId="5E660FF3" w:rsidR="00F63A3D" w:rsidRPr="00264FBC" w:rsidRDefault="00F63A3D" w:rsidP="00C24D97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14,016,136</w:t>
            </w:r>
          </w:p>
        </w:tc>
      </w:tr>
      <w:tr w:rsidR="00264FBC" w:rsidRPr="00264FBC" w14:paraId="405BCD57" w14:textId="77777777" w:rsidTr="00C24D97">
        <w:trPr>
          <w:trHeight w:val="87"/>
        </w:trPr>
        <w:tc>
          <w:tcPr>
            <w:tcW w:w="6768" w:type="dxa"/>
            <w:gridSpan w:val="5"/>
            <w:vAlign w:val="bottom"/>
          </w:tcPr>
          <w:p w14:paraId="00F5F96C" w14:textId="481759A5" w:rsidR="00F63A3D" w:rsidRPr="00264FBC" w:rsidRDefault="00F63A3D" w:rsidP="00C24D97">
            <w:pPr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รายการปรับปรุงการป้องกันความเสี่ยงในมูลค่ายุติธรรม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6E5443" w14:textId="74EB7216" w:rsidR="00F63A3D" w:rsidRPr="00FB16B6" w:rsidRDefault="002749B0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260,217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A378BD" w14:textId="3A30A85D" w:rsidR="00F63A3D" w:rsidRPr="00264FBC" w:rsidRDefault="00F63A3D" w:rsidP="00C24D9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(187,325)</w:t>
            </w:r>
          </w:p>
        </w:tc>
      </w:tr>
      <w:tr w:rsidR="00264FBC" w:rsidRPr="00264FBC" w14:paraId="371EAC06" w14:textId="77777777" w:rsidTr="00C24D97">
        <w:trPr>
          <w:trHeight w:val="87"/>
        </w:trPr>
        <w:tc>
          <w:tcPr>
            <w:tcW w:w="6768" w:type="dxa"/>
            <w:gridSpan w:val="5"/>
            <w:vAlign w:val="bottom"/>
          </w:tcPr>
          <w:p w14:paraId="01368A8E" w14:textId="5B4E61E6" w:rsidR="00F63A3D" w:rsidRPr="00264FBC" w:rsidRDefault="00F63A3D" w:rsidP="00C24D97">
            <w:pPr>
              <w:tabs>
                <w:tab w:val="decimal" w:pos="714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64FBC">
              <w:rPr>
                <w:rFonts w:asciiTheme="majorBidi" w:hAnsi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6E0DEE" w14:textId="5FECC8A4" w:rsidR="00F63A3D" w:rsidRPr="00FB16B6" w:rsidRDefault="0005060D" w:rsidP="00C24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FB16B6">
              <w:rPr>
                <w:rFonts w:asciiTheme="majorBidi" w:hAnsiTheme="majorBidi" w:cstheme="majorBidi"/>
                <w:sz w:val="28"/>
                <w:szCs w:val="28"/>
              </w:rPr>
              <w:t>15,513,426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191A9C" w14:textId="639B25A8" w:rsidR="00F63A3D" w:rsidRPr="00264FBC" w:rsidRDefault="00F63A3D" w:rsidP="00C24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13,828,811</w:t>
            </w:r>
          </w:p>
        </w:tc>
      </w:tr>
    </w:tbl>
    <w:p w14:paraId="2700B949" w14:textId="2E5C860F" w:rsidR="009F0BED" w:rsidRPr="00264FBC" w:rsidRDefault="00C122D6" w:rsidP="00C24D97">
      <w:pPr>
        <w:tabs>
          <w:tab w:val="left" w:pos="990"/>
          <w:tab w:val="right" w:pos="7280"/>
          <w:tab w:val="right" w:pos="8540"/>
        </w:tabs>
        <w:spacing w:before="240" w:after="120"/>
        <w:ind w:left="540" w:right="-43" w:hanging="605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</w:r>
      <w:r w:rsidR="00830EDD" w:rsidRPr="00264FBC">
        <w:rPr>
          <w:rFonts w:ascii="Angsana New" w:hAnsi="Angsana New"/>
          <w:sz w:val="32"/>
          <w:szCs w:val="32"/>
          <w:cs/>
        </w:rPr>
        <w:t>สำหรับปี</w:t>
      </w:r>
      <w:r w:rsidR="001D1DC6" w:rsidRPr="00264FB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1DC6" w:rsidRPr="00264FBC">
        <w:rPr>
          <w:rFonts w:ascii="Angsana New" w:hAnsi="Angsana New"/>
          <w:sz w:val="32"/>
          <w:szCs w:val="32"/>
        </w:rPr>
        <w:t xml:space="preserve">31 </w:t>
      </w:r>
      <w:r w:rsidR="001D1DC6" w:rsidRPr="00264FBC">
        <w:rPr>
          <w:rFonts w:ascii="Angsana New" w:hAnsi="Angsana New"/>
          <w:sz w:val="32"/>
          <w:szCs w:val="32"/>
          <w:cs/>
        </w:rPr>
        <w:t>ธันวาคม</w:t>
      </w:r>
      <w:r w:rsidR="00191172" w:rsidRPr="00264FBC">
        <w:rPr>
          <w:rFonts w:ascii="Angsana New" w:hAnsi="Angsana New"/>
          <w:sz w:val="32"/>
          <w:szCs w:val="32"/>
          <w:cs/>
        </w:rPr>
        <w:t xml:space="preserve">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="00191172" w:rsidRPr="00264FBC">
        <w:rPr>
          <w:rFonts w:ascii="Angsana New" w:hAnsi="Angsana New"/>
          <w:sz w:val="32"/>
          <w:szCs w:val="32"/>
        </w:rPr>
        <w:t xml:space="preserve"> </w:t>
      </w:r>
      <w:r w:rsidR="00191172"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="005716E6" w:rsidRPr="00264FBC">
        <w:rPr>
          <w:rFonts w:ascii="Angsana New" w:hAnsi="Angsana New"/>
          <w:sz w:val="32"/>
          <w:szCs w:val="32"/>
          <w:cs/>
        </w:rPr>
        <w:t xml:space="preserve"> </w:t>
      </w:r>
      <w:r w:rsidR="00191172" w:rsidRPr="00264FBC">
        <w:rPr>
          <w:rFonts w:ascii="Angsana New" w:hAnsi="Angsana New"/>
          <w:sz w:val="32"/>
          <w:szCs w:val="32"/>
          <w:cs/>
        </w:rPr>
        <w:t>กลุ่มบริษัทบันทึก</w:t>
      </w:r>
      <w:r w:rsidR="0041489A" w:rsidRPr="00264FBC">
        <w:rPr>
          <w:rFonts w:ascii="Angsana New" w:hAnsi="Angsana New"/>
          <w:sz w:val="32"/>
          <w:szCs w:val="32"/>
        </w:rPr>
        <w:t xml:space="preserve"> </w:t>
      </w:r>
      <w:r w:rsidR="0041489A" w:rsidRPr="00FB16B6">
        <w:rPr>
          <w:rFonts w:ascii="Angsana New" w:hAnsi="Angsana New"/>
          <w:sz w:val="32"/>
          <w:szCs w:val="32"/>
          <w:cs/>
        </w:rPr>
        <w:t>(โอนกลับ)</w:t>
      </w:r>
      <w:r w:rsidR="0041489A" w:rsidRPr="00264FBC">
        <w:rPr>
          <w:rFonts w:ascii="Angsana New" w:hAnsi="Angsana New"/>
          <w:sz w:val="32"/>
          <w:szCs w:val="32"/>
          <w:cs/>
        </w:rPr>
        <w:t xml:space="preserve"> </w:t>
      </w:r>
      <w:r w:rsidR="005716E6" w:rsidRPr="00264FBC">
        <w:rPr>
          <w:rFonts w:ascii="Angsana New" w:hAnsi="Angsana New"/>
          <w:sz w:val="32"/>
          <w:szCs w:val="32"/>
          <w:cs/>
        </w:rPr>
        <w:t>รายการปรับลดราคาทุน</w:t>
      </w:r>
      <w:r w:rsidR="00191172" w:rsidRPr="00264FBC">
        <w:rPr>
          <w:rFonts w:ascii="Angsana New" w:hAnsi="Angsana New"/>
          <w:sz w:val="32"/>
          <w:szCs w:val="32"/>
          <w:cs/>
        </w:rPr>
        <w:t>ของสินค้าคงเหลือ</w:t>
      </w:r>
      <w:r w:rsidR="005716E6" w:rsidRPr="00264FBC">
        <w:rPr>
          <w:rFonts w:ascii="Angsana New" w:hAnsi="Angsana New"/>
          <w:sz w:val="32"/>
          <w:szCs w:val="32"/>
          <w:cs/>
        </w:rPr>
        <w:t>ให้เป็นมูลค่าสุทธิที่จะได้รับ สรุปได้ดังนี้</w:t>
      </w: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9"/>
        <w:gridCol w:w="1191"/>
        <w:gridCol w:w="1191"/>
        <w:gridCol w:w="1191"/>
        <w:gridCol w:w="1191"/>
      </w:tblGrid>
      <w:tr w:rsidR="00264FBC" w:rsidRPr="00264FBC" w14:paraId="0F4A0E84" w14:textId="77777777" w:rsidTr="009C2024">
        <w:tc>
          <w:tcPr>
            <w:tcW w:w="9073" w:type="dxa"/>
            <w:gridSpan w:val="5"/>
          </w:tcPr>
          <w:p w14:paraId="04F03C68" w14:textId="77777777" w:rsidR="005716E6" w:rsidRPr="00264FBC" w:rsidRDefault="005716E6" w:rsidP="00C24D9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264FB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4FBC" w:rsidRPr="00264FBC" w14:paraId="0F118060" w14:textId="77777777" w:rsidTr="009C2024">
        <w:trPr>
          <w:trHeight w:val="80"/>
        </w:trPr>
        <w:tc>
          <w:tcPr>
            <w:tcW w:w="4309" w:type="dxa"/>
          </w:tcPr>
          <w:p w14:paraId="271BA24A" w14:textId="77777777" w:rsidR="005716E6" w:rsidRPr="00264FBC" w:rsidRDefault="005716E6" w:rsidP="00C24D9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2" w:type="dxa"/>
            <w:gridSpan w:val="2"/>
          </w:tcPr>
          <w:p w14:paraId="6A2DBD88" w14:textId="77777777" w:rsidR="005716E6" w:rsidRPr="00264FBC" w:rsidRDefault="005716E6" w:rsidP="00C24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</w:tcPr>
          <w:p w14:paraId="77CD03A3" w14:textId="77777777" w:rsidR="005716E6" w:rsidRPr="00264FBC" w:rsidRDefault="005716E6" w:rsidP="00C24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41BCA143" w14:textId="77777777" w:rsidTr="009C2024">
        <w:tc>
          <w:tcPr>
            <w:tcW w:w="4309" w:type="dxa"/>
          </w:tcPr>
          <w:p w14:paraId="2D76959A" w14:textId="77777777" w:rsidR="00C07B09" w:rsidRPr="00264FBC" w:rsidRDefault="00C07B09" w:rsidP="00C24D97">
            <w:pPr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191" w:type="dxa"/>
          </w:tcPr>
          <w:p w14:paraId="39560DA9" w14:textId="561FCBA9" w:rsidR="00C07B09" w:rsidRPr="00264FBC" w:rsidRDefault="00903D81" w:rsidP="00C24D97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words"/>
              </w:rPr>
              <w:t>2566</w:t>
            </w:r>
          </w:p>
        </w:tc>
        <w:tc>
          <w:tcPr>
            <w:tcW w:w="1191" w:type="dxa"/>
          </w:tcPr>
          <w:p w14:paraId="3556E8A2" w14:textId="4F69AF02" w:rsidR="00C07B09" w:rsidRPr="00264FBC" w:rsidRDefault="00903D81" w:rsidP="00C24D97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words"/>
              </w:rPr>
              <w:t>2565</w:t>
            </w:r>
          </w:p>
        </w:tc>
        <w:tc>
          <w:tcPr>
            <w:tcW w:w="1191" w:type="dxa"/>
          </w:tcPr>
          <w:p w14:paraId="62275954" w14:textId="317FD410" w:rsidR="00C07B09" w:rsidRPr="00264FBC" w:rsidRDefault="00903D81" w:rsidP="00C24D97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words"/>
              </w:rPr>
              <w:t>2566</w:t>
            </w:r>
          </w:p>
        </w:tc>
        <w:tc>
          <w:tcPr>
            <w:tcW w:w="1191" w:type="dxa"/>
          </w:tcPr>
          <w:p w14:paraId="1A9ADA7D" w14:textId="5610A672" w:rsidR="00C07B09" w:rsidRPr="00264FBC" w:rsidRDefault="00903D81" w:rsidP="00C24D97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words"/>
              </w:rPr>
              <w:t>2565</w:t>
            </w:r>
          </w:p>
        </w:tc>
      </w:tr>
      <w:tr w:rsidR="00264FBC" w:rsidRPr="00264FBC" w14:paraId="72C460AE" w14:textId="77777777" w:rsidTr="009C2024">
        <w:tc>
          <w:tcPr>
            <w:tcW w:w="4309" w:type="dxa"/>
          </w:tcPr>
          <w:p w14:paraId="47DEDB1B" w14:textId="79A63A15" w:rsidR="00F63A3D" w:rsidRPr="00264FBC" w:rsidRDefault="00F63A3D" w:rsidP="00C24D97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บันทึกรายการโดยแสดงเป็นส่วนหนึ่ง</w:t>
            </w:r>
            <w:r w:rsidR="00334C93">
              <w:rPr>
                <w:rFonts w:ascii="Angsana New" w:hAnsi="Angsana New"/>
                <w:sz w:val="32"/>
                <w:szCs w:val="32"/>
                <w:cs/>
              </w:rPr>
              <w:br/>
              <w:t xml:space="preserve">  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ของต้นทุนขาย</w:t>
            </w:r>
          </w:p>
        </w:tc>
        <w:tc>
          <w:tcPr>
            <w:tcW w:w="1191" w:type="dxa"/>
            <w:vAlign w:val="bottom"/>
          </w:tcPr>
          <w:p w14:paraId="4B8879D1" w14:textId="3BDF2750" w:rsidR="00F63A3D" w:rsidRPr="00FB16B6" w:rsidRDefault="00D061FC" w:rsidP="00C24D97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1" w:type="dxa"/>
            <w:vAlign w:val="bottom"/>
          </w:tcPr>
          <w:p w14:paraId="4DB62D0D" w14:textId="65155EB0" w:rsidR="00F63A3D" w:rsidRPr="00264FBC" w:rsidRDefault="00F63A3D" w:rsidP="00C24D97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191" w:type="dxa"/>
            <w:vAlign w:val="bottom"/>
          </w:tcPr>
          <w:p w14:paraId="60EB3BAA" w14:textId="192B439D" w:rsidR="00F63A3D" w:rsidRPr="00FB16B6" w:rsidRDefault="006B2762" w:rsidP="00C24D97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1" w:type="dxa"/>
            <w:vAlign w:val="bottom"/>
          </w:tcPr>
          <w:p w14:paraId="3B5CD0D5" w14:textId="1F4ED26A" w:rsidR="00F63A3D" w:rsidRPr="00264FBC" w:rsidRDefault="00F63A3D" w:rsidP="00C24D97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264FBC" w:rsidRPr="00264FBC" w14:paraId="41E68F97" w14:textId="77777777" w:rsidTr="009C2024">
        <w:tc>
          <w:tcPr>
            <w:tcW w:w="4309" w:type="dxa"/>
          </w:tcPr>
          <w:p w14:paraId="7C83557D" w14:textId="731CE0C2" w:rsidR="00F63A3D" w:rsidRPr="00264FBC" w:rsidRDefault="00F63A3D" w:rsidP="00C24D9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โอนกลับรายการโดยนำไปหักจากมูลค่าของ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br/>
              <w:t xml:space="preserve">   สินค้าคงเหลือที่รับรู้เป็นต้นทุนขาย</w:t>
            </w:r>
          </w:p>
        </w:tc>
        <w:tc>
          <w:tcPr>
            <w:tcW w:w="1191" w:type="dxa"/>
            <w:vAlign w:val="bottom"/>
          </w:tcPr>
          <w:p w14:paraId="5573878F" w14:textId="416C8992" w:rsidR="00F63A3D" w:rsidRPr="00FB16B6" w:rsidRDefault="00EC1A6B" w:rsidP="00C24D97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191" w:type="dxa"/>
            <w:vAlign w:val="bottom"/>
          </w:tcPr>
          <w:p w14:paraId="4C244932" w14:textId="14ECDA5A" w:rsidR="00F63A3D" w:rsidRPr="00264FBC" w:rsidRDefault="00F63A3D" w:rsidP="00C24D97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1" w:type="dxa"/>
            <w:vAlign w:val="bottom"/>
          </w:tcPr>
          <w:p w14:paraId="2718F19C" w14:textId="31EDFE2D" w:rsidR="00F63A3D" w:rsidRPr="00FB16B6" w:rsidRDefault="00A3555A" w:rsidP="00C24D97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191" w:type="dxa"/>
            <w:vAlign w:val="bottom"/>
          </w:tcPr>
          <w:p w14:paraId="02F9BD79" w14:textId="265D7B32" w:rsidR="00F63A3D" w:rsidRPr="00264FBC" w:rsidRDefault="00F63A3D" w:rsidP="00C24D97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F035AAA" w14:textId="77777777" w:rsidR="00C24D97" w:rsidRDefault="00C24D9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FCDEB7" w14:textId="2AC05180" w:rsidR="00662588" w:rsidRPr="00264FBC" w:rsidRDefault="00662588" w:rsidP="00C24D9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ข้อมูลเพิ่มเติม</w:t>
      </w:r>
    </w:p>
    <w:p w14:paraId="7A1BFD89" w14:textId="21C54D9C" w:rsidR="004A64FC" w:rsidRPr="00264FBC" w:rsidRDefault="004A64FC" w:rsidP="00C24D9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มูลค่าของสินค้าคงเหลือเฉพาะยางแผ่นรมควัน น้ำยางข้น และยางแท่ง (สุทธิจากรายการป้องกันความเสี่ยงในมูลค่ายุติธรรม) ของกลุ่มบริษัท ณ วันที่ </w:t>
      </w:r>
      <w:r w:rsidRPr="00264FBC">
        <w:rPr>
          <w:rFonts w:ascii="Angsana New" w:hAnsi="Angsana New"/>
          <w:sz w:val="32"/>
          <w:szCs w:val="32"/>
        </w:rPr>
        <w:t xml:space="preserve">31 </w:t>
      </w:r>
      <w:r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และ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แสดงดังต่อไปนี้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72"/>
        <w:gridCol w:w="1373"/>
        <w:gridCol w:w="1372"/>
        <w:gridCol w:w="1373"/>
      </w:tblGrid>
      <w:tr w:rsidR="00264FBC" w:rsidRPr="00264FBC" w14:paraId="45CC9EF3" w14:textId="77777777" w:rsidTr="00BE00F6">
        <w:trPr>
          <w:trHeight w:val="20"/>
        </w:trPr>
        <w:tc>
          <w:tcPr>
            <w:tcW w:w="9360" w:type="dxa"/>
            <w:gridSpan w:val="5"/>
            <w:noWrap/>
            <w:vAlign w:val="bottom"/>
          </w:tcPr>
          <w:p w14:paraId="0CFFA0E8" w14:textId="77777777" w:rsidR="00816B67" w:rsidRPr="00264FBC" w:rsidRDefault="00816B67" w:rsidP="00C24D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</w:rPr>
              <w:t>(</w:t>
            </w:r>
            <w:r w:rsidRPr="00264FBC">
              <w:rPr>
                <w:rFonts w:ascii="Angsana New" w:eastAsiaTheme="minorHAnsi" w:hAnsi="Angsana New"/>
                <w:sz w:val="30"/>
                <w:szCs w:val="30"/>
                <w:cs/>
              </w:rPr>
              <w:t>หน่วย</w:t>
            </w:r>
            <w:r w:rsidRPr="00264FBC">
              <w:rPr>
                <w:rFonts w:ascii="Angsana New" w:eastAsiaTheme="minorHAnsi" w:hAnsi="Angsana New"/>
                <w:sz w:val="30"/>
                <w:szCs w:val="30"/>
              </w:rPr>
              <w:t xml:space="preserve">: </w:t>
            </w:r>
            <w:r w:rsidRPr="00264FBC">
              <w:rPr>
                <w:rFonts w:ascii="Angsana New" w:eastAsiaTheme="minorHAnsi" w:hAnsi="Angsana New"/>
                <w:sz w:val="30"/>
                <w:szCs w:val="30"/>
                <w:cs/>
              </w:rPr>
              <w:t>พันบาท</w:t>
            </w:r>
            <w:r w:rsidRPr="00264FBC">
              <w:rPr>
                <w:rFonts w:ascii="Angsana New" w:eastAsiaTheme="minorHAnsi" w:hAnsi="Angsana New"/>
                <w:sz w:val="30"/>
                <w:szCs w:val="30"/>
              </w:rPr>
              <w:t>)</w:t>
            </w:r>
          </w:p>
        </w:tc>
      </w:tr>
      <w:tr w:rsidR="00264FBC" w:rsidRPr="00264FBC" w14:paraId="72FC0580" w14:textId="77777777" w:rsidTr="00BE00F6">
        <w:trPr>
          <w:trHeight w:val="20"/>
        </w:trPr>
        <w:tc>
          <w:tcPr>
            <w:tcW w:w="3870" w:type="dxa"/>
            <w:noWrap/>
            <w:vAlign w:val="bottom"/>
            <w:hideMark/>
          </w:tcPr>
          <w:p w14:paraId="55FAB2BB" w14:textId="77777777" w:rsidR="00816B67" w:rsidRPr="00264FBC" w:rsidRDefault="00816B67" w:rsidP="00C24D97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noWrap/>
            <w:vAlign w:val="bottom"/>
            <w:hideMark/>
          </w:tcPr>
          <w:p w14:paraId="0DA7A3B4" w14:textId="77777777" w:rsidR="00816B67" w:rsidRPr="00264FBC" w:rsidRDefault="00816B67" w:rsidP="00C24D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noWrap/>
            <w:vAlign w:val="bottom"/>
            <w:hideMark/>
          </w:tcPr>
          <w:p w14:paraId="733FD5DA" w14:textId="77777777" w:rsidR="00816B67" w:rsidRPr="00264FBC" w:rsidRDefault="00816B67" w:rsidP="00C24D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264FBC" w14:paraId="7D132A45" w14:textId="77777777" w:rsidTr="00BE00F6">
        <w:trPr>
          <w:trHeight w:val="20"/>
        </w:trPr>
        <w:tc>
          <w:tcPr>
            <w:tcW w:w="3870" w:type="dxa"/>
            <w:noWrap/>
            <w:vAlign w:val="bottom"/>
            <w:hideMark/>
          </w:tcPr>
          <w:p w14:paraId="496C02B3" w14:textId="77777777" w:rsidR="00C07B09" w:rsidRPr="00264FBC" w:rsidRDefault="00C07B09" w:rsidP="00C24D97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FB068F7" w14:textId="690C069D" w:rsidR="00C07B09" w:rsidRPr="00264FBC" w:rsidRDefault="00903D81" w:rsidP="00C24D9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sz w:val="30"/>
                <w:szCs w:val="30"/>
                <w:u w:val="single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  <w:u w:val="single"/>
                <w:lang w:val="en-GB"/>
              </w:rPr>
              <w:t>2566</w:t>
            </w:r>
          </w:p>
        </w:tc>
        <w:tc>
          <w:tcPr>
            <w:tcW w:w="1373" w:type="dxa"/>
            <w:noWrap/>
            <w:vAlign w:val="bottom"/>
            <w:hideMark/>
          </w:tcPr>
          <w:p w14:paraId="3DB7A0B3" w14:textId="760198C8" w:rsidR="00C07B09" w:rsidRPr="00264FBC" w:rsidRDefault="00903D81" w:rsidP="00C24D9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sz w:val="30"/>
                <w:szCs w:val="30"/>
                <w:u w:val="single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  <w:u w:val="single"/>
                <w:lang w:val="en-GB"/>
              </w:rPr>
              <w:t>2565</w:t>
            </w:r>
          </w:p>
        </w:tc>
        <w:tc>
          <w:tcPr>
            <w:tcW w:w="1372" w:type="dxa"/>
            <w:noWrap/>
            <w:vAlign w:val="bottom"/>
            <w:hideMark/>
          </w:tcPr>
          <w:p w14:paraId="489CCC1E" w14:textId="38635569" w:rsidR="00C07B09" w:rsidRPr="00264FBC" w:rsidRDefault="00903D81" w:rsidP="00C24D9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sz w:val="30"/>
                <w:szCs w:val="30"/>
                <w:u w:val="single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  <w:u w:val="single"/>
                <w:lang w:val="en-GB"/>
              </w:rPr>
              <w:t>2566</w:t>
            </w:r>
          </w:p>
        </w:tc>
        <w:tc>
          <w:tcPr>
            <w:tcW w:w="1373" w:type="dxa"/>
            <w:noWrap/>
            <w:vAlign w:val="bottom"/>
            <w:hideMark/>
          </w:tcPr>
          <w:p w14:paraId="424F739D" w14:textId="1346A562" w:rsidR="00C07B09" w:rsidRPr="00264FBC" w:rsidRDefault="00903D81" w:rsidP="00C24D9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sz w:val="30"/>
                <w:szCs w:val="30"/>
                <w:u w:val="single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  <w:u w:val="single"/>
                <w:lang w:val="en-GB"/>
              </w:rPr>
              <w:t>2565</w:t>
            </w:r>
          </w:p>
        </w:tc>
      </w:tr>
      <w:tr w:rsidR="00264FBC" w:rsidRPr="00264FBC" w14:paraId="1A51A0CE" w14:textId="77777777" w:rsidTr="00BE00F6">
        <w:trPr>
          <w:trHeight w:val="20"/>
        </w:trPr>
        <w:tc>
          <w:tcPr>
            <w:tcW w:w="3870" w:type="dxa"/>
            <w:vAlign w:val="bottom"/>
            <w:hideMark/>
          </w:tcPr>
          <w:p w14:paraId="634989E8" w14:textId="68DE8AE3" w:rsidR="00F63A3D" w:rsidRPr="00264FBC" w:rsidRDefault="00F63A3D" w:rsidP="00C24D97">
            <w:pPr>
              <w:overflowPunct/>
              <w:autoSpaceDE/>
              <w:autoSpaceDN/>
              <w:adjustRightInd/>
              <w:ind w:left="180" w:hanging="180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  <w:cs/>
              </w:rPr>
              <w:t>สินค้าคงเหลือตามวิธีมูลค่าสุทธิที่จะได้รับ</w:t>
            </w:r>
            <w:r w:rsidRPr="00264FBC">
              <w:rPr>
                <w:rFonts w:ascii="Angsana New" w:eastAsiaTheme="minorHAnsi" w:hAnsi="Angsana New"/>
                <w:sz w:val="30"/>
                <w:szCs w:val="30"/>
              </w:rPr>
              <w:t>*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73C7867" w14:textId="7DD30ADC" w:rsidR="00F63A3D" w:rsidRPr="00D87DF6" w:rsidRDefault="00DB668B" w:rsidP="00BE00F6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D87DF6">
              <w:rPr>
                <w:rFonts w:ascii="Angsana New" w:eastAsiaTheme="minorHAnsi" w:hAnsi="Angsana New"/>
                <w:sz w:val="30"/>
                <w:szCs w:val="30"/>
              </w:rPr>
              <w:t>16,098,409</w:t>
            </w:r>
          </w:p>
        </w:tc>
        <w:tc>
          <w:tcPr>
            <w:tcW w:w="1373" w:type="dxa"/>
            <w:shd w:val="clear" w:color="auto" w:fill="auto"/>
            <w:noWrap/>
            <w:vAlign w:val="bottom"/>
          </w:tcPr>
          <w:p w14:paraId="05E3C935" w14:textId="66507252" w:rsidR="00F63A3D" w:rsidRPr="00264FBC" w:rsidRDefault="00F63A3D" w:rsidP="00BE00F6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</w:rPr>
              <w:t>10,717,031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EAABC2A" w14:textId="63FC65E3" w:rsidR="00F63A3D" w:rsidRPr="00D87DF6" w:rsidRDefault="0087117E" w:rsidP="00BE00F6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D87DF6">
              <w:rPr>
                <w:rFonts w:ascii="Angsana New" w:eastAsiaTheme="minorHAnsi" w:hAnsi="Angsana New"/>
                <w:sz w:val="30"/>
                <w:szCs w:val="30"/>
              </w:rPr>
              <w:t>9,890,653</w:t>
            </w:r>
          </w:p>
        </w:tc>
        <w:tc>
          <w:tcPr>
            <w:tcW w:w="1373" w:type="dxa"/>
            <w:noWrap/>
            <w:vAlign w:val="bottom"/>
          </w:tcPr>
          <w:p w14:paraId="47015CCB" w14:textId="1BA57B92" w:rsidR="00F63A3D" w:rsidRPr="00264FBC" w:rsidRDefault="00F63A3D" w:rsidP="00BE00F6">
            <w:pP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</w:rPr>
              <w:t>5,224,003</w:t>
            </w:r>
          </w:p>
        </w:tc>
      </w:tr>
      <w:tr w:rsidR="00264FBC" w:rsidRPr="00264FBC" w14:paraId="36DD1D4C" w14:textId="77777777" w:rsidTr="00BE00F6">
        <w:trPr>
          <w:trHeight w:val="80"/>
        </w:trPr>
        <w:tc>
          <w:tcPr>
            <w:tcW w:w="3870" w:type="dxa"/>
            <w:vAlign w:val="bottom"/>
          </w:tcPr>
          <w:p w14:paraId="0A7DF4C0" w14:textId="116B4EF0" w:rsidR="00F63A3D" w:rsidRPr="00264FBC" w:rsidRDefault="00F63A3D" w:rsidP="00C24D97">
            <w:pPr>
              <w:overflowPunct/>
              <w:autoSpaceDE/>
              <w:autoSpaceDN/>
              <w:adjustRightInd/>
              <w:ind w:left="163" w:right="-102" w:hanging="180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  <w:cs/>
              </w:rPr>
              <w:t>สินค้าคงเหลือตามวิธีราคาทุน หรือมูลค่าสุทธิ</w:t>
            </w:r>
            <w:r w:rsidRPr="00264FBC">
              <w:rPr>
                <w:rFonts w:ascii="Angsana New" w:eastAsiaTheme="minorHAnsi" w:hAnsi="Angsana New"/>
                <w:sz w:val="30"/>
                <w:szCs w:val="30"/>
              </w:rPr>
              <w:br/>
            </w:r>
            <w:r w:rsidRPr="00264FBC">
              <w:rPr>
                <w:rFonts w:ascii="Angsana New" w:eastAsiaTheme="minorHAnsi" w:hAnsi="Angsana New"/>
                <w:sz w:val="30"/>
                <w:szCs w:val="30"/>
                <w:cs/>
              </w:rPr>
              <w:t>ที่จะได้รับแล้วแต่ราคาใดต่ำกว่า</w:t>
            </w:r>
          </w:p>
          <w:p w14:paraId="4892B622" w14:textId="49CEEC39" w:rsidR="00F63A3D" w:rsidRPr="00264FBC" w:rsidRDefault="00F63A3D" w:rsidP="00C24D97">
            <w:pPr>
              <w:overflowPunct/>
              <w:autoSpaceDE/>
              <w:autoSpaceDN/>
              <w:adjustRightInd/>
              <w:ind w:left="163" w:hanging="180"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</w:rPr>
              <w:t xml:space="preserve">      </w:t>
            </w:r>
            <w:r w:rsidRPr="00264FBC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(ตามที่ได้รับรู้และรวมอยู่ในงบการเงิน)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F621224" w14:textId="211DEBD4" w:rsidR="00F63A3D" w:rsidRPr="00D87DF6" w:rsidRDefault="00271725" w:rsidP="00BE00F6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D87DF6">
              <w:rPr>
                <w:rFonts w:ascii="Angsana New" w:eastAsiaTheme="minorHAnsi" w:hAnsi="Angsana New"/>
                <w:sz w:val="30"/>
                <w:szCs w:val="30"/>
              </w:rPr>
              <w:t>15,110,435</w:t>
            </w:r>
          </w:p>
        </w:tc>
        <w:tc>
          <w:tcPr>
            <w:tcW w:w="1373" w:type="dxa"/>
            <w:shd w:val="clear" w:color="auto" w:fill="auto"/>
            <w:noWrap/>
            <w:vAlign w:val="bottom"/>
          </w:tcPr>
          <w:p w14:paraId="305EB61D" w14:textId="768422E1" w:rsidR="00F63A3D" w:rsidRPr="00264FBC" w:rsidRDefault="00F63A3D" w:rsidP="00BE00F6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</w:rPr>
              <w:t>10,495,690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C7D3181" w14:textId="321B0725" w:rsidR="00F63A3D" w:rsidRPr="00D87DF6" w:rsidRDefault="002623D2" w:rsidP="00BE00F6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D87DF6">
              <w:rPr>
                <w:rFonts w:ascii="Angsana New" w:eastAsiaTheme="minorHAnsi" w:hAnsi="Angsana New"/>
                <w:sz w:val="30"/>
                <w:szCs w:val="30"/>
              </w:rPr>
              <w:t>9,270,545</w:t>
            </w:r>
          </w:p>
        </w:tc>
        <w:tc>
          <w:tcPr>
            <w:tcW w:w="1373" w:type="dxa"/>
            <w:noWrap/>
            <w:vAlign w:val="bottom"/>
          </w:tcPr>
          <w:p w14:paraId="29E0F9D5" w14:textId="40F73302" w:rsidR="00F63A3D" w:rsidRPr="00264FBC" w:rsidRDefault="00F63A3D" w:rsidP="00BE00F6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</w:rPr>
              <w:t>5,160,061</w:t>
            </w:r>
          </w:p>
        </w:tc>
      </w:tr>
      <w:tr w:rsidR="00264FBC" w:rsidRPr="00264FBC" w14:paraId="6D164FDF" w14:textId="77777777" w:rsidTr="00BE00F6">
        <w:trPr>
          <w:trHeight w:val="20"/>
        </w:trPr>
        <w:tc>
          <w:tcPr>
            <w:tcW w:w="3870" w:type="dxa"/>
            <w:vAlign w:val="bottom"/>
            <w:hideMark/>
          </w:tcPr>
          <w:p w14:paraId="5BB9B9EF" w14:textId="77777777" w:rsidR="00F63A3D" w:rsidRPr="00264FBC" w:rsidRDefault="00F63A3D" w:rsidP="00C24D97">
            <w:pPr>
              <w:overflowPunct/>
              <w:autoSpaceDE/>
              <w:autoSpaceDN/>
              <w:adjustRightInd/>
              <w:ind w:left="180" w:hanging="180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  <w:cs/>
              </w:rPr>
              <w:t>ผลต่าง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EF10B" w14:textId="0DC376E3" w:rsidR="00F63A3D" w:rsidRPr="00D87DF6" w:rsidRDefault="009121A9" w:rsidP="00BE00F6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D87DF6">
              <w:rPr>
                <w:rFonts w:ascii="Angsana New" w:eastAsiaTheme="minorHAnsi" w:hAnsi="Angsana New"/>
                <w:sz w:val="30"/>
                <w:szCs w:val="30"/>
              </w:rPr>
              <w:t>987,974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2306D" w14:textId="63D2D4CB" w:rsidR="00F63A3D" w:rsidRPr="00264FBC" w:rsidRDefault="00F63A3D" w:rsidP="00BE00F6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</w:rPr>
              <w:t>221,341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8A223" w14:textId="29B61AFC" w:rsidR="00F63A3D" w:rsidRPr="00D87DF6" w:rsidRDefault="00647E5B" w:rsidP="00BE00F6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D87DF6">
              <w:rPr>
                <w:rFonts w:ascii="Angsana New" w:eastAsiaTheme="minorHAnsi" w:hAnsi="Angsana New"/>
                <w:sz w:val="30"/>
                <w:szCs w:val="30"/>
              </w:rPr>
              <w:t>620,108</w:t>
            </w: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3ED0D8B4" w14:textId="74876B9C" w:rsidR="00F63A3D" w:rsidRPr="00264FBC" w:rsidRDefault="00F63A3D" w:rsidP="00BE00F6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  <w:r w:rsidRPr="00264FBC">
              <w:rPr>
                <w:rFonts w:ascii="Angsana New" w:eastAsiaTheme="minorHAnsi" w:hAnsi="Angsana New"/>
                <w:sz w:val="30"/>
                <w:szCs w:val="30"/>
              </w:rPr>
              <w:t>63,942</w:t>
            </w:r>
          </w:p>
        </w:tc>
      </w:tr>
    </w:tbl>
    <w:p w14:paraId="6EF2D26B" w14:textId="1B4D04D1" w:rsidR="00816B67" w:rsidRPr="00264FBC" w:rsidRDefault="00816B67" w:rsidP="00C24D97">
      <w:pPr>
        <w:overflowPunct/>
        <w:autoSpaceDE/>
        <w:autoSpaceDN/>
        <w:adjustRightInd/>
        <w:spacing w:before="240" w:after="120"/>
        <w:ind w:left="720" w:hanging="180"/>
        <w:jc w:val="thaiDistribute"/>
        <w:textAlignment w:val="auto"/>
        <w:rPr>
          <w:rFonts w:ascii="Angsana New" w:eastAsiaTheme="minorHAnsi" w:hAnsi="Angsana New"/>
          <w:sz w:val="30"/>
          <w:szCs w:val="30"/>
        </w:rPr>
      </w:pPr>
      <w:r w:rsidRPr="00264FBC">
        <w:rPr>
          <w:rFonts w:ascii="Angsana New" w:eastAsiaTheme="minorHAnsi" w:hAnsi="Angsana New"/>
          <w:sz w:val="30"/>
          <w:szCs w:val="30"/>
          <w:cs/>
        </w:rPr>
        <w:t>*</w:t>
      </w:r>
      <w:r w:rsidR="00EF109F" w:rsidRPr="00264FBC">
        <w:rPr>
          <w:rFonts w:ascii="Angsana New" w:eastAsiaTheme="minorHAnsi" w:hAnsi="Angsana New"/>
          <w:sz w:val="30"/>
          <w:szCs w:val="30"/>
          <w:cs/>
        </w:rPr>
        <w:tab/>
      </w:r>
      <w:r w:rsidR="00603CC8" w:rsidRPr="00264FBC">
        <w:rPr>
          <w:rFonts w:ascii="Angsana New" w:eastAsiaTheme="minorHAnsi" w:hAnsi="Angsana New"/>
          <w:sz w:val="30"/>
          <w:szCs w:val="30"/>
          <w:cs/>
        </w:rPr>
        <w:t>สำหรับวัตถุประสงค์ในการจัดทำงบการเงิน สินค้าคงเหลือแสดงด้วยราคาทุนหรือมูลค่าสุทธิที่จะได้รับแล้วแต่ราคาใดจะต่ำกว่า แต่ในการบริหารงานของกลุ่มบริษัท ผู้บริหารจะบริหารสินค้าคงเหลือโดยพิจารณาจากมูลค่าสุทธิที่จะได้รับ ซึ่ง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 รวมถึงค่าใช้จ่ายในการขายสินค้านั้นได้ ผลจากการใช้วิธีวัดมูลค่าที่แตกต่างกันทำให้เกิดผลแตกต่าง ณ วันที่รายงานในงบการเงิน</w:t>
      </w:r>
    </w:p>
    <w:p w14:paraId="747F3852" w14:textId="4F89188C" w:rsidR="00816B67" w:rsidRPr="00264FBC" w:rsidRDefault="00044E2D" w:rsidP="00C24D9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ภายใต้มาตรฐานการรายงานทางการเงินของไทยยังไม่อนุญาตให้รับรู้ผลต่างดังกล่าวในกำไรหรือขาดทุนจนกว่าสินค้าคงเหลือ</w:t>
      </w:r>
      <w:r w:rsidR="0017345A" w:rsidRPr="00264FBC">
        <w:rPr>
          <w:rFonts w:ascii="Angsana New" w:hAnsi="Angsana New"/>
          <w:sz w:val="32"/>
          <w:szCs w:val="32"/>
          <w:cs/>
        </w:rPr>
        <w:t>ถูก</w:t>
      </w:r>
      <w:r w:rsidRPr="00264FBC">
        <w:rPr>
          <w:rFonts w:ascii="Angsana New" w:hAnsi="Angsana New"/>
          <w:sz w:val="32"/>
          <w:szCs w:val="32"/>
          <w:cs/>
        </w:rPr>
        <w:t>ขายจริง นอกจากนี้จำนวนของผลต่างดังกล่าวจะมีการเปลี่ยนแปลงตลอดเวลาขึ้นอยู่กับราคาขายจริง ณ เวลาที่เกิด</w:t>
      </w:r>
      <w:r w:rsidR="00225225" w:rsidRPr="00264FBC">
        <w:rPr>
          <w:rFonts w:ascii="Angsana New" w:hAnsi="Angsana New"/>
          <w:sz w:val="32"/>
          <w:szCs w:val="32"/>
          <w:cs/>
        </w:rPr>
        <w:t>การขาย</w:t>
      </w:r>
    </w:p>
    <w:p w14:paraId="5089AEF1" w14:textId="27C36A4C" w:rsidR="001F442E" w:rsidRPr="00264FBC" w:rsidRDefault="001F442E" w:rsidP="00C24D97">
      <w:pPr>
        <w:pStyle w:val="Heading2"/>
        <w:rPr>
          <w:i/>
          <w:iCs/>
        </w:rPr>
      </w:pPr>
      <w:r w:rsidRPr="00264FBC">
        <w:t>1</w:t>
      </w:r>
      <w:r w:rsidR="00242D25" w:rsidRPr="00264FBC">
        <w:t>0</w:t>
      </w:r>
      <w:r w:rsidRPr="00264FBC">
        <w:t>.</w:t>
      </w:r>
      <w:r w:rsidRPr="00264FBC">
        <w:tab/>
      </w:r>
      <w:r w:rsidRPr="00264FBC">
        <w:rPr>
          <w:cs/>
        </w:rPr>
        <w:t>สินทรัพย์หมุนเวียนอื่น</w:t>
      </w: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353"/>
        <w:gridCol w:w="1354"/>
        <w:gridCol w:w="1354"/>
        <w:gridCol w:w="1354"/>
      </w:tblGrid>
      <w:tr w:rsidR="00264FBC" w:rsidRPr="00264FBC" w14:paraId="751EFB7D" w14:textId="77777777" w:rsidTr="009C2024">
        <w:trPr>
          <w:cantSplit/>
          <w:trHeight w:val="288"/>
          <w:tblHeader/>
        </w:trPr>
        <w:tc>
          <w:tcPr>
            <w:tcW w:w="9357" w:type="dxa"/>
            <w:gridSpan w:val="5"/>
            <w:vAlign w:val="bottom"/>
          </w:tcPr>
          <w:p w14:paraId="4D09340F" w14:textId="77777777" w:rsidR="001F442E" w:rsidRPr="00264FBC" w:rsidRDefault="001F442E" w:rsidP="00C24D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64FBC" w:rsidRPr="00264FBC" w14:paraId="3242810A" w14:textId="77777777" w:rsidTr="00BE00F6">
        <w:trPr>
          <w:cantSplit/>
          <w:trHeight w:val="288"/>
          <w:tblHeader/>
        </w:trPr>
        <w:tc>
          <w:tcPr>
            <w:tcW w:w="3942" w:type="dxa"/>
            <w:vAlign w:val="bottom"/>
          </w:tcPr>
          <w:p w14:paraId="40A2D4A9" w14:textId="77777777" w:rsidR="001F442E" w:rsidRPr="00264FBC" w:rsidRDefault="001F442E" w:rsidP="00C24D97">
            <w:pPr>
              <w:overflowPunct/>
              <w:autoSpaceDE/>
              <w:autoSpaceDN/>
              <w:adjustRightInd/>
              <w:ind w:left="547" w:right="1242" w:hanging="403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7" w:type="dxa"/>
            <w:gridSpan w:val="2"/>
            <w:vAlign w:val="bottom"/>
          </w:tcPr>
          <w:p w14:paraId="41C520C0" w14:textId="77777777" w:rsidR="001F442E" w:rsidRPr="00264FBC" w:rsidRDefault="001F442E" w:rsidP="00C24D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428638EC" w14:textId="77777777" w:rsidR="001F442E" w:rsidRPr="00264FBC" w:rsidRDefault="001F442E" w:rsidP="00C24D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264FBC" w14:paraId="1E9FDFA4" w14:textId="77777777" w:rsidTr="00BE00F6">
        <w:trPr>
          <w:cantSplit/>
          <w:trHeight w:val="80"/>
          <w:tblHeader/>
        </w:trPr>
        <w:tc>
          <w:tcPr>
            <w:tcW w:w="3942" w:type="dxa"/>
            <w:vAlign w:val="bottom"/>
          </w:tcPr>
          <w:p w14:paraId="3C5D252A" w14:textId="77777777" w:rsidR="00C07B09" w:rsidRPr="00264FBC" w:rsidRDefault="00C07B09" w:rsidP="00C24D97">
            <w:pPr>
              <w:overflowPunct/>
              <w:autoSpaceDE/>
              <w:autoSpaceDN/>
              <w:adjustRightInd/>
              <w:ind w:right="124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C678F80" w14:textId="3854E006" w:rsidR="00C07B09" w:rsidRPr="00264FBC" w:rsidRDefault="00903D81" w:rsidP="00C24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264FB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4" w:type="dxa"/>
            <w:vAlign w:val="bottom"/>
          </w:tcPr>
          <w:p w14:paraId="0BF91A23" w14:textId="6CBD9540" w:rsidR="00C07B09" w:rsidRPr="00264FBC" w:rsidRDefault="00903D81" w:rsidP="00C24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264FBC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4" w:type="dxa"/>
            <w:vAlign w:val="bottom"/>
          </w:tcPr>
          <w:p w14:paraId="6E6C751F" w14:textId="7B656A72" w:rsidR="00C07B09" w:rsidRPr="00264FBC" w:rsidRDefault="00903D81" w:rsidP="00C24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264FB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4" w:type="dxa"/>
            <w:vAlign w:val="bottom"/>
          </w:tcPr>
          <w:p w14:paraId="51D6203F" w14:textId="4DB241D1" w:rsidR="00C07B09" w:rsidRPr="00264FBC" w:rsidRDefault="00903D81" w:rsidP="00C24D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264FBC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264FBC" w:rsidRPr="00264FBC" w14:paraId="0C5DB7A6" w14:textId="77777777" w:rsidTr="00BE00F6">
        <w:trPr>
          <w:cantSplit/>
          <w:trHeight w:val="288"/>
        </w:trPr>
        <w:tc>
          <w:tcPr>
            <w:tcW w:w="3942" w:type="dxa"/>
            <w:shd w:val="clear" w:color="auto" w:fill="auto"/>
            <w:vAlign w:val="bottom"/>
          </w:tcPr>
          <w:p w14:paraId="76534661" w14:textId="77777777" w:rsidR="00F63A3D" w:rsidRPr="00264FBC" w:rsidRDefault="00F63A3D" w:rsidP="00C24D97">
            <w:pPr>
              <w:overflowPunct/>
              <w:autoSpaceDE/>
              <w:autoSpaceDN/>
              <w:adjustRightInd/>
              <w:ind w:left="-15" w:right="-162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353" w:type="dxa"/>
            <w:vAlign w:val="bottom"/>
          </w:tcPr>
          <w:p w14:paraId="73BFF318" w14:textId="5251B3F7" w:rsidR="00F63A3D" w:rsidRPr="00FB16B6" w:rsidRDefault="00BE5D5A" w:rsidP="00C24D97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B16B6">
              <w:rPr>
                <w:rFonts w:ascii="Angsana New" w:hAnsi="Angsana New"/>
                <w:sz w:val="30"/>
                <w:szCs w:val="30"/>
              </w:rPr>
              <w:t>762,343</w:t>
            </w:r>
          </w:p>
        </w:tc>
        <w:tc>
          <w:tcPr>
            <w:tcW w:w="1354" w:type="dxa"/>
            <w:vAlign w:val="bottom"/>
          </w:tcPr>
          <w:p w14:paraId="25DDC34D" w14:textId="0604CE66" w:rsidR="00F63A3D" w:rsidRPr="00264FBC" w:rsidRDefault="00F63A3D" w:rsidP="00C24D97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1,296,404</w:t>
            </w:r>
          </w:p>
        </w:tc>
        <w:tc>
          <w:tcPr>
            <w:tcW w:w="1354" w:type="dxa"/>
            <w:vAlign w:val="bottom"/>
          </w:tcPr>
          <w:p w14:paraId="479A23E2" w14:textId="7339F322" w:rsidR="00F63A3D" w:rsidRPr="00FB16B6" w:rsidRDefault="001B3783" w:rsidP="00C24D97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B16B6">
              <w:rPr>
                <w:rFonts w:ascii="Angsana New" w:hAnsi="Angsana New"/>
                <w:sz w:val="30"/>
                <w:szCs w:val="30"/>
              </w:rPr>
              <w:t>44,441</w:t>
            </w:r>
          </w:p>
        </w:tc>
        <w:tc>
          <w:tcPr>
            <w:tcW w:w="1354" w:type="dxa"/>
            <w:vAlign w:val="bottom"/>
          </w:tcPr>
          <w:p w14:paraId="7F5F76CE" w14:textId="21556298" w:rsidR="00F63A3D" w:rsidRPr="00264FBC" w:rsidRDefault="00F63A3D" w:rsidP="00C24D97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56,661</w:t>
            </w:r>
          </w:p>
        </w:tc>
      </w:tr>
      <w:tr w:rsidR="00264FBC" w:rsidRPr="00264FBC" w14:paraId="21C5D272" w14:textId="77777777" w:rsidTr="00BE00F6">
        <w:trPr>
          <w:cantSplit/>
          <w:trHeight w:val="288"/>
        </w:trPr>
        <w:tc>
          <w:tcPr>
            <w:tcW w:w="3942" w:type="dxa"/>
            <w:shd w:val="clear" w:color="auto" w:fill="auto"/>
            <w:vAlign w:val="bottom"/>
          </w:tcPr>
          <w:p w14:paraId="025B03B2" w14:textId="3D6671BC" w:rsidR="00F63A3D" w:rsidRPr="00264FBC" w:rsidRDefault="0036559A" w:rsidP="00C24D97">
            <w:pPr>
              <w:overflowPunct/>
              <w:autoSpaceDE/>
              <w:autoSpaceDN/>
              <w:adjustRightInd/>
              <w:ind w:left="-15" w:right="-162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สินทรัพย์ภาษีเงินได้ของงวดปัจจุบัน</w:t>
            </w:r>
          </w:p>
        </w:tc>
        <w:tc>
          <w:tcPr>
            <w:tcW w:w="1353" w:type="dxa"/>
            <w:vAlign w:val="bottom"/>
          </w:tcPr>
          <w:p w14:paraId="78A97377" w14:textId="0487B6CD" w:rsidR="00F63A3D" w:rsidRPr="00FB16B6" w:rsidRDefault="00F40D0E" w:rsidP="00C24D97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B16B6">
              <w:rPr>
                <w:rFonts w:ascii="Angsana New" w:hAnsi="Angsana New"/>
                <w:sz w:val="30"/>
                <w:szCs w:val="30"/>
              </w:rPr>
              <w:t>12,561</w:t>
            </w:r>
          </w:p>
        </w:tc>
        <w:tc>
          <w:tcPr>
            <w:tcW w:w="1354" w:type="dxa"/>
            <w:vAlign w:val="bottom"/>
          </w:tcPr>
          <w:p w14:paraId="17BF9818" w14:textId="11423798" w:rsidR="00F63A3D" w:rsidRPr="00264FBC" w:rsidRDefault="00F63A3D" w:rsidP="00C24D97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217,216</w:t>
            </w:r>
          </w:p>
        </w:tc>
        <w:tc>
          <w:tcPr>
            <w:tcW w:w="1354" w:type="dxa"/>
            <w:vAlign w:val="bottom"/>
          </w:tcPr>
          <w:p w14:paraId="2C3A7E80" w14:textId="426F308E" w:rsidR="00F63A3D" w:rsidRPr="00FB16B6" w:rsidRDefault="006E2BC1" w:rsidP="00C24D97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B16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5B13CDAA" w14:textId="13A0E7C1" w:rsidR="00F63A3D" w:rsidRPr="00264FBC" w:rsidRDefault="00F63A3D" w:rsidP="00C24D97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4FBC" w:rsidRPr="00264FBC" w14:paraId="662FDF3C" w14:textId="77777777" w:rsidTr="00BE00F6">
        <w:trPr>
          <w:cantSplit/>
          <w:trHeight w:val="288"/>
        </w:trPr>
        <w:tc>
          <w:tcPr>
            <w:tcW w:w="3942" w:type="dxa"/>
            <w:shd w:val="clear" w:color="auto" w:fill="auto"/>
            <w:vAlign w:val="bottom"/>
          </w:tcPr>
          <w:p w14:paraId="3D27112B" w14:textId="77777777" w:rsidR="00F63A3D" w:rsidRPr="00264FBC" w:rsidRDefault="00F63A3D" w:rsidP="00C24D97">
            <w:pPr>
              <w:overflowPunct/>
              <w:autoSpaceDE/>
              <w:autoSpaceDN/>
              <w:adjustRightInd/>
              <w:ind w:left="-15" w:right="-162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ภาษีซื้อรอใบกำกับภาษีหรือยังไม่ถึงกำหนดชำระ</w:t>
            </w:r>
          </w:p>
        </w:tc>
        <w:tc>
          <w:tcPr>
            <w:tcW w:w="1353" w:type="dxa"/>
            <w:vAlign w:val="bottom"/>
          </w:tcPr>
          <w:p w14:paraId="1ECA697A" w14:textId="250E28CA" w:rsidR="00F63A3D" w:rsidRPr="00FB16B6" w:rsidRDefault="00E07BB7" w:rsidP="00C24D97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B16B6">
              <w:rPr>
                <w:rFonts w:ascii="Angsana New" w:hAnsi="Angsana New"/>
                <w:sz w:val="30"/>
                <w:szCs w:val="30"/>
              </w:rPr>
              <w:t>28,854</w:t>
            </w:r>
          </w:p>
        </w:tc>
        <w:tc>
          <w:tcPr>
            <w:tcW w:w="1354" w:type="dxa"/>
            <w:vAlign w:val="bottom"/>
          </w:tcPr>
          <w:p w14:paraId="563D3267" w14:textId="33CD6A31" w:rsidR="00F63A3D" w:rsidRPr="00264FBC" w:rsidRDefault="00F63A3D" w:rsidP="00C24D97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32,315</w:t>
            </w:r>
          </w:p>
        </w:tc>
        <w:tc>
          <w:tcPr>
            <w:tcW w:w="1354" w:type="dxa"/>
            <w:vAlign w:val="bottom"/>
          </w:tcPr>
          <w:p w14:paraId="04C38565" w14:textId="43C4D579" w:rsidR="00F63A3D" w:rsidRPr="00FB16B6" w:rsidRDefault="00D52F3A" w:rsidP="00C24D97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B16B6">
              <w:rPr>
                <w:rFonts w:ascii="Angsana New" w:hAnsi="Angsana New"/>
                <w:sz w:val="30"/>
                <w:szCs w:val="30"/>
              </w:rPr>
              <w:t>10,430</w:t>
            </w:r>
          </w:p>
        </w:tc>
        <w:tc>
          <w:tcPr>
            <w:tcW w:w="1354" w:type="dxa"/>
            <w:vAlign w:val="bottom"/>
          </w:tcPr>
          <w:p w14:paraId="5BE11D5A" w14:textId="359C9EEE" w:rsidR="00F63A3D" w:rsidRPr="00264FBC" w:rsidRDefault="00F63A3D" w:rsidP="00C24D97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14,904</w:t>
            </w:r>
          </w:p>
        </w:tc>
      </w:tr>
      <w:tr w:rsidR="00264FBC" w:rsidRPr="00264FBC" w14:paraId="6DF92C01" w14:textId="77777777" w:rsidTr="00BE00F6">
        <w:trPr>
          <w:cantSplit/>
          <w:trHeight w:val="288"/>
        </w:trPr>
        <w:tc>
          <w:tcPr>
            <w:tcW w:w="3942" w:type="dxa"/>
            <w:shd w:val="clear" w:color="auto" w:fill="auto"/>
            <w:vAlign w:val="bottom"/>
          </w:tcPr>
          <w:p w14:paraId="5593DCF5" w14:textId="77777777" w:rsidR="00F63A3D" w:rsidRPr="00264FBC" w:rsidRDefault="00F63A3D" w:rsidP="00C24D97">
            <w:pPr>
              <w:overflowPunct/>
              <w:autoSpaceDE/>
              <w:autoSpaceDN/>
              <w:adjustRightInd/>
              <w:ind w:left="-15" w:right="-16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264FB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</w:t>
            </w:r>
            <w:r w:rsidRPr="00264FBC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3" w:type="dxa"/>
            <w:vAlign w:val="bottom"/>
          </w:tcPr>
          <w:p w14:paraId="24908CE1" w14:textId="15F49693" w:rsidR="00F63A3D" w:rsidRPr="00FB16B6" w:rsidRDefault="00843302" w:rsidP="00C24D97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B16B6">
              <w:rPr>
                <w:rFonts w:ascii="Angsana New" w:hAnsi="Angsana New"/>
                <w:sz w:val="30"/>
                <w:szCs w:val="30"/>
              </w:rPr>
              <w:t>803,758</w:t>
            </w:r>
          </w:p>
        </w:tc>
        <w:tc>
          <w:tcPr>
            <w:tcW w:w="1354" w:type="dxa"/>
            <w:vAlign w:val="bottom"/>
          </w:tcPr>
          <w:p w14:paraId="58796077" w14:textId="5955A74E" w:rsidR="00F63A3D" w:rsidRPr="00264FBC" w:rsidRDefault="00F63A3D" w:rsidP="00C24D97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1,545,935</w:t>
            </w:r>
          </w:p>
        </w:tc>
        <w:tc>
          <w:tcPr>
            <w:tcW w:w="1354" w:type="dxa"/>
            <w:vAlign w:val="bottom"/>
          </w:tcPr>
          <w:p w14:paraId="43768F12" w14:textId="636380DD" w:rsidR="00F63A3D" w:rsidRPr="00FB16B6" w:rsidRDefault="00B14632" w:rsidP="00C24D97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B16B6">
              <w:rPr>
                <w:rFonts w:ascii="Angsana New" w:hAnsi="Angsana New"/>
                <w:sz w:val="30"/>
                <w:szCs w:val="30"/>
                <w:lang w:val="en-GB"/>
              </w:rPr>
              <w:t>54,871</w:t>
            </w:r>
          </w:p>
        </w:tc>
        <w:tc>
          <w:tcPr>
            <w:tcW w:w="1354" w:type="dxa"/>
            <w:vAlign w:val="bottom"/>
          </w:tcPr>
          <w:p w14:paraId="365B7736" w14:textId="4A363A69" w:rsidR="00F63A3D" w:rsidRPr="00264FBC" w:rsidRDefault="00F63A3D" w:rsidP="00C24D97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4FBC">
              <w:rPr>
                <w:rFonts w:ascii="Angsana New" w:hAnsi="Angsana New"/>
                <w:sz w:val="30"/>
                <w:szCs w:val="30"/>
                <w:lang w:val="en-GB"/>
              </w:rPr>
              <w:t>71,565</w:t>
            </w:r>
          </w:p>
        </w:tc>
      </w:tr>
    </w:tbl>
    <w:p w14:paraId="47E71806" w14:textId="77777777" w:rsidR="00C24D97" w:rsidRDefault="00C24D9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63EFB9C3" w14:textId="0A35AAD3" w:rsidR="00B41BE4" w:rsidRPr="00264FBC" w:rsidRDefault="00B41BE4" w:rsidP="00BE00F6">
      <w:pPr>
        <w:pStyle w:val="Heading2"/>
        <w:spacing w:after="0" w:line="390" w:lineRule="exact"/>
        <w:rPr>
          <w:i/>
          <w:iCs/>
        </w:rPr>
      </w:pPr>
      <w:r w:rsidRPr="00264FBC">
        <w:lastRenderedPageBreak/>
        <w:t>1</w:t>
      </w:r>
      <w:r w:rsidR="00B06D37" w:rsidRPr="00264FBC">
        <w:t>1</w:t>
      </w:r>
      <w:r w:rsidRPr="00264FBC">
        <w:rPr>
          <w:cs/>
        </w:rPr>
        <w:t>.</w:t>
      </w:r>
      <w:r w:rsidRPr="00264FBC">
        <w:tab/>
      </w:r>
      <w:r w:rsidRPr="00264FBC">
        <w:rPr>
          <w:cs/>
        </w:rPr>
        <w:t>สินทรัพย์ทางการเงินอื่น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4"/>
      </w:tblGrid>
      <w:tr w:rsidR="00264FBC" w:rsidRPr="00BE00F6" w14:paraId="38A55F67" w14:textId="1D9F65BB" w:rsidTr="009C2024">
        <w:trPr>
          <w:trHeight w:val="20"/>
        </w:trPr>
        <w:tc>
          <w:tcPr>
            <w:tcW w:w="4320" w:type="dxa"/>
            <w:vAlign w:val="center"/>
          </w:tcPr>
          <w:p w14:paraId="7EB65204" w14:textId="77777777" w:rsidR="00592FE2" w:rsidRPr="00BE00F6" w:rsidRDefault="00592FE2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33755E09" w14:textId="77777777" w:rsidR="00592FE2" w:rsidRPr="00BE00F6" w:rsidRDefault="00592FE2" w:rsidP="00BE00F6">
            <w:pPr>
              <w:spacing w:line="390" w:lineRule="exact"/>
              <w:ind w:left="-18" w:right="-5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64FBC" w:rsidRPr="00BE00F6" w14:paraId="76242A2D" w14:textId="4F0C7034" w:rsidTr="009C2024">
        <w:trPr>
          <w:trHeight w:val="20"/>
        </w:trPr>
        <w:tc>
          <w:tcPr>
            <w:tcW w:w="4320" w:type="dxa"/>
            <w:vAlign w:val="center"/>
          </w:tcPr>
          <w:p w14:paraId="3B49CDFB" w14:textId="77777777" w:rsidR="00592FE2" w:rsidRPr="00BE00F6" w:rsidRDefault="00592FE2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196FEEAD" w14:textId="14BA77E8" w:rsidR="00592FE2" w:rsidRPr="00BE00F6" w:rsidRDefault="00592FE2" w:rsidP="00BE00F6">
            <w:pPr>
              <w:pBdr>
                <w:bottom w:val="single" w:sz="4" w:space="1" w:color="auto"/>
              </w:pBdr>
              <w:spacing w:line="390" w:lineRule="exact"/>
              <w:ind w:left="-18"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14:paraId="0C65C003" w14:textId="3A41F863" w:rsidR="00592FE2" w:rsidRPr="00BE00F6" w:rsidRDefault="00592FE2" w:rsidP="00BE00F6">
            <w:pPr>
              <w:pBdr>
                <w:bottom w:val="single" w:sz="4" w:space="1" w:color="auto"/>
              </w:pBdr>
              <w:spacing w:line="390" w:lineRule="exact"/>
              <w:ind w:left="-18"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BE00F6" w14:paraId="1F6B4823" w14:textId="533D670B" w:rsidTr="009C2024">
        <w:trPr>
          <w:trHeight w:val="20"/>
        </w:trPr>
        <w:tc>
          <w:tcPr>
            <w:tcW w:w="4320" w:type="dxa"/>
            <w:vAlign w:val="center"/>
          </w:tcPr>
          <w:p w14:paraId="6472FD8D" w14:textId="77777777" w:rsidR="00FA7261" w:rsidRPr="00BE00F6" w:rsidRDefault="00FA7261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224" w:type="dxa"/>
          </w:tcPr>
          <w:p w14:paraId="2A75F825" w14:textId="42774C90" w:rsidR="00FA7261" w:rsidRPr="00BE00F6" w:rsidRDefault="00903D81" w:rsidP="00BE00F6">
            <w:pPr>
              <w:spacing w:line="390" w:lineRule="exact"/>
              <w:ind w:left="-18" w:right="-5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24" w:type="dxa"/>
          </w:tcPr>
          <w:p w14:paraId="0ABD68D4" w14:textId="25725762" w:rsidR="00FA7261" w:rsidRPr="00BE00F6" w:rsidRDefault="00903D81" w:rsidP="00BE00F6">
            <w:pPr>
              <w:spacing w:line="390" w:lineRule="exact"/>
              <w:ind w:left="-18"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4" w:type="dxa"/>
          </w:tcPr>
          <w:p w14:paraId="7C902196" w14:textId="0BB4B491" w:rsidR="00FA7261" w:rsidRPr="00BE00F6" w:rsidRDefault="00903D81" w:rsidP="00BE00F6">
            <w:pPr>
              <w:spacing w:line="390" w:lineRule="exact"/>
              <w:ind w:left="-18"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24" w:type="dxa"/>
          </w:tcPr>
          <w:p w14:paraId="75A6E74F" w14:textId="3FAA6BF2" w:rsidR="00FA7261" w:rsidRPr="00BE00F6" w:rsidRDefault="00903D81" w:rsidP="00BE00F6">
            <w:pPr>
              <w:spacing w:line="390" w:lineRule="exact"/>
              <w:ind w:left="-18"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64FBC" w:rsidRPr="00BE00F6" w14:paraId="03B95425" w14:textId="1F04CB7F" w:rsidTr="009C2024">
        <w:trPr>
          <w:trHeight w:val="20"/>
        </w:trPr>
        <w:tc>
          <w:tcPr>
            <w:tcW w:w="4320" w:type="dxa"/>
            <w:vAlign w:val="center"/>
          </w:tcPr>
          <w:p w14:paraId="184A42ED" w14:textId="0B56E8FD" w:rsidR="00F63A3D" w:rsidRPr="00BE00F6" w:rsidRDefault="00F63A3D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สินทรัพย์ทางการเงินที่วัดมูลค่าด้วย</w:t>
            </w: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br/>
              <w:t xml:space="preserve">   </w:t>
            </w: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vAlign w:val="bottom"/>
          </w:tcPr>
          <w:p w14:paraId="73F64A72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4A92FB23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0FB37928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15FF7C1D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64FBC" w:rsidRPr="00BE00F6" w14:paraId="42F05D84" w14:textId="05492820" w:rsidTr="009C2024">
        <w:trPr>
          <w:trHeight w:val="20"/>
        </w:trPr>
        <w:tc>
          <w:tcPr>
            <w:tcW w:w="4320" w:type="dxa"/>
            <w:vAlign w:val="center"/>
          </w:tcPr>
          <w:p w14:paraId="226860A1" w14:textId="5DB97BA3" w:rsidR="00F63A3D" w:rsidRPr="00BE00F6" w:rsidRDefault="006812E8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="0032783E" w:rsidRPr="00BE00F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เงินฝากประจำที่มีวันครบกำหนด</w:t>
            </w:r>
            <w:r w:rsidR="0031473E" w:rsidRPr="00BE00F6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  <w:t xml:space="preserve">      </w:t>
            </w:r>
            <w:r w:rsidR="0032783E" w:rsidRPr="00BE00F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มากกว่า </w:t>
            </w:r>
            <w:r w:rsidR="000945C1" w:rsidRPr="00BE00F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2783E" w:rsidRPr="00BE00F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224" w:type="dxa"/>
            <w:vAlign w:val="bottom"/>
          </w:tcPr>
          <w:p w14:paraId="194FBA56" w14:textId="06C22858" w:rsidR="00F63A3D" w:rsidRPr="00BE00F6" w:rsidRDefault="00524C94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5,213,142</w:t>
            </w:r>
          </w:p>
        </w:tc>
        <w:tc>
          <w:tcPr>
            <w:tcW w:w="1224" w:type="dxa"/>
            <w:vAlign w:val="bottom"/>
          </w:tcPr>
          <w:p w14:paraId="22AC3169" w14:textId="46256D19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5240AC5F" w14:textId="0403A029" w:rsidR="00F63A3D" w:rsidRPr="00BE00F6" w:rsidRDefault="00B300B4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629500F4" w14:textId="00D69D95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089BB1AE" w14:textId="09528CBA" w:rsidTr="009C2024">
        <w:trPr>
          <w:trHeight w:val="20"/>
        </w:trPr>
        <w:tc>
          <w:tcPr>
            <w:tcW w:w="4320" w:type="dxa"/>
            <w:vAlign w:val="center"/>
          </w:tcPr>
          <w:p w14:paraId="0E15F712" w14:textId="158CF30B" w:rsidR="00F63A3D" w:rsidRPr="00BE00F6" w:rsidRDefault="00F63A3D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ตราสารทุนที่กำหนดให้วัดมูลค่าด้วย</w:t>
            </w:r>
            <w:r w:rsidR="007E56B8"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br/>
              <w:t xml:space="preserve">   </w:t>
            </w:r>
            <w:r w:rsidRPr="00BE00F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7BB4352B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4B68A556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239EB9D9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3EED6741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12E8" w:rsidRPr="00BE00F6" w14:paraId="0FB0CB7F" w14:textId="77777777" w:rsidTr="009C2024">
        <w:trPr>
          <w:trHeight w:val="20"/>
        </w:trPr>
        <w:tc>
          <w:tcPr>
            <w:tcW w:w="4320" w:type="dxa"/>
            <w:vAlign w:val="center"/>
          </w:tcPr>
          <w:p w14:paraId="4F0107C3" w14:textId="5B021C91" w:rsidR="006812E8" w:rsidRPr="00BE00F6" w:rsidRDefault="006812E8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ตราสารทุนที่มีราคาเสนอซื้อเสนอขาย</w:t>
            </w:r>
          </w:p>
        </w:tc>
        <w:tc>
          <w:tcPr>
            <w:tcW w:w="1224" w:type="dxa"/>
            <w:vAlign w:val="bottom"/>
          </w:tcPr>
          <w:p w14:paraId="7593A013" w14:textId="77777777" w:rsidR="006812E8" w:rsidRPr="00BE00F6" w:rsidRDefault="006812E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3B70E9BF" w14:textId="77777777" w:rsidR="006812E8" w:rsidRPr="00BE00F6" w:rsidRDefault="006812E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75C40D24" w14:textId="77777777" w:rsidR="006812E8" w:rsidRPr="00BE00F6" w:rsidRDefault="006812E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7D39063A" w14:textId="77777777" w:rsidR="006812E8" w:rsidRPr="00BE00F6" w:rsidRDefault="006812E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69B8" w:rsidRPr="00BE00F6" w14:paraId="69062D9B" w14:textId="77777777" w:rsidTr="009C2024">
        <w:trPr>
          <w:trHeight w:val="20"/>
        </w:trPr>
        <w:tc>
          <w:tcPr>
            <w:tcW w:w="4320" w:type="dxa"/>
            <w:vAlign w:val="center"/>
          </w:tcPr>
          <w:p w14:paraId="1541AAAA" w14:textId="55B8E750" w:rsidR="008C69B8" w:rsidRPr="00FB16B6" w:rsidRDefault="009D5262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   </w:t>
            </w:r>
            <w:r w:rsidRPr="00FB16B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บริษัทจดทะเบียนในประเทศ</w:t>
            </w:r>
          </w:p>
        </w:tc>
        <w:tc>
          <w:tcPr>
            <w:tcW w:w="1224" w:type="dxa"/>
            <w:vAlign w:val="bottom"/>
          </w:tcPr>
          <w:p w14:paraId="133D0797" w14:textId="36D24541" w:rsidR="008C69B8" w:rsidRPr="00BE00F6" w:rsidRDefault="00E402D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38,592</w:t>
            </w:r>
          </w:p>
        </w:tc>
        <w:tc>
          <w:tcPr>
            <w:tcW w:w="1224" w:type="dxa"/>
            <w:vAlign w:val="bottom"/>
          </w:tcPr>
          <w:p w14:paraId="2758D871" w14:textId="63F4515D" w:rsidR="008C69B8" w:rsidRPr="00BE00F6" w:rsidRDefault="003E034B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38,</w:t>
            </w:r>
            <w:r w:rsidR="00FC5727" w:rsidRPr="00BE00F6">
              <w:rPr>
                <w:rFonts w:asciiTheme="majorBidi" w:hAnsiTheme="majorBidi" w:cstheme="majorBidi"/>
                <w:sz w:val="32"/>
                <w:szCs w:val="32"/>
              </w:rPr>
              <w:t>624</w:t>
            </w:r>
          </w:p>
        </w:tc>
        <w:tc>
          <w:tcPr>
            <w:tcW w:w="1224" w:type="dxa"/>
            <w:vAlign w:val="bottom"/>
          </w:tcPr>
          <w:p w14:paraId="16741D74" w14:textId="0C819E13" w:rsidR="008C69B8" w:rsidRPr="00BE00F6" w:rsidRDefault="00497597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38,333</w:t>
            </w:r>
          </w:p>
        </w:tc>
        <w:tc>
          <w:tcPr>
            <w:tcW w:w="1224" w:type="dxa"/>
            <w:vAlign w:val="bottom"/>
          </w:tcPr>
          <w:p w14:paraId="7F9A99AB" w14:textId="40E76C9E" w:rsidR="008C69B8" w:rsidRPr="00BE00F6" w:rsidRDefault="008C69B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38,280</w:t>
            </w:r>
          </w:p>
        </w:tc>
      </w:tr>
      <w:tr w:rsidR="00264FBC" w:rsidRPr="00BE00F6" w14:paraId="180B1880" w14:textId="349EFE7B" w:rsidTr="009C2024">
        <w:trPr>
          <w:trHeight w:val="20"/>
        </w:trPr>
        <w:tc>
          <w:tcPr>
            <w:tcW w:w="4320" w:type="dxa"/>
            <w:vAlign w:val="center"/>
          </w:tcPr>
          <w:p w14:paraId="1A4058AA" w14:textId="66EA587D" w:rsidR="00F63A3D" w:rsidRPr="00FB16B6" w:rsidRDefault="009D5262" w:rsidP="00BE00F6">
            <w:pPr>
              <w:spacing w:line="390" w:lineRule="exact"/>
              <w:ind w:left="240" w:right="-162" w:hanging="186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   </w:t>
            </w:r>
            <w:r w:rsidRPr="00FB16B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บริษัทจดทะเบียนในต่างประเทศ</w:t>
            </w:r>
          </w:p>
        </w:tc>
        <w:tc>
          <w:tcPr>
            <w:tcW w:w="1224" w:type="dxa"/>
            <w:vAlign w:val="bottom"/>
          </w:tcPr>
          <w:p w14:paraId="31961EB7" w14:textId="45EC9A53" w:rsidR="00F63A3D" w:rsidRPr="00BE00F6" w:rsidRDefault="00185B54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1,415,561</w:t>
            </w:r>
          </w:p>
        </w:tc>
        <w:tc>
          <w:tcPr>
            <w:tcW w:w="1224" w:type="dxa"/>
            <w:vAlign w:val="bottom"/>
          </w:tcPr>
          <w:p w14:paraId="67252BB8" w14:textId="49616474" w:rsidR="00F63A3D" w:rsidRPr="00BE00F6" w:rsidRDefault="00A875B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A875B8">
              <w:rPr>
                <w:rFonts w:asciiTheme="majorBidi" w:hAnsiTheme="majorBidi" w:cstheme="majorBidi"/>
                <w:sz w:val="32"/>
                <w:szCs w:val="32"/>
              </w:rPr>
              <w:t>572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875B8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1224" w:type="dxa"/>
            <w:vAlign w:val="bottom"/>
          </w:tcPr>
          <w:p w14:paraId="61B35736" w14:textId="369A6F2C" w:rsidR="00F63A3D" w:rsidRPr="00BE00F6" w:rsidRDefault="00B300B4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529594AA" w14:textId="093EC57D" w:rsidR="00F63A3D" w:rsidRPr="00BE00F6" w:rsidRDefault="008C69B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812E8" w:rsidRPr="00BE00F6" w14:paraId="503A6E79" w14:textId="77777777" w:rsidTr="009C2024">
        <w:trPr>
          <w:trHeight w:val="20"/>
        </w:trPr>
        <w:tc>
          <w:tcPr>
            <w:tcW w:w="4320" w:type="dxa"/>
            <w:vAlign w:val="center"/>
          </w:tcPr>
          <w:p w14:paraId="5325FD65" w14:textId="2BFAD577" w:rsidR="006812E8" w:rsidRPr="00BE00F6" w:rsidRDefault="006812E8" w:rsidP="00BE00F6">
            <w:pPr>
              <w:spacing w:line="390" w:lineRule="exact"/>
              <w:ind w:left="240" w:right="-162" w:hanging="186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BE00F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ตราสารทุนที่ไม่มีราคาเสนอซื้อเสนอขาย</w:t>
            </w:r>
          </w:p>
        </w:tc>
        <w:tc>
          <w:tcPr>
            <w:tcW w:w="1224" w:type="dxa"/>
            <w:vAlign w:val="bottom"/>
          </w:tcPr>
          <w:p w14:paraId="7376DF62" w14:textId="77777777" w:rsidR="006812E8" w:rsidRPr="00BE00F6" w:rsidRDefault="006812E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3264AEAF" w14:textId="77777777" w:rsidR="006812E8" w:rsidRPr="00BE00F6" w:rsidRDefault="006812E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5B8E419F" w14:textId="77777777" w:rsidR="006812E8" w:rsidRPr="00BE00F6" w:rsidRDefault="006812E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7B7846A0" w14:textId="77777777" w:rsidR="006812E8" w:rsidRPr="00BE00F6" w:rsidRDefault="006812E8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BE00F6" w14:paraId="786AFB2A" w14:textId="195564D9" w:rsidTr="009C2024">
        <w:trPr>
          <w:trHeight w:val="20"/>
        </w:trPr>
        <w:tc>
          <w:tcPr>
            <w:tcW w:w="4320" w:type="dxa"/>
            <w:vAlign w:val="center"/>
          </w:tcPr>
          <w:p w14:paraId="29BAA795" w14:textId="0F918D70" w:rsidR="00F63A3D" w:rsidRPr="00BE00F6" w:rsidRDefault="00131CD8" w:rsidP="00BE00F6">
            <w:pPr>
              <w:spacing w:line="390" w:lineRule="exact"/>
              <w:ind w:left="240" w:right="-162" w:hanging="186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   </w:t>
            </w:r>
            <w:r w:rsidRPr="00FB16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Paragon Alpha VCC</w:t>
            </w:r>
          </w:p>
        </w:tc>
        <w:tc>
          <w:tcPr>
            <w:tcW w:w="1224" w:type="dxa"/>
            <w:vAlign w:val="bottom"/>
          </w:tcPr>
          <w:p w14:paraId="78BBC0B0" w14:textId="786BCEAC" w:rsidR="00F63A3D" w:rsidRPr="00BE00F6" w:rsidRDefault="00AF4E7D" w:rsidP="00BE00F6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3,270,671</w:t>
            </w:r>
          </w:p>
        </w:tc>
        <w:tc>
          <w:tcPr>
            <w:tcW w:w="1224" w:type="dxa"/>
            <w:vAlign w:val="bottom"/>
          </w:tcPr>
          <w:p w14:paraId="55DC1DAB" w14:textId="1C62914A" w:rsidR="00F63A3D" w:rsidRPr="00BE00F6" w:rsidRDefault="00F63A3D" w:rsidP="00BE00F6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451,715</w:t>
            </w:r>
          </w:p>
        </w:tc>
        <w:tc>
          <w:tcPr>
            <w:tcW w:w="1224" w:type="dxa"/>
            <w:vAlign w:val="bottom"/>
          </w:tcPr>
          <w:p w14:paraId="504E5EA4" w14:textId="5DA7A8CD" w:rsidR="00F63A3D" w:rsidRPr="00BE00F6" w:rsidRDefault="00B300B4" w:rsidP="00BE00F6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7C0A905A" w14:textId="006573AD" w:rsidR="00F63A3D" w:rsidRPr="00BE00F6" w:rsidRDefault="00F63A3D" w:rsidP="00BE00F6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12D808F1" w14:textId="3C50BD63" w:rsidTr="009C2024">
        <w:trPr>
          <w:trHeight w:val="20"/>
        </w:trPr>
        <w:tc>
          <w:tcPr>
            <w:tcW w:w="4320" w:type="dxa"/>
            <w:vAlign w:val="center"/>
          </w:tcPr>
          <w:p w14:paraId="3B32767D" w14:textId="503FEF8A" w:rsidR="00F63A3D" w:rsidRPr="00BE00F6" w:rsidRDefault="00F63A3D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24" w:type="dxa"/>
            <w:vAlign w:val="bottom"/>
          </w:tcPr>
          <w:p w14:paraId="19F8798C" w14:textId="320F8F26" w:rsidR="00F63A3D" w:rsidRPr="00BE00F6" w:rsidRDefault="00837882" w:rsidP="00BE00F6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9,937,966</w:t>
            </w:r>
          </w:p>
        </w:tc>
        <w:tc>
          <w:tcPr>
            <w:tcW w:w="1224" w:type="dxa"/>
            <w:vAlign w:val="bottom"/>
          </w:tcPr>
          <w:p w14:paraId="6C5BA50E" w14:textId="1030E91F" w:rsidR="00F63A3D" w:rsidRPr="00BE00F6" w:rsidRDefault="00F63A3D" w:rsidP="00BE00F6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1,062,492</w:t>
            </w:r>
          </w:p>
        </w:tc>
        <w:tc>
          <w:tcPr>
            <w:tcW w:w="1224" w:type="dxa"/>
            <w:vAlign w:val="bottom"/>
          </w:tcPr>
          <w:p w14:paraId="1166BAD2" w14:textId="47A45447" w:rsidR="00F63A3D" w:rsidRPr="00BE00F6" w:rsidRDefault="00497597" w:rsidP="00BE00F6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38,333</w:t>
            </w:r>
          </w:p>
        </w:tc>
        <w:tc>
          <w:tcPr>
            <w:tcW w:w="1224" w:type="dxa"/>
            <w:vAlign w:val="bottom"/>
          </w:tcPr>
          <w:p w14:paraId="007E6000" w14:textId="51745398" w:rsidR="00F63A3D" w:rsidRPr="00BE00F6" w:rsidRDefault="00F63A3D" w:rsidP="00BE00F6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38,280</w:t>
            </w:r>
          </w:p>
        </w:tc>
      </w:tr>
      <w:tr w:rsidR="00264FBC" w:rsidRPr="00BE00F6" w14:paraId="6659C59A" w14:textId="77777777" w:rsidTr="009C2024">
        <w:trPr>
          <w:trHeight w:val="20"/>
        </w:trPr>
        <w:tc>
          <w:tcPr>
            <w:tcW w:w="4320" w:type="dxa"/>
            <w:vAlign w:val="center"/>
          </w:tcPr>
          <w:p w14:paraId="586B1469" w14:textId="77777777" w:rsidR="00F63A3D" w:rsidRPr="00BE00F6" w:rsidRDefault="00F63A3D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EFAD4BE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17C03346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437BCB63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7F366F53" w14:textId="77777777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BE00F6" w14:paraId="49DF0552" w14:textId="77777777" w:rsidTr="009C2024">
        <w:trPr>
          <w:trHeight w:val="20"/>
        </w:trPr>
        <w:tc>
          <w:tcPr>
            <w:tcW w:w="4320" w:type="dxa"/>
            <w:vAlign w:val="center"/>
          </w:tcPr>
          <w:p w14:paraId="3EB33D90" w14:textId="6BA5D591" w:rsidR="00F63A3D" w:rsidRPr="00BE00F6" w:rsidRDefault="00F63A3D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หมุนเวียน</w:t>
            </w:r>
          </w:p>
        </w:tc>
        <w:tc>
          <w:tcPr>
            <w:tcW w:w="1224" w:type="dxa"/>
            <w:vAlign w:val="bottom"/>
          </w:tcPr>
          <w:p w14:paraId="7D4D9CFE" w14:textId="451566AE" w:rsidR="00F63A3D" w:rsidRPr="00BE00F6" w:rsidRDefault="00BC4556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5,213,142</w:t>
            </w:r>
          </w:p>
        </w:tc>
        <w:tc>
          <w:tcPr>
            <w:tcW w:w="1224" w:type="dxa"/>
            <w:vAlign w:val="bottom"/>
          </w:tcPr>
          <w:p w14:paraId="258CBAC1" w14:textId="2B234228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22E548F8" w14:textId="085637BC" w:rsidR="00F63A3D" w:rsidRPr="00FB16B6" w:rsidRDefault="00497597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512D172D" w14:textId="029143FD" w:rsidR="00F63A3D" w:rsidRPr="00BE00F6" w:rsidRDefault="00F63A3D" w:rsidP="00BE00F6">
            <w:pP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3F3FF25D" w14:textId="77777777" w:rsidTr="009C2024">
        <w:trPr>
          <w:trHeight w:val="20"/>
        </w:trPr>
        <w:tc>
          <w:tcPr>
            <w:tcW w:w="4320" w:type="dxa"/>
            <w:vAlign w:val="center"/>
          </w:tcPr>
          <w:p w14:paraId="79BD6D4F" w14:textId="29123342" w:rsidR="00F63A3D" w:rsidRPr="00BE00F6" w:rsidRDefault="00F63A3D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ไม่หมุนเวียน</w:t>
            </w:r>
          </w:p>
        </w:tc>
        <w:tc>
          <w:tcPr>
            <w:tcW w:w="1224" w:type="dxa"/>
            <w:vAlign w:val="bottom"/>
          </w:tcPr>
          <w:p w14:paraId="731767BB" w14:textId="25A80A0D" w:rsidR="00F63A3D" w:rsidRPr="00FB16B6" w:rsidRDefault="004E5FE6" w:rsidP="00BE00F6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4,724,824</w:t>
            </w:r>
          </w:p>
        </w:tc>
        <w:tc>
          <w:tcPr>
            <w:tcW w:w="1224" w:type="dxa"/>
            <w:vAlign w:val="bottom"/>
          </w:tcPr>
          <w:p w14:paraId="63F370D6" w14:textId="5D4D67A5" w:rsidR="00F63A3D" w:rsidRPr="00BE00F6" w:rsidRDefault="00F63A3D" w:rsidP="00BE00F6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1,062,492</w:t>
            </w:r>
          </w:p>
        </w:tc>
        <w:tc>
          <w:tcPr>
            <w:tcW w:w="1224" w:type="dxa"/>
            <w:vAlign w:val="bottom"/>
          </w:tcPr>
          <w:p w14:paraId="0D3C9DFB" w14:textId="6D57CE10" w:rsidR="00F63A3D" w:rsidRPr="00FB16B6" w:rsidRDefault="00497597" w:rsidP="00BE00F6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38,333</w:t>
            </w:r>
          </w:p>
        </w:tc>
        <w:tc>
          <w:tcPr>
            <w:tcW w:w="1224" w:type="dxa"/>
            <w:vAlign w:val="bottom"/>
          </w:tcPr>
          <w:p w14:paraId="698570A9" w14:textId="3F684A9B" w:rsidR="00F63A3D" w:rsidRPr="00BE00F6" w:rsidRDefault="00F63A3D" w:rsidP="00BE00F6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38,280</w:t>
            </w:r>
          </w:p>
        </w:tc>
      </w:tr>
      <w:tr w:rsidR="00264FBC" w:rsidRPr="00BE00F6" w14:paraId="6B17947D" w14:textId="77777777" w:rsidTr="009C2024">
        <w:trPr>
          <w:trHeight w:val="20"/>
        </w:trPr>
        <w:tc>
          <w:tcPr>
            <w:tcW w:w="4320" w:type="dxa"/>
            <w:vAlign w:val="center"/>
          </w:tcPr>
          <w:p w14:paraId="11D80EAA" w14:textId="77777777" w:rsidR="00F63A3D" w:rsidRPr="00BE00F6" w:rsidRDefault="00F63A3D" w:rsidP="00BE00F6">
            <w:pPr>
              <w:spacing w:line="390" w:lineRule="exact"/>
              <w:ind w:left="54" w:right="-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8B753A5" w14:textId="510DB82B" w:rsidR="00F63A3D" w:rsidRPr="00C21AF0" w:rsidRDefault="00CE0350" w:rsidP="00BE00F6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Pr="00BE00F6">
              <w:rPr>
                <w:rFonts w:asciiTheme="majorBidi" w:hAnsiTheme="majorBidi" w:cstheme="majorBidi"/>
                <w:noProof/>
                <w:sz w:val="32"/>
                <w:szCs w:val="32"/>
              </w:rPr>
              <w:t>9,937,966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224" w:type="dxa"/>
            <w:vAlign w:val="bottom"/>
          </w:tcPr>
          <w:p w14:paraId="1C10AA26" w14:textId="4DD2AC0B" w:rsidR="00F63A3D" w:rsidRPr="00BE00F6" w:rsidRDefault="00F63A3D" w:rsidP="00BE00F6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1,062,492</w:t>
            </w:r>
          </w:p>
        </w:tc>
        <w:tc>
          <w:tcPr>
            <w:tcW w:w="1224" w:type="dxa"/>
            <w:vAlign w:val="bottom"/>
          </w:tcPr>
          <w:p w14:paraId="465C390A" w14:textId="340CF74D" w:rsidR="00F63A3D" w:rsidRPr="00C21AF0" w:rsidRDefault="00497597" w:rsidP="00BE00F6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38,333</w:t>
            </w:r>
          </w:p>
        </w:tc>
        <w:tc>
          <w:tcPr>
            <w:tcW w:w="1224" w:type="dxa"/>
            <w:vAlign w:val="bottom"/>
          </w:tcPr>
          <w:p w14:paraId="5B05082D" w14:textId="4E1A5374" w:rsidR="00F63A3D" w:rsidRPr="00BE00F6" w:rsidRDefault="00F63A3D" w:rsidP="00BE00F6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38,280</w:t>
            </w:r>
          </w:p>
        </w:tc>
      </w:tr>
    </w:tbl>
    <w:p w14:paraId="56977CB8" w14:textId="525A7A25" w:rsidR="00C02BB8" w:rsidRPr="00FB16B6" w:rsidRDefault="00C02BB8" w:rsidP="00BE00F6">
      <w:pPr>
        <w:overflowPunct/>
        <w:autoSpaceDE/>
        <w:autoSpaceDN/>
        <w:adjustRightInd/>
        <w:spacing w:before="240" w:line="39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16B6">
        <w:rPr>
          <w:rFonts w:ascii="Angsana New" w:hAnsi="Angsana New"/>
          <w:sz w:val="32"/>
          <w:szCs w:val="32"/>
          <w:cs/>
        </w:rPr>
        <w:t xml:space="preserve">ความเคลื่อนไหวสำหรับปีสิ้นสุดวันที่ </w:t>
      </w:r>
      <w:r w:rsidRPr="00FB16B6">
        <w:rPr>
          <w:rFonts w:ascii="Angsana New" w:hAnsi="Angsana New"/>
          <w:sz w:val="32"/>
          <w:szCs w:val="32"/>
        </w:rPr>
        <w:t xml:space="preserve">31 </w:t>
      </w:r>
      <w:r w:rsidRPr="00FB16B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16B6">
        <w:rPr>
          <w:rFonts w:ascii="Angsana New" w:hAnsi="Angsana New"/>
          <w:sz w:val="32"/>
          <w:szCs w:val="32"/>
        </w:rPr>
        <w:t xml:space="preserve">2566 </w:t>
      </w:r>
      <w:r w:rsidRPr="00FB16B6">
        <w:rPr>
          <w:rFonts w:ascii="Angsana New" w:hAnsi="Angsana New"/>
          <w:sz w:val="32"/>
          <w:szCs w:val="32"/>
          <w:cs/>
        </w:rPr>
        <w:t xml:space="preserve">และ </w:t>
      </w:r>
      <w:r w:rsidRPr="00FB16B6">
        <w:rPr>
          <w:rFonts w:ascii="Angsana New" w:hAnsi="Angsana New"/>
          <w:sz w:val="32"/>
          <w:szCs w:val="32"/>
        </w:rPr>
        <w:t xml:space="preserve">2565 </w:t>
      </w:r>
      <w:r w:rsidRPr="00FB16B6">
        <w:rPr>
          <w:rFonts w:ascii="Angsana New" w:hAnsi="Angsana New"/>
          <w:sz w:val="32"/>
          <w:szCs w:val="32"/>
          <w:cs/>
        </w:rPr>
        <w:t>ของสินทรัพย์ทางการเงินอื่นสามารถแสดงได้ดังนี้</w:t>
      </w:r>
    </w:p>
    <w:tbl>
      <w:tblPr>
        <w:tblW w:w="921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4"/>
      </w:tblGrid>
      <w:tr w:rsidR="00264FBC" w:rsidRPr="00BE00F6" w14:paraId="1480BBD1" w14:textId="77777777" w:rsidTr="00BE00F6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463A6" w14:textId="77777777" w:rsidR="00F14ED3" w:rsidRPr="00FB16B6" w:rsidRDefault="00F14ED3" w:rsidP="00BE00F6">
            <w:pPr>
              <w:overflowPunct/>
              <w:autoSpaceDE/>
              <w:autoSpaceDN/>
              <w:adjustRightInd/>
              <w:spacing w:line="390" w:lineRule="exact"/>
              <w:ind w:left="54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CBF7" w14:textId="77777777" w:rsidR="00F14ED3" w:rsidRPr="00FB16B6" w:rsidRDefault="00F14ED3" w:rsidP="00BE00F6">
            <w:pPr>
              <w:keepNext/>
              <w:overflowPunct/>
              <w:autoSpaceDE/>
              <w:autoSpaceDN/>
              <w:adjustRightInd/>
              <w:spacing w:line="390" w:lineRule="exact"/>
              <w:ind w:left="-18"/>
              <w:jc w:val="right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B16B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64FBC" w:rsidRPr="00BE00F6" w14:paraId="7391B0C3" w14:textId="77777777" w:rsidTr="00BE00F6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208C9" w14:textId="77777777" w:rsidR="00F14ED3" w:rsidRPr="00FB16B6" w:rsidRDefault="00F14ED3" w:rsidP="00BE00F6">
            <w:pPr>
              <w:overflowPunct/>
              <w:autoSpaceDE/>
              <w:autoSpaceDN/>
              <w:adjustRightInd/>
              <w:spacing w:line="390" w:lineRule="exact"/>
              <w:ind w:left="54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C1EA" w14:textId="77777777" w:rsidR="00F14ED3" w:rsidRPr="00FB16B6" w:rsidRDefault="00F14ED3" w:rsidP="00BE00F6">
            <w:pPr>
              <w:keepNext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90" w:lineRule="exact"/>
              <w:ind w:left="-18"/>
              <w:jc w:val="center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FF01" w14:textId="77777777" w:rsidR="00F14ED3" w:rsidRPr="00FB16B6" w:rsidRDefault="00F14ED3" w:rsidP="00BE00F6">
            <w:pPr>
              <w:keepNext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90" w:lineRule="exact"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BE00F6" w14:paraId="0B1B08EE" w14:textId="77777777" w:rsidTr="00BE00F6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B2432" w14:textId="77777777" w:rsidR="00980C18" w:rsidRPr="00FB16B6" w:rsidRDefault="00980C18" w:rsidP="00BE00F6">
            <w:pPr>
              <w:overflowPunct/>
              <w:autoSpaceDE/>
              <w:autoSpaceDN/>
              <w:adjustRightInd/>
              <w:spacing w:line="390" w:lineRule="exact"/>
              <w:ind w:left="258" w:right="-198" w:hanging="258"/>
              <w:textAlignment w:val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B84172" w14:textId="0B152021" w:rsidR="00980C18" w:rsidRPr="00FB16B6" w:rsidRDefault="00980C18" w:rsidP="00BE00F6">
            <w:pPr>
              <w:pBdr>
                <w:between w:val="single" w:sz="4" w:space="1" w:color="auto"/>
              </w:pBdr>
              <w:spacing w:line="390" w:lineRule="exact"/>
              <w:ind w:left="-18"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0B37D7F" w14:textId="447E43D1" w:rsidR="00980C18" w:rsidRPr="00FB16B6" w:rsidRDefault="00980C18" w:rsidP="00BE00F6">
            <w:pPr>
              <w:pBdr>
                <w:between w:val="single" w:sz="4" w:space="1" w:color="auto"/>
              </w:pBdr>
              <w:spacing w:line="390" w:lineRule="exact"/>
              <w:ind w:left="-18"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0E224C3" w14:textId="3AFC7AC0" w:rsidR="00980C18" w:rsidRPr="00FB16B6" w:rsidRDefault="00980C18" w:rsidP="00BE00F6">
            <w:pPr>
              <w:pBdr>
                <w:between w:val="single" w:sz="4" w:space="1" w:color="auto"/>
              </w:pBdr>
              <w:spacing w:line="390" w:lineRule="exact"/>
              <w:ind w:left="-18"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EA92C74" w14:textId="02FDD8B8" w:rsidR="00980C18" w:rsidRPr="00FB16B6" w:rsidRDefault="00980C18" w:rsidP="00BE00F6">
            <w:pPr>
              <w:pBdr>
                <w:between w:val="single" w:sz="4" w:space="1" w:color="auto"/>
              </w:pBdr>
              <w:spacing w:line="390" w:lineRule="exact"/>
              <w:ind w:left="-18"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64FBC" w:rsidRPr="00BE00F6" w14:paraId="116327D5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1C28" w14:textId="5E74D01C" w:rsidR="00A0184C" w:rsidRPr="00C951AE" w:rsidRDefault="00A0184C" w:rsidP="00BE00F6">
            <w:pPr>
              <w:overflowPunct/>
              <w:autoSpaceDE/>
              <w:autoSpaceDN/>
              <w:adjustRightInd/>
              <w:spacing w:line="390" w:lineRule="exact"/>
              <w:ind w:left="258" w:right="-198" w:hanging="258"/>
              <w:textAlignment w:val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B566" w14:textId="77777777" w:rsidR="00A0184C" w:rsidRPr="00FB16B6" w:rsidRDefault="00A0184C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1,062,492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B93D" w14:textId="21D1B4AE" w:rsidR="00A0184C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739,947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383E" w14:textId="338497BC" w:rsidR="00A0184C" w:rsidRPr="00FB16B6" w:rsidRDefault="00980C18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38,280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A030" w14:textId="310F02A2" w:rsidR="00A0184C" w:rsidRPr="00FB16B6" w:rsidRDefault="000B3D11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BE00F6"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1A4104" w:rsidRPr="00FB16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E00F6">
              <w:rPr>
                <w:rFonts w:asciiTheme="majorBidi" w:hAnsiTheme="majorBidi" w:cstheme="majorBidi"/>
                <w:sz w:val="32"/>
                <w:szCs w:val="32"/>
              </w:rPr>
              <w:t>991</w:t>
            </w:r>
          </w:p>
        </w:tc>
      </w:tr>
      <w:tr w:rsidR="00264FBC" w:rsidRPr="00BE00F6" w14:paraId="3C2D81B0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BDA6A" w14:textId="77777777" w:rsidR="00A0184C" w:rsidRPr="00C951AE" w:rsidRDefault="00A0184C" w:rsidP="00BE00F6">
            <w:pPr>
              <w:overflowPunct/>
              <w:autoSpaceDE/>
              <w:autoSpaceDN/>
              <w:adjustRightInd/>
              <w:spacing w:line="390" w:lineRule="exact"/>
              <w:ind w:left="258" w:right="-198" w:hanging="2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951A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เพิ่มขึ้นจากการลงทุน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EF9E" w14:textId="2610CF56" w:rsidR="00A0184C" w:rsidRPr="00FB16B6" w:rsidRDefault="00AC0847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8,114,666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36CBF" w14:textId="3455E0F1" w:rsidR="00A0184C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609,440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A7E3" w14:textId="45B4842E" w:rsidR="00A0184C" w:rsidRPr="00FB16B6" w:rsidRDefault="00AA6F0A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22AA" w14:textId="173F1431" w:rsidR="00A0184C" w:rsidRPr="00FB16B6" w:rsidRDefault="000551AA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A4104" w:rsidRPr="00BE00F6" w14:paraId="34889149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4C84A" w14:textId="0236BBC4" w:rsidR="001A4104" w:rsidRPr="00C951AE" w:rsidRDefault="001A4104" w:rsidP="00BE00F6">
            <w:pPr>
              <w:overflowPunct/>
              <w:autoSpaceDE/>
              <w:autoSpaceDN/>
              <w:adjustRightInd/>
              <w:spacing w:line="390" w:lineRule="exact"/>
              <w:ind w:left="258" w:right="-198" w:hanging="2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8F21" w14:textId="30627372" w:rsidR="001A4104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D370" w14:textId="1BE895A7" w:rsidR="001A4104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(28,456)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1946" w14:textId="21E907A0" w:rsidR="001A4104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6500" w14:textId="4C643A3F" w:rsidR="001A4104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A4104" w:rsidRPr="00BE00F6" w14:paraId="42DDDAFC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DD3FD" w14:textId="4E174188" w:rsidR="001A4104" w:rsidRPr="00C951AE" w:rsidRDefault="001A4104" w:rsidP="00BE00F6">
            <w:pPr>
              <w:overflowPunct/>
              <w:autoSpaceDE/>
              <w:autoSpaceDN/>
              <w:adjustRightInd/>
              <w:spacing w:line="390" w:lineRule="exact"/>
              <w:ind w:left="258" w:right="-198" w:hanging="2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ลดลงจากการรับชำระคืน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7409" w14:textId="4BF3B534" w:rsidR="001A4104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8963" w14:textId="5CD43A7C" w:rsidR="001A4104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(43,560)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D6837" w14:textId="49154DC5" w:rsidR="001A4104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3EA3B" w14:textId="0C0F1EA2" w:rsidR="001A4104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0B3D11" w:rsidRPr="00FB16B6">
              <w:rPr>
                <w:rFonts w:asciiTheme="majorBidi" w:hAnsiTheme="majorBidi" w:cstheme="majorBidi"/>
                <w:sz w:val="32"/>
                <w:szCs w:val="32"/>
              </w:rPr>
              <w:t>43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B3D11" w:rsidRPr="00FB16B6">
              <w:rPr>
                <w:rFonts w:asciiTheme="majorBidi" w:hAnsiTheme="majorBidi" w:cstheme="majorBidi"/>
                <w:sz w:val="32"/>
                <w:szCs w:val="32"/>
              </w:rPr>
              <w:t>560</w:t>
            </w:r>
            <w:r w:rsidRPr="00FB16B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264FBC" w:rsidRPr="00BE00F6" w14:paraId="4DEA9960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5240A" w14:textId="0AADADEA" w:rsidR="00A0184C" w:rsidRPr="00C951AE" w:rsidRDefault="00A0184C" w:rsidP="00BE00F6">
            <w:pPr>
              <w:overflowPunct/>
              <w:autoSpaceDE/>
              <w:autoSpaceDN/>
              <w:adjustRightInd/>
              <w:spacing w:line="390" w:lineRule="exact"/>
              <w:ind w:left="258" w:right="-198" w:hanging="258"/>
              <w:textAlignment w:val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กำไร</w:t>
            </w:r>
            <w:r w:rsidR="00493E0F" w:rsidRPr="00C951AE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(</w:t>
            </w:r>
            <w:r w:rsidR="00493E0F" w:rsidRPr="00C951A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ขาดทุน</w:t>
            </w:r>
            <w:r w:rsidR="00493E0F" w:rsidRPr="00C951AE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) </w:t>
            </w:r>
            <w:r w:rsidRPr="00C951A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จากการเปลี่ยนแปลงมูลค่ายุติธรรม</w:t>
            </w:r>
            <w:r w:rsidRPr="00C951A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br/>
              <w:t>ที่ยังไม่เกิดขึ้นจริง</w:t>
            </w:r>
            <w:r w:rsidR="006765E1" w:rsidRPr="00C951AE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*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4AC4" w14:textId="1468FC09" w:rsidR="00A0184C" w:rsidRPr="00FB16B6" w:rsidRDefault="003D4D87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819,527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6138D" w14:textId="68EFA81D" w:rsidR="00A0184C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(221,183)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D399" w14:textId="69FC37C8" w:rsidR="00A0184C" w:rsidRPr="00FB16B6" w:rsidRDefault="003D4D87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90C4" w14:textId="1EA7E45F" w:rsidR="00A0184C" w:rsidRPr="00FB16B6" w:rsidRDefault="000551AA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22,151</w:t>
            </w:r>
            <w:r w:rsidRPr="00FB16B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264FBC" w:rsidRPr="00BE00F6" w14:paraId="6DC9041E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AE07A" w14:textId="1A0E0BEC" w:rsidR="00A0184C" w:rsidRPr="00C951AE" w:rsidRDefault="008F79C3" w:rsidP="00BE00F6">
            <w:pPr>
              <w:overflowPunct/>
              <w:autoSpaceDE/>
              <w:autoSpaceDN/>
              <w:adjustRightInd/>
              <w:spacing w:line="390" w:lineRule="exact"/>
              <w:ind w:left="258" w:right="-198" w:hanging="258"/>
              <w:textAlignment w:val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กำไร</w:t>
            </w:r>
            <w:r w:rsidR="00A0184C" w:rsidRPr="00C951A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จากการแปลงค่าอัตราแลกเปลี่ยน</w:t>
            </w:r>
            <w:r w:rsidR="00A0184C" w:rsidRPr="00C951A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br/>
              <w:t>ที่ยังไม่เกิดขึ้นจริง</w:t>
            </w:r>
            <w:r w:rsidR="006765E1" w:rsidRPr="00C951AE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*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45A38" w14:textId="2B04495F" w:rsidR="00A0184C" w:rsidRPr="00FB16B6" w:rsidRDefault="0054005D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1,603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60C34" w14:textId="00FE4DC0" w:rsidR="00A0184C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1,873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F1C74" w14:textId="393FA297" w:rsidR="00A0184C" w:rsidRPr="00FB16B6" w:rsidRDefault="00AA6F0A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FCD04" w14:textId="02D20573" w:rsidR="00A0184C" w:rsidRPr="00FB16B6" w:rsidRDefault="001A4104" w:rsidP="00BE00F6">
            <w:pPr>
              <w:pBdr>
                <w:between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0B1AEC46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FE1CB" w14:textId="77777777" w:rsidR="00A0184C" w:rsidRPr="00C951AE" w:rsidRDefault="00A0184C" w:rsidP="00BE00F6">
            <w:pPr>
              <w:overflowPunct/>
              <w:autoSpaceDE/>
              <w:autoSpaceDN/>
              <w:adjustRightInd/>
              <w:spacing w:line="390" w:lineRule="exact"/>
              <w:ind w:left="258" w:right="-198" w:hanging="258"/>
              <w:textAlignment w:val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30B2" w14:textId="168A0E67" w:rsidR="00A0184C" w:rsidRPr="00FB16B6" w:rsidRDefault="004C3DB0" w:rsidP="00BE00F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(60,322)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06B1" w14:textId="2DAE5755" w:rsidR="00A0184C" w:rsidRPr="00FB16B6" w:rsidRDefault="001A4104" w:rsidP="00BE00F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4,431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689A" w14:textId="594D5871" w:rsidR="00A0184C" w:rsidRPr="00FB16B6" w:rsidRDefault="00AA6F0A" w:rsidP="00BE00F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118B" w14:textId="4E27C8CB" w:rsidR="00A0184C" w:rsidRPr="00FB16B6" w:rsidRDefault="001A4104" w:rsidP="00BE00F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BE00F6" w14:paraId="7F3F1B4C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6E6B0" w14:textId="3D7C104A" w:rsidR="00A0184C" w:rsidRPr="00C951AE" w:rsidRDefault="00A0184C" w:rsidP="00BE00F6">
            <w:pPr>
              <w:overflowPunct/>
              <w:autoSpaceDE/>
              <w:autoSpaceDN/>
              <w:adjustRightInd/>
              <w:spacing w:line="390" w:lineRule="exact"/>
              <w:ind w:left="258" w:right="-198" w:hanging="258"/>
              <w:textAlignment w:val="auto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951A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มูลค่าสุทธิตามบัญชีปลาย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B954" w14:textId="67C31454" w:rsidR="00A0184C" w:rsidRPr="00FB16B6" w:rsidRDefault="00172C4C" w:rsidP="00BE00F6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9,937,966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85AA" w14:textId="670BEFDC" w:rsidR="00A0184C" w:rsidRPr="00FB16B6" w:rsidRDefault="00980C18" w:rsidP="00BE00F6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1,062,492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7C70" w14:textId="560B28D4" w:rsidR="00A0184C" w:rsidRPr="00FB16B6" w:rsidRDefault="00172C4C" w:rsidP="00BE00F6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38,333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821B" w14:textId="6AEA6A3D" w:rsidR="00A0184C" w:rsidRPr="00FB16B6" w:rsidRDefault="00980C18" w:rsidP="00BE00F6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9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38,280</w:t>
            </w:r>
          </w:p>
        </w:tc>
      </w:tr>
      <w:tr w:rsidR="00C3440F" w:rsidRPr="00BE00F6" w14:paraId="4B2A749B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17AC0" w14:textId="6DAC4D98" w:rsidR="00C3440F" w:rsidRPr="00FB16B6" w:rsidRDefault="00A141CD" w:rsidP="00C24D97">
            <w:pPr>
              <w:overflowPunct/>
              <w:autoSpaceDE/>
              <w:autoSpaceDN/>
              <w:adjustRightInd/>
              <w:spacing w:line="410" w:lineRule="exact"/>
              <w:ind w:left="258" w:right="-198" w:hanging="258"/>
              <w:textAlignment w:val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FB16B6">
              <w:rPr>
                <w:rFonts w:asciiTheme="majorBidi" w:hAnsiTheme="majorBidi" w:cstheme="majorBidi"/>
                <w:spacing w:val="-2"/>
                <w:sz w:val="32"/>
                <w:szCs w:val="32"/>
              </w:rPr>
              <w:lastRenderedPageBreak/>
              <w:t xml:space="preserve">* </w:t>
            </w:r>
            <w:r w:rsidR="00787056" w:rsidRPr="00FB16B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การแบ่งปันกำไรขาดทุนเบ็ดเสร็จ</w:t>
            </w:r>
            <w:r w:rsidRPr="00FB16B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EF183" w14:textId="77777777" w:rsidR="00C3440F" w:rsidRPr="00FB16B6" w:rsidRDefault="00C3440F" w:rsidP="00C3440F">
            <w:pP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1FA9" w14:textId="77777777" w:rsidR="00C3440F" w:rsidRPr="00FB16B6" w:rsidRDefault="00C3440F" w:rsidP="00C3440F">
            <w:pP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4D8A" w14:textId="77777777" w:rsidR="00C3440F" w:rsidRPr="00FB16B6" w:rsidRDefault="00C3440F" w:rsidP="00C3440F">
            <w:pP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9B5A" w14:textId="77777777" w:rsidR="00C3440F" w:rsidRPr="00FB16B6" w:rsidRDefault="00C3440F" w:rsidP="00C3440F">
            <w:pP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440F" w:rsidRPr="00BE00F6" w14:paraId="2B41E4EE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DA40B" w14:textId="01C6A5E0" w:rsidR="00C3440F" w:rsidRPr="00FB16B6" w:rsidRDefault="005E4057" w:rsidP="00C24D97">
            <w:pPr>
              <w:overflowPunct/>
              <w:autoSpaceDE/>
              <w:autoSpaceDN/>
              <w:adjustRightInd/>
              <w:spacing w:line="410" w:lineRule="exact"/>
              <w:ind w:left="258" w:right="-198" w:hanging="258"/>
              <w:textAlignment w:val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FB16B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2E23" w14:textId="0BAFF61D" w:rsidR="00C3440F" w:rsidRPr="00FB16B6" w:rsidRDefault="00956DC3" w:rsidP="00C3440F">
            <w:pP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460,15</w:t>
            </w:r>
            <w:r w:rsidR="004968A8" w:rsidRPr="00FB16B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BD05" w14:textId="659CB717" w:rsidR="00C3440F" w:rsidRPr="00FB16B6" w:rsidRDefault="00DF7956" w:rsidP="00C3440F">
            <w:pP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(13</w:t>
            </w:r>
            <w:r w:rsidR="00162397" w:rsidRPr="00FB16B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3341F" w:rsidRPr="00FB16B6">
              <w:rPr>
                <w:rFonts w:asciiTheme="majorBidi" w:hAnsiTheme="majorBidi" w:cstheme="majorBidi"/>
                <w:sz w:val="32"/>
                <w:szCs w:val="32"/>
              </w:rPr>
              <w:t>,38</w:t>
            </w:r>
            <w:r w:rsidR="00555CC2" w:rsidRPr="00FB16B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4D86" w14:textId="3521A4C6" w:rsidR="00C3440F" w:rsidRPr="00FB16B6" w:rsidRDefault="000326CA" w:rsidP="00C3440F">
            <w:pP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C5F4" w14:textId="32FF51D1" w:rsidR="00C3440F" w:rsidRPr="00FB16B6" w:rsidRDefault="00592EB7" w:rsidP="00C3440F">
            <w:pP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(21,809)</w:t>
            </w:r>
          </w:p>
        </w:tc>
      </w:tr>
      <w:tr w:rsidR="00A141CD" w:rsidRPr="00BE00F6" w14:paraId="3C7F74E9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1921D" w14:textId="3A4FF08B" w:rsidR="00A141CD" w:rsidRPr="00FB16B6" w:rsidRDefault="005E4057" w:rsidP="00C24D97">
            <w:pPr>
              <w:overflowPunct/>
              <w:autoSpaceDE/>
              <w:autoSpaceDN/>
              <w:adjustRightInd/>
              <w:spacing w:line="410" w:lineRule="exact"/>
              <w:ind w:left="258" w:right="-198" w:hanging="258"/>
              <w:textAlignment w:val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FB16B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</w:t>
            </w:r>
            <w:r w:rsidR="001F4BF8" w:rsidRPr="00FB16B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br/>
            </w:r>
            <w:r w:rsidRPr="00FB16B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F2705" w14:textId="0189315B" w:rsidR="00A141CD" w:rsidRPr="00FB16B6" w:rsidRDefault="00347248" w:rsidP="0031218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360,97</w:t>
            </w:r>
            <w:r w:rsidR="009067A2" w:rsidRPr="00FB16B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C567" w14:textId="60C963AC" w:rsidR="00A141CD" w:rsidRPr="00FB16B6" w:rsidRDefault="0064543C" w:rsidP="0031218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(86,56</w:t>
            </w:r>
            <w:r w:rsidR="00835CF4" w:rsidRPr="00FB16B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F16A" w14:textId="545EDD18" w:rsidR="00A141CD" w:rsidRPr="00FB16B6" w:rsidRDefault="00036885" w:rsidP="0031218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1FAF" w14:textId="0F3E4580" w:rsidR="00A141CD" w:rsidRPr="00FB16B6" w:rsidRDefault="00036885" w:rsidP="0031218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3440F" w:rsidRPr="00BE00F6" w14:paraId="248E5A99" w14:textId="77777777" w:rsidTr="00A0184C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998C3" w14:textId="77777777" w:rsidR="00C3440F" w:rsidRPr="00FB16B6" w:rsidRDefault="00C3440F" w:rsidP="00C24D97">
            <w:pPr>
              <w:overflowPunct/>
              <w:autoSpaceDE/>
              <w:autoSpaceDN/>
              <w:adjustRightInd/>
              <w:spacing w:line="410" w:lineRule="exact"/>
              <w:ind w:left="258" w:right="-198" w:hanging="258"/>
              <w:textAlignment w:val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71A4" w14:textId="591EA740" w:rsidR="00C3440F" w:rsidRPr="00FB16B6" w:rsidRDefault="009C0028" w:rsidP="0031218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821,136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83B4" w14:textId="1D897AC1" w:rsidR="00C3440F" w:rsidRPr="00FB16B6" w:rsidRDefault="001D501D" w:rsidP="0031218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63AB" w:rsidRPr="00FB16B6">
              <w:rPr>
                <w:rFonts w:asciiTheme="majorBidi" w:hAnsiTheme="majorBidi" w:cstheme="majorBidi"/>
                <w:sz w:val="32"/>
                <w:szCs w:val="32"/>
              </w:rPr>
              <w:t>218,</w:t>
            </w:r>
            <w:r w:rsidR="00427F00" w:rsidRPr="00FB16B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A7224" w:rsidRPr="00FB16B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27F00" w:rsidRPr="00FB16B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FB16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9C95" w14:textId="05852600" w:rsidR="00C3440F" w:rsidRPr="00FB16B6" w:rsidRDefault="000326CA" w:rsidP="0031218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D446" w14:textId="04C34736" w:rsidR="00C3440F" w:rsidRPr="00FB16B6" w:rsidRDefault="00592EB7" w:rsidP="0031218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410" w:lineRule="exact"/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FB16B6">
              <w:rPr>
                <w:rFonts w:asciiTheme="majorBidi" w:hAnsiTheme="majorBidi" w:cstheme="majorBidi"/>
                <w:sz w:val="32"/>
                <w:szCs w:val="32"/>
              </w:rPr>
              <w:t>(21,809)</w:t>
            </w:r>
          </w:p>
        </w:tc>
      </w:tr>
    </w:tbl>
    <w:p w14:paraId="0C867671" w14:textId="25901CDF" w:rsidR="00C00AEB" w:rsidRPr="007515A5" w:rsidRDefault="00936BF7" w:rsidP="00C24D97">
      <w:pPr>
        <w:overflowPunct/>
        <w:autoSpaceDE/>
        <w:autoSpaceDN/>
        <w:adjustRightInd/>
        <w:spacing w:before="240" w:after="120" w:line="41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15A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45C1" w:rsidRPr="007515A5">
        <w:rPr>
          <w:rFonts w:ascii="Angsana New" w:hAnsi="Angsana New"/>
          <w:sz w:val="32"/>
          <w:szCs w:val="32"/>
        </w:rPr>
        <w:t>3</w:t>
      </w:r>
      <w:r w:rsidRPr="007515A5">
        <w:rPr>
          <w:rFonts w:ascii="Angsana New" w:hAnsi="Angsana New"/>
          <w:sz w:val="32"/>
          <w:szCs w:val="32"/>
        </w:rPr>
        <w:t>1</w:t>
      </w:r>
      <w:r w:rsidRPr="007515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945C1" w:rsidRPr="007515A5">
        <w:rPr>
          <w:rFonts w:ascii="Angsana New" w:hAnsi="Angsana New"/>
          <w:sz w:val="32"/>
          <w:szCs w:val="32"/>
        </w:rPr>
        <w:t>2566</w:t>
      </w:r>
      <w:r w:rsidRPr="007515A5">
        <w:rPr>
          <w:rFonts w:ascii="Angsana New" w:hAnsi="Angsana New"/>
          <w:sz w:val="32"/>
          <w:szCs w:val="32"/>
          <w:cs/>
        </w:rPr>
        <w:t xml:space="preserve"> บริษัทย่อยในต่างประเทศแห่งหนึ่งมีเงินฝากประจำที่มีวันครบกำหนดมากกว่า </w:t>
      </w:r>
      <w:r w:rsidR="000945C1" w:rsidRPr="007515A5">
        <w:rPr>
          <w:rFonts w:ascii="Angsana New" w:hAnsi="Angsana New"/>
          <w:sz w:val="32"/>
          <w:szCs w:val="32"/>
        </w:rPr>
        <w:t>3</w:t>
      </w:r>
      <w:r w:rsidRPr="007515A5">
        <w:rPr>
          <w:rFonts w:ascii="Angsana New" w:hAnsi="Angsana New"/>
          <w:sz w:val="32"/>
          <w:szCs w:val="32"/>
          <w:cs/>
        </w:rPr>
        <w:t xml:space="preserve"> เดือน จำนวน </w:t>
      </w:r>
      <w:r w:rsidR="001752E8" w:rsidRPr="007515A5">
        <w:rPr>
          <w:rFonts w:ascii="Angsana New" w:hAnsi="Angsana New"/>
          <w:sz w:val="32"/>
          <w:szCs w:val="32"/>
        </w:rPr>
        <w:t xml:space="preserve">5,213 </w:t>
      </w:r>
      <w:r w:rsidRPr="007515A5">
        <w:rPr>
          <w:rFonts w:ascii="Angsana New" w:hAnsi="Angsana New"/>
          <w:sz w:val="32"/>
          <w:szCs w:val="32"/>
          <w:cs/>
        </w:rPr>
        <w:t xml:space="preserve">ล้านบาท มีอัตราดอกเบี้ยคงที่ร้อยละ </w:t>
      </w:r>
      <w:r w:rsidR="001752E8" w:rsidRPr="007515A5">
        <w:rPr>
          <w:rFonts w:ascii="Angsana New" w:hAnsi="Angsana New"/>
          <w:sz w:val="32"/>
          <w:szCs w:val="32"/>
        </w:rPr>
        <w:t>5</w:t>
      </w:r>
      <w:r w:rsidRPr="007515A5">
        <w:rPr>
          <w:rFonts w:ascii="Angsana New" w:hAnsi="Angsana New"/>
          <w:sz w:val="32"/>
          <w:szCs w:val="32"/>
          <w:cs/>
        </w:rPr>
        <w:t xml:space="preserve"> - </w:t>
      </w:r>
      <w:r w:rsidR="001752E8" w:rsidRPr="007515A5">
        <w:rPr>
          <w:rFonts w:ascii="Angsana New" w:hAnsi="Angsana New"/>
          <w:sz w:val="32"/>
          <w:szCs w:val="32"/>
        </w:rPr>
        <w:t>6</w:t>
      </w:r>
      <w:r w:rsidRPr="007515A5">
        <w:rPr>
          <w:rFonts w:ascii="Angsana New" w:hAnsi="Angsana New"/>
          <w:sz w:val="32"/>
          <w:szCs w:val="32"/>
          <w:cs/>
        </w:rPr>
        <w:t xml:space="preserve"> ต่อปี และจะครบกำหนดในเดือน</w:t>
      </w:r>
      <w:r w:rsidR="00E54CE5" w:rsidRPr="007515A5">
        <w:rPr>
          <w:rFonts w:ascii="Angsana New" w:hAnsi="Angsana New"/>
          <w:sz w:val="32"/>
          <w:szCs w:val="32"/>
          <w:cs/>
        </w:rPr>
        <w:t>มกราคมถึงพฤษภาคม</w:t>
      </w:r>
      <w:r w:rsidR="00E54CE5" w:rsidRPr="007515A5">
        <w:rPr>
          <w:rFonts w:ascii="Angsana New" w:hAnsi="Angsana New"/>
          <w:sz w:val="32"/>
          <w:szCs w:val="32"/>
        </w:rPr>
        <w:t xml:space="preserve"> </w:t>
      </w:r>
      <w:r w:rsidR="000945C1" w:rsidRPr="007515A5">
        <w:rPr>
          <w:rFonts w:ascii="Angsana New" w:hAnsi="Angsana New"/>
          <w:sz w:val="32"/>
          <w:szCs w:val="32"/>
        </w:rPr>
        <w:t>2567</w:t>
      </w:r>
    </w:p>
    <w:p w14:paraId="1DA466DD" w14:textId="5E5E96FF" w:rsidR="00E54CE5" w:rsidRPr="007515A5" w:rsidRDefault="002F26C6" w:rsidP="00BE00F6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15A5">
        <w:rPr>
          <w:rFonts w:ascii="Angsana New" w:hAnsi="Angsana New"/>
          <w:sz w:val="32"/>
          <w:szCs w:val="32"/>
          <w:cs/>
        </w:rPr>
        <w:t xml:space="preserve">ในระหว่างปีปัจจุบัน กลุ่มบริษัทได้รับเงินปันผลจากบริษัทจดทะเบียนเป็นจำนวนเงิน (เทียบเท่า) ประมาณ </w:t>
      </w:r>
      <w:r w:rsidRPr="00FB16B6">
        <w:rPr>
          <w:rFonts w:ascii="Angsana New" w:hAnsi="Angsana New"/>
          <w:sz w:val="32"/>
          <w:szCs w:val="32"/>
        </w:rPr>
        <w:t>1</w:t>
      </w:r>
      <w:r w:rsidR="007515A5" w:rsidRPr="00FB16B6">
        <w:rPr>
          <w:rFonts w:ascii="Angsana New" w:hAnsi="Angsana New"/>
          <w:sz w:val="32"/>
          <w:szCs w:val="32"/>
        </w:rPr>
        <w:t>6</w:t>
      </w:r>
      <w:r w:rsidRPr="007515A5">
        <w:rPr>
          <w:rFonts w:ascii="Angsana New" w:hAnsi="Angsana New"/>
          <w:sz w:val="32"/>
          <w:szCs w:val="32"/>
        </w:rPr>
        <w:t xml:space="preserve"> </w:t>
      </w:r>
      <w:r w:rsidRPr="007515A5">
        <w:rPr>
          <w:rFonts w:ascii="Angsana New" w:hAnsi="Angsana New"/>
          <w:sz w:val="32"/>
          <w:szCs w:val="32"/>
          <w:cs/>
        </w:rPr>
        <w:t>ล้านบาท (</w:t>
      </w:r>
      <w:r w:rsidRPr="007515A5">
        <w:rPr>
          <w:rFonts w:ascii="Angsana New" w:hAnsi="Angsana New"/>
          <w:sz w:val="32"/>
          <w:szCs w:val="32"/>
        </w:rPr>
        <w:t xml:space="preserve">2565: </w:t>
      </w:r>
      <w:r w:rsidR="007515A5" w:rsidRPr="00FB16B6">
        <w:rPr>
          <w:rFonts w:ascii="Angsana New" w:hAnsi="Angsana New"/>
          <w:sz w:val="32"/>
          <w:szCs w:val="32"/>
        </w:rPr>
        <w:t>6</w:t>
      </w:r>
      <w:r w:rsidRPr="007515A5">
        <w:rPr>
          <w:rFonts w:ascii="Angsana New" w:hAnsi="Angsana New"/>
          <w:sz w:val="32"/>
          <w:szCs w:val="32"/>
        </w:rPr>
        <w:t xml:space="preserve"> </w:t>
      </w:r>
      <w:r w:rsidRPr="007515A5">
        <w:rPr>
          <w:rFonts w:ascii="Angsana New" w:hAnsi="Angsana New"/>
          <w:sz w:val="32"/>
          <w:szCs w:val="32"/>
          <w:cs/>
        </w:rPr>
        <w:t>ล้านบาท)</w:t>
      </w:r>
      <w:r w:rsidRPr="007515A5">
        <w:rPr>
          <w:rFonts w:ascii="Angsana New" w:hAnsi="Angsana New"/>
          <w:sz w:val="32"/>
          <w:szCs w:val="32"/>
        </w:rPr>
        <w:t xml:space="preserve"> </w:t>
      </w:r>
      <w:r w:rsidRPr="007515A5">
        <w:rPr>
          <w:rFonts w:ascii="Angsana New" w:hAnsi="Angsana New"/>
          <w:sz w:val="32"/>
          <w:szCs w:val="32"/>
          <w:cs/>
        </w:rPr>
        <w:t>(เฉพาะบริษัท</w:t>
      </w:r>
      <w:r w:rsidRPr="007515A5">
        <w:rPr>
          <w:rFonts w:ascii="Angsana New" w:hAnsi="Angsana New"/>
          <w:sz w:val="32"/>
          <w:szCs w:val="32"/>
        </w:rPr>
        <w:t xml:space="preserve">: </w:t>
      </w:r>
      <w:r w:rsidR="00A65AC5" w:rsidRPr="007515A5">
        <w:rPr>
          <w:rFonts w:ascii="Angsana New" w:hAnsi="Angsana New"/>
          <w:sz w:val="32"/>
          <w:szCs w:val="32"/>
        </w:rPr>
        <w:t>2</w:t>
      </w:r>
      <w:r w:rsidRPr="007515A5">
        <w:rPr>
          <w:rFonts w:ascii="Angsana New" w:hAnsi="Angsana New"/>
          <w:sz w:val="32"/>
          <w:szCs w:val="32"/>
        </w:rPr>
        <w:t xml:space="preserve"> </w:t>
      </w:r>
      <w:r w:rsidRPr="007515A5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1888" w:rsidRPr="007515A5">
        <w:rPr>
          <w:rFonts w:ascii="Angsana New" w:hAnsi="Angsana New"/>
          <w:sz w:val="32"/>
          <w:szCs w:val="32"/>
        </w:rPr>
        <w:t xml:space="preserve">(2565 : </w:t>
      </w:r>
      <w:r w:rsidR="00A65AC5" w:rsidRPr="007515A5">
        <w:rPr>
          <w:rFonts w:ascii="Angsana New" w:hAnsi="Angsana New"/>
          <w:sz w:val="32"/>
          <w:szCs w:val="32"/>
        </w:rPr>
        <w:t>2</w:t>
      </w:r>
      <w:r w:rsidR="00271888" w:rsidRPr="007515A5">
        <w:rPr>
          <w:rFonts w:ascii="Angsana New" w:hAnsi="Angsana New"/>
          <w:sz w:val="32"/>
          <w:szCs w:val="32"/>
        </w:rPr>
        <w:t xml:space="preserve"> </w:t>
      </w:r>
      <w:r w:rsidR="00271888" w:rsidRPr="007515A5">
        <w:rPr>
          <w:rFonts w:ascii="Angsana New" w:hAnsi="Angsana New"/>
          <w:sz w:val="32"/>
          <w:szCs w:val="32"/>
          <w:cs/>
        </w:rPr>
        <w:t>ล้านบาท</w:t>
      </w:r>
      <w:r w:rsidR="00271888" w:rsidRPr="007515A5">
        <w:rPr>
          <w:rFonts w:ascii="Angsana New" w:hAnsi="Angsana New"/>
          <w:sz w:val="32"/>
          <w:szCs w:val="32"/>
        </w:rPr>
        <w:t>))</w:t>
      </w:r>
    </w:p>
    <w:p w14:paraId="43D2BD3B" w14:textId="6C7AA54A" w:rsidR="00C775F3" w:rsidRPr="00264FBC" w:rsidRDefault="00B46669" w:rsidP="00C24D97">
      <w:pPr>
        <w:pStyle w:val="Heading2"/>
        <w:rPr>
          <w:i/>
          <w:iCs/>
        </w:rPr>
      </w:pPr>
      <w:r w:rsidRPr="00264FBC">
        <w:t>1</w:t>
      </w:r>
      <w:r w:rsidR="00B06D37" w:rsidRPr="00264FBC">
        <w:t>2</w:t>
      </w:r>
      <w:r w:rsidR="00C775F3" w:rsidRPr="00264FBC">
        <w:t>.</w:t>
      </w:r>
      <w:r w:rsidR="00274E87" w:rsidRPr="00264FBC">
        <w:tab/>
      </w:r>
      <w:r w:rsidR="00C775F3" w:rsidRPr="00264FBC">
        <w:rPr>
          <w:cs/>
        </w:rPr>
        <w:t>เงินลงทุนในบริษัทย่อย</w:t>
      </w:r>
    </w:p>
    <w:p w14:paraId="06B268BD" w14:textId="58237380" w:rsidR="00C775F3" w:rsidRPr="00264FBC" w:rsidRDefault="006B7ADE" w:rsidP="004F2449">
      <w:pPr>
        <w:pStyle w:val="Heading3"/>
        <w:spacing w:after="0"/>
        <w:rPr>
          <w:i/>
          <w:iCs/>
          <w:cs/>
        </w:rPr>
      </w:pPr>
      <w:r w:rsidRPr="00264FBC">
        <w:t>1</w:t>
      </w:r>
      <w:r w:rsidR="00B06D37" w:rsidRPr="00264FBC">
        <w:t>2</w:t>
      </w:r>
      <w:r w:rsidRPr="00264FBC">
        <w:t>.1</w:t>
      </w:r>
      <w:r w:rsidRPr="00264FBC">
        <w:tab/>
      </w:r>
      <w:r w:rsidR="006C2342" w:rsidRPr="00264FBC">
        <w:rPr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264FBC" w:rsidRPr="00264FBC" w14:paraId="1FD2F0BC" w14:textId="77777777" w:rsidTr="00BE00F6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68C825" w14:textId="77777777" w:rsidR="002B34A4" w:rsidRPr="0088289C" w:rsidRDefault="002B34A4" w:rsidP="004F2449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8289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503F8" w:rsidRPr="0088289C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88289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64FBC" w:rsidRPr="00264FBC" w14:paraId="5ABFD96D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A2619" w14:textId="77777777" w:rsidR="00C775F3" w:rsidRPr="0088289C" w:rsidRDefault="00C775F3" w:rsidP="004F2449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96E5" w14:textId="77777777" w:rsidR="00C775F3" w:rsidRPr="0088289C" w:rsidRDefault="00C775F3" w:rsidP="004F2449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3E8D4E" w14:textId="1EBCA1A7" w:rsidR="00C775F3" w:rsidRPr="0088289C" w:rsidRDefault="00C775F3" w:rsidP="004F2449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BE00F6">
              <w:rPr>
                <w:rFonts w:ascii="Angsana New" w:hAnsi="Angsana New"/>
                <w:sz w:val="32"/>
                <w:szCs w:val="32"/>
              </w:rPr>
              <w:t xml:space="preserve">                                 </w:t>
            </w:r>
            <w:r w:rsidRPr="0088289C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="00A060D9" w:rsidRPr="0088289C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88289C">
              <w:rPr>
                <w:rFonts w:ascii="Angsana New" w:hAnsi="Angsana New"/>
                <w:sz w:val="32"/>
                <w:szCs w:val="32"/>
                <w:cs/>
              </w:rPr>
              <w:t>รับระหว่างปี</w:t>
            </w:r>
          </w:p>
        </w:tc>
      </w:tr>
      <w:tr w:rsidR="00264FBC" w:rsidRPr="00264FBC" w14:paraId="23D8521F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05209D" w14:textId="77777777" w:rsidR="00F50424" w:rsidRPr="0088289C" w:rsidRDefault="00F50424" w:rsidP="004F2449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9583" w14:textId="2D837157" w:rsidR="00F50424" w:rsidRPr="0088289C" w:rsidRDefault="00903D81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B142" w14:textId="76479B82" w:rsidR="00F50424" w:rsidRPr="0088289C" w:rsidRDefault="00903D81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15AE" w14:textId="5DECB8B6" w:rsidR="00F50424" w:rsidRPr="0088289C" w:rsidRDefault="00903D81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92D9" w14:textId="26A328DA" w:rsidR="00F50424" w:rsidRPr="0088289C" w:rsidRDefault="00903D81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7E81D688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D32715" w14:textId="77777777" w:rsidR="00F50424" w:rsidRPr="0088289C" w:rsidRDefault="00F50424" w:rsidP="004F2449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7128D" w14:textId="77777777" w:rsidR="00F50424" w:rsidRPr="0088289C" w:rsidRDefault="00F50424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8F85AA" w14:textId="77777777" w:rsidR="00F50424" w:rsidRPr="0088289C" w:rsidRDefault="00F50424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078774" w14:textId="77777777" w:rsidR="00F50424" w:rsidRPr="0088289C" w:rsidRDefault="00F50424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E42590" w14:textId="77777777" w:rsidR="00F50424" w:rsidRPr="0088289C" w:rsidRDefault="00F50424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64FBC" w:rsidRPr="00264FBC" w14:paraId="667A1120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101BB6" w14:textId="77777777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6308A9" w14:textId="77777777" w:rsidR="00F63A3D" w:rsidRPr="0088289C" w:rsidRDefault="00F63A3D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50196E" w14:textId="77777777" w:rsidR="00F63A3D" w:rsidRPr="0088289C" w:rsidRDefault="00F63A3D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EC6939" w14:textId="77777777" w:rsidR="00F63A3D" w:rsidRPr="0088289C" w:rsidRDefault="00F63A3D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08DAEDC" w14:textId="77777777" w:rsidR="00F63A3D" w:rsidRPr="0088289C" w:rsidRDefault="00F63A3D" w:rsidP="004F2449">
            <w:pPr>
              <w:tabs>
                <w:tab w:val="right" w:pos="7200"/>
                <w:tab w:val="right" w:pos="854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64FBC" w:rsidRPr="00264FBC" w14:paraId="6A69EBF5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A3B2B4F" w14:textId="77777777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  <w:cs/>
              </w:rPr>
              <w:t>บริษัท รับเบอร์แลนด์โปรดัก</w:t>
            </w:r>
            <w:proofErr w:type="spellStart"/>
            <w:r w:rsidRPr="0088289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88289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184E11B2" w14:textId="5C8240B9" w:rsidR="00F63A3D" w:rsidRPr="00FB16B6" w:rsidRDefault="003C669C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1,935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A44C" w14:textId="5F285B65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1,935</w:t>
            </w:r>
          </w:p>
        </w:tc>
        <w:tc>
          <w:tcPr>
            <w:tcW w:w="1170" w:type="dxa"/>
            <w:vAlign w:val="bottom"/>
          </w:tcPr>
          <w:p w14:paraId="3AF0A7CA" w14:textId="75A8DB2C" w:rsidR="00F63A3D" w:rsidRPr="00FB16B6" w:rsidRDefault="0032056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D61C25B" w14:textId="6008134D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04E18B5B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8DFA1B" w14:textId="77777777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  <w:cs/>
              </w:rPr>
              <w:t>บริษัท หน</w:t>
            </w:r>
            <w:proofErr w:type="spellStart"/>
            <w:r w:rsidRPr="0088289C">
              <w:rPr>
                <w:rFonts w:ascii="Angsana New" w:hAnsi="Angsana New"/>
                <w:sz w:val="32"/>
                <w:szCs w:val="32"/>
                <w:cs/>
              </w:rPr>
              <w:t>่ำฮั่ว</w:t>
            </w:r>
            <w:proofErr w:type="spellEnd"/>
            <w:r w:rsidRPr="0088289C">
              <w:rPr>
                <w:rFonts w:ascii="Angsana New" w:hAnsi="Angsana New"/>
                <w:sz w:val="32"/>
                <w:szCs w:val="32"/>
                <w:cs/>
              </w:rPr>
              <w:t>รับเบอร์</w:t>
            </w:r>
            <w:r w:rsidRPr="008828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8289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602283F" w14:textId="2E3A27A1" w:rsidR="00F63A3D" w:rsidRPr="00FB16B6" w:rsidRDefault="00DE5407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F112" w14:textId="04249FFA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560</w:t>
            </w:r>
          </w:p>
        </w:tc>
        <w:tc>
          <w:tcPr>
            <w:tcW w:w="1170" w:type="dxa"/>
            <w:vAlign w:val="bottom"/>
          </w:tcPr>
          <w:p w14:paraId="5D0326DD" w14:textId="69ED1C52" w:rsidR="00F63A3D" w:rsidRPr="00FB16B6" w:rsidRDefault="0032056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CF6D8A1" w14:textId="1EF7929F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7EC711FC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B4FBC9" w14:textId="77777777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 xml:space="preserve">PT Sri Trang </w:t>
            </w:r>
            <w:proofErr w:type="spellStart"/>
            <w:r w:rsidRPr="0088289C">
              <w:rPr>
                <w:rFonts w:ascii="Angsana New" w:hAnsi="Angsana New"/>
                <w:sz w:val="32"/>
                <w:szCs w:val="32"/>
              </w:rPr>
              <w:t>Lingga</w:t>
            </w:r>
            <w:proofErr w:type="spellEnd"/>
            <w:r w:rsidRPr="0088289C">
              <w:rPr>
                <w:rFonts w:ascii="Angsana New" w:hAnsi="Angsana New"/>
                <w:sz w:val="32"/>
                <w:szCs w:val="32"/>
              </w:rPr>
              <w:t xml:space="preserve"> Indonesia</w:t>
            </w:r>
          </w:p>
        </w:tc>
        <w:tc>
          <w:tcPr>
            <w:tcW w:w="1170" w:type="dxa"/>
            <w:vAlign w:val="bottom"/>
          </w:tcPr>
          <w:p w14:paraId="524BA27C" w14:textId="5D5C7024" w:rsidR="00F63A3D" w:rsidRPr="00FB16B6" w:rsidRDefault="00EA1612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5B52" w14:textId="596691A4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170" w:type="dxa"/>
            <w:vAlign w:val="bottom"/>
          </w:tcPr>
          <w:p w14:paraId="74AD1E52" w14:textId="48646C66" w:rsidR="00F63A3D" w:rsidRPr="00FB16B6" w:rsidRDefault="0032056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0711F35" w14:textId="6826479D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59D74D08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4A5557" w14:textId="77777777" w:rsidR="00F63A3D" w:rsidRPr="0088289C" w:rsidRDefault="00F63A3D" w:rsidP="004F2449">
            <w:pPr>
              <w:spacing w:line="41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Shi Dong Shanghai Rubber Co., Ltd.</w:t>
            </w:r>
          </w:p>
        </w:tc>
        <w:tc>
          <w:tcPr>
            <w:tcW w:w="1170" w:type="dxa"/>
            <w:vAlign w:val="bottom"/>
          </w:tcPr>
          <w:p w14:paraId="6A6D56B0" w14:textId="2BA5B947" w:rsidR="00F63A3D" w:rsidRPr="00FB16B6" w:rsidRDefault="00B1274B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9C30" w14:textId="23F618D1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170" w:type="dxa"/>
            <w:vAlign w:val="bottom"/>
          </w:tcPr>
          <w:p w14:paraId="42ABE01D" w14:textId="4F9F7380" w:rsidR="00F63A3D" w:rsidRPr="00FB16B6" w:rsidRDefault="0032056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6C189FB" w14:textId="64A7224A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6A71C001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F8B365B" w14:textId="77777777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Sri Trang Africa SA.</w:t>
            </w:r>
          </w:p>
        </w:tc>
        <w:tc>
          <w:tcPr>
            <w:tcW w:w="1170" w:type="dxa"/>
            <w:vAlign w:val="bottom"/>
          </w:tcPr>
          <w:p w14:paraId="78463B04" w14:textId="000265F9" w:rsidR="00F63A3D" w:rsidRPr="00FB16B6" w:rsidRDefault="008A0A8F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0C07" w14:textId="56E5A8CC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420140E2" w14:textId="331EC54D" w:rsidR="00F63A3D" w:rsidRPr="00FB16B6" w:rsidRDefault="0032056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22FDDC" w14:textId="49F98AF0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65D3B768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CE29438" w14:textId="77777777" w:rsidR="00F63A3D" w:rsidRPr="0088289C" w:rsidRDefault="00F63A3D" w:rsidP="004F2449">
            <w:pPr>
              <w:spacing w:line="410" w:lineRule="exact"/>
              <w:ind w:right="-22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บริษัท ศรีตรังโกล</w:t>
            </w:r>
            <w:proofErr w:type="spellStart"/>
            <w:r w:rsidRPr="0088289C">
              <w:rPr>
                <w:rFonts w:ascii="Angsana New" w:hAnsi="Angsana New"/>
                <w:spacing w:val="-5"/>
                <w:sz w:val="32"/>
                <w:szCs w:val="32"/>
                <w:cs/>
              </w:rPr>
              <w:t>ฟส์</w:t>
            </w:r>
            <w:proofErr w:type="spellEnd"/>
            <w:r w:rsidRPr="0088289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(ประเทศไทย) จำกัด</w:t>
            </w:r>
            <w:r w:rsidRPr="0088289C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88289C">
              <w:rPr>
                <w:rFonts w:ascii="Angsana New" w:hAnsi="Angsana New"/>
                <w:spacing w:val="-5"/>
                <w:sz w:val="32"/>
                <w:szCs w:val="32"/>
                <w:cs/>
              </w:rPr>
              <w:t>(มหาชน)</w:t>
            </w:r>
          </w:p>
        </w:tc>
        <w:tc>
          <w:tcPr>
            <w:tcW w:w="1170" w:type="dxa"/>
            <w:vAlign w:val="bottom"/>
          </w:tcPr>
          <w:p w14:paraId="6CE6A629" w14:textId="71FA0462" w:rsidR="00F63A3D" w:rsidRPr="00FB16B6" w:rsidRDefault="007017E0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6,551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6D53" w14:textId="0AB388A5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6,551</w:t>
            </w:r>
          </w:p>
        </w:tc>
        <w:tc>
          <w:tcPr>
            <w:tcW w:w="1170" w:type="dxa"/>
            <w:vAlign w:val="bottom"/>
          </w:tcPr>
          <w:p w14:paraId="6B4C01DC" w14:textId="38825EC7" w:rsidR="00F63A3D" w:rsidRPr="00FB16B6" w:rsidRDefault="00B40C6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F046A9" w14:textId="02CCCC21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1,668</w:t>
            </w:r>
          </w:p>
        </w:tc>
      </w:tr>
      <w:tr w:rsidR="00264FBC" w:rsidRPr="00264FBC" w14:paraId="7C10BA98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609F9AB" w14:textId="77777777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  <w:cs/>
              </w:rPr>
              <w:t>บริษัท อันวาร์พาราวูด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A79F5C" w14:textId="72167179" w:rsidR="00F63A3D" w:rsidRPr="00FB16B6" w:rsidRDefault="004A5408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6330" w14:textId="6E9D8E6C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170" w:type="dxa"/>
            <w:vAlign w:val="bottom"/>
          </w:tcPr>
          <w:p w14:paraId="547F0F50" w14:textId="3E83DF9B" w:rsidR="00F63A3D" w:rsidRPr="00FB16B6" w:rsidRDefault="0032056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97B58F7" w14:textId="29483A14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7DF3EEDA" w14:textId="77777777" w:rsidTr="00BE00F6">
        <w:trPr>
          <w:trHeight w:val="11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20BB34" w14:textId="77777777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  <w:cs/>
              </w:rPr>
              <w:t>บริษัท สตาร์เท็กซ์ รับเบอร์ จำกัด</w:t>
            </w:r>
          </w:p>
        </w:tc>
        <w:tc>
          <w:tcPr>
            <w:tcW w:w="1170" w:type="dxa"/>
            <w:vAlign w:val="bottom"/>
          </w:tcPr>
          <w:p w14:paraId="5F03FFC0" w14:textId="5F590336" w:rsidR="00F63A3D" w:rsidRPr="00FB16B6" w:rsidRDefault="00542AD6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2,196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53AC" w14:textId="65594129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2,196</w:t>
            </w:r>
          </w:p>
        </w:tc>
        <w:tc>
          <w:tcPr>
            <w:tcW w:w="1170" w:type="dxa"/>
            <w:vAlign w:val="bottom"/>
          </w:tcPr>
          <w:p w14:paraId="77D1CF0A" w14:textId="642625D5" w:rsidR="00F63A3D" w:rsidRPr="00FB16B6" w:rsidRDefault="0032056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7009F81" w14:textId="493FE6A8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20D886A3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FE338F" w14:textId="77777777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สตาร์</w:t>
            </w:r>
            <w:proofErr w:type="spellStart"/>
            <w:r w:rsidRPr="0088289C">
              <w:rPr>
                <w:rFonts w:ascii="Angsana New" w:hAnsi="Angsana New"/>
                <w:spacing w:val="-4"/>
                <w:sz w:val="32"/>
                <w:szCs w:val="32"/>
                <w:cs/>
              </w:rPr>
              <w:t>ไลท์</w:t>
            </w:r>
            <w:proofErr w:type="spellEnd"/>
            <w:r w:rsidRPr="0088289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เอ็กซ์</w:t>
            </w:r>
            <w:proofErr w:type="spellStart"/>
            <w:r w:rsidRPr="0088289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เพรส</w:t>
            </w:r>
            <w:proofErr w:type="spellEnd"/>
            <w:r w:rsidRPr="0088289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ทรานสปอร์ต จำกัด</w:t>
            </w:r>
          </w:p>
        </w:tc>
        <w:tc>
          <w:tcPr>
            <w:tcW w:w="1170" w:type="dxa"/>
            <w:vAlign w:val="bottom"/>
          </w:tcPr>
          <w:p w14:paraId="0AF61C5C" w14:textId="27430669" w:rsidR="00F63A3D" w:rsidRPr="00FB16B6" w:rsidRDefault="00C84E2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9C89" w14:textId="3B135E9D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170" w:type="dxa"/>
            <w:vAlign w:val="bottom"/>
          </w:tcPr>
          <w:p w14:paraId="12440692" w14:textId="0124A3B4" w:rsidR="00F63A3D" w:rsidRPr="00FB16B6" w:rsidRDefault="0032056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6BCB780" w14:textId="68155296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264FBC" w:rsidRPr="00264FBC" w14:paraId="50D9B987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B1EC97" w14:textId="77777777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ศรีตรัง รับเบอร์ แอนด์ แพลนเท</w:t>
            </w:r>
            <w:proofErr w:type="spellStart"/>
            <w:r w:rsidRPr="0088289C">
              <w:rPr>
                <w:rFonts w:ascii="Angsana New" w:hAnsi="Angsana New"/>
                <w:spacing w:val="-4"/>
                <w:sz w:val="32"/>
                <w:szCs w:val="32"/>
                <w:cs/>
              </w:rPr>
              <w:t>ชั่น</w:t>
            </w:r>
            <w:proofErr w:type="spellEnd"/>
            <w:r w:rsidRPr="0088289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037292B1" w14:textId="38293641" w:rsidR="00F63A3D" w:rsidRPr="00FB16B6" w:rsidRDefault="008A5301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7,338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244E6" w14:textId="2E9EECC8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7,205</w:t>
            </w:r>
          </w:p>
        </w:tc>
        <w:tc>
          <w:tcPr>
            <w:tcW w:w="1170" w:type="dxa"/>
            <w:vAlign w:val="bottom"/>
          </w:tcPr>
          <w:p w14:paraId="03CA1907" w14:textId="26864521" w:rsidR="00F63A3D" w:rsidRPr="00FB16B6" w:rsidRDefault="0032056E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B2EE37A" w14:textId="5B49820E" w:rsidR="00F63A3D" w:rsidRPr="0088289C" w:rsidRDefault="00F63A3D" w:rsidP="004F2449">
            <w:pP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4A6142D8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DA1744" w14:textId="1A5C8CAB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8289C">
              <w:rPr>
                <w:rFonts w:ascii="Angsana New" w:hAnsi="Angsana New"/>
                <w:sz w:val="32"/>
                <w:szCs w:val="32"/>
                <w:cs/>
              </w:rPr>
              <w:t>บริษัท ศรีตรัง ไอบีซี จำกัด</w:t>
            </w:r>
          </w:p>
        </w:tc>
        <w:tc>
          <w:tcPr>
            <w:tcW w:w="1170" w:type="dxa"/>
            <w:vAlign w:val="bottom"/>
          </w:tcPr>
          <w:p w14:paraId="050418F8" w14:textId="68F526CC" w:rsidR="00F63A3D" w:rsidRPr="00FB16B6" w:rsidRDefault="00B45F97" w:rsidP="004F24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A59C" w14:textId="54AD1489" w:rsidR="00F63A3D" w:rsidRPr="0088289C" w:rsidRDefault="00F63A3D" w:rsidP="004F24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4363F809" w14:textId="0816DA49" w:rsidR="00F63A3D" w:rsidRPr="00FB16B6" w:rsidRDefault="0032056E" w:rsidP="004F24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D2F4B1B" w14:textId="1AD60842" w:rsidR="00F63A3D" w:rsidRPr="0088289C" w:rsidRDefault="00F63A3D" w:rsidP="004F24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28C0E2E6" w14:textId="77777777" w:rsidTr="00BE00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EF69B03" w14:textId="77777777" w:rsidR="00F63A3D" w:rsidRPr="0088289C" w:rsidRDefault="00F63A3D" w:rsidP="004F2449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CEBF3EB" w14:textId="2ED55FFF" w:rsidR="00F63A3D" w:rsidRPr="00FB16B6" w:rsidRDefault="008A1C37" w:rsidP="004F244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19,158</w:t>
            </w:r>
          </w:p>
        </w:tc>
        <w:tc>
          <w:tcPr>
            <w:tcW w:w="1170" w:type="dxa"/>
            <w:vAlign w:val="bottom"/>
          </w:tcPr>
          <w:p w14:paraId="32F97762" w14:textId="1D2D427F" w:rsidR="00F63A3D" w:rsidRPr="0088289C" w:rsidRDefault="00F63A3D" w:rsidP="004F244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19,006</w:t>
            </w:r>
          </w:p>
        </w:tc>
        <w:tc>
          <w:tcPr>
            <w:tcW w:w="1170" w:type="dxa"/>
            <w:vAlign w:val="bottom"/>
          </w:tcPr>
          <w:p w14:paraId="2765AB91" w14:textId="3325ADE6" w:rsidR="00F63A3D" w:rsidRPr="00FB16B6" w:rsidRDefault="009159D7" w:rsidP="004F244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170" w:type="dxa"/>
            <w:vAlign w:val="bottom"/>
          </w:tcPr>
          <w:p w14:paraId="02739FAA" w14:textId="5D99D551" w:rsidR="00F63A3D" w:rsidRPr="0088289C" w:rsidRDefault="00F63A3D" w:rsidP="004F244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8289C">
              <w:rPr>
                <w:rFonts w:ascii="Angsana New" w:hAnsi="Angsana New"/>
                <w:sz w:val="32"/>
                <w:szCs w:val="32"/>
              </w:rPr>
              <w:t>1,692</w:t>
            </w:r>
          </w:p>
        </w:tc>
      </w:tr>
    </w:tbl>
    <w:p w14:paraId="027BEE74" w14:textId="7D95FA9C" w:rsidR="006B7ADE" w:rsidRPr="00264FBC" w:rsidRDefault="006B7ADE" w:rsidP="004F2449">
      <w:pPr>
        <w:pStyle w:val="Heading4"/>
        <w:spacing w:before="240"/>
        <w:ind w:left="720" w:hanging="806"/>
      </w:pPr>
      <w:r w:rsidRPr="00264FBC">
        <w:lastRenderedPageBreak/>
        <w:t>1</w:t>
      </w:r>
      <w:r w:rsidR="00B06D37" w:rsidRPr="00264FBC">
        <w:t>2</w:t>
      </w:r>
      <w:r w:rsidR="00972BEE" w:rsidRPr="00264FBC">
        <w:t>.1.1</w:t>
      </w:r>
      <w:r w:rsidR="009C2024">
        <w:rPr>
          <w:cs/>
        </w:rPr>
        <w:tab/>
      </w:r>
      <w:r w:rsidRPr="00264FBC">
        <w:rPr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100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530"/>
        <w:gridCol w:w="855"/>
        <w:gridCol w:w="855"/>
        <w:gridCol w:w="1095"/>
        <w:gridCol w:w="975"/>
        <w:gridCol w:w="1170"/>
        <w:gridCol w:w="1170"/>
        <w:gridCol w:w="1215"/>
        <w:gridCol w:w="1215"/>
      </w:tblGrid>
      <w:tr w:rsidR="00264FBC" w:rsidRPr="004F2449" w14:paraId="1D4C23BF" w14:textId="77777777" w:rsidTr="004F2449">
        <w:tc>
          <w:tcPr>
            <w:tcW w:w="1008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56192277" w14:textId="77777777" w:rsidR="00261F53" w:rsidRPr="004F2449" w:rsidRDefault="00261F53" w:rsidP="004F244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44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F244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F2449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264FBC" w:rsidRPr="004F2449" w14:paraId="328FCBB6" w14:textId="77777777" w:rsidTr="004F2449"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0D041B2D" w14:textId="77777777" w:rsidR="006B7ADE" w:rsidRPr="004F2449" w:rsidRDefault="006B7ADE" w:rsidP="004F2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1933714" w14:textId="77777777" w:rsidR="006B7ADE" w:rsidRPr="004F2449" w:rsidRDefault="006B7ADE" w:rsidP="004F2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14:paraId="37B50123" w14:textId="77777777" w:rsidR="006B7ADE" w:rsidRPr="004F2449" w:rsidRDefault="006B7ADE" w:rsidP="004F2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</w:p>
          <w:p w14:paraId="35F973C2" w14:textId="77777777" w:rsidR="006B7ADE" w:rsidRPr="004F2449" w:rsidRDefault="006B7ADE" w:rsidP="004F2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DA9D5D" w14:textId="77777777" w:rsidR="006B7ADE" w:rsidRPr="004F2449" w:rsidRDefault="006B7ADE" w:rsidP="004F2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D3C1FE" w14:textId="231A917E" w:rsidR="006B7ADE" w:rsidRPr="004F2449" w:rsidRDefault="006B7ADE" w:rsidP="004F2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กำไรที่แบ่งให้กับ</w:t>
            </w:r>
            <w:r w:rsidR="0097166A"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                            </w:t>
            </w:r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C5F283" w14:textId="77777777" w:rsidR="006B7ADE" w:rsidRPr="004F2449" w:rsidRDefault="006B7ADE" w:rsidP="004F2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เงินปันผลจ่ายให้กับส่วนได้เสีย</w:t>
            </w:r>
          </w:p>
          <w:p w14:paraId="38F538C6" w14:textId="77777777" w:rsidR="006B7ADE" w:rsidRPr="004F2449" w:rsidRDefault="006B7ADE" w:rsidP="004F2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2449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ที่ไม่มีอำนาจควบคุมในระหว่าง</w:t>
            </w:r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264FBC" w:rsidRPr="004F2449" w14:paraId="41C87528" w14:textId="77777777" w:rsidTr="004F2449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86DF68" w14:textId="77777777" w:rsidR="00EB4AF5" w:rsidRPr="004F2449" w:rsidRDefault="00EB4AF5" w:rsidP="004F2449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6DE6" w14:textId="379A891C" w:rsidR="00EB4AF5" w:rsidRPr="004F2449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F2449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F795" w14:textId="5E990835" w:rsidR="00EB4AF5" w:rsidRPr="004F2449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F244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DF9B" w14:textId="6BA152DE" w:rsidR="00EB4AF5" w:rsidRPr="004F2449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F2449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F3EE" w14:textId="43E02E16" w:rsidR="00EB4AF5" w:rsidRPr="004F2449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F244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4DFDB42" w14:textId="1F5674D4" w:rsidR="00EB4AF5" w:rsidRPr="004F2449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F2449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AEB5F1A" w14:textId="7291026C" w:rsidR="00EB4AF5" w:rsidRPr="004F2449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F244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2AC200B" w14:textId="106B2AA1" w:rsidR="00EB4AF5" w:rsidRPr="004F2449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F2449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056174B" w14:textId="4790BBAE" w:rsidR="00EB4AF5" w:rsidRPr="004F2449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F244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</w:tr>
      <w:tr w:rsidR="00264FBC" w:rsidRPr="004F2449" w14:paraId="48B4A301" w14:textId="77777777" w:rsidTr="004F2449">
        <w:trPr>
          <w:trHeight w:val="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43625D" w14:textId="77777777" w:rsidR="00EB4AF5" w:rsidRPr="004F2449" w:rsidRDefault="00EB4AF5" w:rsidP="004F24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E2153AA" w14:textId="77777777" w:rsidR="00EB4AF5" w:rsidRPr="004F2449" w:rsidRDefault="00EB4AF5" w:rsidP="004F244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F244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F937E58" w14:textId="09A5E1EF" w:rsidR="00EB4AF5" w:rsidRPr="004F2449" w:rsidRDefault="00EB4AF5" w:rsidP="004F244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F244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862CAC9" w14:textId="77777777" w:rsidR="00EB4AF5" w:rsidRPr="004F2449" w:rsidRDefault="00EB4AF5" w:rsidP="004F244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10A728A" w14:textId="77777777" w:rsidR="00EB4AF5" w:rsidRPr="004F2449" w:rsidRDefault="00EB4AF5" w:rsidP="004F244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8D8D2B9" w14:textId="77777777" w:rsidR="00EB4AF5" w:rsidRPr="004F2449" w:rsidRDefault="00EB4AF5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119050F" w14:textId="77777777" w:rsidR="00EB4AF5" w:rsidRPr="004F2449" w:rsidRDefault="00EB4AF5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7E3E20C" w14:textId="77777777" w:rsidR="00EB4AF5" w:rsidRPr="004F2449" w:rsidRDefault="00EB4AF5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6C63B8C7" w14:textId="77777777" w:rsidR="00EB4AF5" w:rsidRPr="004F2449" w:rsidRDefault="00EB4AF5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64FBC" w:rsidRPr="004F2449" w14:paraId="5D098A1F" w14:textId="77777777" w:rsidTr="004F2449">
        <w:trPr>
          <w:trHeight w:val="6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41EC" w14:textId="7AB4E7D0" w:rsidR="00F63A3D" w:rsidRPr="004F2449" w:rsidRDefault="00F63A3D" w:rsidP="004F2449">
            <w:pPr>
              <w:ind w:left="68" w:right="-102" w:hanging="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ศรีตรังโกล</w:t>
            </w:r>
            <w:proofErr w:type="spellStart"/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ฟส์</w:t>
            </w:r>
            <w:proofErr w:type="spellEnd"/>
            <w:r w:rsidRPr="004F244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(ประเทศไทย) จำกัด (มหาชน)</w:t>
            </w:r>
            <w:r w:rsidRPr="004F2449">
              <w:rPr>
                <w:rFonts w:ascii="Angsana New" w:hAnsi="Angsana New"/>
                <w:spacing w:val="-4"/>
                <w:sz w:val="26"/>
                <w:szCs w:val="26"/>
              </w:rPr>
              <w:t xml:space="preserve"> *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CFC6" w14:textId="69A11BD4" w:rsidR="00F63A3D" w:rsidRPr="004F2449" w:rsidRDefault="00F82087" w:rsidP="004F24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1EB">
              <w:rPr>
                <w:rFonts w:ascii="Angsana New" w:hAnsi="Angsana New"/>
                <w:sz w:val="26"/>
                <w:szCs w:val="26"/>
              </w:rPr>
              <w:t>43.97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E55A" w14:textId="2D52B666" w:rsidR="00F63A3D" w:rsidRPr="004F2449" w:rsidRDefault="00F63A3D" w:rsidP="004F24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449">
              <w:rPr>
                <w:rFonts w:ascii="Angsana New" w:hAnsi="Angsana New"/>
                <w:sz w:val="26"/>
                <w:szCs w:val="26"/>
              </w:rPr>
              <w:t>43.97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8271" w14:textId="08AF0F24" w:rsidR="00F63A3D" w:rsidRPr="004F2449" w:rsidRDefault="00441C32" w:rsidP="004F244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6B6">
              <w:rPr>
                <w:rFonts w:ascii="Angsana New" w:hAnsi="Angsana New"/>
                <w:sz w:val="26"/>
                <w:szCs w:val="26"/>
              </w:rPr>
              <w:t>17,240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8ED3D" w14:textId="0DD04A08" w:rsidR="00F63A3D" w:rsidRPr="004F2449" w:rsidRDefault="00F63A3D" w:rsidP="004F244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449">
              <w:rPr>
                <w:rFonts w:ascii="Angsana New" w:hAnsi="Angsana New"/>
                <w:sz w:val="26"/>
                <w:szCs w:val="26"/>
              </w:rPr>
              <w:t>17,448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1FBE0" w14:textId="4A68AD35" w:rsidR="00F63A3D" w:rsidRPr="004F2449" w:rsidRDefault="00702DD3" w:rsidP="004F244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6B6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89B7E" w14:textId="4503B65B" w:rsidR="00F63A3D" w:rsidRPr="004F2449" w:rsidRDefault="00F63A3D" w:rsidP="004F244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449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DF74" w14:textId="21D22546" w:rsidR="00F63A3D" w:rsidRPr="004F2449" w:rsidRDefault="005A3A29" w:rsidP="004F244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6B6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4533" w14:textId="204FA2D8" w:rsidR="00F63A3D" w:rsidRPr="004F2449" w:rsidRDefault="00F63A3D" w:rsidP="004F244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449">
              <w:rPr>
                <w:rFonts w:ascii="Angsana New" w:hAnsi="Angsana New"/>
                <w:sz w:val="26"/>
                <w:szCs w:val="26"/>
              </w:rPr>
              <w:t>1,447</w:t>
            </w:r>
          </w:p>
        </w:tc>
      </w:tr>
    </w:tbl>
    <w:p w14:paraId="15862E9B" w14:textId="752A737D" w:rsidR="008C077D" w:rsidRPr="00264FBC" w:rsidRDefault="008C077D" w:rsidP="004F2449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cs/>
        </w:rPr>
      </w:pPr>
      <w:r w:rsidRPr="009C2024">
        <w:rPr>
          <w:rFonts w:ascii="Angsana New" w:eastAsiaTheme="minorHAnsi" w:hAnsi="Angsana New"/>
        </w:rPr>
        <w:t xml:space="preserve">* </w:t>
      </w:r>
      <w:r w:rsidRPr="009C2024">
        <w:rPr>
          <w:rFonts w:ascii="Angsana New" w:eastAsiaTheme="minorHAnsi" w:hAnsi="Angsana New"/>
          <w:cs/>
        </w:rPr>
        <w:t>ตัวเลขตามงบการเงินรวมของบริษัท ศรีตรังโกล</w:t>
      </w:r>
      <w:proofErr w:type="spellStart"/>
      <w:r w:rsidRPr="009C2024">
        <w:rPr>
          <w:rFonts w:ascii="Angsana New" w:eastAsiaTheme="minorHAnsi" w:hAnsi="Angsana New"/>
          <w:cs/>
        </w:rPr>
        <w:t>ฟส์</w:t>
      </w:r>
      <w:proofErr w:type="spellEnd"/>
      <w:r w:rsidRPr="009C2024">
        <w:rPr>
          <w:rFonts w:ascii="Angsana New" w:eastAsiaTheme="minorHAnsi" w:hAnsi="Angsana New"/>
          <w:cs/>
        </w:rPr>
        <w:t xml:space="preserve"> (ประเทศไทย) จำกัด (มหาชน)</w:t>
      </w:r>
    </w:p>
    <w:p w14:paraId="26E4CADC" w14:textId="748ADA38" w:rsidR="00D63A4F" w:rsidRPr="00264FBC" w:rsidRDefault="006B7ADE" w:rsidP="004F2449">
      <w:pPr>
        <w:pStyle w:val="Heading4"/>
        <w:tabs>
          <w:tab w:val="left" w:pos="810"/>
        </w:tabs>
        <w:ind w:left="720" w:hanging="720"/>
      </w:pPr>
      <w:r w:rsidRPr="00264FBC">
        <w:t>1</w:t>
      </w:r>
      <w:r w:rsidR="00B06D37" w:rsidRPr="00264FBC">
        <w:t>2</w:t>
      </w:r>
      <w:r w:rsidRPr="00264FBC">
        <w:t>.</w:t>
      </w:r>
      <w:r w:rsidR="00972BEE" w:rsidRPr="00264FBC">
        <w:t>1.2</w:t>
      </w:r>
      <w:r w:rsidRPr="00264FBC">
        <w:tab/>
      </w:r>
      <w:r w:rsidRPr="00264FBC">
        <w:rPr>
          <w:cs/>
        </w:rPr>
        <w:t>ข้อมูลทางการเงินโดยสรุปของ</w:t>
      </w:r>
      <w:r w:rsidR="00BE33A0" w:rsidRPr="00264FBC">
        <w:rPr>
          <w:cs/>
        </w:rPr>
        <w:t>บริษัท ศรีตรังโกล</w:t>
      </w:r>
      <w:proofErr w:type="spellStart"/>
      <w:r w:rsidR="00BE33A0" w:rsidRPr="00264FBC">
        <w:rPr>
          <w:cs/>
        </w:rPr>
        <w:t>ฟส์</w:t>
      </w:r>
      <w:proofErr w:type="spellEnd"/>
      <w:r w:rsidR="00BE33A0" w:rsidRPr="00264FBC">
        <w:rPr>
          <w:cs/>
        </w:rPr>
        <w:t xml:space="preserve"> (ประเทศไทย) จำกัด (มหาชน)</w:t>
      </w:r>
      <w:r w:rsidR="00BE33A0" w:rsidRPr="00264FBC">
        <w:t xml:space="preserve"> </w:t>
      </w:r>
      <w:r w:rsidRPr="00264FBC">
        <w:rPr>
          <w:cs/>
        </w:rPr>
        <w:t>ซึ่งเป็นข้อมูลก่อนการตัดรายการระหว่างกัน</w:t>
      </w:r>
      <w:r w:rsidR="00F923AB" w:rsidRPr="00264FBC">
        <w:t xml:space="preserve"> (</w:t>
      </w:r>
      <w:r w:rsidR="00F923AB" w:rsidRPr="00264FBC">
        <w:rPr>
          <w:cs/>
        </w:rPr>
        <w:t>หน่วย: ล้านบาท)</w:t>
      </w:r>
    </w:p>
    <w:p w14:paraId="52396CF3" w14:textId="20B69F26" w:rsidR="006B7ADE" w:rsidRPr="00264FBC" w:rsidRDefault="00D63A4F" w:rsidP="004F2449">
      <w:pPr>
        <w:tabs>
          <w:tab w:val="right" w:pos="7280"/>
          <w:tab w:val="right" w:pos="8540"/>
        </w:tabs>
        <w:spacing w:before="120" w:after="120"/>
        <w:ind w:left="720" w:right="-29" w:hanging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64FBC">
        <w:rPr>
          <w:rFonts w:ascii="Angsana New" w:hAnsi="Angsana New"/>
          <w:sz w:val="32"/>
          <w:szCs w:val="32"/>
        </w:rPr>
        <w:tab/>
      </w:r>
      <w:r w:rsidR="006B7ADE" w:rsidRPr="00264FBC">
        <w:rPr>
          <w:rFonts w:ascii="Angsana New" w:hAnsi="Angsana New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Style w:val="TableGrid3"/>
        <w:tblW w:w="891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070"/>
      </w:tblGrid>
      <w:tr w:rsidR="00264FBC" w:rsidRPr="00264FBC" w14:paraId="39885BFA" w14:textId="77777777" w:rsidTr="00635267">
        <w:trPr>
          <w:trHeight w:val="20"/>
        </w:trPr>
        <w:tc>
          <w:tcPr>
            <w:tcW w:w="4770" w:type="dxa"/>
          </w:tcPr>
          <w:p w14:paraId="125BEEB8" w14:textId="77777777" w:rsidR="00163812" w:rsidRPr="00264FBC" w:rsidRDefault="00163812" w:rsidP="004F244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E58A395" w14:textId="48667354" w:rsidR="00163812" w:rsidRPr="00264FBC" w:rsidRDefault="00163812" w:rsidP="004F24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4FBC">
              <w:rPr>
                <w:rFonts w:ascii="Angsana New" w:hAnsi="Angsana New"/>
                <w:sz w:val="32"/>
                <w:szCs w:val="32"/>
              </w:rPr>
              <w:t>31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64FBC" w:rsidRPr="00264FBC" w14:paraId="516F6D21" w14:textId="77777777" w:rsidTr="00635267">
        <w:trPr>
          <w:trHeight w:val="20"/>
        </w:trPr>
        <w:tc>
          <w:tcPr>
            <w:tcW w:w="4770" w:type="dxa"/>
          </w:tcPr>
          <w:p w14:paraId="293CC20A" w14:textId="23EA387A" w:rsidR="0045602B" w:rsidRPr="00264FBC" w:rsidRDefault="0045602B" w:rsidP="004F244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1AECB893" w14:textId="45472AB5" w:rsidR="0045602B" w:rsidRPr="00264FBC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2070" w:type="dxa"/>
            <w:vAlign w:val="bottom"/>
          </w:tcPr>
          <w:p w14:paraId="0671A910" w14:textId="5206AE62" w:rsidR="0045602B" w:rsidRPr="00264FBC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6889879C" w14:textId="77777777" w:rsidTr="00D42A39">
        <w:trPr>
          <w:trHeight w:val="20"/>
        </w:trPr>
        <w:tc>
          <w:tcPr>
            <w:tcW w:w="4770" w:type="dxa"/>
            <w:vAlign w:val="bottom"/>
          </w:tcPr>
          <w:p w14:paraId="3ABA6C2C" w14:textId="77777777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CD49E04" w14:textId="3DA906A2" w:rsidR="00F63A3D" w:rsidRPr="00FB16B6" w:rsidRDefault="00D42A39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16,035</w:t>
            </w:r>
          </w:p>
        </w:tc>
        <w:tc>
          <w:tcPr>
            <w:tcW w:w="2070" w:type="dxa"/>
            <w:vAlign w:val="bottom"/>
          </w:tcPr>
          <w:p w14:paraId="23BEC49D" w14:textId="39CBE1FD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20,343</w:t>
            </w:r>
          </w:p>
        </w:tc>
      </w:tr>
      <w:tr w:rsidR="00264FBC" w:rsidRPr="00264FBC" w14:paraId="4A581143" w14:textId="77777777" w:rsidTr="00D42A39">
        <w:trPr>
          <w:trHeight w:val="20"/>
        </w:trPr>
        <w:tc>
          <w:tcPr>
            <w:tcW w:w="4770" w:type="dxa"/>
            <w:vAlign w:val="bottom"/>
          </w:tcPr>
          <w:p w14:paraId="7F245DEF" w14:textId="77777777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1349A1A" w14:textId="5F2FE938" w:rsidR="00F63A3D" w:rsidRPr="00FB16B6" w:rsidRDefault="00C10995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33,371</w:t>
            </w:r>
          </w:p>
        </w:tc>
        <w:tc>
          <w:tcPr>
            <w:tcW w:w="2070" w:type="dxa"/>
            <w:vAlign w:val="bottom"/>
          </w:tcPr>
          <w:p w14:paraId="4A08B016" w14:textId="4A80BA23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31,546</w:t>
            </w:r>
          </w:p>
        </w:tc>
      </w:tr>
      <w:tr w:rsidR="00264FBC" w:rsidRPr="00264FBC" w14:paraId="4BD38315" w14:textId="77777777" w:rsidTr="00D42A39">
        <w:trPr>
          <w:trHeight w:val="20"/>
        </w:trPr>
        <w:tc>
          <w:tcPr>
            <w:tcW w:w="4770" w:type="dxa"/>
            <w:vAlign w:val="bottom"/>
          </w:tcPr>
          <w:p w14:paraId="2F9B05F1" w14:textId="77777777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3FB6C8" w14:textId="180106D6" w:rsidR="00F63A3D" w:rsidRPr="00FB16B6" w:rsidRDefault="00C10995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4,418</w:t>
            </w:r>
          </w:p>
        </w:tc>
        <w:tc>
          <w:tcPr>
            <w:tcW w:w="2070" w:type="dxa"/>
            <w:vAlign w:val="bottom"/>
          </w:tcPr>
          <w:p w14:paraId="4C53F464" w14:textId="70102B17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4,407</w:t>
            </w:r>
          </w:p>
        </w:tc>
      </w:tr>
      <w:tr w:rsidR="00264FBC" w:rsidRPr="00264FBC" w14:paraId="15C675B7" w14:textId="77777777" w:rsidTr="00D42A39">
        <w:trPr>
          <w:trHeight w:val="20"/>
        </w:trPr>
        <w:tc>
          <w:tcPr>
            <w:tcW w:w="4770" w:type="dxa"/>
            <w:vAlign w:val="bottom"/>
          </w:tcPr>
          <w:p w14:paraId="0C58A5E8" w14:textId="77777777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FE170A0" w14:textId="63FD5559" w:rsidR="00F63A3D" w:rsidRPr="00FB16B6" w:rsidRDefault="00F27200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9,787</w:t>
            </w:r>
          </w:p>
        </w:tc>
        <w:tc>
          <w:tcPr>
            <w:tcW w:w="2070" w:type="dxa"/>
            <w:vAlign w:val="bottom"/>
          </w:tcPr>
          <w:p w14:paraId="46AA7E92" w14:textId="5FF1A9DE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7,392</w:t>
            </w:r>
          </w:p>
        </w:tc>
      </w:tr>
    </w:tbl>
    <w:p w14:paraId="72C44D89" w14:textId="131F1F26" w:rsidR="006B7ADE" w:rsidRPr="00264FBC" w:rsidRDefault="00D63A4F" w:rsidP="004F2449">
      <w:pPr>
        <w:tabs>
          <w:tab w:val="right" w:pos="7280"/>
          <w:tab w:val="right" w:pos="8540"/>
        </w:tabs>
        <w:spacing w:before="240" w:after="120"/>
        <w:ind w:left="720" w:right="-29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6B7ADE" w:rsidRPr="00264FBC">
        <w:rPr>
          <w:rFonts w:ascii="Angsana New" w:hAnsi="Angsana New"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Style w:val="TableGrid3"/>
        <w:tblW w:w="891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070"/>
      </w:tblGrid>
      <w:tr w:rsidR="00264FBC" w:rsidRPr="00264FBC" w14:paraId="5AC8F5AF" w14:textId="77777777" w:rsidTr="00635267">
        <w:tc>
          <w:tcPr>
            <w:tcW w:w="4770" w:type="dxa"/>
          </w:tcPr>
          <w:p w14:paraId="3E8D1051" w14:textId="77777777" w:rsidR="00F763FC" w:rsidRPr="00264FBC" w:rsidRDefault="00F763FC" w:rsidP="004F2449">
            <w:pPr>
              <w:ind w:right="33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4B7D090" w14:textId="77777777" w:rsidR="00F763FC" w:rsidRPr="00264FBC" w:rsidRDefault="00F763FC" w:rsidP="004F2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264FBC">
              <w:rPr>
                <w:rFonts w:ascii="Angsana New" w:hAnsi="Angsana New"/>
                <w:sz w:val="32"/>
                <w:szCs w:val="32"/>
              </w:rPr>
              <w:t>31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64FBC" w:rsidRPr="00264FBC" w14:paraId="7709B433" w14:textId="77777777" w:rsidTr="00635267">
        <w:tc>
          <w:tcPr>
            <w:tcW w:w="4770" w:type="dxa"/>
          </w:tcPr>
          <w:p w14:paraId="34725AD5" w14:textId="77777777" w:rsidR="0045602B" w:rsidRPr="00264FBC" w:rsidRDefault="0045602B" w:rsidP="004F244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22137858" w14:textId="2BAC5176" w:rsidR="0045602B" w:rsidRPr="00264FBC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2070" w:type="dxa"/>
            <w:vAlign w:val="bottom"/>
          </w:tcPr>
          <w:p w14:paraId="5FFC8F13" w14:textId="30A5152F" w:rsidR="0045602B" w:rsidRPr="00264FBC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052CD913" w14:textId="77777777" w:rsidTr="00F27200">
        <w:tc>
          <w:tcPr>
            <w:tcW w:w="4770" w:type="dxa"/>
          </w:tcPr>
          <w:p w14:paraId="4A5302BC" w14:textId="77777777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9CCA06" w14:textId="4A2EF965" w:rsidR="00F63A3D" w:rsidRPr="00FB16B6" w:rsidRDefault="007E30E1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19,665</w:t>
            </w:r>
          </w:p>
        </w:tc>
        <w:tc>
          <w:tcPr>
            <w:tcW w:w="2070" w:type="dxa"/>
            <w:vAlign w:val="bottom"/>
          </w:tcPr>
          <w:p w14:paraId="32FF3F51" w14:textId="0D20967C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23,305</w:t>
            </w:r>
          </w:p>
        </w:tc>
      </w:tr>
      <w:tr w:rsidR="00264FBC" w:rsidRPr="00264FBC" w14:paraId="7661FEC9" w14:textId="77777777" w:rsidTr="00F27200">
        <w:tc>
          <w:tcPr>
            <w:tcW w:w="4770" w:type="dxa"/>
          </w:tcPr>
          <w:p w14:paraId="24906ECB" w14:textId="1D6549E9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F720C3" w14:textId="20B3A6FF" w:rsidR="00F63A3D" w:rsidRPr="00FB16B6" w:rsidRDefault="007E30E1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2070" w:type="dxa"/>
            <w:vAlign w:val="bottom"/>
          </w:tcPr>
          <w:p w14:paraId="4AB0A976" w14:textId="5FF24654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1,507</w:t>
            </w:r>
          </w:p>
        </w:tc>
      </w:tr>
      <w:tr w:rsidR="00264FBC" w:rsidRPr="00264FBC" w14:paraId="79D7D660" w14:textId="77777777" w:rsidTr="00F27200">
        <w:tc>
          <w:tcPr>
            <w:tcW w:w="4770" w:type="dxa"/>
          </w:tcPr>
          <w:p w14:paraId="28786CF1" w14:textId="77777777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F82036" w14:textId="244C4E38" w:rsidR="00F63A3D" w:rsidRPr="00FB16B6" w:rsidRDefault="004B7911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2070" w:type="dxa"/>
            <w:vAlign w:val="bottom"/>
          </w:tcPr>
          <w:p w14:paraId="7FF8761B" w14:textId="26694009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208</w:t>
            </w:r>
          </w:p>
        </w:tc>
      </w:tr>
      <w:tr w:rsidR="00264FBC" w:rsidRPr="00264FBC" w14:paraId="2B97DF91" w14:textId="77777777" w:rsidTr="00F27200">
        <w:trPr>
          <w:trHeight w:val="80"/>
        </w:trPr>
        <w:tc>
          <w:tcPr>
            <w:tcW w:w="4770" w:type="dxa"/>
          </w:tcPr>
          <w:p w14:paraId="684828B8" w14:textId="77777777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34F00D2" w14:textId="16B3B0F2" w:rsidR="00F63A3D" w:rsidRPr="00FB16B6" w:rsidRDefault="004B7911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743</w:t>
            </w:r>
          </w:p>
        </w:tc>
        <w:tc>
          <w:tcPr>
            <w:tcW w:w="2070" w:type="dxa"/>
            <w:vAlign w:val="bottom"/>
          </w:tcPr>
          <w:p w14:paraId="78DF5A4B" w14:textId="2433B2F0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1,715</w:t>
            </w:r>
          </w:p>
        </w:tc>
      </w:tr>
    </w:tbl>
    <w:p w14:paraId="264E4C27" w14:textId="77777777" w:rsidR="004F2449" w:rsidRDefault="004F2449" w:rsidP="004F2449">
      <w:pPr>
        <w:tabs>
          <w:tab w:val="right" w:pos="7280"/>
          <w:tab w:val="right" w:pos="8540"/>
        </w:tabs>
        <w:spacing w:before="120"/>
        <w:ind w:left="720" w:right="-29" w:hanging="720"/>
        <w:jc w:val="thaiDistribute"/>
        <w:rPr>
          <w:rFonts w:ascii="Angsana New" w:hAnsi="Angsana New"/>
          <w:sz w:val="32"/>
          <w:szCs w:val="32"/>
        </w:rPr>
      </w:pPr>
    </w:p>
    <w:p w14:paraId="4B9782E2" w14:textId="77777777" w:rsidR="004F2449" w:rsidRDefault="004F24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9CBF021" w14:textId="24CC459E" w:rsidR="006B7ADE" w:rsidRPr="00264FBC" w:rsidRDefault="00D63A4F" w:rsidP="00635267">
      <w:pPr>
        <w:tabs>
          <w:tab w:val="left" w:pos="540"/>
          <w:tab w:val="right" w:pos="7280"/>
          <w:tab w:val="right" w:pos="8540"/>
        </w:tabs>
        <w:spacing w:before="120" w:after="120"/>
        <w:ind w:left="720" w:right="-29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264FBC">
        <w:rPr>
          <w:rFonts w:ascii="Angsana New" w:hAnsi="Angsana New"/>
          <w:sz w:val="32"/>
          <w:szCs w:val="32"/>
        </w:rPr>
        <w:lastRenderedPageBreak/>
        <w:tab/>
      </w:r>
      <w:r w:rsidR="006B7ADE" w:rsidRPr="00264FBC">
        <w:rPr>
          <w:rFonts w:ascii="Angsana New" w:hAnsi="Angsana New"/>
          <w:sz w:val="32"/>
          <w:szCs w:val="32"/>
          <w:u w:val="single"/>
          <w:cs/>
        </w:rPr>
        <w:t>สรุปรายการกระแสเงินสด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264FBC" w:rsidRPr="00264FBC" w14:paraId="66338273" w14:textId="77777777" w:rsidTr="00635267">
        <w:tc>
          <w:tcPr>
            <w:tcW w:w="4950" w:type="dxa"/>
          </w:tcPr>
          <w:p w14:paraId="2FF9F1CB" w14:textId="77777777" w:rsidR="002130E6" w:rsidRPr="00264FBC" w:rsidRDefault="002130E6" w:rsidP="004F2449">
            <w:pPr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22BDCB78" w14:textId="77777777" w:rsidR="002130E6" w:rsidRPr="00264FBC" w:rsidRDefault="002130E6" w:rsidP="004F2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สำหรับปี</w:t>
            </w:r>
            <w:r w:rsidRPr="00264FB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264FB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64FBC" w:rsidRPr="00264FBC" w14:paraId="6E3856C0" w14:textId="77777777" w:rsidTr="00635267">
        <w:tc>
          <w:tcPr>
            <w:tcW w:w="4950" w:type="dxa"/>
          </w:tcPr>
          <w:p w14:paraId="0EB12A39" w14:textId="77777777" w:rsidR="0045602B" w:rsidRPr="009C2024" w:rsidRDefault="0045602B" w:rsidP="004F244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3DAD9204" w14:textId="6E2BF690" w:rsidR="0045602B" w:rsidRPr="00264FBC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2070" w:type="dxa"/>
            <w:vAlign w:val="bottom"/>
          </w:tcPr>
          <w:p w14:paraId="46C77DF7" w14:textId="1F71F570" w:rsidR="0045602B" w:rsidRPr="00264FBC" w:rsidRDefault="00903D81" w:rsidP="004F24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002D4C76" w14:textId="77777777" w:rsidTr="000A4FF0">
        <w:tc>
          <w:tcPr>
            <w:tcW w:w="4950" w:type="dxa"/>
          </w:tcPr>
          <w:p w14:paraId="026504C8" w14:textId="5C50EAB6" w:rsidR="00F63A3D" w:rsidRPr="00264FBC" w:rsidRDefault="00F63A3D" w:rsidP="004F2449">
            <w:pPr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751809" w14:textId="46085432" w:rsidR="00F63A3D" w:rsidRPr="00FB16B6" w:rsidRDefault="002906D5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1,684</w:t>
            </w:r>
          </w:p>
        </w:tc>
        <w:tc>
          <w:tcPr>
            <w:tcW w:w="2070" w:type="dxa"/>
            <w:vAlign w:val="bottom"/>
          </w:tcPr>
          <w:p w14:paraId="3F2817FE" w14:textId="3C98605D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4,085</w:t>
            </w:r>
          </w:p>
        </w:tc>
      </w:tr>
      <w:tr w:rsidR="00264FBC" w:rsidRPr="00264FBC" w14:paraId="71F2BFB4" w14:textId="77777777" w:rsidTr="000A4FF0">
        <w:tc>
          <w:tcPr>
            <w:tcW w:w="4950" w:type="dxa"/>
          </w:tcPr>
          <w:p w14:paraId="64DAEE88" w14:textId="76E5789C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DFDC2EE" w14:textId="15369AB2" w:rsidR="00F63A3D" w:rsidRPr="00FB16B6" w:rsidRDefault="00AF411F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(9,146)</w:t>
            </w:r>
          </w:p>
        </w:tc>
        <w:tc>
          <w:tcPr>
            <w:tcW w:w="2070" w:type="dxa"/>
            <w:vAlign w:val="bottom"/>
          </w:tcPr>
          <w:p w14:paraId="4B2BFF6C" w14:textId="1F225D58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(7,734)</w:t>
            </w:r>
          </w:p>
        </w:tc>
      </w:tr>
      <w:tr w:rsidR="00264FBC" w:rsidRPr="00264FBC" w14:paraId="672AD9E2" w14:textId="77777777" w:rsidTr="000A4FF0">
        <w:tc>
          <w:tcPr>
            <w:tcW w:w="4950" w:type="dxa"/>
          </w:tcPr>
          <w:p w14:paraId="08B144B2" w14:textId="672F9705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A50E26" w14:textId="2BF57D52" w:rsidR="00F63A3D" w:rsidRPr="00FB16B6" w:rsidRDefault="00AF411F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(2,587)</w:t>
            </w:r>
          </w:p>
        </w:tc>
        <w:tc>
          <w:tcPr>
            <w:tcW w:w="2070" w:type="dxa"/>
            <w:vAlign w:val="bottom"/>
          </w:tcPr>
          <w:p w14:paraId="3E1C8519" w14:textId="01342810" w:rsidR="00F63A3D" w:rsidRPr="00264FBC" w:rsidRDefault="00F63A3D" w:rsidP="004F24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(2,965)</w:t>
            </w:r>
          </w:p>
        </w:tc>
      </w:tr>
      <w:tr w:rsidR="00264FBC" w:rsidRPr="00264FBC" w14:paraId="15D65EE0" w14:textId="77777777" w:rsidTr="000A4FF0">
        <w:tc>
          <w:tcPr>
            <w:tcW w:w="4950" w:type="dxa"/>
          </w:tcPr>
          <w:p w14:paraId="72EF5DFB" w14:textId="0CC29659" w:rsidR="00F63A3D" w:rsidRPr="00264FBC" w:rsidRDefault="00F63A3D" w:rsidP="004F244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ผลต่างจากการแปลงค่างบการเงินเพิ่มขึ้น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(ลดลง)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3F56842" w14:textId="271849F5" w:rsidR="00F63A3D" w:rsidRPr="00FB16B6" w:rsidRDefault="00AF411F" w:rsidP="004F244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(72)</w:t>
            </w:r>
          </w:p>
        </w:tc>
        <w:tc>
          <w:tcPr>
            <w:tcW w:w="2070" w:type="dxa"/>
            <w:vAlign w:val="bottom"/>
          </w:tcPr>
          <w:p w14:paraId="58AD9267" w14:textId="761C2434" w:rsidR="00F63A3D" w:rsidRPr="00264FBC" w:rsidRDefault="00F63A3D" w:rsidP="004F244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(41)</w:t>
            </w:r>
          </w:p>
        </w:tc>
      </w:tr>
      <w:tr w:rsidR="00264FBC" w:rsidRPr="00264FBC" w14:paraId="678A1359" w14:textId="77777777" w:rsidTr="000A4FF0">
        <w:tc>
          <w:tcPr>
            <w:tcW w:w="4950" w:type="dxa"/>
          </w:tcPr>
          <w:p w14:paraId="71F5B014" w14:textId="3E15D715" w:rsidR="00F63A3D" w:rsidRPr="00264FBC" w:rsidRDefault="00F63A3D" w:rsidP="004F2449">
            <w:pPr>
              <w:ind w:left="162" w:right="-1090" w:hanging="162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970EE91" w14:textId="24781DE2" w:rsidR="00F63A3D" w:rsidRPr="00FB16B6" w:rsidRDefault="006E7E3F" w:rsidP="004F2449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16B6">
              <w:rPr>
                <w:rFonts w:ascii="Angsana New" w:hAnsi="Angsana New"/>
                <w:sz w:val="32"/>
                <w:szCs w:val="32"/>
              </w:rPr>
              <w:t>(10,121)</w:t>
            </w:r>
          </w:p>
        </w:tc>
        <w:tc>
          <w:tcPr>
            <w:tcW w:w="2070" w:type="dxa"/>
            <w:vAlign w:val="bottom"/>
          </w:tcPr>
          <w:p w14:paraId="7C7D21E4" w14:textId="64F6BE47" w:rsidR="00F63A3D" w:rsidRPr="00264FBC" w:rsidRDefault="00F63A3D" w:rsidP="004F2449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(6,655)</w:t>
            </w:r>
          </w:p>
        </w:tc>
      </w:tr>
    </w:tbl>
    <w:p w14:paraId="730D8C10" w14:textId="7BC76483" w:rsidR="00FB5906" w:rsidRPr="00264FBC" w:rsidRDefault="00FB5906" w:rsidP="005C2245">
      <w:pPr>
        <w:pStyle w:val="Heading3"/>
        <w:spacing w:before="240"/>
        <w:rPr>
          <w:i/>
          <w:iCs/>
        </w:rPr>
      </w:pPr>
      <w:r w:rsidRPr="00264FBC">
        <w:t>1</w:t>
      </w:r>
      <w:r w:rsidR="00B06D37" w:rsidRPr="00264FBC">
        <w:t>2</w:t>
      </w:r>
      <w:r w:rsidRPr="00264FBC">
        <w:rPr>
          <w:cs/>
        </w:rPr>
        <w:t>.</w:t>
      </w:r>
      <w:r w:rsidR="001F2FF3" w:rsidRPr="00264FBC">
        <w:t>2</w:t>
      </w:r>
      <w:r w:rsidRPr="00264FBC">
        <w:rPr>
          <w:cs/>
        </w:rPr>
        <w:tab/>
        <w:t>บริษัท ศรีตรังโกล</w:t>
      </w:r>
      <w:proofErr w:type="spellStart"/>
      <w:r w:rsidRPr="00264FBC">
        <w:rPr>
          <w:cs/>
        </w:rPr>
        <w:t>ฟส์</w:t>
      </w:r>
      <w:proofErr w:type="spellEnd"/>
      <w:r w:rsidRPr="00264FBC">
        <w:rPr>
          <w:cs/>
        </w:rPr>
        <w:t xml:space="preserve"> (ประเทศไทย) จำกัด (มหาชน) </w:t>
      </w:r>
      <w:bookmarkStart w:id="6" w:name="_Hlk61014233"/>
      <w:r w:rsidRPr="00264FBC">
        <w:rPr>
          <w:cs/>
        </w:rPr>
        <w:t>(“</w:t>
      </w:r>
      <w:r w:rsidRPr="00264FBC">
        <w:t>STGT</w:t>
      </w:r>
      <w:r w:rsidRPr="00264FBC">
        <w:rPr>
          <w:cs/>
        </w:rPr>
        <w:t>”)</w:t>
      </w:r>
      <w:bookmarkEnd w:id="6"/>
    </w:p>
    <w:p w14:paraId="38893FE3" w14:textId="593C0964" w:rsidR="00067066" w:rsidRPr="00264FBC" w:rsidRDefault="00067066" w:rsidP="00C24D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4FBC">
        <w:rPr>
          <w:rFonts w:asciiTheme="majorBidi" w:hAnsiTheme="majorBidi" w:cstheme="majorBidi"/>
          <w:sz w:val="32"/>
          <w:szCs w:val="32"/>
          <w:u w:val="single"/>
          <w:cs/>
        </w:rPr>
        <w:t>การประกาศจ่ายเงินปันผล</w:t>
      </w:r>
    </w:p>
    <w:p w14:paraId="043F51E9" w14:textId="77777777" w:rsidR="00C122D6" w:rsidRPr="00264FBC" w:rsidRDefault="00C122D6" w:rsidP="00C24D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64FBC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264FBC">
        <w:rPr>
          <w:rFonts w:asciiTheme="majorBidi" w:hAnsiTheme="majorBidi" w:cstheme="majorBidi"/>
          <w:sz w:val="32"/>
          <w:szCs w:val="32"/>
        </w:rPr>
        <w:t>10</w:t>
      </w:r>
      <w:r w:rsidRPr="00264FBC">
        <w:rPr>
          <w:rFonts w:asciiTheme="majorBidi" w:hAnsiTheme="majorBidi"/>
          <w:sz w:val="32"/>
          <w:szCs w:val="32"/>
          <w:cs/>
        </w:rPr>
        <w:t xml:space="preserve"> เมษายน </w:t>
      </w:r>
      <w:r w:rsidRPr="00264FBC">
        <w:rPr>
          <w:rFonts w:asciiTheme="majorBidi" w:hAnsiTheme="majorBidi" w:cstheme="majorBidi"/>
          <w:sz w:val="32"/>
          <w:szCs w:val="32"/>
        </w:rPr>
        <w:t>2566</w:t>
      </w:r>
      <w:r w:rsidRPr="00264FBC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ที่ประชุมสามัญผู้ถือหุ้นของ</w:t>
      </w:r>
      <w:r w:rsidRPr="00264FBC">
        <w:rPr>
          <w:rFonts w:asciiTheme="majorBidi" w:hAnsiTheme="majorBidi"/>
          <w:sz w:val="32"/>
          <w:szCs w:val="32"/>
        </w:rPr>
        <w:t xml:space="preserve"> STGT </w:t>
      </w:r>
      <w:r w:rsidRPr="00264FBC">
        <w:rPr>
          <w:rFonts w:asciiTheme="majorBidi" w:hAnsiTheme="majorBidi"/>
          <w:sz w:val="32"/>
          <w:szCs w:val="32"/>
          <w:cs/>
        </w:rPr>
        <w:t xml:space="preserve">มีมติอนุมัติการจ่ายเงินปันผลประจำปี </w:t>
      </w:r>
      <w:r w:rsidRPr="00264FBC">
        <w:rPr>
          <w:rFonts w:asciiTheme="majorBidi" w:hAnsiTheme="majorBidi" w:cstheme="majorBidi"/>
          <w:sz w:val="32"/>
          <w:szCs w:val="32"/>
        </w:rPr>
        <w:t xml:space="preserve">2565 </w:t>
      </w:r>
      <w:r w:rsidRPr="00264FBC">
        <w:rPr>
          <w:rFonts w:asciiTheme="majorBidi" w:hAnsiTheme="majorBidi"/>
          <w:sz w:val="32"/>
          <w:szCs w:val="32"/>
          <w:cs/>
        </w:rPr>
        <w:t xml:space="preserve">ในอัตราหุ้นละ </w:t>
      </w:r>
      <w:r w:rsidRPr="00264FBC">
        <w:rPr>
          <w:rFonts w:asciiTheme="majorBidi" w:hAnsiTheme="majorBidi" w:cstheme="majorBidi"/>
          <w:sz w:val="32"/>
          <w:szCs w:val="32"/>
        </w:rPr>
        <w:t>0.75</w:t>
      </w:r>
      <w:r w:rsidRPr="00264FBC">
        <w:rPr>
          <w:rFonts w:asciiTheme="majorBidi" w:hAnsiTheme="majorBidi"/>
          <w:sz w:val="32"/>
          <w:szCs w:val="32"/>
          <w:cs/>
        </w:rPr>
        <w:t xml:space="preserve"> บาท หรือคิดเป็นจำนวนเงินประมาณ </w:t>
      </w:r>
      <w:r w:rsidRPr="00264FBC">
        <w:rPr>
          <w:rFonts w:asciiTheme="majorBidi" w:hAnsiTheme="majorBidi" w:cstheme="majorBidi"/>
          <w:sz w:val="32"/>
          <w:szCs w:val="32"/>
        </w:rPr>
        <w:t>2,148.88</w:t>
      </w:r>
      <w:r w:rsidRPr="00264FBC">
        <w:rPr>
          <w:rFonts w:asciiTheme="majorBidi" w:hAnsiTheme="majorBidi"/>
          <w:sz w:val="32"/>
          <w:szCs w:val="32"/>
          <w:cs/>
        </w:rPr>
        <w:t xml:space="preserve"> ล้านบาท โดย</w:t>
      </w:r>
      <w:r w:rsidRPr="00264FBC">
        <w:rPr>
          <w:rFonts w:asciiTheme="majorBidi" w:hAnsiTheme="majorBidi"/>
          <w:sz w:val="32"/>
          <w:szCs w:val="32"/>
        </w:rPr>
        <w:t xml:space="preserve"> STGT </w:t>
      </w:r>
      <w:r w:rsidRPr="00264FBC">
        <w:rPr>
          <w:rFonts w:asciiTheme="majorBidi" w:hAnsiTheme="majorBidi"/>
          <w:sz w:val="32"/>
          <w:szCs w:val="32"/>
          <w:cs/>
        </w:rPr>
        <w:t xml:space="preserve">ได้จ่ายเงินปันผลระหว่างกาลไปแล้วในอัตราหุ้นละ </w:t>
      </w:r>
      <w:r w:rsidRPr="00264FBC">
        <w:rPr>
          <w:rFonts w:asciiTheme="majorBidi" w:hAnsiTheme="majorBidi" w:cstheme="majorBidi"/>
          <w:sz w:val="32"/>
          <w:szCs w:val="32"/>
        </w:rPr>
        <w:t>0.50</w:t>
      </w:r>
      <w:r w:rsidRPr="00264FBC">
        <w:rPr>
          <w:rFonts w:asciiTheme="majorBidi" w:hAnsiTheme="majorBidi"/>
          <w:sz w:val="32"/>
          <w:szCs w:val="32"/>
          <w:cs/>
        </w:rPr>
        <w:t xml:space="preserve"> บาทต่อหุ้น หรือคิดเป็นจำนวนเงินประมาณ </w:t>
      </w:r>
      <w:r w:rsidRPr="00264FBC">
        <w:rPr>
          <w:rFonts w:asciiTheme="majorBidi" w:hAnsiTheme="majorBidi" w:cstheme="majorBidi"/>
          <w:sz w:val="32"/>
          <w:szCs w:val="32"/>
        </w:rPr>
        <w:t>1,432.59</w:t>
      </w:r>
      <w:r w:rsidRPr="00264FBC">
        <w:rPr>
          <w:rFonts w:asciiTheme="majorBidi" w:hAnsiTheme="majorBidi"/>
          <w:sz w:val="32"/>
          <w:szCs w:val="32"/>
          <w:cs/>
        </w:rPr>
        <w:t xml:space="preserve"> ล้านบาท                              ในเดือนกันยายน </w:t>
      </w:r>
      <w:r w:rsidRPr="00264FBC">
        <w:rPr>
          <w:rFonts w:asciiTheme="majorBidi" w:hAnsiTheme="majorBidi" w:cstheme="majorBidi"/>
          <w:sz w:val="32"/>
          <w:szCs w:val="32"/>
        </w:rPr>
        <w:t>2565</w:t>
      </w:r>
    </w:p>
    <w:p w14:paraId="26955350" w14:textId="405CFC91" w:rsidR="00067066" w:rsidRDefault="00067066" w:rsidP="00C24D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64FBC">
        <w:rPr>
          <w:rFonts w:asciiTheme="majorBidi" w:hAnsiTheme="majorBidi" w:cstheme="majorBidi"/>
          <w:sz w:val="32"/>
          <w:szCs w:val="32"/>
          <w:cs/>
        </w:rPr>
        <w:t xml:space="preserve">ในระหว่างเดือนพฤษภาคม </w:t>
      </w:r>
      <w:r w:rsidR="00903D81" w:rsidRPr="00264FBC">
        <w:rPr>
          <w:rFonts w:asciiTheme="majorBidi" w:hAnsiTheme="majorBidi" w:cstheme="majorBidi"/>
          <w:sz w:val="32"/>
          <w:szCs w:val="32"/>
        </w:rPr>
        <w:t>2566</w:t>
      </w:r>
      <w:r w:rsidRPr="00264FBC">
        <w:rPr>
          <w:rFonts w:asciiTheme="majorBidi" w:hAnsiTheme="majorBidi" w:cstheme="majorBidi"/>
          <w:sz w:val="32"/>
          <w:szCs w:val="32"/>
        </w:rPr>
        <w:t xml:space="preserve"> STGT </w:t>
      </w:r>
      <w:r w:rsidRPr="00264FBC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จ่ายเงินปันผลส่วนที่เหลือในอัตราหุ้นละ </w:t>
      </w:r>
      <w:r w:rsidRPr="00264FBC">
        <w:rPr>
          <w:rFonts w:asciiTheme="majorBidi" w:hAnsiTheme="majorBidi" w:cstheme="majorBidi"/>
          <w:sz w:val="32"/>
          <w:szCs w:val="32"/>
        </w:rPr>
        <w:t>0.</w:t>
      </w:r>
      <w:r w:rsidR="00C122D6" w:rsidRPr="00264FBC">
        <w:rPr>
          <w:rFonts w:asciiTheme="majorBidi" w:hAnsiTheme="majorBidi" w:cstheme="majorBidi"/>
          <w:sz w:val="32"/>
          <w:szCs w:val="32"/>
        </w:rPr>
        <w:t>2</w:t>
      </w:r>
      <w:r w:rsidRPr="00264FBC">
        <w:rPr>
          <w:rFonts w:asciiTheme="majorBidi" w:hAnsiTheme="majorBidi" w:cstheme="majorBidi"/>
          <w:sz w:val="32"/>
          <w:szCs w:val="32"/>
        </w:rPr>
        <w:t xml:space="preserve">5 </w:t>
      </w:r>
      <w:r w:rsidRPr="00264FBC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รวมเป็นจำนวนเงินประมาณ </w:t>
      </w:r>
      <w:r w:rsidR="00C122D6" w:rsidRPr="00264FBC">
        <w:rPr>
          <w:rFonts w:asciiTheme="majorBidi" w:hAnsiTheme="majorBidi" w:cstheme="majorBidi"/>
          <w:sz w:val="32"/>
          <w:szCs w:val="32"/>
        </w:rPr>
        <w:t xml:space="preserve">716.29 </w:t>
      </w:r>
      <w:r w:rsidRPr="00264FB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3CEE4F5" w14:textId="02BDC89A" w:rsidR="00BE256F" w:rsidRPr="00264FBC" w:rsidRDefault="00BE256F" w:rsidP="00C24D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66A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1266A4">
        <w:rPr>
          <w:rFonts w:asciiTheme="majorBidi" w:hAnsiTheme="majorBidi" w:cstheme="majorBidi"/>
          <w:sz w:val="32"/>
          <w:szCs w:val="32"/>
        </w:rPr>
        <w:t xml:space="preserve">16 </w:t>
      </w:r>
      <w:r w:rsidRPr="001266A4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Pr="001266A4">
        <w:rPr>
          <w:rFonts w:asciiTheme="majorBidi" w:hAnsiTheme="majorBidi" w:cstheme="majorBidi"/>
          <w:sz w:val="32"/>
          <w:szCs w:val="32"/>
        </w:rPr>
        <w:t xml:space="preserve">2567 </w:t>
      </w:r>
      <w:r w:rsidRPr="001266A4">
        <w:rPr>
          <w:rFonts w:asciiTheme="majorBidi" w:hAnsiTheme="majorBidi"/>
          <w:sz w:val="32"/>
          <w:szCs w:val="32"/>
          <w:cs/>
        </w:rPr>
        <w:t>ที่ประชุมคณะกรรมการ</w:t>
      </w:r>
      <w:r w:rsidR="002C3197" w:rsidRPr="001266A4">
        <w:rPr>
          <w:rFonts w:asciiTheme="majorBidi" w:hAnsiTheme="majorBidi"/>
          <w:sz w:val="32"/>
          <w:szCs w:val="32"/>
          <w:cs/>
        </w:rPr>
        <w:t xml:space="preserve">ของ </w:t>
      </w:r>
      <w:r w:rsidR="002C3197" w:rsidRPr="001266A4">
        <w:rPr>
          <w:rFonts w:asciiTheme="majorBidi" w:hAnsiTheme="majorBidi"/>
          <w:sz w:val="32"/>
          <w:szCs w:val="32"/>
        </w:rPr>
        <w:t xml:space="preserve">STGT </w:t>
      </w:r>
      <w:r w:rsidRPr="001266A4">
        <w:rPr>
          <w:rFonts w:asciiTheme="majorBidi" w:hAnsiTheme="majorBidi"/>
          <w:sz w:val="32"/>
          <w:szCs w:val="32"/>
          <w:cs/>
        </w:rPr>
        <w:t xml:space="preserve">มีมติอนุมัติให้เสนอจ่ายเงินปันผลจากกำไรสะสมและผลการดำเนินงานของปี </w:t>
      </w:r>
      <w:r w:rsidRPr="001266A4">
        <w:rPr>
          <w:rFonts w:asciiTheme="majorBidi" w:hAnsiTheme="majorBidi" w:cstheme="majorBidi"/>
          <w:sz w:val="32"/>
          <w:szCs w:val="32"/>
        </w:rPr>
        <w:t xml:space="preserve">2566 </w:t>
      </w:r>
      <w:r w:rsidRPr="001266A4">
        <w:rPr>
          <w:rFonts w:asciiTheme="majorBidi" w:hAnsiTheme="majorBidi"/>
          <w:sz w:val="32"/>
          <w:szCs w:val="32"/>
          <w:cs/>
        </w:rPr>
        <w:t xml:space="preserve">ให้แก่ผู้ถือหุ้นในอัตราหุ้นละ </w:t>
      </w:r>
      <w:r w:rsidR="00FA20E0" w:rsidRPr="001266A4">
        <w:rPr>
          <w:rFonts w:asciiTheme="majorBidi" w:hAnsiTheme="majorBidi"/>
          <w:sz w:val="32"/>
          <w:szCs w:val="32"/>
        </w:rPr>
        <w:t>0.5</w:t>
      </w:r>
      <w:r w:rsidRPr="001266A4">
        <w:rPr>
          <w:rFonts w:asciiTheme="majorBidi" w:hAnsiTheme="majorBidi"/>
          <w:sz w:val="32"/>
          <w:szCs w:val="32"/>
          <w:cs/>
        </w:rPr>
        <w:t xml:space="preserve"> บาท รวมเป็นเงิน </w:t>
      </w:r>
      <w:r w:rsidR="008604AA">
        <w:rPr>
          <w:rFonts w:asciiTheme="majorBidi" w:hAnsiTheme="majorBidi"/>
          <w:sz w:val="32"/>
          <w:szCs w:val="32"/>
        </w:rPr>
        <w:t>1</w:t>
      </w:r>
      <w:r w:rsidR="008F5989" w:rsidRPr="001266A4">
        <w:rPr>
          <w:rFonts w:asciiTheme="majorBidi" w:hAnsiTheme="majorBidi"/>
          <w:sz w:val="32"/>
          <w:szCs w:val="32"/>
        </w:rPr>
        <w:t>,</w:t>
      </w:r>
      <w:r w:rsidR="00AC7552" w:rsidRPr="00AC7552">
        <w:rPr>
          <w:rFonts w:asciiTheme="majorBidi" w:hAnsiTheme="majorBidi"/>
          <w:sz w:val="32"/>
          <w:szCs w:val="32"/>
        </w:rPr>
        <w:t>432</w:t>
      </w:r>
      <w:r w:rsidR="008F5989" w:rsidRPr="001266A4">
        <w:rPr>
          <w:rFonts w:asciiTheme="majorBidi" w:hAnsiTheme="majorBidi"/>
          <w:sz w:val="32"/>
          <w:szCs w:val="32"/>
          <w:cs/>
        </w:rPr>
        <w:t>.</w:t>
      </w:r>
      <w:r w:rsidR="00AC7552" w:rsidRPr="00AC7552">
        <w:rPr>
          <w:rFonts w:asciiTheme="majorBidi" w:hAnsiTheme="majorBidi"/>
          <w:sz w:val="32"/>
          <w:szCs w:val="32"/>
        </w:rPr>
        <w:t>59</w:t>
      </w:r>
      <w:r w:rsidRPr="001266A4">
        <w:rPr>
          <w:rFonts w:asciiTheme="majorBidi" w:hAnsiTheme="majorBidi"/>
          <w:sz w:val="32"/>
          <w:szCs w:val="32"/>
          <w:cs/>
        </w:rPr>
        <w:t xml:space="preserve"> ล้านบาท โดย</w:t>
      </w:r>
      <w:r w:rsidR="00B604F1" w:rsidRPr="001266A4">
        <w:rPr>
          <w:rFonts w:asciiTheme="majorBidi" w:hAnsiTheme="majorBidi"/>
          <w:sz w:val="32"/>
          <w:szCs w:val="32"/>
        </w:rPr>
        <w:t xml:space="preserve"> STGT </w:t>
      </w:r>
      <w:r w:rsidRPr="001266A4">
        <w:rPr>
          <w:rFonts w:asciiTheme="majorBidi" w:hAnsiTheme="majorBidi"/>
          <w:sz w:val="32"/>
          <w:szCs w:val="32"/>
          <w:cs/>
        </w:rPr>
        <w:t xml:space="preserve">จะเสนอที่ประชุมสามัญผู้ถือหุ้นเพื่อพิจารณาอนุมัติให้ดำเนินการจ่ายเงินปันผลส่วนที่เหลือภายในไตรมาสที่สองของปี </w:t>
      </w:r>
      <w:r w:rsidRPr="001266A4">
        <w:rPr>
          <w:rFonts w:asciiTheme="majorBidi" w:hAnsiTheme="majorBidi" w:cstheme="majorBidi"/>
          <w:sz w:val="32"/>
          <w:szCs w:val="32"/>
        </w:rPr>
        <w:t>2567</w:t>
      </w:r>
    </w:p>
    <w:p w14:paraId="02DE4781" w14:textId="77777777" w:rsidR="0085346A" w:rsidRPr="00264FBC" w:rsidRDefault="0085346A" w:rsidP="00C24D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4FBC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การเพิ่มทุนจดทะเบียนใน </w:t>
      </w:r>
      <w:r w:rsidRPr="00264FBC">
        <w:rPr>
          <w:rFonts w:asciiTheme="majorBidi" w:hAnsiTheme="majorBidi" w:cstheme="majorBidi"/>
          <w:sz w:val="32"/>
          <w:szCs w:val="32"/>
          <w:u w:val="single"/>
        </w:rPr>
        <w:t>Sri Trang Gloves Global Pte. Ltd. (“STGG”)</w:t>
      </w:r>
    </w:p>
    <w:p w14:paraId="2469D344" w14:textId="77777777" w:rsidR="0085346A" w:rsidRPr="00264FBC" w:rsidRDefault="0085346A" w:rsidP="00C24D97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264FBC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264FBC">
        <w:rPr>
          <w:rFonts w:asciiTheme="majorBidi" w:hAnsiTheme="majorBidi"/>
          <w:sz w:val="32"/>
          <w:szCs w:val="32"/>
        </w:rPr>
        <w:t xml:space="preserve">9 </w:t>
      </w:r>
      <w:r w:rsidRPr="00264FBC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264FBC">
        <w:rPr>
          <w:rFonts w:asciiTheme="majorBidi" w:hAnsiTheme="majorBidi"/>
          <w:sz w:val="32"/>
          <w:szCs w:val="32"/>
        </w:rPr>
        <w:t xml:space="preserve">2566 </w:t>
      </w:r>
      <w:r w:rsidRPr="00264FBC">
        <w:rPr>
          <w:rFonts w:asciiTheme="majorBidi" w:hAnsiTheme="majorBidi"/>
          <w:sz w:val="32"/>
          <w:szCs w:val="32"/>
          <w:cs/>
        </w:rPr>
        <w:t xml:space="preserve">ที่ประชุมคณะกรรมการของ </w:t>
      </w:r>
      <w:r w:rsidRPr="00264FBC">
        <w:rPr>
          <w:rFonts w:asciiTheme="majorBidi" w:hAnsiTheme="majorBidi"/>
          <w:sz w:val="32"/>
          <w:szCs w:val="32"/>
        </w:rPr>
        <w:t xml:space="preserve">STGT </w:t>
      </w:r>
      <w:r w:rsidRPr="00264FBC">
        <w:rPr>
          <w:rFonts w:asciiTheme="majorBidi" w:hAnsiTheme="majorBidi"/>
          <w:sz w:val="32"/>
          <w:szCs w:val="32"/>
          <w:cs/>
        </w:rPr>
        <w:t xml:space="preserve">ได้มีมติอนุมัติให้เพิ่มเงินลงทุนใน </w:t>
      </w:r>
      <w:r w:rsidRPr="00264FBC">
        <w:rPr>
          <w:rFonts w:asciiTheme="majorBidi" w:hAnsiTheme="majorBidi"/>
          <w:sz w:val="32"/>
          <w:szCs w:val="32"/>
        </w:rPr>
        <w:t xml:space="preserve">STGG </w:t>
      </w:r>
      <w:r w:rsidRPr="00264FBC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264FBC">
        <w:rPr>
          <w:rFonts w:asciiTheme="majorBidi" w:hAnsiTheme="majorBidi"/>
          <w:sz w:val="32"/>
          <w:szCs w:val="32"/>
        </w:rPr>
        <w:t xml:space="preserve">100 </w:t>
      </w:r>
      <w:r w:rsidRPr="00264FBC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ล้านเหรียญสหรัฐอเมริกาในรูปแบบหุ้นบุริมสิทธิ ทั้งนี้ภายหลังการเพิ่มทุน </w:t>
      </w:r>
      <w:r w:rsidRPr="00264FBC">
        <w:rPr>
          <w:rFonts w:asciiTheme="majorBidi" w:hAnsiTheme="majorBidi"/>
          <w:sz w:val="32"/>
          <w:szCs w:val="32"/>
        </w:rPr>
        <w:t xml:space="preserve">STGG </w:t>
      </w:r>
      <w:r w:rsidRPr="00264FBC">
        <w:rPr>
          <w:rFonts w:asciiTheme="majorBidi" w:hAnsiTheme="majorBidi"/>
          <w:sz w:val="32"/>
          <w:szCs w:val="32"/>
          <w:cs/>
        </w:rPr>
        <w:t xml:space="preserve">จะมีทุน                          จดทะเบียนจำนวน </w:t>
      </w:r>
      <w:r w:rsidRPr="00264FBC">
        <w:rPr>
          <w:rFonts w:asciiTheme="majorBidi" w:hAnsiTheme="majorBidi"/>
          <w:sz w:val="32"/>
          <w:szCs w:val="32"/>
        </w:rPr>
        <w:t xml:space="preserve">280 </w:t>
      </w:r>
      <w:r w:rsidRPr="00264FBC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 ซึ่งประกอบด้วยหุ้นสามัญจำนวน </w:t>
      </w:r>
      <w:r w:rsidRPr="00264FBC">
        <w:rPr>
          <w:rFonts w:asciiTheme="majorBidi" w:hAnsiTheme="majorBidi"/>
          <w:sz w:val="32"/>
          <w:szCs w:val="32"/>
        </w:rPr>
        <w:t xml:space="preserve">20,000,000 </w:t>
      </w:r>
      <w:r w:rsidRPr="00264FBC">
        <w:rPr>
          <w:rFonts w:asciiTheme="majorBidi" w:hAnsiTheme="majorBidi"/>
          <w:sz w:val="32"/>
          <w:szCs w:val="32"/>
          <w:cs/>
        </w:rPr>
        <w:t xml:space="preserve">หุ้น และหุ้นบุริมสิทธิจำนวน </w:t>
      </w:r>
      <w:r w:rsidRPr="00264FBC">
        <w:rPr>
          <w:rFonts w:asciiTheme="majorBidi" w:hAnsiTheme="majorBidi"/>
          <w:sz w:val="32"/>
          <w:szCs w:val="32"/>
        </w:rPr>
        <w:t xml:space="preserve">260,000,000 </w:t>
      </w:r>
      <w:r w:rsidRPr="00264FBC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264FBC">
        <w:rPr>
          <w:rFonts w:asciiTheme="majorBidi" w:hAnsiTheme="majorBidi"/>
          <w:sz w:val="32"/>
          <w:szCs w:val="32"/>
        </w:rPr>
        <w:t xml:space="preserve">1 </w:t>
      </w:r>
      <w:r w:rsidRPr="00264FBC">
        <w:rPr>
          <w:rFonts w:asciiTheme="majorBidi" w:hAnsiTheme="majorBidi"/>
          <w:sz w:val="32"/>
          <w:szCs w:val="32"/>
          <w:cs/>
        </w:rPr>
        <w:t>เหรียญสหรัฐอเมริกา</w:t>
      </w:r>
    </w:p>
    <w:p w14:paraId="0ADAA26A" w14:textId="77777777" w:rsidR="0085346A" w:rsidRPr="00264FBC" w:rsidRDefault="0085346A" w:rsidP="00C24D97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264FBC">
        <w:rPr>
          <w:rFonts w:asciiTheme="majorBidi" w:hAnsiTheme="majorBidi"/>
          <w:sz w:val="32"/>
          <w:szCs w:val="32"/>
        </w:rPr>
        <w:t xml:space="preserve">STGT </w:t>
      </w:r>
      <w:r w:rsidRPr="00264FBC">
        <w:rPr>
          <w:rFonts w:asciiTheme="majorBidi" w:hAnsiTheme="majorBidi"/>
          <w:sz w:val="32"/>
          <w:szCs w:val="32"/>
          <w:cs/>
        </w:rPr>
        <w:t xml:space="preserve">ได้จ่ายชำระเงินเพิ่มทุนดังกล่าวแล้วเป็นจำนวน </w:t>
      </w:r>
      <w:r w:rsidRPr="00264FBC">
        <w:rPr>
          <w:rFonts w:asciiTheme="majorBidi" w:hAnsiTheme="majorBidi"/>
          <w:sz w:val="32"/>
          <w:szCs w:val="32"/>
        </w:rPr>
        <w:t xml:space="preserve">100 </w:t>
      </w:r>
      <w:r w:rsidRPr="00264FBC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 หรือประมาณ </w:t>
      </w:r>
      <w:r w:rsidRPr="00264FBC">
        <w:rPr>
          <w:rFonts w:asciiTheme="majorBidi" w:hAnsiTheme="majorBidi"/>
          <w:sz w:val="32"/>
          <w:szCs w:val="32"/>
        </w:rPr>
        <w:t>3,433</w:t>
      </w:r>
      <w:r w:rsidRPr="00264FBC">
        <w:rPr>
          <w:rFonts w:asciiTheme="majorBidi" w:hAnsiTheme="majorBidi"/>
          <w:sz w:val="32"/>
          <w:szCs w:val="32"/>
          <w:cs/>
        </w:rPr>
        <w:t xml:space="preserve"> ล้านบาท และ </w:t>
      </w:r>
      <w:r w:rsidRPr="00264FBC">
        <w:rPr>
          <w:rFonts w:asciiTheme="majorBidi" w:hAnsiTheme="majorBidi"/>
          <w:sz w:val="32"/>
          <w:szCs w:val="32"/>
        </w:rPr>
        <w:t xml:space="preserve">STGG </w:t>
      </w:r>
      <w:r w:rsidRPr="00264FBC">
        <w:rPr>
          <w:rFonts w:asciiTheme="majorBidi" w:hAnsiTheme="majorBidi"/>
          <w:sz w:val="32"/>
          <w:szCs w:val="32"/>
          <w:cs/>
        </w:rPr>
        <w:t xml:space="preserve">ได้จดทะเบียนเพิ่มทุนดังกล่าวเรียบร้อยแล้วในเดือนพฤษภาคม </w:t>
      </w:r>
      <w:r w:rsidRPr="00264FBC">
        <w:rPr>
          <w:rFonts w:asciiTheme="majorBidi" w:hAnsiTheme="majorBidi"/>
          <w:sz w:val="32"/>
          <w:szCs w:val="32"/>
        </w:rPr>
        <w:t>2566</w:t>
      </w:r>
    </w:p>
    <w:p w14:paraId="45ED375A" w14:textId="77777777" w:rsidR="001266A4" w:rsidRDefault="001266A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0095644D" w14:textId="6DCBFE71" w:rsidR="0085346A" w:rsidRPr="00264FBC" w:rsidRDefault="0085346A" w:rsidP="00C24D97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264FBC">
        <w:rPr>
          <w:rFonts w:asciiTheme="majorBidi" w:hAnsiTheme="majorBidi"/>
          <w:sz w:val="32"/>
          <w:szCs w:val="32"/>
          <w:cs/>
        </w:rPr>
        <w:lastRenderedPageBreak/>
        <w:t xml:space="preserve">ต่อมาเมื่อวันที่ </w:t>
      </w:r>
      <w:r w:rsidRPr="00264FBC">
        <w:rPr>
          <w:rFonts w:asciiTheme="majorBidi" w:hAnsiTheme="majorBidi"/>
          <w:sz w:val="32"/>
          <w:szCs w:val="32"/>
        </w:rPr>
        <w:t xml:space="preserve">22 </w:t>
      </w:r>
      <w:r w:rsidRPr="00264FBC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264FBC">
        <w:rPr>
          <w:rFonts w:asciiTheme="majorBidi" w:hAnsiTheme="majorBidi"/>
          <w:sz w:val="32"/>
          <w:szCs w:val="32"/>
        </w:rPr>
        <w:t xml:space="preserve">2566 </w:t>
      </w:r>
      <w:r w:rsidRPr="00264FBC">
        <w:rPr>
          <w:rFonts w:asciiTheme="majorBidi" w:hAnsiTheme="majorBidi"/>
          <w:sz w:val="32"/>
          <w:szCs w:val="32"/>
          <w:cs/>
        </w:rPr>
        <w:t xml:space="preserve">ที่ประชุมคณะกรรมการของ </w:t>
      </w:r>
      <w:r w:rsidRPr="00264FBC">
        <w:rPr>
          <w:rFonts w:asciiTheme="majorBidi" w:hAnsiTheme="majorBidi"/>
          <w:sz w:val="32"/>
          <w:szCs w:val="32"/>
        </w:rPr>
        <w:t xml:space="preserve">STGT </w:t>
      </w:r>
      <w:r w:rsidRPr="00264FBC">
        <w:rPr>
          <w:rFonts w:asciiTheme="majorBidi" w:hAnsiTheme="majorBidi"/>
          <w:sz w:val="32"/>
          <w:szCs w:val="32"/>
          <w:cs/>
        </w:rPr>
        <w:t xml:space="preserve">ได้มีมติอนุมัติให้เพิ่มเงินลงทุนใน </w:t>
      </w:r>
      <w:r w:rsidRPr="00264FBC">
        <w:rPr>
          <w:rFonts w:asciiTheme="majorBidi" w:hAnsiTheme="majorBidi"/>
          <w:sz w:val="32"/>
          <w:szCs w:val="32"/>
        </w:rPr>
        <w:t xml:space="preserve">STGG </w:t>
      </w:r>
      <w:r w:rsidRPr="00264FBC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264FBC">
        <w:rPr>
          <w:rFonts w:asciiTheme="majorBidi" w:hAnsiTheme="majorBidi"/>
          <w:sz w:val="32"/>
          <w:szCs w:val="32"/>
        </w:rPr>
        <w:t xml:space="preserve">25 </w:t>
      </w:r>
      <w:r w:rsidRPr="00264FBC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ล้านเหรียญสหรัฐอเมริกาในรูปแบบหุ้นบุริมสิทธิ ทั้งนี้ภายหลังการเพิ่มทุน </w:t>
      </w:r>
      <w:r w:rsidRPr="00264FBC">
        <w:rPr>
          <w:rFonts w:asciiTheme="majorBidi" w:hAnsiTheme="majorBidi"/>
          <w:sz w:val="32"/>
          <w:szCs w:val="32"/>
        </w:rPr>
        <w:t xml:space="preserve">STGG </w:t>
      </w:r>
      <w:r w:rsidRPr="00264FBC">
        <w:rPr>
          <w:rFonts w:asciiTheme="majorBidi" w:hAnsiTheme="majorBidi"/>
          <w:sz w:val="32"/>
          <w:szCs w:val="32"/>
          <w:cs/>
        </w:rPr>
        <w:t xml:space="preserve">จะมีทุนจดทะเบียนจำนวน </w:t>
      </w:r>
      <w:r w:rsidRPr="00264FBC">
        <w:rPr>
          <w:rFonts w:asciiTheme="majorBidi" w:hAnsiTheme="majorBidi"/>
          <w:sz w:val="32"/>
          <w:szCs w:val="32"/>
        </w:rPr>
        <w:t xml:space="preserve">305 </w:t>
      </w:r>
      <w:r w:rsidRPr="00264FBC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 ซึ่งประกอบด้วยหุ้นสามัญจำนวน </w:t>
      </w:r>
      <w:r w:rsidRPr="00264FBC">
        <w:rPr>
          <w:rFonts w:asciiTheme="majorBidi" w:hAnsiTheme="majorBidi"/>
          <w:sz w:val="32"/>
          <w:szCs w:val="32"/>
        </w:rPr>
        <w:t>20,000,000</w:t>
      </w:r>
      <w:r w:rsidRPr="00264FBC">
        <w:rPr>
          <w:rFonts w:asciiTheme="majorBidi" w:hAnsiTheme="majorBidi"/>
          <w:sz w:val="32"/>
          <w:szCs w:val="32"/>
          <w:cs/>
        </w:rPr>
        <w:t xml:space="preserve"> หุ้น และหุ้นบุริมสิทธิจำนวน </w:t>
      </w:r>
      <w:r w:rsidRPr="00264FBC">
        <w:rPr>
          <w:rFonts w:asciiTheme="majorBidi" w:hAnsiTheme="majorBidi"/>
          <w:sz w:val="32"/>
          <w:szCs w:val="32"/>
        </w:rPr>
        <w:t xml:space="preserve">285,000,000 </w:t>
      </w:r>
      <w:r w:rsidRPr="00264FBC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264FBC">
        <w:rPr>
          <w:rFonts w:asciiTheme="majorBidi" w:hAnsiTheme="majorBidi"/>
          <w:sz w:val="32"/>
          <w:szCs w:val="32"/>
        </w:rPr>
        <w:t xml:space="preserve">1 </w:t>
      </w:r>
      <w:r w:rsidRPr="00264FBC">
        <w:rPr>
          <w:rFonts w:asciiTheme="majorBidi" w:hAnsiTheme="majorBidi"/>
          <w:sz w:val="32"/>
          <w:szCs w:val="32"/>
          <w:cs/>
        </w:rPr>
        <w:t>เหรียญสหรัฐอเมริกา</w:t>
      </w:r>
    </w:p>
    <w:p w14:paraId="7E357C64" w14:textId="77777777" w:rsidR="0085346A" w:rsidRPr="00264FBC" w:rsidRDefault="0085346A" w:rsidP="00C24D97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264FBC">
        <w:rPr>
          <w:rFonts w:asciiTheme="majorBidi" w:hAnsiTheme="majorBidi"/>
          <w:sz w:val="32"/>
          <w:szCs w:val="32"/>
        </w:rPr>
        <w:t xml:space="preserve">STGT </w:t>
      </w:r>
      <w:r w:rsidRPr="00264FBC">
        <w:rPr>
          <w:rFonts w:asciiTheme="majorBidi" w:hAnsiTheme="majorBidi"/>
          <w:sz w:val="32"/>
          <w:szCs w:val="32"/>
          <w:cs/>
        </w:rPr>
        <w:t xml:space="preserve">ได้จ่ายชำระเงินเพิ่มทุนดังกล่าวแล้วเป็นจำนวน </w:t>
      </w:r>
      <w:r w:rsidRPr="00264FBC">
        <w:rPr>
          <w:rFonts w:asciiTheme="majorBidi" w:hAnsiTheme="majorBidi"/>
          <w:sz w:val="32"/>
          <w:szCs w:val="32"/>
        </w:rPr>
        <w:t xml:space="preserve">25 </w:t>
      </w:r>
      <w:r w:rsidRPr="00264FBC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 หรือประมาณ </w:t>
      </w:r>
      <w:proofErr w:type="gramStart"/>
      <w:r w:rsidRPr="00264FBC">
        <w:rPr>
          <w:rFonts w:asciiTheme="majorBidi" w:hAnsiTheme="majorBidi"/>
          <w:sz w:val="32"/>
          <w:szCs w:val="32"/>
        </w:rPr>
        <w:t>905</w:t>
      </w:r>
      <w:r w:rsidRPr="00264FBC">
        <w:rPr>
          <w:rFonts w:asciiTheme="majorBidi" w:hAnsiTheme="majorBidi"/>
          <w:sz w:val="32"/>
          <w:szCs w:val="32"/>
          <w:cs/>
        </w:rPr>
        <w:t xml:space="preserve">  ล้านบาท</w:t>
      </w:r>
      <w:proofErr w:type="gramEnd"/>
      <w:r w:rsidRPr="00264FBC">
        <w:rPr>
          <w:rFonts w:asciiTheme="majorBidi" w:hAnsiTheme="majorBidi"/>
          <w:sz w:val="32"/>
          <w:szCs w:val="32"/>
          <w:cs/>
        </w:rPr>
        <w:t xml:space="preserve"> และ </w:t>
      </w:r>
      <w:r w:rsidRPr="00264FBC">
        <w:rPr>
          <w:rFonts w:asciiTheme="majorBidi" w:hAnsiTheme="majorBidi"/>
          <w:sz w:val="32"/>
          <w:szCs w:val="32"/>
        </w:rPr>
        <w:t xml:space="preserve">STGG </w:t>
      </w:r>
      <w:r w:rsidRPr="00264FBC">
        <w:rPr>
          <w:rFonts w:asciiTheme="majorBidi" w:hAnsiTheme="majorBidi"/>
          <w:sz w:val="32"/>
          <w:szCs w:val="32"/>
          <w:cs/>
        </w:rPr>
        <w:t xml:space="preserve">ได้จดทะเบียนเพิ่มทุนดังกล่าวเรียบร้อยแล้วในเดือนตุลาคม </w:t>
      </w:r>
      <w:r w:rsidRPr="00264FBC">
        <w:rPr>
          <w:rFonts w:asciiTheme="majorBidi" w:hAnsiTheme="majorBidi"/>
          <w:sz w:val="32"/>
          <w:szCs w:val="32"/>
        </w:rPr>
        <w:t>2566</w:t>
      </w:r>
    </w:p>
    <w:p w14:paraId="50786C72" w14:textId="45994EE0" w:rsidR="00067066" w:rsidRPr="00FB16B6" w:rsidRDefault="00067066" w:rsidP="00D84A07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B16B6">
        <w:rPr>
          <w:rFonts w:asciiTheme="majorBidi" w:hAnsiTheme="majorBidi" w:cstheme="majorBidi"/>
          <w:sz w:val="32"/>
          <w:szCs w:val="32"/>
          <w:u w:val="single"/>
          <w:cs/>
        </w:rPr>
        <w:t>การ</w:t>
      </w:r>
      <w:r w:rsidR="00C122D6" w:rsidRPr="00FB16B6">
        <w:rPr>
          <w:rFonts w:asciiTheme="majorBidi" w:hAnsiTheme="majorBidi" w:cstheme="majorBidi"/>
          <w:sz w:val="32"/>
          <w:szCs w:val="32"/>
          <w:u w:val="single"/>
          <w:cs/>
        </w:rPr>
        <w:t>เลิกกิจการบริษัท</w:t>
      </w:r>
      <w:r w:rsidR="00D84A07" w:rsidRPr="00FB16B6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FB16B6">
        <w:rPr>
          <w:rFonts w:asciiTheme="majorBidi" w:hAnsiTheme="majorBidi" w:cstheme="majorBidi"/>
          <w:sz w:val="32"/>
          <w:szCs w:val="32"/>
          <w:u w:val="single"/>
        </w:rPr>
        <w:t>Sri Trang Responsible Gloves Supply Inc. (“STRG”)</w:t>
      </w:r>
    </w:p>
    <w:p w14:paraId="6CD9B035" w14:textId="577BF4C3" w:rsidR="00C122D6" w:rsidRPr="00264FBC" w:rsidRDefault="00067066" w:rsidP="00C24D97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B16B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122D6" w:rsidRPr="00FB16B6">
        <w:rPr>
          <w:rFonts w:asciiTheme="majorBidi" w:hAnsiTheme="majorBidi" w:cstheme="majorBidi"/>
          <w:sz w:val="32"/>
          <w:szCs w:val="32"/>
        </w:rPr>
        <w:t>24</w:t>
      </w:r>
      <w:r w:rsidRPr="00FB16B6">
        <w:rPr>
          <w:rFonts w:asciiTheme="majorBidi" w:hAnsiTheme="majorBidi" w:cstheme="majorBidi"/>
          <w:sz w:val="32"/>
          <w:szCs w:val="32"/>
          <w:cs/>
        </w:rPr>
        <w:t xml:space="preserve"> พฤ</w:t>
      </w:r>
      <w:r w:rsidR="00C122D6" w:rsidRPr="00FB16B6">
        <w:rPr>
          <w:rFonts w:asciiTheme="majorBidi" w:hAnsiTheme="majorBidi" w:cstheme="majorBidi"/>
          <w:sz w:val="32"/>
          <w:szCs w:val="32"/>
          <w:cs/>
        </w:rPr>
        <w:t>ศจิกายน</w:t>
      </w:r>
      <w:r w:rsidRPr="00FB16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3D81" w:rsidRPr="00FB16B6">
        <w:rPr>
          <w:rFonts w:asciiTheme="majorBidi" w:hAnsiTheme="majorBidi" w:cstheme="majorBidi"/>
          <w:sz w:val="32"/>
          <w:szCs w:val="32"/>
        </w:rPr>
        <w:t>2566</w:t>
      </w:r>
      <w:r w:rsidRPr="00FB16B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 </w:t>
      </w:r>
      <w:r w:rsidRPr="00FB16B6">
        <w:rPr>
          <w:rFonts w:asciiTheme="majorBidi" w:hAnsiTheme="majorBidi" w:cstheme="majorBidi"/>
          <w:sz w:val="32"/>
          <w:szCs w:val="32"/>
        </w:rPr>
        <w:t xml:space="preserve">STGT </w:t>
      </w:r>
      <w:r w:rsidR="003B6E26" w:rsidRPr="00FB16B6">
        <w:rPr>
          <w:rFonts w:asciiTheme="majorBidi" w:hAnsiTheme="majorBidi" w:cstheme="majorBidi"/>
          <w:sz w:val="32"/>
          <w:szCs w:val="32"/>
          <w:cs/>
        </w:rPr>
        <w:t>ได้</w:t>
      </w:r>
      <w:r w:rsidRPr="00FB16B6">
        <w:rPr>
          <w:rFonts w:asciiTheme="majorBidi" w:hAnsiTheme="majorBidi" w:cstheme="majorBidi"/>
          <w:sz w:val="32"/>
          <w:szCs w:val="32"/>
          <w:cs/>
        </w:rPr>
        <w:t>มีมติอนุมัติให้</w:t>
      </w:r>
      <w:r w:rsidR="00C122D6" w:rsidRPr="00FB16B6">
        <w:rPr>
          <w:rFonts w:asciiTheme="majorBidi" w:hAnsiTheme="majorBidi" w:cstheme="majorBidi"/>
          <w:sz w:val="32"/>
          <w:szCs w:val="32"/>
          <w:cs/>
        </w:rPr>
        <w:t>เลิกกิจการบริษัท</w:t>
      </w:r>
      <w:r w:rsidRPr="00FB16B6">
        <w:rPr>
          <w:rFonts w:asciiTheme="majorBidi" w:hAnsiTheme="majorBidi" w:cstheme="majorBidi"/>
          <w:sz w:val="32"/>
          <w:szCs w:val="32"/>
        </w:rPr>
        <w:br/>
        <w:t>S</w:t>
      </w:r>
      <w:r w:rsidR="00C122D6" w:rsidRPr="00FB16B6">
        <w:rPr>
          <w:rFonts w:asciiTheme="majorBidi" w:hAnsiTheme="majorBidi" w:cstheme="majorBidi"/>
          <w:sz w:val="32"/>
          <w:szCs w:val="32"/>
        </w:rPr>
        <w:t>TRG</w:t>
      </w:r>
      <w:r w:rsidRPr="00FB16B6">
        <w:rPr>
          <w:rFonts w:asciiTheme="majorBidi" w:hAnsiTheme="majorBidi" w:cstheme="majorBidi"/>
          <w:sz w:val="32"/>
          <w:szCs w:val="32"/>
        </w:rPr>
        <w:t xml:space="preserve"> </w:t>
      </w:r>
      <w:r w:rsidR="00C122D6" w:rsidRPr="00FB16B6">
        <w:rPr>
          <w:rFonts w:asciiTheme="majorBidi" w:hAnsiTheme="majorBidi" w:cstheme="majorBidi"/>
          <w:sz w:val="32"/>
          <w:szCs w:val="32"/>
          <w:cs/>
        </w:rPr>
        <w:t>เนื่องจากผลการดำเนินงานขาดทุนติดต่อกัน</w:t>
      </w:r>
      <w:r w:rsidR="00FE45A9" w:rsidRPr="00FB16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22D6" w:rsidRPr="00FB16B6">
        <w:rPr>
          <w:rFonts w:asciiTheme="majorBidi" w:hAnsiTheme="majorBidi"/>
          <w:sz w:val="32"/>
          <w:szCs w:val="32"/>
          <w:cs/>
        </w:rPr>
        <w:t xml:space="preserve">โดย </w:t>
      </w:r>
      <w:r w:rsidR="00C122D6" w:rsidRPr="00FB16B6">
        <w:rPr>
          <w:rFonts w:asciiTheme="majorBidi" w:hAnsiTheme="majorBidi"/>
          <w:sz w:val="32"/>
          <w:szCs w:val="32"/>
        </w:rPr>
        <w:t xml:space="preserve">STGT </w:t>
      </w:r>
      <w:r w:rsidR="00C70156" w:rsidRPr="00FB16B6">
        <w:rPr>
          <w:rFonts w:asciiTheme="majorBidi" w:hAnsiTheme="majorBidi"/>
          <w:sz w:val="32"/>
          <w:szCs w:val="32"/>
          <w:cs/>
        </w:rPr>
        <w:t>อยู่ระหว่าง</w:t>
      </w:r>
      <w:r w:rsidR="00C122D6" w:rsidRPr="00FB16B6">
        <w:rPr>
          <w:rFonts w:asciiTheme="majorBidi" w:hAnsiTheme="majorBidi"/>
          <w:sz w:val="32"/>
          <w:szCs w:val="32"/>
          <w:cs/>
        </w:rPr>
        <w:t>ดำเนินการจดทะเบียนเลิกบริษั</w:t>
      </w:r>
      <w:r w:rsidR="00384F11" w:rsidRPr="00FB16B6">
        <w:rPr>
          <w:rFonts w:asciiTheme="majorBidi" w:hAnsiTheme="majorBidi"/>
          <w:sz w:val="32"/>
          <w:szCs w:val="32"/>
          <w:cs/>
        </w:rPr>
        <w:t xml:space="preserve">ท </w:t>
      </w:r>
      <w:r w:rsidR="00384F11" w:rsidRPr="00FB16B6">
        <w:rPr>
          <w:rFonts w:asciiTheme="majorBidi" w:hAnsiTheme="majorBidi"/>
          <w:sz w:val="32"/>
          <w:szCs w:val="32"/>
        </w:rPr>
        <w:t xml:space="preserve">STRG </w:t>
      </w:r>
      <w:r w:rsidR="00C122D6" w:rsidRPr="00FB16B6">
        <w:rPr>
          <w:rFonts w:asciiTheme="majorBidi" w:hAnsiTheme="majorBidi"/>
          <w:sz w:val="32"/>
          <w:szCs w:val="32"/>
          <w:cs/>
        </w:rPr>
        <w:t>และชำระบัญชี</w:t>
      </w:r>
    </w:p>
    <w:p w14:paraId="425C49CF" w14:textId="3AD106E9" w:rsidR="00FB5906" w:rsidRPr="00264FBC" w:rsidRDefault="00FB5906" w:rsidP="00D37F0E">
      <w:pPr>
        <w:pStyle w:val="Heading3"/>
        <w:rPr>
          <w:i/>
          <w:iCs/>
        </w:rPr>
      </w:pPr>
      <w:r w:rsidRPr="00264FBC">
        <w:t>1</w:t>
      </w:r>
      <w:r w:rsidR="00B06D37" w:rsidRPr="00264FBC">
        <w:t>2</w:t>
      </w:r>
      <w:r w:rsidRPr="00264FBC">
        <w:rPr>
          <w:cs/>
        </w:rPr>
        <w:t>.</w:t>
      </w:r>
      <w:r w:rsidR="001F2FF3" w:rsidRPr="00264FBC">
        <w:t>3</w:t>
      </w:r>
      <w:r w:rsidRPr="00264FBC">
        <w:rPr>
          <w:cs/>
        </w:rPr>
        <w:tab/>
        <w:t>บริษัท ศรีตรัง รับเบอร์ แอนด์ แพลนเท</w:t>
      </w:r>
      <w:proofErr w:type="spellStart"/>
      <w:r w:rsidRPr="00264FBC">
        <w:rPr>
          <w:cs/>
        </w:rPr>
        <w:t>ชั่น</w:t>
      </w:r>
      <w:proofErr w:type="spellEnd"/>
      <w:r w:rsidRPr="00264FBC">
        <w:rPr>
          <w:cs/>
        </w:rPr>
        <w:t xml:space="preserve"> จำกัด </w:t>
      </w:r>
      <w:r w:rsidRPr="00264FBC">
        <w:t>(“SRP”)</w:t>
      </w:r>
    </w:p>
    <w:p w14:paraId="669B39B5" w14:textId="25C3D97B" w:rsidR="00C122D6" w:rsidRPr="00264FBC" w:rsidRDefault="00C122D6" w:rsidP="00C122D6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264FBC">
        <w:rPr>
          <w:rFonts w:asciiTheme="majorBidi" w:hAnsiTheme="majorBidi"/>
          <w:sz w:val="32"/>
          <w:szCs w:val="32"/>
          <w:cs/>
        </w:rPr>
        <w:t>ในระหว่าง</w:t>
      </w:r>
      <w:r w:rsidR="004040FA" w:rsidRPr="00264FBC">
        <w:rPr>
          <w:rFonts w:asciiTheme="majorBidi" w:hAnsiTheme="majorBidi"/>
          <w:sz w:val="32"/>
          <w:szCs w:val="32"/>
          <w:cs/>
        </w:rPr>
        <w:t>ปี</w:t>
      </w:r>
      <w:r w:rsidRPr="00264FBC">
        <w:rPr>
          <w:rFonts w:asciiTheme="majorBidi" w:hAnsiTheme="majorBidi"/>
          <w:sz w:val="32"/>
          <w:szCs w:val="32"/>
          <w:cs/>
        </w:rPr>
        <w:t xml:space="preserve">ปัจจุบัน บริษัทได้จ่ายชำระค่าหุ้นของ </w:t>
      </w:r>
      <w:r w:rsidRPr="00264FBC">
        <w:rPr>
          <w:rFonts w:asciiTheme="majorBidi" w:hAnsiTheme="majorBidi"/>
          <w:sz w:val="32"/>
          <w:szCs w:val="32"/>
        </w:rPr>
        <w:t xml:space="preserve">SRP </w:t>
      </w:r>
      <w:r w:rsidRPr="00264FBC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Pr="00264FBC">
        <w:rPr>
          <w:rFonts w:asciiTheme="majorBidi" w:hAnsiTheme="majorBidi"/>
          <w:sz w:val="32"/>
          <w:szCs w:val="32"/>
        </w:rPr>
        <w:t xml:space="preserve">10 </w:t>
      </w:r>
      <w:r w:rsidRPr="00264FBC">
        <w:rPr>
          <w:rFonts w:asciiTheme="majorBidi" w:hAnsiTheme="majorBidi"/>
          <w:sz w:val="32"/>
          <w:szCs w:val="32"/>
          <w:cs/>
        </w:rPr>
        <w:t>ล้านบาท โดยบริษัทจ่ายชำระ</w:t>
      </w:r>
      <w:r w:rsidRPr="00264FBC">
        <w:rPr>
          <w:rFonts w:asciiTheme="majorBidi" w:hAnsiTheme="majorBidi"/>
          <w:sz w:val="32"/>
          <w:szCs w:val="32"/>
        </w:rPr>
        <w:br/>
      </w:r>
      <w:r w:rsidRPr="00264FBC">
        <w:rPr>
          <w:rFonts w:asciiTheme="majorBidi" w:hAnsiTheme="majorBidi"/>
          <w:sz w:val="32"/>
          <w:szCs w:val="32"/>
          <w:cs/>
        </w:rPr>
        <w:t xml:space="preserve">ค่าหุ้นเพิ่มทุนครบทั้งจำนวนตามที่ </w:t>
      </w:r>
      <w:r w:rsidRPr="00264FBC">
        <w:rPr>
          <w:rFonts w:asciiTheme="majorBidi" w:hAnsiTheme="majorBidi"/>
          <w:sz w:val="32"/>
          <w:szCs w:val="32"/>
        </w:rPr>
        <w:t xml:space="preserve">SRP </w:t>
      </w:r>
      <w:r w:rsidRPr="00264FBC">
        <w:rPr>
          <w:rFonts w:asciiTheme="majorBidi" w:hAnsiTheme="majorBidi"/>
          <w:sz w:val="32"/>
          <w:szCs w:val="32"/>
          <w:cs/>
        </w:rPr>
        <w:t xml:space="preserve">ได้เรียกชำระในปี </w:t>
      </w:r>
      <w:r w:rsidRPr="00264FBC">
        <w:rPr>
          <w:rFonts w:asciiTheme="majorBidi" w:hAnsiTheme="majorBidi"/>
          <w:sz w:val="32"/>
          <w:szCs w:val="32"/>
        </w:rPr>
        <w:t xml:space="preserve">2565 </w:t>
      </w:r>
      <w:r w:rsidRPr="00264FBC">
        <w:rPr>
          <w:rFonts w:asciiTheme="majorBidi" w:hAnsiTheme="majorBidi"/>
          <w:sz w:val="32"/>
          <w:szCs w:val="32"/>
          <w:cs/>
        </w:rPr>
        <w:t>แล้ว</w:t>
      </w:r>
    </w:p>
    <w:p w14:paraId="6C01BE67" w14:textId="6AFD551D" w:rsidR="00C122D6" w:rsidRPr="00264FBC" w:rsidRDefault="00C122D6" w:rsidP="00C122D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64FBC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264FBC">
        <w:rPr>
          <w:rFonts w:asciiTheme="majorBidi" w:hAnsiTheme="majorBidi" w:cstheme="majorBidi"/>
          <w:sz w:val="32"/>
          <w:szCs w:val="32"/>
        </w:rPr>
        <w:t xml:space="preserve">21 </w:t>
      </w:r>
      <w:r w:rsidRPr="00264FBC">
        <w:rPr>
          <w:rFonts w:asciiTheme="majorBidi" w:hAnsiTheme="majorBidi"/>
          <w:sz w:val="32"/>
          <w:szCs w:val="32"/>
          <w:cs/>
        </w:rPr>
        <w:t xml:space="preserve">มีนาคม </w:t>
      </w:r>
      <w:r w:rsidRPr="00264FBC">
        <w:rPr>
          <w:rFonts w:asciiTheme="majorBidi" w:hAnsiTheme="majorBidi" w:cstheme="majorBidi"/>
          <w:sz w:val="32"/>
          <w:szCs w:val="32"/>
        </w:rPr>
        <w:t xml:space="preserve">2566 </w:t>
      </w:r>
      <w:r w:rsidRPr="00264FBC">
        <w:rPr>
          <w:rFonts w:asciiTheme="majorBidi" w:hAnsiTheme="majorBidi"/>
          <w:sz w:val="32"/>
          <w:szCs w:val="32"/>
          <w:cs/>
        </w:rPr>
        <w:t>ที่ประชุมวิสามัญผู้ถือหุ้นของ</w:t>
      </w:r>
      <w:r w:rsidRPr="00264FBC">
        <w:rPr>
          <w:rFonts w:asciiTheme="majorBidi" w:hAnsiTheme="majorBidi"/>
          <w:sz w:val="32"/>
          <w:szCs w:val="32"/>
        </w:rPr>
        <w:t xml:space="preserve"> SRP </w:t>
      </w:r>
      <w:r w:rsidRPr="00264FBC">
        <w:rPr>
          <w:rFonts w:asciiTheme="majorBidi" w:hAnsiTheme="majorBidi"/>
          <w:sz w:val="32"/>
          <w:szCs w:val="32"/>
          <w:cs/>
        </w:rPr>
        <w:t xml:space="preserve">มีมติอนุมัติให้เพิ่มทุนจดทะเบียนเป็นจำนวนเงิน </w:t>
      </w:r>
      <w:r w:rsidRPr="00264FBC">
        <w:rPr>
          <w:rFonts w:asciiTheme="majorBidi" w:hAnsiTheme="majorBidi" w:cstheme="majorBidi"/>
          <w:sz w:val="32"/>
          <w:szCs w:val="32"/>
        </w:rPr>
        <w:t xml:space="preserve">145 </w:t>
      </w:r>
      <w:r w:rsidRPr="00264FBC">
        <w:rPr>
          <w:rFonts w:asciiTheme="majorBidi" w:hAnsiTheme="majorBidi"/>
          <w:sz w:val="32"/>
          <w:szCs w:val="32"/>
          <w:cs/>
        </w:rPr>
        <w:t xml:space="preserve">ล้านบาท เพื่อใช้สำหรับการดำเนินงานในปี </w:t>
      </w:r>
      <w:r w:rsidRPr="00264FBC">
        <w:rPr>
          <w:rFonts w:asciiTheme="majorBidi" w:hAnsiTheme="majorBidi" w:cstheme="majorBidi"/>
          <w:sz w:val="32"/>
          <w:szCs w:val="32"/>
        </w:rPr>
        <w:t xml:space="preserve">2566 </w:t>
      </w:r>
      <w:r w:rsidRPr="00264FBC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11CB8">
        <w:rPr>
          <w:rFonts w:asciiTheme="majorBidi" w:hAnsiTheme="majorBidi" w:cstheme="majorBidi"/>
          <w:sz w:val="32"/>
          <w:szCs w:val="32"/>
          <w:cs/>
        </w:rPr>
        <w:t>ปี</w:t>
      </w:r>
      <w:r w:rsidRPr="00264FBC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Pr="00264FBC">
        <w:rPr>
          <w:rFonts w:asciiTheme="majorBidi" w:hAnsiTheme="majorBidi" w:cstheme="majorBidi"/>
          <w:sz w:val="32"/>
          <w:szCs w:val="32"/>
        </w:rPr>
        <w:t xml:space="preserve">SRP </w:t>
      </w:r>
      <w:r w:rsidRPr="00264FBC">
        <w:rPr>
          <w:rFonts w:asciiTheme="majorBidi" w:hAnsiTheme="majorBidi" w:cstheme="majorBidi"/>
          <w:sz w:val="32"/>
          <w:szCs w:val="32"/>
          <w:cs/>
        </w:rPr>
        <w:t>เรียกชำระค่าหุ้นเพิ่มทุนข้างต้น เป็นจำนวนเงิน</w:t>
      </w:r>
      <w:r w:rsidRPr="00264FBC">
        <w:rPr>
          <w:rFonts w:asciiTheme="majorBidi" w:hAnsiTheme="majorBidi" w:cstheme="majorBidi"/>
          <w:sz w:val="32"/>
          <w:szCs w:val="32"/>
        </w:rPr>
        <w:t xml:space="preserve"> 124 </w:t>
      </w:r>
      <w:r w:rsidRPr="00264FBC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โดยบริษัทได้จ่ายชำระค่าหุ้นดังกล่าวแล้ว </w:t>
      </w:r>
      <w:r w:rsidRPr="00FB16B6">
        <w:rPr>
          <w:rFonts w:asciiTheme="majorBidi" w:hAnsiTheme="majorBidi" w:cstheme="majorBidi"/>
          <w:sz w:val="32"/>
          <w:szCs w:val="32"/>
          <w:cs/>
        </w:rPr>
        <w:t>ทำให้</w:t>
      </w:r>
      <w:r w:rsidRPr="00FB16B6">
        <w:rPr>
          <w:rFonts w:asciiTheme="majorBidi" w:hAnsiTheme="majorBidi" w:cstheme="majorBidi"/>
          <w:spacing w:val="-4"/>
          <w:sz w:val="32"/>
          <w:szCs w:val="32"/>
          <w:cs/>
        </w:rPr>
        <w:t>ใน                                   งบการเงินเฉพาะกิจการ</w:t>
      </w:r>
      <w:r w:rsidRPr="00FB16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B16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C21AF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470FE" w:rsidRPr="00C21AF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21AF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470FE" w:rsidRPr="00C21AF0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FB16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B16B6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264FB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64FB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บริษัทมีเงินลงทุนใน </w:t>
      </w:r>
      <w:r w:rsidRPr="00264FBC">
        <w:rPr>
          <w:rFonts w:asciiTheme="majorBidi" w:hAnsiTheme="majorBidi" w:cstheme="majorBidi"/>
          <w:spacing w:val="-4"/>
          <w:sz w:val="32"/>
          <w:szCs w:val="32"/>
        </w:rPr>
        <w:t xml:space="preserve">SRP </w:t>
      </w:r>
      <w:r w:rsidRPr="00264FB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 </w:t>
      </w:r>
      <w:r w:rsidRPr="00264FBC">
        <w:rPr>
          <w:rFonts w:asciiTheme="majorBidi" w:hAnsiTheme="majorBidi" w:cstheme="majorBidi"/>
          <w:spacing w:val="-4"/>
          <w:sz w:val="32"/>
          <w:szCs w:val="32"/>
        </w:rPr>
        <w:t xml:space="preserve">7,338 </w:t>
      </w:r>
      <w:r w:rsidRPr="00264FB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14:paraId="5CB5A6ED" w14:textId="47603C50" w:rsidR="004040FA" w:rsidRPr="00264FBC" w:rsidRDefault="004040FA" w:rsidP="004040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64FBC">
        <w:rPr>
          <w:rFonts w:asciiTheme="majorBidi" w:hAnsiTheme="majorBidi"/>
          <w:sz w:val="32"/>
          <w:szCs w:val="32"/>
          <w:cs/>
        </w:rPr>
        <w:t xml:space="preserve">ต่อมา เมื่อวันที่ </w:t>
      </w:r>
      <w:r w:rsidR="00A465C4" w:rsidRPr="00FB16B6">
        <w:rPr>
          <w:rFonts w:asciiTheme="majorBidi" w:hAnsiTheme="majorBidi" w:cstheme="majorBidi"/>
          <w:sz w:val="32"/>
          <w:szCs w:val="32"/>
        </w:rPr>
        <w:t>2</w:t>
      </w:r>
      <w:r w:rsidR="00ED581C" w:rsidRPr="00FB16B6">
        <w:rPr>
          <w:rFonts w:asciiTheme="majorBidi" w:hAnsiTheme="majorBidi" w:cstheme="majorBidi"/>
          <w:sz w:val="32"/>
          <w:szCs w:val="32"/>
        </w:rPr>
        <w:t xml:space="preserve"> </w:t>
      </w:r>
      <w:r w:rsidR="00ED581C" w:rsidRPr="00FB16B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ED581C" w:rsidRPr="00FB16B6">
        <w:rPr>
          <w:rFonts w:asciiTheme="majorBidi" w:hAnsiTheme="majorBidi" w:cstheme="majorBidi"/>
          <w:sz w:val="32"/>
          <w:szCs w:val="32"/>
        </w:rPr>
        <w:t>2567</w:t>
      </w:r>
      <w:r w:rsidRPr="00264FBC">
        <w:rPr>
          <w:rFonts w:asciiTheme="majorBidi" w:hAnsiTheme="majorBidi" w:cstheme="majorBidi"/>
          <w:sz w:val="32"/>
          <w:szCs w:val="32"/>
        </w:rPr>
        <w:t xml:space="preserve"> </w:t>
      </w:r>
      <w:r w:rsidRPr="00264FBC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ที่ประชุมคณะกรรมการบริษัท มีมติอนุมัติให้เพิ่มทุนจดทะเบียนใน </w:t>
      </w:r>
      <w:r w:rsidRPr="00264FBC">
        <w:rPr>
          <w:rFonts w:asciiTheme="majorBidi" w:hAnsiTheme="majorBidi" w:cstheme="majorBidi"/>
          <w:sz w:val="32"/>
          <w:szCs w:val="32"/>
        </w:rPr>
        <w:t xml:space="preserve">SRP </w:t>
      </w:r>
      <w:r w:rsidRPr="00264FBC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932F92" w:rsidRPr="00FB16B6">
        <w:rPr>
          <w:rFonts w:asciiTheme="majorBidi" w:hAnsiTheme="majorBidi" w:cstheme="majorBidi"/>
          <w:sz w:val="32"/>
          <w:szCs w:val="32"/>
        </w:rPr>
        <w:t>30</w:t>
      </w:r>
      <w:r w:rsidRPr="00264FBC">
        <w:rPr>
          <w:rFonts w:asciiTheme="majorBidi" w:hAnsiTheme="majorBidi" w:cstheme="majorBidi"/>
          <w:sz w:val="32"/>
          <w:szCs w:val="32"/>
        </w:rPr>
        <w:t xml:space="preserve"> </w:t>
      </w:r>
      <w:r w:rsidRPr="00264FBC">
        <w:rPr>
          <w:rFonts w:asciiTheme="majorBidi" w:hAnsiTheme="majorBidi"/>
          <w:sz w:val="32"/>
          <w:szCs w:val="32"/>
          <w:cs/>
        </w:rPr>
        <w:t xml:space="preserve">ล้านบาท เพื่อใช้สำหรับการดำเนินงานในปี </w:t>
      </w:r>
      <w:r w:rsidRPr="00264FBC">
        <w:rPr>
          <w:rFonts w:asciiTheme="majorBidi" w:hAnsiTheme="majorBidi" w:cstheme="majorBidi"/>
          <w:sz w:val="32"/>
          <w:szCs w:val="32"/>
        </w:rPr>
        <w:t>2567</w:t>
      </w:r>
    </w:p>
    <w:p w14:paraId="7FCBA527" w14:textId="680386CA" w:rsidR="00FB5906" w:rsidRPr="00264FBC" w:rsidRDefault="00FB5906" w:rsidP="00D37F0E">
      <w:pPr>
        <w:pStyle w:val="Heading3"/>
        <w:rPr>
          <w:i/>
          <w:iCs/>
        </w:rPr>
      </w:pPr>
      <w:r w:rsidRPr="00264FBC">
        <w:t>1</w:t>
      </w:r>
      <w:r w:rsidR="00B06D37" w:rsidRPr="00264FBC">
        <w:t>2</w:t>
      </w:r>
      <w:r w:rsidRPr="00264FBC">
        <w:t>.</w:t>
      </w:r>
      <w:r w:rsidR="00C56AFB" w:rsidRPr="00264FBC">
        <w:t>4</w:t>
      </w:r>
      <w:r w:rsidRPr="00264FBC">
        <w:tab/>
      </w:r>
      <w:r w:rsidR="005A0A1B" w:rsidRPr="00264FBC">
        <w:t>Sri Trang Africa SA. (“STF”)</w:t>
      </w:r>
    </w:p>
    <w:p w14:paraId="3BFDCC80" w14:textId="77777777" w:rsidR="00C122D6" w:rsidRPr="00264FBC" w:rsidRDefault="00C122D6" w:rsidP="00C122D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64FBC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264FBC">
        <w:rPr>
          <w:rFonts w:asciiTheme="majorBidi" w:hAnsiTheme="majorBidi" w:cstheme="majorBidi"/>
          <w:sz w:val="32"/>
          <w:szCs w:val="32"/>
        </w:rPr>
        <w:t xml:space="preserve">14 </w:t>
      </w:r>
      <w:r w:rsidRPr="00264FBC">
        <w:rPr>
          <w:rFonts w:asciiTheme="majorBidi" w:hAnsiTheme="majorBidi"/>
          <w:sz w:val="32"/>
          <w:szCs w:val="32"/>
          <w:cs/>
        </w:rPr>
        <w:t xml:space="preserve">มีนาคม </w:t>
      </w:r>
      <w:r w:rsidRPr="00264FBC">
        <w:rPr>
          <w:rFonts w:asciiTheme="majorBidi" w:hAnsiTheme="majorBidi" w:cstheme="majorBidi"/>
          <w:sz w:val="32"/>
          <w:szCs w:val="32"/>
        </w:rPr>
        <w:t xml:space="preserve">2566 </w:t>
      </w:r>
      <w:r w:rsidRPr="00264FBC">
        <w:rPr>
          <w:rFonts w:asciiTheme="majorBidi" w:hAnsiTheme="majorBidi"/>
          <w:sz w:val="32"/>
          <w:szCs w:val="32"/>
          <w:cs/>
        </w:rPr>
        <w:t xml:space="preserve">ที่ประชุมวิสามัญผู้ถือหุ้นของ </w:t>
      </w:r>
      <w:r w:rsidRPr="00264FBC">
        <w:rPr>
          <w:rFonts w:asciiTheme="majorBidi" w:hAnsiTheme="majorBidi" w:cstheme="majorBidi"/>
          <w:sz w:val="32"/>
          <w:szCs w:val="32"/>
        </w:rPr>
        <w:t xml:space="preserve">STF </w:t>
      </w:r>
      <w:r w:rsidRPr="00264FBC">
        <w:rPr>
          <w:rFonts w:asciiTheme="majorBidi" w:hAnsiTheme="majorBidi"/>
          <w:sz w:val="32"/>
          <w:szCs w:val="32"/>
          <w:cs/>
        </w:rPr>
        <w:t xml:space="preserve">มีมติอนุมัติให้เพิ่มทุนจดทะเบียนเป็นจำนวนเงิน </w:t>
      </w:r>
      <w:r w:rsidRPr="00264FBC">
        <w:rPr>
          <w:rFonts w:asciiTheme="majorBidi" w:hAnsiTheme="majorBidi" w:cstheme="majorBidi"/>
          <w:sz w:val="32"/>
          <w:szCs w:val="32"/>
        </w:rPr>
        <w:t xml:space="preserve">340 </w:t>
      </w:r>
      <w:r w:rsidRPr="00264FBC">
        <w:rPr>
          <w:rFonts w:asciiTheme="majorBidi" w:hAnsiTheme="majorBidi"/>
          <w:sz w:val="32"/>
          <w:szCs w:val="32"/>
          <w:cs/>
        </w:rPr>
        <w:t>ล้านฟ</w:t>
      </w:r>
      <w:proofErr w:type="spellStart"/>
      <w:r w:rsidRPr="00264FBC">
        <w:rPr>
          <w:rFonts w:asciiTheme="majorBidi" w:hAnsiTheme="majorBidi"/>
          <w:sz w:val="32"/>
          <w:szCs w:val="32"/>
          <w:cs/>
        </w:rPr>
        <w:t>รั</w:t>
      </w:r>
      <w:proofErr w:type="spellEnd"/>
      <w:r w:rsidRPr="00264FBC">
        <w:rPr>
          <w:rFonts w:asciiTheme="majorBidi" w:hAnsiTheme="majorBidi"/>
          <w:sz w:val="32"/>
          <w:szCs w:val="32"/>
          <w:cs/>
        </w:rPr>
        <w:t>งก์แอฟริกาตะวันตก (</w:t>
      </w:r>
      <w:r w:rsidRPr="00264FBC">
        <w:rPr>
          <w:rFonts w:asciiTheme="majorBidi" w:hAnsiTheme="majorBidi"/>
          <w:sz w:val="32"/>
          <w:szCs w:val="32"/>
        </w:rPr>
        <w:t xml:space="preserve">F.CFA) </w:t>
      </w:r>
      <w:r w:rsidRPr="00264FBC">
        <w:rPr>
          <w:rFonts w:asciiTheme="majorBidi" w:hAnsiTheme="majorBidi"/>
          <w:sz w:val="32"/>
          <w:szCs w:val="32"/>
          <w:cs/>
        </w:rPr>
        <w:t xml:space="preserve">หรือประมาณ </w:t>
      </w:r>
      <w:r w:rsidRPr="00264FBC">
        <w:rPr>
          <w:rFonts w:asciiTheme="majorBidi" w:hAnsiTheme="majorBidi"/>
          <w:sz w:val="32"/>
          <w:szCs w:val="32"/>
        </w:rPr>
        <w:t xml:space="preserve">19 </w:t>
      </w:r>
      <w:r w:rsidRPr="00264FBC">
        <w:rPr>
          <w:rFonts w:asciiTheme="majorBidi" w:hAnsiTheme="majorBidi"/>
          <w:sz w:val="32"/>
          <w:szCs w:val="32"/>
          <w:cs/>
        </w:rPr>
        <w:t>ล้านบาท เพื่อใช้สำหรับการดำเนินงาน</w:t>
      </w:r>
    </w:p>
    <w:p w14:paraId="129B1522" w14:textId="77777777" w:rsidR="00C122D6" w:rsidRPr="00264FBC" w:rsidRDefault="00C122D6" w:rsidP="00C122D6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264FBC">
        <w:rPr>
          <w:rFonts w:asciiTheme="majorBidi" w:hAnsiTheme="majorBidi" w:cstheme="majorBidi"/>
          <w:sz w:val="32"/>
          <w:szCs w:val="32"/>
          <w:cs/>
        </w:rPr>
        <w:t xml:space="preserve">ต่อมา </w:t>
      </w:r>
      <w:r w:rsidRPr="00264FBC">
        <w:rPr>
          <w:rFonts w:asciiTheme="majorBidi" w:hAnsiTheme="majorBidi" w:cstheme="majorBidi"/>
          <w:sz w:val="32"/>
          <w:szCs w:val="32"/>
        </w:rPr>
        <w:t xml:space="preserve">STF </w:t>
      </w:r>
      <w:r w:rsidRPr="00264FBC">
        <w:rPr>
          <w:rFonts w:asciiTheme="majorBidi" w:hAnsiTheme="majorBidi"/>
          <w:sz w:val="32"/>
          <w:szCs w:val="32"/>
          <w:cs/>
        </w:rPr>
        <w:t xml:space="preserve">เรียกชำระค่าหุ้นเพิ่มทุนข้างต้นทั้งจำนวนในเดือนเมษายน </w:t>
      </w:r>
      <w:r w:rsidRPr="00264FBC">
        <w:rPr>
          <w:rFonts w:asciiTheme="majorBidi" w:hAnsiTheme="majorBidi"/>
          <w:sz w:val="32"/>
          <w:szCs w:val="32"/>
        </w:rPr>
        <w:t>2566</w:t>
      </w:r>
      <w:r w:rsidRPr="00264FBC">
        <w:rPr>
          <w:rFonts w:asciiTheme="majorBidi" w:hAnsiTheme="majorBidi"/>
          <w:sz w:val="32"/>
          <w:szCs w:val="32"/>
          <w:cs/>
        </w:rPr>
        <w:t xml:space="preserve"> โดยบริษัทได้จ่ายชำระค่าหุ้นดังกล่าวแล้วในเดือนเดียวกัน</w:t>
      </w:r>
    </w:p>
    <w:p w14:paraId="62866987" w14:textId="77777777" w:rsidR="00C122D6" w:rsidRPr="00264FBC" w:rsidRDefault="00C122D6" w:rsidP="00C122D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4FBC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264FBC">
        <w:rPr>
          <w:rFonts w:asciiTheme="majorBidi" w:hAnsiTheme="majorBidi" w:cstheme="majorBidi"/>
          <w:sz w:val="32"/>
          <w:szCs w:val="32"/>
        </w:rPr>
        <w:t xml:space="preserve">9 </w:t>
      </w:r>
      <w:r w:rsidRPr="00264FBC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264FBC">
        <w:rPr>
          <w:rFonts w:asciiTheme="majorBidi" w:hAnsiTheme="majorBidi" w:cstheme="majorBidi"/>
          <w:sz w:val="32"/>
          <w:szCs w:val="32"/>
        </w:rPr>
        <w:t xml:space="preserve">2566 </w:t>
      </w:r>
      <w:r w:rsidRPr="00264FBC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ที่ประชุมคณะกรรมการบริษัทมีมติอนุมัติให้ความช่วยเหลือทางการเงินกับ </w:t>
      </w:r>
      <w:r w:rsidRPr="00264FBC">
        <w:rPr>
          <w:rFonts w:asciiTheme="majorBidi" w:hAnsiTheme="majorBidi"/>
          <w:sz w:val="32"/>
          <w:szCs w:val="32"/>
        </w:rPr>
        <w:t xml:space="preserve">STF </w:t>
      </w:r>
      <w:r w:rsidRPr="00264FBC">
        <w:rPr>
          <w:rFonts w:asciiTheme="majorBidi" w:hAnsiTheme="majorBidi"/>
          <w:sz w:val="32"/>
          <w:szCs w:val="32"/>
          <w:cs/>
        </w:rPr>
        <w:t xml:space="preserve">โดยการค้ำประกันวงเงินสินเชื่อกับธนาคารพาณิชย์ในต่างประเทศจำนวน </w:t>
      </w:r>
      <w:r w:rsidRPr="00264FBC">
        <w:rPr>
          <w:rFonts w:asciiTheme="majorBidi" w:hAnsiTheme="majorBidi"/>
          <w:sz w:val="32"/>
          <w:szCs w:val="32"/>
        </w:rPr>
        <w:t xml:space="preserve">5.5 </w:t>
      </w:r>
      <w:r w:rsidRPr="00264FBC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 หรือประมาณ </w:t>
      </w:r>
      <w:r w:rsidRPr="00264FBC">
        <w:rPr>
          <w:rFonts w:asciiTheme="majorBidi" w:hAnsiTheme="majorBidi"/>
          <w:sz w:val="32"/>
          <w:szCs w:val="32"/>
        </w:rPr>
        <w:t xml:space="preserve">190 </w:t>
      </w:r>
      <w:r w:rsidRPr="00264FBC">
        <w:rPr>
          <w:rFonts w:asciiTheme="majorBidi" w:hAnsiTheme="majorBidi"/>
          <w:sz w:val="32"/>
          <w:szCs w:val="32"/>
          <w:cs/>
        </w:rPr>
        <w:t xml:space="preserve">ล้านบาท เป็นระยะเวลา </w:t>
      </w:r>
      <w:r w:rsidRPr="00264FBC">
        <w:rPr>
          <w:rFonts w:asciiTheme="majorBidi" w:hAnsiTheme="majorBidi"/>
          <w:sz w:val="32"/>
          <w:szCs w:val="32"/>
        </w:rPr>
        <w:t xml:space="preserve">1 </w:t>
      </w:r>
      <w:r w:rsidRPr="00264FBC">
        <w:rPr>
          <w:rFonts w:asciiTheme="majorBidi" w:hAnsiTheme="majorBidi"/>
          <w:sz w:val="32"/>
          <w:szCs w:val="32"/>
          <w:cs/>
        </w:rPr>
        <w:t>ปี</w:t>
      </w:r>
    </w:p>
    <w:p w14:paraId="4C709008" w14:textId="59131D4E" w:rsidR="00FC1975" w:rsidRPr="00264FBC" w:rsidRDefault="00764B19" w:rsidP="008F30C3">
      <w:pPr>
        <w:pStyle w:val="Heading2"/>
        <w:rPr>
          <w:i/>
          <w:iCs/>
        </w:rPr>
      </w:pPr>
      <w:r w:rsidRPr="00264FBC">
        <w:lastRenderedPageBreak/>
        <w:t>1</w:t>
      </w:r>
      <w:r w:rsidR="003C5299" w:rsidRPr="00264FBC">
        <w:t>3</w:t>
      </w:r>
      <w:r w:rsidR="00FC1975" w:rsidRPr="00264FBC">
        <w:t>.</w:t>
      </w:r>
      <w:r w:rsidR="00FC1975" w:rsidRPr="00264FBC">
        <w:tab/>
      </w:r>
      <w:r w:rsidR="00407A54" w:rsidRPr="00264FBC">
        <w:rPr>
          <w:cs/>
        </w:rPr>
        <w:t>เงินลงทุนในบริษัทร่วม</w:t>
      </w:r>
    </w:p>
    <w:p w14:paraId="1552545B" w14:textId="6A8C3BFC" w:rsidR="00FC1975" w:rsidRPr="00264FBC" w:rsidRDefault="00FC1975" w:rsidP="008F30C3">
      <w:pPr>
        <w:pStyle w:val="Heading3"/>
        <w:rPr>
          <w:i/>
          <w:iCs/>
        </w:rPr>
      </w:pPr>
      <w:r w:rsidRPr="00264FBC">
        <w:t>1</w:t>
      </w:r>
      <w:r w:rsidR="003C5299" w:rsidRPr="00264FBC">
        <w:t>3</w:t>
      </w:r>
      <w:r w:rsidRPr="00264FBC">
        <w:t>.1</w:t>
      </w:r>
      <w:r w:rsidRPr="00264FBC">
        <w:tab/>
      </w:r>
      <w:r w:rsidRPr="00264FBC">
        <w:rPr>
          <w:cs/>
        </w:rPr>
        <w:t>รายละเอียดของบริษัทร่วม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170"/>
        <w:gridCol w:w="900"/>
        <w:gridCol w:w="900"/>
        <w:gridCol w:w="900"/>
        <w:gridCol w:w="900"/>
        <w:gridCol w:w="900"/>
        <w:gridCol w:w="900"/>
      </w:tblGrid>
      <w:tr w:rsidR="00264FBC" w:rsidRPr="008F30C3" w14:paraId="10AB0E16" w14:textId="77777777" w:rsidTr="00707746">
        <w:trPr>
          <w:cantSplit/>
        </w:trPr>
        <w:tc>
          <w:tcPr>
            <w:tcW w:w="98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AEB8C" w14:textId="5F9C09AA" w:rsidR="000D6780" w:rsidRPr="008F30C3" w:rsidRDefault="000D6780" w:rsidP="008F30C3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8F30C3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="00873DFF" w:rsidRPr="008F30C3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8F30C3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264FBC" w:rsidRPr="008F30C3" w14:paraId="4EF8FA95" w14:textId="77777777" w:rsidTr="00707746">
        <w:trPr>
          <w:cantSplit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82CA0" w14:textId="77777777" w:rsidR="00F03A65" w:rsidRPr="008F30C3" w:rsidRDefault="00F03A65" w:rsidP="008F30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A64E" w14:textId="77777777" w:rsidR="00F03A65" w:rsidRPr="008F30C3" w:rsidRDefault="00F03A65" w:rsidP="008F30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D04E" w14:textId="77777777" w:rsidR="00F03A65" w:rsidRPr="008F30C3" w:rsidRDefault="00F03A65" w:rsidP="008F30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359A" w14:textId="77777777" w:rsidR="00F03A65" w:rsidRPr="008F30C3" w:rsidRDefault="00F03A65" w:rsidP="008F30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12C3" w14:textId="77777777" w:rsidR="00F03A65" w:rsidRPr="008F30C3" w:rsidRDefault="00F03A65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9710" w14:textId="77777777" w:rsidR="00F03A65" w:rsidRPr="008F30C3" w:rsidRDefault="00F03A65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64FBC" w:rsidRPr="008F30C3" w14:paraId="08F03DFC" w14:textId="77777777" w:rsidTr="00707746">
        <w:trPr>
          <w:cantSplit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201B1" w14:textId="77777777" w:rsidR="00F03A65" w:rsidRPr="008F30C3" w:rsidRDefault="00407A54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7BBCB" w14:textId="77777777" w:rsidR="00F03A65" w:rsidRPr="008F30C3" w:rsidRDefault="00F03A65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2214" w14:textId="77777777" w:rsidR="00F03A65" w:rsidRPr="008F30C3" w:rsidRDefault="00F03A65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จัดตั้งขึ้น</w:t>
            </w:r>
          </w:p>
          <w:p w14:paraId="0EE4301C" w14:textId="77777777" w:rsidR="00F03A65" w:rsidRPr="008F30C3" w:rsidRDefault="00F03A65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69A7" w14:textId="77777777" w:rsidR="00F03A65" w:rsidRPr="008F30C3" w:rsidRDefault="00F03A65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E01072" w14:textId="757EB028" w:rsidR="00F03A65" w:rsidRPr="008F30C3" w:rsidRDefault="00F03A65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มูลค่าตามบัญชี</w:t>
            </w:r>
            <w:r w:rsidR="00A21D47" w:rsidRPr="008F30C3">
              <w:rPr>
                <w:rFonts w:ascii="Angsana New" w:hAnsi="Angsana New"/>
                <w:sz w:val="25"/>
                <w:szCs w:val="25"/>
              </w:rPr>
              <w:br/>
            </w:r>
            <w:r w:rsidRPr="008F30C3">
              <w:rPr>
                <w:rFonts w:ascii="Angsana New" w:hAnsi="Angsana New"/>
                <w:sz w:val="25"/>
                <w:szCs w:val="25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CB04" w14:textId="77777777" w:rsidR="00F03A65" w:rsidRPr="008F30C3" w:rsidRDefault="00F03A65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ราคาทุน</w:t>
            </w:r>
          </w:p>
        </w:tc>
      </w:tr>
      <w:tr w:rsidR="00264FBC" w:rsidRPr="008F30C3" w14:paraId="63B7598E" w14:textId="77777777" w:rsidTr="00707746">
        <w:trPr>
          <w:cantSplit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86A4BF" w14:textId="77777777" w:rsidR="00FC0530" w:rsidRPr="008F30C3" w:rsidRDefault="00FC0530" w:rsidP="008F30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6AEFB4" w14:textId="77777777" w:rsidR="00FC0530" w:rsidRPr="008F30C3" w:rsidRDefault="00FC0530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7AAEB3" w14:textId="77777777" w:rsidR="00FC0530" w:rsidRPr="008F30C3" w:rsidRDefault="00FC0530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C87F" w14:textId="36FF21F3" w:rsidR="00FC0530" w:rsidRPr="008F30C3" w:rsidRDefault="00903D81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45DD7" w14:textId="53E696DD" w:rsidR="00FC0530" w:rsidRPr="008F30C3" w:rsidRDefault="00903D81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9C0F9AB" w14:textId="75F07FBB" w:rsidR="00FC0530" w:rsidRPr="008F30C3" w:rsidRDefault="00903D81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36D291" w14:textId="5538F178" w:rsidR="00FC0530" w:rsidRPr="008F30C3" w:rsidRDefault="00903D81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38B60E" w14:textId="758E56D3" w:rsidR="00FC0530" w:rsidRPr="008F30C3" w:rsidRDefault="00903D81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AD0577" w14:textId="4A8E59A3" w:rsidR="00FC0530" w:rsidRPr="008F30C3" w:rsidRDefault="00903D81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u w:val="single"/>
              </w:rPr>
              <w:t>2565</w:t>
            </w:r>
          </w:p>
        </w:tc>
      </w:tr>
      <w:tr w:rsidR="00264FBC" w:rsidRPr="008F30C3" w14:paraId="6D7575F7" w14:textId="77777777" w:rsidTr="00707746">
        <w:trPr>
          <w:cantSplit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F386B0" w14:textId="77777777" w:rsidR="00FC0530" w:rsidRPr="008F30C3" w:rsidRDefault="00FC0530" w:rsidP="008F30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82C935" w14:textId="77777777" w:rsidR="00FC0530" w:rsidRPr="008F30C3" w:rsidRDefault="00FC0530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6DC3BA" w14:textId="77777777" w:rsidR="00FC0530" w:rsidRPr="008F30C3" w:rsidRDefault="00FC0530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FAAFBB" w14:textId="77777777" w:rsidR="00FC0530" w:rsidRPr="008F30C3" w:rsidRDefault="00FC0530" w:rsidP="008F30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3467D6" w14:textId="7A3CC0E8" w:rsidR="00FC0530" w:rsidRPr="008F30C3" w:rsidRDefault="00FC0530" w:rsidP="008F30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803A7C" w14:textId="77777777" w:rsidR="00FC0530" w:rsidRPr="008F30C3" w:rsidRDefault="00FC0530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C50744C" w14:textId="77777777" w:rsidR="00FC0530" w:rsidRPr="008F30C3" w:rsidRDefault="00FC0530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8A6BDD" w14:textId="77777777" w:rsidR="00FC0530" w:rsidRPr="008F30C3" w:rsidRDefault="00FC0530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58D878" w14:textId="77777777" w:rsidR="00FC0530" w:rsidRPr="008F30C3" w:rsidRDefault="00FC0530" w:rsidP="008F30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</w:tr>
      <w:tr w:rsidR="00264FBC" w:rsidRPr="008F30C3" w14:paraId="1B7C40F6" w14:textId="77777777" w:rsidTr="00707746">
        <w:trPr>
          <w:cantSplit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8708" w14:textId="77777777" w:rsidR="00F63A3D" w:rsidRPr="008F30C3" w:rsidRDefault="00F63A3D" w:rsidP="008F30C3">
            <w:pPr>
              <w:overflowPunct/>
              <w:autoSpaceDE/>
              <w:autoSpaceDN/>
              <w:adjustRightInd/>
              <w:ind w:left="162" w:right="-197" w:hanging="180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บริษัท เซมเพอร์</w:t>
            </w:r>
            <w:proofErr w:type="spellStart"/>
            <w:r w:rsidRPr="008F30C3">
              <w:rPr>
                <w:rFonts w:ascii="Angsana New" w:hAnsi="Angsana New"/>
                <w:sz w:val="25"/>
                <w:szCs w:val="25"/>
                <w:cs/>
              </w:rPr>
              <w:t>เฟล็ก</w:t>
            </w:r>
            <w:proofErr w:type="spellEnd"/>
            <w:r w:rsidRPr="008F30C3">
              <w:rPr>
                <w:rFonts w:ascii="Angsana New" w:hAnsi="Angsana New"/>
                <w:sz w:val="25"/>
                <w:szCs w:val="25"/>
                <w:cs/>
              </w:rPr>
              <w:t xml:space="preserve"> เอเชีย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BD457" w14:textId="77777777" w:rsidR="00F63A3D" w:rsidRPr="008F30C3" w:rsidRDefault="00F63A3D" w:rsidP="008F30C3">
            <w:pPr>
              <w:overflowPunct/>
              <w:autoSpaceDE/>
              <w:autoSpaceDN/>
              <w:adjustRightInd/>
              <w:ind w:left="162" w:right="-72" w:hanging="180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ผลิตท่อแรงดันสูง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BBD5" w14:textId="77777777" w:rsidR="00F63A3D" w:rsidRPr="008F30C3" w:rsidRDefault="00F63A3D" w:rsidP="008F30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2BABDD5B" w14:textId="3B8E4AE0" w:rsidR="00F63A3D" w:rsidRPr="008F30C3" w:rsidRDefault="004D609A" w:rsidP="008F30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B16B6">
              <w:rPr>
                <w:rFonts w:ascii="Angsana New" w:hAnsi="Angsana New"/>
                <w:sz w:val="25"/>
                <w:szCs w:val="25"/>
              </w:rPr>
              <w:t>42.50</w:t>
            </w:r>
          </w:p>
        </w:tc>
        <w:tc>
          <w:tcPr>
            <w:tcW w:w="900" w:type="dxa"/>
            <w:vAlign w:val="bottom"/>
          </w:tcPr>
          <w:p w14:paraId="7B57B303" w14:textId="5321C2FE" w:rsidR="00F63A3D" w:rsidRPr="008F30C3" w:rsidRDefault="00F63A3D" w:rsidP="008F30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</w:rPr>
              <w:t>42.50</w:t>
            </w:r>
          </w:p>
        </w:tc>
        <w:tc>
          <w:tcPr>
            <w:tcW w:w="900" w:type="dxa"/>
            <w:vAlign w:val="bottom"/>
          </w:tcPr>
          <w:p w14:paraId="6E7B7AD0" w14:textId="3D852F90" w:rsidR="00F63A3D" w:rsidRPr="008F30C3" w:rsidRDefault="00A05ECF" w:rsidP="008F30C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</w:rPr>
              <w:t>468,985</w:t>
            </w:r>
          </w:p>
        </w:tc>
        <w:tc>
          <w:tcPr>
            <w:tcW w:w="900" w:type="dxa"/>
            <w:vAlign w:val="bottom"/>
          </w:tcPr>
          <w:p w14:paraId="1223802A" w14:textId="790E3C00" w:rsidR="00F63A3D" w:rsidRPr="008F30C3" w:rsidRDefault="00F63A3D" w:rsidP="008F30C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</w:rPr>
              <w:t>583,948</w:t>
            </w:r>
          </w:p>
        </w:tc>
        <w:tc>
          <w:tcPr>
            <w:tcW w:w="900" w:type="dxa"/>
            <w:vAlign w:val="bottom"/>
          </w:tcPr>
          <w:p w14:paraId="76F895CF" w14:textId="3FDC6FEC" w:rsidR="00F63A3D" w:rsidRPr="008F30C3" w:rsidRDefault="00372532" w:rsidP="008F30C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</w:rPr>
              <w:t>142,500</w:t>
            </w:r>
          </w:p>
        </w:tc>
        <w:tc>
          <w:tcPr>
            <w:tcW w:w="900" w:type="dxa"/>
            <w:vAlign w:val="bottom"/>
          </w:tcPr>
          <w:p w14:paraId="39981C23" w14:textId="5A05B445" w:rsidR="00F63A3D" w:rsidRPr="008F30C3" w:rsidRDefault="00F63A3D" w:rsidP="008F30C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</w:rPr>
              <w:t>142,500</w:t>
            </w:r>
          </w:p>
        </w:tc>
      </w:tr>
      <w:tr w:rsidR="00264FBC" w:rsidRPr="008F30C3" w14:paraId="51CD4B48" w14:textId="77777777" w:rsidTr="00707746">
        <w:trPr>
          <w:cantSplit/>
          <w:trHeight w:val="70"/>
        </w:trPr>
        <w:tc>
          <w:tcPr>
            <w:tcW w:w="7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BF92" w14:textId="2FA6CB74" w:rsidR="00F63A3D" w:rsidRPr="008F30C3" w:rsidRDefault="00F63A3D" w:rsidP="008F30C3">
            <w:pPr>
              <w:rPr>
                <w:rFonts w:ascii="Angsana New" w:hAnsi="Angsana New"/>
                <w:sz w:val="25"/>
                <w:szCs w:val="25"/>
              </w:rPr>
            </w:pPr>
            <w:r w:rsidRPr="008F30C3">
              <w:rPr>
                <w:rFonts w:ascii="Angsana New" w:hAnsi="Angsana New"/>
                <w:sz w:val="25"/>
                <w:szCs w:val="25"/>
                <w:cs/>
              </w:rPr>
              <w:t>(สัดส่วนเงินลงทุนโดยบริษัทร้อยละ</w:t>
            </w:r>
            <w:r w:rsidRPr="008F30C3">
              <w:rPr>
                <w:rFonts w:ascii="Angsana New" w:hAnsi="Angsana New"/>
                <w:sz w:val="25"/>
                <w:szCs w:val="25"/>
              </w:rPr>
              <w:t xml:space="preserve"> 37.50 </w:t>
            </w:r>
            <w:r w:rsidRPr="008F30C3">
              <w:rPr>
                <w:rFonts w:ascii="Angsana New" w:hAnsi="Angsana New"/>
                <w:sz w:val="25"/>
                <w:szCs w:val="25"/>
                <w:cs/>
              </w:rPr>
              <w:t>และโดยบริษัทย่อยร้อยละ</w:t>
            </w:r>
            <w:r w:rsidRPr="008F30C3">
              <w:rPr>
                <w:rFonts w:ascii="Angsana New" w:hAnsi="Angsana New"/>
                <w:sz w:val="25"/>
                <w:szCs w:val="25"/>
              </w:rPr>
              <w:t xml:space="preserve"> 5.00)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5FB3077" w14:textId="77777777" w:rsidR="00F63A3D" w:rsidRPr="008F30C3" w:rsidRDefault="00F63A3D" w:rsidP="008F30C3">
            <w:pPr>
              <w:tabs>
                <w:tab w:val="decimal" w:pos="61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7EF256" w14:textId="77777777" w:rsidR="00F63A3D" w:rsidRPr="008F30C3" w:rsidRDefault="00F63A3D" w:rsidP="008F30C3">
            <w:pPr>
              <w:tabs>
                <w:tab w:val="decimal" w:pos="61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23B46C" w14:textId="77777777" w:rsidR="00F63A3D" w:rsidRPr="008F30C3" w:rsidRDefault="00F63A3D" w:rsidP="008F30C3">
            <w:pPr>
              <w:tabs>
                <w:tab w:val="decimal" w:pos="615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</w:tbl>
    <w:p w14:paraId="1DDAA108" w14:textId="6A3B1CF0" w:rsidR="00FC1975" w:rsidRPr="00264FBC" w:rsidRDefault="00FC1975" w:rsidP="008F30C3">
      <w:pPr>
        <w:pStyle w:val="Heading3"/>
        <w:spacing w:before="240"/>
        <w:rPr>
          <w:i/>
          <w:iCs/>
          <w:cs/>
        </w:rPr>
      </w:pPr>
      <w:r w:rsidRPr="00264FBC">
        <w:t>1</w:t>
      </w:r>
      <w:r w:rsidR="003C5299" w:rsidRPr="00264FBC">
        <w:t>3</w:t>
      </w:r>
      <w:r w:rsidRPr="00264FBC">
        <w:t>.2</w:t>
      </w:r>
      <w:r w:rsidRPr="00264FBC">
        <w:tab/>
      </w:r>
      <w:r w:rsidRPr="00264FBC">
        <w:rPr>
          <w:cs/>
        </w:rPr>
        <w:t>ส่วนแบ่งกำไรขาดทุนเบ็ดเสร็จและเงินปันผลรับ</w:t>
      </w:r>
    </w:p>
    <w:p w14:paraId="67607AAF" w14:textId="74E32883" w:rsidR="00FC1975" w:rsidRPr="00264FBC" w:rsidRDefault="00FC1975" w:rsidP="008F30C3">
      <w:pPr>
        <w:tabs>
          <w:tab w:val="left" w:pos="540"/>
        </w:tabs>
        <w:spacing w:before="12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0353B" w:rsidRPr="00264FBC">
        <w:rPr>
          <w:rFonts w:ascii="Angsana New" w:hAnsi="Angsana New"/>
          <w:sz w:val="32"/>
          <w:szCs w:val="32"/>
          <w:cs/>
        </w:rPr>
        <w:t>กลุ่ม</w:t>
      </w:r>
      <w:r w:rsidRPr="00264FBC">
        <w:rPr>
          <w:rFonts w:ascii="Angsana New" w:hAnsi="Angsana New"/>
          <w:sz w:val="32"/>
          <w:szCs w:val="32"/>
          <w:cs/>
        </w:rPr>
        <w:t>บริษัท</w:t>
      </w:r>
      <w:r w:rsidR="005B48DD" w:rsidRPr="00264FBC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Pr="00264FBC">
        <w:rPr>
          <w:rFonts w:ascii="Angsana New" w:hAnsi="Angsana New"/>
          <w:sz w:val="32"/>
          <w:szCs w:val="32"/>
          <w:cs/>
        </w:rPr>
        <w:t>จากการลงทุน</w:t>
      </w:r>
      <w:r w:rsidR="0070353B" w:rsidRPr="00264FBC">
        <w:rPr>
          <w:rFonts w:ascii="Angsana New" w:hAnsi="Angsana New"/>
          <w:sz w:val="32"/>
          <w:szCs w:val="32"/>
          <w:cs/>
        </w:rPr>
        <w:t>และเงินปันผลรับ</w:t>
      </w:r>
      <w:r w:rsidRPr="00264FBC">
        <w:rPr>
          <w:rFonts w:ascii="Angsana New" w:hAnsi="Angsana New"/>
          <w:sz w:val="32"/>
          <w:szCs w:val="32"/>
          <w:cs/>
        </w:rPr>
        <w:t>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296"/>
        <w:gridCol w:w="1296"/>
        <w:gridCol w:w="1296"/>
        <w:gridCol w:w="1296"/>
      </w:tblGrid>
      <w:tr w:rsidR="00560D89" w:rsidRPr="00E0384A" w14:paraId="5AD66C06" w14:textId="77777777" w:rsidTr="00560D89">
        <w:trPr>
          <w:trHeight w:val="6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76625" w14:textId="77777777" w:rsidR="0043737B" w:rsidRPr="008E49C5" w:rsidRDefault="0043737B" w:rsidP="008F30C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48DF" w14:textId="77777777" w:rsidR="0043737B" w:rsidRPr="00F27742" w:rsidRDefault="0043737B" w:rsidP="008F30C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277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774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60D89" w:rsidRPr="00E0384A" w14:paraId="3E8B615B" w14:textId="77777777" w:rsidTr="00560D8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B1A4A" w14:textId="108F128C" w:rsidR="0043737B" w:rsidRPr="00F27742" w:rsidRDefault="0043737B" w:rsidP="008F30C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693E" w14:textId="77777777" w:rsidR="0043737B" w:rsidRPr="00F27742" w:rsidRDefault="0043737B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39C6" w14:textId="77777777" w:rsidR="0043737B" w:rsidRPr="00F27742" w:rsidRDefault="0043737B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0D89" w:rsidRPr="00E0384A" w14:paraId="43EE6FF8" w14:textId="77777777" w:rsidTr="00560D8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2C6CA" w14:textId="77777777" w:rsidR="0043737B" w:rsidRPr="00F27742" w:rsidRDefault="0043737B" w:rsidP="008F30C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E7FC" w14:textId="72A000F1" w:rsidR="0043737B" w:rsidRPr="00F27742" w:rsidRDefault="0043737B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="001A0EBC" w:rsidRPr="00F27742">
              <w:rPr>
                <w:rFonts w:ascii="Angsana New" w:hAnsi="Angsana New"/>
                <w:sz w:val="32"/>
                <w:szCs w:val="32"/>
              </w:rPr>
              <w:br/>
            </w:r>
            <w:r w:rsidRPr="00F27742">
              <w:rPr>
                <w:rFonts w:ascii="Angsana New" w:hAnsi="Angsana New"/>
                <w:sz w:val="32"/>
                <w:szCs w:val="32"/>
                <w:cs/>
              </w:rPr>
              <w:t>ด้วยวิธีส่วนได้เสีย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75A8" w14:textId="77777777" w:rsidR="0043737B" w:rsidRPr="00F27742" w:rsidRDefault="0043737B" w:rsidP="008F3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F87ECD" w:rsidRPr="00E0384A" w14:paraId="6E2E7293" w14:textId="7777777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F4BD" w14:textId="77777777" w:rsidR="00F87ECD" w:rsidRPr="00F27742" w:rsidRDefault="00F87ECD" w:rsidP="008F30C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A43A0" w14:textId="0ED3C303" w:rsidR="00F87ECD" w:rsidRPr="00F27742" w:rsidRDefault="00F87ECD" w:rsidP="008F30C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774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3C93" w14:textId="74A177FB" w:rsidR="00F87ECD" w:rsidRPr="00F27742" w:rsidRDefault="00F87ECD" w:rsidP="008F30C3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D9902" w14:textId="603D2115" w:rsidR="00F87ECD" w:rsidRPr="00F27742" w:rsidRDefault="00F87ECD" w:rsidP="008F30C3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ECF95" w14:textId="242B06BC" w:rsidR="00F87ECD" w:rsidRPr="00F27742" w:rsidRDefault="00F87ECD" w:rsidP="008F30C3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F87ECD" w:rsidRPr="00E0384A" w14:paraId="547F010E" w14:textId="77777777" w:rsidTr="00560D8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A50F1" w14:textId="34052E67" w:rsidR="00F87ECD" w:rsidRPr="00F27742" w:rsidRDefault="00F87ECD" w:rsidP="008F30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4F0C0" w14:textId="65460C0A" w:rsidR="00F87ECD" w:rsidRPr="00F27742" w:rsidRDefault="00A549EC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583,948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E851" w14:textId="3139EC82" w:rsidR="00F87ECD" w:rsidRPr="00F27742" w:rsidRDefault="005D1B6C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553,3</w:t>
            </w:r>
            <w:r w:rsidR="00CB6240" w:rsidRPr="00F27742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13ADA" w14:textId="7AFF6567" w:rsidR="00F87ECD" w:rsidRPr="00F27742" w:rsidRDefault="00A549EC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142,500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1171" w14:textId="1592EE7F" w:rsidR="00F87ECD" w:rsidRPr="00F27742" w:rsidRDefault="00A549EC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142,500</w:t>
            </w:r>
          </w:p>
        </w:tc>
      </w:tr>
      <w:tr w:rsidR="00F87ECD" w:rsidRPr="00E0384A" w14:paraId="1B0723D3" w14:textId="77777777" w:rsidTr="00560D8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84A3B" w14:textId="77777777" w:rsidR="00F87ECD" w:rsidRPr="00F27742" w:rsidRDefault="00F87ECD" w:rsidP="008F30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EF086F" w14:textId="53B4BC61" w:rsidR="00F87ECD" w:rsidRPr="00F27742" w:rsidRDefault="00866FC7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93,588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236044" w14:textId="2BCA82F8" w:rsidR="00F87ECD" w:rsidRPr="00F27742" w:rsidRDefault="00774E17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209,210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30F7A7" w14:textId="40D42A32" w:rsidR="00F87ECD" w:rsidRPr="00F27742" w:rsidRDefault="00A549EC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18D743" w14:textId="5AF8D797" w:rsidR="00F87ECD" w:rsidRPr="00F27742" w:rsidRDefault="00A549EC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7ECD" w:rsidRPr="00E0384A" w14:paraId="7399C7EA" w14:textId="77777777" w:rsidTr="00560D8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605AE" w14:textId="6AC28D01" w:rsidR="00F87ECD" w:rsidRPr="00F27742" w:rsidRDefault="00F87ECD" w:rsidP="008F30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  <w:r w:rsidRPr="00F2774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AD1130" w:rsidRPr="00F2774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27742">
              <w:rPr>
                <w:rFonts w:ascii="Angsana New" w:hAnsi="Angsana New"/>
                <w:sz w:val="32"/>
                <w:szCs w:val="32"/>
                <w:cs/>
              </w:rPr>
              <w:t>จากเงินลงทุนในบริษัทร่วม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013A" w14:textId="7A2BA458" w:rsidR="00F87ECD" w:rsidRPr="00F27742" w:rsidRDefault="00866FC7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C0343" w14:textId="0D54042D" w:rsidR="00F87ECD" w:rsidRPr="00F27742" w:rsidRDefault="00E17ED2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D81D" w14:textId="26639283" w:rsidR="00F87ECD" w:rsidRPr="00F27742" w:rsidRDefault="00A549EC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0DD0" w14:textId="1773B159" w:rsidR="00F87ECD" w:rsidRPr="00F27742" w:rsidRDefault="00A549EC" w:rsidP="008F30C3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7ECD" w:rsidRPr="00E0384A" w14:paraId="4380F3D1" w14:textId="77777777" w:rsidTr="00560D8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56D0" w14:textId="77777777" w:rsidR="00F87ECD" w:rsidRPr="00F27742" w:rsidRDefault="00F87ECD" w:rsidP="008F30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เงินปันผลที่กลุ่มบริษัทรับ</w:t>
            </w:r>
            <w:r w:rsidRPr="00F27742">
              <w:rPr>
                <w:rFonts w:ascii="Angsana New" w:hAnsi="Angsana New"/>
                <w:sz w:val="32"/>
                <w:szCs w:val="32"/>
              </w:rPr>
              <w:t xml:space="preserve"> 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44C38E" w14:textId="24CDA24E" w:rsidR="00F87ECD" w:rsidRPr="00F27742" w:rsidRDefault="00774E17" w:rsidP="008F30C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(209,211)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0EECF7" w14:textId="6FA07716" w:rsidR="00F87ECD" w:rsidRPr="00F27742" w:rsidRDefault="00E37D4A" w:rsidP="008F30C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(178,62</w:t>
            </w:r>
            <w:r w:rsidR="00BE25E2" w:rsidRPr="00F27742">
              <w:rPr>
                <w:rFonts w:ascii="Angsana New" w:hAnsi="Angsana New"/>
                <w:sz w:val="32"/>
                <w:szCs w:val="32"/>
              </w:rPr>
              <w:t>7</w:t>
            </w:r>
            <w:r w:rsidRPr="00F2774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A5730F" w14:textId="54F876F7" w:rsidR="00F87ECD" w:rsidRPr="00F27742" w:rsidRDefault="00A549EC" w:rsidP="008F30C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3EE916" w14:textId="4C674F9D" w:rsidR="00F87ECD" w:rsidRPr="00F27742" w:rsidRDefault="00A549EC" w:rsidP="008F30C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7ECD" w:rsidRPr="00E0384A" w14:paraId="7B7A68D6" w14:textId="77777777" w:rsidTr="00560D8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67876" w14:textId="68BFB0A1" w:rsidR="00F87ECD" w:rsidRPr="00F27742" w:rsidRDefault="00F87ECD" w:rsidP="008F30C3">
            <w:pPr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912845" w14:textId="5CD62C51" w:rsidR="00F87ECD" w:rsidRPr="00F27742" w:rsidRDefault="00A549EC" w:rsidP="008F30C3">
            <w:pPr>
              <w:pBdr>
                <w:bottom w:val="double" w:sz="6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468,985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C2C233" w14:textId="718C5769" w:rsidR="00F87ECD" w:rsidRPr="00F27742" w:rsidRDefault="00A549EC" w:rsidP="008F30C3">
            <w:pPr>
              <w:pBdr>
                <w:bottom w:val="double" w:sz="6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583,948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A0DDFE" w14:textId="4A3A88F3" w:rsidR="00F87ECD" w:rsidRPr="00F27742" w:rsidRDefault="00A549EC" w:rsidP="008F30C3">
            <w:pPr>
              <w:pBdr>
                <w:bottom w:val="double" w:sz="6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142,500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52CC74" w14:textId="7D46D1C0" w:rsidR="00F87ECD" w:rsidRPr="00F27742" w:rsidRDefault="00A549EC" w:rsidP="008F30C3">
            <w:pPr>
              <w:pBdr>
                <w:bottom w:val="double" w:sz="6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142,500</w:t>
            </w:r>
          </w:p>
        </w:tc>
      </w:tr>
    </w:tbl>
    <w:p w14:paraId="30C7B192" w14:textId="50BA35EB" w:rsidR="00451977" w:rsidRPr="00451977" w:rsidRDefault="00451977" w:rsidP="008F30C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7742">
        <w:rPr>
          <w:rFonts w:ascii="Angsana New" w:hAnsi="Angsana New"/>
          <w:sz w:val="32"/>
          <w:szCs w:val="32"/>
        </w:rPr>
        <w:t xml:space="preserve">* </w:t>
      </w:r>
      <w:r w:rsidR="00986CAE" w:rsidRPr="00F27742">
        <w:rPr>
          <w:rFonts w:ascii="Angsana New" w:hAnsi="Angsana New"/>
          <w:sz w:val="32"/>
          <w:szCs w:val="32"/>
          <w:cs/>
        </w:rPr>
        <w:t>เฉพาะบริษัท</w:t>
      </w:r>
      <w:r w:rsidRPr="00F27742">
        <w:rPr>
          <w:rFonts w:ascii="Angsana New" w:hAnsi="Angsana New"/>
          <w:sz w:val="32"/>
          <w:szCs w:val="32"/>
          <w:cs/>
        </w:rPr>
        <w:t>:</w:t>
      </w:r>
      <w:r w:rsidRPr="00F27742">
        <w:rPr>
          <w:rFonts w:ascii="Angsana New" w:hAnsi="Angsana New"/>
          <w:sz w:val="32"/>
          <w:szCs w:val="32"/>
        </w:rPr>
        <w:t xml:space="preserve"> </w:t>
      </w:r>
      <w:r w:rsidRPr="00F27742">
        <w:rPr>
          <w:rFonts w:ascii="Angsana New" w:hAnsi="Angsana New"/>
          <w:sz w:val="32"/>
          <w:szCs w:val="32"/>
          <w:cs/>
        </w:rPr>
        <w:t xml:space="preserve">รายได้เงินปันผลรับ </w:t>
      </w:r>
      <w:r w:rsidRPr="00F27742">
        <w:rPr>
          <w:rFonts w:ascii="Angsana New" w:hAnsi="Angsana New"/>
          <w:sz w:val="32"/>
          <w:szCs w:val="32"/>
        </w:rPr>
        <w:t xml:space="preserve">184,598 </w:t>
      </w:r>
      <w:r w:rsidRPr="00F27742">
        <w:rPr>
          <w:rFonts w:ascii="Angsana New" w:hAnsi="Angsana New"/>
          <w:sz w:val="32"/>
          <w:szCs w:val="32"/>
          <w:cs/>
        </w:rPr>
        <w:t>พันบาท</w:t>
      </w:r>
      <w:r w:rsidR="00366FD1" w:rsidRPr="00F27742">
        <w:rPr>
          <w:rFonts w:ascii="Angsana New" w:hAnsi="Angsana New"/>
          <w:sz w:val="32"/>
          <w:szCs w:val="32"/>
          <w:cs/>
        </w:rPr>
        <w:t xml:space="preserve"> </w:t>
      </w:r>
      <w:r w:rsidR="00366FD1" w:rsidRPr="00F27742">
        <w:rPr>
          <w:rFonts w:ascii="Angsana New" w:hAnsi="Angsana New"/>
          <w:sz w:val="32"/>
          <w:szCs w:val="32"/>
        </w:rPr>
        <w:t xml:space="preserve">(2565: 157,613 </w:t>
      </w:r>
      <w:r w:rsidR="009B73CB" w:rsidRPr="00F27742">
        <w:rPr>
          <w:rFonts w:ascii="Angsana New" w:hAnsi="Angsana New"/>
          <w:sz w:val="32"/>
          <w:szCs w:val="32"/>
          <w:cs/>
        </w:rPr>
        <w:t>พันบาท</w:t>
      </w:r>
      <w:r w:rsidR="009B73CB" w:rsidRPr="00F27742">
        <w:rPr>
          <w:rFonts w:ascii="Angsana New" w:hAnsi="Angsana New"/>
          <w:sz w:val="32"/>
          <w:szCs w:val="32"/>
        </w:rPr>
        <w:t>)</w:t>
      </w:r>
    </w:p>
    <w:p w14:paraId="0326A64A" w14:textId="77777777" w:rsidR="008F30C3" w:rsidRDefault="008F30C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C44DAE6" w14:textId="0286A9A4" w:rsidR="00A43EF5" w:rsidRPr="00264FBC" w:rsidRDefault="004D2D2D" w:rsidP="009C06A0">
      <w:pPr>
        <w:pStyle w:val="Heading3"/>
        <w:spacing w:before="240"/>
        <w:rPr>
          <w:i/>
          <w:iCs/>
        </w:rPr>
      </w:pPr>
      <w:r w:rsidRPr="00264FBC">
        <w:lastRenderedPageBreak/>
        <w:t>1</w:t>
      </w:r>
      <w:r w:rsidR="003C5299" w:rsidRPr="00264FBC">
        <w:t>3</w:t>
      </w:r>
      <w:r w:rsidRPr="00264FBC">
        <w:t>.3</w:t>
      </w:r>
      <w:r w:rsidR="00A43EF5" w:rsidRPr="00264FBC">
        <w:tab/>
      </w:r>
      <w:r w:rsidR="00A43EF5" w:rsidRPr="00264FBC">
        <w:rPr>
          <w:cs/>
        </w:rPr>
        <w:t>ข้อมูลทางการเงินของ</w:t>
      </w:r>
      <w:r w:rsidR="00BC7579" w:rsidRPr="00264FBC">
        <w:rPr>
          <w:cs/>
        </w:rPr>
        <w:t>บริษัท เซมเพอร์</w:t>
      </w:r>
      <w:proofErr w:type="spellStart"/>
      <w:r w:rsidR="00BC7579" w:rsidRPr="00264FBC">
        <w:rPr>
          <w:cs/>
        </w:rPr>
        <w:t>เฟล็ก</w:t>
      </w:r>
      <w:proofErr w:type="spellEnd"/>
      <w:r w:rsidR="00BC7579" w:rsidRPr="00264FBC">
        <w:rPr>
          <w:cs/>
        </w:rPr>
        <w:t xml:space="preserve"> เอเชีย จำกัด</w:t>
      </w:r>
      <w:r w:rsidR="009247FF" w:rsidRPr="00264FBC">
        <w:t xml:space="preserve"> (</w:t>
      </w:r>
      <w:r w:rsidR="009247FF" w:rsidRPr="00264FBC">
        <w:rPr>
          <w:cs/>
        </w:rPr>
        <w:t>หน่วย: พันบาท)</w:t>
      </w:r>
    </w:p>
    <w:p w14:paraId="288E98AD" w14:textId="67EF69D8" w:rsidR="00A43EF5" w:rsidRPr="00264FBC" w:rsidRDefault="00A43EF5" w:rsidP="00C122D6">
      <w:pPr>
        <w:tabs>
          <w:tab w:val="right" w:pos="7280"/>
          <w:tab w:val="right" w:pos="8540"/>
        </w:tabs>
        <w:spacing w:before="120" w:after="4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CF0A4A" w:rsidRPr="00264FBC">
        <w:rPr>
          <w:rFonts w:ascii="Angsana New" w:hAnsi="Angsana New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Style w:val="TableGrid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264FBC" w:rsidRPr="00264FBC" w14:paraId="616DC93C" w14:textId="77777777" w:rsidTr="009C06A0">
        <w:trPr>
          <w:tblHeader/>
        </w:trPr>
        <w:tc>
          <w:tcPr>
            <w:tcW w:w="5220" w:type="dxa"/>
          </w:tcPr>
          <w:p w14:paraId="6FAA83F0" w14:textId="77777777" w:rsidR="00750EFA" w:rsidRPr="00264FBC" w:rsidRDefault="00750EFA" w:rsidP="00054B2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86D3A9A" w14:textId="1435636C" w:rsidR="00750EFA" w:rsidRPr="00264FBC" w:rsidRDefault="00750EFA" w:rsidP="00750E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264FBC">
              <w:rPr>
                <w:rFonts w:ascii="Angsana New" w:hAnsi="Angsana New"/>
                <w:sz w:val="32"/>
                <w:szCs w:val="32"/>
              </w:rPr>
              <w:t>31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64FBC" w:rsidRPr="00264FBC" w14:paraId="2C13B7C6" w14:textId="77777777" w:rsidTr="009C06A0">
        <w:trPr>
          <w:tblHeader/>
        </w:trPr>
        <w:tc>
          <w:tcPr>
            <w:tcW w:w="5220" w:type="dxa"/>
          </w:tcPr>
          <w:p w14:paraId="6D212E7D" w14:textId="77777777" w:rsidR="00445305" w:rsidRPr="00264FBC" w:rsidRDefault="00445305" w:rsidP="004453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D01701E" w14:textId="42FC48D1" w:rsidR="00445305" w:rsidRPr="00264FBC" w:rsidRDefault="00903D81" w:rsidP="0044530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890" w:type="dxa"/>
            <w:vAlign w:val="bottom"/>
          </w:tcPr>
          <w:p w14:paraId="2B36E85F" w14:textId="2EC37597" w:rsidR="00445305" w:rsidRPr="00264FBC" w:rsidRDefault="00903D81" w:rsidP="0044530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4CC55785" w14:textId="77777777" w:rsidTr="009C06A0">
        <w:tc>
          <w:tcPr>
            <w:tcW w:w="5220" w:type="dxa"/>
            <w:vAlign w:val="bottom"/>
          </w:tcPr>
          <w:p w14:paraId="0B7DEC77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8E55A48" w14:textId="2C71AC27" w:rsidR="00F63A3D" w:rsidRPr="00F27742" w:rsidRDefault="008D1B1B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1,020,291</w:t>
            </w:r>
          </w:p>
        </w:tc>
        <w:tc>
          <w:tcPr>
            <w:tcW w:w="1890" w:type="dxa"/>
            <w:vAlign w:val="bottom"/>
          </w:tcPr>
          <w:p w14:paraId="11C5802F" w14:textId="4FBF3997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1,395,015</w:t>
            </w:r>
          </w:p>
        </w:tc>
      </w:tr>
      <w:tr w:rsidR="00264FBC" w:rsidRPr="00264FBC" w14:paraId="0BDA3571" w14:textId="77777777" w:rsidTr="009C06A0">
        <w:tc>
          <w:tcPr>
            <w:tcW w:w="5220" w:type="dxa"/>
            <w:vAlign w:val="bottom"/>
          </w:tcPr>
          <w:p w14:paraId="49BB6208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4ACA925" w14:textId="257D9B73" w:rsidR="00F63A3D" w:rsidRPr="00F27742" w:rsidRDefault="008D1B1B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291,824</w:t>
            </w:r>
          </w:p>
        </w:tc>
        <w:tc>
          <w:tcPr>
            <w:tcW w:w="1890" w:type="dxa"/>
            <w:vAlign w:val="bottom"/>
          </w:tcPr>
          <w:p w14:paraId="5EE1BAEB" w14:textId="0F187402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228,633</w:t>
            </w:r>
          </w:p>
        </w:tc>
      </w:tr>
      <w:tr w:rsidR="00264FBC" w:rsidRPr="00264FBC" w14:paraId="4A8E1C5F" w14:textId="77777777" w:rsidTr="009C06A0">
        <w:tc>
          <w:tcPr>
            <w:tcW w:w="5220" w:type="dxa"/>
            <w:vAlign w:val="bottom"/>
          </w:tcPr>
          <w:p w14:paraId="4D40F4D6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FD85D7" w14:textId="735ADC30" w:rsidR="00F63A3D" w:rsidRPr="00F27742" w:rsidRDefault="008D1B1B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(169,984)</w:t>
            </w:r>
          </w:p>
        </w:tc>
        <w:tc>
          <w:tcPr>
            <w:tcW w:w="1890" w:type="dxa"/>
            <w:vAlign w:val="bottom"/>
          </w:tcPr>
          <w:p w14:paraId="4C04699D" w14:textId="538A4F32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(210,755)</w:t>
            </w:r>
          </w:p>
        </w:tc>
      </w:tr>
      <w:tr w:rsidR="00264FBC" w:rsidRPr="00264FBC" w14:paraId="36526B27" w14:textId="77777777" w:rsidTr="009C06A0">
        <w:tc>
          <w:tcPr>
            <w:tcW w:w="5220" w:type="dxa"/>
            <w:vAlign w:val="bottom"/>
          </w:tcPr>
          <w:p w14:paraId="48E3541C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41E89B7" w14:textId="20C584FB" w:rsidR="00F63A3D" w:rsidRPr="00F27742" w:rsidRDefault="008D1B1B" w:rsidP="00F63A3D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(21,457)</w:t>
            </w:r>
          </w:p>
        </w:tc>
        <w:tc>
          <w:tcPr>
            <w:tcW w:w="1890" w:type="dxa"/>
            <w:vAlign w:val="bottom"/>
          </w:tcPr>
          <w:p w14:paraId="32961FA0" w14:textId="1CFE64EF" w:rsidR="00F63A3D" w:rsidRPr="00264FBC" w:rsidRDefault="00F63A3D" w:rsidP="00F63A3D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(21,309)</w:t>
            </w:r>
          </w:p>
        </w:tc>
      </w:tr>
      <w:tr w:rsidR="00264FBC" w:rsidRPr="00264FBC" w14:paraId="29CE008E" w14:textId="77777777" w:rsidTr="009C06A0">
        <w:tc>
          <w:tcPr>
            <w:tcW w:w="5220" w:type="dxa"/>
            <w:vAlign w:val="bottom"/>
          </w:tcPr>
          <w:p w14:paraId="12E587A5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917B91" w14:textId="3215580E" w:rsidR="00F63A3D" w:rsidRPr="00F27742" w:rsidRDefault="008D1B1B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1,120,674</w:t>
            </w:r>
          </w:p>
        </w:tc>
        <w:tc>
          <w:tcPr>
            <w:tcW w:w="1890" w:type="dxa"/>
            <w:vAlign w:val="bottom"/>
          </w:tcPr>
          <w:p w14:paraId="0A3E2D1D" w14:textId="5E9BD6BF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1,391,584</w:t>
            </w:r>
          </w:p>
        </w:tc>
      </w:tr>
      <w:tr w:rsidR="00264FBC" w:rsidRPr="00264FBC" w14:paraId="693C86C7" w14:textId="77777777" w:rsidTr="009C06A0">
        <w:tc>
          <w:tcPr>
            <w:tcW w:w="5220" w:type="dxa"/>
          </w:tcPr>
          <w:p w14:paraId="5EF7FE35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E0210D" w14:textId="51788A3C" w:rsidR="00F63A3D" w:rsidRPr="00F27742" w:rsidRDefault="008D1B1B" w:rsidP="00F63A3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42.50%</w:t>
            </w:r>
          </w:p>
        </w:tc>
        <w:tc>
          <w:tcPr>
            <w:tcW w:w="1890" w:type="dxa"/>
            <w:vAlign w:val="bottom"/>
          </w:tcPr>
          <w:p w14:paraId="3360DBD8" w14:textId="23B7183D" w:rsidR="00F63A3D" w:rsidRPr="00264FBC" w:rsidRDefault="00F63A3D" w:rsidP="00F63A3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42.50%</w:t>
            </w:r>
          </w:p>
        </w:tc>
      </w:tr>
      <w:tr w:rsidR="00264FBC" w:rsidRPr="00264FBC" w14:paraId="2F804CB2" w14:textId="77777777" w:rsidTr="009C06A0">
        <w:tc>
          <w:tcPr>
            <w:tcW w:w="5220" w:type="dxa"/>
          </w:tcPr>
          <w:p w14:paraId="520B6392" w14:textId="2EF19607" w:rsidR="00F63A3D" w:rsidRPr="00264FBC" w:rsidRDefault="00F63A3D" w:rsidP="00F63A3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9F7CBBB" w14:textId="76347FF4" w:rsidR="00F63A3D" w:rsidRPr="00F27742" w:rsidRDefault="008D1B1B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476,286</w:t>
            </w:r>
          </w:p>
        </w:tc>
        <w:tc>
          <w:tcPr>
            <w:tcW w:w="1890" w:type="dxa"/>
            <w:vAlign w:val="bottom"/>
          </w:tcPr>
          <w:p w14:paraId="524F89CB" w14:textId="54467A89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591,423</w:t>
            </w:r>
          </w:p>
        </w:tc>
      </w:tr>
      <w:tr w:rsidR="00264FBC" w:rsidRPr="00264FBC" w14:paraId="3560FF78" w14:textId="77777777" w:rsidTr="009C06A0">
        <w:tc>
          <w:tcPr>
            <w:tcW w:w="5220" w:type="dxa"/>
          </w:tcPr>
          <w:p w14:paraId="0B2D3F17" w14:textId="6C61A58A" w:rsidR="00F63A3D" w:rsidRPr="00264FBC" w:rsidRDefault="00F63A3D" w:rsidP="00F63A3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รายการปรับปรุงตามวิธีส่วนได้เสีย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DA005D" w14:textId="23EAA60D" w:rsidR="00F63A3D" w:rsidRPr="00F27742" w:rsidRDefault="008D1B1B" w:rsidP="00F63A3D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(7,301)</w:t>
            </w:r>
          </w:p>
        </w:tc>
        <w:tc>
          <w:tcPr>
            <w:tcW w:w="1890" w:type="dxa"/>
            <w:vAlign w:val="bottom"/>
          </w:tcPr>
          <w:p w14:paraId="034CD3AB" w14:textId="24237892" w:rsidR="00F63A3D" w:rsidRPr="00264FBC" w:rsidRDefault="00F63A3D" w:rsidP="00F63A3D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(7,475)</w:t>
            </w:r>
          </w:p>
        </w:tc>
      </w:tr>
      <w:tr w:rsidR="00264FBC" w:rsidRPr="00264FBC" w14:paraId="1722F894" w14:textId="77777777" w:rsidTr="009C06A0">
        <w:tc>
          <w:tcPr>
            <w:tcW w:w="5220" w:type="dxa"/>
          </w:tcPr>
          <w:p w14:paraId="3466930C" w14:textId="4E264A0E" w:rsidR="00F63A3D" w:rsidRPr="00264FBC" w:rsidRDefault="00F63A3D" w:rsidP="00F63A3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0" w:type="dxa"/>
            <w:vAlign w:val="bottom"/>
          </w:tcPr>
          <w:p w14:paraId="5E23F0A6" w14:textId="3AA60C4E" w:rsidR="00F63A3D" w:rsidRPr="00F27742" w:rsidRDefault="008D1B1B" w:rsidP="00F63A3D">
            <w:pPr>
              <w:pBdr>
                <w:bottom w:val="doub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468,985</w:t>
            </w:r>
          </w:p>
        </w:tc>
        <w:tc>
          <w:tcPr>
            <w:tcW w:w="1890" w:type="dxa"/>
            <w:vAlign w:val="bottom"/>
          </w:tcPr>
          <w:p w14:paraId="23D40079" w14:textId="32137EDD" w:rsidR="00F63A3D" w:rsidRPr="00264FBC" w:rsidRDefault="00F63A3D" w:rsidP="00F63A3D">
            <w:pPr>
              <w:pBdr>
                <w:bottom w:val="doub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583,948</w:t>
            </w:r>
          </w:p>
        </w:tc>
      </w:tr>
    </w:tbl>
    <w:p w14:paraId="234EBB21" w14:textId="10CC57C8" w:rsidR="00CF0A4A" w:rsidRPr="00264FBC" w:rsidRDefault="00C53559" w:rsidP="009C06A0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CF0A4A" w:rsidRPr="00264FBC">
        <w:rPr>
          <w:rFonts w:ascii="Angsana New" w:hAnsi="Angsana New"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Style w:val="TableGrid2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264FBC" w:rsidRPr="00264FBC" w14:paraId="60A59AEF" w14:textId="77777777" w:rsidTr="009C06A0">
        <w:tc>
          <w:tcPr>
            <w:tcW w:w="5220" w:type="dxa"/>
          </w:tcPr>
          <w:p w14:paraId="61D90AB2" w14:textId="77777777" w:rsidR="00FD66D7" w:rsidRPr="00264FBC" w:rsidRDefault="00FD66D7" w:rsidP="00EA167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A392B27" w14:textId="2CA1CBC2" w:rsidR="00FD66D7" w:rsidRPr="00264FBC" w:rsidRDefault="00FD66D7" w:rsidP="00EA1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764B19" w:rsidRPr="00264FBC">
              <w:rPr>
                <w:rFonts w:ascii="Angsana New" w:hAnsi="Angsana New"/>
                <w:sz w:val="32"/>
                <w:szCs w:val="32"/>
              </w:rPr>
              <w:t>31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64FBC" w:rsidRPr="00264FBC" w14:paraId="6FCFA7DA" w14:textId="77777777" w:rsidTr="009C06A0">
        <w:tc>
          <w:tcPr>
            <w:tcW w:w="5220" w:type="dxa"/>
          </w:tcPr>
          <w:p w14:paraId="5190B32D" w14:textId="77777777" w:rsidR="00445305" w:rsidRPr="00264FBC" w:rsidRDefault="00445305" w:rsidP="004453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3736A8C7" w14:textId="18058CB3" w:rsidR="00445305" w:rsidRPr="00264FBC" w:rsidRDefault="00903D81" w:rsidP="0044530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890" w:type="dxa"/>
            <w:vAlign w:val="bottom"/>
          </w:tcPr>
          <w:p w14:paraId="46F5B58E" w14:textId="0A95C20F" w:rsidR="00445305" w:rsidRPr="00264FBC" w:rsidRDefault="00903D81" w:rsidP="0044530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72584872" w14:textId="77777777" w:rsidTr="009C06A0">
        <w:trPr>
          <w:trHeight w:val="378"/>
        </w:trPr>
        <w:tc>
          <w:tcPr>
            <w:tcW w:w="5220" w:type="dxa"/>
          </w:tcPr>
          <w:p w14:paraId="0C67423F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651BAA" w14:textId="1DA169A1" w:rsidR="00F63A3D" w:rsidRPr="00F27742" w:rsidRDefault="008D1B1B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1,093,217</w:t>
            </w:r>
          </w:p>
        </w:tc>
        <w:tc>
          <w:tcPr>
            <w:tcW w:w="1890" w:type="dxa"/>
            <w:vAlign w:val="bottom"/>
          </w:tcPr>
          <w:p w14:paraId="71E32C1C" w14:textId="3D5EAE44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1,839,047</w:t>
            </w:r>
          </w:p>
        </w:tc>
      </w:tr>
      <w:tr w:rsidR="00264FBC" w:rsidRPr="00264FBC" w14:paraId="6A1FD175" w14:textId="77777777" w:rsidTr="009C06A0">
        <w:tc>
          <w:tcPr>
            <w:tcW w:w="5220" w:type="dxa"/>
          </w:tcPr>
          <w:p w14:paraId="3FE03DC4" w14:textId="1C79149E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8AE67E4" w14:textId="1DA98EE1" w:rsidR="00F63A3D" w:rsidRPr="00F27742" w:rsidRDefault="008D1B1B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220,206</w:t>
            </w:r>
          </w:p>
        </w:tc>
        <w:tc>
          <w:tcPr>
            <w:tcW w:w="1890" w:type="dxa"/>
            <w:vAlign w:val="bottom"/>
          </w:tcPr>
          <w:p w14:paraId="75D44794" w14:textId="42BB0958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492,684</w:t>
            </w:r>
          </w:p>
        </w:tc>
      </w:tr>
      <w:tr w:rsidR="00264FBC" w:rsidRPr="00264FBC" w14:paraId="34F2C412" w14:textId="77777777" w:rsidTr="009C06A0">
        <w:tc>
          <w:tcPr>
            <w:tcW w:w="5220" w:type="dxa"/>
          </w:tcPr>
          <w:p w14:paraId="6C8648C1" w14:textId="77B850B2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6A1F85D" w14:textId="6FCA1F10" w:rsidR="00F63A3D" w:rsidRPr="00F27742" w:rsidRDefault="008D1B1B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1,552</w:t>
            </w:r>
          </w:p>
        </w:tc>
        <w:tc>
          <w:tcPr>
            <w:tcW w:w="1890" w:type="dxa"/>
            <w:vAlign w:val="bottom"/>
          </w:tcPr>
          <w:p w14:paraId="3EC2097D" w14:textId="03AC9EE8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(424)</w:t>
            </w:r>
          </w:p>
        </w:tc>
      </w:tr>
      <w:tr w:rsidR="00264FBC" w:rsidRPr="00264FBC" w14:paraId="20C8225E" w14:textId="77777777" w:rsidTr="009C06A0">
        <w:tc>
          <w:tcPr>
            <w:tcW w:w="5220" w:type="dxa"/>
          </w:tcPr>
          <w:p w14:paraId="162D6339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44509B" w14:textId="4F7CE884" w:rsidR="00F63A3D" w:rsidRPr="00F27742" w:rsidRDefault="008D1B1B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221,758</w:t>
            </w:r>
          </w:p>
        </w:tc>
        <w:tc>
          <w:tcPr>
            <w:tcW w:w="1890" w:type="dxa"/>
            <w:vAlign w:val="bottom"/>
          </w:tcPr>
          <w:p w14:paraId="65D52E69" w14:textId="3E79538B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492,260</w:t>
            </w:r>
          </w:p>
        </w:tc>
      </w:tr>
    </w:tbl>
    <w:p w14:paraId="1F08EC15" w14:textId="069D3EA3" w:rsidR="007B4EF3" w:rsidRPr="00264FBC" w:rsidRDefault="007B4EF3" w:rsidP="009C06A0">
      <w:pPr>
        <w:pStyle w:val="Heading3"/>
        <w:spacing w:line="410" w:lineRule="exact"/>
        <w:rPr>
          <w:i/>
          <w:iCs/>
        </w:rPr>
      </w:pPr>
      <w:r w:rsidRPr="00264FBC">
        <w:t>1</w:t>
      </w:r>
      <w:r w:rsidR="003C5299" w:rsidRPr="00264FBC">
        <w:t>3</w:t>
      </w:r>
      <w:r w:rsidRPr="00264FBC">
        <w:t>.</w:t>
      </w:r>
      <w:r w:rsidR="004D12EB" w:rsidRPr="00264FBC">
        <w:t>4</w:t>
      </w:r>
      <w:r w:rsidRPr="00264FBC">
        <w:tab/>
      </w:r>
      <w:r w:rsidR="005176A3" w:rsidRPr="00264FBC">
        <w:rPr>
          <w:cs/>
        </w:rPr>
        <w:t>บริษัท เซมเพอร์</w:t>
      </w:r>
      <w:proofErr w:type="spellStart"/>
      <w:r w:rsidR="005176A3" w:rsidRPr="00264FBC">
        <w:rPr>
          <w:cs/>
        </w:rPr>
        <w:t>เฟล็ก</w:t>
      </w:r>
      <w:proofErr w:type="spellEnd"/>
      <w:r w:rsidR="005176A3" w:rsidRPr="00264FBC">
        <w:rPr>
          <w:cs/>
        </w:rPr>
        <w:t xml:space="preserve"> เอเชีย จำกัด</w:t>
      </w:r>
    </w:p>
    <w:p w14:paraId="3BCC2B7E" w14:textId="2D54D7EB" w:rsidR="00F53EBB" w:rsidRPr="00264FBC" w:rsidRDefault="00872C3D" w:rsidP="009C06A0">
      <w:pPr>
        <w:spacing w:before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D12EB" w:rsidRPr="00264FBC">
        <w:rPr>
          <w:rFonts w:ascii="Angsana New" w:hAnsi="Angsana New"/>
          <w:sz w:val="32"/>
          <w:szCs w:val="32"/>
        </w:rPr>
        <w:t>18</w:t>
      </w:r>
      <w:r w:rsidRPr="00264FBC">
        <w:rPr>
          <w:rFonts w:ascii="Angsana New" w:hAnsi="Angsana New"/>
          <w:sz w:val="32"/>
          <w:szCs w:val="32"/>
          <w:cs/>
        </w:rPr>
        <w:t xml:space="preserve"> มกราคม </w:t>
      </w:r>
      <w:r w:rsidR="004D12EB" w:rsidRPr="00264FBC">
        <w:rPr>
          <w:rFonts w:ascii="Angsana New" w:hAnsi="Angsana New"/>
          <w:sz w:val="32"/>
          <w:szCs w:val="32"/>
        </w:rPr>
        <w:t>256</w:t>
      </w:r>
      <w:r w:rsidR="00F55BFF" w:rsidRPr="00264FBC">
        <w:rPr>
          <w:rFonts w:ascii="Angsana New" w:hAnsi="Angsana New"/>
          <w:sz w:val="32"/>
          <w:szCs w:val="32"/>
        </w:rPr>
        <w:t>0</w:t>
      </w:r>
      <w:r w:rsidRPr="00264FB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ที่ประชุมคณะกรรมการบริษัทมีมติอนุมัติการลงนามในสัญญากรอบของข้อตกลงต่าง ๆ (</w:t>
      </w:r>
      <w:r w:rsidRPr="00264FBC">
        <w:rPr>
          <w:rFonts w:ascii="Angsana New" w:hAnsi="Angsana New"/>
          <w:sz w:val="32"/>
          <w:szCs w:val="32"/>
        </w:rPr>
        <w:t xml:space="preserve">Umbrella Agreement) </w:t>
      </w:r>
      <w:r w:rsidRPr="00264FBC">
        <w:rPr>
          <w:rFonts w:ascii="Angsana New" w:hAnsi="Angsana New"/>
          <w:sz w:val="32"/>
          <w:szCs w:val="32"/>
          <w:cs/>
        </w:rPr>
        <w:t>สัญญาซื้อขายหุ้น และสัญญาที่ตกลงให้สิทธิ (</w:t>
      </w:r>
      <w:r w:rsidRPr="00264FBC">
        <w:rPr>
          <w:rFonts w:ascii="Angsana New" w:hAnsi="Angsana New"/>
          <w:sz w:val="32"/>
          <w:szCs w:val="32"/>
        </w:rPr>
        <w:t xml:space="preserve">Call Option) </w:t>
      </w:r>
      <w:r w:rsidRPr="00264FBC">
        <w:rPr>
          <w:rFonts w:ascii="Angsana New" w:hAnsi="Angsana New"/>
          <w:sz w:val="32"/>
          <w:szCs w:val="32"/>
          <w:cs/>
        </w:rPr>
        <w:t xml:space="preserve">ระหว่างบริษัทและ </w:t>
      </w:r>
      <w:proofErr w:type="spellStart"/>
      <w:r w:rsidRPr="00264FBC">
        <w:rPr>
          <w:rFonts w:ascii="Angsana New" w:hAnsi="Angsana New"/>
          <w:sz w:val="32"/>
          <w:szCs w:val="32"/>
        </w:rPr>
        <w:t>Semperit</w:t>
      </w:r>
      <w:proofErr w:type="spellEnd"/>
      <w:r w:rsidRPr="00264FB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264FBC">
        <w:rPr>
          <w:rFonts w:ascii="Angsana New" w:hAnsi="Angsana New"/>
          <w:sz w:val="32"/>
          <w:szCs w:val="32"/>
        </w:rPr>
        <w:t>Technische</w:t>
      </w:r>
      <w:proofErr w:type="spellEnd"/>
      <w:r w:rsidRPr="00264FB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264FBC">
        <w:rPr>
          <w:rFonts w:ascii="Angsana New" w:hAnsi="Angsana New"/>
          <w:sz w:val="32"/>
          <w:szCs w:val="32"/>
        </w:rPr>
        <w:t>Produkte</w:t>
      </w:r>
      <w:proofErr w:type="spellEnd"/>
      <w:r w:rsidRPr="00264FBC">
        <w:rPr>
          <w:rFonts w:ascii="Angsana New" w:hAnsi="Angsana New"/>
          <w:sz w:val="32"/>
          <w:szCs w:val="32"/>
        </w:rPr>
        <w:t xml:space="preserve"> Gesellschaft </w:t>
      </w:r>
      <w:proofErr w:type="spellStart"/>
      <w:r w:rsidRPr="00264FBC">
        <w:rPr>
          <w:rFonts w:ascii="Angsana New" w:hAnsi="Angsana New"/>
          <w:sz w:val="32"/>
          <w:szCs w:val="32"/>
        </w:rPr>
        <w:t>m.b.H</w:t>
      </w:r>
      <w:proofErr w:type="spellEnd"/>
      <w:r w:rsidRPr="00264FBC">
        <w:rPr>
          <w:rFonts w:ascii="Angsana New" w:hAnsi="Angsana New"/>
          <w:sz w:val="32"/>
          <w:szCs w:val="32"/>
        </w:rPr>
        <w:t>. (“</w:t>
      </w:r>
      <w:r w:rsidRPr="00264FBC">
        <w:rPr>
          <w:rFonts w:ascii="Angsana New" w:hAnsi="Angsana New"/>
          <w:sz w:val="32"/>
          <w:szCs w:val="32"/>
          <w:cs/>
        </w:rPr>
        <w:t>เซมเพอร์ริท”) ซึ่งเป็นข้อตกลงสำหรับการแยกบริษัทร่วมและการร่วมค้า (</w:t>
      </w:r>
      <w:r w:rsidRPr="00264FBC">
        <w:rPr>
          <w:rFonts w:ascii="Angsana New" w:hAnsi="Angsana New"/>
          <w:sz w:val="32"/>
          <w:szCs w:val="32"/>
        </w:rPr>
        <w:t xml:space="preserve">Demerger) </w:t>
      </w:r>
      <w:r w:rsidRPr="00264FBC">
        <w:rPr>
          <w:rFonts w:ascii="Angsana New" w:hAnsi="Angsana New"/>
          <w:sz w:val="32"/>
          <w:szCs w:val="32"/>
          <w:cs/>
        </w:rPr>
        <w:t>โดยรวมถึงบริษัทร่วมและการร่วมค้าทุกบริษัทที่บริษัทได้ร่วมลงทุนกับเซมเพอร์ริท ทั้งในประเทศและต่างประเทศ</w:t>
      </w:r>
    </w:p>
    <w:p w14:paraId="1CFC06DC" w14:textId="4C3E424E" w:rsidR="00872C3D" w:rsidRPr="00264FBC" w:rsidRDefault="00872C3D" w:rsidP="009C06A0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บริษัทได้ให้สิทธิ </w:t>
      </w:r>
      <w:r w:rsidRPr="00264FBC">
        <w:rPr>
          <w:rFonts w:ascii="Angsana New" w:hAnsi="Angsana New"/>
          <w:sz w:val="32"/>
          <w:szCs w:val="32"/>
        </w:rPr>
        <w:t xml:space="preserve">Call Option </w:t>
      </w:r>
      <w:r w:rsidRPr="00264FBC">
        <w:rPr>
          <w:rFonts w:ascii="Angsana New" w:hAnsi="Angsana New"/>
          <w:sz w:val="32"/>
          <w:szCs w:val="32"/>
          <w:cs/>
        </w:rPr>
        <w:t>แก่เซมเพอร์ริท ในการซื้อหุ้นบริษัท เซมเพอร์</w:t>
      </w:r>
      <w:proofErr w:type="spellStart"/>
      <w:r w:rsidRPr="00264FBC">
        <w:rPr>
          <w:rFonts w:ascii="Angsana New" w:hAnsi="Angsana New"/>
          <w:sz w:val="32"/>
          <w:szCs w:val="32"/>
          <w:cs/>
        </w:rPr>
        <w:t>เฟล็กซ์</w:t>
      </w:r>
      <w:proofErr w:type="spellEnd"/>
      <w:r w:rsidRPr="00264FB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264FBC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264FBC">
        <w:rPr>
          <w:rFonts w:ascii="Angsana New" w:hAnsi="Angsana New"/>
          <w:sz w:val="32"/>
          <w:szCs w:val="32"/>
          <w:cs/>
        </w:rPr>
        <w:t xml:space="preserve"> จำกัด จำนวน </w:t>
      </w:r>
      <w:r w:rsidR="004D12EB" w:rsidRPr="00264FBC">
        <w:rPr>
          <w:rFonts w:ascii="Angsana New" w:hAnsi="Angsana New"/>
          <w:sz w:val="32"/>
          <w:szCs w:val="32"/>
        </w:rPr>
        <w:t>1</w:t>
      </w:r>
      <w:r w:rsidRPr="00264FBC">
        <w:rPr>
          <w:rFonts w:ascii="Angsana New" w:hAnsi="Angsana New"/>
          <w:sz w:val="32"/>
          <w:szCs w:val="32"/>
        </w:rPr>
        <w:t>,</w:t>
      </w:r>
      <w:r w:rsidR="004D12EB" w:rsidRPr="00264FBC">
        <w:rPr>
          <w:rFonts w:ascii="Angsana New" w:hAnsi="Angsana New"/>
          <w:sz w:val="32"/>
          <w:szCs w:val="32"/>
        </w:rPr>
        <w:t>615</w:t>
      </w:r>
      <w:r w:rsidRPr="00264FBC">
        <w:rPr>
          <w:rFonts w:ascii="Angsana New" w:hAnsi="Angsana New"/>
          <w:sz w:val="32"/>
          <w:szCs w:val="32"/>
        </w:rPr>
        <w:t>,</w:t>
      </w:r>
      <w:r w:rsidR="00F55BFF" w:rsidRPr="00264FBC">
        <w:rPr>
          <w:rFonts w:ascii="Angsana New" w:hAnsi="Angsana New"/>
          <w:sz w:val="32"/>
          <w:szCs w:val="32"/>
        </w:rPr>
        <w:t>000</w:t>
      </w:r>
      <w:r w:rsidRPr="00264FBC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="004D12EB" w:rsidRPr="00264FBC">
        <w:rPr>
          <w:rFonts w:ascii="Angsana New" w:hAnsi="Angsana New"/>
          <w:sz w:val="32"/>
          <w:szCs w:val="32"/>
        </w:rPr>
        <w:t>42</w:t>
      </w:r>
      <w:r w:rsidRPr="00264FBC">
        <w:rPr>
          <w:rFonts w:ascii="Angsana New" w:hAnsi="Angsana New"/>
          <w:sz w:val="32"/>
          <w:szCs w:val="32"/>
          <w:cs/>
        </w:rPr>
        <w:t>.</w:t>
      </w:r>
      <w:r w:rsidR="004D12EB" w:rsidRPr="00264FBC">
        <w:rPr>
          <w:rFonts w:ascii="Angsana New" w:hAnsi="Angsana New"/>
          <w:sz w:val="32"/>
          <w:szCs w:val="32"/>
        </w:rPr>
        <w:t>5</w:t>
      </w:r>
      <w:r w:rsidR="00F55BFF" w:rsidRPr="00264FBC">
        <w:rPr>
          <w:rFonts w:ascii="Angsana New" w:hAnsi="Angsana New"/>
          <w:sz w:val="32"/>
          <w:szCs w:val="32"/>
        </w:rPr>
        <w:t>0</w:t>
      </w:r>
      <w:r w:rsidRPr="00264FBC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 เซมเพอร์</w:t>
      </w:r>
      <w:proofErr w:type="spellStart"/>
      <w:r w:rsidRPr="00264FBC">
        <w:rPr>
          <w:rFonts w:ascii="Angsana New" w:hAnsi="Angsana New"/>
          <w:sz w:val="32"/>
          <w:szCs w:val="32"/>
          <w:cs/>
        </w:rPr>
        <w:t>เฟล็กซ์</w:t>
      </w:r>
      <w:proofErr w:type="spellEnd"/>
      <w:r w:rsidRPr="00264FB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264FBC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264FBC">
        <w:rPr>
          <w:rFonts w:ascii="Angsana New" w:hAnsi="Angsana New"/>
          <w:sz w:val="32"/>
          <w:szCs w:val="32"/>
          <w:cs/>
        </w:rPr>
        <w:t xml:space="preserve"> จำกัด จากบริษัทและบริษัทย่อย ด้วยราคาใช้สิทธิมูลค่ารวมทั้งสิ้น </w:t>
      </w:r>
      <w:r w:rsidR="004D12EB" w:rsidRPr="00264FBC">
        <w:rPr>
          <w:rFonts w:ascii="Angsana New" w:hAnsi="Angsana New"/>
          <w:sz w:val="32"/>
          <w:szCs w:val="32"/>
        </w:rPr>
        <w:t>51</w:t>
      </w:r>
      <w:r w:rsidRPr="00264FBC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และมีเงื่อนไขในการจ่ายเงินปันผลจากผลกำไรที่หาได้ภายหลังวันที่ซื้อธุรกิจทั้งหมดตั้งแต่ปี </w:t>
      </w:r>
      <w:r w:rsidR="004D12EB" w:rsidRPr="00264FBC">
        <w:rPr>
          <w:rFonts w:ascii="Angsana New" w:hAnsi="Angsana New"/>
          <w:sz w:val="32"/>
          <w:szCs w:val="32"/>
        </w:rPr>
        <w:t>256</w:t>
      </w:r>
      <w:r w:rsidR="00F55BFF" w:rsidRPr="00264FBC">
        <w:rPr>
          <w:rFonts w:ascii="Angsana New" w:hAnsi="Angsana New"/>
          <w:sz w:val="32"/>
          <w:szCs w:val="32"/>
        </w:rPr>
        <w:t>0</w:t>
      </w:r>
      <w:r w:rsidRPr="00264FBC">
        <w:rPr>
          <w:rFonts w:ascii="Angsana New" w:hAnsi="Angsana New"/>
          <w:sz w:val="32"/>
          <w:szCs w:val="32"/>
          <w:cs/>
        </w:rPr>
        <w:t xml:space="preserve"> โดยมีระยะเวลาในการใช้สิทธิระหว่างวันที่ </w:t>
      </w:r>
      <w:r w:rsidR="004D12EB" w:rsidRPr="00264FBC">
        <w:rPr>
          <w:rFonts w:ascii="Angsana New" w:hAnsi="Angsana New"/>
          <w:sz w:val="32"/>
          <w:szCs w:val="32"/>
        </w:rPr>
        <w:t>3</w:t>
      </w:r>
      <w:r w:rsidR="00F55BFF" w:rsidRPr="00264FBC">
        <w:rPr>
          <w:rFonts w:ascii="Angsana New" w:hAnsi="Angsana New"/>
          <w:sz w:val="32"/>
          <w:szCs w:val="32"/>
        </w:rPr>
        <w:t>0</w:t>
      </w:r>
      <w:r w:rsidRPr="00264FB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D12EB" w:rsidRPr="00264FBC">
        <w:rPr>
          <w:rFonts w:ascii="Angsana New" w:hAnsi="Angsana New"/>
          <w:sz w:val="32"/>
          <w:szCs w:val="32"/>
        </w:rPr>
        <w:t>2562</w:t>
      </w:r>
      <w:r w:rsidRPr="00264FBC">
        <w:rPr>
          <w:rFonts w:ascii="Angsana New" w:hAnsi="Angsana New"/>
          <w:sz w:val="32"/>
          <w:szCs w:val="32"/>
          <w:cs/>
        </w:rPr>
        <w:t xml:space="preserve"> จนถึงวันที่ </w:t>
      </w:r>
      <w:r w:rsidR="004D12EB" w:rsidRPr="00264FBC">
        <w:rPr>
          <w:rFonts w:ascii="Angsana New" w:hAnsi="Angsana New"/>
          <w:sz w:val="32"/>
          <w:szCs w:val="32"/>
        </w:rPr>
        <w:t>3</w:t>
      </w:r>
      <w:r w:rsidR="00F55BFF" w:rsidRPr="00264FBC">
        <w:rPr>
          <w:rFonts w:ascii="Angsana New" w:hAnsi="Angsana New"/>
          <w:sz w:val="32"/>
          <w:szCs w:val="32"/>
        </w:rPr>
        <w:t>0</w:t>
      </w:r>
      <w:r w:rsidRPr="00264FB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D12EB" w:rsidRPr="00264FBC">
        <w:rPr>
          <w:rFonts w:ascii="Angsana New" w:hAnsi="Angsana New"/>
          <w:sz w:val="32"/>
          <w:szCs w:val="32"/>
        </w:rPr>
        <w:t>256</w:t>
      </w:r>
      <w:r w:rsidR="009C76D1" w:rsidRPr="00264FBC">
        <w:rPr>
          <w:rFonts w:ascii="Angsana New" w:hAnsi="Angsana New"/>
          <w:sz w:val="32"/>
          <w:szCs w:val="32"/>
        </w:rPr>
        <w:t>9</w:t>
      </w:r>
    </w:p>
    <w:p w14:paraId="38DB451E" w14:textId="69238CE1" w:rsidR="00C775F3" w:rsidRPr="00264FBC" w:rsidRDefault="00AB480B" w:rsidP="009C06A0">
      <w:pPr>
        <w:pStyle w:val="Heading2"/>
        <w:spacing w:line="410" w:lineRule="exact"/>
        <w:rPr>
          <w:i/>
          <w:iCs/>
        </w:rPr>
      </w:pPr>
      <w:r w:rsidRPr="00264FBC">
        <w:lastRenderedPageBreak/>
        <w:t>1</w:t>
      </w:r>
      <w:r w:rsidR="00B56444" w:rsidRPr="00264FBC">
        <w:t>4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เงินลงทุนในการร่วมค้า</w:t>
      </w:r>
    </w:p>
    <w:p w14:paraId="4EF768FD" w14:textId="2822A709" w:rsidR="00C775F3" w:rsidRPr="00264FBC" w:rsidRDefault="00AB480B" w:rsidP="009C06A0">
      <w:pPr>
        <w:pStyle w:val="Heading3"/>
        <w:spacing w:line="410" w:lineRule="exact"/>
        <w:rPr>
          <w:i/>
          <w:iCs/>
        </w:rPr>
      </w:pPr>
      <w:r w:rsidRPr="00264FBC">
        <w:t>1</w:t>
      </w:r>
      <w:r w:rsidR="00B56444" w:rsidRPr="00264FBC">
        <w:t>4</w:t>
      </w:r>
      <w:r w:rsidR="00C775F3" w:rsidRPr="00264FBC">
        <w:t>.1</w:t>
      </w:r>
      <w:r w:rsidR="00C775F3" w:rsidRPr="00264FBC">
        <w:tab/>
      </w:r>
      <w:r w:rsidR="00C775F3" w:rsidRPr="00264FBC">
        <w:rPr>
          <w:cs/>
        </w:rPr>
        <w:t>รายละเอียดของเงินลงทุนในการร่วมค้า</w:t>
      </w:r>
    </w:p>
    <w:p w14:paraId="04838AA1" w14:textId="0BCAB51A" w:rsidR="00C775F3" w:rsidRPr="00264FBC" w:rsidRDefault="00C775F3" w:rsidP="009C06A0">
      <w:pPr>
        <w:spacing w:before="120" w:line="410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264FBC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="00A060D9"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  <w:cs/>
        </w:rPr>
        <w:t>และบริษัทอื่นควบคุมร่วมกัน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10170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080"/>
        <w:gridCol w:w="990"/>
        <w:gridCol w:w="990"/>
        <w:gridCol w:w="990"/>
        <w:gridCol w:w="990"/>
        <w:gridCol w:w="990"/>
        <w:gridCol w:w="984"/>
        <w:gridCol w:w="6"/>
      </w:tblGrid>
      <w:tr w:rsidR="00264FBC" w:rsidRPr="002D7992" w14:paraId="0D69D244" w14:textId="77777777" w:rsidTr="002D7992">
        <w:trPr>
          <w:gridAfter w:val="1"/>
          <w:wAfter w:w="6" w:type="dxa"/>
        </w:trPr>
        <w:tc>
          <w:tcPr>
            <w:tcW w:w="10164" w:type="dxa"/>
            <w:gridSpan w:val="9"/>
            <w:tcBorders>
              <w:left w:val="nil"/>
              <w:bottom w:val="nil"/>
              <w:right w:val="nil"/>
            </w:tcBorders>
          </w:tcPr>
          <w:p w14:paraId="4569F85D" w14:textId="01B49D8C" w:rsidR="00407A54" w:rsidRPr="002D7992" w:rsidRDefault="00F92CDC" w:rsidP="009C06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="00853280" w:rsidRPr="002D799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407A54" w:rsidRPr="002D799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64FBC" w:rsidRPr="002D7992" w14:paraId="74B2964B" w14:textId="77777777" w:rsidTr="002D7992"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2FB4434F" w14:textId="77777777" w:rsidR="00407A54" w:rsidRPr="002D7992" w:rsidRDefault="00407A54" w:rsidP="009C06A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07EA" w14:textId="77777777" w:rsidR="00407A54" w:rsidRPr="002D7992" w:rsidRDefault="00407A54" w:rsidP="009C06A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476A29" w14:textId="77777777" w:rsidR="00407A54" w:rsidRPr="002D7992" w:rsidRDefault="00407A54" w:rsidP="009C06A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06BAD" w14:textId="77777777" w:rsidR="00407A54" w:rsidRPr="002D7992" w:rsidRDefault="00407A54" w:rsidP="009C06A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FC250" w14:textId="77777777" w:rsidR="00407A54" w:rsidRPr="002D7992" w:rsidRDefault="00407A54" w:rsidP="009C06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3135" w14:textId="77777777" w:rsidR="00407A54" w:rsidRPr="002D7992" w:rsidRDefault="00407A54" w:rsidP="009C06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4FBC" w:rsidRPr="002D7992" w14:paraId="7B3591A0" w14:textId="77777777" w:rsidTr="002D7992"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023CA580" w14:textId="77777777" w:rsidR="00407A54" w:rsidRPr="002D7992" w:rsidRDefault="00407A54" w:rsidP="009C06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C27D" w14:textId="77777777" w:rsidR="00407A54" w:rsidRPr="002D7992" w:rsidRDefault="00407A54" w:rsidP="009C06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232EF2" w14:textId="77777777" w:rsidR="00407A54" w:rsidRPr="002D7992" w:rsidRDefault="00407A54" w:rsidP="009C06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  <w:p w14:paraId="4DCCDC4B" w14:textId="77777777" w:rsidR="00407A54" w:rsidRPr="002D7992" w:rsidRDefault="00407A54" w:rsidP="009C06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160B" w14:textId="77777777" w:rsidR="00407A54" w:rsidRPr="002D7992" w:rsidRDefault="00407A54" w:rsidP="009C06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673F3" w14:textId="77777777" w:rsidR="00407A54" w:rsidRPr="002D7992" w:rsidRDefault="00407A54" w:rsidP="009C06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</w:t>
            </w:r>
          </w:p>
          <w:p w14:paraId="6CAADD7C" w14:textId="77777777" w:rsidR="00407A54" w:rsidRPr="002D7992" w:rsidRDefault="00407A54" w:rsidP="009C06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FBE54" w14:textId="77777777" w:rsidR="00407A54" w:rsidRPr="002D7992" w:rsidRDefault="00407A54" w:rsidP="009C06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264FBC" w:rsidRPr="002D7992" w14:paraId="2FBC3AE3" w14:textId="77777777" w:rsidTr="002D799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20A3BB" w14:textId="77777777" w:rsidR="00582473" w:rsidRPr="002D7992" w:rsidRDefault="00582473" w:rsidP="009C06A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361978" w14:textId="77777777" w:rsidR="00582473" w:rsidRPr="002D7992" w:rsidRDefault="00582473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BF6F1" w14:textId="77777777" w:rsidR="00582473" w:rsidRPr="002D7992" w:rsidRDefault="00582473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808D" w14:textId="40B78DC8" w:rsidR="00582473" w:rsidRPr="002D7992" w:rsidRDefault="00903D81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6495" w14:textId="47B3C6AD" w:rsidR="00582473" w:rsidRPr="002D7992" w:rsidRDefault="00903D81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2948D48" w14:textId="5D6F5D85" w:rsidR="00582473" w:rsidRPr="002D7992" w:rsidRDefault="00903D81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FCE53D" w14:textId="78DD26BE" w:rsidR="00582473" w:rsidRPr="002D7992" w:rsidRDefault="00903D81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BF32616" w14:textId="4C9EC7DD" w:rsidR="00582473" w:rsidRPr="002D7992" w:rsidRDefault="00903D81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08D410" w14:textId="25C1CE56" w:rsidR="00582473" w:rsidRPr="002D7992" w:rsidRDefault="00903D81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</w:tr>
      <w:tr w:rsidR="00264FBC" w:rsidRPr="002D7992" w14:paraId="578F6780" w14:textId="77777777" w:rsidTr="002D7992"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32BDE78" w14:textId="77777777" w:rsidR="00582473" w:rsidRPr="002D7992" w:rsidRDefault="00582473" w:rsidP="009C06A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0290CA" w14:textId="77777777" w:rsidR="00582473" w:rsidRPr="002D7992" w:rsidRDefault="00582473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E795E23" w14:textId="77777777" w:rsidR="00582473" w:rsidRPr="002D7992" w:rsidRDefault="00582473" w:rsidP="009C06A0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1D4CDE" w14:textId="77777777" w:rsidR="00582473" w:rsidRPr="002D7992" w:rsidRDefault="00582473" w:rsidP="009C06A0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C1AA6B5" w14:textId="3AC8AD7E" w:rsidR="00582473" w:rsidRPr="002D7992" w:rsidRDefault="00582473" w:rsidP="009C06A0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7A4139" w14:textId="77777777" w:rsidR="00582473" w:rsidRPr="002D7992" w:rsidRDefault="00582473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E250EE1" w14:textId="77777777" w:rsidR="00582473" w:rsidRPr="002D7992" w:rsidRDefault="00582473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EB8D282" w14:textId="77777777" w:rsidR="00582473" w:rsidRPr="002D7992" w:rsidRDefault="00582473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4370C055" w14:textId="77777777" w:rsidR="00582473" w:rsidRPr="002D7992" w:rsidRDefault="00582473" w:rsidP="009C06A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64FBC" w:rsidRPr="002D7992" w14:paraId="3D1EDDA3" w14:textId="77777777" w:rsidTr="002D799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82858C" w14:textId="77777777" w:rsidR="00F63A3D" w:rsidRPr="002D7992" w:rsidRDefault="00F63A3D" w:rsidP="009C06A0">
            <w:pPr>
              <w:overflowPunct/>
              <w:autoSpaceDE/>
              <w:autoSpaceDN/>
              <w:adjustRightInd/>
              <w:spacing w:line="300" w:lineRule="exact"/>
              <w:ind w:left="162" w:right="-72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บริษัท ไทย</w:t>
            </w:r>
            <w:proofErr w:type="spellStart"/>
            <w:r w:rsidRPr="002D7992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 รับเบอร์</w:t>
            </w:r>
            <w:r w:rsidRPr="002D79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4A22DA" w14:textId="77777777" w:rsidR="00F63A3D" w:rsidRPr="002D7992" w:rsidRDefault="00F63A3D" w:rsidP="009C06A0">
            <w:pPr>
              <w:spacing w:line="300" w:lineRule="exact"/>
              <w:ind w:left="159" w:hanging="159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ผลิตผลิตภัณฑ์ยางแท่ง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7DA9E" w14:textId="77777777" w:rsidR="00F63A3D" w:rsidRPr="002D7992" w:rsidRDefault="00F63A3D" w:rsidP="009C06A0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3348E864" w14:textId="019CDEC4" w:rsidR="00F63A3D" w:rsidRPr="002D7992" w:rsidRDefault="00920D95" w:rsidP="009C06A0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42.505</w:t>
            </w:r>
          </w:p>
        </w:tc>
        <w:tc>
          <w:tcPr>
            <w:tcW w:w="990" w:type="dxa"/>
            <w:vAlign w:val="bottom"/>
          </w:tcPr>
          <w:p w14:paraId="462C6146" w14:textId="5EC31753" w:rsidR="00F63A3D" w:rsidRPr="002D7992" w:rsidRDefault="00F63A3D" w:rsidP="009C06A0">
            <w:pPr>
              <w:tabs>
                <w:tab w:val="decimal" w:pos="2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</w:rPr>
              <w:t>42.505</w:t>
            </w:r>
          </w:p>
        </w:tc>
        <w:tc>
          <w:tcPr>
            <w:tcW w:w="990" w:type="dxa"/>
            <w:vAlign w:val="bottom"/>
          </w:tcPr>
          <w:p w14:paraId="26D3D703" w14:textId="7F4AB77B" w:rsidR="00F63A3D" w:rsidRPr="002D7992" w:rsidRDefault="002861E0" w:rsidP="009C06A0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294,656</w:t>
            </w:r>
          </w:p>
        </w:tc>
        <w:tc>
          <w:tcPr>
            <w:tcW w:w="990" w:type="dxa"/>
            <w:vAlign w:val="bottom"/>
          </w:tcPr>
          <w:p w14:paraId="3305AB03" w14:textId="3CE6DC5F" w:rsidR="00F63A3D" w:rsidRPr="002D7992" w:rsidRDefault="00F63A3D" w:rsidP="009C06A0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</w:rPr>
              <w:t>570,063</w:t>
            </w:r>
          </w:p>
        </w:tc>
        <w:tc>
          <w:tcPr>
            <w:tcW w:w="990" w:type="dxa"/>
            <w:vAlign w:val="bottom"/>
          </w:tcPr>
          <w:p w14:paraId="3D35CD2B" w14:textId="596F4425" w:rsidR="00F63A3D" w:rsidRPr="002D7992" w:rsidRDefault="00AC2E11" w:rsidP="009C06A0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134,71</w:t>
            </w:r>
            <w:r w:rsidR="00E44C65" w:rsidRPr="00F2774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90" w:type="dxa"/>
            <w:gridSpan w:val="2"/>
            <w:vAlign w:val="bottom"/>
          </w:tcPr>
          <w:p w14:paraId="0558DCE5" w14:textId="247AF886" w:rsidR="00F63A3D" w:rsidRPr="002D7992" w:rsidRDefault="00F63A3D" w:rsidP="009C06A0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</w:rPr>
              <w:t>134,717</w:t>
            </w:r>
          </w:p>
        </w:tc>
      </w:tr>
    </w:tbl>
    <w:p w14:paraId="642982A4" w14:textId="0F96F790" w:rsidR="00C775F3" w:rsidRPr="00264FBC" w:rsidRDefault="00C775F3" w:rsidP="009C06A0">
      <w:pPr>
        <w:pStyle w:val="Heading3"/>
        <w:spacing w:before="240"/>
        <w:rPr>
          <w:i/>
          <w:iCs/>
        </w:rPr>
      </w:pPr>
      <w:r w:rsidRPr="00264FBC">
        <w:t>1</w:t>
      </w:r>
      <w:r w:rsidR="00B56444" w:rsidRPr="00264FBC">
        <w:t>4</w:t>
      </w:r>
      <w:r w:rsidRPr="00264FBC">
        <w:t>.2</w:t>
      </w:r>
      <w:r w:rsidRPr="00264FBC">
        <w:tab/>
      </w:r>
      <w:r w:rsidRPr="00264FBC">
        <w:rPr>
          <w:cs/>
        </w:rPr>
        <w:t>ส่วนแบ่งกำไรขาดทุนเบ็ดเสร็จและเงินปันผลรับ</w:t>
      </w:r>
    </w:p>
    <w:p w14:paraId="2785B1E9" w14:textId="20968D57" w:rsidR="00C775F3" w:rsidRDefault="00C775F3" w:rsidP="0008001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ในระหว่างปี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="00A060D9"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</w:t>
      </w:r>
      <w:r w:rsidR="00180511" w:rsidRPr="00264FBC">
        <w:rPr>
          <w:rFonts w:ascii="Angsana New" w:hAnsi="Angsana New"/>
          <w:sz w:val="32"/>
          <w:szCs w:val="32"/>
          <w:cs/>
        </w:rPr>
        <w:t>บริษัท ไทย</w:t>
      </w:r>
      <w:proofErr w:type="spellStart"/>
      <w:r w:rsidR="00180511" w:rsidRPr="00264FBC">
        <w:rPr>
          <w:rFonts w:ascii="Angsana New" w:hAnsi="Angsana New"/>
          <w:sz w:val="32"/>
          <w:szCs w:val="32"/>
          <w:cs/>
        </w:rPr>
        <w:t>เทค</w:t>
      </w:r>
      <w:proofErr w:type="spellEnd"/>
      <w:r w:rsidR="00180511" w:rsidRPr="00264FBC">
        <w:rPr>
          <w:rFonts w:ascii="Angsana New" w:hAnsi="Angsana New"/>
          <w:sz w:val="32"/>
          <w:szCs w:val="32"/>
          <w:cs/>
        </w:rPr>
        <w:t xml:space="preserve"> รับเบอร์ คอร์ปอเรชั่น จำกัด</w:t>
      </w:r>
      <w:r w:rsidR="00944260" w:rsidRPr="00264FBC">
        <w:rPr>
          <w:rFonts w:ascii="Angsana New" w:hAnsi="Angsana New"/>
          <w:sz w:val="32"/>
          <w:szCs w:val="32"/>
        </w:rPr>
        <w:t xml:space="preserve">              </w:t>
      </w:r>
      <w:r w:rsidRPr="00264FBC">
        <w:rPr>
          <w:rFonts w:ascii="Angsana New" w:hAnsi="Angsana New"/>
          <w:sz w:val="32"/>
          <w:szCs w:val="32"/>
          <w:cs/>
        </w:rPr>
        <w:t>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296"/>
        <w:gridCol w:w="1296"/>
        <w:gridCol w:w="1296"/>
        <w:gridCol w:w="1296"/>
      </w:tblGrid>
      <w:tr w:rsidR="00B025A7" w:rsidRPr="00E0384A" w14:paraId="7E599FBB" w14:textId="77777777">
        <w:trPr>
          <w:trHeight w:val="6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06105" w14:textId="77777777" w:rsidR="00B025A7" w:rsidRPr="008E49C5" w:rsidRDefault="00B025A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E771" w14:textId="77777777" w:rsidR="00B025A7" w:rsidRPr="00F27742" w:rsidRDefault="00B025A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277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774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025A7" w:rsidRPr="00E0384A" w14:paraId="24B50379" w14:textId="7777777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1C64A" w14:textId="77777777" w:rsidR="00B025A7" w:rsidRPr="00F27742" w:rsidRDefault="00B025A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0DA61" w14:textId="77777777" w:rsidR="00B025A7" w:rsidRPr="00F27742" w:rsidRDefault="00B025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67861" w14:textId="77777777" w:rsidR="00B025A7" w:rsidRPr="00F27742" w:rsidRDefault="00B025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25A7" w:rsidRPr="00E0384A" w14:paraId="1BF88F5B" w14:textId="7777777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F174" w14:textId="77777777" w:rsidR="00B025A7" w:rsidRPr="00F27742" w:rsidRDefault="00B025A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5C755" w14:textId="77777777" w:rsidR="00B025A7" w:rsidRPr="00F27742" w:rsidRDefault="00B025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F27742">
              <w:rPr>
                <w:rFonts w:ascii="Angsana New" w:hAnsi="Angsana New"/>
                <w:sz w:val="32"/>
                <w:szCs w:val="32"/>
              </w:rPr>
              <w:br/>
            </w:r>
            <w:r w:rsidRPr="00F27742">
              <w:rPr>
                <w:rFonts w:ascii="Angsana New" w:hAnsi="Angsana New"/>
                <w:sz w:val="32"/>
                <w:szCs w:val="32"/>
                <w:cs/>
              </w:rPr>
              <w:t>ด้วยวิธีส่วนได้เสีย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D9B3" w14:textId="77777777" w:rsidR="00B025A7" w:rsidRPr="00F27742" w:rsidRDefault="00B025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B025A7" w:rsidRPr="00E0384A" w14:paraId="3B8932BA" w14:textId="7777777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5C0B" w14:textId="77777777" w:rsidR="00B025A7" w:rsidRPr="00F27742" w:rsidRDefault="00B025A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7DE80" w14:textId="77777777" w:rsidR="00B025A7" w:rsidRPr="00F27742" w:rsidRDefault="00B025A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774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996F" w14:textId="77777777" w:rsidR="00B025A7" w:rsidRPr="00F27742" w:rsidRDefault="00B025A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E155D" w14:textId="77777777" w:rsidR="00B025A7" w:rsidRPr="00F27742" w:rsidRDefault="00B025A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42B0" w14:textId="77777777" w:rsidR="00B025A7" w:rsidRPr="00F27742" w:rsidRDefault="00B025A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FB5129" w:rsidRPr="00E0384A" w14:paraId="358B5B85" w14:textId="77777777" w:rsidTr="00FB512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BECC7" w14:textId="77777777" w:rsidR="00FB5129" w:rsidRPr="00F27742" w:rsidRDefault="00FB5129" w:rsidP="00FB51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754A6" w14:textId="638DBD74" w:rsidR="00FB5129" w:rsidRPr="00F27742" w:rsidRDefault="000B3D11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0B3D11">
              <w:rPr>
                <w:rFonts w:ascii="Angsana New" w:hAnsi="Angsana New"/>
                <w:sz w:val="32"/>
                <w:szCs w:val="32"/>
              </w:rPr>
              <w:t>570</w:t>
            </w:r>
            <w:r w:rsidR="00FB5129" w:rsidRPr="00F27742">
              <w:rPr>
                <w:rFonts w:ascii="Angsana New" w:hAnsi="Angsana New"/>
                <w:sz w:val="32"/>
                <w:szCs w:val="32"/>
              </w:rPr>
              <w:t>,</w:t>
            </w:r>
            <w:r w:rsidRPr="000B3D11">
              <w:rPr>
                <w:rFonts w:ascii="Angsana New" w:hAnsi="Angsana New"/>
                <w:sz w:val="32"/>
                <w:szCs w:val="32"/>
              </w:rPr>
              <w:t>063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53A7" w14:textId="7FF703D3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469,119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0DE00" w14:textId="6A2C1D4C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134,717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5F8D" w14:textId="50297A4D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134,717</w:t>
            </w:r>
          </w:p>
        </w:tc>
      </w:tr>
      <w:tr w:rsidR="00FB5129" w:rsidRPr="00E0384A" w14:paraId="0D2A6DC4" w14:textId="77777777" w:rsidTr="00FB512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D91B" w14:textId="04F96D90" w:rsidR="00FB5129" w:rsidRPr="00F27742" w:rsidRDefault="00FB5129" w:rsidP="00FB51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F2774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7742">
              <w:rPr>
                <w:rFonts w:ascii="Angsana New" w:hAnsi="Angsana New"/>
                <w:sz w:val="32"/>
                <w:szCs w:val="32"/>
                <w:cs/>
              </w:rPr>
              <w:t>(ขาดทุน) จากเงินลงทุน</w:t>
            </w:r>
            <w:r w:rsidRPr="00F27742">
              <w:rPr>
                <w:rFonts w:ascii="Angsana New" w:hAnsi="Angsana New"/>
                <w:sz w:val="32"/>
                <w:szCs w:val="32"/>
                <w:cs/>
              </w:rPr>
              <w:br/>
              <w:t xml:space="preserve">   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B57B" w14:textId="47F9B14B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(201,072)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ECE7" w14:textId="08F5793F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126,447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1CC1" w14:textId="038BF3F0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F2DB" w14:textId="6245CAF1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5129" w:rsidRPr="00E0384A" w14:paraId="1E812D3E" w14:textId="77777777" w:rsidTr="00FB512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1A024" w14:textId="701E3876" w:rsidR="00FB5129" w:rsidRPr="00F27742" w:rsidRDefault="00FB5129" w:rsidP="00FB51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  <w:r w:rsidRPr="00F2774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F2774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27742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57CD" w14:textId="3389B0ED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(48,832)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A1B53" w14:textId="44553BCE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746C6" w14:textId="2B19DE1C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EB14" w14:textId="2A8759C4" w:rsidR="00FB5129" w:rsidRPr="00F27742" w:rsidRDefault="00FB5129" w:rsidP="00FB5129">
            <w:pP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5129" w:rsidRPr="00E0384A" w14:paraId="174D9C7D" w14:textId="77777777" w:rsidTr="00FB512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683B" w14:textId="77777777" w:rsidR="00FB5129" w:rsidRPr="00F27742" w:rsidRDefault="00FB5129" w:rsidP="00FB51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เงินปันผลที่กลุ่มบริษัทรับ</w:t>
            </w:r>
            <w:r w:rsidRPr="00F27742">
              <w:rPr>
                <w:rFonts w:ascii="Angsana New" w:hAnsi="Angsana New"/>
                <w:sz w:val="32"/>
                <w:szCs w:val="32"/>
              </w:rPr>
              <w:t xml:space="preserve"> 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8EEE" w14:textId="07B88D3B" w:rsidR="00FB5129" w:rsidRPr="00F27742" w:rsidRDefault="000A58FC" w:rsidP="00FB5129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(25,503)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FFEBB" w14:textId="06564900" w:rsidR="00FB5129" w:rsidRPr="00F27742" w:rsidRDefault="000A58FC" w:rsidP="00FB5129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(25,503)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BFD3C" w14:textId="1A6A9A30" w:rsidR="00FB5129" w:rsidRPr="00F27742" w:rsidRDefault="00FB5129" w:rsidP="00FB5129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ED490" w14:textId="258B825B" w:rsidR="00FB5129" w:rsidRPr="00F27742" w:rsidRDefault="00FB5129" w:rsidP="00FB5129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5129" w:rsidRPr="00E0384A" w14:paraId="6631F565" w14:textId="77777777" w:rsidTr="00FB5129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92AC6" w14:textId="77777777" w:rsidR="00FB5129" w:rsidRPr="00F27742" w:rsidRDefault="00FB5129" w:rsidP="00FB5129">
            <w:pPr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ACB9" w14:textId="0F67A3D7" w:rsidR="00FB5129" w:rsidRPr="00F27742" w:rsidRDefault="000B3D11" w:rsidP="00FB5129">
            <w:pPr>
              <w:pBdr>
                <w:bottom w:val="double" w:sz="6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0B3D11">
              <w:rPr>
                <w:rFonts w:ascii="Angsana New" w:hAnsi="Angsana New"/>
                <w:sz w:val="32"/>
                <w:szCs w:val="32"/>
              </w:rPr>
              <w:t>294</w:t>
            </w:r>
            <w:r w:rsidR="00FB5129" w:rsidRPr="00F27742">
              <w:rPr>
                <w:rFonts w:ascii="Angsana New" w:hAnsi="Angsana New"/>
                <w:sz w:val="32"/>
                <w:szCs w:val="32"/>
              </w:rPr>
              <w:t>,</w:t>
            </w:r>
            <w:r w:rsidRPr="000B3D11">
              <w:rPr>
                <w:rFonts w:ascii="Angsana New" w:hAnsi="Angsana New"/>
                <w:sz w:val="32"/>
                <w:szCs w:val="32"/>
              </w:rPr>
              <w:t>656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F0EC" w14:textId="48E107E2" w:rsidR="00FB5129" w:rsidRPr="00F27742" w:rsidRDefault="000B3D11" w:rsidP="00FB5129">
            <w:pPr>
              <w:pBdr>
                <w:bottom w:val="double" w:sz="6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0B3D11">
              <w:rPr>
                <w:rFonts w:ascii="Angsana New" w:hAnsi="Angsana New"/>
                <w:sz w:val="32"/>
                <w:szCs w:val="32"/>
              </w:rPr>
              <w:t>570</w:t>
            </w:r>
            <w:r w:rsidR="00FB5129" w:rsidRPr="00F27742">
              <w:rPr>
                <w:rFonts w:ascii="Angsana New" w:hAnsi="Angsana New"/>
                <w:sz w:val="32"/>
                <w:szCs w:val="32"/>
              </w:rPr>
              <w:t>,</w:t>
            </w:r>
            <w:r w:rsidRPr="000B3D11">
              <w:rPr>
                <w:rFonts w:ascii="Angsana New" w:hAnsi="Angsana New"/>
                <w:sz w:val="32"/>
                <w:szCs w:val="32"/>
              </w:rPr>
              <w:t>063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78504" w14:textId="115BA314" w:rsidR="00FB5129" w:rsidRPr="00F27742" w:rsidRDefault="00FB5129" w:rsidP="00FB5129">
            <w:pPr>
              <w:pBdr>
                <w:bottom w:val="double" w:sz="6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134,717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F140" w14:textId="7414A1D7" w:rsidR="00FB5129" w:rsidRPr="00F27742" w:rsidRDefault="00FB5129" w:rsidP="00FB5129">
            <w:pPr>
              <w:pBdr>
                <w:bottom w:val="double" w:sz="6" w:space="1" w:color="auto"/>
              </w:pBdr>
              <w:tabs>
                <w:tab w:val="decimal" w:pos="948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134,717</w:t>
            </w:r>
          </w:p>
        </w:tc>
      </w:tr>
    </w:tbl>
    <w:p w14:paraId="25A01908" w14:textId="6880A34E" w:rsidR="00B025A7" w:rsidRPr="00451977" w:rsidRDefault="00B025A7" w:rsidP="00B025A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27742">
        <w:rPr>
          <w:rFonts w:ascii="Angsana New" w:hAnsi="Angsana New"/>
          <w:sz w:val="32"/>
          <w:szCs w:val="32"/>
        </w:rPr>
        <w:t xml:space="preserve">* </w:t>
      </w:r>
      <w:r w:rsidRPr="00F27742">
        <w:rPr>
          <w:rFonts w:ascii="Angsana New" w:hAnsi="Angsana New"/>
          <w:sz w:val="32"/>
          <w:szCs w:val="32"/>
          <w:cs/>
        </w:rPr>
        <w:t>เฉพาะบริษัท:</w:t>
      </w:r>
      <w:r w:rsidRPr="00F27742">
        <w:rPr>
          <w:rFonts w:ascii="Angsana New" w:hAnsi="Angsana New"/>
          <w:sz w:val="32"/>
          <w:szCs w:val="32"/>
        </w:rPr>
        <w:t xml:space="preserve"> </w:t>
      </w:r>
      <w:r w:rsidRPr="00F27742">
        <w:rPr>
          <w:rFonts w:ascii="Angsana New" w:hAnsi="Angsana New"/>
          <w:sz w:val="32"/>
          <w:szCs w:val="32"/>
          <w:cs/>
        </w:rPr>
        <w:t xml:space="preserve">รายได้เงินปันผลรับ </w:t>
      </w:r>
      <w:r w:rsidR="000E0904" w:rsidRPr="00F27742">
        <w:rPr>
          <w:rFonts w:ascii="Angsana New" w:hAnsi="Angsana New"/>
          <w:sz w:val="32"/>
          <w:szCs w:val="32"/>
        </w:rPr>
        <w:t xml:space="preserve">25,503 </w:t>
      </w:r>
      <w:r w:rsidRPr="00F27742">
        <w:rPr>
          <w:rFonts w:ascii="Angsana New" w:hAnsi="Angsana New"/>
          <w:sz w:val="32"/>
          <w:szCs w:val="32"/>
          <w:cs/>
        </w:rPr>
        <w:t xml:space="preserve">พันบาท </w:t>
      </w:r>
      <w:r w:rsidRPr="00F27742">
        <w:rPr>
          <w:rFonts w:ascii="Angsana New" w:hAnsi="Angsana New"/>
          <w:sz w:val="32"/>
          <w:szCs w:val="32"/>
        </w:rPr>
        <w:t xml:space="preserve">(2565: </w:t>
      </w:r>
      <w:r w:rsidR="00676DE7" w:rsidRPr="00F27742">
        <w:rPr>
          <w:rFonts w:ascii="Angsana New" w:hAnsi="Angsana New"/>
          <w:sz w:val="32"/>
          <w:szCs w:val="32"/>
        </w:rPr>
        <w:t xml:space="preserve">25,503 </w:t>
      </w:r>
      <w:r w:rsidRPr="00F27742">
        <w:rPr>
          <w:rFonts w:ascii="Angsana New" w:hAnsi="Angsana New"/>
          <w:sz w:val="32"/>
          <w:szCs w:val="32"/>
          <w:cs/>
        </w:rPr>
        <w:t>พันบาท</w:t>
      </w:r>
      <w:r w:rsidRPr="00F27742">
        <w:rPr>
          <w:rFonts w:ascii="Angsana New" w:hAnsi="Angsana New"/>
          <w:sz w:val="32"/>
          <w:szCs w:val="32"/>
        </w:rPr>
        <w:t>)</w:t>
      </w:r>
    </w:p>
    <w:p w14:paraId="2BB3F712" w14:textId="77777777" w:rsidR="002D7992" w:rsidRDefault="002D799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5C2041F" w14:textId="15A9BC92" w:rsidR="0028292C" w:rsidRPr="00264FBC" w:rsidRDefault="0028292C" w:rsidP="00D37F0E">
      <w:pPr>
        <w:pStyle w:val="Heading3"/>
        <w:rPr>
          <w:i/>
          <w:iCs/>
        </w:rPr>
      </w:pPr>
      <w:r w:rsidRPr="00264FBC">
        <w:lastRenderedPageBreak/>
        <w:t>1</w:t>
      </w:r>
      <w:r w:rsidR="00B56444" w:rsidRPr="00264FBC">
        <w:t>4</w:t>
      </w:r>
      <w:r w:rsidRPr="00264FBC">
        <w:t>.3</w:t>
      </w:r>
      <w:r w:rsidRPr="00264FBC">
        <w:tab/>
      </w:r>
      <w:r w:rsidR="008A4ABB" w:rsidRPr="00264FBC">
        <w:rPr>
          <w:cs/>
        </w:rPr>
        <w:t>ข้อมูลทางการเงินของ</w:t>
      </w:r>
      <w:r w:rsidR="0090041D" w:rsidRPr="00264FBC">
        <w:rPr>
          <w:cs/>
        </w:rPr>
        <w:t>บริษัท ไทย</w:t>
      </w:r>
      <w:proofErr w:type="spellStart"/>
      <w:r w:rsidR="0090041D" w:rsidRPr="00264FBC">
        <w:rPr>
          <w:cs/>
        </w:rPr>
        <w:t>เทค</w:t>
      </w:r>
      <w:proofErr w:type="spellEnd"/>
      <w:r w:rsidR="0090041D" w:rsidRPr="00264FBC">
        <w:rPr>
          <w:cs/>
        </w:rPr>
        <w:t xml:space="preserve"> รับเบอร์</w:t>
      </w:r>
      <w:r w:rsidR="0090041D" w:rsidRPr="00264FBC">
        <w:t xml:space="preserve"> </w:t>
      </w:r>
      <w:r w:rsidR="0090041D" w:rsidRPr="00264FBC">
        <w:rPr>
          <w:cs/>
        </w:rPr>
        <w:t>คอร์ปอเรชั่น จำกัด</w:t>
      </w:r>
      <w:r w:rsidR="0090041D" w:rsidRPr="00264FBC">
        <w:t xml:space="preserve"> (</w:t>
      </w:r>
      <w:r w:rsidR="0090041D" w:rsidRPr="00264FBC">
        <w:rPr>
          <w:cs/>
        </w:rPr>
        <w:t>หน่วย: พันบาท)</w:t>
      </w:r>
    </w:p>
    <w:p w14:paraId="2F251CE9" w14:textId="0411A4E4" w:rsidR="0028292C" w:rsidRPr="00264FBC" w:rsidRDefault="0028292C" w:rsidP="00080019">
      <w:pPr>
        <w:tabs>
          <w:tab w:val="right" w:pos="728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CF0A4A" w:rsidRPr="00264FBC">
        <w:rPr>
          <w:rFonts w:ascii="Angsana New" w:hAnsi="Angsana New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Style w:val="TableGrid1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35"/>
        <w:gridCol w:w="1935"/>
      </w:tblGrid>
      <w:tr w:rsidR="00264FBC" w:rsidRPr="00264FBC" w14:paraId="38A5A805" w14:textId="77777777" w:rsidTr="009C06A0">
        <w:trPr>
          <w:tblHeader/>
        </w:trPr>
        <w:tc>
          <w:tcPr>
            <w:tcW w:w="5130" w:type="dxa"/>
          </w:tcPr>
          <w:p w14:paraId="23300905" w14:textId="77777777" w:rsidR="002B3DB8" w:rsidRPr="00264FBC" w:rsidRDefault="002B3DB8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EBECC05" w14:textId="28270828" w:rsidR="002B3DB8" w:rsidRPr="00264FBC" w:rsidRDefault="00926DE9" w:rsidP="002B3D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4FBC">
              <w:rPr>
                <w:rFonts w:ascii="Angsana New" w:hAnsi="Angsana New"/>
                <w:sz w:val="32"/>
                <w:szCs w:val="32"/>
              </w:rPr>
              <w:t>31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64FBC" w:rsidRPr="00264FBC" w14:paraId="11723016" w14:textId="77777777" w:rsidTr="009C06A0">
        <w:trPr>
          <w:tblHeader/>
        </w:trPr>
        <w:tc>
          <w:tcPr>
            <w:tcW w:w="5130" w:type="dxa"/>
          </w:tcPr>
          <w:p w14:paraId="50FC27E3" w14:textId="77777777" w:rsidR="00C44DF7" w:rsidRPr="00264FBC" w:rsidRDefault="00C44DF7" w:rsidP="00C44DF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74930F98" w14:textId="5B71DE6E" w:rsidR="00C44DF7" w:rsidRPr="00264FBC" w:rsidRDefault="00903D81" w:rsidP="00C44D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935" w:type="dxa"/>
            <w:vAlign w:val="bottom"/>
          </w:tcPr>
          <w:p w14:paraId="48CA3C25" w14:textId="67BAF7A0" w:rsidR="00C44DF7" w:rsidRPr="00264FBC" w:rsidRDefault="00903D81" w:rsidP="00C44D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73550C93" w14:textId="77777777" w:rsidTr="009C06A0">
        <w:tc>
          <w:tcPr>
            <w:tcW w:w="5130" w:type="dxa"/>
            <w:vAlign w:val="bottom"/>
          </w:tcPr>
          <w:p w14:paraId="64AB6AE5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935" w:type="dxa"/>
            <w:vAlign w:val="bottom"/>
          </w:tcPr>
          <w:p w14:paraId="1F30C828" w14:textId="364D23A1" w:rsidR="00F63A3D" w:rsidRPr="00F27742" w:rsidRDefault="001C4E61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1,909,295</w:t>
            </w:r>
          </w:p>
        </w:tc>
        <w:tc>
          <w:tcPr>
            <w:tcW w:w="1935" w:type="dxa"/>
            <w:vAlign w:val="bottom"/>
          </w:tcPr>
          <w:p w14:paraId="2D7B6EC3" w14:textId="23AB72DB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2,475,125</w:t>
            </w:r>
          </w:p>
        </w:tc>
      </w:tr>
      <w:tr w:rsidR="00264FBC" w:rsidRPr="00264FBC" w14:paraId="7136F9DE" w14:textId="77777777" w:rsidTr="009C06A0">
        <w:tc>
          <w:tcPr>
            <w:tcW w:w="5130" w:type="dxa"/>
            <w:vAlign w:val="bottom"/>
          </w:tcPr>
          <w:p w14:paraId="20D04629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35" w:type="dxa"/>
            <w:vAlign w:val="bottom"/>
          </w:tcPr>
          <w:p w14:paraId="712055F4" w14:textId="19D27EEE" w:rsidR="00F63A3D" w:rsidRPr="00F27742" w:rsidRDefault="001C4E61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1,199,914</w:t>
            </w:r>
          </w:p>
        </w:tc>
        <w:tc>
          <w:tcPr>
            <w:tcW w:w="1935" w:type="dxa"/>
            <w:vAlign w:val="bottom"/>
          </w:tcPr>
          <w:p w14:paraId="008E614A" w14:textId="6423C400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1,081,005</w:t>
            </w:r>
          </w:p>
        </w:tc>
      </w:tr>
      <w:tr w:rsidR="00264FBC" w:rsidRPr="00264FBC" w14:paraId="18FB998E" w14:textId="77777777" w:rsidTr="009C06A0">
        <w:tc>
          <w:tcPr>
            <w:tcW w:w="5130" w:type="dxa"/>
            <w:vAlign w:val="bottom"/>
          </w:tcPr>
          <w:p w14:paraId="651CBD5F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935" w:type="dxa"/>
            <w:vAlign w:val="bottom"/>
          </w:tcPr>
          <w:p w14:paraId="1A99D755" w14:textId="34D7037B" w:rsidR="00F63A3D" w:rsidRPr="00F27742" w:rsidRDefault="00BC5B75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(2,340,004)</w:t>
            </w:r>
          </w:p>
        </w:tc>
        <w:tc>
          <w:tcPr>
            <w:tcW w:w="1935" w:type="dxa"/>
            <w:vAlign w:val="bottom"/>
          </w:tcPr>
          <w:p w14:paraId="1AE687FC" w14:textId="1FCD499E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(2,325,639)</w:t>
            </w:r>
          </w:p>
        </w:tc>
      </w:tr>
      <w:tr w:rsidR="00264FBC" w:rsidRPr="00264FBC" w14:paraId="2C020976" w14:textId="77777777" w:rsidTr="009C06A0">
        <w:tc>
          <w:tcPr>
            <w:tcW w:w="5130" w:type="dxa"/>
            <w:vAlign w:val="bottom"/>
          </w:tcPr>
          <w:p w14:paraId="073E893F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935" w:type="dxa"/>
            <w:vAlign w:val="bottom"/>
          </w:tcPr>
          <w:p w14:paraId="0523F342" w14:textId="365DFC0E" w:rsidR="00F63A3D" w:rsidRPr="00F27742" w:rsidRDefault="00853F48" w:rsidP="00F63A3D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(77,077)</w:t>
            </w:r>
          </w:p>
        </w:tc>
        <w:tc>
          <w:tcPr>
            <w:tcW w:w="1935" w:type="dxa"/>
            <w:vAlign w:val="bottom"/>
          </w:tcPr>
          <w:p w14:paraId="4F37D563" w14:textId="5EA3F26C" w:rsidR="00F63A3D" w:rsidRPr="00264FBC" w:rsidRDefault="00F63A3D" w:rsidP="00F63A3D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(36,375)</w:t>
            </w:r>
          </w:p>
        </w:tc>
      </w:tr>
      <w:tr w:rsidR="00264FBC" w:rsidRPr="00264FBC" w14:paraId="29F476B8" w14:textId="77777777" w:rsidTr="009C06A0">
        <w:tc>
          <w:tcPr>
            <w:tcW w:w="5130" w:type="dxa"/>
            <w:vAlign w:val="bottom"/>
          </w:tcPr>
          <w:p w14:paraId="6531CD2E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35" w:type="dxa"/>
            <w:vAlign w:val="bottom"/>
          </w:tcPr>
          <w:p w14:paraId="42994B55" w14:textId="49B6F1FC" w:rsidR="00F63A3D" w:rsidRPr="00F27742" w:rsidRDefault="00853F48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692,128</w:t>
            </w:r>
          </w:p>
        </w:tc>
        <w:tc>
          <w:tcPr>
            <w:tcW w:w="1935" w:type="dxa"/>
            <w:vAlign w:val="bottom"/>
          </w:tcPr>
          <w:p w14:paraId="0DEBCBC1" w14:textId="2AAB2DB2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1,194,116</w:t>
            </w:r>
          </w:p>
        </w:tc>
      </w:tr>
      <w:tr w:rsidR="00264FBC" w:rsidRPr="00264FBC" w14:paraId="4F932DCB" w14:textId="77777777" w:rsidTr="009C06A0">
        <w:tc>
          <w:tcPr>
            <w:tcW w:w="5130" w:type="dxa"/>
          </w:tcPr>
          <w:p w14:paraId="227B2EE3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35" w:type="dxa"/>
            <w:vAlign w:val="bottom"/>
          </w:tcPr>
          <w:p w14:paraId="6AC27D39" w14:textId="36D220D5" w:rsidR="00F63A3D" w:rsidRPr="00F27742" w:rsidRDefault="00D23678" w:rsidP="00F63A3D">
            <w:pPr>
              <w:pBdr>
                <w:bottom w:val="single" w:sz="4" w:space="1" w:color="auto"/>
              </w:pBdr>
              <w:tabs>
                <w:tab w:val="decimal" w:pos="957"/>
              </w:tabs>
              <w:ind w:right="137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42.505%</w:t>
            </w:r>
          </w:p>
        </w:tc>
        <w:tc>
          <w:tcPr>
            <w:tcW w:w="1935" w:type="dxa"/>
            <w:vAlign w:val="bottom"/>
          </w:tcPr>
          <w:p w14:paraId="424AEDD7" w14:textId="48A6390E" w:rsidR="00F63A3D" w:rsidRPr="00264FBC" w:rsidRDefault="00F63A3D" w:rsidP="00F63A3D">
            <w:pPr>
              <w:pBdr>
                <w:bottom w:val="single" w:sz="4" w:space="1" w:color="auto"/>
              </w:pBdr>
              <w:tabs>
                <w:tab w:val="decimal" w:pos="957"/>
              </w:tabs>
              <w:ind w:right="137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42.505%</w:t>
            </w:r>
          </w:p>
        </w:tc>
      </w:tr>
      <w:tr w:rsidR="00264FBC" w:rsidRPr="00264FBC" w14:paraId="50E1B44A" w14:textId="77777777" w:rsidTr="009C06A0">
        <w:tc>
          <w:tcPr>
            <w:tcW w:w="5130" w:type="dxa"/>
          </w:tcPr>
          <w:p w14:paraId="5C5092AC" w14:textId="6C5A7169" w:rsidR="00F63A3D" w:rsidRPr="00264FBC" w:rsidRDefault="00F63A3D" w:rsidP="00F63A3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935" w:type="dxa"/>
            <w:vAlign w:val="bottom"/>
          </w:tcPr>
          <w:p w14:paraId="1A17A6BB" w14:textId="20A46AB7" w:rsidR="00F63A3D" w:rsidRPr="00F27742" w:rsidRDefault="00D23678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294,189</w:t>
            </w:r>
          </w:p>
        </w:tc>
        <w:tc>
          <w:tcPr>
            <w:tcW w:w="1935" w:type="dxa"/>
            <w:vAlign w:val="bottom"/>
          </w:tcPr>
          <w:p w14:paraId="18640A09" w14:textId="706FC8C9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507,559</w:t>
            </w:r>
          </w:p>
        </w:tc>
      </w:tr>
      <w:tr w:rsidR="00264FBC" w:rsidRPr="00264FBC" w14:paraId="01104CEE" w14:textId="77777777" w:rsidTr="009C06A0">
        <w:tc>
          <w:tcPr>
            <w:tcW w:w="5130" w:type="dxa"/>
          </w:tcPr>
          <w:p w14:paraId="2573DBDF" w14:textId="38ABA8DC" w:rsidR="00F63A3D" w:rsidRPr="00264FBC" w:rsidRDefault="00F63A3D" w:rsidP="00F63A3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รายการปรับปรุงตามวิธีส่วนได้เสีย</w:t>
            </w:r>
          </w:p>
        </w:tc>
        <w:tc>
          <w:tcPr>
            <w:tcW w:w="1935" w:type="dxa"/>
            <w:vAlign w:val="bottom"/>
          </w:tcPr>
          <w:p w14:paraId="68C6CA55" w14:textId="34DC8551" w:rsidR="00F63A3D" w:rsidRPr="00F27742" w:rsidRDefault="002C1909" w:rsidP="00F63A3D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935" w:type="dxa"/>
            <w:vAlign w:val="bottom"/>
          </w:tcPr>
          <w:p w14:paraId="2D4D144B" w14:textId="64C03EBB" w:rsidR="00F63A3D" w:rsidRPr="00264FBC" w:rsidRDefault="00F63A3D" w:rsidP="00F63A3D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62,504</w:t>
            </w:r>
          </w:p>
        </w:tc>
      </w:tr>
      <w:tr w:rsidR="00264FBC" w:rsidRPr="00264FBC" w14:paraId="0FF8FAE2" w14:textId="77777777" w:rsidTr="009C06A0">
        <w:tc>
          <w:tcPr>
            <w:tcW w:w="5130" w:type="dxa"/>
          </w:tcPr>
          <w:p w14:paraId="11DFE223" w14:textId="63015964" w:rsidR="00F63A3D" w:rsidRPr="00264FBC" w:rsidRDefault="00F63A3D" w:rsidP="00F63A3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35" w:type="dxa"/>
            <w:vAlign w:val="bottom"/>
          </w:tcPr>
          <w:p w14:paraId="54F30FF0" w14:textId="451A2A23" w:rsidR="00F63A3D" w:rsidRPr="00F27742" w:rsidRDefault="002C1909" w:rsidP="00F63A3D">
            <w:pPr>
              <w:pBdr>
                <w:bottom w:val="doub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294,</w:t>
            </w:r>
            <w:r w:rsidR="00F913E4" w:rsidRPr="00F27742">
              <w:rPr>
                <w:rFonts w:ascii="Angsana New" w:hAnsi="Angsana New"/>
                <w:sz w:val="32"/>
                <w:szCs w:val="32"/>
              </w:rPr>
              <w:t>656</w:t>
            </w:r>
          </w:p>
        </w:tc>
        <w:tc>
          <w:tcPr>
            <w:tcW w:w="1935" w:type="dxa"/>
            <w:vAlign w:val="bottom"/>
          </w:tcPr>
          <w:p w14:paraId="0BB73F03" w14:textId="57BCAD1B" w:rsidR="00F63A3D" w:rsidRPr="00264FBC" w:rsidRDefault="00F63A3D" w:rsidP="00F63A3D">
            <w:pPr>
              <w:pBdr>
                <w:bottom w:val="doub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570,063</w:t>
            </w:r>
          </w:p>
        </w:tc>
      </w:tr>
    </w:tbl>
    <w:p w14:paraId="7DCE5D7C" w14:textId="7075EA12" w:rsidR="0028292C" w:rsidRPr="00264FBC" w:rsidRDefault="0028292C" w:rsidP="002D7992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CF0A4A" w:rsidRPr="00264FBC">
        <w:rPr>
          <w:rFonts w:ascii="Angsana New" w:hAnsi="Angsana New"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Style w:val="TableGrid2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35"/>
        <w:gridCol w:w="1935"/>
      </w:tblGrid>
      <w:tr w:rsidR="00264FBC" w:rsidRPr="00264FBC" w14:paraId="72A58E91" w14:textId="77777777" w:rsidTr="009C06A0">
        <w:tc>
          <w:tcPr>
            <w:tcW w:w="5130" w:type="dxa"/>
          </w:tcPr>
          <w:p w14:paraId="7FC3F2E1" w14:textId="77777777" w:rsidR="0028292C" w:rsidRPr="00264FBC" w:rsidRDefault="0028292C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B49A0AB" w14:textId="77777777" w:rsidR="0028292C" w:rsidRPr="00264FBC" w:rsidRDefault="0028292C" w:rsidP="009442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264FBC">
              <w:rPr>
                <w:rFonts w:ascii="Angsana New" w:hAnsi="Angsana New"/>
                <w:sz w:val="32"/>
                <w:szCs w:val="32"/>
              </w:rPr>
              <w:t>31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64FBC" w:rsidRPr="00264FBC" w14:paraId="14EB8761" w14:textId="77777777" w:rsidTr="009C06A0">
        <w:tc>
          <w:tcPr>
            <w:tcW w:w="5130" w:type="dxa"/>
          </w:tcPr>
          <w:p w14:paraId="42D10C73" w14:textId="77777777" w:rsidR="00C44DF7" w:rsidRPr="00264FBC" w:rsidRDefault="00C44DF7" w:rsidP="00C44DF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68D76866" w14:textId="533105EE" w:rsidR="00C44DF7" w:rsidRPr="00264FBC" w:rsidRDefault="00903D81" w:rsidP="00C44D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935" w:type="dxa"/>
            <w:vAlign w:val="bottom"/>
          </w:tcPr>
          <w:p w14:paraId="2ACCFBFB" w14:textId="330B3FE5" w:rsidR="00C44DF7" w:rsidRPr="00264FBC" w:rsidRDefault="00903D81" w:rsidP="00C44D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414B2DAD" w14:textId="77777777" w:rsidTr="009C06A0">
        <w:trPr>
          <w:trHeight w:val="378"/>
        </w:trPr>
        <w:tc>
          <w:tcPr>
            <w:tcW w:w="5130" w:type="dxa"/>
          </w:tcPr>
          <w:p w14:paraId="2AB55ABF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935" w:type="dxa"/>
            <w:vAlign w:val="bottom"/>
          </w:tcPr>
          <w:p w14:paraId="0A67284F" w14:textId="6B402231" w:rsidR="00F63A3D" w:rsidRPr="00264FBC" w:rsidRDefault="00F910FF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6,931,795</w:t>
            </w:r>
          </w:p>
        </w:tc>
        <w:tc>
          <w:tcPr>
            <w:tcW w:w="1935" w:type="dxa"/>
            <w:vAlign w:val="bottom"/>
          </w:tcPr>
          <w:p w14:paraId="328206C9" w14:textId="2D635F68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9,292,736</w:t>
            </w:r>
          </w:p>
        </w:tc>
      </w:tr>
      <w:tr w:rsidR="00264FBC" w:rsidRPr="00264FBC" w14:paraId="6FFE1AE2" w14:textId="77777777" w:rsidTr="009C06A0">
        <w:tc>
          <w:tcPr>
            <w:tcW w:w="5130" w:type="dxa"/>
          </w:tcPr>
          <w:p w14:paraId="7C242BD2" w14:textId="04C03DFB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056AA6" w:rsidRPr="00F27742">
              <w:rPr>
                <w:rFonts w:ascii="Angsana New" w:hAnsi="Angsana New"/>
                <w:sz w:val="32"/>
                <w:szCs w:val="32"/>
                <w:cs/>
              </w:rPr>
              <w:t xml:space="preserve"> (ขาดทุน)</w:t>
            </w:r>
          </w:p>
        </w:tc>
        <w:tc>
          <w:tcPr>
            <w:tcW w:w="1935" w:type="dxa"/>
            <w:vAlign w:val="bottom"/>
          </w:tcPr>
          <w:p w14:paraId="12B21FA9" w14:textId="6B266AFC" w:rsidR="00F63A3D" w:rsidRPr="00F27742" w:rsidRDefault="00056AA6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(470,435)</w:t>
            </w:r>
          </w:p>
        </w:tc>
        <w:tc>
          <w:tcPr>
            <w:tcW w:w="1935" w:type="dxa"/>
            <w:vAlign w:val="bottom"/>
          </w:tcPr>
          <w:p w14:paraId="56756059" w14:textId="0DDC5248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311,011</w:t>
            </w:r>
          </w:p>
        </w:tc>
      </w:tr>
      <w:tr w:rsidR="00264FBC" w:rsidRPr="00264FBC" w14:paraId="37DE91C6" w14:textId="77777777" w:rsidTr="009C06A0">
        <w:tc>
          <w:tcPr>
            <w:tcW w:w="5130" w:type="dxa"/>
          </w:tcPr>
          <w:p w14:paraId="7C0EBF1F" w14:textId="1477AEB4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935" w:type="dxa"/>
            <w:vAlign w:val="bottom"/>
          </w:tcPr>
          <w:p w14:paraId="5CC6F368" w14:textId="0D898D8E" w:rsidR="00F63A3D" w:rsidRPr="00F27742" w:rsidRDefault="00056AA6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(114,885)</w:t>
            </w:r>
          </w:p>
        </w:tc>
        <w:tc>
          <w:tcPr>
            <w:tcW w:w="1935" w:type="dxa"/>
            <w:vAlign w:val="bottom"/>
          </w:tcPr>
          <w:p w14:paraId="5774D364" w14:textId="29C74C3F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(29,195)</w:t>
            </w:r>
          </w:p>
        </w:tc>
      </w:tr>
      <w:tr w:rsidR="00264FBC" w:rsidRPr="00264FBC" w14:paraId="24E00548" w14:textId="77777777" w:rsidTr="009C06A0">
        <w:tc>
          <w:tcPr>
            <w:tcW w:w="5130" w:type="dxa"/>
          </w:tcPr>
          <w:p w14:paraId="025A472B" w14:textId="77777777" w:rsidR="00F63A3D" w:rsidRPr="00264FBC" w:rsidRDefault="00F63A3D" w:rsidP="00F63A3D">
            <w:pPr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935" w:type="dxa"/>
            <w:vAlign w:val="bottom"/>
          </w:tcPr>
          <w:p w14:paraId="5C68E1DC" w14:textId="738C52E0" w:rsidR="00F63A3D" w:rsidRPr="00F27742" w:rsidRDefault="00056AA6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(585,320)</w:t>
            </w:r>
          </w:p>
        </w:tc>
        <w:tc>
          <w:tcPr>
            <w:tcW w:w="1935" w:type="dxa"/>
            <w:vAlign w:val="bottom"/>
          </w:tcPr>
          <w:p w14:paraId="3EAD9954" w14:textId="63D49643" w:rsidR="00F63A3D" w:rsidRPr="00264FBC" w:rsidRDefault="00F63A3D" w:rsidP="00F63A3D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281,816</w:t>
            </w:r>
          </w:p>
        </w:tc>
      </w:tr>
    </w:tbl>
    <w:p w14:paraId="4A99B13D" w14:textId="77777777" w:rsidR="002D7992" w:rsidRDefault="002D7992" w:rsidP="002D7992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0B21E2D" w14:textId="77777777" w:rsidR="002D7992" w:rsidRDefault="002D79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3921FD" w14:textId="053155B8" w:rsidR="00C775F3" w:rsidRPr="002D7992" w:rsidRDefault="00C775F3" w:rsidP="002D7992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D799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E4252" w:rsidRPr="002D7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D79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D7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7992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4817E3D" w14:textId="5A9FE078" w:rsidR="0003798E" w:rsidRPr="00264FBC" w:rsidRDefault="0003798E" w:rsidP="00080019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28"/>
          <w:szCs w:val="28"/>
        </w:rPr>
      </w:pPr>
      <w:r w:rsidRPr="00264FBC">
        <w:rPr>
          <w:rFonts w:ascii="Angsana New" w:hAnsi="Angsana New"/>
          <w:sz w:val="32"/>
          <w:szCs w:val="32"/>
          <w:cs/>
        </w:rPr>
        <w:tab/>
        <w:t xml:space="preserve">การกระทบยอดมูลค่าตามบัญชีของอสังหาริมทรัพย์เพื่อการลงทุนสำหรับปี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264FBC" w:rsidRPr="00264FBC" w14:paraId="2E8961FB" w14:textId="77777777" w:rsidTr="009C06A0">
        <w:tc>
          <w:tcPr>
            <w:tcW w:w="9000" w:type="dxa"/>
            <w:gridSpan w:val="5"/>
          </w:tcPr>
          <w:p w14:paraId="06D4D8AF" w14:textId="77777777" w:rsidR="00C775F3" w:rsidRPr="002D7992" w:rsidRDefault="00C775F3" w:rsidP="00944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79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D7992">
              <w:rPr>
                <w:rFonts w:ascii="Angsana New" w:hAnsi="Angsana New"/>
                <w:sz w:val="32"/>
                <w:szCs w:val="32"/>
              </w:rPr>
              <w:t>:</w:t>
            </w:r>
            <w:r w:rsidRPr="002D799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64FBC" w:rsidRPr="00264FBC" w14:paraId="36858B2F" w14:textId="77777777" w:rsidTr="009C06A0">
        <w:tc>
          <w:tcPr>
            <w:tcW w:w="4050" w:type="dxa"/>
          </w:tcPr>
          <w:p w14:paraId="67809AB2" w14:textId="77777777" w:rsidR="00C775F3" w:rsidRPr="002D7992" w:rsidRDefault="00C775F3" w:rsidP="00944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4BBB8790" w14:textId="77777777" w:rsidR="00C775F3" w:rsidRPr="002D7992" w:rsidRDefault="00C775F3" w:rsidP="00944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44C848A" w14:textId="77777777" w:rsidR="00C775F3" w:rsidRPr="002D7992" w:rsidRDefault="00C775F3" w:rsidP="00944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7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607AC29E" w14:textId="77777777" w:rsidTr="009C06A0">
        <w:tc>
          <w:tcPr>
            <w:tcW w:w="4050" w:type="dxa"/>
          </w:tcPr>
          <w:p w14:paraId="3C395707" w14:textId="77777777" w:rsidR="00833717" w:rsidRPr="002D7992" w:rsidRDefault="00833717" w:rsidP="008337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7ECC6FEC" w14:textId="278B1CD1" w:rsidR="00833717" w:rsidRPr="002D7992" w:rsidRDefault="00903D81" w:rsidP="00833717">
            <w:pPr>
              <w:tabs>
                <w:tab w:val="right" w:pos="7200"/>
                <w:tab w:val="right" w:pos="8540"/>
              </w:tabs>
              <w:ind w:right="-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99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8" w:type="dxa"/>
            <w:vAlign w:val="bottom"/>
          </w:tcPr>
          <w:p w14:paraId="03EE9C69" w14:textId="5B7EF658" w:rsidR="00833717" w:rsidRPr="002D7992" w:rsidRDefault="00903D81" w:rsidP="00833717">
            <w:pPr>
              <w:tabs>
                <w:tab w:val="right" w:pos="7200"/>
                <w:tab w:val="right" w:pos="8540"/>
              </w:tabs>
              <w:ind w:right="-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99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37" w:type="dxa"/>
            <w:vAlign w:val="bottom"/>
          </w:tcPr>
          <w:p w14:paraId="73F31C5E" w14:textId="2AC4FFAA" w:rsidR="00833717" w:rsidRPr="002D7992" w:rsidRDefault="00903D81" w:rsidP="00833717">
            <w:pPr>
              <w:tabs>
                <w:tab w:val="right" w:pos="7200"/>
                <w:tab w:val="right" w:pos="8540"/>
              </w:tabs>
              <w:ind w:right="-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99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8" w:type="dxa"/>
            <w:vAlign w:val="bottom"/>
          </w:tcPr>
          <w:p w14:paraId="50943324" w14:textId="704F3ED2" w:rsidR="00833717" w:rsidRPr="002D7992" w:rsidRDefault="00903D81" w:rsidP="00833717">
            <w:pPr>
              <w:tabs>
                <w:tab w:val="right" w:pos="7200"/>
                <w:tab w:val="right" w:pos="8540"/>
              </w:tabs>
              <w:ind w:right="-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99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48254566" w14:textId="77777777" w:rsidTr="009C06A0">
        <w:tc>
          <w:tcPr>
            <w:tcW w:w="4050" w:type="dxa"/>
          </w:tcPr>
          <w:p w14:paraId="60891FBB" w14:textId="77777777" w:rsidR="00F63A3D" w:rsidRPr="002D7992" w:rsidRDefault="00F63A3D" w:rsidP="00F63A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2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D7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37" w:type="dxa"/>
            <w:vAlign w:val="bottom"/>
          </w:tcPr>
          <w:p w14:paraId="07933E33" w14:textId="13786364" w:rsidR="00F63A3D" w:rsidRPr="00F27742" w:rsidRDefault="000B3D11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2D7992">
              <w:rPr>
                <w:rFonts w:ascii="Angsana New" w:hAnsi="Angsana New"/>
                <w:sz w:val="32"/>
                <w:szCs w:val="32"/>
              </w:rPr>
              <w:t>235</w:t>
            </w:r>
            <w:r w:rsidR="009404B5" w:rsidRPr="00F27742">
              <w:rPr>
                <w:rFonts w:ascii="Angsana New" w:hAnsi="Angsana New"/>
                <w:sz w:val="32"/>
                <w:szCs w:val="32"/>
              </w:rPr>
              <w:t>,</w:t>
            </w:r>
            <w:r w:rsidRPr="002D7992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238" w:type="dxa"/>
            <w:vAlign w:val="bottom"/>
          </w:tcPr>
          <w:p w14:paraId="36C5E845" w14:textId="24C349AC" w:rsidR="00F63A3D" w:rsidRPr="00F27742" w:rsidRDefault="00F63A3D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215,174</w:t>
            </w:r>
          </w:p>
        </w:tc>
        <w:tc>
          <w:tcPr>
            <w:tcW w:w="1237" w:type="dxa"/>
            <w:vAlign w:val="bottom"/>
          </w:tcPr>
          <w:p w14:paraId="616C6C51" w14:textId="7FD1A651" w:rsidR="00F63A3D" w:rsidRPr="00F27742" w:rsidRDefault="00987A2C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89,643</w:t>
            </w:r>
          </w:p>
        </w:tc>
        <w:tc>
          <w:tcPr>
            <w:tcW w:w="1238" w:type="dxa"/>
            <w:vAlign w:val="bottom"/>
          </w:tcPr>
          <w:p w14:paraId="178443AF" w14:textId="6223CFA3" w:rsidR="00F63A3D" w:rsidRPr="00F27742" w:rsidRDefault="00F63A3D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75,663</w:t>
            </w:r>
          </w:p>
        </w:tc>
      </w:tr>
      <w:tr w:rsidR="009404B5" w:rsidRPr="00264FBC" w14:paraId="6D00B92F" w14:textId="77777777" w:rsidTr="009C06A0">
        <w:tc>
          <w:tcPr>
            <w:tcW w:w="4050" w:type="dxa"/>
          </w:tcPr>
          <w:p w14:paraId="626F3FCC" w14:textId="3022874F" w:rsidR="009404B5" w:rsidRPr="002D7992" w:rsidRDefault="009404B5" w:rsidP="00F63A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2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74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237" w:type="dxa"/>
            <w:vAlign w:val="bottom"/>
          </w:tcPr>
          <w:p w14:paraId="60EF5577" w14:textId="60C42081" w:rsidR="009404B5" w:rsidRPr="00F27742" w:rsidRDefault="000B3D11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2D7992">
              <w:rPr>
                <w:rFonts w:ascii="Angsana New" w:hAnsi="Angsana New"/>
                <w:sz w:val="32"/>
                <w:szCs w:val="32"/>
              </w:rPr>
              <w:t>2</w:t>
            </w:r>
            <w:r w:rsidR="009404B5" w:rsidRPr="00F27742">
              <w:rPr>
                <w:rFonts w:ascii="Angsana New" w:hAnsi="Angsana New"/>
                <w:sz w:val="32"/>
                <w:szCs w:val="32"/>
              </w:rPr>
              <w:t>,</w:t>
            </w:r>
            <w:r w:rsidRPr="002D7992">
              <w:rPr>
                <w:rFonts w:ascii="Angsana New" w:hAnsi="Angsana New"/>
                <w:sz w:val="32"/>
                <w:szCs w:val="32"/>
              </w:rPr>
              <w:t>079</w:t>
            </w:r>
          </w:p>
        </w:tc>
        <w:tc>
          <w:tcPr>
            <w:tcW w:w="1238" w:type="dxa"/>
            <w:vAlign w:val="bottom"/>
          </w:tcPr>
          <w:p w14:paraId="58AEA6B2" w14:textId="4EF37246" w:rsidR="009404B5" w:rsidRPr="00F27742" w:rsidRDefault="009404B5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3F3DED28" w14:textId="420C9EB1" w:rsidR="009404B5" w:rsidRPr="00F27742" w:rsidRDefault="00987A2C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5BFDFFD" w14:textId="7930B8F3" w:rsidR="009404B5" w:rsidRPr="00F27742" w:rsidRDefault="00987A2C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4719375C" w14:textId="77777777" w:rsidTr="009C06A0">
        <w:tc>
          <w:tcPr>
            <w:tcW w:w="4050" w:type="dxa"/>
          </w:tcPr>
          <w:p w14:paraId="7AB5D737" w14:textId="04ABED8D" w:rsidR="00F63A3D" w:rsidRPr="002D7992" w:rsidRDefault="00F63A3D" w:rsidP="00F63A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202"/>
              <w:rPr>
                <w:rFonts w:ascii="Angsana New" w:hAnsi="Angsana New"/>
                <w:sz w:val="32"/>
                <w:szCs w:val="32"/>
                <w:cs/>
              </w:rPr>
            </w:pPr>
            <w:r w:rsidRPr="002D7992">
              <w:rPr>
                <w:rFonts w:ascii="Angsana New" w:hAnsi="Angsana New"/>
                <w:sz w:val="32"/>
                <w:szCs w:val="32"/>
                <w:cs/>
              </w:rPr>
              <w:t>ผลกำไรสุทธิจากการ</w:t>
            </w:r>
            <w:r w:rsidR="006D2DB6" w:rsidRPr="002D7992">
              <w:rPr>
                <w:rFonts w:ascii="Angsana New" w:hAnsi="Angsana New"/>
                <w:sz w:val="32"/>
                <w:szCs w:val="32"/>
                <w:cs/>
              </w:rPr>
              <w:t>ประเมิน</w:t>
            </w:r>
            <w:r w:rsidRPr="002D7992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="00701B6B" w:rsidRPr="002D799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2D7992">
              <w:rPr>
                <w:rFonts w:ascii="Angsana New" w:hAnsi="Angsana New"/>
                <w:sz w:val="32"/>
                <w:szCs w:val="32"/>
                <w:cs/>
              </w:rPr>
              <w:t xml:space="preserve">เป็นมูลค่ายุติธรรม </w:t>
            </w:r>
          </w:p>
        </w:tc>
        <w:tc>
          <w:tcPr>
            <w:tcW w:w="1237" w:type="dxa"/>
            <w:vAlign w:val="bottom"/>
          </w:tcPr>
          <w:p w14:paraId="2D0E6493" w14:textId="28E66B09" w:rsidR="00F63A3D" w:rsidRPr="00F27742" w:rsidRDefault="00987A2C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C351E2A" w14:textId="754249D5" w:rsidR="00F63A3D" w:rsidRPr="00F27742" w:rsidRDefault="00F63A3D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15,820</w:t>
            </w:r>
          </w:p>
        </w:tc>
        <w:tc>
          <w:tcPr>
            <w:tcW w:w="1237" w:type="dxa"/>
            <w:vAlign w:val="bottom"/>
          </w:tcPr>
          <w:p w14:paraId="3CD30507" w14:textId="2AA50A9E" w:rsidR="00F63A3D" w:rsidRPr="00F27742" w:rsidRDefault="00987A2C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674BA3C" w14:textId="63FC91F2" w:rsidR="00F63A3D" w:rsidRPr="00F27742" w:rsidRDefault="00F63A3D" w:rsidP="00F63A3D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13,980</w:t>
            </w:r>
          </w:p>
        </w:tc>
      </w:tr>
      <w:tr w:rsidR="00264FBC" w:rsidRPr="00264FBC" w14:paraId="321B4FCE" w14:textId="77777777" w:rsidTr="009C06A0">
        <w:tc>
          <w:tcPr>
            <w:tcW w:w="4050" w:type="dxa"/>
          </w:tcPr>
          <w:p w14:paraId="18D258D1" w14:textId="77777777" w:rsidR="00F63A3D" w:rsidRPr="002D7992" w:rsidRDefault="00F63A3D" w:rsidP="00F63A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2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D799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dxa"/>
            <w:vAlign w:val="bottom"/>
          </w:tcPr>
          <w:p w14:paraId="58A5FB9A" w14:textId="7F199EB5" w:rsidR="00F63A3D" w:rsidRPr="00F27742" w:rsidRDefault="00987A2C" w:rsidP="00F63A3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(1,323)</w:t>
            </w:r>
          </w:p>
        </w:tc>
        <w:tc>
          <w:tcPr>
            <w:tcW w:w="1238" w:type="dxa"/>
            <w:vAlign w:val="bottom"/>
          </w:tcPr>
          <w:p w14:paraId="72B22D31" w14:textId="190846C3" w:rsidR="00F63A3D" w:rsidRPr="00F27742" w:rsidRDefault="00F63A3D" w:rsidP="00F63A3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4,347</w:t>
            </w:r>
          </w:p>
        </w:tc>
        <w:tc>
          <w:tcPr>
            <w:tcW w:w="1237" w:type="dxa"/>
            <w:vAlign w:val="bottom"/>
          </w:tcPr>
          <w:p w14:paraId="387CA05F" w14:textId="18951AC7" w:rsidR="00F63A3D" w:rsidRPr="00F27742" w:rsidRDefault="00987A2C" w:rsidP="00F63A3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202121D3" w14:textId="70CC1BB3" w:rsidR="00F63A3D" w:rsidRPr="00F27742" w:rsidRDefault="00F63A3D" w:rsidP="00F63A3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7CA853DB" w14:textId="77777777" w:rsidTr="009C06A0">
        <w:tc>
          <w:tcPr>
            <w:tcW w:w="4050" w:type="dxa"/>
          </w:tcPr>
          <w:p w14:paraId="5CD1557F" w14:textId="0657270E" w:rsidR="00F63A3D" w:rsidRPr="002D7992" w:rsidRDefault="00F63A3D" w:rsidP="00F63A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2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D7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37" w:type="dxa"/>
            <w:vAlign w:val="bottom"/>
          </w:tcPr>
          <w:p w14:paraId="65C9C3CC" w14:textId="6DCAC776" w:rsidR="00F63A3D" w:rsidRPr="00F27742" w:rsidRDefault="00987A2C" w:rsidP="00F63A3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236,097</w:t>
            </w:r>
          </w:p>
        </w:tc>
        <w:tc>
          <w:tcPr>
            <w:tcW w:w="1238" w:type="dxa"/>
            <w:vAlign w:val="bottom"/>
          </w:tcPr>
          <w:p w14:paraId="08696113" w14:textId="33FDD3C2" w:rsidR="00F63A3D" w:rsidRPr="00F27742" w:rsidRDefault="00F63A3D" w:rsidP="00F63A3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235,341</w:t>
            </w:r>
          </w:p>
        </w:tc>
        <w:tc>
          <w:tcPr>
            <w:tcW w:w="1237" w:type="dxa"/>
            <w:vAlign w:val="bottom"/>
          </w:tcPr>
          <w:p w14:paraId="4DBDC1F6" w14:textId="59FB15AA" w:rsidR="00F63A3D" w:rsidRPr="00F27742" w:rsidRDefault="00987A2C" w:rsidP="00F63A3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89,643</w:t>
            </w:r>
          </w:p>
        </w:tc>
        <w:tc>
          <w:tcPr>
            <w:tcW w:w="1238" w:type="dxa"/>
            <w:vAlign w:val="bottom"/>
          </w:tcPr>
          <w:p w14:paraId="03C6CCB8" w14:textId="472C41E3" w:rsidR="00F63A3D" w:rsidRPr="00F27742" w:rsidRDefault="00F63A3D" w:rsidP="00F63A3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89,643</w:t>
            </w:r>
          </w:p>
        </w:tc>
      </w:tr>
    </w:tbl>
    <w:p w14:paraId="60A5EE6B" w14:textId="52EC7337" w:rsidR="003B17A3" w:rsidRPr="00264FBC" w:rsidRDefault="00C775F3" w:rsidP="009C06A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</w:r>
      <w:r w:rsidR="003B17A3" w:rsidRPr="00264FBC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อสังหาริมทรัพย์เพื่อการลงทุนของกลุ่มบริษัท ได้แก่ ที่ดินที่ไม่ได้ใช้ในการดำเนินงาน </w:t>
      </w:r>
      <w:r w:rsidR="00FF3A45" w:rsidRPr="00264FBC">
        <w:rPr>
          <w:rFonts w:ascii="Angsana New" w:hAnsi="Angsana New"/>
          <w:sz w:val="32"/>
          <w:szCs w:val="32"/>
          <w:cs/>
        </w:rPr>
        <w:t xml:space="preserve">และอาคารสำนักงานให้เช่า </w:t>
      </w:r>
      <w:r w:rsidR="00FA4883" w:rsidRPr="00264FBC">
        <w:rPr>
          <w:rFonts w:ascii="Angsana New" w:hAnsi="Angsana New"/>
          <w:sz w:val="32"/>
          <w:szCs w:val="32"/>
          <w:cs/>
        </w:rPr>
        <w:t>โดย</w:t>
      </w:r>
      <w:r w:rsidR="003B17A3" w:rsidRPr="00264FBC">
        <w:rPr>
          <w:rFonts w:ascii="Angsana New" w:hAnsi="Angsana New"/>
          <w:sz w:val="32"/>
          <w:szCs w:val="32"/>
          <w:cs/>
        </w:rPr>
        <w:t>กลุ่ม</w:t>
      </w:r>
      <w:r w:rsidR="00BF17CC" w:rsidRPr="00264FBC">
        <w:rPr>
          <w:rFonts w:ascii="Angsana New" w:hAnsi="Angsana New"/>
          <w:sz w:val="32"/>
          <w:szCs w:val="32"/>
          <w:cs/>
        </w:rPr>
        <w:t>บริษัท</w:t>
      </w:r>
      <w:r w:rsidR="003B17A3" w:rsidRPr="00264FBC">
        <w:rPr>
          <w:rFonts w:ascii="Angsana New" w:hAnsi="Angsana New"/>
          <w:sz w:val="32"/>
          <w:szCs w:val="32"/>
          <w:cs/>
        </w:rPr>
        <w:t>ไม่ได้ระบุว่าอสังหาริมทรัพย์นั้น</w:t>
      </w:r>
      <w:r w:rsidR="00983B7B" w:rsidRPr="00264FBC">
        <w:rPr>
          <w:rFonts w:ascii="Angsana New" w:hAnsi="Angsana New"/>
          <w:sz w:val="32"/>
          <w:szCs w:val="32"/>
          <w:cs/>
        </w:rPr>
        <w:t>จะมี</w:t>
      </w:r>
      <w:r w:rsidR="003B17A3" w:rsidRPr="00264FBC">
        <w:rPr>
          <w:rFonts w:ascii="Angsana New" w:hAnsi="Angsana New"/>
          <w:sz w:val="32"/>
          <w:szCs w:val="32"/>
          <w:cs/>
        </w:rPr>
        <w:t>ไว้</w:t>
      </w:r>
      <w:r w:rsidR="00983B7B" w:rsidRPr="00264FBC">
        <w:rPr>
          <w:rFonts w:ascii="Angsana New" w:hAnsi="Angsana New"/>
          <w:sz w:val="32"/>
          <w:szCs w:val="32"/>
          <w:cs/>
        </w:rPr>
        <w:t>เพื่อ</w:t>
      </w:r>
      <w:r w:rsidR="003B17A3" w:rsidRPr="00264FBC">
        <w:rPr>
          <w:rFonts w:ascii="Angsana New" w:hAnsi="Angsana New"/>
          <w:sz w:val="32"/>
          <w:szCs w:val="32"/>
          <w:cs/>
        </w:rPr>
        <w:t>ใช้งานหรือหาประโยชน์จากการเพิ่มขึ้นของมูลค่าสินทรัพย์ในระยะสั้น</w:t>
      </w:r>
    </w:p>
    <w:p w14:paraId="77DAC89A" w14:textId="12AFD9FD" w:rsidR="00CC7C9A" w:rsidRPr="00264FBC" w:rsidRDefault="00CC7C9A" w:rsidP="009C06A0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ที่ดินที่ไม่ได้ใช้ในการดำเนินงาน</w:t>
      </w:r>
      <w:r w:rsidR="008F2967" w:rsidRPr="00264FBC">
        <w:rPr>
          <w:rFonts w:ascii="Angsana New" w:hAnsi="Angsana New"/>
          <w:sz w:val="32"/>
          <w:szCs w:val="32"/>
          <w:cs/>
        </w:rPr>
        <w:t>และอาคารสำนักงานให้เช่า</w:t>
      </w:r>
      <w:r w:rsidRPr="00264FBC">
        <w:rPr>
          <w:rFonts w:ascii="Angsana New" w:hAnsi="Angsana New"/>
          <w:sz w:val="32"/>
          <w:szCs w:val="32"/>
          <w:cs/>
        </w:rPr>
        <w:t>ของ</w:t>
      </w:r>
      <w:r w:rsidR="00E2291F" w:rsidRPr="00264FBC">
        <w:rPr>
          <w:rFonts w:ascii="Angsana New" w:hAnsi="Angsana New"/>
          <w:sz w:val="32"/>
          <w:szCs w:val="32"/>
          <w:cs/>
        </w:rPr>
        <w:t>กลุ่ม</w:t>
      </w:r>
      <w:r w:rsidR="00CF0A4A"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  <w:cs/>
        </w:rPr>
        <w:t>ได้มีการประเมินราคาใหม่โดยผู้ประเมินราคาอิสระ</w:t>
      </w:r>
      <w:r w:rsidR="008F2967" w:rsidRPr="00264FBC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การประเมินราคาได้ทำตามเกณฑ์ราคาตลาด</w:t>
      </w:r>
      <w:r w:rsidR="00D1312A" w:rsidRPr="00264FBC">
        <w:rPr>
          <w:rFonts w:ascii="Angsana New" w:hAnsi="Angsana New"/>
          <w:sz w:val="32"/>
          <w:szCs w:val="32"/>
          <w:cs/>
        </w:rPr>
        <w:t>และเกณฑ์การเปรียบเทียบกับมูลค่าของอสังหาริมทรัพย์ประเภทเดียวกัน</w:t>
      </w:r>
      <w:r w:rsidR="0087184D" w:rsidRPr="00264FBC">
        <w:rPr>
          <w:rFonts w:ascii="Angsana New" w:hAnsi="Angsana New"/>
          <w:sz w:val="32"/>
          <w:szCs w:val="32"/>
          <w:cs/>
        </w:rPr>
        <w:t>ในท้องตลาด</w:t>
      </w:r>
      <w:r w:rsidR="00D1312A" w:rsidRPr="00264FBC">
        <w:rPr>
          <w:rFonts w:ascii="Angsana New" w:hAnsi="Angsana New"/>
          <w:sz w:val="32"/>
          <w:szCs w:val="32"/>
          <w:cs/>
        </w:rPr>
        <w:t xml:space="preserve"> และอยู่ในบริเวณเดียวกันกับอสังหาริมทรัพย์</w:t>
      </w:r>
      <w:r w:rsidR="006C7E26" w:rsidRPr="00264FBC">
        <w:rPr>
          <w:rFonts w:ascii="Angsana New" w:hAnsi="Angsana New"/>
          <w:sz w:val="32"/>
          <w:szCs w:val="32"/>
          <w:cs/>
        </w:rPr>
        <w:t>ดังกล่าว</w:t>
      </w:r>
      <w:r w:rsidR="00D1312A" w:rsidRPr="00264FBC">
        <w:rPr>
          <w:rFonts w:ascii="Angsana New" w:hAnsi="Angsana New"/>
          <w:sz w:val="32"/>
          <w:szCs w:val="32"/>
          <w:cs/>
        </w:rPr>
        <w:t>ตามลำดับ</w:t>
      </w:r>
    </w:p>
    <w:p w14:paraId="58B8746F" w14:textId="637E442C" w:rsidR="00C57E7B" w:rsidRPr="00264FBC" w:rsidRDefault="00C57E7B" w:rsidP="0050210D">
      <w:pPr>
        <w:tabs>
          <w:tab w:val="left" w:pos="600"/>
          <w:tab w:val="left" w:pos="900"/>
        </w:tabs>
        <w:spacing w:before="240" w:after="120"/>
        <w:rPr>
          <w:rFonts w:ascii="Angsana New" w:hAnsi="Angsana New"/>
          <w:sz w:val="32"/>
          <w:szCs w:val="32"/>
        </w:rPr>
        <w:sectPr w:rsidR="00C57E7B" w:rsidRPr="00264FBC" w:rsidSect="00DA2537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37579FF0" w14:textId="18CB8C58" w:rsidR="00C775F3" w:rsidRPr="00264FBC" w:rsidRDefault="00764B19" w:rsidP="00D37F0E">
      <w:pPr>
        <w:pStyle w:val="Heading2"/>
        <w:rPr>
          <w:i/>
          <w:iCs/>
        </w:rPr>
      </w:pPr>
      <w:r w:rsidRPr="00264FBC">
        <w:lastRenderedPageBreak/>
        <w:t>1</w:t>
      </w:r>
      <w:r w:rsidR="008B4A1B" w:rsidRPr="00264FBC">
        <w:t>6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ที่ดิน อาคารและอุปกรณ์</w:t>
      </w:r>
    </w:p>
    <w:tbl>
      <w:tblPr>
        <w:tblW w:w="1540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416"/>
        <w:gridCol w:w="1709"/>
        <w:gridCol w:w="1143"/>
        <w:gridCol w:w="568"/>
        <w:gridCol w:w="1066"/>
        <w:gridCol w:w="645"/>
        <w:gridCol w:w="579"/>
        <w:gridCol w:w="1133"/>
        <w:gridCol w:w="271"/>
        <w:gridCol w:w="1436"/>
        <w:gridCol w:w="9"/>
        <w:gridCol w:w="1684"/>
        <w:gridCol w:w="17"/>
        <w:gridCol w:w="9"/>
        <w:gridCol w:w="1702"/>
        <w:gridCol w:w="21"/>
      </w:tblGrid>
      <w:tr w:rsidR="00264FBC" w:rsidRPr="00264FBC" w14:paraId="4F76F77D" w14:textId="77777777" w:rsidTr="002D7992">
        <w:trPr>
          <w:gridAfter w:val="1"/>
          <w:wAfter w:w="21" w:type="dxa"/>
          <w:cantSplit/>
          <w:tblHeader/>
        </w:trPr>
        <w:tc>
          <w:tcPr>
            <w:tcW w:w="3416" w:type="dxa"/>
            <w:vAlign w:val="center"/>
          </w:tcPr>
          <w:p w14:paraId="5C4566FD" w14:textId="77777777" w:rsidR="00A14062" w:rsidRPr="002D7992" w:rsidRDefault="00A14062" w:rsidP="002D7992">
            <w:pPr>
              <w:overflowPunct/>
              <w:autoSpaceDE/>
              <w:autoSpaceDN/>
              <w:adjustRightInd/>
              <w:spacing w:line="310" w:lineRule="exact"/>
              <w:ind w:left="54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971" w:type="dxa"/>
            <w:gridSpan w:val="14"/>
            <w:vAlign w:val="center"/>
          </w:tcPr>
          <w:p w14:paraId="6D8CD93D" w14:textId="77777777" w:rsidR="00A14062" w:rsidRPr="002D7992" w:rsidRDefault="00A14062" w:rsidP="002D7992">
            <w:pPr>
              <w:overflowPunct/>
              <w:autoSpaceDE/>
              <w:autoSpaceDN/>
              <w:adjustRightInd/>
              <w:spacing w:line="310" w:lineRule="exact"/>
              <w:ind w:right="-72"/>
              <w:jc w:val="righ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D7992">
              <w:rPr>
                <w:rFonts w:ascii="Angsana New" w:hAnsi="Angsana New"/>
                <w:sz w:val="26"/>
                <w:szCs w:val="26"/>
              </w:rPr>
              <w:t>(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D799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64FBC" w:rsidRPr="00264FBC" w14:paraId="4410C121" w14:textId="77777777" w:rsidTr="002D7992">
        <w:trPr>
          <w:gridAfter w:val="1"/>
          <w:wAfter w:w="21" w:type="dxa"/>
          <w:cantSplit/>
          <w:tblHeader/>
        </w:trPr>
        <w:tc>
          <w:tcPr>
            <w:tcW w:w="3416" w:type="dxa"/>
            <w:vAlign w:val="center"/>
          </w:tcPr>
          <w:p w14:paraId="220159D8" w14:textId="77777777" w:rsidR="00A14062" w:rsidRPr="002D7992" w:rsidRDefault="00A14062" w:rsidP="002D7992">
            <w:pPr>
              <w:overflowPunct/>
              <w:autoSpaceDE/>
              <w:autoSpaceDN/>
              <w:adjustRightInd/>
              <w:spacing w:line="310" w:lineRule="exact"/>
              <w:ind w:left="54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971" w:type="dxa"/>
            <w:gridSpan w:val="14"/>
            <w:vAlign w:val="center"/>
          </w:tcPr>
          <w:p w14:paraId="28E0685F" w14:textId="77777777" w:rsidR="00A14062" w:rsidRPr="002D7992" w:rsidRDefault="00A14062" w:rsidP="002D7992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264FBC" w:rsidRPr="00264FBC" w14:paraId="73A5F8CF" w14:textId="77777777" w:rsidTr="002D7992">
        <w:trPr>
          <w:gridAfter w:val="1"/>
          <w:wAfter w:w="21" w:type="dxa"/>
          <w:cantSplit/>
          <w:tblHeader/>
        </w:trPr>
        <w:tc>
          <w:tcPr>
            <w:tcW w:w="3416" w:type="dxa"/>
            <w:vAlign w:val="center"/>
          </w:tcPr>
          <w:p w14:paraId="51CDE6CE" w14:textId="77777777" w:rsidR="008455FE" w:rsidRPr="002D7992" w:rsidRDefault="008455FE" w:rsidP="002D7992">
            <w:pPr>
              <w:overflowPunct/>
              <w:autoSpaceDE/>
              <w:autoSpaceDN/>
              <w:adjustRightInd/>
              <w:spacing w:line="310" w:lineRule="exact"/>
              <w:ind w:left="54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631C422D" w14:textId="4BC78B3E" w:rsidR="008455FE" w:rsidRPr="002D7992" w:rsidRDefault="008455FE" w:rsidP="002D79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สินทรัพย์ซึ่งแสดงมูลค่าตามราคาที่ประเมินใหม่</w:t>
            </w:r>
          </w:p>
        </w:tc>
        <w:tc>
          <w:tcPr>
            <w:tcW w:w="6840" w:type="dxa"/>
            <w:gridSpan w:val="9"/>
            <w:vAlign w:val="center"/>
          </w:tcPr>
          <w:p w14:paraId="4E23B447" w14:textId="1446557F" w:rsidR="008455FE" w:rsidRPr="002D7992" w:rsidRDefault="008455FE" w:rsidP="002D79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สินทรัพย์ซึ่งแสดงมูลค่าตามราคาทุน</w:t>
            </w:r>
          </w:p>
        </w:tc>
        <w:tc>
          <w:tcPr>
            <w:tcW w:w="1711" w:type="dxa"/>
            <w:gridSpan w:val="2"/>
            <w:vAlign w:val="center"/>
          </w:tcPr>
          <w:p w14:paraId="4AC7F244" w14:textId="77777777" w:rsidR="008455FE" w:rsidRPr="002D7992" w:rsidRDefault="008455FE" w:rsidP="002D7992">
            <w:pP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64FBC" w:rsidRPr="00264FBC" w14:paraId="3BE92CE2" w14:textId="77777777" w:rsidTr="002D7992">
        <w:trPr>
          <w:gridAfter w:val="1"/>
          <w:wAfter w:w="21" w:type="dxa"/>
          <w:cantSplit/>
          <w:tblHeader/>
        </w:trPr>
        <w:tc>
          <w:tcPr>
            <w:tcW w:w="3416" w:type="dxa"/>
            <w:vAlign w:val="center"/>
          </w:tcPr>
          <w:p w14:paraId="414722CC" w14:textId="77777777" w:rsidR="00A14062" w:rsidRPr="002D7992" w:rsidRDefault="00A14062" w:rsidP="002D7992">
            <w:pPr>
              <w:overflowPunct/>
              <w:autoSpaceDE/>
              <w:autoSpaceDN/>
              <w:adjustRightInd/>
              <w:spacing w:line="310" w:lineRule="exact"/>
              <w:ind w:left="54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9" w:type="dxa"/>
            <w:vAlign w:val="bottom"/>
          </w:tcPr>
          <w:p w14:paraId="610EC0DA" w14:textId="30698E4B" w:rsidR="00A14062" w:rsidRPr="002D7992" w:rsidRDefault="00A14062" w:rsidP="002D79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ที่ดินและ                         ส่วนปรับปรุงที่ดิน</w:t>
            </w:r>
          </w:p>
        </w:tc>
        <w:tc>
          <w:tcPr>
            <w:tcW w:w="1711" w:type="dxa"/>
            <w:gridSpan w:val="2"/>
            <w:vAlign w:val="bottom"/>
          </w:tcPr>
          <w:p w14:paraId="0E0955BF" w14:textId="00A38A0F" w:rsidR="00A14062" w:rsidRPr="002D7992" w:rsidRDefault="00A14062" w:rsidP="002D79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</w:t>
            </w:r>
            <w:r w:rsidR="001E27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          </w:t>
            </w:r>
            <w:r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สิ่งปลูกสร้าง</w:t>
            </w:r>
          </w:p>
        </w:tc>
        <w:tc>
          <w:tcPr>
            <w:tcW w:w="1711" w:type="dxa"/>
            <w:gridSpan w:val="2"/>
            <w:vAlign w:val="bottom"/>
          </w:tcPr>
          <w:p w14:paraId="7120A38E" w14:textId="77777777" w:rsidR="00A14062" w:rsidRPr="002D7992" w:rsidRDefault="00A14062" w:rsidP="002D79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712" w:type="dxa"/>
            <w:gridSpan w:val="2"/>
            <w:vAlign w:val="bottom"/>
          </w:tcPr>
          <w:p w14:paraId="1467E569" w14:textId="77777777" w:rsidR="00A14062" w:rsidRPr="002D7992" w:rsidRDefault="00A14062" w:rsidP="002D79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707" w:type="dxa"/>
            <w:gridSpan w:val="2"/>
            <w:vAlign w:val="bottom"/>
          </w:tcPr>
          <w:p w14:paraId="70D8A257" w14:textId="77777777" w:rsidR="00A14062" w:rsidRPr="002D7992" w:rsidRDefault="00A14062" w:rsidP="002D79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710" w:type="dxa"/>
            <w:gridSpan w:val="3"/>
            <w:vAlign w:val="bottom"/>
          </w:tcPr>
          <w:p w14:paraId="41D8E276" w14:textId="6F70AE1B" w:rsidR="00A14062" w:rsidRPr="002D7992" w:rsidRDefault="007C0C95" w:rsidP="002D79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เงินจ่ายล่วงหน้าและ</w:t>
            </w:r>
            <w:r w:rsidR="00A14062"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สินทรัพย์ระหว่างก่อสร้างและติดตั้ง</w:t>
            </w:r>
          </w:p>
        </w:tc>
        <w:tc>
          <w:tcPr>
            <w:tcW w:w="1711" w:type="dxa"/>
            <w:gridSpan w:val="2"/>
            <w:vAlign w:val="bottom"/>
          </w:tcPr>
          <w:p w14:paraId="6ACFAB3D" w14:textId="77777777" w:rsidR="00A14062" w:rsidRPr="002D7992" w:rsidRDefault="00A14062" w:rsidP="002D79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64FBC" w:rsidRPr="00264FBC" w14:paraId="3C9BE2A4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center"/>
          </w:tcPr>
          <w:p w14:paraId="71A14E0F" w14:textId="045FE199" w:rsidR="00CD43B2" w:rsidRPr="002D7992" w:rsidRDefault="00CD43B2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903D81" w:rsidRPr="002D799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9" w:type="dxa"/>
            <w:vAlign w:val="bottom"/>
          </w:tcPr>
          <w:p w14:paraId="543C8970" w14:textId="77777777" w:rsidR="00CD43B2" w:rsidRPr="002D7992" w:rsidRDefault="00CD43B2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31716E6C" w14:textId="77777777" w:rsidR="00CD43B2" w:rsidRPr="002D7992" w:rsidRDefault="00CD43B2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67A5EBD1" w14:textId="77777777" w:rsidR="00CD43B2" w:rsidRPr="002D7992" w:rsidRDefault="00CD43B2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gridSpan w:val="2"/>
            <w:vAlign w:val="bottom"/>
          </w:tcPr>
          <w:p w14:paraId="63548ECF" w14:textId="77777777" w:rsidR="00CD43B2" w:rsidRPr="002D7992" w:rsidRDefault="00CD43B2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3DF78BE4" w14:textId="77777777" w:rsidR="00CD43B2" w:rsidRPr="002D7992" w:rsidRDefault="00CD43B2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CBE8ADC" w14:textId="77777777" w:rsidR="00CD43B2" w:rsidRPr="002D7992" w:rsidRDefault="00CD43B2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14E1FC61" w14:textId="77777777" w:rsidR="00CD43B2" w:rsidRPr="002D7992" w:rsidRDefault="00CD43B2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264FBC" w14:paraId="4F47092E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center"/>
          </w:tcPr>
          <w:p w14:paraId="6CE363A3" w14:textId="4835AD69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2D7992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ราคาที่ประเมินใหม่</w:t>
            </w:r>
          </w:p>
        </w:tc>
        <w:tc>
          <w:tcPr>
            <w:tcW w:w="1709" w:type="dxa"/>
            <w:vAlign w:val="bottom"/>
          </w:tcPr>
          <w:p w14:paraId="6A7254FB" w14:textId="44CD400A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12,717,829</w:t>
            </w:r>
          </w:p>
        </w:tc>
        <w:tc>
          <w:tcPr>
            <w:tcW w:w="1711" w:type="dxa"/>
            <w:gridSpan w:val="2"/>
            <w:vAlign w:val="bottom"/>
          </w:tcPr>
          <w:p w14:paraId="3F330942" w14:textId="5C577B1F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8,675,412</w:t>
            </w:r>
          </w:p>
        </w:tc>
        <w:tc>
          <w:tcPr>
            <w:tcW w:w="1711" w:type="dxa"/>
            <w:gridSpan w:val="2"/>
            <w:vAlign w:val="bottom"/>
          </w:tcPr>
          <w:p w14:paraId="23F70E48" w14:textId="66C6F5F7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17,941,057</w:t>
            </w:r>
          </w:p>
        </w:tc>
        <w:tc>
          <w:tcPr>
            <w:tcW w:w="1712" w:type="dxa"/>
            <w:gridSpan w:val="2"/>
            <w:vAlign w:val="bottom"/>
          </w:tcPr>
          <w:p w14:paraId="57EBA9CF" w14:textId="4783866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1,267,</w:t>
            </w:r>
            <w:r w:rsidR="005D6C19" w:rsidRPr="00C21AF0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1707" w:type="dxa"/>
            <w:gridSpan w:val="2"/>
            <w:vAlign w:val="bottom"/>
          </w:tcPr>
          <w:p w14:paraId="06DE593F" w14:textId="62906332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755,992</w:t>
            </w:r>
          </w:p>
        </w:tc>
        <w:tc>
          <w:tcPr>
            <w:tcW w:w="1710" w:type="dxa"/>
            <w:gridSpan w:val="3"/>
            <w:vAlign w:val="bottom"/>
          </w:tcPr>
          <w:p w14:paraId="1B1280B5" w14:textId="54A734FA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12,053,062</w:t>
            </w:r>
          </w:p>
        </w:tc>
        <w:tc>
          <w:tcPr>
            <w:tcW w:w="1711" w:type="dxa"/>
            <w:gridSpan w:val="2"/>
            <w:vAlign w:val="bottom"/>
          </w:tcPr>
          <w:p w14:paraId="2FE069C9" w14:textId="08BC0470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53,410,988</w:t>
            </w:r>
          </w:p>
        </w:tc>
      </w:tr>
      <w:tr w:rsidR="00264FBC" w:rsidRPr="00264FBC" w14:paraId="1FE994E3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4033E324" w14:textId="3ABFA144" w:rsidR="00F63A3D" w:rsidRPr="002D7992" w:rsidRDefault="00F63A3D" w:rsidP="002D7992">
            <w:pPr>
              <w:tabs>
                <w:tab w:val="left" w:pos="132"/>
                <w:tab w:val="left" w:pos="342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DF12B9" w:rsidRPr="002D7992">
              <w:rPr>
                <w:rFonts w:ascii="Angsana New" w:hAnsi="Angsana New"/>
                <w:sz w:val="26"/>
                <w:szCs w:val="26"/>
              </w:rPr>
              <w:t>: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709" w:type="dxa"/>
            <w:vAlign w:val="bottom"/>
          </w:tcPr>
          <w:p w14:paraId="219DBD6A" w14:textId="080313D4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(1,766,</w:t>
            </w:r>
            <w:r w:rsidR="005D6C19" w:rsidRPr="00C21AF0">
              <w:rPr>
                <w:rFonts w:asciiTheme="majorBidi" w:hAnsiTheme="majorBidi" w:cstheme="majorBidi"/>
                <w:sz w:val="26"/>
                <w:szCs w:val="26"/>
              </w:rPr>
              <w:t>558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1" w:type="dxa"/>
            <w:gridSpan w:val="2"/>
            <w:vAlign w:val="bottom"/>
          </w:tcPr>
          <w:p w14:paraId="3B783D1C" w14:textId="4E325158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(2,318,</w:t>
            </w:r>
            <w:r w:rsidR="005D6C19" w:rsidRPr="00C21AF0">
              <w:rPr>
                <w:rFonts w:asciiTheme="majorBidi" w:hAnsiTheme="majorBidi" w:cstheme="majorBidi"/>
                <w:sz w:val="26"/>
                <w:szCs w:val="26"/>
              </w:rPr>
              <w:t>262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1" w:type="dxa"/>
            <w:gridSpan w:val="2"/>
            <w:vAlign w:val="bottom"/>
          </w:tcPr>
          <w:p w14:paraId="0ECD3E75" w14:textId="4C53A38B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(10,361,07</w:t>
            </w:r>
            <w:r w:rsidR="001211A8" w:rsidRPr="00C21AF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2" w:type="dxa"/>
            <w:gridSpan w:val="2"/>
            <w:vAlign w:val="bottom"/>
          </w:tcPr>
          <w:p w14:paraId="72E1B577" w14:textId="41E0D242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(934,05</w:t>
            </w:r>
            <w:r w:rsidR="001211A8" w:rsidRPr="00C21AF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7" w:type="dxa"/>
            <w:gridSpan w:val="2"/>
            <w:vAlign w:val="bottom"/>
          </w:tcPr>
          <w:p w14:paraId="57FB8174" w14:textId="12648B08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(655,</w:t>
            </w:r>
            <w:r w:rsidR="005D6C19" w:rsidRPr="00C21AF0">
              <w:rPr>
                <w:rFonts w:asciiTheme="majorBidi" w:hAnsiTheme="majorBidi" w:cstheme="majorBidi"/>
                <w:sz w:val="26"/>
                <w:szCs w:val="26"/>
              </w:rPr>
              <w:t>472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gridSpan w:val="3"/>
            <w:vAlign w:val="bottom"/>
          </w:tcPr>
          <w:p w14:paraId="66A21648" w14:textId="68562D73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733DAB82" w14:textId="630D22F0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(16,035,</w:t>
            </w:r>
            <w:r w:rsidR="005D6C19" w:rsidRPr="00C21AF0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64FBC" w:rsidRPr="00264FBC" w14:paraId="4971E57B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center"/>
          </w:tcPr>
          <w:p w14:paraId="2C88FD49" w14:textId="649A89F0" w:rsidR="00F63A3D" w:rsidRPr="002D7992" w:rsidRDefault="00F63A3D" w:rsidP="002D7992">
            <w:pPr>
              <w:tabs>
                <w:tab w:val="left" w:pos="132"/>
                <w:tab w:val="left" w:pos="342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DF12B9" w:rsidRPr="002D7992">
              <w:rPr>
                <w:rFonts w:ascii="Angsana New" w:hAnsi="Angsana New"/>
                <w:sz w:val="26"/>
                <w:szCs w:val="26"/>
              </w:rPr>
              <w:t>: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709" w:type="dxa"/>
            <w:vAlign w:val="bottom"/>
          </w:tcPr>
          <w:p w14:paraId="1E699697" w14:textId="11D76A98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(51,</w:t>
            </w:r>
            <w:r w:rsidR="005D6C19" w:rsidRPr="00C21AF0">
              <w:rPr>
                <w:rFonts w:asciiTheme="majorBidi" w:hAnsiTheme="majorBidi" w:cstheme="majorBidi"/>
                <w:sz w:val="26"/>
                <w:szCs w:val="26"/>
              </w:rPr>
              <w:t>514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1" w:type="dxa"/>
            <w:gridSpan w:val="2"/>
            <w:vAlign w:val="bottom"/>
          </w:tcPr>
          <w:p w14:paraId="53C2D3C1" w14:textId="4946A467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(5,032)</w:t>
            </w:r>
          </w:p>
        </w:tc>
        <w:tc>
          <w:tcPr>
            <w:tcW w:w="1711" w:type="dxa"/>
            <w:gridSpan w:val="2"/>
            <w:vAlign w:val="bottom"/>
          </w:tcPr>
          <w:p w14:paraId="74427617" w14:textId="3472EAFE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(1,692)</w:t>
            </w:r>
          </w:p>
        </w:tc>
        <w:tc>
          <w:tcPr>
            <w:tcW w:w="1712" w:type="dxa"/>
            <w:gridSpan w:val="2"/>
            <w:vAlign w:val="bottom"/>
          </w:tcPr>
          <w:p w14:paraId="34B94E89" w14:textId="2453BCB6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7" w:type="dxa"/>
            <w:gridSpan w:val="2"/>
            <w:vAlign w:val="bottom"/>
          </w:tcPr>
          <w:p w14:paraId="4406B31D" w14:textId="0711FCE4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vAlign w:val="bottom"/>
          </w:tcPr>
          <w:p w14:paraId="5012351A" w14:textId="45F95E22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658C10EB" w14:textId="3317851A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(58,23</w:t>
            </w:r>
            <w:r w:rsidR="001211A8" w:rsidRPr="00C21AF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64FBC" w:rsidRPr="00264FBC" w14:paraId="37D636A6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center"/>
          </w:tcPr>
          <w:p w14:paraId="60DEA6DD" w14:textId="1CDBF544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มูลค่าตามบัญชี </w:t>
            </w:r>
            <w:r w:rsidRPr="002D7992">
              <w:rPr>
                <w:rFonts w:ascii="Angsana New" w:hAnsi="Angsana New"/>
                <w:sz w:val="26"/>
                <w:szCs w:val="26"/>
              </w:rPr>
              <w:t>-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9" w:type="dxa"/>
            <w:vAlign w:val="bottom"/>
          </w:tcPr>
          <w:p w14:paraId="58B44F44" w14:textId="27F7F7EC" w:rsidR="00F63A3D" w:rsidRPr="00C21AF0" w:rsidRDefault="005D6C19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10,899,757</w:t>
            </w:r>
          </w:p>
        </w:tc>
        <w:tc>
          <w:tcPr>
            <w:tcW w:w="1711" w:type="dxa"/>
            <w:gridSpan w:val="2"/>
            <w:vAlign w:val="bottom"/>
          </w:tcPr>
          <w:p w14:paraId="1851BB86" w14:textId="5E449570" w:rsidR="00F63A3D" w:rsidRPr="00C21AF0" w:rsidRDefault="005D6C19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6,352,118</w:t>
            </w:r>
          </w:p>
        </w:tc>
        <w:tc>
          <w:tcPr>
            <w:tcW w:w="1711" w:type="dxa"/>
            <w:gridSpan w:val="2"/>
            <w:vAlign w:val="bottom"/>
          </w:tcPr>
          <w:p w14:paraId="1293B2AA" w14:textId="2D2F53AE" w:rsidR="00F63A3D" w:rsidRPr="00C21AF0" w:rsidRDefault="005D6C19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7,578,288</w:t>
            </w:r>
          </w:p>
        </w:tc>
        <w:tc>
          <w:tcPr>
            <w:tcW w:w="1712" w:type="dxa"/>
            <w:gridSpan w:val="2"/>
            <w:vAlign w:val="bottom"/>
          </w:tcPr>
          <w:p w14:paraId="4739D2F6" w14:textId="584C47E7" w:rsidR="00F63A3D" w:rsidRPr="00C21AF0" w:rsidRDefault="00F63A3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333,585</w:t>
            </w:r>
          </w:p>
        </w:tc>
        <w:tc>
          <w:tcPr>
            <w:tcW w:w="1707" w:type="dxa"/>
            <w:gridSpan w:val="2"/>
            <w:vAlign w:val="bottom"/>
          </w:tcPr>
          <w:p w14:paraId="105F11D8" w14:textId="62338562" w:rsidR="00F63A3D" w:rsidRPr="00C21AF0" w:rsidRDefault="00F63A3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100,</w:t>
            </w:r>
            <w:r w:rsidR="005D6C19" w:rsidRPr="00C21AF0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1710" w:type="dxa"/>
            <w:gridSpan w:val="3"/>
            <w:vAlign w:val="bottom"/>
          </w:tcPr>
          <w:p w14:paraId="2A3C4338" w14:textId="6A77A2F1" w:rsidR="00F63A3D" w:rsidRPr="00C21AF0" w:rsidRDefault="005D6C19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12,053,062</w:t>
            </w:r>
          </w:p>
        </w:tc>
        <w:tc>
          <w:tcPr>
            <w:tcW w:w="1711" w:type="dxa"/>
            <w:gridSpan w:val="2"/>
            <w:vAlign w:val="bottom"/>
          </w:tcPr>
          <w:p w14:paraId="64EB7436" w14:textId="654951FB" w:rsidR="00F63A3D" w:rsidRPr="00C21AF0" w:rsidRDefault="00F63A3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37,317,330</w:t>
            </w:r>
          </w:p>
        </w:tc>
      </w:tr>
      <w:tr w:rsidR="00264FBC" w:rsidRPr="00264FBC" w14:paraId="29565E9B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center"/>
          </w:tcPr>
          <w:p w14:paraId="342C9763" w14:textId="77777777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2DB878F9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1905B14A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0A6F2CA4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gridSpan w:val="2"/>
            <w:vAlign w:val="bottom"/>
          </w:tcPr>
          <w:p w14:paraId="6610515D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1B0E490F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E1589FC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6B5B519A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264FBC" w14:paraId="6699F1F0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5849D8B4" w14:textId="56E3E749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9" w:type="dxa"/>
            <w:vAlign w:val="bottom"/>
          </w:tcPr>
          <w:p w14:paraId="240B5160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613D9D80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13D0183C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gridSpan w:val="2"/>
            <w:vAlign w:val="bottom"/>
          </w:tcPr>
          <w:p w14:paraId="313E7C61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45367320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4EB5CF4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6459DDAC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264FBC" w14:paraId="248B5A86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43527968" w14:textId="41A24481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709" w:type="dxa"/>
            <w:vAlign w:val="bottom"/>
          </w:tcPr>
          <w:p w14:paraId="4E085DBA" w14:textId="370E9CAF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10,899,757</w:t>
            </w:r>
          </w:p>
        </w:tc>
        <w:tc>
          <w:tcPr>
            <w:tcW w:w="1711" w:type="dxa"/>
            <w:gridSpan w:val="2"/>
            <w:vAlign w:val="bottom"/>
          </w:tcPr>
          <w:p w14:paraId="32008555" w14:textId="2D045456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6,352,118</w:t>
            </w:r>
          </w:p>
        </w:tc>
        <w:tc>
          <w:tcPr>
            <w:tcW w:w="1711" w:type="dxa"/>
            <w:gridSpan w:val="2"/>
            <w:vAlign w:val="bottom"/>
          </w:tcPr>
          <w:p w14:paraId="5907E2C5" w14:textId="79B9AD21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7,578,288</w:t>
            </w:r>
          </w:p>
        </w:tc>
        <w:tc>
          <w:tcPr>
            <w:tcW w:w="1712" w:type="dxa"/>
            <w:gridSpan w:val="2"/>
            <w:vAlign w:val="bottom"/>
          </w:tcPr>
          <w:p w14:paraId="1E93980E" w14:textId="20B8B078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333,585</w:t>
            </w:r>
          </w:p>
        </w:tc>
        <w:tc>
          <w:tcPr>
            <w:tcW w:w="1707" w:type="dxa"/>
            <w:gridSpan w:val="2"/>
            <w:vAlign w:val="bottom"/>
          </w:tcPr>
          <w:p w14:paraId="1F3D0790" w14:textId="6391DD4C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100,</w:t>
            </w:r>
            <w:r w:rsidR="005D6C19" w:rsidRPr="00C21AF0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1710" w:type="dxa"/>
            <w:gridSpan w:val="3"/>
            <w:vAlign w:val="bottom"/>
          </w:tcPr>
          <w:p w14:paraId="0357D4D1" w14:textId="515E2543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12,053,062</w:t>
            </w:r>
          </w:p>
        </w:tc>
        <w:tc>
          <w:tcPr>
            <w:tcW w:w="1711" w:type="dxa"/>
            <w:gridSpan w:val="2"/>
            <w:vAlign w:val="bottom"/>
          </w:tcPr>
          <w:p w14:paraId="5B8BFD90" w14:textId="0AD455A4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37,317,330</w:t>
            </w:r>
          </w:p>
        </w:tc>
      </w:tr>
      <w:tr w:rsidR="00264FBC" w:rsidRPr="00264FBC" w14:paraId="5A79DBFB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111C9F06" w14:textId="1F79FFAD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09" w:type="dxa"/>
            <w:vAlign w:val="bottom"/>
          </w:tcPr>
          <w:p w14:paraId="120D6294" w14:textId="4791B379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19,932</w:t>
            </w:r>
          </w:p>
        </w:tc>
        <w:tc>
          <w:tcPr>
            <w:tcW w:w="1711" w:type="dxa"/>
            <w:gridSpan w:val="2"/>
            <w:vAlign w:val="bottom"/>
          </w:tcPr>
          <w:p w14:paraId="268B807D" w14:textId="5BABBB44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16,830</w:t>
            </w:r>
          </w:p>
        </w:tc>
        <w:tc>
          <w:tcPr>
            <w:tcW w:w="1711" w:type="dxa"/>
            <w:gridSpan w:val="2"/>
            <w:vAlign w:val="bottom"/>
          </w:tcPr>
          <w:p w14:paraId="50CD0224" w14:textId="28A43B5B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115,</w:t>
            </w:r>
            <w:r w:rsidR="005D6C19" w:rsidRPr="00C21AF0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712" w:type="dxa"/>
            <w:gridSpan w:val="2"/>
            <w:vAlign w:val="bottom"/>
          </w:tcPr>
          <w:p w14:paraId="63D80AE6" w14:textId="76B5792A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202,747</w:t>
            </w:r>
          </w:p>
        </w:tc>
        <w:tc>
          <w:tcPr>
            <w:tcW w:w="1707" w:type="dxa"/>
            <w:gridSpan w:val="2"/>
            <w:vAlign w:val="bottom"/>
          </w:tcPr>
          <w:p w14:paraId="72270201" w14:textId="07E259AD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46,991</w:t>
            </w:r>
          </w:p>
        </w:tc>
        <w:tc>
          <w:tcPr>
            <w:tcW w:w="1710" w:type="dxa"/>
            <w:gridSpan w:val="3"/>
            <w:vAlign w:val="bottom"/>
          </w:tcPr>
          <w:p w14:paraId="5D84C225" w14:textId="686DB5E4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10,096,003</w:t>
            </w:r>
          </w:p>
        </w:tc>
        <w:tc>
          <w:tcPr>
            <w:tcW w:w="1711" w:type="dxa"/>
            <w:gridSpan w:val="2"/>
            <w:vAlign w:val="bottom"/>
          </w:tcPr>
          <w:p w14:paraId="4918E0EE" w14:textId="3ABBA47B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10,497,847</w:t>
            </w:r>
          </w:p>
        </w:tc>
      </w:tr>
      <w:tr w:rsidR="00264FBC" w:rsidRPr="00264FBC" w14:paraId="397EB149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0FF91E01" w14:textId="0083CE12" w:rsidR="00F63A3D" w:rsidRPr="002D7992" w:rsidRDefault="00080019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ประเมินราคาสินทรัพย์เพิ่ม</w:t>
            </w:r>
          </w:p>
        </w:tc>
        <w:tc>
          <w:tcPr>
            <w:tcW w:w="1709" w:type="dxa"/>
            <w:vAlign w:val="bottom"/>
          </w:tcPr>
          <w:p w14:paraId="6300BC77" w14:textId="1B7353E8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2,151,760</w:t>
            </w:r>
          </w:p>
        </w:tc>
        <w:tc>
          <w:tcPr>
            <w:tcW w:w="1711" w:type="dxa"/>
            <w:gridSpan w:val="2"/>
            <w:vAlign w:val="bottom"/>
          </w:tcPr>
          <w:p w14:paraId="2E4B1299" w14:textId="79BC495B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1,019,64</w:t>
            </w:r>
            <w:r w:rsidR="007F6CAF" w:rsidRPr="00C21AF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11" w:type="dxa"/>
            <w:gridSpan w:val="2"/>
            <w:vAlign w:val="bottom"/>
          </w:tcPr>
          <w:p w14:paraId="11154A9B" w14:textId="4470622F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2" w:type="dxa"/>
            <w:gridSpan w:val="2"/>
            <w:vAlign w:val="bottom"/>
          </w:tcPr>
          <w:p w14:paraId="78DBD9AC" w14:textId="35888352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7" w:type="dxa"/>
            <w:gridSpan w:val="2"/>
            <w:vAlign w:val="bottom"/>
          </w:tcPr>
          <w:p w14:paraId="253A929F" w14:textId="3D0AFC6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vAlign w:val="bottom"/>
          </w:tcPr>
          <w:p w14:paraId="5317B068" w14:textId="323E74E9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4ED76D08" w14:textId="704D23F5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3,171,40</w:t>
            </w:r>
            <w:r w:rsidR="00B44E1D" w:rsidRPr="00C21AF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64FBC" w:rsidRPr="00264FBC" w14:paraId="76D7EA0C" w14:textId="77777777" w:rsidTr="002D7992">
        <w:trPr>
          <w:gridAfter w:val="1"/>
          <w:wAfter w:w="21" w:type="dxa"/>
          <w:cantSplit/>
          <w:trHeight w:val="77"/>
        </w:trPr>
        <w:tc>
          <w:tcPr>
            <w:tcW w:w="3416" w:type="dxa"/>
            <w:vAlign w:val="bottom"/>
          </w:tcPr>
          <w:p w14:paraId="7137500D" w14:textId="665E78A5" w:rsidR="00F63A3D" w:rsidRPr="002D7992" w:rsidRDefault="00080019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ประเมินราคาสินทรัพย์ลด</w:t>
            </w:r>
          </w:p>
        </w:tc>
        <w:tc>
          <w:tcPr>
            <w:tcW w:w="1709" w:type="dxa"/>
            <w:vAlign w:val="bottom"/>
          </w:tcPr>
          <w:p w14:paraId="7206E76C" w14:textId="6A8DB2FF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(25,996)</w:t>
            </w:r>
          </w:p>
        </w:tc>
        <w:tc>
          <w:tcPr>
            <w:tcW w:w="1711" w:type="dxa"/>
            <w:gridSpan w:val="2"/>
            <w:vAlign w:val="bottom"/>
          </w:tcPr>
          <w:p w14:paraId="0DE91F3C" w14:textId="2911F9D1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(90,077)</w:t>
            </w:r>
          </w:p>
        </w:tc>
        <w:tc>
          <w:tcPr>
            <w:tcW w:w="1711" w:type="dxa"/>
            <w:gridSpan w:val="2"/>
            <w:vAlign w:val="bottom"/>
          </w:tcPr>
          <w:p w14:paraId="43600428" w14:textId="4F8FBEA8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2" w:type="dxa"/>
            <w:gridSpan w:val="2"/>
            <w:vAlign w:val="bottom"/>
          </w:tcPr>
          <w:p w14:paraId="558C57AF" w14:textId="761B97A5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7" w:type="dxa"/>
            <w:gridSpan w:val="2"/>
            <w:vAlign w:val="bottom"/>
          </w:tcPr>
          <w:p w14:paraId="040CB6A9" w14:textId="554535A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vAlign w:val="bottom"/>
          </w:tcPr>
          <w:p w14:paraId="76C81BF3" w14:textId="2E102499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75E54012" w14:textId="35824B74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(116,073)</w:t>
            </w:r>
          </w:p>
        </w:tc>
      </w:tr>
      <w:tr w:rsidR="00264FBC" w:rsidRPr="00264FBC" w14:paraId="200F3ED3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0DA2AAA7" w14:textId="70C3AE24" w:rsidR="00F63A3D" w:rsidRPr="002D7992" w:rsidRDefault="00080019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709" w:type="dxa"/>
            <w:vAlign w:val="bottom"/>
          </w:tcPr>
          <w:p w14:paraId="34796F1B" w14:textId="1ADB2986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272,671</w:t>
            </w:r>
          </w:p>
        </w:tc>
        <w:tc>
          <w:tcPr>
            <w:tcW w:w="1711" w:type="dxa"/>
            <w:gridSpan w:val="2"/>
            <w:vAlign w:val="bottom"/>
          </w:tcPr>
          <w:p w14:paraId="31A83F9E" w14:textId="5BF06190" w:rsidR="00F63A3D" w:rsidRPr="00C21AF0" w:rsidRDefault="005D6C19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827,083</w:t>
            </w:r>
          </w:p>
        </w:tc>
        <w:tc>
          <w:tcPr>
            <w:tcW w:w="1711" w:type="dxa"/>
            <w:gridSpan w:val="2"/>
            <w:vAlign w:val="bottom"/>
          </w:tcPr>
          <w:p w14:paraId="1E9D5DF4" w14:textId="46E5A0A5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3,339,396</w:t>
            </w:r>
          </w:p>
        </w:tc>
        <w:tc>
          <w:tcPr>
            <w:tcW w:w="1712" w:type="dxa"/>
            <w:gridSpan w:val="2"/>
            <w:vAlign w:val="bottom"/>
          </w:tcPr>
          <w:p w14:paraId="162A0D0B" w14:textId="1C8C7726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155,756</w:t>
            </w:r>
          </w:p>
        </w:tc>
        <w:tc>
          <w:tcPr>
            <w:tcW w:w="1707" w:type="dxa"/>
            <w:gridSpan w:val="2"/>
            <w:vAlign w:val="bottom"/>
          </w:tcPr>
          <w:p w14:paraId="664329B3" w14:textId="17A5C541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35,687</w:t>
            </w:r>
          </w:p>
        </w:tc>
        <w:tc>
          <w:tcPr>
            <w:tcW w:w="1710" w:type="dxa"/>
            <w:gridSpan w:val="3"/>
            <w:vAlign w:val="bottom"/>
          </w:tcPr>
          <w:p w14:paraId="39A3958A" w14:textId="3478F12D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(4,</w:t>
            </w:r>
            <w:r w:rsidR="005D6C19" w:rsidRPr="00C21AF0">
              <w:rPr>
                <w:rFonts w:ascii="Angsana New" w:hAnsi="Angsana New"/>
                <w:sz w:val="26"/>
                <w:szCs w:val="26"/>
              </w:rPr>
              <w:t>630,593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1" w:type="dxa"/>
            <w:gridSpan w:val="2"/>
            <w:vAlign w:val="bottom"/>
          </w:tcPr>
          <w:p w14:paraId="53AC9CFC" w14:textId="24AE822E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4FBC" w:rsidRPr="00264FBC" w14:paraId="319D39E4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5660F0FD" w14:textId="679EDFB4" w:rsidR="00080019" w:rsidRPr="002D7992" w:rsidRDefault="00080019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โอนเปลี่ยนประเภทสินทรัพย์</w:t>
            </w:r>
            <w:r w:rsidR="009F42F5" w:rsidRPr="002D79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9F42F5" w:rsidRPr="002D79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  <w:p w14:paraId="543AC3C5" w14:textId="1C91E3AB" w:rsidR="00F63A3D" w:rsidRPr="002D7992" w:rsidRDefault="00080019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   (หมายเหตุ </w:t>
            </w:r>
            <w:r w:rsidR="000945C1" w:rsidRPr="00C21AF0">
              <w:rPr>
                <w:rFonts w:ascii="Angsana New" w:hAnsi="Angsana New"/>
                <w:sz w:val="26"/>
                <w:szCs w:val="26"/>
              </w:rPr>
              <w:t>18</w:t>
            </w:r>
            <w:r w:rsidRPr="00C21AF0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="000945C1" w:rsidRPr="00C21AF0">
              <w:rPr>
                <w:rFonts w:ascii="Angsana New" w:hAnsi="Angsana New"/>
                <w:sz w:val="26"/>
                <w:szCs w:val="26"/>
              </w:rPr>
              <w:t>22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09" w:type="dxa"/>
            <w:vAlign w:val="bottom"/>
          </w:tcPr>
          <w:p w14:paraId="6D754EAE" w14:textId="7F4998DC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48585B8D" w14:textId="7939688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00BD1142" w14:textId="0B35CB8A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2" w:type="dxa"/>
            <w:gridSpan w:val="2"/>
            <w:vAlign w:val="bottom"/>
          </w:tcPr>
          <w:p w14:paraId="704BCD11" w14:textId="634FF7A5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707" w:type="dxa"/>
            <w:gridSpan w:val="2"/>
            <w:vAlign w:val="bottom"/>
          </w:tcPr>
          <w:p w14:paraId="2706F8F1" w14:textId="5A08E655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vAlign w:val="bottom"/>
          </w:tcPr>
          <w:p w14:paraId="51890CFE" w14:textId="1EC9FE44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(21,732)</w:t>
            </w:r>
          </w:p>
        </w:tc>
        <w:tc>
          <w:tcPr>
            <w:tcW w:w="1711" w:type="dxa"/>
            <w:gridSpan w:val="2"/>
            <w:vAlign w:val="bottom"/>
          </w:tcPr>
          <w:p w14:paraId="11C44524" w14:textId="28664C5B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(20,482)</w:t>
            </w:r>
          </w:p>
        </w:tc>
      </w:tr>
      <w:tr w:rsidR="00264FBC" w:rsidRPr="00264FBC" w14:paraId="44838643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77C2A210" w14:textId="68AD96FB" w:rsidR="00F63A3D" w:rsidRPr="002D7992" w:rsidRDefault="00080019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709" w:type="dxa"/>
            <w:vAlign w:val="bottom"/>
          </w:tcPr>
          <w:p w14:paraId="00D02F89" w14:textId="54A1215B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(2,145)</w:t>
            </w:r>
          </w:p>
        </w:tc>
        <w:tc>
          <w:tcPr>
            <w:tcW w:w="1711" w:type="dxa"/>
            <w:gridSpan w:val="2"/>
            <w:vAlign w:val="bottom"/>
          </w:tcPr>
          <w:p w14:paraId="4DBC47A7" w14:textId="69A5F7C2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(16,903)</w:t>
            </w:r>
          </w:p>
        </w:tc>
        <w:tc>
          <w:tcPr>
            <w:tcW w:w="1711" w:type="dxa"/>
            <w:gridSpan w:val="2"/>
            <w:vAlign w:val="bottom"/>
          </w:tcPr>
          <w:p w14:paraId="4B15A3F1" w14:textId="7991F73A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(39,921)</w:t>
            </w:r>
          </w:p>
        </w:tc>
        <w:tc>
          <w:tcPr>
            <w:tcW w:w="1712" w:type="dxa"/>
            <w:gridSpan w:val="2"/>
            <w:vAlign w:val="bottom"/>
          </w:tcPr>
          <w:p w14:paraId="183F246D" w14:textId="2A73C855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(63)</w:t>
            </w:r>
          </w:p>
        </w:tc>
        <w:tc>
          <w:tcPr>
            <w:tcW w:w="1707" w:type="dxa"/>
            <w:gridSpan w:val="2"/>
            <w:vAlign w:val="bottom"/>
          </w:tcPr>
          <w:p w14:paraId="49653533" w14:textId="462E3731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(437)</w:t>
            </w:r>
          </w:p>
        </w:tc>
        <w:tc>
          <w:tcPr>
            <w:tcW w:w="1710" w:type="dxa"/>
            <w:gridSpan w:val="3"/>
            <w:vAlign w:val="bottom"/>
          </w:tcPr>
          <w:p w14:paraId="4AB6C9EE" w14:textId="2FDC8153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(1,704)</w:t>
            </w:r>
          </w:p>
        </w:tc>
        <w:tc>
          <w:tcPr>
            <w:tcW w:w="1711" w:type="dxa"/>
            <w:gridSpan w:val="2"/>
            <w:vAlign w:val="bottom"/>
          </w:tcPr>
          <w:p w14:paraId="616D9895" w14:textId="507A4842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(61,173)</w:t>
            </w:r>
          </w:p>
        </w:tc>
      </w:tr>
      <w:tr w:rsidR="00264FBC" w:rsidRPr="00264FBC" w14:paraId="198A7F8B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04C29508" w14:textId="252B61BC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09" w:type="dxa"/>
            <w:vAlign w:val="bottom"/>
          </w:tcPr>
          <w:p w14:paraId="37DBFB78" w14:textId="02B58872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(224,757)</w:t>
            </w:r>
          </w:p>
        </w:tc>
        <w:tc>
          <w:tcPr>
            <w:tcW w:w="1711" w:type="dxa"/>
            <w:gridSpan w:val="2"/>
            <w:vAlign w:val="bottom"/>
          </w:tcPr>
          <w:p w14:paraId="0D4B00D7" w14:textId="7DFF73BE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(529,085)</w:t>
            </w:r>
          </w:p>
        </w:tc>
        <w:tc>
          <w:tcPr>
            <w:tcW w:w="1711" w:type="dxa"/>
            <w:gridSpan w:val="2"/>
            <w:vAlign w:val="bottom"/>
          </w:tcPr>
          <w:p w14:paraId="116BEE35" w14:textId="714CE121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(1,929,352)</w:t>
            </w:r>
          </w:p>
        </w:tc>
        <w:tc>
          <w:tcPr>
            <w:tcW w:w="1712" w:type="dxa"/>
            <w:gridSpan w:val="2"/>
            <w:vAlign w:val="bottom"/>
          </w:tcPr>
          <w:p w14:paraId="749E2045" w14:textId="3197159F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(136,398)</w:t>
            </w:r>
          </w:p>
        </w:tc>
        <w:tc>
          <w:tcPr>
            <w:tcW w:w="1707" w:type="dxa"/>
            <w:gridSpan w:val="2"/>
            <w:vAlign w:val="bottom"/>
          </w:tcPr>
          <w:p w14:paraId="71490008" w14:textId="0A378A4F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(53,317)</w:t>
            </w:r>
          </w:p>
        </w:tc>
        <w:tc>
          <w:tcPr>
            <w:tcW w:w="1710" w:type="dxa"/>
            <w:gridSpan w:val="3"/>
            <w:vAlign w:val="bottom"/>
          </w:tcPr>
          <w:p w14:paraId="1893349C" w14:textId="12A0FB6A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62560855" w14:textId="70167859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(2,872,909)</w:t>
            </w:r>
          </w:p>
        </w:tc>
      </w:tr>
      <w:tr w:rsidR="00264FBC" w:rsidRPr="00264FBC" w14:paraId="63A18DF3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714BC917" w14:textId="1528032E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282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ค่าเสื่อมราคาที่รับรู้เป็นสินทรัพย์ </w:t>
            </w:r>
            <w:r w:rsidRPr="002D7992">
              <w:rPr>
                <w:rFonts w:ascii="Angsana New" w:hAnsi="Angsana New"/>
                <w:sz w:val="26"/>
                <w:szCs w:val="26"/>
              </w:rPr>
              <w:t>(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C21AF0">
              <w:rPr>
                <w:rFonts w:ascii="Angsana New" w:hAnsi="Angsana New"/>
                <w:sz w:val="26"/>
                <w:szCs w:val="26"/>
              </w:rPr>
              <w:t>17</w:t>
            </w:r>
            <w:r w:rsidRPr="002D799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09" w:type="dxa"/>
            <w:vAlign w:val="center"/>
          </w:tcPr>
          <w:p w14:paraId="036E7025" w14:textId="202830CC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(28,64</w:t>
            </w:r>
            <w:r w:rsidR="007F6CAF" w:rsidRPr="00C21AF0">
              <w:rPr>
                <w:rFonts w:ascii="Angsana New" w:hAnsi="Angsana New"/>
                <w:sz w:val="26"/>
                <w:szCs w:val="26"/>
              </w:rPr>
              <w:t>3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1" w:type="dxa"/>
            <w:gridSpan w:val="2"/>
            <w:vAlign w:val="center"/>
          </w:tcPr>
          <w:p w14:paraId="3ED0E76D" w14:textId="502BCE66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(4,058)</w:t>
            </w:r>
          </w:p>
        </w:tc>
        <w:tc>
          <w:tcPr>
            <w:tcW w:w="1711" w:type="dxa"/>
            <w:gridSpan w:val="2"/>
            <w:vAlign w:val="center"/>
          </w:tcPr>
          <w:p w14:paraId="6F4B0BF9" w14:textId="1BF9E5DC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(1,337)</w:t>
            </w:r>
          </w:p>
        </w:tc>
        <w:tc>
          <w:tcPr>
            <w:tcW w:w="1712" w:type="dxa"/>
            <w:gridSpan w:val="2"/>
            <w:vAlign w:val="center"/>
          </w:tcPr>
          <w:p w14:paraId="2D174552" w14:textId="130A5ED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(452)</w:t>
            </w:r>
          </w:p>
        </w:tc>
        <w:tc>
          <w:tcPr>
            <w:tcW w:w="1707" w:type="dxa"/>
            <w:gridSpan w:val="2"/>
            <w:vAlign w:val="center"/>
          </w:tcPr>
          <w:p w14:paraId="70CB29FC" w14:textId="646155F6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710" w:type="dxa"/>
            <w:gridSpan w:val="3"/>
            <w:vAlign w:val="bottom"/>
          </w:tcPr>
          <w:p w14:paraId="3D16A886" w14:textId="74ABD8B9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294BFFD0" w14:textId="7201F41A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(34,49</w:t>
            </w:r>
            <w:r w:rsidR="00B44E1D" w:rsidRPr="00C21AF0">
              <w:rPr>
                <w:rFonts w:ascii="Angsana New" w:hAnsi="Angsana New"/>
                <w:sz w:val="26"/>
                <w:szCs w:val="26"/>
              </w:rPr>
              <w:t>8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4FBC" w:rsidRPr="00264FBC" w14:paraId="5A85A35A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0FC7A332" w14:textId="0084E784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709" w:type="dxa"/>
            <w:vAlign w:val="bottom"/>
          </w:tcPr>
          <w:p w14:paraId="78CC6DA8" w14:textId="3EDEEF22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5597C496" w14:textId="5E9A3F20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3A5D8064" w14:textId="3C8F1642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2" w:type="dxa"/>
            <w:gridSpan w:val="2"/>
            <w:vAlign w:val="bottom"/>
          </w:tcPr>
          <w:p w14:paraId="30134443" w14:textId="6BB716BC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7" w:type="dxa"/>
            <w:gridSpan w:val="2"/>
            <w:vAlign w:val="bottom"/>
          </w:tcPr>
          <w:p w14:paraId="6E2E8033" w14:textId="3A4E2845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vAlign w:val="bottom"/>
          </w:tcPr>
          <w:p w14:paraId="08F917C5" w14:textId="35345E61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106,194</w:t>
            </w:r>
          </w:p>
        </w:tc>
        <w:tc>
          <w:tcPr>
            <w:tcW w:w="1711" w:type="dxa"/>
            <w:gridSpan w:val="2"/>
            <w:vAlign w:val="bottom"/>
          </w:tcPr>
          <w:p w14:paraId="5711A221" w14:textId="14194E62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106,194</w:t>
            </w:r>
          </w:p>
        </w:tc>
      </w:tr>
      <w:tr w:rsidR="00264FBC" w:rsidRPr="00264FBC" w14:paraId="52E921B4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53D8ABF4" w14:textId="29C547FA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ผลต่างจากการแปลงค่างบการเงิน </w:t>
            </w:r>
            <w:r w:rsidRPr="002D799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9" w:type="dxa"/>
            <w:vAlign w:val="bottom"/>
          </w:tcPr>
          <w:p w14:paraId="3A499DF0" w14:textId="2ED552AB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(31,254)</w:t>
            </w:r>
          </w:p>
        </w:tc>
        <w:tc>
          <w:tcPr>
            <w:tcW w:w="1711" w:type="dxa"/>
            <w:gridSpan w:val="2"/>
            <w:vAlign w:val="bottom"/>
          </w:tcPr>
          <w:p w14:paraId="353CC20D" w14:textId="1F0F2735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(56,609)</w:t>
            </w:r>
          </w:p>
        </w:tc>
        <w:tc>
          <w:tcPr>
            <w:tcW w:w="1711" w:type="dxa"/>
            <w:gridSpan w:val="2"/>
            <w:vAlign w:val="bottom"/>
          </w:tcPr>
          <w:p w14:paraId="76ED3999" w14:textId="2D6EED95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(11,548)</w:t>
            </w:r>
          </w:p>
        </w:tc>
        <w:tc>
          <w:tcPr>
            <w:tcW w:w="1712" w:type="dxa"/>
            <w:gridSpan w:val="2"/>
            <w:vAlign w:val="bottom"/>
          </w:tcPr>
          <w:p w14:paraId="05C78A5D" w14:textId="109C2D98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(1,328)</w:t>
            </w:r>
          </w:p>
        </w:tc>
        <w:tc>
          <w:tcPr>
            <w:tcW w:w="1707" w:type="dxa"/>
            <w:gridSpan w:val="2"/>
            <w:vAlign w:val="bottom"/>
          </w:tcPr>
          <w:p w14:paraId="5313B4ED" w14:textId="24869648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(537)</w:t>
            </w:r>
          </w:p>
        </w:tc>
        <w:tc>
          <w:tcPr>
            <w:tcW w:w="1710" w:type="dxa"/>
            <w:gridSpan w:val="3"/>
            <w:vAlign w:val="bottom"/>
          </w:tcPr>
          <w:p w14:paraId="3610C935" w14:textId="63FE6383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(1,056)</w:t>
            </w:r>
          </w:p>
        </w:tc>
        <w:tc>
          <w:tcPr>
            <w:tcW w:w="1711" w:type="dxa"/>
            <w:gridSpan w:val="2"/>
            <w:vAlign w:val="bottom"/>
          </w:tcPr>
          <w:p w14:paraId="3D03B951" w14:textId="7AC76C0C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(102,332)</w:t>
            </w:r>
          </w:p>
        </w:tc>
      </w:tr>
      <w:tr w:rsidR="00264FBC" w:rsidRPr="00264FBC" w14:paraId="2B00BAD1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54BEE8F4" w14:textId="5E61D8B6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709" w:type="dxa"/>
            <w:vAlign w:val="bottom"/>
          </w:tcPr>
          <w:p w14:paraId="3AFBCE6E" w14:textId="7AF46543" w:rsidR="00F63A3D" w:rsidRPr="00C21AF0" w:rsidRDefault="005D6C19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13,031,325</w:t>
            </w:r>
          </w:p>
        </w:tc>
        <w:tc>
          <w:tcPr>
            <w:tcW w:w="1711" w:type="dxa"/>
            <w:gridSpan w:val="2"/>
            <w:vAlign w:val="bottom"/>
          </w:tcPr>
          <w:p w14:paraId="692B1A1D" w14:textId="31149962" w:rsidR="00F63A3D" w:rsidRPr="00C21AF0" w:rsidRDefault="005D6C19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7,518,947</w:t>
            </w:r>
          </w:p>
        </w:tc>
        <w:tc>
          <w:tcPr>
            <w:tcW w:w="1711" w:type="dxa"/>
            <w:gridSpan w:val="2"/>
            <w:vAlign w:val="bottom"/>
          </w:tcPr>
          <w:p w14:paraId="3595C7AB" w14:textId="6D53E0B7" w:rsidR="00F63A3D" w:rsidRPr="00C21AF0" w:rsidRDefault="005D6C19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9,050,870</w:t>
            </w:r>
          </w:p>
        </w:tc>
        <w:tc>
          <w:tcPr>
            <w:tcW w:w="1712" w:type="dxa"/>
            <w:gridSpan w:val="2"/>
            <w:vAlign w:val="bottom"/>
          </w:tcPr>
          <w:p w14:paraId="4E19ABA2" w14:textId="024F30EA" w:rsidR="00F63A3D" w:rsidRPr="00C21AF0" w:rsidRDefault="00F63A3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555,097</w:t>
            </w:r>
          </w:p>
        </w:tc>
        <w:tc>
          <w:tcPr>
            <w:tcW w:w="1707" w:type="dxa"/>
            <w:gridSpan w:val="2"/>
            <w:vAlign w:val="bottom"/>
          </w:tcPr>
          <w:p w14:paraId="49DA4EC0" w14:textId="68325184" w:rsidR="00F63A3D" w:rsidRPr="00C21AF0" w:rsidRDefault="005D6C19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128,899</w:t>
            </w:r>
          </w:p>
        </w:tc>
        <w:tc>
          <w:tcPr>
            <w:tcW w:w="1710" w:type="dxa"/>
            <w:gridSpan w:val="3"/>
            <w:vAlign w:val="bottom"/>
          </w:tcPr>
          <w:p w14:paraId="570C00FA" w14:textId="33E0E068" w:rsidR="00F63A3D" w:rsidRPr="00C21AF0" w:rsidRDefault="005D6C19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17,600,174</w:t>
            </w:r>
          </w:p>
        </w:tc>
        <w:tc>
          <w:tcPr>
            <w:tcW w:w="1711" w:type="dxa"/>
            <w:gridSpan w:val="2"/>
            <w:vAlign w:val="bottom"/>
          </w:tcPr>
          <w:p w14:paraId="028E5FE0" w14:textId="447D478D" w:rsidR="00F63A3D" w:rsidRPr="00C21AF0" w:rsidRDefault="00F63A3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47,885,312</w:t>
            </w:r>
          </w:p>
        </w:tc>
      </w:tr>
      <w:tr w:rsidR="00264FBC" w:rsidRPr="00264FBC" w14:paraId="3CDA8762" w14:textId="77777777" w:rsidTr="002D7992">
        <w:trPr>
          <w:gridAfter w:val="1"/>
          <w:wAfter w:w="21" w:type="dxa"/>
          <w:cantSplit/>
        </w:trPr>
        <w:tc>
          <w:tcPr>
            <w:tcW w:w="3416" w:type="dxa"/>
            <w:vAlign w:val="bottom"/>
          </w:tcPr>
          <w:p w14:paraId="5A3A0BBF" w14:textId="77777777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7FE180B0" w14:textId="77777777" w:rsidR="00F63A3D" w:rsidRPr="002D7992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0912EC22" w14:textId="77777777" w:rsidR="00F63A3D" w:rsidRPr="002D7992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35F98222" w14:textId="77777777" w:rsidR="00F63A3D" w:rsidRPr="002D7992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gridSpan w:val="2"/>
            <w:vAlign w:val="bottom"/>
          </w:tcPr>
          <w:p w14:paraId="40022B84" w14:textId="77777777" w:rsidR="00F63A3D" w:rsidRPr="002D7992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2E4C46A3" w14:textId="77777777" w:rsidR="00F63A3D" w:rsidRPr="002D7992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F3EB355" w14:textId="77777777" w:rsidR="00F63A3D" w:rsidRPr="002D7992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63728EBB" w14:textId="77777777" w:rsidR="00F63A3D" w:rsidRPr="002D7992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264FBC" w14:paraId="0AD02D2F" w14:textId="77777777" w:rsidTr="002D7992">
        <w:trPr>
          <w:trHeight w:val="207"/>
        </w:trPr>
        <w:tc>
          <w:tcPr>
            <w:tcW w:w="3416" w:type="dxa"/>
            <w:vAlign w:val="bottom"/>
          </w:tcPr>
          <w:p w14:paraId="5CD15BED" w14:textId="509D806B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709" w:type="dxa"/>
            <w:vAlign w:val="bottom"/>
          </w:tcPr>
          <w:p w14:paraId="66C08C1B" w14:textId="77777777" w:rsidR="00F63A3D" w:rsidRPr="00C21AF0" w:rsidRDefault="00F63A3D" w:rsidP="002D7992">
            <w:pPr>
              <w:overflowPunct/>
              <w:autoSpaceDE/>
              <w:autoSpaceDN/>
              <w:adjustRightInd/>
              <w:spacing w:line="310" w:lineRule="exact"/>
              <w:ind w:right="-72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03CBCF10" w14:textId="77777777" w:rsidR="00F63A3D" w:rsidRPr="00C21AF0" w:rsidRDefault="00F63A3D" w:rsidP="002D7992">
            <w:pPr>
              <w:overflowPunct/>
              <w:autoSpaceDE/>
              <w:autoSpaceDN/>
              <w:adjustRightInd/>
              <w:spacing w:line="310" w:lineRule="exact"/>
              <w:ind w:right="-72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3CD357D4" w14:textId="77777777" w:rsidR="00F63A3D" w:rsidRPr="00C21AF0" w:rsidRDefault="00F63A3D" w:rsidP="002D7992">
            <w:pPr>
              <w:overflowPunct/>
              <w:autoSpaceDE/>
              <w:autoSpaceDN/>
              <w:adjustRightInd/>
              <w:spacing w:line="310" w:lineRule="exact"/>
              <w:ind w:right="-72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712" w:type="dxa"/>
            <w:gridSpan w:val="2"/>
            <w:vAlign w:val="bottom"/>
          </w:tcPr>
          <w:p w14:paraId="12DD30A4" w14:textId="77777777" w:rsidR="00F63A3D" w:rsidRPr="00C21AF0" w:rsidRDefault="00F63A3D" w:rsidP="002D7992">
            <w:pPr>
              <w:overflowPunct/>
              <w:autoSpaceDE/>
              <w:autoSpaceDN/>
              <w:adjustRightInd/>
              <w:spacing w:line="310" w:lineRule="exact"/>
              <w:ind w:right="-72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716" w:type="dxa"/>
            <w:gridSpan w:val="3"/>
            <w:vAlign w:val="bottom"/>
          </w:tcPr>
          <w:p w14:paraId="4A9FC823" w14:textId="77777777" w:rsidR="00F63A3D" w:rsidRPr="00C21AF0" w:rsidRDefault="00F63A3D" w:rsidP="002D7992">
            <w:pPr>
              <w:overflowPunct/>
              <w:autoSpaceDE/>
              <w:autoSpaceDN/>
              <w:adjustRightInd/>
              <w:spacing w:line="310" w:lineRule="exact"/>
              <w:ind w:right="-72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ECDC845" w14:textId="77777777" w:rsidR="00F63A3D" w:rsidRPr="00C21AF0" w:rsidRDefault="00F63A3D" w:rsidP="002D7992">
            <w:pPr>
              <w:overflowPunct/>
              <w:autoSpaceDE/>
              <w:autoSpaceDN/>
              <w:adjustRightInd/>
              <w:spacing w:line="310" w:lineRule="exact"/>
              <w:ind w:right="-72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723" w:type="dxa"/>
            <w:gridSpan w:val="2"/>
            <w:vAlign w:val="bottom"/>
          </w:tcPr>
          <w:p w14:paraId="6788EBEF" w14:textId="77777777" w:rsidR="00F63A3D" w:rsidRPr="00C21AF0" w:rsidRDefault="00F63A3D" w:rsidP="002D7992">
            <w:pPr>
              <w:overflowPunct/>
              <w:autoSpaceDE/>
              <w:autoSpaceDN/>
              <w:adjustRightInd/>
              <w:spacing w:line="310" w:lineRule="exact"/>
              <w:ind w:right="-72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264FBC" w:rsidRPr="00264FBC" w14:paraId="5F4B562F" w14:textId="77777777" w:rsidTr="002D7992">
        <w:trPr>
          <w:trHeight w:val="319"/>
        </w:trPr>
        <w:tc>
          <w:tcPr>
            <w:tcW w:w="3416" w:type="dxa"/>
            <w:vAlign w:val="bottom"/>
          </w:tcPr>
          <w:p w14:paraId="6F621320" w14:textId="75A2BE3E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ราคาทุน </w:t>
            </w:r>
            <w:r w:rsidRPr="002D7992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ราคาที่ประเมินใหม่</w:t>
            </w:r>
          </w:p>
        </w:tc>
        <w:tc>
          <w:tcPr>
            <w:tcW w:w="1709" w:type="dxa"/>
            <w:vAlign w:val="bottom"/>
          </w:tcPr>
          <w:p w14:paraId="2084B587" w14:textId="159AC560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14,355,269</w:t>
            </w:r>
          </w:p>
        </w:tc>
        <w:tc>
          <w:tcPr>
            <w:tcW w:w="1711" w:type="dxa"/>
            <w:gridSpan w:val="2"/>
            <w:vAlign w:val="bottom"/>
          </w:tcPr>
          <w:p w14:paraId="1E34BC1C" w14:textId="6D92B2BD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8,799,745</w:t>
            </w:r>
          </w:p>
        </w:tc>
        <w:tc>
          <w:tcPr>
            <w:tcW w:w="1711" w:type="dxa"/>
            <w:gridSpan w:val="2"/>
            <w:vAlign w:val="bottom"/>
          </w:tcPr>
          <w:p w14:paraId="68213D42" w14:textId="58C26C13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21,042,085</w:t>
            </w:r>
          </w:p>
        </w:tc>
        <w:tc>
          <w:tcPr>
            <w:tcW w:w="1712" w:type="dxa"/>
            <w:gridSpan w:val="2"/>
            <w:vAlign w:val="bottom"/>
          </w:tcPr>
          <w:p w14:paraId="5E380AEE" w14:textId="2E7CA34A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1,557,514</w:t>
            </w:r>
          </w:p>
        </w:tc>
        <w:tc>
          <w:tcPr>
            <w:tcW w:w="1716" w:type="dxa"/>
            <w:gridSpan w:val="3"/>
            <w:vAlign w:val="bottom"/>
          </w:tcPr>
          <w:p w14:paraId="27083344" w14:textId="5629CA60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803,131</w:t>
            </w:r>
          </w:p>
        </w:tc>
        <w:tc>
          <w:tcPr>
            <w:tcW w:w="1710" w:type="dxa"/>
            <w:gridSpan w:val="3"/>
            <w:vAlign w:val="bottom"/>
          </w:tcPr>
          <w:p w14:paraId="00A37346" w14:textId="1774EC25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17,600,174</w:t>
            </w:r>
          </w:p>
        </w:tc>
        <w:tc>
          <w:tcPr>
            <w:tcW w:w="1723" w:type="dxa"/>
            <w:gridSpan w:val="2"/>
            <w:vAlign w:val="bottom"/>
          </w:tcPr>
          <w:p w14:paraId="198A076B" w14:textId="45BF9CC6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64,157,918</w:t>
            </w:r>
          </w:p>
        </w:tc>
      </w:tr>
      <w:tr w:rsidR="00264FBC" w:rsidRPr="00264FBC" w14:paraId="379DA39E" w14:textId="77777777" w:rsidTr="002D7992">
        <w:trPr>
          <w:trHeight w:val="336"/>
        </w:trPr>
        <w:tc>
          <w:tcPr>
            <w:tcW w:w="3416" w:type="dxa"/>
            <w:vAlign w:val="center"/>
          </w:tcPr>
          <w:p w14:paraId="683624E6" w14:textId="17AAAD08" w:rsidR="00F63A3D" w:rsidRPr="002D7992" w:rsidRDefault="00F63A3D" w:rsidP="002D7992">
            <w:pPr>
              <w:tabs>
                <w:tab w:val="left" w:pos="345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DF12B9" w:rsidRPr="002D7992">
              <w:rPr>
                <w:rFonts w:ascii="Angsana New" w:hAnsi="Angsana New"/>
                <w:sz w:val="26"/>
                <w:szCs w:val="26"/>
              </w:rPr>
              <w:t>: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709" w:type="dxa"/>
            <w:vAlign w:val="bottom"/>
          </w:tcPr>
          <w:p w14:paraId="00326938" w14:textId="308D3FAD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(1,272,</w:t>
            </w:r>
            <w:r w:rsidR="00172805" w:rsidRPr="00C21AF0">
              <w:rPr>
                <w:rFonts w:asciiTheme="majorBidi" w:hAnsiTheme="majorBidi" w:cstheme="majorBidi"/>
                <w:sz w:val="26"/>
                <w:szCs w:val="26"/>
              </w:rPr>
              <w:t>429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1" w:type="dxa"/>
            <w:gridSpan w:val="2"/>
            <w:vAlign w:val="bottom"/>
          </w:tcPr>
          <w:p w14:paraId="28FB3EC5" w14:textId="67AD3C1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(1,275,765)</w:t>
            </w:r>
          </w:p>
        </w:tc>
        <w:tc>
          <w:tcPr>
            <w:tcW w:w="1711" w:type="dxa"/>
            <w:gridSpan w:val="2"/>
            <w:vAlign w:val="bottom"/>
          </w:tcPr>
          <w:p w14:paraId="49A3D29A" w14:textId="7BE720A8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(11,989,523)</w:t>
            </w:r>
          </w:p>
        </w:tc>
        <w:tc>
          <w:tcPr>
            <w:tcW w:w="1712" w:type="dxa"/>
            <w:gridSpan w:val="2"/>
            <w:vAlign w:val="bottom"/>
          </w:tcPr>
          <w:p w14:paraId="2CD3274D" w14:textId="6CDCD938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(1,002,417)</w:t>
            </w:r>
          </w:p>
        </w:tc>
        <w:tc>
          <w:tcPr>
            <w:tcW w:w="1716" w:type="dxa"/>
            <w:gridSpan w:val="3"/>
            <w:vAlign w:val="bottom"/>
          </w:tcPr>
          <w:p w14:paraId="3B978825" w14:textId="6F8633D9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(674,232)</w:t>
            </w:r>
          </w:p>
        </w:tc>
        <w:tc>
          <w:tcPr>
            <w:tcW w:w="1710" w:type="dxa"/>
            <w:gridSpan w:val="3"/>
            <w:vAlign w:val="bottom"/>
          </w:tcPr>
          <w:p w14:paraId="3F4EBEBF" w14:textId="0A800B70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23" w:type="dxa"/>
            <w:gridSpan w:val="2"/>
            <w:vAlign w:val="bottom"/>
          </w:tcPr>
          <w:p w14:paraId="4AF86DEB" w14:textId="6A45D9BF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(16,214,36</w:t>
            </w:r>
            <w:r w:rsidR="00BB1470" w:rsidRPr="00C21AF0">
              <w:rPr>
                <w:rFonts w:ascii="Angsana New" w:hAnsi="Angsana New"/>
                <w:sz w:val="26"/>
                <w:szCs w:val="26"/>
              </w:rPr>
              <w:t>6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4FBC" w:rsidRPr="00264FBC" w14:paraId="1E6E3736" w14:textId="77777777" w:rsidTr="002D7992">
        <w:trPr>
          <w:trHeight w:val="353"/>
        </w:trPr>
        <w:tc>
          <w:tcPr>
            <w:tcW w:w="3416" w:type="dxa"/>
            <w:vAlign w:val="center"/>
          </w:tcPr>
          <w:p w14:paraId="359AB6AC" w14:textId="7A362C13" w:rsidR="00F63A3D" w:rsidRPr="002D7992" w:rsidRDefault="00F63A3D" w:rsidP="002D7992">
            <w:pPr>
              <w:tabs>
                <w:tab w:val="left" w:pos="345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DF12B9" w:rsidRPr="002D7992">
              <w:rPr>
                <w:rFonts w:ascii="Angsana New" w:hAnsi="Angsana New"/>
                <w:sz w:val="26"/>
                <w:szCs w:val="26"/>
              </w:rPr>
              <w:t>: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709" w:type="dxa"/>
            <w:vAlign w:val="bottom"/>
          </w:tcPr>
          <w:p w14:paraId="0B5EA8E6" w14:textId="52C735AF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(51,515)</w:t>
            </w:r>
          </w:p>
        </w:tc>
        <w:tc>
          <w:tcPr>
            <w:tcW w:w="1711" w:type="dxa"/>
            <w:gridSpan w:val="2"/>
            <w:vAlign w:val="bottom"/>
          </w:tcPr>
          <w:p w14:paraId="49822CD0" w14:textId="249AC2D0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(5,</w:t>
            </w:r>
            <w:r w:rsidR="00172805" w:rsidRPr="00C21AF0">
              <w:rPr>
                <w:rFonts w:asciiTheme="majorBidi" w:hAnsiTheme="majorBidi" w:cstheme="majorBidi"/>
                <w:sz w:val="26"/>
                <w:szCs w:val="26"/>
              </w:rPr>
              <w:t>033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1" w:type="dxa"/>
            <w:gridSpan w:val="2"/>
            <w:vAlign w:val="bottom"/>
          </w:tcPr>
          <w:p w14:paraId="21FDF650" w14:textId="63A11609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(1,692)</w:t>
            </w:r>
          </w:p>
        </w:tc>
        <w:tc>
          <w:tcPr>
            <w:tcW w:w="1712" w:type="dxa"/>
            <w:gridSpan w:val="2"/>
            <w:vAlign w:val="bottom"/>
          </w:tcPr>
          <w:p w14:paraId="26DF313B" w14:textId="35D7493D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6" w:type="dxa"/>
            <w:gridSpan w:val="3"/>
            <w:vAlign w:val="bottom"/>
          </w:tcPr>
          <w:p w14:paraId="5B7079ED" w14:textId="1F216734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vAlign w:val="bottom"/>
          </w:tcPr>
          <w:p w14:paraId="05025C9B" w14:textId="5F80F8A6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23" w:type="dxa"/>
            <w:gridSpan w:val="2"/>
            <w:vAlign w:val="bottom"/>
          </w:tcPr>
          <w:p w14:paraId="46A7622D" w14:textId="312B4D03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(58,2</w:t>
            </w:r>
            <w:r w:rsidR="00BB1470" w:rsidRPr="00C21AF0">
              <w:rPr>
                <w:rFonts w:ascii="Angsana New" w:hAnsi="Angsana New"/>
                <w:sz w:val="26"/>
                <w:szCs w:val="26"/>
              </w:rPr>
              <w:t>40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4FBC" w:rsidRPr="00264FBC" w14:paraId="2E90DEDF" w14:textId="77777777" w:rsidTr="002D7992">
        <w:trPr>
          <w:trHeight w:val="369"/>
        </w:trPr>
        <w:tc>
          <w:tcPr>
            <w:tcW w:w="3416" w:type="dxa"/>
            <w:vAlign w:val="bottom"/>
          </w:tcPr>
          <w:p w14:paraId="0548C473" w14:textId="60C81F69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709" w:type="dxa"/>
            <w:vAlign w:val="bottom"/>
          </w:tcPr>
          <w:p w14:paraId="53A51B3C" w14:textId="0FB68A03" w:rsidR="00F63A3D" w:rsidRPr="00C21AF0" w:rsidRDefault="00172805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13,031,325</w:t>
            </w:r>
          </w:p>
        </w:tc>
        <w:tc>
          <w:tcPr>
            <w:tcW w:w="1711" w:type="dxa"/>
            <w:gridSpan w:val="2"/>
            <w:vAlign w:val="bottom"/>
          </w:tcPr>
          <w:p w14:paraId="0012B421" w14:textId="68D93FB9" w:rsidR="00F63A3D" w:rsidRPr="00C21AF0" w:rsidRDefault="00172805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7,518,947</w:t>
            </w:r>
          </w:p>
        </w:tc>
        <w:tc>
          <w:tcPr>
            <w:tcW w:w="1711" w:type="dxa"/>
            <w:gridSpan w:val="2"/>
            <w:vAlign w:val="bottom"/>
          </w:tcPr>
          <w:p w14:paraId="6894F59B" w14:textId="482FBAE6" w:rsidR="00F63A3D" w:rsidRPr="00C21AF0" w:rsidRDefault="00172805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9,050,870</w:t>
            </w:r>
          </w:p>
        </w:tc>
        <w:tc>
          <w:tcPr>
            <w:tcW w:w="1712" w:type="dxa"/>
            <w:gridSpan w:val="2"/>
            <w:vAlign w:val="bottom"/>
          </w:tcPr>
          <w:p w14:paraId="359F2E2D" w14:textId="0EBCC3D6" w:rsidR="00F63A3D" w:rsidRPr="00C21AF0" w:rsidRDefault="00F63A3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555,097</w:t>
            </w:r>
          </w:p>
        </w:tc>
        <w:tc>
          <w:tcPr>
            <w:tcW w:w="1716" w:type="dxa"/>
            <w:gridSpan w:val="3"/>
            <w:vAlign w:val="bottom"/>
          </w:tcPr>
          <w:p w14:paraId="36BB46EB" w14:textId="6F819F9F" w:rsidR="00F63A3D" w:rsidRPr="00C21AF0" w:rsidRDefault="00172805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128,899</w:t>
            </w:r>
          </w:p>
        </w:tc>
        <w:tc>
          <w:tcPr>
            <w:tcW w:w="1710" w:type="dxa"/>
            <w:gridSpan w:val="3"/>
            <w:vAlign w:val="bottom"/>
          </w:tcPr>
          <w:p w14:paraId="499C85A7" w14:textId="2C7676DF" w:rsidR="00F63A3D" w:rsidRPr="00C21AF0" w:rsidRDefault="00172805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17,600,174</w:t>
            </w:r>
          </w:p>
        </w:tc>
        <w:tc>
          <w:tcPr>
            <w:tcW w:w="1723" w:type="dxa"/>
            <w:gridSpan w:val="2"/>
            <w:vAlign w:val="bottom"/>
          </w:tcPr>
          <w:p w14:paraId="14C0412C" w14:textId="79203A47" w:rsidR="00F63A3D" w:rsidRPr="00C21AF0" w:rsidRDefault="00F63A3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47,885,312</w:t>
            </w:r>
          </w:p>
        </w:tc>
      </w:tr>
      <w:tr w:rsidR="00264FBC" w:rsidRPr="00264FBC" w14:paraId="2C7ED117" w14:textId="77777777" w:rsidTr="002D7992">
        <w:trPr>
          <w:trHeight w:val="319"/>
        </w:trPr>
        <w:tc>
          <w:tcPr>
            <w:tcW w:w="3416" w:type="dxa"/>
            <w:vAlign w:val="bottom"/>
          </w:tcPr>
          <w:p w14:paraId="06C2D919" w14:textId="77777777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7C0F3D84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</w:tcPr>
          <w:p w14:paraId="6FB7DBF3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</w:tcPr>
          <w:p w14:paraId="7B7DE1CD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gridSpan w:val="2"/>
          </w:tcPr>
          <w:p w14:paraId="274C5E4D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6" w:type="dxa"/>
            <w:gridSpan w:val="3"/>
          </w:tcPr>
          <w:p w14:paraId="37CA67F2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6B027CB0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gridSpan w:val="2"/>
          </w:tcPr>
          <w:p w14:paraId="59765A9B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264FBC" w14:paraId="372E0262" w14:textId="77777777" w:rsidTr="002D7992">
        <w:trPr>
          <w:trHeight w:val="336"/>
        </w:trPr>
        <w:tc>
          <w:tcPr>
            <w:tcW w:w="3416" w:type="dxa"/>
            <w:vAlign w:val="bottom"/>
          </w:tcPr>
          <w:p w14:paraId="18281E99" w14:textId="25B81A42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9" w:type="dxa"/>
            <w:vAlign w:val="bottom"/>
          </w:tcPr>
          <w:p w14:paraId="562A92BF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3A4C87F2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25083199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gridSpan w:val="2"/>
            <w:vAlign w:val="bottom"/>
          </w:tcPr>
          <w:p w14:paraId="46637686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6" w:type="dxa"/>
            <w:gridSpan w:val="3"/>
            <w:vAlign w:val="bottom"/>
          </w:tcPr>
          <w:p w14:paraId="70C6D881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76CC74D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gridSpan w:val="2"/>
            <w:vAlign w:val="bottom"/>
          </w:tcPr>
          <w:p w14:paraId="432680F5" w14:textId="77777777" w:rsidR="00F63A3D" w:rsidRPr="00C21AF0" w:rsidRDefault="00F63A3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264FBC" w14:paraId="63040F38" w14:textId="77777777" w:rsidTr="002D7992">
        <w:trPr>
          <w:trHeight w:val="319"/>
        </w:trPr>
        <w:tc>
          <w:tcPr>
            <w:tcW w:w="3416" w:type="dxa"/>
            <w:vAlign w:val="bottom"/>
          </w:tcPr>
          <w:p w14:paraId="7B1E3919" w14:textId="62213288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709" w:type="dxa"/>
            <w:vAlign w:val="bottom"/>
          </w:tcPr>
          <w:p w14:paraId="51816992" w14:textId="09A1F213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13,031,325</w:t>
            </w:r>
          </w:p>
        </w:tc>
        <w:tc>
          <w:tcPr>
            <w:tcW w:w="1711" w:type="dxa"/>
            <w:gridSpan w:val="2"/>
            <w:vAlign w:val="bottom"/>
          </w:tcPr>
          <w:p w14:paraId="6CBBD8AF" w14:textId="24D085BE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7,518,947</w:t>
            </w:r>
          </w:p>
        </w:tc>
        <w:tc>
          <w:tcPr>
            <w:tcW w:w="1711" w:type="dxa"/>
            <w:gridSpan w:val="2"/>
            <w:vAlign w:val="bottom"/>
          </w:tcPr>
          <w:p w14:paraId="7D7498D2" w14:textId="6EA77E65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9,050,870</w:t>
            </w:r>
          </w:p>
        </w:tc>
        <w:tc>
          <w:tcPr>
            <w:tcW w:w="1712" w:type="dxa"/>
            <w:gridSpan w:val="2"/>
            <w:vAlign w:val="bottom"/>
          </w:tcPr>
          <w:p w14:paraId="7D17BC2D" w14:textId="471CC597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555,097</w:t>
            </w:r>
          </w:p>
        </w:tc>
        <w:tc>
          <w:tcPr>
            <w:tcW w:w="1716" w:type="dxa"/>
            <w:gridSpan w:val="3"/>
            <w:vAlign w:val="bottom"/>
          </w:tcPr>
          <w:p w14:paraId="129B0F59" w14:textId="2CCA8D37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128,899</w:t>
            </w:r>
          </w:p>
        </w:tc>
        <w:tc>
          <w:tcPr>
            <w:tcW w:w="1710" w:type="dxa"/>
            <w:gridSpan w:val="3"/>
            <w:vAlign w:val="bottom"/>
          </w:tcPr>
          <w:p w14:paraId="61A88CB1" w14:textId="71983146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17,600,174</w:t>
            </w:r>
          </w:p>
        </w:tc>
        <w:tc>
          <w:tcPr>
            <w:tcW w:w="1723" w:type="dxa"/>
            <w:gridSpan w:val="2"/>
            <w:vAlign w:val="bottom"/>
          </w:tcPr>
          <w:p w14:paraId="1A2A4775" w14:textId="273EBA92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47,885,312</w:t>
            </w:r>
          </w:p>
        </w:tc>
      </w:tr>
      <w:tr w:rsidR="00264FBC" w:rsidRPr="00264FBC" w14:paraId="3FB5A188" w14:textId="77777777" w:rsidTr="002D7992">
        <w:trPr>
          <w:trHeight w:val="319"/>
        </w:trPr>
        <w:tc>
          <w:tcPr>
            <w:tcW w:w="3416" w:type="dxa"/>
            <w:vAlign w:val="bottom"/>
          </w:tcPr>
          <w:p w14:paraId="2DC8CEA2" w14:textId="77777777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BD6ED" w14:textId="4C73A44E" w:rsidR="00F63A3D" w:rsidRPr="00C21AF0" w:rsidRDefault="000B3D11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404A20" w:rsidRPr="00C21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ECCE" w14:textId="1B570D2D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14,358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8934" w14:textId="2AF9D41D" w:rsidR="00F63A3D" w:rsidRPr="00C21AF0" w:rsidRDefault="000B3D11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404A20" w:rsidRPr="00C21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72805" w:rsidRPr="00C21AF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7F16" w14:textId="62314CBE" w:rsidR="00F63A3D" w:rsidRPr="00C21AF0" w:rsidRDefault="000B3D11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="00404A20" w:rsidRPr="00C21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002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37C0" w14:textId="57B166B8" w:rsidR="00F63A3D" w:rsidRPr="00C21AF0" w:rsidRDefault="000B3D11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404A20" w:rsidRPr="00C21A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72805" w:rsidRPr="00C21AF0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828A" w14:textId="19ED36FF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4,923,869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4AE0A" w14:textId="6CE024C2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5,196,088</w:t>
            </w:r>
          </w:p>
        </w:tc>
      </w:tr>
      <w:tr w:rsidR="00264FBC" w:rsidRPr="00264FBC" w14:paraId="0DF3A655" w14:textId="77777777" w:rsidTr="002D7992">
        <w:trPr>
          <w:trHeight w:val="319"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3D0CF" w14:textId="55DB1F86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ประเมินราคาสินทรัพย์เพิ่ม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5303" w14:textId="69E537EF" w:rsidR="00F63A3D" w:rsidRPr="00C21AF0" w:rsidRDefault="005834BC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418,920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94AD" w14:textId="659323C1" w:rsidR="00F63A3D" w:rsidRPr="00C21AF0" w:rsidRDefault="005834BC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456,093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B6A9D" w14:textId="4D03842D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60AF6" w14:textId="42391C35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F6EEF" w14:textId="668B7883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B27F" w14:textId="2A86435E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8CA6" w14:textId="1E8AFFD7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8</w:t>
            </w:r>
            <w:r w:rsidR="005834BC" w:rsidRPr="00C21AF0">
              <w:rPr>
                <w:rFonts w:ascii="Angsana New" w:hAnsi="Angsana New"/>
                <w:sz w:val="26"/>
                <w:szCs w:val="26"/>
              </w:rPr>
              <w:t>75,013</w:t>
            </w:r>
          </w:p>
        </w:tc>
      </w:tr>
      <w:tr w:rsidR="00FD4123" w:rsidRPr="00264FBC" w14:paraId="48A95982" w14:textId="77777777" w:rsidTr="00DD4EA2">
        <w:trPr>
          <w:trHeight w:val="319"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0BF41" w14:textId="52554779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ประเมินราคาสินทรัพย์ลด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F5F92D" w14:textId="03AA8656" w:rsidR="00F63A3D" w:rsidRPr="00C21AF0" w:rsidRDefault="005834BC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(31,189)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652803" w14:textId="618E9630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B3D11" w:rsidRPr="00C21AF0">
              <w:rPr>
                <w:rFonts w:ascii="Angsana New" w:hAnsi="Angsana New"/>
                <w:sz w:val="26"/>
                <w:szCs w:val="26"/>
              </w:rPr>
              <w:t>1</w:t>
            </w:r>
            <w:r w:rsidR="005834BC" w:rsidRPr="00C21AF0">
              <w:rPr>
                <w:rFonts w:ascii="Angsana New" w:hAnsi="Angsana New"/>
                <w:sz w:val="26"/>
                <w:szCs w:val="26"/>
              </w:rPr>
              <w:t>,659</w:t>
            </w:r>
            <w:r w:rsidRPr="00C21AF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BCCDCF" w14:textId="0F476D4F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306C6B" w14:textId="23FBF30D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BC2635" w14:textId="79D2E41E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1270DA" w14:textId="7BD33959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8064D7" w14:textId="766BD973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</w:t>
            </w:r>
            <w:r w:rsidR="00F37F96" w:rsidRPr="00C21AF0">
              <w:rPr>
                <w:rFonts w:ascii="Angsana New" w:hAnsi="Angsana New"/>
                <w:sz w:val="26"/>
                <w:szCs w:val="26"/>
              </w:rPr>
              <w:t>32,848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4123" w:rsidRPr="00264FBC" w14:paraId="1220098A" w14:textId="77777777" w:rsidTr="00DD4EA2">
        <w:trPr>
          <w:trHeight w:val="319"/>
        </w:trPr>
        <w:tc>
          <w:tcPr>
            <w:tcW w:w="3416" w:type="dxa"/>
            <w:vAlign w:val="bottom"/>
          </w:tcPr>
          <w:p w14:paraId="3602A776" w14:textId="77777777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โอนเข้า </w:t>
            </w:r>
            <w:r w:rsidRPr="002D7992">
              <w:rPr>
                <w:rFonts w:ascii="Angsana New" w:hAnsi="Angsana New"/>
                <w:sz w:val="26"/>
                <w:szCs w:val="26"/>
              </w:rPr>
              <w:t>(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ออก</w:t>
            </w:r>
            <w:r w:rsidRPr="002D7992">
              <w:rPr>
                <w:rFonts w:ascii="Angsana New" w:hAnsi="Angsana New"/>
                <w:sz w:val="26"/>
                <w:szCs w:val="26"/>
              </w:rPr>
              <w:t>)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DF3788" w14:textId="3E12253A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449,073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6211D4" w14:textId="4C72B61A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1,903,436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52DF69" w14:textId="4E0E8ED9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3,406,270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51A07B" w14:textId="1FFF1F8D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81,273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86405D" w14:textId="42E841D8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83,641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5FF3AB" w14:textId="4F8D52C2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(5,923,693)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13D6B1" w14:textId="4B90E0CC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4123" w:rsidRPr="00264FBC" w14:paraId="5673F5FF" w14:textId="77777777" w:rsidTr="00DD4EA2">
        <w:trPr>
          <w:trHeight w:val="227"/>
        </w:trPr>
        <w:tc>
          <w:tcPr>
            <w:tcW w:w="3416" w:type="dxa"/>
            <w:vAlign w:val="bottom"/>
          </w:tcPr>
          <w:p w14:paraId="721AA050" w14:textId="25B34673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โอนเปลี่ยนประเภทสินทรัพย์</w:t>
            </w:r>
            <w:r w:rsidR="000F1F7C" w:rsidRPr="002D79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0F1F7C" w:rsidRPr="002D79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br/>
              <w:t xml:space="preserve">(หมายเหตุ </w:t>
            </w:r>
            <w:r w:rsidR="00DC63B9">
              <w:rPr>
                <w:rFonts w:ascii="Angsana New" w:hAnsi="Angsana New"/>
                <w:sz w:val="26"/>
                <w:szCs w:val="26"/>
              </w:rPr>
              <w:t>17,</w:t>
            </w:r>
            <w:r w:rsidRPr="00C21AF0">
              <w:rPr>
                <w:rFonts w:ascii="Angsana New" w:hAnsi="Angsana New"/>
                <w:sz w:val="26"/>
                <w:szCs w:val="26"/>
              </w:rPr>
              <w:t>18, 22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850B36" w14:textId="4F897D01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0BCAB1" w14:textId="29A9E81F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6BCB5B" w14:textId="436BB65D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6557D8" w14:textId="136543A2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E7E7FD" w14:textId="2EE06A48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BBABC1" w14:textId="08C17956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(225)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B8D299" w14:textId="40469F54" w:rsidR="00F63A3D" w:rsidRPr="00C21AF0" w:rsidRDefault="00F5700B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1,454</w:t>
            </w:r>
          </w:p>
        </w:tc>
      </w:tr>
      <w:tr w:rsidR="00FD4123" w:rsidRPr="00264FBC" w14:paraId="43AB4233" w14:textId="77777777" w:rsidTr="00DD4EA2">
        <w:trPr>
          <w:trHeight w:val="319"/>
        </w:trPr>
        <w:tc>
          <w:tcPr>
            <w:tcW w:w="3416" w:type="dxa"/>
            <w:vAlign w:val="bottom"/>
          </w:tcPr>
          <w:p w14:paraId="7F8193C1" w14:textId="6ACD9D6D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การขายและการตัดจำหน่าย</w:t>
            </w:r>
            <w:r w:rsidRPr="002D79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2D79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0E43BB" w14:textId="3F3DCAC4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493713" w14:textId="78A59A70" w:rsidR="00F63A3D" w:rsidRPr="00C21AF0" w:rsidRDefault="00404A2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(3,629)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D29B15" w14:textId="4F58E9B0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(47,</w:t>
            </w:r>
            <w:r w:rsidR="00172805" w:rsidRPr="00C21AF0">
              <w:rPr>
                <w:rFonts w:ascii="Angsana New" w:hAnsi="Angsana New"/>
                <w:sz w:val="26"/>
                <w:szCs w:val="26"/>
              </w:rPr>
              <w:t>001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9463E7" w14:textId="5B73B5FE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(2,323)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C93E48" w14:textId="02086844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(4,344)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670DD2" w14:textId="382AD57B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(24,167)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8A1DEF" w14:textId="5326910C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(82,</w:t>
            </w:r>
            <w:r w:rsidR="00172805" w:rsidRPr="00C21AF0">
              <w:rPr>
                <w:rFonts w:ascii="Angsana New" w:hAnsi="Angsana New"/>
                <w:sz w:val="26"/>
                <w:szCs w:val="26"/>
              </w:rPr>
              <w:t>314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4123" w:rsidRPr="00264FBC" w14:paraId="66D21910" w14:textId="77777777" w:rsidTr="00DD4EA2">
        <w:trPr>
          <w:trHeight w:val="308"/>
        </w:trPr>
        <w:tc>
          <w:tcPr>
            <w:tcW w:w="3416" w:type="dxa"/>
            <w:vAlign w:val="bottom"/>
          </w:tcPr>
          <w:p w14:paraId="318C9021" w14:textId="4417045E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821E86" w14:textId="5F840044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(295,513)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D9E108" w14:textId="22E048F1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(647,735)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9ACE8A" w14:textId="43FE7183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(2,089,653)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F26DC9" w14:textId="1D52D093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(176,627)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6A6FFD" w14:textId="6490A224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(57,796)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57310C" w14:textId="1BA91C84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01882E" w14:textId="4EFC5C72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(3,267,324)</w:t>
            </w:r>
          </w:p>
        </w:tc>
      </w:tr>
      <w:tr w:rsidR="00FD4123" w:rsidRPr="00264FBC" w14:paraId="582883D7" w14:textId="77777777" w:rsidTr="00DD4EA2">
        <w:trPr>
          <w:trHeight w:val="319"/>
        </w:trPr>
        <w:tc>
          <w:tcPr>
            <w:tcW w:w="3416" w:type="dxa"/>
            <w:vAlign w:val="bottom"/>
          </w:tcPr>
          <w:p w14:paraId="2518582D" w14:textId="63067D8D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D799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ค่าเสื่อมราคาที่รับรู้เป็นสินทรัพย์ </w:t>
            </w:r>
            <w:r w:rsidRPr="002D7992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2D799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C21AF0">
              <w:rPr>
                <w:rFonts w:ascii="Angsana New" w:hAnsi="Angsana New"/>
                <w:spacing w:val="-4"/>
                <w:sz w:val="26"/>
                <w:szCs w:val="26"/>
              </w:rPr>
              <w:t>17</w:t>
            </w:r>
            <w:r w:rsidRPr="002D7992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1FB7643" w14:textId="38B083EA" w:rsidR="00F63A3D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(17,990)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F4BFDC" w14:textId="2C07729D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(3,735)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711464" w14:textId="7A25AEB0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(1,473)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B282661" w14:textId="687D68F2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(890)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554036" w14:textId="36EF89DF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8D43E4" w14:textId="1E890BF4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72475D" w14:textId="02BF8450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(24,100)</w:t>
            </w:r>
          </w:p>
        </w:tc>
      </w:tr>
      <w:tr w:rsidR="00FD4123" w:rsidRPr="00264FBC" w14:paraId="52B2B2BC" w14:textId="77777777" w:rsidTr="00DD4EA2">
        <w:trPr>
          <w:trHeight w:val="319"/>
        </w:trPr>
        <w:tc>
          <w:tcPr>
            <w:tcW w:w="3416" w:type="dxa"/>
            <w:vAlign w:val="bottom"/>
          </w:tcPr>
          <w:p w14:paraId="10B97CEC" w14:textId="733E9CDF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FA2E98" w14:textId="0843928F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DA5449" w14:textId="235A32D9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E050E7" w14:textId="565D7075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8CACB2" w14:textId="59B02DF4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CA0F63" w14:textId="56DFCBF2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BD4A4B" w14:textId="1DC017AC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92,584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D7E682" w14:textId="0C29FA65" w:rsidR="00F63A3D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92,584</w:t>
            </w:r>
          </w:p>
        </w:tc>
      </w:tr>
      <w:tr w:rsidR="00FD4123" w:rsidRPr="00264FBC" w14:paraId="1BDC74B9" w14:textId="77777777" w:rsidTr="00DD4EA2">
        <w:trPr>
          <w:trHeight w:val="319"/>
        </w:trPr>
        <w:tc>
          <w:tcPr>
            <w:tcW w:w="3416" w:type="dxa"/>
            <w:vAlign w:val="bottom"/>
          </w:tcPr>
          <w:p w14:paraId="6B41FECB" w14:textId="37CA3356" w:rsidR="008C6066" w:rsidRPr="002D7992" w:rsidRDefault="00716A25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1AF0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D8A8F5" w14:textId="41779BA8" w:rsidR="008C6066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D6988B" w14:textId="0281D930" w:rsidR="008C6066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(63,639)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A6E8A8" w14:textId="086338E1" w:rsidR="008C6066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(231,246)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385EE7" w14:textId="6189B43A" w:rsidR="008C6066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9DB702" w14:textId="7AD40084" w:rsidR="008C6066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82A191" w14:textId="539D14D3" w:rsidR="008C6066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  <w:r w:rsidR="00172805" w:rsidRPr="00C21AF0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7D095A" w14:textId="672F0DA4" w:rsidR="008C6066" w:rsidRPr="00C21AF0" w:rsidRDefault="0051130D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(294,885)</w:t>
            </w:r>
          </w:p>
        </w:tc>
      </w:tr>
      <w:tr w:rsidR="00FD4123" w:rsidRPr="00264FBC" w14:paraId="1DB25642" w14:textId="77777777" w:rsidTr="00DD4EA2">
        <w:trPr>
          <w:trHeight w:val="319"/>
        </w:trPr>
        <w:tc>
          <w:tcPr>
            <w:tcW w:w="3416" w:type="dxa"/>
            <w:vAlign w:val="bottom"/>
          </w:tcPr>
          <w:p w14:paraId="574DCA4E" w14:textId="2C6CC533" w:rsidR="00172805" w:rsidRPr="00C21AF0" w:rsidRDefault="00172805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1AF0">
              <w:rPr>
                <w:rFonts w:ascii="Angsana New" w:hAnsi="Angsana New"/>
                <w:sz w:val="26"/>
                <w:szCs w:val="26"/>
                <w:cs/>
              </w:rPr>
              <w:t>โอนเป็นสินค้าคงเหลือ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56F3D1" w14:textId="43452F46" w:rsidR="00172805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D47ED4" w14:textId="298BB2F6" w:rsidR="00172805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12660E" w14:textId="71A4BD2C" w:rsidR="00172805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E1F52A" w14:textId="6E1679EB" w:rsidR="00172805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870A14" w14:textId="07910AC8" w:rsidR="00172805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9A4F1F" w14:textId="0FB6B4A4" w:rsidR="00172805" w:rsidRPr="00C21AF0" w:rsidRDefault="00172805" w:rsidP="002D7992">
            <w:pPr>
              <w:tabs>
                <w:tab w:val="decimal" w:pos="1326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(268,054)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DA3866" w14:textId="091B1AC3" w:rsidR="00172805" w:rsidRPr="00C21AF0" w:rsidRDefault="002C16A0" w:rsidP="002D7992">
            <w:pP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(268,054)</w:t>
            </w:r>
          </w:p>
        </w:tc>
      </w:tr>
      <w:tr w:rsidR="00FD4123" w:rsidRPr="00264FBC" w14:paraId="626C19AB" w14:textId="77777777" w:rsidTr="00DD4EA2">
        <w:trPr>
          <w:trHeight w:val="353"/>
        </w:trPr>
        <w:tc>
          <w:tcPr>
            <w:tcW w:w="3416" w:type="dxa"/>
            <w:vAlign w:val="bottom"/>
          </w:tcPr>
          <w:p w14:paraId="5C6E3F16" w14:textId="29BC999A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 xml:space="preserve">ผลต่างจากการแปลงค่างบการเงิน </w:t>
            </w:r>
            <w:r w:rsidRPr="002D799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77077C" w14:textId="7535952D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(4,773)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66E761" w14:textId="38C56B6A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</w:t>
            </w:r>
            <w:r w:rsidR="00172805" w:rsidRPr="00C21AF0">
              <w:rPr>
                <w:rFonts w:ascii="Angsana New" w:hAnsi="Angsana New"/>
                <w:sz w:val="26"/>
                <w:szCs w:val="26"/>
              </w:rPr>
              <w:t>557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C74B14" w14:textId="32183043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3,</w:t>
            </w:r>
            <w:r w:rsidR="00172805" w:rsidRPr="00C21AF0">
              <w:rPr>
                <w:rFonts w:ascii="Angsana New" w:hAnsi="Angsana New"/>
                <w:sz w:val="26"/>
                <w:szCs w:val="26"/>
              </w:rPr>
              <w:t>805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982C1D" w14:textId="771B7831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27</w:t>
            </w:r>
            <w:r w:rsidR="00F5700B" w:rsidRPr="00C21AF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E1131A" w14:textId="01F2065C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</w:t>
            </w:r>
            <w:r w:rsidR="00A743E7" w:rsidRPr="00C21AF0">
              <w:rPr>
                <w:rFonts w:ascii="Angsana New" w:hAnsi="Angsana New"/>
                <w:sz w:val="26"/>
                <w:szCs w:val="26"/>
              </w:rPr>
              <w:t>70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A6999F" w14:textId="47147E15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(24</w:t>
            </w:r>
            <w:r w:rsidR="00906476" w:rsidRPr="00C21AF0">
              <w:rPr>
                <w:rFonts w:ascii="Angsana New" w:hAnsi="Angsana New"/>
                <w:sz w:val="26"/>
                <w:szCs w:val="26"/>
              </w:rPr>
              <w:t>0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60460D" w14:textId="46C1D51E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(1,55</w:t>
            </w:r>
            <w:r w:rsidR="00F5700B" w:rsidRPr="00C21AF0">
              <w:rPr>
                <w:rFonts w:ascii="Angsana New" w:hAnsi="Angsana New"/>
                <w:sz w:val="26"/>
                <w:szCs w:val="26"/>
              </w:rPr>
              <w:t>9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4FBC" w:rsidRPr="00264FBC" w14:paraId="0200C84A" w14:textId="77777777" w:rsidTr="00DD4EA2">
        <w:trPr>
          <w:trHeight w:val="369"/>
        </w:trPr>
        <w:tc>
          <w:tcPr>
            <w:tcW w:w="3416" w:type="dxa"/>
            <w:vAlign w:val="bottom"/>
          </w:tcPr>
          <w:p w14:paraId="682190C2" w14:textId="77777777" w:rsidR="00F63A3D" w:rsidRPr="002D7992" w:rsidRDefault="00F63A3D" w:rsidP="002D7992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709" w:type="dxa"/>
            <w:shd w:val="clear" w:color="auto" w:fill="FFFFFF" w:themeFill="background1"/>
            <w:vAlign w:val="bottom"/>
          </w:tcPr>
          <w:p w14:paraId="6ABB41EF" w14:textId="5BFCD695" w:rsidR="00F63A3D" w:rsidRPr="00C21AF0" w:rsidRDefault="00073406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13,593,81</w:t>
            </w:r>
            <w:r w:rsidR="00E62B7E" w:rsidRPr="00C21AF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bottom"/>
          </w:tcPr>
          <w:p w14:paraId="2CDD5766" w14:textId="579243F1" w:rsidR="00F63A3D" w:rsidRPr="00C21AF0" w:rsidRDefault="00073406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9,171,880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bottom"/>
          </w:tcPr>
          <w:p w14:paraId="426EBB45" w14:textId="7D4FC7CE" w:rsidR="00F63A3D" w:rsidRPr="00C21AF0" w:rsidRDefault="00073406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10,155,063</w:t>
            </w:r>
          </w:p>
        </w:tc>
        <w:tc>
          <w:tcPr>
            <w:tcW w:w="1712" w:type="dxa"/>
            <w:gridSpan w:val="2"/>
            <w:shd w:val="clear" w:color="auto" w:fill="FFFFFF" w:themeFill="background1"/>
            <w:vAlign w:val="bottom"/>
          </w:tcPr>
          <w:p w14:paraId="2D133064" w14:textId="3D2E2FD5" w:rsidR="00F63A3D" w:rsidRPr="00C21AF0" w:rsidRDefault="0051130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571,</w:t>
            </w:r>
            <w:r w:rsidR="00073406" w:rsidRPr="00C21AF0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1716" w:type="dxa"/>
            <w:gridSpan w:val="3"/>
            <w:shd w:val="clear" w:color="auto" w:fill="FFFFFF" w:themeFill="background1"/>
            <w:vAlign w:val="bottom"/>
          </w:tcPr>
          <w:p w14:paraId="54343C80" w14:textId="3FCEE3BA" w:rsidR="00F63A3D" w:rsidRPr="00C21AF0" w:rsidRDefault="00073406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186,73</w:t>
            </w:r>
            <w:r w:rsidR="00A743E7" w:rsidRPr="00C21AF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10" w:type="dxa"/>
            <w:gridSpan w:val="3"/>
            <w:shd w:val="clear" w:color="auto" w:fill="FFFFFF" w:themeFill="background1"/>
            <w:vAlign w:val="bottom"/>
          </w:tcPr>
          <w:p w14:paraId="7301E1F9" w14:textId="427AD78A" w:rsidR="00F63A3D" w:rsidRPr="00C21AF0" w:rsidRDefault="00073406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16,400,24</w:t>
            </w:r>
            <w:r w:rsidR="00906476" w:rsidRPr="00C21AF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23" w:type="dxa"/>
            <w:gridSpan w:val="2"/>
            <w:shd w:val="clear" w:color="auto" w:fill="FFFFFF" w:themeFill="background1"/>
            <w:vAlign w:val="bottom"/>
          </w:tcPr>
          <w:p w14:paraId="2A4707BE" w14:textId="14046071" w:rsidR="00F63A3D" w:rsidRPr="00C21AF0" w:rsidRDefault="0051130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50,079,</w:t>
            </w:r>
            <w:r w:rsidR="00073406" w:rsidRPr="00C21AF0">
              <w:rPr>
                <w:rFonts w:ascii="Angsana New" w:hAnsi="Angsana New"/>
                <w:sz w:val="26"/>
                <w:szCs w:val="26"/>
              </w:rPr>
              <w:t>36</w:t>
            </w:r>
            <w:r w:rsidR="00E62B7E" w:rsidRPr="00C21AF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64FBC" w:rsidRPr="00264FBC" w14:paraId="0CCBB9B1" w14:textId="77777777" w:rsidTr="002D7992">
        <w:trPr>
          <w:trHeight w:val="319"/>
        </w:trPr>
        <w:tc>
          <w:tcPr>
            <w:tcW w:w="3416" w:type="dxa"/>
            <w:vAlign w:val="bottom"/>
          </w:tcPr>
          <w:p w14:paraId="101DB900" w14:textId="4032C27F" w:rsidR="00F63A3D" w:rsidRPr="002D7992" w:rsidRDefault="00F63A3D" w:rsidP="002D79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D799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1709" w:type="dxa"/>
            <w:vAlign w:val="bottom"/>
          </w:tcPr>
          <w:p w14:paraId="5F4EE40E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708FC99F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5736BF1D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gridSpan w:val="2"/>
            <w:vAlign w:val="bottom"/>
          </w:tcPr>
          <w:p w14:paraId="6A4E9A2B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6" w:type="dxa"/>
            <w:gridSpan w:val="3"/>
            <w:vAlign w:val="bottom"/>
          </w:tcPr>
          <w:p w14:paraId="647D4D45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60A2E41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gridSpan w:val="2"/>
            <w:vAlign w:val="bottom"/>
          </w:tcPr>
          <w:p w14:paraId="3F9D3374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264FBC" w14:paraId="62951A38" w14:textId="77777777" w:rsidTr="00DD4EA2">
        <w:trPr>
          <w:trHeight w:val="70"/>
        </w:trPr>
        <w:tc>
          <w:tcPr>
            <w:tcW w:w="3416" w:type="dxa"/>
            <w:vAlign w:val="bottom"/>
          </w:tcPr>
          <w:p w14:paraId="7E9F78E3" w14:textId="6C3C24B1" w:rsidR="00F63A3D" w:rsidRPr="002D7992" w:rsidRDefault="00F63A3D" w:rsidP="002D79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ราคาทุน / ราคาที่ประเมินใหม่</w:t>
            </w:r>
          </w:p>
        </w:tc>
        <w:tc>
          <w:tcPr>
            <w:tcW w:w="1709" w:type="dxa"/>
            <w:shd w:val="clear" w:color="auto" w:fill="FFFFFF" w:themeFill="background1"/>
            <w:vAlign w:val="bottom"/>
          </w:tcPr>
          <w:p w14:paraId="46EDA881" w14:textId="584C0251" w:rsidR="00F63A3D" w:rsidRPr="00C21AF0" w:rsidRDefault="002C16A0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15,193,932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bottom"/>
          </w:tcPr>
          <w:p w14:paraId="26664970" w14:textId="774197B0" w:rsidR="00F63A3D" w:rsidRPr="00C21AF0" w:rsidRDefault="002C16A0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10,987,5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bottom"/>
          </w:tcPr>
          <w:p w14:paraId="3D1C08BB" w14:textId="30FCD485" w:rsidR="00F63A3D" w:rsidRPr="00C21AF0" w:rsidRDefault="002C16A0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24,158,459</w:t>
            </w:r>
          </w:p>
        </w:tc>
        <w:tc>
          <w:tcPr>
            <w:tcW w:w="1712" w:type="dxa"/>
            <w:gridSpan w:val="2"/>
            <w:shd w:val="clear" w:color="auto" w:fill="FFFFFF" w:themeFill="background1"/>
            <w:vAlign w:val="bottom"/>
          </w:tcPr>
          <w:p w14:paraId="7787CCDD" w14:textId="7A808E5B" w:rsidR="00F63A3D" w:rsidRPr="00C21AF0" w:rsidRDefault="0051130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1,758,</w:t>
            </w:r>
            <w:r w:rsidR="002C16A0" w:rsidRPr="00C21AF0">
              <w:rPr>
                <w:rFonts w:ascii="Angsana New" w:hAnsi="Angsana New"/>
                <w:sz w:val="26"/>
                <w:szCs w:val="26"/>
              </w:rPr>
              <w:t>95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16" w:type="dxa"/>
            <w:gridSpan w:val="3"/>
            <w:shd w:val="clear" w:color="auto" w:fill="FFFFFF" w:themeFill="background1"/>
            <w:vAlign w:val="bottom"/>
          </w:tcPr>
          <w:p w14:paraId="2FCB3FCF" w14:textId="1203C616" w:rsidR="00F63A3D" w:rsidRPr="00C21AF0" w:rsidRDefault="0051130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886,049</w:t>
            </w:r>
          </w:p>
        </w:tc>
        <w:tc>
          <w:tcPr>
            <w:tcW w:w="1710" w:type="dxa"/>
            <w:gridSpan w:val="3"/>
            <w:shd w:val="clear" w:color="auto" w:fill="FFFFFF" w:themeFill="background1"/>
            <w:vAlign w:val="bottom"/>
          </w:tcPr>
          <w:p w14:paraId="235BB60D" w14:textId="21DD02A6" w:rsidR="00F63A3D" w:rsidRPr="00C21AF0" w:rsidRDefault="002C16A0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16,400,24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23" w:type="dxa"/>
            <w:gridSpan w:val="2"/>
            <w:shd w:val="clear" w:color="auto" w:fill="FFFFFF" w:themeFill="background1"/>
            <w:vAlign w:val="bottom"/>
          </w:tcPr>
          <w:p w14:paraId="1063E000" w14:textId="4AA50095" w:rsidR="00F63A3D" w:rsidRPr="00C21AF0" w:rsidRDefault="002C16A0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69,385,15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64FBC" w:rsidRPr="00264FBC" w14:paraId="1C49AFD9" w14:textId="77777777" w:rsidTr="00DD4EA2">
        <w:trPr>
          <w:trHeight w:val="153"/>
        </w:trPr>
        <w:tc>
          <w:tcPr>
            <w:tcW w:w="3416" w:type="dxa"/>
            <w:vAlign w:val="center"/>
          </w:tcPr>
          <w:p w14:paraId="0D1BB55B" w14:textId="0B45C227" w:rsidR="00F63A3D" w:rsidRPr="002D7992" w:rsidRDefault="00F63A3D" w:rsidP="002D7992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DF12B9" w:rsidRPr="002D7992">
              <w:rPr>
                <w:rFonts w:ascii="Angsana New" w:hAnsi="Angsana New"/>
                <w:sz w:val="26"/>
                <w:szCs w:val="26"/>
              </w:rPr>
              <w:t>: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709" w:type="dxa"/>
            <w:shd w:val="clear" w:color="auto" w:fill="FFFFFF" w:themeFill="background1"/>
            <w:vAlign w:val="bottom"/>
          </w:tcPr>
          <w:p w14:paraId="7B0923D2" w14:textId="2272C1CF" w:rsidR="00F63A3D" w:rsidRPr="00C21AF0" w:rsidRDefault="0051130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</w:t>
            </w:r>
            <w:r w:rsidR="002C16A0" w:rsidRPr="00C21AF0">
              <w:rPr>
                <w:rFonts w:ascii="Angsana New" w:hAnsi="Angsana New"/>
                <w:sz w:val="26"/>
                <w:szCs w:val="26"/>
              </w:rPr>
              <w:t>548,60</w:t>
            </w:r>
            <w:r w:rsidR="00E62B7E" w:rsidRPr="00C21AF0">
              <w:rPr>
                <w:rFonts w:ascii="Angsana New" w:hAnsi="Angsana New"/>
                <w:sz w:val="26"/>
                <w:szCs w:val="26"/>
              </w:rPr>
              <w:t>7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bottom"/>
          </w:tcPr>
          <w:p w14:paraId="28B01F3C" w14:textId="523E291A" w:rsidR="00F63A3D" w:rsidRPr="00C21AF0" w:rsidRDefault="0051130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</w:t>
            </w:r>
            <w:r w:rsidR="002C16A0" w:rsidRPr="00C21AF0">
              <w:rPr>
                <w:rFonts w:ascii="Angsana New" w:hAnsi="Angsana New"/>
                <w:sz w:val="26"/>
                <w:szCs w:val="26"/>
              </w:rPr>
              <w:t>746,9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59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bottom"/>
          </w:tcPr>
          <w:p w14:paraId="07AB02AA" w14:textId="670CF80E" w:rsidR="00F63A3D" w:rsidRPr="00C21AF0" w:rsidRDefault="0051130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(13,</w:t>
            </w:r>
            <w:r w:rsidR="002C16A0" w:rsidRPr="00C21AF0">
              <w:rPr>
                <w:rFonts w:ascii="Angsana New" w:hAnsi="Angsana New"/>
                <w:sz w:val="26"/>
                <w:szCs w:val="26"/>
              </w:rPr>
              <w:t>770,458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2" w:type="dxa"/>
            <w:gridSpan w:val="2"/>
            <w:shd w:val="clear" w:color="auto" w:fill="FFFFFF" w:themeFill="background1"/>
            <w:vAlign w:val="bottom"/>
          </w:tcPr>
          <w:p w14:paraId="4691DA45" w14:textId="70E6FEC0" w:rsidR="00F63A3D" w:rsidRPr="00C21AF0" w:rsidRDefault="0051130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(1,187,3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20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6" w:type="dxa"/>
            <w:gridSpan w:val="3"/>
            <w:shd w:val="clear" w:color="auto" w:fill="FFFFFF" w:themeFill="background1"/>
            <w:vAlign w:val="bottom"/>
          </w:tcPr>
          <w:p w14:paraId="646F70D7" w14:textId="590A34CE" w:rsidR="00F63A3D" w:rsidRPr="00C21AF0" w:rsidRDefault="002C16A0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(699,31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9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0" w:type="dxa"/>
            <w:gridSpan w:val="3"/>
            <w:shd w:val="clear" w:color="auto" w:fill="FFFFFF" w:themeFill="background1"/>
            <w:vAlign w:val="bottom"/>
          </w:tcPr>
          <w:p w14:paraId="2248D7E7" w14:textId="5969E494" w:rsidR="00F63A3D" w:rsidRPr="00C21AF0" w:rsidRDefault="0051130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23" w:type="dxa"/>
            <w:gridSpan w:val="2"/>
            <w:shd w:val="clear" w:color="auto" w:fill="FFFFFF" w:themeFill="background1"/>
            <w:vAlign w:val="bottom"/>
          </w:tcPr>
          <w:p w14:paraId="5F8F6CB1" w14:textId="1A0C6D99" w:rsidR="00F63A3D" w:rsidRPr="00C21AF0" w:rsidRDefault="0051130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(18,</w:t>
            </w:r>
            <w:r w:rsidR="002C16A0" w:rsidRPr="00C21AF0">
              <w:rPr>
                <w:rFonts w:ascii="Angsana New" w:hAnsi="Angsana New"/>
                <w:sz w:val="26"/>
                <w:szCs w:val="26"/>
              </w:rPr>
              <w:t>952,66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3</w:t>
            </w:r>
            <w:r w:rsidRPr="00C21A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4FBC" w:rsidRPr="00264FBC" w14:paraId="5E22E328" w14:textId="77777777" w:rsidTr="00DD4EA2">
        <w:trPr>
          <w:trHeight w:val="153"/>
        </w:trPr>
        <w:tc>
          <w:tcPr>
            <w:tcW w:w="3416" w:type="dxa"/>
            <w:vAlign w:val="center"/>
          </w:tcPr>
          <w:p w14:paraId="51EBE0BD" w14:textId="0E35FF5A" w:rsidR="00F63A3D" w:rsidRPr="002D7992" w:rsidRDefault="00F63A3D" w:rsidP="002D7992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DF12B9" w:rsidRPr="002D7992">
              <w:rPr>
                <w:rFonts w:ascii="Angsana New" w:hAnsi="Angsana New"/>
                <w:sz w:val="26"/>
                <w:szCs w:val="26"/>
              </w:rPr>
              <w:t>: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709" w:type="dxa"/>
            <w:shd w:val="clear" w:color="auto" w:fill="FFFFFF" w:themeFill="background1"/>
            <w:vAlign w:val="bottom"/>
          </w:tcPr>
          <w:p w14:paraId="61198262" w14:textId="35EAB697" w:rsidR="00F63A3D" w:rsidRPr="00C21AF0" w:rsidRDefault="002C16A0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(51,515)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bottom"/>
          </w:tcPr>
          <w:p w14:paraId="2AABCDA2" w14:textId="255FF502" w:rsidR="00F63A3D" w:rsidRPr="00C21AF0" w:rsidRDefault="002C16A0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(68,670)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bottom"/>
          </w:tcPr>
          <w:p w14:paraId="1BFC8623" w14:textId="652A4D66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(232,938)</w:t>
            </w:r>
          </w:p>
        </w:tc>
        <w:tc>
          <w:tcPr>
            <w:tcW w:w="1712" w:type="dxa"/>
            <w:gridSpan w:val="2"/>
            <w:shd w:val="clear" w:color="auto" w:fill="FFFFFF" w:themeFill="background1"/>
            <w:vAlign w:val="bottom"/>
          </w:tcPr>
          <w:p w14:paraId="41B2AEBA" w14:textId="47424357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6" w:type="dxa"/>
            <w:gridSpan w:val="3"/>
            <w:shd w:val="clear" w:color="auto" w:fill="FFFFFF" w:themeFill="background1"/>
            <w:vAlign w:val="bottom"/>
          </w:tcPr>
          <w:p w14:paraId="7EE5F061" w14:textId="78BEA475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gridSpan w:val="3"/>
            <w:shd w:val="clear" w:color="auto" w:fill="FFFFFF" w:themeFill="background1"/>
            <w:vAlign w:val="bottom"/>
          </w:tcPr>
          <w:p w14:paraId="5643BF22" w14:textId="4E72DC0E" w:rsidR="00F63A3D" w:rsidRPr="00C21AF0" w:rsidRDefault="0051130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23" w:type="dxa"/>
            <w:gridSpan w:val="2"/>
            <w:shd w:val="clear" w:color="auto" w:fill="FFFFFF" w:themeFill="background1"/>
            <w:vAlign w:val="bottom"/>
          </w:tcPr>
          <w:p w14:paraId="00086BF9" w14:textId="1D9FFF67" w:rsidR="00F63A3D" w:rsidRPr="00C21AF0" w:rsidRDefault="002C16A0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(353,123)</w:t>
            </w:r>
          </w:p>
        </w:tc>
      </w:tr>
      <w:tr w:rsidR="00264FBC" w:rsidRPr="00264FBC" w14:paraId="454BE144" w14:textId="77777777" w:rsidTr="00DD4EA2">
        <w:trPr>
          <w:trHeight w:val="153"/>
        </w:trPr>
        <w:tc>
          <w:tcPr>
            <w:tcW w:w="3416" w:type="dxa"/>
            <w:vAlign w:val="bottom"/>
          </w:tcPr>
          <w:p w14:paraId="7B715C1B" w14:textId="77777777" w:rsidR="00F63A3D" w:rsidRPr="002D7992" w:rsidRDefault="00F63A3D" w:rsidP="002D79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มูลค่าตามบัญชี -</w:t>
            </w:r>
            <w:r w:rsidRPr="002D79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799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9" w:type="dxa"/>
            <w:shd w:val="clear" w:color="auto" w:fill="FFFFFF" w:themeFill="background1"/>
            <w:vAlign w:val="bottom"/>
          </w:tcPr>
          <w:p w14:paraId="46E778D6" w14:textId="0800E23B" w:rsidR="00F63A3D" w:rsidRPr="00C21AF0" w:rsidRDefault="002C16A0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13,593,81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bottom"/>
          </w:tcPr>
          <w:p w14:paraId="39137B7D" w14:textId="6FACA2FE" w:rsidR="00F63A3D" w:rsidRPr="00C21AF0" w:rsidRDefault="002C16A0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9,171,880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bottom"/>
          </w:tcPr>
          <w:p w14:paraId="3B754AC5" w14:textId="36DF1D0D" w:rsidR="00F63A3D" w:rsidRPr="00C21AF0" w:rsidRDefault="002C16A0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10,155,063</w:t>
            </w:r>
          </w:p>
        </w:tc>
        <w:tc>
          <w:tcPr>
            <w:tcW w:w="1712" w:type="dxa"/>
            <w:gridSpan w:val="2"/>
            <w:shd w:val="clear" w:color="auto" w:fill="FFFFFF" w:themeFill="background1"/>
            <w:vAlign w:val="bottom"/>
          </w:tcPr>
          <w:p w14:paraId="1DC231AC" w14:textId="2428668F" w:rsidR="00F63A3D" w:rsidRPr="00C21AF0" w:rsidRDefault="0051130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571,</w:t>
            </w:r>
            <w:r w:rsidR="002C16A0" w:rsidRPr="00C21AF0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1716" w:type="dxa"/>
            <w:gridSpan w:val="3"/>
            <w:shd w:val="clear" w:color="auto" w:fill="FFFFFF" w:themeFill="background1"/>
            <w:vAlign w:val="bottom"/>
          </w:tcPr>
          <w:p w14:paraId="3DF85F9D" w14:textId="34BC8AA6" w:rsidR="00F63A3D" w:rsidRPr="00C21AF0" w:rsidRDefault="002C16A0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186,73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10" w:type="dxa"/>
            <w:gridSpan w:val="3"/>
            <w:shd w:val="clear" w:color="auto" w:fill="FFFFFF" w:themeFill="background1"/>
            <w:vAlign w:val="bottom"/>
          </w:tcPr>
          <w:p w14:paraId="7C78D27D" w14:textId="4E301A76" w:rsidR="00F63A3D" w:rsidRPr="00C21AF0" w:rsidRDefault="002C16A0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16,400,24</w:t>
            </w:r>
            <w:r w:rsidR="0017627F" w:rsidRPr="00C21AF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23" w:type="dxa"/>
            <w:gridSpan w:val="2"/>
            <w:shd w:val="clear" w:color="auto" w:fill="FFFFFF" w:themeFill="background1"/>
            <w:vAlign w:val="bottom"/>
          </w:tcPr>
          <w:p w14:paraId="422FF80D" w14:textId="709E9FEA" w:rsidR="00F63A3D" w:rsidRPr="00C21AF0" w:rsidRDefault="0051130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50,079,</w:t>
            </w:r>
            <w:r w:rsidR="002C16A0" w:rsidRPr="00C21AF0">
              <w:rPr>
                <w:rFonts w:ascii="Angsana New" w:hAnsi="Angsana New"/>
                <w:sz w:val="26"/>
                <w:szCs w:val="26"/>
              </w:rPr>
              <w:t>36</w:t>
            </w:r>
            <w:r w:rsidR="00E62B7E" w:rsidRPr="00C21AF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64FBC" w:rsidRPr="00264FBC" w14:paraId="603DB038" w14:textId="77777777" w:rsidTr="002D7992">
        <w:trPr>
          <w:trHeight w:val="153"/>
        </w:trPr>
        <w:tc>
          <w:tcPr>
            <w:tcW w:w="3416" w:type="dxa"/>
            <w:vAlign w:val="bottom"/>
          </w:tcPr>
          <w:p w14:paraId="3884D473" w14:textId="77777777" w:rsidR="00F63A3D" w:rsidRPr="002D7992" w:rsidRDefault="00F63A3D" w:rsidP="002D79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709F4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5CF1A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6DCC8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0B14E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EF692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614FB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FC823" w14:textId="77777777" w:rsidR="00F63A3D" w:rsidRPr="002D7992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264FBC" w14:paraId="3EE9AA38" w14:textId="77777777" w:rsidTr="002D7992">
        <w:trPr>
          <w:trHeight w:val="153"/>
        </w:trPr>
        <w:tc>
          <w:tcPr>
            <w:tcW w:w="3416" w:type="dxa"/>
            <w:vAlign w:val="bottom"/>
          </w:tcPr>
          <w:p w14:paraId="0B0DBFAE" w14:textId="77777777" w:rsidR="00F63A3D" w:rsidRPr="002D7992" w:rsidRDefault="00F63A3D" w:rsidP="002D79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9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852" w:type="dxa"/>
            <w:gridSpan w:val="2"/>
            <w:vAlign w:val="bottom"/>
          </w:tcPr>
          <w:p w14:paraId="297F1EC0" w14:textId="77777777" w:rsidR="00F63A3D" w:rsidRPr="002D7992" w:rsidRDefault="00F63A3D" w:rsidP="002D799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4" w:type="dxa"/>
            <w:gridSpan w:val="2"/>
            <w:vAlign w:val="bottom"/>
          </w:tcPr>
          <w:p w14:paraId="0CCB697F" w14:textId="1E6BCED5" w:rsidR="00F63A3D" w:rsidRPr="002D7992" w:rsidRDefault="00F63A3D" w:rsidP="002D799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729AD406" w14:textId="77777777" w:rsidR="00F63A3D" w:rsidRPr="002D7992" w:rsidRDefault="00F63A3D" w:rsidP="002D799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38C4CE6F" w14:textId="77777777" w:rsidR="00F63A3D" w:rsidRPr="002D7992" w:rsidRDefault="00F63A3D" w:rsidP="002D799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  <w:gridSpan w:val="2"/>
            <w:vAlign w:val="bottom"/>
          </w:tcPr>
          <w:p w14:paraId="713053A9" w14:textId="77777777" w:rsidR="00F63A3D" w:rsidRPr="002D7992" w:rsidRDefault="00F63A3D" w:rsidP="002D799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66066457" w14:textId="4F83A007" w:rsidR="00F63A3D" w:rsidRPr="002D7992" w:rsidRDefault="00F63A3D" w:rsidP="002D799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u w:val="words"/>
              </w:rPr>
              <w:t>2566</w:t>
            </w:r>
          </w:p>
        </w:tc>
        <w:tc>
          <w:tcPr>
            <w:tcW w:w="1732" w:type="dxa"/>
            <w:gridSpan w:val="3"/>
            <w:vAlign w:val="bottom"/>
          </w:tcPr>
          <w:p w14:paraId="1E4457D1" w14:textId="515BC02D" w:rsidR="00F63A3D" w:rsidRPr="002D7992" w:rsidRDefault="00F63A3D" w:rsidP="002D799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u w:val="words"/>
              </w:rPr>
              <w:t>2565</w:t>
            </w:r>
          </w:p>
        </w:tc>
      </w:tr>
      <w:tr w:rsidR="00264FBC" w:rsidRPr="00264FBC" w14:paraId="4947E920" w14:textId="77777777" w:rsidTr="002D7992">
        <w:trPr>
          <w:gridAfter w:val="1"/>
          <w:wAfter w:w="21" w:type="dxa"/>
          <w:trHeight w:val="153"/>
        </w:trPr>
        <w:tc>
          <w:tcPr>
            <w:tcW w:w="11966" w:type="dxa"/>
            <w:gridSpan w:val="10"/>
            <w:vAlign w:val="bottom"/>
          </w:tcPr>
          <w:p w14:paraId="2533F026" w14:textId="698C8F71" w:rsidR="00F63A3D" w:rsidRPr="002D7992" w:rsidRDefault="00F63A3D" w:rsidP="002D7992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รวมอยู่ในต้นทุนการผลิต</w:t>
            </w:r>
          </w:p>
        </w:tc>
        <w:tc>
          <w:tcPr>
            <w:tcW w:w="1693" w:type="dxa"/>
            <w:gridSpan w:val="2"/>
            <w:vAlign w:val="bottom"/>
          </w:tcPr>
          <w:p w14:paraId="5490B86C" w14:textId="6DF7EF85" w:rsidR="00F63A3D" w:rsidRPr="00C21AF0" w:rsidRDefault="00ED6630" w:rsidP="002D7992">
            <w:pPr>
              <w:tabs>
                <w:tab w:val="decimal" w:pos="13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2,766,65</w:t>
            </w:r>
            <w:r w:rsidR="00916B9B" w:rsidRPr="00C21AF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28" w:type="dxa"/>
            <w:gridSpan w:val="3"/>
            <w:vAlign w:val="bottom"/>
          </w:tcPr>
          <w:p w14:paraId="4EFFE02C" w14:textId="63D6EA99" w:rsidR="00F63A3D" w:rsidRPr="00C21AF0" w:rsidRDefault="00F63A3D" w:rsidP="002D7992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2,578,843</w:t>
            </w:r>
          </w:p>
        </w:tc>
      </w:tr>
      <w:tr w:rsidR="00264FBC" w:rsidRPr="00264FBC" w14:paraId="52A824B7" w14:textId="77777777" w:rsidTr="002D7992">
        <w:trPr>
          <w:gridAfter w:val="1"/>
          <w:wAfter w:w="21" w:type="dxa"/>
          <w:trHeight w:val="153"/>
        </w:trPr>
        <w:tc>
          <w:tcPr>
            <w:tcW w:w="11966" w:type="dxa"/>
            <w:gridSpan w:val="10"/>
            <w:vAlign w:val="bottom"/>
          </w:tcPr>
          <w:p w14:paraId="66C7551A" w14:textId="5067DA16" w:rsidR="00F63A3D" w:rsidRPr="002D7992" w:rsidRDefault="00F63A3D" w:rsidP="002D7992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D7992">
              <w:rPr>
                <w:rFonts w:ascii="Angsana New" w:hAnsi="Angsana New"/>
                <w:sz w:val="26"/>
                <w:szCs w:val="26"/>
                <w:cs/>
              </w:rPr>
              <w:t>รวมอยู่ในค่าใช้จ่ายในการขายและบริหาร</w:t>
            </w:r>
          </w:p>
        </w:tc>
        <w:tc>
          <w:tcPr>
            <w:tcW w:w="1693" w:type="dxa"/>
            <w:gridSpan w:val="2"/>
            <w:vAlign w:val="bottom"/>
          </w:tcPr>
          <w:p w14:paraId="0818B68B" w14:textId="0798FA59" w:rsidR="00F63A3D" w:rsidRPr="00C21AF0" w:rsidRDefault="00ED6630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500,670</w:t>
            </w:r>
          </w:p>
        </w:tc>
        <w:tc>
          <w:tcPr>
            <w:tcW w:w="1728" w:type="dxa"/>
            <w:gridSpan w:val="3"/>
            <w:vAlign w:val="bottom"/>
          </w:tcPr>
          <w:p w14:paraId="371F9BC8" w14:textId="6BAA3FF4" w:rsidR="00F63A3D" w:rsidRPr="00C21AF0" w:rsidRDefault="00F63A3D" w:rsidP="002D799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294,066</w:t>
            </w:r>
          </w:p>
        </w:tc>
      </w:tr>
      <w:tr w:rsidR="00264FBC" w:rsidRPr="00264FBC" w14:paraId="64DFE2F1" w14:textId="77777777" w:rsidTr="002D7992">
        <w:trPr>
          <w:gridAfter w:val="1"/>
          <w:wAfter w:w="21" w:type="dxa"/>
          <w:trHeight w:val="153"/>
        </w:trPr>
        <w:tc>
          <w:tcPr>
            <w:tcW w:w="11966" w:type="dxa"/>
            <w:gridSpan w:val="10"/>
            <w:vAlign w:val="bottom"/>
          </w:tcPr>
          <w:p w14:paraId="487DB098" w14:textId="77777777" w:rsidR="00F63A3D" w:rsidRPr="002D7992" w:rsidRDefault="00F63A3D" w:rsidP="002D7992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3" w:type="dxa"/>
            <w:gridSpan w:val="2"/>
            <w:vAlign w:val="bottom"/>
          </w:tcPr>
          <w:p w14:paraId="18EC85E5" w14:textId="0C0D6E23" w:rsidR="00F63A3D" w:rsidRPr="00C21AF0" w:rsidRDefault="00ED6630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3,267,32</w:t>
            </w:r>
            <w:r w:rsidR="00916B9B" w:rsidRPr="00C21AF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28" w:type="dxa"/>
            <w:gridSpan w:val="3"/>
            <w:vAlign w:val="bottom"/>
          </w:tcPr>
          <w:p w14:paraId="44D97164" w14:textId="1201F41D" w:rsidR="00F63A3D" w:rsidRPr="00C21AF0" w:rsidRDefault="00F63A3D" w:rsidP="002D799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2,872,909</w:t>
            </w:r>
          </w:p>
        </w:tc>
      </w:tr>
    </w:tbl>
    <w:p w14:paraId="54FAA3B7" w14:textId="4EF223FF" w:rsidR="0079156D" w:rsidRPr="00264FBC" w:rsidRDefault="0079156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z w:val="28"/>
          <w:szCs w:val="28"/>
        </w:rPr>
      </w:pPr>
      <w:r w:rsidRPr="00264FBC">
        <w:rPr>
          <w:rFonts w:ascii="Angsana New" w:hAnsi="Angsana New"/>
          <w:i/>
          <w:iCs/>
          <w:sz w:val="28"/>
          <w:szCs w:val="28"/>
          <w:cs/>
        </w:rPr>
        <w:br w:type="page"/>
      </w:r>
    </w:p>
    <w:tbl>
      <w:tblPr>
        <w:tblW w:w="149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88"/>
        <w:gridCol w:w="1713"/>
        <w:gridCol w:w="1711"/>
        <w:gridCol w:w="1710"/>
        <w:gridCol w:w="1709"/>
        <w:gridCol w:w="1709"/>
        <w:gridCol w:w="1709"/>
        <w:gridCol w:w="1709"/>
      </w:tblGrid>
      <w:tr w:rsidR="00264FBC" w:rsidRPr="001E2773" w14:paraId="46BEB575" w14:textId="77777777" w:rsidTr="003C34FE">
        <w:trPr>
          <w:trHeight w:val="304"/>
          <w:tblHeader/>
        </w:trPr>
        <w:tc>
          <w:tcPr>
            <w:tcW w:w="2988" w:type="dxa"/>
            <w:vAlign w:val="bottom"/>
          </w:tcPr>
          <w:p w14:paraId="418D7B64" w14:textId="77777777" w:rsidR="0079156D" w:rsidRPr="001E2773" w:rsidRDefault="0079156D" w:rsidP="0079156D">
            <w:pPr>
              <w:ind w:left="540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970" w:type="dxa"/>
            <w:gridSpan w:val="7"/>
            <w:vAlign w:val="center"/>
          </w:tcPr>
          <w:p w14:paraId="6BC3847E" w14:textId="77777777" w:rsidR="0079156D" w:rsidRPr="001E2773" w:rsidRDefault="0079156D" w:rsidP="0079156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E277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64FBC" w:rsidRPr="001E2773" w14:paraId="3B072B60" w14:textId="77777777" w:rsidTr="003C34FE">
        <w:trPr>
          <w:trHeight w:val="304"/>
          <w:tblHeader/>
        </w:trPr>
        <w:tc>
          <w:tcPr>
            <w:tcW w:w="2988" w:type="dxa"/>
            <w:vAlign w:val="bottom"/>
          </w:tcPr>
          <w:p w14:paraId="1D4421B2" w14:textId="77777777" w:rsidR="0079156D" w:rsidRPr="001E2773" w:rsidRDefault="0079156D" w:rsidP="0079156D">
            <w:pPr>
              <w:ind w:left="540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970" w:type="dxa"/>
            <w:gridSpan w:val="7"/>
            <w:vAlign w:val="bottom"/>
          </w:tcPr>
          <w:p w14:paraId="59CD7B7C" w14:textId="77777777" w:rsidR="0079156D" w:rsidRPr="001E2773" w:rsidRDefault="0079156D" w:rsidP="0079156D">
            <w:pPr>
              <w:pBdr>
                <w:bottom w:val="single" w:sz="4" w:space="1" w:color="auto"/>
              </w:pBdr>
              <w:ind w:left="-27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64FBC" w:rsidRPr="001E2773" w14:paraId="18165F52" w14:textId="77777777" w:rsidTr="003C34FE">
        <w:trPr>
          <w:trHeight w:val="304"/>
          <w:tblHeader/>
        </w:trPr>
        <w:tc>
          <w:tcPr>
            <w:tcW w:w="2988" w:type="dxa"/>
            <w:vAlign w:val="bottom"/>
          </w:tcPr>
          <w:p w14:paraId="1D17C7DC" w14:textId="77777777" w:rsidR="0079156D" w:rsidRPr="001E2773" w:rsidRDefault="0079156D" w:rsidP="0079156D">
            <w:pPr>
              <w:ind w:left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24" w:type="dxa"/>
            <w:gridSpan w:val="2"/>
            <w:vAlign w:val="bottom"/>
          </w:tcPr>
          <w:p w14:paraId="345B0F6D" w14:textId="0C9DA59B" w:rsidR="0079156D" w:rsidRPr="001E2773" w:rsidRDefault="0079156D" w:rsidP="0079156D">
            <w:pPr>
              <w:pBdr>
                <w:bottom w:val="single" w:sz="4" w:space="1" w:color="auto"/>
              </w:pBdr>
              <w:ind w:left="-27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สินทรัพย์ซึ่งแสดง</w:t>
            </w:r>
            <w:r w:rsidR="00AB356B"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มูลค่าตามราคาที่ประเมินใหม่</w:t>
            </w:r>
          </w:p>
        </w:tc>
        <w:tc>
          <w:tcPr>
            <w:tcW w:w="6837" w:type="dxa"/>
            <w:gridSpan w:val="4"/>
            <w:vAlign w:val="bottom"/>
          </w:tcPr>
          <w:p w14:paraId="246B8D89" w14:textId="23C12448" w:rsidR="0079156D" w:rsidRPr="001E2773" w:rsidRDefault="0079156D" w:rsidP="007915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สินทรัพย์ซึ่งแสดง</w:t>
            </w:r>
            <w:r w:rsidR="00AB356B"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มูลค่าตามราคาทุน</w:t>
            </w:r>
          </w:p>
        </w:tc>
        <w:tc>
          <w:tcPr>
            <w:tcW w:w="1709" w:type="dxa"/>
            <w:vAlign w:val="bottom"/>
          </w:tcPr>
          <w:p w14:paraId="4D217871" w14:textId="77777777" w:rsidR="0079156D" w:rsidRPr="001E2773" w:rsidRDefault="0079156D" w:rsidP="0079156D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64FBC" w:rsidRPr="001E2773" w14:paraId="2ABD80EE" w14:textId="77777777" w:rsidTr="003C34FE">
        <w:trPr>
          <w:trHeight w:val="304"/>
          <w:tblHeader/>
        </w:trPr>
        <w:tc>
          <w:tcPr>
            <w:tcW w:w="2988" w:type="dxa"/>
            <w:vAlign w:val="bottom"/>
          </w:tcPr>
          <w:p w14:paraId="2D537F38" w14:textId="77777777" w:rsidR="0079156D" w:rsidRPr="001E2773" w:rsidRDefault="0079156D" w:rsidP="00C926F7">
            <w:pPr>
              <w:ind w:left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13" w:type="dxa"/>
            <w:vAlign w:val="bottom"/>
          </w:tcPr>
          <w:p w14:paraId="7744442F" w14:textId="6C9ED260" w:rsidR="0079156D" w:rsidRPr="001E2773" w:rsidRDefault="0079156D" w:rsidP="00C926F7">
            <w:pPr>
              <w:pBdr>
                <w:bottom w:val="single" w:sz="4" w:space="1" w:color="auto"/>
              </w:pBdr>
              <w:ind w:left="-27"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ที่ดินและ                          ส่วนปรับปรุงที่ดิน</w:t>
            </w:r>
          </w:p>
        </w:tc>
        <w:tc>
          <w:tcPr>
            <w:tcW w:w="1711" w:type="dxa"/>
            <w:vAlign w:val="bottom"/>
          </w:tcPr>
          <w:p w14:paraId="10F8ABCC" w14:textId="120EBFEE" w:rsidR="0079156D" w:rsidRPr="001E2773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</w:t>
            </w:r>
            <w:r w:rsidR="001E27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          </w:t>
            </w:r>
            <w:r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สิ่งปลูกสร้าง</w:t>
            </w:r>
          </w:p>
        </w:tc>
        <w:tc>
          <w:tcPr>
            <w:tcW w:w="1710" w:type="dxa"/>
            <w:vAlign w:val="bottom"/>
          </w:tcPr>
          <w:p w14:paraId="2EE37A2A" w14:textId="77777777" w:rsidR="0079156D" w:rsidRPr="001E2773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709" w:type="dxa"/>
            <w:vAlign w:val="bottom"/>
          </w:tcPr>
          <w:p w14:paraId="67D27AEB" w14:textId="77777777" w:rsidR="0079156D" w:rsidRPr="001E2773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709" w:type="dxa"/>
            <w:vAlign w:val="bottom"/>
          </w:tcPr>
          <w:p w14:paraId="10C26529" w14:textId="77777777" w:rsidR="0079156D" w:rsidRPr="001E2773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709" w:type="dxa"/>
            <w:vAlign w:val="bottom"/>
          </w:tcPr>
          <w:p w14:paraId="0CAF9CEE" w14:textId="77DA7EAC" w:rsidR="0079156D" w:rsidRPr="001E2773" w:rsidRDefault="008C20EC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เงินจ่ายล่วงหน้าและ</w:t>
            </w:r>
            <w:r w:rsidR="0079156D"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สินทรัพย์ระหว่างก่อสร้างและติดตั้ง</w:t>
            </w:r>
          </w:p>
        </w:tc>
        <w:tc>
          <w:tcPr>
            <w:tcW w:w="1709" w:type="dxa"/>
            <w:vAlign w:val="bottom"/>
          </w:tcPr>
          <w:p w14:paraId="4824116E" w14:textId="77777777" w:rsidR="0079156D" w:rsidRPr="001E2773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64FBC" w:rsidRPr="001E2773" w14:paraId="6F68F2E3" w14:textId="77777777" w:rsidTr="003C34FE">
        <w:trPr>
          <w:trHeight w:val="339"/>
        </w:trPr>
        <w:tc>
          <w:tcPr>
            <w:tcW w:w="2988" w:type="dxa"/>
            <w:vAlign w:val="bottom"/>
          </w:tcPr>
          <w:p w14:paraId="4307E761" w14:textId="36C2C42A" w:rsidR="0041356B" w:rsidRPr="001E2773" w:rsidRDefault="0041356B" w:rsidP="00C926F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26F7" w:rsidRPr="001E277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926F7"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03D81" w:rsidRPr="001E2773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3" w:type="dxa"/>
            <w:vAlign w:val="bottom"/>
          </w:tcPr>
          <w:p w14:paraId="21444191" w14:textId="77777777" w:rsidR="0041356B" w:rsidRPr="001E2773" w:rsidRDefault="0041356B" w:rsidP="00C926F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11" w:type="dxa"/>
            <w:vAlign w:val="bottom"/>
          </w:tcPr>
          <w:p w14:paraId="52941C89" w14:textId="77777777" w:rsidR="0041356B" w:rsidRPr="001E2773" w:rsidRDefault="0041356B" w:rsidP="00C926F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vAlign w:val="bottom"/>
          </w:tcPr>
          <w:p w14:paraId="17178AD7" w14:textId="77777777" w:rsidR="0041356B" w:rsidRPr="001E2773" w:rsidRDefault="0041356B" w:rsidP="00C926F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9" w:type="dxa"/>
            <w:vAlign w:val="bottom"/>
          </w:tcPr>
          <w:p w14:paraId="7D361020" w14:textId="77777777" w:rsidR="0041356B" w:rsidRPr="001E2773" w:rsidRDefault="0041356B" w:rsidP="00C926F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9" w:type="dxa"/>
            <w:vAlign w:val="bottom"/>
          </w:tcPr>
          <w:p w14:paraId="1E159A68" w14:textId="77777777" w:rsidR="0041356B" w:rsidRPr="001E2773" w:rsidRDefault="0041356B" w:rsidP="00C926F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9" w:type="dxa"/>
            <w:vAlign w:val="bottom"/>
          </w:tcPr>
          <w:p w14:paraId="3DD14825" w14:textId="77777777" w:rsidR="0041356B" w:rsidRPr="001E2773" w:rsidRDefault="0041356B" w:rsidP="00C926F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9" w:type="dxa"/>
            <w:vAlign w:val="bottom"/>
          </w:tcPr>
          <w:p w14:paraId="20C98E68" w14:textId="77777777" w:rsidR="0041356B" w:rsidRPr="001E2773" w:rsidRDefault="0041356B" w:rsidP="00C926F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64FBC" w:rsidRPr="001E2773" w14:paraId="5E9929A4" w14:textId="77777777" w:rsidTr="003C34FE">
        <w:trPr>
          <w:trHeight w:val="321"/>
        </w:trPr>
        <w:tc>
          <w:tcPr>
            <w:tcW w:w="2988" w:type="dxa"/>
            <w:vAlign w:val="bottom"/>
          </w:tcPr>
          <w:p w14:paraId="283AD6C4" w14:textId="1AE12799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ราคาทุน </w:t>
            </w:r>
            <w:r w:rsidRPr="001E2773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>ราคาที่ประเมินใหม่</w:t>
            </w:r>
          </w:p>
        </w:tc>
        <w:tc>
          <w:tcPr>
            <w:tcW w:w="1713" w:type="dxa"/>
            <w:vAlign w:val="bottom"/>
          </w:tcPr>
          <w:p w14:paraId="744DF10C" w14:textId="5871EA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4,092,209 </w:t>
            </w:r>
          </w:p>
        </w:tc>
        <w:tc>
          <w:tcPr>
            <w:tcW w:w="1711" w:type="dxa"/>
            <w:vAlign w:val="bottom"/>
          </w:tcPr>
          <w:p w14:paraId="6D253D03" w14:textId="25E8BFA0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3,039,270 </w:t>
            </w:r>
          </w:p>
        </w:tc>
        <w:tc>
          <w:tcPr>
            <w:tcW w:w="1710" w:type="dxa"/>
            <w:vAlign w:val="bottom"/>
          </w:tcPr>
          <w:p w14:paraId="48A28C68" w14:textId="05135C88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4,920,602 </w:t>
            </w:r>
          </w:p>
        </w:tc>
        <w:tc>
          <w:tcPr>
            <w:tcW w:w="1709" w:type="dxa"/>
            <w:vAlign w:val="bottom"/>
          </w:tcPr>
          <w:p w14:paraId="1EF1566A" w14:textId="4B24A5F2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285,920 </w:t>
            </w:r>
          </w:p>
        </w:tc>
        <w:tc>
          <w:tcPr>
            <w:tcW w:w="1709" w:type="dxa"/>
            <w:vAlign w:val="bottom"/>
          </w:tcPr>
          <w:p w14:paraId="2B8CD1D0" w14:textId="6DE31F6C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382,469 </w:t>
            </w:r>
          </w:p>
        </w:tc>
        <w:tc>
          <w:tcPr>
            <w:tcW w:w="1709" w:type="dxa"/>
            <w:vAlign w:val="bottom"/>
          </w:tcPr>
          <w:p w14:paraId="5459DFF8" w14:textId="5DEE1B32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684,399 </w:t>
            </w:r>
          </w:p>
        </w:tc>
        <w:tc>
          <w:tcPr>
            <w:tcW w:w="1709" w:type="dxa"/>
            <w:vAlign w:val="bottom"/>
          </w:tcPr>
          <w:p w14:paraId="16F20AE8" w14:textId="25D33DFE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13,404,869</w:t>
            </w:r>
          </w:p>
        </w:tc>
      </w:tr>
      <w:tr w:rsidR="00264FBC" w:rsidRPr="001E2773" w14:paraId="17066D44" w14:textId="77777777" w:rsidTr="003C34FE">
        <w:trPr>
          <w:trHeight w:val="321"/>
        </w:trPr>
        <w:tc>
          <w:tcPr>
            <w:tcW w:w="2988" w:type="dxa"/>
            <w:vAlign w:val="center"/>
          </w:tcPr>
          <w:p w14:paraId="34DF5DBB" w14:textId="4891E77A" w:rsidR="00F63A3D" w:rsidRPr="001E2773" w:rsidRDefault="00F63A3D" w:rsidP="00F63A3D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DF12B9" w:rsidRPr="001E2773">
              <w:rPr>
                <w:rFonts w:ascii="Angsana New" w:hAnsi="Angsana New"/>
                <w:sz w:val="26"/>
                <w:szCs w:val="26"/>
              </w:rPr>
              <w:t>: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713" w:type="dxa"/>
            <w:vAlign w:val="bottom"/>
          </w:tcPr>
          <w:p w14:paraId="781BB103" w14:textId="3407FE8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(671,980)</w:t>
            </w:r>
          </w:p>
        </w:tc>
        <w:tc>
          <w:tcPr>
            <w:tcW w:w="1711" w:type="dxa"/>
            <w:vAlign w:val="bottom"/>
          </w:tcPr>
          <w:p w14:paraId="5962B760" w14:textId="2244FE49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(883,522)</w:t>
            </w:r>
          </w:p>
        </w:tc>
        <w:tc>
          <w:tcPr>
            <w:tcW w:w="1710" w:type="dxa"/>
            <w:vAlign w:val="bottom"/>
          </w:tcPr>
          <w:p w14:paraId="3B21BE4F" w14:textId="4F2E077D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(3,621,290)</w:t>
            </w:r>
          </w:p>
        </w:tc>
        <w:tc>
          <w:tcPr>
            <w:tcW w:w="1709" w:type="dxa"/>
            <w:vAlign w:val="bottom"/>
          </w:tcPr>
          <w:p w14:paraId="188EADC6" w14:textId="05DF1EB5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(241,203)</w:t>
            </w:r>
          </w:p>
        </w:tc>
        <w:tc>
          <w:tcPr>
            <w:tcW w:w="1709" w:type="dxa"/>
            <w:vAlign w:val="bottom"/>
          </w:tcPr>
          <w:p w14:paraId="34AD4CF0" w14:textId="1C169CDF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(347,286)</w:t>
            </w:r>
          </w:p>
        </w:tc>
        <w:tc>
          <w:tcPr>
            <w:tcW w:w="1709" w:type="dxa"/>
            <w:vAlign w:val="bottom"/>
          </w:tcPr>
          <w:p w14:paraId="776D5C04" w14:textId="787175DC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709" w:type="dxa"/>
            <w:vAlign w:val="bottom"/>
          </w:tcPr>
          <w:p w14:paraId="396FF493" w14:textId="6D46EF94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(5,765,281)</w:t>
            </w:r>
          </w:p>
        </w:tc>
      </w:tr>
      <w:tr w:rsidR="00264FBC" w:rsidRPr="001E2773" w14:paraId="66AAEACC" w14:textId="77777777" w:rsidTr="003C34FE">
        <w:trPr>
          <w:trHeight w:val="70"/>
        </w:trPr>
        <w:tc>
          <w:tcPr>
            <w:tcW w:w="2988" w:type="dxa"/>
            <w:vAlign w:val="center"/>
          </w:tcPr>
          <w:p w14:paraId="6C9A9694" w14:textId="206A0D9C" w:rsidR="00F63A3D" w:rsidRPr="001E2773" w:rsidRDefault="00F63A3D" w:rsidP="00F63A3D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DF12B9" w:rsidRPr="001E2773">
              <w:rPr>
                <w:rFonts w:ascii="Angsana New" w:hAnsi="Angsana New"/>
                <w:sz w:val="26"/>
                <w:szCs w:val="26"/>
              </w:rPr>
              <w:t>: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713" w:type="dxa"/>
          </w:tcPr>
          <w:p w14:paraId="018F938C" w14:textId="2A422DA2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</w:tcPr>
          <w:p w14:paraId="7C1C04FF" w14:textId="16F6E873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59F8B21B" w14:textId="50E4DB27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(1,670)</w:t>
            </w:r>
          </w:p>
        </w:tc>
        <w:tc>
          <w:tcPr>
            <w:tcW w:w="1709" w:type="dxa"/>
          </w:tcPr>
          <w:p w14:paraId="34D5AAC6" w14:textId="180CBF99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</w:tcPr>
          <w:p w14:paraId="0405362A" w14:textId="0C504C1C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</w:tcPr>
          <w:p w14:paraId="56FBA0A1" w14:textId="18381CF2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0E4E233F" w14:textId="18B35DB0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(1,670)</w:t>
            </w:r>
          </w:p>
        </w:tc>
      </w:tr>
      <w:tr w:rsidR="00264FBC" w:rsidRPr="001E2773" w14:paraId="44683318" w14:textId="77777777" w:rsidTr="003C34FE">
        <w:trPr>
          <w:trHeight w:val="372"/>
        </w:trPr>
        <w:tc>
          <w:tcPr>
            <w:tcW w:w="2988" w:type="dxa"/>
            <w:vAlign w:val="bottom"/>
          </w:tcPr>
          <w:p w14:paraId="45FE75D1" w14:textId="6568F8D7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713" w:type="dxa"/>
            <w:vAlign w:val="bottom"/>
          </w:tcPr>
          <w:p w14:paraId="4DFAA75F" w14:textId="7A864A31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3,420,229 </w:t>
            </w:r>
          </w:p>
        </w:tc>
        <w:tc>
          <w:tcPr>
            <w:tcW w:w="1711" w:type="dxa"/>
            <w:vAlign w:val="bottom"/>
          </w:tcPr>
          <w:p w14:paraId="23F3B630" w14:textId="03009C38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2,155,748 </w:t>
            </w:r>
          </w:p>
        </w:tc>
        <w:tc>
          <w:tcPr>
            <w:tcW w:w="1710" w:type="dxa"/>
            <w:vAlign w:val="bottom"/>
          </w:tcPr>
          <w:p w14:paraId="57A11EA3" w14:textId="4719B320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1,297,642 </w:t>
            </w:r>
          </w:p>
        </w:tc>
        <w:tc>
          <w:tcPr>
            <w:tcW w:w="1709" w:type="dxa"/>
            <w:vAlign w:val="bottom"/>
          </w:tcPr>
          <w:p w14:paraId="5B212CD4" w14:textId="68E41CB1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44,717 </w:t>
            </w:r>
          </w:p>
        </w:tc>
        <w:tc>
          <w:tcPr>
            <w:tcW w:w="1709" w:type="dxa"/>
            <w:vAlign w:val="bottom"/>
          </w:tcPr>
          <w:p w14:paraId="22C1A426" w14:textId="7D2E9BA7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35,183 </w:t>
            </w:r>
          </w:p>
        </w:tc>
        <w:tc>
          <w:tcPr>
            <w:tcW w:w="1709" w:type="dxa"/>
            <w:vAlign w:val="bottom"/>
          </w:tcPr>
          <w:p w14:paraId="79C30531" w14:textId="75368EC1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684,399 </w:t>
            </w:r>
          </w:p>
        </w:tc>
        <w:tc>
          <w:tcPr>
            <w:tcW w:w="1709" w:type="dxa"/>
            <w:vAlign w:val="bottom"/>
          </w:tcPr>
          <w:p w14:paraId="49AB1C44" w14:textId="715AF027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7,637,918</w:t>
            </w:r>
          </w:p>
        </w:tc>
      </w:tr>
      <w:tr w:rsidR="00264FBC" w:rsidRPr="001E2773" w14:paraId="42E64BE5" w14:textId="77777777" w:rsidTr="003C34FE">
        <w:trPr>
          <w:trHeight w:val="270"/>
        </w:trPr>
        <w:tc>
          <w:tcPr>
            <w:tcW w:w="2988" w:type="dxa"/>
            <w:vAlign w:val="bottom"/>
          </w:tcPr>
          <w:p w14:paraId="6C7D0A1D" w14:textId="36A39857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3" w:type="dxa"/>
            <w:vAlign w:val="bottom"/>
          </w:tcPr>
          <w:p w14:paraId="13F9F80B" w14:textId="3D180E2F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77AD7B0F" w14:textId="5EE4ECFA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556F013" w14:textId="0F640CBD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0344EC09" w14:textId="0C4960F1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061FD4AA" w14:textId="7618AC74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0E2E2480" w14:textId="2B9CD31B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1B3B0973" w14:textId="3A5B7B1D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1E2773" w14:paraId="4AF93438" w14:textId="77777777" w:rsidTr="003C34FE">
        <w:trPr>
          <w:trHeight w:val="70"/>
        </w:trPr>
        <w:tc>
          <w:tcPr>
            <w:tcW w:w="2988" w:type="dxa"/>
            <w:vAlign w:val="bottom"/>
          </w:tcPr>
          <w:p w14:paraId="17FA5A7C" w14:textId="4B4E8658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3" w:type="dxa"/>
          </w:tcPr>
          <w:p w14:paraId="7A6E115F" w14:textId="30E95B65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1" w:type="dxa"/>
          </w:tcPr>
          <w:p w14:paraId="6B9D70E8" w14:textId="03640FE1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20156D1" w14:textId="30C1EA94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586C3E01" w14:textId="1A510051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4B93A167" w14:textId="3085E105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79A3BB9D" w14:textId="1B163C22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19617604" w14:textId="3F0DAA7C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64FBC" w:rsidRPr="001E2773" w14:paraId="1755B023" w14:textId="77777777" w:rsidTr="003C34FE">
        <w:trPr>
          <w:trHeight w:val="321"/>
        </w:trPr>
        <w:tc>
          <w:tcPr>
            <w:tcW w:w="2988" w:type="dxa"/>
            <w:vAlign w:val="bottom"/>
          </w:tcPr>
          <w:p w14:paraId="55552E18" w14:textId="6DA6F58E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713" w:type="dxa"/>
            <w:vAlign w:val="bottom"/>
          </w:tcPr>
          <w:p w14:paraId="3FD6422F" w14:textId="669DFF82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3,420,229 </w:t>
            </w:r>
          </w:p>
        </w:tc>
        <w:tc>
          <w:tcPr>
            <w:tcW w:w="1711" w:type="dxa"/>
            <w:vAlign w:val="bottom"/>
          </w:tcPr>
          <w:p w14:paraId="19B5DB65" w14:textId="5660039A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2,155,748 </w:t>
            </w:r>
          </w:p>
        </w:tc>
        <w:tc>
          <w:tcPr>
            <w:tcW w:w="1710" w:type="dxa"/>
            <w:vAlign w:val="bottom"/>
          </w:tcPr>
          <w:p w14:paraId="70AE6EC1" w14:textId="3C7721EF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1,297,642 </w:t>
            </w:r>
          </w:p>
        </w:tc>
        <w:tc>
          <w:tcPr>
            <w:tcW w:w="1709" w:type="dxa"/>
            <w:vAlign w:val="bottom"/>
          </w:tcPr>
          <w:p w14:paraId="6EDBE3BD" w14:textId="415D9262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44,717 </w:t>
            </w:r>
          </w:p>
        </w:tc>
        <w:tc>
          <w:tcPr>
            <w:tcW w:w="1709" w:type="dxa"/>
            <w:vAlign w:val="bottom"/>
          </w:tcPr>
          <w:p w14:paraId="04BCACCB" w14:textId="3DC59B29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35,183 </w:t>
            </w:r>
          </w:p>
        </w:tc>
        <w:tc>
          <w:tcPr>
            <w:tcW w:w="1709" w:type="dxa"/>
            <w:vAlign w:val="bottom"/>
          </w:tcPr>
          <w:p w14:paraId="553DA736" w14:textId="60DE3A66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 xml:space="preserve">684,399 </w:t>
            </w:r>
          </w:p>
        </w:tc>
        <w:tc>
          <w:tcPr>
            <w:tcW w:w="1709" w:type="dxa"/>
            <w:vAlign w:val="bottom"/>
          </w:tcPr>
          <w:p w14:paraId="394496B0" w14:textId="48735856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7,637,918</w:t>
            </w:r>
          </w:p>
        </w:tc>
      </w:tr>
      <w:tr w:rsidR="00264FBC" w:rsidRPr="001E2773" w14:paraId="7620877D" w14:textId="77777777" w:rsidTr="003C34FE">
        <w:trPr>
          <w:trHeight w:val="321"/>
        </w:trPr>
        <w:tc>
          <w:tcPr>
            <w:tcW w:w="2988" w:type="dxa"/>
            <w:vAlign w:val="bottom"/>
          </w:tcPr>
          <w:p w14:paraId="0E2BE817" w14:textId="2FC4DCCD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13" w:type="dxa"/>
            <w:vAlign w:val="bottom"/>
          </w:tcPr>
          <w:p w14:paraId="4573800A" w14:textId="0C10A9B2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59,008</w:t>
            </w:r>
          </w:p>
        </w:tc>
        <w:tc>
          <w:tcPr>
            <w:tcW w:w="1711" w:type="dxa"/>
            <w:vAlign w:val="bottom"/>
          </w:tcPr>
          <w:p w14:paraId="7B03D69F" w14:textId="764ACBF5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12,187</w:t>
            </w:r>
          </w:p>
        </w:tc>
        <w:tc>
          <w:tcPr>
            <w:tcW w:w="1710" w:type="dxa"/>
            <w:vAlign w:val="bottom"/>
          </w:tcPr>
          <w:p w14:paraId="5D4D8D8B" w14:textId="2E7F5BFC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47,172</w:t>
            </w:r>
          </w:p>
        </w:tc>
        <w:tc>
          <w:tcPr>
            <w:tcW w:w="1709" w:type="dxa"/>
            <w:vAlign w:val="bottom"/>
          </w:tcPr>
          <w:p w14:paraId="033BEA09" w14:textId="66F88E43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72,818</w:t>
            </w:r>
          </w:p>
        </w:tc>
        <w:tc>
          <w:tcPr>
            <w:tcW w:w="1709" w:type="dxa"/>
            <w:vAlign w:val="bottom"/>
          </w:tcPr>
          <w:p w14:paraId="2C8E1B43" w14:textId="687697A0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8,578</w:t>
            </w:r>
          </w:p>
        </w:tc>
        <w:tc>
          <w:tcPr>
            <w:tcW w:w="1709" w:type="dxa"/>
            <w:vAlign w:val="bottom"/>
          </w:tcPr>
          <w:p w14:paraId="62B89176" w14:textId="28A3B58F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3,269,956</w:t>
            </w:r>
          </w:p>
        </w:tc>
        <w:tc>
          <w:tcPr>
            <w:tcW w:w="1709" w:type="dxa"/>
            <w:vAlign w:val="bottom"/>
          </w:tcPr>
          <w:p w14:paraId="5DB14E95" w14:textId="2B790006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3,469,719</w:t>
            </w:r>
          </w:p>
        </w:tc>
      </w:tr>
      <w:tr w:rsidR="00264FBC" w:rsidRPr="001E2773" w14:paraId="194A5B80" w14:textId="77777777" w:rsidTr="00554816">
        <w:trPr>
          <w:trHeight w:val="321"/>
        </w:trPr>
        <w:tc>
          <w:tcPr>
            <w:tcW w:w="2988" w:type="dxa"/>
            <w:vAlign w:val="center"/>
          </w:tcPr>
          <w:p w14:paraId="3E0EAA2B" w14:textId="2E578056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ประเมินราคาสินทรัพย์เพิ่ม</w:t>
            </w:r>
          </w:p>
        </w:tc>
        <w:tc>
          <w:tcPr>
            <w:tcW w:w="1713" w:type="dxa"/>
            <w:vAlign w:val="bottom"/>
          </w:tcPr>
          <w:p w14:paraId="53A309B7" w14:textId="5C02AE2F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906,633</w:t>
            </w:r>
          </w:p>
        </w:tc>
        <w:tc>
          <w:tcPr>
            <w:tcW w:w="1711" w:type="dxa"/>
            <w:vAlign w:val="bottom"/>
          </w:tcPr>
          <w:p w14:paraId="30B89702" w14:textId="6DE13044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675,294</w:t>
            </w:r>
          </w:p>
        </w:tc>
        <w:tc>
          <w:tcPr>
            <w:tcW w:w="1710" w:type="dxa"/>
            <w:vAlign w:val="bottom"/>
          </w:tcPr>
          <w:p w14:paraId="34860649" w14:textId="73058FD2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14AC0134" w14:textId="376B5384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25B6E3D6" w14:textId="2B6FBBE8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744F4834" w14:textId="78887BA9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2091ED53" w14:textId="26FCEE11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1,581,927</w:t>
            </w:r>
          </w:p>
        </w:tc>
      </w:tr>
      <w:tr w:rsidR="00264FBC" w:rsidRPr="001E2773" w14:paraId="6A9C1230" w14:textId="77777777" w:rsidTr="00554816">
        <w:trPr>
          <w:trHeight w:val="321"/>
        </w:trPr>
        <w:tc>
          <w:tcPr>
            <w:tcW w:w="2988" w:type="dxa"/>
            <w:vAlign w:val="center"/>
          </w:tcPr>
          <w:p w14:paraId="4B9D2371" w14:textId="6DE3313D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ประเมินราคาสินทรัพย์ลด</w:t>
            </w:r>
          </w:p>
        </w:tc>
        <w:tc>
          <w:tcPr>
            <w:tcW w:w="1713" w:type="dxa"/>
            <w:vAlign w:val="bottom"/>
          </w:tcPr>
          <w:p w14:paraId="66658E6D" w14:textId="5045DCC3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(12,688)</w:t>
            </w:r>
          </w:p>
        </w:tc>
        <w:tc>
          <w:tcPr>
            <w:tcW w:w="1711" w:type="dxa"/>
            <w:vAlign w:val="bottom"/>
          </w:tcPr>
          <w:p w14:paraId="6115C669" w14:textId="233315D5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(54,441)</w:t>
            </w:r>
          </w:p>
        </w:tc>
        <w:tc>
          <w:tcPr>
            <w:tcW w:w="1710" w:type="dxa"/>
            <w:vAlign w:val="bottom"/>
          </w:tcPr>
          <w:p w14:paraId="1B6989AE" w14:textId="79D962EB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3AD3A264" w14:textId="23B4C9B5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6409A96C" w14:textId="69AAF3CD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61B57EEE" w14:textId="5E57F183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0AD3637B" w14:textId="6ED919F6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(67,129)</w:t>
            </w:r>
          </w:p>
        </w:tc>
      </w:tr>
      <w:tr w:rsidR="00264FBC" w:rsidRPr="001E2773" w14:paraId="08234565" w14:textId="77777777" w:rsidTr="003C34FE">
        <w:trPr>
          <w:trHeight w:val="321"/>
        </w:trPr>
        <w:tc>
          <w:tcPr>
            <w:tcW w:w="2988" w:type="dxa"/>
            <w:vAlign w:val="bottom"/>
          </w:tcPr>
          <w:p w14:paraId="5560431F" w14:textId="3FE4F4BC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โอนเข้า </w:t>
            </w:r>
            <w:r w:rsidRPr="001E2773">
              <w:rPr>
                <w:rFonts w:ascii="Angsana New" w:hAnsi="Angsana New"/>
                <w:sz w:val="26"/>
                <w:szCs w:val="26"/>
              </w:rPr>
              <w:t>(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>ออก</w:t>
            </w:r>
            <w:r w:rsidRPr="001E2773">
              <w:rPr>
                <w:rFonts w:ascii="Angsana New" w:hAnsi="Angsana New"/>
                <w:sz w:val="26"/>
                <w:szCs w:val="26"/>
              </w:rPr>
              <w:t>)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3" w:type="dxa"/>
            <w:vAlign w:val="bottom"/>
          </w:tcPr>
          <w:p w14:paraId="68FBE2E9" w14:textId="19C5D760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30,550</w:t>
            </w:r>
          </w:p>
        </w:tc>
        <w:tc>
          <w:tcPr>
            <w:tcW w:w="1711" w:type="dxa"/>
            <w:vAlign w:val="bottom"/>
          </w:tcPr>
          <w:p w14:paraId="223CFF01" w14:textId="55E42BA8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99,135</w:t>
            </w:r>
          </w:p>
        </w:tc>
        <w:tc>
          <w:tcPr>
            <w:tcW w:w="1710" w:type="dxa"/>
            <w:vAlign w:val="bottom"/>
          </w:tcPr>
          <w:p w14:paraId="190F9498" w14:textId="2D6BA533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539,285</w:t>
            </w:r>
          </w:p>
        </w:tc>
        <w:tc>
          <w:tcPr>
            <w:tcW w:w="1709" w:type="dxa"/>
            <w:vAlign w:val="bottom"/>
          </w:tcPr>
          <w:p w14:paraId="05C44CC9" w14:textId="15AD4EDA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41,433</w:t>
            </w:r>
          </w:p>
        </w:tc>
        <w:tc>
          <w:tcPr>
            <w:tcW w:w="1709" w:type="dxa"/>
            <w:vAlign w:val="bottom"/>
          </w:tcPr>
          <w:p w14:paraId="56C26C06" w14:textId="34B6B2F3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10,854</w:t>
            </w:r>
          </w:p>
        </w:tc>
        <w:tc>
          <w:tcPr>
            <w:tcW w:w="1709" w:type="dxa"/>
            <w:vAlign w:val="bottom"/>
          </w:tcPr>
          <w:p w14:paraId="7BB6F413" w14:textId="5FFBDF21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(721,257)</w:t>
            </w:r>
          </w:p>
        </w:tc>
        <w:tc>
          <w:tcPr>
            <w:tcW w:w="1709" w:type="dxa"/>
            <w:vAlign w:val="bottom"/>
          </w:tcPr>
          <w:p w14:paraId="34BE6B33" w14:textId="5CABE06F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4FBC" w:rsidRPr="001E2773" w14:paraId="0DDF8A6B" w14:textId="77777777" w:rsidTr="003C34FE">
        <w:trPr>
          <w:trHeight w:val="321"/>
        </w:trPr>
        <w:tc>
          <w:tcPr>
            <w:tcW w:w="2988" w:type="dxa"/>
            <w:vAlign w:val="bottom"/>
          </w:tcPr>
          <w:p w14:paraId="59BC84C0" w14:textId="4D8DA8A3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การขายและการตัดจำหน่าย </w:t>
            </w:r>
            <w:r w:rsidRPr="001E277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3" w:type="dxa"/>
            <w:vAlign w:val="bottom"/>
          </w:tcPr>
          <w:p w14:paraId="303DA486" w14:textId="48CDEE4C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(875)</w:t>
            </w:r>
          </w:p>
        </w:tc>
        <w:tc>
          <w:tcPr>
            <w:tcW w:w="1711" w:type="dxa"/>
            <w:vAlign w:val="bottom"/>
          </w:tcPr>
          <w:p w14:paraId="47DD7C4D" w14:textId="1F3BA9A3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(15,322)</w:t>
            </w:r>
          </w:p>
        </w:tc>
        <w:tc>
          <w:tcPr>
            <w:tcW w:w="1710" w:type="dxa"/>
            <w:vAlign w:val="bottom"/>
          </w:tcPr>
          <w:p w14:paraId="16F664BA" w14:textId="4EE78564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(9,463)</w:t>
            </w:r>
          </w:p>
        </w:tc>
        <w:tc>
          <w:tcPr>
            <w:tcW w:w="1709" w:type="dxa"/>
            <w:vAlign w:val="bottom"/>
          </w:tcPr>
          <w:p w14:paraId="0582E361" w14:textId="22F5297E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709" w:type="dxa"/>
            <w:vAlign w:val="bottom"/>
          </w:tcPr>
          <w:p w14:paraId="0959AF5F" w14:textId="32458A49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(168)</w:t>
            </w:r>
          </w:p>
        </w:tc>
        <w:tc>
          <w:tcPr>
            <w:tcW w:w="1709" w:type="dxa"/>
            <w:vAlign w:val="bottom"/>
          </w:tcPr>
          <w:p w14:paraId="50A98CA7" w14:textId="30D6DF3F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(1,704)</w:t>
            </w:r>
          </w:p>
        </w:tc>
        <w:tc>
          <w:tcPr>
            <w:tcW w:w="1709" w:type="dxa"/>
            <w:vAlign w:val="bottom"/>
          </w:tcPr>
          <w:p w14:paraId="1385C4E7" w14:textId="3E3F4DBA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(27,537)</w:t>
            </w:r>
          </w:p>
        </w:tc>
      </w:tr>
      <w:tr w:rsidR="00264FBC" w:rsidRPr="001E2773" w14:paraId="31E3F02E" w14:textId="77777777" w:rsidTr="003C34FE">
        <w:trPr>
          <w:trHeight w:val="339"/>
        </w:trPr>
        <w:tc>
          <w:tcPr>
            <w:tcW w:w="2988" w:type="dxa"/>
            <w:vAlign w:val="bottom"/>
          </w:tcPr>
          <w:p w14:paraId="4D52EC28" w14:textId="5247B38A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3" w:type="dxa"/>
            <w:vAlign w:val="bottom"/>
          </w:tcPr>
          <w:p w14:paraId="013A9247" w14:textId="1D95AA3F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(96,077)</w:t>
            </w:r>
          </w:p>
        </w:tc>
        <w:tc>
          <w:tcPr>
            <w:tcW w:w="1711" w:type="dxa"/>
            <w:vAlign w:val="bottom"/>
          </w:tcPr>
          <w:p w14:paraId="3F0A55CE" w14:textId="11B0E5EB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(198,075)</w:t>
            </w:r>
          </w:p>
        </w:tc>
        <w:tc>
          <w:tcPr>
            <w:tcW w:w="1710" w:type="dxa"/>
            <w:vAlign w:val="bottom"/>
          </w:tcPr>
          <w:p w14:paraId="0A8A9988" w14:textId="4A71103C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(404,483)</w:t>
            </w:r>
          </w:p>
        </w:tc>
        <w:tc>
          <w:tcPr>
            <w:tcW w:w="1709" w:type="dxa"/>
            <w:vAlign w:val="bottom"/>
          </w:tcPr>
          <w:p w14:paraId="02309F3F" w14:textId="6E88998C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(22,578)</w:t>
            </w:r>
          </w:p>
        </w:tc>
        <w:tc>
          <w:tcPr>
            <w:tcW w:w="1709" w:type="dxa"/>
            <w:vAlign w:val="bottom"/>
          </w:tcPr>
          <w:p w14:paraId="1E59E724" w14:textId="09778234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(16,287)</w:t>
            </w:r>
          </w:p>
        </w:tc>
        <w:tc>
          <w:tcPr>
            <w:tcW w:w="1709" w:type="dxa"/>
            <w:vAlign w:val="bottom"/>
          </w:tcPr>
          <w:p w14:paraId="7A050CD8" w14:textId="48CABF8F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AB73A" w14:textId="2523B368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(737,500)</w:t>
            </w:r>
          </w:p>
        </w:tc>
      </w:tr>
      <w:tr w:rsidR="00264FBC" w:rsidRPr="001E2773" w14:paraId="54411BD3" w14:textId="77777777" w:rsidTr="003C34FE">
        <w:trPr>
          <w:trHeight w:val="321"/>
        </w:trPr>
        <w:tc>
          <w:tcPr>
            <w:tcW w:w="2988" w:type="dxa"/>
            <w:vAlign w:val="bottom"/>
          </w:tcPr>
          <w:p w14:paraId="1081F2D3" w14:textId="09BF76E5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ค่าเสื่อมราคาที่รับรู้เป็นสินทรัพย์</w:t>
            </w:r>
            <w:r w:rsidRPr="001E2773">
              <w:rPr>
                <w:rFonts w:ascii="Angsana New" w:hAnsi="Angsana New"/>
                <w:sz w:val="26"/>
                <w:szCs w:val="26"/>
              </w:rPr>
              <w:br/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F27742">
              <w:rPr>
                <w:rFonts w:ascii="Angsana New" w:hAnsi="Angsana New"/>
                <w:sz w:val="26"/>
                <w:szCs w:val="26"/>
              </w:rPr>
              <w:t>17</w:t>
            </w:r>
            <w:r w:rsidRPr="001E27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bottom"/>
          </w:tcPr>
          <w:p w14:paraId="644D4185" w14:textId="65A66A2E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711" w:type="dxa"/>
            <w:vAlign w:val="bottom"/>
          </w:tcPr>
          <w:p w14:paraId="02D7865A" w14:textId="3C4458E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  <w:tc>
          <w:tcPr>
            <w:tcW w:w="1710" w:type="dxa"/>
            <w:vAlign w:val="bottom"/>
          </w:tcPr>
          <w:p w14:paraId="2149E7EA" w14:textId="251368DE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(151)</w:t>
            </w:r>
          </w:p>
        </w:tc>
        <w:tc>
          <w:tcPr>
            <w:tcW w:w="1709" w:type="dxa"/>
            <w:vAlign w:val="bottom"/>
          </w:tcPr>
          <w:p w14:paraId="2B52BED9" w14:textId="74AAC30B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(107)</w:t>
            </w:r>
          </w:p>
        </w:tc>
        <w:tc>
          <w:tcPr>
            <w:tcW w:w="1709" w:type="dxa"/>
            <w:vAlign w:val="bottom"/>
          </w:tcPr>
          <w:p w14:paraId="20705636" w14:textId="56097841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709" w:type="dxa"/>
            <w:vAlign w:val="bottom"/>
          </w:tcPr>
          <w:p w14:paraId="10A8251F" w14:textId="445727CF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4BF06" w14:textId="5E9F1401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(327)</w:t>
            </w:r>
          </w:p>
        </w:tc>
      </w:tr>
      <w:tr w:rsidR="00264FBC" w:rsidRPr="001E2773" w14:paraId="45617717" w14:textId="77777777" w:rsidTr="003C34FE">
        <w:trPr>
          <w:trHeight w:val="270"/>
        </w:trPr>
        <w:tc>
          <w:tcPr>
            <w:tcW w:w="2988" w:type="dxa"/>
            <w:vAlign w:val="bottom"/>
          </w:tcPr>
          <w:p w14:paraId="3B487618" w14:textId="03751294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713" w:type="dxa"/>
            <w:vAlign w:val="bottom"/>
          </w:tcPr>
          <w:p w14:paraId="65E7435F" w14:textId="17CF421B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vAlign w:val="bottom"/>
          </w:tcPr>
          <w:p w14:paraId="74107D62" w14:textId="0527D430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7A70BB1" w14:textId="6403E8C3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1E785F24" w14:textId="05056AF1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0AE6B9C1" w14:textId="3BE45AD2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5070D424" w14:textId="427CF7C4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22,537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374E" w14:textId="4F39ED00" w:rsidR="00F63A3D" w:rsidRPr="001E2773" w:rsidRDefault="00F63A3D" w:rsidP="00F63A3D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22,537</w:t>
            </w:r>
          </w:p>
        </w:tc>
      </w:tr>
      <w:tr w:rsidR="00264FBC" w:rsidRPr="001E2773" w14:paraId="2E5A542A" w14:textId="77777777" w:rsidTr="003C34FE">
        <w:trPr>
          <w:trHeight w:val="339"/>
        </w:trPr>
        <w:tc>
          <w:tcPr>
            <w:tcW w:w="2988" w:type="dxa"/>
            <w:vAlign w:val="bottom"/>
          </w:tcPr>
          <w:p w14:paraId="47227955" w14:textId="3799587B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713" w:type="dxa"/>
            <w:vAlign w:val="bottom"/>
          </w:tcPr>
          <w:p w14:paraId="109592C4" w14:textId="7C45E7D2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4,306,745</w:t>
            </w:r>
          </w:p>
        </w:tc>
        <w:tc>
          <w:tcPr>
            <w:tcW w:w="1711" w:type="dxa"/>
            <w:vAlign w:val="bottom"/>
          </w:tcPr>
          <w:p w14:paraId="552C175C" w14:textId="20DB66CA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2,674,500</w:t>
            </w:r>
          </w:p>
        </w:tc>
        <w:tc>
          <w:tcPr>
            <w:tcW w:w="1710" w:type="dxa"/>
            <w:vAlign w:val="bottom"/>
          </w:tcPr>
          <w:p w14:paraId="1788FA11" w14:textId="1C0324D5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1,470,002</w:t>
            </w:r>
          </w:p>
        </w:tc>
        <w:tc>
          <w:tcPr>
            <w:tcW w:w="1709" w:type="dxa"/>
            <w:vAlign w:val="bottom"/>
          </w:tcPr>
          <w:p w14:paraId="7CEE2940" w14:textId="3FA8C3DD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136,278</w:t>
            </w:r>
          </w:p>
        </w:tc>
        <w:tc>
          <w:tcPr>
            <w:tcW w:w="1709" w:type="dxa"/>
            <w:vAlign w:val="bottom"/>
          </w:tcPr>
          <w:p w14:paraId="57B17C9A" w14:textId="486ECFE0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38,152</w:t>
            </w:r>
          </w:p>
        </w:tc>
        <w:tc>
          <w:tcPr>
            <w:tcW w:w="1709" w:type="dxa"/>
            <w:vAlign w:val="bottom"/>
          </w:tcPr>
          <w:p w14:paraId="4F05FFA1" w14:textId="5E298F01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3,253,931</w:t>
            </w:r>
          </w:p>
        </w:tc>
        <w:tc>
          <w:tcPr>
            <w:tcW w:w="1709" w:type="dxa"/>
            <w:vAlign w:val="bottom"/>
          </w:tcPr>
          <w:p w14:paraId="342C9B9B" w14:textId="7B5FEFE7" w:rsidR="00F63A3D" w:rsidRPr="001E2773" w:rsidRDefault="00F63A3D" w:rsidP="00F63A3D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</w:rPr>
              <w:t>11,879,608</w:t>
            </w:r>
          </w:p>
        </w:tc>
      </w:tr>
      <w:tr w:rsidR="00264FBC" w:rsidRPr="001E2773" w14:paraId="703D42AB" w14:textId="77777777" w:rsidTr="003C34FE">
        <w:trPr>
          <w:trHeight w:val="339"/>
        </w:trPr>
        <w:tc>
          <w:tcPr>
            <w:tcW w:w="2988" w:type="dxa"/>
            <w:vAlign w:val="bottom"/>
          </w:tcPr>
          <w:p w14:paraId="6B3D9056" w14:textId="77777777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3" w:type="dxa"/>
            <w:vAlign w:val="bottom"/>
          </w:tcPr>
          <w:p w14:paraId="33D7195F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5DF51B2A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F20094E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2B11B028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609FB88F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6A783178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200EBB89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1E2773" w14:paraId="6B3900FE" w14:textId="77777777" w:rsidTr="003C34FE">
        <w:trPr>
          <w:trHeight w:val="339"/>
        </w:trPr>
        <w:tc>
          <w:tcPr>
            <w:tcW w:w="2988" w:type="dxa"/>
            <w:vAlign w:val="bottom"/>
          </w:tcPr>
          <w:p w14:paraId="143EF014" w14:textId="77777777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3" w:type="dxa"/>
            <w:vAlign w:val="bottom"/>
          </w:tcPr>
          <w:p w14:paraId="4D8CED75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327E7234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7F0006B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0D4CE64F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5A2C2B95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6B90C686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2C1CE2E4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1E2773" w14:paraId="030A2C73" w14:textId="77777777" w:rsidTr="003C34FE">
        <w:trPr>
          <w:trHeight w:val="339"/>
        </w:trPr>
        <w:tc>
          <w:tcPr>
            <w:tcW w:w="2988" w:type="dxa"/>
            <w:vAlign w:val="bottom"/>
          </w:tcPr>
          <w:p w14:paraId="4480DFEE" w14:textId="64E28DFD" w:rsidR="00F63A3D" w:rsidRPr="001E2773" w:rsidRDefault="00F63A3D" w:rsidP="00F63A3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713" w:type="dxa"/>
            <w:vAlign w:val="bottom"/>
          </w:tcPr>
          <w:p w14:paraId="1F1B9730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0083CB3B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B185226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4F147317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5E902540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5AF1F7AB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0FB738C9" w14:textId="77777777" w:rsidR="00F63A3D" w:rsidRPr="001E2773" w:rsidRDefault="00F63A3D" w:rsidP="00F63A3D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1E2773" w14:paraId="0C898F27" w14:textId="77777777" w:rsidTr="003C34FE">
        <w:trPr>
          <w:trHeight w:val="321"/>
        </w:trPr>
        <w:tc>
          <w:tcPr>
            <w:tcW w:w="2988" w:type="dxa"/>
            <w:vAlign w:val="bottom"/>
          </w:tcPr>
          <w:p w14:paraId="5A5B9457" w14:textId="702E7BBB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ราคาทุน </w:t>
            </w:r>
            <w:r w:rsidRPr="001E2773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>ราคาที่ประเมินใหม่</w:t>
            </w:r>
          </w:p>
        </w:tc>
        <w:tc>
          <w:tcPr>
            <w:tcW w:w="1713" w:type="dxa"/>
            <w:vAlign w:val="bottom"/>
          </w:tcPr>
          <w:p w14:paraId="0656B995" w14:textId="02257B85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4,582,017</w:t>
            </w:r>
          </w:p>
        </w:tc>
        <w:tc>
          <w:tcPr>
            <w:tcW w:w="1711" w:type="dxa"/>
            <w:vAlign w:val="bottom"/>
          </w:tcPr>
          <w:p w14:paraId="481A32CA" w14:textId="730053C9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2,851,197</w:t>
            </w:r>
          </w:p>
        </w:tc>
        <w:tc>
          <w:tcPr>
            <w:tcW w:w="1710" w:type="dxa"/>
            <w:vAlign w:val="bottom"/>
          </w:tcPr>
          <w:p w14:paraId="301B48EC" w14:textId="6E9B483F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5,410,384</w:t>
            </w:r>
          </w:p>
        </w:tc>
        <w:tc>
          <w:tcPr>
            <w:tcW w:w="1709" w:type="dxa"/>
            <w:vAlign w:val="bottom"/>
          </w:tcPr>
          <w:p w14:paraId="21C961E6" w14:textId="562F7DF7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366,784</w:t>
            </w:r>
          </w:p>
        </w:tc>
        <w:tc>
          <w:tcPr>
            <w:tcW w:w="1709" w:type="dxa"/>
            <w:vAlign w:val="bottom"/>
          </w:tcPr>
          <w:p w14:paraId="45BD7811" w14:textId="770047EA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388,691</w:t>
            </w:r>
          </w:p>
        </w:tc>
        <w:tc>
          <w:tcPr>
            <w:tcW w:w="1709" w:type="dxa"/>
            <w:vAlign w:val="bottom"/>
          </w:tcPr>
          <w:p w14:paraId="10B3F0E8" w14:textId="60D3DE62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3,253,931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A7C1" w14:textId="3B07318A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16,853,004</w:t>
            </w:r>
          </w:p>
        </w:tc>
      </w:tr>
      <w:tr w:rsidR="00264FBC" w:rsidRPr="001E2773" w14:paraId="40CD1F48" w14:textId="77777777" w:rsidTr="003C34FE">
        <w:trPr>
          <w:trHeight w:val="339"/>
        </w:trPr>
        <w:tc>
          <w:tcPr>
            <w:tcW w:w="2988" w:type="dxa"/>
            <w:vAlign w:val="center"/>
          </w:tcPr>
          <w:p w14:paraId="14457E32" w14:textId="1F98EECB" w:rsidR="000D578A" w:rsidRPr="001E2773" w:rsidRDefault="000D578A" w:rsidP="000D578A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DF12B9" w:rsidRPr="001E2773">
              <w:rPr>
                <w:rFonts w:ascii="Angsana New" w:hAnsi="Angsana New"/>
                <w:sz w:val="26"/>
                <w:szCs w:val="26"/>
              </w:rPr>
              <w:t>: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713" w:type="dxa"/>
            <w:vAlign w:val="bottom"/>
          </w:tcPr>
          <w:p w14:paraId="49071264" w14:textId="1E04501B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(275,272)</w:t>
            </w:r>
          </w:p>
        </w:tc>
        <w:tc>
          <w:tcPr>
            <w:tcW w:w="1711" w:type="dxa"/>
            <w:vAlign w:val="bottom"/>
          </w:tcPr>
          <w:p w14:paraId="2F595215" w14:textId="2681CE89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(176,697)</w:t>
            </w:r>
          </w:p>
        </w:tc>
        <w:tc>
          <w:tcPr>
            <w:tcW w:w="1710" w:type="dxa"/>
            <w:vAlign w:val="bottom"/>
          </w:tcPr>
          <w:p w14:paraId="10AEBB9C" w14:textId="5CDD367C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(3,938,712)</w:t>
            </w:r>
          </w:p>
        </w:tc>
        <w:tc>
          <w:tcPr>
            <w:tcW w:w="1709" w:type="dxa"/>
            <w:vAlign w:val="bottom"/>
          </w:tcPr>
          <w:p w14:paraId="1A600A32" w14:textId="2D800F49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(230,506)</w:t>
            </w:r>
          </w:p>
        </w:tc>
        <w:tc>
          <w:tcPr>
            <w:tcW w:w="1709" w:type="dxa"/>
            <w:vAlign w:val="bottom"/>
          </w:tcPr>
          <w:p w14:paraId="7173CE51" w14:textId="24D72E00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(350,539)</w:t>
            </w:r>
          </w:p>
        </w:tc>
        <w:tc>
          <w:tcPr>
            <w:tcW w:w="1709" w:type="dxa"/>
            <w:vAlign w:val="bottom"/>
          </w:tcPr>
          <w:p w14:paraId="02BEF570" w14:textId="6E0C7E9A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6E79" w14:textId="7061DA85" w:rsidR="000D578A" w:rsidRPr="0000362B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(4,971,726)</w:t>
            </w:r>
          </w:p>
        </w:tc>
      </w:tr>
      <w:tr w:rsidR="00264FBC" w:rsidRPr="001E2773" w14:paraId="2B33AC7A" w14:textId="77777777" w:rsidTr="00554816">
        <w:trPr>
          <w:cantSplit/>
        </w:trPr>
        <w:tc>
          <w:tcPr>
            <w:tcW w:w="2988" w:type="dxa"/>
            <w:vAlign w:val="center"/>
          </w:tcPr>
          <w:p w14:paraId="59F2798B" w14:textId="490DA269" w:rsidR="000D578A" w:rsidRPr="001E2773" w:rsidRDefault="000D578A" w:rsidP="000D578A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="00DF12B9" w:rsidRPr="001E2773">
              <w:rPr>
                <w:rFonts w:ascii="Angsana New" w:hAnsi="Angsana New"/>
                <w:sz w:val="26"/>
                <w:szCs w:val="26"/>
              </w:rPr>
              <w:t>: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713" w:type="dxa"/>
            <w:vAlign w:val="bottom"/>
          </w:tcPr>
          <w:p w14:paraId="462D9E17" w14:textId="750914D4" w:rsidR="000D578A" w:rsidRPr="0000362B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vAlign w:val="bottom"/>
          </w:tcPr>
          <w:p w14:paraId="5F16C06E" w14:textId="7870F43C" w:rsidR="000D578A" w:rsidRPr="0000362B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06E12145" w14:textId="20569F4E" w:rsidR="000D578A" w:rsidRPr="0000362B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(1,670)</w:t>
            </w:r>
          </w:p>
        </w:tc>
        <w:tc>
          <w:tcPr>
            <w:tcW w:w="1709" w:type="dxa"/>
            <w:vAlign w:val="bottom"/>
          </w:tcPr>
          <w:p w14:paraId="05C5F75D" w14:textId="362A3067" w:rsidR="000D578A" w:rsidRPr="0000362B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16AF4D1B" w14:textId="0B8FBAAF" w:rsidR="000D578A" w:rsidRPr="0000362B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5E2DBFA0" w14:textId="23F98831" w:rsidR="000D578A" w:rsidRPr="0000362B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D4D85" w14:textId="36EA979E" w:rsidR="000D578A" w:rsidRPr="0000362B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(1,670)</w:t>
            </w:r>
          </w:p>
        </w:tc>
      </w:tr>
      <w:tr w:rsidR="00264FBC" w:rsidRPr="001E2773" w14:paraId="78630B52" w14:textId="77777777" w:rsidTr="003C34FE">
        <w:trPr>
          <w:cantSplit/>
        </w:trPr>
        <w:tc>
          <w:tcPr>
            <w:tcW w:w="2988" w:type="dxa"/>
            <w:vAlign w:val="bottom"/>
          </w:tcPr>
          <w:p w14:paraId="61E4C7DB" w14:textId="738FDDC1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713" w:type="dxa"/>
            <w:vAlign w:val="bottom"/>
          </w:tcPr>
          <w:p w14:paraId="20D419EA" w14:textId="60C75DBD" w:rsidR="000D578A" w:rsidRPr="0000362B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4,306,745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2FB6E" w14:textId="5B641797" w:rsidR="000D578A" w:rsidRPr="0000362B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2,674,500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6123" w14:textId="29E9E655" w:rsidR="000D578A" w:rsidRPr="0000362B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1,470,002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F3BB5" w14:textId="0D3602A1" w:rsidR="000D578A" w:rsidRPr="0000362B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136,278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46E1" w14:textId="6C0F935B" w:rsidR="000D578A" w:rsidRPr="0000362B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38,152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DB16" w14:textId="2C950518" w:rsidR="000D578A" w:rsidRPr="0000362B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3,253,931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2C16B" w14:textId="6BF12715" w:rsidR="000D578A" w:rsidRPr="0000362B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00362B">
              <w:rPr>
                <w:rFonts w:ascii="Angsana New" w:hAnsi="Angsana New"/>
                <w:sz w:val="26"/>
                <w:szCs w:val="26"/>
              </w:rPr>
              <w:t>11,879,608</w:t>
            </w:r>
          </w:p>
        </w:tc>
      </w:tr>
      <w:tr w:rsidR="00264FBC" w:rsidRPr="001E2773" w14:paraId="1AAB95B6" w14:textId="77777777" w:rsidTr="003C34FE">
        <w:trPr>
          <w:cantSplit/>
        </w:trPr>
        <w:tc>
          <w:tcPr>
            <w:tcW w:w="2988" w:type="dxa"/>
            <w:vAlign w:val="bottom"/>
          </w:tcPr>
          <w:p w14:paraId="33D6AC1B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3" w:type="dxa"/>
            <w:vAlign w:val="bottom"/>
          </w:tcPr>
          <w:p w14:paraId="4D954998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5387D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4FF4E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342C1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4C3C6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75EB8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97FE0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1E2773" w14:paraId="0D882DDA" w14:textId="77777777" w:rsidTr="003C34FE">
        <w:trPr>
          <w:cantSplit/>
        </w:trPr>
        <w:tc>
          <w:tcPr>
            <w:tcW w:w="2988" w:type="dxa"/>
            <w:vAlign w:val="bottom"/>
          </w:tcPr>
          <w:p w14:paraId="7580AE3B" w14:textId="7B37AA19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13" w:type="dxa"/>
          </w:tcPr>
          <w:p w14:paraId="64A8FB34" w14:textId="5D08F95C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</w:tcPr>
          <w:p w14:paraId="41B9D7C7" w14:textId="52D5541F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197B7A0" w14:textId="63446B4D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</w:tcPr>
          <w:p w14:paraId="046C2FCC" w14:textId="642B1152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5726134" w14:textId="1319E9CD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</w:tcPr>
          <w:p w14:paraId="5007D54A" w14:textId="494910E4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</w:tcPr>
          <w:p w14:paraId="578E6A13" w14:textId="09A2E573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5D9" w:rsidRPr="001E2773" w14:paraId="79F478BB" w14:textId="77777777" w:rsidTr="003C34FE">
        <w:trPr>
          <w:cantSplit/>
        </w:trPr>
        <w:tc>
          <w:tcPr>
            <w:tcW w:w="2988" w:type="dxa"/>
            <w:vAlign w:val="bottom"/>
          </w:tcPr>
          <w:p w14:paraId="1E427D83" w14:textId="38690A49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713" w:type="dxa"/>
            <w:vAlign w:val="bottom"/>
          </w:tcPr>
          <w:p w14:paraId="77D5DE48" w14:textId="77BD8524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4,306,745</w:t>
            </w:r>
          </w:p>
        </w:tc>
        <w:tc>
          <w:tcPr>
            <w:tcW w:w="1711" w:type="dxa"/>
            <w:vAlign w:val="bottom"/>
          </w:tcPr>
          <w:p w14:paraId="62BD6C3C" w14:textId="3CA9A74C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2,674,500</w:t>
            </w:r>
          </w:p>
        </w:tc>
        <w:tc>
          <w:tcPr>
            <w:tcW w:w="1710" w:type="dxa"/>
            <w:vAlign w:val="bottom"/>
          </w:tcPr>
          <w:p w14:paraId="17EE3236" w14:textId="5383D3C4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1,470,002</w:t>
            </w:r>
          </w:p>
        </w:tc>
        <w:tc>
          <w:tcPr>
            <w:tcW w:w="1709" w:type="dxa"/>
            <w:vAlign w:val="bottom"/>
          </w:tcPr>
          <w:p w14:paraId="2808F120" w14:textId="035FF926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136,278</w:t>
            </w:r>
          </w:p>
        </w:tc>
        <w:tc>
          <w:tcPr>
            <w:tcW w:w="1709" w:type="dxa"/>
            <w:vAlign w:val="bottom"/>
          </w:tcPr>
          <w:p w14:paraId="7A17123E" w14:textId="13E5CC59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38,152</w:t>
            </w:r>
          </w:p>
        </w:tc>
        <w:tc>
          <w:tcPr>
            <w:tcW w:w="1709" w:type="dxa"/>
            <w:vAlign w:val="bottom"/>
          </w:tcPr>
          <w:p w14:paraId="6223C883" w14:textId="71DD25E1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3,253,931</w:t>
            </w:r>
          </w:p>
        </w:tc>
        <w:tc>
          <w:tcPr>
            <w:tcW w:w="1709" w:type="dxa"/>
            <w:vAlign w:val="bottom"/>
          </w:tcPr>
          <w:p w14:paraId="11D02A53" w14:textId="4C0327BE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11,879,608</w:t>
            </w:r>
          </w:p>
        </w:tc>
      </w:tr>
      <w:tr w:rsidR="00D015D9" w:rsidRPr="001E2773" w14:paraId="54E3D39A" w14:textId="77777777" w:rsidTr="003C34FE">
        <w:trPr>
          <w:cantSplit/>
        </w:trPr>
        <w:tc>
          <w:tcPr>
            <w:tcW w:w="2988" w:type="dxa"/>
            <w:vAlign w:val="bottom"/>
          </w:tcPr>
          <w:p w14:paraId="3C53BA98" w14:textId="77777777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13" w:type="dxa"/>
            <w:vAlign w:val="bottom"/>
          </w:tcPr>
          <w:p w14:paraId="732A2E1C" w14:textId="53EA71CC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39,189</w:t>
            </w:r>
          </w:p>
        </w:tc>
        <w:tc>
          <w:tcPr>
            <w:tcW w:w="1711" w:type="dxa"/>
            <w:vAlign w:val="bottom"/>
          </w:tcPr>
          <w:p w14:paraId="3437E0A8" w14:textId="416F1D3C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1,688</w:t>
            </w:r>
          </w:p>
        </w:tc>
        <w:tc>
          <w:tcPr>
            <w:tcW w:w="1710" w:type="dxa"/>
            <w:vAlign w:val="bottom"/>
          </w:tcPr>
          <w:p w14:paraId="5EB269DE" w14:textId="4D3177D6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31,350</w:t>
            </w:r>
          </w:p>
        </w:tc>
        <w:tc>
          <w:tcPr>
            <w:tcW w:w="1709" w:type="dxa"/>
            <w:vAlign w:val="bottom"/>
          </w:tcPr>
          <w:p w14:paraId="7D944582" w14:textId="1DDC68E9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59,316</w:t>
            </w:r>
          </w:p>
        </w:tc>
        <w:tc>
          <w:tcPr>
            <w:tcW w:w="1709" w:type="dxa"/>
            <w:vAlign w:val="bottom"/>
          </w:tcPr>
          <w:p w14:paraId="3C3B8097" w14:textId="38994336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17,775</w:t>
            </w:r>
          </w:p>
        </w:tc>
        <w:tc>
          <w:tcPr>
            <w:tcW w:w="1709" w:type="dxa"/>
            <w:vAlign w:val="bottom"/>
          </w:tcPr>
          <w:p w14:paraId="51C0FE24" w14:textId="3246C53A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2,108,930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28A62" w14:textId="26628B2D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2,258,248</w:t>
            </w:r>
          </w:p>
        </w:tc>
      </w:tr>
      <w:tr w:rsidR="00D015D9" w:rsidRPr="001E2773" w14:paraId="73CCFB3F" w14:textId="77777777" w:rsidTr="003C34FE">
        <w:trPr>
          <w:cantSplit/>
        </w:trPr>
        <w:tc>
          <w:tcPr>
            <w:tcW w:w="2988" w:type="dxa"/>
            <w:vAlign w:val="bottom"/>
          </w:tcPr>
          <w:p w14:paraId="43399A7B" w14:textId="77777777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โอนเข้า </w:t>
            </w:r>
            <w:r w:rsidRPr="001E2773">
              <w:rPr>
                <w:rFonts w:ascii="Angsana New" w:hAnsi="Angsana New"/>
                <w:sz w:val="26"/>
                <w:szCs w:val="26"/>
              </w:rPr>
              <w:t>(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>ออก</w:t>
            </w:r>
            <w:r w:rsidRPr="001E2773">
              <w:rPr>
                <w:rFonts w:ascii="Angsana New" w:hAnsi="Angsana New"/>
                <w:sz w:val="26"/>
                <w:szCs w:val="26"/>
              </w:rPr>
              <w:t>)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3" w:type="dxa"/>
            <w:vAlign w:val="bottom"/>
          </w:tcPr>
          <w:p w14:paraId="13E82ADE" w14:textId="4059E8C1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</w:t>
            </w:r>
            <w:r w:rsidR="00740F98" w:rsidRPr="00F27742">
              <w:rPr>
                <w:rFonts w:ascii="Angsana New" w:hAnsi="Angsana New"/>
                <w:sz w:val="26"/>
                <w:szCs w:val="26"/>
              </w:rPr>
              <w:t>39,093</w:t>
            </w:r>
          </w:p>
        </w:tc>
        <w:tc>
          <w:tcPr>
            <w:tcW w:w="1711" w:type="dxa"/>
            <w:vAlign w:val="bottom"/>
          </w:tcPr>
          <w:p w14:paraId="4CC13361" w14:textId="33F56627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</w:t>
            </w:r>
            <w:r w:rsidR="00740F98" w:rsidRPr="00F27742">
              <w:rPr>
                <w:rFonts w:ascii="Angsana New" w:hAnsi="Angsana New"/>
                <w:sz w:val="26"/>
                <w:szCs w:val="26"/>
              </w:rPr>
              <w:t>88,453</w:t>
            </w:r>
          </w:p>
        </w:tc>
        <w:tc>
          <w:tcPr>
            <w:tcW w:w="1710" w:type="dxa"/>
            <w:vAlign w:val="bottom"/>
          </w:tcPr>
          <w:p w14:paraId="2ADCFAF0" w14:textId="45A945F5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694,805</w:t>
            </w:r>
          </w:p>
        </w:tc>
        <w:tc>
          <w:tcPr>
            <w:tcW w:w="1709" w:type="dxa"/>
            <w:vAlign w:val="bottom"/>
          </w:tcPr>
          <w:p w14:paraId="7A9395D6" w14:textId="78E59AD9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54,044</w:t>
            </w:r>
          </w:p>
        </w:tc>
        <w:tc>
          <w:tcPr>
            <w:tcW w:w="1709" w:type="dxa"/>
            <w:vAlign w:val="bottom"/>
          </w:tcPr>
          <w:p w14:paraId="0AE82BFB" w14:textId="5D0782CF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18,417</w:t>
            </w:r>
          </w:p>
        </w:tc>
        <w:tc>
          <w:tcPr>
            <w:tcW w:w="1709" w:type="dxa"/>
            <w:vAlign w:val="bottom"/>
          </w:tcPr>
          <w:p w14:paraId="07EBEBC4" w14:textId="1B03A500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(1,394,812)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07ECC" w14:textId="75DDA06D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15D9" w:rsidRPr="001E2773" w14:paraId="53A16790" w14:textId="77777777" w:rsidTr="003C34FE">
        <w:trPr>
          <w:cantSplit/>
        </w:trPr>
        <w:tc>
          <w:tcPr>
            <w:tcW w:w="2988" w:type="dxa"/>
            <w:vAlign w:val="bottom"/>
          </w:tcPr>
          <w:p w14:paraId="10EBD449" w14:textId="77777777" w:rsidR="00D015D9" w:rsidRPr="00F27742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  <w:cs/>
              </w:rPr>
              <w:t>โอนเปลี่ยนประเภทสินทรัพย์ - สุทธิ</w:t>
            </w:r>
          </w:p>
          <w:p w14:paraId="407208CA" w14:textId="2080F998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7742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="000B3D11" w:rsidRPr="001E2773">
              <w:rPr>
                <w:rFonts w:ascii="Angsana New" w:hAnsi="Angsana New"/>
                <w:sz w:val="26"/>
                <w:szCs w:val="26"/>
              </w:rPr>
              <w:t>1</w:t>
            </w:r>
            <w:r w:rsidRPr="00F27742">
              <w:rPr>
                <w:rFonts w:ascii="Angsana New" w:hAnsi="Angsana New"/>
                <w:sz w:val="26"/>
                <w:szCs w:val="26"/>
              </w:rPr>
              <w:t>7</w:t>
            </w:r>
            <w:r w:rsidRPr="00F2774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13" w:type="dxa"/>
            <w:vAlign w:val="bottom"/>
          </w:tcPr>
          <w:p w14:paraId="71C80246" w14:textId="74B09969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1711" w:type="dxa"/>
            <w:vAlign w:val="bottom"/>
          </w:tcPr>
          <w:p w14:paraId="210C2FEB" w14:textId="35FA45F5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6B9700D7" w14:textId="1279A594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709" w:type="dxa"/>
            <w:vAlign w:val="bottom"/>
          </w:tcPr>
          <w:p w14:paraId="1B083A55" w14:textId="5FD1D709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25B29D08" w14:textId="10335DEC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503F00B1" w14:textId="1DA6DE8F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A5667" w14:textId="66B5DA6A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851</w:t>
            </w:r>
          </w:p>
        </w:tc>
      </w:tr>
      <w:tr w:rsidR="00D015D9" w:rsidRPr="001E2773" w14:paraId="1A985D54" w14:textId="77777777" w:rsidTr="003C34FE">
        <w:trPr>
          <w:cantSplit/>
        </w:trPr>
        <w:tc>
          <w:tcPr>
            <w:tcW w:w="2988" w:type="dxa"/>
            <w:vAlign w:val="bottom"/>
          </w:tcPr>
          <w:p w14:paraId="19CFA75C" w14:textId="77777777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การขายและการตัดจำหน่าย </w:t>
            </w:r>
            <w:r w:rsidRPr="001E277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3" w:type="dxa"/>
            <w:vAlign w:val="bottom"/>
          </w:tcPr>
          <w:p w14:paraId="4E544305" w14:textId="28BDA2CA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(337)</w:t>
            </w:r>
          </w:p>
        </w:tc>
        <w:tc>
          <w:tcPr>
            <w:tcW w:w="1711" w:type="dxa"/>
            <w:vAlign w:val="bottom"/>
          </w:tcPr>
          <w:p w14:paraId="119C056A" w14:textId="38667043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(1,613)</w:t>
            </w:r>
          </w:p>
        </w:tc>
        <w:tc>
          <w:tcPr>
            <w:tcW w:w="1710" w:type="dxa"/>
            <w:vAlign w:val="bottom"/>
          </w:tcPr>
          <w:p w14:paraId="29886AE2" w14:textId="094DD1BA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(6,930)</w:t>
            </w:r>
          </w:p>
        </w:tc>
        <w:tc>
          <w:tcPr>
            <w:tcW w:w="1709" w:type="dxa"/>
            <w:vAlign w:val="bottom"/>
          </w:tcPr>
          <w:p w14:paraId="71791C7E" w14:textId="0B442311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(324)</w:t>
            </w:r>
          </w:p>
        </w:tc>
        <w:tc>
          <w:tcPr>
            <w:tcW w:w="1709" w:type="dxa"/>
            <w:vAlign w:val="bottom"/>
          </w:tcPr>
          <w:p w14:paraId="4E46F70C" w14:textId="66B42C77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(109)</w:t>
            </w:r>
          </w:p>
        </w:tc>
        <w:tc>
          <w:tcPr>
            <w:tcW w:w="1709" w:type="dxa"/>
            <w:vAlign w:val="bottom"/>
          </w:tcPr>
          <w:p w14:paraId="13806925" w14:textId="5E9080AE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(15,300)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E657E" w14:textId="6BC14081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(24,613)</w:t>
            </w:r>
          </w:p>
        </w:tc>
      </w:tr>
      <w:tr w:rsidR="00D015D9" w:rsidRPr="001E2773" w14:paraId="19EFB537" w14:textId="77777777" w:rsidTr="003C34FE">
        <w:trPr>
          <w:cantSplit/>
        </w:trPr>
        <w:tc>
          <w:tcPr>
            <w:tcW w:w="2988" w:type="dxa"/>
            <w:vAlign w:val="bottom"/>
          </w:tcPr>
          <w:p w14:paraId="6523708A" w14:textId="72275834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3" w:type="dxa"/>
            <w:vAlign w:val="bottom"/>
          </w:tcPr>
          <w:p w14:paraId="1BA13BA5" w14:textId="1AE24111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(128,006)</w:t>
            </w:r>
          </w:p>
        </w:tc>
        <w:tc>
          <w:tcPr>
            <w:tcW w:w="1711" w:type="dxa"/>
            <w:vAlign w:val="bottom"/>
          </w:tcPr>
          <w:p w14:paraId="1379F6CC" w14:textId="22C07C83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(241,827)</w:t>
            </w:r>
          </w:p>
        </w:tc>
        <w:tc>
          <w:tcPr>
            <w:tcW w:w="1710" w:type="dxa"/>
            <w:vAlign w:val="bottom"/>
          </w:tcPr>
          <w:p w14:paraId="48FD9905" w14:textId="1B816EFB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(466,919)</w:t>
            </w:r>
          </w:p>
        </w:tc>
        <w:tc>
          <w:tcPr>
            <w:tcW w:w="1709" w:type="dxa"/>
            <w:vAlign w:val="bottom"/>
          </w:tcPr>
          <w:p w14:paraId="43E43566" w14:textId="4A590FEC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(46,057)</w:t>
            </w:r>
          </w:p>
        </w:tc>
        <w:tc>
          <w:tcPr>
            <w:tcW w:w="1709" w:type="dxa"/>
            <w:vAlign w:val="bottom"/>
          </w:tcPr>
          <w:p w14:paraId="24E16911" w14:textId="57C900D4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(18,389)</w:t>
            </w:r>
          </w:p>
        </w:tc>
        <w:tc>
          <w:tcPr>
            <w:tcW w:w="1709" w:type="dxa"/>
            <w:vAlign w:val="bottom"/>
          </w:tcPr>
          <w:p w14:paraId="768870F0" w14:textId="23E4D0A9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9721" w14:textId="7402A0EE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(901,198)</w:t>
            </w:r>
          </w:p>
        </w:tc>
      </w:tr>
      <w:tr w:rsidR="00D015D9" w:rsidRPr="001E2773" w14:paraId="7A96BBFD" w14:textId="77777777" w:rsidTr="003C34FE">
        <w:trPr>
          <w:cantSplit/>
        </w:trPr>
        <w:tc>
          <w:tcPr>
            <w:tcW w:w="2988" w:type="dxa"/>
            <w:vAlign w:val="bottom"/>
          </w:tcPr>
          <w:p w14:paraId="25350764" w14:textId="66C85861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ค่าเสื่อมราคาที่รับรู้เป็นสินทรัพย์</w:t>
            </w:r>
            <w:r w:rsidRPr="001E2773">
              <w:rPr>
                <w:rFonts w:ascii="Angsana New" w:hAnsi="Angsana New"/>
                <w:sz w:val="26"/>
                <w:szCs w:val="26"/>
              </w:rPr>
              <w:br/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F27742">
              <w:rPr>
                <w:rFonts w:ascii="Angsana New" w:hAnsi="Angsana New"/>
                <w:sz w:val="26"/>
                <w:szCs w:val="26"/>
              </w:rPr>
              <w:t>17</w:t>
            </w:r>
            <w:r w:rsidRPr="001E27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bottom"/>
          </w:tcPr>
          <w:p w14:paraId="7E69564D" w14:textId="316B53E3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(120)</w:t>
            </w:r>
          </w:p>
        </w:tc>
        <w:tc>
          <w:tcPr>
            <w:tcW w:w="1711" w:type="dxa"/>
            <w:vAlign w:val="bottom"/>
          </w:tcPr>
          <w:p w14:paraId="2A20B30C" w14:textId="51487D33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(76)</w:t>
            </w:r>
          </w:p>
        </w:tc>
        <w:tc>
          <w:tcPr>
            <w:tcW w:w="1710" w:type="dxa"/>
            <w:vAlign w:val="bottom"/>
          </w:tcPr>
          <w:p w14:paraId="43819C90" w14:textId="0B971DAE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(161)</w:t>
            </w:r>
          </w:p>
        </w:tc>
        <w:tc>
          <w:tcPr>
            <w:tcW w:w="1709" w:type="dxa"/>
            <w:vAlign w:val="bottom"/>
          </w:tcPr>
          <w:p w14:paraId="5E602BE8" w14:textId="0F0F9EA8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(108)</w:t>
            </w:r>
          </w:p>
        </w:tc>
        <w:tc>
          <w:tcPr>
            <w:tcW w:w="1709" w:type="dxa"/>
            <w:vAlign w:val="bottom"/>
          </w:tcPr>
          <w:p w14:paraId="2A815D31" w14:textId="4263F2C1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709" w:type="dxa"/>
            <w:vAlign w:val="bottom"/>
          </w:tcPr>
          <w:p w14:paraId="3FE0E895" w14:textId="0F649CA0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7766B" w14:textId="3859E388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(477)</w:t>
            </w:r>
          </w:p>
        </w:tc>
      </w:tr>
      <w:tr w:rsidR="00D015D9" w:rsidRPr="001E2773" w14:paraId="7BE938A4" w14:textId="77777777" w:rsidTr="003C34FE">
        <w:trPr>
          <w:cantSplit/>
        </w:trPr>
        <w:tc>
          <w:tcPr>
            <w:tcW w:w="2988" w:type="dxa"/>
            <w:vAlign w:val="bottom"/>
          </w:tcPr>
          <w:p w14:paraId="156E7461" w14:textId="3B2BD23F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713" w:type="dxa"/>
            <w:vAlign w:val="bottom"/>
          </w:tcPr>
          <w:p w14:paraId="49735ACB" w14:textId="526074FA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vAlign w:val="bottom"/>
          </w:tcPr>
          <w:p w14:paraId="696F085E" w14:textId="59746C91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63A0EA31" w14:textId="6275D708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2F455728" w14:textId="5DC73E5F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122D6EF4" w14:textId="3FB0B501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74063CD0" w14:textId="61E40755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53,381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7DDEA" w14:textId="0638E1F8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53,381</w:t>
            </w:r>
          </w:p>
        </w:tc>
      </w:tr>
      <w:tr w:rsidR="00D015D9" w:rsidRPr="001E2773" w14:paraId="20F0B5B9" w14:textId="77777777" w:rsidTr="003C34FE">
        <w:trPr>
          <w:cantSplit/>
          <w:trHeight w:val="80"/>
        </w:trPr>
        <w:tc>
          <w:tcPr>
            <w:tcW w:w="2988" w:type="dxa"/>
            <w:vAlign w:val="bottom"/>
          </w:tcPr>
          <w:p w14:paraId="3D2ED53A" w14:textId="77777777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713" w:type="dxa"/>
            <w:vAlign w:val="bottom"/>
          </w:tcPr>
          <w:p w14:paraId="48B6F068" w14:textId="2A8DB888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4,357,376</w:t>
            </w:r>
          </w:p>
        </w:tc>
        <w:tc>
          <w:tcPr>
            <w:tcW w:w="1711" w:type="dxa"/>
            <w:vAlign w:val="bottom"/>
          </w:tcPr>
          <w:p w14:paraId="2D31938F" w14:textId="2A5B2923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2,921,125</w:t>
            </w:r>
          </w:p>
        </w:tc>
        <w:tc>
          <w:tcPr>
            <w:tcW w:w="1710" w:type="dxa"/>
            <w:vAlign w:val="bottom"/>
          </w:tcPr>
          <w:p w14:paraId="61F69D41" w14:textId="19135716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1,722,186</w:t>
            </w:r>
          </w:p>
        </w:tc>
        <w:tc>
          <w:tcPr>
            <w:tcW w:w="1709" w:type="dxa"/>
            <w:vAlign w:val="bottom"/>
          </w:tcPr>
          <w:p w14:paraId="4CFBAB51" w14:textId="322CA1D6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203,149</w:t>
            </w:r>
          </w:p>
        </w:tc>
        <w:tc>
          <w:tcPr>
            <w:tcW w:w="1709" w:type="dxa"/>
            <w:vAlign w:val="bottom"/>
          </w:tcPr>
          <w:p w14:paraId="6DE8210F" w14:textId="66C5F1B3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55,834</w:t>
            </w:r>
          </w:p>
        </w:tc>
        <w:tc>
          <w:tcPr>
            <w:tcW w:w="1709" w:type="dxa"/>
            <w:vAlign w:val="bottom"/>
          </w:tcPr>
          <w:p w14:paraId="7D492618" w14:textId="75330B81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4,006,130</w:t>
            </w:r>
          </w:p>
        </w:tc>
        <w:tc>
          <w:tcPr>
            <w:tcW w:w="1709" w:type="dxa"/>
            <w:vAlign w:val="bottom"/>
          </w:tcPr>
          <w:p w14:paraId="7A476B6A" w14:textId="531F4C86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13,265,800</w:t>
            </w:r>
          </w:p>
        </w:tc>
      </w:tr>
      <w:tr w:rsidR="009226EC" w:rsidRPr="001E2773" w14:paraId="546D9DBA" w14:textId="77777777" w:rsidTr="003C34FE">
        <w:trPr>
          <w:cantSplit/>
          <w:trHeight w:val="80"/>
        </w:trPr>
        <w:tc>
          <w:tcPr>
            <w:tcW w:w="2988" w:type="dxa"/>
            <w:vAlign w:val="bottom"/>
          </w:tcPr>
          <w:p w14:paraId="29D6A0BC" w14:textId="77777777" w:rsidR="009226EC" w:rsidRPr="001E2773" w:rsidRDefault="009226EC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3" w:type="dxa"/>
            <w:vAlign w:val="bottom"/>
          </w:tcPr>
          <w:p w14:paraId="29E10877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390E919A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EF488A6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062B41FE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448F6026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4B687875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01E1F481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26EC" w:rsidRPr="001E2773" w14:paraId="15AA1DE4" w14:textId="77777777" w:rsidTr="003C34FE">
        <w:trPr>
          <w:cantSplit/>
          <w:trHeight w:val="80"/>
        </w:trPr>
        <w:tc>
          <w:tcPr>
            <w:tcW w:w="2988" w:type="dxa"/>
            <w:vAlign w:val="bottom"/>
          </w:tcPr>
          <w:p w14:paraId="415BC1D8" w14:textId="77777777" w:rsidR="009226EC" w:rsidRPr="001E2773" w:rsidRDefault="009226EC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3" w:type="dxa"/>
            <w:vAlign w:val="bottom"/>
          </w:tcPr>
          <w:p w14:paraId="78285741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3EA84602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8929C0F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0B79C36B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594A9CC9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1E6DBEB6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733A10F9" w14:textId="77777777" w:rsidR="009226EC" w:rsidRPr="00C21AF0" w:rsidRDefault="009226EC" w:rsidP="009226EC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5D9" w:rsidRPr="001E2773" w14:paraId="672DCFCF" w14:textId="77777777" w:rsidTr="003C34FE">
        <w:trPr>
          <w:cantSplit/>
        </w:trPr>
        <w:tc>
          <w:tcPr>
            <w:tcW w:w="2988" w:type="dxa"/>
            <w:vAlign w:val="bottom"/>
          </w:tcPr>
          <w:p w14:paraId="2916ABFB" w14:textId="17F773B4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E27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1713" w:type="dxa"/>
            <w:vAlign w:val="bottom"/>
          </w:tcPr>
          <w:p w14:paraId="65D07AE6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1" w:type="dxa"/>
            <w:vAlign w:val="bottom"/>
          </w:tcPr>
          <w:p w14:paraId="0A07A4AC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6245092A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0D7D7052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204AA806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6B1CA46D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44DCD6EB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015D9" w:rsidRPr="001E2773" w14:paraId="3734F5D9" w14:textId="77777777" w:rsidTr="003C34FE">
        <w:trPr>
          <w:cantSplit/>
        </w:trPr>
        <w:tc>
          <w:tcPr>
            <w:tcW w:w="2988" w:type="dxa"/>
            <w:vAlign w:val="bottom"/>
          </w:tcPr>
          <w:p w14:paraId="638A1B41" w14:textId="32751040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 xml:space="preserve">ราคาทุน </w:t>
            </w:r>
            <w:r w:rsidRPr="001E2773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>ราคาที่ประเมินใหม่</w:t>
            </w:r>
          </w:p>
        </w:tc>
        <w:tc>
          <w:tcPr>
            <w:tcW w:w="1713" w:type="dxa"/>
            <w:vAlign w:val="bottom"/>
          </w:tcPr>
          <w:p w14:paraId="44446B66" w14:textId="2A5ABABD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4,759,557</w:t>
            </w:r>
          </w:p>
        </w:tc>
        <w:tc>
          <w:tcPr>
            <w:tcW w:w="1711" w:type="dxa"/>
            <w:vAlign w:val="bottom"/>
          </w:tcPr>
          <w:p w14:paraId="0FD8F948" w14:textId="6B37EE45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3,336,088</w:t>
            </w:r>
          </w:p>
        </w:tc>
        <w:tc>
          <w:tcPr>
            <w:tcW w:w="1710" w:type="dxa"/>
            <w:vAlign w:val="bottom"/>
          </w:tcPr>
          <w:p w14:paraId="11DFEEBD" w14:textId="4A81F0D5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6,031,395</w:t>
            </w:r>
          </w:p>
        </w:tc>
        <w:tc>
          <w:tcPr>
            <w:tcW w:w="1709" w:type="dxa"/>
            <w:vAlign w:val="bottom"/>
          </w:tcPr>
          <w:p w14:paraId="56D6893F" w14:textId="1C95D1EE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461,559</w:t>
            </w:r>
          </w:p>
        </w:tc>
        <w:tc>
          <w:tcPr>
            <w:tcW w:w="1709" w:type="dxa"/>
            <w:vAlign w:val="bottom"/>
          </w:tcPr>
          <w:p w14:paraId="7F5C25C0" w14:textId="4711180D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415,791</w:t>
            </w:r>
          </w:p>
        </w:tc>
        <w:tc>
          <w:tcPr>
            <w:tcW w:w="1709" w:type="dxa"/>
            <w:vAlign w:val="bottom"/>
          </w:tcPr>
          <w:p w14:paraId="0D213E39" w14:textId="77FA6544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4,006,130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D3C4" w14:textId="7336BC5B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19,010,520</w:t>
            </w:r>
          </w:p>
        </w:tc>
      </w:tr>
      <w:tr w:rsidR="00D015D9" w:rsidRPr="001E2773" w14:paraId="2EEEF34D" w14:textId="77777777" w:rsidTr="003C34FE">
        <w:trPr>
          <w:cantSplit/>
        </w:trPr>
        <w:tc>
          <w:tcPr>
            <w:tcW w:w="2988" w:type="dxa"/>
            <w:vAlign w:val="center"/>
          </w:tcPr>
          <w:p w14:paraId="05C8520A" w14:textId="2B1C669E" w:rsidR="00D015D9" w:rsidRPr="001E2773" w:rsidRDefault="00D015D9" w:rsidP="00D015D9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E2773">
              <w:rPr>
                <w:rFonts w:ascii="Angsana New" w:hAnsi="Angsana New"/>
                <w:sz w:val="26"/>
                <w:szCs w:val="26"/>
              </w:rPr>
              <w:t>: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713" w:type="dxa"/>
            <w:vAlign w:val="bottom"/>
          </w:tcPr>
          <w:p w14:paraId="70FFF2B1" w14:textId="199321EF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(402,181)</w:t>
            </w:r>
          </w:p>
        </w:tc>
        <w:tc>
          <w:tcPr>
            <w:tcW w:w="1711" w:type="dxa"/>
            <w:vAlign w:val="bottom"/>
          </w:tcPr>
          <w:p w14:paraId="260E5ED2" w14:textId="727B4613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(414,963)</w:t>
            </w:r>
          </w:p>
        </w:tc>
        <w:tc>
          <w:tcPr>
            <w:tcW w:w="1710" w:type="dxa"/>
            <w:vAlign w:val="bottom"/>
          </w:tcPr>
          <w:p w14:paraId="10587522" w14:textId="4700AD6A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(4,307,539)</w:t>
            </w:r>
          </w:p>
        </w:tc>
        <w:tc>
          <w:tcPr>
            <w:tcW w:w="1709" w:type="dxa"/>
            <w:vAlign w:val="bottom"/>
          </w:tcPr>
          <w:p w14:paraId="2C9260D6" w14:textId="6CD514BF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(258,410)</w:t>
            </w:r>
          </w:p>
        </w:tc>
        <w:tc>
          <w:tcPr>
            <w:tcW w:w="1709" w:type="dxa"/>
            <w:vAlign w:val="bottom"/>
          </w:tcPr>
          <w:p w14:paraId="0699B029" w14:textId="5B46DA34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(359,957)</w:t>
            </w:r>
          </w:p>
        </w:tc>
        <w:tc>
          <w:tcPr>
            <w:tcW w:w="1709" w:type="dxa"/>
            <w:vAlign w:val="bottom"/>
          </w:tcPr>
          <w:p w14:paraId="5107D422" w14:textId="5C0BDCA9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201E1" w14:textId="1D9C80C3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(5,743,050)</w:t>
            </w:r>
          </w:p>
        </w:tc>
      </w:tr>
      <w:tr w:rsidR="00D015D9" w:rsidRPr="001E2773" w14:paraId="6CE404E4" w14:textId="77777777" w:rsidTr="001D1F31">
        <w:trPr>
          <w:cantSplit/>
        </w:trPr>
        <w:tc>
          <w:tcPr>
            <w:tcW w:w="2988" w:type="dxa"/>
            <w:vAlign w:val="center"/>
          </w:tcPr>
          <w:p w14:paraId="1FF88D4B" w14:textId="7B999862" w:rsidR="00D015D9" w:rsidRPr="001E2773" w:rsidRDefault="00D015D9" w:rsidP="00D015D9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E2773">
              <w:rPr>
                <w:rFonts w:ascii="Angsana New" w:hAnsi="Angsana New"/>
                <w:sz w:val="26"/>
                <w:szCs w:val="26"/>
              </w:rPr>
              <w:t>: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713" w:type="dxa"/>
            <w:vAlign w:val="bottom"/>
          </w:tcPr>
          <w:p w14:paraId="1D513231" w14:textId="7B6F5C88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vAlign w:val="bottom"/>
          </w:tcPr>
          <w:p w14:paraId="4EFF4144" w14:textId="457A3872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177A1C6" w14:textId="14AE9D2B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(1,670)</w:t>
            </w:r>
          </w:p>
        </w:tc>
        <w:tc>
          <w:tcPr>
            <w:tcW w:w="1709" w:type="dxa"/>
            <w:vAlign w:val="bottom"/>
          </w:tcPr>
          <w:p w14:paraId="5585FB20" w14:textId="7C1B67B5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0FFFDE6F" w14:textId="324E0012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vAlign w:val="bottom"/>
          </w:tcPr>
          <w:p w14:paraId="6604F9B3" w14:textId="4E1D1C15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C3CC3" w14:textId="25EC3C61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(1,670)</w:t>
            </w:r>
          </w:p>
        </w:tc>
      </w:tr>
      <w:tr w:rsidR="00D015D9" w:rsidRPr="001E2773" w14:paraId="3A16F660" w14:textId="77777777" w:rsidTr="003C34FE">
        <w:trPr>
          <w:cantSplit/>
        </w:trPr>
        <w:tc>
          <w:tcPr>
            <w:tcW w:w="2988" w:type="dxa"/>
            <w:vAlign w:val="bottom"/>
          </w:tcPr>
          <w:p w14:paraId="029C88EE" w14:textId="6CE60DE7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  <w:r w:rsidRPr="001E277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E277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3" w:type="dxa"/>
            <w:vAlign w:val="bottom"/>
          </w:tcPr>
          <w:p w14:paraId="4A3DCDBB" w14:textId="4AF739C1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4,357,376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A4C6A" w14:textId="7ED40E7C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2,921,125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241F1" w14:textId="29EF0D69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1,722,186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A6AC" w14:textId="6BA2D0BF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203,149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EF272" w14:textId="3B04B051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55,834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D0B6" w14:textId="4A83A10A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4,006,130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EB308" w14:textId="3C0D0328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13,265,800</w:t>
            </w:r>
          </w:p>
        </w:tc>
      </w:tr>
      <w:tr w:rsidR="00D015D9" w:rsidRPr="001E2773" w14:paraId="167BF962" w14:textId="77777777" w:rsidTr="003C34FE">
        <w:trPr>
          <w:cantSplit/>
        </w:trPr>
        <w:tc>
          <w:tcPr>
            <w:tcW w:w="2988" w:type="dxa"/>
            <w:vAlign w:val="bottom"/>
          </w:tcPr>
          <w:p w14:paraId="2C936252" w14:textId="77777777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3" w:type="dxa"/>
            <w:vAlign w:val="bottom"/>
          </w:tcPr>
          <w:p w14:paraId="2D2FB709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DA68B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AE6E8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925E7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DDAC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7BF4A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4F60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5D9" w:rsidRPr="001E2773" w14:paraId="0C98E6FC" w14:textId="77777777" w:rsidTr="003C34FE">
        <w:trPr>
          <w:cantSplit/>
        </w:trPr>
        <w:tc>
          <w:tcPr>
            <w:tcW w:w="2988" w:type="dxa"/>
            <w:vAlign w:val="bottom"/>
          </w:tcPr>
          <w:p w14:paraId="1DF68AC2" w14:textId="77777777" w:rsidR="00D015D9" w:rsidRPr="001E2773" w:rsidRDefault="00D015D9" w:rsidP="00D015D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2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3" w:type="dxa"/>
            <w:vAlign w:val="bottom"/>
          </w:tcPr>
          <w:p w14:paraId="1635EBB4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006D9" w14:textId="7957A123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37DFC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0D82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E981" w14:textId="77777777" w:rsidR="00D015D9" w:rsidRPr="001E2773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1B2F5" w14:textId="2B21B3E2" w:rsidR="00D015D9" w:rsidRPr="001E2773" w:rsidRDefault="00D015D9" w:rsidP="00D015D9">
            <w:pPr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1E2773">
              <w:rPr>
                <w:rFonts w:ascii="Angsana New" w:hAnsi="Angsana New"/>
                <w:sz w:val="26"/>
                <w:szCs w:val="26"/>
                <w:u w:val="words"/>
              </w:rPr>
              <w:t>2566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4A93" w14:textId="34ECF0BA" w:rsidR="00D015D9" w:rsidRPr="001E2773" w:rsidRDefault="00D015D9" w:rsidP="00D015D9">
            <w:pPr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1E2773">
              <w:rPr>
                <w:rFonts w:ascii="Angsana New" w:hAnsi="Angsana New"/>
                <w:sz w:val="26"/>
                <w:szCs w:val="26"/>
                <w:u w:val="words"/>
              </w:rPr>
              <w:t>2565</w:t>
            </w:r>
          </w:p>
        </w:tc>
      </w:tr>
      <w:tr w:rsidR="00D015D9" w:rsidRPr="001E2773" w14:paraId="4ECA7B5E" w14:textId="77777777" w:rsidTr="003C34FE">
        <w:trPr>
          <w:cantSplit/>
          <w:trHeight w:val="182"/>
        </w:trPr>
        <w:tc>
          <w:tcPr>
            <w:tcW w:w="11540" w:type="dxa"/>
            <w:gridSpan w:val="6"/>
            <w:vAlign w:val="bottom"/>
          </w:tcPr>
          <w:p w14:paraId="227977BE" w14:textId="260B7BFB" w:rsidR="00D015D9" w:rsidRPr="001E2773" w:rsidRDefault="00D015D9" w:rsidP="00D015D9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รวมอยู่ในต้นทุนการผลิต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37A02" w14:textId="78298AE4" w:rsidR="00D015D9" w:rsidRPr="00F27742" w:rsidRDefault="00D015D9" w:rsidP="00D015D9">
            <w:pPr>
              <w:tabs>
                <w:tab w:val="decimal" w:pos="13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>790,994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6B3B" w14:textId="5FDBB830" w:rsidR="00D015D9" w:rsidRPr="00F27742" w:rsidRDefault="00D015D9" w:rsidP="00D015D9">
            <w:pP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678,639</w:t>
            </w:r>
          </w:p>
        </w:tc>
      </w:tr>
      <w:tr w:rsidR="00D015D9" w:rsidRPr="001E2773" w14:paraId="763589E5" w14:textId="77777777" w:rsidTr="003C34FE">
        <w:trPr>
          <w:cantSplit/>
          <w:trHeight w:val="182"/>
        </w:trPr>
        <w:tc>
          <w:tcPr>
            <w:tcW w:w="11540" w:type="dxa"/>
            <w:gridSpan w:val="6"/>
            <w:vAlign w:val="bottom"/>
          </w:tcPr>
          <w:p w14:paraId="48EBA32F" w14:textId="4739384F" w:rsidR="00D015D9" w:rsidRPr="001E2773" w:rsidRDefault="00D015D9" w:rsidP="00D015D9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E2773">
              <w:rPr>
                <w:rFonts w:ascii="Angsana New" w:hAnsi="Angsana New"/>
                <w:sz w:val="26"/>
                <w:szCs w:val="26"/>
                <w:cs/>
              </w:rPr>
              <w:t>รวมอยู่ในค่าใช้จ่ายในการขายและบริหาร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01A58" w14:textId="230D93B7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>110,204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F5465" w14:textId="2FD55004" w:rsidR="00D015D9" w:rsidRPr="00F27742" w:rsidRDefault="00D015D9" w:rsidP="00D015D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58,861</w:t>
            </w:r>
          </w:p>
        </w:tc>
      </w:tr>
      <w:tr w:rsidR="00D015D9" w:rsidRPr="001E2773" w14:paraId="100AF154" w14:textId="77777777" w:rsidTr="003C34FE">
        <w:trPr>
          <w:cantSplit/>
          <w:trHeight w:val="182"/>
        </w:trPr>
        <w:tc>
          <w:tcPr>
            <w:tcW w:w="11540" w:type="dxa"/>
            <w:gridSpan w:val="6"/>
            <w:vAlign w:val="bottom"/>
          </w:tcPr>
          <w:p w14:paraId="60E21581" w14:textId="5B57C1A3" w:rsidR="00D015D9" w:rsidRPr="001E2773" w:rsidRDefault="00D015D9" w:rsidP="00D015D9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EC66" w14:textId="71CD8336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>901,198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CEC87" w14:textId="24E41099" w:rsidR="00D015D9" w:rsidRPr="00F27742" w:rsidRDefault="00D015D9" w:rsidP="00D015D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6"/>
                <w:szCs w:val="26"/>
              </w:rPr>
            </w:pPr>
            <w:r w:rsidRPr="00F27742">
              <w:rPr>
                <w:rFonts w:ascii="Angsana New" w:hAnsi="Angsana New"/>
                <w:sz w:val="26"/>
                <w:szCs w:val="26"/>
              </w:rPr>
              <w:t>737,500</w:t>
            </w:r>
          </w:p>
        </w:tc>
      </w:tr>
    </w:tbl>
    <w:p w14:paraId="50939351" w14:textId="4217C31F" w:rsidR="0079156D" w:rsidRPr="00264FBC" w:rsidRDefault="0079156D" w:rsidP="00773FCA">
      <w:pPr>
        <w:tabs>
          <w:tab w:val="left" w:pos="900"/>
          <w:tab w:val="left" w:pos="2160"/>
          <w:tab w:val="left" w:pos="2880"/>
        </w:tabs>
        <w:spacing w:line="320" w:lineRule="exact"/>
        <w:ind w:right="-43"/>
        <w:jc w:val="thaiDistribute"/>
        <w:rPr>
          <w:rFonts w:ascii="Angsana New" w:hAnsi="Angsana New"/>
          <w:sz w:val="10"/>
          <w:szCs w:val="10"/>
        </w:rPr>
        <w:sectPr w:rsidR="0079156D" w:rsidRPr="00264FBC" w:rsidSect="003B17A3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6ABC3EC1" w14:textId="15B222FB" w:rsidR="002B06DB" w:rsidRPr="00264FBC" w:rsidRDefault="00E854CA" w:rsidP="00C24D97">
      <w:pPr>
        <w:tabs>
          <w:tab w:val="left" w:pos="540"/>
          <w:tab w:val="left" w:pos="900"/>
        </w:tabs>
        <w:spacing w:after="120"/>
        <w:ind w:left="540" w:hanging="540"/>
        <w:jc w:val="thaiDistribute"/>
        <w:rPr>
          <w:rFonts w:ascii="Angsana New" w:hAnsi="Angsana New"/>
          <w:spacing w:val="-2"/>
          <w:sz w:val="32"/>
        </w:rPr>
      </w:pPr>
      <w:r w:rsidRPr="00264FBC">
        <w:rPr>
          <w:rFonts w:ascii="Angsana New" w:hAnsi="Angsana New"/>
          <w:sz w:val="32"/>
          <w:szCs w:val="32"/>
        </w:rPr>
        <w:lastRenderedPageBreak/>
        <w:tab/>
      </w:r>
      <w:r w:rsidR="002B06DB" w:rsidRPr="00264FBC">
        <w:rPr>
          <w:rFonts w:ascii="Angsana New" w:hAnsi="Angsana New"/>
          <w:spacing w:val="-2"/>
          <w:sz w:val="32"/>
          <w:szCs w:val="32"/>
          <w:cs/>
        </w:rPr>
        <w:t>กลุ่มบริษัทจะจัดให้มีการประเมินราคาที่ดินและอาคารโดยผู้ประเมินราคาอิสระ</w:t>
      </w:r>
      <w:r w:rsidR="00334277" w:rsidRPr="00264FBC">
        <w:rPr>
          <w:rFonts w:ascii="Angsana New" w:hAnsi="Angsana New"/>
          <w:spacing w:val="-2"/>
          <w:sz w:val="32"/>
          <w:szCs w:val="32"/>
          <w:cs/>
        </w:rPr>
        <w:t xml:space="preserve"> (ที่ได้รับความเห็นชอบจากสำนักงานคณะกรรมการกำกับหลักทรัพย์และตลาดหลักทรัพย์) </w:t>
      </w:r>
      <w:r w:rsidR="002B06DB" w:rsidRPr="00264FBC">
        <w:rPr>
          <w:rFonts w:ascii="Angsana New" w:hAnsi="Angsana New"/>
          <w:spacing w:val="-2"/>
          <w:sz w:val="32"/>
          <w:szCs w:val="32"/>
          <w:cs/>
        </w:rPr>
        <w:t>เพื่อมิให้ราคาตามบัญชีแตกต่างจากมูลค่ายุติธรรมอย่างมีสาระสำคัญ เกณฑ์ที่ใช้ในการประเมินราคาสินทรัพย์ดังกล่าวสามารถสรุปได้ดังนี้</w:t>
      </w:r>
    </w:p>
    <w:p w14:paraId="650122A1" w14:textId="37B89354" w:rsidR="00CD07EA" w:rsidRPr="00264FBC" w:rsidRDefault="00CD07EA" w:rsidP="00C24D97">
      <w:pPr>
        <w:tabs>
          <w:tab w:val="left" w:pos="720"/>
        </w:tabs>
        <w:spacing w:before="120" w:after="120"/>
        <w:ind w:left="720" w:hanging="180"/>
        <w:jc w:val="thaiDistribute"/>
        <w:rPr>
          <w:rFonts w:ascii="Angsana New" w:hAnsi="Angsana New"/>
          <w:spacing w:val="-2"/>
          <w:sz w:val="32"/>
          <w:szCs w:val="32"/>
        </w:rPr>
      </w:pPr>
      <w:r w:rsidRPr="00264FBC">
        <w:rPr>
          <w:rFonts w:ascii="Angsana New" w:hAnsi="Angsana New"/>
          <w:spacing w:val="-2"/>
          <w:sz w:val="32"/>
          <w:szCs w:val="32"/>
          <w:cs/>
        </w:rPr>
        <w:t>-</w:t>
      </w:r>
      <w:r w:rsidRPr="00264FBC">
        <w:rPr>
          <w:rFonts w:ascii="Angsana New" w:hAnsi="Angsana New"/>
          <w:spacing w:val="-2"/>
          <w:sz w:val="32"/>
          <w:szCs w:val="32"/>
          <w:cs/>
        </w:rPr>
        <w:tab/>
      </w:r>
      <w:r w:rsidR="00EF38C4" w:rsidRPr="00264FBC">
        <w:rPr>
          <w:rFonts w:ascii="Angsana New" w:hAnsi="Angsana New"/>
          <w:spacing w:val="-2"/>
          <w:sz w:val="32"/>
          <w:szCs w:val="32"/>
          <w:cs/>
        </w:rPr>
        <w:t>ที่ดินและส่วนปรับปรุงที่ดิน ประเมินราคาโดยใช้วิธีเปรียบเทียบราคาตลาด (</w:t>
      </w:r>
      <w:r w:rsidR="00EF38C4" w:rsidRPr="00264FBC">
        <w:rPr>
          <w:rFonts w:ascii="Angsana New" w:hAnsi="Angsana New"/>
          <w:spacing w:val="-2"/>
          <w:sz w:val="32"/>
          <w:szCs w:val="32"/>
        </w:rPr>
        <w:t xml:space="preserve">Market Approach) </w:t>
      </w:r>
      <w:r w:rsidR="00EF38C4" w:rsidRPr="00264FBC">
        <w:rPr>
          <w:rFonts w:ascii="Angsana New" w:hAnsi="Angsana New"/>
          <w:spacing w:val="-2"/>
          <w:sz w:val="32"/>
          <w:szCs w:val="32"/>
          <w:cs/>
        </w:rPr>
        <w:t>ราคาเสนอขายของสินทรัพย์ที่คล้ายกันในบริเวณใกล้เคียงได้ถูกปรับปรุงสำหรับความแตกต่างในคุณลักษณะที่สำคัญ เช่น เนื้อที่ ทำเลที่ตั้ง สภาพสิ่งแวดล้อม และการให้ประโยชน์สูงสุด ข้อมูลที่เป็นสาระสำคัญสำหรับการประเมินมูลค่าคือราคาต่อไร่ และ ขนาดที่ดิน</w:t>
      </w:r>
    </w:p>
    <w:p w14:paraId="46556E76" w14:textId="084C3C94" w:rsidR="00CD07EA" w:rsidRPr="00264FBC" w:rsidRDefault="00CD07EA" w:rsidP="00C24D97">
      <w:pPr>
        <w:tabs>
          <w:tab w:val="left" w:pos="720"/>
        </w:tabs>
        <w:spacing w:before="120" w:after="120"/>
        <w:ind w:left="720" w:hanging="180"/>
        <w:jc w:val="thaiDistribute"/>
        <w:rPr>
          <w:rFonts w:ascii="Angsana New" w:hAnsi="Angsana New"/>
          <w:spacing w:val="-2"/>
          <w:sz w:val="32"/>
          <w:szCs w:val="32"/>
        </w:rPr>
      </w:pPr>
      <w:r w:rsidRPr="00264FBC">
        <w:rPr>
          <w:rFonts w:ascii="Angsana New" w:hAnsi="Angsana New"/>
          <w:spacing w:val="-2"/>
          <w:sz w:val="32"/>
          <w:szCs w:val="32"/>
        </w:rPr>
        <w:t>-</w:t>
      </w:r>
      <w:r w:rsidRPr="00264FBC">
        <w:rPr>
          <w:rFonts w:ascii="Angsana New" w:hAnsi="Angsana New"/>
          <w:spacing w:val="-2"/>
          <w:sz w:val="32"/>
          <w:szCs w:val="32"/>
          <w:cs/>
        </w:rPr>
        <w:tab/>
      </w:r>
      <w:r w:rsidR="00690892" w:rsidRPr="00264FBC">
        <w:rPr>
          <w:rFonts w:ascii="Angsana New" w:hAnsi="Angsana New"/>
          <w:spacing w:val="-2"/>
          <w:sz w:val="32"/>
          <w:szCs w:val="32"/>
          <w:cs/>
        </w:rPr>
        <w:t>อาคารและสิ่งปลูกสร้างประเมินราคาโดยใช้มูลค่าต้นทุนทดแทนสุทธิ (</w:t>
      </w:r>
      <w:r w:rsidR="00690892" w:rsidRPr="00264FBC">
        <w:rPr>
          <w:rFonts w:ascii="Angsana New" w:hAnsi="Angsana New"/>
          <w:spacing w:val="-2"/>
          <w:sz w:val="32"/>
          <w:szCs w:val="32"/>
        </w:rPr>
        <w:t xml:space="preserve">Depreciated Replacement Cost) </w:t>
      </w:r>
      <w:r w:rsidR="00690892" w:rsidRPr="00264FBC">
        <w:rPr>
          <w:rFonts w:ascii="Angsana New" w:hAnsi="Angsana New"/>
          <w:spacing w:val="-2"/>
          <w:sz w:val="32"/>
          <w:szCs w:val="32"/>
          <w:cs/>
        </w:rPr>
        <w:t>มูลค่าทดแทนใหม่คำนวณจากราคาต้นทุนการก่อสร้างในตลาดเพื่อสร้างสินทรัพย์ลักษณะเดียวกัน ได้นำมาเปรียบเทียบกับสินทรัพย์ปรับปรุงด้วยค่าเสื่อมที่คำนวณจากอายุการใช้งานที่ใช้ไปและอายุที่คาดว่าจะคงเหลือ ข้อมูลที่เป็นสาระสำคัญสำหรับการประเมินมูลค่าคือ ต้นทุนก่อสร้างต่อตารางเมตร พื้นที่ใช้สอย และอายุอาคาร</w:t>
      </w:r>
    </w:p>
    <w:p w14:paraId="3DCD2A94" w14:textId="0EE3FAD7" w:rsidR="00C775F3" w:rsidRPr="00264FBC" w:rsidRDefault="00E854CA" w:rsidP="00C24D97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C775F3" w:rsidRPr="00264FBC">
        <w:rPr>
          <w:rFonts w:ascii="Angsana New" w:hAnsi="Angsana New"/>
          <w:spacing w:val="-2"/>
          <w:sz w:val="32"/>
          <w:szCs w:val="32"/>
          <w:cs/>
        </w:rPr>
        <w:t>หาก</w:t>
      </w:r>
      <w:r w:rsidR="00AD3C63" w:rsidRPr="00264FBC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="00A060D9" w:rsidRPr="00264FB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C775F3" w:rsidRPr="00264FBC">
        <w:rPr>
          <w:rFonts w:ascii="Angsana New" w:hAnsi="Angsana New"/>
          <w:spacing w:val="-2"/>
          <w:sz w:val="32"/>
          <w:szCs w:val="32"/>
          <w:cs/>
        </w:rPr>
        <w:t>แสดงมูลค่าของที่ดิน</w:t>
      </w:r>
      <w:r w:rsidR="00BD57B2" w:rsidRPr="00264FBC">
        <w:rPr>
          <w:rFonts w:ascii="Angsana New" w:hAnsi="Angsana New"/>
          <w:spacing w:val="-2"/>
          <w:sz w:val="32"/>
          <w:szCs w:val="32"/>
          <w:cs/>
        </w:rPr>
        <w:t>และ</w:t>
      </w:r>
      <w:r w:rsidR="00BD57B2" w:rsidRPr="00F27742">
        <w:rPr>
          <w:rFonts w:ascii="Angsana New" w:hAnsi="Angsana New"/>
          <w:spacing w:val="-2"/>
          <w:sz w:val="32"/>
          <w:szCs w:val="32"/>
          <w:cs/>
        </w:rPr>
        <w:t>ส่วนปรับปรุงที่ดิน</w:t>
      </w:r>
      <w:r w:rsidR="00C775F3" w:rsidRPr="00264FB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D57B2" w:rsidRPr="00264FBC">
        <w:rPr>
          <w:rFonts w:ascii="Angsana New" w:hAnsi="Angsana New"/>
          <w:spacing w:val="-2"/>
          <w:sz w:val="32"/>
          <w:szCs w:val="32"/>
          <w:cs/>
        </w:rPr>
        <w:t>อาคารและสิ่งปลูกสร้าง</w:t>
      </w:r>
      <w:r w:rsidR="00C775F3" w:rsidRPr="00264FBC">
        <w:rPr>
          <w:rFonts w:ascii="Angsana New" w:hAnsi="Angsana New"/>
          <w:spacing w:val="-2"/>
          <w:sz w:val="32"/>
          <w:szCs w:val="32"/>
          <w:cs/>
        </w:rPr>
        <w:t>ดังกล่าวด้วยวิธีราคาทุน</w:t>
      </w:r>
      <w:r w:rsidR="00C775F3" w:rsidRPr="00264FBC">
        <w:rPr>
          <w:rFonts w:ascii="Angsana New" w:hAnsi="Angsana New"/>
          <w:sz w:val="32"/>
          <w:szCs w:val="32"/>
          <w:cs/>
        </w:rPr>
        <w:t xml:space="preserve"> มูลค่าสุทธิตามบัญชี ณ วันที่ </w:t>
      </w:r>
      <w:r w:rsidR="00C775F3" w:rsidRPr="00264FBC">
        <w:rPr>
          <w:rFonts w:ascii="Angsana New" w:hAnsi="Angsana New"/>
          <w:sz w:val="32"/>
        </w:rPr>
        <w:t xml:space="preserve">31 </w:t>
      </w:r>
      <w:r w:rsidR="00C775F3"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sz w:val="32"/>
        </w:rPr>
        <w:t>2566</w:t>
      </w:r>
      <w:r w:rsidR="00C775F3" w:rsidRPr="00264FBC">
        <w:rPr>
          <w:rFonts w:ascii="Angsana New" w:hAnsi="Angsana New"/>
          <w:sz w:val="32"/>
        </w:rPr>
        <w:t xml:space="preserve"> </w:t>
      </w:r>
      <w:r w:rsidR="00C775F3"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จะเป็นดังนี้</w:t>
      </w:r>
    </w:p>
    <w:tbl>
      <w:tblPr>
        <w:tblW w:w="89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510"/>
        <w:gridCol w:w="1511"/>
        <w:gridCol w:w="1510"/>
        <w:gridCol w:w="1514"/>
      </w:tblGrid>
      <w:tr w:rsidR="00264FBC" w:rsidRPr="00264FBC" w14:paraId="7B08B31F" w14:textId="77777777" w:rsidTr="003627E6">
        <w:tc>
          <w:tcPr>
            <w:tcW w:w="8925" w:type="dxa"/>
            <w:gridSpan w:val="5"/>
          </w:tcPr>
          <w:p w14:paraId="02E735D4" w14:textId="77777777" w:rsidR="00E854CA" w:rsidRPr="00264FBC" w:rsidRDefault="00E854CA" w:rsidP="00C24D97">
            <w:pPr>
              <w:jc w:val="right"/>
              <w:rPr>
                <w:rFonts w:ascii="Angsana New" w:hAnsi="Angsana New"/>
                <w:sz w:val="32"/>
              </w:rPr>
            </w:pPr>
            <w:r w:rsidRPr="00264FBC">
              <w:rPr>
                <w:rFonts w:ascii="Angsana New" w:hAnsi="Angsana New"/>
                <w:sz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4FBC">
              <w:rPr>
                <w:rFonts w:ascii="Angsana New" w:hAnsi="Angsana New"/>
                <w:sz w:val="32"/>
              </w:rPr>
              <w:t xml:space="preserve">: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4FBC">
              <w:rPr>
                <w:rFonts w:ascii="Angsana New" w:hAnsi="Angsana New"/>
                <w:sz w:val="32"/>
              </w:rPr>
              <w:t>)</w:t>
            </w:r>
          </w:p>
        </w:tc>
      </w:tr>
      <w:tr w:rsidR="00264FBC" w:rsidRPr="00264FBC" w14:paraId="5EDEEAA2" w14:textId="77777777" w:rsidTr="00F07242">
        <w:trPr>
          <w:trHeight w:val="80"/>
        </w:trPr>
        <w:tc>
          <w:tcPr>
            <w:tcW w:w="2880" w:type="dxa"/>
          </w:tcPr>
          <w:p w14:paraId="17CC9371" w14:textId="77777777" w:rsidR="00C775F3" w:rsidRPr="00264FBC" w:rsidRDefault="00C775F3" w:rsidP="00C24D97">
            <w:pPr>
              <w:jc w:val="thaiDistribute"/>
              <w:rPr>
                <w:rFonts w:ascii="Angsana New" w:hAnsi="Angsana New"/>
                <w:sz w:val="32"/>
              </w:rPr>
            </w:pPr>
          </w:p>
        </w:tc>
        <w:tc>
          <w:tcPr>
            <w:tcW w:w="3021" w:type="dxa"/>
            <w:gridSpan w:val="2"/>
          </w:tcPr>
          <w:p w14:paraId="1E41251A" w14:textId="77777777" w:rsidR="00C775F3" w:rsidRPr="00264FBC" w:rsidRDefault="00C775F3" w:rsidP="00C24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</w:tcPr>
          <w:p w14:paraId="4439221F" w14:textId="77777777" w:rsidR="00C775F3" w:rsidRPr="00264FBC" w:rsidRDefault="00C775F3" w:rsidP="00C24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0377DFE1" w14:textId="77777777" w:rsidTr="00F07242">
        <w:tc>
          <w:tcPr>
            <w:tcW w:w="2880" w:type="dxa"/>
          </w:tcPr>
          <w:p w14:paraId="28DC2DDB" w14:textId="77777777" w:rsidR="00F75183" w:rsidRPr="00264FBC" w:rsidRDefault="00F75183" w:rsidP="00C24D97">
            <w:pPr>
              <w:jc w:val="thaiDistribute"/>
              <w:rPr>
                <w:rFonts w:ascii="Angsana New" w:hAnsi="Angsana New"/>
                <w:sz w:val="32"/>
                <w:u w:val="words"/>
              </w:rPr>
            </w:pPr>
          </w:p>
        </w:tc>
        <w:tc>
          <w:tcPr>
            <w:tcW w:w="1510" w:type="dxa"/>
          </w:tcPr>
          <w:p w14:paraId="21D7FEB5" w14:textId="0DA98002" w:rsidR="00F75183" w:rsidRPr="00264FBC" w:rsidRDefault="00903D81" w:rsidP="00C24D97">
            <w:pPr>
              <w:jc w:val="center"/>
              <w:rPr>
                <w:rFonts w:ascii="Angsana New" w:hAnsi="Angsana New"/>
                <w:sz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u w:val="words"/>
              </w:rPr>
              <w:t>2566</w:t>
            </w:r>
          </w:p>
        </w:tc>
        <w:tc>
          <w:tcPr>
            <w:tcW w:w="1511" w:type="dxa"/>
          </w:tcPr>
          <w:p w14:paraId="7653188D" w14:textId="29E27195" w:rsidR="00F75183" w:rsidRPr="00264FBC" w:rsidRDefault="00903D81" w:rsidP="00C24D97">
            <w:pPr>
              <w:jc w:val="center"/>
              <w:rPr>
                <w:rFonts w:ascii="Angsana New" w:hAnsi="Angsana New"/>
                <w:sz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u w:val="words"/>
              </w:rPr>
              <w:t>2565</w:t>
            </w:r>
          </w:p>
        </w:tc>
        <w:tc>
          <w:tcPr>
            <w:tcW w:w="1510" w:type="dxa"/>
          </w:tcPr>
          <w:p w14:paraId="6CE1DF44" w14:textId="398006C8" w:rsidR="00F75183" w:rsidRPr="00264FBC" w:rsidRDefault="00903D81" w:rsidP="00C24D97">
            <w:pPr>
              <w:jc w:val="center"/>
              <w:rPr>
                <w:rFonts w:ascii="Angsana New" w:hAnsi="Angsana New"/>
                <w:sz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u w:val="words"/>
              </w:rPr>
              <w:t>2566</w:t>
            </w:r>
          </w:p>
        </w:tc>
        <w:tc>
          <w:tcPr>
            <w:tcW w:w="1514" w:type="dxa"/>
          </w:tcPr>
          <w:p w14:paraId="303F3242" w14:textId="0D2D014C" w:rsidR="00F75183" w:rsidRPr="00264FBC" w:rsidRDefault="00903D81" w:rsidP="00C24D97">
            <w:pPr>
              <w:jc w:val="center"/>
              <w:rPr>
                <w:rFonts w:ascii="Angsana New" w:hAnsi="Angsana New"/>
                <w:sz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u w:val="words"/>
              </w:rPr>
              <w:t>2565</w:t>
            </w:r>
          </w:p>
        </w:tc>
      </w:tr>
      <w:tr w:rsidR="00264FBC" w:rsidRPr="00264FBC" w14:paraId="2F6712B1" w14:textId="77777777" w:rsidTr="00F07242">
        <w:tc>
          <w:tcPr>
            <w:tcW w:w="2880" w:type="dxa"/>
          </w:tcPr>
          <w:p w14:paraId="5D1CBA05" w14:textId="77777777" w:rsidR="000D578A" w:rsidRPr="00264FBC" w:rsidRDefault="000D578A" w:rsidP="00C24D97">
            <w:pPr>
              <w:ind w:hanging="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510" w:type="dxa"/>
            <w:vAlign w:val="bottom"/>
          </w:tcPr>
          <w:p w14:paraId="32194CED" w14:textId="7098A17F" w:rsidR="000D578A" w:rsidRPr="00F27742" w:rsidRDefault="00346747" w:rsidP="00C24D9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872E79" w:rsidRPr="00F27742">
              <w:rPr>
                <w:rFonts w:asciiTheme="majorBidi" w:hAnsiTheme="majorBidi" w:cstheme="majorBidi"/>
                <w:sz w:val="32"/>
                <w:szCs w:val="32"/>
              </w:rPr>
              <w:t>156,880</w:t>
            </w:r>
          </w:p>
        </w:tc>
        <w:tc>
          <w:tcPr>
            <w:tcW w:w="1511" w:type="dxa"/>
            <w:vAlign w:val="bottom"/>
          </w:tcPr>
          <w:p w14:paraId="0FA8E449" w14:textId="4EDCBBED" w:rsidR="000D578A" w:rsidRPr="00833A2F" w:rsidRDefault="000D578A" w:rsidP="00C24D9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A2F">
              <w:rPr>
                <w:rFonts w:asciiTheme="majorBidi" w:hAnsiTheme="majorBidi" w:cstheme="majorBidi"/>
                <w:sz w:val="32"/>
                <w:szCs w:val="32"/>
              </w:rPr>
              <w:t>6,226,485</w:t>
            </w:r>
          </w:p>
        </w:tc>
        <w:tc>
          <w:tcPr>
            <w:tcW w:w="1510" w:type="dxa"/>
            <w:vAlign w:val="bottom"/>
          </w:tcPr>
          <w:p w14:paraId="5D4A833C" w14:textId="73939C94" w:rsidR="000D578A" w:rsidRPr="00F27742" w:rsidRDefault="00833A2F" w:rsidP="00C24D9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1,978,864</w:t>
            </w:r>
          </w:p>
        </w:tc>
        <w:tc>
          <w:tcPr>
            <w:tcW w:w="1514" w:type="dxa"/>
            <w:vAlign w:val="bottom"/>
          </w:tcPr>
          <w:p w14:paraId="0E996FEA" w14:textId="7A745FC3" w:rsidR="000D578A" w:rsidRPr="00833A2F" w:rsidRDefault="000D578A" w:rsidP="00C24D9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A2F">
              <w:rPr>
                <w:rFonts w:asciiTheme="majorBidi" w:hAnsiTheme="majorBidi" w:cstheme="majorBidi"/>
                <w:sz w:val="32"/>
                <w:szCs w:val="32"/>
              </w:rPr>
              <w:t>1,782,315</w:t>
            </w:r>
          </w:p>
        </w:tc>
      </w:tr>
      <w:tr w:rsidR="00264FBC" w:rsidRPr="00264FBC" w14:paraId="4E35099E" w14:textId="77777777" w:rsidTr="00F07242">
        <w:tc>
          <w:tcPr>
            <w:tcW w:w="2880" w:type="dxa"/>
          </w:tcPr>
          <w:p w14:paraId="2044C9FF" w14:textId="77777777" w:rsidR="000D578A" w:rsidRPr="00264FBC" w:rsidRDefault="000D578A" w:rsidP="00C24D97">
            <w:pPr>
              <w:ind w:hanging="22"/>
              <w:jc w:val="thaiDistribute"/>
              <w:rPr>
                <w:rFonts w:ascii="Angsana New" w:hAnsi="Angsana New"/>
                <w:sz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510" w:type="dxa"/>
            <w:vAlign w:val="bottom"/>
          </w:tcPr>
          <w:p w14:paraId="0A06103C" w14:textId="10D1DFB0" w:rsidR="000D578A" w:rsidRPr="00F27742" w:rsidRDefault="00833A2F" w:rsidP="00C24D9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872E79" w:rsidRPr="00F27742">
              <w:rPr>
                <w:rFonts w:asciiTheme="majorBidi" w:hAnsiTheme="majorBidi" w:cstheme="majorBidi"/>
                <w:sz w:val="32"/>
                <w:szCs w:val="32"/>
              </w:rPr>
              <w:t>439,674</w:t>
            </w:r>
          </w:p>
        </w:tc>
        <w:tc>
          <w:tcPr>
            <w:tcW w:w="1511" w:type="dxa"/>
            <w:vAlign w:val="bottom"/>
          </w:tcPr>
          <w:p w14:paraId="25A9840C" w14:textId="0F41EC9F" w:rsidR="000D578A" w:rsidRPr="00833A2F" w:rsidRDefault="000D578A" w:rsidP="00C24D9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A2F">
              <w:rPr>
                <w:rFonts w:asciiTheme="majorBidi" w:hAnsiTheme="majorBidi" w:cstheme="majorBidi"/>
                <w:sz w:val="32"/>
                <w:szCs w:val="32"/>
              </w:rPr>
              <w:t>3,124,486</w:t>
            </w:r>
          </w:p>
        </w:tc>
        <w:tc>
          <w:tcPr>
            <w:tcW w:w="1510" w:type="dxa"/>
            <w:vAlign w:val="bottom"/>
          </w:tcPr>
          <w:p w14:paraId="733B8750" w14:textId="00EADACC" w:rsidR="000D578A" w:rsidRPr="00F27742" w:rsidRDefault="00833A2F" w:rsidP="00C24D9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1,953,200</w:t>
            </w:r>
          </w:p>
        </w:tc>
        <w:tc>
          <w:tcPr>
            <w:tcW w:w="1514" w:type="dxa"/>
            <w:vAlign w:val="bottom"/>
          </w:tcPr>
          <w:p w14:paraId="4DC308CA" w14:textId="2D544FA4" w:rsidR="000D578A" w:rsidRPr="00833A2F" w:rsidRDefault="000D578A" w:rsidP="00C24D9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A2F">
              <w:rPr>
                <w:rFonts w:asciiTheme="majorBidi" w:hAnsiTheme="majorBidi" w:cstheme="majorBidi"/>
                <w:sz w:val="32"/>
                <w:szCs w:val="32"/>
              </w:rPr>
              <w:t>1,471,096</w:t>
            </w:r>
          </w:p>
        </w:tc>
      </w:tr>
    </w:tbl>
    <w:p w14:paraId="690D7B80" w14:textId="6868CC15" w:rsidR="00071805" w:rsidRPr="00264FBC" w:rsidRDefault="00857BB2" w:rsidP="00C24D97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264FBC">
        <w:rPr>
          <w:rFonts w:ascii="Angsana New" w:hAnsi="Angsana New"/>
          <w:spacing w:val="-2"/>
          <w:sz w:val="32"/>
          <w:szCs w:val="32"/>
        </w:rPr>
        <w:tab/>
      </w:r>
      <w:r w:rsidR="006B73DF" w:rsidRPr="009C06A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6B73DF" w:rsidRPr="009C06A0">
        <w:rPr>
          <w:rFonts w:ascii="Angsana New" w:hAnsi="Angsana New"/>
          <w:spacing w:val="-2"/>
          <w:sz w:val="32"/>
          <w:szCs w:val="32"/>
        </w:rPr>
        <w:t xml:space="preserve">31 </w:t>
      </w:r>
      <w:r w:rsidR="006B73DF" w:rsidRPr="009C06A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03D81" w:rsidRPr="009C06A0">
        <w:rPr>
          <w:rFonts w:ascii="Angsana New" w:hAnsi="Angsana New"/>
          <w:spacing w:val="-2"/>
          <w:sz w:val="32"/>
          <w:szCs w:val="32"/>
        </w:rPr>
        <w:t>2566</w:t>
      </w:r>
      <w:r w:rsidR="006B73DF" w:rsidRPr="009C06A0">
        <w:rPr>
          <w:rFonts w:ascii="Angsana New" w:hAnsi="Angsana New"/>
          <w:spacing w:val="-2"/>
          <w:sz w:val="32"/>
          <w:szCs w:val="32"/>
        </w:rPr>
        <w:t xml:space="preserve"> </w:t>
      </w:r>
      <w:r w:rsidR="00F306AF" w:rsidRPr="009C06A0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9C06A0">
        <w:rPr>
          <w:rFonts w:ascii="Angsana New" w:hAnsi="Angsana New"/>
          <w:sz w:val="32"/>
          <w:szCs w:val="32"/>
        </w:rPr>
        <w:t>2565</w:t>
      </w:r>
      <w:r w:rsidR="00F306AF" w:rsidRPr="009C06A0">
        <w:rPr>
          <w:rFonts w:ascii="Angsana New" w:hAnsi="Angsana New"/>
          <w:sz w:val="32"/>
          <w:szCs w:val="32"/>
        </w:rPr>
        <w:t xml:space="preserve"> </w:t>
      </w:r>
      <w:r w:rsidR="00FC75DC" w:rsidRPr="00F27742">
        <w:rPr>
          <w:rFonts w:ascii="Angsana New" w:hAnsi="Angsana New"/>
          <w:sz w:val="32"/>
          <w:szCs w:val="32"/>
          <w:cs/>
        </w:rPr>
        <w:t>บริษัท</w:t>
      </w:r>
      <w:r w:rsidR="00767228" w:rsidRPr="00F27742">
        <w:rPr>
          <w:rFonts w:ascii="Angsana New" w:hAnsi="Angsana New"/>
          <w:sz w:val="32"/>
          <w:szCs w:val="32"/>
          <w:cs/>
        </w:rPr>
        <w:t>และ</w:t>
      </w:r>
      <w:r w:rsidR="006B73DF" w:rsidRPr="00F27742">
        <w:rPr>
          <w:rFonts w:ascii="Angsana New" w:hAnsi="Angsana New"/>
          <w:spacing w:val="-2"/>
          <w:sz w:val="32"/>
          <w:szCs w:val="32"/>
          <w:cs/>
        </w:rPr>
        <w:t>บริษัทย่อยในประเทศแห่งหนึ่ง</w:t>
      </w:r>
      <w:r w:rsidR="00A62BDE" w:rsidRPr="00F27742">
        <w:rPr>
          <w:rFonts w:ascii="Angsana New" w:hAnsi="Angsana New"/>
          <w:spacing w:val="-2"/>
          <w:sz w:val="32"/>
          <w:szCs w:val="32"/>
          <w:cs/>
        </w:rPr>
        <w:t>ไ</w:t>
      </w:r>
      <w:r w:rsidR="008D0891" w:rsidRPr="00F27742">
        <w:rPr>
          <w:rFonts w:ascii="Angsana New" w:hAnsi="Angsana New"/>
          <w:spacing w:val="-2"/>
          <w:sz w:val="32"/>
          <w:szCs w:val="32"/>
          <w:cs/>
        </w:rPr>
        <w:t>ด้ใช้</w:t>
      </w:r>
      <w:r w:rsidR="00767228" w:rsidRPr="00F27742">
        <w:rPr>
          <w:rFonts w:ascii="Angsana New" w:hAnsi="Angsana New"/>
          <w:spacing w:val="-2"/>
          <w:sz w:val="32"/>
          <w:szCs w:val="32"/>
          <w:cs/>
        </w:rPr>
        <w:t>หุ้นกู้และ</w:t>
      </w:r>
      <w:r w:rsidR="008D0891" w:rsidRPr="00F27742">
        <w:rPr>
          <w:rFonts w:ascii="Angsana New" w:hAnsi="Angsana New"/>
          <w:spacing w:val="-2"/>
          <w:sz w:val="32"/>
          <w:szCs w:val="32"/>
          <w:cs/>
        </w:rPr>
        <w:t>เงินกู้ยืมจากสถาบันการเงิน</w:t>
      </w:r>
      <w:r w:rsidR="00767228" w:rsidRPr="00F27742">
        <w:rPr>
          <w:rFonts w:ascii="Angsana New" w:hAnsi="Angsana New"/>
          <w:spacing w:val="-2"/>
          <w:sz w:val="32"/>
          <w:szCs w:val="32"/>
          <w:cs/>
        </w:rPr>
        <w:t>ตามลำดับ</w:t>
      </w:r>
      <w:r w:rsidR="00767228" w:rsidRPr="009C06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D0891" w:rsidRPr="009C06A0">
        <w:rPr>
          <w:rFonts w:ascii="Angsana New" w:hAnsi="Angsana New"/>
          <w:spacing w:val="-2"/>
          <w:sz w:val="32"/>
          <w:szCs w:val="32"/>
          <w:cs/>
        </w:rPr>
        <w:t>เพื่อ</w:t>
      </w:r>
      <w:r w:rsidR="001A2C90" w:rsidRPr="009C06A0">
        <w:rPr>
          <w:rFonts w:ascii="Angsana New" w:hAnsi="Angsana New"/>
          <w:spacing w:val="-2"/>
          <w:sz w:val="32"/>
          <w:szCs w:val="32"/>
          <w:cs/>
        </w:rPr>
        <w:t>การ</w:t>
      </w:r>
      <w:r w:rsidR="008D0891" w:rsidRPr="009C06A0">
        <w:rPr>
          <w:rFonts w:ascii="Angsana New" w:hAnsi="Angsana New"/>
          <w:spacing w:val="-2"/>
          <w:sz w:val="32"/>
          <w:szCs w:val="32"/>
          <w:cs/>
        </w:rPr>
        <w:t>ก่อสร้างโรงงาน</w:t>
      </w:r>
      <w:r w:rsidR="00066D81" w:rsidRPr="009C06A0">
        <w:rPr>
          <w:rFonts w:ascii="Angsana New" w:hAnsi="Angsana New"/>
          <w:spacing w:val="-2"/>
          <w:sz w:val="32"/>
          <w:szCs w:val="32"/>
        </w:rPr>
        <w:t xml:space="preserve"> </w:t>
      </w:r>
      <w:r w:rsidR="00CB7EBD" w:rsidRPr="009C06A0">
        <w:rPr>
          <w:rFonts w:ascii="Angsana New" w:hAnsi="Angsana New"/>
          <w:spacing w:val="-2"/>
          <w:sz w:val="32"/>
          <w:szCs w:val="32"/>
          <w:cs/>
        </w:rPr>
        <w:t>และรวมต้นทุนการกู้ยืมเข้าเป็นราคาทุนของ</w:t>
      </w:r>
      <w:r w:rsidR="008F251D" w:rsidRPr="009C06A0">
        <w:rPr>
          <w:rFonts w:ascii="Angsana New" w:hAnsi="Angsana New"/>
          <w:spacing w:val="-2"/>
          <w:sz w:val="32"/>
          <w:szCs w:val="32"/>
          <w:cs/>
        </w:rPr>
        <w:t>โรง</w:t>
      </w:r>
      <w:r w:rsidR="00CB7EBD" w:rsidRPr="009C06A0">
        <w:rPr>
          <w:rFonts w:ascii="Angsana New" w:hAnsi="Angsana New"/>
          <w:spacing w:val="-2"/>
          <w:sz w:val="32"/>
          <w:szCs w:val="32"/>
          <w:cs/>
        </w:rPr>
        <w:t>งาน</w:t>
      </w:r>
      <w:r w:rsidR="008F251D" w:rsidRPr="009C06A0">
        <w:rPr>
          <w:rFonts w:ascii="Angsana New" w:hAnsi="Angsana New"/>
          <w:spacing w:val="-2"/>
          <w:sz w:val="32"/>
          <w:szCs w:val="32"/>
          <w:cs/>
        </w:rPr>
        <w:t>ระหว่าง</w:t>
      </w:r>
      <w:r w:rsidR="00CB7EBD" w:rsidRPr="009C06A0">
        <w:rPr>
          <w:rFonts w:ascii="Angsana New" w:hAnsi="Angsana New"/>
          <w:spacing w:val="-2"/>
          <w:sz w:val="32"/>
          <w:szCs w:val="32"/>
          <w:cs/>
        </w:rPr>
        <w:t>ก่อสร้าง</w:t>
      </w:r>
      <w:r w:rsidR="005B72B8" w:rsidRPr="009C06A0">
        <w:rPr>
          <w:rFonts w:ascii="Angsana New" w:hAnsi="Angsana New"/>
          <w:spacing w:val="-2"/>
          <w:sz w:val="32"/>
          <w:szCs w:val="32"/>
          <w:cs/>
        </w:rPr>
        <w:t xml:space="preserve"> โดยมีรายละเอียดดังนี้</w:t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264FBC" w:rsidRPr="00264FBC" w14:paraId="13129F3C" w14:textId="1C2E5871" w:rsidTr="0039375C">
        <w:trPr>
          <w:trHeight w:val="80"/>
        </w:trPr>
        <w:tc>
          <w:tcPr>
            <w:tcW w:w="3744" w:type="dxa"/>
          </w:tcPr>
          <w:p w14:paraId="0A4707B3" w14:textId="77777777" w:rsidR="00050D61" w:rsidRPr="00264FBC" w:rsidRDefault="00050D61" w:rsidP="00C24D97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61FF1D44" w14:textId="36FDB04F" w:rsidR="00050D61" w:rsidRPr="00264FBC" w:rsidRDefault="00050D61" w:rsidP="00C24D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903A7A4" w14:textId="58048626" w:rsidR="00050D61" w:rsidRPr="00264FBC" w:rsidRDefault="00272373" w:rsidP="00C24D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74BEEDBD" w14:textId="36688BB9" w:rsidTr="0039375C">
        <w:tc>
          <w:tcPr>
            <w:tcW w:w="3744" w:type="dxa"/>
          </w:tcPr>
          <w:p w14:paraId="4C7378FE" w14:textId="77777777" w:rsidR="00272373" w:rsidRPr="00264FBC" w:rsidRDefault="00272373" w:rsidP="00C24D97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4F58AF5" w14:textId="01E50F7C" w:rsidR="00272373" w:rsidRPr="00264FBC" w:rsidRDefault="00903D81" w:rsidP="00C24D97">
            <w:pP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5AE094F2" w14:textId="202785EE" w:rsidR="00272373" w:rsidRPr="00264FBC" w:rsidRDefault="00903D81" w:rsidP="00C24D97">
            <w:pP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35C65EAB" w14:textId="66671AD7" w:rsidR="00272373" w:rsidRPr="00264FBC" w:rsidRDefault="00903D81" w:rsidP="00C24D97">
            <w:pP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63C5017C" w14:textId="54EACF44" w:rsidR="00272373" w:rsidRPr="00264FBC" w:rsidRDefault="00903D81" w:rsidP="00C24D97">
            <w:pP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6EB2B315" w14:textId="5622B906" w:rsidTr="00B23EE5">
        <w:trPr>
          <w:trHeight w:val="80"/>
        </w:trPr>
        <w:tc>
          <w:tcPr>
            <w:tcW w:w="3744" w:type="dxa"/>
          </w:tcPr>
          <w:p w14:paraId="5BB36617" w14:textId="5A109BF7" w:rsidR="000D578A" w:rsidRPr="00264FBC" w:rsidRDefault="000D578A" w:rsidP="00C24D97">
            <w:pPr>
              <w:tabs>
                <w:tab w:val="left" w:pos="253"/>
              </w:tabs>
              <w:ind w:left="253" w:right="-28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ยอดคงเหลือของโรงงานระหว่างก่อสร้าง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0C607912" w14:textId="52DC3F4C" w:rsidR="000D578A" w:rsidRPr="00522722" w:rsidRDefault="00B23EE5" w:rsidP="00C24D97">
            <w:pPr>
              <w:ind w:right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13,836</w:t>
            </w:r>
          </w:p>
        </w:tc>
        <w:tc>
          <w:tcPr>
            <w:tcW w:w="1296" w:type="dxa"/>
            <w:vAlign w:val="bottom"/>
          </w:tcPr>
          <w:p w14:paraId="6C114C8D" w14:textId="387CBFA7" w:rsidR="000D578A" w:rsidRPr="00522722" w:rsidRDefault="000D578A" w:rsidP="00C24D97">
            <w:pPr>
              <w:ind w:right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2722">
              <w:rPr>
                <w:rFonts w:asciiTheme="majorBidi" w:hAnsiTheme="majorBidi" w:cstheme="majorBidi"/>
                <w:sz w:val="32"/>
                <w:szCs w:val="32"/>
              </w:rPr>
              <w:t>17,025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65FC13C" w14:textId="51A9090E" w:rsidR="000D578A" w:rsidRPr="00F27742" w:rsidRDefault="00B23EE5" w:rsidP="00C24D97">
            <w:pPr>
              <w:ind w:right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2,793</w:t>
            </w:r>
          </w:p>
        </w:tc>
        <w:tc>
          <w:tcPr>
            <w:tcW w:w="1296" w:type="dxa"/>
            <w:vAlign w:val="bottom"/>
          </w:tcPr>
          <w:p w14:paraId="0D20F1F3" w14:textId="02798487" w:rsidR="000D578A" w:rsidRPr="00F27742" w:rsidRDefault="00B23EE5" w:rsidP="00C24D97">
            <w:pPr>
              <w:ind w:right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2,376</w:t>
            </w:r>
          </w:p>
        </w:tc>
      </w:tr>
      <w:tr w:rsidR="00264FBC" w:rsidRPr="00264FBC" w14:paraId="657670DB" w14:textId="7F241461" w:rsidTr="0039375C">
        <w:trPr>
          <w:trHeight w:val="80"/>
        </w:trPr>
        <w:tc>
          <w:tcPr>
            <w:tcW w:w="3744" w:type="dxa"/>
          </w:tcPr>
          <w:p w14:paraId="588D2231" w14:textId="735444B8" w:rsidR="000D578A" w:rsidRPr="00264FBC" w:rsidRDefault="000D578A" w:rsidP="00C24D97">
            <w:pPr>
              <w:tabs>
                <w:tab w:val="left" w:pos="253"/>
              </w:tabs>
              <w:ind w:left="253" w:right="-282" w:hanging="27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ต้นทุนการกู้ยืมที่รวมเป็นราคาทุน</w:t>
            </w:r>
            <w:r w:rsidRPr="00264FBC">
              <w:rPr>
                <w:rFonts w:ascii="Angsana New" w:hAnsi="Angsana New"/>
                <w:sz w:val="32"/>
                <w:szCs w:val="32"/>
              </w:rPr>
              <w:br/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ของโครงการ (ล้านบาท)</w:t>
            </w:r>
          </w:p>
        </w:tc>
        <w:tc>
          <w:tcPr>
            <w:tcW w:w="1296" w:type="dxa"/>
            <w:vAlign w:val="bottom"/>
          </w:tcPr>
          <w:p w14:paraId="39658B7E" w14:textId="7C2D06DA" w:rsidR="000D578A" w:rsidRPr="00522722" w:rsidRDefault="00522722" w:rsidP="00C24D97">
            <w:pPr>
              <w:ind w:right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2722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  <w:tc>
          <w:tcPr>
            <w:tcW w:w="1296" w:type="dxa"/>
            <w:vAlign w:val="bottom"/>
          </w:tcPr>
          <w:p w14:paraId="07A52483" w14:textId="77787FD6" w:rsidR="000D578A" w:rsidRPr="00522722" w:rsidRDefault="000D578A" w:rsidP="00C24D97">
            <w:pPr>
              <w:ind w:right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2722"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  <w:tc>
          <w:tcPr>
            <w:tcW w:w="1296" w:type="dxa"/>
            <w:vAlign w:val="bottom"/>
          </w:tcPr>
          <w:p w14:paraId="1877D26A" w14:textId="64CD2163" w:rsidR="000D578A" w:rsidRPr="00522722" w:rsidRDefault="00522722" w:rsidP="00C24D97">
            <w:pPr>
              <w:ind w:right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2722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296" w:type="dxa"/>
            <w:vAlign w:val="bottom"/>
          </w:tcPr>
          <w:p w14:paraId="262EDCA7" w14:textId="47D39329" w:rsidR="000D578A" w:rsidRPr="00522722" w:rsidRDefault="000D578A" w:rsidP="00C24D97">
            <w:pPr>
              <w:ind w:right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2722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264FBC" w:rsidRPr="00264FBC" w14:paraId="0E3D6AF5" w14:textId="3FCAF3E6" w:rsidTr="0039375C">
        <w:trPr>
          <w:trHeight w:val="80"/>
        </w:trPr>
        <w:tc>
          <w:tcPr>
            <w:tcW w:w="3744" w:type="dxa"/>
          </w:tcPr>
          <w:p w14:paraId="0BD47567" w14:textId="77777777" w:rsidR="000D578A" w:rsidRPr="00264FBC" w:rsidRDefault="000D578A" w:rsidP="00C24D97">
            <w:pPr>
              <w:tabs>
                <w:tab w:val="left" w:pos="345"/>
              </w:tabs>
              <w:ind w:left="342" w:right="-108" w:hanging="35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96" w:type="dxa"/>
            <w:vAlign w:val="bottom"/>
          </w:tcPr>
          <w:p w14:paraId="70A89CD9" w14:textId="1ABA6902" w:rsidR="000D578A" w:rsidRPr="00F27742" w:rsidRDefault="00522722" w:rsidP="00C24D97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7E7F86" w:rsidRPr="00F27742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E7F86"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23EE5" w:rsidRPr="00F27742">
              <w:rPr>
                <w:rFonts w:asciiTheme="majorBidi" w:hAnsiTheme="majorBidi" w:cstheme="majorBidi"/>
                <w:sz w:val="32"/>
                <w:szCs w:val="32"/>
              </w:rPr>
              <w:t>5.27</w:t>
            </w:r>
          </w:p>
        </w:tc>
        <w:tc>
          <w:tcPr>
            <w:tcW w:w="1296" w:type="dxa"/>
            <w:vAlign w:val="bottom"/>
          </w:tcPr>
          <w:p w14:paraId="0F962606" w14:textId="0DB32934" w:rsidR="000D578A" w:rsidRPr="00522722" w:rsidRDefault="000D578A" w:rsidP="00C24D97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2722">
              <w:rPr>
                <w:rFonts w:asciiTheme="majorBidi" w:hAnsiTheme="majorBidi" w:cstheme="majorBidi"/>
                <w:sz w:val="32"/>
                <w:szCs w:val="32"/>
              </w:rPr>
              <w:t>2.36 - 3.97</w:t>
            </w:r>
          </w:p>
        </w:tc>
        <w:tc>
          <w:tcPr>
            <w:tcW w:w="1296" w:type="dxa"/>
            <w:vAlign w:val="bottom"/>
          </w:tcPr>
          <w:p w14:paraId="3AD6B32B" w14:textId="2D407161" w:rsidR="000D578A" w:rsidRPr="00522722" w:rsidRDefault="00522722" w:rsidP="00C24D97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2.83 - 3.40</w:t>
            </w:r>
          </w:p>
        </w:tc>
        <w:tc>
          <w:tcPr>
            <w:tcW w:w="1296" w:type="dxa"/>
            <w:vAlign w:val="bottom"/>
          </w:tcPr>
          <w:p w14:paraId="67FBA701" w14:textId="6D50513B" w:rsidR="000D578A" w:rsidRPr="00522722" w:rsidRDefault="000D578A" w:rsidP="00C24D97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2722">
              <w:rPr>
                <w:rFonts w:asciiTheme="majorBidi" w:hAnsiTheme="majorBidi" w:cstheme="majorBidi"/>
                <w:sz w:val="32"/>
                <w:szCs w:val="32"/>
              </w:rPr>
              <w:t>2.83 - 3.40</w:t>
            </w:r>
          </w:p>
        </w:tc>
      </w:tr>
    </w:tbl>
    <w:p w14:paraId="4D779541" w14:textId="5E0DA7E6" w:rsidR="0016578B" w:rsidRPr="00264FBC" w:rsidRDefault="00C775F3" w:rsidP="003C34F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</w:rPr>
      </w:pPr>
      <w:r w:rsidRPr="00264FBC">
        <w:rPr>
          <w:rFonts w:ascii="Angsana New" w:hAnsi="Angsana New"/>
          <w:sz w:val="32"/>
          <w:szCs w:val="32"/>
          <w:cs/>
        </w:rPr>
        <w:lastRenderedPageBreak/>
        <w:tab/>
      </w:r>
      <w:r w:rsidR="001E4092" w:rsidRPr="00264FB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4092" w:rsidRPr="00264FBC">
        <w:rPr>
          <w:rFonts w:ascii="Angsana New" w:hAnsi="Angsana New"/>
          <w:sz w:val="32"/>
        </w:rPr>
        <w:t xml:space="preserve">31 </w:t>
      </w:r>
      <w:r w:rsidR="001E4092"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sz w:val="32"/>
        </w:rPr>
        <w:t>2566</w:t>
      </w:r>
      <w:r w:rsidR="001E4092" w:rsidRPr="00264FBC">
        <w:rPr>
          <w:rFonts w:ascii="Angsana New" w:hAnsi="Angsana New"/>
          <w:sz w:val="32"/>
          <w:szCs w:val="32"/>
          <w:cs/>
        </w:rPr>
        <w:t xml:space="preserve"> </w:t>
      </w:r>
      <w:r w:rsidR="00923C93"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</w:rPr>
        <w:t>2565</w:t>
      </w:r>
      <w:r w:rsidR="00923C93" w:rsidRPr="00264FBC">
        <w:rPr>
          <w:rFonts w:ascii="Angsana New" w:hAnsi="Angsana New"/>
          <w:sz w:val="32"/>
        </w:rPr>
        <w:t xml:space="preserve"> </w:t>
      </w:r>
      <w:r w:rsidR="001E4092" w:rsidRPr="00264FBC">
        <w:rPr>
          <w:rFonts w:ascii="Angsana New" w:hAnsi="Angsana New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1E4092" w:rsidRPr="00264FBC">
        <w:rPr>
          <w:rFonts w:ascii="Angsana New" w:hAnsi="Angsana New"/>
          <w:sz w:val="32"/>
        </w:rPr>
        <w:t xml:space="preserve"> </w:t>
      </w:r>
      <w:r w:rsidR="0016578B" w:rsidRPr="00264FBC">
        <w:rPr>
          <w:rFonts w:ascii="Angsana New" w:hAnsi="Angsana New"/>
          <w:sz w:val="32"/>
          <w:szCs w:val="32"/>
          <w:cs/>
        </w:rPr>
        <w:t>สรุป</w:t>
      </w:r>
      <w:r w:rsidR="005564B3" w:rsidRPr="00F27742">
        <w:rPr>
          <w:rFonts w:ascii="Angsana New" w:hAnsi="Angsana New"/>
          <w:sz w:val="32"/>
          <w:szCs w:val="32"/>
          <w:cs/>
        </w:rPr>
        <w:t>มูลค่า</w:t>
      </w:r>
      <w:r w:rsidR="0016578B" w:rsidRPr="00264FB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9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236"/>
        <w:gridCol w:w="1236"/>
        <w:gridCol w:w="1236"/>
        <w:gridCol w:w="1236"/>
      </w:tblGrid>
      <w:tr w:rsidR="00264FBC" w:rsidRPr="00264FBC" w14:paraId="2210162B" w14:textId="77777777" w:rsidTr="003C34FE">
        <w:tc>
          <w:tcPr>
            <w:tcW w:w="8994" w:type="dxa"/>
            <w:gridSpan w:val="5"/>
          </w:tcPr>
          <w:p w14:paraId="4A25AAA3" w14:textId="77777777" w:rsidR="0016578B" w:rsidRPr="00264FBC" w:rsidRDefault="0016578B" w:rsidP="003C34FE">
            <w:pPr>
              <w:jc w:val="right"/>
              <w:rPr>
                <w:rFonts w:ascii="Angsana New" w:hAnsi="Angsana New"/>
                <w:sz w:val="32"/>
              </w:rPr>
            </w:pPr>
            <w:r w:rsidRPr="00264FBC">
              <w:rPr>
                <w:rFonts w:ascii="Angsana New" w:hAnsi="Angsana New"/>
                <w:sz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4FBC">
              <w:rPr>
                <w:rFonts w:ascii="Angsana New" w:hAnsi="Angsana New"/>
                <w:sz w:val="32"/>
              </w:rPr>
              <w:t xml:space="preserve">: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264FBC">
              <w:rPr>
                <w:rFonts w:ascii="Angsana New" w:hAnsi="Angsana New"/>
                <w:sz w:val="32"/>
              </w:rPr>
              <w:t>)</w:t>
            </w:r>
          </w:p>
        </w:tc>
      </w:tr>
      <w:tr w:rsidR="00264FBC" w:rsidRPr="00264FBC" w14:paraId="63C38EB3" w14:textId="77777777" w:rsidTr="003C34FE">
        <w:trPr>
          <w:trHeight w:val="80"/>
        </w:trPr>
        <w:tc>
          <w:tcPr>
            <w:tcW w:w="4050" w:type="dxa"/>
          </w:tcPr>
          <w:p w14:paraId="5E2F3920" w14:textId="77777777" w:rsidR="0016578B" w:rsidRPr="00264FBC" w:rsidRDefault="0016578B" w:rsidP="003C34FE">
            <w:pPr>
              <w:jc w:val="thaiDistribute"/>
              <w:rPr>
                <w:rFonts w:ascii="Angsana New" w:hAnsi="Angsana New"/>
                <w:sz w:val="32"/>
              </w:rPr>
            </w:pPr>
          </w:p>
        </w:tc>
        <w:tc>
          <w:tcPr>
            <w:tcW w:w="2472" w:type="dxa"/>
            <w:gridSpan w:val="2"/>
          </w:tcPr>
          <w:p w14:paraId="54AF61BB" w14:textId="77777777" w:rsidR="0016578B" w:rsidRPr="00264FBC" w:rsidRDefault="0016578B" w:rsidP="003C3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2" w:type="dxa"/>
            <w:gridSpan w:val="2"/>
          </w:tcPr>
          <w:p w14:paraId="67452C5B" w14:textId="77777777" w:rsidR="0016578B" w:rsidRPr="00264FBC" w:rsidRDefault="0016578B" w:rsidP="003C3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3C3923A7" w14:textId="77777777" w:rsidTr="003C34FE">
        <w:tc>
          <w:tcPr>
            <w:tcW w:w="4050" w:type="dxa"/>
          </w:tcPr>
          <w:p w14:paraId="60465B97" w14:textId="77777777" w:rsidR="00F75183" w:rsidRPr="00264FBC" w:rsidRDefault="00F75183" w:rsidP="003C34FE">
            <w:pPr>
              <w:jc w:val="thaiDistribute"/>
              <w:rPr>
                <w:rFonts w:ascii="Angsana New" w:hAnsi="Angsana New"/>
                <w:sz w:val="32"/>
                <w:u w:val="words"/>
              </w:rPr>
            </w:pPr>
          </w:p>
        </w:tc>
        <w:tc>
          <w:tcPr>
            <w:tcW w:w="1236" w:type="dxa"/>
          </w:tcPr>
          <w:p w14:paraId="0634A5A6" w14:textId="489EBA21" w:rsidR="00F75183" w:rsidRPr="00264FBC" w:rsidRDefault="00903D81" w:rsidP="003C34FE">
            <w:pPr>
              <w:jc w:val="center"/>
              <w:rPr>
                <w:rFonts w:ascii="Angsana New" w:hAnsi="Angsana New"/>
                <w:sz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u w:val="words"/>
              </w:rPr>
              <w:t>2566</w:t>
            </w:r>
          </w:p>
        </w:tc>
        <w:tc>
          <w:tcPr>
            <w:tcW w:w="1236" w:type="dxa"/>
          </w:tcPr>
          <w:p w14:paraId="2CC37319" w14:textId="432B56C3" w:rsidR="00F75183" w:rsidRPr="00264FBC" w:rsidRDefault="00903D81" w:rsidP="003C34FE">
            <w:pPr>
              <w:jc w:val="center"/>
              <w:rPr>
                <w:rFonts w:ascii="Angsana New" w:hAnsi="Angsana New"/>
                <w:sz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u w:val="words"/>
              </w:rPr>
              <w:t>2565</w:t>
            </w:r>
          </w:p>
        </w:tc>
        <w:tc>
          <w:tcPr>
            <w:tcW w:w="1236" w:type="dxa"/>
          </w:tcPr>
          <w:p w14:paraId="61235CD9" w14:textId="0ECE5EA8" w:rsidR="00F75183" w:rsidRPr="00264FBC" w:rsidRDefault="00903D81" w:rsidP="003C34FE">
            <w:pPr>
              <w:jc w:val="center"/>
              <w:rPr>
                <w:rFonts w:ascii="Angsana New" w:hAnsi="Angsana New"/>
                <w:sz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u w:val="words"/>
              </w:rPr>
              <w:t>2566</w:t>
            </w:r>
          </w:p>
        </w:tc>
        <w:tc>
          <w:tcPr>
            <w:tcW w:w="1236" w:type="dxa"/>
          </w:tcPr>
          <w:p w14:paraId="24ADD7B6" w14:textId="1E802ACC" w:rsidR="00F75183" w:rsidRPr="00264FBC" w:rsidRDefault="00903D81" w:rsidP="003C34FE">
            <w:pPr>
              <w:jc w:val="center"/>
              <w:rPr>
                <w:rFonts w:ascii="Angsana New" w:hAnsi="Angsana New"/>
                <w:sz w:val="32"/>
                <w:u w:val="words"/>
              </w:rPr>
            </w:pPr>
            <w:r w:rsidRPr="00264FBC">
              <w:rPr>
                <w:rFonts w:ascii="Angsana New" w:hAnsi="Angsana New"/>
                <w:sz w:val="32"/>
                <w:u w:val="words"/>
              </w:rPr>
              <w:t>2565</w:t>
            </w:r>
          </w:p>
        </w:tc>
      </w:tr>
      <w:tr w:rsidR="000D578A" w:rsidRPr="00264FBC" w14:paraId="6AFD0A8A" w14:textId="77777777" w:rsidTr="003C34FE">
        <w:tc>
          <w:tcPr>
            <w:tcW w:w="4050" w:type="dxa"/>
          </w:tcPr>
          <w:p w14:paraId="282EE9A7" w14:textId="77777777" w:rsidR="000D578A" w:rsidRPr="00264FBC" w:rsidRDefault="000D578A" w:rsidP="000D578A">
            <w:pPr>
              <w:rPr>
                <w:rFonts w:ascii="Angsana New" w:hAnsi="Angsana New"/>
                <w:sz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มูลค่าตามบัญชีก่อนหักค่าเสื่อมราคาสะสม</w:t>
            </w:r>
          </w:p>
          <w:p w14:paraId="7719A2E5" w14:textId="17173BC7" w:rsidR="000D578A" w:rsidRPr="00264FBC" w:rsidRDefault="000D578A" w:rsidP="000D57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</w:rPr>
              <w:t xml:space="preserve">  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และค่าเผื่อการด้อยค่าของสินทรัพย์ดังกล่าว</w:t>
            </w:r>
          </w:p>
        </w:tc>
        <w:tc>
          <w:tcPr>
            <w:tcW w:w="1236" w:type="dxa"/>
            <w:vAlign w:val="bottom"/>
          </w:tcPr>
          <w:p w14:paraId="2D8B143E" w14:textId="22840A50" w:rsidR="000D578A" w:rsidRPr="00264FBC" w:rsidRDefault="00FF5ABE" w:rsidP="000D578A">
            <w:pPr>
              <w:ind w:right="135"/>
              <w:jc w:val="right"/>
              <w:rPr>
                <w:rFonts w:ascii="Angsana New" w:hAnsi="Angsana New"/>
                <w:sz w:val="32"/>
              </w:rPr>
            </w:pPr>
            <w:r w:rsidRPr="00F27742">
              <w:rPr>
                <w:rFonts w:ascii="Angsana New" w:hAnsi="Angsana New"/>
                <w:sz w:val="32"/>
              </w:rPr>
              <w:t>9,798</w:t>
            </w:r>
          </w:p>
        </w:tc>
        <w:tc>
          <w:tcPr>
            <w:tcW w:w="1236" w:type="dxa"/>
            <w:vAlign w:val="bottom"/>
          </w:tcPr>
          <w:p w14:paraId="4B945B79" w14:textId="3F6274AB" w:rsidR="000D578A" w:rsidRPr="00264FBC" w:rsidRDefault="000D578A" w:rsidP="000D578A">
            <w:pPr>
              <w:ind w:right="135"/>
              <w:jc w:val="right"/>
              <w:rPr>
                <w:rFonts w:ascii="Angsana New" w:hAnsi="Angsana New"/>
                <w:sz w:val="32"/>
              </w:rPr>
            </w:pPr>
            <w:r w:rsidRPr="00264FBC">
              <w:rPr>
                <w:rFonts w:ascii="Angsana New" w:hAnsi="Angsana New"/>
                <w:sz w:val="32"/>
              </w:rPr>
              <w:t>7,345</w:t>
            </w:r>
          </w:p>
        </w:tc>
        <w:tc>
          <w:tcPr>
            <w:tcW w:w="1236" w:type="dxa"/>
            <w:vAlign w:val="bottom"/>
          </w:tcPr>
          <w:p w14:paraId="15861FB4" w14:textId="4BA1266F" w:rsidR="000D578A" w:rsidRPr="00264FBC" w:rsidRDefault="00C20B26" w:rsidP="000D578A">
            <w:pPr>
              <w:ind w:right="135"/>
              <w:jc w:val="right"/>
              <w:rPr>
                <w:rFonts w:ascii="Angsana New" w:hAnsi="Angsana New"/>
                <w:sz w:val="32"/>
              </w:rPr>
            </w:pPr>
            <w:r w:rsidRPr="00F27742">
              <w:rPr>
                <w:rFonts w:ascii="Angsana New" w:hAnsi="Angsana New"/>
                <w:sz w:val="32"/>
              </w:rPr>
              <w:t>3,289</w:t>
            </w:r>
          </w:p>
        </w:tc>
        <w:tc>
          <w:tcPr>
            <w:tcW w:w="1236" w:type="dxa"/>
            <w:vAlign w:val="bottom"/>
          </w:tcPr>
          <w:p w14:paraId="557B01B3" w14:textId="01C49C25" w:rsidR="000D578A" w:rsidRPr="00264FBC" w:rsidRDefault="000D578A" w:rsidP="000D578A">
            <w:pPr>
              <w:ind w:right="135"/>
              <w:jc w:val="right"/>
              <w:rPr>
                <w:rFonts w:ascii="Angsana New" w:hAnsi="Angsana New"/>
                <w:sz w:val="32"/>
              </w:rPr>
            </w:pPr>
            <w:r w:rsidRPr="00264FBC">
              <w:rPr>
                <w:rFonts w:ascii="Angsana New" w:hAnsi="Angsana New"/>
                <w:sz w:val="32"/>
              </w:rPr>
              <w:t>2,593</w:t>
            </w:r>
          </w:p>
        </w:tc>
      </w:tr>
    </w:tbl>
    <w:p w14:paraId="465F7E0C" w14:textId="407415A6" w:rsidR="005E55E5" w:rsidRPr="00AB516C" w:rsidRDefault="00AB516C" w:rsidP="00AB516C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B516C">
        <w:rPr>
          <w:rFonts w:ascii="Angsana New" w:hAnsi="Angsana New"/>
          <w:sz w:val="32"/>
          <w:szCs w:val="32"/>
        </w:rPr>
        <w:tab/>
      </w:r>
      <w:r w:rsidR="008C66A6">
        <w:rPr>
          <w:rFonts w:ascii="Angsana New" w:hAnsi="Angsana New"/>
          <w:sz w:val="32"/>
          <w:szCs w:val="32"/>
        </w:rPr>
        <w:tab/>
      </w:r>
      <w:r w:rsidR="005E55E5" w:rsidRPr="00F27742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="005E55E5" w:rsidRPr="00F27742">
        <w:rPr>
          <w:rFonts w:ascii="Angsana New" w:hAnsi="Angsana New"/>
          <w:sz w:val="32"/>
          <w:szCs w:val="32"/>
        </w:rPr>
        <w:t xml:space="preserve">2566 </w:t>
      </w:r>
      <w:r w:rsidR="005E55E5" w:rsidRPr="00F27742">
        <w:rPr>
          <w:rFonts w:ascii="Angsana New" w:hAnsi="Angsana New"/>
          <w:sz w:val="32"/>
          <w:szCs w:val="32"/>
          <w:cs/>
        </w:rPr>
        <w:t>ที่ประชุมคณะกรรมการบริหารของบริษัทย่อยในประเทศแห่งหนึ่งได้มีมติอนุมัติให้บันทึกค่าเผื่อการด้อยค่าสำหรับอาคารและเครื่องจักรที่บริษัท</w:t>
      </w:r>
      <w:r w:rsidR="00B25D22" w:rsidRPr="00F27742">
        <w:rPr>
          <w:rFonts w:ascii="Angsana New" w:hAnsi="Angsana New"/>
          <w:sz w:val="32"/>
          <w:szCs w:val="32"/>
          <w:cs/>
        </w:rPr>
        <w:t>ย่อย</w:t>
      </w:r>
      <w:r w:rsidR="00012D2A" w:rsidRPr="00F27742">
        <w:rPr>
          <w:rFonts w:ascii="Angsana New" w:hAnsi="Angsana New"/>
          <w:sz w:val="32"/>
          <w:szCs w:val="32"/>
          <w:cs/>
        </w:rPr>
        <w:t>ดังกล่าว</w:t>
      </w:r>
      <w:r w:rsidR="005E55E5" w:rsidRPr="00F27742">
        <w:rPr>
          <w:rFonts w:ascii="Angsana New" w:hAnsi="Angsana New"/>
          <w:sz w:val="32"/>
          <w:szCs w:val="32"/>
          <w:cs/>
        </w:rPr>
        <w:t xml:space="preserve">มีแผนหยุดการใช้งานเป็นการถาวร ซึ่งมีมูลค่าสุทธิตามบัญชี ณ วันที่ </w:t>
      </w:r>
      <w:r w:rsidR="005E55E5" w:rsidRPr="00F27742">
        <w:rPr>
          <w:rFonts w:ascii="Angsana New" w:hAnsi="Angsana New"/>
          <w:sz w:val="32"/>
          <w:szCs w:val="32"/>
        </w:rPr>
        <w:t xml:space="preserve">31 </w:t>
      </w:r>
      <w:r w:rsidR="005E55E5" w:rsidRPr="00F27742">
        <w:rPr>
          <w:rFonts w:ascii="Angsana New" w:hAnsi="Angsana New"/>
          <w:sz w:val="32"/>
          <w:szCs w:val="32"/>
          <w:cs/>
        </w:rPr>
        <w:t xml:space="preserve">ตุลาคม </w:t>
      </w:r>
      <w:r w:rsidR="005E55E5" w:rsidRPr="00F27742">
        <w:rPr>
          <w:rFonts w:ascii="Angsana New" w:hAnsi="Angsana New"/>
          <w:sz w:val="32"/>
          <w:szCs w:val="32"/>
        </w:rPr>
        <w:t xml:space="preserve">2566 </w:t>
      </w:r>
      <w:r w:rsidR="005E55E5" w:rsidRPr="00F27742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B76B91" w:rsidRPr="00F27742">
        <w:rPr>
          <w:rFonts w:ascii="Angsana New" w:hAnsi="Angsana New"/>
          <w:sz w:val="32"/>
          <w:szCs w:val="32"/>
        </w:rPr>
        <w:t>295</w:t>
      </w:r>
      <w:r w:rsidR="005E55E5" w:rsidRPr="00F27742">
        <w:rPr>
          <w:rFonts w:ascii="Angsana New" w:hAnsi="Angsana New"/>
          <w:sz w:val="32"/>
          <w:szCs w:val="32"/>
        </w:rPr>
        <w:t xml:space="preserve"> </w:t>
      </w:r>
      <w:r w:rsidR="005E55E5" w:rsidRPr="00F27742">
        <w:rPr>
          <w:rFonts w:ascii="Angsana New" w:hAnsi="Angsana New"/>
          <w:sz w:val="32"/>
          <w:szCs w:val="32"/>
          <w:cs/>
        </w:rPr>
        <w:t>ล้านบาท โดย</w:t>
      </w:r>
      <w:r w:rsidR="00C31481" w:rsidRPr="00F27742">
        <w:rPr>
          <w:rFonts w:ascii="Angsana New" w:hAnsi="Angsana New"/>
          <w:sz w:val="32"/>
          <w:szCs w:val="32"/>
          <w:cs/>
        </w:rPr>
        <w:t>กลุ่ม</w:t>
      </w:r>
      <w:r w:rsidR="005E55E5" w:rsidRPr="00F27742">
        <w:rPr>
          <w:rFonts w:ascii="Angsana New" w:hAnsi="Angsana New"/>
          <w:sz w:val="32"/>
          <w:szCs w:val="32"/>
          <w:cs/>
        </w:rPr>
        <w:t xml:space="preserve">บริษัทรับรู้ขาดทุนจากการด้อยค่าของสินทรัพย์จำนวน </w:t>
      </w:r>
      <w:r w:rsidR="00F44C8A" w:rsidRPr="00F27742">
        <w:rPr>
          <w:rFonts w:ascii="Angsana New" w:hAnsi="Angsana New"/>
          <w:sz w:val="32"/>
          <w:szCs w:val="32"/>
        </w:rPr>
        <w:t>294</w:t>
      </w:r>
      <w:r w:rsidR="005E55E5" w:rsidRPr="00F27742">
        <w:rPr>
          <w:rFonts w:ascii="Angsana New" w:hAnsi="Angsana New"/>
          <w:sz w:val="32"/>
          <w:szCs w:val="32"/>
        </w:rPr>
        <w:t xml:space="preserve"> </w:t>
      </w:r>
      <w:r w:rsidR="005E55E5" w:rsidRPr="00F27742">
        <w:rPr>
          <w:rFonts w:ascii="Angsana New" w:hAnsi="Angsana New"/>
          <w:sz w:val="32"/>
          <w:szCs w:val="32"/>
          <w:cs/>
        </w:rPr>
        <w:t>ล้านบาทในส่วนของกำไรหรือ</w:t>
      </w:r>
      <w:r w:rsidR="005E55E5" w:rsidRPr="00AC7552">
        <w:rPr>
          <w:rFonts w:ascii="Angsana New" w:hAnsi="Angsana New"/>
          <w:spacing w:val="-4"/>
          <w:sz w:val="32"/>
          <w:szCs w:val="32"/>
          <w:cs/>
        </w:rPr>
        <w:t xml:space="preserve">ขาดทุน และการลดลงในส่วนเกินทุนจากการประเมินราคาสินทรัพย์ (สุทธิจากภาษีเงินได้) จำนวน </w:t>
      </w:r>
      <w:r w:rsidR="00A84817" w:rsidRPr="00AC7552">
        <w:rPr>
          <w:rFonts w:ascii="Angsana New" w:hAnsi="Angsana New"/>
          <w:spacing w:val="-4"/>
          <w:sz w:val="32"/>
          <w:szCs w:val="32"/>
        </w:rPr>
        <w:t>1</w:t>
      </w:r>
      <w:r w:rsidR="005E55E5" w:rsidRPr="00AC7552">
        <w:rPr>
          <w:rFonts w:ascii="Angsana New" w:hAnsi="Angsana New"/>
          <w:spacing w:val="-4"/>
          <w:sz w:val="32"/>
          <w:szCs w:val="32"/>
        </w:rPr>
        <w:t xml:space="preserve"> </w:t>
      </w:r>
      <w:r w:rsidR="005E55E5" w:rsidRPr="00AC755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E55E5" w:rsidRPr="00F27742">
        <w:rPr>
          <w:rFonts w:ascii="Angsana New" w:hAnsi="Angsana New"/>
          <w:sz w:val="32"/>
          <w:szCs w:val="32"/>
          <w:cs/>
        </w:rPr>
        <w:t>ในส่วนของกำไรขาดทุนเบ็ดเสร็จอื่น</w:t>
      </w:r>
    </w:p>
    <w:p w14:paraId="7D2F3C38" w14:textId="77777777" w:rsidR="00AB516C" w:rsidRDefault="00AB516C" w:rsidP="007415AA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1886B917" w14:textId="0A97D0BB" w:rsidR="00AB516C" w:rsidRPr="00264FBC" w:rsidRDefault="00AB516C" w:rsidP="007415AA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  <w:sectPr w:rsidR="00AB516C" w:rsidRPr="00264FBC" w:rsidSect="0048107B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19DB31B9" w14:textId="14633CC7" w:rsidR="00274E87" w:rsidRPr="00264FBC" w:rsidRDefault="00965BF4" w:rsidP="00D37F0E">
      <w:pPr>
        <w:pStyle w:val="Heading2"/>
        <w:rPr>
          <w:i/>
          <w:iCs/>
        </w:rPr>
      </w:pPr>
      <w:r w:rsidRPr="00264FBC">
        <w:lastRenderedPageBreak/>
        <w:t>1</w:t>
      </w:r>
      <w:r w:rsidR="000577E5" w:rsidRPr="00264FBC">
        <w:t>7</w:t>
      </w:r>
      <w:r w:rsidR="00274E87" w:rsidRPr="00264FBC">
        <w:t>.</w:t>
      </w:r>
      <w:r w:rsidR="00274E87" w:rsidRPr="00264FBC">
        <w:tab/>
      </w:r>
      <w:r w:rsidR="006F7C01" w:rsidRPr="00264FBC">
        <w:rPr>
          <w:cs/>
        </w:rPr>
        <w:t>สวนไม้เศรษฐกิจ</w:t>
      </w:r>
    </w:p>
    <w:tbl>
      <w:tblPr>
        <w:tblW w:w="149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42"/>
        <w:gridCol w:w="23"/>
        <w:gridCol w:w="1849"/>
        <w:gridCol w:w="16"/>
        <w:gridCol w:w="1856"/>
        <w:gridCol w:w="11"/>
        <w:gridCol w:w="1861"/>
        <w:gridCol w:w="6"/>
        <w:gridCol w:w="1867"/>
        <w:gridCol w:w="1844"/>
        <w:gridCol w:w="1758"/>
        <w:gridCol w:w="7"/>
      </w:tblGrid>
      <w:tr w:rsidR="00264FBC" w:rsidRPr="001E2773" w14:paraId="1AC8C115" w14:textId="77777777" w:rsidTr="00A76B50">
        <w:trPr>
          <w:gridAfter w:val="1"/>
          <w:wAfter w:w="7" w:type="dxa"/>
          <w:cantSplit/>
          <w:trHeight w:val="74"/>
          <w:tblHeader/>
        </w:trPr>
        <w:tc>
          <w:tcPr>
            <w:tcW w:w="3866" w:type="dxa"/>
            <w:gridSpan w:val="2"/>
            <w:vAlign w:val="center"/>
          </w:tcPr>
          <w:p w14:paraId="1F0C2B7E" w14:textId="77777777" w:rsidR="00C02362" w:rsidRPr="001E2773" w:rsidRDefault="00C02362" w:rsidP="00EC5B8F">
            <w:pPr>
              <w:overflowPunct/>
              <w:autoSpaceDE/>
              <w:autoSpaceDN/>
              <w:adjustRightInd/>
              <w:spacing w:line="360" w:lineRule="exact"/>
              <w:ind w:left="54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74" w:type="dxa"/>
            <w:gridSpan w:val="9"/>
            <w:vAlign w:val="center"/>
          </w:tcPr>
          <w:p w14:paraId="30ED4DA7" w14:textId="5BB4B6C8" w:rsidR="00C02362" w:rsidRPr="001E2773" w:rsidRDefault="00C02362" w:rsidP="00EC5B8F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</w:rPr>
              <w:t>(</w:t>
            </w:r>
            <w:r w:rsidRPr="001E2773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264FBC" w:rsidRPr="001E2773" w14:paraId="645BBB06" w14:textId="77777777" w:rsidTr="00A76B50">
        <w:trPr>
          <w:gridAfter w:val="1"/>
          <w:wAfter w:w="7" w:type="dxa"/>
          <w:cantSplit/>
          <w:trHeight w:val="74"/>
          <w:tblHeader/>
        </w:trPr>
        <w:tc>
          <w:tcPr>
            <w:tcW w:w="3866" w:type="dxa"/>
            <w:gridSpan w:val="2"/>
            <w:vAlign w:val="center"/>
          </w:tcPr>
          <w:p w14:paraId="74F61710" w14:textId="77777777" w:rsidR="00C02362" w:rsidRPr="001E2773" w:rsidRDefault="00C02362" w:rsidP="00EC5B8F">
            <w:pPr>
              <w:overflowPunct/>
              <w:autoSpaceDE/>
              <w:autoSpaceDN/>
              <w:adjustRightInd/>
              <w:spacing w:line="360" w:lineRule="exact"/>
              <w:ind w:left="54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074" w:type="dxa"/>
            <w:gridSpan w:val="9"/>
            <w:vAlign w:val="center"/>
          </w:tcPr>
          <w:p w14:paraId="1FDFB627" w14:textId="09B94E36" w:rsidR="00C02362" w:rsidRPr="001E2773" w:rsidRDefault="00C02362" w:rsidP="00EC5B8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64FBC" w:rsidRPr="001E2773" w14:paraId="72DC37E6" w14:textId="77777777" w:rsidTr="00A76B50">
        <w:trPr>
          <w:cantSplit/>
          <w:tblHeader/>
        </w:trPr>
        <w:tc>
          <w:tcPr>
            <w:tcW w:w="3866" w:type="dxa"/>
            <w:gridSpan w:val="2"/>
            <w:vAlign w:val="center"/>
          </w:tcPr>
          <w:p w14:paraId="22A40C10" w14:textId="77777777" w:rsidR="00C02362" w:rsidRPr="001E2773" w:rsidRDefault="00C02362" w:rsidP="00EC5B8F">
            <w:pPr>
              <w:overflowPunct/>
              <w:autoSpaceDE/>
              <w:autoSpaceDN/>
              <w:adjustRightInd/>
              <w:spacing w:line="360" w:lineRule="exact"/>
              <w:ind w:left="540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34" w:type="dxa"/>
            <w:gridSpan w:val="4"/>
            <w:vAlign w:val="bottom"/>
          </w:tcPr>
          <w:p w14:paraId="0A6F7597" w14:textId="1CBF6643" w:rsidR="00C02362" w:rsidRPr="001E2773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สวนยางพารา</w:t>
            </w:r>
          </w:p>
        </w:tc>
        <w:tc>
          <w:tcPr>
            <w:tcW w:w="3736" w:type="dxa"/>
            <w:gridSpan w:val="3"/>
            <w:vAlign w:val="bottom"/>
          </w:tcPr>
          <w:p w14:paraId="7E3EED89" w14:textId="51814F83" w:rsidR="00C02362" w:rsidRPr="001E2773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สวนปาล์มและอื่น ๆ</w:t>
            </w:r>
          </w:p>
        </w:tc>
        <w:tc>
          <w:tcPr>
            <w:tcW w:w="1845" w:type="dxa"/>
            <w:vAlign w:val="bottom"/>
          </w:tcPr>
          <w:p w14:paraId="6EF324D5" w14:textId="0343C4A0" w:rsidR="00C02362" w:rsidRPr="001E2773" w:rsidRDefault="00C02362" w:rsidP="00EC5B8F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สวนไม้เศรษฐกิจ</w:t>
            </w:r>
          </w:p>
        </w:tc>
        <w:tc>
          <w:tcPr>
            <w:tcW w:w="1759" w:type="dxa"/>
            <w:gridSpan w:val="2"/>
            <w:vAlign w:val="bottom"/>
          </w:tcPr>
          <w:p w14:paraId="564A1388" w14:textId="28C37F30" w:rsidR="00C02362" w:rsidRPr="001E2773" w:rsidRDefault="00C02362" w:rsidP="00EC5B8F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4FBC" w:rsidRPr="001E2773" w14:paraId="73B7CF1F" w14:textId="77777777" w:rsidTr="00A76B50">
        <w:trPr>
          <w:cantSplit/>
          <w:tblHeader/>
        </w:trPr>
        <w:tc>
          <w:tcPr>
            <w:tcW w:w="3866" w:type="dxa"/>
            <w:gridSpan w:val="2"/>
            <w:vAlign w:val="center"/>
          </w:tcPr>
          <w:p w14:paraId="05595730" w14:textId="77777777" w:rsidR="00C02362" w:rsidRPr="001E2773" w:rsidRDefault="00C02362" w:rsidP="00EC5B8F">
            <w:pPr>
              <w:overflowPunct/>
              <w:autoSpaceDE/>
              <w:autoSpaceDN/>
              <w:adjustRightInd/>
              <w:spacing w:line="360" w:lineRule="exact"/>
              <w:ind w:left="540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66" w:type="dxa"/>
            <w:gridSpan w:val="2"/>
            <w:vAlign w:val="bottom"/>
          </w:tcPr>
          <w:p w14:paraId="4F727DD1" w14:textId="77777777" w:rsidR="00C02362" w:rsidRPr="001E2773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ที่ให้น้ำยาง</w:t>
            </w:r>
          </w:p>
        </w:tc>
        <w:tc>
          <w:tcPr>
            <w:tcW w:w="1868" w:type="dxa"/>
            <w:gridSpan w:val="2"/>
            <w:vAlign w:val="bottom"/>
          </w:tcPr>
          <w:p w14:paraId="7651894C" w14:textId="475EBED1" w:rsidR="00C02362" w:rsidRPr="001E2773" w:rsidRDefault="00343500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="0003497F" w:rsidRPr="001E2773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E2773">
              <w:rPr>
                <w:rFonts w:ascii="Angsana New" w:hAnsi="Angsana New"/>
                <w:sz w:val="30"/>
                <w:szCs w:val="30"/>
                <w:cs/>
              </w:rPr>
              <w:t>ให้น้ำยาง</w:t>
            </w:r>
          </w:p>
        </w:tc>
        <w:tc>
          <w:tcPr>
            <w:tcW w:w="1868" w:type="dxa"/>
            <w:gridSpan w:val="2"/>
            <w:vAlign w:val="bottom"/>
          </w:tcPr>
          <w:p w14:paraId="36F13447" w14:textId="77777777" w:rsidR="00C02362" w:rsidRPr="001E2773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ที่ให้ผล</w:t>
            </w:r>
          </w:p>
        </w:tc>
        <w:tc>
          <w:tcPr>
            <w:tcW w:w="1868" w:type="dxa"/>
            <w:vAlign w:val="bottom"/>
          </w:tcPr>
          <w:p w14:paraId="5E6F5125" w14:textId="77777777" w:rsidR="00C02362" w:rsidRPr="001E2773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ที่ยังไม่ให้ผล</w:t>
            </w:r>
          </w:p>
        </w:tc>
        <w:tc>
          <w:tcPr>
            <w:tcW w:w="1845" w:type="dxa"/>
            <w:vAlign w:val="bottom"/>
          </w:tcPr>
          <w:p w14:paraId="1F3F2F66" w14:textId="6FB15C08" w:rsidR="00C02362" w:rsidRPr="001E2773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ที่ยังไม่พร้อมตัด</w:t>
            </w:r>
          </w:p>
        </w:tc>
        <w:tc>
          <w:tcPr>
            <w:tcW w:w="1759" w:type="dxa"/>
            <w:gridSpan w:val="2"/>
            <w:vAlign w:val="bottom"/>
          </w:tcPr>
          <w:p w14:paraId="6F88F1F9" w14:textId="00D8FBC4" w:rsidR="00C02362" w:rsidRPr="001E2773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64FBC" w:rsidRPr="001E2773" w14:paraId="727546D7" w14:textId="77777777" w:rsidTr="00A76B50">
        <w:trPr>
          <w:cantSplit/>
        </w:trPr>
        <w:tc>
          <w:tcPr>
            <w:tcW w:w="3866" w:type="dxa"/>
            <w:gridSpan w:val="2"/>
            <w:vAlign w:val="center"/>
          </w:tcPr>
          <w:p w14:paraId="6D91C73A" w14:textId="513D2ED0" w:rsidR="00C02362" w:rsidRPr="001E2773" w:rsidRDefault="00C02362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903D81" w:rsidRPr="001E2773">
              <w:rPr>
                <w:rFonts w:ascii="Angsana New" w:hAnsi="Angsana New"/>
                <w:b/>
                <w:sz w:val="30"/>
                <w:szCs w:val="30"/>
              </w:rPr>
              <w:t>2565</w:t>
            </w:r>
          </w:p>
        </w:tc>
        <w:tc>
          <w:tcPr>
            <w:tcW w:w="1866" w:type="dxa"/>
            <w:gridSpan w:val="2"/>
            <w:vAlign w:val="bottom"/>
          </w:tcPr>
          <w:p w14:paraId="0C94FCBA" w14:textId="77777777" w:rsidR="00C02362" w:rsidRPr="001E2773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AB01A66" w14:textId="77777777" w:rsidR="00C02362" w:rsidRPr="001E2773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3E47CA43" w14:textId="77777777" w:rsidR="00C02362" w:rsidRPr="001E2773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vAlign w:val="bottom"/>
          </w:tcPr>
          <w:p w14:paraId="6327529D" w14:textId="77777777" w:rsidR="00C02362" w:rsidRPr="001E2773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5DB1B2AB" w14:textId="77777777" w:rsidR="00C02362" w:rsidRPr="001E2773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gridSpan w:val="2"/>
            <w:vAlign w:val="bottom"/>
          </w:tcPr>
          <w:p w14:paraId="76994EE9" w14:textId="560A2170" w:rsidR="00C02362" w:rsidRPr="001E2773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FBC" w:rsidRPr="001E2773" w14:paraId="050F5DC7" w14:textId="77777777" w:rsidTr="00A76B50">
        <w:trPr>
          <w:cantSplit/>
        </w:trPr>
        <w:tc>
          <w:tcPr>
            <w:tcW w:w="3866" w:type="dxa"/>
            <w:gridSpan w:val="2"/>
          </w:tcPr>
          <w:p w14:paraId="182B8C3C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1866" w:type="dxa"/>
            <w:gridSpan w:val="2"/>
            <w:vAlign w:val="bottom"/>
          </w:tcPr>
          <w:p w14:paraId="59AFA373" w14:textId="5DDDE7CF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1,047,991</w:t>
            </w:r>
          </w:p>
        </w:tc>
        <w:tc>
          <w:tcPr>
            <w:tcW w:w="1868" w:type="dxa"/>
            <w:gridSpan w:val="2"/>
            <w:vAlign w:val="bottom"/>
          </w:tcPr>
          <w:p w14:paraId="421E61D2" w14:textId="5EFA1AFD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1,423,440</w:t>
            </w:r>
          </w:p>
        </w:tc>
        <w:tc>
          <w:tcPr>
            <w:tcW w:w="1868" w:type="dxa"/>
            <w:gridSpan w:val="2"/>
            <w:vAlign w:val="bottom"/>
          </w:tcPr>
          <w:p w14:paraId="0036D413" w14:textId="27ABE3EB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9,807</w:t>
            </w:r>
          </w:p>
        </w:tc>
        <w:tc>
          <w:tcPr>
            <w:tcW w:w="1868" w:type="dxa"/>
            <w:vAlign w:val="bottom"/>
          </w:tcPr>
          <w:p w14:paraId="5272831D" w14:textId="04057AAD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7,366</w:t>
            </w:r>
          </w:p>
        </w:tc>
        <w:tc>
          <w:tcPr>
            <w:tcW w:w="1845" w:type="dxa"/>
            <w:vAlign w:val="bottom"/>
          </w:tcPr>
          <w:p w14:paraId="411297DF" w14:textId="6F56D3C4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32,800</w:t>
            </w:r>
          </w:p>
        </w:tc>
        <w:tc>
          <w:tcPr>
            <w:tcW w:w="1759" w:type="dxa"/>
            <w:gridSpan w:val="2"/>
            <w:vAlign w:val="bottom"/>
          </w:tcPr>
          <w:p w14:paraId="0E1CE1CE" w14:textId="35991503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2,521,404</w:t>
            </w:r>
          </w:p>
        </w:tc>
      </w:tr>
      <w:tr w:rsidR="00264FBC" w:rsidRPr="001E2773" w14:paraId="3F2338A0" w14:textId="77777777" w:rsidTr="00A76B50">
        <w:trPr>
          <w:cantSplit/>
        </w:trPr>
        <w:tc>
          <w:tcPr>
            <w:tcW w:w="3866" w:type="dxa"/>
            <w:gridSpan w:val="2"/>
          </w:tcPr>
          <w:p w14:paraId="398D48C6" w14:textId="2F4D0831" w:rsidR="000D578A" w:rsidRPr="001E2773" w:rsidRDefault="000D578A" w:rsidP="000D578A">
            <w:pPr>
              <w:tabs>
                <w:tab w:val="left" w:pos="132"/>
                <w:tab w:val="left" w:pos="342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="00906845"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: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ค่าตัดจำหน่ายสะสม</w:t>
            </w:r>
          </w:p>
        </w:tc>
        <w:tc>
          <w:tcPr>
            <w:tcW w:w="1866" w:type="dxa"/>
            <w:gridSpan w:val="2"/>
            <w:vAlign w:val="bottom"/>
          </w:tcPr>
          <w:p w14:paraId="7C2DB795" w14:textId="2B842635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(45,512)</w:t>
            </w:r>
          </w:p>
        </w:tc>
        <w:tc>
          <w:tcPr>
            <w:tcW w:w="1868" w:type="dxa"/>
            <w:gridSpan w:val="2"/>
            <w:vAlign w:val="bottom"/>
          </w:tcPr>
          <w:p w14:paraId="00E8BF4D" w14:textId="17C7767C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483E1A4C" w14:textId="163782B1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(6,145)</w:t>
            </w:r>
          </w:p>
        </w:tc>
        <w:tc>
          <w:tcPr>
            <w:tcW w:w="1868" w:type="dxa"/>
            <w:vAlign w:val="bottom"/>
          </w:tcPr>
          <w:p w14:paraId="1183B96B" w14:textId="39ADFA15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5113F7CB" w14:textId="0D676323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759" w:type="dxa"/>
            <w:gridSpan w:val="2"/>
            <w:vAlign w:val="bottom"/>
          </w:tcPr>
          <w:p w14:paraId="056CEF41" w14:textId="516712DE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(51,657)</w:t>
            </w:r>
          </w:p>
        </w:tc>
      </w:tr>
      <w:tr w:rsidR="00264FBC" w:rsidRPr="001E2773" w14:paraId="21A4072C" w14:textId="77777777" w:rsidTr="00A76B50">
        <w:trPr>
          <w:cantSplit/>
        </w:trPr>
        <w:tc>
          <w:tcPr>
            <w:tcW w:w="3866" w:type="dxa"/>
            <w:gridSpan w:val="2"/>
          </w:tcPr>
          <w:p w14:paraId="45402BD0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866" w:type="dxa"/>
            <w:gridSpan w:val="2"/>
            <w:vAlign w:val="bottom"/>
          </w:tcPr>
          <w:p w14:paraId="49DDB4A9" w14:textId="473A6AAA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1,002,479</w:t>
            </w:r>
          </w:p>
        </w:tc>
        <w:tc>
          <w:tcPr>
            <w:tcW w:w="1868" w:type="dxa"/>
            <w:gridSpan w:val="2"/>
            <w:vAlign w:val="bottom"/>
          </w:tcPr>
          <w:p w14:paraId="59689906" w14:textId="4A1CB04A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1,423,440</w:t>
            </w:r>
          </w:p>
        </w:tc>
        <w:tc>
          <w:tcPr>
            <w:tcW w:w="1868" w:type="dxa"/>
            <w:gridSpan w:val="2"/>
            <w:vAlign w:val="bottom"/>
          </w:tcPr>
          <w:p w14:paraId="222386DD" w14:textId="30B71672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3,662</w:t>
            </w:r>
          </w:p>
        </w:tc>
        <w:tc>
          <w:tcPr>
            <w:tcW w:w="1868" w:type="dxa"/>
            <w:vAlign w:val="bottom"/>
          </w:tcPr>
          <w:p w14:paraId="47F9830F" w14:textId="3B85A740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7,366</w:t>
            </w:r>
          </w:p>
        </w:tc>
        <w:tc>
          <w:tcPr>
            <w:tcW w:w="1845" w:type="dxa"/>
            <w:vAlign w:val="bottom"/>
          </w:tcPr>
          <w:p w14:paraId="145540D0" w14:textId="48FBE73C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32,800</w:t>
            </w:r>
          </w:p>
        </w:tc>
        <w:tc>
          <w:tcPr>
            <w:tcW w:w="1759" w:type="dxa"/>
            <w:gridSpan w:val="2"/>
            <w:vAlign w:val="bottom"/>
          </w:tcPr>
          <w:p w14:paraId="4A25A7D2" w14:textId="4E800DD6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2,469,747</w:t>
            </w:r>
          </w:p>
        </w:tc>
      </w:tr>
      <w:tr w:rsidR="00264FBC" w:rsidRPr="001E2773" w14:paraId="50BA4D3C" w14:textId="77777777" w:rsidTr="00A76B50">
        <w:trPr>
          <w:cantSplit/>
        </w:trPr>
        <w:tc>
          <w:tcPr>
            <w:tcW w:w="3866" w:type="dxa"/>
            <w:gridSpan w:val="2"/>
            <w:vAlign w:val="center"/>
          </w:tcPr>
          <w:p w14:paraId="2CB3DB55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gridSpan w:val="2"/>
            <w:vAlign w:val="bottom"/>
          </w:tcPr>
          <w:p w14:paraId="0AF21623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0447F06B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6D83252A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vAlign w:val="bottom"/>
          </w:tcPr>
          <w:p w14:paraId="5B35A3CF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269D7968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gridSpan w:val="2"/>
            <w:vAlign w:val="bottom"/>
          </w:tcPr>
          <w:p w14:paraId="33DA173D" w14:textId="25A42EA0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FBC" w:rsidRPr="001E2773" w14:paraId="5327632F" w14:textId="77777777" w:rsidTr="00A76B50">
        <w:trPr>
          <w:cantSplit/>
        </w:trPr>
        <w:tc>
          <w:tcPr>
            <w:tcW w:w="3866" w:type="dxa"/>
            <w:gridSpan w:val="2"/>
          </w:tcPr>
          <w:p w14:paraId="1631DAFB" w14:textId="4B8ED0CB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 xml:space="preserve">31 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 xml:space="preserve"> 2565</w:t>
            </w:r>
          </w:p>
        </w:tc>
        <w:tc>
          <w:tcPr>
            <w:tcW w:w="1866" w:type="dxa"/>
            <w:gridSpan w:val="2"/>
            <w:vAlign w:val="bottom"/>
          </w:tcPr>
          <w:p w14:paraId="11AA7D0B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548BC8C4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379BE0FF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vAlign w:val="bottom"/>
          </w:tcPr>
          <w:p w14:paraId="72136D7A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05E0D0FA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gridSpan w:val="2"/>
            <w:vAlign w:val="bottom"/>
          </w:tcPr>
          <w:p w14:paraId="6E5BCF2A" w14:textId="024756FD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FBC" w:rsidRPr="001E2773" w14:paraId="64E54D0A" w14:textId="77777777" w:rsidTr="00A76B50">
        <w:trPr>
          <w:cantSplit/>
        </w:trPr>
        <w:tc>
          <w:tcPr>
            <w:tcW w:w="3866" w:type="dxa"/>
            <w:gridSpan w:val="2"/>
          </w:tcPr>
          <w:p w14:paraId="2914F5B1" w14:textId="319A52B8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866" w:type="dxa"/>
            <w:gridSpan w:val="2"/>
            <w:vAlign w:val="bottom"/>
          </w:tcPr>
          <w:p w14:paraId="24224532" w14:textId="375B0EB6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1,002,479</w:t>
            </w:r>
          </w:p>
        </w:tc>
        <w:tc>
          <w:tcPr>
            <w:tcW w:w="1868" w:type="dxa"/>
            <w:gridSpan w:val="2"/>
            <w:vAlign w:val="bottom"/>
          </w:tcPr>
          <w:p w14:paraId="51C543FD" w14:textId="3B502F83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1,423,440</w:t>
            </w:r>
          </w:p>
        </w:tc>
        <w:tc>
          <w:tcPr>
            <w:tcW w:w="1868" w:type="dxa"/>
            <w:gridSpan w:val="2"/>
            <w:vAlign w:val="bottom"/>
          </w:tcPr>
          <w:p w14:paraId="63A14C74" w14:textId="0E3B94CD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3,662</w:t>
            </w:r>
          </w:p>
        </w:tc>
        <w:tc>
          <w:tcPr>
            <w:tcW w:w="1868" w:type="dxa"/>
            <w:vAlign w:val="bottom"/>
          </w:tcPr>
          <w:p w14:paraId="3DFED73B" w14:textId="1EC838A4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7,366</w:t>
            </w:r>
          </w:p>
        </w:tc>
        <w:tc>
          <w:tcPr>
            <w:tcW w:w="1845" w:type="dxa"/>
            <w:vAlign w:val="bottom"/>
          </w:tcPr>
          <w:p w14:paraId="32FA7CCC" w14:textId="0231BFF4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32,800</w:t>
            </w:r>
          </w:p>
        </w:tc>
        <w:tc>
          <w:tcPr>
            <w:tcW w:w="1759" w:type="dxa"/>
            <w:gridSpan w:val="2"/>
            <w:vAlign w:val="bottom"/>
          </w:tcPr>
          <w:p w14:paraId="7493CB25" w14:textId="499D94FC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2,469,747</w:t>
            </w:r>
          </w:p>
        </w:tc>
      </w:tr>
      <w:tr w:rsidR="00264FBC" w:rsidRPr="001E2773" w14:paraId="18133442" w14:textId="77777777" w:rsidTr="00A76B50">
        <w:trPr>
          <w:cantSplit/>
        </w:trPr>
        <w:tc>
          <w:tcPr>
            <w:tcW w:w="3866" w:type="dxa"/>
            <w:gridSpan w:val="2"/>
          </w:tcPr>
          <w:p w14:paraId="4BC9698D" w14:textId="04EF27A4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การลงทุนเพิ่มขึ้น</w:t>
            </w:r>
          </w:p>
        </w:tc>
        <w:tc>
          <w:tcPr>
            <w:tcW w:w="1866" w:type="dxa"/>
            <w:gridSpan w:val="2"/>
            <w:vAlign w:val="bottom"/>
          </w:tcPr>
          <w:p w14:paraId="08E315CD" w14:textId="3D695ADF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0AC80935" w14:textId="0DCFE6E5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64,099</w:t>
            </w:r>
          </w:p>
        </w:tc>
        <w:tc>
          <w:tcPr>
            <w:tcW w:w="1868" w:type="dxa"/>
            <w:gridSpan w:val="2"/>
            <w:vAlign w:val="bottom"/>
          </w:tcPr>
          <w:p w14:paraId="4194AA35" w14:textId="7BD99669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68" w:type="dxa"/>
            <w:vAlign w:val="bottom"/>
          </w:tcPr>
          <w:p w14:paraId="7F5295A2" w14:textId="656C3553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1,362</w:t>
            </w:r>
          </w:p>
        </w:tc>
        <w:tc>
          <w:tcPr>
            <w:tcW w:w="1845" w:type="dxa"/>
            <w:vAlign w:val="bottom"/>
          </w:tcPr>
          <w:p w14:paraId="625FDA69" w14:textId="0346A2AC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7,924</w:t>
            </w:r>
          </w:p>
        </w:tc>
        <w:tc>
          <w:tcPr>
            <w:tcW w:w="1759" w:type="dxa"/>
            <w:gridSpan w:val="2"/>
            <w:vAlign w:val="bottom"/>
          </w:tcPr>
          <w:p w14:paraId="1E4354A6" w14:textId="47DB5B14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73,385</w:t>
            </w:r>
          </w:p>
        </w:tc>
      </w:tr>
      <w:tr w:rsidR="00264FBC" w:rsidRPr="001E2773" w14:paraId="636B35FC" w14:textId="77777777" w:rsidTr="00A76B50">
        <w:trPr>
          <w:cantSplit/>
        </w:trPr>
        <w:tc>
          <w:tcPr>
            <w:tcW w:w="3866" w:type="dxa"/>
            <w:gridSpan w:val="2"/>
          </w:tcPr>
          <w:p w14:paraId="33C8742F" w14:textId="0A0A655F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โอนเข้า (ออก)</w:t>
            </w:r>
          </w:p>
        </w:tc>
        <w:tc>
          <w:tcPr>
            <w:tcW w:w="1866" w:type="dxa"/>
            <w:gridSpan w:val="2"/>
            <w:vAlign w:val="bottom"/>
          </w:tcPr>
          <w:p w14:paraId="2C1E0F5C" w14:textId="4541E9C1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488,831</w:t>
            </w:r>
          </w:p>
        </w:tc>
        <w:tc>
          <w:tcPr>
            <w:tcW w:w="1868" w:type="dxa"/>
            <w:gridSpan w:val="2"/>
            <w:vAlign w:val="bottom"/>
          </w:tcPr>
          <w:p w14:paraId="183FFF8F" w14:textId="0CB179A4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(488,831)</w:t>
            </w:r>
          </w:p>
        </w:tc>
        <w:tc>
          <w:tcPr>
            <w:tcW w:w="1868" w:type="dxa"/>
            <w:gridSpan w:val="2"/>
            <w:vAlign w:val="bottom"/>
          </w:tcPr>
          <w:p w14:paraId="76B81578" w14:textId="0F944AF8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68" w:type="dxa"/>
            <w:vAlign w:val="bottom"/>
          </w:tcPr>
          <w:p w14:paraId="0F1C8798" w14:textId="470CBD06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5DA9D4E5" w14:textId="4EBC5A1B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759" w:type="dxa"/>
            <w:gridSpan w:val="2"/>
            <w:vAlign w:val="bottom"/>
          </w:tcPr>
          <w:p w14:paraId="548A9461" w14:textId="2AD9B03A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</w:tr>
      <w:tr w:rsidR="00264FBC" w:rsidRPr="001E2773" w14:paraId="3019A9D7" w14:textId="77777777" w:rsidTr="00A76B50">
        <w:trPr>
          <w:cantSplit/>
        </w:trPr>
        <w:tc>
          <w:tcPr>
            <w:tcW w:w="3866" w:type="dxa"/>
            <w:gridSpan w:val="2"/>
          </w:tcPr>
          <w:p w14:paraId="52787E43" w14:textId="5E5DAE00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การขายและการตัดจำหน่าย - สุทธิ</w:t>
            </w:r>
          </w:p>
        </w:tc>
        <w:tc>
          <w:tcPr>
            <w:tcW w:w="1866" w:type="dxa"/>
            <w:gridSpan w:val="2"/>
            <w:vAlign w:val="bottom"/>
          </w:tcPr>
          <w:p w14:paraId="7390AB60" w14:textId="7C4A628E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(3,713)</w:t>
            </w:r>
          </w:p>
        </w:tc>
        <w:tc>
          <w:tcPr>
            <w:tcW w:w="1868" w:type="dxa"/>
            <w:gridSpan w:val="2"/>
            <w:vAlign w:val="bottom"/>
          </w:tcPr>
          <w:p w14:paraId="100B7651" w14:textId="4CB3D859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(1,239)</w:t>
            </w:r>
          </w:p>
        </w:tc>
        <w:tc>
          <w:tcPr>
            <w:tcW w:w="1868" w:type="dxa"/>
            <w:gridSpan w:val="2"/>
            <w:vAlign w:val="bottom"/>
          </w:tcPr>
          <w:p w14:paraId="214209F1" w14:textId="2A7FA46D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(169)</w:t>
            </w:r>
          </w:p>
        </w:tc>
        <w:tc>
          <w:tcPr>
            <w:tcW w:w="1868" w:type="dxa"/>
            <w:vAlign w:val="bottom"/>
          </w:tcPr>
          <w:p w14:paraId="7D84187F" w14:textId="7DD3B81E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5E8DB6F5" w14:textId="3E4B64E3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(8)</w:t>
            </w:r>
          </w:p>
        </w:tc>
        <w:tc>
          <w:tcPr>
            <w:tcW w:w="1759" w:type="dxa"/>
            <w:gridSpan w:val="2"/>
            <w:vAlign w:val="bottom"/>
          </w:tcPr>
          <w:p w14:paraId="4FACB7F2" w14:textId="6D6A3A65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(5,129)</w:t>
            </w:r>
          </w:p>
        </w:tc>
      </w:tr>
      <w:tr w:rsidR="00264FBC" w:rsidRPr="001E2773" w14:paraId="3902F96E" w14:textId="77777777" w:rsidTr="00A76B50">
        <w:trPr>
          <w:cantSplit/>
        </w:trPr>
        <w:tc>
          <w:tcPr>
            <w:tcW w:w="3866" w:type="dxa"/>
            <w:gridSpan w:val="2"/>
          </w:tcPr>
          <w:p w14:paraId="2F54259C" w14:textId="6E24EDD4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ค่าตัดจำหน่าย</w:t>
            </w:r>
          </w:p>
        </w:tc>
        <w:tc>
          <w:tcPr>
            <w:tcW w:w="1866" w:type="dxa"/>
            <w:gridSpan w:val="2"/>
            <w:vAlign w:val="bottom"/>
          </w:tcPr>
          <w:p w14:paraId="4A33AC2F" w14:textId="1F4F1E0B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(27,227)</w:t>
            </w:r>
          </w:p>
        </w:tc>
        <w:tc>
          <w:tcPr>
            <w:tcW w:w="1868" w:type="dxa"/>
            <w:gridSpan w:val="2"/>
            <w:vAlign w:val="bottom"/>
          </w:tcPr>
          <w:p w14:paraId="3B617119" w14:textId="39404E75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243CA6BF" w14:textId="730EBCC3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(535)</w:t>
            </w:r>
          </w:p>
        </w:tc>
        <w:tc>
          <w:tcPr>
            <w:tcW w:w="1868" w:type="dxa"/>
            <w:vAlign w:val="bottom"/>
          </w:tcPr>
          <w:p w14:paraId="45D5BEFC" w14:textId="176C7203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340C9BF8" w14:textId="365EA998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759" w:type="dxa"/>
            <w:gridSpan w:val="2"/>
            <w:vAlign w:val="bottom"/>
          </w:tcPr>
          <w:p w14:paraId="62C84B70" w14:textId="689CF12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(27,762)</w:t>
            </w:r>
          </w:p>
        </w:tc>
      </w:tr>
      <w:tr w:rsidR="00264FBC" w:rsidRPr="001E2773" w14:paraId="14E3E935" w14:textId="77777777" w:rsidTr="00A76B50">
        <w:trPr>
          <w:cantSplit/>
        </w:trPr>
        <w:tc>
          <w:tcPr>
            <w:tcW w:w="3866" w:type="dxa"/>
            <w:gridSpan w:val="2"/>
          </w:tcPr>
          <w:p w14:paraId="2D2FA676" w14:textId="30853C68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ค่าเสื่อมราคาที่รับรู้เป็นสินทรัพย์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 xml:space="preserve">(หมายเหตุ </w:t>
            </w:r>
            <w:r w:rsidRPr="00F27742">
              <w:rPr>
                <w:rFonts w:ascii="Angsana New" w:hAnsi="Angsana New"/>
                <w:sz w:val="30"/>
                <w:szCs w:val="30"/>
              </w:rPr>
              <w:t>16, 22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866" w:type="dxa"/>
            <w:gridSpan w:val="2"/>
            <w:vAlign w:val="bottom"/>
          </w:tcPr>
          <w:p w14:paraId="1811C40D" w14:textId="67DC4333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7C9AEFA0" w14:textId="080AFA29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35,932</w:t>
            </w:r>
          </w:p>
        </w:tc>
        <w:tc>
          <w:tcPr>
            <w:tcW w:w="1868" w:type="dxa"/>
            <w:gridSpan w:val="2"/>
            <w:vAlign w:val="bottom"/>
          </w:tcPr>
          <w:p w14:paraId="5EE7C336" w14:textId="282BA953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68" w:type="dxa"/>
            <w:vAlign w:val="bottom"/>
          </w:tcPr>
          <w:p w14:paraId="7C38D2A5" w14:textId="2E0B91FF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293</w:t>
            </w:r>
          </w:p>
        </w:tc>
        <w:tc>
          <w:tcPr>
            <w:tcW w:w="1845" w:type="dxa"/>
            <w:vAlign w:val="bottom"/>
          </w:tcPr>
          <w:p w14:paraId="2AF5F097" w14:textId="0CECA9FF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104</w:t>
            </w:r>
          </w:p>
        </w:tc>
        <w:tc>
          <w:tcPr>
            <w:tcW w:w="1759" w:type="dxa"/>
            <w:gridSpan w:val="2"/>
            <w:vAlign w:val="bottom"/>
          </w:tcPr>
          <w:p w14:paraId="381B9305" w14:textId="6E42649D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36,329</w:t>
            </w:r>
          </w:p>
        </w:tc>
      </w:tr>
      <w:tr w:rsidR="00264FBC" w:rsidRPr="001E2773" w14:paraId="68D84B64" w14:textId="77777777" w:rsidTr="00A76B50">
        <w:trPr>
          <w:cantSplit/>
        </w:trPr>
        <w:tc>
          <w:tcPr>
            <w:tcW w:w="3866" w:type="dxa"/>
            <w:gridSpan w:val="2"/>
          </w:tcPr>
          <w:p w14:paraId="6395584C" w14:textId="62E46215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866" w:type="dxa"/>
            <w:gridSpan w:val="2"/>
            <w:vAlign w:val="bottom"/>
          </w:tcPr>
          <w:p w14:paraId="7369487A" w14:textId="041AD818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1,460,370</w:t>
            </w:r>
          </w:p>
        </w:tc>
        <w:tc>
          <w:tcPr>
            <w:tcW w:w="1868" w:type="dxa"/>
            <w:gridSpan w:val="2"/>
            <w:vAlign w:val="bottom"/>
          </w:tcPr>
          <w:p w14:paraId="290E6D9A" w14:textId="14E0CA57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1,033,401</w:t>
            </w:r>
          </w:p>
        </w:tc>
        <w:tc>
          <w:tcPr>
            <w:tcW w:w="1868" w:type="dxa"/>
            <w:gridSpan w:val="2"/>
            <w:vAlign w:val="bottom"/>
          </w:tcPr>
          <w:p w14:paraId="712FE64F" w14:textId="0EBF393C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2,958</w:t>
            </w:r>
          </w:p>
        </w:tc>
        <w:tc>
          <w:tcPr>
            <w:tcW w:w="1868" w:type="dxa"/>
            <w:vAlign w:val="bottom"/>
          </w:tcPr>
          <w:p w14:paraId="55A346B5" w14:textId="59036D2A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9,021</w:t>
            </w:r>
          </w:p>
        </w:tc>
        <w:tc>
          <w:tcPr>
            <w:tcW w:w="1845" w:type="dxa"/>
            <w:vAlign w:val="bottom"/>
          </w:tcPr>
          <w:p w14:paraId="014F8231" w14:textId="737FD133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40,820</w:t>
            </w:r>
          </w:p>
        </w:tc>
        <w:tc>
          <w:tcPr>
            <w:tcW w:w="1759" w:type="dxa"/>
            <w:gridSpan w:val="2"/>
            <w:vAlign w:val="bottom"/>
          </w:tcPr>
          <w:p w14:paraId="73DC633F" w14:textId="098995C8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2,546,570</w:t>
            </w:r>
          </w:p>
        </w:tc>
      </w:tr>
      <w:tr w:rsidR="00264FBC" w:rsidRPr="001E2773" w14:paraId="442741EA" w14:textId="77777777" w:rsidTr="00A76B50">
        <w:trPr>
          <w:cantSplit/>
        </w:trPr>
        <w:tc>
          <w:tcPr>
            <w:tcW w:w="3866" w:type="dxa"/>
            <w:gridSpan w:val="2"/>
          </w:tcPr>
          <w:p w14:paraId="06285964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66" w:type="dxa"/>
            <w:gridSpan w:val="2"/>
          </w:tcPr>
          <w:p w14:paraId="54F9F79E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gridSpan w:val="2"/>
          </w:tcPr>
          <w:p w14:paraId="149D3B46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gridSpan w:val="2"/>
          </w:tcPr>
          <w:p w14:paraId="5A8D0BEF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</w:tcPr>
          <w:p w14:paraId="700FB02E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24207E31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759" w:type="dxa"/>
            <w:gridSpan w:val="2"/>
          </w:tcPr>
          <w:p w14:paraId="24E6C52E" w14:textId="62424A12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264FBC" w:rsidRPr="001E2773" w14:paraId="62C2E42D" w14:textId="77777777" w:rsidTr="00A76B50">
        <w:trPr>
          <w:cantSplit/>
        </w:trPr>
        <w:tc>
          <w:tcPr>
            <w:tcW w:w="3866" w:type="dxa"/>
            <w:gridSpan w:val="2"/>
            <w:vAlign w:val="center"/>
          </w:tcPr>
          <w:p w14:paraId="0D67D5D0" w14:textId="58BF2DAE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>2565</w:t>
            </w:r>
          </w:p>
        </w:tc>
        <w:tc>
          <w:tcPr>
            <w:tcW w:w="1866" w:type="dxa"/>
            <w:gridSpan w:val="2"/>
            <w:vAlign w:val="bottom"/>
          </w:tcPr>
          <w:p w14:paraId="63823E63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16A05427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29DC1ABF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68" w:type="dxa"/>
            <w:vAlign w:val="bottom"/>
          </w:tcPr>
          <w:p w14:paraId="7BFAD652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49E8E72D" w14:textId="7777777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gridSpan w:val="2"/>
            <w:vAlign w:val="bottom"/>
          </w:tcPr>
          <w:p w14:paraId="60FCF153" w14:textId="0D95E11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FBC" w:rsidRPr="001E2773" w14:paraId="476EB25F" w14:textId="77777777" w:rsidTr="00A76B50">
        <w:trPr>
          <w:cantSplit/>
        </w:trPr>
        <w:tc>
          <w:tcPr>
            <w:tcW w:w="3866" w:type="dxa"/>
            <w:gridSpan w:val="2"/>
          </w:tcPr>
          <w:p w14:paraId="69B8892F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1866" w:type="dxa"/>
            <w:gridSpan w:val="2"/>
            <w:vAlign w:val="bottom"/>
          </w:tcPr>
          <w:p w14:paraId="6773AD0F" w14:textId="364002D6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1,532,009</w:t>
            </w:r>
          </w:p>
        </w:tc>
        <w:tc>
          <w:tcPr>
            <w:tcW w:w="1868" w:type="dxa"/>
            <w:gridSpan w:val="2"/>
            <w:vAlign w:val="bottom"/>
          </w:tcPr>
          <w:p w14:paraId="5BC3023F" w14:textId="50B99A91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1,033,401</w:t>
            </w:r>
          </w:p>
        </w:tc>
        <w:tc>
          <w:tcPr>
            <w:tcW w:w="1868" w:type="dxa"/>
            <w:gridSpan w:val="2"/>
            <w:vAlign w:val="bottom"/>
          </w:tcPr>
          <w:p w14:paraId="57C2823C" w14:textId="7B6B89CF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9,175</w:t>
            </w:r>
          </w:p>
        </w:tc>
        <w:tc>
          <w:tcPr>
            <w:tcW w:w="1868" w:type="dxa"/>
            <w:vAlign w:val="bottom"/>
          </w:tcPr>
          <w:p w14:paraId="5C0B14B5" w14:textId="6792C1EF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9,021</w:t>
            </w:r>
          </w:p>
        </w:tc>
        <w:tc>
          <w:tcPr>
            <w:tcW w:w="1845" w:type="dxa"/>
            <w:vAlign w:val="bottom"/>
          </w:tcPr>
          <w:p w14:paraId="2F04E4C6" w14:textId="0426D1DC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40,820</w:t>
            </w:r>
          </w:p>
        </w:tc>
        <w:tc>
          <w:tcPr>
            <w:tcW w:w="1759" w:type="dxa"/>
            <w:gridSpan w:val="2"/>
            <w:vAlign w:val="bottom"/>
          </w:tcPr>
          <w:p w14:paraId="30264696" w14:textId="604D84D7" w:rsidR="000D578A" w:rsidRPr="001E2773" w:rsidRDefault="000D578A" w:rsidP="000D578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2,624,426</w:t>
            </w:r>
          </w:p>
        </w:tc>
      </w:tr>
      <w:tr w:rsidR="00264FBC" w:rsidRPr="001E2773" w14:paraId="0667DF20" w14:textId="77777777" w:rsidTr="00A76B50">
        <w:trPr>
          <w:cantSplit/>
          <w:trHeight w:val="87"/>
        </w:trPr>
        <w:tc>
          <w:tcPr>
            <w:tcW w:w="3866" w:type="dxa"/>
            <w:gridSpan w:val="2"/>
          </w:tcPr>
          <w:p w14:paraId="7CBDC418" w14:textId="3ABC55D5" w:rsidR="000D578A" w:rsidRPr="001E2773" w:rsidRDefault="000D578A" w:rsidP="000D578A">
            <w:pPr>
              <w:tabs>
                <w:tab w:val="left" w:pos="132"/>
                <w:tab w:val="left" w:pos="342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="00906845" w:rsidRPr="001E2773">
              <w:rPr>
                <w:rFonts w:ascii="Angsana New" w:hAnsi="Angsana New"/>
                <w:sz w:val="30"/>
                <w:szCs w:val="30"/>
              </w:rPr>
              <w:t>: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ค่าตัดจำหน่ายสะสม</w:t>
            </w:r>
          </w:p>
        </w:tc>
        <w:tc>
          <w:tcPr>
            <w:tcW w:w="1866" w:type="dxa"/>
            <w:gridSpan w:val="2"/>
            <w:vAlign w:val="bottom"/>
          </w:tcPr>
          <w:p w14:paraId="1718C7E7" w14:textId="18EE147C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(71,639)</w:t>
            </w:r>
          </w:p>
        </w:tc>
        <w:tc>
          <w:tcPr>
            <w:tcW w:w="1868" w:type="dxa"/>
            <w:gridSpan w:val="2"/>
            <w:vAlign w:val="bottom"/>
          </w:tcPr>
          <w:p w14:paraId="2CB9B413" w14:textId="00948D80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6D6E31B8" w14:textId="5E0520AB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(6,217)</w:t>
            </w:r>
          </w:p>
        </w:tc>
        <w:tc>
          <w:tcPr>
            <w:tcW w:w="1868" w:type="dxa"/>
            <w:vAlign w:val="bottom"/>
          </w:tcPr>
          <w:p w14:paraId="377658A1" w14:textId="05C330AB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6849FCFE" w14:textId="2C2EC852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759" w:type="dxa"/>
            <w:gridSpan w:val="2"/>
            <w:vAlign w:val="bottom"/>
          </w:tcPr>
          <w:p w14:paraId="5232EAD5" w14:textId="19C7AE1C" w:rsidR="000D578A" w:rsidRPr="001E2773" w:rsidRDefault="000D578A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(77,856)</w:t>
            </w:r>
          </w:p>
        </w:tc>
      </w:tr>
      <w:tr w:rsidR="00264FBC" w:rsidRPr="001E2773" w14:paraId="1AA1556B" w14:textId="77777777" w:rsidTr="00A76B50">
        <w:trPr>
          <w:cantSplit/>
        </w:trPr>
        <w:tc>
          <w:tcPr>
            <w:tcW w:w="3866" w:type="dxa"/>
            <w:gridSpan w:val="2"/>
          </w:tcPr>
          <w:p w14:paraId="59E777C2" w14:textId="77777777" w:rsidR="000D578A" w:rsidRPr="001E2773" w:rsidRDefault="000D578A" w:rsidP="000D578A">
            <w:pPr>
              <w:tabs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866" w:type="dxa"/>
            <w:gridSpan w:val="2"/>
            <w:vAlign w:val="bottom"/>
          </w:tcPr>
          <w:p w14:paraId="1FEA42F7" w14:textId="1C6F241E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1,460,370</w:t>
            </w:r>
          </w:p>
        </w:tc>
        <w:tc>
          <w:tcPr>
            <w:tcW w:w="1868" w:type="dxa"/>
            <w:gridSpan w:val="2"/>
            <w:vAlign w:val="bottom"/>
          </w:tcPr>
          <w:p w14:paraId="7917D060" w14:textId="6EC9525C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1,033,401</w:t>
            </w:r>
          </w:p>
        </w:tc>
        <w:tc>
          <w:tcPr>
            <w:tcW w:w="1868" w:type="dxa"/>
            <w:gridSpan w:val="2"/>
            <w:vAlign w:val="bottom"/>
          </w:tcPr>
          <w:p w14:paraId="1CCC2DBB" w14:textId="3C698DDB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2,958</w:t>
            </w:r>
          </w:p>
        </w:tc>
        <w:tc>
          <w:tcPr>
            <w:tcW w:w="1868" w:type="dxa"/>
            <w:vAlign w:val="bottom"/>
          </w:tcPr>
          <w:p w14:paraId="60031B40" w14:textId="3873DCE8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9,021</w:t>
            </w:r>
          </w:p>
        </w:tc>
        <w:tc>
          <w:tcPr>
            <w:tcW w:w="1845" w:type="dxa"/>
            <w:vAlign w:val="bottom"/>
          </w:tcPr>
          <w:p w14:paraId="133AC802" w14:textId="4FEE7BA9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40,820</w:t>
            </w:r>
          </w:p>
        </w:tc>
        <w:tc>
          <w:tcPr>
            <w:tcW w:w="1759" w:type="dxa"/>
            <w:gridSpan w:val="2"/>
            <w:vAlign w:val="bottom"/>
          </w:tcPr>
          <w:p w14:paraId="7239488E" w14:textId="0B0AD1E6" w:rsidR="000D578A" w:rsidRPr="001E2773" w:rsidRDefault="000D578A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2,546,570</w:t>
            </w:r>
          </w:p>
        </w:tc>
      </w:tr>
      <w:tr w:rsidR="00264FBC" w:rsidRPr="001E2773" w14:paraId="300A6DB3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5C2F7669" w14:textId="354E325D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 xml:space="preserve">31 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 xml:space="preserve"> 2566</w:t>
            </w:r>
          </w:p>
        </w:tc>
        <w:tc>
          <w:tcPr>
            <w:tcW w:w="1873" w:type="dxa"/>
            <w:gridSpan w:val="2"/>
            <w:vAlign w:val="bottom"/>
          </w:tcPr>
          <w:p w14:paraId="23DE7F13" w14:textId="77777777" w:rsidR="000D578A" w:rsidRPr="001E2773" w:rsidRDefault="000D578A" w:rsidP="000D578A">
            <w:pPr>
              <w:tabs>
                <w:tab w:val="decimal" w:pos="113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29BDC915" w14:textId="77777777" w:rsidR="000D578A" w:rsidRPr="001E2773" w:rsidRDefault="000D578A" w:rsidP="000D578A">
            <w:pPr>
              <w:tabs>
                <w:tab w:val="decimal" w:pos="113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5C17E60B" w14:textId="77777777" w:rsidR="000D578A" w:rsidRPr="001E2773" w:rsidRDefault="000D578A" w:rsidP="000D578A">
            <w:pPr>
              <w:tabs>
                <w:tab w:val="decimal" w:pos="113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74" w:type="dxa"/>
            <w:gridSpan w:val="2"/>
            <w:vAlign w:val="bottom"/>
          </w:tcPr>
          <w:p w14:paraId="1BE11375" w14:textId="77777777" w:rsidR="000D578A" w:rsidRPr="001E2773" w:rsidRDefault="000D578A" w:rsidP="000D578A">
            <w:pPr>
              <w:tabs>
                <w:tab w:val="decimal" w:pos="113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265EE1F3" w14:textId="77777777" w:rsidR="000D578A" w:rsidRPr="001E2773" w:rsidRDefault="000D578A" w:rsidP="000D578A">
            <w:pPr>
              <w:tabs>
                <w:tab w:val="decimal" w:pos="113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24B432B7" w14:textId="1BBFC114" w:rsidR="000D578A" w:rsidRPr="001E2773" w:rsidRDefault="000D578A" w:rsidP="000D578A">
            <w:pPr>
              <w:tabs>
                <w:tab w:val="decimal" w:pos="113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264FBC" w:rsidRPr="001E2773" w14:paraId="41E0E813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1B1F2FFD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873" w:type="dxa"/>
            <w:gridSpan w:val="2"/>
            <w:vAlign w:val="bottom"/>
          </w:tcPr>
          <w:p w14:paraId="1680CD16" w14:textId="4DE6D4F7" w:rsidR="000D578A" w:rsidRPr="00F27742" w:rsidRDefault="00D83DD9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1,460,370</w:t>
            </w:r>
          </w:p>
        </w:tc>
        <w:tc>
          <w:tcPr>
            <w:tcW w:w="1873" w:type="dxa"/>
            <w:gridSpan w:val="2"/>
            <w:vAlign w:val="bottom"/>
          </w:tcPr>
          <w:p w14:paraId="6648861A" w14:textId="2B84E997" w:rsidR="000D578A" w:rsidRPr="00F27742" w:rsidRDefault="00D83DD9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1,033,401</w:t>
            </w:r>
          </w:p>
        </w:tc>
        <w:tc>
          <w:tcPr>
            <w:tcW w:w="1873" w:type="dxa"/>
            <w:gridSpan w:val="2"/>
            <w:vAlign w:val="bottom"/>
          </w:tcPr>
          <w:p w14:paraId="36DE5AD9" w14:textId="250201E0" w:rsidR="000D578A" w:rsidRPr="00F27742" w:rsidRDefault="00D83DD9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2,958</w:t>
            </w:r>
          </w:p>
        </w:tc>
        <w:tc>
          <w:tcPr>
            <w:tcW w:w="1874" w:type="dxa"/>
            <w:gridSpan w:val="2"/>
            <w:vAlign w:val="bottom"/>
          </w:tcPr>
          <w:p w14:paraId="0B500DD4" w14:textId="590EB4CE" w:rsidR="000D578A" w:rsidRPr="00F27742" w:rsidRDefault="00D83DD9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9,021</w:t>
            </w:r>
          </w:p>
        </w:tc>
        <w:tc>
          <w:tcPr>
            <w:tcW w:w="1845" w:type="dxa"/>
            <w:vAlign w:val="bottom"/>
          </w:tcPr>
          <w:p w14:paraId="573D727C" w14:textId="243B3926" w:rsidR="000D578A" w:rsidRPr="00F27742" w:rsidRDefault="00D83DD9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40,820</w:t>
            </w:r>
          </w:p>
        </w:tc>
        <w:tc>
          <w:tcPr>
            <w:tcW w:w="1759" w:type="dxa"/>
            <w:vAlign w:val="bottom"/>
          </w:tcPr>
          <w:p w14:paraId="192F2D13" w14:textId="0F0C3961" w:rsidR="000D578A" w:rsidRPr="00F27742" w:rsidRDefault="00D83DD9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2,546,570</w:t>
            </w:r>
          </w:p>
        </w:tc>
      </w:tr>
      <w:tr w:rsidR="00264FBC" w:rsidRPr="001E2773" w14:paraId="64086E4E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6C340741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การลงทุนเพิ่มขึ้น</w:t>
            </w:r>
          </w:p>
        </w:tc>
        <w:tc>
          <w:tcPr>
            <w:tcW w:w="1873" w:type="dxa"/>
            <w:gridSpan w:val="2"/>
            <w:vAlign w:val="bottom"/>
          </w:tcPr>
          <w:p w14:paraId="2307271A" w14:textId="26D3ACD6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6473C5DE" w14:textId="23B7EFB1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49,954</w:t>
            </w:r>
          </w:p>
        </w:tc>
        <w:tc>
          <w:tcPr>
            <w:tcW w:w="1873" w:type="dxa"/>
            <w:gridSpan w:val="2"/>
            <w:vAlign w:val="bottom"/>
          </w:tcPr>
          <w:p w14:paraId="1EC4947C" w14:textId="62731085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4" w:type="dxa"/>
            <w:gridSpan w:val="2"/>
            <w:vAlign w:val="bottom"/>
          </w:tcPr>
          <w:p w14:paraId="768115F6" w14:textId="67E05C6D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8,389</w:t>
            </w:r>
          </w:p>
        </w:tc>
        <w:tc>
          <w:tcPr>
            <w:tcW w:w="1845" w:type="dxa"/>
            <w:vAlign w:val="bottom"/>
          </w:tcPr>
          <w:p w14:paraId="0ABDC97C" w14:textId="030E8021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25,153</w:t>
            </w:r>
          </w:p>
        </w:tc>
        <w:tc>
          <w:tcPr>
            <w:tcW w:w="1759" w:type="dxa"/>
            <w:vAlign w:val="bottom"/>
          </w:tcPr>
          <w:p w14:paraId="5134720E" w14:textId="2AF56286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83,496</w:t>
            </w:r>
          </w:p>
        </w:tc>
      </w:tr>
      <w:tr w:rsidR="00264FBC" w:rsidRPr="001E2773" w14:paraId="78195B19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327CA3C4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โอนเข้า (ออก)</w:t>
            </w:r>
          </w:p>
        </w:tc>
        <w:tc>
          <w:tcPr>
            <w:tcW w:w="1873" w:type="dxa"/>
            <w:gridSpan w:val="2"/>
            <w:vAlign w:val="bottom"/>
          </w:tcPr>
          <w:p w14:paraId="72A37296" w14:textId="15360E5A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A76B50">
              <w:rPr>
                <w:rFonts w:ascii="Angsana New" w:eastAsia="SimSun" w:hAnsi="Angsana New"/>
                <w:sz w:val="30"/>
                <w:szCs w:val="30"/>
              </w:rPr>
              <w:t>228,</w:t>
            </w:r>
            <w:r w:rsidR="00A76B50" w:rsidRPr="00A76B50">
              <w:rPr>
                <w:rFonts w:ascii="Angsana New" w:eastAsia="SimSun" w:hAnsi="Angsana New"/>
                <w:sz w:val="30"/>
                <w:szCs w:val="30"/>
              </w:rPr>
              <w:t>154</w:t>
            </w:r>
          </w:p>
        </w:tc>
        <w:tc>
          <w:tcPr>
            <w:tcW w:w="1873" w:type="dxa"/>
            <w:gridSpan w:val="2"/>
            <w:vAlign w:val="bottom"/>
          </w:tcPr>
          <w:p w14:paraId="036FE346" w14:textId="5D7E609E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(228,15</w:t>
            </w:r>
            <w:r w:rsidR="00A76B50" w:rsidRPr="00F27742">
              <w:rPr>
                <w:rFonts w:ascii="Angsana New" w:eastAsia="SimSun" w:hAnsi="Angsana New"/>
                <w:sz w:val="30"/>
                <w:szCs w:val="30"/>
              </w:rPr>
              <w:t>4</w:t>
            </w:r>
            <w:r w:rsidRPr="00F27742">
              <w:rPr>
                <w:rFonts w:ascii="Angsana New" w:eastAsia="SimSun" w:hAnsi="Angsana New"/>
                <w:sz w:val="30"/>
                <w:szCs w:val="30"/>
              </w:rPr>
              <w:t>)</w:t>
            </w:r>
          </w:p>
        </w:tc>
        <w:tc>
          <w:tcPr>
            <w:tcW w:w="1873" w:type="dxa"/>
            <w:gridSpan w:val="2"/>
            <w:vAlign w:val="bottom"/>
          </w:tcPr>
          <w:p w14:paraId="6A13CF5F" w14:textId="350AD14A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4" w:type="dxa"/>
            <w:gridSpan w:val="2"/>
            <w:vAlign w:val="bottom"/>
          </w:tcPr>
          <w:p w14:paraId="150765C0" w14:textId="7B0BDEEB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1E4DD714" w14:textId="1173D1D0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759" w:type="dxa"/>
            <w:vAlign w:val="bottom"/>
          </w:tcPr>
          <w:p w14:paraId="57D7425A" w14:textId="2344D688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</w:tr>
      <w:tr w:rsidR="004A6275" w:rsidRPr="001E2773" w14:paraId="66B29DEE" w14:textId="77777777" w:rsidTr="00A76B50">
        <w:trPr>
          <w:cantSplit/>
        </w:trPr>
        <w:tc>
          <w:tcPr>
            <w:tcW w:w="3843" w:type="dxa"/>
          </w:tcPr>
          <w:p w14:paraId="07562BA2" w14:textId="77777777" w:rsidR="004A6275" w:rsidRDefault="004A6275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27742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โอนเปลี่ยนประเภทสินทรัพย์-สุทธิ</w:t>
            </w:r>
          </w:p>
          <w:p w14:paraId="7F5041D5" w14:textId="33657FB0" w:rsidR="004A6275" w:rsidRPr="001E2773" w:rsidRDefault="00E137A1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(หมายเหตุ </w:t>
            </w:r>
            <w:r w:rsidRPr="00F27742">
              <w:rPr>
                <w:rFonts w:ascii="Angsana New" w:hAnsi="Angsana New"/>
                <w:sz w:val="30"/>
                <w:szCs w:val="30"/>
              </w:rPr>
              <w:t>1</w:t>
            </w:r>
            <w:r w:rsidR="00B745A4">
              <w:rPr>
                <w:rFonts w:ascii="Angsana New" w:hAnsi="Angsana New"/>
                <w:sz w:val="30"/>
                <w:szCs w:val="30"/>
              </w:rPr>
              <w:t>6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873" w:type="dxa"/>
            <w:gridSpan w:val="2"/>
            <w:vAlign w:val="bottom"/>
          </w:tcPr>
          <w:p w14:paraId="44FA7EFE" w14:textId="450EFDA2" w:rsidR="004A6275" w:rsidRPr="00F27742" w:rsidRDefault="004A6275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58E69E6E" w14:textId="6B24F708" w:rsidR="004A6275" w:rsidRPr="00F27742" w:rsidRDefault="004A6275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2258B8BB" w14:textId="0425DD2E" w:rsidR="004A6275" w:rsidRPr="00F27742" w:rsidRDefault="004A6275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4" w:type="dxa"/>
            <w:gridSpan w:val="2"/>
            <w:vAlign w:val="bottom"/>
          </w:tcPr>
          <w:p w14:paraId="40B39E72" w14:textId="1EBA9B50" w:rsidR="004A6275" w:rsidRPr="00F27742" w:rsidRDefault="004A6275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(851)</w:t>
            </w:r>
          </w:p>
        </w:tc>
        <w:tc>
          <w:tcPr>
            <w:tcW w:w="1845" w:type="dxa"/>
            <w:vAlign w:val="bottom"/>
          </w:tcPr>
          <w:p w14:paraId="45D26450" w14:textId="77E512DE" w:rsidR="004A6275" w:rsidRPr="00F27742" w:rsidRDefault="004A6275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759" w:type="dxa"/>
            <w:gridSpan w:val="2"/>
            <w:vAlign w:val="bottom"/>
          </w:tcPr>
          <w:p w14:paraId="335F364B" w14:textId="38E14DB3" w:rsidR="004A6275" w:rsidRPr="00F27742" w:rsidRDefault="004A6275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(851)</w:t>
            </w:r>
          </w:p>
        </w:tc>
      </w:tr>
      <w:tr w:rsidR="00264FBC" w:rsidRPr="001E2773" w14:paraId="1FDCC219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6183F69D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การขายและการตัดจำหน่าย - สุทธิ</w:t>
            </w:r>
          </w:p>
        </w:tc>
        <w:tc>
          <w:tcPr>
            <w:tcW w:w="1873" w:type="dxa"/>
            <w:gridSpan w:val="2"/>
            <w:vAlign w:val="bottom"/>
          </w:tcPr>
          <w:p w14:paraId="1E98CE29" w14:textId="22E6DB33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6729CEAA" w14:textId="37C6691C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(82</w:t>
            </w:r>
            <w:r w:rsidR="00A76B50" w:rsidRPr="00F27742">
              <w:rPr>
                <w:rFonts w:ascii="Angsana New" w:eastAsia="SimSun" w:hAnsi="Angsana New"/>
                <w:sz w:val="30"/>
                <w:szCs w:val="30"/>
              </w:rPr>
              <w:t>3</w:t>
            </w:r>
            <w:r w:rsidRPr="00F27742">
              <w:rPr>
                <w:rFonts w:ascii="Angsana New" w:eastAsia="SimSun" w:hAnsi="Angsana New"/>
                <w:sz w:val="30"/>
                <w:szCs w:val="30"/>
              </w:rPr>
              <w:t>)</w:t>
            </w:r>
          </w:p>
        </w:tc>
        <w:tc>
          <w:tcPr>
            <w:tcW w:w="1873" w:type="dxa"/>
            <w:gridSpan w:val="2"/>
            <w:vAlign w:val="bottom"/>
          </w:tcPr>
          <w:p w14:paraId="23FFE2DA" w14:textId="6B1D0CE1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4" w:type="dxa"/>
            <w:gridSpan w:val="2"/>
            <w:vAlign w:val="bottom"/>
          </w:tcPr>
          <w:p w14:paraId="2AAE7B4C" w14:textId="548415E3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0A11DC26" w14:textId="1B1512DA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(12)</w:t>
            </w:r>
          </w:p>
        </w:tc>
        <w:tc>
          <w:tcPr>
            <w:tcW w:w="1759" w:type="dxa"/>
            <w:vAlign w:val="bottom"/>
          </w:tcPr>
          <w:p w14:paraId="02BCCBA2" w14:textId="148ADAD1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(83</w:t>
            </w:r>
            <w:r w:rsidR="00A76B50" w:rsidRPr="00F27742">
              <w:rPr>
                <w:rFonts w:ascii="Angsana New" w:eastAsia="SimSun" w:hAnsi="Angsana New"/>
                <w:sz w:val="30"/>
                <w:szCs w:val="30"/>
              </w:rPr>
              <w:t>5</w:t>
            </w:r>
            <w:r w:rsidRPr="00F27742">
              <w:rPr>
                <w:rFonts w:ascii="Angsana New" w:eastAsia="SimSun" w:hAnsi="Angsana New"/>
                <w:sz w:val="30"/>
                <w:szCs w:val="30"/>
              </w:rPr>
              <w:t>)</w:t>
            </w:r>
          </w:p>
        </w:tc>
      </w:tr>
      <w:tr w:rsidR="00264FBC" w:rsidRPr="001E2773" w14:paraId="5A2C9610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730EEE0E" w14:textId="5DEC8ECF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ค่าตัดจำหน่าย</w:t>
            </w:r>
          </w:p>
        </w:tc>
        <w:tc>
          <w:tcPr>
            <w:tcW w:w="1873" w:type="dxa"/>
            <w:gridSpan w:val="2"/>
            <w:vAlign w:val="bottom"/>
          </w:tcPr>
          <w:p w14:paraId="1ECF900A" w14:textId="5C606AE8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(36,83</w:t>
            </w:r>
            <w:r w:rsidR="00A76B50" w:rsidRPr="00F27742">
              <w:rPr>
                <w:rFonts w:ascii="Angsana New" w:eastAsia="SimSun" w:hAnsi="Angsana New"/>
                <w:sz w:val="30"/>
                <w:szCs w:val="30"/>
              </w:rPr>
              <w:t>1</w:t>
            </w:r>
            <w:r w:rsidRPr="00F27742">
              <w:rPr>
                <w:rFonts w:ascii="Angsana New" w:eastAsia="SimSun" w:hAnsi="Angsana New"/>
                <w:sz w:val="30"/>
                <w:szCs w:val="30"/>
              </w:rPr>
              <w:t>)</w:t>
            </w:r>
          </w:p>
        </w:tc>
        <w:tc>
          <w:tcPr>
            <w:tcW w:w="1873" w:type="dxa"/>
            <w:gridSpan w:val="2"/>
            <w:vAlign w:val="bottom"/>
          </w:tcPr>
          <w:p w14:paraId="1BD59A57" w14:textId="4CC9FB68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0E43CA15" w14:textId="09EAAB1F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(439)</w:t>
            </w:r>
          </w:p>
        </w:tc>
        <w:tc>
          <w:tcPr>
            <w:tcW w:w="1874" w:type="dxa"/>
            <w:gridSpan w:val="2"/>
            <w:vAlign w:val="bottom"/>
          </w:tcPr>
          <w:p w14:paraId="59AC48D1" w14:textId="0AB36E13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6A07885D" w14:textId="20929004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759" w:type="dxa"/>
            <w:vAlign w:val="bottom"/>
          </w:tcPr>
          <w:p w14:paraId="417254D0" w14:textId="179AC7D1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(37,2</w:t>
            </w:r>
            <w:r w:rsidR="00A76B50" w:rsidRPr="00F27742">
              <w:rPr>
                <w:rFonts w:ascii="Angsana New" w:eastAsia="SimSun" w:hAnsi="Angsana New"/>
                <w:sz w:val="30"/>
                <w:szCs w:val="30"/>
              </w:rPr>
              <w:t>70</w:t>
            </w:r>
            <w:r w:rsidRPr="00F27742">
              <w:rPr>
                <w:rFonts w:ascii="Angsana New" w:eastAsia="SimSun" w:hAnsi="Angsana New"/>
                <w:sz w:val="30"/>
                <w:szCs w:val="30"/>
              </w:rPr>
              <w:t>)</w:t>
            </w:r>
          </w:p>
        </w:tc>
      </w:tr>
      <w:tr w:rsidR="00264FBC" w:rsidRPr="001E2773" w14:paraId="2D6310A0" w14:textId="77777777" w:rsidTr="00A76B50">
        <w:trPr>
          <w:gridAfter w:val="1"/>
          <w:wAfter w:w="7" w:type="dxa"/>
          <w:cantSplit/>
          <w:trHeight w:val="68"/>
        </w:trPr>
        <w:tc>
          <w:tcPr>
            <w:tcW w:w="3843" w:type="dxa"/>
          </w:tcPr>
          <w:p w14:paraId="7B85D03B" w14:textId="3F4EA798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ค่าเสื่อมราคาที่รับรู้เป็นสินทรัพย์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 xml:space="preserve">(หมายเหตุ </w:t>
            </w:r>
            <w:r w:rsidRPr="00F27742">
              <w:rPr>
                <w:rFonts w:ascii="Angsana New" w:hAnsi="Angsana New"/>
                <w:sz w:val="30"/>
                <w:szCs w:val="30"/>
              </w:rPr>
              <w:t>16, 22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873" w:type="dxa"/>
            <w:gridSpan w:val="2"/>
            <w:vAlign w:val="bottom"/>
          </w:tcPr>
          <w:p w14:paraId="57926144" w14:textId="3912C442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25AA5508" w14:textId="1D851D03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23,204</w:t>
            </w:r>
          </w:p>
        </w:tc>
        <w:tc>
          <w:tcPr>
            <w:tcW w:w="1873" w:type="dxa"/>
            <w:gridSpan w:val="2"/>
            <w:vAlign w:val="bottom"/>
          </w:tcPr>
          <w:p w14:paraId="679E9DD0" w14:textId="16B6BFE7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4" w:type="dxa"/>
            <w:gridSpan w:val="2"/>
            <w:vAlign w:val="bottom"/>
          </w:tcPr>
          <w:p w14:paraId="4B191299" w14:textId="42CC0645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439</w:t>
            </w:r>
          </w:p>
        </w:tc>
        <w:tc>
          <w:tcPr>
            <w:tcW w:w="1845" w:type="dxa"/>
            <w:vAlign w:val="bottom"/>
          </w:tcPr>
          <w:p w14:paraId="3AECB4E7" w14:textId="4E05F52B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1,867</w:t>
            </w:r>
          </w:p>
        </w:tc>
        <w:tc>
          <w:tcPr>
            <w:tcW w:w="1759" w:type="dxa"/>
            <w:vAlign w:val="bottom"/>
          </w:tcPr>
          <w:p w14:paraId="1BEB4FDA" w14:textId="0E142813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25,510</w:t>
            </w:r>
          </w:p>
        </w:tc>
      </w:tr>
      <w:tr w:rsidR="00264FBC" w:rsidRPr="001E2773" w14:paraId="035AE715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4C8186F7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873" w:type="dxa"/>
            <w:gridSpan w:val="2"/>
            <w:vAlign w:val="bottom"/>
          </w:tcPr>
          <w:p w14:paraId="20239E74" w14:textId="07F82D30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1,651,693</w:t>
            </w:r>
          </w:p>
        </w:tc>
        <w:tc>
          <w:tcPr>
            <w:tcW w:w="1873" w:type="dxa"/>
            <w:gridSpan w:val="2"/>
            <w:vAlign w:val="bottom"/>
          </w:tcPr>
          <w:p w14:paraId="11829120" w14:textId="71728740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877,582</w:t>
            </w:r>
          </w:p>
        </w:tc>
        <w:tc>
          <w:tcPr>
            <w:tcW w:w="1873" w:type="dxa"/>
            <w:gridSpan w:val="2"/>
            <w:vAlign w:val="bottom"/>
          </w:tcPr>
          <w:p w14:paraId="1C14FFE2" w14:textId="190D344C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2,519</w:t>
            </w:r>
          </w:p>
        </w:tc>
        <w:tc>
          <w:tcPr>
            <w:tcW w:w="1874" w:type="dxa"/>
            <w:gridSpan w:val="2"/>
            <w:vAlign w:val="bottom"/>
          </w:tcPr>
          <w:p w14:paraId="6CA93F97" w14:textId="0A8239AF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16,998</w:t>
            </w:r>
          </w:p>
        </w:tc>
        <w:tc>
          <w:tcPr>
            <w:tcW w:w="1845" w:type="dxa"/>
            <w:vAlign w:val="bottom"/>
          </w:tcPr>
          <w:p w14:paraId="5576AE2D" w14:textId="2576DD8E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67,828</w:t>
            </w:r>
          </w:p>
        </w:tc>
        <w:tc>
          <w:tcPr>
            <w:tcW w:w="1759" w:type="dxa"/>
            <w:vAlign w:val="bottom"/>
          </w:tcPr>
          <w:p w14:paraId="33F9706D" w14:textId="5BD36BFE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2,616,620</w:t>
            </w:r>
          </w:p>
        </w:tc>
      </w:tr>
      <w:tr w:rsidR="00264FBC" w:rsidRPr="001E2773" w14:paraId="7803AB79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45076B1C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48A4DAFA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77717F6F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68F5380D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74" w:type="dxa"/>
            <w:gridSpan w:val="2"/>
            <w:vAlign w:val="bottom"/>
          </w:tcPr>
          <w:p w14:paraId="227436B2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66ED9C02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5F631AB0" w14:textId="4504DF0C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264FBC" w:rsidRPr="001E2773" w14:paraId="2D8B66DB" w14:textId="77777777" w:rsidTr="00A76B50">
        <w:trPr>
          <w:gridAfter w:val="1"/>
          <w:wAfter w:w="7" w:type="dxa"/>
          <w:cantSplit/>
        </w:trPr>
        <w:tc>
          <w:tcPr>
            <w:tcW w:w="3843" w:type="dxa"/>
            <w:vAlign w:val="center"/>
          </w:tcPr>
          <w:p w14:paraId="515FD02B" w14:textId="506F9985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>2566</w:t>
            </w:r>
          </w:p>
        </w:tc>
        <w:tc>
          <w:tcPr>
            <w:tcW w:w="1873" w:type="dxa"/>
            <w:gridSpan w:val="2"/>
            <w:vAlign w:val="bottom"/>
          </w:tcPr>
          <w:p w14:paraId="63C1DCA8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1F3B0D79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34B269F0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74" w:type="dxa"/>
            <w:gridSpan w:val="2"/>
            <w:vAlign w:val="bottom"/>
          </w:tcPr>
          <w:p w14:paraId="3B96F7C0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07FD402A" w14:textId="77777777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759" w:type="dxa"/>
            <w:vAlign w:val="bottom"/>
          </w:tcPr>
          <w:p w14:paraId="29AB593E" w14:textId="4486F1F6" w:rsidR="000D578A" w:rsidRPr="00F27742" w:rsidRDefault="000D578A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264FBC" w:rsidRPr="001E2773" w14:paraId="13F485AA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57F5B666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1873" w:type="dxa"/>
            <w:gridSpan w:val="2"/>
            <w:vAlign w:val="bottom"/>
          </w:tcPr>
          <w:p w14:paraId="086354E7" w14:textId="50D6475C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1,760,162</w:t>
            </w:r>
          </w:p>
        </w:tc>
        <w:tc>
          <w:tcPr>
            <w:tcW w:w="1873" w:type="dxa"/>
            <w:gridSpan w:val="2"/>
            <w:vAlign w:val="bottom"/>
          </w:tcPr>
          <w:p w14:paraId="65BCE055" w14:textId="52A63157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877,582</w:t>
            </w:r>
          </w:p>
        </w:tc>
        <w:tc>
          <w:tcPr>
            <w:tcW w:w="1873" w:type="dxa"/>
            <w:gridSpan w:val="2"/>
            <w:vAlign w:val="bottom"/>
          </w:tcPr>
          <w:p w14:paraId="59590C2D" w14:textId="69536660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9,175</w:t>
            </w:r>
          </w:p>
        </w:tc>
        <w:tc>
          <w:tcPr>
            <w:tcW w:w="1874" w:type="dxa"/>
            <w:gridSpan w:val="2"/>
            <w:vAlign w:val="bottom"/>
          </w:tcPr>
          <w:p w14:paraId="4834FD07" w14:textId="62B71638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16,998</w:t>
            </w:r>
          </w:p>
        </w:tc>
        <w:tc>
          <w:tcPr>
            <w:tcW w:w="1845" w:type="dxa"/>
            <w:vAlign w:val="bottom"/>
          </w:tcPr>
          <w:p w14:paraId="40BAE564" w14:textId="2FC32BA1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67,828</w:t>
            </w:r>
          </w:p>
        </w:tc>
        <w:tc>
          <w:tcPr>
            <w:tcW w:w="1759" w:type="dxa"/>
            <w:vAlign w:val="bottom"/>
          </w:tcPr>
          <w:p w14:paraId="33DBD7DA" w14:textId="56AC8C49" w:rsidR="000D578A" w:rsidRPr="00F27742" w:rsidRDefault="008D66CD" w:rsidP="000D578A">
            <w:pP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2,731,745</w:t>
            </w:r>
          </w:p>
        </w:tc>
      </w:tr>
      <w:tr w:rsidR="00264FBC" w:rsidRPr="001E2773" w14:paraId="33C8F37D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26B87877" w14:textId="36B9675E" w:rsidR="000D578A" w:rsidRPr="001E2773" w:rsidRDefault="000D578A" w:rsidP="000D578A">
            <w:pPr>
              <w:tabs>
                <w:tab w:val="left" w:pos="132"/>
                <w:tab w:val="left" w:pos="342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="00906845"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: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ค่าตัดจำหน่ายสะสม</w:t>
            </w:r>
          </w:p>
        </w:tc>
        <w:tc>
          <w:tcPr>
            <w:tcW w:w="1873" w:type="dxa"/>
            <w:gridSpan w:val="2"/>
            <w:vAlign w:val="bottom"/>
          </w:tcPr>
          <w:p w14:paraId="0DF23F6E" w14:textId="47E256AE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(108,469)</w:t>
            </w:r>
          </w:p>
        </w:tc>
        <w:tc>
          <w:tcPr>
            <w:tcW w:w="1873" w:type="dxa"/>
            <w:gridSpan w:val="2"/>
            <w:vAlign w:val="bottom"/>
          </w:tcPr>
          <w:p w14:paraId="21781C68" w14:textId="4CBFBB4F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74E2C2C1" w14:textId="4D08B332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(6,656)</w:t>
            </w:r>
          </w:p>
        </w:tc>
        <w:tc>
          <w:tcPr>
            <w:tcW w:w="1874" w:type="dxa"/>
            <w:gridSpan w:val="2"/>
            <w:vAlign w:val="bottom"/>
          </w:tcPr>
          <w:p w14:paraId="3A56504A" w14:textId="03E65DB0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1845" w:type="dxa"/>
            <w:vAlign w:val="bottom"/>
          </w:tcPr>
          <w:p w14:paraId="3FBCE30B" w14:textId="6D6D8F5C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759" w:type="dxa"/>
            <w:vAlign w:val="bottom"/>
          </w:tcPr>
          <w:p w14:paraId="1C52E932" w14:textId="72BCF1D5" w:rsidR="000D578A" w:rsidRPr="00F27742" w:rsidRDefault="008D66CD" w:rsidP="000D578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(115,125)</w:t>
            </w:r>
          </w:p>
        </w:tc>
      </w:tr>
      <w:tr w:rsidR="00264FBC" w:rsidRPr="001E2773" w14:paraId="24A148B2" w14:textId="77777777" w:rsidTr="00A76B50">
        <w:trPr>
          <w:gridAfter w:val="1"/>
          <w:wAfter w:w="7" w:type="dxa"/>
          <w:cantSplit/>
        </w:trPr>
        <w:tc>
          <w:tcPr>
            <w:tcW w:w="3843" w:type="dxa"/>
          </w:tcPr>
          <w:p w14:paraId="3F31D176" w14:textId="77777777" w:rsidR="000D578A" w:rsidRPr="001E2773" w:rsidRDefault="000D578A" w:rsidP="000D57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873" w:type="dxa"/>
            <w:gridSpan w:val="2"/>
            <w:vAlign w:val="bottom"/>
          </w:tcPr>
          <w:p w14:paraId="753D678B" w14:textId="266DE3D2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1,651,693</w:t>
            </w:r>
          </w:p>
        </w:tc>
        <w:tc>
          <w:tcPr>
            <w:tcW w:w="1873" w:type="dxa"/>
            <w:gridSpan w:val="2"/>
            <w:vAlign w:val="bottom"/>
          </w:tcPr>
          <w:p w14:paraId="4FBA2ADE" w14:textId="41362A61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877,582</w:t>
            </w:r>
          </w:p>
        </w:tc>
        <w:tc>
          <w:tcPr>
            <w:tcW w:w="1873" w:type="dxa"/>
            <w:gridSpan w:val="2"/>
            <w:vAlign w:val="bottom"/>
          </w:tcPr>
          <w:p w14:paraId="2484A39F" w14:textId="101BE07E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2,519</w:t>
            </w:r>
          </w:p>
        </w:tc>
        <w:tc>
          <w:tcPr>
            <w:tcW w:w="1874" w:type="dxa"/>
            <w:gridSpan w:val="2"/>
            <w:vAlign w:val="bottom"/>
          </w:tcPr>
          <w:p w14:paraId="0F85C476" w14:textId="571074E7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16,998</w:t>
            </w:r>
          </w:p>
        </w:tc>
        <w:tc>
          <w:tcPr>
            <w:tcW w:w="1845" w:type="dxa"/>
            <w:vAlign w:val="bottom"/>
          </w:tcPr>
          <w:p w14:paraId="70223914" w14:textId="23268463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67,828</w:t>
            </w:r>
          </w:p>
        </w:tc>
        <w:tc>
          <w:tcPr>
            <w:tcW w:w="1759" w:type="dxa"/>
            <w:vAlign w:val="bottom"/>
          </w:tcPr>
          <w:p w14:paraId="19CE911A" w14:textId="39B6EC95" w:rsidR="000D578A" w:rsidRPr="00F27742" w:rsidRDefault="008D66CD" w:rsidP="000D578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2,616,620</w:t>
            </w:r>
          </w:p>
        </w:tc>
      </w:tr>
    </w:tbl>
    <w:p w14:paraId="6157D042" w14:textId="77777777" w:rsidR="00497329" w:rsidRPr="00264FBC" w:rsidRDefault="00497329">
      <w:pPr>
        <w:rPr>
          <w:rFonts w:ascii="Angsana New" w:hAnsi="Angsana New"/>
        </w:rPr>
      </w:pPr>
      <w:r w:rsidRPr="00264FBC">
        <w:rPr>
          <w:rFonts w:ascii="Angsana New" w:hAnsi="Angsana New"/>
        </w:rPr>
        <w:br w:type="page"/>
      </w:r>
    </w:p>
    <w:tbl>
      <w:tblPr>
        <w:tblW w:w="143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998"/>
        <w:gridCol w:w="1998"/>
        <w:gridCol w:w="1998"/>
        <w:gridCol w:w="1998"/>
        <w:gridCol w:w="1998"/>
      </w:tblGrid>
      <w:tr w:rsidR="00264FBC" w:rsidRPr="001E2773" w14:paraId="55081140" w14:textId="77777777" w:rsidTr="00C24D97">
        <w:trPr>
          <w:cantSplit/>
          <w:tblHeader/>
        </w:trPr>
        <w:tc>
          <w:tcPr>
            <w:tcW w:w="4320" w:type="dxa"/>
            <w:vAlign w:val="center"/>
          </w:tcPr>
          <w:p w14:paraId="375A2927" w14:textId="77777777" w:rsidR="000D578A" w:rsidRPr="001E2773" w:rsidRDefault="000D578A" w:rsidP="00554816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90" w:type="dxa"/>
            <w:gridSpan w:val="5"/>
            <w:vAlign w:val="bottom"/>
          </w:tcPr>
          <w:p w14:paraId="18E99BBB" w14:textId="77777777" w:rsidR="000D578A" w:rsidRPr="001E2773" w:rsidRDefault="000D578A" w:rsidP="005548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</w:rPr>
              <w:t>(</w:t>
            </w:r>
            <w:r w:rsidRPr="001E2773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264FBC" w:rsidRPr="001E2773" w14:paraId="259F6594" w14:textId="77777777" w:rsidTr="00C24D97">
        <w:trPr>
          <w:cantSplit/>
          <w:tblHeader/>
        </w:trPr>
        <w:tc>
          <w:tcPr>
            <w:tcW w:w="4320" w:type="dxa"/>
            <w:vAlign w:val="center"/>
          </w:tcPr>
          <w:p w14:paraId="318AA68F" w14:textId="77777777" w:rsidR="000D578A" w:rsidRPr="001E2773" w:rsidRDefault="000D578A" w:rsidP="00554816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90" w:type="dxa"/>
            <w:gridSpan w:val="5"/>
            <w:vAlign w:val="center"/>
          </w:tcPr>
          <w:p w14:paraId="2F247B6A" w14:textId="77777777" w:rsidR="000D578A" w:rsidRPr="001E2773" w:rsidRDefault="000D578A" w:rsidP="00554816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1E2773" w14:paraId="0D83929B" w14:textId="77777777" w:rsidTr="00C24D97">
        <w:trPr>
          <w:cantSplit/>
          <w:tblHeader/>
        </w:trPr>
        <w:tc>
          <w:tcPr>
            <w:tcW w:w="4320" w:type="dxa"/>
            <w:vAlign w:val="center"/>
          </w:tcPr>
          <w:p w14:paraId="6F08B0F6" w14:textId="77777777" w:rsidR="000D578A" w:rsidRPr="001E2773" w:rsidRDefault="000D578A" w:rsidP="00554816">
            <w:pPr>
              <w:overflowPunct/>
              <w:autoSpaceDE/>
              <w:autoSpaceDN/>
              <w:adjustRightInd/>
              <w:ind w:left="540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96" w:type="dxa"/>
            <w:gridSpan w:val="2"/>
            <w:vAlign w:val="bottom"/>
          </w:tcPr>
          <w:p w14:paraId="3B79B12C" w14:textId="77777777" w:rsidR="000D578A" w:rsidRPr="001E2773" w:rsidRDefault="000D578A" w:rsidP="0055481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สวนยางพารา</w:t>
            </w:r>
          </w:p>
        </w:tc>
        <w:tc>
          <w:tcPr>
            <w:tcW w:w="3996" w:type="dxa"/>
            <w:gridSpan w:val="2"/>
            <w:vAlign w:val="bottom"/>
          </w:tcPr>
          <w:p w14:paraId="468EBCBA" w14:textId="77777777" w:rsidR="000D578A" w:rsidRPr="001E2773" w:rsidRDefault="000D578A" w:rsidP="0055481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 xml:space="preserve">สวนปาล์มและอื่น ๆ </w:t>
            </w:r>
          </w:p>
        </w:tc>
        <w:tc>
          <w:tcPr>
            <w:tcW w:w="1998" w:type="dxa"/>
            <w:vAlign w:val="bottom"/>
          </w:tcPr>
          <w:p w14:paraId="6CEAF9F1" w14:textId="77777777" w:rsidR="000D578A" w:rsidRPr="001E2773" w:rsidRDefault="000D578A" w:rsidP="0055481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4FBC" w:rsidRPr="001E2773" w14:paraId="41C67CC0" w14:textId="77777777" w:rsidTr="00C24D97">
        <w:trPr>
          <w:cantSplit/>
          <w:tblHeader/>
        </w:trPr>
        <w:tc>
          <w:tcPr>
            <w:tcW w:w="4320" w:type="dxa"/>
            <w:vAlign w:val="center"/>
          </w:tcPr>
          <w:p w14:paraId="0B9C081F" w14:textId="77777777" w:rsidR="000D578A" w:rsidRPr="001E2773" w:rsidRDefault="000D578A" w:rsidP="00554816">
            <w:pPr>
              <w:overflowPunct/>
              <w:autoSpaceDE/>
              <w:autoSpaceDN/>
              <w:adjustRightInd/>
              <w:ind w:left="540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98" w:type="dxa"/>
            <w:vAlign w:val="bottom"/>
          </w:tcPr>
          <w:p w14:paraId="7BF04F7F" w14:textId="77777777" w:rsidR="000D578A" w:rsidRPr="001E2773" w:rsidRDefault="000D578A" w:rsidP="0055481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ที่ให้น้ำยาง</w:t>
            </w:r>
          </w:p>
        </w:tc>
        <w:tc>
          <w:tcPr>
            <w:tcW w:w="1998" w:type="dxa"/>
            <w:vAlign w:val="bottom"/>
          </w:tcPr>
          <w:p w14:paraId="4D26AADB" w14:textId="77777777" w:rsidR="000D578A" w:rsidRPr="001E2773" w:rsidRDefault="000D578A" w:rsidP="0055481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ที่ยังไม่ให้น้ำยาง</w:t>
            </w:r>
          </w:p>
        </w:tc>
        <w:tc>
          <w:tcPr>
            <w:tcW w:w="1998" w:type="dxa"/>
            <w:vAlign w:val="bottom"/>
          </w:tcPr>
          <w:p w14:paraId="5F7566CD" w14:textId="77777777" w:rsidR="000D578A" w:rsidRPr="001E2773" w:rsidRDefault="000D578A" w:rsidP="0055481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ที่ให้ผล</w:t>
            </w:r>
          </w:p>
        </w:tc>
        <w:tc>
          <w:tcPr>
            <w:tcW w:w="1998" w:type="dxa"/>
            <w:vAlign w:val="bottom"/>
          </w:tcPr>
          <w:p w14:paraId="35F5BF1C" w14:textId="77777777" w:rsidR="000D578A" w:rsidRPr="001E2773" w:rsidRDefault="000D578A" w:rsidP="0055481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ที่ยังไม่ให้ผล</w:t>
            </w:r>
          </w:p>
        </w:tc>
        <w:tc>
          <w:tcPr>
            <w:tcW w:w="1998" w:type="dxa"/>
            <w:vAlign w:val="bottom"/>
          </w:tcPr>
          <w:p w14:paraId="2FB15995" w14:textId="77777777" w:rsidR="000D578A" w:rsidRPr="001E2773" w:rsidRDefault="000D578A" w:rsidP="0055481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64FBC" w:rsidRPr="001E2773" w14:paraId="588DBDB1" w14:textId="77777777" w:rsidTr="00C24D97">
        <w:trPr>
          <w:cantSplit/>
        </w:trPr>
        <w:tc>
          <w:tcPr>
            <w:tcW w:w="4320" w:type="dxa"/>
            <w:vAlign w:val="center"/>
          </w:tcPr>
          <w:p w14:paraId="1D2CB050" w14:textId="3CC0D78B" w:rsidR="00080019" w:rsidRPr="001E2773" w:rsidRDefault="00080019" w:rsidP="0008001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98" w:type="dxa"/>
            <w:vAlign w:val="bottom"/>
          </w:tcPr>
          <w:p w14:paraId="5674ABB4" w14:textId="77777777" w:rsidR="00080019" w:rsidRPr="001E2773" w:rsidRDefault="00080019" w:rsidP="0008001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vAlign w:val="bottom"/>
          </w:tcPr>
          <w:p w14:paraId="54EBEC89" w14:textId="77777777" w:rsidR="00080019" w:rsidRPr="001E2773" w:rsidRDefault="00080019" w:rsidP="0008001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vAlign w:val="bottom"/>
          </w:tcPr>
          <w:p w14:paraId="79DE1CEE" w14:textId="77777777" w:rsidR="00080019" w:rsidRPr="001E2773" w:rsidRDefault="00080019" w:rsidP="0008001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vAlign w:val="bottom"/>
          </w:tcPr>
          <w:p w14:paraId="5908DC82" w14:textId="77777777" w:rsidR="00080019" w:rsidRPr="001E2773" w:rsidRDefault="00080019" w:rsidP="0008001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vAlign w:val="bottom"/>
          </w:tcPr>
          <w:p w14:paraId="44003F6B" w14:textId="77777777" w:rsidR="00080019" w:rsidRPr="001E2773" w:rsidRDefault="00080019" w:rsidP="0008001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4FBC" w:rsidRPr="001E2773" w14:paraId="4FBA0C97" w14:textId="77777777" w:rsidTr="00C24D97">
        <w:trPr>
          <w:cantSplit/>
        </w:trPr>
        <w:tc>
          <w:tcPr>
            <w:tcW w:w="4320" w:type="dxa"/>
          </w:tcPr>
          <w:p w14:paraId="6969C6D1" w14:textId="08B8BBE1" w:rsidR="00080019" w:rsidRPr="001E2773" w:rsidRDefault="00080019" w:rsidP="0008001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98" w:type="dxa"/>
            <w:vAlign w:val="bottom"/>
          </w:tcPr>
          <w:p w14:paraId="19FD41B4" w14:textId="71DB422C" w:rsidR="00080019" w:rsidRPr="001E2773" w:rsidRDefault="00080019" w:rsidP="00080019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 xml:space="preserve">4,044 </w:t>
            </w:r>
          </w:p>
        </w:tc>
        <w:tc>
          <w:tcPr>
            <w:tcW w:w="1998" w:type="dxa"/>
            <w:vAlign w:val="bottom"/>
          </w:tcPr>
          <w:p w14:paraId="23CE60F2" w14:textId="038678B7" w:rsidR="00080019" w:rsidRPr="001E2773" w:rsidRDefault="00080019" w:rsidP="00080019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 xml:space="preserve">3,312 </w:t>
            </w:r>
          </w:p>
        </w:tc>
        <w:tc>
          <w:tcPr>
            <w:tcW w:w="1998" w:type="dxa"/>
            <w:vAlign w:val="bottom"/>
          </w:tcPr>
          <w:p w14:paraId="3F69F37D" w14:textId="58D1B927" w:rsidR="00080019" w:rsidRPr="001E2773" w:rsidRDefault="00080019" w:rsidP="00080019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 xml:space="preserve">4,281 </w:t>
            </w:r>
          </w:p>
        </w:tc>
        <w:tc>
          <w:tcPr>
            <w:tcW w:w="1998" w:type="dxa"/>
            <w:vAlign w:val="bottom"/>
          </w:tcPr>
          <w:p w14:paraId="5EAED880" w14:textId="00B9019C" w:rsidR="00080019" w:rsidRPr="001E2773" w:rsidRDefault="00080019" w:rsidP="00080019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 xml:space="preserve">7,366 </w:t>
            </w:r>
          </w:p>
        </w:tc>
        <w:tc>
          <w:tcPr>
            <w:tcW w:w="1998" w:type="dxa"/>
            <w:vAlign w:val="bottom"/>
          </w:tcPr>
          <w:p w14:paraId="74B49B63" w14:textId="547F7B7D" w:rsidR="00080019" w:rsidRPr="001E2773" w:rsidRDefault="00080019" w:rsidP="00080019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19,003</w:t>
            </w:r>
          </w:p>
        </w:tc>
      </w:tr>
      <w:tr w:rsidR="00264FBC" w:rsidRPr="001E2773" w14:paraId="30335FBF" w14:textId="77777777" w:rsidTr="00C24D97">
        <w:trPr>
          <w:cantSplit/>
        </w:trPr>
        <w:tc>
          <w:tcPr>
            <w:tcW w:w="4320" w:type="dxa"/>
          </w:tcPr>
          <w:p w14:paraId="1218D531" w14:textId="4FF917DC" w:rsidR="00080019" w:rsidRPr="001E2773" w:rsidRDefault="00080019" w:rsidP="0008001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="00526CE8" w:rsidRPr="001E2773">
              <w:rPr>
                <w:rFonts w:ascii="Angsana New" w:hAnsi="Angsana New"/>
                <w:sz w:val="30"/>
                <w:szCs w:val="30"/>
              </w:rPr>
              <w:t>:</w:t>
            </w:r>
            <w:r w:rsidRPr="001E2773">
              <w:rPr>
                <w:rFonts w:ascii="Angsana New" w:hAnsi="Angsana New"/>
                <w:sz w:val="30"/>
                <w:szCs w:val="30"/>
                <w:cs/>
              </w:rPr>
              <w:t xml:space="preserve"> ค่าตัดจำหน่ายสะสม</w:t>
            </w:r>
          </w:p>
        </w:tc>
        <w:tc>
          <w:tcPr>
            <w:tcW w:w="1998" w:type="dxa"/>
            <w:vAlign w:val="bottom"/>
          </w:tcPr>
          <w:p w14:paraId="5DB76442" w14:textId="39B13EA2" w:rsidR="00080019" w:rsidRPr="001E2773" w:rsidRDefault="00080019" w:rsidP="000800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(2,490)</w:t>
            </w:r>
          </w:p>
        </w:tc>
        <w:tc>
          <w:tcPr>
            <w:tcW w:w="1998" w:type="dxa"/>
            <w:vAlign w:val="bottom"/>
          </w:tcPr>
          <w:p w14:paraId="5F8E1F4D" w14:textId="5FBC9215" w:rsidR="00080019" w:rsidRPr="001E2773" w:rsidRDefault="00080019" w:rsidP="000800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1998" w:type="dxa"/>
            <w:vAlign w:val="bottom"/>
          </w:tcPr>
          <w:p w14:paraId="6A53B951" w14:textId="603D2989" w:rsidR="00080019" w:rsidRPr="001E2773" w:rsidRDefault="00080019" w:rsidP="000800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(2,078)</w:t>
            </w:r>
          </w:p>
        </w:tc>
        <w:tc>
          <w:tcPr>
            <w:tcW w:w="1998" w:type="dxa"/>
            <w:vAlign w:val="bottom"/>
          </w:tcPr>
          <w:p w14:paraId="28F94B4B" w14:textId="256F5AEB" w:rsidR="00080019" w:rsidRPr="001E2773" w:rsidRDefault="00080019" w:rsidP="000800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7ECA412D" w14:textId="3BFF9D4C" w:rsidR="00080019" w:rsidRPr="001E2773" w:rsidRDefault="00080019" w:rsidP="000800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(4,568)</w:t>
            </w:r>
          </w:p>
        </w:tc>
      </w:tr>
      <w:tr w:rsidR="00264FBC" w:rsidRPr="001E2773" w14:paraId="5E76986D" w14:textId="77777777" w:rsidTr="00C24D97">
        <w:trPr>
          <w:cantSplit/>
        </w:trPr>
        <w:tc>
          <w:tcPr>
            <w:tcW w:w="4320" w:type="dxa"/>
          </w:tcPr>
          <w:p w14:paraId="09B11ACC" w14:textId="212F9329" w:rsidR="00080019" w:rsidRPr="001E2773" w:rsidRDefault="00080019" w:rsidP="0008001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มูลค่าตามบัญชี - สุทธิ</w:t>
            </w:r>
          </w:p>
        </w:tc>
        <w:tc>
          <w:tcPr>
            <w:tcW w:w="1998" w:type="dxa"/>
            <w:vAlign w:val="bottom"/>
          </w:tcPr>
          <w:p w14:paraId="6A5DBD81" w14:textId="584241BA" w:rsidR="00080019" w:rsidRPr="001E2773" w:rsidRDefault="00080019" w:rsidP="000800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 xml:space="preserve">1,554 </w:t>
            </w:r>
          </w:p>
        </w:tc>
        <w:tc>
          <w:tcPr>
            <w:tcW w:w="1998" w:type="dxa"/>
            <w:vAlign w:val="bottom"/>
          </w:tcPr>
          <w:p w14:paraId="293BDCF3" w14:textId="00E0639A" w:rsidR="00080019" w:rsidRPr="001E2773" w:rsidRDefault="00080019" w:rsidP="000800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 xml:space="preserve">3,312 </w:t>
            </w:r>
          </w:p>
        </w:tc>
        <w:tc>
          <w:tcPr>
            <w:tcW w:w="1998" w:type="dxa"/>
            <w:vAlign w:val="bottom"/>
          </w:tcPr>
          <w:p w14:paraId="78981D02" w14:textId="3B59B50E" w:rsidR="00080019" w:rsidRPr="001E2773" w:rsidRDefault="00080019" w:rsidP="000800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 xml:space="preserve">2,203 </w:t>
            </w:r>
          </w:p>
        </w:tc>
        <w:tc>
          <w:tcPr>
            <w:tcW w:w="1998" w:type="dxa"/>
            <w:vAlign w:val="bottom"/>
          </w:tcPr>
          <w:p w14:paraId="7E9DC18B" w14:textId="7B83B712" w:rsidR="00080019" w:rsidRPr="001E2773" w:rsidRDefault="00080019" w:rsidP="000800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 xml:space="preserve">7,366 </w:t>
            </w:r>
          </w:p>
        </w:tc>
        <w:tc>
          <w:tcPr>
            <w:tcW w:w="1998" w:type="dxa"/>
            <w:vAlign w:val="bottom"/>
          </w:tcPr>
          <w:p w14:paraId="05170063" w14:textId="071322CE" w:rsidR="00080019" w:rsidRPr="001E2773" w:rsidRDefault="00080019" w:rsidP="000800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14,435</w:t>
            </w:r>
          </w:p>
        </w:tc>
      </w:tr>
      <w:tr w:rsidR="00264FBC" w:rsidRPr="001E2773" w14:paraId="6A2F3382" w14:textId="77777777" w:rsidTr="00C24D97">
        <w:trPr>
          <w:cantSplit/>
        </w:trPr>
        <w:tc>
          <w:tcPr>
            <w:tcW w:w="4320" w:type="dxa"/>
            <w:vAlign w:val="center"/>
          </w:tcPr>
          <w:p w14:paraId="07A995F2" w14:textId="77777777" w:rsidR="00080019" w:rsidRPr="001E2773" w:rsidRDefault="00080019" w:rsidP="00554816">
            <w:pPr>
              <w:overflowPunct/>
              <w:autoSpaceDE/>
              <w:autoSpaceDN/>
              <w:adjustRightInd/>
              <w:ind w:left="540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98" w:type="dxa"/>
            <w:vAlign w:val="bottom"/>
          </w:tcPr>
          <w:p w14:paraId="0FEA183E" w14:textId="77777777" w:rsidR="00080019" w:rsidRPr="001E2773" w:rsidRDefault="00080019" w:rsidP="0008001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vAlign w:val="bottom"/>
          </w:tcPr>
          <w:p w14:paraId="22B0C643" w14:textId="77777777" w:rsidR="00080019" w:rsidRPr="001E2773" w:rsidRDefault="00080019" w:rsidP="0008001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vAlign w:val="bottom"/>
          </w:tcPr>
          <w:p w14:paraId="72B2B39B" w14:textId="77777777" w:rsidR="00080019" w:rsidRPr="001E2773" w:rsidRDefault="00080019" w:rsidP="0008001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vAlign w:val="bottom"/>
          </w:tcPr>
          <w:p w14:paraId="4CA13526" w14:textId="77777777" w:rsidR="00080019" w:rsidRPr="001E2773" w:rsidRDefault="00080019" w:rsidP="0008001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vAlign w:val="bottom"/>
          </w:tcPr>
          <w:p w14:paraId="5F80C5C0" w14:textId="77777777" w:rsidR="00080019" w:rsidRPr="001E2773" w:rsidRDefault="00080019" w:rsidP="0008001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4FBC" w:rsidRPr="001E2773" w14:paraId="6CD011DE" w14:textId="77777777" w:rsidTr="00C24D97">
        <w:trPr>
          <w:cantSplit/>
        </w:trPr>
        <w:tc>
          <w:tcPr>
            <w:tcW w:w="4320" w:type="dxa"/>
          </w:tcPr>
          <w:p w14:paraId="76ACA07F" w14:textId="2E566C83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 xml:space="preserve"> 2565</w:t>
            </w:r>
          </w:p>
        </w:tc>
        <w:tc>
          <w:tcPr>
            <w:tcW w:w="1998" w:type="dxa"/>
            <w:vAlign w:val="bottom"/>
          </w:tcPr>
          <w:p w14:paraId="579624AB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360989C4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26F6EF48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6A467725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2C55A60D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264FBC" w:rsidRPr="001E2773" w14:paraId="64E6F5F3" w14:textId="77777777" w:rsidTr="00C24D97">
        <w:trPr>
          <w:cantSplit/>
        </w:trPr>
        <w:tc>
          <w:tcPr>
            <w:tcW w:w="4320" w:type="dxa"/>
          </w:tcPr>
          <w:p w14:paraId="054A66FD" w14:textId="77777777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998" w:type="dxa"/>
            <w:vAlign w:val="bottom"/>
          </w:tcPr>
          <w:p w14:paraId="125DBCC6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1,554</w:t>
            </w:r>
          </w:p>
        </w:tc>
        <w:tc>
          <w:tcPr>
            <w:tcW w:w="1998" w:type="dxa"/>
            <w:vAlign w:val="bottom"/>
          </w:tcPr>
          <w:p w14:paraId="311FA8A2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3,312</w:t>
            </w:r>
          </w:p>
        </w:tc>
        <w:tc>
          <w:tcPr>
            <w:tcW w:w="1998" w:type="dxa"/>
            <w:vAlign w:val="bottom"/>
          </w:tcPr>
          <w:p w14:paraId="26952B3D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2,203</w:t>
            </w:r>
          </w:p>
        </w:tc>
        <w:tc>
          <w:tcPr>
            <w:tcW w:w="1998" w:type="dxa"/>
            <w:vAlign w:val="bottom"/>
          </w:tcPr>
          <w:p w14:paraId="43A89B93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7,366</w:t>
            </w:r>
          </w:p>
        </w:tc>
        <w:tc>
          <w:tcPr>
            <w:tcW w:w="1998" w:type="dxa"/>
            <w:vAlign w:val="bottom"/>
          </w:tcPr>
          <w:p w14:paraId="36653D21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14,435</w:t>
            </w:r>
          </w:p>
        </w:tc>
      </w:tr>
      <w:tr w:rsidR="00264FBC" w:rsidRPr="001E2773" w14:paraId="2A5AD0A5" w14:textId="77777777" w:rsidTr="00C24D97">
        <w:trPr>
          <w:cantSplit/>
        </w:trPr>
        <w:tc>
          <w:tcPr>
            <w:tcW w:w="4320" w:type="dxa"/>
          </w:tcPr>
          <w:p w14:paraId="0B7658C0" w14:textId="77777777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การลงทุนเพิ่มขึ้น</w:t>
            </w:r>
          </w:p>
        </w:tc>
        <w:tc>
          <w:tcPr>
            <w:tcW w:w="1998" w:type="dxa"/>
            <w:vAlign w:val="bottom"/>
          </w:tcPr>
          <w:p w14:paraId="56377FB0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2A2A56C9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499</w:t>
            </w:r>
          </w:p>
        </w:tc>
        <w:tc>
          <w:tcPr>
            <w:tcW w:w="1998" w:type="dxa"/>
            <w:vAlign w:val="bottom"/>
          </w:tcPr>
          <w:p w14:paraId="35501A50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5D0E38DE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1,362</w:t>
            </w:r>
          </w:p>
        </w:tc>
        <w:tc>
          <w:tcPr>
            <w:tcW w:w="1998" w:type="dxa"/>
            <w:vAlign w:val="bottom"/>
          </w:tcPr>
          <w:p w14:paraId="05A87345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1,861</w:t>
            </w:r>
          </w:p>
        </w:tc>
      </w:tr>
      <w:tr w:rsidR="00264FBC" w:rsidRPr="001E2773" w14:paraId="6474DEF8" w14:textId="77777777" w:rsidTr="00C24D97">
        <w:trPr>
          <w:cantSplit/>
        </w:trPr>
        <w:tc>
          <w:tcPr>
            <w:tcW w:w="4320" w:type="dxa"/>
          </w:tcPr>
          <w:p w14:paraId="790314B7" w14:textId="77777777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การขายและการตัดจำหน่าย - สุทธิ</w:t>
            </w:r>
          </w:p>
        </w:tc>
        <w:tc>
          <w:tcPr>
            <w:tcW w:w="1998" w:type="dxa"/>
            <w:vAlign w:val="bottom"/>
          </w:tcPr>
          <w:p w14:paraId="063EBB54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2FA528F5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6E21159E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(169)</w:t>
            </w:r>
          </w:p>
        </w:tc>
        <w:tc>
          <w:tcPr>
            <w:tcW w:w="1998" w:type="dxa"/>
            <w:vAlign w:val="bottom"/>
          </w:tcPr>
          <w:p w14:paraId="06474DB5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787CBD3E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(169)</w:t>
            </w:r>
          </w:p>
        </w:tc>
      </w:tr>
      <w:tr w:rsidR="00264FBC" w:rsidRPr="001E2773" w14:paraId="2133A503" w14:textId="77777777" w:rsidTr="00C24D97">
        <w:trPr>
          <w:cantSplit/>
        </w:trPr>
        <w:tc>
          <w:tcPr>
            <w:tcW w:w="4320" w:type="dxa"/>
          </w:tcPr>
          <w:p w14:paraId="729ABC36" w14:textId="77777777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ค่าตัดจำหน่าย</w:t>
            </w:r>
          </w:p>
        </w:tc>
        <w:tc>
          <w:tcPr>
            <w:tcW w:w="1998" w:type="dxa"/>
            <w:vAlign w:val="bottom"/>
          </w:tcPr>
          <w:p w14:paraId="353367F1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(109)</w:t>
            </w:r>
          </w:p>
        </w:tc>
        <w:tc>
          <w:tcPr>
            <w:tcW w:w="1998" w:type="dxa"/>
            <w:vAlign w:val="bottom"/>
          </w:tcPr>
          <w:p w14:paraId="10275A00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50B4767C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(247)</w:t>
            </w:r>
          </w:p>
        </w:tc>
        <w:tc>
          <w:tcPr>
            <w:tcW w:w="1998" w:type="dxa"/>
            <w:vAlign w:val="bottom"/>
          </w:tcPr>
          <w:p w14:paraId="36324DA3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42D930D8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(356)</w:t>
            </w:r>
          </w:p>
        </w:tc>
      </w:tr>
      <w:tr w:rsidR="00264FBC" w:rsidRPr="001E2773" w14:paraId="6BF16402" w14:textId="77777777" w:rsidTr="00C24D97">
        <w:trPr>
          <w:cantSplit/>
        </w:trPr>
        <w:tc>
          <w:tcPr>
            <w:tcW w:w="4320" w:type="dxa"/>
          </w:tcPr>
          <w:p w14:paraId="554E360F" w14:textId="77777777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ค่าเสื่อมราคาที่รับรู้เป็นสินทรัพย์</w:t>
            </w:r>
            <w:r w:rsidRPr="001E2773">
              <w:rPr>
                <w:rFonts w:ascii="Angsana New" w:hAnsi="Angsana New"/>
                <w:sz w:val="30"/>
                <w:szCs w:val="30"/>
              </w:rPr>
              <w:br/>
            </w:r>
            <w:r w:rsidRPr="001E2773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F27742">
              <w:rPr>
                <w:rFonts w:ascii="Angsana New" w:hAnsi="Angsana New"/>
                <w:sz w:val="30"/>
                <w:szCs w:val="30"/>
              </w:rPr>
              <w:t>16</w:t>
            </w:r>
            <w:r w:rsidRPr="001E27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98" w:type="dxa"/>
            <w:vAlign w:val="bottom"/>
          </w:tcPr>
          <w:p w14:paraId="347CD2B7" w14:textId="77777777" w:rsidR="000D578A" w:rsidRPr="001E2773" w:rsidRDefault="000D578A" w:rsidP="00554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33AC7439" w14:textId="77777777" w:rsidR="000D578A" w:rsidRPr="001E2773" w:rsidRDefault="000D578A" w:rsidP="00554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34</w:t>
            </w:r>
          </w:p>
        </w:tc>
        <w:tc>
          <w:tcPr>
            <w:tcW w:w="1998" w:type="dxa"/>
            <w:vAlign w:val="bottom"/>
          </w:tcPr>
          <w:p w14:paraId="79F37BF4" w14:textId="77777777" w:rsidR="000D578A" w:rsidRPr="001E2773" w:rsidRDefault="000D578A" w:rsidP="00554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0CE74A43" w14:textId="77777777" w:rsidR="000D578A" w:rsidRPr="001E2773" w:rsidRDefault="000D578A" w:rsidP="00554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293</w:t>
            </w:r>
          </w:p>
        </w:tc>
        <w:tc>
          <w:tcPr>
            <w:tcW w:w="1998" w:type="dxa"/>
            <w:vAlign w:val="bottom"/>
          </w:tcPr>
          <w:p w14:paraId="2018A151" w14:textId="77777777" w:rsidR="000D578A" w:rsidRPr="001E2773" w:rsidRDefault="000D578A" w:rsidP="00554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327</w:t>
            </w:r>
          </w:p>
        </w:tc>
      </w:tr>
      <w:tr w:rsidR="00264FBC" w:rsidRPr="001E2773" w14:paraId="72B69578" w14:textId="77777777" w:rsidTr="00C24D97">
        <w:trPr>
          <w:cantSplit/>
        </w:trPr>
        <w:tc>
          <w:tcPr>
            <w:tcW w:w="4320" w:type="dxa"/>
          </w:tcPr>
          <w:p w14:paraId="26969AC9" w14:textId="77777777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998" w:type="dxa"/>
            <w:vAlign w:val="bottom"/>
          </w:tcPr>
          <w:p w14:paraId="7ABCE6CF" w14:textId="77777777" w:rsidR="000D578A" w:rsidRPr="001E2773" w:rsidRDefault="000D578A" w:rsidP="00554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1,445</w:t>
            </w:r>
          </w:p>
        </w:tc>
        <w:tc>
          <w:tcPr>
            <w:tcW w:w="1998" w:type="dxa"/>
            <w:vAlign w:val="bottom"/>
          </w:tcPr>
          <w:p w14:paraId="3BEF9294" w14:textId="77777777" w:rsidR="000D578A" w:rsidRPr="001E2773" w:rsidRDefault="000D578A" w:rsidP="00554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3,845</w:t>
            </w:r>
          </w:p>
        </w:tc>
        <w:tc>
          <w:tcPr>
            <w:tcW w:w="1998" w:type="dxa"/>
            <w:vAlign w:val="bottom"/>
          </w:tcPr>
          <w:p w14:paraId="70D70982" w14:textId="77777777" w:rsidR="000D578A" w:rsidRPr="001E2773" w:rsidRDefault="000D578A" w:rsidP="00554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1,787</w:t>
            </w:r>
          </w:p>
        </w:tc>
        <w:tc>
          <w:tcPr>
            <w:tcW w:w="1998" w:type="dxa"/>
            <w:vAlign w:val="bottom"/>
          </w:tcPr>
          <w:p w14:paraId="0494C6F4" w14:textId="77777777" w:rsidR="000D578A" w:rsidRPr="001E2773" w:rsidRDefault="000D578A" w:rsidP="00554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9,021</w:t>
            </w:r>
          </w:p>
        </w:tc>
        <w:tc>
          <w:tcPr>
            <w:tcW w:w="1998" w:type="dxa"/>
            <w:vAlign w:val="bottom"/>
          </w:tcPr>
          <w:p w14:paraId="5AA12288" w14:textId="77777777" w:rsidR="000D578A" w:rsidRPr="001E2773" w:rsidRDefault="000D578A" w:rsidP="00554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16,098</w:t>
            </w:r>
          </w:p>
        </w:tc>
      </w:tr>
      <w:tr w:rsidR="00264FBC" w:rsidRPr="001E2773" w14:paraId="7B13E610" w14:textId="77777777" w:rsidTr="00C24D97">
        <w:trPr>
          <w:cantSplit/>
        </w:trPr>
        <w:tc>
          <w:tcPr>
            <w:tcW w:w="4320" w:type="dxa"/>
          </w:tcPr>
          <w:p w14:paraId="6191032B" w14:textId="77777777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vAlign w:val="bottom"/>
          </w:tcPr>
          <w:p w14:paraId="13337C17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392C2E4F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6EF97020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724F7D40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6E84E361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264FBC" w:rsidRPr="001E2773" w14:paraId="6C6ABDB1" w14:textId="77777777" w:rsidTr="00C24D97">
        <w:trPr>
          <w:cantSplit/>
        </w:trPr>
        <w:tc>
          <w:tcPr>
            <w:tcW w:w="4320" w:type="dxa"/>
            <w:vAlign w:val="center"/>
          </w:tcPr>
          <w:p w14:paraId="456DEE52" w14:textId="0B1C1023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>2565</w:t>
            </w:r>
          </w:p>
        </w:tc>
        <w:tc>
          <w:tcPr>
            <w:tcW w:w="1998" w:type="dxa"/>
            <w:vAlign w:val="bottom"/>
          </w:tcPr>
          <w:p w14:paraId="255C9908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98" w:type="dxa"/>
            <w:vAlign w:val="bottom"/>
          </w:tcPr>
          <w:p w14:paraId="6C678831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5AE0BA28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7A528232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4A59A70F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264FBC" w:rsidRPr="001E2773" w14:paraId="61F49BF2" w14:textId="77777777" w:rsidTr="00C24D97">
        <w:trPr>
          <w:cantSplit/>
        </w:trPr>
        <w:tc>
          <w:tcPr>
            <w:tcW w:w="4320" w:type="dxa"/>
          </w:tcPr>
          <w:p w14:paraId="55FC27EF" w14:textId="77777777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1998" w:type="dxa"/>
            <w:vAlign w:val="bottom"/>
          </w:tcPr>
          <w:p w14:paraId="4594E6BF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4,044</w:t>
            </w:r>
          </w:p>
        </w:tc>
        <w:tc>
          <w:tcPr>
            <w:tcW w:w="1998" w:type="dxa"/>
            <w:vAlign w:val="bottom"/>
          </w:tcPr>
          <w:p w14:paraId="7C650EF1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3,845</w:t>
            </w:r>
          </w:p>
        </w:tc>
        <w:tc>
          <w:tcPr>
            <w:tcW w:w="1998" w:type="dxa"/>
            <w:vAlign w:val="bottom"/>
          </w:tcPr>
          <w:p w14:paraId="4BFB206C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3,648</w:t>
            </w:r>
          </w:p>
        </w:tc>
        <w:tc>
          <w:tcPr>
            <w:tcW w:w="1998" w:type="dxa"/>
            <w:vAlign w:val="bottom"/>
          </w:tcPr>
          <w:p w14:paraId="7C17A639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9,021</w:t>
            </w:r>
          </w:p>
        </w:tc>
        <w:tc>
          <w:tcPr>
            <w:tcW w:w="1998" w:type="dxa"/>
            <w:vAlign w:val="bottom"/>
          </w:tcPr>
          <w:p w14:paraId="3250D47D" w14:textId="77777777" w:rsidR="000D578A" w:rsidRPr="001E2773" w:rsidRDefault="000D578A" w:rsidP="0055481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20,558</w:t>
            </w:r>
          </w:p>
        </w:tc>
      </w:tr>
      <w:tr w:rsidR="00264FBC" w:rsidRPr="001E2773" w14:paraId="2B597633" w14:textId="77777777" w:rsidTr="00C24D97">
        <w:trPr>
          <w:cantSplit/>
        </w:trPr>
        <w:tc>
          <w:tcPr>
            <w:tcW w:w="4320" w:type="dxa"/>
          </w:tcPr>
          <w:p w14:paraId="000F7945" w14:textId="21F2C00C" w:rsidR="000D578A" w:rsidRPr="001E2773" w:rsidRDefault="000D578A" w:rsidP="0055481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="00526CE8"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: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ค่าตัดจำหน่ายสะสม</w:t>
            </w:r>
          </w:p>
        </w:tc>
        <w:tc>
          <w:tcPr>
            <w:tcW w:w="1998" w:type="dxa"/>
            <w:vAlign w:val="bottom"/>
          </w:tcPr>
          <w:p w14:paraId="6CAC042F" w14:textId="77777777" w:rsidR="000D578A" w:rsidRPr="001E2773" w:rsidRDefault="000D578A" w:rsidP="00554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(2,599)</w:t>
            </w:r>
          </w:p>
        </w:tc>
        <w:tc>
          <w:tcPr>
            <w:tcW w:w="1998" w:type="dxa"/>
            <w:vAlign w:val="bottom"/>
          </w:tcPr>
          <w:p w14:paraId="1E298127" w14:textId="77777777" w:rsidR="000D578A" w:rsidRPr="001E2773" w:rsidRDefault="000D578A" w:rsidP="00554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394C8305" w14:textId="77777777" w:rsidR="000D578A" w:rsidRPr="001E2773" w:rsidRDefault="000D578A" w:rsidP="00554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(1,861)</w:t>
            </w:r>
          </w:p>
        </w:tc>
        <w:tc>
          <w:tcPr>
            <w:tcW w:w="1998" w:type="dxa"/>
            <w:vAlign w:val="bottom"/>
          </w:tcPr>
          <w:p w14:paraId="474B2617" w14:textId="77777777" w:rsidR="000D578A" w:rsidRPr="001E2773" w:rsidRDefault="000D578A" w:rsidP="00554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290120F1" w14:textId="77777777" w:rsidR="000D578A" w:rsidRPr="001E2773" w:rsidRDefault="000D578A" w:rsidP="00554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(4,460)</w:t>
            </w:r>
          </w:p>
        </w:tc>
      </w:tr>
      <w:tr w:rsidR="00264FBC" w:rsidRPr="001E2773" w14:paraId="5FE137AC" w14:textId="77777777" w:rsidTr="00C24D97">
        <w:trPr>
          <w:cantSplit/>
        </w:trPr>
        <w:tc>
          <w:tcPr>
            <w:tcW w:w="4320" w:type="dxa"/>
          </w:tcPr>
          <w:p w14:paraId="2218424B" w14:textId="77777777" w:rsidR="000D578A" w:rsidRPr="001E2773" w:rsidRDefault="000D578A" w:rsidP="00554816">
            <w:pPr>
              <w:tabs>
                <w:tab w:val="left" w:pos="132"/>
                <w:tab w:val="left" w:pos="342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998" w:type="dxa"/>
            <w:vAlign w:val="bottom"/>
          </w:tcPr>
          <w:p w14:paraId="17B400D4" w14:textId="77777777" w:rsidR="000D578A" w:rsidRPr="001E2773" w:rsidRDefault="000D578A" w:rsidP="00554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1,445</w:t>
            </w:r>
          </w:p>
        </w:tc>
        <w:tc>
          <w:tcPr>
            <w:tcW w:w="1998" w:type="dxa"/>
            <w:vAlign w:val="bottom"/>
          </w:tcPr>
          <w:p w14:paraId="6F9086BA" w14:textId="77777777" w:rsidR="000D578A" w:rsidRPr="001E2773" w:rsidRDefault="000D578A" w:rsidP="00554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3,845</w:t>
            </w:r>
          </w:p>
        </w:tc>
        <w:tc>
          <w:tcPr>
            <w:tcW w:w="1998" w:type="dxa"/>
            <w:vAlign w:val="bottom"/>
          </w:tcPr>
          <w:p w14:paraId="168D72E0" w14:textId="77777777" w:rsidR="000D578A" w:rsidRPr="001E2773" w:rsidRDefault="000D578A" w:rsidP="00554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1,787</w:t>
            </w:r>
          </w:p>
        </w:tc>
        <w:tc>
          <w:tcPr>
            <w:tcW w:w="1998" w:type="dxa"/>
            <w:vAlign w:val="bottom"/>
          </w:tcPr>
          <w:p w14:paraId="4B7CC507" w14:textId="77777777" w:rsidR="000D578A" w:rsidRPr="001E2773" w:rsidRDefault="000D578A" w:rsidP="00554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9,021</w:t>
            </w:r>
          </w:p>
        </w:tc>
        <w:tc>
          <w:tcPr>
            <w:tcW w:w="1998" w:type="dxa"/>
            <w:vAlign w:val="bottom"/>
          </w:tcPr>
          <w:p w14:paraId="0C9F8C97" w14:textId="77777777" w:rsidR="000D578A" w:rsidRPr="001E2773" w:rsidRDefault="000D578A" w:rsidP="00554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1E2773">
              <w:rPr>
                <w:rFonts w:ascii="Angsana New" w:eastAsia="SimSun" w:hAnsi="Angsana New"/>
                <w:sz w:val="30"/>
                <w:szCs w:val="30"/>
              </w:rPr>
              <w:t>16,098</w:t>
            </w:r>
          </w:p>
        </w:tc>
      </w:tr>
      <w:tr w:rsidR="00264FBC" w:rsidRPr="001E2773" w14:paraId="7A759533" w14:textId="77777777" w:rsidTr="00C24D97">
        <w:trPr>
          <w:cantSplit/>
        </w:trPr>
        <w:tc>
          <w:tcPr>
            <w:tcW w:w="4320" w:type="dxa"/>
          </w:tcPr>
          <w:p w14:paraId="5ABE44AB" w14:textId="098CB32F" w:rsidR="0013098A" w:rsidRPr="001E2773" w:rsidRDefault="0013098A" w:rsidP="001309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903D81" w:rsidRPr="001E2773">
              <w:rPr>
                <w:rFonts w:ascii="Angsana New" w:hAnsi="Angsana New"/>
                <w:b/>
                <w:sz w:val="30"/>
                <w:szCs w:val="30"/>
              </w:rPr>
              <w:t>2566</w:t>
            </w:r>
          </w:p>
        </w:tc>
        <w:tc>
          <w:tcPr>
            <w:tcW w:w="1998" w:type="dxa"/>
            <w:vAlign w:val="bottom"/>
          </w:tcPr>
          <w:p w14:paraId="505D3142" w14:textId="7EEBDFB8" w:rsidR="0013098A" w:rsidRPr="001E2773" w:rsidRDefault="0013098A" w:rsidP="005C39E8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2237825A" w14:textId="7E8F3042" w:rsidR="0013098A" w:rsidRPr="001E2773" w:rsidRDefault="0013098A" w:rsidP="005C39E8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2749D2C5" w14:textId="1FC688B4" w:rsidR="0013098A" w:rsidRPr="001E2773" w:rsidRDefault="0013098A" w:rsidP="005C39E8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5627A9A1" w14:textId="3B7199FC" w:rsidR="0013098A" w:rsidRPr="001E2773" w:rsidRDefault="0013098A" w:rsidP="005C39E8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4AA36C11" w14:textId="1D580083" w:rsidR="0013098A" w:rsidRPr="001E2773" w:rsidRDefault="0013098A" w:rsidP="005C39E8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264FBC" w:rsidRPr="001E2773" w14:paraId="062AE856" w14:textId="77777777" w:rsidTr="00C24D97">
        <w:trPr>
          <w:cantSplit/>
        </w:trPr>
        <w:tc>
          <w:tcPr>
            <w:tcW w:w="4320" w:type="dxa"/>
          </w:tcPr>
          <w:p w14:paraId="0BE9BB3E" w14:textId="77777777" w:rsidR="004474EA" w:rsidRPr="001E2773" w:rsidRDefault="004474EA" w:rsidP="004474E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998" w:type="dxa"/>
            <w:vAlign w:val="bottom"/>
          </w:tcPr>
          <w:p w14:paraId="20C0FACA" w14:textId="6B4D212E" w:rsidR="004474EA" w:rsidRPr="00F27742" w:rsidRDefault="00112280" w:rsidP="004474E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1,445</w:t>
            </w:r>
          </w:p>
        </w:tc>
        <w:tc>
          <w:tcPr>
            <w:tcW w:w="1998" w:type="dxa"/>
            <w:vAlign w:val="bottom"/>
          </w:tcPr>
          <w:p w14:paraId="2661D2E1" w14:textId="346468CF" w:rsidR="004474EA" w:rsidRPr="00F27742" w:rsidRDefault="00112280" w:rsidP="004474EA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3,845</w:t>
            </w:r>
          </w:p>
        </w:tc>
        <w:tc>
          <w:tcPr>
            <w:tcW w:w="1998" w:type="dxa"/>
            <w:vAlign w:val="bottom"/>
          </w:tcPr>
          <w:p w14:paraId="60CB9797" w14:textId="56ECF0DE" w:rsidR="004474EA" w:rsidRPr="00F27742" w:rsidRDefault="00112280" w:rsidP="004474EA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1,787</w:t>
            </w:r>
          </w:p>
        </w:tc>
        <w:tc>
          <w:tcPr>
            <w:tcW w:w="1998" w:type="dxa"/>
            <w:vAlign w:val="bottom"/>
          </w:tcPr>
          <w:p w14:paraId="7D8374C9" w14:textId="10F17E8F" w:rsidR="004474EA" w:rsidRPr="00F27742" w:rsidRDefault="00112280" w:rsidP="004474EA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9,021</w:t>
            </w:r>
          </w:p>
        </w:tc>
        <w:tc>
          <w:tcPr>
            <w:tcW w:w="1998" w:type="dxa"/>
            <w:vAlign w:val="bottom"/>
          </w:tcPr>
          <w:p w14:paraId="372449AB" w14:textId="225B6324" w:rsidR="004474EA" w:rsidRPr="00F27742" w:rsidRDefault="00112280" w:rsidP="004474EA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16,098</w:t>
            </w:r>
          </w:p>
        </w:tc>
      </w:tr>
      <w:tr w:rsidR="00264FBC" w:rsidRPr="001E2773" w14:paraId="4C8C20A6" w14:textId="77777777" w:rsidTr="00C24D97">
        <w:trPr>
          <w:cantSplit/>
        </w:trPr>
        <w:tc>
          <w:tcPr>
            <w:tcW w:w="4320" w:type="dxa"/>
          </w:tcPr>
          <w:p w14:paraId="371FDC19" w14:textId="77777777" w:rsidR="00737E8B" w:rsidRPr="001E2773" w:rsidRDefault="00737E8B" w:rsidP="00737E8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การลงทุนเพิ่มขึ้น</w:t>
            </w:r>
          </w:p>
        </w:tc>
        <w:tc>
          <w:tcPr>
            <w:tcW w:w="1998" w:type="dxa"/>
            <w:vAlign w:val="bottom"/>
          </w:tcPr>
          <w:p w14:paraId="5C4B6F0A" w14:textId="6D93C45B" w:rsidR="00737E8B" w:rsidRPr="00F27742" w:rsidRDefault="00112280" w:rsidP="00737E8B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277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54EFC92B" w14:textId="44307CC7" w:rsidR="00737E8B" w:rsidRPr="00F27742" w:rsidRDefault="00112280" w:rsidP="00737E8B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276</w:t>
            </w:r>
          </w:p>
        </w:tc>
        <w:tc>
          <w:tcPr>
            <w:tcW w:w="1998" w:type="dxa"/>
            <w:vAlign w:val="bottom"/>
          </w:tcPr>
          <w:p w14:paraId="00811FA1" w14:textId="281F68E1" w:rsidR="00737E8B" w:rsidRPr="00F27742" w:rsidRDefault="00112280" w:rsidP="00737E8B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74A702E1" w14:textId="2B2FC985" w:rsidR="00737E8B" w:rsidRPr="00F27742" w:rsidRDefault="00112280" w:rsidP="00737E8B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8,389</w:t>
            </w:r>
          </w:p>
        </w:tc>
        <w:tc>
          <w:tcPr>
            <w:tcW w:w="1998" w:type="dxa"/>
            <w:vAlign w:val="bottom"/>
          </w:tcPr>
          <w:p w14:paraId="46267610" w14:textId="68ED0AEA" w:rsidR="00737E8B" w:rsidRPr="00F27742" w:rsidRDefault="000B3D11" w:rsidP="00737E8B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8</w:t>
            </w:r>
            <w:r w:rsidR="00112280" w:rsidRPr="00F27742">
              <w:rPr>
                <w:rFonts w:ascii="Angsana New" w:eastAsia="SimSun" w:hAnsi="Angsana New"/>
                <w:sz w:val="30"/>
                <w:szCs w:val="30"/>
              </w:rPr>
              <w:t>,</w:t>
            </w:r>
            <w:r w:rsidRPr="00F27742">
              <w:rPr>
                <w:rFonts w:ascii="Angsana New" w:eastAsia="SimSun" w:hAnsi="Angsana New"/>
                <w:sz w:val="30"/>
                <w:szCs w:val="30"/>
              </w:rPr>
              <w:t>665</w:t>
            </w:r>
          </w:p>
        </w:tc>
      </w:tr>
      <w:tr w:rsidR="00112280" w:rsidRPr="001E2773" w14:paraId="23CE7D37" w14:textId="77777777" w:rsidTr="00C24D97">
        <w:trPr>
          <w:cantSplit/>
        </w:trPr>
        <w:tc>
          <w:tcPr>
            <w:tcW w:w="4320" w:type="dxa"/>
          </w:tcPr>
          <w:p w14:paraId="2827C560" w14:textId="77777777" w:rsidR="00AC345C" w:rsidRPr="005052CD" w:rsidRDefault="000F5626" w:rsidP="00AC345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5052CD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โอน</w:t>
            </w:r>
            <w:r w:rsidR="00AC345C" w:rsidRPr="005052C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เปลี่ยนประเภท</w:t>
            </w:r>
            <w:r w:rsidRPr="005052CD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สินทรัพย์</w:t>
            </w:r>
            <w:r w:rsidR="00AC345C" w:rsidRPr="005052CD">
              <w:rPr>
                <w:rFonts w:ascii="Angsana New" w:hAnsi="Angsana New"/>
                <w:sz w:val="30"/>
                <w:szCs w:val="30"/>
                <w:cs/>
                <w:lang w:val="th-TH"/>
              </w:rPr>
              <w:t>-สุทธิ</w:t>
            </w:r>
          </w:p>
          <w:p w14:paraId="2CA8625F" w14:textId="2E90D4EB" w:rsidR="00112280" w:rsidRPr="001E2773" w:rsidRDefault="00AC345C" w:rsidP="000F562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52C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(หมายเหตุ </w:t>
            </w:r>
            <w:r w:rsidR="00AC7552" w:rsidRPr="00AC7552">
              <w:rPr>
                <w:rFonts w:ascii="Angsana New" w:hAnsi="Angsana New"/>
                <w:sz w:val="30"/>
                <w:szCs w:val="30"/>
              </w:rPr>
              <w:t>1</w:t>
            </w:r>
            <w:r w:rsidR="00AC7552" w:rsidRPr="00AC755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27742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998" w:type="dxa"/>
            <w:vAlign w:val="bottom"/>
          </w:tcPr>
          <w:p w14:paraId="52D2AC4E" w14:textId="38CA9A1B" w:rsidR="00112280" w:rsidRPr="00F27742" w:rsidRDefault="00112280" w:rsidP="00112280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2774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98" w:type="dxa"/>
            <w:vAlign w:val="bottom"/>
          </w:tcPr>
          <w:p w14:paraId="77290559" w14:textId="4F86DB52" w:rsidR="00112280" w:rsidRPr="00F27742" w:rsidRDefault="00112280" w:rsidP="00112280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98" w:type="dxa"/>
            <w:vAlign w:val="bottom"/>
          </w:tcPr>
          <w:p w14:paraId="7BBF1F70" w14:textId="0398B21C" w:rsidR="00112280" w:rsidRPr="00F27742" w:rsidRDefault="00112280" w:rsidP="00112280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98" w:type="dxa"/>
            <w:vAlign w:val="bottom"/>
          </w:tcPr>
          <w:p w14:paraId="6E26127B" w14:textId="57932DE1" w:rsidR="00112280" w:rsidRPr="00F27742" w:rsidRDefault="00112280" w:rsidP="00112280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="000B3D11" w:rsidRPr="00F27742">
              <w:rPr>
                <w:rFonts w:ascii="Angsana New" w:eastAsia="SimSun" w:hAnsi="Angsana New"/>
                <w:sz w:val="30"/>
                <w:szCs w:val="30"/>
              </w:rPr>
              <w:t>85</w:t>
            </w:r>
            <w:r w:rsidR="00634BDF" w:rsidRPr="00F27742">
              <w:rPr>
                <w:rFonts w:ascii="Angsana New" w:eastAsia="SimSun" w:hAnsi="Angsana New"/>
                <w:sz w:val="30"/>
                <w:szCs w:val="30"/>
              </w:rPr>
              <w:t>1</w:t>
            </w:r>
            <w:r w:rsidRPr="00F27742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98" w:type="dxa"/>
            <w:vAlign w:val="bottom"/>
          </w:tcPr>
          <w:p w14:paraId="459FF032" w14:textId="7161F820" w:rsidR="00112280" w:rsidRPr="00F27742" w:rsidRDefault="00112280" w:rsidP="00112280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="000B3D11" w:rsidRPr="00F27742">
              <w:rPr>
                <w:rFonts w:ascii="Angsana New" w:eastAsia="SimSun" w:hAnsi="Angsana New"/>
                <w:sz w:val="30"/>
                <w:szCs w:val="30"/>
              </w:rPr>
              <w:t>85</w:t>
            </w:r>
            <w:r w:rsidR="00634BDF" w:rsidRPr="00F27742">
              <w:rPr>
                <w:rFonts w:ascii="Angsana New" w:eastAsia="SimSun" w:hAnsi="Angsana New"/>
                <w:sz w:val="30"/>
                <w:szCs w:val="30"/>
              </w:rPr>
              <w:t>1</w:t>
            </w:r>
            <w:r w:rsidRPr="00F27742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</w:tr>
      <w:tr w:rsidR="00264FBC" w:rsidRPr="001E2773" w14:paraId="3807606B" w14:textId="77777777" w:rsidTr="00C24D97">
        <w:trPr>
          <w:cantSplit/>
        </w:trPr>
        <w:tc>
          <w:tcPr>
            <w:tcW w:w="4320" w:type="dxa"/>
          </w:tcPr>
          <w:p w14:paraId="6332C364" w14:textId="2FD0F2B6" w:rsidR="000E7006" w:rsidRPr="001E2773" w:rsidRDefault="000E7006" w:rsidP="000E700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ค่าตัดจำหน่าย</w:t>
            </w:r>
          </w:p>
        </w:tc>
        <w:tc>
          <w:tcPr>
            <w:tcW w:w="1998" w:type="dxa"/>
            <w:vAlign w:val="bottom"/>
          </w:tcPr>
          <w:p w14:paraId="2D7EB7CF" w14:textId="10C5B661" w:rsidR="000E7006" w:rsidRPr="00F27742" w:rsidRDefault="00112280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(109)</w:t>
            </w:r>
          </w:p>
        </w:tc>
        <w:tc>
          <w:tcPr>
            <w:tcW w:w="1998" w:type="dxa"/>
            <w:vAlign w:val="bottom"/>
          </w:tcPr>
          <w:p w14:paraId="715E49ED" w14:textId="651BABBE" w:rsidR="000E7006" w:rsidRPr="00F27742" w:rsidRDefault="00112280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4946FF1C" w14:textId="2165DD67" w:rsidR="000E7006" w:rsidRPr="00F27742" w:rsidRDefault="00112280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(174)</w:t>
            </w:r>
          </w:p>
        </w:tc>
        <w:tc>
          <w:tcPr>
            <w:tcW w:w="1998" w:type="dxa"/>
            <w:vAlign w:val="bottom"/>
          </w:tcPr>
          <w:p w14:paraId="43B5B24F" w14:textId="64A7E59C" w:rsidR="000E7006" w:rsidRPr="00F27742" w:rsidRDefault="00112280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2C865213" w14:textId="19FB8E1F" w:rsidR="000E7006" w:rsidRPr="00F27742" w:rsidRDefault="00112280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="000B3D11" w:rsidRPr="00F27742">
              <w:rPr>
                <w:rFonts w:ascii="Angsana New" w:eastAsia="SimSun" w:hAnsi="Angsana New"/>
                <w:sz w:val="30"/>
                <w:szCs w:val="30"/>
              </w:rPr>
              <w:t>283</w:t>
            </w:r>
            <w:r w:rsidRPr="00F27742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</w:tr>
      <w:tr w:rsidR="00264FBC" w:rsidRPr="001E2773" w14:paraId="7B2F541F" w14:textId="77777777" w:rsidTr="00C24D97">
        <w:trPr>
          <w:cantSplit/>
        </w:trPr>
        <w:tc>
          <w:tcPr>
            <w:tcW w:w="4320" w:type="dxa"/>
          </w:tcPr>
          <w:p w14:paraId="36CD5C2B" w14:textId="05955731" w:rsidR="000E7006" w:rsidRPr="001E2773" w:rsidRDefault="00B37A3C" w:rsidP="000E700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</w:rPr>
              <w:t>ค่าเสื่อมราคาที่รับรู้เป็นสินทรัพย์</w:t>
            </w:r>
            <w:r w:rsidRPr="001E2773">
              <w:rPr>
                <w:rFonts w:ascii="Angsana New" w:hAnsi="Angsana New"/>
                <w:sz w:val="30"/>
                <w:szCs w:val="30"/>
              </w:rPr>
              <w:br/>
            </w:r>
            <w:r w:rsidRPr="001E2773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F27742">
              <w:rPr>
                <w:rFonts w:ascii="Angsana New" w:hAnsi="Angsana New"/>
                <w:sz w:val="30"/>
                <w:szCs w:val="30"/>
              </w:rPr>
              <w:t>16</w:t>
            </w:r>
            <w:r w:rsidRPr="001E27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98" w:type="dxa"/>
            <w:vAlign w:val="bottom"/>
          </w:tcPr>
          <w:p w14:paraId="7F55AB9E" w14:textId="279DC9FB" w:rsidR="000E7006" w:rsidRPr="00F27742" w:rsidRDefault="00112280" w:rsidP="000E700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277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14A5CFFA" w14:textId="4CA4ADA3" w:rsidR="000E7006" w:rsidRPr="00F27742" w:rsidRDefault="00112280" w:rsidP="000E700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37</w:t>
            </w:r>
          </w:p>
        </w:tc>
        <w:tc>
          <w:tcPr>
            <w:tcW w:w="1998" w:type="dxa"/>
            <w:vAlign w:val="bottom"/>
          </w:tcPr>
          <w:p w14:paraId="349AA3BC" w14:textId="2E39F4E1" w:rsidR="000E7006" w:rsidRPr="00F27742" w:rsidRDefault="00112280" w:rsidP="000E700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2B882A1B" w14:textId="06D1BFF1" w:rsidR="000E7006" w:rsidRPr="00F27742" w:rsidRDefault="00112280" w:rsidP="000E700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4</w:t>
            </w:r>
            <w:r w:rsidR="00634BDF" w:rsidRPr="00F27742">
              <w:rPr>
                <w:rFonts w:ascii="Angsana New" w:eastAsia="SimSun" w:hAnsi="Angsana New"/>
                <w:sz w:val="30"/>
                <w:szCs w:val="30"/>
              </w:rPr>
              <w:t>40</w:t>
            </w:r>
          </w:p>
        </w:tc>
        <w:tc>
          <w:tcPr>
            <w:tcW w:w="1998" w:type="dxa"/>
            <w:vAlign w:val="bottom"/>
          </w:tcPr>
          <w:p w14:paraId="21C41A3D" w14:textId="748A27A0" w:rsidR="000E7006" w:rsidRPr="00F27742" w:rsidRDefault="000B3D11" w:rsidP="000E700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47</w:t>
            </w:r>
            <w:r w:rsidR="00634BDF" w:rsidRPr="00F27742">
              <w:rPr>
                <w:rFonts w:ascii="Angsana New" w:eastAsia="SimSun" w:hAnsi="Angsana New"/>
                <w:sz w:val="30"/>
                <w:szCs w:val="30"/>
              </w:rPr>
              <w:t>7</w:t>
            </w:r>
          </w:p>
        </w:tc>
      </w:tr>
      <w:tr w:rsidR="00264FBC" w:rsidRPr="001E2773" w14:paraId="07F33A1B" w14:textId="77777777" w:rsidTr="00C24D97">
        <w:trPr>
          <w:cantSplit/>
        </w:trPr>
        <w:tc>
          <w:tcPr>
            <w:tcW w:w="4320" w:type="dxa"/>
          </w:tcPr>
          <w:p w14:paraId="61BB31C8" w14:textId="040284E3" w:rsidR="000E7006" w:rsidRPr="001E2773" w:rsidRDefault="000E7006" w:rsidP="000E700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998" w:type="dxa"/>
            <w:vAlign w:val="bottom"/>
          </w:tcPr>
          <w:p w14:paraId="65719DB2" w14:textId="4026B42B" w:rsidR="000E7006" w:rsidRPr="00F27742" w:rsidRDefault="00112280" w:rsidP="000E700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27742">
              <w:rPr>
                <w:rFonts w:ascii="Angsana New" w:hAnsi="Angsana New"/>
                <w:sz w:val="30"/>
                <w:szCs w:val="30"/>
              </w:rPr>
              <w:t>1,336</w:t>
            </w:r>
          </w:p>
        </w:tc>
        <w:tc>
          <w:tcPr>
            <w:tcW w:w="1998" w:type="dxa"/>
            <w:vAlign w:val="bottom"/>
          </w:tcPr>
          <w:p w14:paraId="52BB9FE9" w14:textId="7CF1E70E" w:rsidR="000E7006" w:rsidRPr="00F27742" w:rsidRDefault="00112280" w:rsidP="000E700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4,158</w:t>
            </w:r>
          </w:p>
        </w:tc>
        <w:tc>
          <w:tcPr>
            <w:tcW w:w="1998" w:type="dxa"/>
            <w:vAlign w:val="bottom"/>
          </w:tcPr>
          <w:p w14:paraId="218F6D88" w14:textId="5BA2EC99" w:rsidR="000E7006" w:rsidRPr="00F27742" w:rsidRDefault="00112280" w:rsidP="000E700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1,613</w:t>
            </w:r>
          </w:p>
        </w:tc>
        <w:tc>
          <w:tcPr>
            <w:tcW w:w="1998" w:type="dxa"/>
            <w:vAlign w:val="bottom"/>
          </w:tcPr>
          <w:p w14:paraId="1669B2D5" w14:textId="6456F77B" w:rsidR="000E7006" w:rsidRPr="00F27742" w:rsidRDefault="00112280" w:rsidP="000E700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16,999</w:t>
            </w:r>
          </w:p>
        </w:tc>
        <w:tc>
          <w:tcPr>
            <w:tcW w:w="1998" w:type="dxa"/>
            <w:vAlign w:val="bottom"/>
          </w:tcPr>
          <w:p w14:paraId="6FFE403C" w14:textId="5DDECCAF" w:rsidR="000E7006" w:rsidRPr="00F27742" w:rsidRDefault="000B3D11" w:rsidP="000E700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24</w:t>
            </w:r>
            <w:r w:rsidR="00112280" w:rsidRPr="00F27742">
              <w:rPr>
                <w:rFonts w:ascii="Angsana New" w:eastAsia="SimSun" w:hAnsi="Angsana New"/>
                <w:sz w:val="30"/>
                <w:szCs w:val="30"/>
              </w:rPr>
              <w:t>,</w:t>
            </w:r>
            <w:r w:rsidRPr="00F27742">
              <w:rPr>
                <w:rFonts w:ascii="Angsana New" w:eastAsia="SimSun" w:hAnsi="Angsana New"/>
                <w:sz w:val="30"/>
                <w:szCs w:val="30"/>
              </w:rPr>
              <w:t>106</w:t>
            </w:r>
          </w:p>
        </w:tc>
      </w:tr>
      <w:tr w:rsidR="00264FBC" w:rsidRPr="001E2773" w14:paraId="766AF7C0" w14:textId="77777777" w:rsidTr="00C24D97">
        <w:trPr>
          <w:cantSplit/>
        </w:trPr>
        <w:tc>
          <w:tcPr>
            <w:tcW w:w="4320" w:type="dxa"/>
          </w:tcPr>
          <w:p w14:paraId="1908DE79" w14:textId="609B07CC" w:rsidR="000E7006" w:rsidRPr="001E2773" w:rsidRDefault="000E7006" w:rsidP="000E700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vAlign w:val="bottom"/>
          </w:tcPr>
          <w:p w14:paraId="044B986F" w14:textId="36871512" w:rsidR="000E7006" w:rsidRPr="00F27742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632390F2" w14:textId="774025F5" w:rsidR="000E7006" w:rsidRPr="00F27742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13235120" w14:textId="72FD20B6" w:rsidR="000E7006" w:rsidRPr="00F27742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4CEBE38F" w14:textId="73DCD7EE" w:rsidR="000E7006" w:rsidRPr="00F27742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1085C1DD" w14:textId="7A54C25D" w:rsidR="000E7006" w:rsidRPr="00F27742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264FBC" w:rsidRPr="001E2773" w14:paraId="24D49870" w14:textId="77777777" w:rsidTr="00C24D97">
        <w:trPr>
          <w:cantSplit/>
        </w:trPr>
        <w:tc>
          <w:tcPr>
            <w:tcW w:w="4320" w:type="dxa"/>
            <w:vAlign w:val="center"/>
          </w:tcPr>
          <w:p w14:paraId="042240BF" w14:textId="4E7768FF" w:rsidR="000E7006" w:rsidRPr="001E2773" w:rsidRDefault="000E7006" w:rsidP="000E700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2773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1E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903D81" w:rsidRPr="001E2773">
              <w:rPr>
                <w:rFonts w:ascii="Angsana New" w:hAnsi="Angsana New"/>
                <w:b/>
                <w:sz w:val="30"/>
                <w:szCs w:val="30"/>
              </w:rPr>
              <w:t>2566</w:t>
            </w:r>
          </w:p>
        </w:tc>
        <w:tc>
          <w:tcPr>
            <w:tcW w:w="1998" w:type="dxa"/>
            <w:vAlign w:val="bottom"/>
          </w:tcPr>
          <w:p w14:paraId="311A9FD4" w14:textId="3EC5146C" w:rsidR="000E7006" w:rsidRPr="00F27742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65724395" w14:textId="77777777" w:rsidR="000E7006" w:rsidRPr="00F27742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64EEAB08" w14:textId="77777777" w:rsidR="000E7006" w:rsidRPr="00F27742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33244E4A" w14:textId="77777777" w:rsidR="000E7006" w:rsidRPr="00F27742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12DC3471" w14:textId="77777777" w:rsidR="000E7006" w:rsidRPr="00F27742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264FBC" w:rsidRPr="001E2773" w14:paraId="381CADC8" w14:textId="77777777" w:rsidTr="00C24D97">
        <w:trPr>
          <w:cantSplit/>
        </w:trPr>
        <w:tc>
          <w:tcPr>
            <w:tcW w:w="4320" w:type="dxa"/>
          </w:tcPr>
          <w:p w14:paraId="658E9E02" w14:textId="633ECA58" w:rsidR="000E7006" w:rsidRPr="001E2773" w:rsidRDefault="000E7006" w:rsidP="000E700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1998" w:type="dxa"/>
            <w:vAlign w:val="bottom"/>
          </w:tcPr>
          <w:p w14:paraId="2B50957C" w14:textId="047DC547" w:rsidR="000E7006" w:rsidRPr="00F27742" w:rsidRDefault="000B3D11" w:rsidP="000E700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27742">
              <w:rPr>
                <w:rFonts w:ascii="Angsana New" w:hAnsi="Angsana New"/>
                <w:sz w:val="30"/>
                <w:szCs w:val="30"/>
              </w:rPr>
              <w:t>4</w:t>
            </w:r>
            <w:r w:rsidR="00112280" w:rsidRPr="00F27742">
              <w:rPr>
                <w:rFonts w:ascii="Angsana New" w:hAnsi="Angsana New"/>
                <w:sz w:val="30"/>
                <w:szCs w:val="30"/>
              </w:rPr>
              <w:t>,</w:t>
            </w:r>
            <w:r w:rsidRPr="00F27742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1998" w:type="dxa"/>
            <w:vAlign w:val="bottom"/>
          </w:tcPr>
          <w:p w14:paraId="4D83846C" w14:textId="1500ED46" w:rsidR="000E7006" w:rsidRPr="00F27742" w:rsidRDefault="000B3D11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4</w:t>
            </w:r>
            <w:r w:rsidR="00112280" w:rsidRPr="00F27742">
              <w:rPr>
                <w:rFonts w:ascii="Angsana New" w:eastAsia="SimSun" w:hAnsi="Angsana New"/>
                <w:sz w:val="30"/>
                <w:szCs w:val="30"/>
              </w:rPr>
              <w:t>,</w:t>
            </w:r>
            <w:r w:rsidRPr="00F27742">
              <w:rPr>
                <w:rFonts w:ascii="Angsana New" w:eastAsia="SimSun" w:hAnsi="Angsana New"/>
                <w:sz w:val="30"/>
                <w:szCs w:val="30"/>
              </w:rPr>
              <w:t>158</w:t>
            </w:r>
          </w:p>
        </w:tc>
        <w:tc>
          <w:tcPr>
            <w:tcW w:w="1998" w:type="dxa"/>
            <w:vAlign w:val="bottom"/>
          </w:tcPr>
          <w:p w14:paraId="65A57402" w14:textId="4D05DA8A" w:rsidR="000E7006" w:rsidRPr="00F27742" w:rsidRDefault="00112280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3,649</w:t>
            </w:r>
          </w:p>
        </w:tc>
        <w:tc>
          <w:tcPr>
            <w:tcW w:w="1998" w:type="dxa"/>
            <w:vAlign w:val="bottom"/>
          </w:tcPr>
          <w:p w14:paraId="17606492" w14:textId="37D1458C" w:rsidR="000E7006" w:rsidRPr="00F27742" w:rsidRDefault="00112280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16,999</w:t>
            </w:r>
          </w:p>
        </w:tc>
        <w:tc>
          <w:tcPr>
            <w:tcW w:w="1998" w:type="dxa"/>
            <w:vAlign w:val="bottom"/>
          </w:tcPr>
          <w:p w14:paraId="67FEE178" w14:textId="7ED83C5E" w:rsidR="000E7006" w:rsidRPr="00F27742" w:rsidRDefault="00112280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28,850</w:t>
            </w:r>
          </w:p>
        </w:tc>
      </w:tr>
      <w:tr w:rsidR="00264FBC" w:rsidRPr="001E2773" w14:paraId="006B4667" w14:textId="77777777" w:rsidTr="00C24D97">
        <w:trPr>
          <w:cantSplit/>
        </w:trPr>
        <w:tc>
          <w:tcPr>
            <w:tcW w:w="4320" w:type="dxa"/>
          </w:tcPr>
          <w:p w14:paraId="3F43AECB" w14:textId="1BE2348D" w:rsidR="000E7006" w:rsidRPr="001E2773" w:rsidRDefault="000E7006" w:rsidP="000E700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="00526CE8"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:</w:t>
            </w: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ค่าตัดจำหน่ายสะสม</w:t>
            </w:r>
          </w:p>
        </w:tc>
        <w:tc>
          <w:tcPr>
            <w:tcW w:w="1998" w:type="dxa"/>
            <w:vAlign w:val="bottom"/>
          </w:tcPr>
          <w:p w14:paraId="2295731F" w14:textId="643B31C5" w:rsidR="000E7006" w:rsidRPr="00F27742" w:rsidRDefault="00112280" w:rsidP="000E700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2774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3D11" w:rsidRPr="00F27742">
              <w:rPr>
                <w:rFonts w:ascii="Angsana New" w:hAnsi="Angsana New"/>
                <w:sz w:val="30"/>
                <w:szCs w:val="30"/>
              </w:rPr>
              <w:t>2</w:t>
            </w:r>
            <w:r w:rsidRPr="00F27742">
              <w:rPr>
                <w:rFonts w:ascii="Angsana New" w:hAnsi="Angsana New"/>
                <w:sz w:val="30"/>
                <w:szCs w:val="30"/>
              </w:rPr>
              <w:t>,</w:t>
            </w:r>
            <w:r w:rsidR="000B3D11" w:rsidRPr="00F27742">
              <w:rPr>
                <w:rFonts w:ascii="Angsana New" w:hAnsi="Angsana New"/>
                <w:sz w:val="30"/>
                <w:szCs w:val="30"/>
              </w:rPr>
              <w:t>708</w:t>
            </w:r>
            <w:r w:rsidRPr="00F2774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98" w:type="dxa"/>
            <w:vAlign w:val="bottom"/>
          </w:tcPr>
          <w:p w14:paraId="5A6E29C7" w14:textId="63040962" w:rsidR="000E7006" w:rsidRPr="00F27742" w:rsidRDefault="00112280" w:rsidP="000E700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61D87D76" w14:textId="4909A345" w:rsidR="000E7006" w:rsidRPr="00F27742" w:rsidRDefault="00112280" w:rsidP="000E700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(2,036)</w:t>
            </w:r>
          </w:p>
        </w:tc>
        <w:tc>
          <w:tcPr>
            <w:tcW w:w="1998" w:type="dxa"/>
            <w:vAlign w:val="bottom"/>
          </w:tcPr>
          <w:p w14:paraId="4951FE72" w14:textId="7265E5B2" w:rsidR="000E7006" w:rsidRPr="00F27742" w:rsidRDefault="00112280" w:rsidP="000E700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998" w:type="dxa"/>
            <w:vAlign w:val="bottom"/>
          </w:tcPr>
          <w:p w14:paraId="699B2870" w14:textId="485D9D5E" w:rsidR="000E7006" w:rsidRPr="00F27742" w:rsidRDefault="00112280" w:rsidP="000E700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(4,744)</w:t>
            </w:r>
          </w:p>
        </w:tc>
      </w:tr>
      <w:tr w:rsidR="00264FBC" w:rsidRPr="001E2773" w14:paraId="0CA10E12" w14:textId="77777777" w:rsidTr="00C24D97">
        <w:trPr>
          <w:cantSplit/>
        </w:trPr>
        <w:tc>
          <w:tcPr>
            <w:tcW w:w="4320" w:type="dxa"/>
          </w:tcPr>
          <w:p w14:paraId="7A3B7D7E" w14:textId="77777777" w:rsidR="000E7006" w:rsidRPr="001E2773" w:rsidRDefault="000E7006" w:rsidP="000E7006">
            <w:pPr>
              <w:tabs>
                <w:tab w:val="left" w:pos="132"/>
                <w:tab w:val="left" w:pos="342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2773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998" w:type="dxa"/>
            <w:vAlign w:val="bottom"/>
          </w:tcPr>
          <w:p w14:paraId="574A3D90" w14:textId="2DC1181B" w:rsidR="000E7006" w:rsidRPr="00F27742" w:rsidRDefault="000B3D11" w:rsidP="000E700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27742">
              <w:rPr>
                <w:rFonts w:ascii="Angsana New" w:hAnsi="Angsana New"/>
                <w:sz w:val="30"/>
                <w:szCs w:val="30"/>
              </w:rPr>
              <w:t>1</w:t>
            </w:r>
            <w:r w:rsidR="00112280" w:rsidRPr="00F27742">
              <w:rPr>
                <w:rFonts w:ascii="Angsana New" w:hAnsi="Angsana New"/>
                <w:sz w:val="30"/>
                <w:szCs w:val="30"/>
              </w:rPr>
              <w:t>,</w:t>
            </w:r>
            <w:r w:rsidRPr="00F27742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998" w:type="dxa"/>
            <w:vAlign w:val="bottom"/>
          </w:tcPr>
          <w:p w14:paraId="5628A1A4" w14:textId="269968CE" w:rsidR="000E7006" w:rsidRPr="00F27742" w:rsidRDefault="00112280" w:rsidP="000E700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4,158</w:t>
            </w:r>
          </w:p>
        </w:tc>
        <w:tc>
          <w:tcPr>
            <w:tcW w:w="1998" w:type="dxa"/>
            <w:vAlign w:val="bottom"/>
          </w:tcPr>
          <w:p w14:paraId="6FCDF2BB" w14:textId="59339D17" w:rsidR="000E7006" w:rsidRPr="00F27742" w:rsidRDefault="00112280" w:rsidP="000E700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1,613</w:t>
            </w:r>
          </w:p>
        </w:tc>
        <w:tc>
          <w:tcPr>
            <w:tcW w:w="1998" w:type="dxa"/>
            <w:vAlign w:val="bottom"/>
          </w:tcPr>
          <w:p w14:paraId="4AE5EE30" w14:textId="20521EED" w:rsidR="000E7006" w:rsidRPr="00F27742" w:rsidRDefault="00112280" w:rsidP="000E700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16,999</w:t>
            </w:r>
          </w:p>
        </w:tc>
        <w:tc>
          <w:tcPr>
            <w:tcW w:w="1998" w:type="dxa"/>
            <w:vAlign w:val="bottom"/>
          </w:tcPr>
          <w:p w14:paraId="71EF83D2" w14:textId="6F653DCC" w:rsidR="000E7006" w:rsidRPr="00F27742" w:rsidRDefault="00112280" w:rsidP="000E700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F27742">
              <w:rPr>
                <w:rFonts w:ascii="Angsana New" w:eastAsia="SimSun" w:hAnsi="Angsana New"/>
                <w:sz w:val="30"/>
                <w:szCs w:val="30"/>
              </w:rPr>
              <w:t>24,106</w:t>
            </w:r>
          </w:p>
        </w:tc>
      </w:tr>
      <w:tr w:rsidR="000E7006" w:rsidRPr="001E2773" w14:paraId="1A8154D9" w14:textId="77777777" w:rsidTr="00C24D97">
        <w:trPr>
          <w:cantSplit/>
        </w:trPr>
        <w:tc>
          <w:tcPr>
            <w:tcW w:w="4320" w:type="dxa"/>
          </w:tcPr>
          <w:p w14:paraId="08042EC3" w14:textId="62158A1B" w:rsidR="000E7006" w:rsidRPr="001E2773" w:rsidRDefault="000E7006" w:rsidP="000E700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98" w:type="dxa"/>
            <w:vAlign w:val="bottom"/>
          </w:tcPr>
          <w:p w14:paraId="2382A58A" w14:textId="6A91451E" w:rsidR="000E7006" w:rsidRPr="001E2773" w:rsidRDefault="000E7006" w:rsidP="000E700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66157509" w14:textId="08601EFB" w:rsidR="000E7006" w:rsidRPr="001E2773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0F2E3DE3" w14:textId="1B9D9B6B" w:rsidR="000E7006" w:rsidRPr="001E2773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7C08E129" w14:textId="42A05304" w:rsidR="000E7006" w:rsidRPr="001E2773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7BB2EED5" w14:textId="4F9C84D2" w:rsidR="000E7006" w:rsidRPr="001E2773" w:rsidRDefault="000E7006" w:rsidP="000E7006">
            <w:pPr>
              <w:tabs>
                <w:tab w:val="decimal" w:pos="1425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</w:tbl>
    <w:p w14:paraId="525AFEC7" w14:textId="060769DA" w:rsidR="00FD02AC" w:rsidRPr="00264FBC" w:rsidRDefault="00FD02AC" w:rsidP="00132CB2">
      <w:pPr>
        <w:spacing w:before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  <w:sectPr w:rsidR="00FD02AC" w:rsidRPr="00264FBC" w:rsidSect="00132CB2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38F15317" w14:textId="3B4CE796" w:rsidR="00C775F3" w:rsidRPr="00264FBC" w:rsidRDefault="000633D2" w:rsidP="00C24D97">
      <w:pPr>
        <w:pStyle w:val="Heading2"/>
        <w:rPr>
          <w:i/>
          <w:iCs/>
        </w:rPr>
      </w:pPr>
      <w:r w:rsidRPr="00264FBC">
        <w:lastRenderedPageBreak/>
        <w:t>1</w:t>
      </w:r>
      <w:r w:rsidR="00325228" w:rsidRPr="00264FBC">
        <w:t>8</w:t>
      </w:r>
      <w:r w:rsidR="00C775F3" w:rsidRPr="00264FBC">
        <w:rPr>
          <w:cs/>
        </w:rPr>
        <w:t>.</w:t>
      </w:r>
      <w:r w:rsidR="00C775F3" w:rsidRPr="00264FBC">
        <w:rPr>
          <w:cs/>
        </w:rPr>
        <w:tab/>
        <w:t>สินทรัพย์ไม่มีตัวตน</w:t>
      </w:r>
      <w:r w:rsidR="007F688C" w:rsidRPr="00264FBC">
        <w:rPr>
          <w:cs/>
        </w:rPr>
        <w:t xml:space="preserve"> - โปรแกรมคอมพิวเตอร์</w:t>
      </w:r>
    </w:p>
    <w:tbl>
      <w:tblPr>
        <w:tblStyle w:val="TableGrid5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250"/>
        <w:gridCol w:w="2250"/>
      </w:tblGrid>
      <w:tr w:rsidR="00264FBC" w:rsidRPr="001E2773" w14:paraId="28F87A85" w14:textId="77777777" w:rsidTr="00773FCA">
        <w:tc>
          <w:tcPr>
            <w:tcW w:w="9000" w:type="dxa"/>
            <w:gridSpan w:val="3"/>
          </w:tcPr>
          <w:p w14:paraId="64D70C1C" w14:textId="77777777" w:rsidR="00A0531A" w:rsidRPr="001E2773" w:rsidRDefault="00A0531A" w:rsidP="001E2773">
            <w:pPr>
              <w:tabs>
                <w:tab w:val="right" w:pos="1033"/>
              </w:tabs>
              <w:spacing w:line="415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64FBC" w:rsidRPr="001E2773" w14:paraId="4A55CADC" w14:textId="77777777" w:rsidTr="00773FCA">
        <w:tc>
          <w:tcPr>
            <w:tcW w:w="4500" w:type="dxa"/>
          </w:tcPr>
          <w:p w14:paraId="340A3A5D" w14:textId="77777777" w:rsidR="00A0531A" w:rsidRPr="001E2773" w:rsidRDefault="00A0531A" w:rsidP="001E2773">
            <w:pPr>
              <w:spacing w:line="415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76DE18C" w14:textId="77777777" w:rsidR="00A0531A" w:rsidRPr="001E2773" w:rsidRDefault="00A0531A" w:rsidP="001E277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1D727095" w14:textId="77777777" w:rsidR="00A0531A" w:rsidRPr="001E2773" w:rsidRDefault="00A0531A" w:rsidP="001E277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1E2773" w14:paraId="44B81FF6" w14:textId="77777777" w:rsidTr="00773FCA">
        <w:tc>
          <w:tcPr>
            <w:tcW w:w="4500" w:type="dxa"/>
          </w:tcPr>
          <w:p w14:paraId="47C8DF56" w14:textId="35169405" w:rsidR="00B7344B" w:rsidRPr="001E2773" w:rsidRDefault="00B7344B" w:rsidP="001E2773">
            <w:pPr>
              <w:spacing w:line="415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903D81" w:rsidRPr="001E27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002CC34F" w14:textId="77777777" w:rsidR="00B7344B" w:rsidRPr="001E2773" w:rsidRDefault="00B7344B" w:rsidP="001E2773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504D68BE" w14:textId="77777777" w:rsidR="00B7344B" w:rsidRPr="001E2773" w:rsidRDefault="00B7344B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64FBC" w:rsidRPr="001E2773" w14:paraId="06CCCFB3" w14:textId="77777777" w:rsidTr="00712837">
        <w:tc>
          <w:tcPr>
            <w:tcW w:w="4500" w:type="dxa"/>
          </w:tcPr>
          <w:p w14:paraId="0BC47B8E" w14:textId="00295066" w:rsidR="003C3A92" w:rsidRPr="001E2773" w:rsidRDefault="003C3A92" w:rsidP="001E2773">
            <w:pPr>
              <w:spacing w:line="415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0BC49D8D" w14:textId="4EBBFBD0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925,472</w:t>
            </w:r>
          </w:p>
        </w:tc>
        <w:tc>
          <w:tcPr>
            <w:tcW w:w="2250" w:type="dxa"/>
            <w:vAlign w:val="bottom"/>
          </w:tcPr>
          <w:p w14:paraId="10DCEF16" w14:textId="61A8261F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673,109</w:t>
            </w:r>
          </w:p>
        </w:tc>
      </w:tr>
      <w:tr w:rsidR="00264FBC" w:rsidRPr="001E2773" w14:paraId="59C1A2EF" w14:textId="77777777" w:rsidTr="00D043DF">
        <w:tc>
          <w:tcPr>
            <w:tcW w:w="4500" w:type="dxa"/>
          </w:tcPr>
          <w:p w14:paraId="2060CB17" w14:textId="3530F349" w:rsidR="003C3A92" w:rsidRPr="001E2773" w:rsidRDefault="003C3A92" w:rsidP="001E2773">
            <w:pPr>
              <w:spacing w:line="415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526CE8" w:rsidRPr="001E277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250" w:type="dxa"/>
            <w:vAlign w:val="bottom"/>
          </w:tcPr>
          <w:p w14:paraId="3C5BF983" w14:textId="393937FE" w:rsidR="003C3A92" w:rsidRPr="001E2773" w:rsidRDefault="003C3A92" w:rsidP="001E2773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(464,296)</w:t>
            </w:r>
          </w:p>
        </w:tc>
        <w:tc>
          <w:tcPr>
            <w:tcW w:w="2250" w:type="dxa"/>
            <w:vAlign w:val="bottom"/>
          </w:tcPr>
          <w:p w14:paraId="2F7FED5C" w14:textId="3C30051C" w:rsidR="003C3A92" w:rsidRPr="001E2773" w:rsidRDefault="003C3A92" w:rsidP="001E2773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(389,197)</w:t>
            </w:r>
          </w:p>
        </w:tc>
      </w:tr>
      <w:tr w:rsidR="00264FBC" w:rsidRPr="001E2773" w14:paraId="31519E8E" w14:textId="77777777" w:rsidTr="00D043DF">
        <w:tc>
          <w:tcPr>
            <w:tcW w:w="4500" w:type="dxa"/>
          </w:tcPr>
          <w:p w14:paraId="74C935DE" w14:textId="1293F64E" w:rsidR="003C3A92" w:rsidRPr="001E2773" w:rsidRDefault="003C3A92" w:rsidP="001E2773">
            <w:pPr>
              <w:spacing w:line="415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  <w:vAlign w:val="bottom"/>
          </w:tcPr>
          <w:p w14:paraId="66246D6C" w14:textId="673ADB78" w:rsidR="003C3A92" w:rsidRPr="001E2773" w:rsidRDefault="003C3A92" w:rsidP="001E2773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461,176</w:t>
            </w:r>
          </w:p>
        </w:tc>
        <w:tc>
          <w:tcPr>
            <w:tcW w:w="2250" w:type="dxa"/>
            <w:vAlign w:val="bottom"/>
          </w:tcPr>
          <w:p w14:paraId="1E86B81B" w14:textId="70FBAF2A" w:rsidR="003C3A92" w:rsidRPr="001E2773" w:rsidRDefault="003C3A92" w:rsidP="001E2773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283,912</w:t>
            </w:r>
          </w:p>
        </w:tc>
      </w:tr>
      <w:tr w:rsidR="00264FBC" w:rsidRPr="001E2773" w14:paraId="4641C190" w14:textId="77777777" w:rsidTr="00773FCA">
        <w:tc>
          <w:tcPr>
            <w:tcW w:w="4500" w:type="dxa"/>
          </w:tcPr>
          <w:p w14:paraId="38BC2683" w14:textId="77777777" w:rsidR="003C3A92" w:rsidRPr="001E2773" w:rsidRDefault="003C3A92" w:rsidP="001E2773">
            <w:pPr>
              <w:spacing w:line="415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51E3AD2" w14:textId="77777777" w:rsidR="003C3A92" w:rsidRPr="001E2773" w:rsidRDefault="003C3A92" w:rsidP="001E2773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3C34BDB" w14:textId="77777777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64FBC" w:rsidRPr="001E2773" w14:paraId="6FB74A19" w14:textId="77777777" w:rsidTr="00773FCA">
        <w:tc>
          <w:tcPr>
            <w:tcW w:w="4500" w:type="dxa"/>
          </w:tcPr>
          <w:p w14:paraId="625491A2" w14:textId="397D2B32" w:rsidR="003C3A92" w:rsidRPr="001E2773" w:rsidRDefault="003C3A92" w:rsidP="001E2773">
            <w:pPr>
              <w:spacing w:line="415" w:lineRule="exact"/>
              <w:ind w:left="151" w:hanging="151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31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2565</w:t>
            </w:r>
          </w:p>
        </w:tc>
        <w:tc>
          <w:tcPr>
            <w:tcW w:w="2250" w:type="dxa"/>
            <w:vAlign w:val="bottom"/>
          </w:tcPr>
          <w:p w14:paraId="6163D87B" w14:textId="77777777" w:rsidR="003C3A92" w:rsidRPr="001E2773" w:rsidRDefault="003C3A92" w:rsidP="001E2773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E74BE59" w14:textId="77777777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64FBC" w:rsidRPr="001E2773" w14:paraId="0B868426" w14:textId="77777777" w:rsidTr="003C3A92">
        <w:trPr>
          <w:trHeight w:val="68"/>
        </w:trPr>
        <w:tc>
          <w:tcPr>
            <w:tcW w:w="4500" w:type="dxa"/>
          </w:tcPr>
          <w:p w14:paraId="66AEE78C" w14:textId="081F5F37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2250" w:type="dxa"/>
            <w:vAlign w:val="bottom"/>
          </w:tcPr>
          <w:p w14:paraId="5EF5D520" w14:textId="0E86129D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461,176</w:t>
            </w:r>
          </w:p>
        </w:tc>
        <w:tc>
          <w:tcPr>
            <w:tcW w:w="2250" w:type="dxa"/>
            <w:vAlign w:val="bottom"/>
          </w:tcPr>
          <w:p w14:paraId="17FE22B7" w14:textId="279EF0D5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283,912</w:t>
            </w:r>
          </w:p>
        </w:tc>
      </w:tr>
      <w:tr w:rsidR="00264FBC" w:rsidRPr="001E2773" w14:paraId="5AC1DCE6" w14:textId="77777777" w:rsidTr="00773FCA">
        <w:tc>
          <w:tcPr>
            <w:tcW w:w="4500" w:type="dxa"/>
          </w:tcPr>
          <w:p w14:paraId="42886C16" w14:textId="793E92EC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การซื้อเพิ่มขึ้น</w:t>
            </w:r>
          </w:p>
        </w:tc>
        <w:tc>
          <w:tcPr>
            <w:tcW w:w="2250" w:type="dxa"/>
            <w:vAlign w:val="bottom"/>
          </w:tcPr>
          <w:p w14:paraId="06A7705F" w14:textId="22353B28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83,771</w:t>
            </w:r>
          </w:p>
        </w:tc>
        <w:tc>
          <w:tcPr>
            <w:tcW w:w="2250" w:type="dxa"/>
            <w:vAlign w:val="bottom"/>
          </w:tcPr>
          <w:p w14:paraId="608EA0F6" w14:textId="6710BF34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33,110</w:t>
            </w:r>
          </w:p>
        </w:tc>
      </w:tr>
      <w:tr w:rsidR="00264FBC" w:rsidRPr="001E2773" w14:paraId="078BED44" w14:textId="77777777" w:rsidTr="00773FCA">
        <w:tc>
          <w:tcPr>
            <w:tcW w:w="4500" w:type="dxa"/>
          </w:tcPr>
          <w:p w14:paraId="763CF9F5" w14:textId="796D2B86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รับโอนจากสินทรัพย์ถาวร (หมายเหตุ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1C4E282A" w14:textId="4F70BCD7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627</w:t>
            </w:r>
          </w:p>
        </w:tc>
        <w:tc>
          <w:tcPr>
            <w:tcW w:w="2250" w:type="dxa"/>
            <w:vAlign w:val="bottom"/>
          </w:tcPr>
          <w:p w14:paraId="7D6785FB" w14:textId="0CF7F577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1E2773" w14:paraId="78EF23FC" w14:textId="77777777" w:rsidTr="00773FCA">
        <w:tc>
          <w:tcPr>
            <w:tcW w:w="4500" w:type="dxa"/>
          </w:tcPr>
          <w:p w14:paraId="1E19FF94" w14:textId="619B4E20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  <w:vAlign w:val="bottom"/>
          </w:tcPr>
          <w:p w14:paraId="666E9B3E" w14:textId="0602C1CF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(88,395)</w:t>
            </w:r>
          </w:p>
        </w:tc>
        <w:tc>
          <w:tcPr>
            <w:tcW w:w="2250" w:type="dxa"/>
            <w:vAlign w:val="bottom"/>
          </w:tcPr>
          <w:p w14:paraId="3C46887E" w14:textId="3988C24B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(63,903)</w:t>
            </w:r>
          </w:p>
        </w:tc>
      </w:tr>
      <w:tr w:rsidR="00264FBC" w:rsidRPr="001E2773" w14:paraId="1C6F2B9D" w14:textId="77777777" w:rsidTr="00773FCA">
        <w:tc>
          <w:tcPr>
            <w:tcW w:w="4500" w:type="dxa"/>
          </w:tcPr>
          <w:p w14:paraId="09446F10" w14:textId="0F773448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21657DAC" w14:textId="662B5DCD" w:rsidR="003C3A92" w:rsidRPr="001E2773" w:rsidRDefault="003C3A92" w:rsidP="001E2773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  <w:tc>
          <w:tcPr>
            <w:tcW w:w="2250" w:type="dxa"/>
            <w:vAlign w:val="bottom"/>
          </w:tcPr>
          <w:p w14:paraId="4D93068D" w14:textId="1566E306" w:rsidR="003C3A92" w:rsidRPr="001E2773" w:rsidRDefault="003C3A92" w:rsidP="001E2773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1E2773" w14:paraId="1BF9BF2E" w14:textId="77777777" w:rsidTr="00712837">
        <w:tc>
          <w:tcPr>
            <w:tcW w:w="4500" w:type="dxa"/>
          </w:tcPr>
          <w:p w14:paraId="6FE8D816" w14:textId="618D91A4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2250" w:type="dxa"/>
            <w:vAlign w:val="bottom"/>
          </w:tcPr>
          <w:p w14:paraId="52B6AAB8" w14:textId="156DC039" w:rsidR="003C3A92" w:rsidRPr="001E2773" w:rsidRDefault="003C3A92" w:rsidP="001E2773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457,291</w:t>
            </w:r>
          </w:p>
        </w:tc>
        <w:tc>
          <w:tcPr>
            <w:tcW w:w="2250" w:type="dxa"/>
            <w:vAlign w:val="bottom"/>
          </w:tcPr>
          <w:p w14:paraId="44C02FE2" w14:textId="32ABE598" w:rsidR="003C3A92" w:rsidRPr="001E2773" w:rsidRDefault="003C3A92" w:rsidP="001E2773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253,119</w:t>
            </w:r>
          </w:p>
        </w:tc>
      </w:tr>
      <w:tr w:rsidR="00264FBC" w:rsidRPr="001E2773" w14:paraId="55E5DF85" w14:textId="77777777" w:rsidTr="00773FCA">
        <w:tc>
          <w:tcPr>
            <w:tcW w:w="4500" w:type="dxa"/>
          </w:tcPr>
          <w:p w14:paraId="57280587" w14:textId="77777777" w:rsidR="003C3A92" w:rsidRPr="001E2773" w:rsidRDefault="003C3A92" w:rsidP="001E2773">
            <w:pPr>
              <w:spacing w:line="415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568E043" w14:textId="77777777" w:rsidR="003C3A92" w:rsidRPr="001E2773" w:rsidRDefault="003C3A92" w:rsidP="001E2773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3704A7A" w14:textId="77777777" w:rsidR="003C3A92" w:rsidRPr="001E2773" w:rsidRDefault="003C3A92" w:rsidP="001E2773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64FBC" w:rsidRPr="001E2773" w14:paraId="152ECFBC" w14:textId="77777777" w:rsidTr="00773FCA">
        <w:tc>
          <w:tcPr>
            <w:tcW w:w="4500" w:type="dxa"/>
          </w:tcPr>
          <w:p w14:paraId="6EBCC9CE" w14:textId="16E2DA69" w:rsidR="003C3A92" w:rsidRPr="001E2773" w:rsidRDefault="003C3A92" w:rsidP="001E2773">
            <w:pPr>
              <w:spacing w:line="415" w:lineRule="exact"/>
              <w:ind w:left="153" w:right="-74" w:hanging="15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5B96D188" w14:textId="77777777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3F12540" w14:textId="77777777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1E2773" w14:paraId="67040712" w14:textId="77777777" w:rsidTr="00773FCA">
        <w:tc>
          <w:tcPr>
            <w:tcW w:w="4500" w:type="dxa"/>
          </w:tcPr>
          <w:p w14:paraId="3FE41DB6" w14:textId="7B72D331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2D54B4B9" w14:textId="4EC6E4F3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1,002,701</w:t>
            </w:r>
          </w:p>
        </w:tc>
        <w:tc>
          <w:tcPr>
            <w:tcW w:w="2250" w:type="dxa"/>
            <w:vAlign w:val="bottom"/>
          </w:tcPr>
          <w:p w14:paraId="25A5DC60" w14:textId="3F4A25FA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703,982</w:t>
            </w:r>
          </w:p>
        </w:tc>
      </w:tr>
      <w:tr w:rsidR="00264FBC" w:rsidRPr="001E2773" w14:paraId="6161706B" w14:textId="77777777" w:rsidTr="00712837">
        <w:tc>
          <w:tcPr>
            <w:tcW w:w="4500" w:type="dxa"/>
          </w:tcPr>
          <w:p w14:paraId="20902039" w14:textId="2D269864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526CE8" w:rsidRPr="001E277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250" w:type="dxa"/>
            <w:vAlign w:val="bottom"/>
          </w:tcPr>
          <w:p w14:paraId="5430E6A6" w14:textId="1A9FD0A6" w:rsidR="003C3A92" w:rsidRPr="001E2773" w:rsidRDefault="003C3A92" w:rsidP="001E2773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(545,410)</w:t>
            </w:r>
          </w:p>
        </w:tc>
        <w:tc>
          <w:tcPr>
            <w:tcW w:w="2250" w:type="dxa"/>
            <w:vAlign w:val="bottom"/>
          </w:tcPr>
          <w:p w14:paraId="730D5421" w14:textId="00142835" w:rsidR="003C3A92" w:rsidRPr="001E2773" w:rsidRDefault="003C3A92" w:rsidP="001E2773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(450,863)</w:t>
            </w:r>
          </w:p>
        </w:tc>
      </w:tr>
      <w:tr w:rsidR="00264FBC" w:rsidRPr="001E2773" w14:paraId="56511C6F" w14:textId="77777777" w:rsidTr="00712837">
        <w:tc>
          <w:tcPr>
            <w:tcW w:w="4500" w:type="dxa"/>
          </w:tcPr>
          <w:p w14:paraId="7222B194" w14:textId="130D433B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  <w:vAlign w:val="bottom"/>
          </w:tcPr>
          <w:p w14:paraId="38036C82" w14:textId="205719B3" w:rsidR="003C3A92" w:rsidRPr="001E2773" w:rsidRDefault="003C3A92" w:rsidP="001E2773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457,291</w:t>
            </w:r>
          </w:p>
        </w:tc>
        <w:tc>
          <w:tcPr>
            <w:tcW w:w="2250" w:type="dxa"/>
            <w:vAlign w:val="bottom"/>
          </w:tcPr>
          <w:p w14:paraId="766686DF" w14:textId="4881B475" w:rsidR="003C3A92" w:rsidRPr="001E2773" w:rsidRDefault="003C3A92" w:rsidP="001E2773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253,119</w:t>
            </w:r>
          </w:p>
        </w:tc>
      </w:tr>
      <w:tr w:rsidR="00264FBC" w:rsidRPr="001E2773" w14:paraId="47ABDE56" w14:textId="77777777" w:rsidTr="00773FCA">
        <w:tc>
          <w:tcPr>
            <w:tcW w:w="4500" w:type="dxa"/>
          </w:tcPr>
          <w:p w14:paraId="00BCBF3F" w14:textId="77777777" w:rsidR="003C3A92" w:rsidRPr="001E2773" w:rsidRDefault="003C3A92" w:rsidP="001E2773">
            <w:pPr>
              <w:spacing w:line="415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4017D18" w14:textId="77777777" w:rsidR="003C3A92" w:rsidRPr="001E2773" w:rsidRDefault="003C3A92" w:rsidP="001E2773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2828FE2D" w14:textId="77777777" w:rsidR="003C3A92" w:rsidRPr="001E2773" w:rsidRDefault="003C3A92" w:rsidP="001E2773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64FBC" w:rsidRPr="001E2773" w14:paraId="354BB2A0" w14:textId="77777777" w:rsidTr="00773FCA">
        <w:tc>
          <w:tcPr>
            <w:tcW w:w="4500" w:type="dxa"/>
          </w:tcPr>
          <w:p w14:paraId="277D68DA" w14:textId="6A8F2945" w:rsidR="003C3A92" w:rsidRPr="001E2773" w:rsidRDefault="003C3A92" w:rsidP="001E2773">
            <w:pPr>
              <w:spacing w:line="415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31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2566</w:t>
            </w:r>
          </w:p>
        </w:tc>
        <w:tc>
          <w:tcPr>
            <w:tcW w:w="2250" w:type="dxa"/>
            <w:vAlign w:val="bottom"/>
          </w:tcPr>
          <w:p w14:paraId="112C4459" w14:textId="5FA21D44" w:rsidR="003C3A92" w:rsidRPr="001E2773" w:rsidRDefault="003C3A92" w:rsidP="001E2773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6A46B2F1" w14:textId="7E74BDCB" w:rsidR="003C3A92" w:rsidRPr="001E2773" w:rsidRDefault="003C3A92" w:rsidP="001E2773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415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64FBC" w:rsidRPr="001E2773" w14:paraId="4403CC5B" w14:textId="77777777" w:rsidTr="00712837">
        <w:tc>
          <w:tcPr>
            <w:tcW w:w="4500" w:type="dxa"/>
          </w:tcPr>
          <w:p w14:paraId="34106D42" w14:textId="731B7871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2250" w:type="dxa"/>
            <w:vAlign w:val="bottom"/>
          </w:tcPr>
          <w:p w14:paraId="753C3B3D" w14:textId="4315B24B" w:rsidR="003C3A92" w:rsidRPr="00F27742" w:rsidRDefault="006F6830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457,291</w:t>
            </w:r>
          </w:p>
        </w:tc>
        <w:tc>
          <w:tcPr>
            <w:tcW w:w="2250" w:type="dxa"/>
            <w:vAlign w:val="bottom"/>
          </w:tcPr>
          <w:p w14:paraId="22B99131" w14:textId="3265B339" w:rsidR="003C3A92" w:rsidRPr="00F27742" w:rsidRDefault="006F6830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253,119</w:t>
            </w:r>
          </w:p>
        </w:tc>
      </w:tr>
      <w:tr w:rsidR="00264FBC" w:rsidRPr="001E2773" w14:paraId="6B43C88D" w14:textId="77777777" w:rsidTr="00773FCA">
        <w:tc>
          <w:tcPr>
            <w:tcW w:w="4500" w:type="dxa"/>
          </w:tcPr>
          <w:p w14:paraId="60C3AACE" w14:textId="77777777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การซื้อเพิ่มขึ้น</w:t>
            </w:r>
          </w:p>
        </w:tc>
        <w:tc>
          <w:tcPr>
            <w:tcW w:w="2250" w:type="dxa"/>
            <w:vAlign w:val="bottom"/>
          </w:tcPr>
          <w:p w14:paraId="4D7C8251" w14:textId="1A392E81" w:rsidR="003C3A92" w:rsidRPr="00F27742" w:rsidRDefault="006F6830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62,4</w:t>
            </w:r>
            <w:r w:rsidR="000B1E56" w:rsidRPr="00F27742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2250" w:type="dxa"/>
            <w:vAlign w:val="bottom"/>
          </w:tcPr>
          <w:p w14:paraId="3CA04354" w14:textId="1F55C495" w:rsidR="003C3A92" w:rsidRPr="00F27742" w:rsidRDefault="006F6830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49,292</w:t>
            </w:r>
          </w:p>
        </w:tc>
      </w:tr>
      <w:tr w:rsidR="00264FBC" w:rsidRPr="001E2773" w14:paraId="06A14DD5" w14:textId="77777777" w:rsidTr="00773FCA">
        <w:tc>
          <w:tcPr>
            <w:tcW w:w="4500" w:type="dxa"/>
          </w:tcPr>
          <w:p w14:paraId="0864A2C7" w14:textId="68332598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รับโอนจากสินทรัพย์ถาวร (หมายเหตุ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17C558BA" w14:textId="59D5BE19" w:rsidR="003C3A92" w:rsidRPr="00F27742" w:rsidRDefault="006F6830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0B1E56" w:rsidRPr="00F2774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08E9A666" w14:textId="716FCC46" w:rsidR="003C3A92" w:rsidRPr="00F27742" w:rsidRDefault="006F6830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1E2773" w14:paraId="29F399ED" w14:textId="77777777" w:rsidTr="00773FCA">
        <w:tc>
          <w:tcPr>
            <w:tcW w:w="4500" w:type="dxa"/>
          </w:tcPr>
          <w:p w14:paraId="3064D09A" w14:textId="3E412AF2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  <w:vAlign w:val="bottom"/>
          </w:tcPr>
          <w:p w14:paraId="26A37E50" w14:textId="11638181" w:rsidR="003C3A92" w:rsidRPr="00F27742" w:rsidRDefault="006F6830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(93,303)</w:t>
            </w:r>
          </w:p>
        </w:tc>
        <w:tc>
          <w:tcPr>
            <w:tcW w:w="2250" w:type="dxa"/>
            <w:vAlign w:val="bottom"/>
          </w:tcPr>
          <w:p w14:paraId="693178C9" w14:textId="5F2389F1" w:rsidR="003C3A92" w:rsidRPr="00F27742" w:rsidRDefault="006F6830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(64,759)</w:t>
            </w:r>
          </w:p>
        </w:tc>
      </w:tr>
      <w:tr w:rsidR="00264FBC" w:rsidRPr="001E2773" w14:paraId="2AFBED75" w14:textId="77777777" w:rsidTr="00773FCA">
        <w:tc>
          <w:tcPr>
            <w:tcW w:w="4500" w:type="dxa"/>
          </w:tcPr>
          <w:p w14:paraId="0164E9F3" w14:textId="77777777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76FC262" w14:textId="6A8FDE11" w:rsidR="003C3A92" w:rsidRPr="00F27742" w:rsidRDefault="006F6830" w:rsidP="001E2773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(85)</w:t>
            </w:r>
          </w:p>
        </w:tc>
        <w:tc>
          <w:tcPr>
            <w:tcW w:w="2250" w:type="dxa"/>
            <w:vAlign w:val="bottom"/>
          </w:tcPr>
          <w:p w14:paraId="3580D86F" w14:textId="68FC7E95" w:rsidR="003C3A92" w:rsidRPr="00F27742" w:rsidRDefault="006F6830" w:rsidP="001E2773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1E2773" w14:paraId="0EA2175D" w14:textId="77777777" w:rsidTr="00773FCA">
        <w:tc>
          <w:tcPr>
            <w:tcW w:w="4500" w:type="dxa"/>
          </w:tcPr>
          <w:p w14:paraId="1DD17C78" w14:textId="77777777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2250" w:type="dxa"/>
            <w:vAlign w:val="bottom"/>
          </w:tcPr>
          <w:p w14:paraId="08A0CEB4" w14:textId="020DAD92" w:rsidR="003C3A92" w:rsidRPr="00F27742" w:rsidRDefault="006F6830" w:rsidP="001E2773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426,547</w:t>
            </w:r>
          </w:p>
        </w:tc>
        <w:tc>
          <w:tcPr>
            <w:tcW w:w="2250" w:type="dxa"/>
            <w:vAlign w:val="bottom"/>
          </w:tcPr>
          <w:p w14:paraId="1C269154" w14:textId="71E9FCBF" w:rsidR="003C3A92" w:rsidRPr="00F27742" w:rsidRDefault="006F6830" w:rsidP="001E2773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237,652</w:t>
            </w:r>
          </w:p>
        </w:tc>
      </w:tr>
      <w:tr w:rsidR="00264FBC" w:rsidRPr="001E2773" w14:paraId="1B1D7558" w14:textId="77777777" w:rsidTr="00773FCA">
        <w:tc>
          <w:tcPr>
            <w:tcW w:w="4500" w:type="dxa"/>
          </w:tcPr>
          <w:p w14:paraId="7B670813" w14:textId="77777777" w:rsidR="003C3A92" w:rsidRPr="001E2773" w:rsidRDefault="003C3A92" w:rsidP="001E2773">
            <w:pPr>
              <w:spacing w:line="415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AADB112" w14:textId="77777777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346ED63B" w14:textId="77777777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64FBC" w:rsidRPr="001E2773" w14:paraId="4FC575BC" w14:textId="77777777" w:rsidTr="00773FCA">
        <w:tc>
          <w:tcPr>
            <w:tcW w:w="4500" w:type="dxa"/>
          </w:tcPr>
          <w:p w14:paraId="542B77A0" w14:textId="5845617C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1E27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229919FB" w14:textId="77777777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6867864" w14:textId="77777777" w:rsidR="003C3A92" w:rsidRPr="001E2773" w:rsidRDefault="003C3A92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1E2773" w14:paraId="302B8513" w14:textId="77777777" w:rsidTr="00773FCA">
        <w:tc>
          <w:tcPr>
            <w:tcW w:w="4500" w:type="dxa"/>
          </w:tcPr>
          <w:p w14:paraId="65428C3B" w14:textId="77777777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450A9298" w14:textId="26F08F56" w:rsidR="003C3A92" w:rsidRPr="00F27742" w:rsidRDefault="006F6830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1,037,697</w:t>
            </w:r>
          </w:p>
        </w:tc>
        <w:tc>
          <w:tcPr>
            <w:tcW w:w="2250" w:type="dxa"/>
            <w:vAlign w:val="bottom"/>
          </w:tcPr>
          <w:p w14:paraId="41A69EEB" w14:textId="6AA1AB82" w:rsidR="003C3A92" w:rsidRPr="00F27742" w:rsidRDefault="006F6830" w:rsidP="001E2773">
            <w:pP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740,469</w:t>
            </w:r>
          </w:p>
        </w:tc>
      </w:tr>
      <w:tr w:rsidR="00264FBC" w:rsidRPr="001E2773" w14:paraId="4CC2FF1F" w14:textId="77777777" w:rsidTr="00773FCA">
        <w:tc>
          <w:tcPr>
            <w:tcW w:w="4500" w:type="dxa"/>
          </w:tcPr>
          <w:p w14:paraId="109CEC5E" w14:textId="6CBBF8D9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526CE8" w:rsidRPr="001E277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250" w:type="dxa"/>
            <w:vAlign w:val="bottom"/>
          </w:tcPr>
          <w:p w14:paraId="6F248A0B" w14:textId="0374DC39" w:rsidR="003C3A92" w:rsidRPr="00F27742" w:rsidRDefault="006F6830" w:rsidP="001E2773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(611,150)</w:t>
            </w:r>
          </w:p>
        </w:tc>
        <w:tc>
          <w:tcPr>
            <w:tcW w:w="2250" w:type="dxa"/>
            <w:vAlign w:val="bottom"/>
          </w:tcPr>
          <w:p w14:paraId="67D0B52A" w14:textId="1F904A14" w:rsidR="003C3A92" w:rsidRPr="00F27742" w:rsidRDefault="006F6830" w:rsidP="001E2773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(502,817)</w:t>
            </w:r>
          </w:p>
        </w:tc>
      </w:tr>
      <w:tr w:rsidR="003C3A92" w:rsidRPr="001E2773" w14:paraId="0382153A" w14:textId="77777777" w:rsidTr="00773FCA">
        <w:tc>
          <w:tcPr>
            <w:tcW w:w="4500" w:type="dxa"/>
          </w:tcPr>
          <w:p w14:paraId="6FC2338E" w14:textId="77777777" w:rsidR="003C3A92" w:rsidRPr="001E2773" w:rsidRDefault="003C3A92" w:rsidP="001E2773">
            <w:pPr>
              <w:spacing w:line="415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  <w:vAlign w:val="bottom"/>
          </w:tcPr>
          <w:p w14:paraId="0840D2FD" w14:textId="1E4465DC" w:rsidR="003C3A92" w:rsidRPr="00F27742" w:rsidRDefault="006F6830" w:rsidP="001E2773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426,547</w:t>
            </w:r>
          </w:p>
        </w:tc>
        <w:tc>
          <w:tcPr>
            <w:tcW w:w="2250" w:type="dxa"/>
            <w:vAlign w:val="bottom"/>
          </w:tcPr>
          <w:p w14:paraId="39EAE5E3" w14:textId="268903A2" w:rsidR="003C3A92" w:rsidRPr="00F27742" w:rsidRDefault="006F6830" w:rsidP="001E2773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415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237,652</w:t>
            </w:r>
          </w:p>
        </w:tc>
      </w:tr>
    </w:tbl>
    <w:p w14:paraId="06E54932" w14:textId="32F4B81C" w:rsidR="0074285A" w:rsidRPr="00264FBC" w:rsidRDefault="00F61E72" w:rsidP="00C24D97">
      <w:pPr>
        <w:pStyle w:val="Heading2"/>
        <w:spacing w:line="400" w:lineRule="exact"/>
        <w:rPr>
          <w:i/>
          <w:iCs/>
        </w:rPr>
      </w:pPr>
      <w:r w:rsidRPr="00264FBC">
        <w:lastRenderedPageBreak/>
        <w:t>19</w:t>
      </w:r>
      <w:r w:rsidR="00796814" w:rsidRPr="00264FBC">
        <w:rPr>
          <w:cs/>
        </w:rPr>
        <w:t>.</w:t>
      </w:r>
      <w:r w:rsidR="0074285A" w:rsidRPr="00264FBC">
        <w:tab/>
      </w:r>
      <w:r w:rsidR="0074285A" w:rsidRPr="00264FBC">
        <w:rPr>
          <w:cs/>
        </w:rPr>
        <w:t>ค่าความนิยม</w:t>
      </w:r>
    </w:p>
    <w:p w14:paraId="7EBD3F1F" w14:textId="45327645" w:rsidR="000836CB" w:rsidRPr="00264FBC" w:rsidRDefault="000836CB" w:rsidP="00C24D97">
      <w:pPr>
        <w:tabs>
          <w:tab w:val="right" w:pos="7280"/>
          <w:tab w:val="right" w:pos="8540"/>
        </w:tabs>
        <w:spacing w:before="120" w:after="120" w:line="400" w:lineRule="exact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</w:rPr>
        <w:tab/>
      </w:r>
      <w:r w:rsidR="00191172" w:rsidRPr="00264FBC">
        <w:rPr>
          <w:rFonts w:ascii="Angsana New" w:hAnsi="Angsana New"/>
          <w:sz w:val="32"/>
          <w:szCs w:val="32"/>
          <w:cs/>
        </w:rPr>
        <w:t xml:space="preserve">เพื่อการทดสอบการด้อยค่าประจำปีของค่าความนิยม </w:t>
      </w:r>
      <w:r w:rsidR="00C379E2" w:rsidRPr="00264FBC">
        <w:rPr>
          <w:rFonts w:ascii="Angsana New" w:hAnsi="Angsana New"/>
          <w:sz w:val="32"/>
          <w:szCs w:val="32"/>
          <w:cs/>
        </w:rPr>
        <w:t>กลุ่ม</w:t>
      </w:r>
      <w:r w:rsidRPr="00264FBC">
        <w:rPr>
          <w:rFonts w:ascii="Angsana New" w:hAnsi="Angsana New"/>
          <w:sz w:val="32"/>
          <w:szCs w:val="32"/>
          <w:cs/>
        </w:rPr>
        <w:t xml:space="preserve"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815EFB" w:rsidRPr="00264FBC">
        <w:rPr>
          <w:rFonts w:ascii="Angsana New" w:hAnsi="Angsana New"/>
          <w:sz w:val="32"/>
          <w:szCs w:val="32"/>
        </w:rPr>
        <w:t>5</w:t>
      </w:r>
      <w:r w:rsidRPr="00264FBC">
        <w:rPr>
          <w:rFonts w:ascii="Angsana New" w:hAnsi="Angsana New"/>
          <w:sz w:val="32"/>
          <w:szCs w:val="32"/>
          <w:cs/>
        </w:rPr>
        <w:t xml:space="preserve"> ปี</w:t>
      </w:r>
      <w:r w:rsidR="009F2FB3" w:rsidRPr="00264FBC">
        <w:rPr>
          <w:rFonts w:ascii="Angsana New" w:hAnsi="Angsana New"/>
          <w:sz w:val="32"/>
          <w:szCs w:val="32"/>
        </w:rPr>
        <w:t xml:space="preserve"> </w:t>
      </w:r>
      <w:r w:rsidR="009F2FB3" w:rsidRPr="00264FBC">
        <w:rPr>
          <w:rFonts w:ascii="Angsana New" w:hAnsi="Angsana New"/>
          <w:sz w:val="32"/>
          <w:szCs w:val="32"/>
          <w:cs/>
        </w:rPr>
        <w:t xml:space="preserve">กระแสเงินสดหลังจากปีที่ </w:t>
      </w:r>
      <w:r w:rsidR="009F2FB3" w:rsidRPr="00264FBC">
        <w:rPr>
          <w:rFonts w:ascii="Angsana New" w:hAnsi="Angsana New"/>
          <w:sz w:val="32"/>
          <w:szCs w:val="32"/>
        </w:rPr>
        <w:t xml:space="preserve">5 </w:t>
      </w:r>
      <w:r w:rsidR="009F2FB3" w:rsidRPr="00264FBC">
        <w:rPr>
          <w:rFonts w:ascii="Angsana New" w:hAnsi="Angsana New"/>
          <w:sz w:val="32"/>
          <w:szCs w:val="32"/>
          <w:cs/>
        </w:rPr>
        <w:t>ใช้ประมาณการของอัตราการเติบโตตามตารางข้างล่างนี้</w:t>
      </w:r>
      <w:r w:rsidR="00E059E5" w:rsidRPr="00264FBC">
        <w:rPr>
          <w:rFonts w:ascii="Angsana New" w:hAnsi="Angsana New"/>
          <w:sz w:val="32"/>
          <w:szCs w:val="32"/>
        </w:rPr>
        <w:t xml:space="preserve"> </w:t>
      </w:r>
      <w:r w:rsidR="009F2FB3" w:rsidRPr="00264FBC">
        <w:rPr>
          <w:rFonts w:ascii="Angsana New" w:hAnsi="Angsana New"/>
          <w:sz w:val="32"/>
          <w:szCs w:val="32"/>
          <w:cs/>
        </w:rPr>
        <w:t>อัตราการเติบโตดังกล่าวไม่สูงกว่าอัตราการเติบโตเฉลี่ยของธุรกิจที่หน่วยสินทรัพย์ที่ก</w:t>
      </w:r>
      <w:r w:rsidR="00A37FD6" w:rsidRPr="00264FBC">
        <w:rPr>
          <w:rFonts w:ascii="Angsana New" w:hAnsi="Angsana New"/>
          <w:sz w:val="32"/>
          <w:szCs w:val="32"/>
          <w:cs/>
        </w:rPr>
        <w:t>่อให้เกิดเงินสดนั้นดำเนินงานอยู่</w:t>
      </w:r>
    </w:p>
    <w:p w14:paraId="3D2B7E59" w14:textId="7DE491F7" w:rsidR="00CB0F15" w:rsidRPr="00264FBC" w:rsidRDefault="000836CB" w:rsidP="00C24D97">
      <w:pPr>
        <w:tabs>
          <w:tab w:val="right" w:pos="7280"/>
          <w:tab w:val="right" w:pos="8540"/>
        </w:tabs>
        <w:spacing w:before="120" w:after="120" w:line="400" w:lineRule="exact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CB0F15" w:rsidRPr="00264FBC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</w:t>
      </w:r>
      <w:r w:rsidR="009F2FB3" w:rsidRPr="00264FBC">
        <w:rPr>
          <w:rFonts w:ascii="Angsana New" w:hAnsi="Angsana New"/>
          <w:sz w:val="32"/>
          <w:szCs w:val="32"/>
          <w:cs/>
        </w:rPr>
        <w:t>ของหน่วยสินทรัพย์ที่ก่อให้เกิดเงินสด</w:t>
      </w:r>
      <w:r w:rsidR="00CB0F15" w:rsidRPr="00264FB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190" w:type="dxa"/>
        <w:tblInd w:w="450" w:type="dxa"/>
        <w:tblLook w:val="04A0" w:firstRow="1" w:lastRow="0" w:firstColumn="1" w:lastColumn="0" w:noHBand="0" w:noVBand="1"/>
      </w:tblPr>
      <w:tblGrid>
        <w:gridCol w:w="5688"/>
        <w:gridCol w:w="2502"/>
      </w:tblGrid>
      <w:tr w:rsidR="00264FBC" w:rsidRPr="00264FBC" w14:paraId="5B7A928D" w14:textId="77777777" w:rsidTr="00773FCA">
        <w:tc>
          <w:tcPr>
            <w:tcW w:w="5688" w:type="dxa"/>
            <w:shd w:val="clear" w:color="auto" w:fill="auto"/>
          </w:tcPr>
          <w:p w14:paraId="489B005C" w14:textId="77777777" w:rsidR="00CB0F15" w:rsidRPr="00264FBC" w:rsidRDefault="00CB0F15" w:rsidP="00C24D97">
            <w:pPr>
              <w:overflowPunct/>
              <w:autoSpaceDE/>
              <w:autoSpaceDN/>
              <w:adjustRightInd/>
              <w:spacing w:line="400" w:lineRule="exact"/>
              <w:ind w:right="-43" w:firstLine="73"/>
              <w:jc w:val="thaiDistribute"/>
              <w:textAlignment w:val="auto"/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</w:pPr>
            <w:r w:rsidRPr="00264FBC">
              <w:rPr>
                <w:rFonts w:ascii="Angsana New" w:eastAsia="SimSun" w:hAnsi="Angsana New"/>
                <w:sz w:val="32"/>
                <w:szCs w:val="32"/>
                <w:cs/>
              </w:rPr>
              <w:t xml:space="preserve">อัตราการเติบโต </w:t>
            </w:r>
            <w:r w:rsidRPr="00264FBC"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  <w:t>ณ สิ้นปีที่มีการจัดทำประมาณการทางการเงิน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7D69B611" w14:textId="2A0A6305" w:rsidR="00CB0F15" w:rsidRPr="00264FBC" w:rsidRDefault="00CB0F15" w:rsidP="009C1A0F">
            <w:pPr>
              <w:tabs>
                <w:tab w:val="right" w:pos="1938"/>
              </w:tabs>
              <w:overflowPunct/>
              <w:autoSpaceDE/>
              <w:autoSpaceDN/>
              <w:adjustRightInd/>
              <w:spacing w:line="400" w:lineRule="exact"/>
              <w:ind w:left="318" w:right="-43"/>
              <w:textAlignment w:val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264FBC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  <w:r w:rsidR="009C1A0F">
              <w:rPr>
                <w:rFonts w:ascii="Angsana New" w:eastAsia="SimSun" w:hAnsi="Angsana New"/>
                <w:sz w:val="32"/>
                <w:szCs w:val="32"/>
              </w:rPr>
              <w:tab/>
            </w:r>
            <w:r w:rsidR="009C1A0F" w:rsidRPr="00F27742">
              <w:rPr>
                <w:rFonts w:ascii="Angsana New" w:eastAsia="SimSun" w:hAnsi="Angsana New"/>
                <w:sz w:val="32"/>
                <w:szCs w:val="32"/>
              </w:rPr>
              <w:t>0.00</w:t>
            </w:r>
            <w:r w:rsidR="006C054F" w:rsidRPr="00264FBC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="001B1DDD" w:rsidRPr="00264FBC"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  <w:t>ต่อปี</w:t>
            </w:r>
          </w:p>
        </w:tc>
      </w:tr>
      <w:tr w:rsidR="00264FBC" w:rsidRPr="00264FBC" w14:paraId="441C20E8" w14:textId="77777777" w:rsidTr="00773FCA">
        <w:tc>
          <w:tcPr>
            <w:tcW w:w="5688" w:type="dxa"/>
            <w:shd w:val="clear" w:color="auto" w:fill="auto"/>
          </w:tcPr>
          <w:p w14:paraId="0855061D" w14:textId="1A1E70EC" w:rsidR="00CB0F15" w:rsidRPr="00264FBC" w:rsidRDefault="00CB0F15" w:rsidP="00C24D97">
            <w:pPr>
              <w:overflowPunct/>
              <w:autoSpaceDE/>
              <w:autoSpaceDN/>
              <w:adjustRightInd/>
              <w:spacing w:line="400" w:lineRule="exact"/>
              <w:ind w:right="-43" w:firstLine="73"/>
              <w:jc w:val="thaiDistribute"/>
              <w:textAlignment w:val="auto"/>
              <w:rPr>
                <w:rFonts w:ascii="Angsana New" w:eastAsia="SimSun" w:hAnsi="Angsana New"/>
                <w:sz w:val="32"/>
                <w:szCs w:val="32"/>
              </w:rPr>
            </w:pPr>
            <w:r w:rsidRPr="00264FBC">
              <w:rPr>
                <w:rFonts w:ascii="Angsana New" w:eastAsia="SimSun" w:hAnsi="Angsana New"/>
                <w:sz w:val="32"/>
                <w:szCs w:val="32"/>
                <w:cs/>
              </w:rPr>
              <w:t>อัตราคิดลด</w:t>
            </w:r>
            <w:r w:rsidR="009102F7" w:rsidRPr="00264FBC">
              <w:rPr>
                <w:rFonts w:ascii="Angsana New" w:eastAsia="SimSun" w:hAnsi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2502" w:type="dxa"/>
            <w:shd w:val="clear" w:color="auto" w:fill="auto"/>
          </w:tcPr>
          <w:p w14:paraId="40D846AD" w14:textId="7A28BB72" w:rsidR="00CB0F15" w:rsidRPr="00264FBC" w:rsidRDefault="00CB0F15" w:rsidP="009C1A0F">
            <w:pPr>
              <w:tabs>
                <w:tab w:val="right" w:pos="1938"/>
              </w:tabs>
              <w:overflowPunct/>
              <w:autoSpaceDE/>
              <w:autoSpaceDN/>
              <w:adjustRightInd/>
              <w:spacing w:line="400" w:lineRule="exact"/>
              <w:ind w:left="318" w:right="-43"/>
              <w:textAlignment w:val="auto"/>
              <w:rPr>
                <w:rFonts w:ascii="Angsana New" w:eastAsia="SimSun" w:hAnsi="Angsana New"/>
                <w:sz w:val="32"/>
                <w:szCs w:val="32"/>
              </w:rPr>
            </w:pPr>
            <w:r w:rsidRPr="00264FBC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  <w:r w:rsidR="009C1A0F">
              <w:rPr>
                <w:rFonts w:ascii="Angsana New" w:eastAsia="SimSun" w:hAnsi="Angsana New"/>
                <w:sz w:val="32"/>
                <w:szCs w:val="32"/>
              </w:rPr>
              <w:tab/>
            </w:r>
            <w:r w:rsidR="009C1A0F" w:rsidRPr="00F27742">
              <w:rPr>
                <w:rFonts w:ascii="Angsana New" w:eastAsia="SimSun" w:hAnsi="Angsana New"/>
                <w:sz w:val="32"/>
                <w:szCs w:val="32"/>
              </w:rPr>
              <w:t>14.14</w:t>
            </w:r>
            <w:r w:rsidR="00080019" w:rsidRPr="00264FBC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="001B1DDD" w:rsidRPr="00264FBC">
              <w:rPr>
                <w:rFonts w:ascii="Angsana New" w:eastAsia="SimSun" w:hAnsi="Angsana New"/>
                <w:sz w:val="32"/>
                <w:szCs w:val="32"/>
                <w:cs/>
              </w:rPr>
              <w:t>ต่อปี</w:t>
            </w:r>
          </w:p>
        </w:tc>
      </w:tr>
    </w:tbl>
    <w:p w14:paraId="25AA76AE" w14:textId="002589EC" w:rsidR="00E76975" w:rsidRPr="00264FBC" w:rsidRDefault="00CB0F15" w:rsidP="00C24D97">
      <w:pPr>
        <w:tabs>
          <w:tab w:val="right" w:pos="7280"/>
          <w:tab w:val="right" w:pos="8540"/>
        </w:tabs>
        <w:spacing w:before="120" w:after="120" w:line="400" w:lineRule="exact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E76975" w:rsidRPr="00264FBC">
        <w:rPr>
          <w:rFonts w:ascii="Angsana New" w:hAnsi="Angsana New"/>
          <w:sz w:val="32"/>
          <w:szCs w:val="32"/>
          <w:cs/>
        </w:rPr>
        <w:t>ฝ่ายบริหารพิจารณาคาดการณ์ผลประกอบการและประมาณการกระแสเงินสดในอนาคต โดยอ้างอิงจาก</w:t>
      </w:r>
      <w:r w:rsidR="00727E93" w:rsidRPr="00264FBC">
        <w:rPr>
          <w:rFonts w:ascii="Angsana New" w:hAnsi="Angsana New"/>
          <w:sz w:val="32"/>
          <w:szCs w:val="32"/>
        </w:rPr>
        <w:t xml:space="preserve">              </w:t>
      </w:r>
      <w:r w:rsidR="00E76975" w:rsidRPr="00264FBC">
        <w:rPr>
          <w:rFonts w:ascii="Angsana New" w:hAnsi="Angsana New"/>
          <w:sz w:val="32"/>
          <w:szCs w:val="32"/>
          <w:cs/>
        </w:rPr>
        <w:t>ผลประกอบการในอดีตที่ผ่านมาประกอบกับการคาดการณ์การเติบโตของตลาด และอัตราการเติบโตทางเศรษฐกิจ อัตราคิดลดที่ใช้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2992A7EE" w14:textId="0395D21E" w:rsidR="00CB0F15" w:rsidRPr="00264FBC" w:rsidRDefault="00CB0F15" w:rsidP="00C24D97">
      <w:pPr>
        <w:tabs>
          <w:tab w:val="right" w:pos="7280"/>
          <w:tab w:val="right" w:pos="8540"/>
        </w:tabs>
        <w:spacing w:before="120" w:after="120" w:line="400" w:lineRule="exact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ฝ่ายบริหารพิจารณาแล้วค่าความนิยมไม่เกิดการด้อยค่า</w:t>
      </w:r>
    </w:p>
    <w:p w14:paraId="7A410D81" w14:textId="0B7D755C" w:rsidR="00C775F3" w:rsidRPr="00264FBC" w:rsidRDefault="00C775F3" w:rsidP="00C24D97">
      <w:pPr>
        <w:pStyle w:val="Heading2"/>
        <w:spacing w:after="0" w:line="400" w:lineRule="exact"/>
        <w:rPr>
          <w:i/>
          <w:iCs/>
        </w:rPr>
      </w:pPr>
      <w:r w:rsidRPr="00264FBC">
        <w:t>2</w:t>
      </w:r>
      <w:r w:rsidR="00F61E72" w:rsidRPr="00264FBC">
        <w:t>0</w:t>
      </w:r>
      <w:r w:rsidRPr="00264FBC">
        <w:t>.</w:t>
      </w:r>
      <w:r w:rsidRPr="00264FBC">
        <w:tab/>
      </w:r>
      <w:r w:rsidRPr="00264FBC">
        <w:rPr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264FBC" w:rsidRPr="001E2773" w14:paraId="4A901943" w14:textId="77777777" w:rsidTr="00032423">
        <w:trPr>
          <w:cantSplit/>
          <w:trHeight w:val="20"/>
        </w:trPr>
        <w:tc>
          <w:tcPr>
            <w:tcW w:w="4320" w:type="dxa"/>
            <w:vAlign w:val="center"/>
          </w:tcPr>
          <w:p w14:paraId="3A47FEB4" w14:textId="77777777" w:rsidR="0048107B" w:rsidRPr="001E2773" w:rsidRDefault="0048107B" w:rsidP="00C24D97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703097E" w14:textId="77777777" w:rsidR="0048107B" w:rsidRPr="001E2773" w:rsidRDefault="0048107B" w:rsidP="00C24D97">
            <w:pPr>
              <w:overflowPunct/>
              <w:autoSpaceDE/>
              <w:autoSpaceDN/>
              <w:adjustRightInd/>
              <w:spacing w:line="390" w:lineRule="exact"/>
              <w:ind w:left="-18" w:right="-109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64FBC" w:rsidRPr="001E2773" w14:paraId="0EF8C25A" w14:textId="77777777" w:rsidTr="00032423">
        <w:trPr>
          <w:cantSplit/>
          <w:trHeight w:val="80"/>
        </w:trPr>
        <w:tc>
          <w:tcPr>
            <w:tcW w:w="4320" w:type="dxa"/>
            <w:vAlign w:val="center"/>
          </w:tcPr>
          <w:p w14:paraId="15260E29" w14:textId="77777777" w:rsidR="0048107B" w:rsidRPr="001E2773" w:rsidRDefault="0048107B" w:rsidP="00C24D97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FFA072B" w14:textId="77777777" w:rsidR="0048107B" w:rsidRPr="001E2773" w:rsidRDefault="0048107B" w:rsidP="00C24D97">
            <w:pPr>
              <w:pBdr>
                <w:bottom w:val="single" w:sz="4" w:space="1" w:color="000000"/>
              </w:pBdr>
              <w:overflowPunct/>
              <w:autoSpaceDE/>
              <w:autoSpaceDN/>
              <w:adjustRightInd/>
              <w:spacing w:line="39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65F1F960" w14:textId="77777777" w:rsidR="0048107B" w:rsidRPr="001E2773" w:rsidRDefault="0048107B" w:rsidP="00C24D97">
            <w:pPr>
              <w:pBdr>
                <w:bottom w:val="single" w:sz="4" w:space="1" w:color="000000"/>
              </w:pBdr>
              <w:overflowPunct/>
              <w:autoSpaceDE/>
              <w:autoSpaceDN/>
              <w:adjustRightInd/>
              <w:spacing w:line="39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1E2773" w14:paraId="08256F81" w14:textId="77777777" w:rsidTr="00032423">
        <w:trPr>
          <w:cantSplit/>
          <w:trHeight w:val="20"/>
        </w:trPr>
        <w:tc>
          <w:tcPr>
            <w:tcW w:w="4320" w:type="dxa"/>
            <w:vAlign w:val="center"/>
          </w:tcPr>
          <w:p w14:paraId="7844AE70" w14:textId="77777777" w:rsidR="00211123" w:rsidRPr="001E2773" w:rsidRDefault="00211123" w:rsidP="00C24D97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7DE50448" w14:textId="06E9EACB" w:rsidR="00211123" w:rsidRPr="001E2773" w:rsidRDefault="00903D81" w:rsidP="00C24D97">
            <w:pPr>
              <w:overflowPunct/>
              <w:autoSpaceDE/>
              <w:autoSpaceDN/>
              <w:adjustRightInd/>
              <w:spacing w:line="39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lang w:val="en-GB"/>
              </w:rPr>
              <w:t>2566</w:t>
            </w:r>
          </w:p>
        </w:tc>
        <w:tc>
          <w:tcPr>
            <w:tcW w:w="1215" w:type="dxa"/>
            <w:vAlign w:val="center"/>
          </w:tcPr>
          <w:p w14:paraId="55E23943" w14:textId="46A5FB10" w:rsidR="00211123" w:rsidRPr="001E2773" w:rsidRDefault="00903D81" w:rsidP="00C24D97">
            <w:pPr>
              <w:overflowPunct/>
              <w:autoSpaceDE/>
              <w:autoSpaceDN/>
              <w:adjustRightInd/>
              <w:spacing w:line="39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  <w:lang w:val="en-GB"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lang w:val="en-GB"/>
              </w:rPr>
              <w:t>2565</w:t>
            </w:r>
          </w:p>
        </w:tc>
        <w:tc>
          <w:tcPr>
            <w:tcW w:w="1215" w:type="dxa"/>
            <w:vAlign w:val="center"/>
          </w:tcPr>
          <w:p w14:paraId="62BBA9F6" w14:textId="180EBF00" w:rsidR="00211123" w:rsidRPr="001E2773" w:rsidRDefault="00903D81" w:rsidP="00C24D97">
            <w:pPr>
              <w:overflowPunct/>
              <w:autoSpaceDE/>
              <w:autoSpaceDN/>
              <w:adjustRightInd/>
              <w:spacing w:line="39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lang w:val="en-GB"/>
              </w:rPr>
              <w:t>2566</w:t>
            </w:r>
          </w:p>
        </w:tc>
        <w:tc>
          <w:tcPr>
            <w:tcW w:w="1215" w:type="dxa"/>
            <w:vAlign w:val="center"/>
          </w:tcPr>
          <w:p w14:paraId="54742E6A" w14:textId="79E47743" w:rsidR="00211123" w:rsidRPr="001E2773" w:rsidRDefault="00903D81" w:rsidP="00C24D97">
            <w:pPr>
              <w:overflowPunct/>
              <w:autoSpaceDE/>
              <w:autoSpaceDN/>
              <w:adjustRightInd/>
              <w:spacing w:line="39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  <w:lang w:val="en-GB"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lang w:val="en-GB"/>
              </w:rPr>
              <w:t>2565</w:t>
            </w:r>
          </w:p>
        </w:tc>
      </w:tr>
      <w:tr w:rsidR="00264FBC" w:rsidRPr="001E2773" w14:paraId="3070885A" w14:textId="77777777" w:rsidTr="00032423">
        <w:trPr>
          <w:cantSplit/>
          <w:trHeight w:val="20"/>
        </w:trPr>
        <w:tc>
          <w:tcPr>
            <w:tcW w:w="4320" w:type="dxa"/>
            <w:vAlign w:val="center"/>
          </w:tcPr>
          <w:p w14:paraId="5C785AB4" w14:textId="249C5991" w:rsidR="003C3A92" w:rsidRPr="001E2773" w:rsidRDefault="003C3A92" w:rsidP="00C24D97">
            <w:pPr>
              <w:widowControl w:val="0"/>
              <w:overflowPunct/>
              <w:autoSpaceDE/>
              <w:autoSpaceDN/>
              <w:adjustRightInd/>
              <w:spacing w:line="390" w:lineRule="exact"/>
              <w:ind w:right="-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  <w:r w:rsidR="00FD42EE" w:rsidRPr="001E2773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1215" w:type="dxa"/>
            <w:vAlign w:val="bottom"/>
          </w:tcPr>
          <w:p w14:paraId="103C8A07" w14:textId="681EF3CC" w:rsidR="003C3A92" w:rsidRPr="00F27742" w:rsidRDefault="0091799C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32,722</w:t>
            </w:r>
          </w:p>
        </w:tc>
        <w:tc>
          <w:tcPr>
            <w:tcW w:w="1215" w:type="dxa"/>
            <w:vAlign w:val="bottom"/>
          </w:tcPr>
          <w:p w14:paraId="7D87F1D3" w14:textId="5B2CCF3B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63553033" w14:textId="6138A90B" w:rsidR="003C3A92" w:rsidRPr="00F27742" w:rsidRDefault="00164A0A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132,682</w:t>
            </w:r>
          </w:p>
        </w:tc>
        <w:tc>
          <w:tcPr>
            <w:tcW w:w="1215" w:type="dxa"/>
            <w:vAlign w:val="bottom"/>
          </w:tcPr>
          <w:p w14:paraId="5626FACE" w14:textId="1CC6F63A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82,311</w:t>
            </w:r>
          </w:p>
        </w:tc>
      </w:tr>
      <w:tr w:rsidR="00264FBC" w:rsidRPr="001E2773" w14:paraId="4621483E" w14:textId="77777777" w:rsidTr="00032423">
        <w:trPr>
          <w:cantSplit/>
          <w:trHeight w:val="20"/>
        </w:trPr>
        <w:tc>
          <w:tcPr>
            <w:tcW w:w="4320" w:type="dxa"/>
            <w:vAlign w:val="center"/>
          </w:tcPr>
          <w:p w14:paraId="682BC487" w14:textId="77777777" w:rsidR="003C3A92" w:rsidRPr="001E2773" w:rsidRDefault="003C3A92" w:rsidP="00C24D97">
            <w:pPr>
              <w:widowControl w:val="0"/>
              <w:overflowPunct/>
              <w:autoSpaceDE/>
              <w:autoSpaceDN/>
              <w:adjustRightInd/>
              <w:spacing w:line="390" w:lineRule="exact"/>
              <w:ind w:right="-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เจ้าหนี้การค้า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721F5518" w14:textId="6C48F849" w:rsidR="003C3A92" w:rsidRPr="00F27742" w:rsidRDefault="00C1096F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1,500,498</w:t>
            </w:r>
          </w:p>
        </w:tc>
        <w:tc>
          <w:tcPr>
            <w:tcW w:w="1215" w:type="dxa"/>
            <w:vAlign w:val="bottom"/>
          </w:tcPr>
          <w:p w14:paraId="371062B2" w14:textId="45712C6A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1,216,000</w:t>
            </w:r>
          </w:p>
        </w:tc>
        <w:tc>
          <w:tcPr>
            <w:tcW w:w="1215" w:type="dxa"/>
            <w:vAlign w:val="bottom"/>
          </w:tcPr>
          <w:p w14:paraId="0AA70C93" w14:textId="52ED7084" w:rsidR="003C3A92" w:rsidRPr="00F27742" w:rsidRDefault="002F1043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529,486</w:t>
            </w:r>
          </w:p>
        </w:tc>
        <w:tc>
          <w:tcPr>
            <w:tcW w:w="1215" w:type="dxa"/>
            <w:vAlign w:val="bottom"/>
          </w:tcPr>
          <w:p w14:paraId="459A28F0" w14:textId="25DED7A9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377,910</w:t>
            </w:r>
          </w:p>
        </w:tc>
      </w:tr>
      <w:tr w:rsidR="00264FBC" w:rsidRPr="001E2773" w14:paraId="3FE54755" w14:textId="77777777" w:rsidTr="00032423">
        <w:trPr>
          <w:cantSplit/>
          <w:trHeight w:val="20"/>
        </w:trPr>
        <w:tc>
          <w:tcPr>
            <w:tcW w:w="4320" w:type="dxa"/>
            <w:vAlign w:val="center"/>
          </w:tcPr>
          <w:p w14:paraId="05DD5030" w14:textId="0AC27F63" w:rsidR="003C3A92" w:rsidRPr="001E2773" w:rsidRDefault="003C3A92" w:rsidP="00C24D97">
            <w:pPr>
              <w:widowControl w:val="0"/>
              <w:overflowPunct/>
              <w:autoSpaceDE/>
              <w:autoSpaceDN/>
              <w:adjustRightInd/>
              <w:spacing w:line="390" w:lineRule="exact"/>
              <w:ind w:right="-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 - กิจการที่เกี่ยวข้องกัน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1215" w:type="dxa"/>
            <w:vAlign w:val="bottom"/>
          </w:tcPr>
          <w:p w14:paraId="1659F6DD" w14:textId="09E0C722" w:rsidR="003C3A92" w:rsidRPr="00F27742" w:rsidRDefault="003924E7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14:paraId="14604352" w14:textId="1E31D25F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4C035BC2" w14:textId="24DFE138" w:rsidR="003C3A92" w:rsidRPr="00F27742" w:rsidRDefault="00874D71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63,056</w:t>
            </w:r>
          </w:p>
        </w:tc>
        <w:tc>
          <w:tcPr>
            <w:tcW w:w="1215" w:type="dxa"/>
            <w:vAlign w:val="bottom"/>
          </w:tcPr>
          <w:p w14:paraId="37E3F971" w14:textId="4A3A6FA7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48,629</w:t>
            </w:r>
          </w:p>
        </w:tc>
      </w:tr>
      <w:tr w:rsidR="00264FBC" w:rsidRPr="001E2773" w14:paraId="1729F271" w14:textId="77777777" w:rsidTr="00032423">
        <w:trPr>
          <w:cantSplit/>
          <w:trHeight w:val="20"/>
        </w:trPr>
        <w:tc>
          <w:tcPr>
            <w:tcW w:w="4320" w:type="dxa"/>
            <w:vAlign w:val="center"/>
          </w:tcPr>
          <w:p w14:paraId="59EE5534" w14:textId="77777777" w:rsidR="003C3A92" w:rsidRPr="001E2773" w:rsidRDefault="003C3A92" w:rsidP="00C24D97">
            <w:pPr>
              <w:widowControl w:val="0"/>
              <w:overflowPunct/>
              <w:autoSpaceDE/>
              <w:autoSpaceDN/>
              <w:adjustRightInd/>
              <w:spacing w:line="390" w:lineRule="exact"/>
              <w:ind w:right="-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747971D" w14:textId="20D7DF6D" w:rsidR="003C3A92" w:rsidRPr="00F27742" w:rsidRDefault="00B526FE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1,240,593</w:t>
            </w:r>
          </w:p>
        </w:tc>
        <w:tc>
          <w:tcPr>
            <w:tcW w:w="1215" w:type="dxa"/>
            <w:vAlign w:val="bottom"/>
          </w:tcPr>
          <w:p w14:paraId="007D0A9B" w14:textId="2001E08C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1,547,138</w:t>
            </w:r>
          </w:p>
        </w:tc>
        <w:tc>
          <w:tcPr>
            <w:tcW w:w="1215" w:type="dxa"/>
            <w:vAlign w:val="bottom"/>
          </w:tcPr>
          <w:p w14:paraId="580C9255" w14:textId="73526D48" w:rsidR="003C3A92" w:rsidRPr="00F27742" w:rsidRDefault="004374F1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354,444</w:t>
            </w:r>
          </w:p>
        </w:tc>
        <w:tc>
          <w:tcPr>
            <w:tcW w:w="1215" w:type="dxa"/>
            <w:vAlign w:val="bottom"/>
          </w:tcPr>
          <w:p w14:paraId="75569F4B" w14:textId="5469CEB9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579,613</w:t>
            </w:r>
          </w:p>
        </w:tc>
      </w:tr>
      <w:tr w:rsidR="00264FBC" w:rsidRPr="001E2773" w14:paraId="27186D39" w14:textId="77777777" w:rsidTr="00032423">
        <w:trPr>
          <w:cantSplit/>
          <w:trHeight w:val="20"/>
        </w:trPr>
        <w:tc>
          <w:tcPr>
            <w:tcW w:w="4320" w:type="dxa"/>
            <w:vAlign w:val="center"/>
          </w:tcPr>
          <w:p w14:paraId="0EC71F6B" w14:textId="6E164208" w:rsidR="003C3A92" w:rsidRPr="001E2773" w:rsidRDefault="003C3A92" w:rsidP="00C24D97">
            <w:pPr>
              <w:widowControl w:val="0"/>
              <w:overflowPunct/>
              <w:autoSpaceDE/>
              <w:autoSpaceDN/>
              <w:adjustRightInd/>
              <w:spacing w:line="390" w:lineRule="exact"/>
              <w:ind w:right="-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เงินประกันผลงานค้างจ่าย </w:t>
            </w:r>
            <w:r w:rsidR="00FD42EE" w:rsidRPr="001E277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FD42EE" w:rsidRPr="001E2773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80D08DE" w14:textId="035F5A10" w:rsidR="003C3A92" w:rsidRPr="00F27742" w:rsidRDefault="00950BD8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7719DA94" w14:textId="1DDF9E6E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5E346DE" w14:textId="3C37520D" w:rsidR="003C3A92" w:rsidRPr="00F27742" w:rsidRDefault="004374F1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6B228A16" w14:textId="18C05541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264FBC" w:rsidRPr="001E2773" w14:paraId="709F3A38" w14:textId="77777777" w:rsidTr="00032423">
        <w:trPr>
          <w:cantSplit/>
          <w:trHeight w:val="20"/>
        </w:trPr>
        <w:tc>
          <w:tcPr>
            <w:tcW w:w="4320" w:type="dxa"/>
            <w:vAlign w:val="center"/>
          </w:tcPr>
          <w:p w14:paraId="25249526" w14:textId="7B82B983" w:rsidR="003C3A92" w:rsidRPr="001E2773" w:rsidRDefault="003C3A92" w:rsidP="00C24D97">
            <w:pPr>
              <w:widowControl w:val="0"/>
              <w:overflowPunct/>
              <w:autoSpaceDE/>
              <w:autoSpaceDN/>
              <w:adjustRightInd/>
              <w:spacing w:line="390" w:lineRule="exact"/>
              <w:ind w:right="-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เงินประกันผลงานค้างจ่าย</w:t>
            </w:r>
            <w:r w:rsidR="00FD42EE" w:rsidRPr="001E2773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77AA275" w14:textId="377E0FB5" w:rsidR="003C3A92" w:rsidRPr="00F27742" w:rsidRDefault="000F2A6B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323,329</w:t>
            </w:r>
          </w:p>
        </w:tc>
        <w:tc>
          <w:tcPr>
            <w:tcW w:w="1215" w:type="dxa"/>
            <w:vAlign w:val="bottom"/>
          </w:tcPr>
          <w:p w14:paraId="06B71935" w14:textId="381E9009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422,642</w:t>
            </w:r>
          </w:p>
        </w:tc>
        <w:tc>
          <w:tcPr>
            <w:tcW w:w="1215" w:type="dxa"/>
            <w:vAlign w:val="bottom"/>
          </w:tcPr>
          <w:p w14:paraId="394EAA4C" w14:textId="2EB411A1" w:rsidR="003C3A92" w:rsidRPr="00F27742" w:rsidRDefault="00056A70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93,907</w:t>
            </w:r>
          </w:p>
        </w:tc>
        <w:tc>
          <w:tcPr>
            <w:tcW w:w="1215" w:type="dxa"/>
            <w:vAlign w:val="bottom"/>
          </w:tcPr>
          <w:p w14:paraId="19E7E740" w14:textId="1F87909E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98,050</w:t>
            </w:r>
          </w:p>
        </w:tc>
      </w:tr>
      <w:tr w:rsidR="00264FBC" w:rsidRPr="001E2773" w14:paraId="5D4AC4D2" w14:textId="77777777" w:rsidTr="00032423">
        <w:trPr>
          <w:cantSplit/>
          <w:trHeight w:val="20"/>
        </w:trPr>
        <w:tc>
          <w:tcPr>
            <w:tcW w:w="4320" w:type="dxa"/>
            <w:vAlign w:val="center"/>
          </w:tcPr>
          <w:p w14:paraId="76E20D34" w14:textId="53F55E9A" w:rsidR="003C3A92" w:rsidRPr="001E2773" w:rsidRDefault="003C3A92" w:rsidP="00C24D97">
            <w:pPr>
              <w:widowControl w:val="0"/>
              <w:overflowPunct/>
              <w:autoSpaceDE/>
              <w:autoSpaceDN/>
              <w:adjustRightInd/>
              <w:spacing w:line="390" w:lineRule="exact"/>
              <w:ind w:right="-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รายได้รับล่วงหน้าค่าสินค้าและอื่น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="00EF7D96"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กิจการที่เกี่ยวข้องกัน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1215" w:type="dxa"/>
            <w:vAlign w:val="bottom"/>
          </w:tcPr>
          <w:p w14:paraId="59217050" w14:textId="54361C2C" w:rsidR="003C3A92" w:rsidRPr="00F27742" w:rsidRDefault="00891F6F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72DE809B" w14:textId="1A0F46E0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463</w:t>
            </w:r>
          </w:p>
        </w:tc>
        <w:tc>
          <w:tcPr>
            <w:tcW w:w="1215" w:type="dxa"/>
            <w:vAlign w:val="bottom"/>
          </w:tcPr>
          <w:p w14:paraId="5CF8A874" w14:textId="4D152860" w:rsidR="003C3A92" w:rsidRPr="00F27742" w:rsidRDefault="00056A70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4A634494" w14:textId="252E89FF" w:rsidR="003C3A92" w:rsidRPr="00F27742" w:rsidRDefault="003C3A92" w:rsidP="00C24D97">
            <w:pP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1E2773" w14:paraId="06E12699" w14:textId="77777777" w:rsidTr="00032423">
        <w:trPr>
          <w:cantSplit/>
          <w:trHeight w:val="630"/>
        </w:trPr>
        <w:tc>
          <w:tcPr>
            <w:tcW w:w="4320" w:type="dxa"/>
            <w:vAlign w:val="center"/>
          </w:tcPr>
          <w:p w14:paraId="3F4685A2" w14:textId="372C1B36" w:rsidR="003C3A92" w:rsidRPr="001E2773" w:rsidRDefault="003C3A92" w:rsidP="00C24D97">
            <w:pPr>
              <w:widowControl w:val="0"/>
              <w:overflowPunct/>
              <w:autoSpaceDE/>
              <w:autoSpaceDN/>
              <w:adjustRightInd/>
              <w:spacing w:line="390" w:lineRule="exact"/>
              <w:ind w:right="-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รายได้รับล่วงหน้าค่าสินค้าและอื่น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="00EF7D96"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F81749E" w14:textId="21A32F65" w:rsidR="003C3A92" w:rsidRPr="00F27742" w:rsidRDefault="00E10890" w:rsidP="00C24D97">
            <w:pPr>
              <w:pBdr>
                <w:bottom w:val="sing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881,8</w:t>
            </w:r>
            <w:r w:rsidR="003924E7" w:rsidRPr="00F27742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215" w:type="dxa"/>
            <w:vAlign w:val="bottom"/>
          </w:tcPr>
          <w:p w14:paraId="74637FED" w14:textId="4FA0884A" w:rsidR="003C3A92" w:rsidRPr="00F27742" w:rsidRDefault="003C3A92" w:rsidP="00C24D97">
            <w:pPr>
              <w:pBdr>
                <w:bottom w:val="sing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1,871,895</w:t>
            </w:r>
          </w:p>
        </w:tc>
        <w:tc>
          <w:tcPr>
            <w:tcW w:w="1215" w:type="dxa"/>
            <w:vAlign w:val="bottom"/>
          </w:tcPr>
          <w:p w14:paraId="282F9F96" w14:textId="0F188C71" w:rsidR="003C3A92" w:rsidRPr="00F27742" w:rsidRDefault="000D53D8" w:rsidP="00C24D97">
            <w:pPr>
              <w:pBdr>
                <w:bottom w:val="sing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119,245</w:t>
            </w:r>
          </w:p>
        </w:tc>
        <w:tc>
          <w:tcPr>
            <w:tcW w:w="1215" w:type="dxa"/>
            <w:vAlign w:val="bottom"/>
          </w:tcPr>
          <w:p w14:paraId="4609F3F7" w14:textId="51AC9E2B" w:rsidR="003C3A92" w:rsidRPr="00F27742" w:rsidRDefault="003C3A92" w:rsidP="00C24D97">
            <w:pPr>
              <w:pBdr>
                <w:bottom w:val="sing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389,568</w:t>
            </w:r>
          </w:p>
        </w:tc>
      </w:tr>
      <w:tr w:rsidR="00264FBC" w:rsidRPr="001E2773" w14:paraId="18907EAD" w14:textId="77777777" w:rsidTr="00032423">
        <w:trPr>
          <w:cantSplit/>
          <w:trHeight w:val="20"/>
        </w:trPr>
        <w:tc>
          <w:tcPr>
            <w:tcW w:w="4320" w:type="dxa"/>
            <w:vAlign w:val="center"/>
          </w:tcPr>
          <w:p w14:paraId="06926339" w14:textId="77777777" w:rsidR="003C3A92" w:rsidRPr="001E2773" w:rsidRDefault="003C3A92" w:rsidP="00C24D97">
            <w:pPr>
              <w:widowControl w:val="0"/>
              <w:overflowPunct/>
              <w:autoSpaceDE/>
              <w:autoSpaceDN/>
              <w:adjustRightInd/>
              <w:spacing w:line="390" w:lineRule="exact"/>
              <w:ind w:right="-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15" w:type="dxa"/>
            <w:vAlign w:val="bottom"/>
          </w:tcPr>
          <w:p w14:paraId="38F5388E" w14:textId="23BC8B69" w:rsidR="003C3A92" w:rsidRPr="00F27742" w:rsidRDefault="00180EC4" w:rsidP="00C24D97">
            <w:pPr>
              <w:pBdr>
                <w:bottom w:val="doub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3,978,993</w:t>
            </w:r>
          </w:p>
        </w:tc>
        <w:tc>
          <w:tcPr>
            <w:tcW w:w="1215" w:type="dxa"/>
            <w:vAlign w:val="bottom"/>
          </w:tcPr>
          <w:p w14:paraId="328777ED" w14:textId="02E797A2" w:rsidR="003C3A92" w:rsidRPr="00F27742" w:rsidRDefault="003C3A92" w:rsidP="00C24D97">
            <w:pPr>
              <w:pBdr>
                <w:bottom w:val="doub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5,058,138</w:t>
            </w:r>
          </w:p>
        </w:tc>
        <w:tc>
          <w:tcPr>
            <w:tcW w:w="1215" w:type="dxa"/>
            <w:vAlign w:val="bottom"/>
          </w:tcPr>
          <w:p w14:paraId="12109EDC" w14:textId="4D587E36" w:rsidR="003C3A92" w:rsidRPr="00F27742" w:rsidRDefault="0062058F" w:rsidP="00C24D97">
            <w:pPr>
              <w:pBdr>
                <w:bottom w:val="doub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1,292,820</w:t>
            </w:r>
          </w:p>
        </w:tc>
        <w:tc>
          <w:tcPr>
            <w:tcW w:w="1215" w:type="dxa"/>
            <w:vAlign w:val="bottom"/>
          </w:tcPr>
          <w:p w14:paraId="22AB16A5" w14:textId="42A17FD5" w:rsidR="003C3A92" w:rsidRPr="00F27742" w:rsidRDefault="003C3A92" w:rsidP="00C24D97">
            <w:pPr>
              <w:pBdr>
                <w:bottom w:val="doub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spacing w:line="390" w:lineRule="exact"/>
              <w:ind w:left="-18" w:right="-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1,576,160</w:t>
            </w:r>
          </w:p>
        </w:tc>
      </w:tr>
    </w:tbl>
    <w:p w14:paraId="56C2BC97" w14:textId="1C2BE3D2" w:rsidR="0062048A" w:rsidRPr="00264FBC" w:rsidRDefault="00C72508" w:rsidP="00AC7552">
      <w:pPr>
        <w:pStyle w:val="Heading2"/>
        <w:rPr>
          <w:i/>
          <w:iCs/>
        </w:rPr>
      </w:pPr>
      <w:r w:rsidRPr="00264FBC">
        <w:lastRenderedPageBreak/>
        <w:t>2</w:t>
      </w:r>
      <w:r w:rsidR="004A53B2" w:rsidRPr="00264FBC">
        <w:t>1</w:t>
      </w:r>
      <w:r w:rsidR="0062048A" w:rsidRPr="00264FBC">
        <w:t>.</w:t>
      </w:r>
      <w:r w:rsidR="0062048A" w:rsidRPr="00264FBC">
        <w:tab/>
      </w:r>
      <w:r w:rsidR="0062048A" w:rsidRPr="00264FBC">
        <w:rPr>
          <w:cs/>
        </w:rPr>
        <w:t>เงินกู้ยืม</w:t>
      </w:r>
    </w:p>
    <w:p w14:paraId="5E725C92" w14:textId="3E53FEFF" w:rsidR="0062048A" w:rsidRPr="00264FBC" w:rsidRDefault="00BB7754" w:rsidP="00AC7552">
      <w:pPr>
        <w:pStyle w:val="Heading3"/>
        <w:rPr>
          <w:i/>
          <w:iCs/>
        </w:rPr>
      </w:pPr>
      <w:r w:rsidRPr="00264FBC">
        <w:t>2</w:t>
      </w:r>
      <w:r w:rsidR="004A53B2" w:rsidRPr="00264FBC">
        <w:t>1</w:t>
      </w:r>
      <w:r w:rsidRPr="00264FBC">
        <w:t>.1</w:t>
      </w:r>
      <w:r w:rsidRPr="00264FBC">
        <w:tab/>
      </w:r>
      <w:r w:rsidR="0062048A" w:rsidRPr="00BF5CAC">
        <w:rPr>
          <w:cs/>
        </w:rPr>
        <w:t>เงินกู้ยืมระยะสั้นจากสถาบันการเงิน</w:t>
      </w:r>
    </w:p>
    <w:p w14:paraId="34335B09" w14:textId="03C63EE0" w:rsidR="002E0426" w:rsidRPr="00264FBC" w:rsidRDefault="002E0426" w:rsidP="00AC75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Pr="00264FBC">
        <w:rPr>
          <w:rFonts w:ascii="Angsana New" w:hAnsi="Angsana New"/>
          <w:sz w:val="32"/>
          <w:szCs w:val="32"/>
        </w:rPr>
        <w:t>31</w:t>
      </w:r>
      <w:r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  <w:lang w:val="en-GB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1367"/>
        <w:gridCol w:w="1367"/>
        <w:gridCol w:w="1367"/>
        <w:gridCol w:w="1367"/>
      </w:tblGrid>
      <w:tr w:rsidR="00264FBC" w:rsidRPr="00264FBC" w14:paraId="1B224DA2" w14:textId="77777777" w:rsidTr="000157E7">
        <w:trPr>
          <w:trHeight w:val="6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0A611" w14:textId="77777777" w:rsidR="00861D4A" w:rsidRPr="00264FBC" w:rsidRDefault="00861D4A" w:rsidP="00AC755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CFC76D" w14:textId="1192574E" w:rsidR="00861D4A" w:rsidRPr="00264FBC" w:rsidRDefault="00861D4A" w:rsidP="00AC7552">
            <w:pPr>
              <w:keepNext/>
              <w:overflowPunct/>
              <w:autoSpaceDE/>
              <w:autoSpaceDN/>
              <w:adjustRightInd/>
              <w:ind w:left="547" w:right="-72" w:hanging="547"/>
              <w:jc w:val="right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64FB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64FBC" w:rsidRPr="00264FBC" w14:paraId="6F7739E8" w14:textId="77777777" w:rsidTr="000157E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8F9B4" w14:textId="506C3E36" w:rsidR="00861D4A" w:rsidRPr="00264FBC" w:rsidRDefault="00861D4A" w:rsidP="00AC7552">
            <w:pPr>
              <w:overflowPunct/>
              <w:autoSpaceDE/>
              <w:autoSpaceDN/>
              <w:adjustRightInd/>
              <w:ind w:left="547" w:hanging="472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5B43" w14:textId="5E766F34" w:rsidR="00861D4A" w:rsidRPr="00264FBC" w:rsidRDefault="00861D4A" w:rsidP="00AC7552">
            <w:pPr>
              <w:keepNext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03ED5" w14:textId="364C7006" w:rsidR="00861D4A" w:rsidRPr="00264FBC" w:rsidRDefault="00861D4A" w:rsidP="00AC7552">
            <w:pPr>
              <w:keepNext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7C886938" w14:textId="35241479" w:rsidTr="000157E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A98E8" w14:textId="77777777" w:rsidR="00861D4A" w:rsidRPr="00264FBC" w:rsidRDefault="00861D4A" w:rsidP="00AC7552">
            <w:pPr>
              <w:overflowPunct/>
              <w:autoSpaceDE/>
              <w:autoSpaceDN/>
              <w:adjustRightInd/>
              <w:ind w:left="547" w:hanging="472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B8BF" w14:textId="5F68E3B0" w:rsidR="00861D4A" w:rsidRPr="00264FBC" w:rsidRDefault="00903D81" w:rsidP="00AC7552">
            <w:pPr>
              <w:keepNext/>
              <w:overflowPunct/>
              <w:autoSpaceDE/>
              <w:autoSpaceDN/>
              <w:adjustRightInd/>
              <w:ind w:right="-7" w:hanging="18"/>
              <w:jc w:val="center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64FBC">
              <w:rPr>
                <w:rFonts w:asciiTheme="majorBidi" w:hAnsi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2D11" w14:textId="6D500110" w:rsidR="00861D4A" w:rsidRPr="00264FBC" w:rsidRDefault="00903D81" w:rsidP="00AC7552">
            <w:pPr>
              <w:keepNext/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u w:val="single"/>
                <w:cs/>
              </w:rPr>
            </w:pPr>
            <w:r w:rsidRPr="00264FBC">
              <w:rPr>
                <w:rFonts w:asciiTheme="majorBidi" w:hAnsiTheme="majorBidi"/>
                <w:spacing w:val="-10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467A2" w14:textId="01A64A66" w:rsidR="00861D4A" w:rsidRPr="00264FBC" w:rsidRDefault="00903D81" w:rsidP="00AC7552">
            <w:pPr>
              <w:keepNext/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36F4" w14:textId="5B462E69" w:rsidR="00861D4A" w:rsidRPr="00264FBC" w:rsidRDefault="00903D81" w:rsidP="00AC7552">
            <w:pPr>
              <w:keepNext/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/>
                <w:spacing w:val="-10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56205311" w14:textId="0CF6E2A9" w:rsidTr="000157E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572E4" w14:textId="1A86D060" w:rsidR="003C3A92" w:rsidRPr="00264FBC" w:rsidRDefault="003C3A92" w:rsidP="00AC7552">
            <w:pPr>
              <w:widowControl w:val="0"/>
              <w:overflowPunct/>
              <w:autoSpaceDE/>
              <w:autoSpaceDN/>
              <w:adjustRightInd/>
              <w:ind w:left="252" w:right="-72" w:hanging="2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672D" w14:textId="2713E4D5" w:rsidR="003C3A92" w:rsidRPr="00F27742" w:rsidRDefault="00EF3329" w:rsidP="00AC7552">
            <w:pPr>
              <w:tabs>
                <w:tab w:val="decimal" w:pos="1028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5,889,872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A2C9" w14:textId="21FD0E41" w:rsidR="003C3A92" w:rsidRPr="000C3148" w:rsidRDefault="003C3A92" w:rsidP="00AC7552">
            <w:pP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148">
              <w:rPr>
                <w:rFonts w:asciiTheme="majorBidi" w:hAnsiTheme="majorBidi" w:cstheme="majorBidi"/>
                <w:sz w:val="32"/>
                <w:szCs w:val="32"/>
              </w:rPr>
              <w:t>21,639,969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F4B9" w14:textId="229C5077" w:rsidR="003C3A92" w:rsidRPr="00F27742" w:rsidRDefault="002847A6" w:rsidP="00AC7552">
            <w:pPr>
              <w:tabs>
                <w:tab w:val="decimal" w:pos="1028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347,335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32B3" w14:textId="6C8F92AB" w:rsidR="003C3A92" w:rsidRPr="000C3148" w:rsidRDefault="003C3A92" w:rsidP="00AC7552">
            <w:pP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148">
              <w:rPr>
                <w:rFonts w:asciiTheme="majorBidi" w:hAnsiTheme="majorBidi" w:cstheme="majorBidi"/>
                <w:sz w:val="32"/>
                <w:szCs w:val="32"/>
              </w:rPr>
              <w:t>11,817,781</w:t>
            </w:r>
          </w:p>
        </w:tc>
      </w:tr>
      <w:tr w:rsidR="00264FBC" w:rsidRPr="00264FBC" w14:paraId="1D41B780" w14:textId="6C85A836" w:rsidTr="000157E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FA8AA" w14:textId="1C5F9109" w:rsidR="003C3A92" w:rsidRPr="00264FBC" w:rsidRDefault="00444C3E" w:rsidP="00AC7552">
            <w:pPr>
              <w:widowControl w:val="0"/>
              <w:overflowPunct/>
              <w:autoSpaceDE/>
              <w:autoSpaceDN/>
              <w:adjustRightInd/>
              <w:ind w:left="252" w:right="-72" w:hanging="2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C3A92"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="003C3A92" w:rsidRPr="00264FB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3C3A92"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5468" w14:textId="77D4E9B6" w:rsidR="003C3A92" w:rsidRPr="00F27742" w:rsidRDefault="00CF1DAC" w:rsidP="00AC7552">
            <w:pPr>
              <w:tabs>
                <w:tab w:val="decimal" w:pos="1028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(436,419)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3F6F" w14:textId="3F140BB9" w:rsidR="003C3A92" w:rsidRPr="000C3148" w:rsidRDefault="003C3A92" w:rsidP="00AC7552">
            <w:pP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148">
              <w:rPr>
                <w:rFonts w:asciiTheme="majorBidi" w:hAnsiTheme="majorBidi" w:cstheme="majorBidi"/>
                <w:sz w:val="32"/>
                <w:szCs w:val="32"/>
              </w:rPr>
              <w:t>(15,796,772)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0DAAB" w14:textId="6AD5E600" w:rsidR="003C3A92" w:rsidRPr="00F27742" w:rsidRDefault="00444C3E" w:rsidP="00AC7552">
            <w:pPr>
              <w:tabs>
                <w:tab w:val="decimal" w:pos="1028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481,200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1793" w14:textId="58C4B92E" w:rsidR="003C3A92" w:rsidRPr="000C3148" w:rsidRDefault="003C3A92" w:rsidP="00AC7552">
            <w:pP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148">
              <w:rPr>
                <w:rFonts w:asciiTheme="majorBidi" w:hAnsiTheme="majorBidi" w:cstheme="majorBidi"/>
                <w:sz w:val="32"/>
                <w:szCs w:val="32"/>
              </w:rPr>
              <w:t>(11,484,981)</w:t>
            </w:r>
          </w:p>
        </w:tc>
      </w:tr>
      <w:tr w:rsidR="00264FBC" w:rsidRPr="00264FBC" w14:paraId="78EF8B8F" w14:textId="357ADE4A" w:rsidTr="000157E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97A32" w14:textId="662D6891" w:rsidR="003C3A92" w:rsidRPr="00264FBC" w:rsidRDefault="003C3A92" w:rsidP="00AC7552">
            <w:pPr>
              <w:overflowPunct/>
              <w:autoSpaceDE/>
              <w:autoSpaceDN/>
              <w:adjustRightInd/>
              <w:ind w:left="253" w:hanging="2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264FB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(กำไร) จากการแปลงค่า</w:t>
            </w: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C20E" w14:textId="28E74603" w:rsidR="003C3A92" w:rsidRPr="00F27742" w:rsidRDefault="008D0E75" w:rsidP="00AC7552">
            <w:pPr>
              <w:tabs>
                <w:tab w:val="decimal" w:pos="1028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(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559A5" w:rsidRPr="00F27742">
              <w:rPr>
                <w:rFonts w:asciiTheme="majorBidi" w:hAnsiTheme="majorBidi" w:cstheme="majorBidi"/>
                <w:sz w:val="32"/>
                <w:szCs w:val="32"/>
              </w:rPr>
              <w:t>4,535</w:t>
            </w:r>
            <w:r w:rsidRPr="00F27742">
              <w:rPr>
                <w:rFonts w:asciiTheme="majorBidi" w:hAnsiTheme="majorBidi"/>
                <w:sz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6F00" w14:textId="04885E69" w:rsidR="003C3A92" w:rsidRPr="000C3148" w:rsidRDefault="003C3A92" w:rsidP="00AC7552">
            <w:pP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148">
              <w:rPr>
                <w:rFonts w:asciiTheme="majorBidi" w:hAnsiTheme="majorBidi" w:cstheme="majorBidi"/>
                <w:sz w:val="32"/>
                <w:szCs w:val="32"/>
              </w:rPr>
              <w:t>9,265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7085" w14:textId="2E0169F3" w:rsidR="003C3A92" w:rsidRPr="00F27742" w:rsidRDefault="00934379" w:rsidP="00AC7552">
            <w:pPr>
              <w:tabs>
                <w:tab w:val="decimal" w:pos="1028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(14,535)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8CC2" w14:textId="5801BD92" w:rsidR="003C3A92" w:rsidRPr="000C3148" w:rsidRDefault="003C3A92" w:rsidP="00AC7552">
            <w:pP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148">
              <w:rPr>
                <w:rFonts w:asciiTheme="majorBidi" w:hAnsiTheme="majorBidi" w:cstheme="majorBidi"/>
                <w:sz w:val="32"/>
                <w:szCs w:val="32"/>
              </w:rPr>
              <w:t>14,535</w:t>
            </w:r>
          </w:p>
        </w:tc>
      </w:tr>
      <w:tr w:rsidR="00264FBC" w:rsidRPr="00264FBC" w14:paraId="312DCDD1" w14:textId="482C0A3F" w:rsidTr="000157E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9E6B6" w14:textId="77777777" w:rsidR="003C3A92" w:rsidRPr="00264FBC" w:rsidRDefault="003C3A92" w:rsidP="00AC7552">
            <w:pPr>
              <w:widowControl w:val="0"/>
              <w:overflowPunct/>
              <w:autoSpaceDE/>
              <w:autoSpaceDN/>
              <w:adjustRightInd/>
              <w:ind w:left="252" w:right="-72" w:hanging="2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48E0A" w14:textId="4B75A799" w:rsidR="003C3A92" w:rsidRPr="00F27742" w:rsidRDefault="009B03CF" w:rsidP="00AC7552">
            <w:pPr>
              <w:pBdr>
                <w:bottom w:val="single" w:sz="4" w:space="1" w:color="auto"/>
              </w:pBdr>
              <w:tabs>
                <w:tab w:val="decimal" w:pos="1028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8559A5" w:rsidRPr="00F27742">
              <w:rPr>
                <w:rFonts w:asciiTheme="majorBidi" w:hAnsiTheme="majorBidi" w:cstheme="majorBidi"/>
                <w:sz w:val="32"/>
                <w:szCs w:val="32"/>
              </w:rPr>
              <w:t>6,121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5C3E" w14:textId="08F822A1" w:rsidR="003C3A92" w:rsidRPr="000C3148" w:rsidRDefault="003C3A92" w:rsidP="00AC7552">
            <w:pPr>
              <w:pBdr>
                <w:bottom w:val="single" w:sz="4" w:space="1" w:color="auto"/>
              </w:pBd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148">
              <w:rPr>
                <w:rFonts w:asciiTheme="majorBidi" w:hAnsiTheme="majorBidi" w:cstheme="majorBidi"/>
                <w:sz w:val="32"/>
                <w:szCs w:val="32"/>
              </w:rPr>
              <w:t>37,410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D8C6" w14:textId="73517133" w:rsidR="003C3A92" w:rsidRPr="00F27742" w:rsidRDefault="009C1875" w:rsidP="00AC7552">
            <w:pPr>
              <w:pBdr>
                <w:bottom w:val="single" w:sz="4" w:space="1" w:color="auto"/>
              </w:pBdr>
              <w:tabs>
                <w:tab w:val="decimal" w:pos="1028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1E6A8" w14:textId="05F7C1C4" w:rsidR="003C3A92" w:rsidRPr="000C3148" w:rsidRDefault="003C3A92" w:rsidP="00AC7552">
            <w:pPr>
              <w:pBdr>
                <w:bottom w:val="single" w:sz="4" w:space="1" w:color="auto"/>
              </w:pBd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1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264FBC" w14:paraId="4900535F" w14:textId="7020CACE" w:rsidTr="000157E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D9302" w14:textId="0D2521D2" w:rsidR="003C3A92" w:rsidRPr="00264FBC" w:rsidRDefault="003C3A92" w:rsidP="00AC7552">
            <w:pPr>
              <w:widowControl w:val="0"/>
              <w:overflowPunct/>
              <w:autoSpaceDE/>
              <w:autoSpaceDN/>
              <w:adjustRightInd/>
              <w:ind w:left="252" w:right="-72" w:hanging="2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D8386" w14:textId="39C5B43D" w:rsidR="003C3A92" w:rsidRPr="00F27742" w:rsidRDefault="00900D32" w:rsidP="00AC7552">
            <w:pPr>
              <w:pBdr>
                <w:bottom w:val="double" w:sz="4" w:space="1" w:color="auto"/>
              </w:pBd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5,495</w:t>
            </w:r>
            <w:r w:rsidR="002847A6" w:rsidRPr="00F27742">
              <w:rPr>
                <w:rFonts w:asciiTheme="majorBidi" w:hAnsiTheme="majorBidi" w:cstheme="majorBidi"/>
                <w:sz w:val="32"/>
                <w:szCs w:val="32"/>
              </w:rPr>
              <w:t>,039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502A" w14:textId="0B271382" w:rsidR="003C3A92" w:rsidRPr="000C3148" w:rsidRDefault="003C3A92" w:rsidP="00AC7552">
            <w:pPr>
              <w:pBdr>
                <w:bottom w:val="double" w:sz="4" w:space="1" w:color="auto"/>
              </w:pBd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148">
              <w:rPr>
                <w:rFonts w:asciiTheme="majorBidi" w:hAnsiTheme="majorBidi" w:cstheme="majorBidi"/>
                <w:sz w:val="32"/>
                <w:szCs w:val="32"/>
              </w:rPr>
              <w:t>5,889,872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96AD" w14:textId="41D60818" w:rsidR="003C3A92" w:rsidRPr="00F27742" w:rsidRDefault="00AB1C65" w:rsidP="00AC7552">
            <w:pPr>
              <w:pBdr>
                <w:bottom w:val="double" w:sz="4" w:space="1" w:color="auto"/>
              </w:pBdr>
              <w:tabs>
                <w:tab w:val="decimal" w:pos="1028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814,000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143A9" w14:textId="4D6A370D" w:rsidR="003C3A92" w:rsidRPr="000C3148" w:rsidRDefault="003C3A92" w:rsidP="00AC7552">
            <w:pPr>
              <w:pBdr>
                <w:bottom w:val="double" w:sz="4" w:space="1" w:color="auto"/>
              </w:pBdr>
              <w:tabs>
                <w:tab w:val="decimal" w:pos="102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148">
              <w:rPr>
                <w:rFonts w:asciiTheme="majorBidi" w:hAnsiTheme="majorBidi" w:cstheme="majorBidi"/>
                <w:sz w:val="32"/>
                <w:szCs w:val="32"/>
              </w:rPr>
              <w:t>347,335</w:t>
            </w:r>
          </w:p>
        </w:tc>
      </w:tr>
    </w:tbl>
    <w:p w14:paraId="54C278CA" w14:textId="25046937" w:rsidR="00F20B05" w:rsidRPr="00264FBC" w:rsidRDefault="009C768D" w:rsidP="00AC755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4FBC">
        <w:rPr>
          <w:rFonts w:ascii="Angsana New" w:hAnsi="Angsana New"/>
          <w:sz w:val="32"/>
          <w:szCs w:val="32"/>
        </w:rPr>
        <w:t xml:space="preserve">31 </w:t>
      </w:r>
      <w:r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="00080019" w:rsidRPr="00264FBC">
        <w:rPr>
          <w:rFonts w:ascii="Angsana New" w:hAnsi="Angsana New"/>
          <w:sz w:val="32"/>
          <w:szCs w:val="32"/>
          <w:cs/>
        </w:rPr>
        <w:t>ยอดคงเหลือของเงินกู้ยืมระยะสั้นจากสถาบันการเงินในต่างประเทศของบริษัทย่อยในต่างประเทศ ที่ค้ำประกันโดยกลุ่มบริษัท สามารถสรุปได้ดังนี้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728"/>
        <w:gridCol w:w="1728"/>
        <w:gridCol w:w="1728"/>
        <w:gridCol w:w="1728"/>
      </w:tblGrid>
      <w:tr w:rsidR="00264FBC" w:rsidRPr="00264FBC" w14:paraId="46DBD10D" w14:textId="77777777" w:rsidTr="009C06A0">
        <w:trPr>
          <w:cantSplit/>
          <w:trHeight w:val="20"/>
        </w:trPr>
        <w:tc>
          <w:tcPr>
            <w:tcW w:w="2070" w:type="dxa"/>
            <w:vAlign w:val="center"/>
          </w:tcPr>
          <w:p w14:paraId="1827B335" w14:textId="77777777" w:rsidR="00080019" w:rsidRPr="00264FBC" w:rsidRDefault="00080019" w:rsidP="00AC7552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6" w:type="dxa"/>
            <w:gridSpan w:val="2"/>
            <w:vAlign w:val="center"/>
          </w:tcPr>
          <w:p w14:paraId="4612BF5C" w14:textId="77777777" w:rsidR="00080019" w:rsidRPr="00264FBC" w:rsidRDefault="00080019" w:rsidP="00AC7552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584414B9" w14:textId="77777777" w:rsidR="00080019" w:rsidRPr="00264FBC" w:rsidRDefault="00080019" w:rsidP="00AC7552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(หน่วย: (เทียบเท่า) ล้านบาท)</w:t>
            </w:r>
          </w:p>
        </w:tc>
      </w:tr>
      <w:tr w:rsidR="00264FBC" w:rsidRPr="00264FBC" w14:paraId="629445EB" w14:textId="77777777" w:rsidTr="009C06A0">
        <w:trPr>
          <w:cantSplit/>
          <w:trHeight w:val="20"/>
        </w:trPr>
        <w:tc>
          <w:tcPr>
            <w:tcW w:w="2070" w:type="dxa"/>
            <w:vAlign w:val="center"/>
          </w:tcPr>
          <w:p w14:paraId="79EFC360" w14:textId="77777777" w:rsidR="00080019" w:rsidRPr="00264FBC" w:rsidRDefault="00080019" w:rsidP="00AC7552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7E272A0A" w14:textId="77777777" w:rsidR="00080019" w:rsidRPr="00264FBC" w:rsidRDefault="00080019" w:rsidP="00AC7552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56" w:type="dxa"/>
            <w:gridSpan w:val="2"/>
            <w:vAlign w:val="bottom"/>
          </w:tcPr>
          <w:p w14:paraId="3F84BEB0" w14:textId="77777777" w:rsidR="00080019" w:rsidRPr="00264FBC" w:rsidRDefault="00080019" w:rsidP="00AC7552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54BA3970" w14:textId="77777777" w:rsidTr="009C06A0">
        <w:trPr>
          <w:cantSplit/>
          <w:trHeight w:val="20"/>
        </w:trPr>
        <w:tc>
          <w:tcPr>
            <w:tcW w:w="2070" w:type="dxa"/>
            <w:vAlign w:val="center"/>
          </w:tcPr>
          <w:p w14:paraId="6D4B3C5C" w14:textId="77777777" w:rsidR="00080019" w:rsidRPr="00264FBC" w:rsidRDefault="00080019" w:rsidP="00AC7552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A577627" w14:textId="4D06ECD1" w:rsidR="00080019" w:rsidRPr="00264FBC" w:rsidRDefault="00080019" w:rsidP="00AC7552">
            <w:pPr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  <w:u w:val="single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85CA331" w14:textId="3268A5B4" w:rsidR="00080019" w:rsidRPr="00264FBC" w:rsidRDefault="00080019" w:rsidP="00AC7552">
            <w:pPr>
              <w:ind w:lef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  <w:lang w:val="en-GB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  <w:u w:val="single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64ED4D5D" w14:textId="1DB7E213" w:rsidR="00080019" w:rsidRPr="00264FBC" w:rsidRDefault="00080019" w:rsidP="00AC7552">
            <w:pPr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  <w:u w:val="single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7EBDDC52" w14:textId="73A9CA12" w:rsidR="00080019" w:rsidRPr="00264FBC" w:rsidRDefault="00080019" w:rsidP="00AC7552">
            <w:pPr>
              <w:ind w:lef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  <w:lang w:val="en-GB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  <w:u w:val="single"/>
                <w:lang w:val="en-GB"/>
              </w:rPr>
              <w:t>2565</w:t>
            </w:r>
          </w:p>
        </w:tc>
      </w:tr>
      <w:tr w:rsidR="00264FBC" w:rsidRPr="00264FBC" w14:paraId="508FCB46" w14:textId="77777777" w:rsidTr="009C06A0">
        <w:trPr>
          <w:cantSplit/>
          <w:trHeight w:val="20"/>
        </w:trPr>
        <w:tc>
          <w:tcPr>
            <w:tcW w:w="2070" w:type="dxa"/>
            <w:vAlign w:val="center"/>
          </w:tcPr>
          <w:p w14:paraId="3AE26F48" w14:textId="2AC5D95E" w:rsidR="00080019" w:rsidRPr="00264FBC" w:rsidRDefault="00080019" w:rsidP="00AC7552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728" w:type="dxa"/>
            <w:vAlign w:val="bottom"/>
          </w:tcPr>
          <w:p w14:paraId="1BD3FDF7" w14:textId="7BAB6F7F" w:rsidR="00080019" w:rsidRPr="00264FBC" w:rsidRDefault="00DC1F9E" w:rsidP="00AC7552">
            <w:pPr>
              <w:tabs>
                <w:tab w:val="decimal" w:pos="1095"/>
              </w:tabs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728" w:type="dxa"/>
            <w:vAlign w:val="bottom"/>
          </w:tcPr>
          <w:p w14:paraId="2EC2BA48" w14:textId="4CE44540" w:rsidR="00080019" w:rsidRPr="00264FBC" w:rsidRDefault="00080019" w:rsidP="00AC7552">
            <w:pPr>
              <w:tabs>
                <w:tab w:val="decimal" w:pos="1095"/>
              </w:tabs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3,456</w:t>
            </w:r>
          </w:p>
        </w:tc>
        <w:tc>
          <w:tcPr>
            <w:tcW w:w="1728" w:type="dxa"/>
            <w:vAlign w:val="bottom"/>
          </w:tcPr>
          <w:p w14:paraId="7F7135EB" w14:textId="7AE14FF2" w:rsidR="00080019" w:rsidRPr="00264FBC" w:rsidRDefault="00A92D77" w:rsidP="00AC7552">
            <w:pPr>
              <w:tabs>
                <w:tab w:val="decimal" w:pos="1095"/>
              </w:tabs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27742">
              <w:rPr>
                <w:rFonts w:ascii="Angsana New" w:hAnsi="Angsana New"/>
                <w:sz w:val="32"/>
                <w:szCs w:val="32"/>
              </w:rPr>
              <w:t>1,9</w:t>
            </w:r>
            <w:r w:rsidR="00DC1F9E" w:rsidRPr="00F2774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728" w:type="dxa"/>
            <w:vAlign w:val="bottom"/>
          </w:tcPr>
          <w:p w14:paraId="352E6970" w14:textId="2B309B1C" w:rsidR="00080019" w:rsidRPr="00264FBC" w:rsidRDefault="00080019" w:rsidP="00AC7552">
            <w:pPr>
              <w:tabs>
                <w:tab w:val="decimal" w:pos="1095"/>
              </w:tabs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</w:tr>
    </w:tbl>
    <w:p w14:paraId="2F174BFB" w14:textId="46654FEF" w:rsidR="00953468" w:rsidRPr="00264FBC" w:rsidRDefault="00953468" w:rsidP="00AC7552">
      <w:pPr>
        <w:pStyle w:val="Heading3"/>
        <w:spacing w:before="240"/>
        <w:rPr>
          <w:i/>
          <w:iCs/>
        </w:rPr>
      </w:pPr>
      <w:r w:rsidRPr="00264FBC">
        <w:t>21.2</w:t>
      </w:r>
      <w:r w:rsidRPr="00264FBC">
        <w:tab/>
      </w:r>
      <w:r w:rsidRPr="00264FBC">
        <w:rPr>
          <w:cs/>
        </w:rPr>
        <w:t>เงินกู้ยืมระยะยาวจากสถาบันการเงิน</w:t>
      </w:r>
    </w:p>
    <w:p w14:paraId="1915089B" w14:textId="37063D0A" w:rsidR="00953468" w:rsidRPr="00264FBC" w:rsidRDefault="00953468" w:rsidP="00AC75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Pr="00264FBC">
        <w:rPr>
          <w:rFonts w:ascii="Angsana New" w:hAnsi="Angsana New"/>
          <w:sz w:val="32"/>
          <w:szCs w:val="32"/>
        </w:rPr>
        <w:t>31</w:t>
      </w:r>
      <w:r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264FBC" w:rsidRPr="00264FBC" w14:paraId="2776BEA3" w14:textId="77777777" w:rsidTr="00032423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9E09F" w14:textId="77777777" w:rsidR="00953468" w:rsidRPr="00264FBC" w:rsidRDefault="00953468" w:rsidP="00AC755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BAE884" w14:textId="77777777" w:rsidR="00953468" w:rsidRPr="00264FBC" w:rsidRDefault="00953468" w:rsidP="00AC7552">
            <w:pPr>
              <w:keepNext/>
              <w:overflowPunct/>
              <w:autoSpaceDE/>
              <w:autoSpaceDN/>
              <w:adjustRightInd/>
              <w:ind w:left="547" w:right="-72" w:hanging="547"/>
              <w:jc w:val="right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64FB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64FBC" w:rsidRPr="00264FBC" w14:paraId="6D7545E2" w14:textId="77777777" w:rsidTr="0003242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C2CEA" w14:textId="77777777" w:rsidR="00953468" w:rsidRPr="00264FBC" w:rsidRDefault="00953468" w:rsidP="00AC7552">
            <w:pPr>
              <w:overflowPunct/>
              <w:autoSpaceDE/>
              <w:autoSpaceDN/>
              <w:adjustRightInd/>
              <w:ind w:left="547" w:hanging="472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3BB3D" w14:textId="77777777" w:rsidR="00953468" w:rsidRPr="00264FBC" w:rsidRDefault="00953468" w:rsidP="00AC7552">
            <w:pPr>
              <w:keepNext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2EFC5" w14:textId="77777777" w:rsidR="00953468" w:rsidRPr="00264FBC" w:rsidRDefault="00953468" w:rsidP="00AC7552">
            <w:pPr>
              <w:keepNext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10231F3C" w14:textId="77777777" w:rsidTr="0003242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6EFD4" w14:textId="77777777" w:rsidR="00953468" w:rsidRPr="00264FBC" w:rsidRDefault="00953468" w:rsidP="00AC7552">
            <w:pPr>
              <w:overflowPunct/>
              <w:autoSpaceDE/>
              <w:autoSpaceDN/>
              <w:adjustRightInd/>
              <w:ind w:left="547" w:hanging="472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B7440" w14:textId="79F85E01" w:rsidR="00953468" w:rsidRPr="00264FBC" w:rsidRDefault="00903D81" w:rsidP="00AC7552">
            <w:pPr>
              <w:keepNext/>
              <w:overflowPunct/>
              <w:autoSpaceDE/>
              <w:autoSpaceDN/>
              <w:adjustRightInd/>
              <w:ind w:right="-7" w:hanging="18"/>
              <w:jc w:val="center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64FBC">
              <w:rPr>
                <w:rFonts w:asciiTheme="majorBidi" w:hAnsi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AC17" w14:textId="6296EC55" w:rsidR="00953468" w:rsidRPr="00264FBC" w:rsidRDefault="00903D81" w:rsidP="00AC7552">
            <w:pPr>
              <w:keepNext/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u w:val="single"/>
                <w:cs/>
              </w:rPr>
            </w:pPr>
            <w:r w:rsidRPr="00264FBC">
              <w:rPr>
                <w:rFonts w:asciiTheme="majorBidi" w:hAnsiTheme="majorBidi"/>
                <w:spacing w:val="-10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1DD79" w14:textId="24123E27" w:rsidR="00953468" w:rsidRPr="00264FBC" w:rsidRDefault="00903D81" w:rsidP="00AC7552">
            <w:pPr>
              <w:keepNext/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531B" w14:textId="2DB471FE" w:rsidR="00953468" w:rsidRPr="00264FBC" w:rsidRDefault="00903D81" w:rsidP="00AC7552">
            <w:pPr>
              <w:keepNext/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/>
                <w:spacing w:val="-10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18448DAC" w14:textId="77777777" w:rsidTr="0003242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1EDFB" w14:textId="77777777" w:rsidR="003C3A92" w:rsidRPr="00264FBC" w:rsidRDefault="003C3A92" w:rsidP="00AC7552">
            <w:pPr>
              <w:widowControl w:val="0"/>
              <w:overflowPunct/>
              <w:autoSpaceDE/>
              <w:autoSpaceDN/>
              <w:adjustRightInd/>
              <w:ind w:left="252" w:right="-72" w:hanging="2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7DF7" w14:textId="7CC644D2" w:rsidR="003C3A92" w:rsidRPr="00F27742" w:rsidRDefault="00837A21" w:rsidP="00AC7552">
            <w:pPr>
              <w:tabs>
                <w:tab w:val="decimal" w:pos="97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7,127,697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4704" w14:textId="46CE3C28" w:rsidR="003C3A92" w:rsidRPr="00264FBC" w:rsidRDefault="003C3A92" w:rsidP="00AC7552">
            <w:pP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</w:rPr>
              <w:t>9,267,835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55FEF" w14:textId="7A92F9F0" w:rsidR="003C3A92" w:rsidRPr="00264FBC" w:rsidRDefault="00837A21" w:rsidP="00AC7552">
            <w:pP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E3AD9" w14:textId="19A43390" w:rsidR="003C3A92" w:rsidRPr="00F27742" w:rsidRDefault="003C3A92" w:rsidP="00AC7552">
            <w:pP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807,279</w:t>
            </w:r>
          </w:p>
        </w:tc>
      </w:tr>
      <w:tr w:rsidR="00264FBC" w:rsidRPr="00264FBC" w14:paraId="6094CAA1" w14:textId="77777777" w:rsidTr="0003242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BB642" w14:textId="38EE22E2" w:rsidR="003C3A92" w:rsidRPr="00264FBC" w:rsidRDefault="003C3A92" w:rsidP="00AC7552">
            <w:pPr>
              <w:widowControl w:val="0"/>
              <w:overflowPunct/>
              <w:autoSpaceDE/>
              <w:autoSpaceDN/>
              <w:adjustRightInd/>
              <w:ind w:left="252" w:right="-72" w:hanging="2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D35A" w14:textId="38F9EAC0" w:rsidR="003C3A92" w:rsidRPr="00F27742" w:rsidRDefault="009514D6" w:rsidP="00AC7552">
            <w:pPr>
              <w:tabs>
                <w:tab w:val="decimal" w:pos="97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(1,716,200)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E137" w14:textId="7892EE0F" w:rsidR="003C3A92" w:rsidRPr="00264FBC" w:rsidRDefault="003C3A92" w:rsidP="00AC7552">
            <w:pP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</w:rPr>
              <w:t>(2,140,829)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7B354" w14:textId="46E3E8D6" w:rsidR="003C3A92" w:rsidRPr="00264FBC" w:rsidRDefault="00837A21" w:rsidP="00AC7552">
            <w:pP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67C5" w14:textId="0F3CCBD6" w:rsidR="003C3A92" w:rsidRPr="00F27742" w:rsidRDefault="003C3A92" w:rsidP="00AC7552">
            <w:pP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(807,279)</w:t>
            </w:r>
          </w:p>
        </w:tc>
      </w:tr>
      <w:tr w:rsidR="00264FBC" w:rsidRPr="00264FBC" w14:paraId="593C8CED" w14:textId="77777777" w:rsidTr="0003242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C5AED" w14:textId="7325DEA7" w:rsidR="003C3A92" w:rsidRPr="00264FBC" w:rsidRDefault="003C3A92" w:rsidP="00AC7552">
            <w:pPr>
              <w:widowControl w:val="0"/>
              <w:overflowPunct/>
              <w:autoSpaceDE/>
              <w:autoSpaceDN/>
              <w:adjustRightInd/>
              <w:ind w:left="252" w:right="-72" w:hanging="2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ตัดจ่ายค่าธรรมเนียมทางการเงิน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E3F3" w14:textId="13EC84EE" w:rsidR="003C3A92" w:rsidRPr="00F27742" w:rsidRDefault="009C3F39" w:rsidP="00AC7552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485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E7C7" w14:textId="6B58CB30" w:rsidR="003C3A92" w:rsidRPr="00264FBC" w:rsidRDefault="003C3A92" w:rsidP="00AC7552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</w:rPr>
              <w:t>691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7292" w14:textId="3068347B" w:rsidR="003C3A92" w:rsidRPr="00264FBC" w:rsidRDefault="00837A21" w:rsidP="00AC7552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0424" w14:textId="6BF7D81C" w:rsidR="003C3A92" w:rsidRPr="00F27742" w:rsidRDefault="003C3A92" w:rsidP="00AC7552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C06A0" w:rsidRPr="00264FBC" w14:paraId="5373ADF0" w14:textId="77777777" w:rsidTr="0003242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05028" w14:textId="77777777" w:rsidR="003C3A92" w:rsidRPr="00264FBC" w:rsidRDefault="003C3A92" w:rsidP="00AC7552">
            <w:pPr>
              <w:widowControl w:val="0"/>
              <w:overflowPunct/>
              <w:autoSpaceDE/>
              <w:autoSpaceDN/>
              <w:adjustRightInd/>
              <w:ind w:left="252" w:right="-72" w:hanging="272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FD364" w14:textId="2F45887C" w:rsidR="003C3A92" w:rsidRPr="00F27742" w:rsidRDefault="009C3F39" w:rsidP="00AC7552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5,411,982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7A66" w14:textId="38055BB0" w:rsidR="003C3A92" w:rsidRPr="00264FBC" w:rsidRDefault="003C3A92" w:rsidP="00AC7552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</w:rPr>
              <w:t>7,127,697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5115" w14:textId="5632048D" w:rsidR="003C3A92" w:rsidRPr="00264FBC" w:rsidRDefault="00837A21" w:rsidP="00AC7552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44AE" w14:textId="3009000C" w:rsidR="003C3A92" w:rsidRPr="00F27742" w:rsidRDefault="003C3A92" w:rsidP="00AC7552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4FF16F1" w14:textId="4C95F659" w:rsidR="00953468" w:rsidRPr="00264FBC" w:rsidRDefault="00953468" w:rsidP="009C06A0">
      <w:pPr>
        <w:spacing w:before="120" w:after="120" w:line="2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  <w:sectPr w:rsidR="00953468" w:rsidRPr="00264FBC" w:rsidSect="0048107B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654A529D" w14:textId="72C23816" w:rsidR="00B413DC" w:rsidRPr="00264FBC" w:rsidRDefault="009972BF" w:rsidP="00AC75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264FBC">
        <w:rPr>
          <w:rFonts w:ascii="Angsana New" w:hAnsi="Angsana New"/>
          <w:sz w:val="32"/>
          <w:szCs w:val="32"/>
        </w:rPr>
        <w:t>31</w:t>
      </w:r>
      <w:r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กลุ่มบริษัทมีสัญญาเงินกู้ยืมระยะยาวกับธนาคารพาณิชย์ โดยมีรายละเอียดดังนี้</w:t>
      </w:r>
    </w:p>
    <w:tbl>
      <w:tblPr>
        <w:tblStyle w:val="TableGrid4"/>
        <w:tblW w:w="141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096"/>
        <w:gridCol w:w="1530"/>
        <w:gridCol w:w="3060"/>
        <w:gridCol w:w="2762"/>
        <w:gridCol w:w="1460"/>
        <w:gridCol w:w="1460"/>
      </w:tblGrid>
      <w:tr w:rsidR="00264FBC" w:rsidRPr="001E2773" w14:paraId="68D53304" w14:textId="77777777" w:rsidTr="00D85794">
        <w:trPr>
          <w:tblHeader/>
        </w:trPr>
        <w:tc>
          <w:tcPr>
            <w:tcW w:w="774" w:type="dxa"/>
            <w:vAlign w:val="bottom"/>
          </w:tcPr>
          <w:p w14:paraId="62DB9233" w14:textId="77777777" w:rsidR="003118A0" w:rsidRPr="001E2773" w:rsidRDefault="003118A0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96" w:type="dxa"/>
            <w:vAlign w:val="bottom"/>
          </w:tcPr>
          <w:p w14:paraId="1C849063" w14:textId="77777777" w:rsidR="003118A0" w:rsidRPr="001E2773" w:rsidRDefault="003118A0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4A3E1FC" w14:textId="77777777" w:rsidR="003118A0" w:rsidRPr="001E2773" w:rsidRDefault="003118A0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60" w:type="dxa"/>
            <w:vAlign w:val="bottom"/>
          </w:tcPr>
          <w:p w14:paraId="3E2146FB" w14:textId="77777777" w:rsidR="003118A0" w:rsidRPr="001E2773" w:rsidRDefault="003118A0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762" w:type="dxa"/>
            <w:vAlign w:val="bottom"/>
          </w:tcPr>
          <w:p w14:paraId="1DACDB22" w14:textId="77777777" w:rsidR="003118A0" w:rsidRPr="001E2773" w:rsidRDefault="003118A0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920" w:type="dxa"/>
            <w:gridSpan w:val="2"/>
            <w:vAlign w:val="bottom"/>
          </w:tcPr>
          <w:p w14:paraId="0B5F79ED" w14:textId="65D450CE" w:rsidR="003118A0" w:rsidRPr="001E2773" w:rsidRDefault="003118A0" w:rsidP="001E2773">
            <w:pPr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264FBC" w:rsidRPr="001E2773" w14:paraId="51BC14CD" w14:textId="77777777" w:rsidTr="00D85794">
        <w:trPr>
          <w:trHeight w:val="362"/>
          <w:tblHeader/>
        </w:trPr>
        <w:tc>
          <w:tcPr>
            <w:tcW w:w="774" w:type="dxa"/>
            <w:vAlign w:val="bottom"/>
          </w:tcPr>
          <w:p w14:paraId="6F504805" w14:textId="77777777" w:rsidR="000157E7" w:rsidRPr="001E2773" w:rsidRDefault="000157E7" w:rsidP="001E27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3096" w:type="dxa"/>
            <w:vAlign w:val="bottom"/>
          </w:tcPr>
          <w:p w14:paraId="598C7E4A" w14:textId="77777777" w:rsidR="000157E7" w:rsidRPr="001E2773" w:rsidRDefault="000157E7" w:rsidP="001E27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1530" w:type="dxa"/>
            <w:vAlign w:val="bottom"/>
          </w:tcPr>
          <w:p w14:paraId="7DD5D0CB" w14:textId="2FFD3033" w:rsidR="000157E7" w:rsidRPr="001E2773" w:rsidRDefault="000157E7" w:rsidP="001E27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ระยะเวลาการกู้</w:t>
            </w:r>
          </w:p>
        </w:tc>
        <w:tc>
          <w:tcPr>
            <w:tcW w:w="3060" w:type="dxa"/>
            <w:vAlign w:val="bottom"/>
          </w:tcPr>
          <w:p w14:paraId="43468B3A" w14:textId="6C2E6013" w:rsidR="000157E7" w:rsidRPr="001E2773" w:rsidRDefault="000157E7" w:rsidP="001E27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อัตราดอกเบี้ยร้อยละ</w:t>
            </w:r>
            <w:r w:rsidR="008B7EED" w:rsidRPr="00F277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ต่อปี</w:t>
            </w:r>
          </w:p>
        </w:tc>
        <w:tc>
          <w:tcPr>
            <w:tcW w:w="2762" w:type="dxa"/>
            <w:vAlign w:val="bottom"/>
          </w:tcPr>
          <w:p w14:paraId="432482ED" w14:textId="758AF183" w:rsidR="000157E7" w:rsidRPr="001E2773" w:rsidRDefault="005A26D2" w:rsidP="001E27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277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เริ่มชำระเงินต้นและ</w:t>
            </w:r>
            <w:r w:rsidR="00FA78CF" w:rsidRPr="00F27742">
              <w:rPr>
                <w:rFonts w:asciiTheme="majorBidi" w:hAnsiTheme="majorBidi" w:cstheme="majorBidi"/>
                <w:spacing w:val="-4"/>
                <w:sz w:val="32"/>
                <w:szCs w:val="32"/>
              </w:rPr>
              <w:br/>
            </w:r>
            <w:r w:rsidRPr="00F277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ดอกเบี้ยเป็นรายไตรมาสตั้งแต่</w:t>
            </w:r>
          </w:p>
        </w:tc>
        <w:tc>
          <w:tcPr>
            <w:tcW w:w="2920" w:type="dxa"/>
            <w:gridSpan w:val="2"/>
            <w:vAlign w:val="bottom"/>
          </w:tcPr>
          <w:p w14:paraId="6ABF8E1E" w14:textId="32185BA4" w:rsidR="000157E7" w:rsidRPr="001E2773" w:rsidRDefault="000157E7" w:rsidP="001E27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264FBC" w:rsidRPr="001E2773" w14:paraId="27FAC840" w14:textId="77777777" w:rsidTr="00D85794">
        <w:trPr>
          <w:tblHeader/>
        </w:trPr>
        <w:tc>
          <w:tcPr>
            <w:tcW w:w="774" w:type="dxa"/>
            <w:vAlign w:val="bottom"/>
          </w:tcPr>
          <w:p w14:paraId="3A711FCA" w14:textId="77777777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96" w:type="dxa"/>
            <w:vAlign w:val="bottom"/>
          </w:tcPr>
          <w:p w14:paraId="667B887C" w14:textId="77777777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C2FD7F0" w14:textId="77777777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60" w:type="dxa"/>
            <w:vAlign w:val="bottom"/>
          </w:tcPr>
          <w:p w14:paraId="427BD254" w14:textId="77777777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762" w:type="dxa"/>
            <w:vAlign w:val="bottom"/>
          </w:tcPr>
          <w:p w14:paraId="2340A693" w14:textId="77777777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60" w:type="dxa"/>
          </w:tcPr>
          <w:p w14:paraId="024328E0" w14:textId="27922234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460" w:type="dxa"/>
          </w:tcPr>
          <w:p w14:paraId="6583DA30" w14:textId="1F3AF9A4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2565</w:t>
            </w:r>
          </w:p>
        </w:tc>
      </w:tr>
      <w:tr w:rsidR="00264FBC" w:rsidRPr="001E2773" w14:paraId="188FA304" w14:textId="540FE0B5" w:rsidTr="00D85794">
        <w:tc>
          <w:tcPr>
            <w:tcW w:w="3870" w:type="dxa"/>
            <w:gridSpan w:val="2"/>
          </w:tcPr>
          <w:p w14:paraId="42072354" w14:textId="3A2704FD" w:rsidR="000157E7" w:rsidRPr="001E2773" w:rsidRDefault="000157E7" w:rsidP="001E2773">
            <w:pPr>
              <w:spacing w:line="400" w:lineRule="exact"/>
              <w:ind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26E33824" w14:textId="77777777" w:rsidR="000157E7" w:rsidRPr="001E2773" w:rsidRDefault="000157E7" w:rsidP="001E2773">
            <w:pPr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  <w:tc>
          <w:tcPr>
            <w:tcW w:w="3060" w:type="dxa"/>
          </w:tcPr>
          <w:p w14:paraId="75ED82C2" w14:textId="77777777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  <w:tc>
          <w:tcPr>
            <w:tcW w:w="2762" w:type="dxa"/>
            <w:vAlign w:val="center"/>
          </w:tcPr>
          <w:p w14:paraId="33BE49D5" w14:textId="77777777" w:rsidR="000157E7" w:rsidRPr="001E2773" w:rsidRDefault="000157E7" w:rsidP="001E2773">
            <w:pPr>
              <w:spacing w:line="400" w:lineRule="exact"/>
              <w:ind w:left="90" w:hanging="9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60" w:type="dxa"/>
            <w:vAlign w:val="bottom"/>
          </w:tcPr>
          <w:p w14:paraId="262345E0" w14:textId="77777777" w:rsidR="000157E7" w:rsidRPr="001E2773" w:rsidRDefault="000157E7" w:rsidP="001E2773">
            <w:pPr>
              <w:tabs>
                <w:tab w:val="decimal" w:pos="90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0" w:type="dxa"/>
            <w:vAlign w:val="bottom"/>
          </w:tcPr>
          <w:p w14:paraId="323C5F85" w14:textId="77777777" w:rsidR="000157E7" w:rsidRPr="001E2773" w:rsidRDefault="000157E7" w:rsidP="001E2773">
            <w:pPr>
              <w:tabs>
                <w:tab w:val="decimal" w:pos="90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1E2773" w14:paraId="13C1B2E9" w14:textId="77777777" w:rsidTr="00D85794">
        <w:tc>
          <w:tcPr>
            <w:tcW w:w="774" w:type="dxa"/>
          </w:tcPr>
          <w:p w14:paraId="60E61B25" w14:textId="1D2AD0BA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3096" w:type="dxa"/>
          </w:tcPr>
          <w:p w14:paraId="778F27EE" w14:textId="2AC89BCC" w:rsidR="000157E7" w:rsidRPr="00F27742" w:rsidRDefault="000157E7" w:rsidP="00D85794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950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="00D85794" w:rsidRPr="00F277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ได้รับในปี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14:paraId="49FBD297" w14:textId="5558B64B" w:rsidR="000157E7" w:rsidRPr="001E2773" w:rsidRDefault="000157E7" w:rsidP="001E2773">
            <w:pPr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3060" w:type="dxa"/>
          </w:tcPr>
          <w:p w14:paraId="5CCAD1E1" w14:textId="32898526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MLR </w:t>
            </w: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ลบด้วยอัตราคงที่</w:t>
            </w:r>
          </w:p>
        </w:tc>
        <w:tc>
          <w:tcPr>
            <w:tcW w:w="2762" w:type="dxa"/>
          </w:tcPr>
          <w:p w14:paraId="6BE29B92" w14:textId="0E52A85F" w:rsidR="000157E7" w:rsidRPr="00F27742" w:rsidRDefault="000157E7" w:rsidP="001C197C">
            <w:pPr>
              <w:spacing w:line="400" w:lineRule="exact"/>
              <w:ind w:left="90" w:hanging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73363" w14:textId="7ACB92F5" w:rsidR="000157E7" w:rsidRPr="00C25996" w:rsidRDefault="00C25E64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5996"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460" w:type="dxa"/>
            <w:vAlign w:val="bottom"/>
          </w:tcPr>
          <w:p w14:paraId="4AFB46D7" w14:textId="3C1C53EF" w:rsidR="000157E7" w:rsidRPr="001E2773" w:rsidRDefault="000157E7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518,000</w:t>
            </w:r>
          </w:p>
        </w:tc>
      </w:tr>
      <w:tr w:rsidR="00264FBC" w:rsidRPr="001E2773" w14:paraId="5A0B0B83" w14:textId="77777777" w:rsidTr="00D85794">
        <w:tc>
          <w:tcPr>
            <w:tcW w:w="774" w:type="dxa"/>
          </w:tcPr>
          <w:p w14:paraId="08F9480D" w14:textId="22EA901F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3096" w:type="dxa"/>
          </w:tcPr>
          <w:p w14:paraId="25A48C01" w14:textId="58428DFE" w:rsidR="000157E7" w:rsidRPr="00F27742" w:rsidRDefault="000157E7" w:rsidP="00D85794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700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="00D85794" w:rsidRPr="00F277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ได้รับในปี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14:paraId="349BD1A3" w14:textId="2B74C239" w:rsidR="000157E7" w:rsidRPr="001E2773" w:rsidRDefault="000157E7" w:rsidP="001E2773">
            <w:pPr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3060" w:type="dxa"/>
          </w:tcPr>
          <w:p w14:paraId="58C63ACC" w14:textId="60C5CB7C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MLR </w:t>
            </w: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ลบด้วยอัตราคงที่</w:t>
            </w:r>
          </w:p>
        </w:tc>
        <w:tc>
          <w:tcPr>
            <w:tcW w:w="2762" w:type="dxa"/>
          </w:tcPr>
          <w:p w14:paraId="47CA831E" w14:textId="450FE044" w:rsidR="000157E7" w:rsidRPr="00F27742" w:rsidRDefault="000157E7" w:rsidP="001C197C">
            <w:pPr>
              <w:spacing w:line="400" w:lineRule="exact"/>
              <w:ind w:left="90" w:hanging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FC07" w14:textId="6ED1C806" w:rsidR="000157E7" w:rsidRPr="00C25996" w:rsidRDefault="00C25E64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2599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0" w:type="dxa"/>
            <w:vAlign w:val="bottom"/>
          </w:tcPr>
          <w:p w14:paraId="23156220" w14:textId="3A723C83" w:rsidR="000157E7" w:rsidRPr="001E2773" w:rsidRDefault="000157E7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115,000</w:t>
            </w:r>
          </w:p>
        </w:tc>
      </w:tr>
      <w:tr w:rsidR="00264FBC" w:rsidRPr="001E2773" w14:paraId="791675AC" w14:textId="77777777" w:rsidTr="00D85794">
        <w:tc>
          <w:tcPr>
            <w:tcW w:w="774" w:type="dxa"/>
          </w:tcPr>
          <w:p w14:paraId="74C58FB5" w14:textId="6360FD38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3096" w:type="dxa"/>
          </w:tcPr>
          <w:p w14:paraId="1F074914" w14:textId="20782516" w:rsidR="000157E7" w:rsidRPr="00F27742" w:rsidRDefault="000157E7" w:rsidP="00D85794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1,623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="00D85794" w:rsidRPr="00F277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ได้รับในปี </w:t>
            </w:r>
            <w:r w:rsidR="00C25E64" w:rsidRPr="00F2774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14:paraId="758B4513" w14:textId="16AE454F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3060" w:type="dxa"/>
          </w:tcPr>
          <w:p w14:paraId="7AE5EEAC" w14:textId="1687E302" w:rsidR="000157E7" w:rsidRPr="001E2773" w:rsidRDefault="00F0500A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THOR (2565: 6M THBFIX)</w:t>
            </w: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</w:rPr>
              <w:br/>
            </w:r>
            <w:r w:rsidR="000157E7" w:rsidRPr="00F2774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บวกด้วยอัตราคงที่</w:t>
            </w:r>
            <w:r w:rsidR="000157E7" w:rsidRPr="00F2774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*</w:t>
            </w:r>
          </w:p>
        </w:tc>
        <w:tc>
          <w:tcPr>
            <w:tcW w:w="2762" w:type="dxa"/>
          </w:tcPr>
          <w:p w14:paraId="62023797" w14:textId="5EE89C2A" w:rsidR="000157E7" w:rsidRPr="00F27742" w:rsidRDefault="000157E7" w:rsidP="001C197C">
            <w:pPr>
              <w:spacing w:line="400" w:lineRule="exact"/>
              <w:ind w:left="90" w:hanging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7" w:name="_Hlk33128159"/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  <w:bookmarkEnd w:id="7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B867B" w14:textId="56E21F80" w:rsidR="000157E7" w:rsidRPr="00C25996" w:rsidRDefault="00C25E64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25996">
              <w:rPr>
                <w:rFonts w:asciiTheme="majorBidi" w:hAnsiTheme="majorBidi" w:cstheme="majorBidi"/>
                <w:sz w:val="32"/>
                <w:szCs w:val="32"/>
              </w:rPr>
              <w:t>518,000</w:t>
            </w:r>
            <w:r w:rsidR="00571C5B" w:rsidRPr="001E2773">
              <w:rPr>
                <w:rFonts w:asciiTheme="majorBidi" w:hAnsiTheme="majorBidi" w:cstheme="majorBidi"/>
                <w:sz w:val="36"/>
                <w:szCs w:val="36"/>
                <w:vertAlign w:val="superscript"/>
              </w:rPr>
              <w:t>**</w:t>
            </w:r>
          </w:p>
        </w:tc>
        <w:tc>
          <w:tcPr>
            <w:tcW w:w="1460" w:type="dxa"/>
            <w:vAlign w:val="bottom"/>
          </w:tcPr>
          <w:p w14:paraId="5D02E25E" w14:textId="260B4047" w:rsidR="000157E7" w:rsidRPr="001E2773" w:rsidRDefault="000157E7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883,000</w:t>
            </w:r>
            <w:r w:rsidRPr="001E2773">
              <w:rPr>
                <w:rFonts w:asciiTheme="majorBidi" w:hAnsiTheme="majorBidi" w:cstheme="majorBidi"/>
                <w:sz w:val="36"/>
                <w:szCs w:val="36"/>
                <w:vertAlign w:val="superscript"/>
              </w:rPr>
              <w:t>**</w:t>
            </w:r>
          </w:p>
        </w:tc>
      </w:tr>
      <w:tr w:rsidR="00264FBC" w:rsidRPr="001E2773" w14:paraId="154F78F9" w14:textId="77777777" w:rsidTr="00D85794">
        <w:trPr>
          <w:trHeight w:val="353"/>
        </w:trPr>
        <w:tc>
          <w:tcPr>
            <w:tcW w:w="774" w:type="dxa"/>
          </w:tcPr>
          <w:p w14:paraId="5BF9818A" w14:textId="0213B807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3096" w:type="dxa"/>
          </w:tcPr>
          <w:p w14:paraId="1E81489C" w14:textId="72CC447A" w:rsidR="000157E7" w:rsidRPr="00F27742" w:rsidRDefault="000157E7" w:rsidP="00D85794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 xml:space="preserve">1,445 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ได้รับในปี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14:paraId="60CB42E4" w14:textId="6679EE2F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3060" w:type="dxa"/>
          </w:tcPr>
          <w:p w14:paraId="70D203D6" w14:textId="761C9013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MLR </w:t>
            </w: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ลบด้วยอัตราคงที่</w:t>
            </w:r>
          </w:p>
        </w:tc>
        <w:tc>
          <w:tcPr>
            <w:tcW w:w="2762" w:type="dxa"/>
          </w:tcPr>
          <w:p w14:paraId="43EA0EDF" w14:textId="6E907BFD" w:rsidR="000157E7" w:rsidRPr="00F27742" w:rsidRDefault="000157E7" w:rsidP="001C197C">
            <w:pPr>
              <w:spacing w:line="400" w:lineRule="exact"/>
              <w:ind w:left="90" w:hanging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94AAC" w14:textId="1876B0B3" w:rsidR="000157E7" w:rsidRPr="00C25996" w:rsidRDefault="00C25E64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25996">
              <w:rPr>
                <w:rFonts w:asciiTheme="majorBidi" w:hAnsiTheme="majorBidi" w:cstheme="majorBidi"/>
                <w:sz w:val="32"/>
                <w:szCs w:val="32"/>
              </w:rPr>
              <w:t>605,000</w:t>
            </w:r>
          </w:p>
        </w:tc>
        <w:tc>
          <w:tcPr>
            <w:tcW w:w="1460" w:type="dxa"/>
            <w:vAlign w:val="bottom"/>
          </w:tcPr>
          <w:p w14:paraId="67C24ACD" w14:textId="0A0BFC7E" w:rsidR="000157E7" w:rsidRPr="001E2773" w:rsidRDefault="000157E7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905,000</w:t>
            </w:r>
          </w:p>
        </w:tc>
      </w:tr>
      <w:tr w:rsidR="00264FBC" w:rsidRPr="001E2773" w14:paraId="4E3EC8BF" w14:textId="77777777" w:rsidTr="00D85794">
        <w:trPr>
          <w:trHeight w:val="353"/>
        </w:trPr>
        <w:tc>
          <w:tcPr>
            <w:tcW w:w="774" w:type="dxa"/>
          </w:tcPr>
          <w:p w14:paraId="7B34A71E" w14:textId="76D427EB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3096" w:type="dxa"/>
          </w:tcPr>
          <w:p w14:paraId="2DFC1EF0" w14:textId="78FC61E6" w:rsidR="000157E7" w:rsidRPr="00F27742" w:rsidRDefault="000157E7" w:rsidP="00D85794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 xml:space="preserve">1,000 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ได้รับในปี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3C3BAC8A" w14:textId="1A11C6BE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3060" w:type="dxa"/>
          </w:tcPr>
          <w:p w14:paraId="5856EB52" w14:textId="40D02CA0" w:rsidR="000157E7" w:rsidRPr="001E2773" w:rsidRDefault="00F0500A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THOR (2565: 6M THBFIX)</w:t>
            </w:r>
            <w:r w:rsidR="00D04B52" w:rsidRPr="001E2773">
              <w:rPr>
                <w:rFonts w:asciiTheme="majorBidi" w:hAnsiTheme="majorBidi" w:cstheme="majorBidi"/>
                <w:spacing w:val="-2"/>
                <w:sz w:val="32"/>
                <w:szCs w:val="32"/>
              </w:rPr>
              <w:br/>
            </w:r>
            <w:r w:rsidR="000157E7" w:rsidRPr="00F2774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บวกด้วยอัตราคงที่</w:t>
            </w:r>
            <w:r w:rsidR="000157E7" w:rsidRPr="00F2774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*</w:t>
            </w:r>
          </w:p>
        </w:tc>
        <w:tc>
          <w:tcPr>
            <w:tcW w:w="2762" w:type="dxa"/>
          </w:tcPr>
          <w:p w14:paraId="198E83AE" w14:textId="172539E1" w:rsidR="000157E7" w:rsidRPr="00F27742" w:rsidRDefault="000157E7" w:rsidP="001C197C">
            <w:pPr>
              <w:spacing w:line="400" w:lineRule="exact"/>
              <w:ind w:left="90" w:hanging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C25E64" w:rsidRPr="00F2774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E6A5A" w14:textId="1C657F20" w:rsidR="000157E7" w:rsidRPr="00C25996" w:rsidRDefault="00C25E64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25996">
              <w:rPr>
                <w:rFonts w:asciiTheme="majorBidi" w:hAnsiTheme="majorBidi" w:cstheme="majorBidi"/>
                <w:sz w:val="32"/>
                <w:szCs w:val="32"/>
              </w:rPr>
              <w:t>750,000</w:t>
            </w:r>
          </w:p>
        </w:tc>
        <w:tc>
          <w:tcPr>
            <w:tcW w:w="1460" w:type="dxa"/>
            <w:vAlign w:val="bottom"/>
          </w:tcPr>
          <w:p w14:paraId="4022C4C1" w14:textId="695B60CE" w:rsidR="000157E7" w:rsidRPr="001E2773" w:rsidRDefault="000157E7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900,000</w:t>
            </w:r>
          </w:p>
        </w:tc>
      </w:tr>
      <w:tr w:rsidR="00264FBC" w:rsidRPr="001E2773" w14:paraId="362959F3" w14:textId="77777777" w:rsidTr="00D85794">
        <w:trPr>
          <w:trHeight w:val="353"/>
        </w:trPr>
        <w:tc>
          <w:tcPr>
            <w:tcW w:w="774" w:type="dxa"/>
          </w:tcPr>
          <w:p w14:paraId="6CF329CB" w14:textId="27D88E0D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3096" w:type="dxa"/>
          </w:tcPr>
          <w:p w14:paraId="47973FA4" w14:textId="69A624C4" w:rsidR="000157E7" w:rsidRPr="00F27742" w:rsidRDefault="000157E7" w:rsidP="00D85794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 xml:space="preserve">2,000 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ได้รับในปี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107149D4" w14:textId="27B28152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3060" w:type="dxa"/>
          </w:tcPr>
          <w:p w14:paraId="6529F5EC" w14:textId="0D4CDC8E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MLR </w:t>
            </w: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ลบด้วยอัตราคงที่</w:t>
            </w:r>
          </w:p>
        </w:tc>
        <w:tc>
          <w:tcPr>
            <w:tcW w:w="2762" w:type="dxa"/>
          </w:tcPr>
          <w:p w14:paraId="15CC4983" w14:textId="45BBA1D7" w:rsidR="000157E7" w:rsidRPr="00F27742" w:rsidRDefault="000157E7" w:rsidP="001C197C">
            <w:pPr>
              <w:spacing w:line="400" w:lineRule="exact"/>
              <w:ind w:left="90" w:hanging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C25E64" w:rsidRPr="00F2774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CD3D8" w14:textId="7CCAA129" w:rsidR="000157E7" w:rsidRPr="00C25996" w:rsidRDefault="00C25E64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25996">
              <w:rPr>
                <w:rFonts w:asciiTheme="majorBidi" w:hAnsiTheme="majorBidi" w:cstheme="majorBidi"/>
                <w:sz w:val="32"/>
                <w:szCs w:val="32"/>
              </w:rPr>
              <w:t>1,425,000</w:t>
            </w:r>
          </w:p>
        </w:tc>
        <w:tc>
          <w:tcPr>
            <w:tcW w:w="1460" w:type="dxa"/>
            <w:vAlign w:val="bottom"/>
          </w:tcPr>
          <w:p w14:paraId="27C7FA95" w14:textId="46DFCC0B" w:rsidR="000157E7" w:rsidRPr="001E2773" w:rsidRDefault="000157E7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1,725,000</w:t>
            </w:r>
          </w:p>
        </w:tc>
      </w:tr>
      <w:tr w:rsidR="00264FBC" w:rsidRPr="001E2773" w14:paraId="21CF2877" w14:textId="77777777" w:rsidTr="00D85794">
        <w:trPr>
          <w:trHeight w:val="353"/>
        </w:trPr>
        <w:tc>
          <w:tcPr>
            <w:tcW w:w="774" w:type="dxa"/>
          </w:tcPr>
          <w:p w14:paraId="45CB95F4" w14:textId="3ADC4030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3096" w:type="dxa"/>
          </w:tcPr>
          <w:p w14:paraId="2E4488A2" w14:textId="530C39AF" w:rsidR="000157E7" w:rsidRPr="00F27742" w:rsidRDefault="000157E7" w:rsidP="00D85794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 xml:space="preserve">1,500 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ได้รับในปี </w:t>
            </w:r>
            <w:r w:rsidR="00C25E64" w:rsidRPr="00F2774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163A8446" w14:textId="7EBAB0EB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3060" w:type="dxa"/>
          </w:tcPr>
          <w:p w14:paraId="5DF1279A" w14:textId="58B5F2AD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MLR </w:t>
            </w: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ลบด้วยอัตราคงที่</w:t>
            </w:r>
          </w:p>
        </w:tc>
        <w:tc>
          <w:tcPr>
            <w:tcW w:w="2762" w:type="dxa"/>
          </w:tcPr>
          <w:p w14:paraId="0789254D" w14:textId="25F88843" w:rsidR="000157E7" w:rsidRPr="00F27742" w:rsidRDefault="000157E7" w:rsidP="001C197C">
            <w:pPr>
              <w:spacing w:line="400" w:lineRule="exact"/>
              <w:ind w:left="90" w:hanging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C25E64" w:rsidRPr="00F2774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8B318" w14:textId="0495A2BD" w:rsidR="000157E7" w:rsidRPr="00C25996" w:rsidRDefault="00C25E64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25996">
              <w:rPr>
                <w:rFonts w:asciiTheme="majorBidi" w:hAnsiTheme="majorBidi" w:cstheme="majorBidi"/>
                <w:sz w:val="32"/>
                <w:szCs w:val="32"/>
              </w:rPr>
              <w:t>1,080,000</w:t>
            </w:r>
          </w:p>
        </w:tc>
        <w:tc>
          <w:tcPr>
            <w:tcW w:w="1460" w:type="dxa"/>
            <w:vAlign w:val="bottom"/>
          </w:tcPr>
          <w:p w14:paraId="52AB7B6E" w14:textId="2B479F46" w:rsidR="000157E7" w:rsidRPr="001E2773" w:rsidRDefault="000157E7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1,320,000</w:t>
            </w:r>
          </w:p>
        </w:tc>
      </w:tr>
      <w:tr w:rsidR="00264FBC" w:rsidRPr="001E2773" w14:paraId="7B247966" w14:textId="77777777" w:rsidTr="00D85794">
        <w:trPr>
          <w:trHeight w:val="290"/>
        </w:trPr>
        <w:tc>
          <w:tcPr>
            <w:tcW w:w="774" w:type="dxa"/>
          </w:tcPr>
          <w:p w14:paraId="6DAD2DD5" w14:textId="03093B62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3096" w:type="dxa"/>
          </w:tcPr>
          <w:p w14:paraId="36C07161" w14:textId="25A23DD8" w:rsidR="000157E7" w:rsidRPr="00F27742" w:rsidRDefault="000157E7" w:rsidP="00D85794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 xml:space="preserve">782 </w:t>
            </w: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ได้รับในปี </w:t>
            </w:r>
            <w:r w:rsidRPr="00F2774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574FE" w:rsidRPr="00F2774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0FCA672A" w14:textId="0C714CD9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3060" w:type="dxa"/>
          </w:tcPr>
          <w:p w14:paraId="62E47053" w14:textId="572BAE70" w:rsidR="000157E7" w:rsidRPr="001E2773" w:rsidRDefault="000157E7" w:rsidP="001E2773">
            <w:pPr>
              <w:spacing w:line="40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MLR </w:t>
            </w:r>
            <w:r w:rsidRPr="001E277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ลบด้วยอัตราคงที่</w:t>
            </w:r>
          </w:p>
        </w:tc>
        <w:tc>
          <w:tcPr>
            <w:tcW w:w="2762" w:type="dxa"/>
          </w:tcPr>
          <w:p w14:paraId="70B61796" w14:textId="54F4027A" w:rsidR="000157E7" w:rsidRPr="00F27742" w:rsidRDefault="00740411" w:rsidP="001C197C">
            <w:pPr>
              <w:spacing w:line="400" w:lineRule="exact"/>
              <w:ind w:left="90" w:hanging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0B3D11" w:rsidRPr="001E277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25E64" w:rsidRPr="00F2774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60" w:type="dxa"/>
            <w:vAlign w:val="bottom"/>
          </w:tcPr>
          <w:p w14:paraId="14B3C3DD" w14:textId="7B90D9B0" w:rsidR="000157E7" w:rsidRPr="00C25996" w:rsidRDefault="00C25E64" w:rsidP="001E2773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25996">
              <w:rPr>
                <w:rFonts w:asciiTheme="majorBidi" w:hAnsiTheme="majorBidi" w:cstheme="majorBidi"/>
                <w:sz w:val="32"/>
                <w:szCs w:val="32"/>
              </w:rPr>
              <w:t>684,250</w:t>
            </w:r>
          </w:p>
        </w:tc>
        <w:tc>
          <w:tcPr>
            <w:tcW w:w="1460" w:type="dxa"/>
            <w:vAlign w:val="bottom"/>
          </w:tcPr>
          <w:p w14:paraId="4F6DBE31" w14:textId="000CABD6" w:rsidR="000157E7" w:rsidRPr="001E2773" w:rsidRDefault="000157E7" w:rsidP="001E2773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762,450</w:t>
            </w:r>
          </w:p>
        </w:tc>
      </w:tr>
      <w:tr w:rsidR="00264FBC" w:rsidRPr="001E2773" w14:paraId="565B8DCC" w14:textId="77777777" w:rsidTr="00D85794">
        <w:tc>
          <w:tcPr>
            <w:tcW w:w="774" w:type="dxa"/>
          </w:tcPr>
          <w:p w14:paraId="4152266E" w14:textId="77777777" w:rsidR="000157E7" w:rsidRPr="001E2773" w:rsidRDefault="000157E7" w:rsidP="001E2773">
            <w:pPr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3096" w:type="dxa"/>
            <w:vAlign w:val="bottom"/>
          </w:tcPr>
          <w:p w14:paraId="19277F56" w14:textId="77777777" w:rsidR="000157E7" w:rsidRPr="001E2773" w:rsidRDefault="000157E7" w:rsidP="001E2773">
            <w:pPr>
              <w:spacing w:line="400" w:lineRule="exact"/>
              <w:ind w:right="-13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B4CCC4D" w14:textId="48737871" w:rsidR="000157E7" w:rsidRPr="001E2773" w:rsidRDefault="000157E7" w:rsidP="001E2773">
            <w:pPr>
              <w:spacing w:line="40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  <w:tc>
          <w:tcPr>
            <w:tcW w:w="3060" w:type="dxa"/>
            <w:vAlign w:val="bottom"/>
          </w:tcPr>
          <w:p w14:paraId="6C467971" w14:textId="77777777" w:rsidR="000157E7" w:rsidRPr="001E2773" w:rsidRDefault="000157E7" w:rsidP="001E2773">
            <w:pPr>
              <w:spacing w:line="40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  <w:tc>
          <w:tcPr>
            <w:tcW w:w="2762" w:type="dxa"/>
          </w:tcPr>
          <w:p w14:paraId="66ADCB3A" w14:textId="7DA58F9A" w:rsidR="000157E7" w:rsidRPr="001E2773" w:rsidRDefault="000157E7" w:rsidP="001E2773">
            <w:pPr>
              <w:spacing w:line="40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  <w:tc>
          <w:tcPr>
            <w:tcW w:w="1460" w:type="dxa"/>
            <w:vAlign w:val="bottom"/>
          </w:tcPr>
          <w:p w14:paraId="345A4E8E" w14:textId="0CF63483" w:rsidR="000157E7" w:rsidRPr="00F27742" w:rsidRDefault="00A70258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/>
                <w:sz w:val="32"/>
              </w:rPr>
              <w:t>5,412,250</w:t>
            </w:r>
          </w:p>
        </w:tc>
        <w:tc>
          <w:tcPr>
            <w:tcW w:w="1460" w:type="dxa"/>
            <w:vAlign w:val="bottom"/>
          </w:tcPr>
          <w:p w14:paraId="0784794D" w14:textId="16CE20C8" w:rsidR="000157E7" w:rsidRPr="001E2773" w:rsidRDefault="000157E7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7,128,450</w:t>
            </w:r>
          </w:p>
        </w:tc>
      </w:tr>
      <w:tr w:rsidR="00264FBC" w:rsidRPr="001E2773" w14:paraId="4394FEE9" w14:textId="6449A9C8" w:rsidTr="001E2773">
        <w:trPr>
          <w:trHeight w:val="80"/>
        </w:trPr>
        <w:tc>
          <w:tcPr>
            <w:tcW w:w="11222" w:type="dxa"/>
            <w:gridSpan w:val="5"/>
          </w:tcPr>
          <w:p w14:paraId="5BB60A6F" w14:textId="4A7FEDE7" w:rsidR="000157E7" w:rsidRPr="001E2773" w:rsidRDefault="000157E7" w:rsidP="001E2773">
            <w:pPr>
              <w:spacing w:line="40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หัก: ค่าธรรมเนียมทางการเงินรอตัดจำหน่าย</w:t>
            </w:r>
          </w:p>
        </w:tc>
        <w:tc>
          <w:tcPr>
            <w:tcW w:w="1460" w:type="dxa"/>
            <w:vAlign w:val="bottom"/>
          </w:tcPr>
          <w:p w14:paraId="71BB2AC0" w14:textId="127F2DFE" w:rsidR="000157E7" w:rsidRPr="00F27742" w:rsidRDefault="00A70258" w:rsidP="001E2773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/>
                <w:sz w:val="32"/>
              </w:rPr>
              <w:t>(268)</w:t>
            </w:r>
          </w:p>
        </w:tc>
        <w:tc>
          <w:tcPr>
            <w:tcW w:w="1460" w:type="dxa"/>
            <w:vAlign w:val="bottom"/>
          </w:tcPr>
          <w:p w14:paraId="3463ED34" w14:textId="53A15EBD" w:rsidR="000157E7" w:rsidRPr="001E2773" w:rsidRDefault="000157E7" w:rsidP="001E2773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(753)</w:t>
            </w:r>
          </w:p>
        </w:tc>
      </w:tr>
      <w:tr w:rsidR="00264FBC" w:rsidRPr="001E2773" w14:paraId="462E0738" w14:textId="2C91741B" w:rsidTr="001E2773">
        <w:trPr>
          <w:trHeight w:val="344"/>
        </w:trPr>
        <w:tc>
          <w:tcPr>
            <w:tcW w:w="11222" w:type="dxa"/>
            <w:gridSpan w:val="5"/>
          </w:tcPr>
          <w:p w14:paraId="3CDA6C84" w14:textId="4CE7B52B" w:rsidR="000157E7" w:rsidRPr="001E2773" w:rsidRDefault="000157E7" w:rsidP="001E2773">
            <w:pPr>
              <w:spacing w:line="40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เงินกู้ยืมระยะยาว </w:t>
            </w:r>
            <w:r w:rsidRPr="001E277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-</w:t>
            </w:r>
            <w:r w:rsidRPr="001E277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60" w:type="dxa"/>
            <w:vAlign w:val="bottom"/>
          </w:tcPr>
          <w:p w14:paraId="2281E822" w14:textId="1B7C4DD7" w:rsidR="000157E7" w:rsidRPr="00F27742" w:rsidRDefault="00A70258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/>
                <w:sz w:val="32"/>
              </w:rPr>
              <w:t>5,411,982</w:t>
            </w:r>
          </w:p>
        </w:tc>
        <w:tc>
          <w:tcPr>
            <w:tcW w:w="1460" w:type="dxa"/>
            <w:vAlign w:val="bottom"/>
          </w:tcPr>
          <w:p w14:paraId="6CB33492" w14:textId="03962B99" w:rsidR="000157E7" w:rsidRPr="001E2773" w:rsidRDefault="000157E7" w:rsidP="001E2773">
            <w:pP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7,127,697</w:t>
            </w:r>
          </w:p>
        </w:tc>
      </w:tr>
      <w:tr w:rsidR="00264FBC" w:rsidRPr="001E2773" w14:paraId="7AC469B1" w14:textId="5F1479C7" w:rsidTr="001E2773">
        <w:tc>
          <w:tcPr>
            <w:tcW w:w="11222" w:type="dxa"/>
            <w:gridSpan w:val="5"/>
            <w:vAlign w:val="bottom"/>
          </w:tcPr>
          <w:p w14:paraId="115BC04B" w14:textId="77777777" w:rsidR="000157E7" w:rsidRPr="001E2773" w:rsidRDefault="000157E7" w:rsidP="001E2773">
            <w:pPr>
              <w:spacing w:line="40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60" w:type="dxa"/>
            <w:vAlign w:val="bottom"/>
          </w:tcPr>
          <w:p w14:paraId="07ECA4BD" w14:textId="35C0F4E4" w:rsidR="000157E7" w:rsidRPr="00F27742" w:rsidRDefault="00A70258" w:rsidP="001E2773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(1,884,604)</w:t>
            </w:r>
          </w:p>
        </w:tc>
        <w:tc>
          <w:tcPr>
            <w:tcW w:w="1460" w:type="dxa"/>
            <w:vAlign w:val="bottom"/>
          </w:tcPr>
          <w:p w14:paraId="1C788F93" w14:textId="058A45BF" w:rsidR="000157E7" w:rsidRPr="001E2773" w:rsidRDefault="000157E7" w:rsidP="001E2773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(1,715,715)</w:t>
            </w:r>
          </w:p>
        </w:tc>
      </w:tr>
      <w:tr w:rsidR="000157E7" w:rsidRPr="001E2773" w14:paraId="02796F7A" w14:textId="0541B6F2" w:rsidTr="001E2773">
        <w:tc>
          <w:tcPr>
            <w:tcW w:w="11222" w:type="dxa"/>
            <w:gridSpan w:val="5"/>
            <w:vAlign w:val="bottom"/>
          </w:tcPr>
          <w:p w14:paraId="5C179B3E" w14:textId="77777777" w:rsidR="000157E7" w:rsidRPr="001E2773" w:rsidRDefault="000157E7" w:rsidP="001E2773">
            <w:pPr>
              <w:spacing w:line="40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เงินกู้ยืมระยะยาว </w:t>
            </w: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Pr="001E27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60" w:type="dxa"/>
            <w:vAlign w:val="bottom"/>
          </w:tcPr>
          <w:p w14:paraId="10AB81C0" w14:textId="68454701" w:rsidR="000157E7" w:rsidRPr="00F27742" w:rsidRDefault="00A70258" w:rsidP="001E2773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27742">
              <w:rPr>
                <w:rFonts w:asciiTheme="majorBidi" w:hAnsiTheme="majorBidi" w:cstheme="majorBidi"/>
                <w:sz w:val="32"/>
                <w:szCs w:val="32"/>
              </w:rPr>
              <w:t>3,527,378</w:t>
            </w:r>
          </w:p>
        </w:tc>
        <w:tc>
          <w:tcPr>
            <w:tcW w:w="1460" w:type="dxa"/>
            <w:vAlign w:val="bottom"/>
          </w:tcPr>
          <w:p w14:paraId="1E9D6FA1" w14:textId="0231C5BE" w:rsidR="000157E7" w:rsidRPr="001E2773" w:rsidRDefault="000157E7" w:rsidP="001E2773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5,411,982</w:t>
            </w:r>
          </w:p>
        </w:tc>
      </w:tr>
    </w:tbl>
    <w:p w14:paraId="4FA0A1FF" w14:textId="77777777" w:rsidR="000157E7" w:rsidRPr="00264FBC" w:rsidRDefault="000157E7" w:rsidP="00181E9E">
      <w:pPr>
        <w:spacing w:before="120"/>
        <w:ind w:left="547"/>
        <w:jc w:val="thaiDistribute"/>
        <w:rPr>
          <w:rFonts w:ascii="Angsana New" w:hAnsi="Angsana New"/>
          <w:spacing w:val="-10"/>
          <w:sz w:val="32"/>
          <w:szCs w:val="32"/>
          <w:cs/>
        </w:rPr>
        <w:sectPr w:rsidR="000157E7" w:rsidRPr="00264FBC" w:rsidSect="000157E7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1279A81B" w14:textId="16EC21FE" w:rsidR="000157E7" w:rsidRPr="001B2DC3" w:rsidRDefault="000157E7" w:rsidP="000157E7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F27742">
        <w:rPr>
          <w:rFonts w:asciiTheme="majorBidi" w:hAnsiTheme="majorBidi"/>
          <w:sz w:val="32"/>
          <w:szCs w:val="32"/>
        </w:rPr>
        <w:lastRenderedPageBreak/>
        <w:t xml:space="preserve">* </w:t>
      </w:r>
      <w:r w:rsidRPr="00F27742">
        <w:rPr>
          <w:rFonts w:asciiTheme="majorBidi" w:hAnsiTheme="majorBidi"/>
          <w:sz w:val="32"/>
          <w:szCs w:val="32"/>
          <w:cs/>
        </w:rPr>
        <w:t xml:space="preserve">ในระหว่างปีปัจจุบัน </w:t>
      </w:r>
      <w:r w:rsidRPr="00F27742">
        <w:rPr>
          <w:rFonts w:asciiTheme="majorBidi" w:hAnsiTheme="majorBidi"/>
          <w:sz w:val="32"/>
          <w:szCs w:val="32"/>
        </w:rPr>
        <w:t xml:space="preserve">STGT </w:t>
      </w:r>
      <w:r w:rsidRPr="00F27742">
        <w:rPr>
          <w:rFonts w:asciiTheme="majorBidi" w:hAnsiTheme="majorBidi"/>
          <w:sz w:val="32"/>
          <w:szCs w:val="32"/>
          <w:cs/>
        </w:rPr>
        <w:t xml:space="preserve">ดำเนินการแก้ไขสัญญาเงินกู้ยืมระยะยาวและสัญญาแลกเปลี่ยนอัตราดอกเบี้ยที่เกี่ยวข้อง โดยเปลี่ยนอัตราดอกเบี้ยอ้างอิงจาก </w:t>
      </w:r>
      <w:r w:rsidRPr="00F27742">
        <w:rPr>
          <w:rFonts w:asciiTheme="majorBidi" w:hAnsiTheme="majorBidi"/>
          <w:sz w:val="32"/>
          <w:szCs w:val="32"/>
        </w:rPr>
        <w:t xml:space="preserve">6M </w:t>
      </w:r>
      <w:r w:rsidRPr="00F27742">
        <w:rPr>
          <w:rFonts w:asciiTheme="majorBidi" w:hAnsiTheme="majorBidi" w:cstheme="majorBidi"/>
          <w:sz w:val="32"/>
          <w:szCs w:val="32"/>
        </w:rPr>
        <w:t xml:space="preserve">THBFIX </w:t>
      </w:r>
      <w:r w:rsidRPr="00F27742">
        <w:rPr>
          <w:rFonts w:asciiTheme="majorBidi" w:hAnsiTheme="majorBidi"/>
          <w:sz w:val="32"/>
          <w:szCs w:val="32"/>
          <w:cs/>
        </w:rPr>
        <w:t xml:space="preserve">เป็น </w:t>
      </w:r>
      <w:r w:rsidRPr="00F27742">
        <w:rPr>
          <w:rFonts w:asciiTheme="majorBidi" w:hAnsiTheme="majorBidi" w:cstheme="majorBidi"/>
          <w:sz w:val="32"/>
          <w:szCs w:val="32"/>
        </w:rPr>
        <w:t xml:space="preserve">THOR </w:t>
      </w:r>
      <w:r w:rsidRPr="00F27742">
        <w:rPr>
          <w:rFonts w:asciiTheme="majorBidi" w:hAnsiTheme="majorBidi"/>
          <w:sz w:val="32"/>
          <w:szCs w:val="32"/>
          <w:cs/>
        </w:rPr>
        <w:t xml:space="preserve">ซึ่งมีผลบังคับใช้ตั้งแต่เดือนมีนาคมและธันวาคม </w:t>
      </w:r>
      <w:r w:rsidRPr="00F27742">
        <w:rPr>
          <w:rFonts w:asciiTheme="majorBidi" w:hAnsiTheme="majorBidi"/>
          <w:sz w:val="32"/>
          <w:szCs w:val="32"/>
        </w:rPr>
        <w:t>2566</w:t>
      </w:r>
      <w:r w:rsidRPr="00F27742">
        <w:rPr>
          <w:rFonts w:asciiTheme="majorBidi" w:hAnsiTheme="majorBidi"/>
          <w:sz w:val="32"/>
          <w:szCs w:val="32"/>
          <w:cs/>
        </w:rPr>
        <w:t xml:space="preserve"> เป็นต้นไป ส่งผลให้</w:t>
      </w:r>
      <w:r w:rsidRPr="00F27742">
        <w:rPr>
          <w:rFonts w:asciiTheme="majorBidi" w:hAnsiTheme="majorBidi"/>
          <w:sz w:val="32"/>
          <w:szCs w:val="32"/>
        </w:rPr>
        <w:t xml:space="preserve"> STGT </w:t>
      </w:r>
      <w:r w:rsidRPr="00F27742">
        <w:rPr>
          <w:rFonts w:asciiTheme="majorBidi" w:hAnsiTheme="majorBidi"/>
          <w:sz w:val="32"/>
          <w:szCs w:val="32"/>
          <w:cs/>
        </w:rPr>
        <w:t>สามารถใช้การบัญชีป้องกันความเสี่ยงต่อไปได้</w:t>
      </w:r>
    </w:p>
    <w:p w14:paraId="7EF2C9D6" w14:textId="32E2F1C7" w:rsidR="00181E9E" w:rsidRPr="001B2DC3" w:rsidRDefault="00181E9E" w:rsidP="00181E9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B2DC3">
        <w:rPr>
          <w:rFonts w:ascii="Angsana New" w:hAnsi="Angsana New"/>
          <w:spacing w:val="-10"/>
          <w:sz w:val="32"/>
          <w:szCs w:val="32"/>
          <w:cs/>
        </w:rPr>
        <w:t>*</w:t>
      </w:r>
      <w:r w:rsidR="000157E7" w:rsidRPr="001B2DC3">
        <w:rPr>
          <w:rFonts w:ascii="Angsana New" w:hAnsi="Angsana New"/>
          <w:spacing w:val="-10"/>
          <w:sz w:val="32"/>
          <w:szCs w:val="32"/>
        </w:rPr>
        <w:t>*</w:t>
      </w:r>
      <w:r w:rsidRPr="001B2DC3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1B2DC3">
        <w:rPr>
          <w:rFonts w:ascii="Angsana New" w:hAnsi="Angsana New"/>
          <w:sz w:val="32"/>
          <w:szCs w:val="32"/>
          <w:cs/>
        </w:rPr>
        <w:t xml:space="preserve">กลุ่มบริษัทป้องกันความเสี่ยงของอัตราดอกเบี้ยของวงเงินกู้ยืมบางส่วน โดยทำสัญญาแลกเปลี่ยนอัตราดอกเบี้ย </w:t>
      </w:r>
      <w:r w:rsidRPr="001B2DC3">
        <w:rPr>
          <w:rFonts w:ascii="Angsana New" w:hAnsi="Angsana New"/>
          <w:sz w:val="32"/>
          <w:szCs w:val="32"/>
        </w:rPr>
        <w:t>(Interest rate swap)</w:t>
      </w:r>
      <w:r w:rsidRPr="001B2DC3">
        <w:rPr>
          <w:rFonts w:ascii="Angsana New" w:hAnsi="Angsana New"/>
          <w:sz w:val="32"/>
          <w:szCs w:val="32"/>
          <w:cs/>
        </w:rPr>
        <w:t xml:space="preserve"> ในอัตราร้อยละคงที่ต่อปี</w:t>
      </w:r>
    </w:p>
    <w:p w14:paraId="6CC1CF2B" w14:textId="4F59F5BA" w:rsidR="0062048A" w:rsidRPr="00264FBC" w:rsidRDefault="00457B04" w:rsidP="00181E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2DC3">
        <w:rPr>
          <w:rFonts w:ascii="Angsana New" w:hAnsi="Angsana New"/>
          <w:sz w:val="32"/>
          <w:szCs w:val="32"/>
          <w:cs/>
        </w:rPr>
        <w:t>นอกจากนี้ ภายใต้สัญญาเงินกู้ยืมระยะยาวของกลุ่มบริษัทได้ระบุข้อปฏิบัติบางประการที่กลุ่มบริษัทต้องปฏิบัติตาม เช่น การดำรงอัตราส่วนทางการเงิน เป็นต้น</w:t>
      </w:r>
    </w:p>
    <w:p w14:paraId="7B612EC5" w14:textId="3EFD44D0" w:rsidR="004723A2" w:rsidRPr="00264FBC" w:rsidRDefault="004723A2" w:rsidP="00D37F0E">
      <w:pPr>
        <w:pStyle w:val="Heading3"/>
        <w:rPr>
          <w:i/>
          <w:iCs/>
        </w:rPr>
      </w:pPr>
      <w:r w:rsidRPr="00264FBC">
        <w:t>2</w:t>
      </w:r>
      <w:r w:rsidR="004A53B2" w:rsidRPr="00264FBC">
        <w:t>1</w:t>
      </w:r>
      <w:r w:rsidRPr="00264FBC">
        <w:rPr>
          <w:cs/>
        </w:rPr>
        <w:t>.</w:t>
      </w:r>
      <w:r w:rsidRPr="00264FBC">
        <w:t>3</w:t>
      </w:r>
      <w:r w:rsidRPr="00264FBC">
        <w:tab/>
      </w:r>
      <w:r w:rsidRPr="00264FBC">
        <w:rPr>
          <w:cs/>
        </w:rPr>
        <w:t>หุ้นกู้</w:t>
      </w:r>
    </w:p>
    <w:p w14:paraId="526855CA" w14:textId="1F43A2CE" w:rsidR="00B67C12" w:rsidRPr="00264FBC" w:rsidRDefault="00B67C12" w:rsidP="00032423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การเปลี่ยนแปลงของหุ้นกู้สำหรับปีสิ้นสุดวันที่ </w:t>
      </w:r>
      <w:r w:rsidRPr="00264FBC">
        <w:rPr>
          <w:rFonts w:ascii="Angsana New" w:hAnsi="Angsana New"/>
          <w:sz w:val="32"/>
          <w:szCs w:val="32"/>
        </w:rPr>
        <w:t>31</w:t>
      </w:r>
      <w:r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  <w:lang w:val="en-GB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264FBC" w:rsidRPr="001E2773" w14:paraId="41C48B1A" w14:textId="77777777" w:rsidTr="00032423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00ADE" w14:textId="77777777" w:rsidR="00B67C12" w:rsidRPr="001E2773" w:rsidRDefault="00B67C12" w:rsidP="00636A4E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9D8A05" w14:textId="77777777" w:rsidR="00B67C12" w:rsidRPr="001E2773" w:rsidRDefault="00B67C12" w:rsidP="00636A4E">
            <w:pPr>
              <w:keepNext/>
              <w:overflowPunct/>
              <w:autoSpaceDE/>
              <w:autoSpaceDN/>
              <w:adjustRightInd/>
              <w:ind w:left="547" w:right="-72" w:hanging="547"/>
              <w:jc w:val="right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64FBC" w:rsidRPr="001E2773" w14:paraId="3B50F3BF" w14:textId="77777777" w:rsidTr="0003242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94182" w14:textId="77777777" w:rsidR="00B67C12" w:rsidRPr="001E2773" w:rsidRDefault="00B67C12" w:rsidP="00636A4E">
            <w:pPr>
              <w:overflowPunct/>
              <w:autoSpaceDE/>
              <w:autoSpaceDN/>
              <w:adjustRightInd/>
              <w:ind w:left="547" w:hanging="472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E2A1" w14:textId="77777777" w:rsidR="00B67C12" w:rsidRPr="001E2773" w:rsidRDefault="00B67C12" w:rsidP="00636A4E">
            <w:pPr>
              <w:keepNext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D227E" w14:textId="77777777" w:rsidR="00B67C12" w:rsidRPr="001E2773" w:rsidRDefault="00B67C12" w:rsidP="00636A4E">
            <w:pPr>
              <w:keepNext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1E2773" w14:paraId="5E3B6EC3" w14:textId="77777777" w:rsidTr="0003242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3B42A" w14:textId="77777777" w:rsidR="00B67C12" w:rsidRPr="001E2773" w:rsidRDefault="00B67C12" w:rsidP="00636A4E">
            <w:pPr>
              <w:overflowPunct/>
              <w:autoSpaceDE/>
              <w:autoSpaceDN/>
              <w:adjustRightInd/>
              <w:ind w:left="547" w:hanging="472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7790" w14:textId="1748D232" w:rsidR="00B67C12" w:rsidRPr="001E2773" w:rsidRDefault="00903D81" w:rsidP="00636A4E">
            <w:pPr>
              <w:keepNext/>
              <w:overflowPunct/>
              <w:autoSpaceDE/>
              <w:autoSpaceDN/>
              <w:adjustRightInd/>
              <w:ind w:right="-7" w:hanging="18"/>
              <w:jc w:val="center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B404" w14:textId="4B865CA3" w:rsidR="00B67C12" w:rsidRPr="001E2773" w:rsidRDefault="00903D81" w:rsidP="00636A4E">
            <w:pPr>
              <w:keepNext/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u w:val="single"/>
                <w:cs/>
              </w:rPr>
            </w:pPr>
            <w:r w:rsidRPr="001E2773">
              <w:rPr>
                <w:rFonts w:asciiTheme="majorBidi" w:hAnsiTheme="majorBidi" w:cstheme="majorBidi"/>
                <w:spacing w:val="-10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CDC17" w14:textId="2B25E6AC" w:rsidR="00B67C12" w:rsidRPr="001E2773" w:rsidRDefault="00903D81" w:rsidP="00636A4E">
            <w:pPr>
              <w:keepNext/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421A5" w14:textId="24290ABB" w:rsidR="00B67C12" w:rsidRPr="001E2773" w:rsidRDefault="00903D81" w:rsidP="00636A4E">
            <w:pPr>
              <w:keepNext/>
              <w:overflowPunct/>
              <w:autoSpaceDE/>
              <w:autoSpaceDN/>
              <w:adjustRightInd/>
              <w:ind w:left="-43" w:right="-43"/>
              <w:jc w:val="center"/>
              <w:textAlignment w:val="auto"/>
              <w:outlineLvl w:val="0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pacing w:val="-10"/>
                <w:sz w:val="32"/>
                <w:szCs w:val="32"/>
                <w:u w:val="single"/>
              </w:rPr>
              <w:t>2565</w:t>
            </w:r>
          </w:p>
        </w:tc>
      </w:tr>
      <w:tr w:rsidR="00264FBC" w:rsidRPr="001E2773" w14:paraId="1661E5A9" w14:textId="77777777" w:rsidTr="0003242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5150B" w14:textId="77777777" w:rsidR="003C3A92" w:rsidRPr="001E2773" w:rsidRDefault="003C3A92" w:rsidP="00636A4E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178C" w14:textId="037F67C9" w:rsidR="003C3A92" w:rsidRPr="00F27742" w:rsidRDefault="00654357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27,051,981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1374" w14:textId="317B8B35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10,058,207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0876" w14:textId="7BFCE74D" w:rsidR="003C3A92" w:rsidRPr="00F27742" w:rsidRDefault="00D90489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25,539,762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936A4" w14:textId="292A3662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10,058,207</w:t>
            </w:r>
          </w:p>
        </w:tc>
      </w:tr>
      <w:tr w:rsidR="00264FBC" w:rsidRPr="001E2773" w14:paraId="390C0434" w14:textId="77777777" w:rsidTr="0003242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431BA" w14:textId="3CF38F85" w:rsidR="003C3A92" w:rsidRPr="001E2773" w:rsidRDefault="003C3A92" w:rsidP="00636A4E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ออกจำหน่ายเพิ่ม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4824A" w14:textId="0D3B4E0C" w:rsidR="003C3A92" w:rsidRPr="00F27742" w:rsidRDefault="006E249B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722EF" w14:textId="47B38231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16,838,000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DA54" w14:textId="19FFA738" w:rsidR="003C3A92" w:rsidRPr="00F27742" w:rsidRDefault="006E249B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A87F" w14:textId="4F23BAFC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15,338,000</w:t>
            </w:r>
          </w:p>
        </w:tc>
      </w:tr>
      <w:tr w:rsidR="00264FBC" w:rsidRPr="001E2773" w14:paraId="163AB822" w14:textId="77777777" w:rsidTr="0003242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C76E4" w14:textId="74A57F3F" w:rsidR="003C3A92" w:rsidRPr="001E2773" w:rsidRDefault="003C3A92" w:rsidP="00636A4E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ไถ่ถอนคืน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EE36" w14:textId="372DE845" w:rsidR="003C3A92" w:rsidRPr="00F27742" w:rsidRDefault="006E249B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(1,000,000)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37E1" w14:textId="3FD4D976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774D" w14:textId="30C59EFE" w:rsidR="003C3A92" w:rsidRPr="00F27742" w:rsidRDefault="006E249B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(1,000,000)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802A" w14:textId="473D50E1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1E2773" w14:paraId="41BEFAA0" w14:textId="77777777" w:rsidTr="0003242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A004E" w14:textId="20E65C01" w:rsidR="003C3A92" w:rsidRPr="001E2773" w:rsidRDefault="003C3A92" w:rsidP="00636A4E">
            <w:pPr>
              <w:overflowPunct/>
              <w:autoSpaceDE/>
              <w:autoSpaceDN/>
              <w:adjustRightInd/>
              <w:ind w:left="253" w:hanging="18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A79C5" w14:textId="77346499" w:rsidR="003C3A92" w:rsidRPr="00F27742" w:rsidRDefault="006E249B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813,139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2E58" w14:textId="247E148D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584,051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4AD27" w14:textId="6D9AD80B" w:rsidR="003C3A92" w:rsidRPr="00F27742" w:rsidRDefault="006E249B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757,789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7A12" w14:textId="4A739DA8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569,645</w:t>
            </w:r>
          </w:p>
        </w:tc>
      </w:tr>
      <w:tr w:rsidR="00264FBC" w:rsidRPr="001E2773" w14:paraId="5EB6D353" w14:textId="77777777" w:rsidTr="0003242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0A36D" w14:textId="7EC2967A" w:rsidR="003C3A92" w:rsidRPr="001E2773" w:rsidRDefault="003C3A92" w:rsidP="00636A4E">
            <w:pPr>
              <w:overflowPunct/>
              <w:autoSpaceDE/>
              <w:autoSpaceDN/>
              <w:adjustRightInd/>
              <w:ind w:left="253" w:hanging="18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8887" w14:textId="30043100" w:rsidR="003C3A92" w:rsidRPr="00F27742" w:rsidRDefault="006E249B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(818,558)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48DAA" w14:textId="279F2F2E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(404,191)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B9EE2" w14:textId="685F1667" w:rsidR="003C3A92" w:rsidRPr="00F27742" w:rsidRDefault="006E249B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(763,208)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FBB4" w14:textId="11FE93C1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(404,191)</w:t>
            </w:r>
          </w:p>
        </w:tc>
      </w:tr>
      <w:tr w:rsidR="00264FBC" w:rsidRPr="001E2773" w14:paraId="77295D6C" w14:textId="77777777" w:rsidTr="0003242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0D362" w14:textId="5AACB124" w:rsidR="003C3A92" w:rsidRPr="001E2773" w:rsidRDefault="003C3A92" w:rsidP="00636A4E">
            <w:pPr>
              <w:overflowPunct/>
              <w:autoSpaceDE/>
              <w:autoSpaceDN/>
              <w:adjustRightInd/>
              <w:ind w:left="253" w:hanging="18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ค่าใช้จ่ายในการออกหุ้นกู้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รอตัดบัญชีเพิ่มขึ้น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A22BB" w14:textId="42664D64" w:rsidR="003C3A92" w:rsidRPr="00F27742" w:rsidRDefault="006E249B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2864" w14:textId="0D73D679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(26,349)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1509C" w14:textId="22EB69BA" w:rsidR="003C3A92" w:rsidRPr="00F27742" w:rsidRDefault="006E249B" w:rsidP="00636A4E">
            <w:pP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20B4" w14:textId="66086EC0" w:rsidR="003C3A92" w:rsidRPr="001E2773" w:rsidRDefault="003C3A92" w:rsidP="00636A4E">
            <w:pP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(24,044)</w:t>
            </w:r>
          </w:p>
        </w:tc>
      </w:tr>
      <w:tr w:rsidR="00264FBC" w:rsidRPr="001E2773" w14:paraId="42198A06" w14:textId="77777777" w:rsidTr="0003242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1B027" w14:textId="7A24F3DE" w:rsidR="003C3A92" w:rsidRPr="001E2773" w:rsidRDefault="003C3A92" w:rsidP="00636A4E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  <w:r w:rsidRPr="001E2773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B4D1" w14:textId="0CFB74A5" w:rsidR="003C3A92" w:rsidRPr="00F27742" w:rsidRDefault="006E249B" w:rsidP="00636A4E">
            <w:pPr>
              <w:pBdr>
                <w:bottom w:val="single" w:sz="4" w:space="1" w:color="auto"/>
              </w:pBd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5,06</w:t>
            </w:r>
            <w:r w:rsidR="005569A5" w:rsidRPr="00F27742">
              <w:rPr>
                <w:rFonts w:asciiTheme="majorBidi" w:hAnsiTheme="majorBidi"/>
                <w:sz w:val="3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77EF" w14:textId="49B745C9" w:rsidR="003C3A92" w:rsidRPr="001E2773" w:rsidRDefault="003C3A92" w:rsidP="00636A4E">
            <w:pPr>
              <w:pBdr>
                <w:bottom w:val="single" w:sz="4" w:space="1" w:color="auto"/>
              </w:pBd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2,263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E0CFF" w14:textId="3C43C529" w:rsidR="003C3A92" w:rsidRPr="00F27742" w:rsidRDefault="006E249B" w:rsidP="00636A4E">
            <w:pPr>
              <w:pBdr>
                <w:bottom w:val="single" w:sz="4" w:space="1" w:color="auto"/>
              </w:pBd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4,610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9888" w14:textId="1350DE40" w:rsidR="003C3A92" w:rsidRPr="001E2773" w:rsidRDefault="003C3A92" w:rsidP="00636A4E">
            <w:pPr>
              <w:pBdr>
                <w:bottom w:val="single" w:sz="4" w:space="1" w:color="auto"/>
              </w:pBd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2,145</w:t>
            </w:r>
          </w:p>
        </w:tc>
      </w:tr>
      <w:tr w:rsidR="003C3A92" w:rsidRPr="001E2773" w14:paraId="0A51A85B" w14:textId="77777777" w:rsidTr="0003242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0E23E" w14:textId="77777777" w:rsidR="003C3A92" w:rsidRPr="001E2773" w:rsidRDefault="003C3A92" w:rsidP="00636A4E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4B1A" w14:textId="18A38269" w:rsidR="003C3A92" w:rsidRPr="00F27742" w:rsidRDefault="006E249B" w:rsidP="00636A4E">
            <w:pPr>
              <w:pBdr>
                <w:bottom w:val="double" w:sz="4" w:space="1" w:color="auto"/>
              </w:pBd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26,051,622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F178" w14:textId="06923607" w:rsidR="003C3A92" w:rsidRPr="001E2773" w:rsidRDefault="003C3A92" w:rsidP="00636A4E">
            <w:pPr>
              <w:pBdr>
                <w:bottom w:val="double" w:sz="4" w:space="1" w:color="auto"/>
              </w:pBd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27,051,981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97E4F" w14:textId="67DDD7DB" w:rsidR="003C3A92" w:rsidRPr="00F27742" w:rsidRDefault="006E249B" w:rsidP="00636A4E">
            <w:pPr>
              <w:pBdr>
                <w:bottom w:val="double" w:sz="4" w:space="1" w:color="auto"/>
              </w:pBdr>
              <w:tabs>
                <w:tab w:val="decimal" w:pos="1156"/>
              </w:tabs>
              <w:ind w:left="-18"/>
              <w:rPr>
                <w:rFonts w:asciiTheme="majorBidi" w:hAnsiTheme="majorBidi"/>
                <w:sz w:val="32"/>
              </w:rPr>
            </w:pPr>
            <w:r w:rsidRPr="00F27742">
              <w:rPr>
                <w:rFonts w:asciiTheme="majorBidi" w:hAnsiTheme="majorBidi"/>
                <w:sz w:val="32"/>
              </w:rPr>
              <w:t>24,538,953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F5DE4" w14:textId="401AF2D5" w:rsidR="003C3A92" w:rsidRPr="001E2773" w:rsidRDefault="003C3A92" w:rsidP="00636A4E">
            <w:pPr>
              <w:pBdr>
                <w:bottom w:val="double" w:sz="4" w:space="1" w:color="auto"/>
              </w:pBdr>
              <w:tabs>
                <w:tab w:val="decimal" w:pos="115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E2773">
              <w:rPr>
                <w:rFonts w:asciiTheme="majorBidi" w:hAnsiTheme="majorBidi" w:cstheme="majorBidi"/>
                <w:sz w:val="32"/>
                <w:szCs w:val="32"/>
              </w:rPr>
              <w:t>25,539,762</w:t>
            </w:r>
          </w:p>
        </w:tc>
      </w:tr>
    </w:tbl>
    <w:p w14:paraId="2A6D98F6" w14:textId="77777777" w:rsidR="00032423" w:rsidRPr="00264FBC" w:rsidRDefault="00032423" w:rsidP="00032423">
      <w:pPr>
        <w:tabs>
          <w:tab w:val="left" w:pos="900"/>
          <w:tab w:val="left" w:pos="2160"/>
          <w:tab w:val="left" w:pos="2880"/>
        </w:tabs>
        <w:spacing w:before="24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B37A5DF" w14:textId="77777777" w:rsidR="00032423" w:rsidRPr="00264FBC" w:rsidRDefault="00032423" w:rsidP="00032423">
      <w:pPr>
        <w:tabs>
          <w:tab w:val="left" w:pos="900"/>
          <w:tab w:val="left" w:pos="2160"/>
          <w:tab w:val="left" w:pos="2880"/>
        </w:tabs>
        <w:spacing w:before="240"/>
        <w:ind w:left="605" w:right="-43"/>
        <w:jc w:val="thaiDistribute"/>
        <w:rPr>
          <w:rFonts w:ascii="Angsana New" w:hAnsi="Angsana New"/>
          <w:sz w:val="32"/>
          <w:szCs w:val="32"/>
          <w:cs/>
        </w:rPr>
        <w:sectPr w:rsidR="00032423" w:rsidRPr="00264FBC" w:rsidSect="00032423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5A4C3998" w14:textId="435E86E7" w:rsidR="004723A2" w:rsidRPr="00264FBC" w:rsidRDefault="0024332E" w:rsidP="00032423">
      <w:pPr>
        <w:tabs>
          <w:tab w:val="left" w:pos="900"/>
          <w:tab w:val="left" w:pos="2160"/>
          <w:tab w:val="left" w:pos="2880"/>
        </w:tabs>
        <w:spacing w:before="24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lastRenderedPageBreak/>
        <w:t>กลุ่ม</w:t>
      </w:r>
      <w:r w:rsidR="004723A2" w:rsidRPr="00264FBC">
        <w:rPr>
          <w:rFonts w:ascii="Angsana New" w:hAnsi="Angsana New"/>
          <w:sz w:val="32"/>
          <w:szCs w:val="32"/>
          <w:cs/>
        </w:rPr>
        <w:t>บริษัทออกจำหน่ายหุ้นกู้</w:t>
      </w:r>
      <w:r w:rsidR="000F2D61" w:rsidRPr="00264FBC">
        <w:rPr>
          <w:rFonts w:ascii="Angsana New" w:hAnsi="Angsana New"/>
          <w:sz w:val="32"/>
          <w:szCs w:val="32"/>
          <w:cs/>
        </w:rPr>
        <w:t>และ</w:t>
      </w:r>
      <w:r w:rsidR="003F29AE" w:rsidRPr="00264FBC">
        <w:rPr>
          <w:rFonts w:ascii="Angsana New" w:hAnsi="Angsana New"/>
          <w:sz w:val="32"/>
          <w:szCs w:val="32"/>
          <w:cs/>
        </w:rPr>
        <w:t>หุ้นกู้เพื่ออนุรักษ์สิ่งแวดล้อม</w:t>
      </w:r>
      <w:r w:rsidR="004723A2" w:rsidRPr="00264FBC">
        <w:rPr>
          <w:rFonts w:ascii="Angsana New" w:hAnsi="Angsana New"/>
          <w:sz w:val="32"/>
          <w:szCs w:val="32"/>
          <w:cs/>
        </w:rPr>
        <w:t xml:space="preserve">ประเภทไม่ด้อยสิทธิ ไม่มีหลักประกัน และมีกำหนดชำระดอกเบี้ยทุก </w:t>
      </w:r>
      <w:r w:rsidR="00242D25" w:rsidRPr="00264FBC">
        <w:rPr>
          <w:rFonts w:ascii="Angsana New" w:hAnsi="Angsana New"/>
          <w:sz w:val="32"/>
          <w:szCs w:val="32"/>
        </w:rPr>
        <w:t>6</w:t>
      </w:r>
      <w:r w:rsidR="004723A2" w:rsidRPr="00264FBC">
        <w:rPr>
          <w:rFonts w:ascii="Angsana New" w:hAnsi="Angsana New"/>
          <w:sz w:val="32"/>
          <w:szCs w:val="32"/>
          <w:cs/>
        </w:rPr>
        <w:t xml:space="preserve"> เดือน </w:t>
      </w:r>
      <w:r w:rsidR="00545170" w:rsidRPr="00264FBC">
        <w:rPr>
          <w:rFonts w:ascii="Angsana New" w:hAnsi="Angsana New"/>
          <w:sz w:val="32"/>
          <w:szCs w:val="32"/>
          <w:cs/>
        </w:rPr>
        <w:t>โดยมีรายละเอียด</w:t>
      </w:r>
      <w:r w:rsidR="004723A2" w:rsidRPr="00264FB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Style w:val="TableGrid"/>
        <w:tblW w:w="15826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880"/>
        <w:gridCol w:w="1440"/>
        <w:gridCol w:w="1440"/>
        <w:gridCol w:w="1008"/>
        <w:gridCol w:w="1296"/>
        <w:gridCol w:w="1170"/>
        <w:gridCol w:w="3330"/>
        <w:gridCol w:w="6"/>
        <w:gridCol w:w="984"/>
        <w:gridCol w:w="6"/>
        <w:gridCol w:w="984"/>
        <w:gridCol w:w="6"/>
        <w:gridCol w:w="984"/>
        <w:gridCol w:w="6"/>
        <w:gridCol w:w="800"/>
        <w:gridCol w:w="184"/>
        <w:gridCol w:w="6"/>
      </w:tblGrid>
      <w:tr w:rsidR="00264FBC" w:rsidRPr="001E2773" w14:paraId="76D6AC75" w14:textId="023FE10A" w:rsidTr="00BF3936">
        <w:trPr>
          <w:gridAfter w:val="2"/>
          <w:wAfter w:w="190" w:type="dxa"/>
          <w:trHeight w:val="328"/>
          <w:tblHeader/>
        </w:trPr>
        <w:tc>
          <w:tcPr>
            <w:tcW w:w="15636" w:type="dxa"/>
            <w:gridSpan w:val="16"/>
          </w:tcPr>
          <w:p w14:paraId="54C2EE5B" w14:textId="5FE77504" w:rsidR="002F795F" w:rsidRPr="001E2773" w:rsidRDefault="002F795F" w:rsidP="00486B3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264FBC" w:rsidRPr="001E2773" w14:paraId="67E361C4" w14:textId="5B001F58" w:rsidTr="00BF3936">
        <w:trPr>
          <w:gridAfter w:val="1"/>
          <w:wAfter w:w="6" w:type="dxa"/>
          <w:trHeight w:val="353"/>
          <w:tblHeader/>
        </w:trPr>
        <w:tc>
          <w:tcPr>
            <w:tcW w:w="1296" w:type="dxa"/>
            <w:vMerge w:val="restart"/>
            <w:vAlign w:val="bottom"/>
          </w:tcPr>
          <w:p w14:paraId="24A30C5A" w14:textId="1479DCBA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80" w:type="dxa"/>
            <w:vMerge w:val="restart"/>
            <w:vAlign w:val="bottom"/>
          </w:tcPr>
          <w:p w14:paraId="1E1D9850" w14:textId="6CB8F6B2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อายุหุ้นกู้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(ปี)</w:t>
            </w:r>
          </w:p>
        </w:tc>
        <w:tc>
          <w:tcPr>
            <w:tcW w:w="1440" w:type="dxa"/>
            <w:vMerge w:val="restart"/>
            <w:vAlign w:val="bottom"/>
          </w:tcPr>
          <w:p w14:paraId="0BE094E5" w14:textId="6AE7EFC7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440" w:type="dxa"/>
            <w:vMerge w:val="restart"/>
            <w:vAlign w:val="bottom"/>
          </w:tcPr>
          <w:p w14:paraId="7068F0B4" w14:textId="19B9056A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วันที่ครบกำหนด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</w:t>
            </w:r>
          </w:p>
        </w:tc>
        <w:tc>
          <w:tcPr>
            <w:tcW w:w="1008" w:type="dxa"/>
            <w:vMerge w:val="restart"/>
            <w:vAlign w:val="bottom"/>
          </w:tcPr>
          <w:p w14:paraId="17FAA682" w14:textId="6BE5F278" w:rsidR="00E34D58" w:rsidRPr="001E2773" w:rsidRDefault="001C03E2" w:rsidP="004529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  <w:r w:rsidR="00750DAE"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771F" w:rsidRPr="001E27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8771F"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296" w:type="dxa"/>
            <w:vMerge w:val="restart"/>
            <w:vAlign w:val="bottom"/>
          </w:tcPr>
          <w:p w14:paraId="743BEC97" w14:textId="77777777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มูลค่าที่ตราไว้</w:t>
            </w:r>
          </w:p>
          <w:p w14:paraId="587A631A" w14:textId="3808568F" w:rsidR="0098771F" w:rsidRPr="001E2773" w:rsidRDefault="0098771F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(บาทต่อหน่วย)</w:t>
            </w:r>
          </w:p>
        </w:tc>
        <w:tc>
          <w:tcPr>
            <w:tcW w:w="1170" w:type="dxa"/>
            <w:vMerge w:val="restart"/>
            <w:vAlign w:val="bottom"/>
          </w:tcPr>
          <w:p w14:paraId="6C12FE7A" w14:textId="77777777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0D21962" w14:textId="2FB99258" w:rsidR="0098771F" w:rsidRPr="001E2773" w:rsidRDefault="0098771F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3330" w:type="dxa"/>
            <w:vMerge w:val="restart"/>
            <w:vAlign w:val="bottom"/>
          </w:tcPr>
          <w:p w14:paraId="07249C45" w14:textId="6704D67F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กำหนดชำระดอกเบี้ย</w:t>
            </w:r>
          </w:p>
        </w:tc>
        <w:tc>
          <w:tcPr>
            <w:tcW w:w="1980" w:type="dxa"/>
            <w:gridSpan w:val="4"/>
            <w:vAlign w:val="bottom"/>
          </w:tcPr>
          <w:p w14:paraId="228BCA7A" w14:textId="0C50505A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5"/>
          </w:tcPr>
          <w:p w14:paraId="003C8179" w14:textId="0010A201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4FBC" w:rsidRPr="001E2773" w14:paraId="2119967C" w14:textId="0FCABA0A" w:rsidTr="00BF3936">
        <w:trPr>
          <w:gridAfter w:val="1"/>
          <w:wAfter w:w="6" w:type="dxa"/>
          <w:trHeight w:val="70"/>
          <w:tblHeader/>
        </w:trPr>
        <w:tc>
          <w:tcPr>
            <w:tcW w:w="1296" w:type="dxa"/>
            <w:vMerge/>
            <w:vAlign w:val="bottom"/>
          </w:tcPr>
          <w:p w14:paraId="192A85EE" w14:textId="338BC3CF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0" w:type="dxa"/>
            <w:vMerge/>
            <w:vAlign w:val="bottom"/>
          </w:tcPr>
          <w:p w14:paraId="0F60BA41" w14:textId="1BBAE0DA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388D519D" w14:textId="0A5DF6A0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CD60B56" w14:textId="4CA1F3D2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Merge/>
          </w:tcPr>
          <w:p w14:paraId="276C3B0C" w14:textId="77777777" w:rsidR="00E34D58" w:rsidRPr="001E2773" w:rsidRDefault="00E34D58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Merge/>
            <w:vAlign w:val="bottom"/>
          </w:tcPr>
          <w:p w14:paraId="659E2279" w14:textId="055EF867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Merge/>
            <w:vAlign w:val="bottom"/>
          </w:tcPr>
          <w:p w14:paraId="0D8F74E9" w14:textId="0DBD28F1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vMerge/>
            <w:vAlign w:val="bottom"/>
          </w:tcPr>
          <w:p w14:paraId="5384B95A" w14:textId="02672F91" w:rsidR="00E34D58" w:rsidRPr="001E2773" w:rsidRDefault="00E34D58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C7A011" w14:textId="27C4AB18" w:rsidR="00E34D58" w:rsidRPr="001E2773" w:rsidRDefault="00903D81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76547501" w14:textId="2D6580E2" w:rsidR="00E34D58" w:rsidRPr="001E2773" w:rsidRDefault="00903D81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gridSpan w:val="2"/>
            <w:vAlign w:val="bottom"/>
          </w:tcPr>
          <w:p w14:paraId="6F4FD212" w14:textId="61A84D02" w:rsidR="00E34D58" w:rsidRPr="001E2773" w:rsidRDefault="00903D81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0" w:type="dxa"/>
            <w:gridSpan w:val="3"/>
            <w:vAlign w:val="bottom"/>
          </w:tcPr>
          <w:p w14:paraId="643ADE78" w14:textId="7D48B872" w:rsidR="00E34D58" w:rsidRPr="001E2773" w:rsidRDefault="00903D81" w:rsidP="00486B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264FBC" w:rsidRPr="001E2773" w14:paraId="24A06BFE" w14:textId="533A7349" w:rsidTr="00BF3936">
        <w:trPr>
          <w:gridAfter w:val="1"/>
          <w:wAfter w:w="6" w:type="dxa"/>
          <w:trHeight w:val="73"/>
        </w:trPr>
        <w:tc>
          <w:tcPr>
            <w:tcW w:w="1296" w:type="dxa"/>
            <w:vAlign w:val="bottom"/>
          </w:tcPr>
          <w:p w14:paraId="15A703EA" w14:textId="6D779A4E" w:rsidR="00607CA7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</w:p>
        </w:tc>
        <w:tc>
          <w:tcPr>
            <w:tcW w:w="880" w:type="dxa"/>
            <w:vAlign w:val="bottom"/>
          </w:tcPr>
          <w:p w14:paraId="434DE945" w14:textId="77777777" w:rsidR="00607CA7" w:rsidRPr="001E2773" w:rsidRDefault="00607CA7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FADDED" w14:textId="77777777" w:rsidR="00607CA7" w:rsidRPr="001E2773" w:rsidRDefault="00607CA7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20891E" w14:textId="77777777" w:rsidR="00607CA7" w:rsidRPr="001E2773" w:rsidRDefault="00607CA7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FC71557" w14:textId="65368DF9" w:rsidR="00607CA7" w:rsidRPr="001E2773" w:rsidRDefault="00607CA7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0390A56" w14:textId="44923502" w:rsidR="00607CA7" w:rsidRPr="001E2773" w:rsidRDefault="00607CA7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4E2ED3" w14:textId="3B186B68" w:rsidR="00607CA7" w:rsidRPr="001E2773" w:rsidRDefault="00607CA7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vAlign w:val="bottom"/>
          </w:tcPr>
          <w:p w14:paraId="0D674D97" w14:textId="77777777" w:rsidR="00607CA7" w:rsidRPr="001E2773" w:rsidRDefault="00607CA7" w:rsidP="00486B3A">
            <w:pPr>
              <w:ind w:right="-34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1853ED" w14:textId="77777777" w:rsidR="00607CA7" w:rsidRPr="001E2773" w:rsidRDefault="00607CA7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587C2B" w14:textId="77777777" w:rsidR="00607CA7" w:rsidRPr="001E2773" w:rsidRDefault="00607CA7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46586F3" w14:textId="77777777" w:rsidR="00607CA7" w:rsidRPr="001E2773" w:rsidRDefault="00607CA7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5F6BA12" w14:textId="77777777" w:rsidR="00607CA7" w:rsidRPr="001E2773" w:rsidRDefault="00607CA7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1E2773" w14:paraId="392ABF72" w14:textId="74E70E84" w:rsidTr="00BF3936">
        <w:trPr>
          <w:gridAfter w:val="1"/>
          <w:wAfter w:w="6" w:type="dxa"/>
          <w:trHeight w:val="146"/>
        </w:trPr>
        <w:tc>
          <w:tcPr>
            <w:tcW w:w="1296" w:type="dxa"/>
            <w:shd w:val="clear" w:color="auto" w:fill="auto"/>
            <w:vAlign w:val="bottom"/>
          </w:tcPr>
          <w:p w14:paraId="56F4AF73" w14:textId="77777777" w:rsidR="003C3A92" w:rsidRPr="00743256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256">
              <w:rPr>
                <w:rFonts w:asciiTheme="majorBidi" w:hAnsiTheme="majorBidi" w:cstheme="majorBidi"/>
                <w:sz w:val="26"/>
                <w:szCs w:val="26"/>
              </w:rPr>
              <w:t>STA234A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3FBA5A0" w14:textId="59A49F90" w:rsidR="003C3A92" w:rsidRPr="00743256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25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3E651" w14:textId="2411E0E5" w:rsidR="003C3A92" w:rsidRPr="00743256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2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432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7432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E0BBB" w:rsidRPr="0074325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D8C3E" w14:textId="17605E07" w:rsidR="003C3A92" w:rsidRPr="00743256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2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432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7432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773C98" w14:textId="1E6F6674" w:rsidR="003C3A92" w:rsidRPr="00743256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256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4E33EE" w14:textId="29D09880" w:rsidR="003C3A92" w:rsidRPr="00743256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256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206E93" w14:textId="46CE3056" w:rsidR="003C3A92" w:rsidRPr="00743256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256">
              <w:rPr>
                <w:rFonts w:asciiTheme="majorBidi" w:hAnsiTheme="majorBidi" w:cstheme="majorBidi"/>
                <w:sz w:val="26"/>
                <w:szCs w:val="26"/>
              </w:rPr>
              <w:t>2.15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4B3EE2EE" w14:textId="46BE654D" w:rsidR="003C3A92" w:rsidRPr="00743256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3256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743256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7432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Pr="0074325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7432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 w:rsidRPr="00743256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7432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432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694A305" w14:textId="72A21936" w:rsidR="003C3A92" w:rsidRPr="00743256" w:rsidRDefault="00743256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F3ED97F" w14:textId="539C73B6" w:rsidR="003C3A92" w:rsidRPr="00743256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256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F24C32E" w14:textId="4FAE2F71" w:rsidR="003C3A92" w:rsidRPr="00743256" w:rsidRDefault="00743256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060A4D6" w14:textId="01F31D16" w:rsidR="003C3A92" w:rsidRPr="00743256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256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264FBC" w:rsidRPr="001E2773" w14:paraId="676E323F" w14:textId="6CED38B7" w:rsidTr="00BF3936">
        <w:trPr>
          <w:gridAfter w:val="1"/>
          <w:wAfter w:w="6" w:type="dxa"/>
          <w:trHeight w:val="73"/>
        </w:trPr>
        <w:tc>
          <w:tcPr>
            <w:tcW w:w="1296" w:type="dxa"/>
            <w:vAlign w:val="bottom"/>
          </w:tcPr>
          <w:p w14:paraId="37FF37E1" w14:textId="7777777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STA264A</w:t>
            </w:r>
          </w:p>
        </w:tc>
        <w:tc>
          <w:tcPr>
            <w:tcW w:w="880" w:type="dxa"/>
            <w:vAlign w:val="bottom"/>
          </w:tcPr>
          <w:p w14:paraId="550F86CF" w14:textId="0D058312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21B27942" w14:textId="1724EB21" w:rsidR="003C3A92" w:rsidRPr="00F27742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FB38565" w14:textId="4444E282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08" w:type="dxa"/>
            <w:vAlign w:val="bottom"/>
          </w:tcPr>
          <w:p w14:paraId="718BA625" w14:textId="460D5428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1,800</w:t>
            </w:r>
          </w:p>
        </w:tc>
        <w:tc>
          <w:tcPr>
            <w:tcW w:w="1296" w:type="dxa"/>
            <w:vAlign w:val="bottom"/>
          </w:tcPr>
          <w:p w14:paraId="4B38706B" w14:textId="4392CB3C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vAlign w:val="bottom"/>
          </w:tcPr>
          <w:p w14:paraId="75567AE0" w14:textId="6F211C38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3.70</w:t>
            </w:r>
          </w:p>
        </w:tc>
        <w:tc>
          <w:tcPr>
            <w:tcW w:w="3330" w:type="dxa"/>
            <w:vAlign w:val="bottom"/>
          </w:tcPr>
          <w:p w14:paraId="11B4D81E" w14:textId="4004A136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dxa"/>
            <w:gridSpan w:val="2"/>
            <w:vAlign w:val="bottom"/>
          </w:tcPr>
          <w:p w14:paraId="61D3AA5F" w14:textId="4979411A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1,800,000</w:t>
            </w:r>
          </w:p>
        </w:tc>
        <w:tc>
          <w:tcPr>
            <w:tcW w:w="990" w:type="dxa"/>
            <w:gridSpan w:val="2"/>
            <w:vAlign w:val="bottom"/>
          </w:tcPr>
          <w:p w14:paraId="103BF68D" w14:textId="62E801FB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1,800,000</w:t>
            </w:r>
          </w:p>
        </w:tc>
        <w:tc>
          <w:tcPr>
            <w:tcW w:w="990" w:type="dxa"/>
            <w:gridSpan w:val="2"/>
            <w:vAlign w:val="bottom"/>
          </w:tcPr>
          <w:p w14:paraId="63A5C116" w14:textId="40BEBC91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1,800,000</w:t>
            </w:r>
          </w:p>
        </w:tc>
        <w:tc>
          <w:tcPr>
            <w:tcW w:w="990" w:type="dxa"/>
            <w:gridSpan w:val="3"/>
            <w:vAlign w:val="bottom"/>
          </w:tcPr>
          <w:p w14:paraId="68ED4587" w14:textId="786391A1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1,800,000</w:t>
            </w:r>
          </w:p>
        </w:tc>
      </w:tr>
      <w:tr w:rsidR="00264FBC" w:rsidRPr="001E2773" w14:paraId="54D1933A" w14:textId="47503922" w:rsidTr="00BF3936">
        <w:trPr>
          <w:gridAfter w:val="1"/>
          <w:wAfter w:w="6" w:type="dxa"/>
          <w:trHeight w:val="263"/>
        </w:trPr>
        <w:tc>
          <w:tcPr>
            <w:tcW w:w="1296" w:type="dxa"/>
            <w:vAlign w:val="bottom"/>
          </w:tcPr>
          <w:p w14:paraId="098A8F7B" w14:textId="7777777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STA314A</w:t>
            </w:r>
          </w:p>
        </w:tc>
        <w:tc>
          <w:tcPr>
            <w:tcW w:w="880" w:type="dxa"/>
            <w:vAlign w:val="bottom"/>
          </w:tcPr>
          <w:p w14:paraId="23AF0713" w14:textId="054C1791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bottom"/>
          </w:tcPr>
          <w:p w14:paraId="75C33CC2" w14:textId="77711874" w:rsidR="003C3A92" w:rsidRPr="00F27742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CAF2FE2" w14:textId="7CFC4A81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1008" w:type="dxa"/>
            <w:vAlign w:val="bottom"/>
          </w:tcPr>
          <w:p w14:paraId="351A6E0C" w14:textId="19705418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1296" w:type="dxa"/>
            <w:vAlign w:val="bottom"/>
          </w:tcPr>
          <w:p w14:paraId="21D9C44A" w14:textId="12A73EA1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vAlign w:val="bottom"/>
          </w:tcPr>
          <w:p w14:paraId="41E0C748" w14:textId="64448D66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4.40</w:t>
            </w:r>
          </w:p>
        </w:tc>
        <w:tc>
          <w:tcPr>
            <w:tcW w:w="3330" w:type="dxa"/>
            <w:vAlign w:val="bottom"/>
          </w:tcPr>
          <w:p w14:paraId="6749EACC" w14:textId="63209A77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990" w:type="dxa"/>
            <w:gridSpan w:val="2"/>
            <w:vAlign w:val="bottom"/>
          </w:tcPr>
          <w:p w14:paraId="19C1858E" w14:textId="4BC36F9E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700,000</w:t>
            </w:r>
          </w:p>
        </w:tc>
        <w:tc>
          <w:tcPr>
            <w:tcW w:w="990" w:type="dxa"/>
            <w:gridSpan w:val="2"/>
            <w:vAlign w:val="bottom"/>
          </w:tcPr>
          <w:p w14:paraId="302D4C36" w14:textId="2E8D46D4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700,000</w:t>
            </w:r>
          </w:p>
        </w:tc>
        <w:tc>
          <w:tcPr>
            <w:tcW w:w="990" w:type="dxa"/>
            <w:gridSpan w:val="2"/>
            <w:vAlign w:val="bottom"/>
          </w:tcPr>
          <w:p w14:paraId="6BACBABF" w14:textId="7054DD71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700,000</w:t>
            </w:r>
          </w:p>
        </w:tc>
        <w:tc>
          <w:tcPr>
            <w:tcW w:w="990" w:type="dxa"/>
            <w:gridSpan w:val="3"/>
            <w:vAlign w:val="bottom"/>
          </w:tcPr>
          <w:p w14:paraId="5C8512B8" w14:textId="32C8C399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700,000</w:t>
            </w:r>
          </w:p>
        </w:tc>
      </w:tr>
      <w:tr w:rsidR="00264FBC" w:rsidRPr="001E2773" w14:paraId="06543F49" w14:textId="466F820D" w:rsidTr="00BF3936">
        <w:trPr>
          <w:gridAfter w:val="1"/>
          <w:wAfter w:w="6" w:type="dxa"/>
          <w:trHeight w:val="236"/>
        </w:trPr>
        <w:tc>
          <w:tcPr>
            <w:tcW w:w="1296" w:type="dxa"/>
            <w:vAlign w:val="bottom"/>
          </w:tcPr>
          <w:p w14:paraId="0709E939" w14:textId="7777777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STA247A</w:t>
            </w:r>
          </w:p>
        </w:tc>
        <w:tc>
          <w:tcPr>
            <w:tcW w:w="880" w:type="dxa"/>
            <w:vAlign w:val="bottom"/>
          </w:tcPr>
          <w:p w14:paraId="2244D852" w14:textId="793AD32C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3BCEC4B7" w14:textId="6D94BF2F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62B8680" w14:textId="3DF6B01B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08" w:type="dxa"/>
            <w:vAlign w:val="bottom"/>
          </w:tcPr>
          <w:p w14:paraId="67CB993D" w14:textId="7104A2BC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1296" w:type="dxa"/>
            <w:vAlign w:val="bottom"/>
          </w:tcPr>
          <w:p w14:paraId="51CB2A2E" w14:textId="2472EBC5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vAlign w:val="bottom"/>
          </w:tcPr>
          <w:p w14:paraId="6885F61D" w14:textId="34F1620A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1.79</w:t>
            </w:r>
          </w:p>
        </w:tc>
        <w:tc>
          <w:tcPr>
            <w:tcW w:w="3330" w:type="dxa"/>
            <w:vAlign w:val="bottom"/>
          </w:tcPr>
          <w:p w14:paraId="763FB490" w14:textId="4553DAC9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24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23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04FEE616" w14:textId="239DCCD4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990" w:type="dxa"/>
            <w:gridSpan w:val="2"/>
            <w:vAlign w:val="bottom"/>
          </w:tcPr>
          <w:p w14:paraId="41CD9184" w14:textId="2D2082DA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990" w:type="dxa"/>
            <w:gridSpan w:val="2"/>
            <w:vAlign w:val="bottom"/>
          </w:tcPr>
          <w:p w14:paraId="3EDCFFE5" w14:textId="02C01EEE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990" w:type="dxa"/>
            <w:gridSpan w:val="3"/>
            <w:vAlign w:val="bottom"/>
          </w:tcPr>
          <w:p w14:paraId="3F51BF7F" w14:textId="5B3B8709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</w:tr>
      <w:tr w:rsidR="00264FBC" w:rsidRPr="001E2773" w14:paraId="0352DF43" w14:textId="2C7FBA6C" w:rsidTr="00BF3936">
        <w:trPr>
          <w:gridAfter w:val="1"/>
          <w:wAfter w:w="6" w:type="dxa"/>
          <w:trHeight w:val="191"/>
        </w:trPr>
        <w:tc>
          <w:tcPr>
            <w:tcW w:w="1296" w:type="dxa"/>
            <w:vAlign w:val="bottom"/>
          </w:tcPr>
          <w:p w14:paraId="690C8E30" w14:textId="7777777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STA257A</w:t>
            </w:r>
          </w:p>
        </w:tc>
        <w:tc>
          <w:tcPr>
            <w:tcW w:w="880" w:type="dxa"/>
            <w:vAlign w:val="bottom"/>
          </w:tcPr>
          <w:p w14:paraId="21B7A9E5" w14:textId="6CD9C6F3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9E863D3" w14:textId="441F6A60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DFD8398" w14:textId="0E944A05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08" w:type="dxa"/>
            <w:vAlign w:val="bottom"/>
          </w:tcPr>
          <w:p w14:paraId="40A55295" w14:textId="42090D06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7DE549DB" w14:textId="75C5CF0E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vAlign w:val="bottom"/>
          </w:tcPr>
          <w:p w14:paraId="318FE14E" w14:textId="2B4AE743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2.75</w:t>
            </w:r>
          </w:p>
        </w:tc>
        <w:tc>
          <w:tcPr>
            <w:tcW w:w="3330" w:type="dxa"/>
            <w:vAlign w:val="bottom"/>
          </w:tcPr>
          <w:p w14:paraId="77C34A18" w14:textId="56DAF1AC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24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22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19FE75FA" w14:textId="77C79EFA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990" w:type="dxa"/>
            <w:gridSpan w:val="2"/>
            <w:vAlign w:val="bottom"/>
          </w:tcPr>
          <w:p w14:paraId="5200CA04" w14:textId="28D58DF1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990" w:type="dxa"/>
            <w:gridSpan w:val="2"/>
            <w:vAlign w:val="bottom"/>
          </w:tcPr>
          <w:p w14:paraId="3B1F85A5" w14:textId="1F6F5313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990" w:type="dxa"/>
            <w:gridSpan w:val="3"/>
            <w:vAlign w:val="bottom"/>
          </w:tcPr>
          <w:p w14:paraId="4356DE90" w14:textId="58C06381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264FBC" w:rsidRPr="001E2773" w14:paraId="135A4D5A" w14:textId="68B5F2D3" w:rsidTr="00BF3936">
        <w:trPr>
          <w:gridAfter w:val="1"/>
          <w:wAfter w:w="6" w:type="dxa"/>
          <w:trHeight w:val="254"/>
        </w:trPr>
        <w:tc>
          <w:tcPr>
            <w:tcW w:w="1296" w:type="dxa"/>
            <w:vAlign w:val="bottom"/>
          </w:tcPr>
          <w:p w14:paraId="1D4BBEB8" w14:textId="7777777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STA31DA</w:t>
            </w:r>
          </w:p>
        </w:tc>
        <w:tc>
          <w:tcPr>
            <w:tcW w:w="880" w:type="dxa"/>
            <w:vAlign w:val="bottom"/>
          </w:tcPr>
          <w:p w14:paraId="7DE06738" w14:textId="6FB27A49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bottom"/>
          </w:tcPr>
          <w:p w14:paraId="6E165383" w14:textId="39A38AA3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4E4C00A" w14:textId="34BC68BC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1008" w:type="dxa"/>
            <w:vAlign w:val="bottom"/>
          </w:tcPr>
          <w:p w14:paraId="374C5850" w14:textId="0920C43E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1296" w:type="dxa"/>
            <w:vAlign w:val="bottom"/>
          </w:tcPr>
          <w:p w14:paraId="0AD2CF68" w14:textId="195043F9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vAlign w:val="bottom"/>
          </w:tcPr>
          <w:p w14:paraId="253A3E6E" w14:textId="7396AFB5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3.56</w:t>
            </w:r>
          </w:p>
        </w:tc>
        <w:tc>
          <w:tcPr>
            <w:tcW w:w="3330" w:type="dxa"/>
            <w:vAlign w:val="bottom"/>
          </w:tcPr>
          <w:p w14:paraId="4679CF83" w14:textId="58EC385E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990" w:type="dxa"/>
            <w:gridSpan w:val="2"/>
            <w:vAlign w:val="bottom"/>
          </w:tcPr>
          <w:p w14:paraId="4A1AAE5B" w14:textId="402AE557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  <w:tc>
          <w:tcPr>
            <w:tcW w:w="990" w:type="dxa"/>
            <w:gridSpan w:val="2"/>
            <w:vAlign w:val="bottom"/>
          </w:tcPr>
          <w:p w14:paraId="7C9FA3C2" w14:textId="2C42FEC7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  <w:tc>
          <w:tcPr>
            <w:tcW w:w="990" w:type="dxa"/>
            <w:gridSpan w:val="2"/>
            <w:vAlign w:val="bottom"/>
          </w:tcPr>
          <w:p w14:paraId="27317A18" w14:textId="0CD2C5BE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  <w:tc>
          <w:tcPr>
            <w:tcW w:w="990" w:type="dxa"/>
            <w:gridSpan w:val="3"/>
            <w:vAlign w:val="bottom"/>
          </w:tcPr>
          <w:p w14:paraId="3025C4B5" w14:textId="55FBAC15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</w:tr>
      <w:tr w:rsidR="00264FBC" w:rsidRPr="001E2773" w14:paraId="44FFC1EF" w14:textId="04EF6ACD" w:rsidTr="00BF3936">
        <w:trPr>
          <w:gridAfter w:val="1"/>
          <w:wAfter w:w="6" w:type="dxa"/>
          <w:trHeight w:val="227"/>
        </w:trPr>
        <w:tc>
          <w:tcPr>
            <w:tcW w:w="1296" w:type="dxa"/>
            <w:vAlign w:val="bottom"/>
          </w:tcPr>
          <w:p w14:paraId="0A56438D" w14:textId="7777777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STA25DA</w:t>
            </w:r>
          </w:p>
        </w:tc>
        <w:tc>
          <w:tcPr>
            <w:tcW w:w="880" w:type="dxa"/>
            <w:vAlign w:val="bottom"/>
          </w:tcPr>
          <w:p w14:paraId="2A6A2123" w14:textId="3D245574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4398D55F" w14:textId="746D0FC1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485F5EF" w14:textId="290095D9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08" w:type="dxa"/>
            <w:vAlign w:val="bottom"/>
          </w:tcPr>
          <w:p w14:paraId="53A342E7" w14:textId="725A6FE5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296" w:type="dxa"/>
            <w:vAlign w:val="bottom"/>
          </w:tcPr>
          <w:p w14:paraId="3E6E75A0" w14:textId="4543C32C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vAlign w:val="bottom"/>
          </w:tcPr>
          <w:p w14:paraId="33E4C182" w14:textId="76DF9FB2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2.39</w:t>
            </w:r>
          </w:p>
        </w:tc>
        <w:tc>
          <w:tcPr>
            <w:tcW w:w="3330" w:type="dxa"/>
            <w:vAlign w:val="bottom"/>
          </w:tcPr>
          <w:p w14:paraId="69E061CE" w14:textId="71F7EA12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601503E9" w14:textId="48AD12A5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vAlign w:val="bottom"/>
          </w:tcPr>
          <w:p w14:paraId="2143E6F3" w14:textId="051D6C57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vAlign w:val="bottom"/>
          </w:tcPr>
          <w:p w14:paraId="6FE0FF2E" w14:textId="0CF8B93B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3"/>
            <w:vAlign w:val="bottom"/>
          </w:tcPr>
          <w:p w14:paraId="25AA7735" w14:textId="7524D357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264FBC" w:rsidRPr="001E2773" w14:paraId="68AD8D11" w14:textId="6B14D5F4" w:rsidTr="00BF3936">
        <w:trPr>
          <w:gridAfter w:val="1"/>
          <w:wAfter w:w="6" w:type="dxa"/>
          <w:trHeight w:val="315"/>
        </w:trPr>
        <w:tc>
          <w:tcPr>
            <w:tcW w:w="1296" w:type="dxa"/>
            <w:vAlign w:val="bottom"/>
          </w:tcPr>
          <w:p w14:paraId="4A0D818E" w14:textId="5AC03EBF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STA28DA</w:t>
            </w:r>
          </w:p>
        </w:tc>
        <w:tc>
          <w:tcPr>
            <w:tcW w:w="880" w:type="dxa"/>
            <w:vAlign w:val="bottom"/>
          </w:tcPr>
          <w:p w14:paraId="03301283" w14:textId="1C340646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6642CA9C" w14:textId="16D6F4ED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B63A428" w14:textId="6A36A522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1008" w:type="dxa"/>
            <w:vAlign w:val="bottom"/>
          </w:tcPr>
          <w:p w14:paraId="5B2D31E2" w14:textId="7AE83DF2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1296" w:type="dxa"/>
            <w:vAlign w:val="bottom"/>
          </w:tcPr>
          <w:p w14:paraId="289D6913" w14:textId="6E9EBFB3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vAlign w:val="bottom"/>
          </w:tcPr>
          <w:p w14:paraId="39D4CFE0" w14:textId="75C717BB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3.12</w:t>
            </w:r>
          </w:p>
        </w:tc>
        <w:tc>
          <w:tcPr>
            <w:tcW w:w="3330" w:type="dxa"/>
            <w:vAlign w:val="bottom"/>
          </w:tcPr>
          <w:p w14:paraId="34379347" w14:textId="5D10B603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990" w:type="dxa"/>
            <w:gridSpan w:val="2"/>
            <w:vAlign w:val="bottom"/>
          </w:tcPr>
          <w:p w14:paraId="5319C888" w14:textId="32B12E31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  <w:tc>
          <w:tcPr>
            <w:tcW w:w="990" w:type="dxa"/>
            <w:gridSpan w:val="2"/>
            <w:vAlign w:val="bottom"/>
          </w:tcPr>
          <w:p w14:paraId="1F2EFD06" w14:textId="175BA026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  <w:tc>
          <w:tcPr>
            <w:tcW w:w="990" w:type="dxa"/>
            <w:gridSpan w:val="2"/>
            <w:vAlign w:val="bottom"/>
          </w:tcPr>
          <w:p w14:paraId="1960CF74" w14:textId="3CE6D08B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  <w:tc>
          <w:tcPr>
            <w:tcW w:w="990" w:type="dxa"/>
            <w:gridSpan w:val="3"/>
            <w:vAlign w:val="bottom"/>
          </w:tcPr>
          <w:p w14:paraId="32035881" w14:textId="65380315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</w:tr>
      <w:tr w:rsidR="00264FBC" w:rsidRPr="001E2773" w14:paraId="61BDF75B" w14:textId="5E6581AC" w:rsidTr="00BF3936">
        <w:trPr>
          <w:gridAfter w:val="1"/>
          <w:wAfter w:w="6" w:type="dxa"/>
          <w:trHeight w:val="200"/>
        </w:trPr>
        <w:tc>
          <w:tcPr>
            <w:tcW w:w="1296" w:type="dxa"/>
            <w:vAlign w:val="bottom"/>
          </w:tcPr>
          <w:p w14:paraId="6509C6BA" w14:textId="2CB88203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STA24DA</w:t>
            </w:r>
          </w:p>
        </w:tc>
        <w:tc>
          <w:tcPr>
            <w:tcW w:w="880" w:type="dxa"/>
            <w:vAlign w:val="bottom"/>
          </w:tcPr>
          <w:p w14:paraId="4319A995" w14:textId="3D6078C5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4A8B9511" w14:textId="60447E29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7E28224" w14:textId="31D20668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08" w:type="dxa"/>
            <w:vAlign w:val="bottom"/>
          </w:tcPr>
          <w:p w14:paraId="30CAD6BE" w14:textId="5F7A461C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296" w:type="dxa"/>
            <w:vAlign w:val="bottom"/>
          </w:tcPr>
          <w:p w14:paraId="77A79E87" w14:textId="160AA0E3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vAlign w:val="bottom"/>
          </w:tcPr>
          <w:p w14:paraId="7479A01E" w14:textId="526D3843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1.98</w:t>
            </w:r>
          </w:p>
        </w:tc>
        <w:tc>
          <w:tcPr>
            <w:tcW w:w="3330" w:type="dxa"/>
            <w:vAlign w:val="bottom"/>
          </w:tcPr>
          <w:p w14:paraId="7900A17F" w14:textId="1BDB11D9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2840760E" w14:textId="5245D701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vAlign w:val="bottom"/>
          </w:tcPr>
          <w:p w14:paraId="4BFDC6BC" w14:textId="0733F413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vAlign w:val="bottom"/>
          </w:tcPr>
          <w:p w14:paraId="772C83EA" w14:textId="7DDB429A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3"/>
            <w:vAlign w:val="bottom"/>
          </w:tcPr>
          <w:p w14:paraId="01CD9F73" w14:textId="63C83F6C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264FBC" w:rsidRPr="001E2773" w14:paraId="697CB5B0" w14:textId="11C9F7B8" w:rsidTr="00BF3936">
        <w:trPr>
          <w:gridAfter w:val="1"/>
          <w:wAfter w:w="6" w:type="dxa"/>
          <w:trHeight w:val="254"/>
        </w:trPr>
        <w:tc>
          <w:tcPr>
            <w:tcW w:w="1296" w:type="dxa"/>
            <w:vAlign w:val="bottom"/>
          </w:tcPr>
          <w:p w14:paraId="6E662941" w14:textId="3C9C40DC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STA253A</w:t>
            </w:r>
          </w:p>
        </w:tc>
        <w:tc>
          <w:tcPr>
            <w:tcW w:w="880" w:type="dxa"/>
            <w:vAlign w:val="bottom"/>
          </w:tcPr>
          <w:p w14:paraId="604990AE" w14:textId="5A0BCEC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405CF9" w14:textId="59D81217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B764E" w14:textId="5E973F60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65FB6B" w14:textId="7580AD4E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364A82" w14:textId="76254766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D516BB" w14:textId="6C2AC7F9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2.08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67D600A6" w14:textId="7B638F99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17E3DA84" w14:textId="5C562CF5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990" w:type="dxa"/>
            <w:gridSpan w:val="2"/>
            <w:vAlign w:val="bottom"/>
          </w:tcPr>
          <w:p w14:paraId="1B42B73F" w14:textId="4D7D8AA7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990" w:type="dxa"/>
            <w:gridSpan w:val="2"/>
            <w:vAlign w:val="bottom"/>
          </w:tcPr>
          <w:p w14:paraId="0C310751" w14:textId="5F97138A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990" w:type="dxa"/>
            <w:gridSpan w:val="3"/>
            <w:vAlign w:val="bottom"/>
          </w:tcPr>
          <w:p w14:paraId="4FF26E1D" w14:textId="76F8A0AE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</w:tr>
      <w:tr w:rsidR="00264FBC" w:rsidRPr="001E2773" w14:paraId="79B6EEF9" w14:textId="6161AE29" w:rsidTr="00BF3936">
        <w:trPr>
          <w:gridAfter w:val="1"/>
          <w:wAfter w:w="6" w:type="dxa"/>
          <w:trHeight w:val="209"/>
        </w:trPr>
        <w:tc>
          <w:tcPr>
            <w:tcW w:w="1296" w:type="dxa"/>
            <w:vAlign w:val="bottom"/>
          </w:tcPr>
          <w:p w14:paraId="70531DEA" w14:textId="69010F99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STA273A</w:t>
            </w:r>
          </w:p>
        </w:tc>
        <w:tc>
          <w:tcPr>
            <w:tcW w:w="880" w:type="dxa"/>
            <w:vAlign w:val="bottom"/>
          </w:tcPr>
          <w:p w14:paraId="3FAF9950" w14:textId="1D53F93C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95CEA" w14:textId="2479B012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E6874" w14:textId="3F75DDC7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30D122" w14:textId="41545AE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4A161D" w14:textId="6879F2A0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F26A2" w14:textId="4777B8AB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2.85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70B9F55B" w14:textId="19003E93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990" w:type="dxa"/>
            <w:gridSpan w:val="2"/>
            <w:vAlign w:val="bottom"/>
          </w:tcPr>
          <w:p w14:paraId="2906A277" w14:textId="7107ACE9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990" w:type="dxa"/>
            <w:gridSpan w:val="2"/>
            <w:vAlign w:val="bottom"/>
          </w:tcPr>
          <w:p w14:paraId="7E937330" w14:textId="124895E7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990" w:type="dxa"/>
            <w:gridSpan w:val="2"/>
            <w:vAlign w:val="bottom"/>
          </w:tcPr>
          <w:p w14:paraId="7B634E6E" w14:textId="41D5903D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990" w:type="dxa"/>
            <w:gridSpan w:val="3"/>
            <w:vAlign w:val="bottom"/>
          </w:tcPr>
          <w:p w14:paraId="2BC4D59D" w14:textId="19AA7B89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264FBC" w:rsidRPr="001E2773" w14:paraId="0571FAC2" w14:textId="2BD0F9A4" w:rsidTr="00BF3936">
        <w:trPr>
          <w:gridAfter w:val="1"/>
          <w:wAfter w:w="6" w:type="dxa"/>
          <w:trHeight w:val="263"/>
        </w:trPr>
        <w:tc>
          <w:tcPr>
            <w:tcW w:w="1296" w:type="dxa"/>
            <w:vAlign w:val="bottom"/>
          </w:tcPr>
          <w:p w14:paraId="626E611F" w14:textId="6CBE04A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STA293A</w:t>
            </w:r>
          </w:p>
        </w:tc>
        <w:tc>
          <w:tcPr>
            <w:tcW w:w="880" w:type="dxa"/>
            <w:vAlign w:val="bottom"/>
          </w:tcPr>
          <w:p w14:paraId="3F90BCDA" w14:textId="5D124E26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9C1D3" w14:textId="14003DC8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D9232" w14:textId="7C735662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1B0669" w14:textId="6DC35519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5E5A24" w14:textId="348A6E1C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B4BF9E" w14:textId="2584F008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3.56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4827CE24" w14:textId="654FA119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990" w:type="dxa"/>
            <w:gridSpan w:val="2"/>
            <w:vAlign w:val="bottom"/>
          </w:tcPr>
          <w:p w14:paraId="3A1C0854" w14:textId="4E8154CA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vAlign w:val="bottom"/>
          </w:tcPr>
          <w:p w14:paraId="607862C5" w14:textId="1FE5809F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vAlign w:val="bottom"/>
          </w:tcPr>
          <w:p w14:paraId="0B05CC3E" w14:textId="390B5EB5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3"/>
            <w:vAlign w:val="bottom"/>
          </w:tcPr>
          <w:p w14:paraId="78791AD2" w14:textId="2E26DDF7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264FBC" w:rsidRPr="001E2773" w14:paraId="446F3840" w14:textId="5F250FB3" w:rsidTr="00BF3936">
        <w:trPr>
          <w:gridAfter w:val="1"/>
          <w:wAfter w:w="6" w:type="dxa"/>
          <w:trHeight w:val="227"/>
        </w:trPr>
        <w:tc>
          <w:tcPr>
            <w:tcW w:w="1296" w:type="dxa"/>
            <w:vAlign w:val="bottom"/>
          </w:tcPr>
          <w:p w14:paraId="00AD9A21" w14:textId="3F6B7C80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STA323A</w:t>
            </w:r>
          </w:p>
        </w:tc>
        <w:tc>
          <w:tcPr>
            <w:tcW w:w="880" w:type="dxa"/>
            <w:vAlign w:val="bottom"/>
          </w:tcPr>
          <w:p w14:paraId="1EFE9990" w14:textId="0E104581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FE49" w14:textId="31E35B94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8F4C0" w14:textId="4AB5C917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1F98B3" w14:textId="79A48143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A22AC1" w14:textId="26122F94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EE467" w14:textId="2FE915AD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3.94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559CFAAD" w14:textId="4856F77A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2575</w:t>
            </w:r>
          </w:p>
        </w:tc>
        <w:tc>
          <w:tcPr>
            <w:tcW w:w="990" w:type="dxa"/>
            <w:gridSpan w:val="2"/>
            <w:vAlign w:val="bottom"/>
          </w:tcPr>
          <w:p w14:paraId="0249AA56" w14:textId="529EA3D2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990" w:type="dxa"/>
            <w:gridSpan w:val="2"/>
            <w:vAlign w:val="bottom"/>
          </w:tcPr>
          <w:p w14:paraId="5F185B30" w14:textId="5FB46E35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990" w:type="dxa"/>
            <w:gridSpan w:val="2"/>
            <w:vAlign w:val="bottom"/>
          </w:tcPr>
          <w:p w14:paraId="2BD833A6" w14:textId="043D2AD6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990" w:type="dxa"/>
            <w:gridSpan w:val="3"/>
            <w:vAlign w:val="bottom"/>
          </w:tcPr>
          <w:p w14:paraId="2042372E" w14:textId="30E9012C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</w:tr>
      <w:tr w:rsidR="00264FBC" w:rsidRPr="001E2773" w14:paraId="4D871634" w14:textId="7136BE5A" w:rsidTr="00BF3936">
        <w:trPr>
          <w:gridAfter w:val="1"/>
          <w:wAfter w:w="6" w:type="dxa"/>
          <w:trHeight w:val="272"/>
        </w:trPr>
        <w:tc>
          <w:tcPr>
            <w:tcW w:w="1296" w:type="dxa"/>
            <w:vAlign w:val="bottom"/>
          </w:tcPr>
          <w:p w14:paraId="6F435C27" w14:textId="045718CC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STA343A</w:t>
            </w:r>
          </w:p>
        </w:tc>
        <w:tc>
          <w:tcPr>
            <w:tcW w:w="880" w:type="dxa"/>
            <w:vAlign w:val="bottom"/>
          </w:tcPr>
          <w:p w14:paraId="06333E4E" w14:textId="2D56709F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9ECCE" w14:textId="3756B10A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E9D11" w14:textId="1D938BB6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8A34CC" w14:textId="36FFD7CF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C3CF7" w14:textId="5D0F4F51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CB9483" w14:textId="19727C3A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4.17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5A0D5C0D" w14:textId="010C8A16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2577</w:t>
            </w:r>
          </w:p>
        </w:tc>
        <w:tc>
          <w:tcPr>
            <w:tcW w:w="990" w:type="dxa"/>
            <w:gridSpan w:val="2"/>
            <w:vAlign w:val="bottom"/>
          </w:tcPr>
          <w:p w14:paraId="4D913F3B" w14:textId="2AFF9259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990" w:type="dxa"/>
            <w:gridSpan w:val="2"/>
            <w:vAlign w:val="bottom"/>
          </w:tcPr>
          <w:p w14:paraId="58339279" w14:textId="769D24FD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990" w:type="dxa"/>
            <w:gridSpan w:val="2"/>
            <w:vAlign w:val="bottom"/>
          </w:tcPr>
          <w:p w14:paraId="5C317CD4" w14:textId="39A1087E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990" w:type="dxa"/>
            <w:gridSpan w:val="3"/>
            <w:vAlign w:val="bottom"/>
          </w:tcPr>
          <w:p w14:paraId="718EADD9" w14:textId="7F69698E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</w:tr>
      <w:tr w:rsidR="00264FBC" w:rsidRPr="001E2773" w14:paraId="38F79A13" w14:textId="1DE4F1BB" w:rsidTr="00BF3936">
        <w:trPr>
          <w:gridAfter w:val="1"/>
          <w:wAfter w:w="6" w:type="dxa"/>
          <w:trHeight w:val="236"/>
        </w:trPr>
        <w:tc>
          <w:tcPr>
            <w:tcW w:w="1296" w:type="dxa"/>
            <w:vAlign w:val="bottom"/>
          </w:tcPr>
          <w:p w14:paraId="526BB875" w14:textId="4F19B762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STA324A</w:t>
            </w:r>
          </w:p>
        </w:tc>
        <w:tc>
          <w:tcPr>
            <w:tcW w:w="880" w:type="dxa"/>
            <w:vAlign w:val="bottom"/>
          </w:tcPr>
          <w:p w14:paraId="09904C1B" w14:textId="4044E909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454FD" w14:textId="1138596E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D5C0E" w14:textId="2A8EE460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2BA0DC" w14:textId="1006EC68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C15F85" w14:textId="71C1BAE4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7A7ABC" w14:textId="57534201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3.94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05C35D3C" w14:textId="7C98AB23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2575</w:t>
            </w:r>
          </w:p>
        </w:tc>
        <w:tc>
          <w:tcPr>
            <w:tcW w:w="990" w:type="dxa"/>
            <w:gridSpan w:val="2"/>
            <w:vAlign w:val="bottom"/>
          </w:tcPr>
          <w:p w14:paraId="32DC7F98" w14:textId="299E18C1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1,180,000</w:t>
            </w:r>
          </w:p>
        </w:tc>
        <w:tc>
          <w:tcPr>
            <w:tcW w:w="990" w:type="dxa"/>
            <w:gridSpan w:val="2"/>
            <w:vAlign w:val="bottom"/>
          </w:tcPr>
          <w:p w14:paraId="5017B7EB" w14:textId="08E31715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1,180,000</w:t>
            </w:r>
          </w:p>
        </w:tc>
        <w:tc>
          <w:tcPr>
            <w:tcW w:w="990" w:type="dxa"/>
            <w:gridSpan w:val="2"/>
            <w:vAlign w:val="bottom"/>
          </w:tcPr>
          <w:p w14:paraId="731A6307" w14:textId="71CF9ED0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1,180,000</w:t>
            </w:r>
          </w:p>
        </w:tc>
        <w:tc>
          <w:tcPr>
            <w:tcW w:w="990" w:type="dxa"/>
            <w:gridSpan w:val="3"/>
            <w:vAlign w:val="bottom"/>
          </w:tcPr>
          <w:p w14:paraId="56560A6A" w14:textId="3E942899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1,180,000</w:t>
            </w:r>
          </w:p>
        </w:tc>
      </w:tr>
      <w:tr w:rsidR="00264FBC" w:rsidRPr="001E2773" w14:paraId="7723B8F5" w14:textId="68BD6860" w:rsidTr="00BF3936">
        <w:trPr>
          <w:gridAfter w:val="1"/>
          <w:wAfter w:w="6" w:type="dxa"/>
          <w:trHeight w:val="281"/>
        </w:trPr>
        <w:tc>
          <w:tcPr>
            <w:tcW w:w="1296" w:type="dxa"/>
            <w:vAlign w:val="bottom"/>
          </w:tcPr>
          <w:p w14:paraId="534624E7" w14:textId="289D1B85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STA257B</w:t>
            </w:r>
          </w:p>
        </w:tc>
        <w:tc>
          <w:tcPr>
            <w:tcW w:w="880" w:type="dxa"/>
            <w:vAlign w:val="bottom"/>
          </w:tcPr>
          <w:p w14:paraId="4502A2E9" w14:textId="2EACD710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09B31" w14:textId="3F5ED83D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E526A" w14:textId="46DC0E77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27D7B1" w14:textId="74A7FAD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6C550B" w14:textId="367ECA68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076B1B" w14:textId="301808AA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2.89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42A491B2" w14:textId="40DC0439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3E763DEB" w14:textId="31287556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vAlign w:val="bottom"/>
          </w:tcPr>
          <w:p w14:paraId="59323B8F" w14:textId="1798473B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vAlign w:val="bottom"/>
          </w:tcPr>
          <w:p w14:paraId="455A168C" w14:textId="450C97FC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3"/>
            <w:vAlign w:val="bottom"/>
          </w:tcPr>
          <w:p w14:paraId="2C1FD360" w14:textId="228493C7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264FBC" w:rsidRPr="001E2773" w14:paraId="17E8FCAB" w14:textId="3AA002EC" w:rsidTr="00BF3936">
        <w:trPr>
          <w:gridAfter w:val="1"/>
          <w:wAfter w:w="6" w:type="dxa"/>
          <w:trHeight w:val="254"/>
        </w:trPr>
        <w:tc>
          <w:tcPr>
            <w:tcW w:w="1296" w:type="dxa"/>
            <w:vAlign w:val="bottom"/>
          </w:tcPr>
          <w:p w14:paraId="307B914E" w14:textId="2E358CE4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STA277A</w:t>
            </w:r>
          </w:p>
        </w:tc>
        <w:tc>
          <w:tcPr>
            <w:tcW w:w="880" w:type="dxa"/>
            <w:vAlign w:val="bottom"/>
          </w:tcPr>
          <w:p w14:paraId="0F823262" w14:textId="37C33DA8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3934D" w14:textId="44EF4470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69F35" w14:textId="0323D209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718F65" w14:textId="6B4EF89F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2,400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D66A81" w14:textId="54EAEC21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C09DD2" w14:textId="2511359B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3.69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D735BA7" w14:textId="34823E52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990" w:type="dxa"/>
            <w:gridSpan w:val="2"/>
            <w:vAlign w:val="bottom"/>
          </w:tcPr>
          <w:p w14:paraId="3D8FF1C1" w14:textId="782A3A2F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2,400,000</w:t>
            </w:r>
          </w:p>
        </w:tc>
        <w:tc>
          <w:tcPr>
            <w:tcW w:w="990" w:type="dxa"/>
            <w:gridSpan w:val="2"/>
            <w:vAlign w:val="bottom"/>
          </w:tcPr>
          <w:p w14:paraId="563A5C05" w14:textId="1184F14B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2,400,000</w:t>
            </w:r>
          </w:p>
        </w:tc>
        <w:tc>
          <w:tcPr>
            <w:tcW w:w="990" w:type="dxa"/>
            <w:gridSpan w:val="2"/>
            <w:vAlign w:val="bottom"/>
          </w:tcPr>
          <w:p w14:paraId="279CEA28" w14:textId="0F2F734B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2,400,000</w:t>
            </w:r>
          </w:p>
        </w:tc>
        <w:tc>
          <w:tcPr>
            <w:tcW w:w="990" w:type="dxa"/>
            <w:gridSpan w:val="3"/>
            <w:vAlign w:val="bottom"/>
          </w:tcPr>
          <w:p w14:paraId="49CFD2E1" w14:textId="760978E9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2,400,000</w:t>
            </w:r>
          </w:p>
        </w:tc>
      </w:tr>
      <w:tr w:rsidR="00264FBC" w:rsidRPr="001E2773" w14:paraId="430120E1" w14:textId="5054632E" w:rsidTr="00BF3936">
        <w:trPr>
          <w:gridAfter w:val="1"/>
          <w:wAfter w:w="6" w:type="dxa"/>
          <w:trHeight w:val="299"/>
        </w:trPr>
        <w:tc>
          <w:tcPr>
            <w:tcW w:w="1296" w:type="dxa"/>
            <w:vAlign w:val="bottom"/>
          </w:tcPr>
          <w:p w14:paraId="22BFB682" w14:textId="576ADCEB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STA297A</w:t>
            </w:r>
          </w:p>
        </w:tc>
        <w:tc>
          <w:tcPr>
            <w:tcW w:w="880" w:type="dxa"/>
            <w:vAlign w:val="bottom"/>
          </w:tcPr>
          <w:p w14:paraId="2FC9540C" w14:textId="58211C63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A6E20" w14:textId="5C65E630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A1A63" w14:textId="103D5ED7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3B6611" w14:textId="4FA4E8F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489120" w14:textId="426F707E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B0EFC" w14:textId="2042389A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3.94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7B9ACBF6" w14:textId="52369A86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990" w:type="dxa"/>
            <w:gridSpan w:val="2"/>
            <w:vAlign w:val="bottom"/>
          </w:tcPr>
          <w:p w14:paraId="7C8F844A" w14:textId="07070408" w:rsidR="003C3A92" w:rsidRPr="001925EF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1,100,000</w:t>
            </w:r>
          </w:p>
        </w:tc>
        <w:tc>
          <w:tcPr>
            <w:tcW w:w="990" w:type="dxa"/>
            <w:gridSpan w:val="2"/>
            <w:vAlign w:val="bottom"/>
          </w:tcPr>
          <w:p w14:paraId="28D308B0" w14:textId="36C61402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1,100,000</w:t>
            </w:r>
          </w:p>
        </w:tc>
        <w:tc>
          <w:tcPr>
            <w:tcW w:w="990" w:type="dxa"/>
            <w:gridSpan w:val="2"/>
            <w:vAlign w:val="bottom"/>
          </w:tcPr>
          <w:p w14:paraId="506DAE5B" w14:textId="2A66C86F" w:rsidR="003C3A92" w:rsidRPr="001925EF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EF">
              <w:rPr>
                <w:rFonts w:asciiTheme="majorBidi" w:hAnsiTheme="majorBidi" w:cstheme="majorBidi"/>
                <w:sz w:val="26"/>
                <w:szCs w:val="26"/>
              </w:rPr>
              <w:t>1,100,000</w:t>
            </w:r>
          </w:p>
        </w:tc>
        <w:tc>
          <w:tcPr>
            <w:tcW w:w="990" w:type="dxa"/>
            <w:gridSpan w:val="3"/>
            <w:vAlign w:val="bottom"/>
          </w:tcPr>
          <w:p w14:paraId="1AC6C050" w14:textId="48B50EE5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1,100,000</w:t>
            </w:r>
          </w:p>
        </w:tc>
      </w:tr>
      <w:tr w:rsidR="00264FBC" w:rsidRPr="001E2773" w14:paraId="61722DC8" w14:textId="21C07E64" w:rsidTr="00BF3936">
        <w:trPr>
          <w:gridAfter w:val="1"/>
          <w:wAfter w:w="6" w:type="dxa"/>
          <w:trHeight w:val="173"/>
        </w:trPr>
        <w:tc>
          <w:tcPr>
            <w:tcW w:w="1296" w:type="dxa"/>
            <w:vAlign w:val="bottom"/>
          </w:tcPr>
          <w:p w14:paraId="720C0186" w14:textId="0C8FCB65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STA327A</w:t>
            </w:r>
          </w:p>
        </w:tc>
        <w:tc>
          <w:tcPr>
            <w:tcW w:w="880" w:type="dxa"/>
            <w:vAlign w:val="bottom"/>
          </w:tcPr>
          <w:p w14:paraId="51A375C7" w14:textId="094AF150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EA3621" w14:textId="2703DC63" w:rsidR="003C3A92" w:rsidRPr="00F27742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B3381" w14:textId="066E946D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C51392" w14:textId="048A39A7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63B973" w14:textId="45C0CEA9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CE4599" w14:textId="278235C0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4.16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7E50C9BB" w14:textId="1ABA2E7A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2575</w:t>
            </w:r>
          </w:p>
        </w:tc>
        <w:tc>
          <w:tcPr>
            <w:tcW w:w="990" w:type="dxa"/>
            <w:gridSpan w:val="2"/>
            <w:vAlign w:val="bottom"/>
          </w:tcPr>
          <w:p w14:paraId="7C581240" w14:textId="33324A33" w:rsidR="003C3A92" w:rsidRPr="00D142A7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vAlign w:val="bottom"/>
          </w:tcPr>
          <w:p w14:paraId="59C12340" w14:textId="0D63E804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2"/>
            <w:vAlign w:val="bottom"/>
          </w:tcPr>
          <w:p w14:paraId="70BD7D85" w14:textId="4424090A" w:rsidR="003C3A92" w:rsidRPr="00D142A7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gridSpan w:val="3"/>
            <w:vAlign w:val="bottom"/>
          </w:tcPr>
          <w:p w14:paraId="30854430" w14:textId="3066B231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264FBC" w:rsidRPr="001E2773" w14:paraId="5E393632" w14:textId="77777777" w:rsidTr="00BF3936">
        <w:trPr>
          <w:gridAfter w:val="1"/>
          <w:wAfter w:w="6" w:type="dxa"/>
          <w:trHeight w:val="227"/>
        </w:trPr>
        <w:tc>
          <w:tcPr>
            <w:tcW w:w="1296" w:type="dxa"/>
            <w:vAlign w:val="bottom"/>
          </w:tcPr>
          <w:p w14:paraId="2BCA8E77" w14:textId="5374706C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STA26NA</w:t>
            </w:r>
          </w:p>
        </w:tc>
        <w:tc>
          <w:tcPr>
            <w:tcW w:w="880" w:type="dxa"/>
            <w:vAlign w:val="bottom"/>
          </w:tcPr>
          <w:p w14:paraId="14C84838" w14:textId="3509C7AF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74FC7" w14:textId="2ACB5782" w:rsidR="0098771F" w:rsidRPr="00F27742" w:rsidRDefault="0098771F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C7169" w14:textId="1BE98C79" w:rsidR="0098771F" w:rsidRPr="001E2773" w:rsidRDefault="0098771F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67CD79" w14:textId="69BEC882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678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2460B" w14:textId="571F192A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85D87C" w14:textId="5F153659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33CEC146" w14:textId="4BD2E938" w:rsidR="0098771F" w:rsidRPr="001E2773" w:rsidRDefault="0098771F" w:rsidP="00486B3A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4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dxa"/>
            <w:gridSpan w:val="2"/>
            <w:vAlign w:val="bottom"/>
          </w:tcPr>
          <w:p w14:paraId="1DD96510" w14:textId="2B554F36" w:rsidR="0098771F" w:rsidRPr="00D142A7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z w:val="26"/>
                <w:szCs w:val="26"/>
              </w:rPr>
              <w:t>678,700</w:t>
            </w:r>
          </w:p>
        </w:tc>
        <w:tc>
          <w:tcPr>
            <w:tcW w:w="990" w:type="dxa"/>
            <w:gridSpan w:val="2"/>
            <w:vAlign w:val="bottom"/>
          </w:tcPr>
          <w:p w14:paraId="3806C6FE" w14:textId="7549F0F7" w:rsidR="0098771F" w:rsidRPr="001E2773" w:rsidRDefault="0098771F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678,700</w:t>
            </w:r>
          </w:p>
        </w:tc>
        <w:tc>
          <w:tcPr>
            <w:tcW w:w="990" w:type="dxa"/>
            <w:gridSpan w:val="2"/>
            <w:vAlign w:val="bottom"/>
          </w:tcPr>
          <w:p w14:paraId="770CD03E" w14:textId="357B9FBF" w:rsidR="0098771F" w:rsidRPr="00D142A7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z w:val="26"/>
                <w:szCs w:val="26"/>
              </w:rPr>
              <w:t>678,700</w:t>
            </w:r>
          </w:p>
        </w:tc>
        <w:tc>
          <w:tcPr>
            <w:tcW w:w="990" w:type="dxa"/>
            <w:gridSpan w:val="3"/>
            <w:vAlign w:val="bottom"/>
          </w:tcPr>
          <w:p w14:paraId="419DCFC9" w14:textId="30AE3BF4" w:rsidR="0098771F" w:rsidRPr="001E2773" w:rsidRDefault="0098771F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678,700</w:t>
            </w:r>
          </w:p>
        </w:tc>
      </w:tr>
      <w:tr w:rsidR="00264FBC" w:rsidRPr="001E2773" w14:paraId="01EB0AE3" w14:textId="77777777" w:rsidTr="00BF3936">
        <w:trPr>
          <w:gridAfter w:val="1"/>
          <w:wAfter w:w="6" w:type="dxa"/>
          <w:trHeight w:val="245"/>
        </w:trPr>
        <w:tc>
          <w:tcPr>
            <w:tcW w:w="1296" w:type="dxa"/>
            <w:vAlign w:val="bottom"/>
          </w:tcPr>
          <w:p w14:paraId="5C04AB78" w14:textId="273EBBCF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STA26NB</w:t>
            </w:r>
          </w:p>
        </w:tc>
        <w:tc>
          <w:tcPr>
            <w:tcW w:w="880" w:type="dxa"/>
            <w:vAlign w:val="bottom"/>
          </w:tcPr>
          <w:p w14:paraId="3A3307EA" w14:textId="2CB7C892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3765F" w14:textId="61718ED3" w:rsidR="0098771F" w:rsidRPr="00F27742" w:rsidRDefault="0098771F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0F69A" w14:textId="1EA482B6" w:rsidR="0098771F" w:rsidRPr="001E2773" w:rsidRDefault="0098771F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212E7D" w14:textId="283732FF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979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014243" w14:textId="68AC20EC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7B772" w14:textId="2E77F818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34253F3F" w14:textId="4B757BF2" w:rsidR="0098771F" w:rsidRPr="001E2773" w:rsidRDefault="0098771F" w:rsidP="00486B3A">
            <w:pPr>
              <w:ind w:right="-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4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dxa"/>
            <w:gridSpan w:val="2"/>
            <w:vAlign w:val="bottom"/>
          </w:tcPr>
          <w:p w14:paraId="13F81B85" w14:textId="02CC8571" w:rsidR="0098771F" w:rsidRPr="00D142A7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z w:val="26"/>
                <w:szCs w:val="26"/>
              </w:rPr>
              <w:t>979,300</w:t>
            </w:r>
          </w:p>
        </w:tc>
        <w:tc>
          <w:tcPr>
            <w:tcW w:w="990" w:type="dxa"/>
            <w:gridSpan w:val="2"/>
            <w:vAlign w:val="bottom"/>
          </w:tcPr>
          <w:p w14:paraId="304489AB" w14:textId="7520DAD6" w:rsidR="0098771F" w:rsidRPr="001E2773" w:rsidRDefault="0098771F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979,300</w:t>
            </w:r>
          </w:p>
        </w:tc>
        <w:tc>
          <w:tcPr>
            <w:tcW w:w="990" w:type="dxa"/>
            <w:gridSpan w:val="2"/>
            <w:vAlign w:val="bottom"/>
          </w:tcPr>
          <w:p w14:paraId="5062427B" w14:textId="62AC376E" w:rsidR="0098771F" w:rsidRPr="00D142A7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z w:val="26"/>
                <w:szCs w:val="26"/>
              </w:rPr>
              <w:t>979,300</w:t>
            </w:r>
          </w:p>
        </w:tc>
        <w:tc>
          <w:tcPr>
            <w:tcW w:w="990" w:type="dxa"/>
            <w:gridSpan w:val="3"/>
            <w:vAlign w:val="bottom"/>
          </w:tcPr>
          <w:p w14:paraId="649D4EF5" w14:textId="0878417A" w:rsidR="0098771F" w:rsidRPr="001E2773" w:rsidRDefault="0098771F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979,300</w:t>
            </w:r>
          </w:p>
        </w:tc>
      </w:tr>
      <w:tr w:rsidR="00264FBC" w:rsidRPr="001E2773" w14:paraId="62228A48" w14:textId="77777777" w:rsidTr="00BF3936">
        <w:trPr>
          <w:gridAfter w:val="1"/>
          <w:wAfter w:w="6" w:type="dxa"/>
          <w:trHeight w:val="245"/>
        </w:trPr>
        <w:tc>
          <w:tcPr>
            <w:tcW w:w="1296" w:type="dxa"/>
            <w:vAlign w:val="bottom"/>
          </w:tcPr>
          <w:p w14:paraId="34BD53E0" w14:textId="1EADF8D6" w:rsidR="003C3A92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880" w:type="dxa"/>
            <w:vAlign w:val="bottom"/>
          </w:tcPr>
          <w:p w14:paraId="5E4784A7" w14:textId="3B8D6E05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B8D10F" w14:textId="6FAF84FA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3916D8" w14:textId="7B79188B" w:rsidR="003C3A92" w:rsidRPr="001E2773" w:rsidRDefault="003C3A92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AB375D" w14:textId="58CAE9D3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2E59F9" w14:textId="53395050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E88D0" w14:textId="546C20F6" w:rsidR="003C3A92" w:rsidRPr="001E2773" w:rsidRDefault="003C3A92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5D1367DB" w14:textId="0D9CD38B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8423A9" w14:textId="3FEE74D9" w:rsidR="003C3A92" w:rsidRPr="00E3388A" w:rsidRDefault="003C3A92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458E1D7" w14:textId="36E5167F" w:rsidR="003C3A92" w:rsidRPr="00E3388A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DCA79B" w14:textId="416C1F26" w:rsidR="003C3A92" w:rsidRPr="00E3388A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C16CF7C" w14:textId="45A06F92" w:rsidR="003C3A92" w:rsidRPr="00E3388A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264FBC" w:rsidRPr="001E2773" w14:paraId="57C914A5" w14:textId="77777777" w:rsidTr="00BF3936">
        <w:trPr>
          <w:gridAfter w:val="1"/>
          <w:wAfter w:w="6" w:type="dxa"/>
          <w:trHeight w:val="290"/>
        </w:trPr>
        <w:tc>
          <w:tcPr>
            <w:tcW w:w="1296" w:type="dxa"/>
            <w:vAlign w:val="bottom"/>
          </w:tcPr>
          <w:p w14:paraId="621FDBDF" w14:textId="35955D8B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STGT259A</w:t>
            </w:r>
          </w:p>
        </w:tc>
        <w:tc>
          <w:tcPr>
            <w:tcW w:w="880" w:type="dxa"/>
            <w:vAlign w:val="bottom"/>
          </w:tcPr>
          <w:p w14:paraId="7B42F38B" w14:textId="3E325ADD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60D29" w14:textId="6046503A" w:rsidR="0098771F" w:rsidRPr="00F27742" w:rsidRDefault="0098771F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3CCDC" w14:textId="74338EF1" w:rsidR="0098771F" w:rsidRPr="001E2773" w:rsidRDefault="0098771F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BCBF35" w14:textId="78FFB33A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C71480" w14:textId="048BA5B2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6A40A6" w14:textId="7C60473F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2.97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0A3F0B75" w14:textId="149A34D3" w:rsidR="0098771F" w:rsidRPr="001E2773" w:rsidRDefault="0098771F" w:rsidP="00486B3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28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2FA7313E" w14:textId="647FBFC1" w:rsidR="0098771F" w:rsidRPr="00D142A7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550,000</w:t>
            </w:r>
          </w:p>
        </w:tc>
        <w:tc>
          <w:tcPr>
            <w:tcW w:w="990" w:type="dxa"/>
            <w:gridSpan w:val="2"/>
            <w:vAlign w:val="bottom"/>
          </w:tcPr>
          <w:p w14:paraId="3C18D1AB" w14:textId="7AE93CB8" w:rsidR="0098771F" w:rsidRPr="00E3388A" w:rsidRDefault="0098771F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550,000</w:t>
            </w:r>
          </w:p>
        </w:tc>
        <w:tc>
          <w:tcPr>
            <w:tcW w:w="990" w:type="dxa"/>
            <w:gridSpan w:val="2"/>
            <w:vAlign w:val="bottom"/>
          </w:tcPr>
          <w:p w14:paraId="1F30652A" w14:textId="60819024" w:rsidR="0098771F" w:rsidRPr="00D142A7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1EA5C025" w14:textId="60CB5647" w:rsidR="0098771F" w:rsidRPr="00E3388A" w:rsidRDefault="0098771F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264FBC" w:rsidRPr="001E2773" w14:paraId="64124B10" w14:textId="6F246EC6" w:rsidTr="00BF3936">
        <w:trPr>
          <w:gridAfter w:val="1"/>
          <w:wAfter w:w="6" w:type="dxa"/>
          <w:trHeight w:val="254"/>
        </w:trPr>
        <w:tc>
          <w:tcPr>
            <w:tcW w:w="1296" w:type="dxa"/>
            <w:vAlign w:val="bottom"/>
          </w:tcPr>
          <w:p w14:paraId="74534232" w14:textId="73B9D04F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STGT299A</w:t>
            </w:r>
          </w:p>
        </w:tc>
        <w:tc>
          <w:tcPr>
            <w:tcW w:w="880" w:type="dxa"/>
            <w:vAlign w:val="bottom"/>
          </w:tcPr>
          <w:p w14:paraId="391F71A0" w14:textId="3A7963D5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6CB8A" w14:textId="55000B99" w:rsidR="0098771F" w:rsidRPr="00F27742" w:rsidRDefault="0098771F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B1A64" w14:textId="0036AD79" w:rsidR="0098771F" w:rsidRPr="001E2773" w:rsidRDefault="0098771F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0CBF24" w14:textId="4CA9B194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C03D13" w14:textId="250E6491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F3FE6F" w14:textId="3434E2D2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3.91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1C74BDF8" w14:textId="6BEE6B74" w:rsidR="0098771F" w:rsidRPr="001E2773" w:rsidRDefault="0098771F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28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990" w:type="dxa"/>
            <w:gridSpan w:val="2"/>
            <w:vAlign w:val="bottom"/>
          </w:tcPr>
          <w:p w14:paraId="45A89E2C" w14:textId="13EC4C52" w:rsidR="0098771F" w:rsidRPr="00D142A7" w:rsidRDefault="00E02E14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400,000</w:t>
            </w:r>
          </w:p>
        </w:tc>
        <w:tc>
          <w:tcPr>
            <w:tcW w:w="990" w:type="dxa"/>
            <w:gridSpan w:val="2"/>
            <w:vAlign w:val="bottom"/>
          </w:tcPr>
          <w:p w14:paraId="70C8D7F8" w14:textId="349D20D3" w:rsidR="0098771F" w:rsidRPr="00E3388A" w:rsidRDefault="0098771F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400,000</w:t>
            </w:r>
          </w:p>
        </w:tc>
        <w:tc>
          <w:tcPr>
            <w:tcW w:w="990" w:type="dxa"/>
            <w:gridSpan w:val="2"/>
            <w:vAlign w:val="bottom"/>
          </w:tcPr>
          <w:p w14:paraId="63BA8848" w14:textId="6583A88A" w:rsidR="0098771F" w:rsidRPr="00D142A7" w:rsidRDefault="00E02E14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060B10CB" w14:textId="0B0116D9" w:rsidR="0098771F" w:rsidRPr="00E3388A" w:rsidRDefault="0098771F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264FBC" w:rsidRPr="001E2773" w14:paraId="7B396536" w14:textId="4004BCA2" w:rsidTr="00BF3936">
        <w:trPr>
          <w:gridAfter w:val="1"/>
          <w:wAfter w:w="6" w:type="dxa"/>
          <w:trHeight w:val="209"/>
        </w:trPr>
        <w:tc>
          <w:tcPr>
            <w:tcW w:w="1296" w:type="dxa"/>
            <w:vAlign w:val="bottom"/>
          </w:tcPr>
          <w:p w14:paraId="1D572285" w14:textId="43D62E4A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STGT329A</w:t>
            </w:r>
          </w:p>
        </w:tc>
        <w:tc>
          <w:tcPr>
            <w:tcW w:w="880" w:type="dxa"/>
            <w:vAlign w:val="bottom"/>
          </w:tcPr>
          <w:p w14:paraId="32D4066F" w14:textId="0ABAB436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84FA2" w14:textId="4503DE69" w:rsidR="0098771F" w:rsidRPr="00F27742" w:rsidRDefault="0098771F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F277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E02E14" w:rsidRPr="00F2774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79A0F" w14:textId="1A017D73" w:rsidR="0098771F" w:rsidRPr="001E2773" w:rsidRDefault="0098771F" w:rsidP="00486B3A">
            <w:pPr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222ED5" w14:textId="463669B6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23A1C0" w14:textId="30824927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D3B5B" w14:textId="113D3570" w:rsidR="0098771F" w:rsidRPr="001E2773" w:rsidRDefault="0098771F" w:rsidP="00486B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7DCB02D2" w14:textId="7437BC1D" w:rsidR="0098771F" w:rsidRPr="001E2773" w:rsidRDefault="0098771F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เริ่ม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 28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2575</w:t>
            </w:r>
          </w:p>
        </w:tc>
        <w:tc>
          <w:tcPr>
            <w:tcW w:w="990" w:type="dxa"/>
            <w:gridSpan w:val="2"/>
            <w:vAlign w:val="bottom"/>
          </w:tcPr>
          <w:p w14:paraId="703840A6" w14:textId="6B38AD45" w:rsidR="0098771F" w:rsidRPr="00D142A7" w:rsidRDefault="00E02E14" w:rsidP="00486B3A">
            <w:pPr>
              <w:pBdr>
                <w:bottom w:val="single" w:sz="4" w:space="1" w:color="auto"/>
              </w:pBd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550,000</w:t>
            </w:r>
          </w:p>
        </w:tc>
        <w:tc>
          <w:tcPr>
            <w:tcW w:w="990" w:type="dxa"/>
            <w:gridSpan w:val="2"/>
            <w:vAlign w:val="bottom"/>
          </w:tcPr>
          <w:p w14:paraId="39152501" w14:textId="193887BE" w:rsidR="0098771F" w:rsidRPr="00E3388A" w:rsidRDefault="0098771F" w:rsidP="00486B3A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550,000</w:t>
            </w:r>
          </w:p>
        </w:tc>
        <w:tc>
          <w:tcPr>
            <w:tcW w:w="990" w:type="dxa"/>
            <w:gridSpan w:val="2"/>
            <w:vAlign w:val="bottom"/>
          </w:tcPr>
          <w:p w14:paraId="10C56A5F" w14:textId="06E5B2D1" w:rsidR="0098771F" w:rsidRPr="00D142A7" w:rsidRDefault="00E02E14" w:rsidP="00486B3A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142A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008E77FC" w14:textId="28BC4A62" w:rsidR="0098771F" w:rsidRPr="00E3388A" w:rsidRDefault="0098771F" w:rsidP="00486B3A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264FBC" w:rsidRPr="001E2773" w14:paraId="2F4BDEE5" w14:textId="79633960" w:rsidTr="00BF3936">
        <w:trPr>
          <w:trHeight w:val="227"/>
        </w:trPr>
        <w:tc>
          <w:tcPr>
            <w:tcW w:w="11866" w:type="dxa"/>
            <w:gridSpan w:val="9"/>
          </w:tcPr>
          <w:p w14:paraId="63ECBE41" w14:textId="7A31F56A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gridSpan w:val="2"/>
            <w:vAlign w:val="bottom"/>
          </w:tcPr>
          <w:p w14:paraId="0C4BA459" w14:textId="67BFFE25" w:rsidR="003C3A92" w:rsidRPr="00F27742" w:rsidRDefault="00883373" w:rsidP="00486B3A">
            <w:pPr>
              <w:tabs>
                <w:tab w:val="decimal" w:pos="789"/>
              </w:tabs>
              <w:jc w:val="center"/>
              <w:rPr>
                <w:rFonts w:asciiTheme="majorBidi" w:hAnsiTheme="majorBidi"/>
                <w:spacing w:val="-4"/>
                <w:sz w:val="26"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25,838,000</w:t>
            </w:r>
          </w:p>
        </w:tc>
        <w:tc>
          <w:tcPr>
            <w:tcW w:w="990" w:type="dxa"/>
            <w:gridSpan w:val="2"/>
            <w:vAlign w:val="bottom"/>
          </w:tcPr>
          <w:p w14:paraId="4CECB0EA" w14:textId="595C024B" w:rsidR="003C3A92" w:rsidRPr="00E3388A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26,838,000</w:t>
            </w:r>
          </w:p>
        </w:tc>
        <w:tc>
          <w:tcPr>
            <w:tcW w:w="990" w:type="dxa"/>
            <w:gridSpan w:val="2"/>
            <w:vAlign w:val="bottom"/>
          </w:tcPr>
          <w:p w14:paraId="6E9D02B8" w14:textId="73C666B8" w:rsidR="003C3A92" w:rsidRPr="00F27742" w:rsidRDefault="008C220A" w:rsidP="00486B3A">
            <w:pPr>
              <w:tabs>
                <w:tab w:val="decimal" w:pos="797"/>
              </w:tabs>
              <w:jc w:val="center"/>
              <w:rPr>
                <w:rFonts w:asciiTheme="majorBidi" w:hAnsiTheme="majorBidi"/>
                <w:spacing w:val="-4"/>
                <w:sz w:val="26"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24,338,000</w:t>
            </w:r>
          </w:p>
        </w:tc>
        <w:tc>
          <w:tcPr>
            <w:tcW w:w="990" w:type="dxa"/>
            <w:gridSpan w:val="3"/>
            <w:vAlign w:val="bottom"/>
          </w:tcPr>
          <w:p w14:paraId="187E4DF3" w14:textId="1EC5FBE7" w:rsidR="003C3A92" w:rsidRPr="00E3388A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25,338,000</w:t>
            </w:r>
          </w:p>
        </w:tc>
      </w:tr>
      <w:tr w:rsidR="00264FBC" w:rsidRPr="001E2773" w14:paraId="2C424584" w14:textId="77777777" w:rsidTr="00BF3936">
        <w:trPr>
          <w:trHeight w:val="281"/>
        </w:trPr>
        <w:tc>
          <w:tcPr>
            <w:tcW w:w="11866" w:type="dxa"/>
            <w:gridSpan w:val="9"/>
          </w:tcPr>
          <w:p w14:paraId="2B99D5D4" w14:textId="6A81CDEA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gridSpan w:val="2"/>
            <w:vAlign w:val="bottom"/>
          </w:tcPr>
          <w:p w14:paraId="47AD02B4" w14:textId="2FEE76C3" w:rsidR="003C3A92" w:rsidRPr="00F27742" w:rsidRDefault="00F80A4B" w:rsidP="00486B3A">
            <w:pPr>
              <w:tabs>
                <w:tab w:val="decimal" w:pos="789"/>
              </w:tabs>
              <w:jc w:val="center"/>
              <w:rPr>
                <w:rFonts w:asciiTheme="majorBidi" w:hAnsiTheme="majorBidi"/>
                <w:spacing w:val="-4"/>
                <w:sz w:val="26"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232,64</w:t>
            </w:r>
            <w:r w:rsidR="00A112C4" w:rsidRPr="00F27742">
              <w:rPr>
                <w:rFonts w:asciiTheme="majorBidi" w:hAnsiTheme="majorBidi"/>
                <w:spacing w:val="-4"/>
                <w:sz w:val="26"/>
              </w:rPr>
              <w:t>8</w:t>
            </w:r>
          </w:p>
        </w:tc>
        <w:tc>
          <w:tcPr>
            <w:tcW w:w="990" w:type="dxa"/>
            <w:gridSpan w:val="2"/>
            <w:vAlign w:val="bottom"/>
          </w:tcPr>
          <w:p w14:paraId="534D8151" w14:textId="1E4AA421" w:rsidR="003C3A92" w:rsidRPr="00E3388A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238,067</w:t>
            </w:r>
          </w:p>
        </w:tc>
        <w:tc>
          <w:tcPr>
            <w:tcW w:w="990" w:type="dxa"/>
            <w:gridSpan w:val="2"/>
            <w:vAlign w:val="bottom"/>
          </w:tcPr>
          <w:p w14:paraId="5F66D6AB" w14:textId="5E2FDDD4" w:rsidR="003C3A92" w:rsidRPr="00F27742" w:rsidRDefault="009E005A" w:rsidP="00486B3A">
            <w:pPr>
              <w:tabs>
                <w:tab w:val="decimal" w:pos="797"/>
              </w:tabs>
              <w:jc w:val="center"/>
              <w:rPr>
                <w:rFonts w:asciiTheme="majorBidi" w:hAnsiTheme="majorBidi"/>
                <w:spacing w:val="-4"/>
                <w:sz w:val="26"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218,242</w:t>
            </w:r>
          </w:p>
        </w:tc>
        <w:tc>
          <w:tcPr>
            <w:tcW w:w="990" w:type="dxa"/>
            <w:gridSpan w:val="3"/>
            <w:vAlign w:val="bottom"/>
          </w:tcPr>
          <w:p w14:paraId="07463A96" w14:textId="1B2D27B1" w:rsidR="003C3A92" w:rsidRPr="00E3388A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223,661</w:t>
            </w:r>
          </w:p>
        </w:tc>
      </w:tr>
      <w:tr w:rsidR="00264FBC" w:rsidRPr="001E2773" w14:paraId="61BF3275" w14:textId="77777777" w:rsidTr="00BF3936">
        <w:trPr>
          <w:trHeight w:val="236"/>
        </w:trPr>
        <w:tc>
          <w:tcPr>
            <w:tcW w:w="11866" w:type="dxa"/>
            <w:gridSpan w:val="9"/>
          </w:tcPr>
          <w:p w14:paraId="145495DD" w14:textId="19B73D37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990" w:type="dxa"/>
            <w:gridSpan w:val="2"/>
            <w:vAlign w:val="bottom"/>
          </w:tcPr>
          <w:p w14:paraId="0C05FE74" w14:textId="588C846E" w:rsidR="003C3A92" w:rsidRPr="00F27742" w:rsidRDefault="00F80A4B" w:rsidP="00486B3A">
            <w:pPr>
              <w:pBdr>
                <w:bottom w:val="single" w:sz="4" w:space="1" w:color="auto"/>
              </w:pBd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2D0017" w:rsidRPr="00F2774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19,026)</w:t>
            </w:r>
          </w:p>
        </w:tc>
        <w:tc>
          <w:tcPr>
            <w:tcW w:w="990" w:type="dxa"/>
            <w:gridSpan w:val="2"/>
            <w:vAlign w:val="bottom"/>
          </w:tcPr>
          <w:p w14:paraId="5CFF6056" w14:textId="4E91DD74" w:rsidR="003C3A92" w:rsidRPr="00E3388A" w:rsidRDefault="003C3A92" w:rsidP="00486B3A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(24,087)</w:t>
            </w:r>
          </w:p>
        </w:tc>
        <w:tc>
          <w:tcPr>
            <w:tcW w:w="990" w:type="dxa"/>
            <w:gridSpan w:val="2"/>
            <w:vAlign w:val="bottom"/>
          </w:tcPr>
          <w:p w14:paraId="4C1FA5EC" w14:textId="1708FB34" w:rsidR="003C3A92" w:rsidRPr="00F27742" w:rsidRDefault="00DC2C37" w:rsidP="00486B3A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/>
                <w:spacing w:val="-4"/>
                <w:sz w:val="26"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(17,289)</w:t>
            </w:r>
          </w:p>
        </w:tc>
        <w:tc>
          <w:tcPr>
            <w:tcW w:w="990" w:type="dxa"/>
            <w:gridSpan w:val="3"/>
            <w:vAlign w:val="bottom"/>
          </w:tcPr>
          <w:p w14:paraId="752D310A" w14:textId="12C55972" w:rsidR="003C3A92" w:rsidRPr="00E3388A" w:rsidRDefault="003C3A92" w:rsidP="00486B3A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(21,899)</w:t>
            </w:r>
          </w:p>
        </w:tc>
      </w:tr>
      <w:tr w:rsidR="00264FBC" w:rsidRPr="001E2773" w14:paraId="1530366C" w14:textId="77777777" w:rsidTr="00BF3936">
        <w:trPr>
          <w:trHeight w:val="173"/>
        </w:trPr>
        <w:tc>
          <w:tcPr>
            <w:tcW w:w="11866" w:type="dxa"/>
            <w:gridSpan w:val="9"/>
          </w:tcPr>
          <w:p w14:paraId="07CD0A35" w14:textId="7788B8C8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หุ้นกู้ </w:t>
            </w:r>
            <w:r w:rsidRPr="001E277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gridSpan w:val="2"/>
            <w:vAlign w:val="bottom"/>
          </w:tcPr>
          <w:p w14:paraId="600D4DD9" w14:textId="6D97415E" w:rsidR="003C3A92" w:rsidRPr="00F27742" w:rsidRDefault="00652157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26,051,62</w:t>
            </w:r>
            <w:r w:rsidR="00A112C4" w:rsidRPr="00F27742">
              <w:rPr>
                <w:rFonts w:asciiTheme="majorBidi" w:hAnsiTheme="majorBidi"/>
                <w:spacing w:val="-4"/>
                <w:sz w:val="26"/>
              </w:rPr>
              <w:t>2</w:t>
            </w:r>
          </w:p>
        </w:tc>
        <w:tc>
          <w:tcPr>
            <w:tcW w:w="990" w:type="dxa"/>
            <w:gridSpan w:val="2"/>
            <w:vAlign w:val="bottom"/>
          </w:tcPr>
          <w:p w14:paraId="79705951" w14:textId="3737907E" w:rsidR="003C3A92" w:rsidRPr="00E3388A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27,051,980</w:t>
            </w:r>
          </w:p>
        </w:tc>
        <w:tc>
          <w:tcPr>
            <w:tcW w:w="990" w:type="dxa"/>
            <w:gridSpan w:val="2"/>
            <w:vAlign w:val="bottom"/>
          </w:tcPr>
          <w:p w14:paraId="661F704F" w14:textId="1833353D" w:rsidR="003C3A92" w:rsidRPr="00F27742" w:rsidRDefault="008A754E" w:rsidP="00486B3A">
            <w:pPr>
              <w:tabs>
                <w:tab w:val="decimal" w:pos="797"/>
              </w:tabs>
              <w:jc w:val="center"/>
              <w:rPr>
                <w:rFonts w:asciiTheme="majorBidi" w:hAnsiTheme="majorBidi"/>
                <w:spacing w:val="-4"/>
                <w:sz w:val="26"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24,538,953</w:t>
            </w:r>
          </w:p>
        </w:tc>
        <w:tc>
          <w:tcPr>
            <w:tcW w:w="990" w:type="dxa"/>
            <w:gridSpan w:val="3"/>
            <w:vAlign w:val="bottom"/>
          </w:tcPr>
          <w:p w14:paraId="5F247884" w14:textId="3B019B57" w:rsidR="003C3A92" w:rsidRPr="00E3388A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25,539,762</w:t>
            </w:r>
          </w:p>
        </w:tc>
      </w:tr>
      <w:tr w:rsidR="00264FBC" w:rsidRPr="001E2773" w14:paraId="47DCB6C9" w14:textId="23944929" w:rsidTr="00BF3936">
        <w:trPr>
          <w:trHeight w:val="227"/>
        </w:trPr>
        <w:tc>
          <w:tcPr>
            <w:tcW w:w="11866" w:type="dxa"/>
            <w:gridSpan w:val="9"/>
          </w:tcPr>
          <w:p w14:paraId="0CB2C186" w14:textId="175C98D1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หัก: ส่วนที่จะถึงกำหนดชำระภายในหนึ่งปี</w:t>
            </w:r>
          </w:p>
        </w:tc>
        <w:tc>
          <w:tcPr>
            <w:tcW w:w="990" w:type="dxa"/>
            <w:gridSpan w:val="2"/>
            <w:vAlign w:val="bottom"/>
          </w:tcPr>
          <w:p w14:paraId="40B6EC59" w14:textId="2A632E05" w:rsidR="003C3A92" w:rsidRPr="00F27742" w:rsidRDefault="0025115C" w:rsidP="00486B3A">
            <w:pPr>
              <w:pBdr>
                <w:bottom w:val="single" w:sz="4" w:space="1" w:color="auto"/>
              </w:pBdr>
              <w:tabs>
                <w:tab w:val="decimal" w:pos="789"/>
              </w:tabs>
              <w:jc w:val="center"/>
              <w:rPr>
                <w:rFonts w:asciiTheme="majorBidi" w:hAnsiTheme="majorBidi"/>
                <w:spacing w:val="-4"/>
                <w:sz w:val="26"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(2,727,584)</w:t>
            </w:r>
          </w:p>
        </w:tc>
        <w:tc>
          <w:tcPr>
            <w:tcW w:w="990" w:type="dxa"/>
            <w:gridSpan w:val="2"/>
            <w:vAlign w:val="bottom"/>
          </w:tcPr>
          <w:p w14:paraId="4495F4CA" w14:textId="79D6694B" w:rsidR="003C3A92" w:rsidRPr="00E3388A" w:rsidRDefault="003C3A92" w:rsidP="00486B3A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(1,233,004)</w:t>
            </w:r>
          </w:p>
        </w:tc>
        <w:tc>
          <w:tcPr>
            <w:tcW w:w="990" w:type="dxa"/>
            <w:gridSpan w:val="2"/>
            <w:vAlign w:val="bottom"/>
          </w:tcPr>
          <w:p w14:paraId="0AC77221" w14:textId="112AD5B7" w:rsidR="003C3A92" w:rsidRPr="00F27742" w:rsidRDefault="00177F98" w:rsidP="00486B3A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/>
                <w:spacing w:val="-4"/>
                <w:sz w:val="26"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(2,713,632)</w:t>
            </w:r>
          </w:p>
        </w:tc>
        <w:tc>
          <w:tcPr>
            <w:tcW w:w="990" w:type="dxa"/>
            <w:gridSpan w:val="3"/>
            <w:vAlign w:val="bottom"/>
          </w:tcPr>
          <w:p w14:paraId="2072135D" w14:textId="73BB1327" w:rsidR="003C3A92" w:rsidRPr="00E3388A" w:rsidRDefault="003C3A92" w:rsidP="00486B3A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(1,219,051)</w:t>
            </w:r>
          </w:p>
        </w:tc>
      </w:tr>
      <w:tr w:rsidR="00264FBC" w:rsidRPr="001E2773" w14:paraId="2D72D7DA" w14:textId="1311CB79" w:rsidTr="00BF3936">
        <w:trPr>
          <w:trHeight w:val="245"/>
        </w:trPr>
        <w:tc>
          <w:tcPr>
            <w:tcW w:w="11866" w:type="dxa"/>
            <w:gridSpan w:val="9"/>
          </w:tcPr>
          <w:p w14:paraId="795D08D8" w14:textId="6FD0201A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90" w:type="dxa"/>
            <w:gridSpan w:val="2"/>
            <w:vAlign w:val="bottom"/>
          </w:tcPr>
          <w:p w14:paraId="01293FC8" w14:textId="24B9EEF4" w:rsidR="003C3A92" w:rsidRPr="00F27742" w:rsidRDefault="0025115C" w:rsidP="00486B3A">
            <w:pPr>
              <w:pBdr>
                <w:bottom w:val="double" w:sz="4" w:space="1" w:color="auto"/>
              </w:pBd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23,324,038</w:t>
            </w:r>
          </w:p>
        </w:tc>
        <w:tc>
          <w:tcPr>
            <w:tcW w:w="990" w:type="dxa"/>
            <w:gridSpan w:val="2"/>
            <w:vAlign w:val="bottom"/>
          </w:tcPr>
          <w:p w14:paraId="26809222" w14:textId="5587822A" w:rsidR="003C3A92" w:rsidRPr="00E3388A" w:rsidRDefault="003C3A92" w:rsidP="00486B3A">
            <w:pPr>
              <w:pBdr>
                <w:bottom w:val="doub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25,818,976</w:t>
            </w:r>
          </w:p>
        </w:tc>
        <w:tc>
          <w:tcPr>
            <w:tcW w:w="990" w:type="dxa"/>
            <w:gridSpan w:val="2"/>
            <w:vAlign w:val="bottom"/>
          </w:tcPr>
          <w:p w14:paraId="2CB78F0A" w14:textId="1BC1173E" w:rsidR="003C3A92" w:rsidRPr="00F27742" w:rsidRDefault="001E3F73" w:rsidP="00486B3A">
            <w:pPr>
              <w:pBdr>
                <w:bottom w:val="doub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/>
                <w:spacing w:val="-4"/>
                <w:sz w:val="26"/>
              </w:rPr>
            </w:pPr>
            <w:r w:rsidRPr="00F27742">
              <w:rPr>
                <w:rFonts w:asciiTheme="majorBidi" w:hAnsiTheme="majorBidi"/>
                <w:spacing w:val="-4"/>
                <w:sz w:val="26"/>
              </w:rPr>
              <w:t>21,825,321</w:t>
            </w:r>
          </w:p>
        </w:tc>
        <w:tc>
          <w:tcPr>
            <w:tcW w:w="990" w:type="dxa"/>
            <w:gridSpan w:val="3"/>
            <w:vAlign w:val="bottom"/>
          </w:tcPr>
          <w:p w14:paraId="18F7414F" w14:textId="633D44A8" w:rsidR="003C3A92" w:rsidRPr="00E3388A" w:rsidRDefault="003C3A92" w:rsidP="00486B3A">
            <w:pPr>
              <w:pBdr>
                <w:bottom w:val="doub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388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24,320,711</w:t>
            </w:r>
          </w:p>
        </w:tc>
      </w:tr>
      <w:tr w:rsidR="00264FBC" w:rsidRPr="001E2773" w14:paraId="60D5FADD" w14:textId="4F1093C0" w:rsidTr="00BF3936">
        <w:trPr>
          <w:trHeight w:val="200"/>
        </w:trPr>
        <w:tc>
          <w:tcPr>
            <w:tcW w:w="11866" w:type="dxa"/>
            <w:gridSpan w:val="9"/>
          </w:tcPr>
          <w:p w14:paraId="29CF9FB3" w14:textId="6BF9BF7B" w:rsidR="003C3A92" w:rsidRPr="001E2773" w:rsidRDefault="003C3A92" w:rsidP="00486B3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90" w:type="dxa"/>
            <w:gridSpan w:val="2"/>
            <w:vAlign w:val="bottom"/>
          </w:tcPr>
          <w:p w14:paraId="1D2E5B87" w14:textId="099673A3" w:rsidR="003C3A92" w:rsidRPr="00F27742" w:rsidRDefault="00B46BDE" w:rsidP="00486B3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742">
              <w:rPr>
                <w:rFonts w:asciiTheme="majorBidi" w:hAnsiTheme="majorBidi" w:cstheme="majorBidi"/>
                <w:sz w:val="26"/>
                <w:szCs w:val="26"/>
              </w:rPr>
              <w:t>25,837,365</w:t>
            </w:r>
          </w:p>
        </w:tc>
        <w:tc>
          <w:tcPr>
            <w:tcW w:w="990" w:type="dxa"/>
            <w:gridSpan w:val="2"/>
            <w:vAlign w:val="bottom"/>
          </w:tcPr>
          <w:p w14:paraId="1679FC6F" w14:textId="7A99DFF7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27,284,304</w:t>
            </w:r>
          </w:p>
        </w:tc>
        <w:tc>
          <w:tcPr>
            <w:tcW w:w="990" w:type="dxa"/>
            <w:gridSpan w:val="2"/>
            <w:vAlign w:val="bottom"/>
          </w:tcPr>
          <w:p w14:paraId="4A011281" w14:textId="6FA77510" w:rsidR="003C3A92" w:rsidRPr="00F27742" w:rsidRDefault="00291052" w:rsidP="00486B3A">
            <w:pPr>
              <w:tabs>
                <w:tab w:val="decimal" w:pos="797"/>
              </w:tabs>
              <w:jc w:val="center"/>
              <w:rPr>
                <w:rFonts w:asciiTheme="majorBidi" w:hAnsiTheme="majorBidi"/>
                <w:sz w:val="26"/>
              </w:rPr>
            </w:pPr>
            <w:r w:rsidRPr="00F27742">
              <w:rPr>
                <w:rFonts w:asciiTheme="majorBidi" w:hAnsiTheme="majorBidi"/>
                <w:sz w:val="26"/>
              </w:rPr>
              <w:t>24,291,512</w:t>
            </w:r>
          </w:p>
        </w:tc>
        <w:tc>
          <w:tcPr>
            <w:tcW w:w="990" w:type="dxa"/>
            <w:gridSpan w:val="3"/>
            <w:vAlign w:val="bottom"/>
          </w:tcPr>
          <w:p w14:paraId="262FABF7" w14:textId="00D47BCE" w:rsidR="003C3A92" w:rsidRPr="001E2773" w:rsidRDefault="003C3A92" w:rsidP="00486B3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73">
              <w:rPr>
                <w:rFonts w:asciiTheme="majorBidi" w:hAnsiTheme="majorBidi" w:cstheme="majorBidi"/>
                <w:sz w:val="26"/>
                <w:szCs w:val="26"/>
              </w:rPr>
              <w:t>25,712,004</w:t>
            </w:r>
          </w:p>
        </w:tc>
      </w:tr>
    </w:tbl>
    <w:p w14:paraId="23EF5D04" w14:textId="3594A9C7" w:rsidR="0098771F" w:rsidRPr="00264FBC" w:rsidRDefault="0098771F" w:rsidP="0098771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B2DC3">
        <w:rPr>
          <w:rFonts w:ascii="Angsana New" w:hAnsi="Angsana New"/>
          <w:sz w:val="32"/>
          <w:szCs w:val="32"/>
          <w:cs/>
        </w:rPr>
        <w:t>ภายใต้สัญญาหุ้นกู้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Pr="001B2DC3">
        <w:rPr>
          <w:rFonts w:ascii="Angsana New" w:hAnsi="Angsana New"/>
          <w:sz w:val="32"/>
          <w:szCs w:val="32"/>
        </w:rPr>
        <w:t xml:space="preserve"> </w:t>
      </w:r>
      <w:r w:rsidRPr="001B2DC3">
        <w:rPr>
          <w:rFonts w:ascii="Angsana New" w:hAnsi="Angsana New"/>
          <w:sz w:val="32"/>
          <w:szCs w:val="32"/>
          <w:cs/>
        </w:rPr>
        <w:t>เป็นต้น</w:t>
      </w:r>
      <w:r w:rsidRPr="001B2DC3">
        <w:rPr>
          <w:rFonts w:ascii="Angsana New" w:hAnsi="Angsana New"/>
          <w:sz w:val="32"/>
          <w:szCs w:val="32"/>
        </w:rPr>
        <w:t xml:space="preserve"> </w:t>
      </w:r>
      <w:r w:rsidRPr="00F27742">
        <w:rPr>
          <w:rFonts w:ascii="Angsana New" w:hAnsi="Angsana New"/>
          <w:sz w:val="32"/>
          <w:szCs w:val="32"/>
          <w:cs/>
        </w:rPr>
        <w:t>และบริษัท</w:t>
      </w:r>
      <w:r w:rsidR="00D212F5" w:rsidRPr="00F27742">
        <w:rPr>
          <w:rFonts w:ascii="Angsana New" w:hAnsi="Angsana New"/>
          <w:sz w:val="32"/>
          <w:szCs w:val="32"/>
          <w:cs/>
        </w:rPr>
        <w:t>ต้อง</w:t>
      </w:r>
      <w:r w:rsidRPr="00F27742">
        <w:rPr>
          <w:rFonts w:ascii="Angsana New" w:hAnsi="Angsana New"/>
          <w:sz w:val="32"/>
          <w:szCs w:val="32"/>
          <w:cs/>
        </w:rPr>
        <w:t>จัดสรรเงินฝากธนาคารไว้สำหรับจ่ายคืนเงินต้นและดอกเบี้ยของหุ้นกู้ที่จะครบกำหนดชำระในงวดถัดไป</w:t>
      </w:r>
    </w:p>
    <w:p w14:paraId="65F745C6" w14:textId="5CD645EF" w:rsidR="0098771F" w:rsidRPr="00264FBC" w:rsidRDefault="0098771F" w:rsidP="0098771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64FBC">
        <w:rPr>
          <w:rFonts w:ascii="Angsana New" w:hAnsi="Angsana New"/>
          <w:sz w:val="32"/>
          <w:szCs w:val="32"/>
        </w:rPr>
        <w:t>10</w:t>
      </w:r>
      <w:r w:rsidRPr="00264FBC">
        <w:rPr>
          <w:rFonts w:ascii="Angsana New" w:hAnsi="Angsana New"/>
          <w:sz w:val="32"/>
          <w:szCs w:val="32"/>
          <w:cs/>
        </w:rPr>
        <w:t xml:space="preserve"> เมษายน </w:t>
      </w:r>
      <w:r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มีมติอนุมัติให้เพิ่มวงเงินการออกและเสนอขายหุ้นกู้เพิ่มอีกจำนวน </w:t>
      </w:r>
      <w:r w:rsidRPr="00264FBC">
        <w:rPr>
          <w:rFonts w:ascii="Angsana New" w:hAnsi="Angsana New"/>
          <w:sz w:val="32"/>
          <w:szCs w:val="32"/>
        </w:rPr>
        <w:t>20,000</w:t>
      </w:r>
      <w:r w:rsidRPr="00264FB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F172171" w14:textId="1775E9E3" w:rsidR="002949FE" w:rsidRPr="00264FBC" w:rsidRDefault="002949FE" w:rsidP="0062048A">
      <w:pPr>
        <w:rPr>
          <w:rFonts w:ascii="Angsana New" w:hAnsi="Angsana New"/>
          <w:sz w:val="28"/>
          <w:szCs w:val="28"/>
        </w:rPr>
        <w:sectPr w:rsidR="002949FE" w:rsidRPr="00264FBC" w:rsidSect="0062048A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1F6FF8A7" w14:textId="77777777" w:rsidR="00D63A4F" w:rsidRPr="00264FBC" w:rsidRDefault="00C044EE" w:rsidP="00D37F0E">
      <w:pPr>
        <w:pStyle w:val="Heading2"/>
        <w:rPr>
          <w:i/>
          <w:iCs/>
        </w:rPr>
      </w:pPr>
      <w:r w:rsidRPr="00264FBC">
        <w:t>2</w:t>
      </w:r>
      <w:r w:rsidR="00970E56" w:rsidRPr="00264FBC">
        <w:t>2</w:t>
      </w:r>
      <w:r w:rsidRPr="00264FBC">
        <w:t>.</w:t>
      </w:r>
      <w:r w:rsidRPr="00264FBC">
        <w:tab/>
      </w:r>
      <w:r w:rsidR="00BB01E6" w:rsidRPr="00264FBC">
        <w:rPr>
          <w:cs/>
        </w:rPr>
        <w:t>สัญญาเช่า</w:t>
      </w:r>
    </w:p>
    <w:p w14:paraId="10A183C5" w14:textId="0777F148" w:rsidR="00BB01E6" w:rsidRPr="00264FBC" w:rsidRDefault="00BB01E6" w:rsidP="00D63A4F">
      <w:pPr>
        <w:spacing w:before="120" w:after="120" w:line="380" w:lineRule="exact"/>
        <w:ind w:right="-36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10242816" w14:textId="7B9F169F" w:rsidR="00C24EF6" w:rsidRPr="00264FBC" w:rsidRDefault="00C24EF6" w:rsidP="00080019">
      <w:pPr>
        <w:spacing w:before="120" w:after="120" w:line="380" w:lineRule="exact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6B0307" w:rsidRPr="00264FBC">
        <w:rPr>
          <w:rFonts w:ascii="Angsana New" w:hAnsi="Angsana New"/>
          <w:sz w:val="32"/>
          <w:szCs w:val="32"/>
        </w:rPr>
        <w:t>1</w:t>
      </w:r>
      <w:r w:rsidRPr="00264FBC">
        <w:rPr>
          <w:rFonts w:ascii="Angsana New" w:hAnsi="Angsana New"/>
          <w:sz w:val="32"/>
          <w:szCs w:val="32"/>
          <w:cs/>
        </w:rPr>
        <w:t xml:space="preserve"> - </w:t>
      </w:r>
      <w:r w:rsidR="006B0307" w:rsidRPr="00264FBC">
        <w:rPr>
          <w:rFonts w:ascii="Angsana New" w:hAnsi="Angsana New"/>
          <w:sz w:val="32"/>
          <w:szCs w:val="32"/>
        </w:rPr>
        <w:t>5</w:t>
      </w:r>
      <w:r w:rsidRPr="00264FBC">
        <w:rPr>
          <w:rFonts w:ascii="Angsana New" w:hAnsi="Angsana New"/>
          <w:sz w:val="32"/>
          <w:szCs w:val="32"/>
          <w:cs/>
        </w:rPr>
        <w:t xml:space="preserve"> ปี</w:t>
      </w:r>
    </w:p>
    <w:p w14:paraId="049DA270" w14:textId="26DD6AC3" w:rsidR="00C24EF6" w:rsidRPr="00264FBC" w:rsidRDefault="00C24EF6" w:rsidP="00080019">
      <w:pPr>
        <w:pStyle w:val="ListParagraph"/>
        <w:numPr>
          <w:ilvl w:val="0"/>
          <w:numId w:val="21"/>
        </w:numPr>
        <w:spacing w:before="120" w:after="120" w:line="380" w:lineRule="exact"/>
        <w:ind w:left="900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152E987" w14:textId="44B552C4" w:rsidR="00C24EF6" w:rsidRPr="00264FBC" w:rsidRDefault="00C24EF6" w:rsidP="00080019">
      <w:pPr>
        <w:spacing w:before="120" w:after="120" w:line="380" w:lineRule="exact"/>
        <w:ind w:left="900" w:right="-36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CC1F8B" w:rsidRPr="00264FBC">
        <w:rPr>
          <w:rFonts w:ascii="Angsana New" w:hAnsi="Angsana New"/>
          <w:sz w:val="32"/>
          <w:szCs w:val="32"/>
        </w:rPr>
        <w:t>31</w:t>
      </w:r>
      <w:r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805760"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4"/>
        <w:gridCol w:w="1194"/>
        <w:gridCol w:w="1193"/>
        <w:gridCol w:w="1193"/>
        <w:gridCol w:w="1193"/>
        <w:gridCol w:w="1193"/>
      </w:tblGrid>
      <w:tr w:rsidR="00264FBC" w:rsidRPr="00264FBC" w14:paraId="2DCFED78" w14:textId="77777777" w:rsidTr="00E463CE">
        <w:trPr>
          <w:trHeight w:val="270"/>
        </w:trPr>
        <w:tc>
          <w:tcPr>
            <w:tcW w:w="2790" w:type="dxa"/>
          </w:tcPr>
          <w:p w14:paraId="1A3017B8" w14:textId="77777777" w:rsidR="00C044EE" w:rsidRPr="00264FBC" w:rsidRDefault="00C044EE" w:rsidP="001B2DC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gridSpan w:val="5"/>
          </w:tcPr>
          <w:p w14:paraId="420AA7B0" w14:textId="77777777" w:rsidR="00C044EE" w:rsidRPr="00264FBC" w:rsidRDefault="00C044EE" w:rsidP="001B2DC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4FBC" w:rsidRPr="00264FBC" w14:paraId="08918303" w14:textId="77777777" w:rsidTr="00E463CE">
        <w:trPr>
          <w:trHeight w:val="297"/>
        </w:trPr>
        <w:tc>
          <w:tcPr>
            <w:tcW w:w="2790" w:type="dxa"/>
          </w:tcPr>
          <w:p w14:paraId="1CD5E8F7" w14:textId="77777777" w:rsidR="00C044EE" w:rsidRPr="00264FBC" w:rsidRDefault="00C044EE" w:rsidP="001B2DC3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gridSpan w:val="5"/>
          </w:tcPr>
          <w:p w14:paraId="55571370" w14:textId="77777777" w:rsidR="00C044EE" w:rsidRPr="00264FBC" w:rsidRDefault="00C044EE" w:rsidP="001B2D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64FBC" w:rsidRPr="00264FBC" w14:paraId="4EFE3676" w14:textId="77777777" w:rsidTr="00E463CE">
        <w:trPr>
          <w:trHeight w:val="83"/>
        </w:trPr>
        <w:tc>
          <w:tcPr>
            <w:tcW w:w="2790" w:type="dxa"/>
          </w:tcPr>
          <w:p w14:paraId="515BBCF7" w14:textId="77777777" w:rsidR="00C24EF6" w:rsidRPr="00264FBC" w:rsidRDefault="00C24EF6" w:rsidP="001B2DC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76D3662" w14:textId="77777777" w:rsidR="00C24EF6" w:rsidRPr="00264FBC" w:rsidRDefault="00C24EF6" w:rsidP="001B2D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43CC2199" w14:textId="77777777" w:rsidR="00C24EF6" w:rsidRPr="00264FBC" w:rsidRDefault="00C24EF6" w:rsidP="001B2D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008" w:type="dxa"/>
            <w:vAlign w:val="bottom"/>
          </w:tcPr>
          <w:p w14:paraId="0931B5D0" w14:textId="77777777" w:rsidR="00C24EF6" w:rsidRPr="00264FBC" w:rsidRDefault="00C24EF6" w:rsidP="001B2D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5318AE20" w14:textId="77777777" w:rsidR="00C24EF6" w:rsidRPr="00264FBC" w:rsidRDefault="00C24EF6" w:rsidP="001B2D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008" w:type="dxa"/>
            <w:vAlign w:val="bottom"/>
          </w:tcPr>
          <w:p w14:paraId="7EF911FD" w14:textId="77777777" w:rsidR="00C24EF6" w:rsidRPr="00264FBC" w:rsidRDefault="00C24EF6" w:rsidP="001B2D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08" w:type="dxa"/>
            <w:vAlign w:val="bottom"/>
          </w:tcPr>
          <w:p w14:paraId="3434061B" w14:textId="4D1C1455" w:rsidR="00C24EF6" w:rsidRPr="00264FBC" w:rsidRDefault="00C24EF6" w:rsidP="001B2D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08" w:type="dxa"/>
            <w:vAlign w:val="bottom"/>
          </w:tcPr>
          <w:p w14:paraId="4ADB0290" w14:textId="77777777" w:rsidR="00C24EF6" w:rsidRPr="00264FBC" w:rsidRDefault="00C24EF6" w:rsidP="001B2DC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64FBC" w:rsidRPr="00264FBC" w14:paraId="3941AC08" w14:textId="77777777" w:rsidTr="00E463CE">
        <w:trPr>
          <w:trHeight w:val="74"/>
        </w:trPr>
        <w:tc>
          <w:tcPr>
            <w:tcW w:w="2790" w:type="dxa"/>
          </w:tcPr>
          <w:p w14:paraId="002DB076" w14:textId="271ADEE1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มกราคม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08" w:type="dxa"/>
            <w:vAlign w:val="bottom"/>
          </w:tcPr>
          <w:p w14:paraId="73D74D18" w14:textId="5E5F20B0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10,241</w:t>
            </w:r>
          </w:p>
        </w:tc>
        <w:tc>
          <w:tcPr>
            <w:tcW w:w="1008" w:type="dxa"/>
            <w:vAlign w:val="bottom"/>
          </w:tcPr>
          <w:p w14:paraId="25B594B2" w14:textId="029A2625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117,408</w:t>
            </w:r>
          </w:p>
        </w:tc>
        <w:tc>
          <w:tcPr>
            <w:tcW w:w="1008" w:type="dxa"/>
            <w:vAlign w:val="bottom"/>
          </w:tcPr>
          <w:p w14:paraId="42164602" w14:textId="57CA2B2C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180,999</w:t>
            </w:r>
          </w:p>
        </w:tc>
        <w:tc>
          <w:tcPr>
            <w:tcW w:w="1008" w:type="dxa"/>
            <w:vAlign w:val="bottom"/>
          </w:tcPr>
          <w:p w14:paraId="6B88904B" w14:textId="1935380D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95,254</w:t>
            </w:r>
          </w:p>
        </w:tc>
        <w:tc>
          <w:tcPr>
            <w:tcW w:w="1008" w:type="dxa"/>
            <w:vAlign w:val="bottom"/>
          </w:tcPr>
          <w:p w14:paraId="711477B7" w14:textId="79D28BB3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403,902</w:t>
            </w:r>
          </w:p>
        </w:tc>
      </w:tr>
      <w:tr w:rsidR="00264FBC" w:rsidRPr="00264FBC" w14:paraId="3F07760D" w14:textId="77777777" w:rsidTr="00E463CE">
        <w:trPr>
          <w:trHeight w:val="270"/>
        </w:trPr>
        <w:tc>
          <w:tcPr>
            <w:tcW w:w="2790" w:type="dxa"/>
            <w:vAlign w:val="center"/>
          </w:tcPr>
          <w:p w14:paraId="2638F6D9" w14:textId="07C8AEA9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08" w:type="dxa"/>
            <w:vAlign w:val="bottom"/>
          </w:tcPr>
          <w:p w14:paraId="7262BCD1" w14:textId="2B0D32F1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3,456</w:t>
            </w:r>
          </w:p>
        </w:tc>
        <w:tc>
          <w:tcPr>
            <w:tcW w:w="1008" w:type="dxa"/>
            <w:vAlign w:val="bottom"/>
          </w:tcPr>
          <w:p w14:paraId="50F2A3E6" w14:textId="17F000DC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56,937</w:t>
            </w:r>
          </w:p>
        </w:tc>
        <w:tc>
          <w:tcPr>
            <w:tcW w:w="1008" w:type="dxa"/>
            <w:vAlign w:val="bottom"/>
          </w:tcPr>
          <w:p w14:paraId="07867FB5" w14:textId="3E571049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152,158</w:t>
            </w:r>
          </w:p>
        </w:tc>
        <w:tc>
          <w:tcPr>
            <w:tcW w:w="1008" w:type="dxa"/>
            <w:vAlign w:val="bottom"/>
          </w:tcPr>
          <w:p w14:paraId="4DDDEB5D" w14:textId="24C10344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86,944</w:t>
            </w:r>
          </w:p>
        </w:tc>
        <w:tc>
          <w:tcPr>
            <w:tcW w:w="1008" w:type="dxa"/>
            <w:vAlign w:val="bottom"/>
          </w:tcPr>
          <w:p w14:paraId="559B39DB" w14:textId="74BBEECE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299,495</w:t>
            </w:r>
          </w:p>
        </w:tc>
      </w:tr>
      <w:tr w:rsidR="00264FBC" w:rsidRPr="00264FBC" w14:paraId="11FCC68E" w14:textId="77777777" w:rsidTr="00E463CE">
        <w:trPr>
          <w:trHeight w:val="270"/>
        </w:trPr>
        <w:tc>
          <w:tcPr>
            <w:tcW w:w="2790" w:type="dxa"/>
            <w:vAlign w:val="center"/>
          </w:tcPr>
          <w:p w14:paraId="1C48B55B" w14:textId="2045B12B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รับโอนจากสินทรัพย์ถาวร</w:t>
            </w:r>
            <w:r w:rsidR="00E463CE"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(หมายเหตุ </w:t>
            </w:r>
            <w:r w:rsidRPr="00C21AF0">
              <w:rPr>
                <w:rFonts w:asciiTheme="majorBidi" w:hAnsiTheme="majorBidi"/>
                <w:sz w:val="28"/>
                <w:szCs w:val="28"/>
              </w:rPr>
              <w:t>16</w:t>
            </w: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08" w:type="dxa"/>
            <w:vAlign w:val="bottom"/>
          </w:tcPr>
          <w:p w14:paraId="2C62155D" w14:textId="73624923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9DA5831" w14:textId="4584FB26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8762D9C" w14:textId="3A2AB2E1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19,855</w:t>
            </w:r>
          </w:p>
        </w:tc>
        <w:tc>
          <w:tcPr>
            <w:tcW w:w="1008" w:type="dxa"/>
            <w:vAlign w:val="bottom"/>
          </w:tcPr>
          <w:p w14:paraId="48C0A365" w14:textId="63EDC9A7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21493ED9" w14:textId="114E9CFF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19,855</w:t>
            </w:r>
          </w:p>
        </w:tc>
      </w:tr>
      <w:tr w:rsidR="00264FBC" w:rsidRPr="00264FBC" w14:paraId="167AF532" w14:textId="77777777" w:rsidTr="00E463CE">
        <w:trPr>
          <w:trHeight w:val="270"/>
        </w:trPr>
        <w:tc>
          <w:tcPr>
            <w:tcW w:w="2790" w:type="dxa"/>
            <w:vAlign w:val="center"/>
          </w:tcPr>
          <w:p w14:paraId="1545F766" w14:textId="7FD4F2C4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การตัดจำหน่าย - สุทธิ</w:t>
            </w:r>
          </w:p>
        </w:tc>
        <w:tc>
          <w:tcPr>
            <w:tcW w:w="1008" w:type="dxa"/>
            <w:vAlign w:val="bottom"/>
          </w:tcPr>
          <w:p w14:paraId="3830B74E" w14:textId="0FE99F2F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FF50E77" w14:textId="108C7890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(1,813)</w:t>
            </w:r>
          </w:p>
        </w:tc>
        <w:tc>
          <w:tcPr>
            <w:tcW w:w="1008" w:type="dxa"/>
            <w:vAlign w:val="bottom"/>
          </w:tcPr>
          <w:p w14:paraId="3738D0FC" w14:textId="77F9DF69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(1,323)</w:t>
            </w:r>
          </w:p>
        </w:tc>
        <w:tc>
          <w:tcPr>
            <w:tcW w:w="1008" w:type="dxa"/>
            <w:vAlign w:val="bottom"/>
          </w:tcPr>
          <w:p w14:paraId="19B620A7" w14:textId="47FCBAB3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7B0F569E" w14:textId="45935319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(3,136)</w:t>
            </w:r>
          </w:p>
        </w:tc>
      </w:tr>
      <w:tr w:rsidR="00264FBC" w:rsidRPr="00264FBC" w14:paraId="597D6A9A" w14:textId="77777777" w:rsidTr="00E463CE">
        <w:trPr>
          <w:trHeight w:val="270"/>
        </w:trPr>
        <w:tc>
          <w:tcPr>
            <w:tcW w:w="2790" w:type="dxa"/>
          </w:tcPr>
          <w:p w14:paraId="1E4F0FFB" w14:textId="27723D1E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08" w:type="dxa"/>
            <w:vAlign w:val="bottom"/>
          </w:tcPr>
          <w:p w14:paraId="5A24D890" w14:textId="3FE7B967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(7,603)</w:t>
            </w:r>
          </w:p>
        </w:tc>
        <w:tc>
          <w:tcPr>
            <w:tcW w:w="1008" w:type="dxa"/>
            <w:vAlign w:val="bottom"/>
          </w:tcPr>
          <w:p w14:paraId="5295037C" w14:textId="37C07DA9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(68,522)</w:t>
            </w:r>
          </w:p>
        </w:tc>
        <w:tc>
          <w:tcPr>
            <w:tcW w:w="1008" w:type="dxa"/>
            <w:vAlign w:val="bottom"/>
          </w:tcPr>
          <w:p w14:paraId="39B3953F" w14:textId="6EA17CAE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(90,609)</w:t>
            </w:r>
          </w:p>
        </w:tc>
        <w:tc>
          <w:tcPr>
            <w:tcW w:w="1008" w:type="dxa"/>
            <w:vAlign w:val="bottom"/>
          </w:tcPr>
          <w:p w14:paraId="39716CA0" w14:textId="44391992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(30,325)</w:t>
            </w:r>
          </w:p>
        </w:tc>
        <w:tc>
          <w:tcPr>
            <w:tcW w:w="1008" w:type="dxa"/>
            <w:vAlign w:val="bottom"/>
          </w:tcPr>
          <w:p w14:paraId="4F610EB1" w14:textId="5D96C157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(197,059)</w:t>
            </w:r>
          </w:p>
        </w:tc>
      </w:tr>
      <w:tr w:rsidR="00264FBC" w:rsidRPr="00264FBC" w14:paraId="683B18D5" w14:textId="77777777" w:rsidTr="00E463CE">
        <w:trPr>
          <w:trHeight w:val="270"/>
        </w:trPr>
        <w:tc>
          <w:tcPr>
            <w:tcW w:w="2790" w:type="dxa"/>
          </w:tcPr>
          <w:p w14:paraId="2959E026" w14:textId="12C5DE69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ค่าเสื่อมราคาที่รับรู้เป็นสินทรัพย์ </w:t>
            </w:r>
            <w:r w:rsidR="00E463CE"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    </w:t>
            </w: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(หมายเหตุ </w:t>
            </w:r>
            <w:r w:rsidRPr="00C21AF0">
              <w:rPr>
                <w:rFonts w:asciiTheme="majorBidi" w:hAnsiTheme="majorBidi"/>
                <w:sz w:val="28"/>
                <w:szCs w:val="28"/>
              </w:rPr>
              <w:t>17</w:t>
            </w: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08" w:type="dxa"/>
            <w:vAlign w:val="bottom"/>
          </w:tcPr>
          <w:p w14:paraId="77F8CBDF" w14:textId="1539A2C0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1EB22173" w14:textId="34D736AD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2BA00EF" w14:textId="61EBD774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(1,830)</w:t>
            </w:r>
          </w:p>
        </w:tc>
        <w:tc>
          <w:tcPr>
            <w:tcW w:w="1008" w:type="dxa"/>
            <w:vAlign w:val="bottom"/>
          </w:tcPr>
          <w:p w14:paraId="24C2A798" w14:textId="5F82770E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AA432BB" w14:textId="418F5ADB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(1,830)</w:t>
            </w:r>
          </w:p>
        </w:tc>
      </w:tr>
      <w:tr w:rsidR="00264FBC" w:rsidRPr="00264FBC" w14:paraId="5BEA4559" w14:textId="77777777" w:rsidTr="00E463CE">
        <w:trPr>
          <w:trHeight w:val="317"/>
        </w:trPr>
        <w:tc>
          <w:tcPr>
            <w:tcW w:w="2790" w:type="dxa"/>
          </w:tcPr>
          <w:p w14:paraId="3E34889C" w14:textId="356D6C4B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008" w:type="dxa"/>
            <w:vAlign w:val="bottom"/>
          </w:tcPr>
          <w:p w14:paraId="00698B5D" w14:textId="33E48875" w:rsidR="003C3A92" w:rsidRPr="00264FBC" w:rsidRDefault="003C3A92" w:rsidP="001B2DC3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008" w:type="dxa"/>
            <w:vAlign w:val="bottom"/>
          </w:tcPr>
          <w:p w14:paraId="6C141539" w14:textId="63A0C501" w:rsidR="003C3A92" w:rsidRPr="00264FBC" w:rsidRDefault="003C3A92" w:rsidP="001B2DC3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(1,794)</w:t>
            </w:r>
          </w:p>
        </w:tc>
        <w:tc>
          <w:tcPr>
            <w:tcW w:w="1008" w:type="dxa"/>
            <w:vAlign w:val="bottom"/>
          </w:tcPr>
          <w:p w14:paraId="597F0C84" w14:textId="46841B01" w:rsidR="003C3A92" w:rsidRPr="00264FBC" w:rsidRDefault="003C3A92" w:rsidP="001B2DC3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(719)</w:t>
            </w:r>
          </w:p>
        </w:tc>
        <w:tc>
          <w:tcPr>
            <w:tcW w:w="1008" w:type="dxa"/>
            <w:vAlign w:val="bottom"/>
          </w:tcPr>
          <w:p w14:paraId="7A0FFFE3" w14:textId="69477A9C" w:rsidR="003C3A92" w:rsidRPr="00264FBC" w:rsidRDefault="003C3A92" w:rsidP="001B2DC3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2D8A2CC" w14:textId="4F74A877" w:rsidR="003C3A92" w:rsidRPr="00264FBC" w:rsidRDefault="003C3A92" w:rsidP="001B2DC3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(2,538)</w:t>
            </w:r>
          </w:p>
        </w:tc>
      </w:tr>
      <w:tr w:rsidR="00264FBC" w:rsidRPr="00264FBC" w14:paraId="3BC08008" w14:textId="77777777" w:rsidTr="00E463CE">
        <w:trPr>
          <w:trHeight w:val="311"/>
        </w:trPr>
        <w:tc>
          <w:tcPr>
            <w:tcW w:w="2790" w:type="dxa"/>
          </w:tcPr>
          <w:p w14:paraId="45734DFC" w14:textId="4CE51AE1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08" w:type="dxa"/>
            <w:vAlign w:val="bottom"/>
          </w:tcPr>
          <w:p w14:paraId="7383908A" w14:textId="496FAE14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6,069</w:t>
            </w:r>
          </w:p>
        </w:tc>
        <w:tc>
          <w:tcPr>
            <w:tcW w:w="1008" w:type="dxa"/>
            <w:vAlign w:val="bottom"/>
          </w:tcPr>
          <w:p w14:paraId="194CEFBA" w14:textId="5C760EBB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102,216</w:t>
            </w:r>
          </w:p>
        </w:tc>
        <w:tc>
          <w:tcPr>
            <w:tcW w:w="1008" w:type="dxa"/>
            <w:vAlign w:val="bottom"/>
          </w:tcPr>
          <w:p w14:paraId="37957422" w14:textId="381FF121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258,531</w:t>
            </w:r>
          </w:p>
        </w:tc>
        <w:tc>
          <w:tcPr>
            <w:tcW w:w="1008" w:type="dxa"/>
            <w:vAlign w:val="bottom"/>
          </w:tcPr>
          <w:p w14:paraId="7B9513B7" w14:textId="3C72469F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151,873</w:t>
            </w:r>
          </w:p>
        </w:tc>
        <w:tc>
          <w:tcPr>
            <w:tcW w:w="1008" w:type="dxa"/>
            <w:vAlign w:val="bottom"/>
          </w:tcPr>
          <w:p w14:paraId="21224BBE" w14:textId="070C0E1E" w:rsidR="003C3A92" w:rsidRPr="00264FBC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518,689</w:t>
            </w:r>
          </w:p>
        </w:tc>
      </w:tr>
      <w:tr w:rsidR="00264FBC" w:rsidRPr="00264FBC" w14:paraId="18615813" w14:textId="77777777" w:rsidTr="00E463CE">
        <w:trPr>
          <w:trHeight w:val="270"/>
        </w:trPr>
        <w:tc>
          <w:tcPr>
            <w:tcW w:w="2790" w:type="dxa"/>
            <w:vAlign w:val="center"/>
          </w:tcPr>
          <w:p w14:paraId="73A35C96" w14:textId="77777777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08" w:type="dxa"/>
            <w:vAlign w:val="bottom"/>
          </w:tcPr>
          <w:p w14:paraId="5D23D143" w14:textId="1B8AA52F" w:rsidR="003C3A92" w:rsidRPr="00C21AF0" w:rsidRDefault="00ED50A6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10,568</w:t>
            </w:r>
          </w:p>
        </w:tc>
        <w:tc>
          <w:tcPr>
            <w:tcW w:w="1008" w:type="dxa"/>
            <w:vAlign w:val="bottom"/>
          </w:tcPr>
          <w:p w14:paraId="421FF166" w14:textId="6A473554" w:rsidR="003C3A92" w:rsidRPr="00C21AF0" w:rsidRDefault="00ED50A6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76,802</w:t>
            </w:r>
          </w:p>
        </w:tc>
        <w:tc>
          <w:tcPr>
            <w:tcW w:w="1008" w:type="dxa"/>
            <w:vAlign w:val="bottom"/>
          </w:tcPr>
          <w:p w14:paraId="5E7CABC5" w14:textId="769C462A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101,475</w:t>
            </w:r>
          </w:p>
        </w:tc>
        <w:tc>
          <w:tcPr>
            <w:tcW w:w="1008" w:type="dxa"/>
            <w:vAlign w:val="bottom"/>
          </w:tcPr>
          <w:p w14:paraId="6FD69CF9" w14:textId="01C64CE8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10,224</w:t>
            </w:r>
          </w:p>
        </w:tc>
        <w:tc>
          <w:tcPr>
            <w:tcW w:w="1008" w:type="dxa"/>
            <w:vAlign w:val="bottom"/>
          </w:tcPr>
          <w:p w14:paraId="1750F8B1" w14:textId="6B0C40BF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199,069</w:t>
            </w:r>
          </w:p>
        </w:tc>
      </w:tr>
      <w:tr w:rsidR="00264FBC" w:rsidRPr="00264FBC" w14:paraId="4BE361F4" w14:textId="77777777" w:rsidTr="00E463CE">
        <w:trPr>
          <w:trHeight w:val="270"/>
        </w:trPr>
        <w:tc>
          <w:tcPr>
            <w:tcW w:w="2790" w:type="dxa"/>
            <w:vAlign w:val="center"/>
          </w:tcPr>
          <w:p w14:paraId="5BC246F0" w14:textId="6D771D5B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รับโอนจากสินทรัพย์ถาวร</w:t>
            </w: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br/>
              <w:t xml:space="preserve">(หมายเหตุ </w:t>
            </w:r>
            <w:r w:rsidRPr="00C21AF0">
              <w:rPr>
                <w:rFonts w:asciiTheme="majorBidi" w:hAnsiTheme="majorBidi"/>
                <w:sz w:val="28"/>
                <w:szCs w:val="28"/>
              </w:rPr>
              <w:t>16</w:t>
            </w: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08" w:type="dxa"/>
            <w:vAlign w:val="bottom"/>
          </w:tcPr>
          <w:p w14:paraId="472845C5" w14:textId="0E27D893" w:rsidR="003C3A92" w:rsidRPr="00C21AF0" w:rsidRDefault="00ED50A6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6F097593" w14:textId="7D83E657" w:rsidR="003C3A92" w:rsidRPr="00C21AF0" w:rsidRDefault="00ED50A6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8F06E87" w14:textId="60210ED8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(829)</w:t>
            </w:r>
          </w:p>
        </w:tc>
        <w:tc>
          <w:tcPr>
            <w:tcW w:w="1008" w:type="dxa"/>
            <w:vAlign w:val="bottom"/>
          </w:tcPr>
          <w:p w14:paraId="1ACD2110" w14:textId="2DAA6FEE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A7A2B7E" w14:textId="13D57845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(829)</w:t>
            </w:r>
          </w:p>
        </w:tc>
      </w:tr>
      <w:tr w:rsidR="00264FBC" w:rsidRPr="00264FBC" w14:paraId="45CD0945" w14:textId="77777777" w:rsidTr="00E463CE">
        <w:trPr>
          <w:trHeight w:val="270"/>
        </w:trPr>
        <w:tc>
          <w:tcPr>
            <w:tcW w:w="2790" w:type="dxa"/>
            <w:vAlign w:val="center"/>
          </w:tcPr>
          <w:p w14:paraId="697C8619" w14:textId="77777777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การตัดจำหน่าย - สุทธิ</w:t>
            </w:r>
          </w:p>
        </w:tc>
        <w:tc>
          <w:tcPr>
            <w:tcW w:w="1008" w:type="dxa"/>
            <w:vAlign w:val="bottom"/>
          </w:tcPr>
          <w:p w14:paraId="69316BEF" w14:textId="4B683021" w:rsidR="003C3A92" w:rsidRPr="00C21AF0" w:rsidRDefault="003C3A92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8069D85" w14:textId="73722F61" w:rsidR="003C3A92" w:rsidRPr="00C21AF0" w:rsidRDefault="00ED50A6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(206)</w:t>
            </w:r>
          </w:p>
        </w:tc>
        <w:tc>
          <w:tcPr>
            <w:tcW w:w="1008" w:type="dxa"/>
            <w:vAlign w:val="bottom"/>
          </w:tcPr>
          <w:p w14:paraId="20D5CE29" w14:textId="16FF3F34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(1,805)</w:t>
            </w:r>
          </w:p>
        </w:tc>
        <w:tc>
          <w:tcPr>
            <w:tcW w:w="1008" w:type="dxa"/>
            <w:vAlign w:val="bottom"/>
          </w:tcPr>
          <w:p w14:paraId="4552C260" w14:textId="7E94BC79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12F7C1A8" w14:textId="71A8E380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(2,011)</w:t>
            </w:r>
          </w:p>
        </w:tc>
      </w:tr>
      <w:tr w:rsidR="00264FBC" w:rsidRPr="00264FBC" w14:paraId="719923FF" w14:textId="77777777" w:rsidTr="00E463CE">
        <w:trPr>
          <w:trHeight w:val="270"/>
        </w:trPr>
        <w:tc>
          <w:tcPr>
            <w:tcW w:w="2790" w:type="dxa"/>
          </w:tcPr>
          <w:p w14:paraId="65E98198" w14:textId="3129CA2E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08" w:type="dxa"/>
            <w:vAlign w:val="bottom"/>
          </w:tcPr>
          <w:p w14:paraId="4A1D82C7" w14:textId="695A5857" w:rsidR="003C3A92" w:rsidRPr="00C21AF0" w:rsidRDefault="00ED50A6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(8,018)</w:t>
            </w:r>
          </w:p>
        </w:tc>
        <w:tc>
          <w:tcPr>
            <w:tcW w:w="1008" w:type="dxa"/>
            <w:vAlign w:val="bottom"/>
          </w:tcPr>
          <w:p w14:paraId="692EEEF9" w14:textId="441B3745" w:rsidR="003C3A92" w:rsidRPr="00C21AF0" w:rsidRDefault="00ED50A6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(67,177)</w:t>
            </w:r>
          </w:p>
        </w:tc>
        <w:tc>
          <w:tcPr>
            <w:tcW w:w="1008" w:type="dxa"/>
            <w:vAlign w:val="bottom"/>
          </w:tcPr>
          <w:p w14:paraId="4892A8C3" w14:textId="3837475E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(96,804)</w:t>
            </w:r>
          </w:p>
        </w:tc>
        <w:tc>
          <w:tcPr>
            <w:tcW w:w="1008" w:type="dxa"/>
            <w:vAlign w:val="bottom"/>
          </w:tcPr>
          <w:p w14:paraId="3D6126AB" w14:textId="40892660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(46,828)</w:t>
            </w:r>
          </w:p>
        </w:tc>
        <w:tc>
          <w:tcPr>
            <w:tcW w:w="1008" w:type="dxa"/>
            <w:vAlign w:val="bottom"/>
          </w:tcPr>
          <w:p w14:paraId="53154231" w14:textId="3D755295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(218,827)</w:t>
            </w:r>
          </w:p>
        </w:tc>
      </w:tr>
      <w:tr w:rsidR="00264FBC" w:rsidRPr="00264FBC" w14:paraId="20FCCAEB" w14:textId="77777777" w:rsidTr="00E463CE">
        <w:trPr>
          <w:trHeight w:val="270"/>
        </w:trPr>
        <w:tc>
          <w:tcPr>
            <w:tcW w:w="2790" w:type="dxa"/>
          </w:tcPr>
          <w:p w14:paraId="6AA8D315" w14:textId="6BFAFFDA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ค่าเสื่อมราคาที่รับรู้เป็นสินทรัพย์ </w:t>
            </w:r>
            <w:r w:rsidR="00E463CE"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   </w:t>
            </w: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(หมายเหตุ </w:t>
            </w:r>
            <w:r w:rsidRPr="00C21AF0">
              <w:rPr>
                <w:rFonts w:asciiTheme="majorBidi" w:hAnsiTheme="majorBidi"/>
                <w:sz w:val="28"/>
                <w:szCs w:val="28"/>
              </w:rPr>
              <w:t>17</w:t>
            </w:r>
            <w:r w:rsidRPr="00264FB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08" w:type="dxa"/>
            <w:vAlign w:val="bottom"/>
          </w:tcPr>
          <w:p w14:paraId="69B6CD0E" w14:textId="29AC386D" w:rsidR="003C3A92" w:rsidRPr="00C21AF0" w:rsidRDefault="00ED50A6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24E578AA" w14:textId="3A64DCDA" w:rsidR="003C3A92" w:rsidRPr="00C21AF0" w:rsidRDefault="00ED50A6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1252DECA" w14:textId="4E7BB4FD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(1,411)</w:t>
            </w:r>
          </w:p>
        </w:tc>
        <w:tc>
          <w:tcPr>
            <w:tcW w:w="1008" w:type="dxa"/>
            <w:vAlign w:val="bottom"/>
          </w:tcPr>
          <w:p w14:paraId="1039945F" w14:textId="2B0F64F2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0BFDC1B4" w14:textId="58B0C343" w:rsidR="003C3A92" w:rsidRPr="00C21AF0" w:rsidRDefault="009C6569" w:rsidP="001B2DC3">
            <w:pP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(1,411)</w:t>
            </w:r>
          </w:p>
        </w:tc>
      </w:tr>
      <w:tr w:rsidR="00264FBC" w:rsidRPr="00264FBC" w14:paraId="245223B9" w14:textId="77777777" w:rsidTr="00E463CE">
        <w:trPr>
          <w:trHeight w:val="317"/>
        </w:trPr>
        <w:tc>
          <w:tcPr>
            <w:tcW w:w="2790" w:type="dxa"/>
          </w:tcPr>
          <w:p w14:paraId="1B06D172" w14:textId="57660E85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008" w:type="dxa"/>
            <w:vAlign w:val="bottom"/>
          </w:tcPr>
          <w:p w14:paraId="6F9DB3CA" w14:textId="1D1372CD" w:rsidR="003C3A92" w:rsidRPr="00C21AF0" w:rsidRDefault="00ED50A6" w:rsidP="001B2DC3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08" w:type="dxa"/>
            <w:vAlign w:val="bottom"/>
          </w:tcPr>
          <w:p w14:paraId="10074120" w14:textId="79BBF2F7" w:rsidR="003C3A92" w:rsidRPr="00C21AF0" w:rsidRDefault="00ED50A6" w:rsidP="001B2DC3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(2,533)</w:t>
            </w:r>
          </w:p>
        </w:tc>
        <w:tc>
          <w:tcPr>
            <w:tcW w:w="1008" w:type="dxa"/>
            <w:vAlign w:val="bottom"/>
          </w:tcPr>
          <w:p w14:paraId="015A1C1B" w14:textId="07090FCF" w:rsidR="003C3A92" w:rsidRPr="00C21AF0" w:rsidRDefault="009C6569" w:rsidP="001B2DC3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008" w:type="dxa"/>
            <w:vAlign w:val="bottom"/>
          </w:tcPr>
          <w:p w14:paraId="78F4E31D" w14:textId="08A05C7A" w:rsidR="003C3A92" w:rsidRPr="00C21AF0" w:rsidRDefault="009C6569" w:rsidP="001B2DC3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65B9CF49" w14:textId="0CD53F23" w:rsidR="003C3A92" w:rsidRPr="00C21AF0" w:rsidRDefault="009C6569" w:rsidP="001B2DC3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(2,254)</w:t>
            </w:r>
          </w:p>
        </w:tc>
      </w:tr>
      <w:tr w:rsidR="00264FBC" w:rsidRPr="00264FBC" w14:paraId="31D6E9E6" w14:textId="77777777" w:rsidTr="00E463CE">
        <w:trPr>
          <w:trHeight w:val="311"/>
        </w:trPr>
        <w:tc>
          <w:tcPr>
            <w:tcW w:w="2790" w:type="dxa"/>
          </w:tcPr>
          <w:p w14:paraId="7E3141E0" w14:textId="0C450BF9" w:rsidR="003C3A92" w:rsidRPr="00264FBC" w:rsidRDefault="003C3A92" w:rsidP="001B2DC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08" w:type="dxa"/>
            <w:vAlign w:val="bottom"/>
          </w:tcPr>
          <w:p w14:paraId="42B92E21" w14:textId="1A721EF6" w:rsidR="003C3A92" w:rsidRPr="00C21AF0" w:rsidRDefault="00ED50A6" w:rsidP="001B2DC3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8,625</w:t>
            </w:r>
          </w:p>
        </w:tc>
        <w:tc>
          <w:tcPr>
            <w:tcW w:w="1008" w:type="dxa"/>
            <w:vAlign w:val="bottom"/>
          </w:tcPr>
          <w:p w14:paraId="552B764A" w14:textId="07590790" w:rsidR="003C3A92" w:rsidRPr="00C21AF0" w:rsidRDefault="00ED50A6" w:rsidP="001B2DC3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109,102</w:t>
            </w:r>
          </w:p>
        </w:tc>
        <w:tc>
          <w:tcPr>
            <w:tcW w:w="1008" w:type="dxa"/>
            <w:vAlign w:val="bottom"/>
          </w:tcPr>
          <w:p w14:paraId="7F65C79A" w14:textId="21114BBA" w:rsidR="003C3A92" w:rsidRPr="00C21AF0" w:rsidRDefault="009C6569" w:rsidP="001B2DC3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259,430</w:t>
            </w:r>
          </w:p>
        </w:tc>
        <w:tc>
          <w:tcPr>
            <w:tcW w:w="1008" w:type="dxa"/>
            <w:vAlign w:val="bottom"/>
          </w:tcPr>
          <w:p w14:paraId="7EA74D29" w14:textId="06CE2692" w:rsidR="003C3A92" w:rsidRPr="00C21AF0" w:rsidRDefault="009C6569" w:rsidP="001B2DC3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115,269</w:t>
            </w:r>
          </w:p>
        </w:tc>
        <w:tc>
          <w:tcPr>
            <w:tcW w:w="1008" w:type="dxa"/>
            <w:vAlign w:val="bottom"/>
          </w:tcPr>
          <w:p w14:paraId="73482596" w14:textId="4F9C123B" w:rsidR="003C3A92" w:rsidRPr="00C21AF0" w:rsidRDefault="009C6569" w:rsidP="001B2DC3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492,426</w:t>
            </w:r>
          </w:p>
        </w:tc>
      </w:tr>
    </w:tbl>
    <w:p w14:paraId="5F1A7678" w14:textId="77777777" w:rsidR="003C3A92" w:rsidRPr="00264FBC" w:rsidRDefault="003C3A92">
      <w:r w:rsidRPr="00264FBC">
        <w:br w:type="page"/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296"/>
      </w:tblGrid>
      <w:tr w:rsidR="00264FBC" w:rsidRPr="00264FBC" w14:paraId="5FB27D7F" w14:textId="77777777" w:rsidTr="001B2DC3">
        <w:trPr>
          <w:trHeight w:val="68"/>
        </w:trPr>
        <w:tc>
          <w:tcPr>
            <w:tcW w:w="2520" w:type="dxa"/>
          </w:tcPr>
          <w:p w14:paraId="64B40163" w14:textId="74864BE5" w:rsidR="003C3A92" w:rsidRPr="00264FBC" w:rsidRDefault="003C3A92" w:rsidP="003C3A92">
            <w:pPr>
              <w:spacing w:line="35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68A60DC7" w14:textId="77777777" w:rsidR="003C3A92" w:rsidRPr="00264FBC" w:rsidRDefault="003C3A92" w:rsidP="003C3A92">
            <w:pPr>
              <w:tabs>
                <w:tab w:val="decimal" w:pos="79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56B6AD4" w14:textId="77777777" w:rsidR="003C3A92" w:rsidRPr="00264FBC" w:rsidRDefault="003C3A92" w:rsidP="003C3A92">
            <w:pPr>
              <w:tabs>
                <w:tab w:val="decimal" w:pos="79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4EE1132" w14:textId="77777777" w:rsidR="003C3A92" w:rsidRPr="00264FBC" w:rsidRDefault="003C3A92" w:rsidP="003C3A92">
            <w:pPr>
              <w:tabs>
                <w:tab w:val="decimal" w:pos="79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5F694AE" w14:textId="72106093" w:rsidR="003C3A92" w:rsidRPr="00264FBC" w:rsidRDefault="003C3A92" w:rsidP="003C3A9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4FBC">
              <w:rPr>
                <w:rFonts w:asciiTheme="majorBidi" w:hAnsi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64FBC" w:rsidRPr="00264FBC" w14:paraId="15C7DD1D" w14:textId="77777777" w:rsidTr="001B2DC3">
        <w:trPr>
          <w:trHeight w:val="297"/>
        </w:trPr>
        <w:tc>
          <w:tcPr>
            <w:tcW w:w="2520" w:type="dxa"/>
          </w:tcPr>
          <w:p w14:paraId="40655662" w14:textId="77777777" w:rsidR="003C3A92" w:rsidRPr="00264FBC" w:rsidRDefault="003C3A92" w:rsidP="003C3A92">
            <w:pPr>
              <w:spacing w:line="35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480" w:type="dxa"/>
            <w:gridSpan w:val="5"/>
          </w:tcPr>
          <w:p w14:paraId="0AAFCFE9" w14:textId="4A813759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FBC" w:rsidRPr="00264FBC" w14:paraId="0BB3CB1C" w14:textId="77777777" w:rsidTr="001B2DC3">
        <w:trPr>
          <w:trHeight w:val="83"/>
        </w:trPr>
        <w:tc>
          <w:tcPr>
            <w:tcW w:w="2520" w:type="dxa"/>
          </w:tcPr>
          <w:p w14:paraId="2F7A4F3E" w14:textId="77777777" w:rsidR="003C3A92" w:rsidRPr="00264FBC" w:rsidRDefault="003C3A92" w:rsidP="003C3A92">
            <w:pPr>
              <w:spacing w:line="35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23ECFB9" w14:textId="77777777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3EB3A9A6" w14:textId="77777777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0D801D0D" w14:textId="77777777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06E73ABE" w14:textId="77777777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6FC53548" w14:textId="77777777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7B99F613" w14:textId="77777777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5C823EE5" w14:textId="77777777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64FBC" w:rsidRPr="00264FBC" w14:paraId="097B70F3" w14:textId="77777777" w:rsidTr="001B2DC3">
        <w:trPr>
          <w:trHeight w:val="74"/>
        </w:trPr>
        <w:tc>
          <w:tcPr>
            <w:tcW w:w="2520" w:type="dxa"/>
          </w:tcPr>
          <w:p w14:paraId="2526D9F4" w14:textId="17363A8B" w:rsidR="003C3A92" w:rsidRPr="00264FBC" w:rsidRDefault="003C3A92" w:rsidP="003C3A92">
            <w:pPr>
              <w:spacing w:line="35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มกราคม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6" w:type="dxa"/>
            <w:vAlign w:val="bottom"/>
          </w:tcPr>
          <w:p w14:paraId="5E843750" w14:textId="4417293B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1,796</w:t>
            </w:r>
          </w:p>
        </w:tc>
        <w:tc>
          <w:tcPr>
            <w:tcW w:w="1296" w:type="dxa"/>
            <w:vAlign w:val="bottom"/>
          </w:tcPr>
          <w:p w14:paraId="114AD175" w14:textId="526D8792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31,527</w:t>
            </w:r>
          </w:p>
        </w:tc>
        <w:tc>
          <w:tcPr>
            <w:tcW w:w="1296" w:type="dxa"/>
            <w:vAlign w:val="bottom"/>
          </w:tcPr>
          <w:p w14:paraId="7E521D5D" w14:textId="6DE98533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76,023</w:t>
            </w:r>
          </w:p>
        </w:tc>
        <w:tc>
          <w:tcPr>
            <w:tcW w:w="1296" w:type="dxa"/>
            <w:vAlign w:val="bottom"/>
          </w:tcPr>
          <w:p w14:paraId="2F3D6AE7" w14:textId="6CED4252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296" w:type="dxa"/>
            <w:vAlign w:val="bottom"/>
          </w:tcPr>
          <w:p w14:paraId="623AEBF8" w14:textId="20D9A8DB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109,613</w:t>
            </w:r>
          </w:p>
        </w:tc>
      </w:tr>
      <w:tr w:rsidR="00264FBC" w:rsidRPr="00264FBC" w14:paraId="19FBBD49" w14:textId="77777777" w:rsidTr="001B2DC3">
        <w:trPr>
          <w:trHeight w:val="270"/>
        </w:trPr>
        <w:tc>
          <w:tcPr>
            <w:tcW w:w="2520" w:type="dxa"/>
            <w:vAlign w:val="center"/>
          </w:tcPr>
          <w:p w14:paraId="221080EE" w14:textId="10EF0FD9" w:rsidR="003C3A92" w:rsidRPr="00264FBC" w:rsidRDefault="003C3A92" w:rsidP="003C3A92">
            <w:pPr>
              <w:spacing w:line="35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6E2EE846" w14:textId="116A76A0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3,113</w:t>
            </w:r>
          </w:p>
        </w:tc>
        <w:tc>
          <w:tcPr>
            <w:tcW w:w="1296" w:type="dxa"/>
            <w:vAlign w:val="bottom"/>
          </w:tcPr>
          <w:p w14:paraId="1891C004" w14:textId="386949A9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A801339" w14:textId="20370DB4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58,475</w:t>
            </w:r>
          </w:p>
        </w:tc>
        <w:tc>
          <w:tcPr>
            <w:tcW w:w="1296" w:type="dxa"/>
            <w:vAlign w:val="bottom"/>
          </w:tcPr>
          <w:p w14:paraId="0E6E4D46" w14:textId="002B193A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897288F" w14:textId="3AA8AEE9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61,588</w:t>
            </w:r>
          </w:p>
        </w:tc>
      </w:tr>
      <w:tr w:rsidR="00264FBC" w:rsidRPr="00264FBC" w14:paraId="3A192C47" w14:textId="77777777" w:rsidTr="001B2DC3">
        <w:trPr>
          <w:trHeight w:val="270"/>
        </w:trPr>
        <w:tc>
          <w:tcPr>
            <w:tcW w:w="2520" w:type="dxa"/>
            <w:vAlign w:val="center"/>
          </w:tcPr>
          <w:p w14:paraId="4A26B484" w14:textId="3E3FC23C" w:rsidR="003C3A92" w:rsidRPr="00264FBC" w:rsidRDefault="003C3A92" w:rsidP="003C3A92">
            <w:pPr>
              <w:spacing w:line="35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การตัดจำหน่าย - สุทธิ</w:t>
            </w:r>
          </w:p>
        </w:tc>
        <w:tc>
          <w:tcPr>
            <w:tcW w:w="1296" w:type="dxa"/>
            <w:vAlign w:val="bottom"/>
          </w:tcPr>
          <w:p w14:paraId="49E7F71B" w14:textId="744AF66A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2FFA7C4" w14:textId="7ADC47C0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4D3E5B2" w14:textId="6FB98BB4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(519)</w:t>
            </w:r>
          </w:p>
        </w:tc>
        <w:tc>
          <w:tcPr>
            <w:tcW w:w="1296" w:type="dxa"/>
            <w:vAlign w:val="bottom"/>
          </w:tcPr>
          <w:p w14:paraId="501F88D2" w14:textId="3C317B71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4D0D21A" w14:textId="51596C0D" w:rsidR="003C3A92" w:rsidRPr="00264FBC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(519)</w:t>
            </w:r>
          </w:p>
        </w:tc>
      </w:tr>
      <w:tr w:rsidR="00264FBC" w:rsidRPr="00264FBC" w14:paraId="4B208B74" w14:textId="77777777" w:rsidTr="001B2DC3">
        <w:trPr>
          <w:trHeight w:val="68"/>
        </w:trPr>
        <w:tc>
          <w:tcPr>
            <w:tcW w:w="2520" w:type="dxa"/>
          </w:tcPr>
          <w:p w14:paraId="033EF088" w14:textId="6266F371" w:rsidR="003C3A92" w:rsidRPr="00264FBC" w:rsidRDefault="003C3A92" w:rsidP="003C3A92">
            <w:pPr>
              <w:spacing w:line="35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209E4722" w14:textId="1A3DA82B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(3,444)</w:t>
            </w:r>
          </w:p>
        </w:tc>
        <w:tc>
          <w:tcPr>
            <w:tcW w:w="1296" w:type="dxa"/>
            <w:vAlign w:val="bottom"/>
          </w:tcPr>
          <w:p w14:paraId="731B9FE5" w14:textId="40D9DF68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(13,062)</w:t>
            </w:r>
          </w:p>
        </w:tc>
        <w:tc>
          <w:tcPr>
            <w:tcW w:w="1296" w:type="dxa"/>
            <w:vAlign w:val="bottom"/>
          </w:tcPr>
          <w:p w14:paraId="05D1FC0C" w14:textId="54EAB54F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(36,843)</w:t>
            </w:r>
          </w:p>
        </w:tc>
        <w:tc>
          <w:tcPr>
            <w:tcW w:w="1296" w:type="dxa"/>
            <w:vAlign w:val="bottom"/>
          </w:tcPr>
          <w:p w14:paraId="63BF028B" w14:textId="1DCC0522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(208)</w:t>
            </w:r>
          </w:p>
        </w:tc>
        <w:tc>
          <w:tcPr>
            <w:tcW w:w="1296" w:type="dxa"/>
            <w:vAlign w:val="bottom"/>
          </w:tcPr>
          <w:p w14:paraId="31D17274" w14:textId="53F6EA93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</w:rPr>
              <w:t>(53,557)</w:t>
            </w:r>
          </w:p>
        </w:tc>
      </w:tr>
      <w:tr w:rsidR="00264FBC" w:rsidRPr="00264FBC" w14:paraId="7BA92137" w14:textId="77777777" w:rsidTr="001B2DC3">
        <w:trPr>
          <w:trHeight w:val="311"/>
        </w:trPr>
        <w:tc>
          <w:tcPr>
            <w:tcW w:w="2520" w:type="dxa"/>
          </w:tcPr>
          <w:p w14:paraId="3A92CDA3" w14:textId="1670B327" w:rsidR="003C3A92" w:rsidRPr="00264FBC" w:rsidRDefault="003C3A92" w:rsidP="003C3A92">
            <w:pPr>
              <w:spacing w:line="35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6" w:type="dxa"/>
            <w:vAlign w:val="bottom"/>
          </w:tcPr>
          <w:p w14:paraId="2CE7C0A8" w14:textId="4291F7FF" w:rsidR="003C3A92" w:rsidRPr="00C21AF0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1,465</w:t>
            </w:r>
          </w:p>
        </w:tc>
        <w:tc>
          <w:tcPr>
            <w:tcW w:w="1296" w:type="dxa"/>
            <w:vAlign w:val="bottom"/>
          </w:tcPr>
          <w:p w14:paraId="51D6A9B9" w14:textId="74E3CF5E" w:rsidR="003C3A92" w:rsidRPr="00C21AF0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18,465</w:t>
            </w:r>
          </w:p>
        </w:tc>
        <w:tc>
          <w:tcPr>
            <w:tcW w:w="1296" w:type="dxa"/>
            <w:vAlign w:val="bottom"/>
          </w:tcPr>
          <w:p w14:paraId="3339FCFE" w14:textId="62975244" w:rsidR="003C3A92" w:rsidRPr="00C21AF0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97,136</w:t>
            </w:r>
          </w:p>
        </w:tc>
        <w:tc>
          <w:tcPr>
            <w:tcW w:w="1296" w:type="dxa"/>
            <w:vAlign w:val="bottom"/>
          </w:tcPr>
          <w:p w14:paraId="52AB6D7F" w14:textId="623BE420" w:rsidR="003C3A92" w:rsidRPr="00C21AF0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296" w:type="dxa"/>
            <w:vAlign w:val="bottom"/>
          </w:tcPr>
          <w:p w14:paraId="15947715" w14:textId="2EAB8F45" w:rsidR="003C3A92" w:rsidRPr="00C21AF0" w:rsidRDefault="003C3A92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117,125</w:t>
            </w:r>
          </w:p>
        </w:tc>
      </w:tr>
      <w:tr w:rsidR="00264FBC" w:rsidRPr="00264FBC" w14:paraId="12E70AF7" w14:textId="77777777" w:rsidTr="001B2DC3">
        <w:trPr>
          <w:trHeight w:val="270"/>
        </w:trPr>
        <w:tc>
          <w:tcPr>
            <w:tcW w:w="2520" w:type="dxa"/>
            <w:vAlign w:val="center"/>
          </w:tcPr>
          <w:p w14:paraId="226C2ADA" w14:textId="77777777" w:rsidR="003C3A92" w:rsidRPr="00264FBC" w:rsidRDefault="003C3A92" w:rsidP="003C3A92">
            <w:pPr>
              <w:spacing w:line="35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2AB4A804" w14:textId="2A7AD4E3" w:rsidR="003C3A92" w:rsidRPr="00C21AF0" w:rsidRDefault="00C115AA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7,087</w:t>
            </w:r>
          </w:p>
        </w:tc>
        <w:tc>
          <w:tcPr>
            <w:tcW w:w="1296" w:type="dxa"/>
            <w:vAlign w:val="bottom"/>
          </w:tcPr>
          <w:p w14:paraId="6F9E6B7B" w14:textId="0A18B529" w:rsidR="003C3A92" w:rsidRPr="00C21AF0" w:rsidRDefault="00C115AA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B8E3935" w14:textId="42CF79B8" w:rsidR="003C3A92" w:rsidRPr="00C21AF0" w:rsidRDefault="00C115AA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56,981</w:t>
            </w:r>
          </w:p>
        </w:tc>
        <w:tc>
          <w:tcPr>
            <w:tcW w:w="1296" w:type="dxa"/>
            <w:vAlign w:val="bottom"/>
          </w:tcPr>
          <w:p w14:paraId="0A3572E9" w14:textId="5ED9B57D" w:rsidR="003C3A92" w:rsidRPr="00C21AF0" w:rsidRDefault="00C115AA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F860127" w14:textId="44E43DE4" w:rsidR="003C3A92" w:rsidRPr="00C21AF0" w:rsidRDefault="00C115AA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64,068</w:t>
            </w:r>
          </w:p>
        </w:tc>
      </w:tr>
      <w:tr w:rsidR="00264FBC" w:rsidRPr="00264FBC" w14:paraId="02B2D7C8" w14:textId="77777777" w:rsidTr="001B2DC3">
        <w:trPr>
          <w:trHeight w:val="270"/>
        </w:trPr>
        <w:tc>
          <w:tcPr>
            <w:tcW w:w="2520" w:type="dxa"/>
            <w:vAlign w:val="center"/>
          </w:tcPr>
          <w:p w14:paraId="1A1FBE13" w14:textId="5C68F5BE" w:rsidR="003C3A92" w:rsidRPr="00264FBC" w:rsidRDefault="003C3A92" w:rsidP="003C3A92">
            <w:pPr>
              <w:spacing w:line="35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การตัดจำหน่าย - สุทธิ</w:t>
            </w:r>
          </w:p>
        </w:tc>
        <w:tc>
          <w:tcPr>
            <w:tcW w:w="1296" w:type="dxa"/>
            <w:vAlign w:val="bottom"/>
          </w:tcPr>
          <w:p w14:paraId="4ECBB18C" w14:textId="40F9C506" w:rsidR="003C3A92" w:rsidRPr="00C21AF0" w:rsidRDefault="00C115AA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7672F1C" w14:textId="70EA8FC7" w:rsidR="003C3A92" w:rsidRPr="00C21AF0" w:rsidRDefault="00C115AA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C872A8D" w14:textId="6C072602" w:rsidR="003C3A92" w:rsidRPr="00C21AF0" w:rsidRDefault="00C115AA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(734)</w:t>
            </w:r>
          </w:p>
        </w:tc>
        <w:tc>
          <w:tcPr>
            <w:tcW w:w="1296" w:type="dxa"/>
            <w:vAlign w:val="bottom"/>
          </w:tcPr>
          <w:p w14:paraId="787833EB" w14:textId="61145340" w:rsidR="003C3A92" w:rsidRPr="00C21AF0" w:rsidRDefault="00C115AA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66CB043" w14:textId="30548224" w:rsidR="003C3A92" w:rsidRPr="00C21AF0" w:rsidRDefault="00C115AA" w:rsidP="003C3A92">
            <w:pP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(734)</w:t>
            </w:r>
          </w:p>
        </w:tc>
      </w:tr>
      <w:tr w:rsidR="00264FBC" w:rsidRPr="00264FBC" w14:paraId="5C81147B" w14:textId="77777777" w:rsidTr="001B2DC3">
        <w:trPr>
          <w:trHeight w:val="68"/>
        </w:trPr>
        <w:tc>
          <w:tcPr>
            <w:tcW w:w="2520" w:type="dxa"/>
          </w:tcPr>
          <w:p w14:paraId="551643EF" w14:textId="0D4E346B" w:rsidR="003C3A92" w:rsidRPr="00264FBC" w:rsidRDefault="003C3A92" w:rsidP="003C3A92">
            <w:pPr>
              <w:spacing w:line="35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52390196" w14:textId="1B204B69" w:rsidR="003C3A92" w:rsidRPr="00C21AF0" w:rsidRDefault="00C115AA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(3,560)</w:t>
            </w:r>
          </w:p>
        </w:tc>
        <w:tc>
          <w:tcPr>
            <w:tcW w:w="1296" w:type="dxa"/>
            <w:vAlign w:val="bottom"/>
          </w:tcPr>
          <w:p w14:paraId="6FFEC88E" w14:textId="5B921065" w:rsidR="003C3A92" w:rsidRPr="00C21AF0" w:rsidRDefault="00C115AA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(13,062)</w:t>
            </w:r>
          </w:p>
        </w:tc>
        <w:tc>
          <w:tcPr>
            <w:tcW w:w="1296" w:type="dxa"/>
            <w:vAlign w:val="bottom"/>
          </w:tcPr>
          <w:p w14:paraId="1C60F376" w14:textId="0CEAEE45" w:rsidR="003C3A92" w:rsidRPr="00C21AF0" w:rsidRDefault="00C115AA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(47,070)</w:t>
            </w:r>
          </w:p>
        </w:tc>
        <w:tc>
          <w:tcPr>
            <w:tcW w:w="1296" w:type="dxa"/>
            <w:vAlign w:val="bottom"/>
          </w:tcPr>
          <w:p w14:paraId="4E68C3B8" w14:textId="15E07448" w:rsidR="003C3A92" w:rsidRPr="00C21AF0" w:rsidRDefault="00C115AA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1296" w:type="dxa"/>
            <w:vAlign w:val="bottom"/>
          </w:tcPr>
          <w:p w14:paraId="2429391F" w14:textId="5A7A50F2" w:rsidR="003C3A92" w:rsidRPr="00C21AF0" w:rsidRDefault="00C115AA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(63,751)</w:t>
            </w:r>
          </w:p>
        </w:tc>
      </w:tr>
      <w:tr w:rsidR="00264FBC" w:rsidRPr="00264FBC" w14:paraId="515F0C65" w14:textId="77777777" w:rsidTr="001B2DC3">
        <w:trPr>
          <w:trHeight w:val="311"/>
        </w:trPr>
        <w:tc>
          <w:tcPr>
            <w:tcW w:w="2520" w:type="dxa"/>
          </w:tcPr>
          <w:p w14:paraId="5EFB91B1" w14:textId="7C958BAC" w:rsidR="003C3A92" w:rsidRPr="00264FBC" w:rsidRDefault="003C3A92" w:rsidP="003C3A92">
            <w:pPr>
              <w:spacing w:line="35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4FB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264FB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6" w:type="dxa"/>
            <w:vAlign w:val="bottom"/>
          </w:tcPr>
          <w:p w14:paraId="7411196D" w14:textId="6883D275" w:rsidR="003C3A92" w:rsidRPr="00C21AF0" w:rsidRDefault="00C115AA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4,992</w:t>
            </w:r>
          </w:p>
        </w:tc>
        <w:tc>
          <w:tcPr>
            <w:tcW w:w="1296" w:type="dxa"/>
            <w:vAlign w:val="bottom"/>
          </w:tcPr>
          <w:p w14:paraId="4F095A8A" w14:textId="6BC1EFC8" w:rsidR="003C3A92" w:rsidRPr="00C21AF0" w:rsidRDefault="00C115AA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5,403</w:t>
            </w:r>
          </w:p>
        </w:tc>
        <w:tc>
          <w:tcPr>
            <w:tcW w:w="1296" w:type="dxa"/>
            <w:vAlign w:val="bottom"/>
          </w:tcPr>
          <w:p w14:paraId="34E3485C" w14:textId="1B777D7A" w:rsidR="003C3A92" w:rsidRPr="00C21AF0" w:rsidRDefault="00C115AA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106,313</w:t>
            </w:r>
          </w:p>
        </w:tc>
        <w:tc>
          <w:tcPr>
            <w:tcW w:w="1296" w:type="dxa"/>
            <w:vAlign w:val="bottom"/>
          </w:tcPr>
          <w:p w14:paraId="0E5BBE4D" w14:textId="63CAAC18" w:rsidR="003C3A92" w:rsidRPr="00C21AF0" w:rsidRDefault="00C115AA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0A05162" w14:textId="4100E14B" w:rsidR="003C3A92" w:rsidRPr="00C21AF0" w:rsidRDefault="00C115AA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1AF0">
              <w:rPr>
                <w:rFonts w:asciiTheme="majorBidi" w:hAnsiTheme="majorBidi" w:cstheme="majorBidi"/>
                <w:sz w:val="28"/>
                <w:szCs w:val="28"/>
              </w:rPr>
              <w:t>116,708</w:t>
            </w:r>
          </w:p>
        </w:tc>
      </w:tr>
    </w:tbl>
    <w:p w14:paraId="1A221EE4" w14:textId="3FB44DD9" w:rsidR="00CB33BA" w:rsidRPr="00264FBC" w:rsidRDefault="00CB33BA" w:rsidP="001B2DC3">
      <w:pPr>
        <w:pStyle w:val="ListParagraph"/>
        <w:numPr>
          <w:ilvl w:val="0"/>
          <w:numId w:val="21"/>
        </w:numPr>
        <w:spacing w:before="240" w:after="120" w:line="380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04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888"/>
        <w:gridCol w:w="1279"/>
        <w:gridCol w:w="1279"/>
        <w:gridCol w:w="1279"/>
        <w:gridCol w:w="1279"/>
      </w:tblGrid>
      <w:tr w:rsidR="00264FBC" w:rsidRPr="00264FBC" w14:paraId="07B20E1F" w14:textId="77777777" w:rsidTr="001B2DC3">
        <w:tc>
          <w:tcPr>
            <w:tcW w:w="9004" w:type="dxa"/>
            <w:gridSpan w:val="5"/>
          </w:tcPr>
          <w:p w14:paraId="2A07C8E0" w14:textId="5ECB60B7" w:rsidR="00004578" w:rsidRPr="00264FBC" w:rsidRDefault="00004578" w:rsidP="00461E8C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4FB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4FBC" w:rsidRPr="00264FBC" w14:paraId="7617EA81" w14:textId="77777777" w:rsidTr="001B2DC3">
        <w:tc>
          <w:tcPr>
            <w:tcW w:w="3888" w:type="dxa"/>
          </w:tcPr>
          <w:p w14:paraId="54D47F72" w14:textId="77777777" w:rsidR="00004578" w:rsidRPr="00264FBC" w:rsidRDefault="00004578" w:rsidP="00461E8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58" w:type="dxa"/>
            <w:gridSpan w:val="2"/>
          </w:tcPr>
          <w:p w14:paraId="27DCD675" w14:textId="1FCFBE37" w:rsidR="00004578" w:rsidRPr="00264FBC" w:rsidRDefault="00004578" w:rsidP="00461E8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8" w:type="dxa"/>
            <w:gridSpan w:val="2"/>
          </w:tcPr>
          <w:p w14:paraId="25BA45E3" w14:textId="4C778254" w:rsidR="00004578" w:rsidRPr="00264FBC" w:rsidRDefault="00004578" w:rsidP="00461E8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6B71C1CE" w14:textId="24A98022" w:rsidTr="001B2DC3">
        <w:tc>
          <w:tcPr>
            <w:tcW w:w="3888" w:type="dxa"/>
          </w:tcPr>
          <w:p w14:paraId="56F3B011" w14:textId="77777777" w:rsidR="004F24EC" w:rsidRPr="00264FBC" w:rsidRDefault="004F24EC" w:rsidP="004F24E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9" w:type="dxa"/>
          </w:tcPr>
          <w:p w14:paraId="5DB66958" w14:textId="7C5BF5DA" w:rsidR="004F24EC" w:rsidRPr="00264FBC" w:rsidRDefault="00903D81" w:rsidP="004F24EC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79" w:type="dxa"/>
          </w:tcPr>
          <w:p w14:paraId="39F447C2" w14:textId="4945B5A6" w:rsidR="004F24EC" w:rsidRPr="00264FBC" w:rsidRDefault="00903D81" w:rsidP="004F24EC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79" w:type="dxa"/>
          </w:tcPr>
          <w:p w14:paraId="148BDB93" w14:textId="160CACAA" w:rsidR="004F24EC" w:rsidRPr="00264FBC" w:rsidRDefault="00903D81" w:rsidP="004F24EC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79" w:type="dxa"/>
          </w:tcPr>
          <w:p w14:paraId="15A56083" w14:textId="193AFD93" w:rsidR="004F24EC" w:rsidRPr="00264FBC" w:rsidRDefault="00903D81" w:rsidP="004F24EC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78D76B26" w14:textId="63A7CEB4" w:rsidTr="001B2DC3">
        <w:tc>
          <w:tcPr>
            <w:tcW w:w="3888" w:type="dxa"/>
          </w:tcPr>
          <w:p w14:paraId="5EA12B89" w14:textId="77777777" w:rsidR="003C3A92" w:rsidRPr="00264FBC" w:rsidRDefault="003C3A92" w:rsidP="003C3A9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79" w:type="dxa"/>
            <w:vAlign w:val="bottom"/>
          </w:tcPr>
          <w:p w14:paraId="681021BA" w14:textId="2E81BB8A" w:rsidR="003C3A92" w:rsidRPr="00C21AF0" w:rsidRDefault="0052232A" w:rsidP="00F22969">
            <w:pP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486,</w:t>
            </w:r>
            <w:r w:rsidR="00925870" w:rsidRPr="00C21AF0">
              <w:rPr>
                <w:rFonts w:ascii="Angsana New" w:hAnsi="Angsana New"/>
                <w:sz w:val="32"/>
              </w:rPr>
              <w:t>939</w:t>
            </w:r>
          </w:p>
        </w:tc>
        <w:tc>
          <w:tcPr>
            <w:tcW w:w="1279" w:type="dxa"/>
            <w:vAlign w:val="bottom"/>
          </w:tcPr>
          <w:p w14:paraId="40CF0708" w14:textId="085F661E" w:rsidR="003C3A92" w:rsidRPr="00264FBC" w:rsidRDefault="003C3A92" w:rsidP="00F22969">
            <w:pP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513,800</w:t>
            </w:r>
          </w:p>
        </w:tc>
        <w:tc>
          <w:tcPr>
            <w:tcW w:w="1279" w:type="dxa"/>
            <w:vAlign w:val="bottom"/>
          </w:tcPr>
          <w:p w14:paraId="24C08EF3" w14:textId="4C9D7043" w:rsidR="003C3A92" w:rsidRPr="00C21AF0" w:rsidRDefault="00E51428" w:rsidP="00F22969">
            <w:pP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126,357</w:t>
            </w:r>
          </w:p>
        </w:tc>
        <w:tc>
          <w:tcPr>
            <w:tcW w:w="1279" w:type="dxa"/>
            <w:vAlign w:val="bottom"/>
          </w:tcPr>
          <w:p w14:paraId="37B1B49F" w14:textId="03D707B4" w:rsidR="003C3A92" w:rsidRPr="00264FBC" w:rsidRDefault="003C3A92" w:rsidP="00F22969">
            <w:pP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124,180</w:t>
            </w:r>
          </w:p>
        </w:tc>
      </w:tr>
      <w:tr w:rsidR="00264FBC" w:rsidRPr="00264FBC" w14:paraId="3CA205A1" w14:textId="6DCC4092" w:rsidTr="001B2DC3">
        <w:tc>
          <w:tcPr>
            <w:tcW w:w="3888" w:type="dxa"/>
          </w:tcPr>
          <w:p w14:paraId="7B369A12" w14:textId="77777777" w:rsidR="003C3A92" w:rsidRPr="00264FBC" w:rsidRDefault="003C3A92" w:rsidP="003C3A9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4FBC">
              <w:rPr>
                <w:rFonts w:ascii="Angsana New" w:hAnsi="Angsana New"/>
                <w:sz w:val="32"/>
                <w:szCs w:val="32"/>
              </w:rPr>
              <w:t>: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79" w:type="dxa"/>
            <w:vAlign w:val="bottom"/>
          </w:tcPr>
          <w:p w14:paraId="78C19BBF" w14:textId="1EAD1279" w:rsidR="003C3A92" w:rsidRPr="00C21AF0" w:rsidRDefault="0052232A" w:rsidP="00F22969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(25,</w:t>
            </w:r>
            <w:r w:rsidR="00925870" w:rsidRPr="00C21AF0">
              <w:rPr>
                <w:rFonts w:ascii="Angsana New" w:hAnsi="Angsana New"/>
                <w:sz w:val="32"/>
              </w:rPr>
              <w:t>896</w:t>
            </w:r>
            <w:r w:rsidRPr="00C21AF0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279" w:type="dxa"/>
            <w:vAlign w:val="bottom"/>
          </w:tcPr>
          <w:p w14:paraId="0B426920" w14:textId="1BDE3350" w:rsidR="003C3A92" w:rsidRPr="00264FBC" w:rsidRDefault="003C3A92" w:rsidP="00F22969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(23,118)</w:t>
            </w:r>
          </w:p>
        </w:tc>
        <w:tc>
          <w:tcPr>
            <w:tcW w:w="1279" w:type="dxa"/>
            <w:vAlign w:val="bottom"/>
          </w:tcPr>
          <w:p w14:paraId="5C882205" w14:textId="4419D1C3" w:rsidR="003C3A92" w:rsidRPr="00C21AF0" w:rsidRDefault="00972EFA" w:rsidP="00F22969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(5,800)</w:t>
            </w:r>
          </w:p>
        </w:tc>
        <w:tc>
          <w:tcPr>
            <w:tcW w:w="1279" w:type="dxa"/>
            <w:vAlign w:val="bottom"/>
          </w:tcPr>
          <w:p w14:paraId="4FD614F4" w14:textId="57F41EC5" w:rsidR="003C3A92" w:rsidRPr="00264FBC" w:rsidRDefault="003C3A92" w:rsidP="00F22969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(4,132)</w:t>
            </w:r>
          </w:p>
        </w:tc>
      </w:tr>
      <w:tr w:rsidR="00264FBC" w:rsidRPr="00264FBC" w14:paraId="3267304E" w14:textId="4ED15A73" w:rsidTr="001B2DC3">
        <w:tc>
          <w:tcPr>
            <w:tcW w:w="3888" w:type="dxa"/>
          </w:tcPr>
          <w:p w14:paraId="2EBECBB4" w14:textId="77777777" w:rsidR="003C3A92" w:rsidRPr="00264FBC" w:rsidRDefault="003C3A92" w:rsidP="003C3A9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6899868A" w14:textId="7DFD5908" w:rsidR="003C3A92" w:rsidRPr="00C21AF0" w:rsidRDefault="006811CF" w:rsidP="00F22969">
            <w:pP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461,</w:t>
            </w:r>
            <w:r w:rsidR="002E504E" w:rsidRPr="00C21AF0">
              <w:rPr>
                <w:rFonts w:ascii="Angsana New" w:hAnsi="Angsana New"/>
                <w:sz w:val="32"/>
              </w:rPr>
              <w:t>043</w:t>
            </w:r>
          </w:p>
        </w:tc>
        <w:tc>
          <w:tcPr>
            <w:tcW w:w="1279" w:type="dxa"/>
            <w:vAlign w:val="bottom"/>
          </w:tcPr>
          <w:p w14:paraId="657A6541" w14:textId="19870197" w:rsidR="003C3A92" w:rsidRPr="00264FBC" w:rsidRDefault="003C3A92" w:rsidP="00F22969">
            <w:pP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490,682</w:t>
            </w:r>
          </w:p>
        </w:tc>
        <w:tc>
          <w:tcPr>
            <w:tcW w:w="1279" w:type="dxa"/>
            <w:vAlign w:val="bottom"/>
          </w:tcPr>
          <w:p w14:paraId="01428C4D" w14:textId="18008233" w:rsidR="003C3A92" w:rsidRPr="00C21AF0" w:rsidRDefault="00EA504A" w:rsidP="00F22969">
            <w:pP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120,5</w:t>
            </w:r>
            <w:r w:rsidR="00875AE1" w:rsidRPr="00C21AF0">
              <w:rPr>
                <w:rFonts w:ascii="Angsana New" w:hAnsi="Angsana New"/>
                <w:sz w:val="32"/>
              </w:rPr>
              <w:t>5</w:t>
            </w:r>
            <w:r w:rsidRPr="00C21AF0">
              <w:rPr>
                <w:rFonts w:ascii="Angsana New" w:hAnsi="Angsana New"/>
                <w:sz w:val="32"/>
              </w:rPr>
              <w:t>7</w:t>
            </w:r>
          </w:p>
        </w:tc>
        <w:tc>
          <w:tcPr>
            <w:tcW w:w="1279" w:type="dxa"/>
            <w:vAlign w:val="bottom"/>
          </w:tcPr>
          <w:p w14:paraId="5087BC14" w14:textId="6F5DED96" w:rsidR="003C3A92" w:rsidRPr="00264FBC" w:rsidRDefault="003C3A92" w:rsidP="00F22969">
            <w:pP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120,048</w:t>
            </w:r>
          </w:p>
        </w:tc>
      </w:tr>
      <w:tr w:rsidR="00264FBC" w:rsidRPr="00264FBC" w14:paraId="262C093B" w14:textId="70195276" w:rsidTr="001B2DC3">
        <w:tc>
          <w:tcPr>
            <w:tcW w:w="3888" w:type="dxa"/>
          </w:tcPr>
          <w:p w14:paraId="3BB4E439" w14:textId="5964735D" w:rsidR="003C3A92" w:rsidRPr="00264FBC" w:rsidRDefault="003C3A92" w:rsidP="003C3A9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4FBC">
              <w:rPr>
                <w:rFonts w:ascii="Angsana New" w:hAnsi="Angsana New"/>
                <w:sz w:val="32"/>
                <w:szCs w:val="32"/>
              </w:rPr>
              <w:t>:</w:t>
            </w:r>
            <w:r w:rsidR="00F22969" w:rsidRPr="00264F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9" w:type="dxa"/>
            <w:vAlign w:val="bottom"/>
          </w:tcPr>
          <w:p w14:paraId="25A427EA" w14:textId="5B99BF90" w:rsidR="003C3A92" w:rsidRPr="00C21AF0" w:rsidRDefault="00543D08" w:rsidP="00F22969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(1</w:t>
            </w:r>
            <w:r w:rsidR="00B56BF9" w:rsidRPr="00C21AF0">
              <w:rPr>
                <w:rFonts w:ascii="Angsana New" w:hAnsi="Angsana New"/>
                <w:sz w:val="32"/>
              </w:rPr>
              <w:t>97,843</w:t>
            </w:r>
            <w:r w:rsidRPr="00C21AF0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279" w:type="dxa"/>
            <w:vAlign w:val="bottom"/>
          </w:tcPr>
          <w:p w14:paraId="6CE87B11" w14:textId="2B6038D6" w:rsidR="003C3A92" w:rsidRPr="00264FBC" w:rsidRDefault="003C3A92" w:rsidP="00F22969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(206,145)</w:t>
            </w:r>
          </w:p>
        </w:tc>
        <w:tc>
          <w:tcPr>
            <w:tcW w:w="1279" w:type="dxa"/>
            <w:vAlign w:val="bottom"/>
          </w:tcPr>
          <w:p w14:paraId="16598DCA" w14:textId="1E897E20" w:rsidR="003C3A92" w:rsidRPr="00C21AF0" w:rsidRDefault="006811CF" w:rsidP="00F22969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(56,473)</w:t>
            </w:r>
          </w:p>
        </w:tc>
        <w:tc>
          <w:tcPr>
            <w:tcW w:w="1279" w:type="dxa"/>
            <w:vAlign w:val="bottom"/>
          </w:tcPr>
          <w:p w14:paraId="167D60F2" w14:textId="56AB27BD" w:rsidR="003C3A92" w:rsidRPr="00264FBC" w:rsidRDefault="003C3A92" w:rsidP="00F22969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(55,702)</w:t>
            </w:r>
          </w:p>
        </w:tc>
      </w:tr>
      <w:tr w:rsidR="00264FBC" w:rsidRPr="00264FBC" w14:paraId="0BDEADA4" w14:textId="3756318D" w:rsidTr="001B2DC3">
        <w:trPr>
          <w:trHeight w:val="70"/>
        </w:trPr>
        <w:tc>
          <w:tcPr>
            <w:tcW w:w="3888" w:type="dxa"/>
          </w:tcPr>
          <w:p w14:paraId="026AD921" w14:textId="77777777" w:rsidR="003C3A92" w:rsidRPr="00264FBC" w:rsidRDefault="003C3A92" w:rsidP="003C3A92">
            <w:pPr>
              <w:tabs>
                <w:tab w:val="left" w:pos="252"/>
              </w:tabs>
              <w:ind w:left="252" w:right="-193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264FBC">
              <w:rPr>
                <w:rFonts w:ascii="Angsana New" w:hAnsi="Angsana New"/>
                <w:sz w:val="32"/>
                <w:szCs w:val="32"/>
              </w:rPr>
              <w:t>-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79" w:type="dxa"/>
            <w:vAlign w:val="bottom"/>
          </w:tcPr>
          <w:p w14:paraId="58187F68" w14:textId="31471A7B" w:rsidR="003C3A92" w:rsidRPr="00C21AF0" w:rsidRDefault="00D058E8" w:rsidP="00F22969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263,200</w:t>
            </w:r>
          </w:p>
        </w:tc>
        <w:tc>
          <w:tcPr>
            <w:tcW w:w="1279" w:type="dxa"/>
            <w:vAlign w:val="bottom"/>
          </w:tcPr>
          <w:p w14:paraId="3366F318" w14:textId="03B38E65" w:rsidR="003C3A92" w:rsidRPr="00264FBC" w:rsidRDefault="003C3A92" w:rsidP="00F22969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284,537</w:t>
            </w:r>
          </w:p>
        </w:tc>
        <w:tc>
          <w:tcPr>
            <w:tcW w:w="1279" w:type="dxa"/>
            <w:vAlign w:val="bottom"/>
          </w:tcPr>
          <w:p w14:paraId="2DF9E2B9" w14:textId="03BFBD3E" w:rsidR="003C3A92" w:rsidRPr="00C21AF0" w:rsidRDefault="006811CF" w:rsidP="00F22969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64,084</w:t>
            </w:r>
          </w:p>
        </w:tc>
        <w:tc>
          <w:tcPr>
            <w:tcW w:w="1279" w:type="dxa"/>
            <w:vAlign w:val="bottom"/>
          </w:tcPr>
          <w:p w14:paraId="00B7CFC9" w14:textId="1761FFC9" w:rsidR="003C3A92" w:rsidRPr="00264FBC" w:rsidRDefault="003C3A92" w:rsidP="00F22969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64,346</w:t>
            </w:r>
          </w:p>
        </w:tc>
      </w:tr>
    </w:tbl>
    <w:p w14:paraId="06AEAD58" w14:textId="40533FF3" w:rsidR="005961A7" w:rsidRPr="00264FBC" w:rsidRDefault="005961A7" w:rsidP="001B2DC3">
      <w:pPr>
        <w:spacing w:before="240" w:line="380" w:lineRule="exact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264FBC">
        <w:rPr>
          <w:rFonts w:ascii="Angsana New" w:hAnsi="Angsana New"/>
          <w:sz w:val="32"/>
          <w:szCs w:val="32"/>
        </w:rPr>
        <w:t xml:space="preserve">31 </w:t>
      </w:r>
      <w:r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="00032423" w:rsidRPr="00264FBC">
        <w:rPr>
          <w:rFonts w:ascii="Angsana New" w:hAnsi="Angsana New"/>
          <w:sz w:val="32"/>
          <w:szCs w:val="32"/>
        </w:rPr>
        <w:t xml:space="preserve">                   </w:t>
      </w:r>
      <w:r w:rsidRPr="00264FB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264FBC" w:rsidRPr="00264FBC" w14:paraId="7F5545F4" w14:textId="77777777" w:rsidTr="001B2DC3">
        <w:trPr>
          <w:trHeight w:val="198"/>
          <w:tblHeader/>
        </w:trPr>
        <w:tc>
          <w:tcPr>
            <w:tcW w:w="3510" w:type="dxa"/>
          </w:tcPr>
          <w:p w14:paraId="763CB519" w14:textId="77777777" w:rsidR="005961A7" w:rsidRPr="00264FBC" w:rsidRDefault="005961A7" w:rsidP="00D043D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11FC7FC3" w14:textId="77777777" w:rsidR="005961A7" w:rsidRPr="00264FBC" w:rsidRDefault="005961A7" w:rsidP="00D043DF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1EBE2319" w14:textId="77777777" w:rsidR="005961A7" w:rsidRPr="00264FBC" w:rsidRDefault="005961A7" w:rsidP="00D043DF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64FBC" w:rsidRPr="00264FBC" w14:paraId="7859082E" w14:textId="77777777" w:rsidTr="001B2DC3">
        <w:trPr>
          <w:trHeight w:val="198"/>
          <w:tblHeader/>
        </w:trPr>
        <w:tc>
          <w:tcPr>
            <w:tcW w:w="3510" w:type="dxa"/>
          </w:tcPr>
          <w:p w14:paraId="0569939C" w14:textId="77777777" w:rsidR="005961A7" w:rsidRPr="00264FBC" w:rsidRDefault="005961A7" w:rsidP="00D043D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3E5085CA" w14:textId="77777777" w:rsidR="005961A7" w:rsidRPr="00264FBC" w:rsidRDefault="005961A7" w:rsidP="00D043D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229601D" w14:textId="77777777" w:rsidR="005961A7" w:rsidRPr="00264FBC" w:rsidRDefault="005961A7" w:rsidP="00D043D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018F6D5B" w14:textId="77777777" w:rsidTr="001B2DC3">
        <w:trPr>
          <w:trHeight w:val="198"/>
          <w:tblHeader/>
        </w:trPr>
        <w:tc>
          <w:tcPr>
            <w:tcW w:w="3510" w:type="dxa"/>
          </w:tcPr>
          <w:p w14:paraId="0A9BD024" w14:textId="77777777" w:rsidR="005961A7" w:rsidRPr="00264FBC" w:rsidRDefault="005961A7" w:rsidP="00D043D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168C9945" w14:textId="0303DBBB" w:rsidR="005961A7" w:rsidRPr="00264FBC" w:rsidRDefault="00903D81" w:rsidP="00D043D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3" w:type="dxa"/>
          </w:tcPr>
          <w:p w14:paraId="2AE0BBA4" w14:textId="4413D9E4" w:rsidR="005961A7" w:rsidRPr="00264FBC" w:rsidRDefault="00903D81" w:rsidP="00D043D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2" w:type="dxa"/>
          </w:tcPr>
          <w:p w14:paraId="0A8B58AD" w14:textId="1E1F8C53" w:rsidR="005961A7" w:rsidRPr="00264FBC" w:rsidRDefault="00903D81" w:rsidP="00D043D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3" w:type="dxa"/>
          </w:tcPr>
          <w:p w14:paraId="1ED58D03" w14:textId="754481D2" w:rsidR="005961A7" w:rsidRPr="00264FBC" w:rsidRDefault="00903D81" w:rsidP="00D043D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78ECD940" w14:textId="77777777" w:rsidTr="001B2DC3">
        <w:trPr>
          <w:trHeight w:val="198"/>
        </w:trPr>
        <w:tc>
          <w:tcPr>
            <w:tcW w:w="3510" w:type="dxa"/>
          </w:tcPr>
          <w:p w14:paraId="7662F78C" w14:textId="77777777" w:rsidR="003C3A92" w:rsidRPr="00264FBC" w:rsidRDefault="003C3A92" w:rsidP="003C3A9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4DBFBE9B" w14:textId="485C4E07" w:rsidR="003C3A92" w:rsidRPr="00C21AF0" w:rsidRDefault="002E3DCA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490,682</w:t>
            </w:r>
          </w:p>
        </w:tc>
        <w:tc>
          <w:tcPr>
            <w:tcW w:w="1373" w:type="dxa"/>
            <w:vAlign w:val="bottom"/>
          </w:tcPr>
          <w:p w14:paraId="5000125B" w14:textId="6A576425" w:rsidR="003C3A92" w:rsidRPr="00264FBC" w:rsidRDefault="003C3A92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388,218</w:t>
            </w:r>
          </w:p>
        </w:tc>
        <w:tc>
          <w:tcPr>
            <w:tcW w:w="1372" w:type="dxa"/>
            <w:vAlign w:val="bottom"/>
          </w:tcPr>
          <w:p w14:paraId="2DCD02EE" w14:textId="55A2C903" w:rsidR="003C3A92" w:rsidRPr="00C21AF0" w:rsidRDefault="001E43C0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120,048</w:t>
            </w:r>
          </w:p>
        </w:tc>
        <w:tc>
          <w:tcPr>
            <w:tcW w:w="1373" w:type="dxa"/>
            <w:vAlign w:val="bottom"/>
          </w:tcPr>
          <w:p w14:paraId="2CF61E15" w14:textId="755CA4DC" w:rsidR="003C3A92" w:rsidRPr="00264FBC" w:rsidRDefault="003C3A92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111,521</w:t>
            </w:r>
          </w:p>
        </w:tc>
      </w:tr>
      <w:tr w:rsidR="00264FBC" w:rsidRPr="00264FBC" w14:paraId="789BE773" w14:textId="77777777" w:rsidTr="001B2DC3">
        <w:tc>
          <w:tcPr>
            <w:tcW w:w="3510" w:type="dxa"/>
          </w:tcPr>
          <w:p w14:paraId="31577359" w14:textId="77777777" w:rsidR="003C3A92" w:rsidRPr="00264FBC" w:rsidRDefault="003C3A92" w:rsidP="003C3A9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02F0E3FE" w14:textId="28928F34" w:rsidR="003C3A92" w:rsidRPr="00C21AF0" w:rsidRDefault="002E3DCA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</w:rPr>
            </w:pPr>
            <w:r w:rsidRPr="00C21AF0">
              <w:rPr>
                <w:rFonts w:ascii="Angsana New" w:hAnsi="Angsana New"/>
                <w:sz w:val="32"/>
              </w:rPr>
              <w:t>199,069</w:t>
            </w:r>
          </w:p>
        </w:tc>
        <w:tc>
          <w:tcPr>
            <w:tcW w:w="1373" w:type="dxa"/>
            <w:vAlign w:val="bottom"/>
          </w:tcPr>
          <w:p w14:paraId="6E6745C3" w14:textId="4E64BC33" w:rsidR="003C3A92" w:rsidRPr="00264FBC" w:rsidRDefault="003C3A92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299,495</w:t>
            </w:r>
          </w:p>
        </w:tc>
        <w:tc>
          <w:tcPr>
            <w:tcW w:w="1372" w:type="dxa"/>
            <w:vAlign w:val="bottom"/>
          </w:tcPr>
          <w:p w14:paraId="0AEC366B" w14:textId="3640E5F0" w:rsidR="003C3A92" w:rsidRPr="00C21AF0" w:rsidRDefault="00E57083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64,068</w:t>
            </w:r>
          </w:p>
        </w:tc>
        <w:tc>
          <w:tcPr>
            <w:tcW w:w="1373" w:type="dxa"/>
            <w:vAlign w:val="bottom"/>
          </w:tcPr>
          <w:p w14:paraId="22F0528E" w14:textId="31773B34" w:rsidR="003C3A92" w:rsidRPr="00264FBC" w:rsidRDefault="003C3A92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61,588</w:t>
            </w:r>
          </w:p>
        </w:tc>
      </w:tr>
      <w:tr w:rsidR="00264FBC" w:rsidRPr="00264FBC" w14:paraId="4EAD40E7" w14:textId="77777777" w:rsidTr="001B2DC3">
        <w:tc>
          <w:tcPr>
            <w:tcW w:w="3510" w:type="dxa"/>
          </w:tcPr>
          <w:p w14:paraId="5B82171C" w14:textId="00922D79" w:rsidR="003C3A92" w:rsidRPr="00264FBC" w:rsidRDefault="003C3A92" w:rsidP="003C3A9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72" w:type="dxa"/>
            <w:vAlign w:val="bottom"/>
          </w:tcPr>
          <w:p w14:paraId="28BD7E51" w14:textId="50A26AD6" w:rsidR="003C3A92" w:rsidRPr="00C21AF0" w:rsidRDefault="006718AF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</w:rPr>
              <w:t>(2,23</w:t>
            </w:r>
            <w:r w:rsidR="00A76B50" w:rsidRPr="00C21AF0">
              <w:rPr>
                <w:rFonts w:ascii="Angsana New" w:hAnsi="Angsana New"/>
                <w:sz w:val="32"/>
              </w:rPr>
              <w:t>2</w:t>
            </w:r>
            <w:r w:rsidRPr="00C21AF0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08A3A78C" w14:textId="2FBC2070" w:rsidR="003C3A92" w:rsidRPr="00264FBC" w:rsidRDefault="003C3A92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(3,278)</w:t>
            </w:r>
          </w:p>
        </w:tc>
        <w:tc>
          <w:tcPr>
            <w:tcW w:w="1372" w:type="dxa"/>
            <w:vAlign w:val="bottom"/>
          </w:tcPr>
          <w:p w14:paraId="095F493B" w14:textId="6F8438EB" w:rsidR="003C3A92" w:rsidRPr="00C21AF0" w:rsidRDefault="000436F2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(761)</w:t>
            </w:r>
          </w:p>
        </w:tc>
        <w:tc>
          <w:tcPr>
            <w:tcW w:w="1373" w:type="dxa"/>
            <w:vAlign w:val="bottom"/>
          </w:tcPr>
          <w:p w14:paraId="278905B9" w14:textId="60ABE6F4" w:rsidR="003C3A92" w:rsidRPr="00264FBC" w:rsidRDefault="003C3A92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(522)</w:t>
            </w:r>
          </w:p>
        </w:tc>
      </w:tr>
      <w:tr w:rsidR="00264FBC" w:rsidRPr="00264FBC" w14:paraId="594E84F1" w14:textId="77777777" w:rsidTr="001B2DC3">
        <w:tc>
          <w:tcPr>
            <w:tcW w:w="3510" w:type="dxa"/>
          </w:tcPr>
          <w:p w14:paraId="100B2D21" w14:textId="66866BAC" w:rsidR="003C3A92" w:rsidRPr="00264FBC" w:rsidRDefault="003C3A92" w:rsidP="003C3A9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17CEF254" w14:textId="28B90FA0" w:rsidR="003C3A92" w:rsidRPr="00C21AF0" w:rsidRDefault="001A043F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</w:rPr>
              <w:t>(224,</w:t>
            </w:r>
            <w:r w:rsidR="007B0D27" w:rsidRPr="00C21AF0">
              <w:rPr>
                <w:rFonts w:ascii="Angsana New" w:hAnsi="Angsana New"/>
                <w:sz w:val="32"/>
              </w:rPr>
              <w:t>334</w:t>
            </w:r>
            <w:r w:rsidRPr="00C21AF0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793341DA" w14:textId="170CE053" w:rsidR="003C3A92" w:rsidRPr="00264FBC" w:rsidRDefault="003C3A92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(191,434)</w:t>
            </w:r>
          </w:p>
        </w:tc>
        <w:tc>
          <w:tcPr>
            <w:tcW w:w="1372" w:type="dxa"/>
            <w:vAlign w:val="bottom"/>
          </w:tcPr>
          <w:p w14:paraId="3E723105" w14:textId="1B3B3D1E" w:rsidR="003C3A92" w:rsidRPr="00C21AF0" w:rsidRDefault="003A1E08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(62,798)</w:t>
            </w:r>
          </w:p>
        </w:tc>
        <w:tc>
          <w:tcPr>
            <w:tcW w:w="1373" w:type="dxa"/>
            <w:vAlign w:val="bottom"/>
          </w:tcPr>
          <w:p w14:paraId="3DCF6B27" w14:textId="3E79F6FD" w:rsidR="003C3A92" w:rsidRPr="00264FBC" w:rsidRDefault="003C3A92" w:rsidP="003C3A92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(52,539)</w:t>
            </w:r>
          </w:p>
        </w:tc>
      </w:tr>
      <w:tr w:rsidR="00264FBC" w:rsidRPr="00264FBC" w14:paraId="4053B851" w14:textId="77777777" w:rsidTr="001B2DC3">
        <w:tc>
          <w:tcPr>
            <w:tcW w:w="3510" w:type="dxa"/>
          </w:tcPr>
          <w:p w14:paraId="344F0039" w14:textId="6589BFDA" w:rsidR="003C3A92" w:rsidRPr="00264FBC" w:rsidRDefault="003C3A92" w:rsidP="003C3A9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72" w:type="dxa"/>
            <w:vAlign w:val="bottom"/>
          </w:tcPr>
          <w:p w14:paraId="55C8490C" w14:textId="72C4A2CF" w:rsidR="003C3A92" w:rsidRPr="00C21AF0" w:rsidRDefault="001A043F" w:rsidP="003C3A9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</w:rPr>
              <w:t>(2,14</w:t>
            </w:r>
            <w:r w:rsidR="00A76B50" w:rsidRPr="00C21AF0">
              <w:rPr>
                <w:rFonts w:ascii="Angsana New" w:hAnsi="Angsana New"/>
                <w:sz w:val="32"/>
              </w:rPr>
              <w:t>2</w:t>
            </w:r>
            <w:r w:rsidRPr="00C21AF0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7FA72FFE" w14:textId="6A6FF816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(2,319)</w:t>
            </w:r>
          </w:p>
        </w:tc>
        <w:tc>
          <w:tcPr>
            <w:tcW w:w="1372" w:type="dxa"/>
            <w:vAlign w:val="bottom"/>
          </w:tcPr>
          <w:p w14:paraId="4BE90CEC" w14:textId="4AA46531" w:rsidR="003C3A92" w:rsidRPr="00C21AF0" w:rsidRDefault="003A1E08" w:rsidP="003C3A9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46A19812" w14:textId="297F0251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6DE82CDA" w14:textId="77777777" w:rsidTr="001B2DC3">
        <w:tc>
          <w:tcPr>
            <w:tcW w:w="3510" w:type="dxa"/>
          </w:tcPr>
          <w:p w14:paraId="66D2C3BB" w14:textId="77777777" w:rsidR="003C3A92" w:rsidRPr="00264FBC" w:rsidRDefault="003C3A92" w:rsidP="003C3A9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72" w:type="dxa"/>
            <w:vAlign w:val="bottom"/>
          </w:tcPr>
          <w:p w14:paraId="3EABC1A3" w14:textId="2D2CDD23" w:rsidR="003C3A92" w:rsidRPr="00C21AF0" w:rsidRDefault="001A043F" w:rsidP="003C3A9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461,</w:t>
            </w:r>
            <w:r w:rsidR="002E504E" w:rsidRPr="00C21AF0">
              <w:rPr>
                <w:rFonts w:ascii="Angsana New" w:hAnsi="Angsana New"/>
                <w:sz w:val="32"/>
                <w:szCs w:val="32"/>
              </w:rPr>
              <w:t>043</w:t>
            </w:r>
          </w:p>
        </w:tc>
        <w:tc>
          <w:tcPr>
            <w:tcW w:w="1373" w:type="dxa"/>
            <w:vAlign w:val="bottom"/>
          </w:tcPr>
          <w:p w14:paraId="5E3068D9" w14:textId="1E2FF083" w:rsidR="003C3A92" w:rsidRPr="00264FBC" w:rsidRDefault="003C3A92" w:rsidP="003C3A9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490,682</w:t>
            </w:r>
          </w:p>
        </w:tc>
        <w:tc>
          <w:tcPr>
            <w:tcW w:w="1372" w:type="dxa"/>
            <w:vAlign w:val="bottom"/>
          </w:tcPr>
          <w:p w14:paraId="0233367C" w14:textId="2F596596" w:rsidR="003C3A92" w:rsidRPr="00C21AF0" w:rsidRDefault="003A1E08" w:rsidP="003C3A9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</w:rPr>
              <w:t>120,5</w:t>
            </w:r>
            <w:r w:rsidR="00875AE1" w:rsidRPr="00C21AF0">
              <w:rPr>
                <w:rFonts w:ascii="Angsana New" w:hAnsi="Angsana New"/>
                <w:sz w:val="32"/>
              </w:rPr>
              <w:t>5</w:t>
            </w:r>
            <w:r w:rsidRPr="00C21AF0">
              <w:rPr>
                <w:rFonts w:ascii="Angsana New" w:hAnsi="Angsana New"/>
                <w:sz w:val="32"/>
              </w:rPr>
              <w:t>7</w:t>
            </w:r>
          </w:p>
        </w:tc>
        <w:tc>
          <w:tcPr>
            <w:tcW w:w="1373" w:type="dxa"/>
            <w:vAlign w:val="bottom"/>
          </w:tcPr>
          <w:p w14:paraId="01BDEADF" w14:textId="7FA0C0BC" w:rsidR="003C3A92" w:rsidRPr="00264FBC" w:rsidRDefault="003C3A92" w:rsidP="003C3A9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120,048</w:t>
            </w:r>
          </w:p>
        </w:tc>
      </w:tr>
    </w:tbl>
    <w:p w14:paraId="78B8273E" w14:textId="4A3CD7D2" w:rsidR="00CB33BA" w:rsidRPr="00264FBC" w:rsidRDefault="00CB33BA" w:rsidP="00080019">
      <w:pPr>
        <w:spacing w:before="120" w:after="120" w:line="380" w:lineRule="exact"/>
        <w:ind w:left="900" w:right="-36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21788A" w:rsidRPr="00264FBC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55247A" w:rsidRPr="00264FBC">
        <w:rPr>
          <w:rFonts w:ascii="Angsana New" w:hAnsi="Angsana New"/>
          <w:sz w:val="32"/>
          <w:szCs w:val="32"/>
          <w:cs/>
        </w:rPr>
        <w:t>ข้อ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671F1A" w:rsidRPr="00264FBC">
        <w:rPr>
          <w:rFonts w:ascii="Angsana New" w:hAnsi="Angsana New"/>
          <w:sz w:val="32"/>
          <w:szCs w:val="32"/>
        </w:rPr>
        <w:t>3</w:t>
      </w:r>
      <w:r w:rsidR="004F24EC" w:rsidRPr="00264FBC">
        <w:rPr>
          <w:rFonts w:ascii="Angsana New" w:hAnsi="Angsana New"/>
          <w:sz w:val="32"/>
          <w:szCs w:val="32"/>
        </w:rPr>
        <w:t>6</w:t>
      </w:r>
      <w:r w:rsidR="005D5C91" w:rsidRPr="00264FBC">
        <w:rPr>
          <w:rFonts w:ascii="Angsana New" w:hAnsi="Angsana New"/>
          <w:sz w:val="32"/>
          <w:szCs w:val="32"/>
        </w:rPr>
        <w:t>.2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4BC67E58" w14:textId="6134EB21" w:rsidR="00CB33BA" w:rsidRPr="00264FBC" w:rsidRDefault="00CB33BA" w:rsidP="00080019">
      <w:pPr>
        <w:pStyle w:val="ListParagraph"/>
        <w:numPr>
          <w:ilvl w:val="0"/>
          <w:numId w:val="21"/>
        </w:numPr>
        <w:spacing w:before="120" w:after="120" w:line="380" w:lineRule="exact"/>
        <w:ind w:left="900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9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68"/>
        <w:gridCol w:w="1368"/>
        <w:gridCol w:w="1368"/>
        <w:gridCol w:w="1372"/>
      </w:tblGrid>
      <w:tr w:rsidR="00264FBC" w:rsidRPr="00264FBC" w14:paraId="7529B354" w14:textId="77777777" w:rsidTr="00707746">
        <w:tc>
          <w:tcPr>
            <w:tcW w:w="8896" w:type="dxa"/>
            <w:gridSpan w:val="5"/>
            <w:vAlign w:val="bottom"/>
          </w:tcPr>
          <w:p w14:paraId="5AFE9F14" w14:textId="52EE33A2" w:rsidR="004850E5" w:rsidRPr="00264FBC" w:rsidRDefault="004850E5" w:rsidP="00461E8C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br w:type="page"/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64FBC" w:rsidRPr="00264FBC" w14:paraId="0E9C7EFD" w14:textId="77777777" w:rsidTr="003C3A92">
        <w:trPr>
          <w:trHeight w:val="198"/>
        </w:trPr>
        <w:tc>
          <w:tcPr>
            <w:tcW w:w="3420" w:type="dxa"/>
          </w:tcPr>
          <w:p w14:paraId="5BD1A163" w14:textId="77777777" w:rsidR="004850E5" w:rsidRPr="00264FBC" w:rsidRDefault="004850E5" w:rsidP="00461E8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</w:tcPr>
          <w:p w14:paraId="273F4524" w14:textId="7F9BEBDD" w:rsidR="004850E5" w:rsidRPr="00264FBC" w:rsidRDefault="004850E5" w:rsidP="00461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</w:tcPr>
          <w:p w14:paraId="1429472E" w14:textId="1BB46DFB" w:rsidR="004850E5" w:rsidRPr="00264FBC" w:rsidRDefault="004850E5" w:rsidP="00461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1301B6C9" w14:textId="7A959E1A" w:rsidTr="003C3A92">
        <w:trPr>
          <w:trHeight w:val="198"/>
        </w:trPr>
        <w:tc>
          <w:tcPr>
            <w:tcW w:w="3420" w:type="dxa"/>
          </w:tcPr>
          <w:p w14:paraId="24C06A22" w14:textId="77777777" w:rsidR="00094036" w:rsidRPr="00264FBC" w:rsidRDefault="00094036" w:rsidP="0009403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vAlign w:val="bottom"/>
          </w:tcPr>
          <w:p w14:paraId="04B45300" w14:textId="1534A2AB" w:rsidR="00094036" w:rsidRPr="00264FBC" w:rsidRDefault="00903D81" w:rsidP="00094036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8" w:type="dxa"/>
            <w:vAlign w:val="bottom"/>
          </w:tcPr>
          <w:p w14:paraId="14E0E6C4" w14:textId="75E4998F" w:rsidR="00094036" w:rsidRPr="00264FBC" w:rsidRDefault="00903D81" w:rsidP="00094036">
            <w:pP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8" w:type="dxa"/>
            <w:vAlign w:val="bottom"/>
          </w:tcPr>
          <w:p w14:paraId="2404F17E" w14:textId="0BE9CEBE" w:rsidR="00094036" w:rsidRPr="00264FBC" w:rsidRDefault="00903D81" w:rsidP="00094036">
            <w:pP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2" w:type="dxa"/>
            <w:vAlign w:val="bottom"/>
          </w:tcPr>
          <w:p w14:paraId="58DF4042" w14:textId="0E4E6D05" w:rsidR="00094036" w:rsidRPr="00264FBC" w:rsidRDefault="00903D81" w:rsidP="00094036">
            <w:pP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2C66AC9C" w14:textId="206C30EA" w:rsidTr="003C3A92">
        <w:tc>
          <w:tcPr>
            <w:tcW w:w="3420" w:type="dxa"/>
          </w:tcPr>
          <w:p w14:paraId="43CDFEBB" w14:textId="77777777" w:rsidR="003C3A92" w:rsidRPr="00264FBC" w:rsidRDefault="003C3A92" w:rsidP="003C3A92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264FBC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50B2313C" w14:textId="6018AF53" w:rsidR="003C3A92" w:rsidRPr="00C21AF0" w:rsidRDefault="00E724BC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21AF0">
              <w:rPr>
                <w:rFonts w:ascii="Angsana New" w:hAnsi="Angsana New"/>
                <w:sz w:val="32"/>
                <w:szCs w:val="32"/>
                <w:lang w:val="en-GB"/>
              </w:rPr>
              <w:t>218,</w:t>
            </w:r>
            <w:r w:rsidR="00F41BBC" w:rsidRPr="00C21AF0">
              <w:rPr>
                <w:rFonts w:ascii="Angsana New" w:hAnsi="Angsana New"/>
                <w:sz w:val="32"/>
                <w:szCs w:val="32"/>
                <w:lang w:val="en-GB"/>
              </w:rPr>
              <w:t>827</w:t>
            </w:r>
          </w:p>
        </w:tc>
        <w:tc>
          <w:tcPr>
            <w:tcW w:w="1368" w:type="dxa"/>
            <w:vAlign w:val="bottom"/>
          </w:tcPr>
          <w:p w14:paraId="5F17BAD0" w14:textId="610D1556" w:rsidR="003C3A92" w:rsidRPr="00264FBC" w:rsidRDefault="003C3A92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4FBC">
              <w:rPr>
                <w:rFonts w:ascii="Angsana New" w:hAnsi="Angsana New"/>
                <w:sz w:val="32"/>
                <w:szCs w:val="32"/>
                <w:lang w:val="en-GB"/>
              </w:rPr>
              <w:t>197,059</w:t>
            </w:r>
          </w:p>
        </w:tc>
        <w:tc>
          <w:tcPr>
            <w:tcW w:w="1368" w:type="dxa"/>
            <w:vAlign w:val="bottom"/>
          </w:tcPr>
          <w:p w14:paraId="526F129C" w14:textId="5AB8FB04" w:rsidR="003C3A92" w:rsidRPr="00C21AF0" w:rsidRDefault="00B0508D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21AF0">
              <w:rPr>
                <w:rFonts w:ascii="Angsana New" w:hAnsi="Angsana New"/>
                <w:sz w:val="32"/>
                <w:szCs w:val="32"/>
                <w:lang w:val="en-GB"/>
              </w:rPr>
              <w:t>63,75</w:t>
            </w:r>
            <w:r w:rsidR="00660E6E" w:rsidRPr="00C21AF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372" w:type="dxa"/>
            <w:vAlign w:val="bottom"/>
          </w:tcPr>
          <w:p w14:paraId="719D4B55" w14:textId="0D7158CC" w:rsidR="003C3A92" w:rsidRPr="00264FBC" w:rsidRDefault="003C3A92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4FBC">
              <w:rPr>
                <w:rFonts w:ascii="Angsana New" w:hAnsi="Angsana New"/>
                <w:sz w:val="32"/>
                <w:szCs w:val="32"/>
                <w:lang w:val="en-GB"/>
              </w:rPr>
              <w:t>53,557</w:t>
            </w:r>
          </w:p>
        </w:tc>
      </w:tr>
      <w:tr w:rsidR="00264FBC" w:rsidRPr="00264FBC" w14:paraId="432E7037" w14:textId="5F628FBC" w:rsidTr="003C3A92">
        <w:tc>
          <w:tcPr>
            <w:tcW w:w="3420" w:type="dxa"/>
          </w:tcPr>
          <w:p w14:paraId="79F8977D" w14:textId="77777777" w:rsidR="003C3A92" w:rsidRPr="00264FBC" w:rsidRDefault="003C3A92" w:rsidP="003C3A92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264FBC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D886CD" w14:textId="74FA59BC" w:rsidR="003C3A92" w:rsidRPr="00C21AF0" w:rsidRDefault="00E724BC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21AF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="009079C7" w:rsidRPr="00C21AF0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  <w:r w:rsidRPr="00C21AF0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9079C7" w:rsidRPr="00C21AF0">
              <w:rPr>
                <w:rFonts w:ascii="Angsana New" w:hAnsi="Angsana New"/>
                <w:sz w:val="32"/>
                <w:szCs w:val="32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B851FF" w14:textId="4C9A1929" w:rsidR="003C3A92" w:rsidRPr="00264FBC" w:rsidRDefault="003C3A92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4FBC">
              <w:rPr>
                <w:rFonts w:ascii="Angsana New" w:hAnsi="Angsana New"/>
                <w:sz w:val="32"/>
                <w:szCs w:val="32"/>
                <w:lang w:val="en-GB"/>
              </w:rPr>
              <w:t>9,366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96EA32" w14:textId="2CCA44CE" w:rsidR="003C3A92" w:rsidRPr="00C21AF0" w:rsidRDefault="00BF06BD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21AF0">
              <w:rPr>
                <w:rFonts w:ascii="Angsana New" w:hAnsi="Angsana New"/>
                <w:sz w:val="32"/>
                <w:szCs w:val="32"/>
                <w:lang w:val="en-GB"/>
              </w:rPr>
              <w:t>3,597</w:t>
            </w:r>
          </w:p>
        </w:tc>
        <w:tc>
          <w:tcPr>
            <w:tcW w:w="1372" w:type="dxa"/>
            <w:vAlign w:val="bottom"/>
          </w:tcPr>
          <w:p w14:paraId="63310D5D" w14:textId="4A826FFE" w:rsidR="003C3A92" w:rsidRPr="00264FBC" w:rsidRDefault="003C3A92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4FBC">
              <w:rPr>
                <w:rFonts w:ascii="Angsana New" w:hAnsi="Angsana New"/>
                <w:sz w:val="32"/>
                <w:szCs w:val="32"/>
                <w:lang w:val="en-GB"/>
              </w:rPr>
              <w:t>2,696</w:t>
            </w:r>
          </w:p>
        </w:tc>
      </w:tr>
      <w:tr w:rsidR="00264FBC" w:rsidRPr="00264FBC" w14:paraId="74CFECFC" w14:textId="7F1B081A" w:rsidTr="003C3A92">
        <w:tc>
          <w:tcPr>
            <w:tcW w:w="3420" w:type="dxa"/>
          </w:tcPr>
          <w:p w14:paraId="6793B9E1" w14:textId="0755AC4E" w:rsidR="003C3A92" w:rsidRPr="00264FBC" w:rsidRDefault="003C3A92" w:rsidP="003C3A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ค่าใช้จ่ายที่เกี่ยวกับสัญญาเช่าสินทรัพย์อ้างอิงมีมูลค่าต่ำ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EED04" w14:textId="04F93746" w:rsidR="003C3A92" w:rsidRPr="00C21AF0" w:rsidRDefault="00E724BC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21AF0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  <w:r w:rsidR="00F95336" w:rsidRPr="00C21AF0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Pr="00C21AF0">
              <w:rPr>
                <w:rFonts w:ascii="Angsana New" w:hAnsi="Angsana New"/>
                <w:sz w:val="32"/>
                <w:szCs w:val="32"/>
                <w:lang w:val="en-GB"/>
              </w:rPr>
              <w:t>,2</w:t>
            </w:r>
            <w:r w:rsidR="00F95336" w:rsidRPr="00C21AF0">
              <w:rPr>
                <w:rFonts w:ascii="Angsana New" w:hAnsi="Angsana New"/>
                <w:sz w:val="32"/>
                <w:szCs w:val="32"/>
                <w:lang w:val="en-GB"/>
              </w:rPr>
              <w:t>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E78B18" w14:textId="5660807F" w:rsidR="003C3A92" w:rsidRPr="00264FBC" w:rsidRDefault="003C3A92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lang w:val="en-GB"/>
              </w:rPr>
              <w:t>93,905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CD41F9" w14:textId="626DB743" w:rsidR="003C3A92" w:rsidRPr="00C21AF0" w:rsidRDefault="00BF06BD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21AF0">
              <w:rPr>
                <w:rFonts w:ascii="Angsana New" w:hAnsi="Angsana New"/>
                <w:sz w:val="32"/>
                <w:szCs w:val="32"/>
                <w:lang w:val="en-GB"/>
              </w:rPr>
              <w:t>66,463</w:t>
            </w:r>
          </w:p>
        </w:tc>
        <w:tc>
          <w:tcPr>
            <w:tcW w:w="1372" w:type="dxa"/>
            <w:vAlign w:val="bottom"/>
          </w:tcPr>
          <w:p w14:paraId="4B12CEC5" w14:textId="26E227A4" w:rsidR="003C3A92" w:rsidRPr="00264FBC" w:rsidRDefault="003C3A92" w:rsidP="003C3A92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lang w:val="en-GB"/>
              </w:rPr>
              <w:t>96,361</w:t>
            </w:r>
          </w:p>
        </w:tc>
      </w:tr>
    </w:tbl>
    <w:p w14:paraId="0F327950" w14:textId="511E1D7A" w:rsidR="00C775F3" w:rsidRPr="00264FBC" w:rsidRDefault="00C72508" w:rsidP="001B2DC3">
      <w:pPr>
        <w:pStyle w:val="Heading2"/>
        <w:spacing w:before="240"/>
        <w:rPr>
          <w:i/>
          <w:iCs/>
          <w:cs/>
        </w:rPr>
      </w:pPr>
      <w:r w:rsidRPr="00264FBC">
        <w:t>2</w:t>
      </w:r>
      <w:r w:rsidR="00F61E72" w:rsidRPr="00264FBC">
        <w:t>3</w:t>
      </w:r>
      <w:r w:rsidR="00C775F3" w:rsidRPr="00264FBC">
        <w:rPr>
          <w:cs/>
        </w:rPr>
        <w:t>.</w:t>
      </w:r>
      <w:r w:rsidR="00C775F3" w:rsidRPr="00264FBC">
        <w:rPr>
          <w:cs/>
        </w:rPr>
        <w:tab/>
      </w:r>
      <w:r w:rsidR="00CF0A4A" w:rsidRPr="00264FBC">
        <w:rPr>
          <w:cs/>
        </w:rPr>
        <w:t>ประมาณการหนี้สิน</w:t>
      </w:r>
      <w:r w:rsidR="00167438" w:rsidRPr="00264FBC">
        <w:rPr>
          <w:cs/>
        </w:rPr>
        <w:t>สำหรับ</w:t>
      </w:r>
      <w:r w:rsidR="00CF0A4A" w:rsidRPr="00264FBC">
        <w:rPr>
          <w:cs/>
        </w:rPr>
        <w:t>ผลประโยชน์</w:t>
      </w:r>
      <w:r w:rsidR="009A7041" w:rsidRPr="00264FBC">
        <w:rPr>
          <w:cs/>
        </w:rPr>
        <w:t>ของ</w:t>
      </w:r>
      <w:r w:rsidR="00CF0A4A" w:rsidRPr="00264FBC">
        <w:rPr>
          <w:cs/>
        </w:rPr>
        <w:t>พนักงานเมื่อเกษียณอายุ</w:t>
      </w:r>
    </w:p>
    <w:p w14:paraId="042F0D6C" w14:textId="65107449" w:rsidR="00DE552E" w:rsidRPr="00264FBC" w:rsidRDefault="001E13C0" w:rsidP="001B2D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AE6523" w:rsidRPr="00264FBC">
        <w:rPr>
          <w:rFonts w:ascii="Angsana New" w:hAnsi="Angsana New"/>
          <w:sz w:val="32"/>
          <w:szCs w:val="32"/>
          <w:cs/>
        </w:rPr>
        <w:t>การเปลี่ยนแปลงของประมาณการหนี้สินสำหรับผลประโยชน์ของพนักงานเมื่อเกษียณอายุ ซึ่งเป็นเงินชดเชยพนักงานเมื่อเกษียณอายุ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242D25" w:rsidRPr="00264FBC">
        <w:rPr>
          <w:rFonts w:ascii="Angsana New" w:hAnsi="Angsana New"/>
          <w:sz w:val="32"/>
          <w:szCs w:val="32"/>
        </w:rPr>
        <w:t>31</w:t>
      </w:r>
      <w:r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62"/>
        <w:gridCol w:w="1200"/>
        <w:gridCol w:w="1200"/>
        <w:gridCol w:w="1200"/>
        <w:gridCol w:w="1200"/>
      </w:tblGrid>
      <w:tr w:rsidR="00264FBC" w:rsidRPr="00264FBC" w14:paraId="32E249F3" w14:textId="77777777" w:rsidTr="001B2DC3">
        <w:tc>
          <w:tcPr>
            <w:tcW w:w="9162" w:type="dxa"/>
            <w:gridSpan w:val="5"/>
          </w:tcPr>
          <w:p w14:paraId="173DA4A7" w14:textId="77777777" w:rsidR="00264911" w:rsidRPr="00264FBC" w:rsidRDefault="00264911" w:rsidP="0003242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264FB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264FB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64FBC" w:rsidRPr="00264FBC" w14:paraId="1477E13E" w14:textId="77777777" w:rsidTr="001B2DC3">
        <w:tc>
          <w:tcPr>
            <w:tcW w:w="4362" w:type="dxa"/>
          </w:tcPr>
          <w:p w14:paraId="2E3BBA5B" w14:textId="77777777" w:rsidR="00C775F3" w:rsidRPr="00264FBC" w:rsidRDefault="00C775F3" w:rsidP="0003242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0" w:type="dxa"/>
            <w:gridSpan w:val="2"/>
          </w:tcPr>
          <w:p w14:paraId="44690F0C" w14:textId="77777777" w:rsidR="00C775F3" w:rsidRPr="00264FBC" w:rsidRDefault="00C775F3" w:rsidP="000324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</w:tcPr>
          <w:p w14:paraId="0D731EF9" w14:textId="77777777" w:rsidR="00C775F3" w:rsidRPr="00264FBC" w:rsidRDefault="00C775F3" w:rsidP="000324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5161DE8A" w14:textId="77777777" w:rsidTr="001B2DC3">
        <w:tc>
          <w:tcPr>
            <w:tcW w:w="4362" w:type="dxa"/>
          </w:tcPr>
          <w:p w14:paraId="5608D67F" w14:textId="77777777" w:rsidR="0043713C" w:rsidRPr="00264FBC" w:rsidRDefault="0043713C" w:rsidP="0003242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2C19B136" w14:textId="18376C9F" w:rsidR="0043713C" w:rsidRPr="00264FBC" w:rsidRDefault="00903D81" w:rsidP="0003242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00" w:type="dxa"/>
          </w:tcPr>
          <w:p w14:paraId="70B02DBF" w14:textId="0763C46C" w:rsidR="0043713C" w:rsidRPr="00264FBC" w:rsidRDefault="00903D81" w:rsidP="0003242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200" w:type="dxa"/>
          </w:tcPr>
          <w:p w14:paraId="31D7DD04" w14:textId="64D30D46" w:rsidR="0043713C" w:rsidRPr="00264FBC" w:rsidRDefault="00903D81" w:rsidP="0003242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00" w:type="dxa"/>
          </w:tcPr>
          <w:p w14:paraId="4146BA32" w14:textId="71E17744" w:rsidR="0043713C" w:rsidRPr="00264FBC" w:rsidRDefault="00903D81" w:rsidP="0003242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7BA1DAB5" w14:textId="77777777" w:rsidTr="001B2DC3">
        <w:tc>
          <w:tcPr>
            <w:tcW w:w="4362" w:type="dxa"/>
          </w:tcPr>
          <w:p w14:paraId="32A32DD3" w14:textId="7F7ABD36" w:rsidR="003C3A92" w:rsidRPr="00264FBC" w:rsidRDefault="000E7D13" w:rsidP="003C3A92">
            <w:pPr>
              <w:ind w:left="165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00" w:type="dxa"/>
            <w:vAlign w:val="bottom"/>
          </w:tcPr>
          <w:p w14:paraId="3921BB63" w14:textId="5057C4FF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416,403</w:t>
            </w:r>
          </w:p>
        </w:tc>
        <w:tc>
          <w:tcPr>
            <w:tcW w:w="1200" w:type="dxa"/>
            <w:vAlign w:val="bottom"/>
          </w:tcPr>
          <w:p w14:paraId="5E1EA698" w14:textId="61F11885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425,374</w:t>
            </w:r>
          </w:p>
        </w:tc>
        <w:tc>
          <w:tcPr>
            <w:tcW w:w="1200" w:type="dxa"/>
            <w:vAlign w:val="bottom"/>
          </w:tcPr>
          <w:p w14:paraId="58EA090F" w14:textId="6DA3767B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137,885</w:t>
            </w:r>
          </w:p>
        </w:tc>
        <w:tc>
          <w:tcPr>
            <w:tcW w:w="1200" w:type="dxa"/>
            <w:vAlign w:val="bottom"/>
          </w:tcPr>
          <w:p w14:paraId="256A573F" w14:textId="320228D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138,392</w:t>
            </w:r>
          </w:p>
        </w:tc>
      </w:tr>
      <w:tr w:rsidR="00264FBC" w:rsidRPr="00264FBC" w14:paraId="4AB1BD99" w14:textId="77777777" w:rsidTr="001B2DC3">
        <w:trPr>
          <w:trHeight w:val="189"/>
        </w:trPr>
        <w:tc>
          <w:tcPr>
            <w:tcW w:w="4362" w:type="dxa"/>
          </w:tcPr>
          <w:p w14:paraId="498262E0" w14:textId="2C54BF70" w:rsidR="003C3A92" w:rsidRPr="00264FBC" w:rsidRDefault="003C3A92" w:rsidP="003C3A9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264F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200" w:type="dxa"/>
          </w:tcPr>
          <w:p w14:paraId="2A17FA47" w14:textId="7777777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4E93388" w14:textId="7777777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316ADC06" w14:textId="7777777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6B879025" w14:textId="7777777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264FBC" w14:paraId="57AC133C" w14:textId="77777777" w:rsidTr="001B2DC3">
        <w:tc>
          <w:tcPr>
            <w:tcW w:w="4362" w:type="dxa"/>
          </w:tcPr>
          <w:p w14:paraId="1FC36EA0" w14:textId="77777777" w:rsidR="003C3A92" w:rsidRPr="00264FBC" w:rsidRDefault="003C3A92" w:rsidP="003C3A92">
            <w:pPr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  <w:r w:rsidRPr="00264FBC"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00" w:type="dxa"/>
          </w:tcPr>
          <w:p w14:paraId="2777B403" w14:textId="74A0C09C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35,894</w:t>
            </w:r>
          </w:p>
        </w:tc>
        <w:tc>
          <w:tcPr>
            <w:tcW w:w="1200" w:type="dxa"/>
          </w:tcPr>
          <w:p w14:paraId="3641A04C" w14:textId="260792A5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37,154</w:t>
            </w:r>
          </w:p>
        </w:tc>
        <w:tc>
          <w:tcPr>
            <w:tcW w:w="1200" w:type="dxa"/>
          </w:tcPr>
          <w:p w14:paraId="0EAF48D9" w14:textId="3FA63BE4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9,051</w:t>
            </w:r>
          </w:p>
        </w:tc>
        <w:tc>
          <w:tcPr>
            <w:tcW w:w="1200" w:type="dxa"/>
          </w:tcPr>
          <w:p w14:paraId="758A5A03" w14:textId="5B7B4B2D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9,270</w:t>
            </w:r>
          </w:p>
        </w:tc>
      </w:tr>
      <w:tr w:rsidR="00264FBC" w:rsidRPr="00264FBC" w14:paraId="76C2DD90" w14:textId="77777777" w:rsidTr="001B2DC3">
        <w:tc>
          <w:tcPr>
            <w:tcW w:w="4362" w:type="dxa"/>
          </w:tcPr>
          <w:p w14:paraId="7F6ABF3B" w14:textId="77777777" w:rsidR="003C3A92" w:rsidRPr="00264FBC" w:rsidRDefault="003C3A92" w:rsidP="003C3A92">
            <w:pPr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00" w:type="dxa"/>
          </w:tcPr>
          <w:p w14:paraId="3D3743DA" w14:textId="780F4939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13,270</w:t>
            </w:r>
          </w:p>
        </w:tc>
        <w:tc>
          <w:tcPr>
            <w:tcW w:w="1200" w:type="dxa"/>
          </w:tcPr>
          <w:p w14:paraId="0C32E122" w14:textId="6B8FDCA3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11,464</w:t>
            </w:r>
          </w:p>
        </w:tc>
        <w:tc>
          <w:tcPr>
            <w:tcW w:w="1200" w:type="dxa"/>
          </w:tcPr>
          <w:p w14:paraId="16F38E26" w14:textId="451334C1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3,477</w:t>
            </w:r>
          </w:p>
        </w:tc>
        <w:tc>
          <w:tcPr>
            <w:tcW w:w="1200" w:type="dxa"/>
          </w:tcPr>
          <w:p w14:paraId="18A11582" w14:textId="29455A3B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2,625</w:t>
            </w:r>
          </w:p>
        </w:tc>
      </w:tr>
      <w:tr w:rsidR="00264FBC" w:rsidRPr="00264FBC" w14:paraId="194D739C" w14:textId="77777777" w:rsidTr="001B2DC3">
        <w:tc>
          <w:tcPr>
            <w:tcW w:w="4362" w:type="dxa"/>
          </w:tcPr>
          <w:p w14:paraId="0A9C38C9" w14:textId="5A30AC41" w:rsidR="003C3A92" w:rsidRPr="00264FBC" w:rsidRDefault="003C3A92" w:rsidP="003C3A92">
            <w:pPr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200" w:type="dxa"/>
          </w:tcPr>
          <w:p w14:paraId="263B3A62" w14:textId="0AA0B5B6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(18,708)</w:t>
            </w:r>
          </w:p>
        </w:tc>
        <w:tc>
          <w:tcPr>
            <w:tcW w:w="1200" w:type="dxa"/>
          </w:tcPr>
          <w:p w14:paraId="493B8064" w14:textId="51AB01FB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(30,752)</w:t>
            </w:r>
          </w:p>
        </w:tc>
        <w:tc>
          <w:tcPr>
            <w:tcW w:w="1200" w:type="dxa"/>
          </w:tcPr>
          <w:p w14:paraId="0AB95E6A" w14:textId="004AE340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(2,630)</w:t>
            </w:r>
          </w:p>
        </w:tc>
        <w:tc>
          <w:tcPr>
            <w:tcW w:w="1200" w:type="dxa"/>
          </w:tcPr>
          <w:p w14:paraId="0467B312" w14:textId="69CB559E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264FBC" w14:paraId="06B42278" w14:textId="77777777" w:rsidTr="001B2DC3">
        <w:tc>
          <w:tcPr>
            <w:tcW w:w="4362" w:type="dxa"/>
          </w:tcPr>
          <w:p w14:paraId="67B46C14" w14:textId="6D40676B" w:rsidR="003C3A92" w:rsidRPr="00264FBC" w:rsidRDefault="003C3A92" w:rsidP="003C3A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264F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200" w:type="dxa"/>
          </w:tcPr>
          <w:p w14:paraId="0FA31D33" w14:textId="5ACC5368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FA3F082" w14:textId="6BA89292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F4EBA44" w14:textId="3D0BEA6B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1A4C931B" w14:textId="0D2CDC9F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264FBC" w14:paraId="5EBF44C4" w14:textId="77777777" w:rsidTr="001B2DC3">
        <w:tc>
          <w:tcPr>
            <w:tcW w:w="4362" w:type="dxa"/>
          </w:tcPr>
          <w:p w14:paraId="2CBAC624" w14:textId="1B4C0AF1" w:rsidR="003C3A92" w:rsidRPr="00264FBC" w:rsidRDefault="003C3A92" w:rsidP="003C3A92">
            <w:pPr>
              <w:ind w:left="34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(กำไร) ขาดทุนจากการประมาณการ</w:t>
            </w:r>
            <w:r w:rsidR="00496C0D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200" w:type="dxa"/>
          </w:tcPr>
          <w:p w14:paraId="14500B0D" w14:textId="7777777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DC4BF7F" w14:textId="7777777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FF359CE" w14:textId="7777777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15C9188B" w14:textId="7777777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264FBC" w14:paraId="3E07A173" w14:textId="77777777" w:rsidTr="001B2DC3">
        <w:tc>
          <w:tcPr>
            <w:tcW w:w="4362" w:type="dxa"/>
          </w:tcPr>
          <w:p w14:paraId="6ABDFCDA" w14:textId="3697EE77" w:rsidR="003C3A92" w:rsidRPr="00264FBC" w:rsidRDefault="003C3A92" w:rsidP="009377FE">
            <w:pPr>
              <w:ind w:left="516" w:right="-10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ส่วนที่เกิดจากการเปลี่ยนแปลง</w:t>
            </w:r>
            <w:r w:rsidR="00496C0D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ข้อสมมติด้านประชากรศาสตร์</w:t>
            </w:r>
          </w:p>
        </w:tc>
        <w:tc>
          <w:tcPr>
            <w:tcW w:w="1200" w:type="dxa"/>
            <w:vAlign w:val="bottom"/>
          </w:tcPr>
          <w:p w14:paraId="159A1562" w14:textId="6BA126FE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0" w:type="dxa"/>
            <w:vAlign w:val="bottom"/>
          </w:tcPr>
          <w:p w14:paraId="53331071" w14:textId="1A7D7FCA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(4,981)</w:t>
            </w:r>
          </w:p>
        </w:tc>
        <w:tc>
          <w:tcPr>
            <w:tcW w:w="1200" w:type="dxa"/>
            <w:vAlign w:val="bottom"/>
          </w:tcPr>
          <w:p w14:paraId="690A8F99" w14:textId="2208A500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00" w:type="dxa"/>
            <w:vAlign w:val="bottom"/>
          </w:tcPr>
          <w:p w14:paraId="5533C489" w14:textId="01D943A4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(1,680)</w:t>
            </w:r>
          </w:p>
        </w:tc>
      </w:tr>
      <w:tr w:rsidR="00264FBC" w:rsidRPr="00264FBC" w14:paraId="64F9FCE2" w14:textId="77777777" w:rsidTr="001B2DC3">
        <w:tc>
          <w:tcPr>
            <w:tcW w:w="4362" w:type="dxa"/>
          </w:tcPr>
          <w:p w14:paraId="45C97EE9" w14:textId="4F4C7486" w:rsidR="003C3A92" w:rsidRPr="00264FBC" w:rsidRDefault="003C3A92" w:rsidP="000E7D13">
            <w:pPr>
              <w:ind w:left="516" w:right="-10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ส่วนที่เกิดจากการเปลี่ยนแปลง</w:t>
            </w:r>
            <w:r w:rsidR="00496C0D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ข้อสมมติทางการเงิน</w:t>
            </w:r>
          </w:p>
        </w:tc>
        <w:tc>
          <w:tcPr>
            <w:tcW w:w="1200" w:type="dxa"/>
            <w:vAlign w:val="bottom"/>
          </w:tcPr>
          <w:p w14:paraId="5E168B15" w14:textId="7987D91D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(39,582)</w:t>
            </w:r>
          </w:p>
        </w:tc>
        <w:tc>
          <w:tcPr>
            <w:tcW w:w="1200" w:type="dxa"/>
            <w:vAlign w:val="bottom"/>
          </w:tcPr>
          <w:p w14:paraId="21E287B0" w14:textId="12CB0BB9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(28,699)</w:t>
            </w:r>
          </w:p>
        </w:tc>
        <w:tc>
          <w:tcPr>
            <w:tcW w:w="1200" w:type="dxa"/>
          </w:tcPr>
          <w:p w14:paraId="4D69E377" w14:textId="77777777" w:rsidR="00434808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A7C235D" w14:textId="59F95620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(12,230)</w:t>
            </w:r>
          </w:p>
        </w:tc>
        <w:tc>
          <w:tcPr>
            <w:tcW w:w="1200" w:type="dxa"/>
          </w:tcPr>
          <w:p w14:paraId="53B0004E" w14:textId="77777777" w:rsidR="00434808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6551A5" w14:textId="552AE80A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(9,129)</w:t>
            </w:r>
          </w:p>
        </w:tc>
      </w:tr>
      <w:tr w:rsidR="00264FBC" w:rsidRPr="00264FBC" w14:paraId="7093739D" w14:textId="77777777" w:rsidTr="001B2DC3">
        <w:tc>
          <w:tcPr>
            <w:tcW w:w="4362" w:type="dxa"/>
          </w:tcPr>
          <w:p w14:paraId="6567510D" w14:textId="443F64F0" w:rsidR="003C3A92" w:rsidRPr="00264FBC" w:rsidRDefault="003C3A92" w:rsidP="003C3A92">
            <w:pPr>
              <w:ind w:left="345" w:right="-10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00" w:type="dxa"/>
          </w:tcPr>
          <w:p w14:paraId="479D4F97" w14:textId="202A1F7D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16,022</w:t>
            </w:r>
          </w:p>
        </w:tc>
        <w:tc>
          <w:tcPr>
            <w:tcW w:w="1200" w:type="dxa"/>
          </w:tcPr>
          <w:p w14:paraId="790334F6" w14:textId="54C25D42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13,933</w:t>
            </w:r>
          </w:p>
        </w:tc>
        <w:tc>
          <w:tcPr>
            <w:tcW w:w="1200" w:type="dxa"/>
          </w:tcPr>
          <w:p w14:paraId="0B13AACB" w14:textId="63788A6F" w:rsidR="003C3A92" w:rsidRPr="00C21AF0" w:rsidRDefault="00434808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5,771</w:t>
            </w:r>
          </w:p>
        </w:tc>
        <w:tc>
          <w:tcPr>
            <w:tcW w:w="1200" w:type="dxa"/>
          </w:tcPr>
          <w:p w14:paraId="0C8BF71B" w14:textId="3412F9A9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3,706</w:t>
            </w:r>
          </w:p>
        </w:tc>
      </w:tr>
      <w:tr w:rsidR="00264FBC" w:rsidRPr="00264FBC" w14:paraId="6DEC52FF" w14:textId="77777777" w:rsidTr="001B2DC3">
        <w:tc>
          <w:tcPr>
            <w:tcW w:w="4362" w:type="dxa"/>
          </w:tcPr>
          <w:p w14:paraId="63C73FB3" w14:textId="24D1E514" w:rsidR="003C3A92" w:rsidRPr="00264FBC" w:rsidRDefault="003C3A92" w:rsidP="003C3A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200" w:type="dxa"/>
            <w:vAlign w:val="bottom"/>
          </w:tcPr>
          <w:p w14:paraId="6DE3A4FE" w14:textId="1846D7A4" w:rsidR="003C3A92" w:rsidRPr="00C21AF0" w:rsidRDefault="00434808" w:rsidP="000E7D13">
            <w:pPr>
              <w:pBdr>
                <w:bottom w:val="single" w:sz="4" w:space="1" w:color="auto"/>
              </w:pBd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(9,337)</w:t>
            </w:r>
          </w:p>
        </w:tc>
        <w:tc>
          <w:tcPr>
            <w:tcW w:w="1200" w:type="dxa"/>
            <w:vAlign w:val="bottom"/>
          </w:tcPr>
          <w:p w14:paraId="513DA4DA" w14:textId="3F7C0036" w:rsidR="003C3A92" w:rsidRPr="00C21AF0" w:rsidRDefault="003C3A92" w:rsidP="000E7D13">
            <w:pPr>
              <w:pBdr>
                <w:bottom w:val="single" w:sz="4" w:space="1" w:color="auto"/>
              </w:pBd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(7,090)</w:t>
            </w:r>
          </w:p>
        </w:tc>
        <w:tc>
          <w:tcPr>
            <w:tcW w:w="1200" w:type="dxa"/>
            <w:vAlign w:val="bottom"/>
          </w:tcPr>
          <w:p w14:paraId="44EA0D58" w14:textId="52997E8B" w:rsidR="003C3A92" w:rsidRPr="00C21AF0" w:rsidRDefault="00434808" w:rsidP="000E7D13">
            <w:pPr>
              <w:pBdr>
                <w:bottom w:val="single" w:sz="4" w:space="1" w:color="auto"/>
              </w:pBd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(3,692)</w:t>
            </w:r>
          </w:p>
        </w:tc>
        <w:tc>
          <w:tcPr>
            <w:tcW w:w="1200" w:type="dxa"/>
            <w:vAlign w:val="bottom"/>
          </w:tcPr>
          <w:p w14:paraId="620ED41D" w14:textId="4F11C152" w:rsidR="003C3A92" w:rsidRPr="00C21AF0" w:rsidRDefault="003C3A92" w:rsidP="000E7D13">
            <w:pPr>
              <w:pBdr>
                <w:bottom w:val="single" w:sz="4" w:space="1" w:color="auto"/>
              </w:pBd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(5,299)</w:t>
            </w:r>
          </w:p>
        </w:tc>
      </w:tr>
      <w:tr w:rsidR="00264FBC" w:rsidRPr="00264FBC" w14:paraId="3CE912A0" w14:textId="77777777" w:rsidTr="001B2DC3">
        <w:tc>
          <w:tcPr>
            <w:tcW w:w="4362" w:type="dxa"/>
          </w:tcPr>
          <w:p w14:paraId="1E38E126" w14:textId="7364F6DE" w:rsidR="003C3A92" w:rsidRPr="00264FBC" w:rsidRDefault="000E7D13" w:rsidP="003C3A92">
            <w:pPr>
              <w:ind w:left="165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00" w:type="dxa"/>
            <w:vAlign w:val="bottom"/>
          </w:tcPr>
          <w:p w14:paraId="0722207C" w14:textId="433EFDCA" w:rsidR="003C3A92" w:rsidRPr="00C21AF0" w:rsidRDefault="00434808" w:rsidP="000E7D13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413,962</w:t>
            </w:r>
          </w:p>
        </w:tc>
        <w:tc>
          <w:tcPr>
            <w:tcW w:w="1200" w:type="dxa"/>
            <w:vAlign w:val="bottom"/>
          </w:tcPr>
          <w:p w14:paraId="4344F8EF" w14:textId="7296BEC4" w:rsidR="003C3A92" w:rsidRPr="00C21AF0" w:rsidRDefault="003C3A92" w:rsidP="000E7D13">
            <w:pPr>
              <w:pBdr>
                <w:bottom w:val="double" w:sz="4" w:space="1" w:color="auto"/>
              </w:pBd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416,403</w:t>
            </w:r>
          </w:p>
        </w:tc>
        <w:tc>
          <w:tcPr>
            <w:tcW w:w="1200" w:type="dxa"/>
            <w:vAlign w:val="bottom"/>
          </w:tcPr>
          <w:p w14:paraId="480EB207" w14:textId="189D73C2" w:rsidR="003C3A92" w:rsidRPr="00C21AF0" w:rsidRDefault="00434808" w:rsidP="000E7D13">
            <w:pPr>
              <w:pBdr>
                <w:bottom w:val="double" w:sz="4" w:space="1" w:color="auto"/>
              </w:pBdr>
              <w:tabs>
                <w:tab w:val="decimal" w:pos="8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137,632</w:t>
            </w:r>
          </w:p>
        </w:tc>
        <w:tc>
          <w:tcPr>
            <w:tcW w:w="1200" w:type="dxa"/>
            <w:vAlign w:val="bottom"/>
          </w:tcPr>
          <w:p w14:paraId="76D0A223" w14:textId="5F2B038B" w:rsidR="003C3A92" w:rsidRPr="00C21AF0" w:rsidRDefault="003C3A92" w:rsidP="000E7D13">
            <w:pPr>
              <w:pBdr>
                <w:bottom w:val="double" w:sz="4" w:space="1" w:color="auto"/>
              </w:pBd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137,885</w:t>
            </w:r>
          </w:p>
        </w:tc>
      </w:tr>
    </w:tbl>
    <w:p w14:paraId="3A2FC04C" w14:textId="3FFA79B6" w:rsidR="00B261DE" w:rsidRPr="00264FBC" w:rsidRDefault="00C775F3" w:rsidP="000324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</w:rPr>
        <w:tab/>
      </w:r>
      <w:r w:rsidR="00B261DE" w:rsidRPr="00264FBC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B261DE" w:rsidRPr="00264FBC">
        <w:rPr>
          <w:rFonts w:ascii="Angsana New" w:hAnsi="Angsana New"/>
          <w:sz w:val="32"/>
          <w:szCs w:val="32"/>
        </w:rPr>
        <w:t>1</w:t>
      </w:r>
      <w:r w:rsidR="00B261DE" w:rsidRPr="00264FBC">
        <w:rPr>
          <w:rFonts w:ascii="Angsana New" w:hAnsi="Angsana New"/>
          <w:sz w:val="32"/>
          <w:szCs w:val="32"/>
          <w:cs/>
        </w:rPr>
        <w:t xml:space="preserve"> ปีข้างหน้า เป็นจำนวน</w:t>
      </w:r>
      <w:r w:rsidR="005F712B" w:rsidRPr="00264FBC">
        <w:rPr>
          <w:rFonts w:ascii="Angsana New" w:hAnsi="Angsana New"/>
          <w:sz w:val="32"/>
          <w:szCs w:val="32"/>
          <w:cs/>
        </w:rPr>
        <w:t>เงิน</w:t>
      </w:r>
      <w:r w:rsidR="00B261DE" w:rsidRPr="00264FBC">
        <w:rPr>
          <w:rFonts w:ascii="Angsana New" w:hAnsi="Angsana New"/>
          <w:sz w:val="32"/>
          <w:szCs w:val="32"/>
          <w:cs/>
        </w:rPr>
        <w:t>ประมาณ</w:t>
      </w:r>
      <w:r w:rsidR="00B261DE" w:rsidRPr="00264FBC">
        <w:rPr>
          <w:rFonts w:ascii="Angsana New" w:hAnsi="Angsana New"/>
          <w:sz w:val="32"/>
          <w:szCs w:val="32"/>
        </w:rPr>
        <w:t xml:space="preserve"> </w:t>
      </w:r>
      <w:r w:rsidR="00434808">
        <w:rPr>
          <w:rFonts w:ascii="Angsana New" w:hAnsi="Angsana New"/>
          <w:sz w:val="32"/>
          <w:szCs w:val="32"/>
        </w:rPr>
        <w:t>13</w:t>
      </w:r>
      <w:r w:rsidR="00B261DE" w:rsidRPr="00264FBC">
        <w:rPr>
          <w:rFonts w:ascii="Angsana New" w:hAnsi="Angsana New"/>
          <w:sz w:val="32"/>
          <w:szCs w:val="32"/>
        </w:rPr>
        <w:t xml:space="preserve"> </w:t>
      </w:r>
      <w:r w:rsidR="00B261DE" w:rsidRPr="00264FBC">
        <w:rPr>
          <w:rFonts w:ascii="Angsana New" w:hAnsi="Angsana New"/>
          <w:sz w:val="32"/>
          <w:szCs w:val="32"/>
          <w:cs/>
        </w:rPr>
        <w:t>ล้านบาท (เฉพาะ</w:t>
      </w:r>
      <w:r w:rsidR="002D5DD8">
        <w:rPr>
          <w:rFonts w:ascii="Angsana New" w:hAnsi="Angsana New"/>
          <w:sz w:val="32"/>
          <w:szCs w:val="32"/>
          <w:cs/>
        </w:rPr>
        <w:t>บริษัท</w:t>
      </w:r>
      <w:r w:rsidR="00B261DE" w:rsidRPr="00264FBC">
        <w:rPr>
          <w:rFonts w:ascii="Angsana New" w:hAnsi="Angsana New"/>
          <w:sz w:val="32"/>
          <w:szCs w:val="32"/>
        </w:rPr>
        <w:t xml:space="preserve">: </w:t>
      </w:r>
      <w:r w:rsidR="00B261DE" w:rsidRPr="00264FBC">
        <w:rPr>
          <w:rFonts w:ascii="Angsana New" w:hAnsi="Angsana New"/>
          <w:sz w:val="32"/>
          <w:szCs w:val="32"/>
          <w:cs/>
        </w:rPr>
        <w:t>จำนวน</w:t>
      </w:r>
      <w:r w:rsidR="00B261DE" w:rsidRPr="00264FBC">
        <w:rPr>
          <w:rFonts w:ascii="Angsana New" w:hAnsi="Angsana New"/>
          <w:sz w:val="32"/>
          <w:szCs w:val="32"/>
        </w:rPr>
        <w:t xml:space="preserve"> </w:t>
      </w:r>
      <w:r w:rsidR="00434808">
        <w:rPr>
          <w:rFonts w:ascii="Angsana New" w:hAnsi="Angsana New"/>
          <w:sz w:val="32"/>
        </w:rPr>
        <w:t>7</w:t>
      </w:r>
      <w:r w:rsidR="00B261DE" w:rsidRPr="00264FBC">
        <w:rPr>
          <w:rFonts w:ascii="Angsana New" w:hAnsi="Angsana New"/>
          <w:sz w:val="32"/>
          <w:szCs w:val="32"/>
        </w:rPr>
        <w:t xml:space="preserve"> </w:t>
      </w:r>
      <w:r w:rsidR="00B261DE" w:rsidRPr="00264FBC">
        <w:rPr>
          <w:rFonts w:ascii="Angsana New" w:hAnsi="Angsana New"/>
          <w:sz w:val="32"/>
          <w:szCs w:val="32"/>
          <w:cs/>
        </w:rPr>
        <w:t>ล้านบาท) (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="00B261DE" w:rsidRPr="00264FBC">
        <w:rPr>
          <w:rFonts w:ascii="Angsana New" w:hAnsi="Angsana New"/>
          <w:sz w:val="32"/>
          <w:szCs w:val="32"/>
          <w:cs/>
        </w:rPr>
        <w:t>:</w:t>
      </w:r>
      <w:r w:rsidR="00B261DE" w:rsidRPr="00264FBC">
        <w:rPr>
          <w:rFonts w:ascii="Angsana New" w:hAnsi="Angsana New"/>
          <w:sz w:val="32"/>
          <w:szCs w:val="32"/>
        </w:rPr>
        <w:t xml:space="preserve"> </w:t>
      </w:r>
      <w:r w:rsidR="00B261DE" w:rsidRPr="00264FBC">
        <w:rPr>
          <w:rFonts w:ascii="Angsana New" w:hAnsi="Angsana New"/>
          <w:sz w:val="32"/>
          <w:szCs w:val="32"/>
          <w:cs/>
        </w:rPr>
        <w:t>จำนวน</w:t>
      </w:r>
      <w:r w:rsidR="00B261DE" w:rsidRPr="00264FBC">
        <w:rPr>
          <w:rFonts w:ascii="Angsana New" w:hAnsi="Angsana New"/>
          <w:sz w:val="32"/>
          <w:szCs w:val="32"/>
        </w:rPr>
        <w:t xml:space="preserve"> </w:t>
      </w:r>
      <w:r w:rsidR="003C3A92" w:rsidRPr="00264FBC">
        <w:rPr>
          <w:rFonts w:ascii="Angsana New" w:hAnsi="Angsana New"/>
          <w:sz w:val="32"/>
          <w:szCs w:val="32"/>
        </w:rPr>
        <w:t>7</w:t>
      </w:r>
      <w:r w:rsidR="00B261DE" w:rsidRPr="00264FBC">
        <w:rPr>
          <w:rFonts w:ascii="Angsana New" w:hAnsi="Angsana New"/>
          <w:sz w:val="32"/>
          <w:szCs w:val="32"/>
        </w:rPr>
        <w:t xml:space="preserve"> </w:t>
      </w:r>
      <w:r w:rsidR="00B261DE" w:rsidRPr="00264FBC">
        <w:rPr>
          <w:rFonts w:ascii="Angsana New" w:hAnsi="Angsana New"/>
          <w:sz w:val="32"/>
          <w:szCs w:val="32"/>
          <w:cs/>
        </w:rPr>
        <w:t>ล้านบาท เฉพาะ</w:t>
      </w:r>
      <w:r w:rsidR="00E20B29">
        <w:rPr>
          <w:rFonts w:ascii="Angsana New" w:hAnsi="Angsana New"/>
          <w:sz w:val="32"/>
          <w:szCs w:val="32"/>
          <w:cs/>
        </w:rPr>
        <w:t>บริษัท</w:t>
      </w:r>
      <w:r w:rsidR="00B261DE" w:rsidRPr="00264FBC">
        <w:rPr>
          <w:rFonts w:ascii="Angsana New" w:hAnsi="Angsana New"/>
          <w:sz w:val="32"/>
          <w:szCs w:val="32"/>
        </w:rPr>
        <w:t>:</w:t>
      </w:r>
      <w:r w:rsidR="00B261DE" w:rsidRPr="00264FBC">
        <w:rPr>
          <w:rFonts w:ascii="Angsana New" w:hAnsi="Angsana New"/>
          <w:sz w:val="32"/>
          <w:szCs w:val="32"/>
          <w:cs/>
        </w:rPr>
        <w:t xml:space="preserve"> จำนวน</w:t>
      </w:r>
      <w:r w:rsidR="00B261DE" w:rsidRPr="00264FBC">
        <w:rPr>
          <w:rFonts w:ascii="Angsana New" w:hAnsi="Angsana New"/>
          <w:sz w:val="32"/>
          <w:szCs w:val="32"/>
        </w:rPr>
        <w:t xml:space="preserve"> </w:t>
      </w:r>
      <w:r w:rsidR="004005E9" w:rsidRPr="00264FBC">
        <w:rPr>
          <w:rFonts w:ascii="Angsana New" w:hAnsi="Angsana New"/>
          <w:sz w:val="32"/>
          <w:szCs w:val="32"/>
        </w:rPr>
        <w:t>4</w:t>
      </w:r>
      <w:r w:rsidR="00B261DE" w:rsidRPr="00264FBC">
        <w:rPr>
          <w:rFonts w:ascii="Angsana New" w:hAnsi="Angsana New"/>
          <w:sz w:val="32"/>
          <w:szCs w:val="32"/>
        </w:rPr>
        <w:t xml:space="preserve"> </w:t>
      </w:r>
      <w:r w:rsidR="00B261DE" w:rsidRPr="00264FBC">
        <w:rPr>
          <w:rFonts w:ascii="Angsana New" w:hAnsi="Angsana New"/>
          <w:sz w:val="32"/>
          <w:szCs w:val="32"/>
          <w:cs/>
        </w:rPr>
        <w:t>ล้านบาท)</w:t>
      </w:r>
    </w:p>
    <w:p w14:paraId="1C77702B" w14:textId="52EB1128" w:rsidR="00F047A5" w:rsidRPr="00264FBC" w:rsidRDefault="00B261DE" w:rsidP="003C3A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64FBC">
        <w:rPr>
          <w:rFonts w:ascii="Angsana New" w:hAnsi="Angsana New"/>
          <w:sz w:val="32"/>
          <w:szCs w:val="32"/>
        </w:rPr>
        <w:t>31</w:t>
      </w:r>
      <w:r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</w:t>
      </w:r>
      <w:r w:rsidR="006C4EDA" w:rsidRPr="00264FBC">
        <w:rPr>
          <w:rFonts w:ascii="Angsana New" w:hAnsi="Angsana New"/>
          <w:sz w:val="32"/>
          <w:szCs w:val="32"/>
          <w:cs/>
        </w:rPr>
        <w:t>และบริษัท</w:t>
      </w:r>
      <w:r w:rsidR="00141C48" w:rsidRPr="00264FBC">
        <w:rPr>
          <w:rFonts w:ascii="Angsana New" w:hAnsi="Angsana New"/>
          <w:sz w:val="32"/>
          <w:szCs w:val="32"/>
          <w:cs/>
        </w:rPr>
        <w:t>ประมาณ</w:t>
      </w:r>
      <w:r w:rsidR="00C61ABC" w:rsidRPr="00264FBC">
        <w:rPr>
          <w:rFonts w:ascii="Angsana New" w:hAnsi="Angsana New"/>
          <w:sz w:val="32"/>
          <w:szCs w:val="32"/>
        </w:rPr>
        <w:t xml:space="preserve"> </w:t>
      </w:r>
      <w:r w:rsidR="00434808">
        <w:rPr>
          <w:rFonts w:ascii="Angsana New" w:hAnsi="Angsana New"/>
          <w:sz w:val="32"/>
          <w:szCs w:val="32"/>
        </w:rPr>
        <w:t>15</w:t>
      </w:r>
      <w:r w:rsidR="00B14F73"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ปี (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</w:rPr>
        <w:t xml:space="preserve">: </w:t>
      </w:r>
      <w:r w:rsidR="00843520" w:rsidRPr="00264FBC">
        <w:rPr>
          <w:rFonts w:ascii="Angsana New" w:hAnsi="Angsana New"/>
          <w:sz w:val="32"/>
          <w:szCs w:val="32"/>
        </w:rPr>
        <w:t>1</w:t>
      </w:r>
      <w:r w:rsidR="0067390E" w:rsidRPr="00264FBC">
        <w:rPr>
          <w:rFonts w:ascii="Angsana New" w:hAnsi="Angsana New"/>
          <w:sz w:val="32"/>
          <w:szCs w:val="32"/>
        </w:rPr>
        <w:t>6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ปี)</w:t>
      </w:r>
    </w:p>
    <w:p w14:paraId="2A702C2F" w14:textId="2D16D433" w:rsidR="00C775F3" w:rsidRPr="00264FBC" w:rsidRDefault="00F047A5" w:rsidP="000E7D1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C775F3" w:rsidRPr="00264FB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50"/>
        <w:gridCol w:w="2025"/>
        <w:gridCol w:w="2025"/>
      </w:tblGrid>
      <w:tr w:rsidR="00264FBC" w:rsidRPr="00264FBC" w14:paraId="5A9410E7" w14:textId="77777777" w:rsidTr="00461E8C">
        <w:tc>
          <w:tcPr>
            <w:tcW w:w="9000" w:type="dxa"/>
            <w:gridSpan w:val="3"/>
          </w:tcPr>
          <w:p w14:paraId="2C5BD8AC" w14:textId="77777777" w:rsidR="001C3D3F" w:rsidRPr="00264FBC" w:rsidRDefault="001C3D3F" w:rsidP="000324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264FBC" w:rsidRPr="00264FBC" w14:paraId="14B805AC" w14:textId="77777777" w:rsidTr="00461E8C">
        <w:tc>
          <w:tcPr>
            <w:tcW w:w="4950" w:type="dxa"/>
          </w:tcPr>
          <w:p w14:paraId="7D5966A0" w14:textId="77777777" w:rsidR="00C775F3" w:rsidRPr="00264FBC" w:rsidRDefault="00C775F3" w:rsidP="0003242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77F8894B" w14:textId="1B41704E" w:rsidR="00C775F3" w:rsidRPr="00264FBC" w:rsidRDefault="004A26C3" w:rsidP="00032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E51B1A" w:rsidRPr="00264FBC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C775F3"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61692256" w14:textId="77777777" w:rsidTr="00461E8C">
        <w:tc>
          <w:tcPr>
            <w:tcW w:w="4950" w:type="dxa"/>
          </w:tcPr>
          <w:p w14:paraId="72BE6209" w14:textId="35B00288" w:rsidR="0067390E" w:rsidRPr="00264FBC" w:rsidRDefault="0067390E" w:rsidP="00032423">
            <w:pPr>
              <w:tabs>
                <w:tab w:val="left" w:pos="900"/>
                <w:tab w:val="left" w:pos="339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70D209A" w14:textId="08D6B298" w:rsidR="0067390E" w:rsidRPr="00264FBC" w:rsidRDefault="00903D81" w:rsidP="0003242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2025" w:type="dxa"/>
          </w:tcPr>
          <w:p w14:paraId="1DA86CF8" w14:textId="31C3C5C3" w:rsidR="0067390E" w:rsidRPr="00264FBC" w:rsidRDefault="00903D81" w:rsidP="0003242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7532F992" w14:textId="77777777" w:rsidTr="00461E8C">
        <w:tc>
          <w:tcPr>
            <w:tcW w:w="4950" w:type="dxa"/>
          </w:tcPr>
          <w:p w14:paraId="19571895" w14:textId="77777777" w:rsidR="003C3A92" w:rsidRPr="00264FBC" w:rsidRDefault="003C3A92" w:rsidP="003C3A92">
            <w:pPr>
              <w:ind w:left="96" w:right="-50" w:hanging="2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025" w:type="dxa"/>
          </w:tcPr>
          <w:p w14:paraId="232E5B11" w14:textId="5C05E298" w:rsidR="003C3A92" w:rsidRPr="00C21AF0" w:rsidRDefault="00434808" w:rsidP="003C3A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3.</w:t>
            </w:r>
            <w:r w:rsidR="00AD43E6" w:rsidRPr="00C21AF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25" w:type="dxa"/>
          </w:tcPr>
          <w:p w14:paraId="44686D39" w14:textId="122EE19F" w:rsidR="003C3A92" w:rsidRPr="00C21AF0" w:rsidRDefault="003C3A92" w:rsidP="003C3A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3.1</w:t>
            </w:r>
          </w:p>
        </w:tc>
      </w:tr>
      <w:tr w:rsidR="00264FBC" w:rsidRPr="00264FBC" w14:paraId="60E09A40" w14:textId="77777777" w:rsidTr="00461E8C">
        <w:tc>
          <w:tcPr>
            <w:tcW w:w="4950" w:type="dxa"/>
          </w:tcPr>
          <w:p w14:paraId="3F9D5C63" w14:textId="125B4303" w:rsidR="003C3A92" w:rsidRPr="00264FBC" w:rsidRDefault="003C3A92" w:rsidP="003C3A92">
            <w:pPr>
              <w:ind w:left="96" w:right="-215" w:hanging="23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2025" w:type="dxa"/>
          </w:tcPr>
          <w:p w14:paraId="79727553" w14:textId="19865977" w:rsidR="003C3A92" w:rsidRPr="00C21AF0" w:rsidRDefault="00434808" w:rsidP="003C3A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3.0</w:t>
            </w:r>
          </w:p>
        </w:tc>
        <w:tc>
          <w:tcPr>
            <w:tcW w:w="2025" w:type="dxa"/>
          </w:tcPr>
          <w:p w14:paraId="370BF5C7" w14:textId="2453B537" w:rsidR="003C3A92" w:rsidRPr="00C21AF0" w:rsidRDefault="003C3A92" w:rsidP="003C3A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3.0 - 4.0</w:t>
            </w:r>
          </w:p>
        </w:tc>
      </w:tr>
      <w:tr w:rsidR="00264FBC" w:rsidRPr="00264FBC" w14:paraId="10AC69CC" w14:textId="77777777" w:rsidTr="00461E8C">
        <w:tc>
          <w:tcPr>
            <w:tcW w:w="4950" w:type="dxa"/>
          </w:tcPr>
          <w:p w14:paraId="238A639E" w14:textId="77777777" w:rsidR="003C3A92" w:rsidRPr="00264FBC" w:rsidRDefault="003C3A92" w:rsidP="003C3A92">
            <w:pPr>
              <w:ind w:left="96" w:right="-50" w:hanging="23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025" w:type="dxa"/>
          </w:tcPr>
          <w:p w14:paraId="7C565477" w14:textId="59D64473" w:rsidR="003C3A92" w:rsidRPr="00C21AF0" w:rsidRDefault="00434808" w:rsidP="003C3A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0.0 – 35.0</w:t>
            </w:r>
          </w:p>
        </w:tc>
        <w:tc>
          <w:tcPr>
            <w:tcW w:w="2025" w:type="dxa"/>
          </w:tcPr>
          <w:p w14:paraId="16F35910" w14:textId="6D63A6F2" w:rsidR="003C3A92" w:rsidRPr="00C21AF0" w:rsidRDefault="003C3A92" w:rsidP="003C3A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0.0 - 35.0</w:t>
            </w:r>
          </w:p>
        </w:tc>
      </w:tr>
    </w:tbl>
    <w:p w14:paraId="105CF79C" w14:textId="4B39FECD" w:rsidR="00CF0A4A" w:rsidRPr="00264FBC" w:rsidRDefault="00CF0A4A" w:rsidP="001B2D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ผลกระทบของการเปลี่ยนแปลงสมมติฐานที่สำคัญต่อมูลค่าปัจจุบันของประมาณการหนี้สิน</w:t>
      </w:r>
      <w:r w:rsidR="004878E8" w:rsidRPr="00264FBC">
        <w:rPr>
          <w:rFonts w:ascii="Angsana New" w:hAnsi="Angsana New"/>
          <w:sz w:val="32"/>
          <w:szCs w:val="32"/>
          <w:cs/>
        </w:rPr>
        <w:t>สำหรับ</w:t>
      </w:r>
      <w:r w:rsidRPr="00264FBC">
        <w:rPr>
          <w:rFonts w:ascii="Angsana New" w:hAnsi="Angsana New"/>
          <w:sz w:val="32"/>
          <w:szCs w:val="32"/>
          <w:cs/>
        </w:rPr>
        <w:t>ผลประโยชน์</w:t>
      </w:r>
      <w:r w:rsidR="004878E8" w:rsidRPr="00264FBC">
        <w:rPr>
          <w:rFonts w:ascii="Angsana New" w:hAnsi="Angsana New"/>
          <w:sz w:val="32"/>
          <w:szCs w:val="32"/>
          <w:cs/>
        </w:rPr>
        <w:t>ของ</w:t>
      </w:r>
      <w:r w:rsidRPr="00264FBC">
        <w:rPr>
          <w:rFonts w:ascii="Angsana New" w:hAnsi="Angsana New"/>
          <w:sz w:val="32"/>
          <w:szCs w:val="32"/>
          <w:cs/>
        </w:rPr>
        <w:t>พนักงานเมื่อเกษียณอายุ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4FBC">
        <w:rPr>
          <w:rFonts w:ascii="Angsana New" w:hAnsi="Angsana New"/>
          <w:sz w:val="32"/>
          <w:szCs w:val="32"/>
        </w:rPr>
        <w:t xml:space="preserve">31 </w:t>
      </w:r>
      <w:r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6"/>
        <w:gridCol w:w="1321"/>
        <w:gridCol w:w="1321"/>
        <w:gridCol w:w="1321"/>
        <w:gridCol w:w="1321"/>
      </w:tblGrid>
      <w:tr w:rsidR="00264FBC" w:rsidRPr="00264FBC" w14:paraId="78D066E0" w14:textId="77777777" w:rsidTr="004D4497">
        <w:tc>
          <w:tcPr>
            <w:tcW w:w="9000" w:type="dxa"/>
            <w:gridSpan w:val="5"/>
          </w:tcPr>
          <w:p w14:paraId="1D58F58A" w14:textId="0B852D67" w:rsidR="001C3D3F" w:rsidRPr="00264FBC" w:rsidRDefault="001C3D3F" w:rsidP="0003242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264FB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264FBC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9D20CA" w:rsidRPr="00264FB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</w:t>
            </w:r>
            <w:r w:rsidRPr="00264FB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264FBC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264FBC" w:rsidRPr="00264FBC" w14:paraId="51DDC426" w14:textId="77777777" w:rsidTr="004D4497">
        <w:tc>
          <w:tcPr>
            <w:tcW w:w="3716" w:type="dxa"/>
          </w:tcPr>
          <w:p w14:paraId="6E07A4F8" w14:textId="77777777" w:rsidR="00C775F3" w:rsidRPr="00264FBC" w:rsidRDefault="00C775F3" w:rsidP="0003242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84" w:type="dxa"/>
            <w:gridSpan w:val="4"/>
          </w:tcPr>
          <w:p w14:paraId="3650B934" w14:textId="199926C4" w:rsidR="00C775F3" w:rsidRPr="00264FBC" w:rsidRDefault="001C3D3F" w:rsidP="00032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64FB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903D81" w:rsidRPr="00264FB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264FBC" w:rsidRPr="00264FBC" w14:paraId="60FB0318" w14:textId="77777777" w:rsidTr="004D4497">
        <w:tc>
          <w:tcPr>
            <w:tcW w:w="3716" w:type="dxa"/>
          </w:tcPr>
          <w:p w14:paraId="43BAD1DA" w14:textId="77777777" w:rsidR="00C775F3" w:rsidRPr="00264FBC" w:rsidRDefault="00C775F3" w:rsidP="0003242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42" w:type="dxa"/>
            <w:gridSpan w:val="2"/>
          </w:tcPr>
          <w:p w14:paraId="71116F2F" w14:textId="77777777" w:rsidR="00C775F3" w:rsidRPr="00264FBC" w:rsidRDefault="00C775F3" w:rsidP="00032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</w:tcPr>
          <w:p w14:paraId="44E359DB" w14:textId="77777777" w:rsidR="00C775F3" w:rsidRPr="00264FBC" w:rsidRDefault="00C775F3" w:rsidP="00032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6091F7C4" w14:textId="77777777" w:rsidTr="004D4497">
        <w:tc>
          <w:tcPr>
            <w:tcW w:w="3716" w:type="dxa"/>
          </w:tcPr>
          <w:p w14:paraId="18B29613" w14:textId="77777777" w:rsidR="00C775F3" w:rsidRPr="00264FBC" w:rsidRDefault="00C775F3" w:rsidP="0003242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1" w:type="dxa"/>
            <w:vAlign w:val="bottom"/>
          </w:tcPr>
          <w:p w14:paraId="16340F07" w14:textId="77777777" w:rsidR="00C775F3" w:rsidRPr="00264FBC" w:rsidRDefault="00C775F3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753A70"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321" w:type="dxa"/>
            <w:vAlign w:val="bottom"/>
          </w:tcPr>
          <w:p w14:paraId="663134E4" w14:textId="77777777" w:rsidR="00C775F3" w:rsidRPr="00264FBC" w:rsidRDefault="00C775F3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753A70"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321" w:type="dxa"/>
            <w:vAlign w:val="bottom"/>
          </w:tcPr>
          <w:p w14:paraId="08C6F542" w14:textId="77777777" w:rsidR="00C775F3" w:rsidRPr="00264FBC" w:rsidRDefault="00C775F3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C3D3F"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321" w:type="dxa"/>
            <w:vAlign w:val="bottom"/>
          </w:tcPr>
          <w:p w14:paraId="53BBA411" w14:textId="77777777" w:rsidR="00C775F3" w:rsidRPr="00264FBC" w:rsidRDefault="00C775F3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753A70"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264FBC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264FBC" w:rsidRPr="00264FBC" w14:paraId="5CDD2E00" w14:textId="77777777" w:rsidTr="004D4497">
        <w:tc>
          <w:tcPr>
            <w:tcW w:w="3716" w:type="dxa"/>
          </w:tcPr>
          <w:p w14:paraId="5ADB0101" w14:textId="77777777" w:rsidR="001A321B" w:rsidRPr="00264FBC" w:rsidRDefault="001A321B" w:rsidP="00032423">
            <w:pPr>
              <w:ind w:left="96" w:right="-50" w:hanging="96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1" w:type="dxa"/>
            <w:vAlign w:val="bottom"/>
          </w:tcPr>
          <w:p w14:paraId="1EC2654C" w14:textId="29452CBB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(37,897)</w:t>
            </w:r>
          </w:p>
        </w:tc>
        <w:tc>
          <w:tcPr>
            <w:tcW w:w="1321" w:type="dxa"/>
            <w:vAlign w:val="bottom"/>
          </w:tcPr>
          <w:p w14:paraId="22B4D799" w14:textId="2364D763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43,661</w:t>
            </w:r>
          </w:p>
        </w:tc>
        <w:tc>
          <w:tcPr>
            <w:tcW w:w="1321" w:type="dxa"/>
            <w:vAlign w:val="bottom"/>
          </w:tcPr>
          <w:p w14:paraId="0EBFCAE6" w14:textId="267160EC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(11,731)</w:t>
            </w:r>
          </w:p>
        </w:tc>
        <w:tc>
          <w:tcPr>
            <w:tcW w:w="1321" w:type="dxa"/>
            <w:vAlign w:val="bottom"/>
          </w:tcPr>
          <w:p w14:paraId="6ED78383" w14:textId="4C9146D7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13,450</w:t>
            </w:r>
          </w:p>
        </w:tc>
      </w:tr>
      <w:tr w:rsidR="00264FBC" w:rsidRPr="00264FBC" w14:paraId="4DC3B0BC" w14:textId="77777777" w:rsidTr="004D4497">
        <w:tc>
          <w:tcPr>
            <w:tcW w:w="3716" w:type="dxa"/>
          </w:tcPr>
          <w:p w14:paraId="2C3AA81E" w14:textId="05AA0CFF" w:rsidR="001A321B" w:rsidRPr="00264FBC" w:rsidRDefault="001A321B" w:rsidP="00032423">
            <w:pPr>
              <w:ind w:left="96" w:right="-215" w:hanging="96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321" w:type="dxa"/>
            <w:vAlign w:val="bottom"/>
          </w:tcPr>
          <w:p w14:paraId="615052E0" w14:textId="2D34A92C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43,553</w:t>
            </w:r>
          </w:p>
        </w:tc>
        <w:tc>
          <w:tcPr>
            <w:tcW w:w="1321" w:type="dxa"/>
            <w:vAlign w:val="bottom"/>
          </w:tcPr>
          <w:p w14:paraId="61883C41" w14:textId="457BE59F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(38,498)</w:t>
            </w:r>
          </w:p>
        </w:tc>
        <w:tc>
          <w:tcPr>
            <w:tcW w:w="1321" w:type="dxa"/>
            <w:vAlign w:val="bottom"/>
          </w:tcPr>
          <w:p w14:paraId="427C847F" w14:textId="71E70C26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13,318</w:t>
            </w:r>
          </w:p>
        </w:tc>
        <w:tc>
          <w:tcPr>
            <w:tcW w:w="1321" w:type="dxa"/>
            <w:vAlign w:val="bottom"/>
          </w:tcPr>
          <w:p w14:paraId="3DF3D1C8" w14:textId="41D013C3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(11,838)</w:t>
            </w:r>
          </w:p>
        </w:tc>
      </w:tr>
      <w:tr w:rsidR="00264FBC" w:rsidRPr="00264FBC" w14:paraId="21EF0EA3" w14:textId="77777777" w:rsidTr="004D4497">
        <w:tc>
          <w:tcPr>
            <w:tcW w:w="3716" w:type="dxa"/>
          </w:tcPr>
          <w:p w14:paraId="075595F0" w14:textId="77777777" w:rsidR="00D37090" w:rsidRPr="00264FBC" w:rsidRDefault="00D37090" w:rsidP="00032423">
            <w:pPr>
              <w:ind w:left="96" w:right="-215" w:hanging="9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1" w:type="dxa"/>
            <w:vAlign w:val="bottom"/>
          </w:tcPr>
          <w:p w14:paraId="7965C3CB" w14:textId="0768BE2E" w:rsidR="00D37090" w:rsidRPr="00C21AF0" w:rsidRDefault="00D37090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321" w:type="dxa"/>
            <w:vAlign w:val="bottom"/>
          </w:tcPr>
          <w:p w14:paraId="50153802" w14:textId="39801591" w:rsidR="00D37090" w:rsidRPr="00C21AF0" w:rsidRDefault="00D37090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321" w:type="dxa"/>
            <w:vAlign w:val="bottom"/>
          </w:tcPr>
          <w:p w14:paraId="591288E8" w14:textId="4E8C0BF9" w:rsidR="00D37090" w:rsidRPr="00C21AF0" w:rsidRDefault="00D37090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321" w:type="dxa"/>
            <w:vAlign w:val="bottom"/>
          </w:tcPr>
          <w:p w14:paraId="371B0080" w14:textId="1B942416" w:rsidR="00D37090" w:rsidRPr="00C21AF0" w:rsidRDefault="00D37090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</w:tr>
      <w:tr w:rsidR="00264FBC" w:rsidRPr="00264FBC" w14:paraId="498B0D38" w14:textId="77777777" w:rsidTr="004D4497">
        <w:tc>
          <w:tcPr>
            <w:tcW w:w="3716" w:type="dxa"/>
          </w:tcPr>
          <w:p w14:paraId="675FF649" w14:textId="77777777" w:rsidR="001A321B" w:rsidRPr="00264FBC" w:rsidRDefault="001A321B" w:rsidP="00032423">
            <w:pPr>
              <w:ind w:left="96" w:right="-215" w:hanging="9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1" w:type="dxa"/>
            <w:vAlign w:val="bottom"/>
          </w:tcPr>
          <w:p w14:paraId="67782E20" w14:textId="7E20F525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(19,387)</w:t>
            </w:r>
          </w:p>
        </w:tc>
        <w:tc>
          <w:tcPr>
            <w:tcW w:w="1321" w:type="dxa"/>
            <w:vAlign w:val="bottom"/>
          </w:tcPr>
          <w:p w14:paraId="088E7924" w14:textId="4B13A5F4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22,946</w:t>
            </w:r>
          </w:p>
        </w:tc>
        <w:tc>
          <w:tcPr>
            <w:tcW w:w="1321" w:type="dxa"/>
            <w:vAlign w:val="bottom"/>
          </w:tcPr>
          <w:p w14:paraId="5CCA02B0" w14:textId="45825669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(6,540)</w:t>
            </w:r>
          </w:p>
        </w:tc>
        <w:tc>
          <w:tcPr>
            <w:tcW w:w="1321" w:type="dxa"/>
            <w:vAlign w:val="bottom"/>
          </w:tcPr>
          <w:p w14:paraId="4CD60502" w14:textId="20F1F764" w:rsidR="001A321B" w:rsidRPr="00C21AF0" w:rsidRDefault="00434808" w:rsidP="00032423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kern w:val="28"/>
                <w:sz w:val="32"/>
                <w:szCs w:val="32"/>
              </w:rPr>
              <w:t>7,775</w:t>
            </w:r>
          </w:p>
        </w:tc>
      </w:tr>
      <w:tr w:rsidR="00264FBC" w:rsidRPr="00264FBC" w14:paraId="34638520" w14:textId="77777777" w:rsidTr="004D4497">
        <w:tc>
          <w:tcPr>
            <w:tcW w:w="9000" w:type="dxa"/>
            <w:gridSpan w:val="5"/>
          </w:tcPr>
          <w:p w14:paraId="768701F8" w14:textId="17733359" w:rsidR="000237DB" w:rsidRPr="00264FBC" w:rsidRDefault="000237DB" w:rsidP="00032423">
            <w:pPr>
              <w:tabs>
                <w:tab w:val="left" w:pos="900"/>
                <w:tab w:val="left" w:pos="1440"/>
              </w:tabs>
              <w:ind w:left="605" w:hanging="605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264FBC" w:rsidRPr="00264FBC" w14:paraId="103020D2" w14:textId="77777777" w:rsidTr="004D4497">
        <w:tc>
          <w:tcPr>
            <w:tcW w:w="3716" w:type="dxa"/>
          </w:tcPr>
          <w:p w14:paraId="2E5DFDFD" w14:textId="77777777" w:rsidR="00D37090" w:rsidRPr="00264FBC" w:rsidRDefault="00D37090" w:rsidP="0003242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84" w:type="dxa"/>
            <w:gridSpan w:val="4"/>
          </w:tcPr>
          <w:p w14:paraId="66E59273" w14:textId="549BC740" w:rsidR="00D37090" w:rsidRPr="00264FBC" w:rsidRDefault="00D37090" w:rsidP="00032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64FB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903D81" w:rsidRPr="00264FB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264FBC" w:rsidRPr="00264FBC" w14:paraId="31242698" w14:textId="77777777" w:rsidTr="004D4497">
        <w:tc>
          <w:tcPr>
            <w:tcW w:w="3716" w:type="dxa"/>
          </w:tcPr>
          <w:p w14:paraId="2167C001" w14:textId="77777777" w:rsidR="00D37090" w:rsidRPr="00264FBC" w:rsidRDefault="00D37090" w:rsidP="0003242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42" w:type="dxa"/>
            <w:gridSpan w:val="2"/>
          </w:tcPr>
          <w:p w14:paraId="243DA42E" w14:textId="77777777" w:rsidR="00D37090" w:rsidRPr="00264FBC" w:rsidRDefault="00D37090" w:rsidP="00032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</w:tcPr>
          <w:p w14:paraId="6BD04CEE" w14:textId="77777777" w:rsidR="00D37090" w:rsidRPr="00264FBC" w:rsidRDefault="00D37090" w:rsidP="00032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21CF0FA6" w14:textId="77777777" w:rsidTr="004D4497">
        <w:tc>
          <w:tcPr>
            <w:tcW w:w="3716" w:type="dxa"/>
          </w:tcPr>
          <w:p w14:paraId="52E970DB" w14:textId="77777777" w:rsidR="0067390E" w:rsidRPr="00264FBC" w:rsidRDefault="0067390E" w:rsidP="0003242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1" w:type="dxa"/>
            <w:vAlign w:val="bottom"/>
          </w:tcPr>
          <w:p w14:paraId="609B6104" w14:textId="0D9022F7" w:rsidR="0067390E" w:rsidRPr="00C21AF0" w:rsidRDefault="0067390E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321" w:type="dxa"/>
            <w:vAlign w:val="bottom"/>
          </w:tcPr>
          <w:p w14:paraId="43E5C007" w14:textId="4D0B5379" w:rsidR="0067390E" w:rsidRPr="00C21AF0" w:rsidRDefault="0067390E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321" w:type="dxa"/>
            <w:vAlign w:val="bottom"/>
          </w:tcPr>
          <w:p w14:paraId="6004A3C2" w14:textId="57EAA5FC" w:rsidR="0067390E" w:rsidRPr="00C21AF0" w:rsidRDefault="0067390E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321" w:type="dxa"/>
            <w:vAlign w:val="bottom"/>
          </w:tcPr>
          <w:p w14:paraId="2D0B33CD" w14:textId="5F20EEE4" w:rsidR="0067390E" w:rsidRPr="00C21AF0" w:rsidRDefault="0067390E" w:rsidP="0003242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</w:tr>
      <w:tr w:rsidR="00264FBC" w:rsidRPr="00264FBC" w14:paraId="1EB8AD23" w14:textId="77777777" w:rsidTr="004D4497">
        <w:tc>
          <w:tcPr>
            <w:tcW w:w="3716" w:type="dxa"/>
          </w:tcPr>
          <w:p w14:paraId="1F98146B" w14:textId="77777777" w:rsidR="003C3A92" w:rsidRPr="00264FBC" w:rsidRDefault="003C3A92" w:rsidP="003C3A92">
            <w:pPr>
              <w:ind w:left="96" w:right="-50" w:hanging="96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1" w:type="dxa"/>
            <w:vAlign w:val="bottom"/>
          </w:tcPr>
          <w:p w14:paraId="285420CB" w14:textId="6C998101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(41,159)</w:t>
            </w:r>
          </w:p>
        </w:tc>
        <w:tc>
          <w:tcPr>
            <w:tcW w:w="1321" w:type="dxa"/>
            <w:vAlign w:val="bottom"/>
          </w:tcPr>
          <w:p w14:paraId="3E7AD002" w14:textId="3AE33CE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47,671</w:t>
            </w:r>
          </w:p>
        </w:tc>
        <w:tc>
          <w:tcPr>
            <w:tcW w:w="1321" w:type="dxa"/>
            <w:vAlign w:val="bottom"/>
          </w:tcPr>
          <w:p w14:paraId="088AA26A" w14:textId="4A0D638E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(12,240)</w:t>
            </w:r>
          </w:p>
        </w:tc>
        <w:tc>
          <w:tcPr>
            <w:tcW w:w="1321" w:type="dxa"/>
            <w:vAlign w:val="bottom"/>
          </w:tcPr>
          <w:p w14:paraId="49856D23" w14:textId="6AD7C135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14,063</w:t>
            </w:r>
          </w:p>
        </w:tc>
      </w:tr>
      <w:tr w:rsidR="00264FBC" w:rsidRPr="00264FBC" w14:paraId="451D7600" w14:textId="77777777" w:rsidTr="004D4497">
        <w:tc>
          <w:tcPr>
            <w:tcW w:w="3716" w:type="dxa"/>
          </w:tcPr>
          <w:p w14:paraId="2DD6CDE4" w14:textId="24E15B15" w:rsidR="003C3A92" w:rsidRPr="00264FBC" w:rsidRDefault="003C3A92" w:rsidP="003C3A92">
            <w:pPr>
              <w:ind w:left="96" w:right="-50" w:hanging="96"/>
              <w:rPr>
                <w:rFonts w:asciiTheme="majorBidi" w:hAnsiTheme="majorBidi" w:cstheme="majorBidi"/>
                <w:sz w:val="32"/>
                <w:szCs w:val="32"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321" w:type="dxa"/>
            <w:vAlign w:val="bottom"/>
          </w:tcPr>
          <w:p w14:paraId="24A563D2" w14:textId="37190AA2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47,148</w:t>
            </w:r>
          </w:p>
        </w:tc>
        <w:tc>
          <w:tcPr>
            <w:tcW w:w="1321" w:type="dxa"/>
            <w:vAlign w:val="bottom"/>
          </w:tcPr>
          <w:p w14:paraId="77F32768" w14:textId="2FED4C49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(41,488)</w:t>
            </w:r>
          </w:p>
        </w:tc>
        <w:tc>
          <w:tcPr>
            <w:tcW w:w="1321" w:type="dxa"/>
            <w:vAlign w:val="bottom"/>
          </w:tcPr>
          <w:p w14:paraId="463BC2DB" w14:textId="7CE919FA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13,798</w:t>
            </w:r>
          </w:p>
        </w:tc>
        <w:tc>
          <w:tcPr>
            <w:tcW w:w="1321" w:type="dxa"/>
            <w:vAlign w:val="bottom"/>
          </w:tcPr>
          <w:p w14:paraId="7DAF31FB" w14:textId="4930AED3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(12,250)</w:t>
            </w:r>
          </w:p>
        </w:tc>
      </w:tr>
      <w:tr w:rsidR="00264FBC" w:rsidRPr="00264FBC" w14:paraId="34CB1544" w14:textId="77777777" w:rsidTr="004D4497">
        <w:tc>
          <w:tcPr>
            <w:tcW w:w="3716" w:type="dxa"/>
          </w:tcPr>
          <w:p w14:paraId="727B49BD" w14:textId="77777777" w:rsidR="003C3A92" w:rsidRPr="00264FBC" w:rsidRDefault="003C3A92" w:rsidP="003C3A92">
            <w:pPr>
              <w:ind w:left="96" w:right="-50" w:hanging="9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1" w:type="dxa"/>
            <w:vAlign w:val="bottom"/>
          </w:tcPr>
          <w:p w14:paraId="7EC8C700" w14:textId="6FA135E4" w:rsidR="003C3A92" w:rsidRPr="00C21AF0" w:rsidRDefault="003C3A92" w:rsidP="003C3A9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321" w:type="dxa"/>
            <w:vAlign w:val="bottom"/>
          </w:tcPr>
          <w:p w14:paraId="77874834" w14:textId="2CEDBE1F" w:rsidR="003C3A92" w:rsidRPr="00C21AF0" w:rsidRDefault="003C3A92" w:rsidP="003C3A9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321" w:type="dxa"/>
            <w:vAlign w:val="bottom"/>
          </w:tcPr>
          <w:p w14:paraId="1BE9E0D0" w14:textId="15DA37C5" w:rsidR="003C3A92" w:rsidRPr="00C21AF0" w:rsidRDefault="003C3A92" w:rsidP="003C3A9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321" w:type="dxa"/>
            <w:vAlign w:val="bottom"/>
          </w:tcPr>
          <w:p w14:paraId="76625105" w14:textId="09B73C94" w:rsidR="003C3A92" w:rsidRPr="00C21AF0" w:rsidRDefault="003C3A92" w:rsidP="003C3A9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C21AF0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</w:tr>
      <w:tr w:rsidR="00264FBC" w:rsidRPr="00264FBC" w14:paraId="11EEB9AC" w14:textId="77777777" w:rsidTr="004D4497">
        <w:tc>
          <w:tcPr>
            <w:tcW w:w="3716" w:type="dxa"/>
          </w:tcPr>
          <w:p w14:paraId="1644B5BE" w14:textId="77777777" w:rsidR="003C3A92" w:rsidRPr="00264FBC" w:rsidRDefault="003C3A92" w:rsidP="003C3A92">
            <w:pPr>
              <w:ind w:left="96" w:right="-352" w:hanging="9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4FB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1" w:type="dxa"/>
            <w:vAlign w:val="bottom"/>
          </w:tcPr>
          <w:p w14:paraId="64FD0866" w14:textId="7F2AA54B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(21,173)</w:t>
            </w:r>
          </w:p>
        </w:tc>
        <w:tc>
          <w:tcPr>
            <w:tcW w:w="1321" w:type="dxa"/>
            <w:vAlign w:val="bottom"/>
          </w:tcPr>
          <w:p w14:paraId="5A380ABE" w14:textId="7CA853B0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24,958</w:t>
            </w:r>
          </w:p>
        </w:tc>
        <w:tc>
          <w:tcPr>
            <w:tcW w:w="1321" w:type="dxa"/>
            <w:vAlign w:val="bottom"/>
          </w:tcPr>
          <w:p w14:paraId="3301051F" w14:textId="63DC58B7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(6,855)</w:t>
            </w:r>
          </w:p>
        </w:tc>
        <w:tc>
          <w:tcPr>
            <w:tcW w:w="1321" w:type="dxa"/>
            <w:vAlign w:val="bottom"/>
          </w:tcPr>
          <w:p w14:paraId="492E57E5" w14:textId="3442117B" w:rsidR="003C3A92" w:rsidRPr="00C21AF0" w:rsidRDefault="003C3A92" w:rsidP="000E7D13">
            <w:pPr>
              <w:tabs>
                <w:tab w:val="decimal" w:pos="84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8,123</w:t>
            </w:r>
          </w:p>
        </w:tc>
      </w:tr>
    </w:tbl>
    <w:p w14:paraId="47C56E97" w14:textId="0DC0F45E" w:rsidR="00C775F3" w:rsidRPr="00264FBC" w:rsidRDefault="00C775F3" w:rsidP="00C24D97">
      <w:pPr>
        <w:pStyle w:val="Heading2"/>
        <w:rPr>
          <w:i/>
          <w:iCs/>
          <w:cs/>
        </w:rPr>
      </w:pPr>
      <w:r w:rsidRPr="00264FBC">
        <w:t>2</w:t>
      </w:r>
      <w:r w:rsidR="00F61E72" w:rsidRPr="00264FBC">
        <w:t>4</w:t>
      </w:r>
      <w:r w:rsidRPr="00264FBC">
        <w:t>.</w:t>
      </w:r>
      <w:r w:rsidRPr="00264FBC">
        <w:tab/>
      </w:r>
      <w:r w:rsidRPr="00264FBC">
        <w:rPr>
          <w:cs/>
        </w:rPr>
        <w:t>สำรองตามกฎหมาย</w:t>
      </w:r>
    </w:p>
    <w:p w14:paraId="7C306933" w14:textId="74EB4B5F" w:rsidR="00C775F3" w:rsidRPr="00264FBC" w:rsidRDefault="00C775F3" w:rsidP="00C24D97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242D25" w:rsidRPr="00264FBC">
        <w:rPr>
          <w:rFonts w:ascii="Angsana New" w:hAnsi="Angsana New"/>
          <w:sz w:val="32"/>
          <w:szCs w:val="32"/>
        </w:rPr>
        <w:t>116</w:t>
      </w:r>
      <w:r w:rsidRPr="00264FBC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242D25" w:rsidRPr="00264FBC">
        <w:rPr>
          <w:rFonts w:ascii="Angsana New" w:hAnsi="Angsana New"/>
          <w:sz w:val="32"/>
          <w:szCs w:val="32"/>
        </w:rPr>
        <w:t>2535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A060D9"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242D25" w:rsidRPr="00264FBC">
        <w:rPr>
          <w:rFonts w:ascii="Angsana New" w:hAnsi="Angsana New"/>
          <w:sz w:val="32"/>
          <w:szCs w:val="32"/>
        </w:rPr>
        <w:t>5</w:t>
      </w:r>
      <w:r w:rsidRPr="00264FB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42D25" w:rsidRPr="00264FBC">
        <w:rPr>
          <w:rFonts w:ascii="Angsana New" w:hAnsi="Angsana New"/>
          <w:sz w:val="32"/>
          <w:szCs w:val="32"/>
        </w:rPr>
        <w:t>10</w:t>
      </w:r>
      <w:r w:rsidRPr="00264FBC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5B4496" w:rsidRPr="00264FBC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="00A060D9"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</w:p>
    <w:p w14:paraId="322E5829" w14:textId="097D27A5" w:rsidR="00DD50D1" w:rsidRPr="00264FBC" w:rsidRDefault="00DD50D1" w:rsidP="00C24D97">
      <w:pPr>
        <w:pStyle w:val="Heading2"/>
        <w:rPr>
          <w:i/>
          <w:iCs/>
          <w:cs/>
        </w:rPr>
      </w:pPr>
      <w:r w:rsidRPr="00264FBC">
        <w:t>2</w:t>
      </w:r>
      <w:r w:rsidR="00F61E72" w:rsidRPr="00264FBC">
        <w:t>5</w:t>
      </w:r>
      <w:r w:rsidRPr="00264FBC">
        <w:t>.</w:t>
      </w:r>
      <w:r w:rsidRPr="00264FBC">
        <w:rPr>
          <w:cs/>
        </w:rPr>
        <w:tab/>
        <w:t>ส่วนเกินทุนจากการประเมินราคาสินทรัพย์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264FBC" w:rsidRPr="009F57F2" w14:paraId="04754622" w14:textId="77777777" w:rsidTr="001B2DC3">
        <w:trPr>
          <w:trHeight w:val="341"/>
        </w:trPr>
        <w:tc>
          <w:tcPr>
            <w:tcW w:w="9270" w:type="dxa"/>
            <w:gridSpan w:val="5"/>
          </w:tcPr>
          <w:p w14:paraId="36F8DE4F" w14:textId="77777777" w:rsidR="00DD50D1" w:rsidRPr="009F57F2" w:rsidRDefault="00DD50D1" w:rsidP="00C24D9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57F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57F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64FBC" w:rsidRPr="009F57F2" w14:paraId="54993D8D" w14:textId="77777777" w:rsidTr="001B2DC3">
        <w:trPr>
          <w:trHeight w:val="341"/>
        </w:trPr>
        <w:tc>
          <w:tcPr>
            <w:tcW w:w="3870" w:type="dxa"/>
          </w:tcPr>
          <w:p w14:paraId="22103A21" w14:textId="77777777" w:rsidR="00DD50D1" w:rsidRPr="009F57F2" w:rsidRDefault="00DD50D1" w:rsidP="00C24D97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392CB2B" w14:textId="77777777" w:rsidR="00DD50D1" w:rsidRPr="009F57F2" w:rsidRDefault="00DD50D1" w:rsidP="00C24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1891FE5" w14:textId="77777777" w:rsidR="00DD50D1" w:rsidRPr="009F57F2" w:rsidRDefault="00DD50D1" w:rsidP="00C24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9F57F2" w14:paraId="10EBA319" w14:textId="77777777" w:rsidTr="001B2DC3">
        <w:trPr>
          <w:trHeight w:val="341"/>
        </w:trPr>
        <w:tc>
          <w:tcPr>
            <w:tcW w:w="3870" w:type="dxa"/>
          </w:tcPr>
          <w:p w14:paraId="15DB2E41" w14:textId="77777777" w:rsidR="00682F4D" w:rsidRPr="009F57F2" w:rsidRDefault="00682F4D" w:rsidP="00C24D97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48A39E6" w14:textId="403C78C8" w:rsidR="00682F4D" w:rsidRPr="009F57F2" w:rsidRDefault="00903D81" w:rsidP="00C24D9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15DBEE92" w14:textId="329EB45A" w:rsidR="00682F4D" w:rsidRPr="009F57F2" w:rsidRDefault="00903D81" w:rsidP="00C24D9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50" w:type="dxa"/>
          </w:tcPr>
          <w:p w14:paraId="315C0B7D" w14:textId="72FA6424" w:rsidR="00682F4D" w:rsidRPr="009F57F2" w:rsidRDefault="00903D81" w:rsidP="00C24D9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333199F2" w14:textId="11F5EB72" w:rsidR="00682F4D" w:rsidRPr="009F57F2" w:rsidRDefault="00903D81" w:rsidP="00C24D9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64FBC" w:rsidRPr="009F57F2" w14:paraId="026E2C8F" w14:textId="77777777" w:rsidTr="00743256">
        <w:trPr>
          <w:trHeight w:val="68"/>
        </w:trPr>
        <w:tc>
          <w:tcPr>
            <w:tcW w:w="3870" w:type="dxa"/>
            <w:vAlign w:val="bottom"/>
          </w:tcPr>
          <w:p w14:paraId="3ADCA2D1" w14:textId="77777777" w:rsidR="003C3A92" w:rsidRPr="009F57F2" w:rsidRDefault="003C3A92" w:rsidP="00C24D9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  <w:r w:rsidRPr="009F57F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5EF043" w14:textId="77072B41" w:rsidR="003C3A92" w:rsidRPr="00C21AF0" w:rsidRDefault="00AC7552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7552">
              <w:rPr>
                <w:rFonts w:asciiTheme="majorBidi" w:hAnsiTheme="majorBidi"/>
                <w:sz w:val="32"/>
                <w:szCs w:val="32"/>
              </w:rPr>
              <w:t>5</w:t>
            </w:r>
            <w:r w:rsidR="00743256" w:rsidRPr="00C21AF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C7552">
              <w:rPr>
                <w:rFonts w:asciiTheme="majorBidi" w:hAnsiTheme="majorBidi"/>
                <w:sz w:val="32"/>
                <w:szCs w:val="32"/>
              </w:rPr>
              <w:t>809</w:t>
            </w:r>
            <w:r w:rsidR="00743256" w:rsidRPr="00C21AF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C7552">
              <w:rPr>
                <w:rFonts w:asciiTheme="majorBidi" w:hAnsiTheme="majorBidi"/>
                <w:sz w:val="32"/>
                <w:szCs w:val="32"/>
              </w:rPr>
              <w:t>537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3406FD" w14:textId="36CF4CF4" w:rsidR="003C3A92" w:rsidRPr="00C21AF0" w:rsidRDefault="003C3A92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3,635,007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FD1125" w14:textId="54EE39F7" w:rsidR="003C3A92" w:rsidRPr="00C21AF0" w:rsidRDefault="00743256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2,920,108</w:t>
            </w:r>
          </w:p>
        </w:tc>
        <w:tc>
          <w:tcPr>
            <w:tcW w:w="1350" w:type="dxa"/>
            <w:vAlign w:val="bottom"/>
          </w:tcPr>
          <w:p w14:paraId="03878E63" w14:textId="4DDAF062" w:rsidR="003C3A92" w:rsidRPr="00C21AF0" w:rsidRDefault="003C3A92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1,770,414</w:t>
            </w:r>
          </w:p>
        </w:tc>
      </w:tr>
      <w:tr w:rsidR="00264FBC" w:rsidRPr="009F57F2" w14:paraId="7049BFC6" w14:textId="77777777" w:rsidTr="00743256">
        <w:trPr>
          <w:trHeight w:val="341"/>
        </w:trPr>
        <w:tc>
          <w:tcPr>
            <w:tcW w:w="3870" w:type="dxa"/>
            <w:vAlign w:val="bottom"/>
          </w:tcPr>
          <w:p w14:paraId="1CE2D8D3" w14:textId="0DB0006D" w:rsidR="003C3A92" w:rsidRPr="00C21AF0" w:rsidRDefault="00C951AE" w:rsidP="00C24D97">
            <w:pPr>
              <w:ind w:left="158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/>
                <w:sz w:val="32"/>
                <w:szCs w:val="32"/>
                <w:cs/>
              </w:rPr>
              <w:t>การเปลี่ยนแปลงในส่วนเกินทุนจากการประเมิน</w:t>
            </w:r>
            <w:r w:rsidR="003C3A92" w:rsidRPr="00C951AE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ราคาสินทรัพย์</w:t>
            </w:r>
            <w:r w:rsidRPr="00C951A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C3A92" w:rsidRPr="00C951AE">
              <w:rPr>
                <w:rFonts w:asciiTheme="majorBidi" w:hAnsiTheme="majorBidi" w:cstheme="majorBidi"/>
                <w:sz w:val="32"/>
                <w:szCs w:val="32"/>
                <w:cs/>
              </w:rPr>
              <w:t>- สุทธิจากภาษี</w:t>
            </w:r>
            <w:r w:rsidR="001A00F6" w:rsidRPr="00C951AE">
              <w:rPr>
                <w:rFonts w:asciiTheme="majorBidi" w:hAnsiTheme="majorBidi" w:cstheme="majorBidi"/>
                <w:sz w:val="32"/>
                <w:szCs w:val="32"/>
              </w:rPr>
              <w:t xml:space="preserve"> 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A4D4EB" w14:textId="2AE56E08" w:rsidR="003C3A92" w:rsidRPr="00C21AF0" w:rsidRDefault="00C951AE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603,742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891309" w14:textId="246925A6" w:rsidR="003C3A92" w:rsidRPr="00C21AF0" w:rsidRDefault="00C951AE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2,308,761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AC2E0B" w14:textId="7C7E28F8" w:rsidR="003C3A92" w:rsidRPr="00C21AF0" w:rsidRDefault="00223ED6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06F1371" w14:textId="014CFF14" w:rsidR="003C3A92" w:rsidRPr="00C21AF0" w:rsidRDefault="00C951AE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1,232,569</w:t>
            </w:r>
          </w:p>
        </w:tc>
      </w:tr>
      <w:tr w:rsidR="00264FBC" w:rsidRPr="009F57F2" w14:paraId="190E7887" w14:textId="77777777" w:rsidTr="00743256">
        <w:trPr>
          <w:trHeight w:val="341"/>
        </w:trPr>
        <w:tc>
          <w:tcPr>
            <w:tcW w:w="3870" w:type="dxa"/>
            <w:vAlign w:val="bottom"/>
          </w:tcPr>
          <w:p w14:paraId="4755E14C" w14:textId="4298740B" w:rsidR="003C3A92" w:rsidRPr="009F57F2" w:rsidRDefault="00C951AE" w:rsidP="00C951AE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/>
                <w:sz w:val="32"/>
                <w:szCs w:val="32"/>
                <w:cs/>
              </w:rPr>
              <w:t>การตัดจำหน่ายส่วนเกินทุนจากการประเมิน</w:t>
            </w:r>
            <w:r w:rsidR="003C3A92" w:rsidRPr="00C951AE">
              <w:rPr>
                <w:rFonts w:asciiTheme="majorBidi" w:hAnsiTheme="majorBidi"/>
                <w:sz w:val="32"/>
                <w:szCs w:val="32"/>
                <w:cs/>
              </w:rPr>
              <w:t>ราคาสินทรัพย์</w:t>
            </w:r>
            <w:r w:rsidR="003C3A92" w:rsidRPr="009F57F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3C3A92" w:rsidRPr="00C951AE">
              <w:rPr>
                <w:rFonts w:asciiTheme="majorBidi" w:hAnsiTheme="majorBidi"/>
                <w:sz w:val="32"/>
                <w:szCs w:val="32"/>
                <w:cs/>
              </w:rPr>
              <w:t>สุทธิจากภาษี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B0EB9D" w14:textId="4D37A6DD" w:rsidR="003C3A92" w:rsidRPr="00C21AF0" w:rsidRDefault="00743256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AC7552" w:rsidRPr="00AC7552">
              <w:rPr>
                <w:rFonts w:asciiTheme="majorBidi" w:hAnsiTheme="majorBidi"/>
                <w:sz w:val="32"/>
                <w:szCs w:val="32"/>
              </w:rPr>
              <w:t>207</w:t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C7552" w:rsidRPr="00AC7552">
              <w:rPr>
                <w:rFonts w:asciiTheme="majorBidi" w:hAnsiTheme="majorBidi"/>
                <w:sz w:val="32"/>
                <w:szCs w:val="32"/>
              </w:rPr>
              <w:t>606</w:t>
            </w:r>
            <w:r w:rsidRPr="00C21AF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BB90E" w14:textId="2740236A" w:rsidR="003C3A92" w:rsidRPr="00C21AF0" w:rsidRDefault="00C951AE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(134,179)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731D1" w14:textId="5721EBCF" w:rsidR="003C3A92" w:rsidRPr="00C21AF0" w:rsidRDefault="00C951AE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(135,010)</w:t>
            </w:r>
          </w:p>
        </w:tc>
        <w:tc>
          <w:tcPr>
            <w:tcW w:w="1350" w:type="dxa"/>
            <w:vAlign w:val="bottom"/>
          </w:tcPr>
          <w:p w14:paraId="350EEFB3" w14:textId="13C40F51" w:rsidR="003C3A92" w:rsidRPr="00C21AF0" w:rsidRDefault="00C951AE" w:rsidP="00C24D9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(82,87</w:t>
            </w:r>
            <w:r w:rsidR="0010338A" w:rsidRPr="00C21AF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64FBC" w:rsidRPr="009F57F2" w14:paraId="2F85E57B" w14:textId="77777777" w:rsidTr="00743256">
        <w:trPr>
          <w:trHeight w:val="341"/>
        </w:trPr>
        <w:tc>
          <w:tcPr>
            <w:tcW w:w="3870" w:type="dxa"/>
            <w:vAlign w:val="bottom"/>
          </w:tcPr>
          <w:p w14:paraId="2E03D115" w14:textId="5EDF5D03" w:rsidR="003C3A92" w:rsidRPr="009F57F2" w:rsidRDefault="003C3A92" w:rsidP="00C24D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การเพิ่มทุนของบริษัทย่อย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78E892" w14:textId="2ACD095B" w:rsidR="003C3A92" w:rsidRPr="00C21AF0" w:rsidRDefault="00743256" w:rsidP="00C24D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7F0FFE" w14:textId="79F44DF9" w:rsidR="003C3A92" w:rsidRPr="00C21AF0" w:rsidRDefault="003C3A92" w:rsidP="00C24D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(52)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54CC8" w14:textId="16ECA713" w:rsidR="003C3A92" w:rsidRPr="00C21AF0" w:rsidRDefault="00743256" w:rsidP="00C24D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BAF4F67" w14:textId="3999F5E9" w:rsidR="003C3A92" w:rsidRPr="00C21AF0" w:rsidRDefault="003C3A92" w:rsidP="00C24D9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9F57F2" w14:paraId="50289A52" w14:textId="77777777" w:rsidTr="001B2DC3">
        <w:trPr>
          <w:trHeight w:val="401"/>
        </w:trPr>
        <w:tc>
          <w:tcPr>
            <w:tcW w:w="3870" w:type="dxa"/>
            <w:vAlign w:val="bottom"/>
          </w:tcPr>
          <w:p w14:paraId="47C80EED" w14:textId="77777777" w:rsidR="003C3A92" w:rsidRPr="009F57F2" w:rsidRDefault="003C3A92" w:rsidP="00C24D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  <w:r w:rsidRPr="009F57F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สุทธิจากภาษี</w:t>
            </w:r>
          </w:p>
        </w:tc>
        <w:tc>
          <w:tcPr>
            <w:tcW w:w="1350" w:type="dxa"/>
            <w:vAlign w:val="bottom"/>
          </w:tcPr>
          <w:p w14:paraId="60F17AFA" w14:textId="6655C24A" w:rsidR="003C3A92" w:rsidRPr="00C21AF0" w:rsidRDefault="00536378" w:rsidP="00C24D97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6,205,673</w:t>
            </w:r>
          </w:p>
        </w:tc>
        <w:tc>
          <w:tcPr>
            <w:tcW w:w="1350" w:type="dxa"/>
            <w:vAlign w:val="bottom"/>
          </w:tcPr>
          <w:p w14:paraId="2B07C3B4" w14:textId="6FEA108C" w:rsidR="003C3A92" w:rsidRPr="00C21AF0" w:rsidRDefault="003C3A92" w:rsidP="00C24D97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5,809,537</w:t>
            </w:r>
          </w:p>
        </w:tc>
        <w:tc>
          <w:tcPr>
            <w:tcW w:w="1350" w:type="dxa"/>
            <w:vAlign w:val="bottom"/>
          </w:tcPr>
          <w:p w14:paraId="63EBA608" w14:textId="4FC7465E" w:rsidR="003C3A92" w:rsidRPr="00C21AF0" w:rsidRDefault="00FB686E" w:rsidP="00C24D97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2,785,098</w:t>
            </w:r>
          </w:p>
        </w:tc>
        <w:tc>
          <w:tcPr>
            <w:tcW w:w="1350" w:type="dxa"/>
            <w:vAlign w:val="bottom"/>
          </w:tcPr>
          <w:p w14:paraId="624D7259" w14:textId="3A7872E9" w:rsidR="003C3A92" w:rsidRPr="00C21AF0" w:rsidRDefault="003C3A92" w:rsidP="00C24D97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2,920,108</w:t>
            </w:r>
          </w:p>
        </w:tc>
      </w:tr>
      <w:tr w:rsidR="002672A0" w:rsidRPr="009F57F2" w14:paraId="3A7995C4" w14:textId="77777777" w:rsidTr="001B2DC3">
        <w:trPr>
          <w:trHeight w:val="401"/>
        </w:trPr>
        <w:tc>
          <w:tcPr>
            <w:tcW w:w="3870" w:type="dxa"/>
            <w:vAlign w:val="bottom"/>
          </w:tcPr>
          <w:p w14:paraId="48976686" w14:textId="77777777" w:rsidR="002672A0" w:rsidRPr="009F57F2" w:rsidRDefault="002672A0" w:rsidP="00C24D9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3450C7A" w14:textId="77777777" w:rsidR="002672A0" w:rsidRPr="009F57F2" w:rsidRDefault="002672A0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AFC9071" w14:textId="77777777" w:rsidR="002672A0" w:rsidRPr="009F57F2" w:rsidRDefault="002672A0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63E1D17" w14:textId="77777777" w:rsidR="002672A0" w:rsidRPr="009F57F2" w:rsidRDefault="002672A0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7EEAD43" w14:textId="77777777" w:rsidR="002672A0" w:rsidRPr="009F57F2" w:rsidRDefault="002672A0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72A0" w:rsidRPr="009F57F2" w14:paraId="5D4C8A01" w14:textId="77777777" w:rsidTr="001B2DC3">
        <w:trPr>
          <w:trHeight w:val="401"/>
        </w:trPr>
        <w:tc>
          <w:tcPr>
            <w:tcW w:w="3870" w:type="dxa"/>
            <w:vAlign w:val="bottom"/>
          </w:tcPr>
          <w:p w14:paraId="57AF107E" w14:textId="1DCDC4E7" w:rsidR="002672A0" w:rsidRPr="00C951AE" w:rsidRDefault="005E7D63" w:rsidP="00C24D9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 w:cstheme="majorBidi"/>
                <w:sz w:val="32"/>
                <w:szCs w:val="32"/>
              </w:rPr>
              <w:t xml:space="preserve">* </w:t>
            </w:r>
            <w:r w:rsidRPr="00C951AE">
              <w:rPr>
                <w:rFonts w:asciiTheme="majorBidi" w:hAnsiTheme="majorBidi" w:cstheme="majorBidi"/>
                <w:sz w:val="32"/>
                <w:szCs w:val="32"/>
                <w:cs/>
              </w:rPr>
              <w:t>การแบ่งปันกำไรขาดทุนเบ็ดเสร็จอื่น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21896A0" w14:textId="77777777" w:rsidR="002672A0" w:rsidRPr="00C21AF0" w:rsidRDefault="002672A0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45764B2" w14:textId="77777777" w:rsidR="002672A0" w:rsidRPr="00C21AF0" w:rsidRDefault="002672A0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7BEE226" w14:textId="77777777" w:rsidR="002672A0" w:rsidRPr="00C21AF0" w:rsidRDefault="002672A0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0F68B59" w14:textId="77777777" w:rsidR="002672A0" w:rsidRPr="00C21AF0" w:rsidRDefault="002672A0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5AAE" w:rsidRPr="009F57F2" w14:paraId="00C0B3F3" w14:textId="77777777" w:rsidTr="001B2DC3">
        <w:trPr>
          <w:trHeight w:val="401"/>
        </w:trPr>
        <w:tc>
          <w:tcPr>
            <w:tcW w:w="3870" w:type="dxa"/>
            <w:vAlign w:val="bottom"/>
          </w:tcPr>
          <w:p w14:paraId="3FFF4C19" w14:textId="66CFE65B" w:rsidR="00075AAE" w:rsidRPr="00C951AE" w:rsidRDefault="005E7D63" w:rsidP="00C24D9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350" w:type="dxa"/>
            <w:vAlign w:val="bottom"/>
          </w:tcPr>
          <w:p w14:paraId="40172DBA" w14:textId="2A2D7DA0" w:rsidR="00075AAE" w:rsidRPr="00C21AF0" w:rsidRDefault="00BD462C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603,74</w:t>
            </w:r>
            <w:r w:rsidR="00215B5B" w:rsidRPr="00C21AF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54421FD2" w14:textId="3FC03492" w:rsidR="00075AAE" w:rsidRPr="00C21AF0" w:rsidRDefault="007F31BA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2,308,761</w:t>
            </w:r>
          </w:p>
        </w:tc>
        <w:tc>
          <w:tcPr>
            <w:tcW w:w="1350" w:type="dxa"/>
            <w:vAlign w:val="bottom"/>
          </w:tcPr>
          <w:p w14:paraId="07CBA0AC" w14:textId="31EE4979" w:rsidR="00075AAE" w:rsidRPr="00C21AF0" w:rsidRDefault="001E3043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9DF90BF" w14:textId="0BCBAD2E" w:rsidR="00075AAE" w:rsidRPr="00C21AF0" w:rsidRDefault="00E72FBE" w:rsidP="00075AA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1,232,569</w:t>
            </w:r>
          </w:p>
        </w:tc>
      </w:tr>
      <w:tr w:rsidR="002672A0" w:rsidRPr="009F57F2" w14:paraId="48EC1B6B" w14:textId="77777777" w:rsidTr="001B2DC3">
        <w:trPr>
          <w:trHeight w:val="401"/>
        </w:trPr>
        <w:tc>
          <w:tcPr>
            <w:tcW w:w="3870" w:type="dxa"/>
            <w:vAlign w:val="bottom"/>
          </w:tcPr>
          <w:p w14:paraId="304B96EF" w14:textId="04853521" w:rsidR="002672A0" w:rsidRPr="00C951AE" w:rsidRDefault="005E7D63" w:rsidP="00CE12F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51A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ส่วนที่เป็นของผู้มีส่วนได้เสีย</w:t>
            </w:r>
            <w:r w:rsidR="006A42B4" w:rsidRPr="00C951AE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C951AE">
              <w:rPr>
                <w:rFonts w:asciiTheme="majorBidi" w:hAnsiTheme="majorBidi" w:cstheme="majorBidi"/>
                <w:sz w:val="32"/>
                <w:szCs w:val="32"/>
                <w:cs/>
              </w:rPr>
              <w:t>ที่ไม่มีอำนาจควบคุมของบริษัทย่อย</w:t>
            </w:r>
          </w:p>
        </w:tc>
        <w:tc>
          <w:tcPr>
            <w:tcW w:w="1350" w:type="dxa"/>
            <w:vAlign w:val="bottom"/>
          </w:tcPr>
          <w:p w14:paraId="5EEA1628" w14:textId="22CFBBB8" w:rsidR="002672A0" w:rsidRPr="00C21AF0" w:rsidRDefault="00215B5B" w:rsidP="00797234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66,326</w:t>
            </w:r>
          </w:p>
        </w:tc>
        <w:tc>
          <w:tcPr>
            <w:tcW w:w="1350" w:type="dxa"/>
            <w:vAlign w:val="bottom"/>
          </w:tcPr>
          <w:p w14:paraId="5560D35F" w14:textId="1FF82899" w:rsidR="002672A0" w:rsidRPr="00C21AF0" w:rsidRDefault="009200BC" w:rsidP="00797234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175,929</w:t>
            </w:r>
          </w:p>
        </w:tc>
        <w:tc>
          <w:tcPr>
            <w:tcW w:w="1350" w:type="dxa"/>
            <w:vAlign w:val="bottom"/>
          </w:tcPr>
          <w:p w14:paraId="7E99D15A" w14:textId="1D857EED" w:rsidR="002672A0" w:rsidRPr="00C21AF0" w:rsidRDefault="001E3043" w:rsidP="00797234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E0174D6" w14:textId="2A894F39" w:rsidR="002672A0" w:rsidRPr="00C21AF0" w:rsidRDefault="005C4A00" w:rsidP="00797234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72A0" w:rsidRPr="009F57F2" w14:paraId="07DF8C02" w14:textId="77777777" w:rsidTr="001B2DC3">
        <w:trPr>
          <w:trHeight w:val="401"/>
        </w:trPr>
        <w:tc>
          <w:tcPr>
            <w:tcW w:w="3870" w:type="dxa"/>
            <w:vAlign w:val="bottom"/>
          </w:tcPr>
          <w:p w14:paraId="1970C2F2" w14:textId="77777777" w:rsidR="002672A0" w:rsidRPr="00C21AF0" w:rsidRDefault="002672A0" w:rsidP="00C24D9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5F3839A" w14:textId="56D0C6D3" w:rsidR="002672A0" w:rsidRPr="00C21AF0" w:rsidRDefault="00215B5B" w:rsidP="00797234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t>670,068</w:t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3A0C5B93" w14:textId="21B7E34C" w:rsidR="002672A0" w:rsidRPr="00C21AF0" w:rsidRDefault="009200BC" w:rsidP="00797234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t>2,484,690</w:t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0721EBD3" w14:textId="70B0F6E0" w:rsidR="002672A0" w:rsidRPr="00C21AF0" w:rsidRDefault="005C4A00" w:rsidP="00797234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B60B3D3" w14:textId="365D0E9A" w:rsidR="002672A0" w:rsidRPr="009F57F2" w:rsidRDefault="005C4A00" w:rsidP="00797234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1,232,569</w:t>
            </w:r>
          </w:p>
        </w:tc>
      </w:tr>
    </w:tbl>
    <w:p w14:paraId="5793EB3C" w14:textId="77777777" w:rsidR="000E7D13" w:rsidRPr="00264FBC" w:rsidRDefault="000E7D13" w:rsidP="00C24D97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264FBC">
        <w:br w:type="page"/>
      </w:r>
    </w:p>
    <w:p w14:paraId="165D15B8" w14:textId="385CB4E1" w:rsidR="00232D0F" w:rsidRPr="00264FBC" w:rsidRDefault="00CC1F8B" w:rsidP="001B2DC3">
      <w:pPr>
        <w:pStyle w:val="Heading2"/>
        <w:spacing w:after="0"/>
        <w:rPr>
          <w:i/>
          <w:iCs/>
        </w:rPr>
      </w:pPr>
      <w:r w:rsidRPr="00264FBC">
        <w:t>2</w:t>
      </w:r>
      <w:r w:rsidR="00F61E72" w:rsidRPr="00264FBC">
        <w:t>6</w:t>
      </w:r>
      <w:r w:rsidR="00F4025C" w:rsidRPr="00264FBC">
        <w:t>.</w:t>
      </w:r>
      <w:r w:rsidR="00F4025C" w:rsidRPr="00264FBC">
        <w:tab/>
      </w:r>
      <w:r w:rsidR="00F4025C" w:rsidRPr="00264FBC">
        <w:rPr>
          <w:cs/>
        </w:rPr>
        <w:t>รายได้อื่น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264FBC" w:rsidRPr="00264FBC" w14:paraId="41F6BB8F" w14:textId="77777777" w:rsidTr="001B2DC3">
        <w:tc>
          <w:tcPr>
            <w:tcW w:w="9270" w:type="dxa"/>
            <w:gridSpan w:val="5"/>
          </w:tcPr>
          <w:p w14:paraId="1C9CAF1D" w14:textId="79A8E103" w:rsidR="00832598" w:rsidRPr="009F57F2" w:rsidRDefault="00832598" w:rsidP="001B2DC3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F57F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64FBC" w:rsidRPr="00264FBC" w14:paraId="3BE6DCBC" w14:textId="77777777" w:rsidTr="001B2DC3">
        <w:tc>
          <w:tcPr>
            <w:tcW w:w="3690" w:type="dxa"/>
          </w:tcPr>
          <w:p w14:paraId="3186367D" w14:textId="77777777" w:rsidR="00832598" w:rsidRPr="009F57F2" w:rsidRDefault="00832598" w:rsidP="001B2DC3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04E53593" w14:textId="77777777" w:rsidR="00832598" w:rsidRPr="009F57F2" w:rsidRDefault="00832598" w:rsidP="001B2D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8450BE9" w14:textId="77777777" w:rsidR="00832598" w:rsidRPr="009F57F2" w:rsidRDefault="00832598" w:rsidP="001B2D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69EDD368" w14:textId="77777777" w:rsidTr="001B2DC3">
        <w:tc>
          <w:tcPr>
            <w:tcW w:w="3690" w:type="dxa"/>
          </w:tcPr>
          <w:p w14:paraId="22AEF223" w14:textId="77777777" w:rsidR="00682F4D" w:rsidRPr="009F57F2" w:rsidRDefault="00682F4D" w:rsidP="001B2DC3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C8BFA63" w14:textId="6659BD21" w:rsidR="00682F4D" w:rsidRPr="009F57F2" w:rsidRDefault="00903D81" w:rsidP="001B2D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95" w:type="dxa"/>
          </w:tcPr>
          <w:p w14:paraId="1111815C" w14:textId="5E33E846" w:rsidR="00682F4D" w:rsidRPr="009F57F2" w:rsidRDefault="00903D81" w:rsidP="001B2D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95" w:type="dxa"/>
          </w:tcPr>
          <w:p w14:paraId="679C4E48" w14:textId="39FC5E8D" w:rsidR="00682F4D" w:rsidRPr="009F57F2" w:rsidRDefault="00903D81" w:rsidP="001B2D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95" w:type="dxa"/>
          </w:tcPr>
          <w:p w14:paraId="72741245" w14:textId="4E2841D6" w:rsidR="00682F4D" w:rsidRPr="009F57F2" w:rsidRDefault="00903D81" w:rsidP="001B2DC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1B13A809" w14:textId="77777777" w:rsidTr="001B2DC3">
        <w:tc>
          <w:tcPr>
            <w:tcW w:w="3690" w:type="dxa"/>
          </w:tcPr>
          <w:p w14:paraId="54D44367" w14:textId="2926DC7A" w:rsidR="003C3A92" w:rsidRPr="009F57F2" w:rsidRDefault="003C3A92" w:rsidP="001B2DC3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รายได้เงินชดเชยโครงการสนับสนุน</w:t>
            </w: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สินเชื่อผู้ประกอบการผลิตภัณฑ์ยาง</w:t>
            </w: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   จากการยางแห่งประเทศไทย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2AAF3D" w14:textId="6104D8FC" w:rsidR="003C3A92" w:rsidRPr="00C21AF0" w:rsidRDefault="00941305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76,753</w:t>
            </w:r>
          </w:p>
        </w:tc>
        <w:tc>
          <w:tcPr>
            <w:tcW w:w="1395" w:type="dxa"/>
            <w:vAlign w:val="bottom"/>
          </w:tcPr>
          <w:p w14:paraId="7691BBC8" w14:textId="546090A4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91,980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DDD4FA" w14:textId="22ACCD4D" w:rsidR="003C3A92" w:rsidRPr="00C21AF0" w:rsidRDefault="00AB2AE4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C405543" w14:textId="13AC8BA0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4FBC" w:rsidRPr="00264FBC" w14:paraId="6DEF4795" w14:textId="77777777" w:rsidTr="001B2DC3">
        <w:tc>
          <w:tcPr>
            <w:tcW w:w="3690" w:type="dxa"/>
          </w:tcPr>
          <w:p w14:paraId="3425393D" w14:textId="77777777" w:rsidR="003C3A92" w:rsidRPr="009F57F2" w:rsidRDefault="003C3A92" w:rsidP="001B2DC3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รายได้จากการขายของเสียจากการผลิต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1196C1" w14:textId="2F1E0083" w:rsidR="003C3A92" w:rsidRPr="00C21AF0" w:rsidRDefault="00DE67BB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37,650</w:t>
            </w:r>
          </w:p>
        </w:tc>
        <w:tc>
          <w:tcPr>
            <w:tcW w:w="1395" w:type="dxa"/>
            <w:vAlign w:val="bottom"/>
          </w:tcPr>
          <w:p w14:paraId="24D1296E" w14:textId="011E36E0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39,821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2F2719" w14:textId="2989B335" w:rsidR="003C3A92" w:rsidRPr="00C21AF0" w:rsidRDefault="00AB2AE4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14,642</w:t>
            </w:r>
          </w:p>
        </w:tc>
        <w:tc>
          <w:tcPr>
            <w:tcW w:w="1395" w:type="dxa"/>
            <w:vAlign w:val="bottom"/>
          </w:tcPr>
          <w:p w14:paraId="36FB9E28" w14:textId="73EF1999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12,312</w:t>
            </w:r>
          </w:p>
        </w:tc>
      </w:tr>
      <w:tr w:rsidR="00264FBC" w:rsidRPr="00264FBC" w14:paraId="46213F0B" w14:textId="77777777" w:rsidTr="001B2DC3">
        <w:tc>
          <w:tcPr>
            <w:tcW w:w="3690" w:type="dxa"/>
          </w:tcPr>
          <w:p w14:paraId="782A4545" w14:textId="77777777" w:rsidR="003C3A92" w:rsidRPr="009F57F2" w:rsidRDefault="003C3A92" w:rsidP="001B2DC3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รายได้ชดเชยเงินประกัน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B0698C" w14:textId="28C75CF4" w:rsidR="003C3A92" w:rsidRPr="00C21AF0" w:rsidRDefault="00AB674C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124,587</w:t>
            </w:r>
          </w:p>
        </w:tc>
        <w:tc>
          <w:tcPr>
            <w:tcW w:w="1395" w:type="dxa"/>
            <w:vAlign w:val="bottom"/>
          </w:tcPr>
          <w:p w14:paraId="72CDCE89" w14:textId="40652DFB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73,359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796431" w14:textId="5AF5FA59" w:rsidR="003C3A92" w:rsidRPr="00C21AF0" w:rsidRDefault="00D33C1B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100,606</w:t>
            </w:r>
          </w:p>
        </w:tc>
        <w:tc>
          <w:tcPr>
            <w:tcW w:w="1395" w:type="dxa"/>
            <w:vAlign w:val="bottom"/>
          </w:tcPr>
          <w:p w14:paraId="3805808C" w14:textId="514DF5D0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61,495</w:t>
            </w:r>
          </w:p>
        </w:tc>
      </w:tr>
      <w:tr w:rsidR="00264FBC" w:rsidRPr="00264FBC" w14:paraId="6A14FAFD" w14:textId="77777777" w:rsidTr="001B2DC3">
        <w:tc>
          <w:tcPr>
            <w:tcW w:w="3690" w:type="dxa"/>
          </w:tcPr>
          <w:p w14:paraId="5890C623" w14:textId="77777777" w:rsidR="003C3A92" w:rsidRPr="009F57F2" w:rsidRDefault="003C3A92" w:rsidP="001B2DC3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รายได้ค่าธรรมเนียมบริหาร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0DFEE9" w14:textId="25635707" w:rsidR="003C3A92" w:rsidRPr="00C21AF0" w:rsidRDefault="00FF2767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17,695</w:t>
            </w:r>
          </w:p>
        </w:tc>
        <w:tc>
          <w:tcPr>
            <w:tcW w:w="1395" w:type="dxa"/>
            <w:vAlign w:val="bottom"/>
          </w:tcPr>
          <w:p w14:paraId="44F91473" w14:textId="4B28E01B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15,163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925785" w14:textId="21AA771D" w:rsidR="003C3A92" w:rsidRPr="00C21AF0" w:rsidRDefault="00CC145A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17,695</w:t>
            </w:r>
          </w:p>
        </w:tc>
        <w:tc>
          <w:tcPr>
            <w:tcW w:w="1395" w:type="dxa"/>
            <w:vAlign w:val="bottom"/>
          </w:tcPr>
          <w:p w14:paraId="633457B1" w14:textId="45CCD071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15,163</w:t>
            </w:r>
          </w:p>
        </w:tc>
      </w:tr>
      <w:tr w:rsidR="00264FBC" w:rsidRPr="00264FBC" w14:paraId="362A5365" w14:textId="77777777" w:rsidTr="001B2DC3">
        <w:tc>
          <w:tcPr>
            <w:tcW w:w="3690" w:type="dxa"/>
          </w:tcPr>
          <w:p w14:paraId="65083731" w14:textId="77777777" w:rsidR="003C3A92" w:rsidRPr="009F57F2" w:rsidRDefault="003C3A92" w:rsidP="001B2DC3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3A3556" w14:textId="08BED88F" w:rsidR="003C3A92" w:rsidRPr="00C21AF0" w:rsidRDefault="00040ACE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15,811</w:t>
            </w:r>
          </w:p>
        </w:tc>
        <w:tc>
          <w:tcPr>
            <w:tcW w:w="1395" w:type="dxa"/>
            <w:vAlign w:val="bottom"/>
          </w:tcPr>
          <w:p w14:paraId="5F1CD23F" w14:textId="40911C11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14,869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BAA8F4" w14:textId="63F75F44" w:rsidR="003C3A92" w:rsidRPr="00C21AF0" w:rsidRDefault="00532C5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738</w:t>
            </w:r>
          </w:p>
        </w:tc>
        <w:tc>
          <w:tcPr>
            <w:tcW w:w="1395" w:type="dxa"/>
            <w:vAlign w:val="bottom"/>
          </w:tcPr>
          <w:p w14:paraId="66F09252" w14:textId="1499EE4C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880</w:t>
            </w:r>
          </w:p>
        </w:tc>
      </w:tr>
      <w:tr w:rsidR="00264FBC" w:rsidRPr="00264FBC" w14:paraId="708902E4" w14:textId="77777777" w:rsidTr="001B2DC3">
        <w:tc>
          <w:tcPr>
            <w:tcW w:w="3690" w:type="dxa"/>
          </w:tcPr>
          <w:p w14:paraId="1C4FFF4F" w14:textId="77777777" w:rsidR="003C3A92" w:rsidRPr="009F57F2" w:rsidRDefault="003C3A92" w:rsidP="001B2DC3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รายได้ให้บริการโปรแกรมคอมพิวเตอร์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0238A4" w14:textId="57E5BCDF" w:rsidR="003C3A92" w:rsidRPr="00C21AF0" w:rsidRDefault="00FB2077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395" w:type="dxa"/>
            <w:vAlign w:val="bottom"/>
          </w:tcPr>
          <w:p w14:paraId="2443B53C" w14:textId="20F9A3E9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8C877A" w14:textId="182BC2B5" w:rsidR="003C3A92" w:rsidRPr="00C21AF0" w:rsidRDefault="00D64828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2,591</w:t>
            </w:r>
          </w:p>
        </w:tc>
        <w:tc>
          <w:tcPr>
            <w:tcW w:w="1395" w:type="dxa"/>
            <w:vAlign w:val="bottom"/>
          </w:tcPr>
          <w:p w14:paraId="2E363481" w14:textId="239B3B98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2,535</w:t>
            </w:r>
          </w:p>
        </w:tc>
      </w:tr>
      <w:tr w:rsidR="00264FBC" w:rsidRPr="00264FBC" w14:paraId="00918918" w14:textId="77777777" w:rsidTr="001B2DC3">
        <w:tc>
          <w:tcPr>
            <w:tcW w:w="3690" w:type="dxa"/>
          </w:tcPr>
          <w:p w14:paraId="1DEA23AB" w14:textId="2EDF9468" w:rsidR="003C3A92" w:rsidRPr="009F57F2" w:rsidRDefault="003C3A92" w:rsidP="001B2DC3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รายได้จากการค้ำประกัน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67129D" w14:textId="238B8D42" w:rsidR="003C3A92" w:rsidRPr="00C21AF0" w:rsidRDefault="00FB2077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1F41F36B" w14:textId="604E5CB3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24164E" w14:textId="54786862" w:rsidR="003C3A92" w:rsidRPr="00C21AF0" w:rsidRDefault="00843059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20,602</w:t>
            </w:r>
          </w:p>
        </w:tc>
        <w:tc>
          <w:tcPr>
            <w:tcW w:w="1395" w:type="dxa"/>
            <w:vAlign w:val="bottom"/>
          </w:tcPr>
          <w:p w14:paraId="43787E49" w14:textId="529F406B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22,344</w:t>
            </w:r>
          </w:p>
        </w:tc>
      </w:tr>
      <w:tr w:rsidR="00264FBC" w:rsidRPr="00264FBC" w14:paraId="53B3580D" w14:textId="77777777" w:rsidTr="001B2DC3">
        <w:tc>
          <w:tcPr>
            <w:tcW w:w="3690" w:type="dxa"/>
          </w:tcPr>
          <w:p w14:paraId="2E8DB85D" w14:textId="2245D114" w:rsidR="003C3A92" w:rsidRPr="009F57F2" w:rsidRDefault="003C3A92" w:rsidP="001B2DC3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รายได้ให้บริการสำนักงาน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E68C0C" w14:textId="059EF6C7" w:rsidR="003C3A92" w:rsidRPr="00C21AF0" w:rsidRDefault="009F5793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901</w:t>
            </w:r>
          </w:p>
        </w:tc>
        <w:tc>
          <w:tcPr>
            <w:tcW w:w="1395" w:type="dxa"/>
            <w:vAlign w:val="bottom"/>
          </w:tcPr>
          <w:p w14:paraId="60976E0B" w14:textId="7C1B1A12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982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6572FD" w14:textId="60EB7D5B" w:rsidR="003C3A92" w:rsidRPr="00C21AF0" w:rsidRDefault="007008B7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81,364</w:t>
            </w:r>
          </w:p>
        </w:tc>
        <w:tc>
          <w:tcPr>
            <w:tcW w:w="1395" w:type="dxa"/>
            <w:vAlign w:val="bottom"/>
          </w:tcPr>
          <w:p w14:paraId="4AF92954" w14:textId="6F6472D2" w:rsidR="003C3A92" w:rsidRPr="00C21AF0" w:rsidRDefault="003C3A92" w:rsidP="001B2DC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61,387</w:t>
            </w:r>
          </w:p>
        </w:tc>
      </w:tr>
      <w:tr w:rsidR="00264FBC" w:rsidRPr="00264FBC" w14:paraId="3F6C9D26" w14:textId="77777777" w:rsidTr="001B2DC3">
        <w:tc>
          <w:tcPr>
            <w:tcW w:w="3690" w:type="dxa"/>
          </w:tcPr>
          <w:p w14:paraId="2ED60825" w14:textId="561C6013" w:rsidR="009377FE" w:rsidRPr="009F57F2" w:rsidRDefault="009377FE" w:rsidP="001B2DC3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033AB3" w14:textId="66E2AF81" w:rsidR="009377FE" w:rsidRPr="00C21AF0" w:rsidRDefault="00D411C9" w:rsidP="001B2DC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79,947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EFC066" w14:textId="732BEB55" w:rsidR="009377FE" w:rsidRPr="00C21AF0" w:rsidRDefault="009377FE" w:rsidP="001B2DC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411C9" w:rsidRPr="00C21AF0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21AF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411C9" w:rsidRPr="00C21AF0">
              <w:rPr>
                <w:rFonts w:asciiTheme="majorBidi" w:hAnsiTheme="majorBidi" w:cstheme="majorBidi"/>
                <w:sz w:val="32"/>
                <w:szCs w:val="32"/>
              </w:rPr>
              <w:t>272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509A3" w14:textId="3186F03A" w:rsidR="009377FE" w:rsidRPr="00C21AF0" w:rsidRDefault="00D411C9" w:rsidP="001B2DC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3,668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3F5A00" w14:textId="0CB4CDC9" w:rsidR="009377FE" w:rsidRPr="00C21AF0" w:rsidRDefault="00D411C9" w:rsidP="001B2DC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431</w:t>
            </w:r>
          </w:p>
        </w:tc>
      </w:tr>
      <w:tr w:rsidR="00264FBC" w:rsidRPr="00264FBC" w14:paraId="1977C3ED" w14:textId="77777777" w:rsidTr="001B2DC3">
        <w:tc>
          <w:tcPr>
            <w:tcW w:w="3690" w:type="dxa"/>
          </w:tcPr>
          <w:p w14:paraId="44D58AE7" w14:textId="7D676621" w:rsidR="009377FE" w:rsidRPr="009F57F2" w:rsidRDefault="009377FE" w:rsidP="001B2DC3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57F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395" w:type="dxa"/>
            <w:vAlign w:val="bottom"/>
          </w:tcPr>
          <w:p w14:paraId="4F3EA06D" w14:textId="16DFB287" w:rsidR="009377FE" w:rsidRPr="00C21AF0" w:rsidRDefault="00FB1829" w:rsidP="001B2DC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353,468</w:t>
            </w:r>
          </w:p>
        </w:tc>
        <w:tc>
          <w:tcPr>
            <w:tcW w:w="1395" w:type="dxa"/>
            <w:vAlign w:val="bottom"/>
          </w:tcPr>
          <w:p w14:paraId="309D4DA4" w14:textId="27CD3C76" w:rsidR="009377FE" w:rsidRPr="00C21AF0" w:rsidRDefault="009377FE" w:rsidP="001B2DC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292,663</w:t>
            </w:r>
          </w:p>
        </w:tc>
        <w:tc>
          <w:tcPr>
            <w:tcW w:w="1395" w:type="dxa"/>
            <w:vAlign w:val="bottom"/>
          </w:tcPr>
          <w:p w14:paraId="1DB85077" w14:textId="6C8E184E" w:rsidR="009377FE" w:rsidRPr="00C21AF0" w:rsidRDefault="008E17FF" w:rsidP="001B2DC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241,906</w:t>
            </w:r>
          </w:p>
        </w:tc>
        <w:tc>
          <w:tcPr>
            <w:tcW w:w="1395" w:type="dxa"/>
            <w:vAlign w:val="bottom"/>
          </w:tcPr>
          <w:p w14:paraId="42F3AE70" w14:textId="78E1AF39" w:rsidR="009377FE" w:rsidRPr="00C21AF0" w:rsidRDefault="009377FE" w:rsidP="001B2DC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</w:rPr>
              <w:t>176,547</w:t>
            </w:r>
          </w:p>
        </w:tc>
      </w:tr>
    </w:tbl>
    <w:p w14:paraId="3F2F7BEA" w14:textId="55F63466" w:rsidR="00143451" w:rsidRPr="00264FBC" w:rsidRDefault="002367EF" w:rsidP="001B2DC3">
      <w:pPr>
        <w:pStyle w:val="Heading2"/>
        <w:spacing w:before="240"/>
        <w:rPr>
          <w:i/>
          <w:iCs/>
        </w:rPr>
      </w:pPr>
      <w:r w:rsidRPr="00264FBC">
        <w:t>2</w:t>
      </w:r>
      <w:r w:rsidR="00F61E72" w:rsidRPr="00264FBC">
        <w:t>7</w:t>
      </w:r>
      <w:r w:rsidR="00143451" w:rsidRPr="00264FBC">
        <w:t>.</w:t>
      </w:r>
      <w:r w:rsidR="00143451" w:rsidRPr="00264FBC">
        <w:tab/>
      </w:r>
      <w:r w:rsidR="00143451" w:rsidRPr="00264FBC">
        <w:rPr>
          <w:cs/>
        </w:rPr>
        <w:t>กำไร (ขาดทุน) 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264FBC" w:rsidRPr="00264FBC" w14:paraId="43EBCF91" w14:textId="77777777" w:rsidTr="00773FCA">
        <w:tc>
          <w:tcPr>
            <w:tcW w:w="9090" w:type="dxa"/>
            <w:gridSpan w:val="5"/>
          </w:tcPr>
          <w:p w14:paraId="3ECC6FDA" w14:textId="2012EC7B" w:rsidR="00B54EA3" w:rsidRPr="00264FBC" w:rsidRDefault="00B54EA3" w:rsidP="007D503B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64FBC" w:rsidRPr="00264FBC" w14:paraId="686C3C6C" w14:textId="77777777" w:rsidTr="00773FCA">
        <w:trPr>
          <w:trHeight w:val="189"/>
        </w:trPr>
        <w:tc>
          <w:tcPr>
            <w:tcW w:w="4410" w:type="dxa"/>
          </w:tcPr>
          <w:p w14:paraId="4886D18E" w14:textId="77777777" w:rsidR="00B54EA3" w:rsidRPr="00264FBC" w:rsidRDefault="00B54EA3" w:rsidP="007D503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7722134B" w14:textId="77777777" w:rsidR="00B54EA3" w:rsidRPr="00264FBC" w:rsidRDefault="00B54EA3" w:rsidP="007D50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4B14DC" w14:textId="77777777" w:rsidR="00B54EA3" w:rsidRPr="00264FBC" w:rsidRDefault="00B54EA3" w:rsidP="007D50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2EE174A8" w14:textId="77777777" w:rsidTr="00773FCA">
        <w:tc>
          <w:tcPr>
            <w:tcW w:w="4410" w:type="dxa"/>
          </w:tcPr>
          <w:p w14:paraId="1B56E8DB" w14:textId="77777777" w:rsidR="00850246" w:rsidRPr="00264FBC" w:rsidRDefault="00850246" w:rsidP="007D503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02FE96E" w14:textId="7C6BD206" w:rsidR="00850246" w:rsidRPr="00264FBC" w:rsidRDefault="00903D81" w:rsidP="007D5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</w:tcPr>
          <w:p w14:paraId="791B12EC" w14:textId="3AFCC1A5" w:rsidR="00850246" w:rsidRPr="00264FBC" w:rsidRDefault="00903D81" w:rsidP="007D5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</w:tcPr>
          <w:p w14:paraId="1EB1F294" w14:textId="77B054C3" w:rsidR="00850246" w:rsidRPr="00264FBC" w:rsidRDefault="00903D81" w:rsidP="007D5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</w:tcPr>
          <w:p w14:paraId="2BB3E192" w14:textId="74F2C191" w:rsidR="00850246" w:rsidRPr="00264FBC" w:rsidRDefault="00903D81" w:rsidP="007D503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58A74693" w14:textId="77777777" w:rsidTr="00CC370F">
        <w:tc>
          <w:tcPr>
            <w:tcW w:w="4410" w:type="dxa"/>
          </w:tcPr>
          <w:p w14:paraId="1A4529F9" w14:textId="570B8A3C" w:rsidR="003C3A92" w:rsidRPr="00264FBC" w:rsidRDefault="003C3A92" w:rsidP="001B2DC3">
            <w:pPr>
              <w:ind w:left="342" w:right="-43" w:hanging="342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  <w:r w:rsidRPr="00264FBC">
              <w:rPr>
                <w:rFonts w:ascii="Angsana New" w:hAnsi="Angsana New"/>
                <w:sz w:val="32"/>
                <w:szCs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264FBC">
              <w:rPr>
                <w:rFonts w:ascii="Angsana New" w:hAnsi="Angsana New"/>
                <w:sz w:val="32"/>
                <w:szCs w:val="32"/>
              </w:rPr>
              <w:t>)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6A68003C" w14:textId="0B473D05" w:rsidR="003C3A92" w:rsidRPr="00C21AF0" w:rsidRDefault="00D36E6B" w:rsidP="00CC370F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(33,786)</w:t>
            </w:r>
          </w:p>
        </w:tc>
        <w:tc>
          <w:tcPr>
            <w:tcW w:w="1170" w:type="dxa"/>
            <w:vAlign w:val="bottom"/>
          </w:tcPr>
          <w:p w14:paraId="32DDE247" w14:textId="3647EC39" w:rsidR="003C3A92" w:rsidRPr="00264FBC" w:rsidRDefault="003C3A92" w:rsidP="00CC370F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528,843</w:t>
            </w:r>
          </w:p>
        </w:tc>
        <w:tc>
          <w:tcPr>
            <w:tcW w:w="1170" w:type="dxa"/>
            <w:vAlign w:val="bottom"/>
          </w:tcPr>
          <w:p w14:paraId="053E8787" w14:textId="4B482298" w:rsidR="003C3A92" w:rsidRPr="00C21AF0" w:rsidRDefault="00D36E6B" w:rsidP="00CC370F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(61,</w:t>
            </w:r>
            <w:r w:rsidR="001233C8" w:rsidRPr="00C21AF0">
              <w:rPr>
                <w:rFonts w:ascii="Angsana New" w:hAnsi="Angsana New"/>
                <w:sz w:val="32"/>
                <w:szCs w:val="32"/>
              </w:rPr>
              <w:t>309)</w:t>
            </w:r>
          </w:p>
        </w:tc>
        <w:tc>
          <w:tcPr>
            <w:tcW w:w="1170" w:type="dxa"/>
            <w:vAlign w:val="bottom"/>
          </w:tcPr>
          <w:p w14:paraId="4AE1EF54" w14:textId="32A94603" w:rsidR="003C3A92" w:rsidRPr="00264FBC" w:rsidRDefault="003C3A92" w:rsidP="00CC370F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887,401</w:t>
            </w:r>
          </w:p>
        </w:tc>
      </w:tr>
      <w:tr w:rsidR="00264FBC" w:rsidRPr="00264FBC" w14:paraId="0BE9A019" w14:textId="77777777" w:rsidTr="00CC370F">
        <w:tc>
          <w:tcPr>
            <w:tcW w:w="4410" w:type="dxa"/>
            <w:vAlign w:val="bottom"/>
          </w:tcPr>
          <w:p w14:paraId="6C528861" w14:textId="0AE30853" w:rsidR="003C3A92" w:rsidRPr="00264FBC" w:rsidRDefault="003C3A92" w:rsidP="001B2DC3">
            <w:pPr>
              <w:ind w:left="256" w:right="-43" w:hanging="256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3546E29B" w14:textId="46FC98EC" w:rsidR="003C3A92" w:rsidRPr="00C21AF0" w:rsidRDefault="00D36E6B" w:rsidP="00CC370F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B702767" w14:textId="680F2813" w:rsidR="003C3A92" w:rsidRPr="00264FBC" w:rsidRDefault="003C3A92" w:rsidP="00CC370F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15,820</w:t>
            </w:r>
          </w:p>
        </w:tc>
        <w:tc>
          <w:tcPr>
            <w:tcW w:w="1170" w:type="dxa"/>
            <w:vAlign w:val="bottom"/>
          </w:tcPr>
          <w:p w14:paraId="18A4851E" w14:textId="29640EB1" w:rsidR="003C3A92" w:rsidRPr="00C21AF0" w:rsidRDefault="001233C8" w:rsidP="00CC370F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A939C8C" w14:textId="5E1D3996" w:rsidR="003C3A92" w:rsidRPr="00264FBC" w:rsidRDefault="003C3A92" w:rsidP="00CC370F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13,980</w:t>
            </w:r>
          </w:p>
        </w:tc>
      </w:tr>
      <w:tr w:rsidR="00264FBC" w:rsidRPr="00264FBC" w14:paraId="25843587" w14:textId="77777777" w:rsidTr="00CC370F">
        <w:tc>
          <w:tcPr>
            <w:tcW w:w="4410" w:type="dxa"/>
          </w:tcPr>
          <w:p w14:paraId="30B7A323" w14:textId="263FDD15" w:rsidR="003C3A92" w:rsidRPr="00264FBC" w:rsidRDefault="003C3A92" w:rsidP="001B2DC3">
            <w:pPr>
              <w:ind w:left="25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 (ขาดทุน) จากการขายและตัดจำหน่ายทรัพย์สิน</w:t>
            </w:r>
          </w:p>
        </w:tc>
        <w:tc>
          <w:tcPr>
            <w:tcW w:w="1170" w:type="dxa"/>
            <w:vAlign w:val="bottom"/>
          </w:tcPr>
          <w:p w14:paraId="0FFA34BC" w14:textId="23FFF7A7" w:rsidR="003C3A92" w:rsidRPr="00C21AF0" w:rsidRDefault="00D36E6B" w:rsidP="00CC370F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1,290</w:t>
            </w:r>
          </w:p>
        </w:tc>
        <w:tc>
          <w:tcPr>
            <w:tcW w:w="1170" w:type="dxa"/>
            <w:vAlign w:val="bottom"/>
          </w:tcPr>
          <w:p w14:paraId="0CC5BA8F" w14:textId="05B69189" w:rsidR="003C3A92" w:rsidRPr="00264FBC" w:rsidRDefault="003C3A92" w:rsidP="00CC370F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(38,704)</w:t>
            </w:r>
          </w:p>
        </w:tc>
        <w:tc>
          <w:tcPr>
            <w:tcW w:w="1170" w:type="dxa"/>
            <w:vAlign w:val="bottom"/>
          </w:tcPr>
          <w:p w14:paraId="1892C483" w14:textId="506C2D04" w:rsidR="003C3A92" w:rsidRPr="00C21AF0" w:rsidRDefault="003D26E3" w:rsidP="00CC370F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(4,928)</w:t>
            </w:r>
          </w:p>
        </w:tc>
        <w:tc>
          <w:tcPr>
            <w:tcW w:w="1170" w:type="dxa"/>
            <w:vAlign w:val="bottom"/>
          </w:tcPr>
          <w:p w14:paraId="518990C8" w14:textId="34E68E1F" w:rsidR="003C3A92" w:rsidRPr="00264FBC" w:rsidRDefault="003C3A92" w:rsidP="00CC370F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(16,311)</w:t>
            </w:r>
          </w:p>
        </w:tc>
      </w:tr>
      <w:tr w:rsidR="003C3A92" w:rsidRPr="00264FBC" w14:paraId="29696029" w14:textId="77777777" w:rsidTr="00CC370F">
        <w:tc>
          <w:tcPr>
            <w:tcW w:w="4410" w:type="dxa"/>
          </w:tcPr>
          <w:p w14:paraId="4753084C" w14:textId="5BA992C3" w:rsidR="003C3A92" w:rsidRPr="00264FBC" w:rsidRDefault="003C3A92" w:rsidP="001B2DC3">
            <w:pPr>
              <w:ind w:left="342" w:right="-43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รวมกำไร </w:t>
            </w:r>
            <w:r w:rsidRPr="00264FBC">
              <w:rPr>
                <w:rFonts w:ascii="Angsana New" w:hAnsi="Angsana New"/>
                <w:sz w:val="32"/>
                <w:szCs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อื่น -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772328F" w14:textId="0C738117" w:rsidR="003C3A92" w:rsidRPr="00C21AF0" w:rsidRDefault="002E0C74" w:rsidP="00CC370F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(32,496)</w:t>
            </w:r>
          </w:p>
        </w:tc>
        <w:tc>
          <w:tcPr>
            <w:tcW w:w="1170" w:type="dxa"/>
            <w:vAlign w:val="bottom"/>
          </w:tcPr>
          <w:p w14:paraId="530A87D1" w14:textId="59A8A68C" w:rsidR="003C3A92" w:rsidRPr="00264FBC" w:rsidRDefault="003C3A92" w:rsidP="00CC370F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505,959</w:t>
            </w:r>
          </w:p>
        </w:tc>
        <w:tc>
          <w:tcPr>
            <w:tcW w:w="1170" w:type="dxa"/>
            <w:vAlign w:val="bottom"/>
          </w:tcPr>
          <w:p w14:paraId="56093E08" w14:textId="1B4C58BD" w:rsidR="003C3A92" w:rsidRPr="00C21AF0" w:rsidRDefault="00367866" w:rsidP="00CC370F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(66,237)</w:t>
            </w:r>
          </w:p>
        </w:tc>
        <w:tc>
          <w:tcPr>
            <w:tcW w:w="1170" w:type="dxa"/>
            <w:vAlign w:val="bottom"/>
          </w:tcPr>
          <w:p w14:paraId="3B9DA255" w14:textId="381EFAC7" w:rsidR="003C3A92" w:rsidRPr="00264FBC" w:rsidRDefault="003C3A92" w:rsidP="00CC370F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885,070</w:t>
            </w:r>
          </w:p>
        </w:tc>
      </w:tr>
    </w:tbl>
    <w:p w14:paraId="22AE5FB9" w14:textId="77777777" w:rsidR="000E7D13" w:rsidRPr="00264FBC" w:rsidRDefault="000E7D1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264FBC"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0C16EA8B" w14:textId="35C56B83" w:rsidR="00C775F3" w:rsidRPr="00264FBC" w:rsidRDefault="002367EF" w:rsidP="00D37F0E">
      <w:pPr>
        <w:pStyle w:val="Heading2"/>
        <w:rPr>
          <w:i/>
          <w:iCs/>
          <w:cs/>
        </w:rPr>
      </w:pPr>
      <w:r w:rsidRPr="00264FBC">
        <w:t>2</w:t>
      </w:r>
      <w:r w:rsidR="00F61E72" w:rsidRPr="00264FBC">
        <w:t>8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ค่าใช้จ่ายตามลักษณะ</w:t>
      </w:r>
    </w:p>
    <w:p w14:paraId="6630A0E6" w14:textId="77777777" w:rsidR="00C775F3" w:rsidRPr="00264FBC" w:rsidRDefault="00C775F3" w:rsidP="009377FE">
      <w:pPr>
        <w:spacing w:before="120" w:after="120"/>
        <w:ind w:left="540"/>
        <w:jc w:val="both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264FBC" w:rsidRPr="009F57F2" w14:paraId="05BF48ED" w14:textId="77777777" w:rsidTr="198C567D">
        <w:tc>
          <w:tcPr>
            <w:tcW w:w="9090" w:type="dxa"/>
            <w:gridSpan w:val="5"/>
          </w:tcPr>
          <w:p w14:paraId="72997F8D" w14:textId="77777777" w:rsidR="001C3D3F" w:rsidRPr="009F57F2" w:rsidRDefault="001C3D3F" w:rsidP="007D503B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9F57F2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264FBC" w:rsidRPr="009F57F2" w14:paraId="5321D107" w14:textId="77777777" w:rsidTr="009F57F2">
        <w:tc>
          <w:tcPr>
            <w:tcW w:w="4410" w:type="dxa"/>
          </w:tcPr>
          <w:p w14:paraId="165D5396" w14:textId="77777777" w:rsidR="00C775F3" w:rsidRPr="009F57F2" w:rsidRDefault="00C775F3" w:rsidP="007D503B">
            <w:pPr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155C70C5" w14:textId="77777777" w:rsidR="00C775F3" w:rsidRPr="009F57F2" w:rsidRDefault="00C775F3" w:rsidP="007D50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65EEFCA" w14:textId="77777777" w:rsidR="00C775F3" w:rsidRPr="009F57F2" w:rsidRDefault="00C775F3" w:rsidP="007D50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64FBC" w:rsidRPr="009F57F2" w14:paraId="25A67B77" w14:textId="77777777" w:rsidTr="009F57F2">
        <w:tc>
          <w:tcPr>
            <w:tcW w:w="4410" w:type="dxa"/>
          </w:tcPr>
          <w:p w14:paraId="535CDFAB" w14:textId="77777777" w:rsidR="00890EDF" w:rsidRPr="009F57F2" w:rsidRDefault="00890EDF" w:rsidP="007D503B">
            <w:pPr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FD9311" w14:textId="10AD4831" w:rsidR="00890EDF" w:rsidRPr="009F57F2" w:rsidRDefault="00903D81" w:rsidP="007D503B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2566</w:t>
            </w:r>
          </w:p>
        </w:tc>
        <w:tc>
          <w:tcPr>
            <w:tcW w:w="1170" w:type="dxa"/>
          </w:tcPr>
          <w:p w14:paraId="16FFB4E4" w14:textId="2884643A" w:rsidR="00890EDF" w:rsidRPr="009F57F2" w:rsidRDefault="00903D81" w:rsidP="007D503B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2565</w:t>
            </w:r>
          </w:p>
        </w:tc>
        <w:tc>
          <w:tcPr>
            <w:tcW w:w="1170" w:type="dxa"/>
          </w:tcPr>
          <w:p w14:paraId="6ACB4DC4" w14:textId="2BF17D0A" w:rsidR="00890EDF" w:rsidRPr="009F57F2" w:rsidRDefault="00903D81" w:rsidP="007D503B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2566</w:t>
            </w:r>
          </w:p>
        </w:tc>
        <w:tc>
          <w:tcPr>
            <w:tcW w:w="1170" w:type="dxa"/>
          </w:tcPr>
          <w:p w14:paraId="14734839" w14:textId="4E03454A" w:rsidR="00890EDF" w:rsidRPr="009F57F2" w:rsidRDefault="00903D81" w:rsidP="007D503B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2565</w:t>
            </w:r>
          </w:p>
        </w:tc>
      </w:tr>
      <w:tr w:rsidR="00264FBC" w:rsidRPr="009F57F2" w14:paraId="24D5AEFB" w14:textId="77777777" w:rsidTr="009F5793">
        <w:tc>
          <w:tcPr>
            <w:tcW w:w="4410" w:type="dxa"/>
          </w:tcPr>
          <w:p w14:paraId="7EDB4604" w14:textId="77777777" w:rsidR="003C3A92" w:rsidRPr="009F57F2" w:rsidRDefault="003C3A92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3D19F3BA" w14:textId="1E36FED8" w:rsidR="003C3A92" w:rsidRPr="00C21AF0" w:rsidRDefault="00AD342E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(1,590,763)</w:t>
            </w:r>
          </w:p>
        </w:tc>
        <w:tc>
          <w:tcPr>
            <w:tcW w:w="1170" w:type="dxa"/>
            <w:shd w:val="clear" w:color="auto" w:fill="auto"/>
          </w:tcPr>
          <w:p w14:paraId="27A7EC2E" w14:textId="2E15FB22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3,328,182</w:t>
            </w:r>
          </w:p>
        </w:tc>
        <w:tc>
          <w:tcPr>
            <w:tcW w:w="1170" w:type="dxa"/>
            <w:shd w:val="clear" w:color="auto" w:fill="auto"/>
          </w:tcPr>
          <w:p w14:paraId="701C70BB" w14:textId="6260D615" w:rsidR="003C3A92" w:rsidRPr="00C21AF0" w:rsidRDefault="00A165B1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(1,218,808)</w:t>
            </w:r>
          </w:p>
        </w:tc>
        <w:tc>
          <w:tcPr>
            <w:tcW w:w="1170" w:type="dxa"/>
          </w:tcPr>
          <w:p w14:paraId="0E1DB5D7" w14:textId="128602F5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1,350,942</w:t>
            </w:r>
          </w:p>
        </w:tc>
      </w:tr>
      <w:tr w:rsidR="00264FBC" w:rsidRPr="009F57F2" w14:paraId="28EAF7BE" w14:textId="77777777" w:rsidTr="009F5793">
        <w:tc>
          <w:tcPr>
            <w:tcW w:w="4410" w:type="dxa"/>
          </w:tcPr>
          <w:p w14:paraId="34A69DAA" w14:textId="77777777" w:rsidR="003C3A92" w:rsidRPr="009F57F2" w:rsidRDefault="003C3A92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14:paraId="76FB4B5C" w14:textId="45FB4B50" w:rsidR="003C3A92" w:rsidRPr="00C21AF0" w:rsidRDefault="00AD342E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63,</w:t>
            </w:r>
            <w:r w:rsidR="00B51FBA" w:rsidRPr="00C21AF0">
              <w:rPr>
                <w:rFonts w:asciiTheme="majorBidi" w:hAnsiTheme="majorBidi" w:cstheme="majorBidi"/>
                <w:sz w:val="29"/>
                <w:szCs w:val="29"/>
              </w:rPr>
              <w:t>727</w:t>
            </w:r>
            <w:r w:rsidRPr="00C21AF0">
              <w:rPr>
                <w:rFonts w:asciiTheme="majorBidi" w:hAnsiTheme="majorBidi" w:cstheme="majorBidi"/>
                <w:sz w:val="29"/>
                <w:szCs w:val="29"/>
              </w:rPr>
              <w:t>,1</w:t>
            </w:r>
            <w:r w:rsidR="00B51FBA" w:rsidRPr="00C21AF0">
              <w:rPr>
                <w:rFonts w:asciiTheme="majorBidi" w:hAnsiTheme="majorBidi" w:cstheme="majorBidi"/>
                <w:sz w:val="29"/>
                <w:szCs w:val="29"/>
              </w:rPr>
              <w:t>37</w:t>
            </w:r>
          </w:p>
        </w:tc>
        <w:tc>
          <w:tcPr>
            <w:tcW w:w="1170" w:type="dxa"/>
            <w:shd w:val="clear" w:color="auto" w:fill="auto"/>
          </w:tcPr>
          <w:p w14:paraId="21870900" w14:textId="4797D7AC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81,679,872</w:t>
            </w:r>
          </w:p>
        </w:tc>
        <w:tc>
          <w:tcPr>
            <w:tcW w:w="1170" w:type="dxa"/>
            <w:shd w:val="clear" w:color="auto" w:fill="auto"/>
          </w:tcPr>
          <w:p w14:paraId="54711326" w14:textId="21330095" w:rsidR="003C3A92" w:rsidRPr="00C21AF0" w:rsidRDefault="00F11A1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36,917,493</w:t>
            </w:r>
          </w:p>
        </w:tc>
        <w:tc>
          <w:tcPr>
            <w:tcW w:w="1170" w:type="dxa"/>
          </w:tcPr>
          <w:p w14:paraId="10F883F5" w14:textId="4C495FCB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43,680,031</w:t>
            </w:r>
          </w:p>
        </w:tc>
      </w:tr>
      <w:tr w:rsidR="00264FBC" w:rsidRPr="009F57F2" w14:paraId="1C76C5BF" w14:textId="77777777" w:rsidTr="009F5793">
        <w:tc>
          <w:tcPr>
            <w:tcW w:w="4410" w:type="dxa"/>
          </w:tcPr>
          <w:p w14:paraId="7873BFA9" w14:textId="0318B9E1" w:rsidR="003C3A92" w:rsidRPr="009F57F2" w:rsidRDefault="00C50BC5" w:rsidP="000E7D13">
            <w:pPr>
              <w:ind w:left="256" w:right="-43" w:hanging="16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ราย</w:t>
            </w:r>
            <w:r w:rsidR="003C3A92"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การปรับลดราคาทุนของสินค้าคงเหลือเป็น</w:t>
            </w:r>
            <w:r w:rsidR="000E7D13" w:rsidRPr="009F57F2">
              <w:rPr>
                <w:rFonts w:asciiTheme="majorBidi" w:hAnsiTheme="majorBidi" w:cstheme="majorBidi"/>
                <w:sz w:val="29"/>
                <w:szCs w:val="29"/>
              </w:rPr>
              <w:t xml:space="preserve">          </w:t>
            </w:r>
            <w:r w:rsidR="003C3A92"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มูลค่าสุทธิที่จะได้รับ (โอนกลับ)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8CA0A5" w14:textId="7D61DBA7" w:rsidR="003C3A92" w:rsidRPr="00C21AF0" w:rsidRDefault="00650B58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(69,915)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46DC8" w14:textId="6E697E96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296,307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E45CF6" w14:textId="683E8C17" w:rsidR="003C3A92" w:rsidRPr="00C21AF0" w:rsidRDefault="0087322E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(67,</w:t>
            </w:r>
            <w:r w:rsidR="00674966" w:rsidRPr="00C21AF0">
              <w:rPr>
                <w:rFonts w:asciiTheme="majorBidi" w:hAnsiTheme="majorBidi" w:cstheme="majorBidi"/>
                <w:sz w:val="29"/>
                <w:szCs w:val="29"/>
              </w:rPr>
              <w:t>899)</w:t>
            </w:r>
          </w:p>
        </w:tc>
        <w:tc>
          <w:tcPr>
            <w:tcW w:w="1170" w:type="dxa"/>
            <w:vAlign w:val="bottom"/>
          </w:tcPr>
          <w:p w14:paraId="09EE77CE" w14:textId="5750DA3E" w:rsidR="003C3A92" w:rsidRPr="009F57F2" w:rsidRDefault="003C3A92" w:rsidP="003C3A92">
            <w:pPr>
              <w:tabs>
                <w:tab w:val="decimal" w:pos="886"/>
              </w:tabs>
              <w:ind w:right="27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97,434</w:t>
            </w:r>
          </w:p>
        </w:tc>
      </w:tr>
      <w:tr w:rsidR="00264FBC" w:rsidRPr="009F57F2" w14:paraId="559E4575" w14:textId="77777777" w:rsidTr="009F5793">
        <w:tc>
          <w:tcPr>
            <w:tcW w:w="4410" w:type="dxa"/>
          </w:tcPr>
          <w:p w14:paraId="138CF4CD" w14:textId="77777777" w:rsidR="003C3A92" w:rsidRPr="009F57F2" w:rsidRDefault="003C3A92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9809BB" w14:textId="0A7AA257" w:rsidR="003C3A92" w:rsidRPr="00C21AF0" w:rsidRDefault="00B31FBA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4,34</w:t>
            </w:r>
            <w:r w:rsidR="00B51FBA" w:rsidRPr="00C21AF0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C21A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51FBA" w:rsidRPr="00C21AF0">
              <w:rPr>
                <w:rFonts w:asciiTheme="majorBidi" w:hAnsiTheme="majorBidi" w:cstheme="majorBidi"/>
                <w:sz w:val="29"/>
                <w:szCs w:val="29"/>
              </w:rPr>
              <w:t>141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BA19AE" w14:textId="4F17E8F6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4,560,669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7824BD" w14:textId="58505B31" w:rsidR="003C3A92" w:rsidRPr="00C21AF0" w:rsidRDefault="000D680D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960,</w:t>
            </w:r>
            <w:r w:rsidR="003332BB" w:rsidRPr="00C21AF0">
              <w:rPr>
                <w:rFonts w:asciiTheme="majorBidi" w:hAnsiTheme="majorBidi" w:cstheme="majorBidi"/>
                <w:sz w:val="29"/>
                <w:szCs w:val="29"/>
              </w:rPr>
              <w:t>220</w:t>
            </w:r>
          </w:p>
        </w:tc>
        <w:tc>
          <w:tcPr>
            <w:tcW w:w="1170" w:type="dxa"/>
            <w:vAlign w:val="bottom"/>
          </w:tcPr>
          <w:p w14:paraId="42266284" w14:textId="21219D01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998,487</w:t>
            </w:r>
          </w:p>
        </w:tc>
      </w:tr>
      <w:tr w:rsidR="00264FBC" w:rsidRPr="009F57F2" w14:paraId="72C7A311" w14:textId="77777777" w:rsidTr="009F5793">
        <w:tc>
          <w:tcPr>
            <w:tcW w:w="4410" w:type="dxa"/>
          </w:tcPr>
          <w:p w14:paraId="33DB7BBC" w14:textId="77777777" w:rsidR="003C3A92" w:rsidRPr="009F57F2" w:rsidRDefault="003C3A92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26BA29" w14:textId="343711CA" w:rsidR="003C3A92" w:rsidRPr="00C21AF0" w:rsidRDefault="00393E75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3,274,799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068BA" w14:textId="35A9026F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3,069,968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E5307" w14:textId="1491FBBA" w:rsidR="003C3A92" w:rsidRPr="00C21AF0" w:rsidRDefault="00167579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901,199</w:t>
            </w:r>
          </w:p>
        </w:tc>
        <w:tc>
          <w:tcPr>
            <w:tcW w:w="1170" w:type="dxa"/>
            <w:vAlign w:val="bottom"/>
          </w:tcPr>
          <w:p w14:paraId="7F441ADE" w14:textId="4E0D8745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791,057</w:t>
            </w:r>
          </w:p>
        </w:tc>
      </w:tr>
      <w:tr w:rsidR="00264FBC" w:rsidRPr="009F57F2" w14:paraId="36AD84D6" w14:textId="77777777" w:rsidTr="009F57F2">
        <w:tc>
          <w:tcPr>
            <w:tcW w:w="4410" w:type="dxa"/>
          </w:tcPr>
          <w:p w14:paraId="49CA4F25" w14:textId="2C95B579" w:rsidR="003C3A92" w:rsidRPr="00C21AF0" w:rsidRDefault="003C3A92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ขาดทุนจากการประเมินราคาสินทรัพย์</w:t>
            </w:r>
            <w:r w:rsidR="009F5793" w:rsidRPr="00C21AF0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(โอนกลับ)</w:t>
            </w:r>
          </w:p>
        </w:tc>
        <w:tc>
          <w:tcPr>
            <w:tcW w:w="1170" w:type="dxa"/>
            <w:vAlign w:val="bottom"/>
          </w:tcPr>
          <w:p w14:paraId="714B2876" w14:textId="13256193" w:rsidR="003C3A92" w:rsidRPr="00C21AF0" w:rsidRDefault="00743256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(3,773</w:t>
            </w:r>
            <w:r w:rsidRPr="00C21AF0">
              <w:rPr>
                <w:rFonts w:asciiTheme="majorBidi" w:hAnsiTheme="majorBidi" w:cstheme="majorBidi" w:hint="cs"/>
                <w:sz w:val="29"/>
                <w:szCs w:val="29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B5C37E4" w14:textId="3BDF151C" w:rsidR="003C3A92" w:rsidRPr="00C21AF0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16,372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D91DF0" w14:textId="7B065748" w:rsidR="003C3A92" w:rsidRPr="00C21AF0" w:rsidRDefault="00743256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635E609E" w14:textId="61622C53" w:rsidR="003C3A92" w:rsidRPr="00C21AF0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25,912</w:t>
            </w:r>
          </w:p>
        </w:tc>
      </w:tr>
      <w:tr w:rsidR="00743256" w:rsidRPr="009F57F2" w14:paraId="2AEF7584" w14:textId="77777777" w:rsidTr="009F57F2">
        <w:tc>
          <w:tcPr>
            <w:tcW w:w="4410" w:type="dxa"/>
          </w:tcPr>
          <w:p w14:paraId="78D20010" w14:textId="240AFFB1" w:rsidR="00743256" w:rsidRPr="00C21AF0" w:rsidRDefault="00743256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2B597048" w14:textId="69CE0923" w:rsidR="00743256" w:rsidRPr="00C21AF0" w:rsidRDefault="00743256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294,885</w:t>
            </w:r>
          </w:p>
        </w:tc>
        <w:tc>
          <w:tcPr>
            <w:tcW w:w="1170" w:type="dxa"/>
            <w:vAlign w:val="bottom"/>
          </w:tcPr>
          <w:p w14:paraId="21354769" w14:textId="0AE1F1E5" w:rsidR="00743256" w:rsidRPr="00C21AF0" w:rsidRDefault="00743256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01450A" w14:textId="20417994" w:rsidR="00743256" w:rsidRPr="00C21AF0" w:rsidRDefault="00743256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0FC24576" w14:textId="19098A7A" w:rsidR="00743256" w:rsidRPr="00C21AF0" w:rsidRDefault="00743256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64FBC" w:rsidRPr="009F57F2" w14:paraId="4214453D" w14:textId="77777777" w:rsidTr="009F5793">
        <w:tc>
          <w:tcPr>
            <w:tcW w:w="4410" w:type="dxa"/>
          </w:tcPr>
          <w:p w14:paraId="6FC7BD15" w14:textId="7CAE76BC" w:rsidR="003C3A92" w:rsidRPr="009F57F2" w:rsidRDefault="003C3A92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ค่าตัดจำหน่ายสวนไม้เศรษฐกิจ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ADBCD9" w14:textId="0034B114" w:rsidR="003C3A92" w:rsidRPr="00C21AF0" w:rsidRDefault="00EE5C2B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37,270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32B22B" w14:textId="5892338B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27,762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E9CD3A" w14:textId="1F12C18B" w:rsidR="003C3A92" w:rsidRPr="00C21AF0" w:rsidRDefault="006B73D9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283</w:t>
            </w:r>
          </w:p>
        </w:tc>
        <w:tc>
          <w:tcPr>
            <w:tcW w:w="1170" w:type="dxa"/>
            <w:vAlign w:val="bottom"/>
          </w:tcPr>
          <w:p w14:paraId="3B72E6FD" w14:textId="796FAB71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356</w:t>
            </w:r>
          </w:p>
        </w:tc>
      </w:tr>
      <w:tr w:rsidR="00264FBC" w:rsidRPr="009F57F2" w14:paraId="5071AA33" w14:textId="77777777" w:rsidTr="009F5793">
        <w:tc>
          <w:tcPr>
            <w:tcW w:w="4410" w:type="dxa"/>
          </w:tcPr>
          <w:p w14:paraId="1EB0FA06" w14:textId="77777777" w:rsidR="003C3A92" w:rsidRPr="009F57F2" w:rsidRDefault="003C3A92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7468E3" w14:textId="66F80834" w:rsidR="003C3A92" w:rsidRPr="00C21AF0" w:rsidRDefault="005D2C59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93,303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8827D" w14:textId="0080948D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88,395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E2CDD4" w14:textId="7B35EFA2" w:rsidR="003C3A92" w:rsidRPr="00C21AF0" w:rsidRDefault="00A10B38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64,759</w:t>
            </w:r>
          </w:p>
        </w:tc>
        <w:tc>
          <w:tcPr>
            <w:tcW w:w="1170" w:type="dxa"/>
            <w:vAlign w:val="bottom"/>
          </w:tcPr>
          <w:p w14:paraId="0BFEFE62" w14:textId="43F83566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65,903</w:t>
            </w:r>
          </w:p>
        </w:tc>
      </w:tr>
      <w:tr w:rsidR="00264FBC" w:rsidRPr="009F57F2" w14:paraId="5C315D52" w14:textId="77777777" w:rsidTr="009F5793">
        <w:tc>
          <w:tcPr>
            <w:tcW w:w="4410" w:type="dxa"/>
          </w:tcPr>
          <w:p w14:paraId="3214536D" w14:textId="1DD15535" w:rsidR="003C3A92" w:rsidRPr="009F57F2" w:rsidRDefault="003C3A92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ค่าขนส่งและค่าจัดจำหน่าย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14C52" w14:textId="13587626" w:rsidR="003C3A92" w:rsidRPr="00C21AF0" w:rsidRDefault="007534E9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2,896,724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69C9D2" w14:textId="3BB44A98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5,113,728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04392" w14:textId="7EA738A2" w:rsidR="003C3A92" w:rsidRPr="00C21AF0" w:rsidRDefault="00E8313E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1,014,962</w:t>
            </w:r>
          </w:p>
        </w:tc>
        <w:tc>
          <w:tcPr>
            <w:tcW w:w="1170" w:type="dxa"/>
            <w:vAlign w:val="bottom"/>
          </w:tcPr>
          <w:p w14:paraId="36DD206A" w14:textId="4687DB9E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1,630,186</w:t>
            </w:r>
          </w:p>
        </w:tc>
      </w:tr>
      <w:tr w:rsidR="00264FBC" w:rsidRPr="009F57F2" w14:paraId="5DE80D97" w14:textId="77777777" w:rsidTr="009F5793">
        <w:tc>
          <w:tcPr>
            <w:tcW w:w="4410" w:type="dxa"/>
          </w:tcPr>
          <w:p w14:paraId="339B5400" w14:textId="23F95CE8" w:rsidR="003C3A92" w:rsidRPr="009F57F2" w:rsidRDefault="003C3A92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ค่าพลังงาน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F245EF" w14:textId="2A31CD49" w:rsidR="003C3A92" w:rsidRPr="00C21AF0" w:rsidRDefault="00262ACA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4,319,322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71DC09" w14:textId="7383B7B2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4,011,155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3028F" w14:textId="1F88C15E" w:rsidR="003C3A92" w:rsidRPr="00C21AF0" w:rsidRDefault="00C0201B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1,060,043</w:t>
            </w:r>
          </w:p>
        </w:tc>
        <w:tc>
          <w:tcPr>
            <w:tcW w:w="1170" w:type="dxa"/>
            <w:vAlign w:val="bottom"/>
          </w:tcPr>
          <w:p w14:paraId="0C56181F" w14:textId="75E45226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987,468</w:t>
            </w:r>
          </w:p>
        </w:tc>
      </w:tr>
      <w:tr w:rsidR="00264FBC" w:rsidRPr="009F57F2" w14:paraId="5E6C87FF" w14:textId="77777777" w:rsidTr="009F5793">
        <w:tc>
          <w:tcPr>
            <w:tcW w:w="4410" w:type="dxa"/>
          </w:tcPr>
          <w:p w14:paraId="2A5E39C4" w14:textId="1E74C802" w:rsidR="003C3A92" w:rsidRPr="009F57F2" w:rsidRDefault="003C3A92" w:rsidP="000E7D13">
            <w:pPr>
              <w:ind w:left="132" w:right="-43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  <w:cs/>
              </w:rPr>
              <w:t>ค่าสงเคราะห์การทำสวนยาง</w:t>
            </w:r>
            <w:r w:rsidRPr="009F57F2">
              <w:rPr>
                <w:rFonts w:asciiTheme="majorBidi" w:hAnsiTheme="majorBidi" w:cstheme="majorBidi"/>
                <w:sz w:val="29"/>
                <w:szCs w:val="29"/>
                <w:vertAlign w:val="superscript"/>
              </w:rPr>
              <w:t>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DADADB" w14:textId="59DA82F7" w:rsidR="003C3A92" w:rsidRPr="00C21AF0" w:rsidRDefault="00C6135F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1,723,044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B0EC7" w14:textId="51E24CA5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1,990,130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2AEA7" w14:textId="0BF96688" w:rsidR="003C3A92" w:rsidRPr="00C21AF0" w:rsidRDefault="00AD342E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hAnsiTheme="majorBidi" w:cstheme="majorBidi"/>
                <w:sz w:val="29"/>
                <w:szCs w:val="29"/>
              </w:rPr>
              <w:t>1,274,560</w:t>
            </w:r>
          </w:p>
        </w:tc>
        <w:tc>
          <w:tcPr>
            <w:tcW w:w="1170" w:type="dxa"/>
            <w:vAlign w:val="bottom"/>
          </w:tcPr>
          <w:p w14:paraId="363305A6" w14:textId="03B96595" w:rsidR="003C3A92" w:rsidRPr="009F57F2" w:rsidRDefault="003C3A92" w:rsidP="003C3A92">
            <w:pPr>
              <w:tabs>
                <w:tab w:val="decimal" w:pos="886"/>
              </w:tabs>
              <w:ind w:right="2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F57F2">
              <w:rPr>
                <w:rFonts w:asciiTheme="majorBidi" w:hAnsiTheme="majorBidi" w:cstheme="majorBidi"/>
                <w:sz w:val="29"/>
                <w:szCs w:val="29"/>
              </w:rPr>
              <w:t>1,417,894</w:t>
            </w:r>
          </w:p>
        </w:tc>
      </w:tr>
    </w:tbl>
    <w:p w14:paraId="1A07C3B1" w14:textId="519470B1" w:rsidR="00BE71BA" w:rsidRPr="00264FBC" w:rsidRDefault="00D27997" w:rsidP="009377FE">
      <w:pPr>
        <w:tabs>
          <w:tab w:val="left" w:pos="900"/>
          <w:tab w:val="left" w:pos="2160"/>
          <w:tab w:val="left" w:pos="2880"/>
        </w:tabs>
        <w:spacing w:before="240" w:after="120"/>
        <w:ind w:left="720" w:right="-43" w:hanging="90"/>
        <w:jc w:val="thaiDistribute"/>
        <w:rPr>
          <w:rFonts w:ascii="Angsana New" w:hAnsi="Angsana New"/>
        </w:rPr>
      </w:pPr>
      <w:r w:rsidRPr="00264FBC">
        <w:rPr>
          <w:rFonts w:ascii="Angsana New" w:hAnsi="Angsana New"/>
          <w:vertAlign w:val="superscript"/>
        </w:rPr>
        <w:t>*</w:t>
      </w:r>
      <w:r w:rsidR="005C39E8" w:rsidRPr="00264FBC">
        <w:rPr>
          <w:rFonts w:ascii="Angsana New" w:hAnsi="Angsana New"/>
        </w:rPr>
        <w:tab/>
      </w:r>
      <w:r w:rsidRPr="00264FBC">
        <w:rPr>
          <w:rFonts w:ascii="Angsana New" w:hAnsi="Angsana New"/>
          <w:cs/>
        </w:rPr>
        <w:t>ค่าสงเคราะห์การทำสวนยางคือเงินค่าธรรมเนียมที่เรียกเก็บจากผู้ส่งออกผลิตภัณฑ์ยางธรรมชาติไปนอกราชอาณาจักรเข้ากองทุนสงเคราะห์การทำสวนยาง ซึ่งบริหารโดยการยางแห่งประเทศไทย (“</w:t>
      </w:r>
      <w:proofErr w:type="spellStart"/>
      <w:r w:rsidRPr="00264FBC">
        <w:rPr>
          <w:rFonts w:ascii="Angsana New" w:hAnsi="Angsana New"/>
          <w:cs/>
        </w:rPr>
        <w:t>กยท</w:t>
      </w:r>
      <w:proofErr w:type="spellEnd"/>
      <w:r w:rsidRPr="00264FBC">
        <w:rPr>
          <w:rFonts w:ascii="Angsana New" w:hAnsi="Angsana New"/>
          <w:cs/>
        </w:rPr>
        <w:t>”) เพื่อไปอุดหนุนการปลูกสวนยางพาราใหม่ทดแทนสวนยางพาราเดิม ค่าธรรมเนียมคำนวณจากปริมาณการส่งออกยางธรรมชาติคูณด้วยอัตราคงที่ที่ตกลงกันโดยอ้างอิงจากราคายาง ณ วันที่ส่งออก</w:t>
      </w:r>
      <w:r w:rsidR="009377FE" w:rsidRPr="00264FBC">
        <w:rPr>
          <w:rFonts w:ascii="Angsana New" w:hAnsi="Angsana New"/>
        </w:rPr>
        <w:tab/>
      </w:r>
    </w:p>
    <w:p w14:paraId="6DE576F1" w14:textId="77777777" w:rsidR="00800361" w:rsidRDefault="0080036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46B5A3AC" w14:textId="2362B95C" w:rsidR="00C775F3" w:rsidRPr="00264FBC" w:rsidRDefault="00F61E72" w:rsidP="00D37F0E">
      <w:pPr>
        <w:pStyle w:val="Heading2"/>
        <w:rPr>
          <w:i/>
          <w:iCs/>
        </w:rPr>
      </w:pPr>
      <w:r w:rsidRPr="00264FBC">
        <w:t>29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ภาษีเงินได้</w:t>
      </w:r>
    </w:p>
    <w:p w14:paraId="4154CB2F" w14:textId="28A3495C" w:rsidR="00C775F3" w:rsidRPr="00264FBC" w:rsidRDefault="00C775F3" w:rsidP="009377FE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264FBC">
        <w:rPr>
          <w:rFonts w:ascii="Angsana New" w:hAnsi="Angsana New"/>
          <w:sz w:val="32"/>
          <w:szCs w:val="32"/>
        </w:rPr>
        <w:t xml:space="preserve">31 </w:t>
      </w:r>
      <w:r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7"/>
        <w:gridCol w:w="1162"/>
        <w:gridCol w:w="1162"/>
        <w:gridCol w:w="1162"/>
        <w:gridCol w:w="1162"/>
      </w:tblGrid>
      <w:tr w:rsidR="00264FBC" w:rsidRPr="00264FBC" w14:paraId="41C7E1C1" w14:textId="77777777" w:rsidTr="00AC7552">
        <w:tc>
          <w:tcPr>
            <w:tcW w:w="9065" w:type="dxa"/>
            <w:gridSpan w:val="5"/>
          </w:tcPr>
          <w:p w14:paraId="6D03B1C6" w14:textId="77777777" w:rsidR="00C775F3" w:rsidRPr="00264FBC" w:rsidRDefault="00C775F3" w:rsidP="000324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4FB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4FBC" w:rsidRPr="00264FBC" w14:paraId="1E593689" w14:textId="77777777" w:rsidTr="00AC7552">
        <w:tc>
          <w:tcPr>
            <w:tcW w:w="4417" w:type="dxa"/>
          </w:tcPr>
          <w:p w14:paraId="2C2C8773" w14:textId="77777777" w:rsidR="00C775F3" w:rsidRPr="00264FBC" w:rsidRDefault="00C775F3" w:rsidP="000324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24" w:type="dxa"/>
            <w:gridSpan w:val="2"/>
          </w:tcPr>
          <w:p w14:paraId="4355148E" w14:textId="77777777" w:rsidR="00C775F3" w:rsidRPr="00264FBC" w:rsidRDefault="00C775F3" w:rsidP="000324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4" w:type="dxa"/>
            <w:gridSpan w:val="2"/>
          </w:tcPr>
          <w:p w14:paraId="320253E5" w14:textId="77777777" w:rsidR="00C775F3" w:rsidRPr="00264FBC" w:rsidRDefault="00C775F3" w:rsidP="000324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409B1257" w14:textId="77777777" w:rsidTr="00AC7552">
        <w:tc>
          <w:tcPr>
            <w:tcW w:w="4417" w:type="dxa"/>
          </w:tcPr>
          <w:p w14:paraId="5F8DDE0A" w14:textId="77777777" w:rsidR="00864ECA" w:rsidRPr="00264FBC" w:rsidRDefault="00864ECA" w:rsidP="000324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2" w:type="dxa"/>
          </w:tcPr>
          <w:p w14:paraId="608C0F48" w14:textId="64F21400" w:rsidR="00864ECA" w:rsidRPr="00264FBC" w:rsidRDefault="00903D81" w:rsidP="000324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62" w:type="dxa"/>
          </w:tcPr>
          <w:p w14:paraId="78331B57" w14:textId="51FE7BCF" w:rsidR="00864ECA" w:rsidRPr="00264FBC" w:rsidRDefault="00903D81" w:rsidP="000324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62" w:type="dxa"/>
          </w:tcPr>
          <w:p w14:paraId="5BACBECE" w14:textId="3E2E4F6A" w:rsidR="00864ECA" w:rsidRPr="00264FBC" w:rsidRDefault="00903D81" w:rsidP="000324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62" w:type="dxa"/>
          </w:tcPr>
          <w:p w14:paraId="0D20DBC0" w14:textId="024BB79B" w:rsidR="00864ECA" w:rsidRPr="00264FBC" w:rsidRDefault="00903D81" w:rsidP="000324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072FFD6C" w14:textId="77777777" w:rsidTr="00AC7552">
        <w:trPr>
          <w:trHeight w:val="243"/>
        </w:trPr>
        <w:tc>
          <w:tcPr>
            <w:tcW w:w="4417" w:type="dxa"/>
          </w:tcPr>
          <w:p w14:paraId="6C08AAE0" w14:textId="77777777" w:rsidR="003C3A92" w:rsidRPr="00264FBC" w:rsidRDefault="003C3A92" w:rsidP="000E7D13">
            <w:pPr>
              <w:ind w:left="156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64FB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62" w:type="dxa"/>
            <w:vAlign w:val="bottom"/>
          </w:tcPr>
          <w:p w14:paraId="2390372E" w14:textId="77777777" w:rsidR="003C3A92" w:rsidRPr="00264FBC" w:rsidRDefault="003C3A92" w:rsidP="003C3A92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2" w:type="dxa"/>
            <w:vAlign w:val="bottom"/>
          </w:tcPr>
          <w:p w14:paraId="6EA1B773" w14:textId="77777777" w:rsidR="003C3A92" w:rsidRPr="00264FBC" w:rsidRDefault="003C3A92" w:rsidP="003C3A9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2" w:type="dxa"/>
            <w:vAlign w:val="bottom"/>
          </w:tcPr>
          <w:p w14:paraId="4D07AB84" w14:textId="77777777" w:rsidR="003C3A92" w:rsidRPr="00264FBC" w:rsidRDefault="003C3A92" w:rsidP="003C3A92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2" w:type="dxa"/>
            <w:vAlign w:val="bottom"/>
          </w:tcPr>
          <w:p w14:paraId="3A4BC0CB" w14:textId="77777777" w:rsidR="003C3A92" w:rsidRPr="00264FBC" w:rsidRDefault="003C3A92" w:rsidP="003C3A9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64FBC" w:rsidRPr="00264FBC" w14:paraId="6B25A30E" w14:textId="77777777" w:rsidTr="00AC7552">
        <w:tc>
          <w:tcPr>
            <w:tcW w:w="4417" w:type="dxa"/>
          </w:tcPr>
          <w:p w14:paraId="5719CB42" w14:textId="77777777" w:rsidR="003C3A92" w:rsidRPr="00264FBC" w:rsidRDefault="003C3A92" w:rsidP="000E7D13">
            <w:pPr>
              <w:ind w:left="156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62" w:type="dxa"/>
            <w:vAlign w:val="bottom"/>
          </w:tcPr>
          <w:p w14:paraId="13979791" w14:textId="42533D96" w:rsidR="003C3A92" w:rsidRPr="00C21AF0" w:rsidRDefault="001A4104" w:rsidP="003C3A92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116,528</w:t>
            </w:r>
          </w:p>
        </w:tc>
        <w:tc>
          <w:tcPr>
            <w:tcW w:w="1162" w:type="dxa"/>
            <w:vAlign w:val="bottom"/>
          </w:tcPr>
          <w:p w14:paraId="399E616E" w14:textId="4DD58C3B" w:rsidR="003C3A92" w:rsidRPr="00264FBC" w:rsidRDefault="003C3A92" w:rsidP="003C3A92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534,887</w:t>
            </w:r>
          </w:p>
        </w:tc>
        <w:tc>
          <w:tcPr>
            <w:tcW w:w="1162" w:type="dxa"/>
            <w:vAlign w:val="bottom"/>
          </w:tcPr>
          <w:p w14:paraId="0C0C84F1" w14:textId="7B6396A6" w:rsidR="003C3A92" w:rsidRPr="00C21AF0" w:rsidRDefault="001A4104" w:rsidP="003C3A92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62" w:type="dxa"/>
            <w:vAlign w:val="bottom"/>
          </w:tcPr>
          <w:p w14:paraId="5754CC12" w14:textId="48C0FFD3" w:rsidR="003C3A92" w:rsidRPr="00264FBC" w:rsidRDefault="003C3A92" w:rsidP="003C3A92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165,613</w:t>
            </w:r>
          </w:p>
        </w:tc>
      </w:tr>
      <w:tr w:rsidR="00264FBC" w:rsidRPr="00264FBC" w14:paraId="30507449" w14:textId="77777777" w:rsidTr="00AC7552">
        <w:tc>
          <w:tcPr>
            <w:tcW w:w="4417" w:type="dxa"/>
          </w:tcPr>
          <w:p w14:paraId="02EA5E3F" w14:textId="45B2A9F1" w:rsidR="003C3A92" w:rsidRPr="00264FBC" w:rsidRDefault="003C3A92" w:rsidP="000E7D13">
            <w:pPr>
              <w:ind w:left="156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</w:t>
            </w:r>
            <w:r w:rsidR="000E7D13" w:rsidRPr="00264FBC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ของปีก่อน</w:t>
            </w:r>
          </w:p>
        </w:tc>
        <w:tc>
          <w:tcPr>
            <w:tcW w:w="1162" w:type="dxa"/>
            <w:vAlign w:val="bottom"/>
          </w:tcPr>
          <w:p w14:paraId="742E4C3C" w14:textId="7A1BDA43" w:rsidR="003C3A92" w:rsidRPr="00C21AF0" w:rsidRDefault="001A4104" w:rsidP="003C3A92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(1,612)</w:t>
            </w:r>
          </w:p>
        </w:tc>
        <w:tc>
          <w:tcPr>
            <w:tcW w:w="1162" w:type="dxa"/>
            <w:vAlign w:val="bottom"/>
          </w:tcPr>
          <w:p w14:paraId="2F2F803A" w14:textId="6270D1AB" w:rsidR="003C3A92" w:rsidRPr="00264FBC" w:rsidRDefault="003C3A92" w:rsidP="003C3A92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440</w:t>
            </w:r>
          </w:p>
        </w:tc>
        <w:tc>
          <w:tcPr>
            <w:tcW w:w="1162" w:type="dxa"/>
            <w:vAlign w:val="bottom"/>
          </w:tcPr>
          <w:p w14:paraId="4C57072A" w14:textId="7941440B" w:rsidR="003C3A92" w:rsidRPr="00C21AF0" w:rsidRDefault="001A4104" w:rsidP="003C3A92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2,740</w:t>
            </w:r>
          </w:p>
        </w:tc>
        <w:tc>
          <w:tcPr>
            <w:tcW w:w="1162" w:type="dxa"/>
            <w:vAlign w:val="bottom"/>
          </w:tcPr>
          <w:p w14:paraId="41BAA4C8" w14:textId="73AE423E" w:rsidR="003C3A92" w:rsidRPr="00264FBC" w:rsidRDefault="003C3A92" w:rsidP="003C3A92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64FBC" w:rsidRPr="00264FBC" w14:paraId="6593D61E" w14:textId="77777777" w:rsidTr="00AC7552">
        <w:tc>
          <w:tcPr>
            <w:tcW w:w="4417" w:type="dxa"/>
          </w:tcPr>
          <w:p w14:paraId="1DED4C18" w14:textId="3F34E85E" w:rsidR="003C3A92" w:rsidRPr="00264FBC" w:rsidRDefault="003C3A92" w:rsidP="000E7D13">
            <w:pPr>
              <w:ind w:left="156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64FB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62" w:type="dxa"/>
            <w:vAlign w:val="bottom"/>
          </w:tcPr>
          <w:p w14:paraId="338CFFDF" w14:textId="77777777" w:rsidR="003C3A92" w:rsidRPr="00C21AF0" w:rsidRDefault="003C3A92" w:rsidP="003C3A92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2" w:type="dxa"/>
            <w:vAlign w:val="bottom"/>
          </w:tcPr>
          <w:p w14:paraId="4340EEF8" w14:textId="77777777" w:rsidR="003C3A92" w:rsidRPr="00264FBC" w:rsidRDefault="003C3A92" w:rsidP="003C3A92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2" w:type="dxa"/>
            <w:vAlign w:val="bottom"/>
          </w:tcPr>
          <w:p w14:paraId="2D1C7B95" w14:textId="77777777" w:rsidR="003C3A92" w:rsidRPr="00C21AF0" w:rsidRDefault="003C3A92" w:rsidP="003C3A92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2" w:type="dxa"/>
            <w:vAlign w:val="bottom"/>
          </w:tcPr>
          <w:p w14:paraId="38BDD4A7" w14:textId="77777777" w:rsidR="003C3A92" w:rsidRPr="00264FBC" w:rsidRDefault="003C3A92" w:rsidP="003C3A92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64FBC" w:rsidRPr="00264FBC" w14:paraId="44342B7D" w14:textId="77777777" w:rsidTr="00AC7552">
        <w:tc>
          <w:tcPr>
            <w:tcW w:w="4417" w:type="dxa"/>
          </w:tcPr>
          <w:p w14:paraId="738A39BA" w14:textId="77777777" w:rsidR="003C3A92" w:rsidRPr="00264FBC" w:rsidRDefault="003C3A92" w:rsidP="000E7D13">
            <w:pPr>
              <w:ind w:left="156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62" w:type="dxa"/>
            <w:vAlign w:val="bottom"/>
          </w:tcPr>
          <w:p w14:paraId="18D585F1" w14:textId="4106E161" w:rsidR="003C3A92" w:rsidRPr="00C21AF0" w:rsidRDefault="001A4104" w:rsidP="003C3A9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(185,934)</w:t>
            </w:r>
          </w:p>
        </w:tc>
        <w:tc>
          <w:tcPr>
            <w:tcW w:w="1162" w:type="dxa"/>
            <w:vAlign w:val="bottom"/>
          </w:tcPr>
          <w:p w14:paraId="52801B48" w14:textId="37667EF7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114,256</w:t>
            </w:r>
          </w:p>
        </w:tc>
        <w:tc>
          <w:tcPr>
            <w:tcW w:w="1162" w:type="dxa"/>
            <w:vAlign w:val="bottom"/>
          </w:tcPr>
          <w:p w14:paraId="17A383DB" w14:textId="5B2FE050" w:rsidR="003C3A92" w:rsidRPr="00C21AF0" w:rsidRDefault="001A4104" w:rsidP="003C3A9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(203,202)</w:t>
            </w:r>
          </w:p>
        </w:tc>
        <w:tc>
          <w:tcPr>
            <w:tcW w:w="1162" w:type="dxa"/>
            <w:vAlign w:val="bottom"/>
          </w:tcPr>
          <w:p w14:paraId="77063535" w14:textId="756B37B2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71,278</w:t>
            </w:r>
          </w:p>
        </w:tc>
      </w:tr>
      <w:tr w:rsidR="00264FBC" w:rsidRPr="00264FBC" w14:paraId="0AF6BD33" w14:textId="77777777" w:rsidTr="00AC7552">
        <w:tc>
          <w:tcPr>
            <w:tcW w:w="4417" w:type="dxa"/>
          </w:tcPr>
          <w:p w14:paraId="2075305B" w14:textId="24995DAF" w:rsidR="003C3A92" w:rsidRPr="00264FBC" w:rsidRDefault="003C3A92" w:rsidP="000E7D13">
            <w:pPr>
              <w:ind w:left="156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62" w:type="dxa"/>
            <w:vAlign w:val="bottom"/>
          </w:tcPr>
          <w:p w14:paraId="4ACCD3A5" w14:textId="4B5002FF" w:rsidR="003C3A92" w:rsidRPr="00C21AF0" w:rsidRDefault="00D65455" w:rsidP="003C3A9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(71,018)</w:t>
            </w:r>
          </w:p>
        </w:tc>
        <w:tc>
          <w:tcPr>
            <w:tcW w:w="1162" w:type="dxa"/>
            <w:vAlign w:val="bottom"/>
          </w:tcPr>
          <w:p w14:paraId="2EE050D0" w14:textId="0C3FCFBC" w:rsidR="003C3A92" w:rsidRPr="00264FBC" w:rsidRDefault="003C3A92" w:rsidP="003C3A9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649,583</w:t>
            </w:r>
          </w:p>
        </w:tc>
        <w:tc>
          <w:tcPr>
            <w:tcW w:w="1162" w:type="dxa"/>
            <w:vAlign w:val="bottom"/>
          </w:tcPr>
          <w:p w14:paraId="6E88F64E" w14:textId="727F1A4D" w:rsidR="003C3A92" w:rsidRPr="00C21AF0" w:rsidRDefault="00FF52CE" w:rsidP="003C3A9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(200,462)</w:t>
            </w:r>
          </w:p>
        </w:tc>
        <w:tc>
          <w:tcPr>
            <w:tcW w:w="1162" w:type="dxa"/>
            <w:vAlign w:val="bottom"/>
          </w:tcPr>
          <w:p w14:paraId="175DF7C3" w14:textId="3EB7B816" w:rsidR="003C3A92" w:rsidRPr="00264FBC" w:rsidRDefault="003C3A92" w:rsidP="003C3A9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236,891</w:t>
            </w:r>
          </w:p>
        </w:tc>
      </w:tr>
    </w:tbl>
    <w:p w14:paraId="3DC4808C" w14:textId="06365841" w:rsidR="00C775F3" w:rsidRPr="00264FBC" w:rsidRDefault="00C775F3" w:rsidP="009377FE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64FBC">
        <w:rPr>
          <w:rFonts w:ascii="Angsana New" w:hAnsi="Angsana New"/>
          <w:sz w:val="32"/>
          <w:szCs w:val="32"/>
        </w:rPr>
        <w:t xml:space="preserve">31 </w:t>
      </w:r>
      <w:r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26"/>
        <w:gridCol w:w="1161"/>
        <w:gridCol w:w="1161"/>
        <w:gridCol w:w="1161"/>
        <w:gridCol w:w="1161"/>
      </w:tblGrid>
      <w:tr w:rsidR="00264FBC" w:rsidRPr="00264FBC" w14:paraId="0B1A2694" w14:textId="77777777" w:rsidTr="001B2DC3">
        <w:tc>
          <w:tcPr>
            <w:tcW w:w="9270" w:type="dxa"/>
            <w:gridSpan w:val="5"/>
          </w:tcPr>
          <w:p w14:paraId="36844364" w14:textId="77777777" w:rsidR="00C775F3" w:rsidRPr="00264FBC" w:rsidRDefault="00C775F3" w:rsidP="000324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4FB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64FBC" w:rsidRPr="00264FBC" w14:paraId="34757356" w14:textId="77777777" w:rsidTr="001B2DC3">
        <w:tc>
          <w:tcPr>
            <w:tcW w:w="4626" w:type="dxa"/>
          </w:tcPr>
          <w:p w14:paraId="0546A7AD" w14:textId="77777777" w:rsidR="00C775F3" w:rsidRPr="00264FBC" w:rsidRDefault="00C775F3" w:rsidP="000324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22" w:type="dxa"/>
            <w:gridSpan w:val="2"/>
          </w:tcPr>
          <w:p w14:paraId="029B5C43" w14:textId="77777777" w:rsidR="00C775F3" w:rsidRPr="00264FBC" w:rsidRDefault="00C775F3" w:rsidP="000324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</w:tcPr>
          <w:p w14:paraId="1D2F2399" w14:textId="77777777" w:rsidR="00C775F3" w:rsidRPr="00264FBC" w:rsidRDefault="00C775F3" w:rsidP="000324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1909B041" w14:textId="77777777" w:rsidTr="001B2DC3">
        <w:tc>
          <w:tcPr>
            <w:tcW w:w="4626" w:type="dxa"/>
          </w:tcPr>
          <w:p w14:paraId="18D6710D" w14:textId="77777777" w:rsidR="00864ECA" w:rsidRPr="00264FBC" w:rsidRDefault="00864ECA" w:rsidP="000324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1" w:type="dxa"/>
          </w:tcPr>
          <w:p w14:paraId="75BBCC26" w14:textId="49A4449D" w:rsidR="00864ECA" w:rsidRPr="00264FBC" w:rsidRDefault="00903D81" w:rsidP="000324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61" w:type="dxa"/>
          </w:tcPr>
          <w:p w14:paraId="4093B222" w14:textId="6D785658" w:rsidR="00864ECA" w:rsidRPr="00264FBC" w:rsidRDefault="00903D81" w:rsidP="000324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61" w:type="dxa"/>
          </w:tcPr>
          <w:p w14:paraId="7D25A494" w14:textId="346D890B" w:rsidR="00864ECA" w:rsidRPr="00264FBC" w:rsidRDefault="00903D81" w:rsidP="000324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61" w:type="dxa"/>
          </w:tcPr>
          <w:p w14:paraId="2827C6FD" w14:textId="4C00DC1C" w:rsidR="00864ECA" w:rsidRPr="00264FBC" w:rsidRDefault="00903D81" w:rsidP="000324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587931A7" w14:textId="77777777" w:rsidTr="001B2DC3">
        <w:tc>
          <w:tcPr>
            <w:tcW w:w="4626" w:type="dxa"/>
          </w:tcPr>
          <w:p w14:paraId="21C3670A" w14:textId="2F78F9E5" w:rsidR="00864ECA" w:rsidRPr="00264FBC" w:rsidRDefault="00864ECA" w:rsidP="000324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61" w:type="dxa"/>
          </w:tcPr>
          <w:p w14:paraId="60549CE8" w14:textId="77777777" w:rsidR="00864ECA" w:rsidRPr="00264FBC" w:rsidRDefault="00864ECA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1" w:type="dxa"/>
          </w:tcPr>
          <w:p w14:paraId="29146BEA" w14:textId="77777777" w:rsidR="00864ECA" w:rsidRPr="00264FBC" w:rsidRDefault="00864ECA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1" w:type="dxa"/>
          </w:tcPr>
          <w:p w14:paraId="0F7CBE9C" w14:textId="77777777" w:rsidR="00864ECA" w:rsidRPr="00264FBC" w:rsidRDefault="00864ECA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61" w:type="dxa"/>
          </w:tcPr>
          <w:p w14:paraId="3FA92EE7" w14:textId="77777777" w:rsidR="00864ECA" w:rsidRPr="00264FBC" w:rsidRDefault="00864ECA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64FBC" w:rsidRPr="00264FBC" w14:paraId="395260E8" w14:textId="77777777" w:rsidTr="001B2DC3">
        <w:tc>
          <w:tcPr>
            <w:tcW w:w="4626" w:type="dxa"/>
          </w:tcPr>
          <w:p w14:paraId="23BB6703" w14:textId="3E55227B" w:rsidR="003C3A92" w:rsidRPr="00264FBC" w:rsidRDefault="003C3A92" w:rsidP="003C3A92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 (ขาดทุน) จากการเปลี่ยนแปลงมูลค่าของ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br/>
              <w:t>เงินลงทุนในตราสารทุนที่กำหนดให้วัดมูลค่า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br/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61" w:type="dxa"/>
            <w:vAlign w:val="bottom"/>
          </w:tcPr>
          <w:p w14:paraId="676B96CF" w14:textId="0701BD75" w:rsidR="003C3A92" w:rsidRPr="00C21AF0" w:rsidRDefault="001A4104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(6)</w:t>
            </w:r>
          </w:p>
        </w:tc>
        <w:tc>
          <w:tcPr>
            <w:tcW w:w="1161" w:type="dxa"/>
            <w:vAlign w:val="bottom"/>
          </w:tcPr>
          <w:p w14:paraId="2585704C" w14:textId="0183772C" w:rsidR="003C3A92" w:rsidRPr="00264FBC" w:rsidRDefault="003C3A92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(361)</w:t>
            </w:r>
          </w:p>
        </w:tc>
        <w:tc>
          <w:tcPr>
            <w:tcW w:w="1161" w:type="dxa"/>
            <w:vAlign w:val="bottom"/>
          </w:tcPr>
          <w:p w14:paraId="0B31D912" w14:textId="163BB5C6" w:rsidR="003C3A92" w:rsidRPr="00C21AF0" w:rsidRDefault="001A4104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  <w:tc>
          <w:tcPr>
            <w:tcW w:w="1161" w:type="dxa"/>
            <w:vAlign w:val="bottom"/>
          </w:tcPr>
          <w:p w14:paraId="126149A1" w14:textId="66CDC590" w:rsidR="003C3A92" w:rsidRPr="00264FBC" w:rsidRDefault="003C3A92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(343)</w:t>
            </w:r>
          </w:p>
        </w:tc>
      </w:tr>
      <w:tr w:rsidR="00264FBC" w:rsidRPr="00264FBC" w14:paraId="0C9DCC86" w14:textId="77777777" w:rsidTr="001B2DC3">
        <w:tc>
          <w:tcPr>
            <w:tcW w:w="4626" w:type="dxa"/>
          </w:tcPr>
          <w:p w14:paraId="285C7FB2" w14:textId="78F95473" w:rsidR="003C3A92" w:rsidRPr="00264FBC" w:rsidRDefault="003C3A92" w:rsidP="003C3A92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กำไรจากการประเมินราคาสินทรัพย์</w:t>
            </w:r>
          </w:p>
        </w:tc>
        <w:tc>
          <w:tcPr>
            <w:tcW w:w="1161" w:type="dxa"/>
            <w:vAlign w:val="bottom"/>
          </w:tcPr>
          <w:p w14:paraId="7F9B9A37" w14:textId="503DD262" w:rsidR="003C3A92" w:rsidRPr="00C21AF0" w:rsidRDefault="001A4104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167,517</w:t>
            </w:r>
          </w:p>
        </w:tc>
        <w:tc>
          <w:tcPr>
            <w:tcW w:w="1161" w:type="dxa"/>
            <w:vAlign w:val="bottom"/>
          </w:tcPr>
          <w:p w14:paraId="0F7825EC" w14:textId="5356B112" w:rsidR="003C3A92" w:rsidRPr="00264FBC" w:rsidRDefault="003C3A92" w:rsidP="000E7D13">
            <w:pPr>
              <w:tabs>
                <w:tab w:val="decimal" w:pos="878"/>
              </w:tabs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587,018</w:t>
            </w:r>
          </w:p>
        </w:tc>
        <w:tc>
          <w:tcPr>
            <w:tcW w:w="1161" w:type="dxa"/>
            <w:vAlign w:val="bottom"/>
          </w:tcPr>
          <w:p w14:paraId="0F537E9E" w14:textId="5BE97B98" w:rsidR="003C3A92" w:rsidRPr="00C21AF0" w:rsidRDefault="001A4104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61" w:type="dxa"/>
            <w:vAlign w:val="bottom"/>
          </w:tcPr>
          <w:p w14:paraId="112D2980" w14:textId="35A06B04" w:rsidR="003C3A92" w:rsidRPr="00264FBC" w:rsidRDefault="003C3A92" w:rsidP="000E7D13">
            <w:pPr>
              <w:tabs>
                <w:tab w:val="decimal" w:pos="878"/>
              </w:tabs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308,142</w:t>
            </w:r>
          </w:p>
        </w:tc>
      </w:tr>
      <w:tr w:rsidR="00264FBC" w:rsidRPr="00264FBC" w14:paraId="2154F5DF" w14:textId="77777777" w:rsidTr="001B2DC3">
        <w:tc>
          <w:tcPr>
            <w:tcW w:w="4626" w:type="dxa"/>
          </w:tcPr>
          <w:p w14:paraId="1CBBECED" w14:textId="60FF693B" w:rsidR="003C3A92" w:rsidRPr="00264FBC" w:rsidRDefault="003C3A92" w:rsidP="003C3A92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กำไรจากการประมาณการตามหลัก</w:t>
            </w:r>
            <w:r w:rsidR="00570D71">
              <w:rPr>
                <w:rFonts w:ascii="Angsana New" w:hAnsi="Angsana New"/>
                <w:sz w:val="32"/>
                <w:szCs w:val="32"/>
              </w:rPr>
              <w:br/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161" w:type="dxa"/>
            <w:vAlign w:val="bottom"/>
          </w:tcPr>
          <w:p w14:paraId="707CF512" w14:textId="2DE3A37A" w:rsidR="003C3A92" w:rsidRPr="00C21AF0" w:rsidRDefault="001A4104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4,692</w:t>
            </w:r>
          </w:p>
        </w:tc>
        <w:tc>
          <w:tcPr>
            <w:tcW w:w="1161" w:type="dxa"/>
            <w:vAlign w:val="bottom"/>
          </w:tcPr>
          <w:p w14:paraId="04D29D7E" w14:textId="3D1AA1E1" w:rsidR="003C3A92" w:rsidRPr="00264FBC" w:rsidRDefault="003C3A92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3,838</w:t>
            </w:r>
          </w:p>
        </w:tc>
        <w:tc>
          <w:tcPr>
            <w:tcW w:w="1161" w:type="dxa"/>
            <w:vAlign w:val="bottom"/>
          </w:tcPr>
          <w:p w14:paraId="1EF09842" w14:textId="6174E106" w:rsidR="003C3A92" w:rsidRPr="00C21AF0" w:rsidRDefault="001A4104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1,292</w:t>
            </w:r>
          </w:p>
        </w:tc>
        <w:tc>
          <w:tcPr>
            <w:tcW w:w="1161" w:type="dxa"/>
            <w:vAlign w:val="bottom"/>
          </w:tcPr>
          <w:p w14:paraId="0F0DD945" w14:textId="490C0671" w:rsidR="003C3A92" w:rsidRPr="00264FBC" w:rsidRDefault="003C3A92" w:rsidP="000E7D13">
            <w:pP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1,421</w:t>
            </w:r>
          </w:p>
        </w:tc>
      </w:tr>
      <w:tr w:rsidR="00264FBC" w:rsidRPr="00264FBC" w14:paraId="0E76230B" w14:textId="77777777" w:rsidTr="001B2DC3">
        <w:tc>
          <w:tcPr>
            <w:tcW w:w="4626" w:type="dxa"/>
          </w:tcPr>
          <w:p w14:paraId="28E79180" w14:textId="067E7026" w:rsidR="003C3A92" w:rsidRPr="00264FBC" w:rsidRDefault="003C3A92" w:rsidP="003C3A92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กำไร (ขาดทุน) จากการป้องกันความเสี่ยง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br/>
              <w:t>ในกระแสเงินสด</w:t>
            </w:r>
          </w:p>
        </w:tc>
        <w:tc>
          <w:tcPr>
            <w:tcW w:w="1161" w:type="dxa"/>
            <w:vAlign w:val="bottom"/>
          </w:tcPr>
          <w:p w14:paraId="56C59B91" w14:textId="199CC3AB" w:rsidR="003C3A92" w:rsidRPr="00C21AF0" w:rsidRDefault="001A4104" w:rsidP="000E7D13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(29,910)</w:t>
            </w:r>
          </w:p>
        </w:tc>
        <w:tc>
          <w:tcPr>
            <w:tcW w:w="1161" w:type="dxa"/>
            <w:vAlign w:val="bottom"/>
          </w:tcPr>
          <w:p w14:paraId="75EDDFC4" w14:textId="23D53269" w:rsidR="003C3A92" w:rsidRPr="00264FBC" w:rsidRDefault="003C3A92" w:rsidP="000E7D13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62,061</w:t>
            </w:r>
          </w:p>
        </w:tc>
        <w:tc>
          <w:tcPr>
            <w:tcW w:w="1161" w:type="dxa"/>
            <w:vAlign w:val="bottom"/>
          </w:tcPr>
          <w:p w14:paraId="41AE5717" w14:textId="46B30847" w:rsidR="003C3A92" w:rsidRPr="00C21AF0" w:rsidRDefault="001A4104" w:rsidP="000E7D13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(18,306)</w:t>
            </w:r>
          </w:p>
        </w:tc>
        <w:tc>
          <w:tcPr>
            <w:tcW w:w="1161" w:type="dxa"/>
            <w:vAlign w:val="bottom"/>
          </w:tcPr>
          <w:p w14:paraId="584FF4FB" w14:textId="146A27B2" w:rsidR="003C3A92" w:rsidRPr="00264FBC" w:rsidRDefault="003C3A92" w:rsidP="000E7D13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34,767</w:t>
            </w:r>
          </w:p>
        </w:tc>
      </w:tr>
      <w:tr w:rsidR="00264FBC" w:rsidRPr="00264FBC" w14:paraId="1DE01138" w14:textId="77777777" w:rsidTr="001B2DC3">
        <w:tc>
          <w:tcPr>
            <w:tcW w:w="4626" w:type="dxa"/>
          </w:tcPr>
          <w:p w14:paraId="2FA1B3E5" w14:textId="77777777" w:rsidR="003C3A92" w:rsidRPr="00264FBC" w:rsidRDefault="003C3A92" w:rsidP="003C3A92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1" w:type="dxa"/>
            <w:vAlign w:val="bottom"/>
          </w:tcPr>
          <w:p w14:paraId="697F2298" w14:textId="7D41B3D2" w:rsidR="003C3A92" w:rsidRPr="00C21AF0" w:rsidRDefault="001A4104" w:rsidP="000E7D13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142,293</w:t>
            </w:r>
          </w:p>
        </w:tc>
        <w:tc>
          <w:tcPr>
            <w:tcW w:w="1161" w:type="dxa"/>
            <w:vAlign w:val="bottom"/>
          </w:tcPr>
          <w:p w14:paraId="4D5F0938" w14:textId="038BF713" w:rsidR="003C3A92" w:rsidRPr="00264FBC" w:rsidRDefault="003C3A92" w:rsidP="000E7D13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652,556</w:t>
            </w:r>
          </w:p>
        </w:tc>
        <w:tc>
          <w:tcPr>
            <w:tcW w:w="1161" w:type="dxa"/>
            <w:vAlign w:val="bottom"/>
          </w:tcPr>
          <w:p w14:paraId="51F187AD" w14:textId="417847B0" w:rsidR="003C3A92" w:rsidRPr="00C21AF0" w:rsidRDefault="001A4104" w:rsidP="000E7D13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1AF0">
              <w:rPr>
                <w:rFonts w:ascii="Angsana New" w:hAnsi="Angsana New"/>
                <w:spacing w:val="-4"/>
                <w:sz w:val="32"/>
                <w:szCs w:val="32"/>
              </w:rPr>
              <w:t>(17,004)</w:t>
            </w:r>
          </w:p>
        </w:tc>
        <w:tc>
          <w:tcPr>
            <w:tcW w:w="1161" w:type="dxa"/>
            <w:vAlign w:val="bottom"/>
          </w:tcPr>
          <w:p w14:paraId="39EEEBFD" w14:textId="4F73395F" w:rsidR="003C3A92" w:rsidRPr="00264FBC" w:rsidRDefault="003C3A92" w:rsidP="000E7D13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64FBC">
              <w:rPr>
                <w:rFonts w:ascii="Angsana New" w:hAnsi="Angsana New"/>
                <w:spacing w:val="-4"/>
                <w:sz w:val="32"/>
                <w:szCs w:val="32"/>
              </w:rPr>
              <w:t>343,987</w:t>
            </w:r>
          </w:p>
        </w:tc>
      </w:tr>
    </w:tbl>
    <w:p w14:paraId="050C8C6F" w14:textId="77777777" w:rsidR="00BE71BA" w:rsidRPr="00264FB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br w:type="page"/>
      </w:r>
    </w:p>
    <w:p w14:paraId="38014FAF" w14:textId="3DDA917F" w:rsidR="00C775F3" w:rsidRPr="00264FBC" w:rsidRDefault="00C775F3" w:rsidP="009377FE">
      <w:pPr>
        <w:spacing w:before="240"/>
        <w:ind w:left="540"/>
        <w:jc w:val="both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รายการกระทบยอดระหว่างกำไรทางบัญชีกับภาษีเงินได้มีดังนี้</w:t>
      </w:r>
    </w:p>
    <w:tbl>
      <w:tblPr>
        <w:tblW w:w="979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5044"/>
        <w:gridCol w:w="1187"/>
        <w:gridCol w:w="1187"/>
        <w:gridCol w:w="1187"/>
        <w:gridCol w:w="1187"/>
      </w:tblGrid>
      <w:tr w:rsidR="00264FBC" w:rsidRPr="00540A80" w14:paraId="273299E8" w14:textId="77777777" w:rsidTr="001B2DC3">
        <w:tc>
          <w:tcPr>
            <w:tcW w:w="9792" w:type="dxa"/>
            <w:gridSpan w:val="5"/>
          </w:tcPr>
          <w:p w14:paraId="255ACB36" w14:textId="77777777" w:rsidR="00C775F3" w:rsidRPr="00540A80" w:rsidRDefault="00C775F3" w:rsidP="00AC755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9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4FBC" w:rsidRPr="00540A80" w14:paraId="7BB83725" w14:textId="77777777" w:rsidTr="001B2DC3">
        <w:tc>
          <w:tcPr>
            <w:tcW w:w="5044" w:type="dxa"/>
          </w:tcPr>
          <w:p w14:paraId="5B47111A" w14:textId="77777777" w:rsidR="00C775F3" w:rsidRPr="00540A80" w:rsidRDefault="00C775F3" w:rsidP="00AC7552">
            <w:pPr>
              <w:tabs>
                <w:tab w:val="left" w:pos="1440"/>
              </w:tabs>
              <w:spacing w:line="39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74" w:type="dxa"/>
            <w:gridSpan w:val="2"/>
          </w:tcPr>
          <w:p w14:paraId="5067F8A6" w14:textId="77777777" w:rsidR="00C775F3" w:rsidRPr="00540A80" w:rsidRDefault="00C775F3" w:rsidP="00AC7552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4" w:type="dxa"/>
            <w:gridSpan w:val="2"/>
          </w:tcPr>
          <w:p w14:paraId="3FBAC8DA" w14:textId="77777777" w:rsidR="00C775F3" w:rsidRPr="00540A80" w:rsidRDefault="00C775F3" w:rsidP="00AC7552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540A80" w14:paraId="65A8CA37" w14:textId="77777777" w:rsidTr="001B2DC3">
        <w:tc>
          <w:tcPr>
            <w:tcW w:w="5044" w:type="dxa"/>
          </w:tcPr>
          <w:p w14:paraId="6528927B" w14:textId="77777777" w:rsidR="00864ECA" w:rsidRPr="00540A80" w:rsidRDefault="00864ECA" w:rsidP="00AC7552">
            <w:pPr>
              <w:tabs>
                <w:tab w:val="left" w:pos="1440"/>
              </w:tabs>
              <w:spacing w:line="39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0886541" w14:textId="55D25304" w:rsidR="00864ECA" w:rsidRPr="00540A80" w:rsidRDefault="00903D81" w:rsidP="00AC7552">
            <w:pPr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87" w:type="dxa"/>
          </w:tcPr>
          <w:p w14:paraId="6BA15005" w14:textId="6C0DF206" w:rsidR="00864ECA" w:rsidRPr="00540A80" w:rsidRDefault="00903D81" w:rsidP="00AC7552">
            <w:pPr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87" w:type="dxa"/>
          </w:tcPr>
          <w:p w14:paraId="2687AEC1" w14:textId="06656AAD" w:rsidR="00864ECA" w:rsidRPr="00540A80" w:rsidRDefault="00903D81" w:rsidP="00AC7552">
            <w:pPr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87" w:type="dxa"/>
          </w:tcPr>
          <w:p w14:paraId="3E47DAFC" w14:textId="30536C7D" w:rsidR="00864ECA" w:rsidRPr="00540A80" w:rsidRDefault="00903D81" w:rsidP="00AC7552">
            <w:pPr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264FBC" w:rsidRPr="00540A80" w14:paraId="10ABAFF3" w14:textId="77777777" w:rsidTr="001B2DC3">
        <w:tc>
          <w:tcPr>
            <w:tcW w:w="5044" w:type="dxa"/>
            <w:vAlign w:val="bottom"/>
          </w:tcPr>
          <w:p w14:paraId="1A0F21D6" w14:textId="4C9C7FE0" w:rsidR="003C3A92" w:rsidRPr="00540A80" w:rsidRDefault="003C3A92" w:rsidP="00AC7552">
            <w:pPr>
              <w:spacing w:line="390" w:lineRule="exact"/>
              <w:ind w:left="249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7A22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22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87" w:type="dxa"/>
            <w:vAlign w:val="bottom"/>
          </w:tcPr>
          <w:p w14:paraId="5191C9A3" w14:textId="405426AB" w:rsidR="003C3A92" w:rsidRPr="00C21AF0" w:rsidRDefault="003C73B0" w:rsidP="00AC755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(526,976)</w:t>
            </w:r>
          </w:p>
        </w:tc>
        <w:tc>
          <w:tcPr>
            <w:tcW w:w="1187" w:type="dxa"/>
            <w:vAlign w:val="bottom"/>
          </w:tcPr>
          <w:p w14:paraId="60F14336" w14:textId="0181AB92" w:rsidR="003C3A92" w:rsidRPr="00540A80" w:rsidRDefault="003C3A92" w:rsidP="00AC755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6,167,413</w:t>
            </w:r>
          </w:p>
        </w:tc>
        <w:tc>
          <w:tcPr>
            <w:tcW w:w="1187" w:type="dxa"/>
            <w:vAlign w:val="bottom"/>
          </w:tcPr>
          <w:p w14:paraId="22AC5605" w14:textId="08220423" w:rsidR="003C3A92" w:rsidRPr="00C21AF0" w:rsidRDefault="007264CC" w:rsidP="00AC755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="000B3D11"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114</w:t>
            </w: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B3D11"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637</w:t>
            </w: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87" w:type="dxa"/>
            <w:vAlign w:val="bottom"/>
          </w:tcPr>
          <w:p w14:paraId="486CCAC4" w14:textId="6507BD15" w:rsidR="003C3A92" w:rsidRPr="00540A80" w:rsidRDefault="003C3A92" w:rsidP="00AC755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4,510,449</w:t>
            </w:r>
          </w:p>
        </w:tc>
      </w:tr>
      <w:tr w:rsidR="00264FBC" w:rsidRPr="00540A80" w14:paraId="2EE2877D" w14:textId="77777777" w:rsidTr="001B2DC3">
        <w:tc>
          <w:tcPr>
            <w:tcW w:w="5044" w:type="dxa"/>
            <w:vAlign w:val="bottom"/>
          </w:tcPr>
          <w:p w14:paraId="2589C297" w14:textId="77777777" w:rsidR="003C3A92" w:rsidRPr="00540A80" w:rsidRDefault="003C3A92" w:rsidP="00AC7552">
            <w:pPr>
              <w:spacing w:line="390" w:lineRule="exact"/>
              <w:ind w:left="249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30FACF02" w14:textId="77777777" w:rsidR="003C3A92" w:rsidRPr="00C21AF0" w:rsidRDefault="003C3A92" w:rsidP="00AC7552">
            <w:pPr>
              <w:tabs>
                <w:tab w:val="decimal" w:pos="792"/>
              </w:tabs>
              <w:spacing w:line="39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20E44364" w14:textId="77777777" w:rsidR="003C3A92" w:rsidRPr="00540A80" w:rsidRDefault="003C3A92" w:rsidP="00AC7552">
            <w:pPr>
              <w:tabs>
                <w:tab w:val="decimal" w:pos="792"/>
              </w:tabs>
              <w:spacing w:line="39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6FFA07A0" w14:textId="77777777" w:rsidR="003C3A92" w:rsidRPr="00C21AF0" w:rsidRDefault="003C3A92" w:rsidP="00AC7552">
            <w:pPr>
              <w:tabs>
                <w:tab w:val="decimal" w:pos="792"/>
              </w:tabs>
              <w:spacing w:line="39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66037D15" w14:textId="77777777" w:rsidR="003C3A92" w:rsidRPr="00540A80" w:rsidRDefault="003C3A92" w:rsidP="00AC7552">
            <w:pPr>
              <w:tabs>
                <w:tab w:val="decimal" w:pos="792"/>
              </w:tabs>
              <w:spacing w:line="39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64FBC" w:rsidRPr="00540A80" w14:paraId="03444FB2" w14:textId="77777777" w:rsidTr="003C73B0">
        <w:tc>
          <w:tcPr>
            <w:tcW w:w="5044" w:type="dxa"/>
            <w:vAlign w:val="bottom"/>
          </w:tcPr>
          <w:p w14:paraId="43749FBA" w14:textId="77777777" w:rsidR="003C3A92" w:rsidRPr="00540A80" w:rsidRDefault="003C3A92" w:rsidP="00AC7552">
            <w:pPr>
              <w:spacing w:line="390" w:lineRule="exact"/>
              <w:ind w:left="249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C2069D3" w14:textId="1BB81A2B" w:rsidR="003C3A92" w:rsidRPr="00C21AF0" w:rsidRDefault="00675E16" w:rsidP="00AC7552">
            <w:pPr>
              <w:spacing w:line="39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8 - </w:t>
            </w:r>
            <w:r w:rsidR="00663F5F"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%</w:t>
            </w:r>
          </w:p>
        </w:tc>
        <w:tc>
          <w:tcPr>
            <w:tcW w:w="1187" w:type="dxa"/>
            <w:vAlign w:val="bottom"/>
          </w:tcPr>
          <w:p w14:paraId="3288B9E4" w14:textId="0CE66635" w:rsidR="003C3A92" w:rsidRPr="00540A80" w:rsidRDefault="003C3A92" w:rsidP="00AC7552">
            <w:pPr>
              <w:spacing w:line="39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8 - </w:t>
            </w:r>
            <w:r w:rsidR="001447BB"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%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2502B95" w14:textId="7744A65E" w:rsidR="003C3A92" w:rsidRPr="00C21AF0" w:rsidRDefault="007264CC" w:rsidP="00AC7552">
            <w:pPr>
              <w:spacing w:line="39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187" w:type="dxa"/>
            <w:vAlign w:val="bottom"/>
          </w:tcPr>
          <w:p w14:paraId="18A4BF1C" w14:textId="5D36ABD3" w:rsidR="003C3A92" w:rsidRPr="00540A80" w:rsidRDefault="003C3A92" w:rsidP="00AC7552">
            <w:pPr>
              <w:spacing w:line="39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</w:tr>
      <w:tr w:rsidR="00264FBC" w:rsidRPr="00540A80" w14:paraId="24E5BD3A" w14:textId="77777777" w:rsidTr="007A22DF">
        <w:tc>
          <w:tcPr>
            <w:tcW w:w="5044" w:type="dxa"/>
            <w:vAlign w:val="bottom"/>
          </w:tcPr>
          <w:p w14:paraId="6EB20DD1" w14:textId="42A205C7" w:rsidR="003C3A92" w:rsidRPr="00540A80" w:rsidRDefault="003C3A92" w:rsidP="00AC7552">
            <w:pPr>
              <w:spacing w:line="390" w:lineRule="exact"/>
              <w:ind w:left="249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7A22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  <w:r w:rsidR="007A22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FC906EF" w14:textId="2534A4F5" w:rsidR="003C3A92" w:rsidRPr="00C21AF0" w:rsidRDefault="00060A01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(118,414)</w:t>
            </w:r>
          </w:p>
        </w:tc>
        <w:tc>
          <w:tcPr>
            <w:tcW w:w="1187" w:type="dxa"/>
            <w:vAlign w:val="bottom"/>
          </w:tcPr>
          <w:p w14:paraId="1E1BE0E8" w14:textId="7D2BDD39" w:rsidR="003C3A92" w:rsidRPr="00540A80" w:rsidRDefault="003C3A92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1,294,284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E8FF535" w14:textId="70ADF0BD" w:rsidR="003C3A92" w:rsidRPr="00C21AF0" w:rsidRDefault="007264CC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="000B3D11"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</w:t>
            </w: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B3D11"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927</w:t>
            </w: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87" w:type="dxa"/>
            <w:vAlign w:val="bottom"/>
          </w:tcPr>
          <w:p w14:paraId="63BEAC52" w14:textId="361D049E" w:rsidR="003C3A92" w:rsidRPr="00540A80" w:rsidRDefault="003C3A92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902,090</w:t>
            </w:r>
          </w:p>
        </w:tc>
      </w:tr>
      <w:tr w:rsidR="00264FBC" w:rsidRPr="00540A80" w14:paraId="7B9BEBFA" w14:textId="77777777" w:rsidTr="001C546B">
        <w:tc>
          <w:tcPr>
            <w:tcW w:w="5044" w:type="dxa"/>
            <w:vAlign w:val="bottom"/>
          </w:tcPr>
          <w:p w14:paraId="1C992214" w14:textId="6332F93F" w:rsidR="003C3A92" w:rsidRPr="00540A80" w:rsidRDefault="003C3A92" w:rsidP="00AC7552">
            <w:pPr>
              <w:spacing w:line="390" w:lineRule="exact"/>
              <w:ind w:left="249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BD49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4920" w:rsidRPr="00C21A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1AF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D4920" w:rsidRPr="00C21A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3C73B0" w:rsidRPr="00C21A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73B0" w:rsidRPr="00C21A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3C73B0"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9BD2219" w14:textId="15286538" w:rsidR="003C3A92" w:rsidRPr="00C21AF0" w:rsidRDefault="00060A01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21,497</w:t>
            </w:r>
          </w:p>
        </w:tc>
        <w:tc>
          <w:tcPr>
            <w:tcW w:w="1187" w:type="dxa"/>
            <w:vAlign w:val="bottom"/>
          </w:tcPr>
          <w:p w14:paraId="27D1E1D7" w14:textId="2F6936CB" w:rsidR="003C3A92" w:rsidRPr="00540A80" w:rsidRDefault="003C3A92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(67,131)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9D1B6E5" w14:textId="7A9D5567" w:rsidR="003C3A92" w:rsidRPr="00C21AF0" w:rsidRDefault="007264CC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7" w:type="dxa"/>
            <w:vAlign w:val="bottom"/>
          </w:tcPr>
          <w:p w14:paraId="3D62351A" w14:textId="471E7079" w:rsidR="003C3A92" w:rsidRPr="00540A80" w:rsidRDefault="003C3A92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64FBC" w:rsidRPr="00540A80" w14:paraId="686DA0AA" w14:textId="77777777" w:rsidTr="003C73B0">
        <w:tc>
          <w:tcPr>
            <w:tcW w:w="5044" w:type="dxa"/>
            <w:vAlign w:val="bottom"/>
          </w:tcPr>
          <w:p w14:paraId="27B8C53E" w14:textId="2C229C7C" w:rsidR="003C3A92" w:rsidRPr="00540A80" w:rsidRDefault="003C3A92" w:rsidP="00AC7552">
            <w:pPr>
              <w:spacing w:line="390" w:lineRule="exact"/>
              <w:ind w:left="249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ผลขาดทุนทางภาษีและรายการผลแตกต่างชั่วคราวที่ไม่ได้</w:t>
            </w:r>
            <w:r w:rsidR="000E7D13"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รับรู้ในระหว่างปี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67392E4" w14:textId="0A104BBA" w:rsidR="003C3A92" w:rsidRPr="00C21AF0" w:rsidRDefault="00DA15DC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57,278</w:t>
            </w:r>
          </w:p>
        </w:tc>
        <w:tc>
          <w:tcPr>
            <w:tcW w:w="1187" w:type="dxa"/>
            <w:vAlign w:val="bottom"/>
          </w:tcPr>
          <w:p w14:paraId="4AD73DF2" w14:textId="1273D2A1" w:rsidR="003C3A92" w:rsidRPr="00540A80" w:rsidRDefault="003C3A92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12,805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E705657" w14:textId="04E85956" w:rsidR="003C3A92" w:rsidRPr="00C21AF0" w:rsidRDefault="007264CC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7" w:type="dxa"/>
            <w:vAlign w:val="bottom"/>
          </w:tcPr>
          <w:p w14:paraId="76AD10E2" w14:textId="6C4A998A" w:rsidR="003C3A92" w:rsidRPr="00540A80" w:rsidRDefault="003C3A92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64FBC" w:rsidRPr="00540A80" w14:paraId="5F9309B2" w14:textId="77777777" w:rsidTr="003C73B0">
        <w:tc>
          <w:tcPr>
            <w:tcW w:w="5044" w:type="dxa"/>
            <w:vAlign w:val="bottom"/>
          </w:tcPr>
          <w:p w14:paraId="506B179B" w14:textId="00CF80E4" w:rsidR="003C3A92" w:rsidRPr="00540A80" w:rsidRDefault="003C3A92" w:rsidP="00AC7552">
            <w:pPr>
              <w:spacing w:line="390" w:lineRule="exact"/>
              <w:ind w:left="249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ผลขาดทุนทางภาษีและรายการผลแตกต่างชั่วคราวที่ไม่ได้บันทึกในปีก่อนแต่นำมาใช้ประโยชน์ในระหว่างปี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7757298" w14:textId="0AFEF023" w:rsidR="003C3A92" w:rsidRPr="00C21AF0" w:rsidRDefault="003C73B0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7" w:type="dxa"/>
            <w:vAlign w:val="bottom"/>
          </w:tcPr>
          <w:p w14:paraId="2FBA1087" w14:textId="1E3FC2FD" w:rsidR="003C3A92" w:rsidRPr="00540A80" w:rsidRDefault="003C3A92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(144,632)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018E6AF" w14:textId="60B7FDA0" w:rsidR="003C3A92" w:rsidRPr="00C21AF0" w:rsidRDefault="007264CC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7" w:type="dxa"/>
            <w:vAlign w:val="bottom"/>
          </w:tcPr>
          <w:p w14:paraId="265680AC" w14:textId="361B92B7" w:rsidR="003C3A92" w:rsidRPr="00540A80" w:rsidRDefault="003C3A92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(93,273)</w:t>
            </w:r>
          </w:p>
        </w:tc>
      </w:tr>
      <w:tr w:rsidR="00264FBC" w:rsidRPr="00540A80" w14:paraId="154E664B" w14:textId="77777777" w:rsidTr="003C73B0">
        <w:tc>
          <w:tcPr>
            <w:tcW w:w="5044" w:type="dxa"/>
            <w:vAlign w:val="bottom"/>
          </w:tcPr>
          <w:p w14:paraId="5D34CACB" w14:textId="492854A6" w:rsidR="003C3A92" w:rsidRPr="00540A80" w:rsidRDefault="005C5815" w:rsidP="00AC7552">
            <w:pPr>
              <w:spacing w:line="390" w:lineRule="exact"/>
              <w:ind w:left="249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87" w:type="dxa"/>
            <w:shd w:val="clear" w:color="auto" w:fill="auto"/>
          </w:tcPr>
          <w:p w14:paraId="4D54AEB4" w14:textId="668B927B" w:rsidR="003C3A92" w:rsidRPr="00C21AF0" w:rsidRDefault="00060A01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(1,612)</w:t>
            </w:r>
          </w:p>
        </w:tc>
        <w:tc>
          <w:tcPr>
            <w:tcW w:w="1187" w:type="dxa"/>
          </w:tcPr>
          <w:p w14:paraId="44BF0AE1" w14:textId="115242CD" w:rsidR="003C3A92" w:rsidRPr="00540A80" w:rsidRDefault="003C3A92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440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0112B42" w14:textId="41A79A90" w:rsidR="003C3A92" w:rsidRPr="00C21AF0" w:rsidRDefault="007264CC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2,740</w:t>
            </w:r>
          </w:p>
        </w:tc>
        <w:tc>
          <w:tcPr>
            <w:tcW w:w="1187" w:type="dxa"/>
            <w:vAlign w:val="bottom"/>
          </w:tcPr>
          <w:p w14:paraId="5DB574CB" w14:textId="3626DBA1" w:rsidR="003C3A92" w:rsidRPr="00540A80" w:rsidRDefault="003C3A92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090413" w:rsidRPr="00540A80" w14:paraId="0CFD1F2D" w14:textId="77777777" w:rsidTr="003C73B0">
        <w:tc>
          <w:tcPr>
            <w:tcW w:w="5044" w:type="dxa"/>
            <w:vAlign w:val="bottom"/>
          </w:tcPr>
          <w:p w14:paraId="0DDA292D" w14:textId="651185DD" w:rsidR="00090413" w:rsidRPr="00540A80" w:rsidRDefault="00090413" w:rsidP="00AC7552">
            <w:pPr>
              <w:spacing w:line="390" w:lineRule="exact"/>
              <w:ind w:left="249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การตัดจำหน่ายสินทรัพย์ภาษีเงินได้รอการตัดบัญชีของงวดก่อน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56A6B95" w14:textId="7E398D42" w:rsidR="00090413" w:rsidRPr="00C21AF0" w:rsidRDefault="00DA15DC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105,007</w:t>
            </w:r>
          </w:p>
        </w:tc>
        <w:tc>
          <w:tcPr>
            <w:tcW w:w="1187" w:type="dxa"/>
            <w:vAlign w:val="bottom"/>
          </w:tcPr>
          <w:p w14:paraId="5EADEA80" w14:textId="4C54A232" w:rsidR="00090413" w:rsidRPr="00540A80" w:rsidRDefault="00090413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10A1341" w14:textId="65DF4063" w:rsidR="00090413" w:rsidRPr="00C21AF0" w:rsidRDefault="00090413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7" w:type="dxa"/>
            <w:vAlign w:val="bottom"/>
          </w:tcPr>
          <w:p w14:paraId="0A918DE4" w14:textId="40B60934" w:rsidR="00090413" w:rsidRPr="00540A80" w:rsidRDefault="00090413" w:rsidP="00AC7552">
            <w:pP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64FBC" w:rsidRPr="00540A80" w14:paraId="53895910" w14:textId="77777777" w:rsidTr="003C73B0">
        <w:tc>
          <w:tcPr>
            <w:tcW w:w="5044" w:type="dxa"/>
            <w:vAlign w:val="bottom"/>
          </w:tcPr>
          <w:p w14:paraId="783C1632" w14:textId="77777777" w:rsidR="003C3A92" w:rsidRPr="00540A80" w:rsidRDefault="003C3A92" w:rsidP="00AC7552">
            <w:pPr>
              <w:spacing w:line="390" w:lineRule="exact"/>
              <w:ind w:left="249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87" w:type="dxa"/>
            <w:shd w:val="clear" w:color="auto" w:fill="auto"/>
          </w:tcPr>
          <w:p w14:paraId="342C6883" w14:textId="77777777" w:rsidR="003C3A92" w:rsidRPr="00C21AF0" w:rsidRDefault="003C3A92" w:rsidP="00AC7552">
            <w:pPr>
              <w:tabs>
                <w:tab w:val="decimal" w:pos="822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7" w:type="dxa"/>
          </w:tcPr>
          <w:p w14:paraId="26B2363E" w14:textId="77777777" w:rsidR="003C3A92" w:rsidRPr="00540A80" w:rsidRDefault="003C3A92" w:rsidP="00AC7552">
            <w:pPr>
              <w:tabs>
                <w:tab w:val="decimal" w:pos="822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DD7BB66" w14:textId="77777777" w:rsidR="003C3A92" w:rsidRPr="00C21AF0" w:rsidRDefault="003C3A92" w:rsidP="00AC7552">
            <w:pPr>
              <w:tabs>
                <w:tab w:val="decimal" w:pos="822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783CE77B" w14:textId="77777777" w:rsidR="003C3A92" w:rsidRPr="00540A80" w:rsidRDefault="003C3A92" w:rsidP="00AC7552">
            <w:pPr>
              <w:tabs>
                <w:tab w:val="decimal" w:pos="822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64FBC" w:rsidRPr="00540A80" w14:paraId="3A4FFDB7" w14:textId="77777777" w:rsidTr="00FA586E">
        <w:tc>
          <w:tcPr>
            <w:tcW w:w="5044" w:type="dxa"/>
            <w:vAlign w:val="bottom"/>
          </w:tcPr>
          <w:p w14:paraId="572A8C8F" w14:textId="50C40AB7" w:rsidR="003C3A92" w:rsidRPr="00540A80" w:rsidRDefault="003C3A92" w:rsidP="00AC7552">
            <w:pPr>
              <w:spacing w:line="390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การส่งเสริมการลงทุน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>30)</w:t>
            </w:r>
          </w:p>
        </w:tc>
        <w:tc>
          <w:tcPr>
            <w:tcW w:w="1187" w:type="dxa"/>
            <w:shd w:val="clear" w:color="auto" w:fill="auto"/>
          </w:tcPr>
          <w:p w14:paraId="165F2A4F" w14:textId="5B5FB778" w:rsidR="003C3A92" w:rsidRPr="00C21AF0" w:rsidRDefault="00FA586E" w:rsidP="00AC755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(463)</w:t>
            </w:r>
          </w:p>
        </w:tc>
        <w:tc>
          <w:tcPr>
            <w:tcW w:w="1187" w:type="dxa"/>
          </w:tcPr>
          <w:p w14:paraId="5BE6E2CD" w14:textId="7E6DE9D8" w:rsidR="003C3A92" w:rsidRPr="00540A80" w:rsidRDefault="003C3A92" w:rsidP="00AC755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64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(460,068)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397C4F7" w14:textId="55E15F07" w:rsidR="003C3A92" w:rsidRPr="00C21AF0" w:rsidRDefault="007264CC" w:rsidP="00AC755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7" w:type="dxa"/>
            <w:vAlign w:val="bottom"/>
          </w:tcPr>
          <w:p w14:paraId="306C0030" w14:textId="0A79B3DC" w:rsidR="003C3A92" w:rsidRPr="00540A80" w:rsidRDefault="003C3A92" w:rsidP="00AC755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(175,286)</w:t>
            </w:r>
          </w:p>
        </w:tc>
      </w:tr>
      <w:tr w:rsidR="00264FBC" w:rsidRPr="00540A80" w14:paraId="5104F64C" w14:textId="77777777" w:rsidTr="00FA586E">
        <w:tc>
          <w:tcPr>
            <w:tcW w:w="5044" w:type="dxa"/>
            <w:vAlign w:val="bottom"/>
          </w:tcPr>
          <w:p w14:paraId="29C52BE0" w14:textId="77777777" w:rsidR="003C3A92" w:rsidRPr="00540A80" w:rsidRDefault="003C3A92" w:rsidP="00AC7552">
            <w:pPr>
              <w:spacing w:line="390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187" w:type="dxa"/>
            <w:shd w:val="clear" w:color="auto" w:fill="auto"/>
          </w:tcPr>
          <w:p w14:paraId="0C30F46A" w14:textId="5FE5E23A" w:rsidR="003C3A92" w:rsidRPr="00C21AF0" w:rsidRDefault="00AD0C78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(7,420)</w:t>
            </w:r>
          </w:p>
        </w:tc>
        <w:tc>
          <w:tcPr>
            <w:tcW w:w="1187" w:type="dxa"/>
          </w:tcPr>
          <w:p w14:paraId="4D1D3749" w14:textId="73829649" w:rsidR="003C3A92" w:rsidRPr="00540A80" w:rsidRDefault="003C3A92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64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(11,351)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4DECEDF" w14:textId="42505475" w:rsidR="003C3A92" w:rsidRPr="00C21AF0" w:rsidRDefault="007264CC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(118,154)</w:t>
            </w:r>
          </w:p>
        </w:tc>
        <w:tc>
          <w:tcPr>
            <w:tcW w:w="1187" w:type="dxa"/>
            <w:vAlign w:val="bottom"/>
          </w:tcPr>
          <w:p w14:paraId="22B33BAC" w14:textId="6267DD9D" w:rsidR="003C3A92" w:rsidRPr="00540A80" w:rsidRDefault="003C3A92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(375,274)</w:t>
            </w:r>
          </w:p>
        </w:tc>
      </w:tr>
      <w:tr w:rsidR="00264FBC" w:rsidRPr="00540A80" w14:paraId="36D143C3" w14:textId="77777777" w:rsidTr="00FA586E">
        <w:tc>
          <w:tcPr>
            <w:tcW w:w="5044" w:type="dxa"/>
            <w:vAlign w:val="bottom"/>
          </w:tcPr>
          <w:p w14:paraId="4669A005" w14:textId="3EF58597" w:rsidR="003C3A92" w:rsidRPr="00540A80" w:rsidRDefault="003C3A92" w:rsidP="00AC7552">
            <w:pPr>
              <w:spacing w:line="390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187" w:type="dxa"/>
            <w:shd w:val="clear" w:color="auto" w:fill="auto"/>
          </w:tcPr>
          <w:p w14:paraId="5D2CB48F" w14:textId="0DBC00BD" w:rsidR="003C3A92" w:rsidRPr="00C21AF0" w:rsidRDefault="00060A01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134,249</w:t>
            </w:r>
          </w:p>
        </w:tc>
        <w:tc>
          <w:tcPr>
            <w:tcW w:w="1187" w:type="dxa"/>
          </w:tcPr>
          <w:p w14:paraId="1717BC80" w14:textId="02847A9E" w:rsidR="003C3A92" w:rsidRPr="00540A80" w:rsidRDefault="003C3A92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64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99,561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4A73938" w14:textId="1EE1EC65" w:rsidR="003C3A92" w:rsidRPr="00C21AF0" w:rsidRDefault="007264CC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40,663</w:t>
            </w:r>
          </w:p>
        </w:tc>
        <w:tc>
          <w:tcPr>
            <w:tcW w:w="1187" w:type="dxa"/>
            <w:vAlign w:val="bottom"/>
          </w:tcPr>
          <w:p w14:paraId="1E4ACE18" w14:textId="32D3829E" w:rsidR="003C3A92" w:rsidRPr="00540A80" w:rsidRDefault="003C3A92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31,915</w:t>
            </w:r>
          </w:p>
        </w:tc>
      </w:tr>
      <w:tr w:rsidR="00264FBC" w:rsidRPr="00540A80" w14:paraId="72524453" w14:textId="77777777" w:rsidTr="00FA586E">
        <w:tc>
          <w:tcPr>
            <w:tcW w:w="5044" w:type="dxa"/>
            <w:vAlign w:val="bottom"/>
          </w:tcPr>
          <w:p w14:paraId="15216FE7" w14:textId="77777777" w:rsidR="003C3A92" w:rsidRPr="00540A80" w:rsidRDefault="003C3A92" w:rsidP="00AC7552">
            <w:pPr>
              <w:spacing w:line="390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87" w:type="dxa"/>
            <w:shd w:val="clear" w:color="auto" w:fill="auto"/>
          </w:tcPr>
          <w:p w14:paraId="3ECE9F26" w14:textId="3E21BD8D" w:rsidR="003C3A92" w:rsidRPr="00C21AF0" w:rsidRDefault="00060A01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(182,292)</w:t>
            </w:r>
          </w:p>
        </w:tc>
        <w:tc>
          <w:tcPr>
            <w:tcW w:w="1187" w:type="dxa"/>
          </w:tcPr>
          <w:p w14:paraId="17BC516B" w14:textId="2DD774BD" w:rsidR="003C3A92" w:rsidRPr="00540A80" w:rsidRDefault="003C3A92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64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(60,034)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E8C3CD4" w14:textId="78771E32" w:rsidR="003C3A92" w:rsidRPr="00C21AF0" w:rsidRDefault="007264CC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(103,402)</w:t>
            </w:r>
          </w:p>
        </w:tc>
        <w:tc>
          <w:tcPr>
            <w:tcW w:w="1187" w:type="dxa"/>
            <w:vAlign w:val="bottom"/>
          </w:tcPr>
          <w:p w14:paraId="55066B61" w14:textId="6D6DB57D" w:rsidR="003C3A92" w:rsidRPr="00540A80" w:rsidRDefault="003C3A92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(53,360)</w:t>
            </w:r>
          </w:p>
        </w:tc>
      </w:tr>
      <w:tr w:rsidR="00264FBC" w:rsidRPr="00540A80" w14:paraId="3484DAAF" w14:textId="77777777" w:rsidTr="00FA586E">
        <w:tc>
          <w:tcPr>
            <w:tcW w:w="5044" w:type="dxa"/>
            <w:vAlign w:val="bottom"/>
          </w:tcPr>
          <w:p w14:paraId="326264DD" w14:textId="3E419E37" w:rsidR="003C3A92" w:rsidRPr="00540A80" w:rsidRDefault="003C3A92" w:rsidP="00AC7552">
            <w:pPr>
              <w:spacing w:line="390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ภาษีในส่วนที่ได้รับในอัตราพิเศษที่ร้อยละ 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(ก)</w:t>
            </w:r>
          </w:p>
        </w:tc>
        <w:tc>
          <w:tcPr>
            <w:tcW w:w="1187" w:type="dxa"/>
            <w:shd w:val="clear" w:color="auto" w:fill="auto"/>
          </w:tcPr>
          <w:p w14:paraId="03C447A2" w14:textId="362753E3" w:rsidR="003C3A92" w:rsidRPr="00C21AF0" w:rsidRDefault="00060A01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(9,527)</w:t>
            </w:r>
          </w:p>
        </w:tc>
        <w:tc>
          <w:tcPr>
            <w:tcW w:w="1187" w:type="dxa"/>
          </w:tcPr>
          <w:p w14:paraId="1BFCC10F" w14:textId="2CED1865" w:rsidR="003C3A92" w:rsidRPr="00540A80" w:rsidRDefault="003C3A92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64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(13,977)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A87208F" w14:textId="4CAA17F8" w:rsidR="003C3A92" w:rsidRPr="00C21AF0" w:rsidRDefault="007264CC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7" w:type="dxa"/>
            <w:vAlign w:val="bottom"/>
          </w:tcPr>
          <w:p w14:paraId="3CF8EC0F" w14:textId="1EEF7345" w:rsidR="003C3A92" w:rsidRPr="00540A80" w:rsidRDefault="003C3A92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64FBC" w:rsidRPr="00540A80" w14:paraId="7473BBAC" w14:textId="77777777" w:rsidTr="00FA586E">
        <w:tc>
          <w:tcPr>
            <w:tcW w:w="5044" w:type="dxa"/>
            <w:vAlign w:val="bottom"/>
          </w:tcPr>
          <w:p w14:paraId="3E4F3AF6" w14:textId="146AAC50" w:rsidR="003C3A92" w:rsidRPr="00540A80" w:rsidRDefault="003C3A92" w:rsidP="00AC7552">
            <w:pPr>
              <w:spacing w:line="390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ภาษีนิติบุคคลที่ได้รับยกเว้น (ข)</w:t>
            </w:r>
          </w:p>
        </w:tc>
        <w:tc>
          <w:tcPr>
            <w:tcW w:w="1187" w:type="dxa"/>
            <w:shd w:val="clear" w:color="auto" w:fill="auto"/>
          </w:tcPr>
          <w:p w14:paraId="0095B8E0" w14:textId="036B6A2F" w:rsidR="003C3A92" w:rsidRPr="00C21AF0" w:rsidRDefault="00060A01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(53,099)</w:t>
            </w:r>
          </w:p>
        </w:tc>
        <w:tc>
          <w:tcPr>
            <w:tcW w:w="1187" w:type="dxa"/>
          </w:tcPr>
          <w:p w14:paraId="0AE2241F" w14:textId="511B5F0A" w:rsidR="003C3A92" w:rsidRPr="00540A80" w:rsidRDefault="003C3A92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64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5,739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0907C53" w14:textId="346654AB" w:rsidR="003C3A92" w:rsidRPr="00C21AF0" w:rsidRDefault="007264CC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7" w:type="dxa"/>
            <w:vAlign w:val="bottom"/>
          </w:tcPr>
          <w:p w14:paraId="61FE50EF" w14:textId="3E0CA5D9" w:rsidR="003C3A92" w:rsidRPr="00540A80" w:rsidRDefault="003C3A92" w:rsidP="00AC75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64FBC" w:rsidRPr="00540A80" w14:paraId="38EB149E" w14:textId="77777777" w:rsidTr="00FA586E">
        <w:tc>
          <w:tcPr>
            <w:tcW w:w="5044" w:type="dxa"/>
            <w:vAlign w:val="bottom"/>
          </w:tcPr>
          <w:p w14:paraId="5914070E" w14:textId="77777777" w:rsidR="003C3A92" w:rsidRPr="00540A80" w:rsidRDefault="003C3A92" w:rsidP="00AC7552">
            <w:pPr>
              <w:spacing w:line="390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87" w:type="dxa"/>
            <w:shd w:val="clear" w:color="auto" w:fill="auto"/>
          </w:tcPr>
          <w:p w14:paraId="705F9B4B" w14:textId="3EBAA2D3" w:rsidR="003C3A92" w:rsidRPr="00C21AF0" w:rsidRDefault="00AD0C78" w:rsidP="00AC755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(16,221)</w:t>
            </w:r>
          </w:p>
        </w:tc>
        <w:tc>
          <w:tcPr>
            <w:tcW w:w="1187" w:type="dxa"/>
          </w:tcPr>
          <w:p w14:paraId="1ED58C13" w14:textId="5637339A" w:rsidR="003C3A92" w:rsidRPr="00540A80" w:rsidRDefault="003C3A92" w:rsidP="00AC755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64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(6,053)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16B8A40" w14:textId="52197C82" w:rsidR="003C3A92" w:rsidRPr="00C21AF0" w:rsidRDefault="007264CC" w:rsidP="00AC755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618</w:t>
            </w:r>
          </w:p>
        </w:tc>
        <w:tc>
          <w:tcPr>
            <w:tcW w:w="1187" w:type="dxa"/>
            <w:vAlign w:val="bottom"/>
          </w:tcPr>
          <w:p w14:paraId="15A36875" w14:textId="5EE43033" w:rsidR="003C3A92" w:rsidRPr="00540A80" w:rsidRDefault="003C3A92" w:rsidP="00AC755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2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</w:t>
            </w:r>
          </w:p>
        </w:tc>
      </w:tr>
      <w:tr w:rsidR="00264FBC" w:rsidRPr="00540A80" w14:paraId="6568B093" w14:textId="77777777" w:rsidTr="00FA586E">
        <w:tc>
          <w:tcPr>
            <w:tcW w:w="5044" w:type="dxa"/>
            <w:vAlign w:val="bottom"/>
          </w:tcPr>
          <w:p w14:paraId="2D82B4A6" w14:textId="77777777" w:rsidR="003C3A92" w:rsidRPr="00540A80" w:rsidRDefault="003C3A92" w:rsidP="00AC7552">
            <w:pPr>
              <w:spacing w:line="390" w:lineRule="exact"/>
              <w:ind w:left="249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shd w:val="clear" w:color="auto" w:fill="auto"/>
          </w:tcPr>
          <w:p w14:paraId="0A590BCA" w14:textId="42CF621D" w:rsidR="003C3A92" w:rsidRPr="00C21AF0" w:rsidRDefault="00060A01" w:rsidP="00AC755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(134,773)</w:t>
            </w:r>
          </w:p>
        </w:tc>
        <w:tc>
          <w:tcPr>
            <w:tcW w:w="1187" w:type="dxa"/>
          </w:tcPr>
          <w:p w14:paraId="152602CD" w14:textId="4B6134D2" w:rsidR="003C3A92" w:rsidRPr="00540A80" w:rsidRDefault="003C3A92" w:rsidP="00AC755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(446,183)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E4631B6" w14:textId="16B78E96" w:rsidR="003C3A92" w:rsidRPr="00C21AF0" w:rsidRDefault="007264CC" w:rsidP="00AC755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90" w:lineRule="exact"/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(180,27</w:t>
            </w:r>
            <w:r w:rsidR="00D87DF6"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87" w:type="dxa"/>
            <w:vAlign w:val="bottom"/>
          </w:tcPr>
          <w:p w14:paraId="15EDF8A6" w14:textId="45DFF20D" w:rsidR="003C3A92" w:rsidRPr="00540A80" w:rsidRDefault="003C3A92" w:rsidP="00AC755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(571,926)</w:t>
            </w:r>
          </w:p>
        </w:tc>
      </w:tr>
      <w:tr w:rsidR="00264FBC" w:rsidRPr="00540A80" w14:paraId="0602A8DE" w14:textId="77777777" w:rsidTr="00FA586E">
        <w:tc>
          <w:tcPr>
            <w:tcW w:w="5044" w:type="dxa"/>
            <w:vAlign w:val="bottom"/>
          </w:tcPr>
          <w:p w14:paraId="7C4AE10C" w14:textId="4E40837B" w:rsidR="003C3A92" w:rsidRPr="00540A80" w:rsidRDefault="003C3A92" w:rsidP="00AC7552">
            <w:pPr>
              <w:spacing w:line="390" w:lineRule="exact"/>
              <w:ind w:left="249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FA88DE8" w14:textId="61C6888D" w:rsidR="003C3A92" w:rsidRPr="00C21AF0" w:rsidRDefault="00060A01" w:rsidP="00AC755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(71,017)</w:t>
            </w:r>
          </w:p>
        </w:tc>
        <w:tc>
          <w:tcPr>
            <w:tcW w:w="1187" w:type="dxa"/>
            <w:vAlign w:val="bottom"/>
          </w:tcPr>
          <w:p w14:paraId="6058E38F" w14:textId="4D9A3B53" w:rsidR="003C3A92" w:rsidRPr="00540A80" w:rsidRDefault="003C3A92" w:rsidP="00AC755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649,583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D1EBC77" w14:textId="6A8931B6" w:rsidR="003C3A92" w:rsidRPr="00C21AF0" w:rsidRDefault="007264CC" w:rsidP="00AC755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(200,462)</w:t>
            </w:r>
          </w:p>
        </w:tc>
        <w:tc>
          <w:tcPr>
            <w:tcW w:w="1187" w:type="dxa"/>
            <w:vAlign w:val="bottom"/>
          </w:tcPr>
          <w:p w14:paraId="2F310111" w14:textId="6385B5C2" w:rsidR="003C3A92" w:rsidRPr="00540A80" w:rsidRDefault="003C3A92" w:rsidP="00AC755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90" w:lineRule="exact"/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236,891</w:t>
            </w:r>
          </w:p>
        </w:tc>
      </w:tr>
    </w:tbl>
    <w:p w14:paraId="65C6AFC4" w14:textId="5B07187D" w:rsidR="005927F6" w:rsidRPr="00264FBC" w:rsidRDefault="00847CB2" w:rsidP="00540A80">
      <w:pPr>
        <w:spacing w:before="240" w:after="120" w:line="400" w:lineRule="exact"/>
        <w:ind w:left="533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ข้อมูลเพิ่มเติม</w:t>
      </w:r>
    </w:p>
    <w:p w14:paraId="53CA6BC8" w14:textId="033D6CC5" w:rsidR="00F563C2" w:rsidRPr="00264FBC" w:rsidRDefault="005927F6" w:rsidP="00540A80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 w:line="40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458E8" w:rsidRPr="00264FBC">
        <w:rPr>
          <w:rFonts w:ascii="Angsana New" w:hAnsi="Angsana New"/>
          <w:sz w:val="32"/>
          <w:szCs w:val="32"/>
        </w:rPr>
        <w:t>11</w:t>
      </w:r>
      <w:r w:rsidR="00C0694D" w:rsidRPr="00264FBC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A458E8" w:rsidRPr="00264FBC">
        <w:rPr>
          <w:rFonts w:ascii="Angsana New" w:hAnsi="Angsana New"/>
          <w:sz w:val="32"/>
          <w:szCs w:val="32"/>
        </w:rPr>
        <w:t>2548</w:t>
      </w:r>
      <w:r w:rsidRPr="00264FBC">
        <w:rPr>
          <w:rFonts w:ascii="Angsana New" w:hAnsi="Angsana New"/>
          <w:sz w:val="32"/>
          <w:szCs w:val="32"/>
          <w:cs/>
        </w:rPr>
        <w:t xml:space="preserve"> กระทรวงการค้าและอุตสาหกรรมของประเทศสิงคโปร์ได้ให้สิทธิประโยชน์ตามโครงการ </w:t>
      </w:r>
      <w:r w:rsidRPr="00264FBC">
        <w:rPr>
          <w:rFonts w:ascii="Angsana New" w:hAnsi="Angsana New"/>
          <w:sz w:val="32"/>
          <w:szCs w:val="32"/>
        </w:rPr>
        <w:t xml:space="preserve">Global Trader </w:t>
      </w:r>
      <w:proofErr w:type="spellStart"/>
      <w:r w:rsidRPr="00264FBC">
        <w:rPr>
          <w:rFonts w:ascii="Angsana New" w:hAnsi="Angsana New"/>
          <w:sz w:val="32"/>
          <w:szCs w:val="32"/>
        </w:rPr>
        <w:t>Programme</w:t>
      </w:r>
      <w:proofErr w:type="spellEnd"/>
      <w:r w:rsidR="002350AF"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แก่บริษัทย่อยแห่งหนึ่งของกลุ่ม</w:t>
      </w:r>
      <w:r w:rsidR="0046704A"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  <w:cs/>
        </w:rPr>
        <w:t>สำหรับงวดตั้งแต่วันที่</w:t>
      </w:r>
      <w:r w:rsidR="002D24A7" w:rsidRPr="00264FBC">
        <w:rPr>
          <w:rFonts w:ascii="Angsana New" w:hAnsi="Angsana New"/>
          <w:sz w:val="32"/>
          <w:szCs w:val="32"/>
          <w:cs/>
        </w:rPr>
        <w:t xml:space="preserve"> </w:t>
      </w:r>
      <w:r w:rsidR="00A458E8" w:rsidRPr="00264FBC">
        <w:rPr>
          <w:rFonts w:ascii="Angsana New" w:hAnsi="Angsana New"/>
          <w:sz w:val="32"/>
          <w:szCs w:val="32"/>
        </w:rPr>
        <w:t>1</w:t>
      </w:r>
      <w:r w:rsidRPr="00264FBC">
        <w:rPr>
          <w:rFonts w:ascii="Angsana New" w:hAnsi="Angsana New"/>
          <w:sz w:val="32"/>
          <w:szCs w:val="32"/>
          <w:cs/>
        </w:rPr>
        <w:t xml:space="preserve"> เมษาย</w:t>
      </w:r>
      <w:r w:rsidR="00C0694D" w:rsidRPr="00264FBC">
        <w:rPr>
          <w:rFonts w:ascii="Angsana New" w:hAnsi="Angsana New"/>
          <w:sz w:val="32"/>
          <w:szCs w:val="32"/>
          <w:cs/>
        </w:rPr>
        <w:t>น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A458E8" w:rsidRPr="00264FBC">
        <w:rPr>
          <w:rFonts w:ascii="Angsana New" w:hAnsi="Angsana New"/>
          <w:sz w:val="32"/>
          <w:szCs w:val="32"/>
        </w:rPr>
        <w:t>2548</w:t>
      </w:r>
      <w:r w:rsidRPr="00264FBC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A458E8" w:rsidRPr="00264FBC">
        <w:rPr>
          <w:rFonts w:ascii="Angsana New" w:hAnsi="Angsana New"/>
          <w:sz w:val="32"/>
          <w:szCs w:val="32"/>
        </w:rPr>
        <w:t>31</w:t>
      </w:r>
      <w:r w:rsidR="00C0694D" w:rsidRPr="00264FB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A458E8" w:rsidRPr="00264FBC">
        <w:rPr>
          <w:rFonts w:ascii="Angsana New" w:hAnsi="Angsana New"/>
          <w:sz w:val="32"/>
          <w:szCs w:val="32"/>
        </w:rPr>
        <w:t>2552</w:t>
      </w:r>
      <w:r w:rsidRPr="00264FBC">
        <w:rPr>
          <w:rFonts w:ascii="Angsana New" w:hAnsi="Angsana New"/>
          <w:sz w:val="32"/>
          <w:szCs w:val="32"/>
          <w:cs/>
        </w:rPr>
        <w:t xml:space="preserve"> ภายใต้โครงการนี้ รายได้ที่มาจากรายการค้าที่เข้าเงื่อนไขของสินค้าที่ได้รับอนุมัติจะเสียภาษีในอัตราพิเศษ (</w:t>
      </w:r>
      <w:r w:rsidRPr="00264FBC">
        <w:rPr>
          <w:rFonts w:ascii="Angsana New" w:hAnsi="Angsana New"/>
          <w:sz w:val="32"/>
          <w:szCs w:val="32"/>
        </w:rPr>
        <w:t xml:space="preserve">Concessionary rate) </w:t>
      </w:r>
      <w:r w:rsidRPr="00264FBC">
        <w:rPr>
          <w:rFonts w:ascii="Angsana New" w:hAnsi="Angsana New"/>
          <w:sz w:val="32"/>
          <w:szCs w:val="32"/>
          <w:cs/>
        </w:rPr>
        <w:t xml:space="preserve">ที่ร้อยละ </w:t>
      </w:r>
      <w:r w:rsidR="00A458E8" w:rsidRPr="00264FBC">
        <w:rPr>
          <w:rFonts w:ascii="Angsana New" w:hAnsi="Angsana New"/>
          <w:sz w:val="32"/>
          <w:szCs w:val="32"/>
        </w:rPr>
        <w:t>10</w:t>
      </w:r>
      <w:r w:rsidRPr="00264FB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A458E8" w:rsidRPr="00264FBC">
        <w:rPr>
          <w:rFonts w:ascii="Angsana New" w:hAnsi="Angsana New"/>
          <w:sz w:val="32"/>
          <w:szCs w:val="32"/>
        </w:rPr>
        <w:t>1</w:t>
      </w:r>
      <w:r w:rsidR="00A651A5" w:rsidRPr="00264FBC">
        <w:rPr>
          <w:rFonts w:ascii="Angsana New" w:hAnsi="Angsana New"/>
          <w:sz w:val="32"/>
          <w:szCs w:val="32"/>
        </w:rPr>
        <w:t>3</w:t>
      </w:r>
      <w:r w:rsidR="00C0694D" w:rsidRPr="00264FBC">
        <w:rPr>
          <w:rFonts w:ascii="Angsana New" w:hAnsi="Angsana New"/>
          <w:sz w:val="32"/>
          <w:szCs w:val="32"/>
          <w:cs/>
        </w:rPr>
        <w:t xml:space="preserve"> </w:t>
      </w:r>
      <w:r w:rsidR="00A651A5" w:rsidRPr="00264FBC">
        <w:rPr>
          <w:rFonts w:ascii="Angsana New" w:hAnsi="Angsana New"/>
          <w:sz w:val="32"/>
          <w:szCs w:val="32"/>
          <w:cs/>
        </w:rPr>
        <w:t>ธันวาคม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A458E8" w:rsidRPr="00264FBC">
        <w:rPr>
          <w:rFonts w:ascii="Angsana New" w:hAnsi="Angsana New"/>
          <w:sz w:val="32"/>
          <w:szCs w:val="32"/>
        </w:rPr>
        <w:t>25</w:t>
      </w:r>
      <w:r w:rsidR="00C300BF" w:rsidRPr="00264FBC">
        <w:rPr>
          <w:rFonts w:ascii="Angsana New" w:hAnsi="Angsana New"/>
          <w:sz w:val="32"/>
          <w:szCs w:val="32"/>
        </w:rPr>
        <w:t>63</w:t>
      </w:r>
      <w:r w:rsidRPr="00264FBC">
        <w:rPr>
          <w:rFonts w:ascii="Angsana New" w:hAnsi="Angsana New"/>
          <w:sz w:val="32"/>
          <w:szCs w:val="32"/>
          <w:cs/>
        </w:rPr>
        <w:t xml:space="preserve"> สิทธิประโยชน์ดังกล่าวได้รับการขยายระยะเวลาสำหรับงวดตั้งแต่วันที่ </w:t>
      </w:r>
      <w:r w:rsidR="001B2DC3">
        <w:rPr>
          <w:rFonts w:ascii="Angsana New" w:hAnsi="Angsana New"/>
          <w:sz w:val="32"/>
          <w:szCs w:val="32"/>
        </w:rPr>
        <w:t xml:space="preserve">                       </w:t>
      </w:r>
      <w:r w:rsidR="00A458E8" w:rsidRPr="00264FBC">
        <w:rPr>
          <w:rFonts w:ascii="Angsana New" w:hAnsi="Angsana New"/>
          <w:sz w:val="32"/>
          <w:szCs w:val="32"/>
        </w:rPr>
        <w:t>1</w:t>
      </w:r>
      <w:r w:rsidR="00C0694D" w:rsidRPr="00264FBC">
        <w:rPr>
          <w:rFonts w:ascii="Angsana New" w:hAnsi="Angsana New"/>
          <w:sz w:val="32"/>
          <w:szCs w:val="32"/>
          <w:cs/>
        </w:rPr>
        <w:t xml:space="preserve"> มกราคม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A458E8" w:rsidRPr="00264FBC">
        <w:rPr>
          <w:rFonts w:ascii="Angsana New" w:hAnsi="Angsana New"/>
          <w:sz w:val="32"/>
          <w:szCs w:val="32"/>
        </w:rPr>
        <w:t>2563</w:t>
      </w:r>
      <w:r w:rsidRPr="00264FBC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2D24A7" w:rsidRPr="00264FBC">
        <w:rPr>
          <w:rFonts w:ascii="Angsana New" w:hAnsi="Angsana New"/>
          <w:sz w:val="32"/>
          <w:szCs w:val="32"/>
          <w:cs/>
        </w:rPr>
        <w:t xml:space="preserve"> </w:t>
      </w:r>
      <w:r w:rsidR="00A458E8" w:rsidRPr="00264FBC">
        <w:rPr>
          <w:rFonts w:ascii="Angsana New" w:hAnsi="Angsana New"/>
          <w:sz w:val="32"/>
          <w:szCs w:val="32"/>
        </w:rPr>
        <w:t>31</w:t>
      </w:r>
      <w:r w:rsidR="00C0694D" w:rsidRPr="00264FB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A458E8" w:rsidRPr="00264FBC">
        <w:rPr>
          <w:rFonts w:ascii="Angsana New" w:hAnsi="Angsana New"/>
          <w:sz w:val="32"/>
          <w:szCs w:val="32"/>
        </w:rPr>
        <w:t>2567</w:t>
      </w:r>
    </w:p>
    <w:p w14:paraId="16213BC8" w14:textId="6B82F1E2" w:rsidR="00EA6107" w:rsidRPr="00264FBC" w:rsidRDefault="00ED68C6" w:rsidP="00E670CD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 w:line="42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431FC4" w:rsidRPr="00264FBC">
        <w:rPr>
          <w:rFonts w:ascii="Angsana New" w:hAnsi="Angsana New"/>
          <w:sz w:val="32"/>
          <w:szCs w:val="32"/>
          <w:cs/>
        </w:rPr>
        <w:t xml:space="preserve">ได้รับสิทธิประโยชน์ทางภาษีตลอดระยะเวลาของการลงทุนตามโครงการ </w:t>
      </w:r>
      <w:r w:rsidR="00431FC4" w:rsidRPr="00264FBC">
        <w:rPr>
          <w:rFonts w:ascii="Angsana New" w:hAnsi="Angsana New"/>
          <w:sz w:val="32"/>
          <w:szCs w:val="32"/>
        </w:rPr>
        <w:t xml:space="preserve">13U </w:t>
      </w:r>
      <w:r w:rsidR="00431FC4" w:rsidRPr="00264FBC">
        <w:rPr>
          <w:rFonts w:ascii="Angsana New" w:hAnsi="Angsana New"/>
          <w:sz w:val="32"/>
          <w:szCs w:val="32"/>
          <w:cs/>
        </w:rPr>
        <w:t>จากองค์การเงินตราแห่งประเทศสิงคโปร์ (</w:t>
      </w:r>
      <w:r w:rsidR="00431FC4" w:rsidRPr="00264FBC">
        <w:rPr>
          <w:rFonts w:ascii="Angsana New" w:hAnsi="Angsana New"/>
          <w:sz w:val="32"/>
          <w:szCs w:val="32"/>
        </w:rPr>
        <w:t xml:space="preserve">Monetary Authority of Singapore) </w:t>
      </w:r>
      <w:r w:rsidR="00431FC4" w:rsidRPr="00264FBC">
        <w:rPr>
          <w:rFonts w:ascii="Angsana New" w:hAnsi="Angsana New"/>
          <w:sz w:val="32"/>
          <w:szCs w:val="32"/>
          <w:cs/>
        </w:rPr>
        <w:t>ภายใต้เงื่อนไขที่ต้องปฏิบัติตามของโครงการนี้ ผลตอบแทนจากการลงทุนในขอบข่ายที่กำหนดจะได้รับยกเว้นภาษีเงินได้นิติบุคคลในประเทศสิงคโปร์ นอกจากนี้</w:t>
      </w:r>
      <w:r w:rsidR="007F1C63" w:rsidRPr="00264FBC">
        <w:rPr>
          <w:rFonts w:ascii="Angsana New" w:hAnsi="Angsana New"/>
          <w:sz w:val="32"/>
          <w:szCs w:val="32"/>
          <w:cs/>
        </w:rPr>
        <w:t xml:space="preserve"> </w:t>
      </w:r>
      <w:r w:rsidR="00BB018E" w:rsidRPr="00264FBC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431FC4" w:rsidRPr="00264FBC">
        <w:rPr>
          <w:rFonts w:ascii="Angsana New" w:hAnsi="Angsana New"/>
          <w:sz w:val="32"/>
          <w:szCs w:val="32"/>
          <w:cs/>
        </w:rPr>
        <w:t>ยังได้รับยกเว้นการหักภาษีเงินได้หัก ณ ที่จ่ายสำหรับดอกเบี้ยและเงินปันผล รวมถึงสามารถขอคืนภาษีสินค้าและบริการที่เกี่ยวข้องจากค่าใช้จ่ายด้วย</w:t>
      </w:r>
    </w:p>
    <w:p w14:paraId="55F7432C" w14:textId="4FDBA638" w:rsidR="00C775F3" w:rsidRPr="00264FBC" w:rsidRDefault="00F563C2" w:rsidP="00E670CD">
      <w:pPr>
        <w:overflowPunct/>
        <w:autoSpaceDE/>
        <w:autoSpaceDN/>
        <w:adjustRightInd/>
        <w:spacing w:before="120" w:after="120" w:line="420" w:lineRule="exact"/>
        <w:ind w:left="533" w:hanging="605"/>
        <w:textAlignment w:val="auto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</w:r>
      <w:r w:rsidR="00C775F3" w:rsidRPr="00264FB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969"/>
        <w:gridCol w:w="1098"/>
        <w:gridCol w:w="1099"/>
        <w:gridCol w:w="1099"/>
        <w:gridCol w:w="1099"/>
      </w:tblGrid>
      <w:tr w:rsidR="00264FBC" w:rsidRPr="00264FBC" w14:paraId="5E46852F" w14:textId="77777777" w:rsidTr="00E53BA3"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D8D3EB" w14:textId="77777777" w:rsidR="009A498F" w:rsidRPr="00264FBC" w:rsidRDefault="009A498F" w:rsidP="00E670CD">
            <w:pPr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64FBC">
              <w:rPr>
                <w:rFonts w:ascii="Angsana New" w:hAnsi="Angsana New"/>
                <w:sz w:val="29"/>
                <w:szCs w:val="29"/>
              </w:rPr>
              <w:t>(</w:t>
            </w:r>
            <w:r w:rsidRPr="00264FBC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264FBC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64FBC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264FBC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264FBC" w:rsidRPr="00264FBC" w14:paraId="03F9AA93" w14:textId="77777777" w:rsidTr="00E53BA3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5270395C" w14:textId="77777777" w:rsidR="00C775F3" w:rsidRPr="00264FBC" w:rsidRDefault="00C775F3" w:rsidP="00E670C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36555DBB" w14:textId="77777777" w:rsidR="00C775F3" w:rsidRPr="00264FBC" w:rsidRDefault="00C775F3" w:rsidP="00E670CD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งบแสดงฐานะการเงิน</w:t>
            </w:r>
          </w:p>
        </w:tc>
      </w:tr>
      <w:tr w:rsidR="00264FBC" w:rsidRPr="00264FBC" w14:paraId="7CE2F333" w14:textId="77777777" w:rsidTr="00E53BA3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1C118280" w14:textId="77777777" w:rsidR="00C775F3" w:rsidRPr="00264FBC" w:rsidRDefault="00C775F3" w:rsidP="00E670C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97" w:type="dxa"/>
            <w:gridSpan w:val="2"/>
            <w:tcBorders>
              <w:top w:val="nil"/>
              <w:left w:val="nil"/>
              <w:bottom w:val="nil"/>
            </w:tcBorders>
          </w:tcPr>
          <w:p w14:paraId="66C82BB5" w14:textId="77777777" w:rsidR="00C775F3" w:rsidRPr="00264FBC" w:rsidRDefault="00C775F3" w:rsidP="00E670CD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98" w:type="dxa"/>
            <w:gridSpan w:val="2"/>
          </w:tcPr>
          <w:p w14:paraId="2841BC56" w14:textId="77777777" w:rsidR="00C775F3" w:rsidRPr="00264FBC" w:rsidRDefault="00C775F3" w:rsidP="00E670CD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64FBC" w:rsidRPr="00264FBC" w14:paraId="72DF7CEE" w14:textId="77777777" w:rsidTr="00E53BA3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2998E211" w14:textId="77777777" w:rsidR="0007436F" w:rsidRPr="00264FBC" w:rsidRDefault="0007436F" w:rsidP="00E670C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9256770" w14:textId="31B4C570" w:rsidR="0007436F" w:rsidRPr="00264FBC" w:rsidRDefault="00903D81" w:rsidP="00E670CD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264FBC">
              <w:rPr>
                <w:rFonts w:ascii="Angsana New" w:hAnsi="Angsana New"/>
                <w:sz w:val="29"/>
                <w:szCs w:val="29"/>
                <w:u w:val="single"/>
              </w:rPr>
              <w:t>2566</w:t>
            </w:r>
          </w:p>
        </w:tc>
        <w:tc>
          <w:tcPr>
            <w:tcW w:w="1099" w:type="dxa"/>
          </w:tcPr>
          <w:p w14:paraId="5AFE158B" w14:textId="420054E3" w:rsidR="0007436F" w:rsidRPr="00264FBC" w:rsidRDefault="00903D81" w:rsidP="00E670CD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264FBC">
              <w:rPr>
                <w:rFonts w:ascii="Angsana New" w:hAnsi="Angsana New"/>
                <w:sz w:val="29"/>
                <w:szCs w:val="29"/>
                <w:u w:val="single"/>
              </w:rPr>
              <w:t>2565</w:t>
            </w:r>
          </w:p>
        </w:tc>
        <w:tc>
          <w:tcPr>
            <w:tcW w:w="1099" w:type="dxa"/>
          </w:tcPr>
          <w:p w14:paraId="608D57E0" w14:textId="5278D1E7" w:rsidR="0007436F" w:rsidRPr="00264FBC" w:rsidRDefault="00903D81" w:rsidP="00E670CD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264FBC">
              <w:rPr>
                <w:rFonts w:ascii="Angsana New" w:hAnsi="Angsana New"/>
                <w:sz w:val="29"/>
                <w:szCs w:val="29"/>
                <w:u w:val="single"/>
              </w:rPr>
              <w:t>2566</w:t>
            </w:r>
          </w:p>
        </w:tc>
        <w:tc>
          <w:tcPr>
            <w:tcW w:w="1099" w:type="dxa"/>
          </w:tcPr>
          <w:p w14:paraId="2971192C" w14:textId="2D16D379" w:rsidR="0007436F" w:rsidRPr="00264FBC" w:rsidRDefault="00903D81" w:rsidP="00E670CD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264FBC">
              <w:rPr>
                <w:rFonts w:ascii="Angsana New" w:hAnsi="Angsana New"/>
                <w:sz w:val="29"/>
                <w:szCs w:val="29"/>
                <w:u w:val="single"/>
              </w:rPr>
              <w:t>2565</w:t>
            </w:r>
          </w:p>
        </w:tc>
      </w:tr>
      <w:tr w:rsidR="00264FBC" w:rsidRPr="00264FBC" w14:paraId="54AF6E17" w14:textId="77777777" w:rsidTr="00E53BA3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469CE3ED" w14:textId="77777777" w:rsidR="0007436F" w:rsidRPr="00264FBC" w:rsidRDefault="0007436F" w:rsidP="00E670C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64FB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0BE0E067" w14:textId="77777777" w:rsidR="0007436F" w:rsidRPr="00264FBC" w:rsidRDefault="0007436F" w:rsidP="00E670C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D0D9912" w14:textId="77777777" w:rsidR="0007436F" w:rsidRPr="00264FBC" w:rsidRDefault="0007436F" w:rsidP="00E670C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1DB63696" w14:textId="77777777" w:rsidR="0007436F" w:rsidRPr="00264FBC" w:rsidRDefault="0007436F" w:rsidP="00E670C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7258D34F" w14:textId="77777777" w:rsidR="0007436F" w:rsidRPr="00264FBC" w:rsidRDefault="0007436F" w:rsidP="00E670C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264FBC" w:rsidRPr="00264FBC" w14:paraId="0073ECFB" w14:textId="77777777" w:rsidTr="00E53BA3">
        <w:trPr>
          <w:trHeight w:val="288"/>
        </w:trPr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691F53E0" w14:textId="35039067" w:rsidR="003C3A92" w:rsidRPr="00264FBC" w:rsidRDefault="003C3A92" w:rsidP="003C3A92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ขาดทุนทางภาษีที่ยังไม่ได้ใช้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71E1AB50" w14:textId="7DAAA72F" w:rsidR="003C3A92" w:rsidRPr="00C21AF0" w:rsidRDefault="000B3D11" w:rsidP="003C3A9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463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350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79760E53" w14:textId="4C4E8B3A" w:rsidR="003C3A92" w:rsidRPr="00264FBC" w:rsidRDefault="003C3A92" w:rsidP="003C3A9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223,836</w:t>
            </w:r>
          </w:p>
        </w:tc>
        <w:tc>
          <w:tcPr>
            <w:tcW w:w="1099" w:type="dxa"/>
            <w:vAlign w:val="bottom"/>
          </w:tcPr>
          <w:p w14:paraId="41108681" w14:textId="3DB21508" w:rsidR="003C3A92" w:rsidRPr="00C21AF0" w:rsidRDefault="000B3D11" w:rsidP="003C3A9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167</w:t>
            </w:r>
            <w:r w:rsidR="00E53BA3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570</w:t>
            </w:r>
          </w:p>
        </w:tc>
        <w:tc>
          <w:tcPr>
            <w:tcW w:w="1099" w:type="dxa"/>
            <w:vAlign w:val="bottom"/>
          </w:tcPr>
          <w:p w14:paraId="3204E28C" w14:textId="2AD4832A" w:rsidR="003C3A92" w:rsidRPr="00264FBC" w:rsidRDefault="003C3A92" w:rsidP="003C3A9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</w:tr>
      <w:tr w:rsidR="00E53BA3" w:rsidRPr="00264FBC" w14:paraId="6B672D4A" w14:textId="77777777" w:rsidTr="00E53BA3">
        <w:trPr>
          <w:trHeight w:val="288"/>
        </w:trPr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7A56FDAC" w14:textId="77777777" w:rsidR="00E53BA3" w:rsidRPr="00264FBC" w:rsidRDefault="00E53BA3" w:rsidP="00E53BA3">
            <w:pPr>
              <w:spacing w:line="340" w:lineRule="exact"/>
              <w:ind w:left="324" w:right="-43" w:hanging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ขาดทุนที่ยังไม่เกิดขึ้นจริงจากตราสารอนุพันธ์ทางการเงิน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764E9AEE" w14:textId="708EA571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14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300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09A93F9" w14:textId="41B76B13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26,782</w:t>
            </w:r>
          </w:p>
        </w:tc>
        <w:tc>
          <w:tcPr>
            <w:tcW w:w="1099" w:type="dxa"/>
            <w:vAlign w:val="bottom"/>
          </w:tcPr>
          <w:p w14:paraId="052B8683" w14:textId="790F02DA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14,557</w:t>
            </w:r>
          </w:p>
        </w:tc>
        <w:tc>
          <w:tcPr>
            <w:tcW w:w="1099" w:type="dxa"/>
            <w:vAlign w:val="bottom"/>
          </w:tcPr>
          <w:p w14:paraId="71D3F4E7" w14:textId="0A430633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1,726</w:t>
            </w:r>
          </w:p>
        </w:tc>
      </w:tr>
      <w:tr w:rsidR="00E53BA3" w:rsidRPr="00264FBC" w14:paraId="46876CD0" w14:textId="77777777" w:rsidTr="00E53BA3">
        <w:trPr>
          <w:trHeight w:val="288"/>
        </w:trPr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704154F5" w14:textId="316DBC49" w:rsidR="00E53BA3" w:rsidRPr="00264FBC" w:rsidRDefault="00E53BA3" w:rsidP="00E53BA3">
            <w:pPr>
              <w:spacing w:line="340" w:lineRule="exact"/>
              <w:ind w:left="324" w:right="-43" w:hanging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15653C8F" w14:textId="332A6287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42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064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67D0EFAC" w14:textId="198217C5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63,969</w:t>
            </w:r>
          </w:p>
        </w:tc>
        <w:tc>
          <w:tcPr>
            <w:tcW w:w="1099" w:type="dxa"/>
            <w:vAlign w:val="bottom"/>
          </w:tcPr>
          <w:p w14:paraId="55877C64" w14:textId="4FED548A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2,579</w:t>
            </w:r>
          </w:p>
        </w:tc>
        <w:tc>
          <w:tcPr>
            <w:tcW w:w="1099" w:type="dxa"/>
            <w:vAlign w:val="bottom"/>
          </w:tcPr>
          <w:p w14:paraId="49BBD92D" w14:textId="79949149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11,246</w:t>
            </w:r>
          </w:p>
        </w:tc>
      </w:tr>
      <w:tr w:rsidR="00E53BA3" w:rsidRPr="00264FBC" w14:paraId="18925B0E" w14:textId="77777777" w:rsidTr="00E53BA3">
        <w:trPr>
          <w:trHeight w:val="288"/>
        </w:trPr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54663CC1" w14:textId="2BA262C7" w:rsidR="00E53BA3" w:rsidRPr="00264FBC" w:rsidRDefault="00E53BA3" w:rsidP="00E53BA3">
            <w:pPr>
              <w:spacing w:line="340" w:lineRule="exact"/>
              <w:ind w:left="324" w:right="-43" w:hanging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ผลขาดทุนสะสมจากการประเมินราคาสินทรัพย์ลดลงและ                                 ค่าเผื่อการด้อยค่าของสินทรัพย์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7135A61B" w14:textId="0A77F424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109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588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2324C86" w14:textId="7C97D206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83,942</w:t>
            </w:r>
          </w:p>
        </w:tc>
        <w:tc>
          <w:tcPr>
            <w:tcW w:w="1099" w:type="dxa"/>
            <w:vAlign w:val="bottom"/>
          </w:tcPr>
          <w:p w14:paraId="4EAE8E1D" w14:textId="5ED108F9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21,802</w:t>
            </w:r>
          </w:p>
        </w:tc>
        <w:tc>
          <w:tcPr>
            <w:tcW w:w="1099" w:type="dxa"/>
            <w:vAlign w:val="bottom"/>
          </w:tcPr>
          <w:p w14:paraId="198EDBC9" w14:textId="50596021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21,835</w:t>
            </w:r>
          </w:p>
        </w:tc>
      </w:tr>
      <w:tr w:rsidR="00E53BA3" w:rsidRPr="00264FBC" w14:paraId="0358305E" w14:textId="77777777" w:rsidTr="00E53BA3">
        <w:trPr>
          <w:trHeight w:val="288"/>
        </w:trPr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41BBE1EE" w14:textId="75008824" w:rsidR="00E53BA3" w:rsidRPr="00264FBC" w:rsidRDefault="00E53BA3" w:rsidP="00E53BA3">
            <w:pPr>
              <w:spacing w:line="340" w:lineRule="exact"/>
              <w:ind w:left="324" w:right="-43" w:hanging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ประมาณการหนี้สินสำหรับผลประโยชน์ของพนักงาน</w:t>
            </w:r>
            <w:r w:rsidRPr="00264FBC">
              <w:rPr>
                <w:rFonts w:ascii="Angsana New" w:hAnsi="Angsana New"/>
                <w:sz w:val="29"/>
                <w:szCs w:val="29"/>
              </w:rPr>
              <w:br/>
            </w:r>
            <w:r w:rsidRPr="00264FBC">
              <w:rPr>
                <w:rFonts w:ascii="Angsana New" w:hAnsi="Angsana New"/>
                <w:sz w:val="29"/>
                <w:szCs w:val="29"/>
                <w:cs/>
              </w:rPr>
              <w:t>เมื่อเกษียณอายุ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5FD749FD" w14:textId="751B73CC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81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409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613E69A4" w14:textId="1314992F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82,079</w:t>
            </w:r>
          </w:p>
        </w:tc>
        <w:tc>
          <w:tcPr>
            <w:tcW w:w="1099" w:type="dxa"/>
            <w:vAlign w:val="bottom"/>
          </w:tcPr>
          <w:p w14:paraId="3267A6A6" w14:textId="1452264E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27,526</w:t>
            </w:r>
          </w:p>
        </w:tc>
        <w:tc>
          <w:tcPr>
            <w:tcW w:w="1099" w:type="dxa"/>
            <w:vAlign w:val="bottom"/>
          </w:tcPr>
          <w:p w14:paraId="4D7101A0" w14:textId="46B7D6DA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27,577</w:t>
            </w:r>
          </w:p>
        </w:tc>
      </w:tr>
      <w:tr w:rsidR="00E53BA3" w:rsidRPr="00264FBC" w14:paraId="36BAEA73" w14:textId="77777777" w:rsidTr="00E53BA3">
        <w:trPr>
          <w:trHeight w:val="288"/>
        </w:trPr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0AFEC404" w14:textId="71855DED" w:rsidR="00E53BA3" w:rsidRPr="0030786A" w:rsidRDefault="00E53BA3" w:rsidP="00E53BA3">
            <w:pPr>
              <w:spacing w:line="340" w:lineRule="exact"/>
              <w:ind w:left="324" w:right="-43" w:hanging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30786A">
              <w:rPr>
                <w:rFonts w:ascii="Angsana New" w:hAnsi="Angsana New"/>
                <w:sz w:val="29"/>
                <w:szCs w:val="29"/>
                <w:cs/>
              </w:rPr>
              <w:t>ขาดทุนจากเงินสำรองการป้องกันความเสี่ยงในกระแสเงินสด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6AB2930F" w14:textId="07F152BD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113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5FC09CD6" w14:textId="381BA8F4" w:rsidR="00E53BA3" w:rsidRPr="0030786A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0786A">
              <w:rPr>
                <w:rFonts w:ascii="Angsana New" w:hAnsi="Angsana New"/>
                <w:spacing w:val="-4"/>
                <w:sz w:val="29"/>
                <w:szCs w:val="29"/>
              </w:rPr>
              <w:t>975</w:t>
            </w:r>
          </w:p>
        </w:tc>
        <w:tc>
          <w:tcPr>
            <w:tcW w:w="1099" w:type="dxa"/>
            <w:vAlign w:val="bottom"/>
          </w:tcPr>
          <w:p w14:paraId="7B4D9747" w14:textId="2E943CC1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33</w:t>
            </w:r>
          </w:p>
        </w:tc>
        <w:tc>
          <w:tcPr>
            <w:tcW w:w="1099" w:type="dxa"/>
            <w:vAlign w:val="bottom"/>
          </w:tcPr>
          <w:p w14:paraId="6AB18151" w14:textId="256864EB" w:rsidR="00E53BA3" w:rsidRPr="0030786A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0786A">
              <w:rPr>
                <w:rFonts w:ascii="Angsana New" w:hAnsi="Angsana New"/>
                <w:spacing w:val="-4"/>
                <w:sz w:val="29"/>
                <w:szCs w:val="29"/>
              </w:rPr>
              <w:t>252</w:t>
            </w:r>
          </w:p>
        </w:tc>
      </w:tr>
      <w:tr w:rsidR="00E53BA3" w:rsidRPr="00264FBC" w14:paraId="4A0B4F67" w14:textId="77777777" w:rsidTr="00E53BA3">
        <w:trPr>
          <w:trHeight w:val="288"/>
        </w:trPr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47CCD16A" w14:textId="76299F8D" w:rsidR="00E53BA3" w:rsidRPr="00264FBC" w:rsidRDefault="00E53BA3" w:rsidP="00E53BA3">
            <w:pPr>
              <w:spacing w:line="340" w:lineRule="exact"/>
              <w:ind w:left="324" w:right="-43" w:hanging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กำไรในสินค้าคงเหลือระหว่างกัน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178AAF0B" w14:textId="172B591E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34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525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E6A032D" w14:textId="22120FEB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184,630</w:t>
            </w:r>
          </w:p>
        </w:tc>
        <w:tc>
          <w:tcPr>
            <w:tcW w:w="1099" w:type="dxa"/>
            <w:vAlign w:val="bottom"/>
          </w:tcPr>
          <w:p w14:paraId="0408A872" w14:textId="07EB775B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099" w:type="dxa"/>
            <w:vAlign w:val="bottom"/>
          </w:tcPr>
          <w:p w14:paraId="5B32E1BF" w14:textId="27BF5E1D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</w:tr>
      <w:tr w:rsidR="00E53BA3" w:rsidRPr="00264FBC" w14:paraId="07DF126A" w14:textId="77777777" w:rsidTr="00E53BA3">
        <w:trPr>
          <w:trHeight w:val="288"/>
        </w:trPr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7258A7CE" w14:textId="35DADC8F" w:rsidR="00E53BA3" w:rsidRPr="00264FBC" w:rsidRDefault="00E53BA3" w:rsidP="00E53BA3">
            <w:pPr>
              <w:spacing w:line="340" w:lineRule="exact"/>
              <w:ind w:left="324" w:right="-43" w:hanging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กำไรในสินทรัพย์ถาวรระหว่างกัน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4E2A7C53" w14:textId="16F29181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47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446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EF06AF8" w14:textId="62101748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47,073</w:t>
            </w:r>
          </w:p>
        </w:tc>
        <w:tc>
          <w:tcPr>
            <w:tcW w:w="1099" w:type="dxa"/>
            <w:vAlign w:val="bottom"/>
          </w:tcPr>
          <w:p w14:paraId="78449EBB" w14:textId="6F4E9D38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099" w:type="dxa"/>
            <w:vAlign w:val="bottom"/>
          </w:tcPr>
          <w:p w14:paraId="7B8A68B0" w14:textId="1BF49D7E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</w:tr>
      <w:tr w:rsidR="00E53BA3" w:rsidRPr="00264FBC" w14:paraId="12E57F22" w14:textId="77777777" w:rsidTr="00E53BA3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6944466F" w14:textId="3E412848" w:rsidR="00E53BA3" w:rsidRPr="00264FBC" w:rsidRDefault="00E53BA3" w:rsidP="00E53BA3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7B4F0AAE" w14:textId="490D30EA" w:rsidR="00E53BA3" w:rsidRPr="00C21AF0" w:rsidRDefault="000B3D11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38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166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2259A6CE" w14:textId="00EE07E7" w:rsidR="00E53BA3" w:rsidRPr="00264FBC" w:rsidRDefault="00E53BA3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52,866</w:t>
            </w:r>
          </w:p>
        </w:tc>
        <w:tc>
          <w:tcPr>
            <w:tcW w:w="1099" w:type="dxa"/>
            <w:vAlign w:val="bottom"/>
          </w:tcPr>
          <w:p w14:paraId="6460EE65" w14:textId="35F27244" w:rsidR="00E53BA3" w:rsidRPr="00C21AF0" w:rsidRDefault="00E53BA3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246</w:t>
            </w:r>
          </w:p>
        </w:tc>
        <w:tc>
          <w:tcPr>
            <w:tcW w:w="1099" w:type="dxa"/>
            <w:vAlign w:val="bottom"/>
          </w:tcPr>
          <w:p w14:paraId="75A6966B" w14:textId="5401CAC8" w:rsidR="00E53BA3" w:rsidRPr="00264FBC" w:rsidRDefault="00E53BA3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1,526</w:t>
            </w:r>
          </w:p>
        </w:tc>
      </w:tr>
      <w:tr w:rsidR="00E53BA3" w:rsidRPr="00264FBC" w14:paraId="24AA5BA3" w14:textId="77777777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094B035C" w14:textId="77777777" w:rsidR="00E53BA3" w:rsidRPr="00264FBC" w:rsidRDefault="00E53BA3" w:rsidP="00E53BA3">
            <w:pPr>
              <w:spacing w:line="340" w:lineRule="exact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1DCCA941" w14:textId="721925BF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830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961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F85EB5E" w14:textId="30DC7ACE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766,152</w:t>
            </w:r>
          </w:p>
        </w:tc>
        <w:tc>
          <w:tcPr>
            <w:tcW w:w="1099" w:type="dxa"/>
          </w:tcPr>
          <w:p w14:paraId="5FA35D4C" w14:textId="0A9A8C1B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234,313</w:t>
            </w:r>
          </w:p>
        </w:tc>
        <w:tc>
          <w:tcPr>
            <w:tcW w:w="1099" w:type="dxa"/>
            <w:vAlign w:val="bottom"/>
          </w:tcPr>
          <w:p w14:paraId="193F18E2" w14:textId="558E5956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64,162</w:t>
            </w:r>
          </w:p>
        </w:tc>
      </w:tr>
      <w:tr w:rsidR="00E53BA3" w:rsidRPr="00264FBC" w14:paraId="12EFC6D1" w14:textId="77777777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368A4545" w14:textId="77777777" w:rsidR="00E53BA3" w:rsidRPr="00264FBC" w:rsidRDefault="00E53BA3" w:rsidP="00E53BA3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719045B9" w14:textId="77777777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6CFCC5B" w14:textId="77777777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099" w:type="dxa"/>
          </w:tcPr>
          <w:p w14:paraId="2CDFAC88" w14:textId="77777777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1BEA9F58" w14:textId="77777777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E53BA3" w:rsidRPr="00264FBC" w14:paraId="40B52C1B" w14:textId="77777777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13AAFD38" w14:textId="77777777" w:rsidR="00E53BA3" w:rsidRPr="00264FBC" w:rsidRDefault="00E53BA3" w:rsidP="00E53BA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ส่วนเกินทุนจากการประเมินราคาสินทรัพย์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21C11726" w14:textId="638D14FC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714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897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7A1E36D" w14:textId="1E9DB682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1,655,187</w:t>
            </w:r>
          </w:p>
        </w:tc>
        <w:tc>
          <w:tcPr>
            <w:tcW w:w="1099" w:type="dxa"/>
          </w:tcPr>
          <w:p w14:paraId="689E7F2C" w14:textId="65FDA399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696,274</w:t>
            </w:r>
          </w:p>
        </w:tc>
        <w:tc>
          <w:tcPr>
            <w:tcW w:w="1099" w:type="dxa"/>
            <w:vAlign w:val="bottom"/>
          </w:tcPr>
          <w:p w14:paraId="2381AC21" w14:textId="74EFD342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730,027</w:t>
            </w:r>
          </w:p>
        </w:tc>
      </w:tr>
      <w:tr w:rsidR="00E53BA3" w:rsidRPr="00264FBC" w14:paraId="0D1EDC13" w14:textId="77777777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0169D18B" w14:textId="3AE912CB" w:rsidR="00E53BA3" w:rsidRPr="00264FBC" w:rsidRDefault="00E53BA3" w:rsidP="00E53BA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การประเมินมูลค่ายุติธรรมของอสังหาริมทรัพย์</w:t>
            </w:r>
            <w:r w:rsidRPr="00264FBC">
              <w:rPr>
                <w:rFonts w:ascii="Angsana New" w:hAnsi="Angsana New"/>
                <w:sz w:val="29"/>
                <w:szCs w:val="29"/>
              </w:rPr>
              <w:t xml:space="preserve">                       </w:t>
            </w:r>
            <w:r w:rsidRPr="00264FBC">
              <w:rPr>
                <w:rFonts w:ascii="Angsana New" w:hAnsi="Angsana New"/>
                <w:sz w:val="29"/>
                <w:szCs w:val="29"/>
                <w:cs/>
              </w:rPr>
              <w:t>เพื่อการลงทุน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53986AC8" w14:textId="14FC5C2E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15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742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94557B9" w14:textId="014E5683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15,742</w:t>
            </w:r>
          </w:p>
        </w:tc>
        <w:tc>
          <w:tcPr>
            <w:tcW w:w="1099" w:type="dxa"/>
          </w:tcPr>
          <w:p w14:paraId="144303B7" w14:textId="4E7A22D6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15,374</w:t>
            </w:r>
          </w:p>
        </w:tc>
        <w:tc>
          <w:tcPr>
            <w:tcW w:w="1099" w:type="dxa"/>
            <w:vAlign w:val="bottom"/>
          </w:tcPr>
          <w:p w14:paraId="69F23D19" w14:textId="22DA8646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15,374</w:t>
            </w:r>
          </w:p>
        </w:tc>
      </w:tr>
      <w:tr w:rsidR="00E53BA3" w:rsidRPr="00264FBC" w14:paraId="0128B880" w14:textId="77777777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73ED7F45" w14:textId="77777777" w:rsidR="00E53BA3" w:rsidRPr="0030786A" w:rsidRDefault="00E53BA3" w:rsidP="00E53BA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30786A">
              <w:rPr>
                <w:rFonts w:ascii="Angsana New" w:hAnsi="Angsana New"/>
                <w:sz w:val="29"/>
                <w:szCs w:val="29"/>
                <w:cs/>
              </w:rPr>
              <w:t>กำไรที่ยังไม่เกิดขึ้นจริงจากตราสารอนุพันธ์ทางการเงิน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79386702" w14:textId="3E217B74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92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3D4BC21" w14:textId="49CA7512" w:rsidR="00E53BA3" w:rsidRPr="0030786A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0786A">
              <w:rPr>
                <w:rFonts w:ascii="Angsana New" w:hAnsi="Angsana New"/>
                <w:spacing w:val="-4"/>
                <w:sz w:val="29"/>
                <w:szCs w:val="29"/>
              </w:rPr>
              <w:t>6,581</w:t>
            </w:r>
          </w:p>
        </w:tc>
        <w:tc>
          <w:tcPr>
            <w:tcW w:w="1099" w:type="dxa"/>
          </w:tcPr>
          <w:p w14:paraId="1341EFF8" w14:textId="3E97480E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8,793</w:t>
            </w:r>
          </w:p>
        </w:tc>
        <w:tc>
          <w:tcPr>
            <w:tcW w:w="1099" w:type="dxa"/>
            <w:vAlign w:val="bottom"/>
          </w:tcPr>
          <w:p w14:paraId="639FB67D" w14:textId="11039308" w:rsidR="00E53BA3" w:rsidRPr="0030786A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30786A">
              <w:rPr>
                <w:rFonts w:ascii="Angsana New" w:hAnsi="Angsana New"/>
                <w:spacing w:val="-4"/>
                <w:sz w:val="29"/>
                <w:szCs w:val="29"/>
              </w:rPr>
              <w:t>6,581</w:t>
            </w:r>
          </w:p>
        </w:tc>
      </w:tr>
      <w:tr w:rsidR="00E53BA3" w:rsidRPr="00264FBC" w14:paraId="374CCD6C" w14:textId="77777777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3B5EAD4F" w14:textId="748B7806" w:rsidR="00E53BA3" w:rsidRPr="00264FBC" w:rsidRDefault="00E53BA3" w:rsidP="00E53BA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กำไรจากเงินสำรองการป้องกันความเสี่ยงในกระแสเงินสด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3A2B8E69" w14:textId="736669FD" w:rsidR="00E53BA3" w:rsidRPr="00C21AF0" w:rsidRDefault="000B3D11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24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651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4031C66" w14:textId="72ECD7DA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67,925</w:t>
            </w:r>
          </w:p>
        </w:tc>
        <w:tc>
          <w:tcPr>
            <w:tcW w:w="1099" w:type="dxa"/>
          </w:tcPr>
          <w:p w14:paraId="76654F1E" w14:textId="4CB41288" w:rsidR="00E53BA3" w:rsidRPr="00C21AF0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18,948</w:t>
            </w:r>
          </w:p>
        </w:tc>
        <w:tc>
          <w:tcPr>
            <w:tcW w:w="1099" w:type="dxa"/>
            <w:vAlign w:val="bottom"/>
          </w:tcPr>
          <w:p w14:paraId="2799187A" w14:textId="2EF17420" w:rsidR="00E53BA3" w:rsidRPr="00264FBC" w:rsidRDefault="00E53BA3" w:rsidP="00E53BA3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37,473</w:t>
            </w:r>
          </w:p>
        </w:tc>
      </w:tr>
      <w:tr w:rsidR="00E53BA3" w:rsidRPr="00264FBC" w14:paraId="13C26061" w14:textId="77777777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123AA6DF" w14:textId="77777777" w:rsidR="00E53BA3" w:rsidRPr="00264FBC" w:rsidRDefault="00E53BA3" w:rsidP="00E53BA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6F207E78" w14:textId="33A62D1A" w:rsidR="00E53BA3" w:rsidRPr="00C21AF0" w:rsidRDefault="000B3D11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15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582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CA0B58B" w14:textId="41FE8637" w:rsidR="00E53BA3" w:rsidRPr="00264FBC" w:rsidRDefault="00E53BA3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3,357</w:t>
            </w:r>
          </w:p>
        </w:tc>
        <w:tc>
          <w:tcPr>
            <w:tcW w:w="1099" w:type="dxa"/>
          </w:tcPr>
          <w:p w14:paraId="4C6185F7" w14:textId="3337D641" w:rsidR="00E53BA3" w:rsidRPr="00C21AF0" w:rsidRDefault="00E53BA3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1,231</w:t>
            </w:r>
          </w:p>
        </w:tc>
        <w:tc>
          <w:tcPr>
            <w:tcW w:w="1099" w:type="dxa"/>
            <w:vAlign w:val="bottom"/>
          </w:tcPr>
          <w:p w14:paraId="545D20DB" w14:textId="3535BA55" w:rsidR="00E53BA3" w:rsidRPr="00264FBC" w:rsidRDefault="00E53BA3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1,220</w:t>
            </w:r>
          </w:p>
        </w:tc>
      </w:tr>
      <w:tr w:rsidR="00E53BA3" w:rsidRPr="00264FBC" w14:paraId="09BF7075" w14:textId="77777777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22F83584" w14:textId="77777777" w:rsidR="00E53BA3" w:rsidRPr="00264FBC" w:rsidRDefault="00E53BA3" w:rsidP="00E53BA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2729DF59" w14:textId="391C38EE" w:rsidR="00E53BA3" w:rsidRPr="00C21AF0" w:rsidRDefault="000B3D11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1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770</w:t>
            </w:r>
            <w:r w:rsidR="0030786A"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964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C6A1D5F" w14:textId="4724908B" w:rsidR="00E53BA3" w:rsidRPr="00264FBC" w:rsidRDefault="00E53BA3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1,748,792</w:t>
            </w:r>
          </w:p>
        </w:tc>
        <w:tc>
          <w:tcPr>
            <w:tcW w:w="1099" w:type="dxa"/>
          </w:tcPr>
          <w:p w14:paraId="5DF5764A" w14:textId="192ECA4F" w:rsidR="00E53BA3" w:rsidRPr="00C21AF0" w:rsidRDefault="00E53BA3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740,620</w:t>
            </w:r>
          </w:p>
        </w:tc>
        <w:tc>
          <w:tcPr>
            <w:tcW w:w="1099" w:type="dxa"/>
            <w:vAlign w:val="bottom"/>
          </w:tcPr>
          <w:p w14:paraId="2CC7D83D" w14:textId="74A6B7EA" w:rsidR="00E53BA3" w:rsidRPr="00264FBC" w:rsidRDefault="00E53BA3" w:rsidP="00E53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790,675</w:t>
            </w:r>
          </w:p>
        </w:tc>
      </w:tr>
      <w:tr w:rsidR="00E53BA3" w:rsidRPr="00264FBC" w14:paraId="6B1DCF1A" w14:textId="77777777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1049F93F" w14:textId="77777777" w:rsidR="00E53BA3" w:rsidRPr="00264FBC" w:rsidRDefault="00E53BA3" w:rsidP="00E53BA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  <w:lang w:val="th-TH"/>
              </w:rPr>
              <w:t>หนี้สินภาษีเงินได้รอตัดบัญชี - สุทธิ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00EB96F8" w14:textId="2479E004" w:rsidR="00E53BA3" w:rsidRPr="00C21AF0" w:rsidRDefault="0030786A" w:rsidP="00E53B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  <w:cs/>
              </w:rPr>
              <w:t>(</w:t>
            </w:r>
            <w:r w:rsidR="000B3D11" w:rsidRPr="00C21AF0">
              <w:rPr>
                <w:rFonts w:ascii="Angsana New" w:hAnsi="Angsana New"/>
                <w:spacing w:val="-4"/>
                <w:sz w:val="29"/>
                <w:szCs w:val="29"/>
              </w:rPr>
              <w:t>940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B3D11" w:rsidRPr="00C21AF0">
              <w:rPr>
                <w:rFonts w:ascii="Angsana New" w:hAnsi="Angsana New"/>
                <w:spacing w:val="-4"/>
                <w:sz w:val="29"/>
                <w:szCs w:val="29"/>
              </w:rPr>
              <w:t>003</w:t>
            </w:r>
            <w:r w:rsidRPr="00C21AF0">
              <w:rPr>
                <w:rFonts w:ascii="Angsana New" w:hAnsi="Angsana New"/>
                <w:spacing w:val="-4"/>
                <w:sz w:val="29"/>
                <w:szCs w:val="29"/>
                <w:cs/>
              </w:rPr>
              <w:t>)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690B5A98" w14:textId="3DB6975E" w:rsidR="00E53BA3" w:rsidRPr="00264FBC" w:rsidRDefault="00E53BA3" w:rsidP="00E53B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(982,640)</w:t>
            </w:r>
          </w:p>
        </w:tc>
        <w:tc>
          <w:tcPr>
            <w:tcW w:w="1099" w:type="dxa"/>
          </w:tcPr>
          <w:p w14:paraId="739F6364" w14:textId="3313E775" w:rsidR="00E53BA3" w:rsidRPr="00C21AF0" w:rsidRDefault="00E53BA3" w:rsidP="00E53B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(506,307)</w:t>
            </w:r>
          </w:p>
        </w:tc>
        <w:tc>
          <w:tcPr>
            <w:tcW w:w="1099" w:type="dxa"/>
            <w:vAlign w:val="bottom"/>
          </w:tcPr>
          <w:p w14:paraId="44B4E764" w14:textId="532024A4" w:rsidR="00E53BA3" w:rsidRPr="00264FBC" w:rsidRDefault="00E53BA3" w:rsidP="00E53B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(726,513)</w:t>
            </w:r>
          </w:p>
        </w:tc>
      </w:tr>
      <w:tr w:rsidR="00264FBC" w:rsidRPr="00264FBC" w14:paraId="4CAB2C44" w14:textId="77777777" w:rsidTr="00E53BA3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719F083C" w14:textId="537CD2D3" w:rsidR="003C3A92" w:rsidRPr="00264FBC" w:rsidRDefault="003C3A92" w:rsidP="003C3A9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645" w:hanging="165"/>
              <w:rPr>
                <w:rFonts w:ascii="Angsana New" w:hAnsi="Angsana New"/>
                <w:b/>
                <w:bCs/>
                <w:sz w:val="29"/>
                <w:szCs w:val="29"/>
                <w:cs/>
                <w:lang w:val="th-TH"/>
              </w:rPr>
            </w:pPr>
            <w:r w:rsidRPr="00264FBC">
              <w:rPr>
                <w:rFonts w:ascii="Angsana New" w:hAnsi="Angsana New"/>
                <w:b/>
                <w:bCs/>
                <w:sz w:val="29"/>
                <w:szCs w:val="29"/>
                <w:cs/>
                <w:lang w:val="th-TH"/>
              </w:rPr>
              <w:t>สินทรัพย์ (หนี้สิน) ภาษีเงินได้รอการตัดบัญชี</w:t>
            </w:r>
            <w:r w:rsidR="00D65B36">
              <w:rPr>
                <w:rFonts w:ascii="Angsana New" w:hAnsi="Angsana New"/>
                <w:b/>
                <w:bCs/>
                <w:sz w:val="29"/>
                <w:szCs w:val="29"/>
                <w:cs/>
                <w:lang w:val="th-TH"/>
              </w:rPr>
              <w:br/>
            </w:r>
            <w:r w:rsidRPr="00264FBC">
              <w:rPr>
                <w:rFonts w:ascii="Angsana New" w:hAnsi="Angsana New"/>
                <w:b/>
                <w:bCs/>
                <w:sz w:val="29"/>
                <w:szCs w:val="29"/>
                <w:cs/>
                <w:lang w:val="th-TH"/>
              </w:rPr>
              <w:t>แสดงในงบแสดงฐานะการเงินดังนี้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7D0BE64C" w14:textId="77777777" w:rsidR="003C3A92" w:rsidRPr="00C21AF0" w:rsidRDefault="003C3A92" w:rsidP="003C3A9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C8EDF3B" w14:textId="77777777" w:rsidR="003C3A92" w:rsidRPr="00264FBC" w:rsidRDefault="003C3A92" w:rsidP="003C3A92">
            <w:pPr>
              <w:tabs>
                <w:tab w:val="decimal" w:pos="784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099" w:type="dxa"/>
            <w:vAlign w:val="bottom"/>
          </w:tcPr>
          <w:p w14:paraId="2016AA62" w14:textId="77777777" w:rsidR="003C3A92" w:rsidRPr="00C21AF0" w:rsidRDefault="003C3A92" w:rsidP="003C3A92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2093442D" w14:textId="77777777" w:rsidR="003C3A92" w:rsidRPr="00264FBC" w:rsidRDefault="003C3A92" w:rsidP="003C3A92">
            <w:pPr>
              <w:tabs>
                <w:tab w:val="decimal" w:pos="784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</w:p>
        </w:tc>
      </w:tr>
      <w:tr w:rsidR="00264FBC" w:rsidRPr="00264FBC" w14:paraId="5ADCB722" w14:textId="77777777" w:rsidTr="00E53BA3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5DCE1633" w14:textId="77777777" w:rsidR="003C3A92" w:rsidRPr="00264FBC" w:rsidRDefault="003C3A92" w:rsidP="003C3A92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46369924" w14:textId="149A4AFD" w:rsidR="003C3A92" w:rsidRPr="00C21AF0" w:rsidRDefault="000C7948" w:rsidP="003C3A9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323,892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79DC229" w14:textId="5C1F76AB" w:rsidR="003C3A92" w:rsidRPr="00264FBC" w:rsidRDefault="003C3A92" w:rsidP="003C3A9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486,261</w:t>
            </w:r>
          </w:p>
        </w:tc>
        <w:tc>
          <w:tcPr>
            <w:tcW w:w="1099" w:type="dxa"/>
            <w:vAlign w:val="bottom"/>
          </w:tcPr>
          <w:p w14:paraId="3A2E6EB2" w14:textId="7E3B9A5B" w:rsidR="003C3A92" w:rsidRPr="00C21AF0" w:rsidRDefault="000C7948" w:rsidP="003C3A9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099" w:type="dxa"/>
            <w:vAlign w:val="bottom"/>
          </w:tcPr>
          <w:p w14:paraId="2259674D" w14:textId="3AE7A3DD" w:rsidR="003C3A92" w:rsidRPr="00264FBC" w:rsidRDefault="003C3A92" w:rsidP="003C3A9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</w:tr>
      <w:tr w:rsidR="00264FBC" w:rsidRPr="00264FBC" w14:paraId="37DF09C0" w14:textId="77777777" w:rsidTr="00E53BA3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606A7C1A" w14:textId="77777777" w:rsidR="003C3A92" w:rsidRPr="00264FBC" w:rsidRDefault="003C3A92" w:rsidP="003C3A92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7027C8BC" w14:textId="204863A0" w:rsidR="003C3A92" w:rsidRPr="00C21AF0" w:rsidRDefault="00364549" w:rsidP="003C3A9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(1,263,895)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14CC597" w14:textId="4BB61334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(1,468,901)</w:t>
            </w:r>
          </w:p>
        </w:tc>
        <w:tc>
          <w:tcPr>
            <w:tcW w:w="1099" w:type="dxa"/>
            <w:vAlign w:val="bottom"/>
          </w:tcPr>
          <w:p w14:paraId="3944FDE9" w14:textId="76ECEDF8" w:rsidR="003C3A92" w:rsidRPr="00C21AF0" w:rsidRDefault="00E74087" w:rsidP="003C3A9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(506,307)</w:t>
            </w:r>
          </w:p>
        </w:tc>
        <w:tc>
          <w:tcPr>
            <w:tcW w:w="1099" w:type="dxa"/>
            <w:vAlign w:val="bottom"/>
          </w:tcPr>
          <w:p w14:paraId="26CD9522" w14:textId="2CDEFAE7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(726,513)</w:t>
            </w:r>
          </w:p>
        </w:tc>
      </w:tr>
      <w:tr w:rsidR="00264FBC" w:rsidRPr="00264FBC" w14:paraId="0EE32102" w14:textId="77777777" w:rsidTr="00E53BA3"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0285E0C6" w14:textId="77777777" w:rsidR="003C3A92" w:rsidRPr="00264FBC" w:rsidRDefault="003C3A92" w:rsidP="003C3A92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</w:tcBorders>
            <w:vAlign w:val="bottom"/>
          </w:tcPr>
          <w:p w14:paraId="650CAD1F" w14:textId="04929317" w:rsidR="003C3A92" w:rsidRPr="00C21AF0" w:rsidRDefault="0090147C" w:rsidP="003C3A9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(940,003)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25A6A03" w14:textId="0F85F962" w:rsidR="003C3A92" w:rsidRPr="00264FBC" w:rsidRDefault="003C3A92" w:rsidP="003C3A9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(982,640)</w:t>
            </w:r>
          </w:p>
        </w:tc>
        <w:tc>
          <w:tcPr>
            <w:tcW w:w="1099" w:type="dxa"/>
            <w:vAlign w:val="bottom"/>
          </w:tcPr>
          <w:p w14:paraId="51A1C736" w14:textId="220C36BD" w:rsidR="003C3A92" w:rsidRPr="00C21AF0" w:rsidRDefault="0044287D" w:rsidP="003C3A9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21AF0">
              <w:rPr>
                <w:rFonts w:ascii="Angsana New" w:hAnsi="Angsana New"/>
                <w:spacing w:val="-4"/>
                <w:sz w:val="29"/>
                <w:szCs w:val="29"/>
              </w:rPr>
              <w:t>(506,307)</w:t>
            </w:r>
          </w:p>
        </w:tc>
        <w:tc>
          <w:tcPr>
            <w:tcW w:w="1099" w:type="dxa"/>
            <w:vAlign w:val="bottom"/>
          </w:tcPr>
          <w:p w14:paraId="46643F74" w14:textId="658B7699" w:rsidR="003C3A92" w:rsidRPr="00264FBC" w:rsidRDefault="003C3A92" w:rsidP="003C3A9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264FBC">
              <w:rPr>
                <w:rFonts w:ascii="Angsana New" w:hAnsi="Angsana New"/>
                <w:spacing w:val="-4"/>
                <w:sz w:val="29"/>
                <w:szCs w:val="29"/>
              </w:rPr>
              <w:t>(726,513)</w:t>
            </w:r>
          </w:p>
        </w:tc>
      </w:tr>
    </w:tbl>
    <w:p w14:paraId="57CB1CF6" w14:textId="3BCBC482" w:rsidR="00CF3DB5" w:rsidRPr="00264FBC" w:rsidRDefault="0016791D" w:rsidP="00331FC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8" w:name="Note31_IncomeTax"/>
      <w:bookmarkEnd w:id="8"/>
      <w:r w:rsidRPr="00264FBC">
        <w:rPr>
          <w:rFonts w:ascii="Angsana New" w:hAnsi="Angsana New"/>
          <w:sz w:val="32"/>
          <w:szCs w:val="32"/>
          <w:cs/>
        </w:rPr>
        <w:t>รายการเคลื่อนไหวของหนี้สินภาษีเงินได้รอการตัดบัญชี</w:t>
      </w:r>
      <w:r w:rsidR="00302828" w:rsidRPr="00264FBC">
        <w:rPr>
          <w:rFonts w:ascii="Angsana New" w:hAnsi="Angsana New"/>
          <w:sz w:val="32"/>
          <w:szCs w:val="32"/>
        </w:rPr>
        <w:t xml:space="preserve"> </w:t>
      </w:r>
      <w:r w:rsidR="00302828" w:rsidRPr="00264FBC">
        <w:rPr>
          <w:rFonts w:ascii="Angsana New" w:hAnsi="Angsana New"/>
          <w:sz w:val="32"/>
          <w:szCs w:val="32"/>
          <w:cs/>
        </w:rPr>
        <w:t xml:space="preserve">(สุทธิ) </w:t>
      </w:r>
      <w:r w:rsidR="007C4926" w:rsidRPr="00264FB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242D25" w:rsidRPr="00264FBC">
        <w:rPr>
          <w:rFonts w:ascii="Angsana New" w:hAnsi="Angsana New"/>
          <w:sz w:val="32"/>
          <w:szCs w:val="32"/>
        </w:rPr>
        <w:t>31</w:t>
      </w:r>
      <w:r w:rsidR="007C4926"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="007C4926" w:rsidRPr="00264FBC">
        <w:rPr>
          <w:rFonts w:ascii="Angsana New" w:hAnsi="Angsana New"/>
          <w:sz w:val="32"/>
          <w:szCs w:val="32"/>
          <w:cs/>
        </w:rPr>
        <w:t xml:space="preserve"> 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="007C4926" w:rsidRPr="00264FBC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1440"/>
        <w:gridCol w:w="1440"/>
        <w:gridCol w:w="1440"/>
        <w:gridCol w:w="1440"/>
      </w:tblGrid>
      <w:tr w:rsidR="00264FBC" w:rsidRPr="00264FBC" w14:paraId="26CFC024" w14:textId="77777777" w:rsidTr="00331FCC">
        <w:tc>
          <w:tcPr>
            <w:tcW w:w="9216" w:type="dxa"/>
            <w:gridSpan w:val="5"/>
            <w:vAlign w:val="bottom"/>
          </w:tcPr>
          <w:p w14:paraId="241A7A3A" w14:textId="2FC23BBC" w:rsidR="0098293D" w:rsidRPr="00264FBC" w:rsidRDefault="0098293D" w:rsidP="00331FCC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(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264FBC" w:rsidRPr="00264FBC" w14:paraId="2B89AFB1" w14:textId="77777777" w:rsidTr="00331FCC">
        <w:tc>
          <w:tcPr>
            <w:tcW w:w="3456" w:type="dxa"/>
          </w:tcPr>
          <w:p w14:paraId="0B0AD9FB" w14:textId="77777777" w:rsidR="0098293D" w:rsidRPr="00264FBC" w:rsidRDefault="0098293D" w:rsidP="00331F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A65464B" w14:textId="48B9B60E" w:rsidR="0098293D" w:rsidRPr="00264FBC" w:rsidRDefault="0098293D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80038A4" w14:textId="5F19E653" w:rsidR="0098293D" w:rsidRPr="00264FBC" w:rsidRDefault="0098293D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264FBC" w14:paraId="43C392E8" w14:textId="77777777" w:rsidTr="00331FCC">
        <w:tc>
          <w:tcPr>
            <w:tcW w:w="3456" w:type="dxa"/>
          </w:tcPr>
          <w:p w14:paraId="5C25D10C" w14:textId="77777777" w:rsidR="00C94692" w:rsidRPr="00264FBC" w:rsidRDefault="00C94692" w:rsidP="00C9469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1D19898" w14:textId="03378364" w:rsidR="00C94692" w:rsidRPr="00264FBC" w:rsidRDefault="00903D81" w:rsidP="00C9469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50D7D3E3" w14:textId="5EAA7F0A" w:rsidR="00C94692" w:rsidRPr="00264FBC" w:rsidRDefault="00903D81" w:rsidP="00C9469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02E88F0C" w14:textId="50221744" w:rsidR="00C94692" w:rsidRPr="00264FBC" w:rsidRDefault="00903D81" w:rsidP="00C9469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2EC48232" w14:textId="0781E4BC" w:rsidR="00C94692" w:rsidRPr="00264FBC" w:rsidRDefault="00903D81" w:rsidP="00C9469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6EAD5879" w14:textId="77777777" w:rsidTr="00331FCC">
        <w:tc>
          <w:tcPr>
            <w:tcW w:w="3456" w:type="dxa"/>
            <w:vAlign w:val="bottom"/>
          </w:tcPr>
          <w:p w14:paraId="40E7977D" w14:textId="1965A55B" w:rsidR="003C3A92" w:rsidRPr="00264FBC" w:rsidRDefault="003C3A92" w:rsidP="003C3A9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0FAB5BA6" w14:textId="0555B5D8" w:rsidR="003C3A92" w:rsidRPr="00C21AF0" w:rsidRDefault="002577CC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982,640</w:t>
            </w:r>
          </w:p>
        </w:tc>
        <w:tc>
          <w:tcPr>
            <w:tcW w:w="1440" w:type="dxa"/>
            <w:vAlign w:val="bottom"/>
          </w:tcPr>
          <w:p w14:paraId="3BE79C7D" w14:textId="7E883F35" w:rsidR="003C3A92" w:rsidRPr="00264FBC" w:rsidRDefault="003C3A92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203,551</w:t>
            </w:r>
          </w:p>
        </w:tc>
        <w:tc>
          <w:tcPr>
            <w:tcW w:w="1440" w:type="dxa"/>
            <w:vAlign w:val="bottom"/>
          </w:tcPr>
          <w:p w14:paraId="3F6B2F31" w14:textId="51880A0D" w:rsidR="003C3A92" w:rsidRPr="00C21AF0" w:rsidRDefault="000B3D11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726</w:t>
            </w:r>
            <w:r w:rsidR="002577CC" w:rsidRPr="00C21AF0">
              <w:rPr>
                <w:rFonts w:ascii="Angsana New" w:hAnsi="Angsana New"/>
                <w:sz w:val="32"/>
                <w:szCs w:val="32"/>
              </w:rPr>
              <w:t>,</w:t>
            </w:r>
            <w:r w:rsidRPr="00C21AF0">
              <w:rPr>
                <w:rFonts w:ascii="Angsana New" w:hAnsi="Angsana New"/>
                <w:sz w:val="32"/>
                <w:szCs w:val="32"/>
              </w:rPr>
              <w:t>513</w:t>
            </w:r>
          </w:p>
        </w:tc>
        <w:tc>
          <w:tcPr>
            <w:tcW w:w="1440" w:type="dxa"/>
            <w:vAlign w:val="bottom"/>
          </w:tcPr>
          <w:p w14:paraId="0DFE4518" w14:textId="4EA5CB63" w:rsidR="003C3A92" w:rsidRPr="00264FBC" w:rsidRDefault="003C3A92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311,248</w:t>
            </w:r>
          </w:p>
        </w:tc>
      </w:tr>
      <w:tr w:rsidR="00264FBC" w:rsidRPr="00264FBC" w14:paraId="5C7B156B" w14:textId="77777777" w:rsidTr="00331FCC">
        <w:tc>
          <w:tcPr>
            <w:tcW w:w="3456" w:type="dxa"/>
            <w:vAlign w:val="bottom"/>
          </w:tcPr>
          <w:p w14:paraId="297FD452" w14:textId="5D08BB5F" w:rsidR="003C3A92" w:rsidRPr="00264FBC" w:rsidRDefault="003C3A92" w:rsidP="003C3A9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ภาษีเงินได้รอการตัดบัญชีที่รับรู้ใน</w:t>
            </w:r>
          </w:p>
        </w:tc>
        <w:tc>
          <w:tcPr>
            <w:tcW w:w="1440" w:type="dxa"/>
            <w:vAlign w:val="bottom"/>
          </w:tcPr>
          <w:p w14:paraId="28010E4E" w14:textId="77777777" w:rsidR="003C3A92" w:rsidRPr="00C21AF0" w:rsidRDefault="003C3A92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B8E88DF" w14:textId="77777777" w:rsidR="003C3A92" w:rsidRPr="00264FBC" w:rsidRDefault="003C3A92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625B83E" w14:textId="77777777" w:rsidR="003C3A92" w:rsidRPr="00C21AF0" w:rsidRDefault="003C3A92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019E535" w14:textId="77777777" w:rsidR="003C3A92" w:rsidRPr="00264FBC" w:rsidRDefault="003C3A92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FBC" w:rsidRPr="00264FBC" w14:paraId="668D0133" w14:textId="77777777" w:rsidTr="00D043DF">
        <w:tc>
          <w:tcPr>
            <w:tcW w:w="3456" w:type="dxa"/>
            <w:vAlign w:val="bottom"/>
          </w:tcPr>
          <w:p w14:paraId="7AC6E079" w14:textId="5259E0B7" w:rsidR="003C3A92" w:rsidRPr="00264FBC" w:rsidRDefault="003C3A92" w:rsidP="003C3A9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  กำไรหรือขาดทุน</w:t>
            </w:r>
          </w:p>
        </w:tc>
        <w:tc>
          <w:tcPr>
            <w:tcW w:w="1440" w:type="dxa"/>
          </w:tcPr>
          <w:p w14:paraId="3A9E8D8D" w14:textId="594E88C3" w:rsidR="003C3A92" w:rsidRPr="00C21AF0" w:rsidRDefault="002577CC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(185,934)</w:t>
            </w:r>
          </w:p>
        </w:tc>
        <w:tc>
          <w:tcPr>
            <w:tcW w:w="1440" w:type="dxa"/>
          </w:tcPr>
          <w:p w14:paraId="6FA91CFB" w14:textId="7BBD781D" w:rsidR="003C3A92" w:rsidRPr="00264FBC" w:rsidRDefault="003C3A92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114,256</w:t>
            </w:r>
          </w:p>
        </w:tc>
        <w:tc>
          <w:tcPr>
            <w:tcW w:w="1440" w:type="dxa"/>
          </w:tcPr>
          <w:p w14:paraId="45C9C351" w14:textId="6B852F83" w:rsidR="003C3A92" w:rsidRPr="00C21AF0" w:rsidRDefault="002577CC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</w:t>
            </w:r>
            <w:r w:rsidR="000B3D11" w:rsidRPr="00C21AF0">
              <w:rPr>
                <w:rFonts w:ascii="Angsana New" w:hAnsi="Angsana New"/>
                <w:sz w:val="32"/>
                <w:szCs w:val="32"/>
              </w:rPr>
              <w:t>203</w:t>
            </w:r>
            <w:r w:rsidRPr="00C21AF0">
              <w:rPr>
                <w:rFonts w:ascii="Angsana New" w:hAnsi="Angsana New"/>
                <w:sz w:val="32"/>
                <w:szCs w:val="32"/>
              </w:rPr>
              <w:t>,</w:t>
            </w:r>
            <w:r w:rsidR="000B3D11" w:rsidRPr="00C21AF0">
              <w:rPr>
                <w:rFonts w:ascii="Angsana New" w:hAnsi="Angsana New"/>
                <w:sz w:val="32"/>
                <w:szCs w:val="32"/>
              </w:rPr>
              <w:t>202</w:t>
            </w:r>
            <w:r w:rsidRPr="00C21AF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856D743" w14:textId="2DFA5298" w:rsidR="003C3A92" w:rsidRPr="00264FBC" w:rsidRDefault="003C3A92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71,278</w:t>
            </w:r>
          </w:p>
        </w:tc>
      </w:tr>
      <w:tr w:rsidR="00264FBC" w:rsidRPr="00264FBC" w14:paraId="55F94FC4" w14:textId="77777777" w:rsidTr="00D043DF">
        <w:tc>
          <w:tcPr>
            <w:tcW w:w="3456" w:type="dxa"/>
            <w:vAlign w:val="bottom"/>
          </w:tcPr>
          <w:p w14:paraId="0B2800FD" w14:textId="18671884" w:rsidR="003C3A92" w:rsidRPr="00264FBC" w:rsidRDefault="003C3A92" w:rsidP="003C3A9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0" w:type="dxa"/>
          </w:tcPr>
          <w:p w14:paraId="18BA9419" w14:textId="50B87605" w:rsidR="003C3A92" w:rsidRPr="00C21AF0" w:rsidRDefault="002577CC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142,293</w:t>
            </w:r>
          </w:p>
        </w:tc>
        <w:tc>
          <w:tcPr>
            <w:tcW w:w="1440" w:type="dxa"/>
          </w:tcPr>
          <w:p w14:paraId="48D040AC" w14:textId="12E48B60" w:rsidR="003C3A92" w:rsidRPr="00264FBC" w:rsidRDefault="003C3A92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652,556</w:t>
            </w:r>
          </w:p>
        </w:tc>
        <w:tc>
          <w:tcPr>
            <w:tcW w:w="1440" w:type="dxa"/>
          </w:tcPr>
          <w:p w14:paraId="784DEC29" w14:textId="72572FCF" w:rsidR="003C3A92" w:rsidRPr="00C21AF0" w:rsidRDefault="002577CC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(17,004)</w:t>
            </w:r>
          </w:p>
        </w:tc>
        <w:tc>
          <w:tcPr>
            <w:tcW w:w="1440" w:type="dxa"/>
          </w:tcPr>
          <w:p w14:paraId="6069CD64" w14:textId="53CA94D9" w:rsidR="003C3A92" w:rsidRPr="00264FBC" w:rsidRDefault="003C3A92" w:rsidP="003C3A92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343,987</w:t>
            </w:r>
          </w:p>
        </w:tc>
      </w:tr>
      <w:tr w:rsidR="00264FBC" w:rsidRPr="00264FBC" w14:paraId="5F7BB4AE" w14:textId="77777777" w:rsidTr="002A7369">
        <w:tc>
          <w:tcPr>
            <w:tcW w:w="3456" w:type="dxa"/>
            <w:vAlign w:val="bottom"/>
          </w:tcPr>
          <w:p w14:paraId="5875F542" w14:textId="505C88DC" w:rsidR="003C3A92" w:rsidRPr="00264FBC" w:rsidRDefault="003C3A92" w:rsidP="003C3A9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404EC3C3" w14:textId="1D295AC6" w:rsidR="003C3A92" w:rsidRPr="00C21AF0" w:rsidRDefault="002577CC" w:rsidP="003C3A92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1,004</w:t>
            </w:r>
          </w:p>
        </w:tc>
        <w:tc>
          <w:tcPr>
            <w:tcW w:w="1440" w:type="dxa"/>
          </w:tcPr>
          <w:p w14:paraId="28B8E110" w14:textId="405EF72F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12,277</w:t>
            </w:r>
          </w:p>
        </w:tc>
        <w:tc>
          <w:tcPr>
            <w:tcW w:w="1440" w:type="dxa"/>
          </w:tcPr>
          <w:p w14:paraId="579EF8C1" w14:textId="3D9135C5" w:rsidR="003C3A92" w:rsidRPr="00C21AF0" w:rsidRDefault="002577CC" w:rsidP="003C3A92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8B9EB12" w14:textId="7EC7D10C" w:rsidR="003C3A92" w:rsidRPr="00264FBC" w:rsidRDefault="003C3A92" w:rsidP="003C3A92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FBC" w:rsidRPr="00264FBC" w14:paraId="4A64E3F7" w14:textId="77777777" w:rsidTr="002A7369">
        <w:tc>
          <w:tcPr>
            <w:tcW w:w="3456" w:type="dxa"/>
            <w:vAlign w:val="bottom"/>
          </w:tcPr>
          <w:p w14:paraId="27CF5852" w14:textId="13E4885C" w:rsidR="003C3A92" w:rsidRPr="00264FBC" w:rsidRDefault="003C3A92" w:rsidP="003C3A9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  <w:r w:rsidRPr="00264FB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64FB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7C04D9" w14:textId="627A6CC0" w:rsidR="003C3A92" w:rsidRPr="00C21AF0" w:rsidRDefault="002577CC" w:rsidP="003C3A92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940,003</w:t>
            </w:r>
          </w:p>
        </w:tc>
        <w:tc>
          <w:tcPr>
            <w:tcW w:w="1440" w:type="dxa"/>
            <w:vAlign w:val="bottom"/>
          </w:tcPr>
          <w:p w14:paraId="28D2E87A" w14:textId="549A0C46" w:rsidR="003C3A92" w:rsidRPr="00264FBC" w:rsidRDefault="003C3A92" w:rsidP="003C3A92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982,640</w:t>
            </w:r>
          </w:p>
        </w:tc>
        <w:tc>
          <w:tcPr>
            <w:tcW w:w="1440" w:type="dxa"/>
            <w:vAlign w:val="bottom"/>
          </w:tcPr>
          <w:p w14:paraId="3E2D5C86" w14:textId="3AFAAB7A" w:rsidR="003C3A92" w:rsidRPr="00C21AF0" w:rsidRDefault="002577CC" w:rsidP="003C3A92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506,307</w:t>
            </w:r>
          </w:p>
        </w:tc>
        <w:tc>
          <w:tcPr>
            <w:tcW w:w="1440" w:type="dxa"/>
            <w:vAlign w:val="bottom"/>
          </w:tcPr>
          <w:p w14:paraId="6D43501A" w14:textId="1E097CF2" w:rsidR="003C3A92" w:rsidRPr="00264FBC" w:rsidRDefault="003C3A92" w:rsidP="003C3A92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264FBC">
              <w:rPr>
                <w:rFonts w:ascii="Angsana New" w:hAnsi="Angsana New"/>
                <w:sz w:val="32"/>
                <w:szCs w:val="32"/>
              </w:rPr>
              <w:t>726,513</w:t>
            </w:r>
          </w:p>
        </w:tc>
      </w:tr>
    </w:tbl>
    <w:p w14:paraId="3A75F15D" w14:textId="549A7C81" w:rsidR="00753A70" w:rsidRPr="00FC21F5" w:rsidRDefault="00C775F3" w:rsidP="00331FC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C21F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C21F5">
        <w:rPr>
          <w:rFonts w:ascii="Angsana New" w:hAnsi="Angsana New"/>
          <w:sz w:val="32"/>
          <w:szCs w:val="32"/>
        </w:rPr>
        <w:t xml:space="preserve">31 </w:t>
      </w:r>
      <w:r w:rsidRPr="00FC21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FC21F5">
        <w:rPr>
          <w:rFonts w:ascii="Angsana New" w:hAnsi="Angsana New"/>
          <w:sz w:val="32"/>
          <w:szCs w:val="32"/>
        </w:rPr>
        <w:t>2566</w:t>
      </w:r>
      <w:r w:rsidRPr="00FC21F5">
        <w:rPr>
          <w:rFonts w:ascii="Angsana New" w:hAnsi="Angsana New"/>
          <w:sz w:val="32"/>
          <w:szCs w:val="32"/>
          <w:cs/>
        </w:rPr>
        <w:t xml:space="preserve"> </w:t>
      </w:r>
      <w:r w:rsidR="0019110F" w:rsidRPr="00FC21F5">
        <w:rPr>
          <w:rFonts w:ascii="Angsana New" w:hAnsi="Angsana New"/>
          <w:sz w:val="32"/>
          <w:szCs w:val="32"/>
          <w:cs/>
        </w:rPr>
        <w:t>กลุ่ม</w:t>
      </w:r>
      <w:r w:rsidR="00A060D9" w:rsidRPr="00FC21F5">
        <w:rPr>
          <w:rFonts w:ascii="Angsana New" w:hAnsi="Angsana New"/>
          <w:sz w:val="32"/>
          <w:szCs w:val="32"/>
          <w:cs/>
        </w:rPr>
        <w:t>บริษัท</w:t>
      </w:r>
      <w:r w:rsidRPr="00FC21F5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</w:t>
      </w:r>
      <w:r w:rsidRPr="00FC21F5">
        <w:rPr>
          <w:rFonts w:ascii="Angsana New" w:eastAsia="MS Mincho" w:hAnsi="Angsana New"/>
          <w:spacing w:val="-6"/>
          <w:sz w:val="32"/>
          <w:szCs w:val="32"/>
          <w:cs/>
        </w:rPr>
        <w:t>ไม่ได้ใช้จำนวน</w:t>
      </w:r>
      <w:r w:rsidR="00AD0C78" w:rsidRPr="00FC21F5">
        <w:rPr>
          <w:rFonts w:ascii="Angsana New" w:eastAsia="MS Mincho" w:hAnsi="Angsana New"/>
          <w:spacing w:val="-6"/>
          <w:sz w:val="32"/>
          <w:szCs w:val="32"/>
        </w:rPr>
        <w:t xml:space="preserve"> 858</w:t>
      </w:r>
      <w:r w:rsidR="00CB3530" w:rsidRPr="00FC21F5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Pr="00FC21F5">
        <w:rPr>
          <w:rFonts w:ascii="Angsana New" w:eastAsia="MS Mincho" w:hAnsi="Angsana New"/>
          <w:spacing w:val="-6"/>
          <w:sz w:val="32"/>
          <w:szCs w:val="32"/>
          <w:cs/>
        </w:rPr>
        <w:t>ล้านบาท</w:t>
      </w:r>
      <w:r w:rsidR="0019110F" w:rsidRPr="00FC21F5">
        <w:rPr>
          <w:rFonts w:ascii="Angsana New" w:eastAsia="MS Mincho" w:hAnsi="Angsana New"/>
          <w:spacing w:val="-6"/>
          <w:sz w:val="32"/>
          <w:szCs w:val="32"/>
          <w:cs/>
        </w:rPr>
        <w:t xml:space="preserve"> </w:t>
      </w:r>
      <w:r w:rsidR="0019110F" w:rsidRPr="00FC21F5">
        <w:rPr>
          <w:rFonts w:ascii="Angsana New" w:eastAsia="MS Mincho" w:hAnsi="Angsana New"/>
          <w:spacing w:val="-6"/>
          <w:sz w:val="32"/>
          <w:szCs w:val="32"/>
        </w:rPr>
        <w:t>(</w:t>
      </w:r>
      <w:r w:rsidR="0019110F" w:rsidRPr="00FC21F5">
        <w:rPr>
          <w:rFonts w:ascii="Angsana New" w:eastAsia="MS Mincho" w:hAnsi="Angsana New"/>
          <w:spacing w:val="-6"/>
          <w:sz w:val="32"/>
          <w:szCs w:val="32"/>
          <w:cs/>
        </w:rPr>
        <w:t>เฉพาะ</w:t>
      </w:r>
      <w:r w:rsidR="00F4739F" w:rsidRPr="00FC21F5">
        <w:rPr>
          <w:rFonts w:ascii="Angsana New" w:eastAsia="MS Mincho" w:hAnsi="Angsana New"/>
          <w:spacing w:val="-6"/>
          <w:sz w:val="32"/>
          <w:szCs w:val="32"/>
          <w:cs/>
        </w:rPr>
        <w:t>บริษัท</w:t>
      </w:r>
      <w:r w:rsidR="0019110F" w:rsidRPr="00FC21F5">
        <w:rPr>
          <w:rFonts w:ascii="Angsana New" w:eastAsia="MS Mincho" w:hAnsi="Angsana New"/>
          <w:spacing w:val="-6"/>
          <w:sz w:val="32"/>
          <w:szCs w:val="32"/>
        </w:rPr>
        <w:t xml:space="preserve">: </w:t>
      </w:r>
      <w:r w:rsidR="00AD0C78" w:rsidRPr="00FC21F5">
        <w:rPr>
          <w:rFonts w:ascii="Angsana New" w:eastAsia="MS Mincho" w:hAnsi="Angsana New" w:hint="cs"/>
          <w:spacing w:val="-6"/>
          <w:sz w:val="32"/>
          <w:szCs w:val="32"/>
          <w:cs/>
        </w:rPr>
        <w:t>ไม่</w:t>
      </w:r>
      <w:r w:rsidR="00FC21F5" w:rsidRPr="00FC21F5">
        <w:rPr>
          <w:rFonts w:ascii="Angsana New" w:eastAsia="MS Mincho" w:hAnsi="Angsana New" w:hint="cs"/>
          <w:spacing w:val="-6"/>
          <w:sz w:val="32"/>
          <w:szCs w:val="32"/>
          <w:cs/>
        </w:rPr>
        <w:t>มี</w:t>
      </w:r>
      <w:r w:rsidR="0019110F" w:rsidRPr="00FC21F5">
        <w:rPr>
          <w:rFonts w:ascii="Angsana New" w:eastAsia="MS Mincho" w:hAnsi="Angsana New"/>
          <w:spacing w:val="-6"/>
          <w:sz w:val="32"/>
          <w:szCs w:val="32"/>
        </w:rPr>
        <w:t>)</w:t>
      </w:r>
      <w:r w:rsidRPr="00FC21F5">
        <w:rPr>
          <w:rFonts w:ascii="Angsana New" w:eastAsia="MS Mincho" w:hAnsi="Angsana New"/>
          <w:spacing w:val="-6"/>
          <w:sz w:val="32"/>
          <w:szCs w:val="32"/>
          <w:cs/>
        </w:rPr>
        <w:t xml:space="preserve"> (</w:t>
      </w:r>
      <w:r w:rsidR="00903D81" w:rsidRPr="00FC21F5">
        <w:rPr>
          <w:rFonts w:ascii="Angsana New" w:eastAsia="MS Mincho" w:hAnsi="Angsana New"/>
          <w:spacing w:val="-6"/>
          <w:sz w:val="32"/>
          <w:szCs w:val="32"/>
        </w:rPr>
        <w:t>2565</w:t>
      </w:r>
      <w:r w:rsidRPr="00FC21F5">
        <w:rPr>
          <w:rFonts w:ascii="Angsana New" w:eastAsia="MS Mincho" w:hAnsi="Angsana New"/>
          <w:spacing w:val="-6"/>
          <w:sz w:val="32"/>
          <w:szCs w:val="32"/>
          <w:cs/>
        </w:rPr>
        <w:t>:</w:t>
      </w:r>
      <w:r w:rsidRPr="00FC21F5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3C3A92" w:rsidRPr="00FC21F5">
        <w:rPr>
          <w:rFonts w:ascii="Angsana New" w:eastAsia="MS Mincho" w:hAnsi="Angsana New"/>
          <w:spacing w:val="-6"/>
          <w:sz w:val="32"/>
          <w:szCs w:val="32"/>
        </w:rPr>
        <w:t>589</w:t>
      </w:r>
      <w:r w:rsidR="007378D4" w:rsidRPr="00FC21F5">
        <w:rPr>
          <w:rFonts w:ascii="Angsana New" w:eastAsia="MS Mincho" w:hAnsi="Angsana New"/>
          <w:spacing w:val="-6"/>
          <w:sz w:val="32"/>
          <w:szCs w:val="32"/>
          <w:cs/>
        </w:rPr>
        <w:t xml:space="preserve"> </w:t>
      </w:r>
      <w:r w:rsidRPr="00FC21F5">
        <w:rPr>
          <w:rFonts w:ascii="Angsana New" w:eastAsia="MS Mincho" w:hAnsi="Angsana New"/>
          <w:spacing w:val="-6"/>
          <w:sz w:val="32"/>
          <w:szCs w:val="32"/>
          <w:cs/>
        </w:rPr>
        <w:t>ล้านบาท</w:t>
      </w:r>
      <w:r w:rsidR="0019110F" w:rsidRPr="00FC21F5">
        <w:rPr>
          <w:rFonts w:ascii="Angsana New" w:eastAsia="MS Mincho" w:hAnsi="Angsana New"/>
          <w:spacing w:val="-6"/>
          <w:sz w:val="32"/>
          <w:szCs w:val="32"/>
          <w:cs/>
        </w:rPr>
        <w:t xml:space="preserve"> เฉพาะ</w:t>
      </w:r>
      <w:r w:rsidR="00E348A2" w:rsidRPr="00FC21F5">
        <w:rPr>
          <w:rFonts w:ascii="Angsana New" w:eastAsia="MS Mincho" w:hAnsi="Angsana New"/>
          <w:spacing w:val="-6"/>
          <w:sz w:val="32"/>
          <w:szCs w:val="32"/>
          <w:cs/>
        </w:rPr>
        <w:t>บริษัท</w:t>
      </w:r>
      <w:r w:rsidR="003C3A92" w:rsidRPr="00FC21F5">
        <w:rPr>
          <w:rFonts w:ascii="Angsana New" w:eastAsia="MS Mincho" w:hAnsi="Angsana New"/>
          <w:spacing w:val="-6"/>
          <w:sz w:val="32"/>
          <w:szCs w:val="32"/>
        </w:rPr>
        <w:t xml:space="preserve">: </w:t>
      </w:r>
      <w:r w:rsidR="003C3A92" w:rsidRPr="00FC21F5">
        <w:rPr>
          <w:rFonts w:ascii="Angsana New" w:eastAsia="MS Mincho" w:hAnsi="Angsana New"/>
          <w:spacing w:val="-6"/>
          <w:sz w:val="32"/>
          <w:szCs w:val="32"/>
          <w:cs/>
        </w:rPr>
        <w:t>ไม่มี</w:t>
      </w:r>
      <w:r w:rsidRPr="00FC21F5">
        <w:rPr>
          <w:rFonts w:ascii="Angsana New" w:eastAsia="MS Mincho" w:hAnsi="Angsana New"/>
          <w:spacing w:val="-6"/>
          <w:sz w:val="32"/>
          <w:szCs w:val="32"/>
          <w:cs/>
        </w:rPr>
        <w:t>)</w:t>
      </w:r>
      <w:r w:rsidR="003C3A92" w:rsidRPr="00FC21F5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Pr="00FC21F5">
        <w:rPr>
          <w:rFonts w:ascii="Angsana New" w:hAnsi="Angsana New"/>
          <w:sz w:val="32"/>
          <w:szCs w:val="32"/>
          <w:cs/>
        </w:rPr>
        <w:t>ที่</w:t>
      </w:r>
      <w:r w:rsidR="0019110F" w:rsidRPr="00FC21F5">
        <w:rPr>
          <w:rFonts w:ascii="Angsana New" w:hAnsi="Angsana New"/>
          <w:sz w:val="32"/>
          <w:szCs w:val="32"/>
          <w:cs/>
        </w:rPr>
        <w:t>กลุ่ม</w:t>
      </w:r>
      <w:r w:rsidRPr="00FC21F5">
        <w:rPr>
          <w:rFonts w:ascii="Angsana New" w:hAnsi="Angsana New"/>
          <w:sz w:val="32"/>
          <w:szCs w:val="32"/>
          <w:cs/>
        </w:rPr>
        <w:t>บริษัทไม่ได้บันทึกสินทรัพย์ภาษีเงินได้รอการตัดบัญชี เนื่องจาก</w:t>
      </w:r>
      <w:r w:rsidR="0019110F" w:rsidRPr="00FC21F5">
        <w:rPr>
          <w:rFonts w:ascii="Angsana New" w:hAnsi="Angsana New"/>
          <w:sz w:val="32"/>
          <w:szCs w:val="32"/>
          <w:cs/>
        </w:rPr>
        <w:t>กลุ่ม</w:t>
      </w:r>
      <w:r w:rsidR="00A060D9" w:rsidRPr="00FC21F5">
        <w:rPr>
          <w:rFonts w:ascii="Angsana New" w:hAnsi="Angsana New"/>
          <w:sz w:val="32"/>
          <w:szCs w:val="32"/>
          <w:cs/>
        </w:rPr>
        <w:t>บริษัท</w:t>
      </w:r>
      <w:r w:rsidRPr="00FC21F5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19110F" w:rsidRPr="00FC21F5">
        <w:rPr>
          <w:rFonts w:ascii="Angsana New" w:hAnsi="Angsana New"/>
          <w:sz w:val="32"/>
          <w:szCs w:val="32"/>
          <w:cs/>
        </w:rPr>
        <w:t>กลุ่ม</w:t>
      </w:r>
      <w:r w:rsidR="00A060D9" w:rsidRPr="00FC21F5">
        <w:rPr>
          <w:rFonts w:ascii="Angsana New" w:hAnsi="Angsana New"/>
          <w:sz w:val="32"/>
          <w:szCs w:val="32"/>
          <w:cs/>
        </w:rPr>
        <w:t>บริษัท</w:t>
      </w:r>
      <w:r w:rsidRPr="00FC21F5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</w:t>
      </w:r>
      <w:r w:rsidR="009A498F" w:rsidRPr="00FC21F5">
        <w:rPr>
          <w:rFonts w:ascii="Angsana New" w:hAnsi="Angsana New"/>
          <w:sz w:val="32"/>
          <w:szCs w:val="32"/>
          <w:cs/>
        </w:rPr>
        <w:t>ผลขาดทุนทางภาษีมาใช้ประโยชน์ได้</w:t>
      </w:r>
    </w:p>
    <w:p w14:paraId="19773E55" w14:textId="29CE115E" w:rsidR="00B5147F" w:rsidRPr="00D87DF6" w:rsidRDefault="00A5193D" w:rsidP="00331FC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C21F5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8334E0" w:rsidRPr="00FC21F5">
        <w:rPr>
          <w:rFonts w:ascii="Angsana New" w:hAnsi="Angsana New"/>
          <w:sz w:val="32"/>
          <w:szCs w:val="32"/>
          <w:cs/>
        </w:rPr>
        <w:t>ของกลุ่มบริษัท</w:t>
      </w:r>
      <w:r w:rsidRPr="00FC21F5">
        <w:rPr>
          <w:rFonts w:ascii="Angsana New" w:hAnsi="Angsana New"/>
          <w:sz w:val="32"/>
          <w:szCs w:val="32"/>
          <w:cs/>
        </w:rPr>
        <w:t xml:space="preserve">มีจำนวนเงิน </w:t>
      </w:r>
      <w:r w:rsidR="00AD0C78" w:rsidRPr="00FC21F5">
        <w:rPr>
          <w:rFonts w:ascii="Angsana New" w:hAnsi="Angsana New"/>
          <w:sz w:val="32"/>
          <w:szCs w:val="32"/>
        </w:rPr>
        <w:t>809</w:t>
      </w:r>
      <w:r w:rsidRPr="00FC21F5">
        <w:rPr>
          <w:rFonts w:ascii="Angsana New" w:hAnsi="Angsana New"/>
          <w:sz w:val="32"/>
          <w:szCs w:val="32"/>
          <w:cs/>
        </w:rPr>
        <w:t xml:space="preserve"> ล้านบาท</w:t>
      </w:r>
      <w:r w:rsidR="00952C8E" w:rsidRPr="00FC21F5">
        <w:rPr>
          <w:rFonts w:ascii="Angsana New" w:hAnsi="Angsana New"/>
          <w:sz w:val="32"/>
          <w:szCs w:val="32"/>
        </w:rPr>
        <w:t xml:space="preserve"> (</w:t>
      </w:r>
      <w:r w:rsidR="00126BE6" w:rsidRPr="00FC21F5">
        <w:rPr>
          <w:rFonts w:ascii="Angsana New" w:hAnsi="Angsana New"/>
          <w:sz w:val="32"/>
          <w:szCs w:val="32"/>
        </w:rPr>
        <w:t xml:space="preserve">2565: </w:t>
      </w:r>
      <w:r w:rsidR="008C4006" w:rsidRPr="00FC21F5">
        <w:rPr>
          <w:rFonts w:ascii="Angsana New" w:hAnsi="Angsana New"/>
          <w:sz w:val="32"/>
          <w:szCs w:val="32"/>
        </w:rPr>
        <w:t>539</w:t>
      </w:r>
      <w:r w:rsidR="00126BE6" w:rsidRPr="00FC21F5">
        <w:rPr>
          <w:rFonts w:ascii="Angsana New" w:hAnsi="Angsana New"/>
          <w:sz w:val="32"/>
          <w:szCs w:val="32"/>
        </w:rPr>
        <w:t xml:space="preserve"> </w:t>
      </w:r>
      <w:r w:rsidR="00126BE6" w:rsidRPr="00FC21F5">
        <w:rPr>
          <w:rFonts w:ascii="Angsana New" w:hAnsi="Angsana New"/>
          <w:sz w:val="32"/>
          <w:szCs w:val="32"/>
          <w:cs/>
        </w:rPr>
        <w:t>ล้านบาท</w:t>
      </w:r>
      <w:r w:rsidR="00126BE6" w:rsidRPr="00FC21F5">
        <w:rPr>
          <w:rFonts w:ascii="Angsana New" w:hAnsi="Angsana New"/>
          <w:sz w:val="32"/>
          <w:szCs w:val="32"/>
        </w:rPr>
        <w:t>)</w:t>
      </w:r>
      <w:r w:rsidR="0019110F" w:rsidRPr="00FC21F5">
        <w:rPr>
          <w:rFonts w:ascii="Angsana New" w:hAnsi="Angsana New"/>
          <w:sz w:val="32"/>
          <w:szCs w:val="32"/>
          <w:cs/>
        </w:rPr>
        <w:t xml:space="preserve"> </w:t>
      </w:r>
      <w:r w:rsidRPr="00FC21F5">
        <w:rPr>
          <w:rFonts w:ascii="Angsana New" w:hAnsi="Angsana New"/>
          <w:sz w:val="32"/>
          <w:szCs w:val="32"/>
          <w:cs/>
        </w:rPr>
        <w:t>ซึ่งจะทยอยสิ้นสุดระยะเวลาการให้ประโยชน์</w:t>
      </w:r>
      <w:r w:rsidR="00AD0C78" w:rsidRPr="00FC21F5">
        <w:rPr>
          <w:rFonts w:ascii="Angsana New" w:hAnsi="Angsana New" w:hint="cs"/>
          <w:sz w:val="32"/>
          <w:szCs w:val="32"/>
          <w:cs/>
        </w:rPr>
        <w:t>ตั้งแต่</w:t>
      </w:r>
      <w:r w:rsidRPr="00FC21F5">
        <w:rPr>
          <w:rFonts w:ascii="Angsana New" w:hAnsi="Angsana New"/>
          <w:sz w:val="32"/>
          <w:szCs w:val="32"/>
          <w:cs/>
        </w:rPr>
        <w:t xml:space="preserve"> </w:t>
      </w:r>
      <w:r w:rsidR="00693DF1" w:rsidRPr="00FC21F5">
        <w:rPr>
          <w:rFonts w:ascii="Angsana New" w:hAnsi="Angsana New"/>
          <w:sz w:val="32"/>
          <w:szCs w:val="32"/>
        </w:rPr>
        <w:t>2567</w:t>
      </w:r>
    </w:p>
    <w:p w14:paraId="530B61F6" w14:textId="1599275B" w:rsidR="00C775F3" w:rsidRPr="00264FBC" w:rsidRDefault="000C7FBA" w:rsidP="00D37F0E">
      <w:pPr>
        <w:pStyle w:val="Heading2"/>
        <w:rPr>
          <w:i/>
          <w:iCs/>
        </w:rPr>
      </w:pPr>
      <w:r w:rsidRPr="00264FBC">
        <w:t>3</w:t>
      </w:r>
      <w:r w:rsidR="00F61E72" w:rsidRPr="00264FBC">
        <w:t>0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การส่งเสริมการลงทุน</w:t>
      </w:r>
    </w:p>
    <w:p w14:paraId="76B9F1CE" w14:textId="42425068" w:rsidR="001A1F97" w:rsidRPr="00264FBC" w:rsidRDefault="001A1F97" w:rsidP="00331FC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</w:t>
      </w:r>
      <w:r w:rsidR="00A060D9" w:rsidRPr="00264FBC">
        <w:rPr>
          <w:rFonts w:ascii="Angsana New" w:hAnsi="Angsana New"/>
          <w:sz w:val="32"/>
          <w:szCs w:val="32"/>
          <w:cs/>
        </w:rPr>
        <w:t>บริษัท</w:t>
      </w:r>
      <w:r w:rsidR="00C775F3" w:rsidRPr="00264FBC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</w:t>
      </w:r>
      <w:r w:rsidRPr="00264FBC">
        <w:rPr>
          <w:rFonts w:ascii="Angsana New" w:hAnsi="Angsana New"/>
          <w:sz w:val="32"/>
          <w:szCs w:val="32"/>
          <w:cs/>
        </w:rPr>
        <w:t xml:space="preserve">การผลิตน้ำยางข้น ยางแท่ง </w:t>
      </w:r>
      <w:r w:rsidRPr="00264FBC">
        <w:rPr>
          <w:rFonts w:ascii="Angsana New" w:hAnsi="Angsana New"/>
          <w:sz w:val="32"/>
          <w:szCs w:val="32"/>
        </w:rPr>
        <w:t xml:space="preserve">Skim Crepe </w:t>
      </w:r>
      <w:r w:rsidRPr="00264FBC">
        <w:rPr>
          <w:rFonts w:ascii="Angsana New" w:hAnsi="Angsana New"/>
          <w:sz w:val="32"/>
          <w:szCs w:val="32"/>
          <w:cs/>
        </w:rPr>
        <w:t>และถุงมือยาง</w:t>
      </w:r>
      <w:r w:rsidR="00C775F3" w:rsidRPr="00264FBC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 </w:t>
      </w:r>
      <w:r w:rsidRPr="00264FBC">
        <w:rPr>
          <w:rFonts w:ascii="Angsana New" w:hAnsi="Angsana New"/>
          <w:sz w:val="32"/>
          <w:szCs w:val="32"/>
          <w:cs/>
        </w:rPr>
        <w:t xml:space="preserve">ซึ่งสิทธิพิเศษที่ได้รับโดยสังเขปมีดังนี้ </w:t>
      </w:r>
    </w:p>
    <w:p w14:paraId="567E6B10" w14:textId="062ACEAE" w:rsidR="001A1F97" w:rsidRPr="00264FBC" w:rsidRDefault="001A1F97" w:rsidP="00331FCC">
      <w:pPr>
        <w:tabs>
          <w:tab w:val="left" w:pos="990"/>
        </w:tabs>
        <w:spacing w:before="120" w:after="120"/>
        <w:ind w:left="990" w:right="-43" w:hanging="45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ก)</w:t>
      </w:r>
      <w:r w:rsidR="00E059E5"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ได้รับยกเว้นการเสียภาษีอากรขาเข้าและภาษีการค้าสำหรับเครื่องจักรและเครื่องมือตามที่ได้รับอนุมัติจากคณะกรรมการส่งเสริมการลงทุน</w:t>
      </w:r>
    </w:p>
    <w:p w14:paraId="4ADE2F23" w14:textId="3347A6E1" w:rsidR="001A1F97" w:rsidRPr="00264FBC" w:rsidRDefault="001A1F97" w:rsidP="00331FCC">
      <w:pPr>
        <w:tabs>
          <w:tab w:val="left" w:pos="990"/>
        </w:tabs>
        <w:spacing w:before="120" w:after="120"/>
        <w:ind w:left="990" w:right="-43" w:hanging="457"/>
        <w:jc w:val="thaiDistribute"/>
        <w:rPr>
          <w:rFonts w:ascii="Angsana New" w:hAnsi="Angsana New"/>
          <w:sz w:val="32"/>
          <w:szCs w:val="32"/>
        </w:rPr>
      </w:pPr>
      <w:r w:rsidRPr="001B2DC3">
        <w:rPr>
          <w:rFonts w:ascii="Angsana New" w:hAnsi="Angsana New"/>
          <w:sz w:val="32"/>
          <w:szCs w:val="32"/>
          <w:cs/>
        </w:rPr>
        <w:t>ข)</w:t>
      </w:r>
      <w:r w:rsidR="00E059E5" w:rsidRPr="001B2DC3">
        <w:rPr>
          <w:rFonts w:ascii="Angsana New" w:hAnsi="Angsana New"/>
          <w:sz w:val="32"/>
          <w:szCs w:val="32"/>
        </w:rPr>
        <w:tab/>
      </w:r>
      <w:r w:rsidRPr="001B2DC3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ได้รับยกเว้นภาษีเงินได้นิติบุคคลสำหรับกำไรสุทธิเป็นระยะเวลา</w:t>
      </w:r>
      <w:r w:rsidR="001D4D5C" w:rsidRPr="001B2DC3">
        <w:rPr>
          <w:rFonts w:ascii="Angsana New" w:hAnsi="Angsana New"/>
          <w:sz w:val="32"/>
          <w:szCs w:val="32"/>
        </w:rPr>
        <w:t xml:space="preserve"> </w:t>
      </w:r>
      <w:r w:rsidR="001D4D5C" w:rsidRPr="00C21AF0">
        <w:rPr>
          <w:rFonts w:ascii="Angsana New" w:hAnsi="Angsana New"/>
          <w:sz w:val="32"/>
          <w:szCs w:val="32"/>
        </w:rPr>
        <w:t>5 - 8</w:t>
      </w:r>
      <w:r w:rsidR="001D4D5C" w:rsidRPr="001B2DC3">
        <w:rPr>
          <w:rFonts w:ascii="Angsana New" w:hAnsi="Angsana New"/>
          <w:sz w:val="32"/>
          <w:szCs w:val="32"/>
        </w:rPr>
        <w:t xml:space="preserve"> </w:t>
      </w:r>
      <w:r w:rsidRPr="001B2DC3">
        <w:rPr>
          <w:rFonts w:ascii="Angsana New" w:hAnsi="Angsana New"/>
          <w:sz w:val="32"/>
          <w:szCs w:val="32"/>
          <w:cs/>
        </w:rPr>
        <w:t>ปีนับแต่วันที่เริ่มมีรายได้จากการประกอบกิจการ และ</w:t>
      </w:r>
      <w:r w:rsidR="0065089B" w:rsidRPr="001B2DC3">
        <w:rPr>
          <w:rFonts w:ascii="Angsana New" w:hAnsi="Angsana New"/>
          <w:sz w:val="32"/>
          <w:szCs w:val="32"/>
          <w:cs/>
        </w:rPr>
        <w:t>บาง</w:t>
      </w:r>
      <w:r w:rsidR="00A61974" w:rsidRPr="001B2DC3">
        <w:rPr>
          <w:rFonts w:ascii="Angsana New" w:hAnsi="Angsana New"/>
          <w:sz w:val="32"/>
          <w:szCs w:val="32"/>
          <w:cs/>
        </w:rPr>
        <w:t>โครงการ</w:t>
      </w:r>
      <w:r w:rsidRPr="001B2DC3">
        <w:rPr>
          <w:rFonts w:ascii="Angsana New" w:hAnsi="Angsana New"/>
          <w:sz w:val="32"/>
          <w:szCs w:val="32"/>
          <w:cs/>
        </w:rPr>
        <w:t>ได้รับลดหย่อนภาษีเงินได้นิติบุคคลสำหรับกำไรสุทธิในอัตราร้อยละห้าสิบของอัตราปกติอีก</w:t>
      </w:r>
      <w:r w:rsidR="001D4D5C" w:rsidRPr="001B2DC3">
        <w:rPr>
          <w:rFonts w:ascii="Angsana New" w:hAnsi="Angsana New"/>
          <w:sz w:val="32"/>
          <w:szCs w:val="32"/>
        </w:rPr>
        <w:t xml:space="preserve"> 3 - 5 </w:t>
      </w:r>
      <w:r w:rsidRPr="001B2DC3">
        <w:rPr>
          <w:rFonts w:ascii="Angsana New" w:hAnsi="Angsana New"/>
          <w:sz w:val="32"/>
          <w:szCs w:val="32"/>
          <w:cs/>
        </w:rPr>
        <w:t>ปี</w:t>
      </w:r>
      <w:r w:rsidR="00F731AA" w:rsidRPr="001B2DC3">
        <w:rPr>
          <w:rFonts w:ascii="Angsana New" w:hAnsi="Angsana New"/>
          <w:sz w:val="32"/>
          <w:szCs w:val="32"/>
        </w:rPr>
        <w:t xml:space="preserve"> </w:t>
      </w:r>
      <w:r w:rsidR="00F731AA" w:rsidRPr="001B2DC3">
        <w:rPr>
          <w:rFonts w:ascii="Angsana New" w:hAnsi="Angsana New"/>
          <w:sz w:val="32"/>
          <w:szCs w:val="32"/>
          <w:cs/>
        </w:rPr>
        <w:t>นับจากระยะเวลาได้รับยกเว้นภาษีเงินได้นิติบุคคลสำหรับ</w:t>
      </w:r>
      <w:r w:rsidR="006D55A5" w:rsidRPr="001B2DC3">
        <w:rPr>
          <w:rFonts w:ascii="Angsana New" w:hAnsi="Angsana New"/>
          <w:sz w:val="32"/>
          <w:szCs w:val="32"/>
        </w:rPr>
        <w:br/>
      </w:r>
      <w:r w:rsidR="00F731AA" w:rsidRPr="001B2DC3">
        <w:rPr>
          <w:rFonts w:ascii="Angsana New" w:hAnsi="Angsana New"/>
          <w:sz w:val="32"/>
          <w:szCs w:val="32"/>
          <w:cs/>
        </w:rPr>
        <w:t>กำไรสุทธิสิ้นสุดลง</w:t>
      </w:r>
    </w:p>
    <w:p w14:paraId="16B487AE" w14:textId="5ED9CC05" w:rsidR="00203062" w:rsidRPr="00264FBC" w:rsidRDefault="00A22C8D" w:rsidP="00A22C8D">
      <w:pPr>
        <w:tabs>
          <w:tab w:val="left" w:pos="990"/>
        </w:tabs>
        <w:spacing w:before="120" w:after="120"/>
        <w:ind w:left="990" w:right="-43" w:hanging="45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ค)</w:t>
      </w:r>
      <w:r w:rsidRPr="00264FBC">
        <w:rPr>
          <w:rFonts w:ascii="Angsana New" w:hAnsi="Angsana New"/>
          <w:sz w:val="32"/>
          <w:szCs w:val="32"/>
          <w:cs/>
        </w:rPr>
        <w:tab/>
      </w:r>
      <w:r w:rsidR="007A7DA7" w:rsidRPr="00264FBC">
        <w:rPr>
          <w:rFonts w:ascii="Angsana New" w:hAnsi="Angsana New"/>
          <w:sz w:val="32"/>
          <w:szCs w:val="32"/>
          <w:cs/>
        </w:rPr>
        <w:t>ได้รับลดหย่อนภาษีเงินได้นิติบุคคลสำหรับกำไรสุทธิในอัตราร้อยละห้าสิบของเงินลงทุนในการ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7A7DA7" w:rsidRPr="00264FBC">
        <w:rPr>
          <w:rFonts w:ascii="Angsana New" w:hAnsi="Angsana New"/>
          <w:sz w:val="32"/>
          <w:szCs w:val="32"/>
          <w:cs/>
        </w:rPr>
        <w:t>ปรับปรุงประสิทธิภาพ โดยไม่รวมค่าที่ดินและทุนหมุนเวียนเป็นระยะเวลาสามปีนับจากวันที่เริ่มมีรายได้ภายหลังจากการได้รับบัตรส่งเสริมและยื่นขอสิทธิประโยชน์ดังกล่าว</w:t>
      </w:r>
    </w:p>
    <w:p w14:paraId="48C321E3" w14:textId="444DBD7D" w:rsidR="001A1F97" w:rsidRPr="00264FBC" w:rsidRDefault="001A1F97" w:rsidP="001B2DC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ในฐานะที่เป็นอุตสาหกรรมที่ได้รับการส่งเสริมการลงทุน กลุ่มบริษัทต้องปฏิบัติตามเงื่อนไขที่ระบุไว้ในบัตรส่งเสริมการลงทุน</w:t>
      </w:r>
    </w:p>
    <w:p w14:paraId="00F7E8F2" w14:textId="193F6E4A" w:rsidR="00C775F3" w:rsidRPr="00264FBC" w:rsidRDefault="00C775F3" w:rsidP="001B2DC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9" w:name="Note32_BOI"/>
      <w:bookmarkEnd w:id="9"/>
      <w:r w:rsidRPr="00264FBC">
        <w:rPr>
          <w:rFonts w:ascii="Angsana New" w:hAnsi="Angsana New"/>
          <w:sz w:val="32"/>
          <w:szCs w:val="32"/>
          <w:cs/>
        </w:rPr>
        <w:t>รายได้ของ</w:t>
      </w:r>
      <w:r w:rsidR="001A1F97" w:rsidRPr="00264FBC">
        <w:rPr>
          <w:rFonts w:ascii="Angsana New" w:hAnsi="Angsana New"/>
          <w:sz w:val="32"/>
          <w:szCs w:val="32"/>
          <w:cs/>
        </w:rPr>
        <w:t>กลุ่ม</w:t>
      </w:r>
      <w:r w:rsidR="00A060D9" w:rsidRPr="00264FBC">
        <w:rPr>
          <w:rFonts w:ascii="Angsana New" w:hAnsi="Angsana New"/>
          <w:sz w:val="32"/>
          <w:szCs w:val="32"/>
          <w:cs/>
        </w:rPr>
        <w:t>บริษัท</w:t>
      </w:r>
      <w:r w:rsidR="00573D63" w:rsidRPr="00264FB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573D63" w:rsidRPr="00264FBC">
        <w:rPr>
          <w:rFonts w:ascii="Angsana New" w:hAnsi="Angsana New"/>
          <w:sz w:val="32"/>
          <w:szCs w:val="32"/>
        </w:rPr>
        <w:t xml:space="preserve">31 </w:t>
      </w:r>
      <w:r w:rsidR="00573D63"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3D63" w:rsidRPr="00264FBC">
        <w:rPr>
          <w:rFonts w:ascii="Angsana New" w:hAnsi="Angsana New"/>
          <w:sz w:val="32"/>
          <w:szCs w:val="32"/>
        </w:rPr>
        <w:t xml:space="preserve">2566 </w:t>
      </w:r>
      <w:r w:rsidR="00573D63"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573D63" w:rsidRPr="00264FBC">
        <w:rPr>
          <w:rFonts w:ascii="Angsana New" w:hAnsi="Angsana New"/>
          <w:sz w:val="32"/>
          <w:szCs w:val="32"/>
        </w:rPr>
        <w:t>2565</w:t>
      </w:r>
      <w:r w:rsidR="00573D63" w:rsidRPr="00264FBC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 สามารถสรุปได้ดังต่อไปนี้</w:t>
      </w:r>
    </w:p>
    <w:tbl>
      <w:tblPr>
        <w:tblW w:w="100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189"/>
        <w:gridCol w:w="1189"/>
        <w:gridCol w:w="1189"/>
        <w:gridCol w:w="1189"/>
        <w:gridCol w:w="1189"/>
        <w:gridCol w:w="1190"/>
      </w:tblGrid>
      <w:tr w:rsidR="00264FBC" w:rsidRPr="00540A80" w14:paraId="20999B38" w14:textId="77777777" w:rsidTr="00540A80">
        <w:trPr>
          <w:cantSplit/>
        </w:trPr>
        <w:tc>
          <w:tcPr>
            <w:tcW w:w="10015" w:type="dxa"/>
            <w:gridSpan w:val="7"/>
          </w:tcPr>
          <w:p w14:paraId="41B03978" w14:textId="77777777" w:rsidR="00C775F3" w:rsidRPr="00540A80" w:rsidRDefault="00C775F3" w:rsidP="001B2DC3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540A80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พันบาท)</w:t>
            </w:r>
          </w:p>
        </w:tc>
      </w:tr>
      <w:tr w:rsidR="00264FBC" w:rsidRPr="00540A80" w14:paraId="05AC1E77" w14:textId="77777777" w:rsidTr="000E7D13">
        <w:trPr>
          <w:cantSplit/>
        </w:trPr>
        <w:tc>
          <w:tcPr>
            <w:tcW w:w="2880" w:type="dxa"/>
          </w:tcPr>
          <w:p w14:paraId="3FE4847E" w14:textId="77777777" w:rsidR="001A1F97" w:rsidRPr="00540A80" w:rsidRDefault="001A1F97" w:rsidP="001B2DC3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35" w:type="dxa"/>
            <w:gridSpan w:val="6"/>
          </w:tcPr>
          <w:p w14:paraId="3CBBA4C0" w14:textId="77777777" w:rsidR="001A1F97" w:rsidRPr="00540A80" w:rsidRDefault="001A1F97" w:rsidP="001B2D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264FBC" w:rsidRPr="00540A80" w14:paraId="3AA6E842" w14:textId="77777777" w:rsidTr="00540A80">
        <w:tc>
          <w:tcPr>
            <w:tcW w:w="2880" w:type="dxa"/>
          </w:tcPr>
          <w:p w14:paraId="37195E00" w14:textId="77777777" w:rsidR="00C775F3" w:rsidRPr="00540A80" w:rsidRDefault="00C775F3" w:rsidP="001B2DC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78" w:type="dxa"/>
            <w:gridSpan w:val="2"/>
          </w:tcPr>
          <w:p w14:paraId="6337E443" w14:textId="77777777" w:rsidR="00C775F3" w:rsidRPr="00540A80" w:rsidRDefault="00C775F3" w:rsidP="001B2D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กิจการที่ได้รับการส่งเสริม</w:t>
            </w:r>
          </w:p>
        </w:tc>
        <w:tc>
          <w:tcPr>
            <w:tcW w:w="2378" w:type="dxa"/>
            <w:gridSpan w:val="2"/>
          </w:tcPr>
          <w:p w14:paraId="723CDC5E" w14:textId="77777777" w:rsidR="00C775F3" w:rsidRPr="00540A80" w:rsidRDefault="00C775F3" w:rsidP="001B2D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กิจการที่ไม่ได้รับการส่งเสริม</w:t>
            </w:r>
          </w:p>
        </w:tc>
        <w:tc>
          <w:tcPr>
            <w:tcW w:w="2379" w:type="dxa"/>
            <w:gridSpan w:val="2"/>
          </w:tcPr>
          <w:p w14:paraId="23DEEFEC" w14:textId="77777777" w:rsidR="00C775F3" w:rsidRPr="00540A80" w:rsidRDefault="00C775F3" w:rsidP="001B2D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264FBC" w:rsidRPr="00540A80" w14:paraId="25EC5378" w14:textId="77777777" w:rsidTr="00540A80">
        <w:tc>
          <w:tcPr>
            <w:tcW w:w="2880" w:type="dxa"/>
          </w:tcPr>
          <w:p w14:paraId="3028F64F" w14:textId="77777777" w:rsidR="00A23320" w:rsidRPr="00540A80" w:rsidRDefault="00A23320" w:rsidP="001B2DC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9" w:type="dxa"/>
          </w:tcPr>
          <w:p w14:paraId="2E7DEF5F" w14:textId="5D6E9C26" w:rsidR="00A23320" w:rsidRPr="00540A80" w:rsidRDefault="00903D81" w:rsidP="001B2DC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1189" w:type="dxa"/>
          </w:tcPr>
          <w:p w14:paraId="3054CB9B" w14:textId="139EA43B" w:rsidR="00A23320" w:rsidRPr="00540A80" w:rsidRDefault="00903D81" w:rsidP="001B2DC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2565</w:t>
            </w:r>
          </w:p>
        </w:tc>
        <w:tc>
          <w:tcPr>
            <w:tcW w:w="1189" w:type="dxa"/>
          </w:tcPr>
          <w:p w14:paraId="4013C6B6" w14:textId="1F45900A" w:rsidR="00A23320" w:rsidRPr="00540A80" w:rsidRDefault="00903D81" w:rsidP="001B2DC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1189" w:type="dxa"/>
          </w:tcPr>
          <w:p w14:paraId="51BAFFF2" w14:textId="08E4EE04" w:rsidR="00A23320" w:rsidRPr="00540A80" w:rsidRDefault="00903D81" w:rsidP="001B2DC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2565</w:t>
            </w:r>
          </w:p>
        </w:tc>
        <w:tc>
          <w:tcPr>
            <w:tcW w:w="1189" w:type="dxa"/>
          </w:tcPr>
          <w:p w14:paraId="0DF9B9DD" w14:textId="677F6F63" w:rsidR="00A23320" w:rsidRPr="00540A80" w:rsidRDefault="00903D81" w:rsidP="001B2DC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1190" w:type="dxa"/>
          </w:tcPr>
          <w:p w14:paraId="405C09AF" w14:textId="7A770DFB" w:rsidR="00A23320" w:rsidRPr="00540A80" w:rsidRDefault="00903D81" w:rsidP="001B2DC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2565</w:t>
            </w:r>
          </w:p>
        </w:tc>
      </w:tr>
      <w:tr w:rsidR="00264FBC" w:rsidRPr="00540A80" w14:paraId="4594D357" w14:textId="77777777" w:rsidTr="00540A80">
        <w:tc>
          <w:tcPr>
            <w:tcW w:w="2880" w:type="dxa"/>
            <w:vAlign w:val="bottom"/>
          </w:tcPr>
          <w:p w14:paraId="764AF4B6" w14:textId="77777777" w:rsidR="00A23320" w:rsidRPr="00540A80" w:rsidRDefault="00A23320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รายได้จากการขายและบริการ</w:t>
            </w:r>
          </w:p>
        </w:tc>
        <w:tc>
          <w:tcPr>
            <w:tcW w:w="1189" w:type="dxa"/>
            <w:vAlign w:val="bottom"/>
          </w:tcPr>
          <w:p w14:paraId="349AED51" w14:textId="77777777" w:rsidR="00A23320" w:rsidRPr="00540A80" w:rsidRDefault="00A23320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  <w:vAlign w:val="bottom"/>
          </w:tcPr>
          <w:p w14:paraId="368F185D" w14:textId="77777777" w:rsidR="00A23320" w:rsidRPr="00540A80" w:rsidRDefault="00A23320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</w:tcPr>
          <w:p w14:paraId="2AA67CC1" w14:textId="77777777" w:rsidR="00A23320" w:rsidRPr="00540A80" w:rsidRDefault="00A23320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</w:tcPr>
          <w:p w14:paraId="500CD134" w14:textId="77777777" w:rsidR="00A23320" w:rsidRPr="00540A80" w:rsidRDefault="00A23320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  <w:vAlign w:val="bottom"/>
          </w:tcPr>
          <w:p w14:paraId="16C2909C" w14:textId="77777777" w:rsidR="00A23320" w:rsidRPr="00540A80" w:rsidRDefault="00A23320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0" w:type="dxa"/>
            <w:vAlign w:val="bottom"/>
          </w:tcPr>
          <w:p w14:paraId="4132668C" w14:textId="77777777" w:rsidR="00A23320" w:rsidRPr="00540A80" w:rsidRDefault="00A23320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64FBC" w:rsidRPr="00540A80" w14:paraId="3911C456" w14:textId="77777777" w:rsidTr="00540A80">
        <w:trPr>
          <w:trHeight w:val="495"/>
        </w:trPr>
        <w:tc>
          <w:tcPr>
            <w:tcW w:w="2880" w:type="dxa"/>
            <w:vAlign w:val="bottom"/>
          </w:tcPr>
          <w:p w14:paraId="797C7935" w14:textId="2A254DFA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83" w:right="-201" w:hanging="11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รายได้จากการขายและบริการ</w:t>
            </w:r>
            <w:r w:rsidR="000E7D13" w:rsidRPr="00540A80">
              <w:rPr>
                <w:rFonts w:asciiTheme="majorBidi" w:hAnsiTheme="majorBidi" w:cstheme="majorBidi"/>
                <w:sz w:val="27"/>
                <w:szCs w:val="27"/>
              </w:rPr>
              <w:t xml:space="preserve">                </w:t>
            </w: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ในประเทศ</w:t>
            </w:r>
          </w:p>
        </w:tc>
        <w:tc>
          <w:tcPr>
            <w:tcW w:w="1189" w:type="dxa"/>
            <w:vAlign w:val="bottom"/>
          </w:tcPr>
          <w:p w14:paraId="3742E6D5" w14:textId="58B7693D" w:rsidR="003C3A92" w:rsidRPr="00C21AF0" w:rsidRDefault="00704645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8,591,894</w:t>
            </w:r>
          </w:p>
        </w:tc>
        <w:tc>
          <w:tcPr>
            <w:tcW w:w="1189" w:type="dxa"/>
            <w:vAlign w:val="bottom"/>
          </w:tcPr>
          <w:p w14:paraId="1C9E4788" w14:textId="762B9E20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</w:rPr>
              <w:t>6,482,109</w:t>
            </w:r>
          </w:p>
        </w:tc>
        <w:tc>
          <w:tcPr>
            <w:tcW w:w="1189" w:type="dxa"/>
            <w:vAlign w:val="bottom"/>
          </w:tcPr>
          <w:p w14:paraId="7F2AF130" w14:textId="0F3BCFD1" w:rsidR="003C3A92" w:rsidRPr="00C21AF0" w:rsidRDefault="00704645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15,432,117</w:t>
            </w:r>
          </w:p>
        </w:tc>
        <w:tc>
          <w:tcPr>
            <w:tcW w:w="1189" w:type="dxa"/>
            <w:vAlign w:val="bottom"/>
          </w:tcPr>
          <w:p w14:paraId="2D73B4E7" w14:textId="5AE58840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</w:rPr>
              <w:t>22,524,779</w:t>
            </w:r>
          </w:p>
        </w:tc>
        <w:tc>
          <w:tcPr>
            <w:tcW w:w="1189" w:type="dxa"/>
            <w:vAlign w:val="bottom"/>
          </w:tcPr>
          <w:p w14:paraId="4AEFBC23" w14:textId="3526374B" w:rsidR="003C3A92" w:rsidRPr="00C21AF0" w:rsidRDefault="00704645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24,024,011</w:t>
            </w:r>
          </w:p>
        </w:tc>
        <w:tc>
          <w:tcPr>
            <w:tcW w:w="1190" w:type="dxa"/>
            <w:vAlign w:val="bottom"/>
          </w:tcPr>
          <w:p w14:paraId="6A1169B9" w14:textId="314259D1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</w:rPr>
              <w:t>29,006,888</w:t>
            </w:r>
          </w:p>
        </w:tc>
      </w:tr>
      <w:tr w:rsidR="00264FBC" w:rsidRPr="00540A80" w14:paraId="202FF518" w14:textId="77777777" w:rsidTr="00540A80">
        <w:tc>
          <w:tcPr>
            <w:tcW w:w="2880" w:type="dxa"/>
            <w:vAlign w:val="bottom"/>
          </w:tcPr>
          <w:p w14:paraId="79A5E0D2" w14:textId="2D07EF7B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83" w:right="-126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รายได้จากการขายและบริการส่งออก</w:t>
            </w:r>
          </w:p>
        </w:tc>
        <w:tc>
          <w:tcPr>
            <w:tcW w:w="1189" w:type="dxa"/>
            <w:vAlign w:val="bottom"/>
          </w:tcPr>
          <w:p w14:paraId="6BAEC05D" w14:textId="118DE192" w:rsidR="003C3A92" w:rsidRPr="00C21AF0" w:rsidRDefault="00704645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32,573,034</w:t>
            </w:r>
          </w:p>
        </w:tc>
        <w:tc>
          <w:tcPr>
            <w:tcW w:w="1189" w:type="dxa"/>
            <w:vAlign w:val="bottom"/>
          </w:tcPr>
          <w:p w14:paraId="2A16952A" w14:textId="71994FF9" w:rsidR="003C3A92" w:rsidRPr="00540A80" w:rsidRDefault="003C3A92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</w:rPr>
              <w:t>32,608,552</w:t>
            </w:r>
          </w:p>
        </w:tc>
        <w:tc>
          <w:tcPr>
            <w:tcW w:w="1189" w:type="dxa"/>
            <w:vAlign w:val="bottom"/>
          </w:tcPr>
          <w:p w14:paraId="3F653CF5" w14:textId="729AF490" w:rsidR="003C3A92" w:rsidRPr="00C21AF0" w:rsidRDefault="00704645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61,325,503</w:t>
            </w:r>
          </w:p>
        </w:tc>
        <w:tc>
          <w:tcPr>
            <w:tcW w:w="1189" w:type="dxa"/>
            <w:vAlign w:val="bottom"/>
          </w:tcPr>
          <w:p w14:paraId="29E04E89" w14:textId="1412C838" w:rsidR="003C3A92" w:rsidRPr="00540A80" w:rsidRDefault="003C3A92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</w:rPr>
              <w:t>100,018,710</w:t>
            </w:r>
          </w:p>
        </w:tc>
        <w:tc>
          <w:tcPr>
            <w:tcW w:w="1189" w:type="dxa"/>
            <w:vAlign w:val="bottom"/>
          </w:tcPr>
          <w:p w14:paraId="1D3194D8" w14:textId="50E6589E" w:rsidR="003C3A92" w:rsidRPr="00C21AF0" w:rsidRDefault="00704645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93,898,537</w:t>
            </w:r>
          </w:p>
        </w:tc>
        <w:tc>
          <w:tcPr>
            <w:tcW w:w="1190" w:type="dxa"/>
            <w:vAlign w:val="bottom"/>
          </w:tcPr>
          <w:p w14:paraId="1227E95B" w14:textId="14B2FB6D" w:rsidR="003C3A92" w:rsidRPr="00540A80" w:rsidRDefault="003C3A92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</w:rPr>
              <w:t>132,627,262</w:t>
            </w:r>
          </w:p>
        </w:tc>
      </w:tr>
      <w:tr w:rsidR="00264FBC" w:rsidRPr="00540A80" w14:paraId="4B459DE1" w14:textId="77777777" w:rsidTr="00540A80">
        <w:trPr>
          <w:trHeight w:val="74"/>
        </w:trPr>
        <w:tc>
          <w:tcPr>
            <w:tcW w:w="2880" w:type="dxa"/>
            <w:vAlign w:val="bottom"/>
          </w:tcPr>
          <w:p w14:paraId="6ADA5390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31" w:right="-111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รวมรายได้จากการขายและบริการ</w:t>
            </w:r>
          </w:p>
        </w:tc>
        <w:tc>
          <w:tcPr>
            <w:tcW w:w="1189" w:type="dxa"/>
            <w:vAlign w:val="bottom"/>
          </w:tcPr>
          <w:p w14:paraId="54C49DD8" w14:textId="72719B7D" w:rsidR="003C3A92" w:rsidRPr="00C21AF0" w:rsidRDefault="00704645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41,164,928</w:t>
            </w:r>
          </w:p>
        </w:tc>
        <w:tc>
          <w:tcPr>
            <w:tcW w:w="1189" w:type="dxa"/>
            <w:vAlign w:val="bottom"/>
          </w:tcPr>
          <w:p w14:paraId="15E83BEA" w14:textId="415C288E" w:rsidR="003C3A92" w:rsidRPr="00540A80" w:rsidRDefault="003C3A92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</w:rPr>
              <w:t>39,090,661</w:t>
            </w:r>
          </w:p>
        </w:tc>
        <w:tc>
          <w:tcPr>
            <w:tcW w:w="1189" w:type="dxa"/>
            <w:vAlign w:val="bottom"/>
          </w:tcPr>
          <w:p w14:paraId="094F4EB0" w14:textId="7048B65E" w:rsidR="003C3A92" w:rsidRPr="00C21AF0" w:rsidRDefault="00704645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76,757,620</w:t>
            </w:r>
          </w:p>
        </w:tc>
        <w:tc>
          <w:tcPr>
            <w:tcW w:w="1189" w:type="dxa"/>
            <w:vAlign w:val="bottom"/>
          </w:tcPr>
          <w:p w14:paraId="428A5EC6" w14:textId="6BC92B68" w:rsidR="003C3A92" w:rsidRPr="00540A80" w:rsidRDefault="003C3A92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</w:rPr>
              <w:t>122,543,489</w:t>
            </w:r>
          </w:p>
        </w:tc>
        <w:tc>
          <w:tcPr>
            <w:tcW w:w="1189" w:type="dxa"/>
            <w:vAlign w:val="bottom"/>
          </w:tcPr>
          <w:p w14:paraId="5162AB8B" w14:textId="58994840" w:rsidR="003C3A92" w:rsidRPr="00C21AF0" w:rsidRDefault="00704645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117,922,548</w:t>
            </w:r>
          </w:p>
        </w:tc>
        <w:tc>
          <w:tcPr>
            <w:tcW w:w="1190" w:type="dxa"/>
            <w:vAlign w:val="bottom"/>
          </w:tcPr>
          <w:p w14:paraId="515BD6A0" w14:textId="6EADCCB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</w:rPr>
              <w:t>161,634,150</w:t>
            </w:r>
          </w:p>
        </w:tc>
      </w:tr>
      <w:tr w:rsidR="00264FBC" w:rsidRPr="00540A80" w14:paraId="4185B29E" w14:textId="77777777" w:rsidTr="00540A80">
        <w:tc>
          <w:tcPr>
            <w:tcW w:w="2880" w:type="dxa"/>
            <w:vAlign w:val="bottom"/>
          </w:tcPr>
          <w:p w14:paraId="48C68DD7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1189" w:type="dxa"/>
            <w:vAlign w:val="bottom"/>
          </w:tcPr>
          <w:p w14:paraId="043C476D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  <w:vAlign w:val="bottom"/>
          </w:tcPr>
          <w:p w14:paraId="178CDDAB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  <w:vAlign w:val="bottom"/>
          </w:tcPr>
          <w:p w14:paraId="12209E06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  <w:vAlign w:val="bottom"/>
          </w:tcPr>
          <w:p w14:paraId="085B08CD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76D51ED" w14:textId="13A76A7C" w:rsidR="003C3A92" w:rsidRPr="00C21AF0" w:rsidRDefault="00704645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(33,677,639)</w:t>
            </w:r>
          </w:p>
        </w:tc>
        <w:tc>
          <w:tcPr>
            <w:tcW w:w="1190" w:type="dxa"/>
            <w:vAlign w:val="bottom"/>
          </w:tcPr>
          <w:p w14:paraId="27ECC671" w14:textId="61FB1E63" w:rsidR="003C3A92" w:rsidRPr="00540A80" w:rsidRDefault="003C3A92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40A80">
              <w:rPr>
                <w:rFonts w:asciiTheme="majorBidi" w:hAnsiTheme="majorBidi" w:cstheme="majorBidi"/>
                <w:sz w:val="27"/>
                <w:szCs w:val="27"/>
              </w:rPr>
              <w:t>50,977,424</w:t>
            </w: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264FBC" w:rsidRPr="00540A80" w14:paraId="3A07FF57" w14:textId="77777777" w:rsidTr="00540A80">
        <w:trPr>
          <w:trHeight w:val="207"/>
        </w:trPr>
        <w:tc>
          <w:tcPr>
            <w:tcW w:w="2880" w:type="dxa"/>
            <w:vAlign w:val="bottom"/>
          </w:tcPr>
          <w:p w14:paraId="412241DF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89" w:type="dxa"/>
            <w:vAlign w:val="bottom"/>
          </w:tcPr>
          <w:p w14:paraId="5A45E61F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  <w:vAlign w:val="bottom"/>
          </w:tcPr>
          <w:p w14:paraId="469A127F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  <w:vAlign w:val="bottom"/>
          </w:tcPr>
          <w:p w14:paraId="1FC466CF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  <w:vAlign w:val="bottom"/>
          </w:tcPr>
          <w:p w14:paraId="4CA8D06A" w14:textId="77777777" w:rsidR="003C3A92" w:rsidRPr="00540A80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9" w:type="dxa"/>
            <w:vAlign w:val="bottom"/>
          </w:tcPr>
          <w:p w14:paraId="03505BB6" w14:textId="276FBBD0" w:rsidR="003C3A92" w:rsidRPr="00C21AF0" w:rsidRDefault="00704645" w:rsidP="001B2DC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21AF0">
              <w:rPr>
                <w:rFonts w:asciiTheme="majorBidi" w:hAnsiTheme="majorBidi" w:cstheme="majorBidi"/>
                <w:sz w:val="27"/>
                <w:szCs w:val="27"/>
              </w:rPr>
              <w:t>84,244,909</w:t>
            </w:r>
          </w:p>
        </w:tc>
        <w:tc>
          <w:tcPr>
            <w:tcW w:w="1190" w:type="dxa"/>
            <w:vAlign w:val="bottom"/>
          </w:tcPr>
          <w:p w14:paraId="3CDB097E" w14:textId="484AD190" w:rsidR="003C3A92" w:rsidRPr="00540A80" w:rsidRDefault="003C3A92" w:rsidP="001B2DC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40A80">
              <w:rPr>
                <w:rFonts w:asciiTheme="majorBidi" w:hAnsiTheme="majorBidi" w:cstheme="majorBidi"/>
                <w:sz w:val="27"/>
                <w:szCs w:val="27"/>
              </w:rPr>
              <w:t>110,656,726</w:t>
            </w:r>
          </w:p>
        </w:tc>
      </w:tr>
    </w:tbl>
    <w:p w14:paraId="52953484" w14:textId="77777777" w:rsidR="008B3F1B" w:rsidRPr="00264FBC" w:rsidRDefault="008B3F1B" w:rsidP="00331FCC"/>
    <w:tbl>
      <w:tblPr>
        <w:tblW w:w="100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193"/>
        <w:gridCol w:w="1193"/>
        <w:gridCol w:w="1193"/>
        <w:gridCol w:w="1193"/>
        <w:gridCol w:w="1193"/>
        <w:gridCol w:w="1196"/>
      </w:tblGrid>
      <w:tr w:rsidR="00264FBC" w:rsidRPr="00264FBC" w14:paraId="0579614E" w14:textId="77777777" w:rsidTr="000E7D13">
        <w:trPr>
          <w:cantSplit/>
        </w:trPr>
        <w:tc>
          <w:tcPr>
            <w:tcW w:w="10041" w:type="dxa"/>
            <w:gridSpan w:val="7"/>
          </w:tcPr>
          <w:p w14:paraId="5FDB91E8" w14:textId="6BC97D62" w:rsidR="001A1F97" w:rsidRPr="00264FBC" w:rsidRDefault="001A1F97" w:rsidP="001B2DC3">
            <w:pPr>
              <w:spacing w:line="320" w:lineRule="exact"/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264FBC">
              <w:rPr>
                <w:rFonts w:ascii="Angsana New" w:hAnsi="Angsana New"/>
                <w:sz w:val="27"/>
                <w:szCs w:val="27"/>
              </w:rPr>
              <w:t>:</w:t>
            </w:r>
            <w:r w:rsidRPr="00264FBC">
              <w:rPr>
                <w:rFonts w:ascii="Angsana New" w:hAnsi="Angsana New"/>
                <w:sz w:val="27"/>
                <w:szCs w:val="27"/>
                <w:cs/>
              </w:rPr>
              <w:t xml:space="preserve"> พันบาท)</w:t>
            </w:r>
          </w:p>
        </w:tc>
      </w:tr>
      <w:tr w:rsidR="00264FBC" w:rsidRPr="00264FBC" w14:paraId="6305A739" w14:textId="77777777" w:rsidTr="000E7D13">
        <w:trPr>
          <w:cantSplit/>
        </w:trPr>
        <w:tc>
          <w:tcPr>
            <w:tcW w:w="2880" w:type="dxa"/>
          </w:tcPr>
          <w:p w14:paraId="1C968FA8" w14:textId="77777777" w:rsidR="001A1F97" w:rsidRPr="00264FBC" w:rsidRDefault="001A1F97" w:rsidP="001B2DC3">
            <w:pPr>
              <w:spacing w:line="32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158" w:type="dxa"/>
            <w:gridSpan w:val="6"/>
          </w:tcPr>
          <w:p w14:paraId="5711DAD9" w14:textId="7A880037" w:rsidR="001A1F97" w:rsidRPr="00264FBC" w:rsidRDefault="001A1F97" w:rsidP="001B2D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64FBC">
              <w:rPr>
                <w:rFonts w:ascii="Angsana New" w:hAnsi="Angsana New"/>
                <w:sz w:val="27"/>
                <w:szCs w:val="27"/>
                <w:cs/>
              </w:rPr>
              <w:t>งบการ</w:t>
            </w:r>
            <w:r w:rsidR="00573D63">
              <w:rPr>
                <w:rFonts w:ascii="Angsana New" w:hAnsi="Angsana New"/>
                <w:sz w:val="27"/>
                <w:szCs w:val="27"/>
                <w:cs/>
              </w:rPr>
              <w:t>เงิน</w:t>
            </w:r>
            <w:r w:rsidRPr="00264FBC">
              <w:rPr>
                <w:rFonts w:ascii="Angsana New" w:hAnsi="Angsana New"/>
                <w:sz w:val="27"/>
                <w:szCs w:val="27"/>
                <w:cs/>
              </w:rPr>
              <w:t>เ</w:t>
            </w:r>
            <w:r w:rsidR="00903733" w:rsidRPr="00264FBC">
              <w:rPr>
                <w:rFonts w:ascii="Angsana New" w:hAnsi="Angsana New"/>
                <w:sz w:val="27"/>
                <w:szCs w:val="27"/>
                <w:cs/>
              </w:rPr>
              <w:t>ฉพาะกิจการ</w:t>
            </w:r>
          </w:p>
        </w:tc>
      </w:tr>
      <w:tr w:rsidR="00264FBC" w:rsidRPr="00264FBC" w14:paraId="1D72B2DD" w14:textId="77777777" w:rsidTr="000E7D13">
        <w:trPr>
          <w:cantSplit/>
        </w:trPr>
        <w:tc>
          <w:tcPr>
            <w:tcW w:w="2880" w:type="dxa"/>
          </w:tcPr>
          <w:p w14:paraId="6AED213A" w14:textId="77777777" w:rsidR="001A1F97" w:rsidRPr="00264FBC" w:rsidRDefault="001A1F97" w:rsidP="001B2D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86" w:type="dxa"/>
            <w:gridSpan w:val="2"/>
          </w:tcPr>
          <w:p w14:paraId="2620A103" w14:textId="77777777" w:rsidR="001A1F97" w:rsidRPr="00264FBC" w:rsidRDefault="001A1F97" w:rsidP="001B2D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64FBC">
              <w:rPr>
                <w:rFonts w:ascii="Angsana New" w:hAnsi="Angsana New"/>
                <w:sz w:val="27"/>
                <w:szCs w:val="27"/>
                <w:cs/>
              </w:rPr>
              <w:t>กิจการที่ได้รับการส่งเสริม</w:t>
            </w:r>
          </w:p>
        </w:tc>
        <w:tc>
          <w:tcPr>
            <w:tcW w:w="2386" w:type="dxa"/>
            <w:gridSpan w:val="2"/>
          </w:tcPr>
          <w:p w14:paraId="4CCDBC24" w14:textId="77777777" w:rsidR="001A1F97" w:rsidRPr="00264FBC" w:rsidRDefault="001A1F97" w:rsidP="001B2D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64FBC">
              <w:rPr>
                <w:rFonts w:ascii="Angsana New" w:hAnsi="Angsana New"/>
                <w:sz w:val="27"/>
                <w:szCs w:val="27"/>
                <w:cs/>
              </w:rPr>
              <w:t>กิจการที่ไม่ได้รับการส่งเสริม</w:t>
            </w:r>
          </w:p>
        </w:tc>
        <w:tc>
          <w:tcPr>
            <w:tcW w:w="2386" w:type="dxa"/>
            <w:gridSpan w:val="2"/>
          </w:tcPr>
          <w:p w14:paraId="0BB798EF" w14:textId="77777777" w:rsidR="001A1F97" w:rsidRPr="00264FBC" w:rsidRDefault="001A1F97" w:rsidP="001B2D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64FB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264FBC" w:rsidRPr="00264FBC" w14:paraId="0E200E54" w14:textId="77777777" w:rsidTr="000E7D13">
        <w:tc>
          <w:tcPr>
            <w:tcW w:w="2880" w:type="dxa"/>
          </w:tcPr>
          <w:p w14:paraId="544477F0" w14:textId="77777777" w:rsidR="00B6141D" w:rsidRPr="00264FBC" w:rsidRDefault="00B6141D" w:rsidP="001B2D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</w:tcPr>
          <w:p w14:paraId="61BA201B" w14:textId="3E59EF47" w:rsidR="00B6141D" w:rsidRPr="00264FBC" w:rsidRDefault="00903D81" w:rsidP="001B2DC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64FBC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1193" w:type="dxa"/>
          </w:tcPr>
          <w:p w14:paraId="3C6E978E" w14:textId="4023B706" w:rsidR="00B6141D" w:rsidRPr="00264FBC" w:rsidRDefault="00903D81" w:rsidP="001B2DC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64FBC">
              <w:rPr>
                <w:rFonts w:ascii="Angsana New" w:hAnsi="Angsana New"/>
                <w:sz w:val="27"/>
                <w:szCs w:val="27"/>
                <w:u w:val="single"/>
              </w:rPr>
              <w:t>2565</w:t>
            </w:r>
          </w:p>
        </w:tc>
        <w:tc>
          <w:tcPr>
            <w:tcW w:w="1193" w:type="dxa"/>
          </w:tcPr>
          <w:p w14:paraId="79B90410" w14:textId="1914B67E" w:rsidR="00B6141D" w:rsidRPr="00264FBC" w:rsidRDefault="00903D81" w:rsidP="001B2DC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64FBC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1193" w:type="dxa"/>
          </w:tcPr>
          <w:p w14:paraId="49DDE614" w14:textId="3BD4AA72" w:rsidR="00B6141D" w:rsidRPr="00264FBC" w:rsidRDefault="00903D81" w:rsidP="001B2DC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64FBC">
              <w:rPr>
                <w:rFonts w:ascii="Angsana New" w:hAnsi="Angsana New"/>
                <w:sz w:val="27"/>
                <w:szCs w:val="27"/>
                <w:u w:val="single"/>
              </w:rPr>
              <w:t>2565</w:t>
            </w:r>
          </w:p>
        </w:tc>
        <w:tc>
          <w:tcPr>
            <w:tcW w:w="1193" w:type="dxa"/>
          </w:tcPr>
          <w:p w14:paraId="60D0684D" w14:textId="6EB288DD" w:rsidR="00B6141D" w:rsidRPr="00264FBC" w:rsidRDefault="00903D81" w:rsidP="001B2DC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64FBC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1193" w:type="dxa"/>
          </w:tcPr>
          <w:p w14:paraId="363E466A" w14:textId="396A2B16" w:rsidR="00B6141D" w:rsidRPr="00264FBC" w:rsidRDefault="00903D81" w:rsidP="001B2DC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64FBC">
              <w:rPr>
                <w:rFonts w:ascii="Angsana New" w:hAnsi="Angsana New"/>
                <w:sz w:val="27"/>
                <w:szCs w:val="27"/>
                <w:u w:val="single"/>
              </w:rPr>
              <w:t>2565</w:t>
            </w:r>
          </w:p>
        </w:tc>
      </w:tr>
      <w:tr w:rsidR="00264FBC" w:rsidRPr="00264FBC" w14:paraId="2B38A953" w14:textId="77777777" w:rsidTr="000E7D13">
        <w:tc>
          <w:tcPr>
            <w:tcW w:w="2880" w:type="dxa"/>
            <w:vAlign w:val="bottom"/>
          </w:tcPr>
          <w:p w14:paraId="7ED25A5E" w14:textId="77777777" w:rsidR="00B6141D" w:rsidRPr="00264FBC" w:rsidRDefault="00B6141D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รายได้จากการขายและบริการ</w:t>
            </w:r>
          </w:p>
        </w:tc>
        <w:tc>
          <w:tcPr>
            <w:tcW w:w="1193" w:type="dxa"/>
            <w:vAlign w:val="bottom"/>
          </w:tcPr>
          <w:p w14:paraId="66E1CEA5" w14:textId="77777777" w:rsidR="00B6141D" w:rsidRPr="00264FBC" w:rsidRDefault="00B6141D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7FC16B93" w14:textId="77777777" w:rsidR="00B6141D" w:rsidRPr="00264FBC" w:rsidRDefault="00B6141D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3A48EC3A" w14:textId="77777777" w:rsidR="00B6141D" w:rsidRPr="00264FBC" w:rsidRDefault="00B6141D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1A9B306F" w14:textId="77777777" w:rsidR="00B6141D" w:rsidRPr="00264FBC" w:rsidRDefault="00B6141D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E9DD11D" w14:textId="77777777" w:rsidR="00B6141D" w:rsidRPr="00264FBC" w:rsidRDefault="00B6141D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176C279E" w14:textId="77777777" w:rsidR="00B6141D" w:rsidRPr="00264FBC" w:rsidRDefault="00B6141D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64FBC" w:rsidRPr="00264FBC" w14:paraId="7A2242A9" w14:textId="77777777" w:rsidTr="000E7D13">
        <w:tc>
          <w:tcPr>
            <w:tcW w:w="2880" w:type="dxa"/>
            <w:vAlign w:val="bottom"/>
          </w:tcPr>
          <w:p w14:paraId="37C48F39" w14:textId="511F0517" w:rsidR="003C3A92" w:rsidRPr="00264FBC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83" w:hanging="113"/>
              <w:rPr>
                <w:rFonts w:ascii="Angsana New" w:hAnsi="Angsana New"/>
                <w:sz w:val="27"/>
                <w:szCs w:val="27"/>
                <w:cs/>
              </w:rPr>
            </w:pPr>
            <w:r w:rsidRPr="00264FBC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รายได้จากการขายและบริการ</w:t>
            </w:r>
            <w:r w:rsidRPr="00264FBC">
              <w:rPr>
                <w:rFonts w:ascii="Angsana New" w:hAnsi="Angsana New"/>
                <w:sz w:val="27"/>
                <w:szCs w:val="27"/>
              </w:rPr>
              <w:t xml:space="preserve">            </w:t>
            </w:r>
            <w:r w:rsidRPr="00264FBC">
              <w:rPr>
                <w:rFonts w:ascii="Angsana New" w:hAnsi="Angsana New"/>
                <w:sz w:val="27"/>
                <w:szCs w:val="27"/>
                <w:cs/>
              </w:rPr>
              <w:t>ในประเทศ</w:t>
            </w:r>
          </w:p>
        </w:tc>
        <w:tc>
          <w:tcPr>
            <w:tcW w:w="1193" w:type="dxa"/>
            <w:vAlign w:val="bottom"/>
          </w:tcPr>
          <w:p w14:paraId="0AB74EC8" w14:textId="5C891161" w:rsidR="003C3A92" w:rsidRPr="00C21AF0" w:rsidRDefault="00994955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1AF0">
              <w:rPr>
                <w:rFonts w:ascii="Angsana New" w:hAnsi="Angsana New"/>
                <w:sz w:val="27"/>
                <w:szCs w:val="27"/>
              </w:rPr>
              <w:t>7,502,</w:t>
            </w:r>
            <w:r w:rsidR="007852F8" w:rsidRPr="00C21AF0">
              <w:rPr>
                <w:rFonts w:ascii="Angsana New" w:hAnsi="Angsana New"/>
                <w:sz w:val="27"/>
                <w:szCs w:val="27"/>
              </w:rPr>
              <w:t>516</w:t>
            </w:r>
          </w:p>
        </w:tc>
        <w:tc>
          <w:tcPr>
            <w:tcW w:w="1193" w:type="dxa"/>
            <w:vAlign w:val="bottom"/>
          </w:tcPr>
          <w:p w14:paraId="355616AA" w14:textId="31E871E2" w:rsidR="003C3A92" w:rsidRPr="00264FBC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</w:rPr>
              <w:t>5,955,116</w:t>
            </w:r>
          </w:p>
        </w:tc>
        <w:tc>
          <w:tcPr>
            <w:tcW w:w="1193" w:type="dxa"/>
            <w:vAlign w:val="bottom"/>
          </w:tcPr>
          <w:p w14:paraId="42B04097" w14:textId="71340123" w:rsidR="003C3A92" w:rsidRPr="00C21AF0" w:rsidRDefault="0041255A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1AF0">
              <w:rPr>
                <w:rFonts w:ascii="Angsana New" w:hAnsi="Angsana New"/>
                <w:sz w:val="27"/>
                <w:szCs w:val="27"/>
              </w:rPr>
              <w:t>7,443,945</w:t>
            </w:r>
          </w:p>
        </w:tc>
        <w:tc>
          <w:tcPr>
            <w:tcW w:w="1193" w:type="dxa"/>
            <w:vAlign w:val="bottom"/>
          </w:tcPr>
          <w:p w14:paraId="7EAAA99B" w14:textId="5B073A0B" w:rsidR="003C3A92" w:rsidRPr="00264FBC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</w:rPr>
              <w:t>12,239,588</w:t>
            </w:r>
          </w:p>
        </w:tc>
        <w:tc>
          <w:tcPr>
            <w:tcW w:w="1193" w:type="dxa"/>
            <w:vAlign w:val="bottom"/>
          </w:tcPr>
          <w:p w14:paraId="7439ADD2" w14:textId="0EF242F1" w:rsidR="003C3A92" w:rsidRPr="00C21AF0" w:rsidRDefault="00D975F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1AF0">
              <w:rPr>
                <w:rFonts w:ascii="Angsana New" w:hAnsi="Angsana New"/>
                <w:sz w:val="27"/>
                <w:szCs w:val="27"/>
              </w:rPr>
              <w:t>14,946,461</w:t>
            </w:r>
          </w:p>
        </w:tc>
        <w:tc>
          <w:tcPr>
            <w:tcW w:w="1193" w:type="dxa"/>
            <w:vAlign w:val="bottom"/>
          </w:tcPr>
          <w:p w14:paraId="63CE3DB5" w14:textId="6ABF348A" w:rsidR="003C3A92" w:rsidRPr="00264FBC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</w:rPr>
              <w:t>18,194,704</w:t>
            </w:r>
          </w:p>
        </w:tc>
      </w:tr>
      <w:tr w:rsidR="00264FBC" w:rsidRPr="00264FBC" w14:paraId="2B0477CD" w14:textId="77777777" w:rsidTr="000E7D13">
        <w:tc>
          <w:tcPr>
            <w:tcW w:w="2880" w:type="dxa"/>
            <w:vAlign w:val="bottom"/>
          </w:tcPr>
          <w:p w14:paraId="0F643B8B" w14:textId="77777777" w:rsidR="003C3A92" w:rsidRPr="00264FBC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83" w:right="-126" w:hanging="11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264FBC">
              <w:rPr>
                <w:rFonts w:ascii="Angsana New" w:hAnsi="Angsana New"/>
                <w:spacing w:val="-4"/>
                <w:sz w:val="27"/>
                <w:szCs w:val="27"/>
                <w:cs/>
              </w:rPr>
              <w:t>รายได้จากการขายและบริการส่งออก</w:t>
            </w:r>
          </w:p>
        </w:tc>
        <w:tc>
          <w:tcPr>
            <w:tcW w:w="1193" w:type="dxa"/>
            <w:vAlign w:val="bottom"/>
          </w:tcPr>
          <w:p w14:paraId="134CF793" w14:textId="661A07DB" w:rsidR="003C3A92" w:rsidRPr="00C21AF0" w:rsidRDefault="00D3789B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1AF0">
              <w:rPr>
                <w:rFonts w:ascii="Angsana New" w:hAnsi="Angsana New"/>
                <w:sz w:val="27"/>
                <w:szCs w:val="27"/>
              </w:rPr>
              <w:t>18,795</w:t>
            </w:r>
            <w:r w:rsidR="00FA6D0F" w:rsidRPr="00C21AF0">
              <w:rPr>
                <w:rFonts w:ascii="Angsana New" w:hAnsi="Angsana New"/>
                <w:sz w:val="27"/>
                <w:szCs w:val="27"/>
              </w:rPr>
              <w:t>,787</w:t>
            </w:r>
          </w:p>
        </w:tc>
        <w:tc>
          <w:tcPr>
            <w:tcW w:w="1193" w:type="dxa"/>
            <w:vAlign w:val="bottom"/>
          </w:tcPr>
          <w:p w14:paraId="0AC27F19" w14:textId="003931A8" w:rsidR="003C3A92" w:rsidRPr="00264FBC" w:rsidRDefault="003C3A92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</w:rPr>
              <w:t>16,815,477</w:t>
            </w:r>
          </w:p>
        </w:tc>
        <w:tc>
          <w:tcPr>
            <w:tcW w:w="1193" w:type="dxa"/>
            <w:vAlign w:val="bottom"/>
          </w:tcPr>
          <w:p w14:paraId="62929A80" w14:textId="51E3B29E" w:rsidR="003C3A92" w:rsidRPr="00C21AF0" w:rsidRDefault="00127CCB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1AF0">
              <w:rPr>
                <w:rFonts w:ascii="Angsana New" w:hAnsi="Angsana New"/>
                <w:sz w:val="27"/>
                <w:szCs w:val="27"/>
              </w:rPr>
              <w:t>16,566</w:t>
            </w:r>
            <w:r w:rsidR="008601D2" w:rsidRPr="00C21AF0">
              <w:rPr>
                <w:rFonts w:ascii="Angsana New" w:hAnsi="Angsana New"/>
                <w:sz w:val="27"/>
                <w:szCs w:val="27"/>
              </w:rPr>
              <w:t>,447</w:t>
            </w:r>
          </w:p>
        </w:tc>
        <w:tc>
          <w:tcPr>
            <w:tcW w:w="1193" w:type="dxa"/>
            <w:vAlign w:val="bottom"/>
          </w:tcPr>
          <w:p w14:paraId="2D3E1816" w14:textId="2ABB3110" w:rsidR="003C3A92" w:rsidRPr="00264FBC" w:rsidRDefault="003C3A92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</w:rPr>
              <w:t>26,198,682</w:t>
            </w:r>
          </w:p>
        </w:tc>
        <w:tc>
          <w:tcPr>
            <w:tcW w:w="1193" w:type="dxa"/>
            <w:vAlign w:val="bottom"/>
          </w:tcPr>
          <w:p w14:paraId="422ED9EF" w14:textId="7D9AEDD8" w:rsidR="003C3A92" w:rsidRPr="00C21AF0" w:rsidRDefault="00A4269E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1AF0">
              <w:rPr>
                <w:rFonts w:ascii="Angsana New" w:hAnsi="Angsana New"/>
                <w:sz w:val="27"/>
                <w:szCs w:val="27"/>
              </w:rPr>
              <w:t>35,362,234</w:t>
            </w:r>
          </w:p>
        </w:tc>
        <w:tc>
          <w:tcPr>
            <w:tcW w:w="1193" w:type="dxa"/>
            <w:vAlign w:val="bottom"/>
          </w:tcPr>
          <w:p w14:paraId="1A6B8CC7" w14:textId="375830D6" w:rsidR="003C3A92" w:rsidRPr="00264FBC" w:rsidRDefault="003C3A92" w:rsidP="001B2DC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</w:rPr>
              <w:t>43,014,159</w:t>
            </w:r>
          </w:p>
        </w:tc>
      </w:tr>
      <w:tr w:rsidR="00264FBC" w:rsidRPr="00264FBC" w14:paraId="017761E2" w14:textId="77777777" w:rsidTr="000E7D13">
        <w:tc>
          <w:tcPr>
            <w:tcW w:w="2880" w:type="dxa"/>
            <w:vAlign w:val="bottom"/>
          </w:tcPr>
          <w:p w14:paraId="6574AE37" w14:textId="77777777" w:rsidR="003C3A92" w:rsidRPr="00264FBC" w:rsidRDefault="003C3A92" w:rsidP="001B2DC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  <w:cs/>
              </w:rPr>
              <w:t>รวมรายได้จากการขายและบริการ</w:t>
            </w:r>
          </w:p>
        </w:tc>
        <w:tc>
          <w:tcPr>
            <w:tcW w:w="1193" w:type="dxa"/>
            <w:vAlign w:val="bottom"/>
          </w:tcPr>
          <w:p w14:paraId="484C5D68" w14:textId="6597E3CC" w:rsidR="003C3A92" w:rsidRPr="00C21AF0" w:rsidRDefault="00E35D8C" w:rsidP="001B2DC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1AF0">
              <w:rPr>
                <w:rFonts w:ascii="Angsana New" w:hAnsi="Angsana New"/>
                <w:sz w:val="27"/>
                <w:szCs w:val="27"/>
              </w:rPr>
              <w:t>26,298,30</w:t>
            </w:r>
            <w:r w:rsidR="00704645" w:rsidRPr="00C21AF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193" w:type="dxa"/>
            <w:vAlign w:val="bottom"/>
          </w:tcPr>
          <w:p w14:paraId="34A82810" w14:textId="09A4E385" w:rsidR="003C3A92" w:rsidRPr="00264FBC" w:rsidRDefault="003C3A92" w:rsidP="001B2DC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</w:rPr>
              <w:t>22,770,593</w:t>
            </w:r>
          </w:p>
        </w:tc>
        <w:tc>
          <w:tcPr>
            <w:tcW w:w="1193" w:type="dxa"/>
            <w:vAlign w:val="bottom"/>
          </w:tcPr>
          <w:p w14:paraId="3215BA04" w14:textId="3F422FDD" w:rsidR="003C3A92" w:rsidRPr="00C21AF0" w:rsidRDefault="008601D2" w:rsidP="001B2DC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1AF0">
              <w:rPr>
                <w:rFonts w:ascii="Angsana New" w:hAnsi="Angsana New"/>
                <w:sz w:val="27"/>
                <w:szCs w:val="27"/>
              </w:rPr>
              <w:t>24,010</w:t>
            </w:r>
            <w:r w:rsidR="001630FB" w:rsidRPr="00C21AF0">
              <w:rPr>
                <w:rFonts w:ascii="Angsana New" w:hAnsi="Angsana New"/>
                <w:sz w:val="27"/>
                <w:szCs w:val="27"/>
              </w:rPr>
              <w:t>,39</w:t>
            </w:r>
            <w:r w:rsidR="00704645" w:rsidRPr="00C21AF0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193" w:type="dxa"/>
            <w:vAlign w:val="bottom"/>
          </w:tcPr>
          <w:p w14:paraId="068DFAE2" w14:textId="7F75B3C3" w:rsidR="003C3A92" w:rsidRPr="00264FBC" w:rsidRDefault="003C3A92" w:rsidP="001B2DC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</w:rPr>
              <w:t>38,438,270</w:t>
            </w:r>
          </w:p>
        </w:tc>
        <w:tc>
          <w:tcPr>
            <w:tcW w:w="1193" w:type="dxa"/>
            <w:vAlign w:val="bottom"/>
          </w:tcPr>
          <w:p w14:paraId="0FDE51E6" w14:textId="2F48B729" w:rsidR="003C3A92" w:rsidRPr="00C21AF0" w:rsidRDefault="00851469" w:rsidP="001B2DC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1AF0">
              <w:rPr>
                <w:rFonts w:ascii="Angsana New" w:hAnsi="Angsana New"/>
                <w:sz w:val="27"/>
                <w:szCs w:val="27"/>
              </w:rPr>
              <w:t>50,308,695</w:t>
            </w:r>
          </w:p>
        </w:tc>
        <w:tc>
          <w:tcPr>
            <w:tcW w:w="1193" w:type="dxa"/>
            <w:vAlign w:val="bottom"/>
          </w:tcPr>
          <w:p w14:paraId="5EF894F5" w14:textId="01DF5904" w:rsidR="003C3A92" w:rsidRPr="00264FBC" w:rsidRDefault="003C3A92" w:rsidP="001B2DC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64FBC">
              <w:rPr>
                <w:rFonts w:ascii="Angsana New" w:hAnsi="Angsana New"/>
                <w:sz w:val="27"/>
                <w:szCs w:val="27"/>
              </w:rPr>
              <w:t>61,208,863</w:t>
            </w:r>
          </w:p>
        </w:tc>
      </w:tr>
    </w:tbl>
    <w:p w14:paraId="5BF2DDA3" w14:textId="00276C6A" w:rsidR="00C775F3" w:rsidRPr="00264FBC" w:rsidRDefault="000C7FBA" w:rsidP="001B2DC3">
      <w:pPr>
        <w:pStyle w:val="Heading2"/>
        <w:spacing w:before="240"/>
        <w:rPr>
          <w:i/>
          <w:iCs/>
        </w:rPr>
      </w:pPr>
      <w:r w:rsidRPr="00264FBC">
        <w:t>3</w:t>
      </w:r>
      <w:r w:rsidR="00F61E72" w:rsidRPr="00264FBC">
        <w:t>1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กำไรต่อหุ้น</w:t>
      </w:r>
    </w:p>
    <w:p w14:paraId="0F2D9B73" w14:textId="5ACF3A6D" w:rsidR="00C775F3" w:rsidRPr="00264FBC" w:rsidRDefault="00C775F3" w:rsidP="009377F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122DCB" w:rsidRPr="00264FB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</w:t>
      </w:r>
      <w:r w:rsidR="00DE4872" w:rsidRPr="00264FBC">
        <w:rPr>
          <w:rFonts w:ascii="Angsana New" w:hAnsi="Angsana New"/>
          <w:sz w:val="32"/>
          <w:szCs w:val="32"/>
          <w:cs/>
        </w:rPr>
        <w:t>สำหรับปี</w:t>
      </w:r>
      <w:r w:rsidR="00122DCB" w:rsidRPr="00264FBC">
        <w:rPr>
          <w:rFonts w:ascii="Angsana New" w:hAnsi="Angsana New"/>
          <w:sz w:val="32"/>
          <w:szCs w:val="32"/>
          <w:cs/>
        </w:rPr>
        <w:t>ส่วนที่เป็นของผู้ถือหุ้นของ</w:t>
      </w:r>
      <w:r w:rsidR="00A423BF" w:rsidRPr="00264FBC">
        <w:rPr>
          <w:rFonts w:ascii="Angsana New" w:hAnsi="Angsana New"/>
          <w:sz w:val="32"/>
          <w:szCs w:val="32"/>
          <w:cs/>
        </w:rPr>
        <w:t>บริษัท</w:t>
      </w:r>
      <w:r w:rsidR="00273C91" w:rsidRPr="00264FBC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</w:t>
      </w:r>
      <w:r w:rsidR="00122DCB" w:rsidRPr="00264FBC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</w:t>
      </w:r>
      <w:r w:rsidR="00273C91" w:rsidRPr="00264FBC">
        <w:rPr>
          <w:rFonts w:ascii="Angsana New" w:hAnsi="Angsana New"/>
          <w:sz w:val="32"/>
          <w:szCs w:val="32"/>
          <w:cs/>
        </w:rPr>
        <w:t>อยู่</w:t>
      </w:r>
      <w:r w:rsidR="00122DCB" w:rsidRPr="00264FBC">
        <w:rPr>
          <w:rFonts w:ascii="Angsana New" w:hAnsi="Angsana New"/>
          <w:sz w:val="32"/>
          <w:szCs w:val="32"/>
          <w:cs/>
        </w:rPr>
        <w:t>ในระหว่างปี</w:t>
      </w:r>
    </w:p>
    <w:p w14:paraId="1FEDA976" w14:textId="11CD8C55" w:rsidR="00122DCB" w:rsidRPr="00264FBC" w:rsidRDefault="00C775F3" w:rsidP="009377F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122DCB" w:rsidRPr="00264FBC">
        <w:rPr>
          <w:rFonts w:ascii="Angsana New" w:hAnsi="Angsana New"/>
          <w:sz w:val="32"/>
          <w:szCs w:val="32"/>
          <w:cs/>
        </w:rPr>
        <w:t>การคำนวณกำไรต่อหุ้นขั้นพื้นฐานแสดงได้ดังนี้</w:t>
      </w:r>
    </w:p>
    <w:tbl>
      <w:tblPr>
        <w:tblStyle w:val="TableGrid"/>
        <w:tblW w:w="925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02"/>
        <w:gridCol w:w="1337"/>
        <w:gridCol w:w="1271"/>
        <w:gridCol w:w="1271"/>
        <w:gridCol w:w="1271"/>
      </w:tblGrid>
      <w:tr w:rsidR="00264FBC" w:rsidRPr="00264FBC" w14:paraId="4AB10B33" w14:textId="77777777" w:rsidTr="000E7D13">
        <w:trPr>
          <w:trHeight w:val="74"/>
        </w:trPr>
        <w:tc>
          <w:tcPr>
            <w:tcW w:w="4092" w:type="dxa"/>
            <w:vAlign w:val="center"/>
          </w:tcPr>
          <w:p w14:paraId="7B8AE3F6" w14:textId="77777777" w:rsidR="00122DCB" w:rsidRPr="00264FBC" w:rsidRDefault="00122DCB" w:rsidP="00331F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gridSpan w:val="4"/>
            <w:vAlign w:val="center"/>
          </w:tcPr>
          <w:p w14:paraId="1A585B3E" w14:textId="77777777" w:rsidR="00122DCB" w:rsidRPr="00264FBC" w:rsidRDefault="00122DCB" w:rsidP="00331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64FB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64FB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64FBC" w:rsidRPr="00264FBC" w14:paraId="5806BAD7" w14:textId="77777777" w:rsidTr="000E7D13">
        <w:trPr>
          <w:trHeight w:val="74"/>
        </w:trPr>
        <w:tc>
          <w:tcPr>
            <w:tcW w:w="4092" w:type="dxa"/>
            <w:vAlign w:val="center"/>
          </w:tcPr>
          <w:p w14:paraId="05078DC8" w14:textId="77777777" w:rsidR="00122DCB" w:rsidRPr="00264FBC" w:rsidRDefault="00122DCB" w:rsidP="00331F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0DD6D480" w14:textId="77777777" w:rsidR="00122DCB" w:rsidRPr="00264FBC" w:rsidRDefault="00122DCB" w:rsidP="00331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4" w:type="dxa"/>
            <w:gridSpan w:val="2"/>
            <w:vAlign w:val="center"/>
          </w:tcPr>
          <w:p w14:paraId="05A2F7BD" w14:textId="77777777" w:rsidR="00122DCB" w:rsidRPr="00264FBC" w:rsidRDefault="00122DCB" w:rsidP="00331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264FBC" w14:paraId="19C847B1" w14:textId="77777777" w:rsidTr="000E7D13">
        <w:trPr>
          <w:trHeight w:val="74"/>
        </w:trPr>
        <w:tc>
          <w:tcPr>
            <w:tcW w:w="4092" w:type="dxa"/>
            <w:vAlign w:val="center"/>
          </w:tcPr>
          <w:p w14:paraId="153AB841" w14:textId="77777777" w:rsidR="00297A07" w:rsidRPr="00264FBC" w:rsidRDefault="00297A07" w:rsidP="00297A0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center"/>
          </w:tcPr>
          <w:p w14:paraId="08BB498B" w14:textId="014E592A" w:rsidR="00297A07" w:rsidRPr="00264FBC" w:rsidRDefault="00903D81" w:rsidP="00297A0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64FB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864" w:type="dxa"/>
            <w:vAlign w:val="center"/>
          </w:tcPr>
          <w:p w14:paraId="14010841" w14:textId="5EEB24D6" w:rsidR="00297A07" w:rsidRPr="00264FBC" w:rsidRDefault="00903D81" w:rsidP="00297A0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64FBC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864" w:type="dxa"/>
            <w:vAlign w:val="center"/>
          </w:tcPr>
          <w:p w14:paraId="06A66648" w14:textId="08833EE5" w:rsidR="00297A07" w:rsidRPr="00264FBC" w:rsidRDefault="00903D81" w:rsidP="00297A0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64FB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864" w:type="dxa"/>
            <w:vAlign w:val="center"/>
          </w:tcPr>
          <w:p w14:paraId="38AE8244" w14:textId="23F98CBD" w:rsidR="00297A07" w:rsidRPr="00264FBC" w:rsidRDefault="00903D81" w:rsidP="00297A0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64FBC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264FBC" w:rsidRPr="00264FBC" w14:paraId="02090F3D" w14:textId="77777777" w:rsidTr="000E7D13">
        <w:trPr>
          <w:trHeight w:val="74"/>
        </w:trPr>
        <w:tc>
          <w:tcPr>
            <w:tcW w:w="4092" w:type="dxa"/>
            <w:vAlign w:val="center"/>
          </w:tcPr>
          <w:p w14:paraId="1B224B4A" w14:textId="3A3DCCF5" w:rsidR="003C3A92" w:rsidRPr="00264FBC" w:rsidRDefault="003C3A92" w:rsidP="003C3A92">
            <w:pPr>
              <w:ind w:left="220" w:hanging="18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64FBC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กำไร</w:t>
            </w:r>
            <w:r w:rsidR="00B2574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(ขาดทุน) </w:t>
            </w:r>
            <w:r w:rsidRPr="00264FB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ส่วนที่เป็นของผู้ถือหุ้นของบริษัท</w:t>
            </w:r>
            <w:r w:rsidRPr="00264FBC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264FBC">
              <w:rPr>
                <w:rFonts w:ascii="Angsana New" w:hAnsi="Angsana New"/>
                <w:spacing w:val="-2"/>
                <w:sz w:val="30"/>
                <w:szCs w:val="30"/>
                <w:cs/>
              </w:rPr>
              <w:t>(พั</w:t>
            </w:r>
            <w:r w:rsidR="000E7D13" w:rsidRPr="00264FBC">
              <w:rPr>
                <w:rFonts w:ascii="Angsana New" w:hAnsi="Angsana New"/>
                <w:spacing w:val="-2"/>
                <w:sz w:val="30"/>
                <w:szCs w:val="30"/>
                <w:cs/>
              </w:rPr>
              <w:t>น</w:t>
            </w:r>
            <w:r w:rsidRPr="00264FBC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บาท)</w:t>
            </w:r>
          </w:p>
        </w:tc>
        <w:tc>
          <w:tcPr>
            <w:tcW w:w="864" w:type="dxa"/>
            <w:vAlign w:val="bottom"/>
          </w:tcPr>
          <w:p w14:paraId="0DAF0A43" w14:textId="7FB97CBE" w:rsidR="003C3A92" w:rsidRPr="00C21AF0" w:rsidRDefault="007312DD" w:rsidP="003C3A92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(434,369)</w:t>
            </w:r>
          </w:p>
        </w:tc>
        <w:tc>
          <w:tcPr>
            <w:tcW w:w="864" w:type="dxa"/>
            <w:vAlign w:val="bottom"/>
          </w:tcPr>
          <w:p w14:paraId="0F295E8C" w14:textId="6352F606" w:rsidR="003C3A92" w:rsidRPr="00C21AF0" w:rsidRDefault="003C3A92" w:rsidP="003C3A92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4,794,868</w:t>
            </w:r>
          </w:p>
        </w:tc>
        <w:tc>
          <w:tcPr>
            <w:tcW w:w="864" w:type="dxa"/>
            <w:vAlign w:val="bottom"/>
          </w:tcPr>
          <w:p w14:paraId="411CC8CC" w14:textId="3580364E" w:rsidR="003C3A92" w:rsidRPr="00C21AF0" w:rsidRDefault="005736F4" w:rsidP="003C3A92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85,825</w:t>
            </w:r>
          </w:p>
        </w:tc>
        <w:tc>
          <w:tcPr>
            <w:tcW w:w="864" w:type="dxa"/>
            <w:vAlign w:val="bottom"/>
          </w:tcPr>
          <w:p w14:paraId="08500CD5" w14:textId="2DBD6C1D" w:rsidR="003C3A92" w:rsidRPr="00C21AF0" w:rsidRDefault="003C3A92" w:rsidP="003C3A92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4,273,559</w:t>
            </w:r>
          </w:p>
        </w:tc>
      </w:tr>
      <w:tr w:rsidR="00264FBC" w:rsidRPr="00264FBC" w14:paraId="52720F63" w14:textId="77777777" w:rsidTr="000E7D13">
        <w:trPr>
          <w:trHeight w:val="74"/>
        </w:trPr>
        <w:tc>
          <w:tcPr>
            <w:tcW w:w="4092" w:type="dxa"/>
            <w:vAlign w:val="center"/>
          </w:tcPr>
          <w:p w14:paraId="465AB267" w14:textId="77777777" w:rsidR="003C3A92" w:rsidRPr="00264FBC" w:rsidRDefault="003C3A92" w:rsidP="003C3A92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264FB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64FBC">
              <w:rPr>
                <w:rFonts w:ascii="Angsana New" w:hAnsi="Angsana New"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864" w:type="dxa"/>
            <w:vAlign w:val="center"/>
          </w:tcPr>
          <w:p w14:paraId="207AE7A5" w14:textId="13FBF66A" w:rsidR="003C3A92" w:rsidRPr="00C21AF0" w:rsidRDefault="000E7D13" w:rsidP="003C3A92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1,536,000</w:t>
            </w:r>
          </w:p>
        </w:tc>
        <w:tc>
          <w:tcPr>
            <w:tcW w:w="864" w:type="dxa"/>
            <w:vAlign w:val="center"/>
          </w:tcPr>
          <w:p w14:paraId="261570B2" w14:textId="420DB7CE" w:rsidR="003C3A92" w:rsidRPr="00C21AF0" w:rsidRDefault="003C3A92" w:rsidP="003C3A92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1,536,000</w:t>
            </w:r>
          </w:p>
        </w:tc>
        <w:tc>
          <w:tcPr>
            <w:tcW w:w="864" w:type="dxa"/>
            <w:vAlign w:val="center"/>
          </w:tcPr>
          <w:p w14:paraId="1F9128A5" w14:textId="4429060B" w:rsidR="003C3A92" w:rsidRPr="00C21AF0" w:rsidRDefault="000E7D13" w:rsidP="003C3A92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1,536,000</w:t>
            </w:r>
          </w:p>
        </w:tc>
        <w:tc>
          <w:tcPr>
            <w:tcW w:w="864" w:type="dxa"/>
            <w:vAlign w:val="center"/>
          </w:tcPr>
          <w:p w14:paraId="1ED0FC76" w14:textId="518A4996" w:rsidR="003C3A92" w:rsidRPr="00C21AF0" w:rsidRDefault="003C3A92" w:rsidP="003C3A92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1,536,000</w:t>
            </w:r>
          </w:p>
        </w:tc>
      </w:tr>
      <w:tr w:rsidR="00264FBC" w:rsidRPr="00264FBC" w14:paraId="3CE28FA3" w14:textId="77777777" w:rsidTr="000E7D13">
        <w:trPr>
          <w:trHeight w:val="74"/>
        </w:trPr>
        <w:tc>
          <w:tcPr>
            <w:tcW w:w="4092" w:type="dxa"/>
            <w:vAlign w:val="center"/>
          </w:tcPr>
          <w:p w14:paraId="309A520E" w14:textId="215F1FE9" w:rsidR="003C3A92" w:rsidRPr="00264FBC" w:rsidRDefault="003C3A92" w:rsidP="003C3A92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864" w:type="dxa"/>
            <w:vAlign w:val="center"/>
          </w:tcPr>
          <w:p w14:paraId="2B4AB416" w14:textId="339AD1E9" w:rsidR="003C3A92" w:rsidRPr="00C21AF0" w:rsidRDefault="005736F4" w:rsidP="004E1360">
            <w:pPr>
              <w:tabs>
                <w:tab w:val="decimal" w:pos="762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(0.28)</w:t>
            </w:r>
          </w:p>
        </w:tc>
        <w:tc>
          <w:tcPr>
            <w:tcW w:w="864" w:type="dxa"/>
            <w:vAlign w:val="center"/>
          </w:tcPr>
          <w:p w14:paraId="6BEB8808" w14:textId="7B5286D6" w:rsidR="003C3A92" w:rsidRPr="00C21AF0" w:rsidRDefault="003C3A92" w:rsidP="004E1360">
            <w:pPr>
              <w:tabs>
                <w:tab w:val="decimal" w:pos="762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3.12</w:t>
            </w:r>
          </w:p>
        </w:tc>
        <w:tc>
          <w:tcPr>
            <w:tcW w:w="864" w:type="dxa"/>
            <w:vAlign w:val="center"/>
          </w:tcPr>
          <w:p w14:paraId="45CE8528" w14:textId="44231DBA" w:rsidR="003C3A92" w:rsidRPr="00C21AF0" w:rsidRDefault="004E1360" w:rsidP="004E1360">
            <w:pPr>
              <w:tabs>
                <w:tab w:val="decimal" w:pos="762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864" w:type="dxa"/>
            <w:vAlign w:val="center"/>
          </w:tcPr>
          <w:p w14:paraId="1ED718E3" w14:textId="488C32D0" w:rsidR="003C3A92" w:rsidRPr="00C21AF0" w:rsidRDefault="003C3A92" w:rsidP="004E1360">
            <w:pPr>
              <w:tabs>
                <w:tab w:val="decimal" w:pos="762"/>
              </w:tabs>
              <w:ind w:right="-41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2.78</w:t>
            </w:r>
          </w:p>
        </w:tc>
      </w:tr>
    </w:tbl>
    <w:p w14:paraId="07445B49" w14:textId="00D29D2E" w:rsidR="00D20580" w:rsidRPr="00264FBC" w:rsidRDefault="002E11B8" w:rsidP="00AC7552">
      <w:pPr>
        <w:pStyle w:val="Heading2"/>
        <w:spacing w:before="240"/>
        <w:rPr>
          <w:i/>
          <w:iCs/>
        </w:rPr>
      </w:pPr>
      <w:r w:rsidRPr="00264FBC">
        <w:t>3</w:t>
      </w:r>
      <w:r w:rsidR="00F61E72" w:rsidRPr="00264FBC">
        <w:t>2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ข้อมูลทางการเงินจำแนกตาม</w:t>
      </w:r>
      <w:r w:rsidR="00D20580" w:rsidRPr="00264FBC">
        <w:rPr>
          <w:cs/>
        </w:rPr>
        <w:t>ส่วนงาน</w:t>
      </w:r>
    </w:p>
    <w:p w14:paraId="1CF3FF99" w14:textId="60D56C75" w:rsidR="00F54EBB" w:rsidRPr="00264FBC" w:rsidRDefault="00F54EBB" w:rsidP="009377F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>ผู้มีอำนาจในการตัดสินใจด้านการดำเนินงาน คือ กรรมการผู้จัดการซึ่งมีหน้าที่ในการสอบทานรายงานของกลุ่มบริษัทอย่างสม่ำเสมอ เพื่อประเมินผลการดำเนินงานและเพื่อการจัดสรรทรัพยากรอย่างเหมาะสม กรรมการผู้จัดการประเมินผลการดำเนินงานโดยพิจารณาจากผลกำไรแยกตามส่วนงาน ซึ่งใช้มาตรฐานในการวัดผลการดำเนินงาน เช่นเดียวกับการจัดทำงบการเงินรวม</w:t>
      </w:r>
    </w:p>
    <w:p w14:paraId="65B34BF5" w14:textId="73BBDFCB" w:rsidR="00F54EBB" w:rsidRPr="00264FBC" w:rsidRDefault="00F54EBB" w:rsidP="009377F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>การดำเนินงานแยกตามส่วนงาน เ</w:t>
      </w:r>
      <w:r w:rsidR="005859C8" w:rsidRPr="00264FBC">
        <w:rPr>
          <w:rFonts w:ascii="Angsana New" w:hAnsi="Angsana New"/>
          <w:sz w:val="32"/>
          <w:szCs w:val="32"/>
          <w:cs/>
        </w:rPr>
        <w:t>ป็นองค์ประกอบหนึ่งของกลุ่มบริษัท</w:t>
      </w:r>
      <w:r w:rsidR="0047017D" w:rsidRPr="00264FBC">
        <w:rPr>
          <w:rFonts w:ascii="Angsana New" w:hAnsi="Angsana New"/>
          <w:sz w:val="32"/>
          <w:szCs w:val="32"/>
          <w:cs/>
        </w:rPr>
        <w:t>ซึ่งงบการเงินในแต่ละบริษัท</w:t>
      </w:r>
      <w:r w:rsidRPr="00264FBC">
        <w:rPr>
          <w:rFonts w:ascii="Angsana New" w:hAnsi="Angsana New"/>
          <w:sz w:val="32"/>
          <w:szCs w:val="32"/>
          <w:cs/>
        </w:rPr>
        <w:t>ได้มีการประเมินโดย</w:t>
      </w:r>
      <w:r w:rsidR="004201E9" w:rsidRPr="00264FBC">
        <w:rPr>
          <w:rFonts w:ascii="Angsana New" w:hAnsi="Angsana New"/>
          <w:sz w:val="32"/>
          <w:szCs w:val="32"/>
          <w:cs/>
        </w:rPr>
        <w:t>ผู้มีอำนาจในการตัดสินใจด้านการดำเนินงาน</w:t>
      </w:r>
      <w:r w:rsidRPr="00264FBC">
        <w:rPr>
          <w:rFonts w:ascii="Angsana New" w:hAnsi="Angsana New"/>
          <w:sz w:val="32"/>
          <w:szCs w:val="32"/>
          <w:cs/>
        </w:rPr>
        <w:t>อย่างสม่ำเสมอ</w:t>
      </w:r>
    </w:p>
    <w:p w14:paraId="079EC185" w14:textId="42FAAFD6" w:rsidR="00F54EBB" w:rsidRPr="00264FBC" w:rsidRDefault="00F54EBB" w:rsidP="009377F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 xml:space="preserve">การรายงานข้อมูลตามส่วนงาน จำแนกได้เป็น </w:t>
      </w:r>
      <w:r w:rsidR="00B3486F" w:rsidRPr="00264FBC">
        <w:rPr>
          <w:rFonts w:ascii="Angsana New" w:hAnsi="Angsana New"/>
          <w:sz w:val="32"/>
          <w:szCs w:val="32"/>
        </w:rPr>
        <w:t>3</w:t>
      </w:r>
      <w:r w:rsidRPr="00264FBC">
        <w:rPr>
          <w:rFonts w:ascii="Angsana New" w:hAnsi="Angsana New"/>
          <w:sz w:val="32"/>
          <w:szCs w:val="32"/>
          <w:cs/>
        </w:rPr>
        <w:t xml:space="preserve"> ประเภทดังนี้</w:t>
      </w:r>
    </w:p>
    <w:p w14:paraId="625C94C7" w14:textId="47BD1D0F" w:rsidR="00B3486F" w:rsidRPr="00264FBC" w:rsidRDefault="009144EB" w:rsidP="009377FE">
      <w:pPr>
        <w:tabs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1)</w:t>
      </w:r>
      <w:r w:rsidRPr="00264FBC">
        <w:rPr>
          <w:rFonts w:ascii="Angsana New" w:hAnsi="Angsana New"/>
          <w:sz w:val="32"/>
          <w:szCs w:val="32"/>
        </w:rPr>
        <w:tab/>
      </w:r>
      <w:r w:rsidR="002B1281" w:rsidRPr="00264FBC">
        <w:rPr>
          <w:rFonts w:ascii="Angsana New" w:hAnsi="Angsana New"/>
          <w:sz w:val="32"/>
          <w:szCs w:val="32"/>
          <w:cs/>
        </w:rPr>
        <w:t>ผลิตภัณฑ์จากยางธรรมชาติ</w:t>
      </w:r>
      <w:r w:rsidR="00F54EBB" w:rsidRPr="00264FBC">
        <w:rPr>
          <w:rFonts w:ascii="Angsana New" w:hAnsi="Angsana New"/>
          <w:sz w:val="32"/>
          <w:szCs w:val="32"/>
          <w:cs/>
        </w:rPr>
        <w:t xml:space="preserve">: ส่วนงานนี้เกี่ยวข้องกับการผลิต การขาย และการจำหน่าย ยางแผ่นรมควัน น้ำยางข้น และยางแท่ง </w:t>
      </w:r>
    </w:p>
    <w:p w14:paraId="7CA1C2C4" w14:textId="5A778D4F" w:rsidR="00270AE4" w:rsidRPr="00264FBC" w:rsidRDefault="00270AE4" w:rsidP="009377FE">
      <w:pPr>
        <w:tabs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2</w:t>
      </w:r>
      <w:r w:rsidR="002B1281" w:rsidRPr="00264FBC">
        <w:rPr>
          <w:rFonts w:ascii="Angsana New" w:hAnsi="Angsana New"/>
          <w:sz w:val="32"/>
          <w:szCs w:val="32"/>
          <w:cs/>
        </w:rPr>
        <w:t>)</w:t>
      </w:r>
      <w:r w:rsidR="002B1281" w:rsidRPr="00264FBC">
        <w:rPr>
          <w:rFonts w:ascii="Angsana New" w:hAnsi="Angsana New"/>
          <w:sz w:val="32"/>
          <w:szCs w:val="32"/>
          <w:cs/>
        </w:rPr>
        <w:tab/>
      </w:r>
      <w:r w:rsidRPr="00264FBC">
        <w:rPr>
          <w:rFonts w:ascii="Angsana New" w:hAnsi="Angsana New"/>
          <w:sz w:val="32"/>
          <w:szCs w:val="32"/>
          <w:cs/>
        </w:rPr>
        <w:t>ถุงมือยาง: ส่วนงานนี้เกี่ยวข้องกับการผลิต และ</w:t>
      </w:r>
      <w:r w:rsidR="007504FC">
        <w:rPr>
          <w:rFonts w:ascii="Angsana New" w:hAnsi="Angsana New"/>
          <w:sz w:val="32"/>
          <w:szCs w:val="32"/>
          <w:cs/>
        </w:rPr>
        <w:t>การจำหน่าย</w:t>
      </w:r>
      <w:r w:rsidRPr="00264FBC">
        <w:rPr>
          <w:rFonts w:ascii="Angsana New" w:hAnsi="Angsana New"/>
          <w:sz w:val="32"/>
          <w:szCs w:val="32"/>
          <w:cs/>
        </w:rPr>
        <w:t>ถุงมือประเภท</w:t>
      </w:r>
      <w:r w:rsidR="00832232" w:rsidRPr="00C21AF0">
        <w:rPr>
          <w:rFonts w:ascii="Angsana New" w:hAnsi="Angsana New"/>
          <w:sz w:val="32"/>
          <w:szCs w:val="32"/>
          <w:cs/>
        </w:rPr>
        <w:t>ผสมแป้ง ไม่ผสมแป้ง และสังเคราะห์</w:t>
      </w:r>
    </w:p>
    <w:p w14:paraId="4F89D3EC" w14:textId="43B5B0F7" w:rsidR="00416788" w:rsidRPr="00264FBC" w:rsidRDefault="00671F1A" w:rsidP="009377FE">
      <w:pPr>
        <w:tabs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>3</w:t>
      </w:r>
      <w:r w:rsidR="00FA5C07" w:rsidRPr="00264FBC">
        <w:rPr>
          <w:rFonts w:ascii="Angsana New" w:hAnsi="Angsana New"/>
          <w:sz w:val="32"/>
          <w:szCs w:val="32"/>
          <w:cs/>
        </w:rPr>
        <w:t>)</w:t>
      </w:r>
      <w:r w:rsidR="00FA5C07" w:rsidRPr="00264FBC">
        <w:rPr>
          <w:rFonts w:ascii="Angsana New" w:hAnsi="Angsana New"/>
          <w:sz w:val="32"/>
          <w:szCs w:val="32"/>
          <w:cs/>
        </w:rPr>
        <w:tab/>
        <w:t>ธุรกิจอื่น:</w:t>
      </w:r>
    </w:p>
    <w:p w14:paraId="56D516B3" w14:textId="7C5BD34E" w:rsidR="00416788" w:rsidRPr="00264FBC" w:rsidRDefault="00416788" w:rsidP="009377FE">
      <w:pPr>
        <w:pStyle w:val="ListParagraph"/>
        <w:numPr>
          <w:ilvl w:val="0"/>
          <w:numId w:val="22"/>
        </w:numPr>
        <w:spacing w:before="120" w:after="120"/>
        <w:ind w:left="135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ธุรกิจสวน: ส่วนงานนี้เกี่ยวข้องกับการปลูกพืชสวนยางพารา ปาล์ม พืชผลเมืองหนาว</w:t>
      </w:r>
      <w:r w:rsidR="00C672D8" w:rsidRPr="00264FBC">
        <w:rPr>
          <w:rFonts w:ascii="Angsana New" w:hAnsi="Angsana New"/>
          <w:sz w:val="32"/>
          <w:szCs w:val="32"/>
        </w:rPr>
        <w:t xml:space="preserve"> </w:t>
      </w:r>
      <w:r w:rsidR="00C672D8" w:rsidRPr="00264FBC">
        <w:rPr>
          <w:rFonts w:ascii="Angsana New" w:hAnsi="Angsana New"/>
          <w:sz w:val="32"/>
          <w:szCs w:val="32"/>
          <w:cs/>
        </w:rPr>
        <w:t>และไม้เศรษฐกิจ</w:t>
      </w:r>
    </w:p>
    <w:p w14:paraId="496EF9A8" w14:textId="77777777" w:rsidR="00416788" w:rsidRPr="00264FBC" w:rsidRDefault="00416788" w:rsidP="009377FE">
      <w:pPr>
        <w:pStyle w:val="ListParagraph"/>
        <w:numPr>
          <w:ilvl w:val="0"/>
          <w:numId w:val="22"/>
        </w:numPr>
        <w:spacing w:before="120" w:after="120"/>
        <w:ind w:left="135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ธุรกิจวิศวกรรม: ส่วนงานนี้ให้บริการด้านวิศวกรรม รวมถึงดำเนินการที่เกี่ยวข้องกับงานวิจัยและพัฒนาเครื่องจักร รวมทั้งกระบวนการผลิต และการบริการทางด้านเทคโนโลยีสารสนเทศ</w:t>
      </w:r>
    </w:p>
    <w:p w14:paraId="47D3A2CB" w14:textId="5CB4754B" w:rsidR="00FA5C07" w:rsidRPr="00264FBC" w:rsidRDefault="00416788" w:rsidP="009377FE">
      <w:pPr>
        <w:pStyle w:val="ListParagraph"/>
        <w:numPr>
          <w:ilvl w:val="0"/>
          <w:numId w:val="22"/>
        </w:numPr>
        <w:spacing w:before="120" w:after="120"/>
        <w:ind w:left="135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ธุรกิจ</w:t>
      </w:r>
      <w:r w:rsidR="00FA5C07" w:rsidRPr="00264FBC">
        <w:rPr>
          <w:rFonts w:ascii="Angsana New" w:hAnsi="Angsana New"/>
          <w:sz w:val="32"/>
          <w:szCs w:val="32"/>
          <w:cs/>
        </w:rPr>
        <w:t>การบริการขนส่ง และบริการอื่น ๆ</w:t>
      </w:r>
      <w:r w:rsidR="00823F37" w:rsidRPr="00264FBC">
        <w:rPr>
          <w:rFonts w:ascii="Angsana New" w:hAnsi="Angsana New"/>
          <w:sz w:val="32"/>
          <w:szCs w:val="32"/>
        </w:rPr>
        <w:t>:</w:t>
      </w:r>
      <w:r w:rsidR="00FA5C07" w:rsidRPr="00264FBC">
        <w:rPr>
          <w:rFonts w:ascii="Angsana New" w:hAnsi="Angsana New"/>
          <w:sz w:val="32"/>
          <w:szCs w:val="32"/>
          <w:cs/>
        </w:rPr>
        <w:t xml:space="preserve"> การบริการตามส่วนงานนี้ส่วนใหญ่เป็นการให้บริการในกลุ่มบริษัท และมีการให้บริการกับบุคคลภายนอกเป็นส่วนน้อย</w:t>
      </w:r>
    </w:p>
    <w:p w14:paraId="53DAE4C9" w14:textId="2B3CED83" w:rsidR="00037813" w:rsidRPr="00264FBC" w:rsidRDefault="00037813" w:rsidP="009377FE">
      <w:pPr>
        <w:pStyle w:val="ListParagraph"/>
        <w:numPr>
          <w:ilvl w:val="0"/>
          <w:numId w:val="22"/>
        </w:numPr>
        <w:spacing w:before="120" w:after="120"/>
        <w:ind w:left="135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ผลิตภัณฑ์จากยาง</w:t>
      </w:r>
      <w:r w:rsidR="00BC2702" w:rsidRPr="00264FBC">
        <w:rPr>
          <w:rFonts w:ascii="Angsana New" w:hAnsi="Angsana New"/>
          <w:sz w:val="32"/>
          <w:szCs w:val="32"/>
          <w:cs/>
        </w:rPr>
        <w:t>อื่น ๆ</w:t>
      </w:r>
      <w:r w:rsidR="00BC2702" w:rsidRPr="00264FBC">
        <w:rPr>
          <w:rFonts w:ascii="Angsana New" w:hAnsi="Angsana New"/>
          <w:sz w:val="32"/>
          <w:szCs w:val="32"/>
        </w:rPr>
        <w:t>: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BC2702" w:rsidRPr="00264FBC">
        <w:rPr>
          <w:rFonts w:ascii="Angsana New" w:hAnsi="Angsana New"/>
          <w:sz w:val="32"/>
          <w:szCs w:val="32"/>
          <w:cs/>
        </w:rPr>
        <w:t>ส่วนงานนี้เกี่ยวข้องกับการผลิต และการขาย</w:t>
      </w:r>
      <w:r w:rsidRPr="00264FBC">
        <w:rPr>
          <w:rFonts w:ascii="Angsana New" w:hAnsi="Angsana New"/>
          <w:sz w:val="32"/>
          <w:szCs w:val="32"/>
          <w:cs/>
        </w:rPr>
        <w:t>ราวบันไดเลื่อน แม่พิมพ์ยาง และสาย</w:t>
      </w:r>
      <w:proofErr w:type="spellStart"/>
      <w:r w:rsidRPr="00264FBC">
        <w:rPr>
          <w:rFonts w:ascii="Angsana New" w:hAnsi="Angsana New"/>
          <w:sz w:val="32"/>
          <w:szCs w:val="32"/>
          <w:cs/>
        </w:rPr>
        <w:t>ไฮโ</w:t>
      </w:r>
      <w:proofErr w:type="spellEnd"/>
      <w:r w:rsidRPr="00264FBC">
        <w:rPr>
          <w:rFonts w:ascii="Angsana New" w:hAnsi="Angsana New"/>
          <w:sz w:val="32"/>
          <w:szCs w:val="32"/>
          <w:cs/>
        </w:rPr>
        <w:t>ดร</w:t>
      </w:r>
      <w:proofErr w:type="spellStart"/>
      <w:r w:rsidRPr="00264FBC">
        <w:rPr>
          <w:rFonts w:ascii="Angsana New" w:hAnsi="Angsana New"/>
          <w:sz w:val="32"/>
          <w:szCs w:val="32"/>
          <w:cs/>
        </w:rPr>
        <w:t>ลิค</w:t>
      </w:r>
      <w:proofErr w:type="spellEnd"/>
    </w:p>
    <w:p w14:paraId="070DC0F4" w14:textId="77777777" w:rsidR="00AC7552" w:rsidRDefault="00701442" w:rsidP="001827AC">
      <w:pPr>
        <w:pStyle w:val="ListParagraph"/>
        <w:numPr>
          <w:ilvl w:val="0"/>
          <w:numId w:val="22"/>
        </w:numPr>
        <w:spacing w:before="120" w:after="120"/>
        <w:ind w:left="1350"/>
        <w:jc w:val="thaiDistribute"/>
        <w:rPr>
          <w:rFonts w:ascii="Angsana New" w:hAnsi="Angsana New"/>
          <w:sz w:val="32"/>
          <w:szCs w:val="32"/>
        </w:rPr>
      </w:pPr>
      <w:r w:rsidRPr="00C21AF0">
        <w:rPr>
          <w:rFonts w:ascii="Angsana New" w:hAnsi="Angsana New"/>
          <w:sz w:val="32"/>
          <w:szCs w:val="32"/>
          <w:cs/>
        </w:rPr>
        <w:t>ธุรกิจการบริหารจัดการสินทรัพย์ทางการเงินและการลงทุนทางการเงิน</w:t>
      </w:r>
    </w:p>
    <w:p w14:paraId="6D2B88FF" w14:textId="4714E122" w:rsidR="00383A7B" w:rsidRPr="001827AC" w:rsidRDefault="00BE71BA" w:rsidP="001827AC">
      <w:pPr>
        <w:pStyle w:val="ListParagraph"/>
        <w:numPr>
          <w:ilvl w:val="0"/>
          <w:numId w:val="22"/>
        </w:numPr>
        <w:spacing w:before="120" w:after="120"/>
        <w:ind w:left="1350"/>
        <w:jc w:val="thaiDistribute"/>
        <w:rPr>
          <w:rFonts w:ascii="Angsana New" w:hAnsi="Angsana New"/>
          <w:sz w:val="32"/>
          <w:szCs w:val="32"/>
        </w:rPr>
        <w:sectPr w:rsidR="00383A7B" w:rsidRPr="001827AC" w:rsidSect="00194308">
          <w:footerReference w:type="default" r:id="rId11"/>
          <w:pgSz w:w="11909" w:h="16834" w:code="9"/>
          <w:pgMar w:top="1296" w:right="1080" w:bottom="1080" w:left="1339" w:header="720" w:footer="648" w:gutter="0"/>
          <w:cols w:space="720"/>
          <w:docGrid w:linePitch="360"/>
        </w:sectPr>
      </w:pPr>
      <w:r w:rsidRPr="001827AC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1454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2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64FBC" w:rsidRPr="00540A80" w14:paraId="303E3C22" w14:textId="77777777" w:rsidTr="00052561">
        <w:trPr>
          <w:trHeight w:val="20"/>
        </w:trPr>
        <w:tc>
          <w:tcPr>
            <w:tcW w:w="12240" w:type="dxa"/>
            <w:gridSpan w:val="9"/>
            <w:vAlign w:val="center"/>
          </w:tcPr>
          <w:p w14:paraId="259C4958" w14:textId="1BBC7346" w:rsidR="004310E1" w:rsidRPr="00540A80" w:rsidRDefault="004310E1" w:rsidP="00D043DF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ข้อมูลทางการเงินจำแนกตามส่วนงานของกลุ่มบริษัทสำหรับปีสิ้นสุดวันที่ </w:t>
            </w: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 </w:t>
            </w:r>
            <w:r w:rsidR="00903D81"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2566</w:t>
            </w: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และ </w:t>
            </w:r>
            <w:r w:rsidR="00903D81" w:rsidRPr="00540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04" w:type="dxa"/>
            <w:gridSpan w:val="2"/>
            <w:vAlign w:val="center"/>
          </w:tcPr>
          <w:p w14:paraId="77B685F7" w14:textId="3C39892C" w:rsidR="004310E1" w:rsidRPr="00540A80" w:rsidRDefault="004310E1" w:rsidP="00D043DF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หน่วย: </w:t>
            </w:r>
            <w:r w:rsidR="000E7D13"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64FBC" w:rsidRPr="00540A80" w14:paraId="3C7E6778" w14:textId="77777777" w:rsidTr="00052561">
        <w:trPr>
          <w:trHeight w:val="20"/>
        </w:trPr>
        <w:tc>
          <w:tcPr>
            <w:tcW w:w="3024" w:type="dxa"/>
            <w:vAlign w:val="center"/>
          </w:tcPr>
          <w:p w14:paraId="5E95B14D" w14:textId="77777777" w:rsidR="004310E1" w:rsidRPr="00540A80" w:rsidRDefault="004310E1" w:rsidP="00D043D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FBFC5B8" w14:textId="77777777" w:rsidR="004310E1" w:rsidRPr="00540A80" w:rsidRDefault="004310E1" w:rsidP="00D043DF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ผลิตภัณฑ์ยางธรรมชาติ</w:t>
            </w:r>
          </w:p>
        </w:tc>
        <w:tc>
          <w:tcPr>
            <w:tcW w:w="2304" w:type="dxa"/>
            <w:gridSpan w:val="2"/>
            <w:vAlign w:val="bottom"/>
          </w:tcPr>
          <w:p w14:paraId="6B10E926" w14:textId="77777777" w:rsidR="004310E1" w:rsidRPr="00540A80" w:rsidRDefault="004310E1" w:rsidP="00D043DF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ถุงมือยาง</w:t>
            </w:r>
          </w:p>
        </w:tc>
        <w:tc>
          <w:tcPr>
            <w:tcW w:w="2304" w:type="dxa"/>
            <w:gridSpan w:val="2"/>
            <w:vAlign w:val="bottom"/>
          </w:tcPr>
          <w:p w14:paraId="02CD57AF" w14:textId="77777777" w:rsidR="004310E1" w:rsidRPr="00540A80" w:rsidRDefault="004310E1" w:rsidP="00D043DF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ธุรกิจอื่น</w:t>
            </w:r>
          </w:p>
        </w:tc>
        <w:tc>
          <w:tcPr>
            <w:tcW w:w="2304" w:type="dxa"/>
            <w:gridSpan w:val="2"/>
            <w:vAlign w:val="bottom"/>
          </w:tcPr>
          <w:p w14:paraId="1AA9983D" w14:textId="77777777" w:rsidR="004310E1" w:rsidRPr="00540A80" w:rsidRDefault="004310E1" w:rsidP="00D043DF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การตัดรายการระหว่างกัน</w:t>
            </w:r>
          </w:p>
        </w:tc>
        <w:tc>
          <w:tcPr>
            <w:tcW w:w="2304" w:type="dxa"/>
            <w:gridSpan w:val="2"/>
            <w:vAlign w:val="bottom"/>
          </w:tcPr>
          <w:p w14:paraId="77421076" w14:textId="77777777" w:rsidR="004310E1" w:rsidRPr="00540A80" w:rsidRDefault="004310E1" w:rsidP="00D043DF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64FBC" w:rsidRPr="00540A80" w14:paraId="79344E55" w14:textId="77777777" w:rsidTr="00052561">
        <w:trPr>
          <w:trHeight w:val="20"/>
        </w:trPr>
        <w:tc>
          <w:tcPr>
            <w:tcW w:w="3024" w:type="dxa"/>
            <w:vAlign w:val="center"/>
          </w:tcPr>
          <w:p w14:paraId="58542FF3" w14:textId="77777777" w:rsidR="004310E1" w:rsidRPr="00540A80" w:rsidRDefault="004310E1" w:rsidP="00D043DF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0C05073" w14:textId="5477CBE6" w:rsidR="004310E1" w:rsidRPr="00540A80" w:rsidRDefault="00903D81" w:rsidP="00D043D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52" w:type="dxa"/>
            <w:vAlign w:val="bottom"/>
          </w:tcPr>
          <w:p w14:paraId="5CDB1714" w14:textId="1C762478" w:rsidR="004310E1" w:rsidRPr="00540A80" w:rsidRDefault="00903D81" w:rsidP="00D043D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52" w:type="dxa"/>
            <w:vAlign w:val="bottom"/>
          </w:tcPr>
          <w:p w14:paraId="5C114928" w14:textId="3A0EBB0D" w:rsidR="004310E1" w:rsidRPr="00540A80" w:rsidRDefault="00903D81" w:rsidP="00D043D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52" w:type="dxa"/>
            <w:vAlign w:val="bottom"/>
          </w:tcPr>
          <w:p w14:paraId="1E307D24" w14:textId="70B918E1" w:rsidR="004310E1" w:rsidRPr="00540A80" w:rsidRDefault="00903D81" w:rsidP="00D043D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52" w:type="dxa"/>
            <w:vAlign w:val="bottom"/>
          </w:tcPr>
          <w:p w14:paraId="453DA059" w14:textId="1DE0042D" w:rsidR="004310E1" w:rsidRPr="00540A80" w:rsidRDefault="00903D81" w:rsidP="00D043D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52" w:type="dxa"/>
            <w:vAlign w:val="bottom"/>
          </w:tcPr>
          <w:p w14:paraId="683D611A" w14:textId="7AAFBEAC" w:rsidR="004310E1" w:rsidRPr="00540A80" w:rsidRDefault="00903D81" w:rsidP="00D043D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52" w:type="dxa"/>
            <w:vAlign w:val="bottom"/>
          </w:tcPr>
          <w:p w14:paraId="15C31C6E" w14:textId="27FC1FC6" w:rsidR="004310E1" w:rsidRPr="00540A80" w:rsidRDefault="00903D81" w:rsidP="00D043D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52" w:type="dxa"/>
            <w:vAlign w:val="bottom"/>
          </w:tcPr>
          <w:p w14:paraId="792676B5" w14:textId="0FD1E307" w:rsidR="004310E1" w:rsidRPr="00540A80" w:rsidRDefault="00903D81" w:rsidP="00D043D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52" w:type="dxa"/>
            <w:vAlign w:val="bottom"/>
          </w:tcPr>
          <w:p w14:paraId="53A4FA49" w14:textId="70775327" w:rsidR="004310E1" w:rsidRPr="00540A80" w:rsidRDefault="00903D81" w:rsidP="00D043D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52" w:type="dxa"/>
            <w:vAlign w:val="bottom"/>
          </w:tcPr>
          <w:p w14:paraId="7B229829" w14:textId="396F8FA6" w:rsidR="004310E1" w:rsidRPr="00540A80" w:rsidRDefault="00903D81" w:rsidP="00D043D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264FBC" w:rsidRPr="00540A80" w14:paraId="1AD9CA87" w14:textId="77777777" w:rsidTr="00052561">
        <w:trPr>
          <w:trHeight w:val="20"/>
        </w:trPr>
        <w:tc>
          <w:tcPr>
            <w:tcW w:w="3024" w:type="dxa"/>
            <w:vAlign w:val="center"/>
          </w:tcPr>
          <w:p w14:paraId="66AE1361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52" w:type="dxa"/>
            <w:vAlign w:val="bottom"/>
          </w:tcPr>
          <w:p w14:paraId="3F2A5DDC" w14:textId="77777777" w:rsidR="003C3A92" w:rsidRPr="00540A80" w:rsidRDefault="003C3A92" w:rsidP="003C3A92">
            <w:pPr>
              <w:tabs>
                <w:tab w:val="decimal" w:pos="82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75F90CB" w14:textId="77777777" w:rsidR="003C3A92" w:rsidRPr="00540A80" w:rsidRDefault="003C3A92" w:rsidP="003C3A92">
            <w:pPr>
              <w:tabs>
                <w:tab w:val="decimal" w:pos="82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842ADB7" w14:textId="77777777" w:rsidR="003C3A92" w:rsidRPr="00540A80" w:rsidRDefault="003C3A92" w:rsidP="003C3A92">
            <w:pPr>
              <w:tabs>
                <w:tab w:val="decimal" w:pos="82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10F0386" w14:textId="77777777" w:rsidR="003C3A92" w:rsidRPr="00540A80" w:rsidRDefault="003C3A92" w:rsidP="003C3A92">
            <w:pPr>
              <w:tabs>
                <w:tab w:val="decimal" w:pos="82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806EE71" w14:textId="77777777" w:rsidR="003C3A92" w:rsidRPr="00540A80" w:rsidRDefault="003C3A92" w:rsidP="003C3A92">
            <w:pPr>
              <w:tabs>
                <w:tab w:val="decimal" w:pos="82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F638D2" w14:textId="77777777" w:rsidR="003C3A92" w:rsidRPr="00540A80" w:rsidRDefault="003C3A92" w:rsidP="003C3A92">
            <w:pPr>
              <w:tabs>
                <w:tab w:val="decimal" w:pos="82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CEEB871" w14:textId="77777777" w:rsidR="003C3A92" w:rsidRPr="00540A80" w:rsidRDefault="003C3A92" w:rsidP="003C3A92">
            <w:pPr>
              <w:tabs>
                <w:tab w:val="decimal" w:pos="82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D268D1C" w14:textId="77777777" w:rsidR="003C3A92" w:rsidRPr="00540A80" w:rsidRDefault="003C3A92" w:rsidP="003C3A92">
            <w:pPr>
              <w:tabs>
                <w:tab w:val="decimal" w:pos="82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B003EA5" w14:textId="77777777" w:rsidR="003C3A92" w:rsidRPr="00540A80" w:rsidRDefault="003C3A92" w:rsidP="003C3A92">
            <w:pPr>
              <w:tabs>
                <w:tab w:val="decimal" w:pos="82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37000C2" w14:textId="77777777" w:rsidR="003C3A92" w:rsidRPr="00540A80" w:rsidRDefault="003C3A92" w:rsidP="003C3A92">
            <w:pPr>
              <w:tabs>
                <w:tab w:val="decimal" w:pos="82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11FB51CD" w14:textId="77777777" w:rsidTr="00C86CC2">
        <w:trPr>
          <w:trHeight w:val="20"/>
        </w:trPr>
        <w:tc>
          <w:tcPr>
            <w:tcW w:w="3024" w:type="dxa"/>
            <w:vAlign w:val="center"/>
            <w:hideMark/>
          </w:tcPr>
          <w:p w14:paraId="303B4B6D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รายได้จากลูกค้าภายนอก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958C8" w14:textId="73101A21" w:rsidR="003C3A92" w:rsidRPr="00C21AF0" w:rsidRDefault="000B3D11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C86CC2" w:rsidRPr="00C21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AF0">
              <w:rPr>
                <w:rFonts w:asciiTheme="majorBidi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1152" w:type="dxa"/>
            <w:vAlign w:val="bottom"/>
          </w:tcPr>
          <w:p w14:paraId="605FD5BC" w14:textId="30F1A7E0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87,626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97687C" w14:textId="6C9ABFA3" w:rsidR="003C3A92" w:rsidRPr="00C21AF0" w:rsidRDefault="000B3D11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86CC2" w:rsidRPr="00C21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AF0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1152" w:type="dxa"/>
            <w:vAlign w:val="bottom"/>
          </w:tcPr>
          <w:p w14:paraId="6690390F" w14:textId="0F27AAE3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22,913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E9D063" w14:textId="72A0DA10" w:rsidR="003C3A92" w:rsidRPr="00C21AF0" w:rsidRDefault="000B3D11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152" w:type="dxa"/>
            <w:vAlign w:val="bottom"/>
          </w:tcPr>
          <w:p w14:paraId="35EC3AEF" w14:textId="440F5877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9DBBEA" w14:textId="31ACFEFA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383ED8B9" w14:textId="6078B643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0D0D71" w14:textId="0DF97F67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84,245</w:t>
            </w:r>
          </w:p>
        </w:tc>
        <w:tc>
          <w:tcPr>
            <w:tcW w:w="1152" w:type="dxa"/>
            <w:vAlign w:val="bottom"/>
          </w:tcPr>
          <w:p w14:paraId="35C998E5" w14:textId="51921114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110,657</w:t>
            </w:r>
          </w:p>
        </w:tc>
      </w:tr>
      <w:tr w:rsidR="00264FBC" w:rsidRPr="00540A80" w14:paraId="05FC81E8" w14:textId="77777777" w:rsidTr="00C86CC2">
        <w:trPr>
          <w:trHeight w:val="20"/>
        </w:trPr>
        <w:tc>
          <w:tcPr>
            <w:tcW w:w="3024" w:type="dxa"/>
            <w:vAlign w:val="center"/>
            <w:hideMark/>
          </w:tcPr>
          <w:p w14:paraId="717DD952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รายได้ระหว่างส่วนงานธุรกิจ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07134E" w14:textId="271EDDEE" w:rsidR="003C3A92" w:rsidRPr="00C21AF0" w:rsidRDefault="000B3D11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86CC2" w:rsidRPr="00C21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AF0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1152" w:type="dxa"/>
            <w:vAlign w:val="bottom"/>
          </w:tcPr>
          <w:p w14:paraId="1E7C5C33" w14:textId="7E7FC06E" w:rsidR="003C3A92" w:rsidRPr="00540A80" w:rsidRDefault="000E7D13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5,823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9C13C" w14:textId="34AAC36C" w:rsidR="003C3A92" w:rsidRPr="00C21AF0" w:rsidRDefault="000B3D11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52" w:type="dxa"/>
            <w:vAlign w:val="bottom"/>
          </w:tcPr>
          <w:p w14:paraId="59A6D0D2" w14:textId="703BD5BC" w:rsidR="003C3A92" w:rsidRPr="00540A80" w:rsidRDefault="000E7D13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A5E0B4" w14:textId="0CFDF33E" w:rsidR="003C3A92" w:rsidRPr="00C21AF0" w:rsidRDefault="000B3D11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6CC2" w:rsidRPr="00C21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AF0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152" w:type="dxa"/>
            <w:vAlign w:val="bottom"/>
          </w:tcPr>
          <w:p w14:paraId="49AA401E" w14:textId="358D5FFE" w:rsidR="003C3A92" w:rsidRPr="00540A80" w:rsidRDefault="000E7D13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4,539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6A99F0" w14:textId="0B2CED35" w:rsidR="003C3A92" w:rsidRPr="00C21AF0" w:rsidRDefault="00C86CC2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B3D11" w:rsidRPr="00C21A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1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D11" w:rsidRPr="00C21AF0"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 w:rsidRPr="00C21AF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4BA05A43" w14:textId="2EB571B6" w:rsidR="003C3A92" w:rsidRPr="00540A80" w:rsidRDefault="000E7D13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(10,362)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B3A084" w14:textId="379951E2" w:rsidR="003C3A92" w:rsidRPr="00C21AF0" w:rsidRDefault="00C86CC2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4321E289" w14:textId="64916240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4FBC" w:rsidRPr="00540A80" w14:paraId="3FB1149C" w14:textId="77777777" w:rsidTr="00C86CC2">
        <w:trPr>
          <w:trHeight w:val="20"/>
        </w:trPr>
        <w:tc>
          <w:tcPr>
            <w:tcW w:w="3024" w:type="dxa"/>
            <w:vAlign w:val="center"/>
            <w:hideMark/>
          </w:tcPr>
          <w:p w14:paraId="4310567B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รายได้จากส่วนงานธุรกิจ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D2852C" w14:textId="50F326B2" w:rsidR="003C3A92" w:rsidRPr="00C21AF0" w:rsidRDefault="000B3D11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C86CC2" w:rsidRPr="00C21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AF0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152" w:type="dxa"/>
            <w:vAlign w:val="bottom"/>
          </w:tcPr>
          <w:p w14:paraId="7B4BD6AD" w14:textId="2E3BDC93" w:rsidR="003C3A92" w:rsidRPr="00540A80" w:rsidRDefault="000E7D13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93,449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7A80E" w14:textId="48140B86" w:rsidR="003C3A92" w:rsidRPr="00C21AF0" w:rsidRDefault="000B3D11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86CC2" w:rsidRPr="00C21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AF0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1152" w:type="dxa"/>
            <w:vAlign w:val="bottom"/>
          </w:tcPr>
          <w:p w14:paraId="3476E8A5" w14:textId="30F6D027" w:rsidR="003C3A92" w:rsidRPr="00540A80" w:rsidRDefault="000E7D13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22,913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C7C753" w14:textId="0A5C5806" w:rsidR="003C3A92" w:rsidRPr="00C21AF0" w:rsidRDefault="000B3D11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6CC2" w:rsidRPr="00C21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AF0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152" w:type="dxa"/>
            <w:vAlign w:val="bottom"/>
          </w:tcPr>
          <w:p w14:paraId="1B369CA3" w14:textId="69E39D28" w:rsidR="003C3A92" w:rsidRPr="00540A80" w:rsidRDefault="000E7D13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4,657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23D8C2" w14:textId="7507194D" w:rsidR="003C3A92" w:rsidRPr="00C21AF0" w:rsidRDefault="00C86CC2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B3D11" w:rsidRPr="00C21A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1A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3D11" w:rsidRPr="00C21AF0"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 w:rsidRPr="00C21AF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0F3F3F28" w14:textId="54E40522" w:rsidR="003C3A92" w:rsidRPr="00540A80" w:rsidRDefault="000E7D13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(10,362)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6893F" w14:textId="2F04D9F7" w:rsidR="003C3A92" w:rsidRPr="00C21AF0" w:rsidRDefault="00C86CC2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84,245</w:t>
            </w:r>
          </w:p>
        </w:tc>
        <w:tc>
          <w:tcPr>
            <w:tcW w:w="1152" w:type="dxa"/>
            <w:vAlign w:val="bottom"/>
          </w:tcPr>
          <w:p w14:paraId="60ABF3B3" w14:textId="7B8E0899" w:rsidR="003C3A92" w:rsidRPr="00540A80" w:rsidRDefault="000E7D13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110,657</w:t>
            </w:r>
          </w:p>
        </w:tc>
      </w:tr>
      <w:tr w:rsidR="00264FBC" w:rsidRPr="00540A80" w14:paraId="407B6020" w14:textId="77777777" w:rsidTr="00C86CC2">
        <w:trPr>
          <w:trHeight w:val="20"/>
        </w:trPr>
        <w:tc>
          <w:tcPr>
            <w:tcW w:w="3024" w:type="dxa"/>
            <w:vAlign w:val="center"/>
          </w:tcPr>
          <w:p w14:paraId="077084CF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A3AE67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C66578B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395D31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B90EA4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73B4B8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BE8DC86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60C6CF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EB7F400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188722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204E2BD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34BC3D53" w14:textId="77777777" w:rsidTr="00C86CC2">
        <w:trPr>
          <w:trHeight w:val="20"/>
        </w:trPr>
        <w:tc>
          <w:tcPr>
            <w:tcW w:w="3024" w:type="dxa"/>
            <w:vAlign w:val="center"/>
          </w:tcPr>
          <w:p w14:paraId="58238204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3FBDD9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9632B56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826599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18072E0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3E279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0D439C3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B8C6C7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3AEB16F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D9D3CE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29F4F92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665EFB7A" w14:textId="77777777" w:rsidTr="00C86CC2">
        <w:trPr>
          <w:trHeight w:val="20"/>
        </w:trPr>
        <w:tc>
          <w:tcPr>
            <w:tcW w:w="3024" w:type="dxa"/>
            <w:vAlign w:val="center"/>
            <w:hideMark/>
          </w:tcPr>
          <w:p w14:paraId="34897637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88FD64" w14:textId="561C601F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(1,652)</w:t>
            </w:r>
          </w:p>
        </w:tc>
        <w:tc>
          <w:tcPr>
            <w:tcW w:w="1152" w:type="dxa"/>
            <w:vAlign w:val="bottom"/>
          </w:tcPr>
          <w:p w14:paraId="5A6D9DE6" w14:textId="4012C5CA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(1,450)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4F5FB7" w14:textId="0D3F2BA6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(1,793)</w:t>
            </w:r>
          </w:p>
        </w:tc>
        <w:tc>
          <w:tcPr>
            <w:tcW w:w="1152" w:type="dxa"/>
            <w:vAlign w:val="bottom"/>
          </w:tcPr>
          <w:p w14:paraId="1217BD2F" w14:textId="6A54D288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284880" w:rsidRPr="00800361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Pr="008003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1756A" w14:textId="355A0560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(186)</w:t>
            </w:r>
          </w:p>
        </w:tc>
        <w:tc>
          <w:tcPr>
            <w:tcW w:w="1152" w:type="dxa"/>
            <w:vAlign w:val="bottom"/>
          </w:tcPr>
          <w:p w14:paraId="1FC225F9" w14:textId="20F5763E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37795A" w14:textId="75B0052B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152" w:type="dxa"/>
            <w:vAlign w:val="bottom"/>
          </w:tcPr>
          <w:p w14:paraId="49375EDE" w14:textId="740FE5BE" w:rsidR="003C3A92" w:rsidRPr="00800361" w:rsidRDefault="00284880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3F3726" w14:textId="5795C072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(3,617)</w:t>
            </w:r>
          </w:p>
        </w:tc>
        <w:tc>
          <w:tcPr>
            <w:tcW w:w="1152" w:type="dxa"/>
            <w:vAlign w:val="bottom"/>
          </w:tcPr>
          <w:p w14:paraId="5033981A" w14:textId="4ED4489F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(3,186)</w:t>
            </w:r>
          </w:p>
        </w:tc>
      </w:tr>
      <w:tr w:rsidR="00264FBC" w:rsidRPr="00540A80" w14:paraId="67AB6CFA" w14:textId="77777777" w:rsidTr="00C86CC2">
        <w:trPr>
          <w:trHeight w:val="20"/>
        </w:trPr>
        <w:tc>
          <w:tcPr>
            <w:tcW w:w="3024" w:type="dxa"/>
            <w:vAlign w:val="center"/>
            <w:hideMark/>
          </w:tcPr>
          <w:p w14:paraId="64E275F2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D3C411" w14:textId="436694B3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152" w:type="dxa"/>
            <w:vAlign w:val="bottom"/>
          </w:tcPr>
          <w:p w14:paraId="7D15A361" w14:textId="0DD728F1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9ACF6" w14:textId="61A402AF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152" w:type="dxa"/>
            <w:vAlign w:val="bottom"/>
          </w:tcPr>
          <w:p w14:paraId="53DD226C" w14:textId="54F0A411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7E66E5" w14:textId="4F22CED1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152" w:type="dxa"/>
            <w:vAlign w:val="bottom"/>
          </w:tcPr>
          <w:p w14:paraId="3D3E3AFB" w14:textId="35CF475E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697638" w14:textId="4183928C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152" w:type="dxa"/>
            <w:vAlign w:val="bottom"/>
          </w:tcPr>
          <w:p w14:paraId="43E8FD50" w14:textId="4CC70401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4ABE07" w14:textId="10529463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152" w:type="dxa"/>
            <w:vAlign w:val="bottom"/>
          </w:tcPr>
          <w:p w14:paraId="3A68F5D3" w14:textId="6162FAE7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264FBC" w:rsidRPr="00540A80" w14:paraId="465FBA2E" w14:textId="77777777" w:rsidTr="00C86CC2">
        <w:trPr>
          <w:trHeight w:val="20"/>
        </w:trPr>
        <w:tc>
          <w:tcPr>
            <w:tcW w:w="3024" w:type="dxa"/>
            <w:vAlign w:val="center"/>
            <w:hideMark/>
          </w:tcPr>
          <w:p w14:paraId="36809E0B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3BE30F" w14:textId="44703814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(1,111)</w:t>
            </w:r>
          </w:p>
        </w:tc>
        <w:tc>
          <w:tcPr>
            <w:tcW w:w="1152" w:type="dxa"/>
            <w:vAlign w:val="bottom"/>
          </w:tcPr>
          <w:p w14:paraId="3782B933" w14:textId="5EDFE37D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(1,032)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07B205" w14:textId="7D11E53F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(306)</w:t>
            </w:r>
          </w:p>
        </w:tc>
        <w:tc>
          <w:tcPr>
            <w:tcW w:w="1152" w:type="dxa"/>
            <w:vAlign w:val="bottom"/>
          </w:tcPr>
          <w:p w14:paraId="1B453127" w14:textId="36E0A94F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(187)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7B55A5" w14:textId="3B8763D4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152" w:type="dxa"/>
            <w:vAlign w:val="bottom"/>
          </w:tcPr>
          <w:p w14:paraId="3E9188C9" w14:textId="2F9A3BE2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96BCC" w14:textId="0E6646B2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52" w:type="dxa"/>
            <w:vAlign w:val="bottom"/>
          </w:tcPr>
          <w:p w14:paraId="65E956B6" w14:textId="4E065F9A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B069A5" w14:textId="5AB6BCF5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(1,422)</w:t>
            </w:r>
          </w:p>
        </w:tc>
        <w:tc>
          <w:tcPr>
            <w:tcW w:w="1152" w:type="dxa"/>
            <w:vAlign w:val="bottom"/>
          </w:tcPr>
          <w:p w14:paraId="61D1BD80" w14:textId="22FF67F2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(1,222)</w:t>
            </w:r>
          </w:p>
        </w:tc>
      </w:tr>
      <w:tr w:rsidR="00264FBC" w:rsidRPr="00540A80" w14:paraId="2B8A3725" w14:textId="77777777" w:rsidTr="00C86CC2">
        <w:trPr>
          <w:trHeight w:val="20"/>
        </w:trPr>
        <w:tc>
          <w:tcPr>
            <w:tcW w:w="3024" w:type="dxa"/>
            <w:vAlign w:val="center"/>
            <w:hideMark/>
          </w:tcPr>
          <w:p w14:paraId="3429BD0C" w14:textId="77777777" w:rsidR="00D40F5F" w:rsidRDefault="00D40F5F" w:rsidP="00D40F5F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</w:p>
          <w:p w14:paraId="1663A4B6" w14:textId="77777777" w:rsidR="00D40F5F" w:rsidRDefault="00D40F5F" w:rsidP="00D40F5F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</w:t>
            </w:r>
            <w:r w:rsidR="003C3A92"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</w:p>
          <w:p w14:paraId="73C2FFC3" w14:textId="042CCA3B" w:rsidR="003C3A92" w:rsidRPr="00540A80" w:rsidRDefault="00D40F5F" w:rsidP="00D40F5F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="003C3A92"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DAE317" w14:textId="55960806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(201)</w:t>
            </w:r>
          </w:p>
        </w:tc>
        <w:tc>
          <w:tcPr>
            <w:tcW w:w="1152" w:type="dxa"/>
            <w:vAlign w:val="bottom"/>
          </w:tcPr>
          <w:p w14:paraId="5A469796" w14:textId="29CA61F4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32321A" w14:textId="75432809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5DB8FCC4" w14:textId="03391437" w:rsidR="003C3A92" w:rsidRPr="00800361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C5C592" w14:textId="7F3ACCF1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152" w:type="dxa"/>
            <w:vAlign w:val="bottom"/>
          </w:tcPr>
          <w:p w14:paraId="6A3927C3" w14:textId="1E8172F2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B746BF" w14:textId="3A8EBF14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6B21DE3B" w14:textId="2C12471F" w:rsidR="003C3A92" w:rsidRPr="00800361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577D44" w14:textId="53551BDC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1152" w:type="dxa"/>
            <w:vAlign w:val="bottom"/>
          </w:tcPr>
          <w:p w14:paraId="706D48AE" w14:textId="1CB5C3CE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264FBC" w:rsidRPr="00540A80" w14:paraId="20049922" w14:textId="77777777" w:rsidTr="00C86CC2">
        <w:trPr>
          <w:trHeight w:val="20"/>
        </w:trPr>
        <w:tc>
          <w:tcPr>
            <w:tcW w:w="3024" w:type="dxa"/>
            <w:vAlign w:val="center"/>
          </w:tcPr>
          <w:p w14:paraId="70724AB3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A8A112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F382D0B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24E26C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70F4ADC" w14:textId="77777777" w:rsidR="003C3A92" w:rsidRPr="00800361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B7BCE7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3D6C1BD" w14:textId="77777777" w:rsidR="003C3A92" w:rsidRPr="00800361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D31EA4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E4B4F26" w14:textId="77777777" w:rsidR="003C3A92" w:rsidRPr="00800361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2828EB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B6771F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787CC043" w14:textId="77777777" w:rsidTr="00C86CC2">
        <w:trPr>
          <w:trHeight w:val="20"/>
        </w:trPr>
        <w:tc>
          <w:tcPr>
            <w:tcW w:w="3024" w:type="dxa"/>
            <w:vAlign w:val="center"/>
          </w:tcPr>
          <w:p w14:paraId="6B738205" w14:textId="3C83B703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016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162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ของส่วนงาน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FDD65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7ED54F8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E16971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096C223" w14:textId="77777777" w:rsidR="003C3A92" w:rsidRPr="00800361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A26108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A7118BE" w14:textId="77777777" w:rsidR="003C3A92" w:rsidRPr="00800361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CF0AA4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4D80959" w14:textId="77777777" w:rsidR="003C3A92" w:rsidRPr="00800361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EB7804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A6825BE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06DA2A6F" w14:textId="77777777" w:rsidTr="00C86CC2">
        <w:trPr>
          <w:trHeight w:val="20"/>
        </w:trPr>
        <w:tc>
          <w:tcPr>
            <w:tcW w:w="3024" w:type="dxa"/>
            <w:vAlign w:val="center"/>
            <w:hideMark/>
          </w:tcPr>
          <w:p w14:paraId="64E8CD2A" w14:textId="1923B442" w:rsidR="003C3A92" w:rsidRPr="00540A80" w:rsidRDefault="003C3A92" w:rsidP="003C3A9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</w:t>
            </w:r>
            <w:r w:rsidR="00016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13A3CA" w14:textId="47DD09D6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1152" w:type="dxa"/>
            <w:vAlign w:val="bottom"/>
          </w:tcPr>
          <w:p w14:paraId="567F6CED" w14:textId="38DD2192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6,151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829331" w14:textId="701874BB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(446)</w:t>
            </w:r>
          </w:p>
        </w:tc>
        <w:tc>
          <w:tcPr>
            <w:tcW w:w="1152" w:type="dxa"/>
            <w:vAlign w:val="bottom"/>
          </w:tcPr>
          <w:p w14:paraId="3955A980" w14:textId="57163A66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84880" w:rsidRPr="00800361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546027" w14:textId="73676D1A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152" w:type="dxa"/>
            <w:vAlign w:val="bottom"/>
          </w:tcPr>
          <w:p w14:paraId="0DF98B0B" w14:textId="32B41A36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57D46D" w14:textId="79A7EF28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(637)</w:t>
            </w:r>
          </w:p>
        </w:tc>
        <w:tc>
          <w:tcPr>
            <w:tcW w:w="1152" w:type="dxa"/>
            <w:vAlign w:val="bottom"/>
          </w:tcPr>
          <w:p w14:paraId="797D329C" w14:textId="4E8DEF45" w:rsidR="003C3A92" w:rsidRPr="00800361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284880" w:rsidRPr="00800361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Pr="008003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0B82C8" w14:textId="3FCB529E" w:rsidR="003C3A92" w:rsidRPr="00C21AF0" w:rsidRDefault="00C86CC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(527)</w:t>
            </w:r>
          </w:p>
        </w:tc>
        <w:tc>
          <w:tcPr>
            <w:tcW w:w="1152" w:type="dxa"/>
            <w:vAlign w:val="bottom"/>
          </w:tcPr>
          <w:p w14:paraId="7BA51316" w14:textId="10893D03" w:rsidR="003C3A92" w:rsidRPr="00540A80" w:rsidRDefault="000E7D13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6,167</w:t>
            </w:r>
          </w:p>
        </w:tc>
      </w:tr>
      <w:tr w:rsidR="00264FBC" w:rsidRPr="00540A80" w14:paraId="6D99CD0D" w14:textId="77777777" w:rsidTr="00C86CC2">
        <w:trPr>
          <w:trHeight w:val="20"/>
        </w:trPr>
        <w:tc>
          <w:tcPr>
            <w:tcW w:w="3024" w:type="dxa"/>
            <w:vAlign w:val="center"/>
            <w:hideMark/>
          </w:tcPr>
          <w:p w14:paraId="7A9A861D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1803AB" w14:textId="0346A804" w:rsidR="003C3A92" w:rsidRPr="00C21AF0" w:rsidRDefault="00C86CC2" w:rsidP="00284880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152" w:type="dxa"/>
            <w:vAlign w:val="bottom"/>
          </w:tcPr>
          <w:p w14:paraId="555177C9" w14:textId="1188F53F" w:rsidR="003C3A92" w:rsidRPr="00540A80" w:rsidRDefault="000E7D13" w:rsidP="00284880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(414)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D2A7E" w14:textId="13B1791A" w:rsidR="003C3A92" w:rsidRPr="00C21AF0" w:rsidRDefault="00C86CC2" w:rsidP="00284880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152" w:type="dxa"/>
            <w:vAlign w:val="bottom"/>
          </w:tcPr>
          <w:p w14:paraId="440400C2" w14:textId="69422650" w:rsidR="003C3A92" w:rsidRPr="00800361" w:rsidRDefault="000E7D13" w:rsidP="00284880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(196)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9DFC46" w14:textId="386608FD" w:rsidR="003C3A92" w:rsidRPr="00C21AF0" w:rsidRDefault="00C86CC2" w:rsidP="00284880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152" w:type="dxa"/>
            <w:vAlign w:val="bottom"/>
          </w:tcPr>
          <w:p w14:paraId="0FE3F58E" w14:textId="2DACB6B8" w:rsidR="003C3A92" w:rsidRPr="00800361" w:rsidRDefault="000E7D13" w:rsidP="00284880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50002F" w14:textId="0A828401" w:rsidR="003C3A92" w:rsidRPr="00C21AF0" w:rsidRDefault="00C86CC2" w:rsidP="00284880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152" w:type="dxa"/>
            <w:vAlign w:val="bottom"/>
          </w:tcPr>
          <w:p w14:paraId="1323DC60" w14:textId="75E2343B" w:rsidR="003C3A92" w:rsidRPr="00800361" w:rsidRDefault="000E7D13" w:rsidP="00284880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CA056C" w14:textId="2C2EF2CB" w:rsidR="003C3A92" w:rsidRPr="00C21AF0" w:rsidRDefault="00C86CC2" w:rsidP="00284880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152" w:type="dxa"/>
            <w:vAlign w:val="bottom"/>
          </w:tcPr>
          <w:p w14:paraId="1E3EE311" w14:textId="1E610D57" w:rsidR="003C3A92" w:rsidRPr="00540A80" w:rsidRDefault="000E7D13" w:rsidP="00284880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(649)</w:t>
            </w:r>
          </w:p>
        </w:tc>
      </w:tr>
      <w:tr w:rsidR="00264FBC" w:rsidRPr="00540A80" w14:paraId="1B876EEF" w14:textId="77777777" w:rsidTr="00C86CC2">
        <w:trPr>
          <w:trHeight w:val="20"/>
        </w:trPr>
        <w:tc>
          <w:tcPr>
            <w:tcW w:w="3024" w:type="dxa"/>
            <w:vAlign w:val="center"/>
            <w:hideMark/>
          </w:tcPr>
          <w:p w14:paraId="405C6FAC" w14:textId="42D183D0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="00016272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(ขาดทุน) </w:t>
            </w:r>
            <w:r w:rsidRPr="00540A8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สำหรับปี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34EE61" w14:textId="445A8FDD" w:rsidR="003C3A92" w:rsidRPr="00C21AF0" w:rsidRDefault="00C86CC2" w:rsidP="003C3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1152" w:type="dxa"/>
            <w:vAlign w:val="bottom"/>
          </w:tcPr>
          <w:p w14:paraId="4AA9D15C" w14:textId="6495EDF8" w:rsidR="003C3A92" w:rsidRPr="00540A80" w:rsidRDefault="000E7D13" w:rsidP="003C3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5,737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D19341" w14:textId="6329218D" w:rsidR="003C3A92" w:rsidRPr="00C21AF0" w:rsidRDefault="00C86CC2" w:rsidP="003C3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(405)</w:t>
            </w:r>
          </w:p>
        </w:tc>
        <w:tc>
          <w:tcPr>
            <w:tcW w:w="1152" w:type="dxa"/>
            <w:vAlign w:val="bottom"/>
          </w:tcPr>
          <w:p w14:paraId="560B26D6" w14:textId="627F5D6F" w:rsidR="003C3A92" w:rsidRPr="00800361" w:rsidRDefault="000E7D13" w:rsidP="003C3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84880" w:rsidRPr="00800361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DDD442" w14:textId="39AD3B3C" w:rsidR="003C3A92" w:rsidRPr="00C21AF0" w:rsidRDefault="00C86CC2" w:rsidP="003C3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152" w:type="dxa"/>
            <w:vAlign w:val="bottom"/>
          </w:tcPr>
          <w:p w14:paraId="4D24ACC3" w14:textId="7B0E6FCE" w:rsidR="003C3A92" w:rsidRPr="00800361" w:rsidRDefault="000E7D13" w:rsidP="003C3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0484F1" w14:textId="4D799BBB" w:rsidR="003C3A92" w:rsidRPr="00C21AF0" w:rsidRDefault="00C86CC2" w:rsidP="003C3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1152" w:type="dxa"/>
            <w:vAlign w:val="bottom"/>
          </w:tcPr>
          <w:p w14:paraId="2F6CCBB2" w14:textId="4A2026CC" w:rsidR="003C3A92" w:rsidRPr="00800361" w:rsidRDefault="000E7D13" w:rsidP="003C3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0361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284880" w:rsidRPr="00800361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Pr="008003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CF43B4" w14:textId="74ACD0B2" w:rsidR="003C3A92" w:rsidRPr="00C21AF0" w:rsidRDefault="00C86CC2" w:rsidP="003C3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(456)</w:t>
            </w:r>
          </w:p>
        </w:tc>
        <w:tc>
          <w:tcPr>
            <w:tcW w:w="1152" w:type="dxa"/>
            <w:vAlign w:val="bottom"/>
          </w:tcPr>
          <w:p w14:paraId="59653AA3" w14:textId="74929706" w:rsidR="003C3A92" w:rsidRPr="00540A80" w:rsidRDefault="000E7D13" w:rsidP="003C3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5,518</w:t>
            </w:r>
          </w:p>
        </w:tc>
      </w:tr>
      <w:tr w:rsidR="00264FBC" w:rsidRPr="00540A80" w14:paraId="5E23319C" w14:textId="77777777" w:rsidTr="00C86CC2">
        <w:trPr>
          <w:trHeight w:val="20"/>
        </w:trPr>
        <w:tc>
          <w:tcPr>
            <w:tcW w:w="3024" w:type="dxa"/>
            <w:vAlign w:val="center"/>
          </w:tcPr>
          <w:p w14:paraId="35B799FF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9B96F0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EFA6414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DE4CE1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937FFB8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5A2796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1AD74FE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6E0365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58532B4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F6E448" w14:textId="77777777" w:rsidR="003C3A92" w:rsidRPr="00C21AF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7A05D2B" w14:textId="77777777" w:rsidR="003C3A92" w:rsidRPr="00540A80" w:rsidRDefault="003C3A92" w:rsidP="003C3A92">
            <w:pP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A92" w:rsidRPr="00540A80" w14:paraId="3DE1D20E" w14:textId="77777777" w:rsidTr="00C86CC2">
        <w:trPr>
          <w:trHeight w:val="20"/>
        </w:trPr>
        <w:tc>
          <w:tcPr>
            <w:tcW w:w="3024" w:type="dxa"/>
            <w:vAlign w:val="center"/>
          </w:tcPr>
          <w:p w14:paraId="07330950" w14:textId="77777777" w:rsidR="003C3A92" w:rsidRPr="00540A80" w:rsidRDefault="003C3A92" w:rsidP="003C3A92">
            <w:pPr>
              <w:ind w:right="-1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F8FB28" w14:textId="4B51D15C" w:rsidR="003C3A92" w:rsidRPr="00C21AF0" w:rsidRDefault="00800361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78,863</w:t>
            </w:r>
          </w:p>
        </w:tc>
        <w:tc>
          <w:tcPr>
            <w:tcW w:w="1152" w:type="dxa"/>
            <w:vAlign w:val="bottom"/>
          </w:tcPr>
          <w:p w14:paraId="29C8171B" w14:textId="2E93AD22" w:rsidR="003C3A92" w:rsidRPr="00540A80" w:rsidRDefault="000E7D13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80,365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2B3E06" w14:textId="06226743" w:rsidR="003C3A92" w:rsidRPr="00C21AF0" w:rsidRDefault="00800361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47,371</w:t>
            </w:r>
          </w:p>
        </w:tc>
        <w:tc>
          <w:tcPr>
            <w:tcW w:w="1152" w:type="dxa"/>
            <w:vAlign w:val="bottom"/>
          </w:tcPr>
          <w:p w14:paraId="21F75681" w14:textId="7ACC7304" w:rsidR="003C3A92" w:rsidRPr="00540A80" w:rsidRDefault="000E7D13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51,081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BE631D" w14:textId="77421DDA" w:rsidR="003C3A92" w:rsidRPr="00C21AF0" w:rsidRDefault="00800361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26,375</w:t>
            </w:r>
          </w:p>
        </w:tc>
        <w:tc>
          <w:tcPr>
            <w:tcW w:w="1152" w:type="dxa"/>
            <w:vAlign w:val="bottom"/>
          </w:tcPr>
          <w:p w14:paraId="2AED179E" w14:textId="61FD0DEB" w:rsidR="003C3A92" w:rsidRPr="00540A80" w:rsidRDefault="000E7D13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21,314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FD832" w14:textId="5F2B8CA0" w:rsidR="003C3A92" w:rsidRPr="00C21AF0" w:rsidRDefault="00800361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(40,872)</w:t>
            </w:r>
          </w:p>
        </w:tc>
        <w:tc>
          <w:tcPr>
            <w:tcW w:w="1152" w:type="dxa"/>
            <w:vAlign w:val="bottom"/>
          </w:tcPr>
          <w:p w14:paraId="4905E129" w14:textId="6B35FE96" w:rsidR="003C3A92" w:rsidRPr="00540A80" w:rsidRDefault="000E7D13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(35,676)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9BCA6C" w14:textId="6E8D2B9C" w:rsidR="003C3A92" w:rsidRPr="00C21AF0" w:rsidRDefault="00800361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111,737</w:t>
            </w:r>
          </w:p>
        </w:tc>
        <w:tc>
          <w:tcPr>
            <w:tcW w:w="1152" w:type="dxa"/>
            <w:vAlign w:val="bottom"/>
          </w:tcPr>
          <w:p w14:paraId="50B1539F" w14:textId="0DD12A4C" w:rsidR="003C3A92" w:rsidRPr="00540A80" w:rsidRDefault="000E7D13" w:rsidP="003C3A9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117,084</w:t>
            </w:r>
          </w:p>
        </w:tc>
      </w:tr>
    </w:tbl>
    <w:p w14:paraId="66B54EA1" w14:textId="77777777" w:rsidR="00383A7B" w:rsidRPr="00264FBC" w:rsidRDefault="00383A7B">
      <w:pPr>
        <w:rPr>
          <w:rFonts w:ascii="Angsana New" w:hAnsi="Angsana New"/>
        </w:rPr>
        <w:sectPr w:rsidR="00383A7B" w:rsidRPr="00264FBC" w:rsidSect="00383A7B">
          <w:pgSz w:w="16834" w:h="11909" w:orient="landscape" w:code="9"/>
          <w:pgMar w:top="1339" w:right="1296" w:bottom="1080" w:left="1080" w:header="720" w:footer="648" w:gutter="0"/>
          <w:cols w:space="720"/>
          <w:docGrid w:linePitch="360"/>
        </w:sectPr>
      </w:pPr>
    </w:p>
    <w:p w14:paraId="5AECA7B5" w14:textId="125491C3" w:rsidR="00AC770E" w:rsidRPr="00264FBC" w:rsidRDefault="00AC770E" w:rsidP="00032423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4FBC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09EA31C" w14:textId="7277044B" w:rsidR="005E2DE2" w:rsidRPr="00264FBC" w:rsidRDefault="005E2DE2" w:rsidP="001B2DC3">
      <w:pPr>
        <w:tabs>
          <w:tab w:val="left" w:pos="900"/>
          <w:tab w:val="left" w:pos="2160"/>
          <w:tab w:val="left" w:pos="2880"/>
        </w:tabs>
        <w:spacing w:before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>รายได้จากลูกค้าภายนอกกำหนดขึ้นตามสถานที่ตั้งของลูกค้า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32"/>
        <w:gridCol w:w="1834"/>
        <w:gridCol w:w="1834"/>
      </w:tblGrid>
      <w:tr w:rsidR="00264FBC" w:rsidRPr="00540A80" w14:paraId="7DE279D2" w14:textId="77777777" w:rsidTr="00773FCA">
        <w:tc>
          <w:tcPr>
            <w:tcW w:w="9000" w:type="dxa"/>
            <w:gridSpan w:val="3"/>
            <w:vAlign w:val="bottom"/>
          </w:tcPr>
          <w:p w14:paraId="6A45412E" w14:textId="02F2A530" w:rsidR="009A1D85" w:rsidRPr="00540A80" w:rsidRDefault="009A1D85" w:rsidP="001B2DC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spacing w:line="410" w:lineRule="exact"/>
              <w:ind w:left="547" w:right="-2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  <w:t>(หน่วย</w:t>
            </w:r>
            <w:r w:rsidRPr="00540A8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96275" w:rsidRPr="00C21AF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ล้าน</w:t>
            </w: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264FBC" w:rsidRPr="00540A80" w14:paraId="40E8A19A" w14:textId="77777777" w:rsidTr="009C0902">
        <w:tc>
          <w:tcPr>
            <w:tcW w:w="5332" w:type="dxa"/>
            <w:vAlign w:val="bottom"/>
          </w:tcPr>
          <w:p w14:paraId="41B820E5" w14:textId="77777777" w:rsidR="00EF123A" w:rsidRPr="00540A80" w:rsidRDefault="00EF123A" w:rsidP="001B2DC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spacing w:line="410" w:lineRule="exact"/>
              <w:ind w:left="547" w:right="2232" w:hanging="5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34" w:type="dxa"/>
            <w:vAlign w:val="bottom"/>
          </w:tcPr>
          <w:p w14:paraId="4FD2D91E" w14:textId="0D48D04D" w:rsidR="00EF123A" w:rsidRPr="00540A80" w:rsidRDefault="00903D81" w:rsidP="001B2DC3">
            <w:pP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34" w:type="dxa"/>
            <w:vAlign w:val="bottom"/>
          </w:tcPr>
          <w:p w14:paraId="66E02B43" w14:textId="37BE2AEB" w:rsidR="00EF123A" w:rsidRPr="00540A80" w:rsidRDefault="00903D81" w:rsidP="001B2DC3">
            <w:pP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64FBC" w:rsidRPr="00540A80" w14:paraId="3F46866C" w14:textId="77777777" w:rsidTr="009C0902">
        <w:tc>
          <w:tcPr>
            <w:tcW w:w="5332" w:type="dxa"/>
          </w:tcPr>
          <w:p w14:paraId="5E654A9B" w14:textId="52E8551D" w:rsidR="00EF123A" w:rsidRPr="00540A80" w:rsidRDefault="00EF123A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34" w:type="dxa"/>
          </w:tcPr>
          <w:p w14:paraId="6EEBF672" w14:textId="77777777" w:rsidR="00EF123A" w:rsidRPr="00540A80" w:rsidRDefault="00EF123A" w:rsidP="001B2DC3">
            <w:pPr>
              <w:tabs>
                <w:tab w:val="decimal" w:pos="223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4" w:type="dxa"/>
          </w:tcPr>
          <w:p w14:paraId="6D5A60F5" w14:textId="77777777" w:rsidR="00EF123A" w:rsidRPr="00540A80" w:rsidRDefault="00EF123A" w:rsidP="001B2DC3">
            <w:pPr>
              <w:tabs>
                <w:tab w:val="decimal" w:pos="223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264FBC" w:rsidRPr="00540A80" w14:paraId="5F7BF197" w14:textId="77777777" w:rsidTr="009C0902">
        <w:tc>
          <w:tcPr>
            <w:tcW w:w="5332" w:type="dxa"/>
          </w:tcPr>
          <w:p w14:paraId="0F9FBAF9" w14:textId="3663CB5F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834" w:type="dxa"/>
          </w:tcPr>
          <w:p w14:paraId="7DD49ED9" w14:textId="01F87469" w:rsidR="003C3A92" w:rsidRPr="00C21AF0" w:rsidRDefault="00A75922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10,368</w:t>
            </w:r>
          </w:p>
        </w:tc>
        <w:tc>
          <w:tcPr>
            <w:tcW w:w="1834" w:type="dxa"/>
          </w:tcPr>
          <w:p w14:paraId="60DED41B" w14:textId="538DFC8C" w:rsidR="003C3A92" w:rsidRPr="00540A80" w:rsidRDefault="003C3A92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13,38</w:t>
            </w:r>
            <w:r w:rsidR="007D39A9"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</w:tr>
      <w:tr w:rsidR="00264FBC" w:rsidRPr="00540A80" w14:paraId="45D90656" w14:textId="77777777" w:rsidTr="009C0902">
        <w:tc>
          <w:tcPr>
            <w:tcW w:w="5332" w:type="dxa"/>
          </w:tcPr>
          <w:p w14:paraId="30F00945" w14:textId="487F58C1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จีน</w:t>
            </w:r>
          </w:p>
        </w:tc>
        <w:tc>
          <w:tcPr>
            <w:tcW w:w="1834" w:type="dxa"/>
          </w:tcPr>
          <w:p w14:paraId="03A066A0" w14:textId="133D26CD" w:rsidR="003C3A92" w:rsidRPr="00C21AF0" w:rsidRDefault="005843F4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40,970</w:t>
            </w:r>
          </w:p>
        </w:tc>
        <w:tc>
          <w:tcPr>
            <w:tcW w:w="1834" w:type="dxa"/>
          </w:tcPr>
          <w:p w14:paraId="3B8DB156" w14:textId="3EEA1BE0" w:rsidR="003C3A92" w:rsidRPr="00540A80" w:rsidRDefault="003C3A92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51,49</w:t>
            </w:r>
            <w:r w:rsidR="007D39A9"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</w:tr>
      <w:tr w:rsidR="00264FBC" w:rsidRPr="00540A80" w14:paraId="05A0987C" w14:textId="77777777" w:rsidTr="009C0902">
        <w:tc>
          <w:tcPr>
            <w:tcW w:w="5332" w:type="dxa"/>
          </w:tcPr>
          <w:p w14:paraId="38492D17" w14:textId="7ECDF1BD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834" w:type="dxa"/>
          </w:tcPr>
          <w:p w14:paraId="6A53AF3C" w14:textId="73244ECE" w:rsidR="003C3A92" w:rsidRPr="00C21AF0" w:rsidRDefault="008922ED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  <w:r w:rsidR="000567C0" w:rsidRPr="00C21AF0">
              <w:rPr>
                <w:rFonts w:asciiTheme="majorBidi" w:hAnsiTheme="majorBidi" w:cstheme="majorBidi"/>
                <w:sz w:val="32"/>
                <w:szCs w:val="32"/>
              </w:rPr>
              <w:t>0,890</w:t>
            </w:r>
          </w:p>
        </w:tc>
        <w:tc>
          <w:tcPr>
            <w:tcW w:w="1834" w:type="dxa"/>
          </w:tcPr>
          <w:p w14:paraId="27766F82" w14:textId="55CC1DA9" w:rsidR="003C3A92" w:rsidRPr="00540A80" w:rsidRDefault="003C3A92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11,24</w:t>
            </w:r>
            <w:r w:rsidR="007D39A9"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</w:tr>
      <w:tr w:rsidR="00264FBC" w:rsidRPr="00540A80" w14:paraId="2B2638C4" w14:textId="77777777" w:rsidTr="009C0902">
        <w:tc>
          <w:tcPr>
            <w:tcW w:w="5332" w:type="dxa"/>
          </w:tcPr>
          <w:p w14:paraId="44C36AC1" w14:textId="6022643F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834" w:type="dxa"/>
          </w:tcPr>
          <w:p w14:paraId="17E3470E" w14:textId="5F0CD91C" w:rsidR="003C3A92" w:rsidRPr="00C21AF0" w:rsidRDefault="000567C0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1,830</w:t>
            </w:r>
          </w:p>
        </w:tc>
        <w:tc>
          <w:tcPr>
            <w:tcW w:w="1834" w:type="dxa"/>
          </w:tcPr>
          <w:p w14:paraId="0529AEDE" w14:textId="32B47C99" w:rsidR="003C3A92" w:rsidRPr="00540A80" w:rsidRDefault="003C3A92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3,479</w:t>
            </w:r>
          </w:p>
        </w:tc>
      </w:tr>
      <w:tr w:rsidR="00264FBC" w:rsidRPr="00540A80" w14:paraId="69A5E9F4" w14:textId="77777777" w:rsidTr="009C0902">
        <w:tc>
          <w:tcPr>
            <w:tcW w:w="5332" w:type="dxa"/>
          </w:tcPr>
          <w:p w14:paraId="5D35E1B9" w14:textId="470E31FC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1834" w:type="dxa"/>
          </w:tcPr>
          <w:p w14:paraId="772160D4" w14:textId="4B50E601" w:rsidR="003C3A92" w:rsidRPr="00C21AF0" w:rsidRDefault="000567C0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3,067</w:t>
            </w:r>
          </w:p>
        </w:tc>
        <w:tc>
          <w:tcPr>
            <w:tcW w:w="1834" w:type="dxa"/>
          </w:tcPr>
          <w:p w14:paraId="568C9110" w14:textId="7C6AB8A2" w:rsidR="003C3A92" w:rsidRPr="00540A80" w:rsidRDefault="003C3A92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4,487</w:t>
            </w:r>
          </w:p>
        </w:tc>
      </w:tr>
      <w:tr w:rsidR="00264FBC" w:rsidRPr="00540A80" w14:paraId="7349EC64" w14:textId="77777777" w:rsidTr="009C0902">
        <w:tc>
          <w:tcPr>
            <w:tcW w:w="5332" w:type="dxa"/>
          </w:tcPr>
          <w:p w14:paraId="31D4DFC5" w14:textId="73B42C10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</w:t>
            </w:r>
            <w:r w:rsidRPr="00540A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834" w:type="dxa"/>
          </w:tcPr>
          <w:p w14:paraId="4E9949D4" w14:textId="0566A3B7" w:rsidR="003C3A92" w:rsidRPr="00C21AF0" w:rsidRDefault="008631B1" w:rsidP="001B2DC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17,120</w:t>
            </w:r>
          </w:p>
        </w:tc>
        <w:tc>
          <w:tcPr>
            <w:tcW w:w="1834" w:type="dxa"/>
          </w:tcPr>
          <w:p w14:paraId="69B22BDF" w14:textId="437FA320" w:rsidR="003C3A92" w:rsidRPr="00540A80" w:rsidRDefault="003C3A92" w:rsidP="001B2DC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26,5</w:t>
            </w:r>
            <w:r w:rsidR="007D39A9"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70</w:t>
            </w:r>
          </w:p>
        </w:tc>
      </w:tr>
      <w:tr w:rsidR="00264FBC" w:rsidRPr="00540A80" w14:paraId="4636D19C" w14:textId="77777777" w:rsidTr="009C0902">
        <w:tc>
          <w:tcPr>
            <w:tcW w:w="5332" w:type="dxa"/>
          </w:tcPr>
          <w:p w14:paraId="75FEA51F" w14:textId="1C60FB73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34" w:type="dxa"/>
          </w:tcPr>
          <w:p w14:paraId="45118C93" w14:textId="072FC0F3" w:rsidR="003C3A92" w:rsidRPr="00C21AF0" w:rsidRDefault="008631B1" w:rsidP="001B2DC3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84,245</w:t>
            </w:r>
          </w:p>
        </w:tc>
        <w:tc>
          <w:tcPr>
            <w:tcW w:w="1834" w:type="dxa"/>
          </w:tcPr>
          <w:p w14:paraId="4D4AB60C" w14:textId="2C1E2688" w:rsidR="003C3A92" w:rsidRPr="00540A80" w:rsidRDefault="007D39A9" w:rsidP="001B2DC3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begin"/>
            </w: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instrText xml:space="preserve"> =SUM(ABOVE) </w:instrText>
            </w: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separate"/>
            </w:r>
            <w:r w:rsidRPr="00540A80">
              <w:rPr>
                <w:rFonts w:asciiTheme="majorBidi" w:hAnsiTheme="majorBidi" w:cstheme="majorBidi"/>
                <w:noProof/>
                <w:sz w:val="32"/>
                <w:szCs w:val="32"/>
                <w:lang w:val="en-GB"/>
              </w:rPr>
              <w:t>110,657</w:t>
            </w: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end"/>
            </w:r>
          </w:p>
        </w:tc>
      </w:tr>
      <w:tr w:rsidR="00264FBC" w:rsidRPr="00540A80" w14:paraId="37B6F550" w14:textId="77777777" w:rsidTr="009C0902">
        <w:tc>
          <w:tcPr>
            <w:tcW w:w="5332" w:type="dxa"/>
          </w:tcPr>
          <w:p w14:paraId="034FD47A" w14:textId="66E07A5F" w:rsidR="003C3A92" w:rsidRPr="00540A80" w:rsidRDefault="003C3A92" w:rsidP="001B2DC3">
            <w:pPr>
              <w:spacing w:line="410" w:lineRule="exact"/>
              <w:ind w:left="336" w:right="-104" w:hanging="336"/>
              <w:outlineLvl w:val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40A8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สินทรัพย์ไม่หมุนเวียน (ไม่รวมเครื่องมือทางการเงิน </w:t>
            </w:r>
            <w:r w:rsidRPr="00540A8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              </w:t>
            </w:r>
            <w:r w:rsidRPr="00540A8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และสินทรัพย์ภาษีเงินได้รอตัดบัญชี)</w:t>
            </w:r>
          </w:p>
        </w:tc>
        <w:tc>
          <w:tcPr>
            <w:tcW w:w="1834" w:type="dxa"/>
            <w:vAlign w:val="bottom"/>
          </w:tcPr>
          <w:p w14:paraId="2896FCE0" w14:textId="1A3C91E9" w:rsidR="003C3A92" w:rsidRPr="00C21AF0" w:rsidRDefault="003C3A92" w:rsidP="001B2DC3">
            <w:pPr>
              <w:tabs>
                <w:tab w:val="decimal" w:pos="133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4" w:type="dxa"/>
            <w:vAlign w:val="bottom"/>
          </w:tcPr>
          <w:p w14:paraId="436FEBD4" w14:textId="3FA0E34B" w:rsidR="003C3A92" w:rsidRPr="00540A80" w:rsidRDefault="003C3A92" w:rsidP="001B2DC3">
            <w:pPr>
              <w:tabs>
                <w:tab w:val="decimal" w:pos="133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64FBC" w:rsidRPr="00540A80" w14:paraId="6219BFCF" w14:textId="77777777" w:rsidTr="009C0902">
        <w:tc>
          <w:tcPr>
            <w:tcW w:w="5332" w:type="dxa"/>
          </w:tcPr>
          <w:p w14:paraId="5D61272E" w14:textId="2D7DBE46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834" w:type="dxa"/>
          </w:tcPr>
          <w:p w14:paraId="73290904" w14:textId="78F8ADB9" w:rsidR="003C3A92" w:rsidRPr="00C21AF0" w:rsidRDefault="00EB1796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55,51</w:t>
            </w:r>
            <w:r w:rsidR="00430BEA"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834" w:type="dxa"/>
          </w:tcPr>
          <w:p w14:paraId="084BE195" w14:textId="49F048FF" w:rsidR="003C3A92" w:rsidRPr="00540A80" w:rsidRDefault="003C3A92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54,35</w:t>
            </w:r>
            <w:r w:rsidR="002A30F0"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</w:t>
            </w:r>
          </w:p>
        </w:tc>
      </w:tr>
      <w:tr w:rsidR="00264FBC" w:rsidRPr="00540A80" w14:paraId="7A1CCEE3" w14:textId="77777777" w:rsidTr="009C0902">
        <w:tc>
          <w:tcPr>
            <w:tcW w:w="5332" w:type="dxa"/>
          </w:tcPr>
          <w:p w14:paraId="00EDDAFA" w14:textId="6B8ACF40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อินโดนีเซีย</w:t>
            </w:r>
          </w:p>
        </w:tc>
        <w:tc>
          <w:tcPr>
            <w:tcW w:w="1834" w:type="dxa"/>
          </w:tcPr>
          <w:p w14:paraId="3FF6654A" w14:textId="35D9A721" w:rsidR="003C3A92" w:rsidRPr="00C21AF0" w:rsidRDefault="00EB1796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2,478</w:t>
            </w:r>
          </w:p>
        </w:tc>
        <w:tc>
          <w:tcPr>
            <w:tcW w:w="1834" w:type="dxa"/>
          </w:tcPr>
          <w:p w14:paraId="6A9891C3" w14:textId="7DFAAD7D" w:rsidR="003C3A92" w:rsidRPr="00540A80" w:rsidRDefault="003C3A92" w:rsidP="001B2DC3">
            <w:pP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1,697</w:t>
            </w:r>
          </w:p>
        </w:tc>
      </w:tr>
      <w:tr w:rsidR="00264FBC" w:rsidRPr="00540A80" w14:paraId="2F7CFF8D" w14:textId="77777777" w:rsidTr="009C0902">
        <w:tc>
          <w:tcPr>
            <w:tcW w:w="5332" w:type="dxa"/>
          </w:tcPr>
          <w:p w14:paraId="3E39CDA1" w14:textId="104738D3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834" w:type="dxa"/>
          </w:tcPr>
          <w:p w14:paraId="4A927A5F" w14:textId="3DC1D53C" w:rsidR="003C3A92" w:rsidRPr="00C21AF0" w:rsidRDefault="00EB1796" w:rsidP="001B2DC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342</w:t>
            </w:r>
          </w:p>
        </w:tc>
        <w:tc>
          <w:tcPr>
            <w:tcW w:w="1834" w:type="dxa"/>
          </w:tcPr>
          <w:p w14:paraId="706D6307" w14:textId="4B06F626" w:rsidR="003C3A92" w:rsidRPr="00540A80" w:rsidRDefault="003C3A92" w:rsidP="001B2DC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29</w:t>
            </w:r>
            <w:r w:rsidR="007D39A9"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</w:t>
            </w:r>
          </w:p>
        </w:tc>
      </w:tr>
      <w:tr w:rsidR="00264FBC" w:rsidRPr="00540A80" w14:paraId="01636A2D" w14:textId="77777777" w:rsidTr="009C0902">
        <w:tc>
          <w:tcPr>
            <w:tcW w:w="5332" w:type="dxa"/>
          </w:tcPr>
          <w:p w14:paraId="69648F60" w14:textId="283EF94E" w:rsidR="003C3A92" w:rsidRPr="00540A80" w:rsidRDefault="003C3A92" w:rsidP="001B2DC3">
            <w:pPr>
              <w:spacing w:line="410" w:lineRule="exact"/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34" w:type="dxa"/>
          </w:tcPr>
          <w:p w14:paraId="51DD36D5" w14:textId="3B70430E" w:rsidR="003C3A92" w:rsidRPr="00C21AF0" w:rsidRDefault="00EB1796" w:rsidP="001B2DC3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58,33</w:t>
            </w:r>
            <w:r w:rsidR="00430BEA" w:rsidRPr="00C21A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834" w:type="dxa"/>
          </w:tcPr>
          <w:p w14:paraId="2E8D64DE" w14:textId="3B77D685" w:rsidR="003C3A92" w:rsidRPr="00540A80" w:rsidRDefault="007D39A9" w:rsidP="001B2DC3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begin"/>
            </w: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instrText xml:space="preserve"> =SUM(ABOVE) </w:instrText>
            </w: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separate"/>
            </w:r>
            <w:r w:rsidR="002A30F0" w:rsidRPr="00540A80">
              <w:rPr>
                <w:rFonts w:asciiTheme="majorBidi" w:hAnsiTheme="majorBidi" w:cstheme="majorBidi"/>
                <w:noProof/>
                <w:sz w:val="32"/>
                <w:szCs w:val="32"/>
                <w:lang w:val="en-GB"/>
              </w:rPr>
              <w:t>56,352</w:t>
            </w:r>
            <w:r w:rsidRPr="00540A80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end"/>
            </w:r>
          </w:p>
        </w:tc>
      </w:tr>
    </w:tbl>
    <w:p w14:paraId="7D050047" w14:textId="1EAFFDBB" w:rsidR="00AC770E" w:rsidRPr="00264FBC" w:rsidRDefault="00AC770E" w:rsidP="00C24D97">
      <w:pPr>
        <w:tabs>
          <w:tab w:val="left" w:pos="900"/>
          <w:tab w:val="left" w:pos="2160"/>
          <w:tab w:val="left" w:pos="2880"/>
        </w:tabs>
        <w:spacing w:before="240" w:after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</w:rPr>
        <w:tab/>
      </w:r>
      <w:r w:rsidRPr="00264FBC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00477D3" w14:textId="0056119D" w:rsidR="00AC770E" w:rsidRPr="00264FBC" w:rsidRDefault="00AC770E" w:rsidP="001B2DC3">
      <w:pPr>
        <w:tabs>
          <w:tab w:val="left" w:pos="900"/>
          <w:tab w:val="left" w:pos="2160"/>
          <w:tab w:val="left" w:pos="2880"/>
        </w:tabs>
        <w:spacing w:before="120" w:after="120"/>
        <w:ind w:left="630" w:right="-43" w:hanging="63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7F1850" w:rsidRPr="00264FBC">
        <w:rPr>
          <w:rFonts w:ascii="Angsana New" w:hAnsi="Angsana New"/>
          <w:sz w:val="32"/>
          <w:szCs w:val="32"/>
          <w:cs/>
        </w:rPr>
        <w:t>ไม่</w:t>
      </w:r>
      <w:r w:rsidRPr="00264FBC">
        <w:rPr>
          <w:rFonts w:ascii="Angsana New" w:hAnsi="Angsana New"/>
          <w:sz w:val="32"/>
          <w:szCs w:val="32"/>
          <w:cs/>
        </w:rPr>
        <w:t>มีรายได้จากลูกค้าราย</w:t>
      </w:r>
      <w:r w:rsidR="007F1850" w:rsidRPr="00264FBC">
        <w:rPr>
          <w:rFonts w:ascii="Angsana New" w:hAnsi="Angsana New"/>
          <w:sz w:val="32"/>
          <w:szCs w:val="32"/>
          <w:cs/>
        </w:rPr>
        <w:t xml:space="preserve">ใดที่มีมูลค่าเท่ากับหรือมากกว่าร้อยละ </w:t>
      </w:r>
      <w:r w:rsidR="007F1850" w:rsidRPr="00264FBC">
        <w:rPr>
          <w:rFonts w:ascii="Angsana New" w:hAnsi="Angsana New"/>
          <w:sz w:val="32"/>
          <w:szCs w:val="32"/>
        </w:rPr>
        <w:t>10</w:t>
      </w:r>
      <w:r w:rsidR="00150998" w:rsidRPr="00264FBC">
        <w:rPr>
          <w:rFonts w:ascii="Angsana New" w:hAnsi="Angsana New"/>
          <w:sz w:val="32"/>
          <w:szCs w:val="32"/>
        </w:rPr>
        <w:t xml:space="preserve"> </w:t>
      </w:r>
      <w:r w:rsidR="007F1850" w:rsidRPr="00264FBC">
        <w:rPr>
          <w:rFonts w:ascii="Angsana New" w:hAnsi="Angsana New"/>
          <w:sz w:val="32"/>
          <w:szCs w:val="32"/>
          <w:cs/>
        </w:rPr>
        <w:t>ของรายได้ของ</w:t>
      </w:r>
      <w:r w:rsidR="00C90DC8" w:rsidRPr="00264FBC">
        <w:rPr>
          <w:rFonts w:ascii="Angsana New" w:hAnsi="Angsana New"/>
          <w:sz w:val="32"/>
          <w:szCs w:val="32"/>
          <w:cs/>
        </w:rPr>
        <w:t>กลุ่มบริษัท</w:t>
      </w:r>
    </w:p>
    <w:p w14:paraId="01F681EA" w14:textId="61A27FAF" w:rsidR="00C775F3" w:rsidRPr="00264FBC" w:rsidRDefault="002E11B8" w:rsidP="001B2DC3">
      <w:pPr>
        <w:pStyle w:val="Heading2"/>
        <w:ind w:left="630" w:hanging="630"/>
        <w:rPr>
          <w:i/>
          <w:iCs/>
        </w:rPr>
      </w:pPr>
      <w:r w:rsidRPr="00264FBC">
        <w:t>3</w:t>
      </w:r>
      <w:r w:rsidR="00F61E72" w:rsidRPr="00264FBC">
        <w:t>3</w:t>
      </w:r>
      <w:r w:rsidR="00C775F3" w:rsidRPr="00264FBC">
        <w:rPr>
          <w:cs/>
        </w:rPr>
        <w:t>.</w:t>
      </w:r>
      <w:r w:rsidR="00C775F3" w:rsidRPr="00264FBC">
        <w:tab/>
      </w:r>
      <w:r w:rsidR="00C775F3" w:rsidRPr="00264FBC">
        <w:rPr>
          <w:cs/>
        </w:rPr>
        <w:t>เงินปันผล</w:t>
      </w:r>
    </w:p>
    <w:tbl>
      <w:tblPr>
        <w:tblW w:w="93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3330"/>
        <w:gridCol w:w="1440"/>
        <w:gridCol w:w="1728"/>
      </w:tblGrid>
      <w:tr w:rsidR="00264FBC" w:rsidRPr="00264FBC" w14:paraId="3355F723" w14:textId="77777777" w:rsidTr="00052561">
        <w:trPr>
          <w:tblHeader/>
        </w:trPr>
        <w:tc>
          <w:tcPr>
            <w:tcW w:w="2880" w:type="dxa"/>
            <w:vAlign w:val="bottom"/>
            <w:hideMark/>
          </w:tcPr>
          <w:p w14:paraId="2CE3B334" w14:textId="77777777" w:rsidR="00F672C0" w:rsidRPr="00900645" w:rsidRDefault="00F672C0" w:rsidP="00900645">
            <w:pPr>
              <w:pBdr>
                <w:bottom w:val="single" w:sz="6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064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  <w:hideMark/>
          </w:tcPr>
          <w:p w14:paraId="365EA330" w14:textId="77777777" w:rsidR="00F672C0" w:rsidRPr="00900645" w:rsidRDefault="00F672C0" w:rsidP="00900645">
            <w:pPr>
              <w:pBdr>
                <w:bottom w:val="single" w:sz="6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645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67A74559" w14:textId="77777777" w:rsidR="00F672C0" w:rsidRPr="00900645" w:rsidRDefault="00F672C0" w:rsidP="00900645">
            <w:pPr>
              <w:pBdr>
                <w:bottom w:val="single" w:sz="6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900645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28" w:type="dxa"/>
            <w:vAlign w:val="bottom"/>
            <w:hideMark/>
          </w:tcPr>
          <w:p w14:paraId="171C4A2A" w14:textId="77777777" w:rsidR="00F672C0" w:rsidRPr="00900645" w:rsidRDefault="00F672C0" w:rsidP="00900645">
            <w:pPr>
              <w:pBdr>
                <w:bottom w:val="single" w:sz="6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645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264FBC" w:rsidRPr="00264FBC" w14:paraId="001F3815" w14:textId="77777777" w:rsidTr="00052561">
        <w:trPr>
          <w:tblHeader/>
        </w:trPr>
        <w:tc>
          <w:tcPr>
            <w:tcW w:w="2880" w:type="dxa"/>
            <w:vAlign w:val="bottom"/>
          </w:tcPr>
          <w:p w14:paraId="03F6D74E" w14:textId="77777777" w:rsidR="00F672C0" w:rsidRPr="00264FBC" w:rsidRDefault="00F672C0" w:rsidP="00EA48D9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vAlign w:val="bottom"/>
          </w:tcPr>
          <w:p w14:paraId="2FAE79CB" w14:textId="77777777" w:rsidR="00F672C0" w:rsidRPr="00264FBC" w:rsidRDefault="00F672C0" w:rsidP="00EA48D9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3832BE6" w14:textId="77777777" w:rsidR="00F672C0" w:rsidRPr="00264FBC" w:rsidRDefault="00F672C0" w:rsidP="00EA48D9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4FBC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264FBC">
              <w:rPr>
                <w:rFonts w:ascii="Angsana New" w:hAnsi="Angsana New"/>
                <w:spacing w:val="-8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728" w:type="dxa"/>
            <w:vAlign w:val="bottom"/>
          </w:tcPr>
          <w:p w14:paraId="6A37F782" w14:textId="77777777" w:rsidR="00F672C0" w:rsidRPr="00264FBC" w:rsidRDefault="00F672C0" w:rsidP="00EA48D9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</w:p>
        </w:tc>
      </w:tr>
      <w:tr w:rsidR="00264FBC" w:rsidRPr="00264FBC" w14:paraId="40974BCA" w14:textId="77777777" w:rsidTr="00052561">
        <w:trPr>
          <w:trHeight w:val="397"/>
        </w:trPr>
        <w:tc>
          <w:tcPr>
            <w:tcW w:w="2880" w:type="dxa"/>
          </w:tcPr>
          <w:p w14:paraId="48B728CA" w14:textId="4454839B" w:rsidR="005457A2" w:rsidRPr="00264FBC" w:rsidRDefault="005457A2" w:rsidP="00EA48D9">
            <w:pPr>
              <w:spacing w:line="380" w:lineRule="exact"/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903D81" w:rsidRPr="00264FBC">
              <w:rPr>
                <w:rFonts w:ascii="Angsana New" w:hAnsi="Angsana New"/>
                <w:sz w:val="30"/>
                <w:szCs w:val="30"/>
              </w:rPr>
              <w:t>256</w:t>
            </w:r>
            <w:r w:rsidR="009377FE" w:rsidRPr="00264FB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330" w:type="dxa"/>
          </w:tcPr>
          <w:p w14:paraId="35A498D7" w14:textId="2A637BCD" w:rsidR="005457A2" w:rsidRPr="00264FBC" w:rsidRDefault="005457A2" w:rsidP="00052561">
            <w:pPr>
              <w:spacing w:line="380" w:lineRule="exact"/>
              <w:ind w:left="138" w:right="-283" w:hanging="138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264FBC">
              <w:rPr>
                <w:rFonts w:ascii="Angsana New" w:hAnsi="Angsana New"/>
                <w:sz w:val="30"/>
                <w:szCs w:val="30"/>
              </w:rPr>
              <w:br/>
            </w:r>
            <w:r w:rsidRPr="00264FBC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ของบริษัทเมื่อวันที่ </w:t>
            </w:r>
            <w:r w:rsidR="00FA1088" w:rsidRPr="00264FBC">
              <w:rPr>
                <w:rFonts w:ascii="Angsana New" w:hAnsi="Angsana New"/>
                <w:sz w:val="30"/>
                <w:szCs w:val="30"/>
              </w:rPr>
              <w:t>7</w:t>
            </w:r>
            <w:r w:rsidRPr="00264F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A4D86" w:rsidRPr="00264FB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903D81" w:rsidRPr="00264FBC">
              <w:rPr>
                <w:rFonts w:ascii="Angsana New" w:hAnsi="Angsana New"/>
                <w:sz w:val="30"/>
                <w:szCs w:val="30"/>
              </w:rPr>
              <w:t>256</w:t>
            </w:r>
            <w:r w:rsidR="009377FE" w:rsidRPr="00264F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06882E99" w14:textId="41C6E88A" w:rsidR="005457A2" w:rsidRPr="00264FBC" w:rsidRDefault="009B3D59" w:rsidP="00EA48D9">
            <w:pPr>
              <w:tabs>
                <w:tab w:val="decimal" w:pos="10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1728" w:type="dxa"/>
            <w:vAlign w:val="bottom"/>
          </w:tcPr>
          <w:p w14:paraId="317069CB" w14:textId="70E5C65B" w:rsidR="005457A2" w:rsidRPr="00264FBC" w:rsidRDefault="009B3D59" w:rsidP="00EA48D9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0.65</w:t>
            </w:r>
          </w:p>
        </w:tc>
      </w:tr>
      <w:tr w:rsidR="00264FBC" w:rsidRPr="00264FBC" w14:paraId="445E0C37" w14:textId="77777777" w:rsidTr="00052561">
        <w:trPr>
          <w:trHeight w:val="397"/>
        </w:trPr>
        <w:tc>
          <w:tcPr>
            <w:tcW w:w="2880" w:type="dxa"/>
          </w:tcPr>
          <w:p w14:paraId="0E51B711" w14:textId="17CABE6A" w:rsidR="005457A2" w:rsidRPr="00264FBC" w:rsidRDefault="005457A2" w:rsidP="00EA48D9">
            <w:pPr>
              <w:spacing w:line="380" w:lineRule="exact"/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เงินปันผลระหว่างกาลจาก</w:t>
            </w:r>
            <w:r w:rsidRPr="00264FBC">
              <w:rPr>
                <w:rFonts w:ascii="Angsana New" w:hAnsi="Angsana New"/>
                <w:sz w:val="30"/>
                <w:szCs w:val="30"/>
              </w:rPr>
              <w:br/>
            </w:r>
            <w:r w:rsidRPr="00264FBC">
              <w:rPr>
                <w:rFonts w:ascii="Angsana New" w:hAnsi="Angsana New"/>
                <w:sz w:val="30"/>
                <w:szCs w:val="30"/>
                <w:cs/>
              </w:rPr>
              <w:t xml:space="preserve">ผลการดำเนินงานประจำปี </w:t>
            </w:r>
            <w:r w:rsidR="00903D81" w:rsidRPr="00264FBC">
              <w:rPr>
                <w:rFonts w:ascii="Angsana New" w:hAnsi="Angsana New"/>
                <w:sz w:val="30"/>
                <w:szCs w:val="30"/>
              </w:rPr>
              <w:t>256</w:t>
            </w:r>
            <w:r w:rsidR="009377FE" w:rsidRPr="00264F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30" w:type="dxa"/>
          </w:tcPr>
          <w:p w14:paraId="6FE8C7C3" w14:textId="6D5E8FF1" w:rsidR="005457A2" w:rsidRPr="00264FBC" w:rsidRDefault="005457A2" w:rsidP="00EA48D9">
            <w:pPr>
              <w:spacing w:line="380" w:lineRule="exact"/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</w:t>
            </w:r>
            <w:r w:rsidRPr="00264FBC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เมื่อวันที่ </w:t>
            </w:r>
            <w:r w:rsidRPr="00264FBC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264FB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903D81" w:rsidRPr="00264FBC">
              <w:rPr>
                <w:rFonts w:ascii="Angsana New" w:hAnsi="Angsana New"/>
                <w:sz w:val="30"/>
                <w:szCs w:val="30"/>
              </w:rPr>
              <w:t>256</w:t>
            </w:r>
            <w:r w:rsidR="009377FE" w:rsidRPr="00264F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504473B5" w14:textId="39919422" w:rsidR="005457A2" w:rsidRPr="00264FBC" w:rsidRDefault="009572E1" w:rsidP="00EA48D9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  <w:tc>
          <w:tcPr>
            <w:tcW w:w="1728" w:type="dxa"/>
            <w:vAlign w:val="bottom"/>
          </w:tcPr>
          <w:p w14:paraId="6D17C7EF" w14:textId="28B0D14A" w:rsidR="005457A2" w:rsidRPr="00264FBC" w:rsidRDefault="009572E1" w:rsidP="00EA48D9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</w:tr>
      <w:tr w:rsidR="00264FBC" w:rsidRPr="00264FBC" w14:paraId="608496A4" w14:textId="77777777" w:rsidTr="00052561">
        <w:trPr>
          <w:trHeight w:val="397"/>
        </w:trPr>
        <w:tc>
          <w:tcPr>
            <w:tcW w:w="2880" w:type="dxa"/>
          </w:tcPr>
          <w:p w14:paraId="20C88232" w14:textId="7DAD23D4" w:rsidR="001221EF" w:rsidRPr="00264FBC" w:rsidRDefault="00E376A3" w:rsidP="00EA48D9">
            <w:pPr>
              <w:spacing w:line="380" w:lineRule="exact"/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E376A3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รวมเงินปันผลจ่ายในปี </w:t>
            </w:r>
            <w:r w:rsidR="00903D81" w:rsidRPr="00264FBC">
              <w:rPr>
                <w:rFonts w:ascii="Angsana New" w:hAnsi="Angsana New"/>
                <w:sz w:val="30"/>
                <w:szCs w:val="30"/>
              </w:rPr>
              <w:t>256</w:t>
            </w:r>
            <w:r w:rsidR="009377FE" w:rsidRPr="00264F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30" w:type="dxa"/>
          </w:tcPr>
          <w:p w14:paraId="6430AFC8" w14:textId="6EF3F9F1" w:rsidR="001221EF" w:rsidRPr="00264FBC" w:rsidRDefault="001221EF" w:rsidP="00EA48D9">
            <w:pPr>
              <w:spacing w:line="380" w:lineRule="exact"/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AD475E8" w14:textId="313E3088" w:rsidR="001221EF" w:rsidRPr="00264FBC" w:rsidRDefault="0024530B" w:rsidP="00EA48D9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264FBC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264FBC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264FBC">
              <w:rPr>
                <w:rFonts w:ascii="Angsana New" w:hAnsi="Angsana New"/>
                <w:noProof/>
                <w:sz w:val="30"/>
                <w:szCs w:val="30"/>
              </w:rPr>
              <w:t>2,534</w:t>
            </w:r>
            <w:r w:rsidRPr="00264FBC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728" w:type="dxa"/>
            <w:vAlign w:val="bottom"/>
          </w:tcPr>
          <w:p w14:paraId="03BC0E7D" w14:textId="77777777" w:rsidR="001221EF" w:rsidRPr="00264FBC" w:rsidRDefault="001221EF" w:rsidP="00EA48D9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FBC" w:rsidRPr="00264FBC" w14:paraId="7EAB5BB8" w14:textId="77777777" w:rsidTr="00052561">
        <w:trPr>
          <w:trHeight w:val="397"/>
        </w:trPr>
        <w:tc>
          <w:tcPr>
            <w:tcW w:w="2880" w:type="dxa"/>
          </w:tcPr>
          <w:p w14:paraId="0C286392" w14:textId="77777777" w:rsidR="009377FE" w:rsidRPr="00264FBC" w:rsidRDefault="009377FE" w:rsidP="00EA48D9">
            <w:pPr>
              <w:spacing w:line="380" w:lineRule="exact"/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4809FAD" w14:textId="77777777" w:rsidR="009377FE" w:rsidRPr="00264FBC" w:rsidRDefault="009377FE" w:rsidP="00EA48D9">
            <w:pPr>
              <w:spacing w:line="380" w:lineRule="exact"/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57A55D6" w14:textId="77777777" w:rsidR="009377FE" w:rsidRPr="00264FBC" w:rsidRDefault="009377FE" w:rsidP="009377FE">
            <w:pPr>
              <w:tabs>
                <w:tab w:val="decimal" w:pos="10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513BD01A" w14:textId="77777777" w:rsidR="009377FE" w:rsidRPr="00264FBC" w:rsidRDefault="009377FE" w:rsidP="00EA48D9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FBC" w:rsidRPr="00264FBC" w14:paraId="2B70FC95" w14:textId="77777777" w:rsidTr="00052561">
        <w:trPr>
          <w:trHeight w:val="397"/>
        </w:trPr>
        <w:tc>
          <w:tcPr>
            <w:tcW w:w="2880" w:type="dxa"/>
          </w:tcPr>
          <w:p w14:paraId="5B442723" w14:textId="29020F8D" w:rsidR="009377FE" w:rsidRPr="00264FBC" w:rsidRDefault="009377FE" w:rsidP="009377FE">
            <w:pPr>
              <w:spacing w:line="380" w:lineRule="exact"/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264F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</w:tcPr>
          <w:p w14:paraId="609E492C" w14:textId="208A1BAF" w:rsidR="009377FE" w:rsidRPr="00264FBC" w:rsidRDefault="009377FE" w:rsidP="009377FE">
            <w:pPr>
              <w:spacing w:line="380" w:lineRule="exact"/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264FBC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264FBC">
              <w:rPr>
                <w:rFonts w:ascii="Angsana New" w:hAnsi="Angsana New"/>
                <w:sz w:val="30"/>
                <w:szCs w:val="30"/>
              </w:rPr>
              <w:br/>
            </w:r>
            <w:r w:rsidRPr="00264FBC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ของบริษัทเมื่อวันที่ </w:t>
            </w:r>
            <w:r w:rsidRPr="00264FBC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264FB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64F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336A068F" w14:textId="4DF545FA" w:rsidR="009377FE" w:rsidRPr="00264FBC" w:rsidRDefault="009377FE" w:rsidP="009377FE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  <w:tc>
          <w:tcPr>
            <w:tcW w:w="1728" w:type="dxa"/>
            <w:vAlign w:val="bottom"/>
          </w:tcPr>
          <w:p w14:paraId="058A732B" w14:textId="51324906" w:rsidR="009377FE" w:rsidRPr="00264FBC" w:rsidRDefault="009377FE" w:rsidP="009377F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</w:tr>
      <w:tr w:rsidR="00264FBC" w:rsidRPr="00264FBC" w14:paraId="7CAA8C3D" w14:textId="77777777" w:rsidTr="00052561">
        <w:trPr>
          <w:trHeight w:val="397"/>
        </w:trPr>
        <w:tc>
          <w:tcPr>
            <w:tcW w:w="2880" w:type="dxa"/>
          </w:tcPr>
          <w:p w14:paraId="2DAF4BC3" w14:textId="78239638" w:rsidR="009377FE" w:rsidRPr="00264FBC" w:rsidRDefault="00E376A3" w:rsidP="009377FE">
            <w:pPr>
              <w:spacing w:line="380" w:lineRule="exact"/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E376A3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รวมเงินปันผลจ่ายในปี </w:t>
            </w:r>
            <w:r w:rsidR="009377FE" w:rsidRPr="00264F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38FA4EC2" w14:textId="77777777" w:rsidR="009377FE" w:rsidRPr="00264FBC" w:rsidRDefault="009377FE" w:rsidP="009377FE">
            <w:pPr>
              <w:spacing w:line="380" w:lineRule="exact"/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5AC36EC" w14:textId="5DF16F17" w:rsidR="009377FE" w:rsidRPr="00264FBC" w:rsidRDefault="009377FE" w:rsidP="009377FE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64FBC"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  <w:tc>
          <w:tcPr>
            <w:tcW w:w="1728" w:type="dxa"/>
            <w:vAlign w:val="bottom"/>
          </w:tcPr>
          <w:p w14:paraId="6AC402C1" w14:textId="77777777" w:rsidR="009377FE" w:rsidRPr="00264FBC" w:rsidRDefault="009377FE" w:rsidP="009377F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02F38CD" w14:textId="786D4065" w:rsidR="00CD3C5D" w:rsidRPr="00264FBC" w:rsidRDefault="00CD3C5D" w:rsidP="007D503B">
      <w:pPr>
        <w:spacing w:before="240" w:after="120" w:line="400" w:lineRule="exact"/>
        <w:ind w:left="605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C07D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4EF0" w:rsidRPr="00C07D23">
        <w:rPr>
          <w:rFonts w:ascii="Angsana New" w:hAnsi="Angsana New"/>
          <w:sz w:val="32"/>
          <w:szCs w:val="32"/>
        </w:rPr>
        <w:t>16</w:t>
      </w:r>
      <w:r w:rsidRPr="00C07D23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07D23">
        <w:rPr>
          <w:rFonts w:ascii="Angsana New" w:hAnsi="Angsana New"/>
          <w:sz w:val="32"/>
          <w:szCs w:val="32"/>
        </w:rPr>
        <w:t>256</w:t>
      </w:r>
      <w:r w:rsidR="009377FE" w:rsidRPr="00C07D23">
        <w:rPr>
          <w:rFonts w:ascii="Angsana New" w:hAnsi="Angsana New"/>
          <w:sz w:val="32"/>
          <w:szCs w:val="32"/>
        </w:rPr>
        <w:t>7</w:t>
      </w:r>
      <w:r w:rsidRPr="00C07D2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ที่ประชุมคณะกรรมการบริษัทได้มีมติอนุมัติให้เสนอจ่ายเงินปันผลจาก</w:t>
      </w:r>
      <w:r w:rsidRPr="00C07D23">
        <w:rPr>
          <w:rFonts w:ascii="Angsana New" w:hAnsi="Angsana New"/>
          <w:sz w:val="32"/>
          <w:szCs w:val="32"/>
        </w:rPr>
        <w:br/>
      </w:r>
      <w:r w:rsidRPr="00C07D23">
        <w:rPr>
          <w:rFonts w:ascii="Angsana New" w:hAnsi="Angsana New"/>
          <w:sz w:val="32"/>
          <w:szCs w:val="32"/>
          <w:cs/>
        </w:rPr>
        <w:t xml:space="preserve">ผลการดำเนินงานของปี </w:t>
      </w:r>
      <w:r w:rsidR="00903D81" w:rsidRPr="00C07D23">
        <w:rPr>
          <w:rFonts w:ascii="Angsana New" w:hAnsi="Angsana New"/>
          <w:sz w:val="32"/>
          <w:szCs w:val="32"/>
        </w:rPr>
        <w:t>2566</w:t>
      </w:r>
      <w:r w:rsidRPr="00C07D23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</w:t>
      </w:r>
      <w:r w:rsidRPr="00C07D23">
        <w:rPr>
          <w:rFonts w:ascii="Angsana New" w:hAnsi="Angsana New"/>
          <w:sz w:val="32"/>
          <w:szCs w:val="32"/>
        </w:rPr>
        <w:t xml:space="preserve"> </w:t>
      </w:r>
      <w:r w:rsidR="00193FB4" w:rsidRPr="00C07D23">
        <w:rPr>
          <w:rFonts w:ascii="Angsana New" w:hAnsi="Angsana New"/>
          <w:sz w:val="32"/>
          <w:szCs w:val="32"/>
        </w:rPr>
        <w:t>1.00</w:t>
      </w:r>
      <w:r w:rsidRPr="00C07D23">
        <w:rPr>
          <w:rFonts w:ascii="Angsana New" w:hAnsi="Angsana New"/>
          <w:sz w:val="32"/>
          <w:szCs w:val="32"/>
          <w:cs/>
        </w:rPr>
        <w:t xml:space="preserve"> บาท รวมเป็นเงิน</w:t>
      </w:r>
      <w:r w:rsidRPr="00C07D23">
        <w:rPr>
          <w:rFonts w:ascii="Angsana New" w:hAnsi="Angsana New"/>
          <w:sz w:val="32"/>
          <w:szCs w:val="32"/>
        </w:rPr>
        <w:t xml:space="preserve"> </w:t>
      </w:r>
      <w:r w:rsidR="00AC7552" w:rsidRPr="00AC7552">
        <w:rPr>
          <w:rFonts w:ascii="Angsana New" w:hAnsi="Angsana New"/>
          <w:sz w:val="32"/>
          <w:szCs w:val="32"/>
        </w:rPr>
        <w:t>1</w:t>
      </w:r>
      <w:r w:rsidR="00C07D23" w:rsidRPr="00C07D23">
        <w:rPr>
          <w:rFonts w:ascii="Angsana New" w:hAnsi="Angsana New"/>
          <w:sz w:val="32"/>
          <w:szCs w:val="32"/>
        </w:rPr>
        <w:t>,</w:t>
      </w:r>
      <w:r w:rsidR="00AC7552" w:rsidRPr="00AC7552">
        <w:rPr>
          <w:rFonts w:ascii="Angsana New" w:hAnsi="Angsana New"/>
          <w:sz w:val="32"/>
          <w:szCs w:val="32"/>
        </w:rPr>
        <w:t>536</w:t>
      </w:r>
      <w:r w:rsidRPr="00C07D23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Pr="00C07D23">
        <w:rPr>
          <w:rFonts w:ascii="Angsana New" w:hAnsi="Angsana New"/>
          <w:spacing w:val="-4"/>
          <w:sz w:val="32"/>
          <w:szCs w:val="32"/>
          <w:cs/>
        </w:rPr>
        <w:t>บริษัทจะเสนอที่ประชุมสามัญผู้ถือหุ้นเพื่อพิจารณาอนุมัติให้ดำเนินการจ่ายเงินปันผลภายในไตรมาสที่สอง</w:t>
      </w:r>
      <w:r w:rsidRPr="00C07D23">
        <w:rPr>
          <w:rFonts w:ascii="Angsana New" w:hAnsi="Angsana New"/>
          <w:sz w:val="32"/>
          <w:szCs w:val="32"/>
          <w:cs/>
        </w:rPr>
        <w:t xml:space="preserve">ของปี </w:t>
      </w:r>
      <w:r w:rsidRPr="00C07D23">
        <w:rPr>
          <w:rFonts w:ascii="Angsana New" w:hAnsi="Angsana New"/>
          <w:sz w:val="32"/>
          <w:szCs w:val="32"/>
        </w:rPr>
        <w:t>256</w:t>
      </w:r>
      <w:r w:rsidR="000945C1" w:rsidRPr="00C07D23">
        <w:rPr>
          <w:rFonts w:ascii="Angsana New" w:hAnsi="Angsana New"/>
          <w:sz w:val="32"/>
          <w:szCs w:val="32"/>
        </w:rPr>
        <w:t>7</w:t>
      </w:r>
    </w:p>
    <w:p w14:paraId="12186443" w14:textId="1DA14DB7" w:rsidR="00711F71" w:rsidRPr="00264FBC" w:rsidRDefault="002E11B8" w:rsidP="00D37F0E">
      <w:pPr>
        <w:pStyle w:val="Heading2"/>
        <w:rPr>
          <w:i/>
          <w:iCs/>
        </w:rPr>
      </w:pPr>
      <w:r w:rsidRPr="00264FBC">
        <w:t>3</w:t>
      </w:r>
      <w:r w:rsidR="00F61E72" w:rsidRPr="00264FBC">
        <w:t>4</w:t>
      </w:r>
      <w:r w:rsidR="00711F71" w:rsidRPr="00264FBC">
        <w:t>.</w:t>
      </w:r>
      <w:r w:rsidR="00711F71" w:rsidRPr="00264FBC">
        <w:tab/>
      </w:r>
      <w:r w:rsidR="00711F71" w:rsidRPr="00264FBC">
        <w:rPr>
          <w:cs/>
        </w:rPr>
        <w:t>ภาระผูกพันและหนี้สินที่อาจเกิดขึ้น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296"/>
        <w:gridCol w:w="1206"/>
        <w:gridCol w:w="1386"/>
        <w:gridCol w:w="1296"/>
      </w:tblGrid>
      <w:tr w:rsidR="00264FBC" w:rsidRPr="00540A80" w14:paraId="79908EE4" w14:textId="77777777" w:rsidTr="00DB76A5">
        <w:trPr>
          <w:trHeight w:val="74"/>
          <w:tblHeader/>
        </w:trPr>
        <w:tc>
          <w:tcPr>
            <w:tcW w:w="9072" w:type="dxa"/>
            <w:gridSpan w:val="5"/>
            <w:vAlign w:val="center"/>
          </w:tcPr>
          <w:p w14:paraId="324AC5BC" w14:textId="28EA41F4" w:rsidR="00DB76A5" w:rsidRPr="00540A80" w:rsidRDefault="00DB76A5" w:rsidP="00D7747E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264FBC" w:rsidRPr="00540A80" w14:paraId="127EFA2F" w14:textId="77777777" w:rsidTr="00DB76A5">
        <w:trPr>
          <w:tblHeader/>
        </w:trPr>
        <w:tc>
          <w:tcPr>
            <w:tcW w:w="3888" w:type="dxa"/>
            <w:vAlign w:val="center"/>
          </w:tcPr>
          <w:p w14:paraId="03145859" w14:textId="77777777" w:rsidR="007B6374" w:rsidRPr="00540A80" w:rsidRDefault="007B6374" w:rsidP="00D7747E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EBE3833" w14:textId="3ED8FA3E" w:rsidR="007B6374" w:rsidRPr="00540A80" w:rsidRDefault="007B6374" w:rsidP="00D7747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="00DB76A5"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 </w:t>
            </w:r>
            <w:r w:rsidR="00DB76A5"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DB76A5"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64FBC" w:rsidRPr="00540A80" w14:paraId="4B7D5C7F" w14:textId="1797DB93" w:rsidTr="00864276">
        <w:trPr>
          <w:tblHeader/>
        </w:trPr>
        <w:tc>
          <w:tcPr>
            <w:tcW w:w="3888" w:type="dxa"/>
            <w:vAlign w:val="center"/>
          </w:tcPr>
          <w:p w14:paraId="70F23CAE" w14:textId="77777777" w:rsidR="00DB76A5" w:rsidRPr="00540A80" w:rsidRDefault="00DB76A5" w:rsidP="00D7747E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0C05899F" w14:textId="516558DD" w:rsidR="00DB76A5" w:rsidRPr="00540A80" w:rsidRDefault="00DB76A5" w:rsidP="00D7747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  <w:vAlign w:val="bottom"/>
          </w:tcPr>
          <w:p w14:paraId="26800C58" w14:textId="5B33C2A8" w:rsidR="00DB76A5" w:rsidRPr="00540A80" w:rsidRDefault="00DB76A5" w:rsidP="00D7747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540A80" w14:paraId="196DF28A" w14:textId="45F69C4B" w:rsidTr="00864276">
        <w:trPr>
          <w:tblHeader/>
        </w:trPr>
        <w:tc>
          <w:tcPr>
            <w:tcW w:w="3888" w:type="dxa"/>
            <w:vAlign w:val="center"/>
          </w:tcPr>
          <w:p w14:paraId="5F1C1C82" w14:textId="77777777" w:rsidR="0039185A" w:rsidRPr="00540A80" w:rsidRDefault="0039185A" w:rsidP="00D7747E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6" w:type="dxa"/>
            <w:vAlign w:val="bottom"/>
          </w:tcPr>
          <w:p w14:paraId="547E84F6" w14:textId="1A5A60B2" w:rsidR="0039185A" w:rsidRPr="00540A80" w:rsidRDefault="00903D81" w:rsidP="00D7747E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06" w:type="dxa"/>
            <w:vAlign w:val="bottom"/>
          </w:tcPr>
          <w:p w14:paraId="14BFB420" w14:textId="67716053" w:rsidR="0039185A" w:rsidRPr="00540A80" w:rsidRDefault="00903D81" w:rsidP="00D7747E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86" w:type="dxa"/>
            <w:vAlign w:val="bottom"/>
          </w:tcPr>
          <w:p w14:paraId="20D6C4D0" w14:textId="5B6CABA0" w:rsidR="0039185A" w:rsidRPr="00540A80" w:rsidRDefault="00903D81" w:rsidP="00D7747E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96" w:type="dxa"/>
            <w:vAlign w:val="bottom"/>
          </w:tcPr>
          <w:p w14:paraId="6A4911B0" w14:textId="4158F8B8" w:rsidR="0039185A" w:rsidRPr="00540A80" w:rsidRDefault="00903D81" w:rsidP="00D7747E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264FBC" w:rsidRPr="00540A80" w14:paraId="27C2A693" w14:textId="6E5AC725" w:rsidTr="00864276">
        <w:tc>
          <w:tcPr>
            <w:tcW w:w="3888" w:type="dxa"/>
            <w:vAlign w:val="bottom"/>
          </w:tcPr>
          <w:p w14:paraId="235255C5" w14:textId="77777777" w:rsidR="0039185A" w:rsidRPr="00540A80" w:rsidRDefault="0039185A" w:rsidP="00D7747E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ข้อผูกมัดจากสัญญาซื้อขาย</w:t>
            </w: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*</w:t>
            </w:r>
          </w:p>
        </w:tc>
        <w:tc>
          <w:tcPr>
            <w:tcW w:w="1296" w:type="dxa"/>
            <w:vAlign w:val="bottom"/>
          </w:tcPr>
          <w:p w14:paraId="28B1340B" w14:textId="77777777" w:rsidR="0039185A" w:rsidRPr="00540A80" w:rsidRDefault="0039185A" w:rsidP="00D7747E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1265CCB" w14:textId="77777777" w:rsidR="0039185A" w:rsidRPr="00540A80" w:rsidRDefault="0039185A" w:rsidP="00D7747E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2B96BB39" w14:textId="77777777" w:rsidR="0039185A" w:rsidRPr="00540A80" w:rsidRDefault="0039185A" w:rsidP="00D7747E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993905" w14:textId="77777777" w:rsidR="0039185A" w:rsidRPr="00540A80" w:rsidRDefault="0039185A" w:rsidP="00D7747E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FBC" w:rsidRPr="00540A80" w14:paraId="2B24B8A9" w14:textId="0F4E558F" w:rsidTr="00864276">
        <w:tc>
          <w:tcPr>
            <w:tcW w:w="3888" w:type="dxa"/>
            <w:vAlign w:val="bottom"/>
          </w:tcPr>
          <w:p w14:paraId="717D0C2C" w14:textId="77777777" w:rsidR="0039185A" w:rsidRPr="00540A80" w:rsidRDefault="0039185A" w:rsidP="00D7747E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ซื้อจาก</w:t>
            </w:r>
          </w:p>
        </w:tc>
        <w:tc>
          <w:tcPr>
            <w:tcW w:w="1296" w:type="dxa"/>
            <w:vAlign w:val="bottom"/>
          </w:tcPr>
          <w:p w14:paraId="6548EBB8" w14:textId="77777777" w:rsidR="0039185A" w:rsidRPr="00540A80" w:rsidRDefault="0039185A" w:rsidP="00D7747E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987D5E0" w14:textId="77777777" w:rsidR="0039185A" w:rsidRPr="00540A80" w:rsidRDefault="0039185A" w:rsidP="00D7747E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4B35075F" w14:textId="77777777" w:rsidR="0039185A" w:rsidRPr="00540A80" w:rsidRDefault="0039185A" w:rsidP="00D7747E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6898BC" w14:textId="77777777" w:rsidR="0039185A" w:rsidRPr="00540A80" w:rsidRDefault="0039185A" w:rsidP="00D7747E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FBC" w:rsidRPr="00540A80" w14:paraId="2FED954B" w14:textId="4C2CAB0A" w:rsidTr="00864276">
        <w:tc>
          <w:tcPr>
            <w:tcW w:w="3888" w:type="dxa"/>
            <w:vAlign w:val="bottom"/>
          </w:tcPr>
          <w:p w14:paraId="3ACCED68" w14:textId="77777777" w:rsidR="003C3A92" w:rsidRPr="00540A80" w:rsidRDefault="003C3A92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การร่วมค้า</w:t>
            </w:r>
          </w:p>
        </w:tc>
        <w:tc>
          <w:tcPr>
            <w:tcW w:w="1296" w:type="dxa"/>
            <w:vAlign w:val="bottom"/>
          </w:tcPr>
          <w:p w14:paraId="62BC8998" w14:textId="3128D7BA" w:rsidR="003C3A92" w:rsidRPr="00C21AF0" w:rsidRDefault="00410C0B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</w:rPr>
            </w:pPr>
            <w:r w:rsidRPr="00C21AF0">
              <w:rPr>
                <w:rFonts w:asciiTheme="majorBidi" w:hAnsiTheme="majorBidi"/>
                <w:sz w:val="30"/>
              </w:rPr>
              <w:t>666</w:t>
            </w:r>
          </w:p>
        </w:tc>
        <w:tc>
          <w:tcPr>
            <w:tcW w:w="1206" w:type="dxa"/>
            <w:vAlign w:val="bottom"/>
          </w:tcPr>
          <w:p w14:paraId="75F76BC0" w14:textId="3744705E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1386" w:type="dxa"/>
            <w:vAlign w:val="bottom"/>
          </w:tcPr>
          <w:p w14:paraId="68AA7FBD" w14:textId="634D5853" w:rsidR="003C3A92" w:rsidRPr="00C21AF0" w:rsidRDefault="00432E8C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FF35F15" w14:textId="46BA2C68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264FBC" w:rsidRPr="00540A80" w14:paraId="747EF22F" w14:textId="5090B304" w:rsidTr="00864276">
        <w:tc>
          <w:tcPr>
            <w:tcW w:w="3888" w:type="dxa"/>
            <w:vAlign w:val="bottom"/>
          </w:tcPr>
          <w:p w14:paraId="4885317E" w14:textId="77777777" w:rsidR="003C3A92" w:rsidRPr="00540A80" w:rsidRDefault="003C3A92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บริษัทอื่น</w:t>
            </w:r>
          </w:p>
        </w:tc>
        <w:tc>
          <w:tcPr>
            <w:tcW w:w="1296" w:type="dxa"/>
            <w:vAlign w:val="bottom"/>
          </w:tcPr>
          <w:p w14:paraId="38C8810C" w14:textId="2BDF00B1" w:rsidR="003C3A92" w:rsidRPr="00C21AF0" w:rsidRDefault="00410C0B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</w:rPr>
            </w:pPr>
            <w:r w:rsidRPr="00C21AF0">
              <w:rPr>
                <w:rFonts w:asciiTheme="majorBidi" w:hAnsiTheme="majorBidi"/>
                <w:sz w:val="30"/>
              </w:rPr>
              <w:t>24</w:t>
            </w:r>
          </w:p>
        </w:tc>
        <w:tc>
          <w:tcPr>
            <w:tcW w:w="1206" w:type="dxa"/>
            <w:vAlign w:val="bottom"/>
          </w:tcPr>
          <w:p w14:paraId="7F0B6DC4" w14:textId="6B4F67B5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86" w:type="dxa"/>
            <w:vAlign w:val="bottom"/>
          </w:tcPr>
          <w:p w14:paraId="5A3086BB" w14:textId="294261EA" w:rsidR="003C3A92" w:rsidRPr="00C21AF0" w:rsidRDefault="00432E8C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2AD8B74" w14:textId="7DBDABDC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264FBC" w:rsidRPr="00540A80" w14:paraId="1B0F89DF" w14:textId="0647FA2F" w:rsidTr="00864276">
        <w:tc>
          <w:tcPr>
            <w:tcW w:w="3888" w:type="dxa"/>
            <w:vAlign w:val="bottom"/>
          </w:tcPr>
          <w:p w14:paraId="451DEA30" w14:textId="77777777" w:rsidR="003C3A92" w:rsidRPr="00540A80" w:rsidRDefault="003C3A92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ขายให้</w:t>
            </w:r>
          </w:p>
        </w:tc>
        <w:tc>
          <w:tcPr>
            <w:tcW w:w="1296" w:type="dxa"/>
            <w:vAlign w:val="bottom"/>
          </w:tcPr>
          <w:p w14:paraId="27AE09AF" w14:textId="77777777" w:rsidR="003C3A92" w:rsidRPr="00C21AF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</w:rPr>
            </w:pPr>
          </w:p>
        </w:tc>
        <w:tc>
          <w:tcPr>
            <w:tcW w:w="1206" w:type="dxa"/>
            <w:vAlign w:val="bottom"/>
          </w:tcPr>
          <w:p w14:paraId="5AB634AC" w14:textId="77777777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255A2FC" w14:textId="77777777" w:rsidR="003C3A92" w:rsidRPr="00C21AF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5A6314" w14:textId="002951AB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FBC" w:rsidRPr="00540A80" w14:paraId="5C9AFCC4" w14:textId="7409E187" w:rsidTr="00864276">
        <w:tc>
          <w:tcPr>
            <w:tcW w:w="3888" w:type="dxa"/>
            <w:vAlign w:val="bottom"/>
          </w:tcPr>
          <w:p w14:paraId="3E28EC41" w14:textId="77777777" w:rsidR="003C3A92" w:rsidRPr="00540A80" w:rsidRDefault="003C3A92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2FC54F3" w14:textId="755E2C05" w:rsidR="003C3A92" w:rsidRPr="00C21AF0" w:rsidRDefault="00747D41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</w:rPr>
            </w:pPr>
            <w:r w:rsidRPr="00C21AF0">
              <w:rPr>
                <w:rFonts w:asciiTheme="majorBidi" w:hAnsiTheme="majorBidi"/>
                <w:sz w:val="30"/>
              </w:rPr>
              <w:t>-</w:t>
            </w:r>
          </w:p>
        </w:tc>
        <w:tc>
          <w:tcPr>
            <w:tcW w:w="1206" w:type="dxa"/>
            <w:vAlign w:val="bottom"/>
          </w:tcPr>
          <w:p w14:paraId="6553D839" w14:textId="21DC6324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6" w:type="dxa"/>
            <w:vAlign w:val="bottom"/>
          </w:tcPr>
          <w:p w14:paraId="3A1DE85C" w14:textId="1CA6237B" w:rsidR="003C3A92" w:rsidRPr="00C21AF0" w:rsidRDefault="00E26023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3,075</w:t>
            </w:r>
          </w:p>
        </w:tc>
        <w:tc>
          <w:tcPr>
            <w:tcW w:w="1296" w:type="dxa"/>
            <w:vAlign w:val="bottom"/>
          </w:tcPr>
          <w:p w14:paraId="2867F60D" w14:textId="2152144F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4,279</w:t>
            </w:r>
          </w:p>
        </w:tc>
      </w:tr>
      <w:tr w:rsidR="00264FBC" w:rsidRPr="00540A80" w14:paraId="232871AA" w14:textId="3727491C" w:rsidTr="00864276">
        <w:tc>
          <w:tcPr>
            <w:tcW w:w="3888" w:type="dxa"/>
            <w:vAlign w:val="bottom"/>
          </w:tcPr>
          <w:p w14:paraId="40DFC0EC" w14:textId="77777777" w:rsidR="003C3A92" w:rsidRPr="00540A80" w:rsidRDefault="003C3A92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บริษัทอื่น</w:t>
            </w:r>
          </w:p>
        </w:tc>
        <w:tc>
          <w:tcPr>
            <w:tcW w:w="1296" w:type="dxa"/>
            <w:vAlign w:val="bottom"/>
          </w:tcPr>
          <w:p w14:paraId="62F8EFC7" w14:textId="120B52DE" w:rsidR="003C3A92" w:rsidRPr="00C21AF0" w:rsidRDefault="00410C0B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</w:rPr>
            </w:pPr>
            <w:r w:rsidRPr="00C21AF0">
              <w:rPr>
                <w:rFonts w:asciiTheme="majorBidi" w:hAnsiTheme="majorBidi"/>
                <w:sz w:val="30"/>
              </w:rPr>
              <w:t>19,741</w:t>
            </w:r>
          </w:p>
        </w:tc>
        <w:tc>
          <w:tcPr>
            <w:tcW w:w="1206" w:type="dxa"/>
            <w:vAlign w:val="bottom"/>
          </w:tcPr>
          <w:p w14:paraId="0313A187" w14:textId="486E2BDF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22,320</w:t>
            </w:r>
          </w:p>
        </w:tc>
        <w:tc>
          <w:tcPr>
            <w:tcW w:w="1386" w:type="dxa"/>
            <w:vAlign w:val="bottom"/>
          </w:tcPr>
          <w:p w14:paraId="792C7A87" w14:textId="36C17F1B" w:rsidR="003C3A92" w:rsidRPr="00C21AF0" w:rsidRDefault="00E26023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8,179</w:t>
            </w:r>
          </w:p>
        </w:tc>
        <w:tc>
          <w:tcPr>
            <w:tcW w:w="1296" w:type="dxa"/>
            <w:vAlign w:val="bottom"/>
          </w:tcPr>
          <w:p w14:paraId="3A65988F" w14:textId="47D74D30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6,867</w:t>
            </w:r>
          </w:p>
        </w:tc>
      </w:tr>
      <w:tr w:rsidR="00747D41" w:rsidRPr="00540A80" w14:paraId="5702057E" w14:textId="77777777" w:rsidTr="00864276">
        <w:tc>
          <w:tcPr>
            <w:tcW w:w="3888" w:type="dxa"/>
            <w:vAlign w:val="bottom"/>
          </w:tcPr>
          <w:p w14:paraId="088CD195" w14:textId="0A28274A" w:rsidR="00747D41" w:rsidRPr="00540A80" w:rsidRDefault="00FB2E96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การร่วมค้า</w:t>
            </w:r>
          </w:p>
        </w:tc>
        <w:tc>
          <w:tcPr>
            <w:tcW w:w="1296" w:type="dxa"/>
            <w:vAlign w:val="bottom"/>
          </w:tcPr>
          <w:p w14:paraId="1D51010C" w14:textId="417805B1" w:rsidR="00747D41" w:rsidRPr="00C21AF0" w:rsidRDefault="00FB2E96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</w:rPr>
            </w:pPr>
            <w:r w:rsidRPr="00C21AF0">
              <w:rPr>
                <w:rFonts w:asciiTheme="majorBidi" w:hAnsiTheme="majorBidi"/>
                <w:sz w:val="30"/>
              </w:rPr>
              <w:t>7</w:t>
            </w:r>
          </w:p>
        </w:tc>
        <w:tc>
          <w:tcPr>
            <w:tcW w:w="1206" w:type="dxa"/>
            <w:vAlign w:val="bottom"/>
          </w:tcPr>
          <w:p w14:paraId="47A1DA83" w14:textId="347F3FE7" w:rsidR="00747D41" w:rsidRPr="00540A80" w:rsidRDefault="00FB2E96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6" w:type="dxa"/>
            <w:vAlign w:val="bottom"/>
          </w:tcPr>
          <w:p w14:paraId="2748B36D" w14:textId="10C34A47" w:rsidR="00747D41" w:rsidRPr="00C21AF0" w:rsidRDefault="00FB2E96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B181C4A" w14:textId="2F05329A" w:rsidR="00747D41" w:rsidRPr="00540A80" w:rsidRDefault="00FB2E96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264FBC" w:rsidRPr="00540A80" w14:paraId="20AC920C" w14:textId="7DFF583A" w:rsidTr="00864276">
        <w:tc>
          <w:tcPr>
            <w:tcW w:w="3888" w:type="dxa"/>
            <w:vAlign w:val="bottom"/>
          </w:tcPr>
          <w:p w14:paraId="619D5462" w14:textId="40AB0306" w:rsidR="003C3A92" w:rsidRPr="00540A80" w:rsidRDefault="003C3A92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รายจ่ายฝ่ายทุนที่เกี่ยวข้องกับ</w:t>
            </w:r>
          </w:p>
        </w:tc>
        <w:tc>
          <w:tcPr>
            <w:tcW w:w="1296" w:type="dxa"/>
            <w:vAlign w:val="bottom"/>
          </w:tcPr>
          <w:p w14:paraId="6BBB2B56" w14:textId="49C71E67" w:rsidR="003C3A92" w:rsidRPr="00C21AF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</w:rPr>
            </w:pPr>
          </w:p>
        </w:tc>
        <w:tc>
          <w:tcPr>
            <w:tcW w:w="1206" w:type="dxa"/>
            <w:vAlign w:val="bottom"/>
          </w:tcPr>
          <w:p w14:paraId="067A6620" w14:textId="70DF8390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47E8A141" w14:textId="77777777" w:rsidR="003C3A92" w:rsidRPr="00C21AF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7F21F1" w14:textId="77777777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FBC" w:rsidRPr="00540A80" w14:paraId="5FF4508A" w14:textId="07E7A65E" w:rsidTr="00864276">
        <w:tc>
          <w:tcPr>
            <w:tcW w:w="3888" w:type="dxa"/>
            <w:vAlign w:val="bottom"/>
          </w:tcPr>
          <w:p w14:paraId="28557B7E" w14:textId="6D7FFB9C" w:rsidR="003C3A92" w:rsidRPr="00540A80" w:rsidRDefault="003C3A92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การก่อสร้างอาคารโรงงาน การซื้อเครื่องจักร</w:t>
            </w:r>
          </w:p>
        </w:tc>
        <w:tc>
          <w:tcPr>
            <w:tcW w:w="1296" w:type="dxa"/>
            <w:vAlign w:val="bottom"/>
          </w:tcPr>
          <w:p w14:paraId="726F6703" w14:textId="6D391679" w:rsidR="003C3A92" w:rsidRPr="00C21AF0" w:rsidRDefault="009053B0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</w:rPr>
            </w:pPr>
            <w:r w:rsidRPr="00C21AF0">
              <w:rPr>
                <w:rFonts w:asciiTheme="majorBidi" w:hAnsiTheme="majorBidi"/>
                <w:sz w:val="30"/>
              </w:rPr>
              <w:t>1,561</w:t>
            </w:r>
          </w:p>
        </w:tc>
        <w:tc>
          <w:tcPr>
            <w:tcW w:w="1206" w:type="dxa"/>
            <w:vAlign w:val="bottom"/>
          </w:tcPr>
          <w:p w14:paraId="36CFE0EA" w14:textId="206769FC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4,638</w:t>
            </w:r>
          </w:p>
        </w:tc>
        <w:tc>
          <w:tcPr>
            <w:tcW w:w="1386" w:type="dxa"/>
            <w:vAlign w:val="bottom"/>
          </w:tcPr>
          <w:p w14:paraId="5CE61BD2" w14:textId="304464BA" w:rsidR="003C3A92" w:rsidRPr="00C21AF0" w:rsidRDefault="00C27536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239D7" w:rsidRPr="00C21AF0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296" w:type="dxa"/>
            <w:vAlign w:val="bottom"/>
          </w:tcPr>
          <w:p w14:paraId="02C61F8F" w14:textId="3BFC9169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</w:tr>
      <w:tr w:rsidR="00264FBC" w:rsidRPr="00540A80" w14:paraId="498C3114" w14:textId="42DE2BFB" w:rsidTr="003C3A92">
        <w:trPr>
          <w:trHeight w:val="68"/>
        </w:trPr>
        <w:tc>
          <w:tcPr>
            <w:tcW w:w="3888" w:type="dxa"/>
            <w:vAlign w:val="bottom"/>
          </w:tcPr>
          <w:p w14:paraId="746E646F" w14:textId="17F0E315" w:rsidR="003C3A92" w:rsidRPr="00540A80" w:rsidRDefault="003C3A92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การซื้อคอมพิวเตอร์ซอฟต์แวร์</w:t>
            </w:r>
          </w:p>
        </w:tc>
        <w:tc>
          <w:tcPr>
            <w:tcW w:w="1296" w:type="dxa"/>
            <w:vAlign w:val="bottom"/>
          </w:tcPr>
          <w:p w14:paraId="4A0FED63" w14:textId="187A882B" w:rsidR="003C3A92" w:rsidRPr="00C21AF0" w:rsidRDefault="00833626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</w:rPr>
            </w:pPr>
            <w:r w:rsidRPr="00C21AF0">
              <w:rPr>
                <w:rFonts w:asciiTheme="majorBidi" w:hAnsiTheme="majorBidi"/>
                <w:sz w:val="30"/>
              </w:rPr>
              <w:t>1</w:t>
            </w:r>
          </w:p>
        </w:tc>
        <w:tc>
          <w:tcPr>
            <w:tcW w:w="1206" w:type="dxa"/>
            <w:vAlign w:val="bottom"/>
          </w:tcPr>
          <w:p w14:paraId="6012BA91" w14:textId="1CD16C30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6" w:type="dxa"/>
            <w:vAlign w:val="bottom"/>
          </w:tcPr>
          <w:p w14:paraId="604A1336" w14:textId="3BDEE097" w:rsidR="003C3A92" w:rsidRPr="00C21AF0" w:rsidRDefault="00877CBA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CFEAAB" w14:textId="72190EB3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264FBC" w:rsidRPr="00540A80" w14:paraId="6E9592B2" w14:textId="2771ABC5" w:rsidTr="00864276">
        <w:tc>
          <w:tcPr>
            <w:tcW w:w="3888" w:type="dxa"/>
            <w:vAlign w:val="bottom"/>
          </w:tcPr>
          <w:p w14:paraId="264DEC96" w14:textId="77777777" w:rsidR="003C3A92" w:rsidRPr="00540A80" w:rsidRDefault="003C3A92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การค้ำประกันและหนี้สินที่อาจเกิดขึ้น</w:t>
            </w:r>
          </w:p>
        </w:tc>
        <w:tc>
          <w:tcPr>
            <w:tcW w:w="1296" w:type="dxa"/>
            <w:vAlign w:val="bottom"/>
          </w:tcPr>
          <w:p w14:paraId="167A0133" w14:textId="77777777" w:rsidR="003C3A92" w:rsidRPr="00C21AF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18CB8AC" w14:textId="77777777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4ED77989" w14:textId="77777777" w:rsidR="003C3A92" w:rsidRPr="00C21AF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5E55DC" w14:textId="77777777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FBC" w:rsidRPr="00540A80" w14:paraId="015CC501" w14:textId="4447AA9F" w:rsidTr="00864276">
        <w:tc>
          <w:tcPr>
            <w:tcW w:w="3888" w:type="dxa"/>
            <w:vAlign w:val="bottom"/>
          </w:tcPr>
          <w:p w14:paraId="7B29AC4C" w14:textId="6FA93969" w:rsidR="003C3A92" w:rsidRPr="00540A80" w:rsidRDefault="003C3A92" w:rsidP="003C3A9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หนังสือค้ำประกันเพื่อการใช้ไฟฟ้าและ</w:t>
            </w: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 xml:space="preserve">   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296" w:type="dxa"/>
            <w:vAlign w:val="bottom"/>
          </w:tcPr>
          <w:p w14:paraId="08C3E6B5" w14:textId="45DDE3F5" w:rsidR="003C3A92" w:rsidRPr="00C21AF0" w:rsidRDefault="00F020C1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272</w:t>
            </w:r>
          </w:p>
        </w:tc>
        <w:tc>
          <w:tcPr>
            <w:tcW w:w="1206" w:type="dxa"/>
            <w:vAlign w:val="bottom"/>
          </w:tcPr>
          <w:p w14:paraId="5E767469" w14:textId="4B60553C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249</w:t>
            </w:r>
          </w:p>
        </w:tc>
        <w:tc>
          <w:tcPr>
            <w:tcW w:w="1386" w:type="dxa"/>
            <w:vAlign w:val="bottom"/>
          </w:tcPr>
          <w:p w14:paraId="0C695E85" w14:textId="2C4F1A9B" w:rsidR="003C3A92" w:rsidRPr="00C21AF0" w:rsidRDefault="006859B1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92</w:t>
            </w:r>
          </w:p>
        </w:tc>
        <w:tc>
          <w:tcPr>
            <w:tcW w:w="1296" w:type="dxa"/>
            <w:vAlign w:val="bottom"/>
          </w:tcPr>
          <w:p w14:paraId="415BD61B" w14:textId="0315DFE1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</w:t>
            </w:r>
          </w:p>
        </w:tc>
      </w:tr>
      <w:tr w:rsidR="00264FBC" w:rsidRPr="00540A80" w14:paraId="60B31C47" w14:textId="37D1C6E2" w:rsidTr="00D7747E">
        <w:trPr>
          <w:trHeight w:val="279"/>
        </w:trPr>
        <w:tc>
          <w:tcPr>
            <w:tcW w:w="3888" w:type="dxa"/>
            <w:vAlign w:val="bottom"/>
          </w:tcPr>
          <w:p w14:paraId="713D9FB1" w14:textId="77777777" w:rsidR="00CF03BE" w:rsidRPr="00540A80" w:rsidRDefault="003C3A92" w:rsidP="003C3A9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จำนวนเงินขั้นต่ำที่ต้องจ่ายในอนาคตตาม</w:t>
            </w:r>
          </w:p>
          <w:p w14:paraId="7E11363A" w14:textId="7C06C683" w:rsidR="003C3A92" w:rsidRPr="00540A80" w:rsidRDefault="00CF03BE" w:rsidP="003C3A9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="003C3A92"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สัญญาเช่าและบริการ</w:t>
            </w:r>
            <w:r w:rsidR="003C3A92" w:rsidRPr="00540A8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ที่ไม่สามารถยกเลิกได้</w:t>
            </w:r>
            <w:r w:rsidR="003C3A92" w:rsidRPr="00540A8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55A4CDF" w14:textId="0D0F7B93" w:rsidR="003C3A92" w:rsidRPr="00C21AF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4440651" w14:textId="260467EF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05C7A858" w14:textId="1213F1C7" w:rsidR="003C3A92" w:rsidRPr="00C21AF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91DC15" w14:textId="222F0A61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FBC" w:rsidRPr="00540A80" w14:paraId="65DABB6A" w14:textId="4ED1AB42" w:rsidTr="00864276">
        <w:tc>
          <w:tcPr>
            <w:tcW w:w="3888" w:type="dxa"/>
            <w:vAlign w:val="bottom"/>
          </w:tcPr>
          <w:p w14:paraId="5250BB3D" w14:textId="08D266CD" w:rsidR="003C3A92" w:rsidRPr="00540A80" w:rsidRDefault="003C3A92" w:rsidP="003C3A92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7E2BFF21" w14:textId="3080C6BB" w:rsidR="003C3A92" w:rsidRPr="00C21AF0" w:rsidRDefault="00FA44B3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48</w:t>
            </w:r>
          </w:p>
        </w:tc>
        <w:tc>
          <w:tcPr>
            <w:tcW w:w="1206" w:type="dxa"/>
            <w:vAlign w:val="bottom"/>
          </w:tcPr>
          <w:p w14:paraId="78E78B5F" w14:textId="6E336AB0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86" w:type="dxa"/>
            <w:vAlign w:val="bottom"/>
          </w:tcPr>
          <w:p w14:paraId="5CA3EE1F" w14:textId="18428AF1" w:rsidR="003C3A92" w:rsidRPr="00C21AF0" w:rsidRDefault="008B4704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17F311BA" w14:textId="354198F7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</w:p>
        </w:tc>
      </w:tr>
      <w:tr w:rsidR="00264FBC" w:rsidRPr="00540A80" w14:paraId="2C9722D4" w14:textId="45B60291" w:rsidTr="00864276">
        <w:trPr>
          <w:trHeight w:val="74"/>
        </w:trPr>
        <w:tc>
          <w:tcPr>
            <w:tcW w:w="3888" w:type="dxa"/>
            <w:vAlign w:val="bottom"/>
          </w:tcPr>
          <w:p w14:paraId="1354ADBF" w14:textId="7E2B398E" w:rsidR="003C3A92" w:rsidRPr="00540A80" w:rsidRDefault="003C3A92" w:rsidP="003C3A92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 แต่ไม่เกิน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29A42DE" w14:textId="1A22BAEF" w:rsidR="003C3A92" w:rsidRPr="00C21AF0" w:rsidRDefault="006F3698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6</w:t>
            </w:r>
          </w:p>
        </w:tc>
        <w:tc>
          <w:tcPr>
            <w:tcW w:w="1206" w:type="dxa"/>
            <w:vAlign w:val="bottom"/>
          </w:tcPr>
          <w:p w14:paraId="63040741" w14:textId="621812A2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</w:p>
        </w:tc>
        <w:tc>
          <w:tcPr>
            <w:tcW w:w="1386" w:type="dxa"/>
            <w:vAlign w:val="bottom"/>
          </w:tcPr>
          <w:p w14:paraId="728D3E07" w14:textId="4BD90B3A" w:rsidR="003C3A92" w:rsidRPr="00C21AF0" w:rsidRDefault="008B4704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0"/>
                <w:lang w:val="en-GB"/>
              </w:rPr>
            </w:pPr>
            <w:r w:rsidRPr="00C21AF0">
              <w:rPr>
                <w:rFonts w:asciiTheme="majorBidi" w:hAnsiTheme="majorBidi"/>
                <w:sz w:val="3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F918C14" w14:textId="04B002CA" w:rsidR="003C3A92" w:rsidRPr="00540A80" w:rsidRDefault="003C3A92" w:rsidP="003C3A92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</w:tbl>
    <w:p w14:paraId="47AB8CE0" w14:textId="19148A31" w:rsidR="00CF2C59" w:rsidRPr="00861C54" w:rsidRDefault="00CF2C59" w:rsidP="00540A80">
      <w:pPr>
        <w:overflowPunct/>
        <w:autoSpaceDE/>
        <w:autoSpaceDN/>
        <w:adjustRightInd/>
        <w:spacing w:before="240" w:after="120"/>
        <w:ind w:left="908" w:hanging="274"/>
        <w:textAlignment w:val="auto"/>
        <w:rPr>
          <w:rFonts w:ascii="Angsana New" w:hAnsi="Angsana New"/>
          <w:sz w:val="28"/>
          <w:szCs w:val="28"/>
        </w:rPr>
      </w:pPr>
      <w:r w:rsidRPr="00861C54">
        <w:rPr>
          <w:rFonts w:ascii="Angsana New" w:hAnsi="Angsana New"/>
          <w:sz w:val="28"/>
          <w:szCs w:val="28"/>
          <w:cs/>
        </w:rPr>
        <w:t>*</w:t>
      </w:r>
      <w:r w:rsidRPr="00861C54">
        <w:rPr>
          <w:rFonts w:ascii="Angsana New" w:hAnsi="Angsana New"/>
          <w:sz w:val="28"/>
          <w:szCs w:val="28"/>
          <w:cs/>
        </w:rPr>
        <w:tab/>
        <w:t>กลุ่มบริษัทมีภาระผูกพันที่เป็นข้อผูกมัดจากการทำสัญญาซื้อขายผลิตภัณฑ์จากยางธรรมชาติซึ่งแบ่งเป็นประเภทที่กำหนดราคาซื้อขายล่วงหน้าแล้วและจะมีการชำระในอนาคต และประเภทที่ยังไม่กำหนดราคาซื้อขาย อย่างไรก็ตาม มูลค่าของภาระผูกพันดังกล่าวแสดงด้วยราคาตามสัญญาซื้อขายล่วงหน้าหรือแสดงตามราคาซื้อขาย ณ วันสิ้นรอบระยะเวลารายงานสำหรับข้อผูกมัดจากสัญญาประเภทที่ยังไม่กำหนดราคา</w:t>
      </w:r>
    </w:p>
    <w:p w14:paraId="1A52C423" w14:textId="3F2348C5" w:rsidR="00626DFE" w:rsidRPr="00264FBC" w:rsidRDefault="00626D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</w:rPr>
        <w:br w:type="page"/>
      </w:r>
    </w:p>
    <w:p w14:paraId="0296C7D2" w14:textId="7574BBBA" w:rsidR="00C775F3" w:rsidRPr="00264FBC" w:rsidRDefault="00CC1F8B" w:rsidP="00AC7552">
      <w:pPr>
        <w:pStyle w:val="Heading2"/>
        <w:rPr>
          <w:i/>
          <w:iCs/>
        </w:rPr>
      </w:pPr>
      <w:r w:rsidRPr="00264FBC">
        <w:t>3</w:t>
      </w:r>
      <w:r w:rsidR="00F61E72" w:rsidRPr="00264FBC">
        <w:t>5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ลำดับชั้นของมูลค่ายุติธรรม</w:t>
      </w:r>
    </w:p>
    <w:p w14:paraId="6D7C6454" w14:textId="5B353E5D" w:rsidR="00C775F3" w:rsidRPr="00264FBC" w:rsidRDefault="00C775F3" w:rsidP="00AC7552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64FBC">
        <w:rPr>
          <w:rFonts w:ascii="Angsana New" w:hAnsi="Angsana New"/>
          <w:sz w:val="32"/>
          <w:szCs w:val="32"/>
        </w:rPr>
        <w:t xml:space="preserve">31 </w:t>
      </w:r>
      <w:r w:rsidRPr="00264F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</w:t>
      </w:r>
      <w:r w:rsidR="008433FC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Pr="00264FB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19"/>
        <w:gridCol w:w="1220"/>
        <w:gridCol w:w="1219"/>
        <w:gridCol w:w="1220"/>
      </w:tblGrid>
      <w:tr w:rsidR="00264FBC" w:rsidRPr="00540A80" w14:paraId="2210F3B8" w14:textId="77777777" w:rsidTr="00032423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5821EEB1" w14:textId="77777777" w:rsidR="00BF021E" w:rsidRPr="00540A80" w:rsidRDefault="00BF021E" w:rsidP="00540A80">
            <w:pPr>
              <w:spacing w:line="39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8" w:type="dxa"/>
            <w:gridSpan w:val="4"/>
            <w:vAlign w:val="bottom"/>
            <w:hideMark/>
          </w:tcPr>
          <w:p w14:paraId="28CED6BE" w14:textId="77777777" w:rsidR="00BF021E" w:rsidRPr="00540A80" w:rsidRDefault="00BF021E" w:rsidP="00540A80">
            <w:pPr>
              <w:spacing w:line="390" w:lineRule="exact"/>
              <w:ind w:left="-90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64FBC" w:rsidRPr="00540A80" w14:paraId="14E0590B" w14:textId="77777777" w:rsidTr="00032423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7F629243" w14:textId="77777777" w:rsidR="00BF021E" w:rsidRPr="00540A80" w:rsidRDefault="00BF021E" w:rsidP="00540A80">
            <w:pPr>
              <w:spacing w:line="39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8" w:type="dxa"/>
            <w:gridSpan w:val="4"/>
            <w:vAlign w:val="bottom"/>
            <w:hideMark/>
          </w:tcPr>
          <w:p w14:paraId="03920BEE" w14:textId="77777777" w:rsidR="00BF021E" w:rsidRPr="00540A80" w:rsidRDefault="00BF021E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64FBC" w:rsidRPr="00540A80" w14:paraId="357A41D2" w14:textId="77777777" w:rsidTr="00032423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7DC4BB95" w14:textId="77777777" w:rsidR="00BF021E" w:rsidRPr="00540A80" w:rsidRDefault="00BF021E" w:rsidP="00540A80">
            <w:pPr>
              <w:spacing w:line="39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8" w:type="dxa"/>
            <w:gridSpan w:val="4"/>
            <w:vAlign w:val="bottom"/>
          </w:tcPr>
          <w:p w14:paraId="7F5D32FE" w14:textId="02894428" w:rsidR="00BF021E" w:rsidRPr="00540A80" w:rsidRDefault="00BF021E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03D81" w:rsidRPr="00540A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4FBC" w:rsidRPr="00540A80" w14:paraId="34057005" w14:textId="77777777" w:rsidTr="00032423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E3BDF65" w14:textId="77777777" w:rsidR="00BF021E" w:rsidRPr="00540A80" w:rsidRDefault="00BF021E" w:rsidP="00540A80">
            <w:pPr>
              <w:spacing w:line="39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  <w:hideMark/>
          </w:tcPr>
          <w:p w14:paraId="49F5F1D1" w14:textId="77777777" w:rsidR="00BF021E" w:rsidRPr="00540A80" w:rsidRDefault="00BF021E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1</w:t>
            </w:r>
          </w:p>
        </w:tc>
        <w:tc>
          <w:tcPr>
            <w:tcW w:w="1220" w:type="dxa"/>
            <w:vAlign w:val="bottom"/>
            <w:hideMark/>
          </w:tcPr>
          <w:p w14:paraId="7B4ACDBE" w14:textId="77777777" w:rsidR="00BF021E" w:rsidRPr="00540A80" w:rsidRDefault="00BF021E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</w:t>
            </w:r>
          </w:p>
        </w:tc>
        <w:tc>
          <w:tcPr>
            <w:tcW w:w="1219" w:type="dxa"/>
            <w:vAlign w:val="bottom"/>
            <w:hideMark/>
          </w:tcPr>
          <w:p w14:paraId="7FC3E4A9" w14:textId="77777777" w:rsidR="00BF021E" w:rsidRPr="00540A80" w:rsidRDefault="00BF021E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</w:t>
            </w:r>
          </w:p>
        </w:tc>
        <w:tc>
          <w:tcPr>
            <w:tcW w:w="1220" w:type="dxa"/>
            <w:vAlign w:val="bottom"/>
            <w:hideMark/>
          </w:tcPr>
          <w:p w14:paraId="1928244D" w14:textId="77777777" w:rsidR="00BF021E" w:rsidRPr="00540A80" w:rsidRDefault="00BF021E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FBC" w:rsidRPr="00540A80" w14:paraId="3056ABA5" w14:textId="77777777" w:rsidTr="00032423">
        <w:trPr>
          <w:cantSplit/>
          <w:trHeight w:val="20"/>
        </w:trPr>
        <w:tc>
          <w:tcPr>
            <w:tcW w:w="4140" w:type="dxa"/>
            <w:vAlign w:val="bottom"/>
            <w:hideMark/>
          </w:tcPr>
          <w:p w14:paraId="4FA745AF" w14:textId="6F7217F7" w:rsidR="00BF021E" w:rsidRPr="00540A80" w:rsidRDefault="00BC2F66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9" w:type="dxa"/>
            <w:vAlign w:val="bottom"/>
          </w:tcPr>
          <w:p w14:paraId="5F292A8E" w14:textId="77777777" w:rsidR="00BF021E" w:rsidRPr="00540A80" w:rsidRDefault="00BF021E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49527D93" w14:textId="77777777" w:rsidR="00BF021E" w:rsidRPr="00540A80" w:rsidRDefault="00BF021E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7CA85122" w14:textId="77777777" w:rsidR="00BF021E" w:rsidRPr="00540A80" w:rsidRDefault="00BF021E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603D724C" w14:textId="77777777" w:rsidR="00BF021E" w:rsidRPr="00540A80" w:rsidRDefault="00BF021E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0272" w:rsidRPr="00540A80" w14:paraId="1401F678" w14:textId="77777777" w:rsidTr="00B40272">
        <w:trPr>
          <w:cantSplit/>
          <w:trHeight w:val="20"/>
        </w:trPr>
        <w:tc>
          <w:tcPr>
            <w:tcW w:w="4140" w:type="dxa"/>
            <w:vAlign w:val="bottom"/>
            <w:hideMark/>
          </w:tcPr>
          <w:p w14:paraId="37B37ABC" w14:textId="77777777" w:rsidR="00B40272" w:rsidRPr="00540A80" w:rsidRDefault="00B40272" w:rsidP="00B40272">
            <w:pPr>
              <w:overflowPunct/>
              <w:autoSpaceDE/>
              <w:autoSpaceDN/>
              <w:adjustRightInd/>
              <w:spacing w:line="390" w:lineRule="exact"/>
              <w:ind w:right="-10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1EA63A89" w14:textId="52656B12" w:rsidR="00B40272" w:rsidRPr="00540A80" w:rsidRDefault="00B40272" w:rsidP="00B40272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A20606D" w14:textId="1159CB4E" w:rsidR="00B40272" w:rsidRPr="00C21AF0" w:rsidRDefault="00B40272" w:rsidP="00B4027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1,454,153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7201A73" w14:textId="79C38EBA" w:rsidR="00B40272" w:rsidRPr="00C21AF0" w:rsidRDefault="00B40272" w:rsidP="00B4027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5A39A5A" w14:textId="3D0E1D5D" w:rsidR="00B40272" w:rsidRPr="00C21AF0" w:rsidRDefault="00B40272" w:rsidP="00B4027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3,270,671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06529D1" w14:textId="169D66E4" w:rsidR="00B40272" w:rsidRPr="00C21AF0" w:rsidRDefault="00B40272" w:rsidP="00B4027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4,724,824</w:t>
            </w:r>
          </w:p>
        </w:tc>
      </w:tr>
      <w:tr w:rsidR="00264FBC" w:rsidRPr="00540A80" w14:paraId="6407C658" w14:textId="77777777" w:rsidTr="00032423">
        <w:trPr>
          <w:cantSplit/>
          <w:trHeight w:val="20"/>
        </w:trPr>
        <w:tc>
          <w:tcPr>
            <w:tcW w:w="4140" w:type="dxa"/>
            <w:vAlign w:val="bottom"/>
            <w:hideMark/>
          </w:tcPr>
          <w:p w14:paraId="6A419CBA" w14:textId="12F76983" w:rsidR="005E645F" w:rsidRPr="00540A80" w:rsidRDefault="005E645F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219" w:type="dxa"/>
            <w:vAlign w:val="bottom"/>
          </w:tcPr>
          <w:p w14:paraId="72266974" w14:textId="3F9094F6" w:rsidR="005E645F" w:rsidRPr="00C21AF0" w:rsidRDefault="003B59C4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19,767</w:t>
            </w:r>
          </w:p>
        </w:tc>
        <w:tc>
          <w:tcPr>
            <w:tcW w:w="1220" w:type="dxa"/>
            <w:vAlign w:val="bottom"/>
          </w:tcPr>
          <w:p w14:paraId="46A877D5" w14:textId="26B738E2" w:rsidR="005E645F" w:rsidRPr="00C21AF0" w:rsidRDefault="003B59C4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430,586</w:t>
            </w:r>
          </w:p>
        </w:tc>
        <w:tc>
          <w:tcPr>
            <w:tcW w:w="1219" w:type="dxa"/>
            <w:vAlign w:val="bottom"/>
          </w:tcPr>
          <w:p w14:paraId="480A0769" w14:textId="0EFB1DD6" w:rsidR="005E645F" w:rsidRPr="00C21AF0" w:rsidRDefault="003B59C4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43CB299A" w14:textId="0E9BEDB6" w:rsidR="005E645F" w:rsidRPr="00C21AF0" w:rsidRDefault="003B59C4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450,353</w:t>
            </w:r>
          </w:p>
        </w:tc>
      </w:tr>
      <w:tr w:rsidR="00A91610" w:rsidRPr="00540A80" w14:paraId="48C09B97" w14:textId="77777777" w:rsidTr="00A91610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D7C827D" w14:textId="38401F07" w:rsidR="00A91610" w:rsidRPr="00540A80" w:rsidRDefault="00A91610" w:rsidP="00A9161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CA6CAC0" w14:textId="113ED1FA" w:rsidR="00A91610" w:rsidRPr="00C21AF0" w:rsidRDefault="00A91610" w:rsidP="00A9161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5BD23AE" w14:textId="320A1A25" w:rsidR="00A91610" w:rsidRPr="00C21AF0" w:rsidRDefault="00A91610" w:rsidP="00A9161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40EB4D5" w14:textId="4899CB5E" w:rsidR="00A91610" w:rsidRPr="00C21AF0" w:rsidRDefault="00A91610" w:rsidP="00A9161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22,765,690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33C3B6D" w14:textId="4F1BAB64" w:rsidR="00A91610" w:rsidRPr="00C21AF0" w:rsidRDefault="00A91610" w:rsidP="00A9161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22,765,690</w:t>
            </w:r>
          </w:p>
        </w:tc>
      </w:tr>
      <w:tr w:rsidR="00264FBC" w:rsidRPr="00540A80" w14:paraId="1488F9AB" w14:textId="77777777" w:rsidTr="003C73B0">
        <w:trPr>
          <w:cantSplit/>
          <w:trHeight w:val="20"/>
        </w:trPr>
        <w:tc>
          <w:tcPr>
            <w:tcW w:w="4140" w:type="dxa"/>
            <w:vAlign w:val="bottom"/>
          </w:tcPr>
          <w:p w14:paraId="207CDF89" w14:textId="754FF295" w:rsidR="005E645F" w:rsidRPr="00540A80" w:rsidRDefault="005E645F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1985EE9" w14:textId="30154BC4" w:rsidR="005E645F" w:rsidRPr="00C21AF0" w:rsidRDefault="003C73B0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D7E102B" w14:textId="7C464D6D" w:rsidR="005E645F" w:rsidRPr="00C21AF0" w:rsidRDefault="003C73B0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83F47D1" w14:textId="1A34F276" w:rsidR="005E645F" w:rsidRPr="00C21AF0" w:rsidRDefault="003C73B0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236,097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EB3030D" w14:textId="239B91EB" w:rsidR="005E645F" w:rsidRPr="00C21AF0" w:rsidRDefault="003C73B0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236,097</w:t>
            </w:r>
          </w:p>
        </w:tc>
      </w:tr>
      <w:tr w:rsidR="00264FBC" w:rsidRPr="00540A80" w14:paraId="17362BAE" w14:textId="77777777" w:rsidTr="0075746A">
        <w:trPr>
          <w:cantSplit/>
          <w:trHeight w:val="20"/>
        </w:trPr>
        <w:tc>
          <w:tcPr>
            <w:tcW w:w="4140" w:type="dxa"/>
            <w:vAlign w:val="bottom"/>
            <w:hideMark/>
          </w:tcPr>
          <w:p w14:paraId="7A929547" w14:textId="05C6A479" w:rsidR="009244F0" w:rsidRPr="00540A80" w:rsidRDefault="009244F0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475C7EA" w14:textId="77777777" w:rsidR="009244F0" w:rsidRPr="00540A80" w:rsidRDefault="009244F0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583576B" w14:textId="77777777" w:rsidR="009244F0" w:rsidRPr="00540A80" w:rsidRDefault="009244F0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ABD5D90" w14:textId="77777777" w:rsidR="009244F0" w:rsidRPr="00540A80" w:rsidRDefault="009244F0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DBB5844" w14:textId="77777777" w:rsidR="009244F0" w:rsidRPr="00540A80" w:rsidRDefault="009244F0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64FBC" w:rsidRPr="00540A80" w14:paraId="7C6C5367" w14:textId="77777777" w:rsidTr="00032423">
        <w:trPr>
          <w:cantSplit/>
          <w:trHeight w:val="20"/>
        </w:trPr>
        <w:tc>
          <w:tcPr>
            <w:tcW w:w="4140" w:type="dxa"/>
            <w:vAlign w:val="bottom"/>
            <w:hideMark/>
          </w:tcPr>
          <w:p w14:paraId="0FB374DA" w14:textId="27CDBD5B" w:rsidR="00BF169C" w:rsidRPr="00540A80" w:rsidRDefault="00BF169C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219" w:type="dxa"/>
            <w:vAlign w:val="bottom"/>
          </w:tcPr>
          <w:p w14:paraId="72969B8B" w14:textId="45EC940F" w:rsidR="00BF169C" w:rsidRPr="00C21AF0" w:rsidRDefault="003B59C4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60,444</w:t>
            </w:r>
          </w:p>
        </w:tc>
        <w:tc>
          <w:tcPr>
            <w:tcW w:w="1220" w:type="dxa"/>
            <w:vAlign w:val="bottom"/>
          </w:tcPr>
          <w:p w14:paraId="16DA2739" w14:textId="48DD15F1" w:rsidR="00BF169C" w:rsidRPr="00C21AF0" w:rsidRDefault="00E21473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53,017</w:t>
            </w:r>
          </w:p>
        </w:tc>
        <w:tc>
          <w:tcPr>
            <w:tcW w:w="1219" w:type="dxa"/>
            <w:vAlign w:val="bottom"/>
          </w:tcPr>
          <w:p w14:paraId="4A1F75C5" w14:textId="75B4CAF3" w:rsidR="00BF169C" w:rsidRPr="00C21AF0" w:rsidRDefault="00E21473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243,923</w:t>
            </w:r>
          </w:p>
        </w:tc>
        <w:tc>
          <w:tcPr>
            <w:tcW w:w="1220" w:type="dxa"/>
            <w:vAlign w:val="bottom"/>
          </w:tcPr>
          <w:p w14:paraId="33F5EC05" w14:textId="4EFBDE29" w:rsidR="00BF169C" w:rsidRPr="00C21AF0" w:rsidRDefault="003B59C4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357,384</w:t>
            </w:r>
          </w:p>
        </w:tc>
      </w:tr>
      <w:tr w:rsidR="00264FBC" w:rsidRPr="00540A80" w14:paraId="67ADE3F1" w14:textId="77777777" w:rsidTr="00032423">
        <w:trPr>
          <w:cantSplit/>
          <w:trHeight w:val="20"/>
        </w:trPr>
        <w:tc>
          <w:tcPr>
            <w:tcW w:w="4140" w:type="dxa"/>
            <w:vAlign w:val="bottom"/>
          </w:tcPr>
          <w:p w14:paraId="2EC43240" w14:textId="0D9B60D3" w:rsidR="00060696" w:rsidRPr="00540A80" w:rsidRDefault="00060696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19" w:type="dxa"/>
            <w:vAlign w:val="bottom"/>
          </w:tcPr>
          <w:p w14:paraId="37C893AC" w14:textId="77777777" w:rsidR="00060696" w:rsidRPr="00540A80" w:rsidRDefault="00060696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24D5FFD5" w14:textId="77777777" w:rsidR="00060696" w:rsidRPr="00540A80" w:rsidRDefault="00060696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40C459C2" w14:textId="77777777" w:rsidR="00060696" w:rsidRPr="00540A80" w:rsidRDefault="00060696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47B436FA" w14:textId="77777777" w:rsidR="00060696" w:rsidRPr="00540A80" w:rsidRDefault="00060696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60696" w:rsidRPr="00540A80" w14:paraId="37F48641" w14:textId="77777777" w:rsidTr="00B40272">
        <w:trPr>
          <w:cantSplit/>
          <w:trHeight w:val="20"/>
        </w:trPr>
        <w:tc>
          <w:tcPr>
            <w:tcW w:w="4140" w:type="dxa"/>
            <w:vAlign w:val="bottom"/>
          </w:tcPr>
          <w:p w14:paraId="53B379AD" w14:textId="019F494B" w:rsidR="00060696" w:rsidRPr="00540A80" w:rsidRDefault="00060696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74FBEE9" w14:textId="178142C7" w:rsidR="00060696" w:rsidRPr="00C21AF0" w:rsidRDefault="00B4027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95BBB0D" w14:textId="65894A86" w:rsidR="00060696" w:rsidRPr="00C21AF0" w:rsidRDefault="00B4027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25,837,365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F23A35D" w14:textId="54EB7BB9" w:rsidR="00060696" w:rsidRPr="00C21AF0" w:rsidRDefault="00B4027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53EDEC1" w14:textId="0FB6BAA8" w:rsidR="00060696" w:rsidRPr="00C21AF0" w:rsidRDefault="00B4027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25,837,365</w:t>
            </w:r>
          </w:p>
        </w:tc>
      </w:tr>
    </w:tbl>
    <w:p w14:paraId="5BB23262" w14:textId="77777777" w:rsidR="00BF021E" w:rsidRPr="00264FBC" w:rsidRDefault="00BF021E" w:rsidP="00540A80">
      <w:pPr>
        <w:spacing w:line="390" w:lineRule="exact"/>
        <w:rPr>
          <w:rFonts w:ascii="Angsana New" w:hAnsi="Angsana New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19"/>
        <w:gridCol w:w="1220"/>
        <w:gridCol w:w="1219"/>
        <w:gridCol w:w="1220"/>
      </w:tblGrid>
      <w:tr w:rsidR="00264FBC" w:rsidRPr="00540A80" w14:paraId="3BEF6D63" w14:textId="77777777" w:rsidTr="0055481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71C3796E" w14:textId="77777777" w:rsidR="003C3A92" w:rsidRPr="00540A80" w:rsidRDefault="003C3A92" w:rsidP="00540A80">
            <w:pPr>
              <w:spacing w:line="39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8" w:type="dxa"/>
            <w:gridSpan w:val="4"/>
            <w:vAlign w:val="bottom"/>
            <w:hideMark/>
          </w:tcPr>
          <w:p w14:paraId="73165CB4" w14:textId="77777777" w:rsidR="003C3A92" w:rsidRPr="00540A80" w:rsidRDefault="003C3A92" w:rsidP="00540A80">
            <w:pPr>
              <w:spacing w:line="390" w:lineRule="exact"/>
              <w:ind w:left="-90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64FBC" w:rsidRPr="00540A80" w14:paraId="2AC7F6B3" w14:textId="77777777" w:rsidTr="0055481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6B443C83" w14:textId="77777777" w:rsidR="003C3A92" w:rsidRPr="00540A80" w:rsidRDefault="003C3A92" w:rsidP="00540A80">
            <w:pPr>
              <w:spacing w:line="39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8" w:type="dxa"/>
            <w:gridSpan w:val="4"/>
            <w:vAlign w:val="bottom"/>
            <w:hideMark/>
          </w:tcPr>
          <w:p w14:paraId="33D26DB8" w14:textId="77777777" w:rsidR="003C3A92" w:rsidRPr="00540A80" w:rsidRDefault="003C3A92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64FBC" w:rsidRPr="00540A80" w14:paraId="40246777" w14:textId="77777777" w:rsidTr="0055481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544FF61C" w14:textId="77777777" w:rsidR="003C3A92" w:rsidRPr="00540A80" w:rsidRDefault="003C3A92" w:rsidP="00540A80">
            <w:pPr>
              <w:spacing w:line="39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8" w:type="dxa"/>
            <w:gridSpan w:val="4"/>
            <w:vAlign w:val="bottom"/>
          </w:tcPr>
          <w:p w14:paraId="1AA17C25" w14:textId="32667B9B" w:rsidR="003C3A92" w:rsidRPr="00540A80" w:rsidRDefault="003C3A92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45C1" w:rsidRPr="00540A8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64FBC" w:rsidRPr="00540A80" w14:paraId="4A36440B" w14:textId="77777777" w:rsidTr="0055481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4FA219C5" w14:textId="77777777" w:rsidR="003C3A92" w:rsidRPr="00540A80" w:rsidRDefault="003C3A92" w:rsidP="00540A80">
            <w:pPr>
              <w:spacing w:line="39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  <w:hideMark/>
          </w:tcPr>
          <w:p w14:paraId="18C376BB" w14:textId="77777777" w:rsidR="003C3A92" w:rsidRPr="00540A80" w:rsidRDefault="003C3A92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1</w:t>
            </w:r>
          </w:p>
        </w:tc>
        <w:tc>
          <w:tcPr>
            <w:tcW w:w="1220" w:type="dxa"/>
            <w:vAlign w:val="bottom"/>
            <w:hideMark/>
          </w:tcPr>
          <w:p w14:paraId="1DAEA772" w14:textId="77777777" w:rsidR="003C3A92" w:rsidRPr="00540A80" w:rsidRDefault="003C3A92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</w:t>
            </w:r>
          </w:p>
        </w:tc>
        <w:tc>
          <w:tcPr>
            <w:tcW w:w="1219" w:type="dxa"/>
            <w:vAlign w:val="bottom"/>
            <w:hideMark/>
          </w:tcPr>
          <w:p w14:paraId="505A8D24" w14:textId="77777777" w:rsidR="003C3A92" w:rsidRPr="00540A80" w:rsidRDefault="003C3A92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</w:t>
            </w:r>
          </w:p>
        </w:tc>
        <w:tc>
          <w:tcPr>
            <w:tcW w:w="1220" w:type="dxa"/>
            <w:vAlign w:val="bottom"/>
            <w:hideMark/>
          </w:tcPr>
          <w:p w14:paraId="3CE577EB" w14:textId="77777777" w:rsidR="003C3A92" w:rsidRPr="00540A80" w:rsidRDefault="003C3A92" w:rsidP="00540A8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FBC" w:rsidRPr="00540A80" w14:paraId="414488C2" w14:textId="77777777" w:rsidTr="00554816">
        <w:trPr>
          <w:cantSplit/>
          <w:trHeight w:val="20"/>
        </w:trPr>
        <w:tc>
          <w:tcPr>
            <w:tcW w:w="4140" w:type="dxa"/>
            <w:vAlign w:val="bottom"/>
            <w:hideMark/>
          </w:tcPr>
          <w:p w14:paraId="1EDD3363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9" w:type="dxa"/>
            <w:vAlign w:val="bottom"/>
          </w:tcPr>
          <w:p w14:paraId="27092B31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25CAC28E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6E968D90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20C1AE32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4FBC" w:rsidRPr="00540A80" w14:paraId="44AAADAC" w14:textId="77777777" w:rsidTr="00554816">
        <w:trPr>
          <w:cantSplit/>
          <w:trHeight w:val="20"/>
        </w:trPr>
        <w:tc>
          <w:tcPr>
            <w:tcW w:w="4140" w:type="dxa"/>
            <w:vAlign w:val="bottom"/>
            <w:hideMark/>
          </w:tcPr>
          <w:p w14:paraId="7D3F5716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ind w:right="-10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01FCD451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14:paraId="5B69DB80" w14:textId="4570E8C8" w:rsidR="003C3A92" w:rsidRPr="00C21AF0" w:rsidRDefault="00C34FE8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610,077</w:t>
            </w:r>
          </w:p>
        </w:tc>
        <w:tc>
          <w:tcPr>
            <w:tcW w:w="1220" w:type="dxa"/>
            <w:vAlign w:val="bottom"/>
          </w:tcPr>
          <w:p w14:paraId="0716A090" w14:textId="0BE9D9CD" w:rsidR="003C3A92" w:rsidRPr="00C21AF0" w:rsidRDefault="00B4027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A1A5D60" w14:textId="15E485CC" w:rsidR="003C3A92" w:rsidRPr="00C21AF0" w:rsidRDefault="00B4027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451,715</w:t>
            </w:r>
          </w:p>
        </w:tc>
        <w:tc>
          <w:tcPr>
            <w:tcW w:w="1220" w:type="dxa"/>
            <w:vAlign w:val="bottom"/>
          </w:tcPr>
          <w:p w14:paraId="307CF408" w14:textId="739861AB" w:rsidR="003C3A92" w:rsidRPr="00C21AF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1,062,49</w:t>
            </w:r>
            <w:r w:rsidR="00C34FE8"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264FBC" w:rsidRPr="00540A80" w14:paraId="6101B490" w14:textId="77777777" w:rsidTr="00554816">
        <w:trPr>
          <w:cantSplit/>
          <w:trHeight w:val="20"/>
        </w:trPr>
        <w:tc>
          <w:tcPr>
            <w:tcW w:w="4140" w:type="dxa"/>
            <w:vAlign w:val="bottom"/>
          </w:tcPr>
          <w:p w14:paraId="62D5865C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219" w:type="dxa"/>
            <w:vAlign w:val="bottom"/>
          </w:tcPr>
          <w:p w14:paraId="34906053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21CC0F05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2C68F581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19F22AA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64FBC" w:rsidRPr="00540A80" w14:paraId="55101A8D" w14:textId="77777777" w:rsidTr="00554816">
        <w:trPr>
          <w:cantSplit/>
          <w:trHeight w:val="20"/>
        </w:trPr>
        <w:tc>
          <w:tcPr>
            <w:tcW w:w="4140" w:type="dxa"/>
            <w:vAlign w:val="bottom"/>
            <w:hideMark/>
          </w:tcPr>
          <w:p w14:paraId="1978EC3B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219" w:type="dxa"/>
            <w:vAlign w:val="bottom"/>
          </w:tcPr>
          <w:p w14:paraId="4F0B46D5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27,221</w:t>
            </w:r>
          </w:p>
        </w:tc>
        <w:tc>
          <w:tcPr>
            <w:tcW w:w="1220" w:type="dxa"/>
            <w:vAlign w:val="bottom"/>
          </w:tcPr>
          <w:p w14:paraId="7EA94A71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743,957</w:t>
            </w:r>
          </w:p>
        </w:tc>
        <w:tc>
          <w:tcPr>
            <w:tcW w:w="1219" w:type="dxa"/>
            <w:vAlign w:val="bottom"/>
          </w:tcPr>
          <w:p w14:paraId="3F99D4ED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234,694</w:t>
            </w:r>
          </w:p>
        </w:tc>
        <w:tc>
          <w:tcPr>
            <w:tcW w:w="1220" w:type="dxa"/>
            <w:vAlign w:val="bottom"/>
          </w:tcPr>
          <w:p w14:paraId="0B8A55F4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1,005,872</w:t>
            </w:r>
          </w:p>
        </w:tc>
      </w:tr>
      <w:tr w:rsidR="00A91610" w:rsidRPr="00540A80" w14:paraId="7EB73278" w14:textId="77777777" w:rsidTr="00554816">
        <w:trPr>
          <w:cantSplit/>
          <w:trHeight w:val="20"/>
        </w:trPr>
        <w:tc>
          <w:tcPr>
            <w:tcW w:w="4140" w:type="dxa"/>
            <w:vAlign w:val="bottom"/>
          </w:tcPr>
          <w:p w14:paraId="65D773CE" w14:textId="77777777" w:rsidR="00A91610" w:rsidRPr="00540A80" w:rsidRDefault="00A91610" w:rsidP="00A9161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219" w:type="dxa"/>
            <w:vAlign w:val="bottom"/>
          </w:tcPr>
          <w:p w14:paraId="158284D9" w14:textId="77777777" w:rsidR="00A91610" w:rsidRPr="00C21AF0" w:rsidRDefault="00A91610" w:rsidP="00A9161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4B2F3898" w14:textId="77777777" w:rsidR="00A91610" w:rsidRPr="00C21AF0" w:rsidRDefault="00A91610" w:rsidP="00A9161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6D9B0F29" w14:textId="77E4186F" w:rsidR="00A91610" w:rsidRPr="00C21AF0" w:rsidRDefault="00A91610" w:rsidP="00A9161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20,550,272</w:t>
            </w:r>
          </w:p>
        </w:tc>
        <w:tc>
          <w:tcPr>
            <w:tcW w:w="1220" w:type="dxa"/>
            <w:vAlign w:val="bottom"/>
          </w:tcPr>
          <w:p w14:paraId="70A17FF8" w14:textId="46AC4DA9" w:rsidR="00A91610" w:rsidRPr="00C21AF0" w:rsidRDefault="00A91610" w:rsidP="00A9161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20,550,272</w:t>
            </w:r>
          </w:p>
        </w:tc>
      </w:tr>
      <w:tr w:rsidR="00264FBC" w:rsidRPr="00540A80" w14:paraId="6305B7CC" w14:textId="77777777" w:rsidTr="00554816">
        <w:trPr>
          <w:cantSplit/>
          <w:trHeight w:val="20"/>
        </w:trPr>
        <w:tc>
          <w:tcPr>
            <w:tcW w:w="4140" w:type="dxa"/>
            <w:vAlign w:val="bottom"/>
          </w:tcPr>
          <w:p w14:paraId="55181CA7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19" w:type="dxa"/>
            <w:vAlign w:val="bottom"/>
          </w:tcPr>
          <w:p w14:paraId="191024A3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1B5A3F42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703989BC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235,341</w:t>
            </w:r>
          </w:p>
        </w:tc>
        <w:tc>
          <w:tcPr>
            <w:tcW w:w="1220" w:type="dxa"/>
            <w:vAlign w:val="bottom"/>
          </w:tcPr>
          <w:p w14:paraId="6A65EB6E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235,341</w:t>
            </w:r>
          </w:p>
        </w:tc>
      </w:tr>
      <w:tr w:rsidR="00264FBC" w:rsidRPr="00540A80" w14:paraId="719A0089" w14:textId="77777777" w:rsidTr="00554816">
        <w:trPr>
          <w:cantSplit/>
          <w:trHeight w:val="20"/>
        </w:trPr>
        <w:tc>
          <w:tcPr>
            <w:tcW w:w="4140" w:type="dxa"/>
            <w:vAlign w:val="bottom"/>
            <w:hideMark/>
          </w:tcPr>
          <w:p w14:paraId="6D68E8F8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9" w:type="dxa"/>
            <w:vAlign w:val="bottom"/>
          </w:tcPr>
          <w:p w14:paraId="6CBE6674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F6D73CA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14:paraId="04FFEBC5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6904A0CE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64FBC" w:rsidRPr="00540A80" w14:paraId="0627C20E" w14:textId="77777777" w:rsidTr="00554816">
        <w:trPr>
          <w:cantSplit/>
          <w:trHeight w:val="20"/>
        </w:trPr>
        <w:tc>
          <w:tcPr>
            <w:tcW w:w="4140" w:type="dxa"/>
            <w:vAlign w:val="bottom"/>
            <w:hideMark/>
          </w:tcPr>
          <w:p w14:paraId="3C1371B8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219" w:type="dxa"/>
            <w:vAlign w:val="bottom"/>
          </w:tcPr>
          <w:p w14:paraId="50FE73B0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6,472</w:t>
            </w:r>
          </w:p>
        </w:tc>
        <w:tc>
          <w:tcPr>
            <w:tcW w:w="1220" w:type="dxa"/>
            <w:vAlign w:val="bottom"/>
          </w:tcPr>
          <w:p w14:paraId="4CA90A97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79,948</w:t>
            </w:r>
          </w:p>
        </w:tc>
        <w:tc>
          <w:tcPr>
            <w:tcW w:w="1219" w:type="dxa"/>
            <w:vAlign w:val="bottom"/>
          </w:tcPr>
          <w:p w14:paraId="0C083307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9,968</w:t>
            </w:r>
          </w:p>
        </w:tc>
        <w:tc>
          <w:tcPr>
            <w:tcW w:w="1220" w:type="dxa"/>
            <w:vAlign w:val="bottom"/>
          </w:tcPr>
          <w:p w14:paraId="319A43CC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96,388</w:t>
            </w:r>
          </w:p>
        </w:tc>
      </w:tr>
      <w:tr w:rsidR="00264FBC" w:rsidRPr="00540A80" w14:paraId="3B636012" w14:textId="77777777" w:rsidTr="00554816">
        <w:trPr>
          <w:cantSplit/>
          <w:trHeight w:val="20"/>
        </w:trPr>
        <w:tc>
          <w:tcPr>
            <w:tcW w:w="4140" w:type="dxa"/>
            <w:vAlign w:val="bottom"/>
          </w:tcPr>
          <w:p w14:paraId="3E4C3780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19" w:type="dxa"/>
            <w:vAlign w:val="bottom"/>
          </w:tcPr>
          <w:p w14:paraId="0CFA0DFB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6FF71FE9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769023A7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12B4C12C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C3A92" w:rsidRPr="00540A80" w14:paraId="34EE5AAC" w14:textId="77777777" w:rsidTr="00554816">
        <w:trPr>
          <w:cantSplit/>
          <w:trHeight w:val="20"/>
        </w:trPr>
        <w:tc>
          <w:tcPr>
            <w:tcW w:w="4140" w:type="dxa"/>
            <w:vAlign w:val="bottom"/>
          </w:tcPr>
          <w:p w14:paraId="6E695705" w14:textId="77777777" w:rsidR="003C3A92" w:rsidRPr="00540A80" w:rsidRDefault="003C3A92" w:rsidP="00540A8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19" w:type="dxa"/>
            <w:vAlign w:val="bottom"/>
          </w:tcPr>
          <w:p w14:paraId="5A3C5BC4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8995F45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27,284,304</w:t>
            </w:r>
          </w:p>
        </w:tc>
        <w:tc>
          <w:tcPr>
            <w:tcW w:w="1219" w:type="dxa"/>
            <w:vAlign w:val="bottom"/>
          </w:tcPr>
          <w:p w14:paraId="0EE8B795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10D7769F" w14:textId="77777777" w:rsidR="003C3A92" w:rsidRPr="00540A80" w:rsidRDefault="003C3A92" w:rsidP="00540A8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 w:line="390" w:lineRule="exact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27,284,304</w:t>
            </w:r>
          </w:p>
        </w:tc>
      </w:tr>
    </w:tbl>
    <w:p w14:paraId="2A469B60" w14:textId="77777777" w:rsidR="003C3A92" w:rsidRPr="00264FBC" w:rsidRDefault="003C3A92">
      <w:pPr>
        <w:rPr>
          <w:rFonts w:ascii="Angsana New" w:hAnsi="Angsana New"/>
          <w:sz w:val="14"/>
          <w:szCs w:val="14"/>
        </w:rPr>
      </w:pPr>
    </w:p>
    <w:tbl>
      <w:tblPr>
        <w:tblW w:w="907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1210"/>
        <w:gridCol w:w="1211"/>
        <w:gridCol w:w="1210"/>
        <w:gridCol w:w="1211"/>
      </w:tblGrid>
      <w:tr w:rsidR="00264FBC" w:rsidRPr="00540A80" w14:paraId="347F007F" w14:textId="77777777" w:rsidTr="00032423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42D19359" w14:textId="3D5583DE" w:rsidR="00BF021E" w:rsidRPr="00540A80" w:rsidRDefault="00BF021E" w:rsidP="007D503B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vAlign w:val="bottom"/>
            <w:hideMark/>
          </w:tcPr>
          <w:p w14:paraId="7D0E9BE1" w14:textId="77777777" w:rsidR="00BF021E" w:rsidRPr="00540A80" w:rsidRDefault="00BF021E" w:rsidP="007D503B">
            <w:pPr>
              <w:ind w:left="-90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64FBC" w:rsidRPr="00540A80" w14:paraId="715B1EC2" w14:textId="77777777" w:rsidTr="00032423">
        <w:trPr>
          <w:cantSplit/>
          <w:trHeight w:val="20"/>
        </w:trPr>
        <w:tc>
          <w:tcPr>
            <w:tcW w:w="4230" w:type="dxa"/>
            <w:vAlign w:val="bottom"/>
          </w:tcPr>
          <w:p w14:paraId="0742E86C" w14:textId="77777777" w:rsidR="00BF021E" w:rsidRPr="00540A80" w:rsidRDefault="00BF021E" w:rsidP="007D503B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vAlign w:val="bottom"/>
            <w:hideMark/>
          </w:tcPr>
          <w:p w14:paraId="2CDB3A5F" w14:textId="77777777" w:rsidR="00BF021E" w:rsidRPr="00540A80" w:rsidRDefault="00BF021E" w:rsidP="007D50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540A80" w14:paraId="1886FB26" w14:textId="77777777" w:rsidTr="00032423">
        <w:trPr>
          <w:cantSplit/>
          <w:trHeight w:val="20"/>
        </w:trPr>
        <w:tc>
          <w:tcPr>
            <w:tcW w:w="4230" w:type="dxa"/>
            <w:vAlign w:val="bottom"/>
          </w:tcPr>
          <w:p w14:paraId="4FB7E6EC" w14:textId="77777777" w:rsidR="00BF021E" w:rsidRPr="00540A80" w:rsidRDefault="00BF021E" w:rsidP="007D503B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5D22BBAE" w14:textId="46CE3CF4" w:rsidR="00BF021E" w:rsidRPr="00540A80" w:rsidRDefault="00BF021E" w:rsidP="007D50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03D81" w:rsidRPr="00540A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4FBC" w:rsidRPr="00540A80" w14:paraId="592DA400" w14:textId="77777777" w:rsidTr="00032423">
        <w:trPr>
          <w:cantSplit/>
          <w:trHeight w:val="20"/>
        </w:trPr>
        <w:tc>
          <w:tcPr>
            <w:tcW w:w="4230" w:type="dxa"/>
            <w:vAlign w:val="bottom"/>
          </w:tcPr>
          <w:p w14:paraId="0D5D9ABA" w14:textId="77777777" w:rsidR="00BF021E" w:rsidRPr="00540A80" w:rsidRDefault="00BF021E" w:rsidP="007D503B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  <w:hideMark/>
          </w:tcPr>
          <w:p w14:paraId="5B0594B4" w14:textId="77777777" w:rsidR="00BF021E" w:rsidRPr="00540A80" w:rsidRDefault="00BF021E" w:rsidP="007D50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1</w:t>
            </w:r>
          </w:p>
        </w:tc>
        <w:tc>
          <w:tcPr>
            <w:tcW w:w="1211" w:type="dxa"/>
            <w:vAlign w:val="bottom"/>
            <w:hideMark/>
          </w:tcPr>
          <w:p w14:paraId="0026B402" w14:textId="77777777" w:rsidR="00BF021E" w:rsidRPr="00540A80" w:rsidRDefault="00BF021E" w:rsidP="007D50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</w:t>
            </w:r>
          </w:p>
        </w:tc>
        <w:tc>
          <w:tcPr>
            <w:tcW w:w="1210" w:type="dxa"/>
            <w:vAlign w:val="bottom"/>
            <w:hideMark/>
          </w:tcPr>
          <w:p w14:paraId="67D45271" w14:textId="77777777" w:rsidR="00BF021E" w:rsidRPr="00540A80" w:rsidRDefault="00BF021E" w:rsidP="007D50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</w:t>
            </w:r>
          </w:p>
        </w:tc>
        <w:tc>
          <w:tcPr>
            <w:tcW w:w="1211" w:type="dxa"/>
            <w:vAlign w:val="bottom"/>
            <w:hideMark/>
          </w:tcPr>
          <w:p w14:paraId="576BAF37" w14:textId="77777777" w:rsidR="00BF021E" w:rsidRPr="00540A80" w:rsidRDefault="00BF021E" w:rsidP="007D50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FBC" w:rsidRPr="00540A80" w14:paraId="41137297" w14:textId="77777777" w:rsidTr="00032423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46F977BB" w14:textId="139CBBFA" w:rsidR="00BF021E" w:rsidRPr="00540A80" w:rsidRDefault="00C7374A" w:rsidP="007D503B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0" w:type="dxa"/>
            <w:vAlign w:val="bottom"/>
          </w:tcPr>
          <w:p w14:paraId="6B7311B4" w14:textId="77777777" w:rsidR="00BF021E" w:rsidRPr="00540A80" w:rsidRDefault="00BF021E" w:rsidP="007D503B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87B1F40" w14:textId="77777777" w:rsidR="00BF021E" w:rsidRPr="00540A80" w:rsidRDefault="00BF021E" w:rsidP="007D503B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666AB3A3" w14:textId="77777777" w:rsidR="00BF021E" w:rsidRPr="00540A80" w:rsidRDefault="00BF021E" w:rsidP="007D503B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67A68CE" w14:textId="77777777" w:rsidR="00BF021E" w:rsidRPr="00540A80" w:rsidRDefault="00BF021E" w:rsidP="007D503B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4FBC" w:rsidRPr="00540A80" w14:paraId="216AF363" w14:textId="77777777" w:rsidTr="00B40272">
        <w:trPr>
          <w:cantSplit/>
          <w:trHeight w:val="20"/>
        </w:trPr>
        <w:tc>
          <w:tcPr>
            <w:tcW w:w="4230" w:type="dxa"/>
            <w:vAlign w:val="bottom"/>
          </w:tcPr>
          <w:p w14:paraId="3ECDE213" w14:textId="77777777" w:rsidR="005944E4" w:rsidRPr="00540A80" w:rsidRDefault="005944E4" w:rsidP="007D503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10" w:name="_Hlk95131522"/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213C210E" w14:textId="7B66CB04" w:rsidR="005944E4" w:rsidRPr="00540A80" w:rsidRDefault="005944E4" w:rsidP="007D503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CCE73C" w14:textId="6D365A22" w:rsidR="005944E4" w:rsidRPr="00C21AF0" w:rsidRDefault="00B40272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38,333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1CFB7C6" w14:textId="592CB26D" w:rsidR="005944E4" w:rsidRPr="00C21AF0" w:rsidRDefault="00B40272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C9EBA3" w14:textId="22C5E4FA" w:rsidR="005944E4" w:rsidRPr="00C21AF0" w:rsidRDefault="00B40272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561BBB5" w14:textId="23D7B5CD" w:rsidR="005944E4" w:rsidRPr="00C21AF0" w:rsidRDefault="00B40272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38,333</w:t>
            </w:r>
          </w:p>
        </w:tc>
      </w:tr>
      <w:tr w:rsidR="003B59C4" w:rsidRPr="00540A80" w14:paraId="45C991FC" w14:textId="77777777" w:rsidTr="00032423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1FA08EE8" w14:textId="22B196E5" w:rsidR="003B59C4" w:rsidRPr="00540A80" w:rsidRDefault="003B59C4" w:rsidP="003B59C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210" w:type="dxa"/>
            <w:vAlign w:val="bottom"/>
          </w:tcPr>
          <w:p w14:paraId="6D972B6D" w14:textId="73945289" w:rsidR="003B59C4" w:rsidRPr="00C21AF0" w:rsidRDefault="003B59C4" w:rsidP="003B59C4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10,589</w:t>
            </w:r>
          </w:p>
        </w:tc>
        <w:tc>
          <w:tcPr>
            <w:tcW w:w="1211" w:type="dxa"/>
            <w:vAlign w:val="bottom"/>
          </w:tcPr>
          <w:p w14:paraId="5B69E9EF" w14:textId="1C2F3E7E" w:rsidR="003B59C4" w:rsidRPr="00C21AF0" w:rsidRDefault="003B59C4" w:rsidP="003B59C4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300,175</w:t>
            </w:r>
          </w:p>
        </w:tc>
        <w:tc>
          <w:tcPr>
            <w:tcW w:w="1210" w:type="dxa"/>
            <w:vAlign w:val="bottom"/>
          </w:tcPr>
          <w:p w14:paraId="0940610D" w14:textId="5B7D30D4" w:rsidR="003B59C4" w:rsidRPr="00C21AF0" w:rsidRDefault="003B59C4" w:rsidP="003B59C4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vAlign w:val="bottom"/>
          </w:tcPr>
          <w:p w14:paraId="05D7E06E" w14:textId="6CC712AC" w:rsidR="003B59C4" w:rsidRPr="00C21AF0" w:rsidRDefault="003B59C4" w:rsidP="003B59C4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310,764</w:t>
            </w:r>
          </w:p>
        </w:tc>
      </w:tr>
      <w:tr w:rsidR="00A91610" w:rsidRPr="00540A80" w14:paraId="6C2DCB10" w14:textId="77777777" w:rsidTr="00A91610">
        <w:trPr>
          <w:cantSplit/>
          <w:trHeight w:val="20"/>
        </w:trPr>
        <w:tc>
          <w:tcPr>
            <w:tcW w:w="4230" w:type="dxa"/>
            <w:vAlign w:val="bottom"/>
          </w:tcPr>
          <w:p w14:paraId="2990FEEE" w14:textId="0A55751A" w:rsidR="00A91610" w:rsidRPr="00540A80" w:rsidRDefault="00A91610" w:rsidP="00A916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A90B924" w14:textId="0E14480B" w:rsidR="00A91610" w:rsidRPr="00C21AF0" w:rsidRDefault="00A91610" w:rsidP="00A91610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D1B7B42" w14:textId="3B1C8C7D" w:rsidR="00A91610" w:rsidRPr="00C21AF0" w:rsidRDefault="00A91610" w:rsidP="00A91610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2548360" w14:textId="51465D9E" w:rsidR="00A91610" w:rsidRPr="00C21AF0" w:rsidRDefault="00A91610" w:rsidP="00A91610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7,278,501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F4098AB" w14:textId="138257CF" w:rsidR="00A91610" w:rsidRPr="00C21AF0" w:rsidRDefault="00A91610" w:rsidP="00A91610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7,278,501</w:t>
            </w:r>
          </w:p>
        </w:tc>
      </w:tr>
      <w:tr w:rsidR="00264FBC" w:rsidRPr="00540A80" w14:paraId="3FCB798F" w14:textId="77777777" w:rsidTr="003C73B0">
        <w:trPr>
          <w:cantSplit/>
          <w:trHeight w:val="20"/>
        </w:trPr>
        <w:tc>
          <w:tcPr>
            <w:tcW w:w="4230" w:type="dxa"/>
            <w:vAlign w:val="bottom"/>
          </w:tcPr>
          <w:p w14:paraId="0B801392" w14:textId="52A8FA70" w:rsidR="005944E4" w:rsidRPr="00540A80" w:rsidRDefault="005944E4" w:rsidP="007D503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7B6C4E" w14:textId="4ABEE101" w:rsidR="005944E4" w:rsidRPr="00C21AF0" w:rsidRDefault="003C73B0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8F6C2E0" w14:textId="17CAB8C9" w:rsidR="005944E4" w:rsidRPr="00C21AF0" w:rsidRDefault="003C73B0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9F03B7" w14:textId="5C9B8906" w:rsidR="005944E4" w:rsidRPr="00C21AF0" w:rsidRDefault="000B3D11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89</w:t>
            </w:r>
            <w:r w:rsidR="003C73B0" w:rsidRPr="00C21AF0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,</w:t>
            </w:r>
            <w:r w:rsidRPr="00C21AF0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643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85E2C05" w14:textId="3DB860FE" w:rsidR="005944E4" w:rsidRPr="00C21AF0" w:rsidRDefault="000B3D11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89</w:t>
            </w:r>
            <w:r w:rsidR="003C73B0" w:rsidRPr="00C21AF0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,</w:t>
            </w:r>
            <w:r w:rsidRPr="00C21AF0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643</w:t>
            </w:r>
          </w:p>
        </w:tc>
      </w:tr>
      <w:tr w:rsidR="00264FBC" w:rsidRPr="00540A80" w14:paraId="5CA2CA7C" w14:textId="77777777" w:rsidTr="00032423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15095795" w14:textId="5A50DA8C" w:rsidR="005944E4" w:rsidRPr="00540A80" w:rsidRDefault="005944E4" w:rsidP="007D503B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0" w:type="dxa"/>
            <w:vAlign w:val="bottom"/>
          </w:tcPr>
          <w:p w14:paraId="2271BEC8" w14:textId="77777777" w:rsidR="005944E4" w:rsidRPr="00540A80" w:rsidRDefault="005944E4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0B0B55C" w14:textId="77777777" w:rsidR="005944E4" w:rsidRPr="00540A80" w:rsidRDefault="005944E4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62A2E77" w14:textId="77777777" w:rsidR="005944E4" w:rsidRPr="00540A80" w:rsidRDefault="005944E4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B454CDE" w14:textId="77777777" w:rsidR="005944E4" w:rsidRPr="00540A80" w:rsidRDefault="005944E4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64FBC" w:rsidRPr="00540A80" w14:paraId="3E75CCC9" w14:textId="77777777" w:rsidTr="00032423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0FA6D47B" w14:textId="3A6CBB5F" w:rsidR="005944E4" w:rsidRPr="00540A80" w:rsidRDefault="005944E4" w:rsidP="007D503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210" w:type="dxa"/>
            <w:vAlign w:val="bottom"/>
          </w:tcPr>
          <w:p w14:paraId="0E322AF5" w14:textId="3F03FC49" w:rsidR="005944E4" w:rsidRPr="00C21AF0" w:rsidRDefault="003B59C4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21,623</w:t>
            </w:r>
          </w:p>
        </w:tc>
        <w:tc>
          <w:tcPr>
            <w:tcW w:w="1211" w:type="dxa"/>
            <w:vAlign w:val="bottom"/>
          </w:tcPr>
          <w:p w14:paraId="35A6BC4A" w14:textId="2B402D89" w:rsidR="005944E4" w:rsidRPr="00C21AF0" w:rsidRDefault="00E21473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47,226</w:t>
            </w:r>
          </w:p>
        </w:tc>
        <w:tc>
          <w:tcPr>
            <w:tcW w:w="1210" w:type="dxa"/>
            <w:vAlign w:val="bottom"/>
          </w:tcPr>
          <w:p w14:paraId="58924111" w14:textId="56F9EB0D" w:rsidR="005944E4" w:rsidRPr="00C21AF0" w:rsidRDefault="00E21473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268,168</w:t>
            </w:r>
          </w:p>
        </w:tc>
        <w:tc>
          <w:tcPr>
            <w:tcW w:w="1211" w:type="dxa"/>
            <w:vAlign w:val="bottom"/>
          </w:tcPr>
          <w:p w14:paraId="7DD70F60" w14:textId="52CCED2E" w:rsidR="005944E4" w:rsidRPr="00C21AF0" w:rsidRDefault="003B59C4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337,017</w:t>
            </w:r>
          </w:p>
        </w:tc>
      </w:tr>
      <w:bookmarkEnd w:id="10"/>
      <w:tr w:rsidR="00264FBC" w:rsidRPr="00540A80" w14:paraId="38B4B9FF" w14:textId="77777777" w:rsidTr="00032423">
        <w:trPr>
          <w:cantSplit/>
          <w:trHeight w:val="20"/>
        </w:trPr>
        <w:tc>
          <w:tcPr>
            <w:tcW w:w="4230" w:type="dxa"/>
            <w:vAlign w:val="bottom"/>
          </w:tcPr>
          <w:p w14:paraId="51E4861A" w14:textId="77FE3A5D" w:rsidR="00A56A8C" w:rsidRPr="00540A80" w:rsidRDefault="00A56A8C" w:rsidP="007D503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10" w:type="dxa"/>
            <w:vAlign w:val="bottom"/>
          </w:tcPr>
          <w:p w14:paraId="46F97381" w14:textId="77777777" w:rsidR="00A56A8C" w:rsidRPr="00540A80" w:rsidRDefault="00A56A8C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AD0F074" w14:textId="77777777" w:rsidR="00A56A8C" w:rsidRPr="00540A80" w:rsidRDefault="00A56A8C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6CA5951D" w14:textId="77777777" w:rsidR="00A56A8C" w:rsidRPr="00540A80" w:rsidRDefault="00A56A8C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75666DB" w14:textId="77777777" w:rsidR="00A56A8C" w:rsidRPr="00540A80" w:rsidRDefault="00A56A8C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56A8C" w:rsidRPr="00540A80" w14:paraId="625E2A3B" w14:textId="77777777" w:rsidTr="00B40272">
        <w:trPr>
          <w:cantSplit/>
          <w:trHeight w:val="20"/>
        </w:trPr>
        <w:tc>
          <w:tcPr>
            <w:tcW w:w="4230" w:type="dxa"/>
            <w:vAlign w:val="bottom"/>
          </w:tcPr>
          <w:p w14:paraId="18EBA0AB" w14:textId="6F12067B" w:rsidR="00A56A8C" w:rsidRPr="00540A80" w:rsidRDefault="00A56A8C" w:rsidP="007D503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7F8428" w14:textId="04CEA96E" w:rsidR="00A56A8C" w:rsidRPr="00C21AF0" w:rsidRDefault="00B40272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0FDC9AD" w14:textId="1CE1282B" w:rsidR="00A56A8C" w:rsidRPr="00C21AF0" w:rsidRDefault="00B40272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24,291,512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32EAED6" w14:textId="07469018" w:rsidR="00A56A8C" w:rsidRPr="00C21AF0" w:rsidRDefault="00B40272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0F64266" w14:textId="49518B08" w:rsidR="00A56A8C" w:rsidRPr="00C21AF0" w:rsidRDefault="00B40272" w:rsidP="007D503B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24,291,512</w:t>
            </w:r>
          </w:p>
        </w:tc>
      </w:tr>
    </w:tbl>
    <w:p w14:paraId="3427F234" w14:textId="58C51E60" w:rsidR="00BF021E" w:rsidRPr="00264FBC" w:rsidRDefault="00BF021E" w:rsidP="007D503B">
      <w:pPr>
        <w:rPr>
          <w:rFonts w:ascii="Angsana New" w:hAnsi="Angsana New"/>
        </w:rPr>
      </w:pPr>
    </w:p>
    <w:tbl>
      <w:tblPr>
        <w:tblW w:w="907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1210"/>
        <w:gridCol w:w="1211"/>
        <w:gridCol w:w="1210"/>
        <w:gridCol w:w="1211"/>
      </w:tblGrid>
      <w:tr w:rsidR="00264FBC" w:rsidRPr="00540A80" w14:paraId="4D74531B" w14:textId="77777777" w:rsidTr="00554816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2B07A7F2" w14:textId="77777777" w:rsidR="003C3A92" w:rsidRPr="00540A80" w:rsidRDefault="003C3A92" w:rsidP="00554816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vAlign w:val="bottom"/>
            <w:hideMark/>
          </w:tcPr>
          <w:p w14:paraId="5FC2C109" w14:textId="77777777" w:rsidR="003C3A92" w:rsidRPr="00540A80" w:rsidRDefault="003C3A92" w:rsidP="00554816">
            <w:pPr>
              <w:ind w:left="-90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64FBC" w:rsidRPr="00540A80" w14:paraId="13093443" w14:textId="77777777" w:rsidTr="00554816">
        <w:trPr>
          <w:cantSplit/>
          <w:trHeight w:val="20"/>
        </w:trPr>
        <w:tc>
          <w:tcPr>
            <w:tcW w:w="4230" w:type="dxa"/>
            <w:vAlign w:val="bottom"/>
          </w:tcPr>
          <w:p w14:paraId="02A50EAD" w14:textId="77777777" w:rsidR="003C3A92" w:rsidRPr="00540A80" w:rsidRDefault="003C3A92" w:rsidP="00554816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vAlign w:val="bottom"/>
            <w:hideMark/>
          </w:tcPr>
          <w:p w14:paraId="1130AA7D" w14:textId="77777777" w:rsidR="003C3A92" w:rsidRPr="00540A80" w:rsidRDefault="003C3A92" w:rsidP="005548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540A80" w14:paraId="25809D98" w14:textId="77777777" w:rsidTr="00554816">
        <w:trPr>
          <w:cantSplit/>
          <w:trHeight w:val="20"/>
        </w:trPr>
        <w:tc>
          <w:tcPr>
            <w:tcW w:w="4230" w:type="dxa"/>
            <w:vAlign w:val="bottom"/>
          </w:tcPr>
          <w:p w14:paraId="6326B751" w14:textId="77777777" w:rsidR="003C3A92" w:rsidRPr="00540A80" w:rsidRDefault="003C3A92" w:rsidP="00554816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5F539B7B" w14:textId="4E88C739" w:rsidR="003C3A92" w:rsidRPr="00540A80" w:rsidRDefault="003C3A92" w:rsidP="005548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45C1" w:rsidRPr="00540A8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64FBC" w:rsidRPr="00540A80" w14:paraId="42AD80D8" w14:textId="77777777" w:rsidTr="00554816">
        <w:trPr>
          <w:cantSplit/>
          <w:trHeight w:val="20"/>
        </w:trPr>
        <w:tc>
          <w:tcPr>
            <w:tcW w:w="4230" w:type="dxa"/>
            <w:vAlign w:val="bottom"/>
          </w:tcPr>
          <w:p w14:paraId="522A96E0" w14:textId="77777777" w:rsidR="003C3A92" w:rsidRPr="00540A80" w:rsidRDefault="003C3A92" w:rsidP="00554816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  <w:hideMark/>
          </w:tcPr>
          <w:p w14:paraId="46EAF43A" w14:textId="77777777" w:rsidR="003C3A92" w:rsidRPr="00540A80" w:rsidRDefault="003C3A92" w:rsidP="005548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1</w:t>
            </w:r>
          </w:p>
        </w:tc>
        <w:tc>
          <w:tcPr>
            <w:tcW w:w="1211" w:type="dxa"/>
            <w:vAlign w:val="bottom"/>
            <w:hideMark/>
          </w:tcPr>
          <w:p w14:paraId="3EA841A4" w14:textId="77777777" w:rsidR="003C3A92" w:rsidRPr="00540A80" w:rsidRDefault="003C3A92" w:rsidP="005548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</w:t>
            </w:r>
          </w:p>
        </w:tc>
        <w:tc>
          <w:tcPr>
            <w:tcW w:w="1210" w:type="dxa"/>
            <w:vAlign w:val="bottom"/>
            <w:hideMark/>
          </w:tcPr>
          <w:p w14:paraId="57EB11FC" w14:textId="77777777" w:rsidR="003C3A92" w:rsidRPr="00540A80" w:rsidRDefault="003C3A92" w:rsidP="005548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ระดับที่ </w:t>
            </w: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</w:t>
            </w:r>
          </w:p>
        </w:tc>
        <w:tc>
          <w:tcPr>
            <w:tcW w:w="1211" w:type="dxa"/>
            <w:vAlign w:val="bottom"/>
            <w:hideMark/>
          </w:tcPr>
          <w:p w14:paraId="701DCF7A" w14:textId="77777777" w:rsidR="003C3A92" w:rsidRPr="00540A80" w:rsidRDefault="003C3A92" w:rsidP="005548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FBC" w:rsidRPr="00540A80" w14:paraId="4B4CC92F" w14:textId="77777777" w:rsidTr="00554816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1534AC52" w14:textId="77777777" w:rsidR="003C3A92" w:rsidRPr="00540A80" w:rsidRDefault="003C3A92" w:rsidP="00554816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0" w:type="dxa"/>
            <w:vAlign w:val="bottom"/>
          </w:tcPr>
          <w:p w14:paraId="20C39511" w14:textId="77777777" w:rsidR="003C3A92" w:rsidRPr="00540A80" w:rsidRDefault="003C3A92" w:rsidP="00554816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A3A6766" w14:textId="77777777" w:rsidR="003C3A92" w:rsidRPr="00540A80" w:rsidRDefault="003C3A92" w:rsidP="00554816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7D9D6CB2" w14:textId="77777777" w:rsidR="003C3A92" w:rsidRPr="00540A80" w:rsidRDefault="003C3A92" w:rsidP="00554816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B5FF528" w14:textId="77777777" w:rsidR="003C3A92" w:rsidRPr="00540A80" w:rsidRDefault="003C3A92" w:rsidP="00554816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4FBC" w:rsidRPr="00540A80" w14:paraId="4F986BCF" w14:textId="77777777" w:rsidTr="00554816">
        <w:trPr>
          <w:cantSplit/>
          <w:trHeight w:val="20"/>
        </w:trPr>
        <w:tc>
          <w:tcPr>
            <w:tcW w:w="4230" w:type="dxa"/>
            <w:vAlign w:val="bottom"/>
          </w:tcPr>
          <w:p w14:paraId="5BCEFF1E" w14:textId="77777777" w:rsidR="003C3A92" w:rsidRPr="00540A80" w:rsidRDefault="003C3A92" w:rsidP="0055481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2F1E0315" w14:textId="77777777" w:rsidR="003C3A92" w:rsidRPr="00540A80" w:rsidRDefault="003C3A92" w:rsidP="0055481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2D6906A9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38,280</w:t>
            </w:r>
          </w:p>
        </w:tc>
        <w:tc>
          <w:tcPr>
            <w:tcW w:w="1211" w:type="dxa"/>
            <w:vAlign w:val="bottom"/>
          </w:tcPr>
          <w:p w14:paraId="3131468E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4A6C822A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vAlign w:val="bottom"/>
          </w:tcPr>
          <w:p w14:paraId="3FCA5129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38,280</w:t>
            </w:r>
          </w:p>
        </w:tc>
      </w:tr>
      <w:tr w:rsidR="00264FBC" w:rsidRPr="00540A80" w14:paraId="0CFF0DD6" w14:textId="77777777" w:rsidTr="00554816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256CBCD7" w14:textId="77777777" w:rsidR="003C3A92" w:rsidRPr="00540A80" w:rsidRDefault="003C3A92" w:rsidP="0055481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210" w:type="dxa"/>
            <w:vAlign w:val="bottom"/>
          </w:tcPr>
          <w:p w14:paraId="5795595F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27,222</w:t>
            </w:r>
          </w:p>
        </w:tc>
        <w:tc>
          <w:tcPr>
            <w:tcW w:w="1211" w:type="dxa"/>
            <w:vAlign w:val="bottom"/>
          </w:tcPr>
          <w:p w14:paraId="1792867A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361,232</w:t>
            </w:r>
          </w:p>
        </w:tc>
        <w:tc>
          <w:tcPr>
            <w:tcW w:w="1210" w:type="dxa"/>
            <w:vAlign w:val="bottom"/>
          </w:tcPr>
          <w:p w14:paraId="6B3DBE8D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253,192</w:t>
            </w:r>
          </w:p>
        </w:tc>
        <w:tc>
          <w:tcPr>
            <w:tcW w:w="1211" w:type="dxa"/>
            <w:vAlign w:val="bottom"/>
          </w:tcPr>
          <w:p w14:paraId="3AC404F5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641,646</w:t>
            </w:r>
          </w:p>
        </w:tc>
      </w:tr>
      <w:tr w:rsidR="00264FBC" w:rsidRPr="00540A80" w14:paraId="7A9EF3BE" w14:textId="77777777" w:rsidTr="00554816">
        <w:trPr>
          <w:cantSplit/>
          <w:trHeight w:val="20"/>
        </w:trPr>
        <w:tc>
          <w:tcPr>
            <w:tcW w:w="4230" w:type="dxa"/>
            <w:vAlign w:val="bottom"/>
          </w:tcPr>
          <w:p w14:paraId="2FC2949F" w14:textId="5B0FDB1B" w:rsidR="003C3A92" w:rsidRPr="00540A80" w:rsidRDefault="003C3A92" w:rsidP="0055481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210" w:type="dxa"/>
            <w:vAlign w:val="bottom"/>
          </w:tcPr>
          <w:p w14:paraId="56CC7559" w14:textId="77777777" w:rsidR="003C3A92" w:rsidRPr="00A9161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16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vAlign w:val="bottom"/>
          </w:tcPr>
          <w:p w14:paraId="7CBEAC26" w14:textId="77777777" w:rsidR="003C3A92" w:rsidRPr="00A9161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16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39DF1F52" w14:textId="77777777" w:rsidR="003C3A92" w:rsidRPr="00A9161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16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6,981,245</w:t>
            </w:r>
          </w:p>
        </w:tc>
        <w:tc>
          <w:tcPr>
            <w:tcW w:w="1211" w:type="dxa"/>
            <w:vAlign w:val="bottom"/>
          </w:tcPr>
          <w:p w14:paraId="3FC16DD2" w14:textId="77777777" w:rsidR="003C3A92" w:rsidRPr="00A9161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16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6,981,245</w:t>
            </w:r>
          </w:p>
        </w:tc>
      </w:tr>
      <w:tr w:rsidR="00264FBC" w:rsidRPr="00540A80" w14:paraId="097AF79A" w14:textId="77777777" w:rsidTr="00554816">
        <w:trPr>
          <w:cantSplit/>
          <w:trHeight w:val="20"/>
        </w:trPr>
        <w:tc>
          <w:tcPr>
            <w:tcW w:w="4230" w:type="dxa"/>
            <w:vAlign w:val="bottom"/>
          </w:tcPr>
          <w:p w14:paraId="3EF9B3CA" w14:textId="77777777" w:rsidR="003C3A92" w:rsidRPr="00540A80" w:rsidRDefault="003C3A92" w:rsidP="0055481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10" w:type="dxa"/>
            <w:vAlign w:val="bottom"/>
          </w:tcPr>
          <w:p w14:paraId="0C73184A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vAlign w:val="bottom"/>
          </w:tcPr>
          <w:p w14:paraId="3677826F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21D3B4F7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89,643</w:t>
            </w:r>
          </w:p>
        </w:tc>
        <w:tc>
          <w:tcPr>
            <w:tcW w:w="1211" w:type="dxa"/>
            <w:vAlign w:val="bottom"/>
          </w:tcPr>
          <w:p w14:paraId="51D23D00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89,643</w:t>
            </w:r>
          </w:p>
        </w:tc>
      </w:tr>
      <w:tr w:rsidR="00264FBC" w:rsidRPr="00540A80" w14:paraId="3AAF6813" w14:textId="77777777" w:rsidTr="00554816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4D79972D" w14:textId="77777777" w:rsidR="003C3A92" w:rsidRPr="00540A80" w:rsidRDefault="003C3A92" w:rsidP="00554816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0" w:type="dxa"/>
            <w:vAlign w:val="bottom"/>
          </w:tcPr>
          <w:p w14:paraId="4CA97715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C4A4363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807EFE0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38A4616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64FBC" w:rsidRPr="00540A80" w14:paraId="42FDC7E2" w14:textId="77777777" w:rsidTr="00554816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76386F93" w14:textId="77777777" w:rsidR="003C3A92" w:rsidRPr="00540A80" w:rsidRDefault="003C3A92" w:rsidP="0055481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210" w:type="dxa"/>
            <w:vAlign w:val="bottom"/>
          </w:tcPr>
          <w:p w14:paraId="6E1D4FF6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5,832</w:t>
            </w:r>
          </w:p>
        </w:tc>
        <w:tc>
          <w:tcPr>
            <w:tcW w:w="1211" w:type="dxa"/>
            <w:vAlign w:val="bottom"/>
          </w:tcPr>
          <w:p w14:paraId="7591906B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4,058</w:t>
            </w:r>
          </w:p>
        </w:tc>
        <w:tc>
          <w:tcPr>
            <w:tcW w:w="1210" w:type="dxa"/>
            <w:vAlign w:val="bottom"/>
          </w:tcPr>
          <w:p w14:paraId="6C5E430B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vAlign w:val="bottom"/>
          </w:tcPr>
          <w:p w14:paraId="773EE5AB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9,890</w:t>
            </w:r>
          </w:p>
        </w:tc>
      </w:tr>
      <w:tr w:rsidR="00264FBC" w:rsidRPr="00540A80" w14:paraId="08FE98CD" w14:textId="77777777" w:rsidTr="00554816">
        <w:trPr>
          <w:cantSplit/>
          <w:trHeight w:val="20"/>
        </w:trPr>
        <w:tc>
          <w:tcPr>
            <w:tcW w:w="4230" w:type="dxa"/>
            <w:vAlign w:val="bottom"/>
          </w:tcPr>
          <w:p w14:paraId="1CE9FF32" w14:textId="77777777" w:rsidR="003C3A92" w:rsidRPr="00540A80" w:rsidRDefault="003C3A92" w:rsidP="0055481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10" w:type="dxa"/>
            <w:vAlign w:val="bottom"/>
          </w:tcPr>
          <w:p w14:paraId="57EFEFB0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ACB1A91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4CC6E82B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5C59C01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64FBC" w:rsidRPr="00540A80" w14:paraId="59A1C852" w14:textId="77777777" w:rsidTr="00554816">
        <w:trPr>
          <w:cantSplit/>
          <w:trHeight w:val="20"/>
        </w:trPr>
        <w:tc>
          <w:tcPr>
            <w:tcW w:w="4230" w:type="dxa"/>
            <w:vAlign w:val="bottom"/>
          </w:tcPr>
          <w:p w14:paraId="2A389A0F" w14:textId="77777777" w:rsidR="003C3A92" w:rsidRPr="00540A80" w:rsidRDefault="003C3A92" w:rsidP="0055481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10" w:type="dxa"/>
            <w:vAlign w:val="bottom"/>
          </w:tcPr>
          <w:p w14:paraId="587B0405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vAlign w:val="bottom"/>
          </w:tcPr>
          <w:p w14:paraId="0256141A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25,712,004</w:t>
            </w:r>
          </w:p>
        </w:tc>
        <w:tc>
          <w:tcPr>
            <w:tcW w:w="1210" w:type="dxa"/>
            <w:vAlign w:val="bottom"/>
          </w:tcPr>
          <w:p w14:paraId="3B4DEC95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11" w:type="dxa"/>
            <w:vAlign w:val="bottom"/>
          </w:tcPr>
          <w:p w14:paraId="3779E061" w14:textId="77777777" w:rsidR="003C3A92" w:rsidRPr="00540A80" w:rsidRDefault="003C3A92" w:rsidP="00554816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25,712,004</w:t>
            </w:r>
          </w:p>
        </w:tc>
      </w:tr>
    </w:tbl>
    <w:p w14:paraId="546B4D6B" w14:textId="77777777" w:rsidR="004E373C" w:rsidRPr="00264FBC" w:rsidRDefault="00BF021E" w:rsidP="007D503B">
      <w:pPr>
        <w:tabs>
          <w:tab w:val="left" w:pos="4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ไม่มีรายการโอนของลำดับชั้นมูลค่ายุติธรรมในระหว่างปี</w:t>
      </w:r>
    </w:p>
    <w:p w14:paraId="232FCA0B" w14:textId="3BD423B9" w:rsidR="00C775F3" w:rsidRPr="00264FBC" w:rsidRDefault="00C775F3" w:rsidP="004E373C">
      <w:pPr>
        <w:tabs>
          <w:tab w:val="left" w:pos="4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b/>
          <w:bCs/>
          <w:sz w:val="32"/>
          <w:szCs w:val="32"/>
        </w:rPr>
        <w:br w:type="page"/>
      </w:r>
    </w:p>
    <w:p w14:paraId="3FCD807E" w14:textId="7DB3AEC2" w:rsidR="0025296B" w:rsidRPr="00264FBC" w:rsidRDefault="00671F1A" w:rsidP="00D37F0E">
      <w:pPr>
        <w:pStyle w:val="Heading2"/>
        <w:rPr>
          <w:i/>
          <w:iCs/>
        </w:rPr>
      </w:pPr>
      <w:r w:rsidRPr="00264FBC">
        <w:t>3</w:t>
      </w:r>
      <w:r w:rsidR="00F61E72" w:rsidRPr="00264FBC">
        <w:t>6</w:t>
      </w:r>
      <w:r w:rsidR="0025296B" w:rsidRPr="00264FBC">
        <w:t>.</w:t>
      </w:r>
      <w:r w:rsidR="0025296B" w:rsidRPr="00264FBC">
        <w:tab/>
      </w:r>
      <w:r w:rsidR="0025296B" w:rsidRPr="00264FBC">
        <w:rPr>
          <w:cs/>
        </w:rPr>
        <w:t>เครื่องมือทางการเงิน</w:t>
      </w:r>
    </w:p>
    <w:p w14:paraId="729ECACE" w14:textId="6016E8CE" w:rsidR="001F442E" w:rsidRPr="00264FBC" w:rsidRDefault="00671F1A" w:rsidP="00D37F0E">
      <w:pPr>
        <w:pStyle w:val="Heading3"/>
        <w:rPr>
          <w:i/>
          <w:iCs/>
        </w:rPr>
      </w:pPr>
      <w:r w:rsidRPr="00264FBC">
        <w:t>3</w:t>
      </w:r>
      <w:r w:rsidR="00F61E72" w:rsidRPr="00264FBC">
        <w:t>6</w:t>
      </w:r>
      <w:r w:rsidR="001F442E" w:rsidRPr="00264FBC">
        <w:rPr>
          <w:cs/>
        </w:rPr>
        <w:t>.</w:t>
      </w:r>
      <w:bookmarkStart w:id="11" w:name="_Hlk60916766"/>
      <w:r w:rsidR="00CC1F8B" w:rsidRPr="00264FBC">
        <w:t>1</w:t>
      </w:r>
      <w:r w:rsidR="001F442E" w:rsidRPr="00264FBC">
        <w:tab/>
      </w:r>
      <w:bookmarkEnd w:id="11"/>
      <w:r w:rsidR="0058336E" w:rsidRPr="00264FBC">
        <w:rPr>
          <w:cs/>
        </w:rPr>
        <w:t>ตราสารอนุพันธ์ทางการเงินและการบัญชีป้องกันความเสี่ยง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287"/>
        <w:gridCol w:w="1287"/>
        <w:gridCol w:w="1287"/>
        <w:gridCol w:w="1287"/>
      </w:tblGrid>
      <w:tr w:rsidR="00264FBC" w:rsidRPr="00540A80" w14:paraId="6F2785C3" w14:textId="77777777" w:rsidTr="00D043DF">
        <w:trPr>
          <w:trHeight w:val="20"/>
          <w:tblHeader/>
        </w:trPr>
        <w:tc>
          <w:tcPr>
            <w:tcW w:w="4068" w:type="dxa"/>
            <w:vAlign w:val="center"/>
          </w:tcPr>
          <w:p w14:paraId="6A8B7F4B" w14:textId="77777777" w:rsidR="00C9231A" w:rsidRPr="00540A80" w:rsidRDefault="00C9231A" w:rsidP="00D043DF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049F525E" w14:textId="77777777" w:rsidR="00C9231A" w:rsidRPr="00540A80" w:rsidRDefault="00C9231A" w:rsidP="00D043DF">
            <w:pPr>
              <w:ind w:left="-1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0A8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64FBC" w:rsidRPr="00540A80" w14:paraId="3413FAF3" w14:textId="77777777" w:rsidTr="00D043DF">
        <w:trPr>
          <w:trHeight w:val="20"/>
          <w:tblHeader/>
        </w:trPr>
        <w:tc>
          <w:tcPr>
            <w:tcW w:w="4068" w:type="dxa"/>
            <w:vAlign w:val="center"/>
          </w:tcPr>
          <w:p w14:paraId="5A436AB9" w14:textId="77777777" w:rsidR="00C9231A" w:rsidRPr="00540A80" w:rsidRDefault="00C9231A" w:rsidP="00D043DF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67620FCD" w14:textId="77777777" w:rsidR="00C9231A" w:rsidRPr="00540A80" w:rsidRDefault="00C9231A" w:rsidP="00D043DF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</w:tcPr>
          <w:p w14:paraId="38050816" w14:textId="77777777" w:rsidR="00C9231A" w:rsidRPr="00540A80" w:rsidRDefault="00C9231A" w:rsidP="00D043DF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540A80" w14:paraId="41D40538" w14:textId="77777777" w:rsidTr="00D043DF">
        <w:trPr>
          <w:trHeight w:val="20"/>
          <w:tblHeader/>
        </w:trPr>
        <w:tc>
          <w:tcPr>
            <w:tcW w:w="4068" w:type="dxa"/>
            <w:vAlign w:val="center"/>
          </w:tcPr>
          <w:p w14:paraId="7D8F16A3" w14:textId="77777777" w:rsidR="00C9231A" w:rsidRPr="00540A80" w:rsidRDefault="00C9231A" w:rsidP="00C9231A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75646DA9" w14:textId="71F927FB" w:rsidR="00C9231A" w:rsidRPr="00540A80" w:rsidRDefault="00903D81" w:rsidP="00C9231A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7" w:type="dxa"/>
            <w:vAlign w:val="bottom"/>
          </w:tcPr>
          <w:p w14:paraId="28CFF5BD" w14:textId="10700E7C" w:rsidR="00C9231A" w:rsidRPr="00540A80" w:rsidRDefault="00903D81" w:rsidP="00C9231A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7" w:type="dxa"/>
            <w:vAlign w:val="bottom"/>
          </w:tcPr>
          <w:p w14:paraId="4D132B8D" w14:textId="03CD7708" w:rsidR="00C9231A" w:rsidRPr="00540A80" w:rsidRDefault="00903D81" w:rsidP="00C9231A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7" w:type="dxa"/>
            <w:vAlign w:val="bottom"/>
          </w:tcPr>
          <w:p w14:paraId="737A9C88" w14:textId="3102EF62" w:rsidR="00C9231A" w:rsidRPr="00540A80" w:rsidRDefault="00903D81" w:rsidP="00C9231A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</w:tr>
      <w:tr w:rsidR="00264FBC" w:rsidRPr="00540A80" w14:paraId="426DF142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2C061694" w14:textId="77777777" w:rsidR="00C9231A" w:rsidRPr="00540A80" w:rsidRDefault="00C9231A" w:rsidP="00C9231A">
            <w:pPr>
              <w:ind w:left="54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7" w:type="dxa"/>
            <w:vAlign w:val="bottom"/>
          </w:tcPr>
          <w:p w14:paraId="009D06CF" w14:textId="77777777" w:rsidR="00C9231A" w:rsidRPr="00540A80" w:rsidRDefault="00C9231A" w:rsidP="00C9231A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31ADAEA" w14:textId="77777777" w:rsidR="00C9231A" w:rsidRPr="00540A80" w:rsidRDefault="00C9231A" w:rsidP="00C9231A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84D00D3" w14:textId="77777777" w:rsidR="00C9231A" w:rsidRPr="00540A80" w:rsidRDefault="00C9231A" w:rsidP="00C9231A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D257E60" w14:textId="77777777" w:rsidR="00C9231A" w:rsidRPr="00540A80" w:rsidRDefault="00C9231A" w:rsidP="00C9231A">
            <w:pPr>
              <w:tabs>
                <w:tab w:val="decimal" w:pos="870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71A86908" w14:textId="77777777" w:rsidTr="00D043DF">
        <w:trPr>
          <w:trHeight w:val="20"/>
        </w:trPr>
        <w:tc>
          <w:tcPr>
            <w:tcW w:w="9216" w:type="dxa"/>
            <w:gridSpan w:val="5"/>
            <w:vAlign w:val="center"/>
          </w:tcPr>
          <w:p w14:paraId="0ECD364A" w14:textId="2E3DC290" w:rsidR="00C9231A" w:rsidRPr="00540A80" w:rsidRDefault="00C9231A" w:rsidP="00C9231A">
            <w:pPr>
              <w:ind w:left="73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สินทรัพย์ตราสารอนุพันธ์ทางการเงิน</w:t>
            </w:r>
            <w:r w:rsidR="00270F6A"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br/>
              <w:t xml:space="preserve">   </w:t>
            </w: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ที่ไม่ใช้การบัญชีป้องกันความเสี่ยง</w:t>
            </w:r>
          </w:p>
        </w:tc>
      </w:tr>
      <w:tr w:rsidR="00264FBC" w:rsidRPr="00540A80" w14:paraId="54ACD25E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10C92911" w14:textId="05C9DE13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สัญญาสิทธิเลือกซื้อขายยางพารา</w:t>
            </w:r>
          </w:p>
        </w:tc>
        <w:tc>
          <w:tcPr>
            <w:tcW w:w="1287" w:type="dxa"/>
            <w:vAlign w:val="bottom"/>
          </w:tcPr>
          <w:p w14:paraId="103922EE" w14:textId="36F74617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1287" w:type="dxa"/>
            <w:vAlign w:val="bottom"/>
          </w:tcPr>
          <w:p w14:paraId="7AFDCF50" w14:textId="5231D91C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1,963</w:t>
            </w:r>
          </w:p>
        </w:tc>
        <w:tc>
          <w:tcPr>
            <w:tcW w:w="1287" w:type="dxa"/>
            <w:vAlign w:val="bottom"/>
          </w:tcPr>
          <w:p w14:paraId="76071B82" w14:textId="4EC808F0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1287" w:type="dxa"/>
            <w:vAlign w:val="bottom"/>
          </w:tcPr>
          <w:p w14:paraId="09B7365A" w14:textId="442ECD21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4FBC" w:rsidRPr="00540A80" w14:paraId="54344B6F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01811894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สัญญาแลกเปลี่ยนราคายางพารา</w:t>
            </w:r>
          </w:p>
        </w:tc>
        <w:tc>
          <w:tcPr>
            <w:tcW w:w="1287" w:type="dxa"/>
            <w:vAlign w:val="bottom"/>
          </w:tcPr>
          <w:p w14:paraId="5098895B" w14:textId="0261C09B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06DA4C9E" w14:textId="363F37AD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5,682</w:t>
            </w:r>
          </w:p>
        </w:tc>
        <w:tc>
          <w:tcPr>
            <w:tcW w:w="1287" w:type="dxa"/>
            <w:vAlign w:val="bottom"/>
          </w:tcPr>
          <w:p w14:paraId="7FB9FF32" w14:textId="69237DDC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1D800B0A" w14:textId="1E9DE206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5,682</w:t>
            </w:r>
          </w:p>
        </w:tc>
      </w:tr>
      <w:tr w:rsidR="00264FBC" w:rsidRPr="00540A80" w14:paraId="2AE0B164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753EC221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03AA5FE8" w14:textId="0F2CF1EE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2,453</w:t>
            </w:r>
          </w:p>
        </w:tc>
        <w:tc>
          <w:tcPr>
            <w:tcW w:w="1287" w:type="dxa"/>
            <w:vAlign w:val="bottom"/>
          </w:tcPr>
          <w:p w14:paraId="3A2DFAC2" w14:textId="039F687B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21,053</w:t>
            </w:r>
          </w:p>
        </w:tc>
        <w:tc>
          <w:tcPr>
            <w:tcW w:w="1287" w:type="dxa"/>
            <w:vAlign w:val="bottom"/>
          </w:tcPr>
          <w:p w14:paraId="10F9B627" w14:textId="52A2FEDF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56CDA931" w14:textId="30293154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4FBC" w:rsidRPr="00540A80" w14:paraId="6D4AF566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09021516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สัญญาซื้อขายยางพาราในตลาดล่วงหน้า</w:t>
            </w: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87" w:type="dxa"/>
            <w:vAlign w:val="bottom"/>
          </w:tcPr>
          <w:p w14:paraId="2FEF929C" w14:textId="40081429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19,767</w:t>
            </w:r>
          </w:p>
        </w:tc>
        <w:tc>
          <w:tcPr>
            <w:tcW w:w="1287" w:type="dxa"/>
            <w:vAlign w:val="bottom"/>
          </w:tcPr>
          <w:p w14:paraId="14D82532" w14:textId="3156DB7C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27,222</w:t>
            </w:r>
          </w:p>
        </w:tc>
        <w:tc>
          <w:tcPr>
            <w:tcW w:w="1287" w:type="dxa"/>
            <w:vAlign w:val="bottom"/>
          </w:tcPr>
          <w:p w14:paraId="43179D52" w14:textId="0E0F3B65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10,589</w:t>
            </w:r>
          </w:p>
        </w:tc>
        <w:tc>
          <w:tcPr>
            <w:tcW w:w="1287" w:type="dxa"/>
            <w:vAlign w:val="bottom"/>
          </w:tcPr>
          <w:p w14:paraId="7BFB286E" w14:textId="7F82E000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27,222</w:t>
            </w:r>
          </w:p>
        </w:tc>
      </w:tr>
      <w:tr w:rsidR="00264FBC" w:rsidRPr="00540A80" w14:paraId="6C0B7FCB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4883E374" w14:textId="30A2F092" w:rsidR="003C3A92" w:rsidRPr="00540A80" w:rsidRDefault="00955DA0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สัญญาซื้อตราสารทุนอ้างอิง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  <w:t xml:space="preserve">      ที่กำหนดราคาล่วงหน้า</w:t>
            </w:r>
          </w:p>
        </w:tc>
        <w:tc>
          <w:tcPr>
            <w:tcW w:w="1287" w:type="dxa"/>
            <w:vAlign w:val="bottom"/>
          </w:tcPr>
          <w:p w14:paraId="06B9C378" w14:textId="6E074F42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287" w:type="dxa"/>
            <w:vAlign w:val="bottom"/>
          </w:tcPr>
          <w:p w14:paraId="1F8C7C68" w14:textId="1A6DD3B2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87" w:type="dxa"/>
            <w:vAlign w:val="bottom"/>
          </w:tcPr>
          <w:p w14:paraId="6B8D62E4" w14:textId="41BFDB2B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2A17BF1D" w14:textId="04CD1236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  <w:tr w:rsidR="00264FBC" w:rsidRPr="00540A80" w14:paraId="7B9D94E2" w14:textId="77777777" w:rsidTr="003C3A92">
        <w:trPr>
          <w:trHeight w:val="207"/>
        </w:trPr>
        <w:tc>
          <w:tcPr>
            <w:tcW w:w="9216" w:type="dxa"/>
            <w:gridSpan w:val="5"/>
            <w:vAlign w:val="center"/>
          </w:tcPr>
          <w:p w14:paraId="10327ACC" w14:textId="1314F1C7" w:rsidR="003C3A92" w:rsidRPr="00540A80" w:rsidRDefault="003C3A92" w:rsidP="003C3A92">
            <w:pPr>
              <w:ind w:left="73" w:right="-5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สินทรัพย์ตราสารอนุพันธ์ทางการเงิน</w:t>
            </w: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br/>
              <w:t xml:space="preserve">   ที่ใช้การบัญชีป้องกันความเสี่ยง</w:t>
            </w:r>
          </w:p>
        </w:tc>
      </w:tr>
      <w:tr w:rsidR="00264FBC" w:rsidRPr="00540A80" w14:paraId="50A55F12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6765ABD1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427D6BBC" w14:textId="12164978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425,296</w:t>
            </w:r>
          </w:p>
        </w:tc>
        <w:tc>
          <w:tcPr>
            <w:tcW w:w="1287" w:type="dxa"/>
            <w:vAlign w:val="bottom"/>
          </w:tcPr>
          <w:p w14:paraId="609AD9F8" w14:textId="33861849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713,249</w:t>
            </w:r>
          </w:p>
        </w:tc>
        <w:tc>
          <w:tcPr>
            <w:tcW w:w="1287" w:type="dxa"/>
            <w:vAlign w:val="bottom"/>
          </w:tcPr>
          <w:p w14:paraId="2FA8F4A8" w14:textId="03EEDFEB" w:rsidR="003C3A92" w:rsidRPr="00C21AF0" w:rsidRDefault="00955DA0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299,232</w:t>
            </w:r>
          </w:p>
        </w:tc>
        <w:tc>
          <w:tcPr>
            <w:tcW w:w="1287" w:type="dxa"/>
            <w:vAlign w:val="bottom"/>
          </w:tcPr>
          <w:p w14:paraId="7FBEAAA4" w14:textId="3925F431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355,550</w:t>
            </w:r>
          </w:p>
        </w:tc>
      </w:tr>
      <w:tr w:rsidR="00264FBC" w:rsidRPr="00540A80" w14:paraId="3F9EDF3E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733D1B5D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สัญญาขายยางพาราล่วงหน้าที่ยังไม่ส่งมอบ</w:t>
            </w:r>
          </w:p>
        </w:tc>
        <w:tc>
          <w:tcPr>
            <w:tcW w:w="1287" w:type="dxa"/>
            <w:vAlign w:val="bottom"/>
          </w:tcPr>
          <w:p w14:paraId="0A4FB939" w14:textId="03BC0F34" w:rsidR="003C3A92" w:rsidRPr="00C21AF0" w:rsidRDefault="00955DA0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2F816BB1" w14:textId="5257E7A9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234,694</w:t>
            </w:r>
          </w:p>
        </w:tc>
        <w:tc>
          <w:tcPr>
            <w:tcW w:w="1287" w:type="dxa"/>
            <w:vAlign w:val="bottom"/>
          </w:tcPr>
          <w:p w14:paraId="130D30AF" w14:textId="531F902F" w:rsidR="003C3A92" w:rsidRPr="00C21AF0" w:rsidRDefault="00955DA0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7C1152B5" w14:textId="61C2D9F6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253,192</w:t>
            </w:r>
          </w:p>
        </w:tc>
      </w:tr>
      <w:tr w:rsidR="00264FBC" w:rsidRPr="00540A80" w14:paraId="08209B2A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4CE7202B" w14:textId="77777777" w:rsidR="003C3A92" w:rsidRPr="00540A80" w:rsidRDefault="003C3A92" w:rsidP="003C3A92">
            <w:pPr>
              <w:ind w:left="54" w:right="-162"/>
              <w:rPr>
                <w:rFonts w:asciiTheme="majorBidi" w:eastAsia="SimSun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รวมสินทรัพย์ตราสารอนุพันธ์ทางการเงิน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  <w:t xml:space="preserve">   หมุนเวียน</w:t>
            </w:r>
          </w:p>
        </w:tc>
        <w:tc>
          <w:tcPr>
            <w:tcW w:w="1287" w:type="dxa"/>
            <w:vAlign w:val="bottom"/>
          </w:tcPr>
          <w:p w14:paraId="59C9F8DF" w14:textId="689DAB28" w:rsidR="003C3A92" w:rsidRPr="00C21AF0" w:rsidRDefault="00955DA0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448,837</w:t>
            </w:r>
          </w:p>
        </w:tc>
        <w:tc>
          <w:tcPr>
            <w:tcW w:w="1287" w:type="dxa"/>
            <w:vAlign w:val="bottom"/>
          </w:tcPr>
          <w:p w14:paraId="345D6864" w14:textId="0823281E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1,003,875</w:t>
            </w:r>
          </w:p>
        </w:tc>
        <w:tc>
          <w:tcPr>
            <w:tcW w:w="1287" w:type="dxa"/>
            <w:vAlign w:val="bottom"/>
          </w:tcPr>
          <w:p w14:paraId="7E7A94F3" w14:textId="43B6B3E1" w:rsidR="003C3A92" w:rsidRPr="00C21AF0" w:rsidRDefault="00955DA0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310,764</w:t>
            </w:r>
          </w:p>
        </w:tc>
        <w:tc>
          <w:tcPr>
            <w:tcW w:w="1287" w:type="dxa"/>
            <w:vAlign w:val="bottom"/>
          </w:tcPr>
          <w:p w14:paraId="3FB11933" w14:textId="650058B3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641,646</w:t>
            </w:r>
          </w:p>
        </w:tc>
      </w:tr>
      <w:tr w:rsidR="00264FBC" w:rsidRPr="00540A80" w14:paraId="5FCC9D63" w14:textId="77777777" w:rsidTr="00D043DF">
        <w:trPr>
          <w:trHeight w:val="20"/>
        </w:trPr>
        <w:tc>
          <w:tcPr>
            <w:tcW w:w="9216" w:type="dxa"/>
            <w:gridSpan w:val="5"/>
            <w:vAlign w:val="center"/>
          </w:tcPr>
          <w:p w14:paraId="00F8B1E0" w14:textId="0F5F5402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สินทรัพย์ตราสารอนุพันธ์ทางการเงินไม่หมุนเวียน</w:t>
            </w:r>
          </w:p>
        </w:tc>
      </w:tr>
      <w:tr w:rsidR="00264FBC" w:rsidRPr="00540A80" w14:paraId="7A4EEED0" w14:textId="77777777" w:rsidTr="00D043DF">
        <w:trPr>
          <w:trHeight w:val="20"/>
        </w:trPr>
        <w:tc>
          <w:tcPr>
            <w:tcW w:w="9216" w:type="dxa"/>
            <w:gridSpan w:val="5"/>
            <w:vAlign w:val="center"/>
          </w:tcPr>
          <w:p w14:paraId="276C2187" w14:textId="2AE2582E" w:rsidR="003C3A92" w:rsidRPr="00540A80" w:rsidRDefault="003C3A92" w:rsidP="003C3A92">
            <w:pPr>
              <w:ind w:left="73" w:right="-5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สินทรัพย์ตราสารอนุพันธ์ทางการเงิน</w:t>
            </w: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br/>
              <w:t xml:space="preserve">   ที่ใช้การบัญชีป้องกันความเสี่ยง</w:t>
            </w:r>
          </w:p>
        </w:tc>
      </w:tr>
      <w:tr w:rsidR="00264FBC" w:rsidRPr="00540A80" w14:paraId="49CFCDC5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412C994C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87" w:type="dxa"/>
            <w:vAlign w:val="bottom"/>
          </w:tcPr>
          <w:p w14:paraId="6701DCA3" w14:textId="41E4FE10" w:rsidR="003C3A92" w:rsidRPr="00C21AF0" w:rsidRDefault="00955DA0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1,516</w:t>
            </w:r>
          </w:p>
        </w:tc>
        <w:tc>
          <w:tcPr>
            <w:tcW w:w="1287" w:type="dxa"/>
            <w:vAlign w:val="bottom"/>
          </w:tcPr>
          <w:p w14:paraId="4D7A45DC" w14:textId="78E14A06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1,997</w:t>
            </w:r>
          </w:p>
        </w:tc>
        <w:tc>
          <w:tcPr>
            <w:tcW w:w="1287" w:type="dxa"/>
            <w:vAlign w:val="bottom"/>
          </w:tcPr>
          <w:p w14:paraId="66D6F14C" w14:textId="7AE617D9" w:rsidR="003C3A92" w:rsidRPr="00C21AF0" w:rsidRDefault="00955DA0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5EF3CB6C" w14:textId="5B40D08B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  <w:tr w:rsidR="00264FBC" w:rsidRPr="00540A80" w14:paraId="53B50DD7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4415C8BF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รวมสินทรัพย์ตราสารอนุพันธ์ทางการเงิน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  <w:t xml:space="preserve">   ไม่หมุนเวียน</w:t>
            </w:r>
          </w:p>
        </w:tc>
        <w:tc>
          <w:tcPr>
            <w:tcW w:w="1287" w:type="dxa"/>
            <w:vAlign w:val="bottom"/>
          </w:tcPr>
          <w:p w14:paraId="12C31A7C" w14:textId="38DF3BB7" w:rsidR="003C3A92" w:rsidRPr="00C21AF0" w:rsidRDefault="00955DA0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1,516</w:t>
            </w:r>
          </w:p>
        </w:tc>
        <w:tc>
          <w:tcPr>
            <w:tcW w:w="1287" w:type="dxa"/>
            <w:vAlign w:val="bottom"/>
          </w:tcPr>
          <w:p w14:paraId="61DBCB61" w14:textId="720D868E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1,997</w:t>
            </w:r>
          </w:p>
        </w:tc>
        <w:tc>
          <w:tcPr>
            <w:tcW w:w="1287" w:type="dxa"/>
            <w:vAlign w:val="bottom"/>
          </w:tcPr>
          <w:p w14:paraId="48163B41" w14:textId="682DCEE0" w:rsidR="003C3A92" w:rsidRPr="00C21AF0" w:rsidRDefault="00955DA0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17EBFF7D" w14:textId="2999AD01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  <w:tr w:rsidR="00264FBC" w:rsidRPr="00540A80" w14:paraId="2F98AF13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63E0CA1E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รวมสินทรัพย์ตราสารอนุพันธ์ทางการเงิน</w:t>
            </w:r>
          </w:p>
        </w:tc>
        <w:tc>
          <w:tcPr>
            <w:tcW w:w="1287" w:type="dxa"/>
            <w:vAlign w:val="bottom"/>
          </w:tcPr>
          <w:p w14:paraId="41B6D902" w14:textId="13E40DC6" w:rsidR="003C3A92" w:rsidRPr="00C21AF0" w:rsidRDefault="00955DA0" w:rsidP="003C3A9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450,353</w:t>
            </w:r>
          </w:p>
        </w:tc>
        <w:tc>
          <w:tcPr>
            <w:tcW w:w="1287" w:type="dxa"/>
            <w:vAlign w:val="bottom"/>
          </w:tcPr>
          <w:p w14:paraId="1EB00216" w14:textId="0E2E29B9" w:rsidR="003C3A92" w:rsidRPr="00540A80" w:rsidRDefault="003C3A92" w:rsidP="003C3A9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1,005,872</w:t>
            </w:r>
          </w:p>
        </w:tc>
        <w:tc>
          <w:tcPr>
            <w:tcW w:w="1287" w:type="dxa"/>
            <w:vAlign w:val="bottom"/>
          </w:tcPr>
          <w:p w14:paraId="614CD018" w14:textId="4E3DB426" w:rsidR="003C3A92" w:rsidRPr="00C21AF0" w:rsidRDefault="00955DA0" w:rsidP="003C3A9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310,764</w:t>
            </w:r>
          </w:p>
        </w:tc>
        <w:tc>
          <w:tcPr>
            <w:tcW w:w="1287" w:type="dxa"/>
            <w:vAlign w:val="bottom"/>
          </w:tcPr>
          <w:p w14:paraId="5AD81B35" w14:textId="0D57DB44" w:rsidR="003C3A92" w:rsidRPr="00540A80" w:rsidRDefault="003C3A92" w:rsidP="003C3A92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641,646</w:t>
            </w:r>
          </w:p>
        </w:tc>
      </w:tr>
      <w:tr w:rsidR="00264FBC" w:rsidRPr="00540A80" w14:paraId="1C17BFD7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0F81382F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6B55131A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9CAB6D8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0D5539D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2F56B08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50267891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22C36E6D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3E701614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D0BC5DE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7B2D639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2D13D39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465E160E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2C707BE6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724DE591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16CE2AA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9405851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488FCFB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7B69F85C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3F3529C3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759002FD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0CFAC5B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A13F00F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9ED307C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4C4" w:rsidRPr="00540A80" w14:paraId="5928D2DB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41FAC3AB" w14:textId="77777777" w:rsidR="004634C4" w:rsidRPr="00540A80" w:rsidRDefault="004634C4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4C31456C" w14:textId="77777777" w:rsidR="004634C4" w:rsidRPr="00540A80" w:rsidRDefault="004634C4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94112F5" w14:textId="77777777" w:rsidR="004634C4" w:rsidRPr="00540A80" w:rsidRDefault="004634C4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08108DC" w14:textId="77777777" w:rsidR="004634C4" w:rsidRPr="00540A80" w:rsidRDefault="004634C4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13DC12E" w14:textId="77777777" w:rsidR="004634C4" w:rsidRPr="00540A80" w:rsidRDefault="004634C4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79B843BF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7C8497E4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5C3F9AC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A4DE811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9CCB0F0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CACBC15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0D43F245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78C0DA04" w14:textId="77777777" w:rsidR="003C3A92" w:rsidRPr="00540A80" w:rsidRDefault="003C3A92" w:rsidP="003C3A92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1978D16D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B0713BF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98D555C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E10957E" w14:textId="77777777" w:rsidR="003C3A92" w:rsidRPr="00540A80" w:rsidRDefault="003C3A92" w:rsidP="003C3A92">
            <w:pPr>
              <w:tabs>
                <w:tab w:val="decimal" w:pos="960"/>
              </w:tabs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56CD4882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786783E2" w14:textId="77777777" w:rsidR="003C3A92" w:rsidRPr="00540A80" w:rsidRDefault="003C3A92" w:rsidP="003C3A92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7" w:type="dxa"/>
            <w:vAlign w:val="bottom"/>
          </w:tcPr>
          <w:p w14:paraId="363B7215" w14:textId="77777777" w:rsidR="003C3A92" w:rsidRPr="00540A80" w:rsidRDefault="003C3A92" w:rsidP="003C3A92">
            <w:pPr>
              <w:tabs>
                <w:tab w:val="decimal" w:pos="870"/>
              </w:tabs>
              <w:spacing w:line="400" w:lineRule="exact"/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1946892" w14:textId="77777777" w:rsidR="003C3A92" w:rsidRPr="00540A80" w:rsidRDefault="003C3A92" w:rsidP="003C3A92">
            <w:pPr>
              <w:tabs>
                <w:tab w:val="decimal" w:pos="870"/>
              </w:tabs>
              <w:spacing w:line="400" w:lineRule="exact"/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57C73D1" w14:textId="77777777" w:rsidR="003C3A92" w:rsidRPr="00540A80" w:rsidRDefault="003C3A92" w:rsidP="003C3A92">
            <w:pPr>
              <w:tabs>
                <w:tab w:val="decimal" w:pos="870"/>
              </w:tabs>
              <w:spacing w:line="400" w:lineRule="exact"/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273FD68" w14:textId="77777777" w:rsidR="003C3A92" w:rsidRPr="00540A80" w:rsidRDefault="003C3A92" w:rsidP="003C3A92">
            <w:pPr>
              <w:tabs>
                <w:tab w:val="decimal" w:pos="870"/>
              </w:tabs>
              <w:spacing w:line="400" w:lineRule="exact"/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BC" w:rsidRPr="00540A80" w14:paraId="33FA9639" w14:textId="77777777" w:rsidTr="00D043DF">
        <w:trPr>
          <w:trHeight w:val="20"/>
        </w:trPr>
        <w:tc>
          <w:tcPr>
            <w:tcW w:w="9216" w:type="dxa"/>
            <w:gridSpan w:val="5"/>
            <w:vAlign w:val="center"/>
          </w:tcPr>
          <w:p w14:paraId="1C63993E" w14:textId="15A27300" w:rsidR="003C3A92" w:rsidRPr="00540A80" w:rsidRDefault="003C3A92" w:rsidP="003C3A92">
            <w:pPr>
              <w:spacing w:line="400" w:lineRule="exact"/>
              <w:ind w:left="73" w:right="-5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หนี้สินตราสารอนุพันธ์ทางการเงิน</w:t>
            </w: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br/>
              <w:t xml:space="preserve">   ที่ไม่ใช้การบัญชีป้องกันความเสี่ยง</w:t>
            </w:r>
          </w:p>
        </w:tc>
      </w:tr>
      <w:tr w:rsidR="00955DA0" w:rsidRPr="00540A80" w14:paraId="6237A9E3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2F61D31D" w14:textId="77777777" w:rsidR="00955DA0" w:rsidRPr="00540A8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สัญญาสิทธิเลือกซื้อขายยางพารา</w:t>
            </w:r>
          </w:p>
        </w:tc>
        <w:tc>
          <w:tcPr>
            <w:tcW w:w="1287" w:type="dxa"/>
            <w:vAlign w:val="bottom"/>
          </w:tcPr>
          <w:p w14:paraId="56ECC12C" w14:textId="6B5FADC4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46,838</w:t>
            </w:r>
          </w:p>
        </w:tc>
        <w:tc>
          <w:tcPr>
            <w:tcW w:w="1287" w:type="dxa"/>
            <w:vAlign w:val="bottom"/>
          </w:tcPr>
          <w:p w14:paraId="53BB9351" w14:textId="46215487" w:rsidR="00955DA0" w:rsidRPr="00540A8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2,800</w:t>
            </w:r>
          </w:p>
        </w:tc>
        <w:tc>
          <w:tcPr>
            <w:tcW w:w="1287" w:type="dxa"/>
            <w:vAlign w:val="bottom"/>
          </w:tcPr>
          <w:p w14:paraId="5E0F7E90" w14:textId="52E03E3D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46,838</w:t>
            </w:r>
          </w:p>
        </w:tc>
        <w:tc>
          <w:tcPr>
            <w:tcW w:w="1287" w:type="dxa"/>
            <w:vAlign w:val="bottom"/>
          </w:tcPr>
          <w:p w14:paraId="137748FC" w14:textId="5BAD0858" w:rsidR="00955DA0" w:rsidRPr="00540A8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2,800</w:t>
            </w:r>
          </w:p>
        </w:tc>
      </w:tr>
      <w:tr w:rsidR="00955DA0" w:rsidRPr="00540A80" w14:paraId="4B4635D2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0F7404C0" w14:textId="77777777" w:rsidR="00955DA0" w:rsidRPr="00540A8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70E6FFE1" w14:textId="43878CBD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4,944</w:t>
            </w:r>
          </w:p>
        </w:tc>
        <w:tc>
          <w:tcPr>
            <w:tcW w:w="1287" w:type="dxa"/>
            <w:vAlign w:val="bottom"/>
          </w:tcPr>
          <w:p w14:paraId="68F35B8A" w14:textId="074C04D4" w:rsidR="00955DA0" w:rsidRPr="00540A8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58,935</w:t>
            </w:r>
          </w:p>
        </w:tc>
        <w:tc>
          <w:tcPr>
            <w:tcW w:w="1287" w:type="dxa"/>
            <w:vAlign w:val="bottom"/>
          </w:tcPr>
          <w:p w14:paraId="5B0BA043" w14:textId="19FA6DEB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68101017" w14:textId="478F1063" w:rsidR="00955DA0" w:rsidRPr="00540A8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5DA0" w:rsidRPr="00540A80" w14:paraId="68471DF3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5F8B8F9B" w14:textId="77777777" w:rsidR="00955DA0" w:rsidRPr="00540A8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สัญญาซื้อขายยางพาราในตลาดล่วงหน้า</w:t>
            </w:r>
          </w:p>
        </w:tc>
        <w:tc>
          <w:tcPr>
            <w:tcW w:w="1287" w:type="dxa"/>
            <w:vAlign w:val="bottom"/>
          </w:tcPr>
          <w:p w14:paraId="081110BE" w14:textId="422F026E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60,444</w:t>
            </w:r>
          </w:p>
        </w:tc>
        <w:tc>
          <w:tcPr>
            <w:tcW w:w="1287" w:type="dxa"/>
            <w:vAlign w:val="bottom"/>
          </w:tcPr>
          <w:p w14:paraId="11BBFDED" w14:textId="6BB7388D" w:rsidR="00955DA0" w:rsidRPr="00540A8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6,472</w:t>
            </w:r>
          </w:p>
        </w:tc>
        <w:tc>
          <w:tcPr>
            <w:tcW w:w="1287" w:type="dxa"/>
            <w:vAlign w:val="bottom"/>
          </w:tcPr>
          <w:p w14:paraId="740929B6" w14:textId="003E84C8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21,623</w:t>
            </w:r>
          </w:p>
        </w:tc>
        <w:tc>
          <w:tcPr>
            <w:tcW w:w="1287" w:type="dxa"/>
            <w:vAlign w:val="bottom"/>
          </w:tcPr>
          <w:p w14:paraId="1E92294C" w14:textId="4CBCC600" w:rsidR="00955DA0" w:rsidRPr="00540A8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</w:tr>
      <w:tr w:rsidR="00955DA0" w:rsidRPr="00540A80" w14:paraId="57A7AC14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0B54EF36" w14:textId="0FEFD450" w:rsidR="00955DA0" w:rsidRPr="00C21AF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สัญญาขายยางพาราล่วงหน้าที่ยังไม่ส่งมอบ</w:t>
            </w:r>
          </w:p>
        </w:tc>
        <w:tc>
          <w:tcPr>
            <w:tcW w:w="1287" w:type="dxa"/>
            <w:vAlign w:val="bottom"/>
          </w:tcPr>
          <w:p w14:paraId="5469AEBA" w14:textId="19D739F6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7560F3AD" w14:textId="2676BE1A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23713972" w14:textId="3324F09C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49B59F28" w14:textId="3175DDA1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5DA0" w:rsidRPr="00540A80" w14:paraId="0CDCC6F8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56816058" w14:textId="77777777" w:rsidR="00955DA0" w:rsidRPr="00540A8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สัญญาซื้อตราสารทุนอ้างอิง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  <w:t xml:space="preserve">      ที่กำหนดราคาล่วงหน้า</w:t>
            </w:r>
          </w:p>
        </w:tc>
        <w:tc>
          <w:tcPr>
            <w:tcW w:w="1287" w:type="dxa"/>
            <w:vAlign w:val="bottom"/>
          </w:tcPr>
          <w:p w14:paraId="3C59EB15" w14:textId="7941383A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609C59AC" w14:textId="0A9863C0" w:rsidR="00955DA0" w:rsidRPr="00540A8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15,511</w:t>
            </w:r>
          </w:p>
        </w:tc>
        <w:tc>
          <w:tcPr>
            <w:tcW w:w="1287" w:type="dxa"/>
            <w:vAlign w:val="bottom"/>
          </w:tcPr>
          <w:p w14:paraId="6928FB8A" w14:textId="2B2F59E1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6446D817" w14:textId="2FF63A99" w:rsidR="00955DA0" w:rsidRPr="00540A8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4FBC" w:rsidRPr="00540A80" w14:paraId="377ED016" w14:textId="77777777" w:rsidTr="00D043DF">
        <w:trPr>
          <w:trHeight w:val="20"/>
        </w:trPr>
        <w:tc>
          <w:tcPr>
            <w:tcW w:w="9216" w:type="dxa"/>
            <w:gridSpan w:val="5"/>
            <w:vAlign w:val="center"/>
          </w:tcPr>
          <w:p w14:paraId="0CC9DF0E" w14:textId="00A05498" w:rsidR="003C3A92" w:rsidRPr="00540A80" w:rsidRDefault="003C3A92" w:rsidP="003C3A92">
            <w:pPr>
              <w:spacing w:line="400" w:lineRule="exact"/>
              <w:ind w:left="73" w:right="-5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หนี้สินตราสารอนุพันธ์ทางการเงิน</w:t>
            </w: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br/>
              <w:t xml:space="preserve">   ที่ใช้การบัญชีป้องกันความเสี่ยง</w:t>
            </w:r>
          </w:p>
        </w:tc>
      </w:tr>
      <w:tr w:rsidR="00955DA0" w:rsidRPr="00540A80" w14:paraId="133B8E64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1701B815" w14:textId="77777777" w:rsidR="00955DA0" w:rsidRPr="00540A8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37FFBA2C" w14:textId="10FD3F00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1,235</w:t>
            </w:r>
          </w:p>
        </w:tc>
        <w:tc>
          <w:tcPr>
            <w:tcW w:w="1287" w:type="dxa"/>
            <w:vAlign w:val="bottom"/>
          </w:tcPr>
          <w:p w14:paraId="6895FAD4" w14:textId="4CB22F92" w:rsidR="00955DA0" w:rsidRPr="00540A8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1,575</w:t>
            </w:r>
          </w:p>
        </w:tc>
        <w:tc>
          <w:tcPr>
            <w:tcW w:w="1287" w:type="dxa"/>
            <w:vAlign w:val="bottom"/>
          </w:tcPr>
          <w:p w14:paraId="5CC496D8" w14:textId="724562C0" w:rsidR="00955DA0" w:rsidRPr="00C21AF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287" w:type="dxa"/>
            <w:vAlign w:val="bottom"/>
          </w:tcPr>
          <w:p w14:paraId="7CDBB1A9" w14:textId="31E263F8" w:rsidR="00955DA0" w:rsidRPr="00540A80" w:rsidRDefault="00955DA0" w:rsidP="00955DA0">
            <w:pP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1,258</w:t>
            </w:r>
          </w:p>
        </w:tc>
      </w:tr>
      <w:tr w:rsidR="00955DA0" w:rsidRPr="00540A80" w14:paraId="0C854210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6ED25EAD" w14:textId="77777777" w:rsidR="00955DA0" w:rsidRPr="00540A8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สัญญาขายยางพาราล่วงหน้าที่ยังไม่ส่งมอบ</w:t>
            </w:r>
          </w:p>
        </w:tc>
        <w:tc>
          <w:tcPr>
            <w:tcW w:w="1287" w:type="dxa"/>
            <w:vAlign w:val="bottom"/>
          </w:tcPr>
          <w:p w14:paraId="17871693" w14:textId="5E66A2FD" w:rsidR="00955DA0" w:rsidRPr="00C21AF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243,923</w:t>
            </w:r>
          </w:p>
        </w:tc>
        <w:tc>
          <w:tcPr>
            <w:tcW w:w="1287" w:type="dxa"/>
            <w:vAlign w:val="bottom"/>
          </w:tcPr>
          <w:p w14:paraId="3479C578" w14:textId="74F6576A" w:rsidR="00955DA0" w:rsidRPr="00540A8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9,968</w:t>
            </w:r>
          </w:p>
        </w:tc>
        <w:tc>
          <w:tcPr>
            <w:tcW w:w="1287" w:type="dxa"/>
            <w:vAlign w:val="bottom"/>
          </w:tcPr>
          <w:p w14:paraId="3E994BAF" w14:textId="6AEA572F" w:rsidR="00955DA0" w:rsidRPr="00C21AF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268,168</w:t>
            </w:r>
          </w:p>
        </w:tc>
        <w:tc>
          <w:tcPr>
            <w:tcW w:w="1287" w:type="dxa"/>
            <w:vAlign w:val="bottom"/>
          </w:tcPr>
          <w:p w14:paraId="19F9502B" w14:textId="109C576B" w:rsidR="00955DA0" w:rsidRPr="00540A8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  <w:tr w:rsidR="00955DA0" w:rsidRPr="00540A80" w14:paraId="559502E3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6F441B61" w14:textId="77777777" w:rsidR="00955DA0" w:rsidRPr="00540A8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รวมหนี้สินตราสารอนุพันธ์ทางการเงินหมุนเวียน</w:t>
            </w:r>
          </w:p>
        </w:tc>
        <w:tc>
          <w:tcPr>
            <w:tcW w:w="1287" w:type="dxa"/>
            <w:vAlign w:val="bottom"/>
          </w:tcPr>
          <w:p w14:paraId="22DB4197" w14:textId="2287A266" w:rsidR="00955DA0" w:rsidRPr="00C21AF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357,384</w:t>
            </w:r>
          </w:p>
        </w:tc>
        <w:tc>
          <w:tcPr>
            <w:tcW w:w="1287" w:type="dxa"/>
            <w:vAlign w:val="bottom"/>
          </w:tcPr>
          <w:p w14:paraId="50700051" w14:textId="5A088A2D" w:rsidR="00955DA0" w:rsidRPr="00540A8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95,261</w:t>
            </w:r>
          </w:p>
        </w:tc>
        <w:tc>
          <w:tcPr>
            <w:tcW w:w="1287" w:type="dxa"/>
            <w:vAlign w:val="bottom"/>
          </w:tcPr>
          <w:p w14:paraId="73C901AF" w14:textId="3B1F9498" w:rsidR="00955DA0" w:rsidRPr="00C21AF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337,017</w:t>
            </w:r>
          </w:p>
        </w:tc>
        <w:tc>
          <w:tcPr>
            <w:tcW w:w="1287" w:type="dxa"/>
            <w:vAlign w:val="bottom"/>
          </w:tcPr>
          <w:p w14:paraId="015283C0" w14:textId="18624386" w:rsidR="00955DA0" w:rsidRPr="00540A8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9,890</w:t>
            </w:r>
          </w:p>
        </w:tc>
      </w:tr>
      <w:tr w:rsidR="00264FBC" w:rsidRPr="00540A80" w14:paraId="2C65D9E0" w14:textId="77777777" w:rsidTr="00D043DF">
        <w:trPr>
          <w:trHeight w:val="20"/>
        </w:trPr>
        <w:tc>
          <w:tcPr>
            <w:tcW w:w="4068" w:type="dxa"/>
            <w:vAlign w:val="center"/>
          </w:tcPr>
          <w:p w14:paraId="509CA9C3" w14:textId="77777777" w:rsidR="003C3A92" w:rsidRPr="00540A80" w:rsidRDefault="003C3A92" w:rsidP="003C3A92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หนี้สินตราสารอนุพันธ์ทางการเงินไม่หมุนเวียน</w:t>
            </w:r>
          </w:p>
        </w:tc>
        <w:tc>
          <w:tcPr>
            <w:tcW w:w="1287" w:type="dxa"/>
            <w:vAlign w:val="bottom"/>
          </w:tcPr>
          <w:p w14:paraId="25298757" w14:textId="77777777" w:rsidR="003C3A92" w:rsidRPr="00540A80" w:rsidRDefault="003C3A92" w:rsidP="003C3A92">
            <w:pPr>
              <w:tabs>
                <w:tab w:val="decimal" w:pos="1061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539E4DB" w14:textId="77777777" w:rsidR="003C3A92" w:rsidRPr="00540A80" w:rsidRDefault="003C3A92" w:rsidP="003C3A92">
            <w:pPr>
              <w:tabs>
                <w:tab w:val="decimal" w:pos="1061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90D6DA3" w14:textId="77777777" w:rsidR="003C3A92" w:rsidRPr="00540A80" w:rsidRDefault="003C3A92" w:rsidP="003C3A92">
            <w:pPr>
              <w:tabs>
                <w:tab w:val="decimal" w:pos="1061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333FC60" w14:textId="77777777" w:rsidR="003C3A92" w:rsidRPr="00540A80" w:rsidRDefault="003C3A92" w:rsidP="003C3A92">
            <w:pPr>
              <w:tabs>
                <w:tab w:val="decimal" w:pos="1061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264FBC" w:rsidRPr="00540A80" w14:paraId="4F73F885" w14:textId="77777777" w:rsidTr="00D043DF">
        <w:trPr>
          <w:trHeight w:val="20"/>
        </w:trPr>
        <w:tc>
          <w:tcPr>
            <w:tcW w:w="9216" w:type="dxa"/>
            <w:gridSpan w:val="5"/>
            <w:vAlign w:val="center"/>
          </w:tcPr>
          <w:p w14:paraId="5A642889" w14:textId="62955DA6" w:rsidR="003C3A92" w:rsidRPr="00540A80" w:rsidRDefault="003C3A92" w:rsidP="003C3A92">
            <w:pPr>
              <w:spacing w:line="400" w:lineRule="exact"/>
              <w:ind w:left="73" w:right="-5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หนี้สินตราสารอนุพันธ์ทางการเงิน</w:t>
            </w:r>
            <w:r w:rsidRPr="0054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br/>
              <w:t xml:space="preserve">   ที่ใช้การบัญชีป้องกันความเสี่ยง</w:t>
            </w:r>
          </w:p>
        </w:tc>
      </w:tr>
      <w:tr w:rsidR="00955DA0" w:rsidRPr="00540A80" w14:paraId="7720F737" w14:textId="77777777">
        <w:trPr>
          <w:trHeight w:val="20"/>
        </w:trPr>
        <w:tc>
          <w:tcPr>
            <w:tcW w:w="4068" w:type="dxa"/>
            <w:vAlign w:val="center"/>
          </w:tcPr>
          <w:p w14:paraId="2F11DD9C" w14:textId="77777777" w:rsidR="00955DA0" w:rsidRPr="00540A8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สัญญาแลกเปลี่ยนอัตราดอกเบี้ย</w:t>
            </w:r>
          </w:p>
        </w:tc>
        <w:tc>
          <w:tcPr>
            <w:tcW w:w="1287" w:type="dxa"/>
          </w:tcPr>
          <w:p w14:paraId="5B6F7499" w14:textId="7C330330" w:rsidR="00955DA0" w:rsidRPr="00C21AF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5DD903FF" w14:textId="3B12D343" w:rsidR="00955DA0" w:rsidRPr="00540A8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1287" w:type="dxa"/>
            <w:vAlign w:val="bottom"/>
          </w:tcPr>
          <w:p w14:paraId="697B357C" w14:textId="4FBFAA07" w:rsidR="00955DA0" w:rsidRPr="00C21AF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36BFCCCF" w14:textId="1C6931CD" w:rsidR="00955DA0" w:rsidRPr="00540A8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  <w:tr w:rsidR="00955DA0" w:rsidRPr="00540A80" w14:paraId="7FB43BB6" w14:textId="77777777" w:rsidTr="00955DA0">
        <w:trPr>
          <w:trHeight w:val="20"/>
        </w:trPr>
        <w:tc>
          <w:tcPr>
            <w:tcW w:w="4068" w:type="dxa"/>
            <w:vAlign w:val="center"/>
          </w:tcPr>
          <w:p w14:paraId="46B8E6E6" w14:textId="77777777" w:rsidR="00955DA0" w:rsidRPr="00540A8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รวมหนี้สินตราสารอนุพันธ์ทางการเงิน</w:t>
            </w:r>
            <w:r w:rsidRPr="00540A80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 xml:space="preserve">   </w:t>
            </w: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287" w:type="dxa"/>
            <w:vAlign w:val="bottom"/>
          </w:tcPr>
          <w:p w14:paraId="3E7EF160" w14:textId="4C0E5274" w:rsidR="00955DA0" w:rsidRPr="00C21AF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26FED854" w14:textId="0D77ADA0" w:rsidR="00955DA0" w:rsidRPr="00540A8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1287" w:type="dxa"/>
            <w:vAlign w:val="bottom"/>
          </w:tcPr>
          <w:p w14:paraId="19BDC9F0" w14:textId="666870E3" w:rsidR="00955DA0" w:rsidRPr="00C21AF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20F8B13D" w14:textId="773DDEAA" w:rsidR="00955DA0" w:rsidRPr="00540A80" w:rsidRDefault="00955DA0" w:rsidP="00955D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  <w:tr w:rsidR="00955DA0" w:rsidRPr="00540A80" w14:paraId="1116EA7A" w14:textId="77777777">
        <w:trPr>
          <w:trHeight w:val="20"/>
        </w:trPr>
        <w:tc>
          <w:tcPr>
            <w:tcW w:w="4068" w:type="dxa"/>
            <w:vAlign w:val="center"/>
          </w:tcPr>
          <w:p w14:paraId="4063AB0E" w14:textId="77777777" w:rsidR="00955DA0" w:rsidRPr="00540A80" w:rsidRDefault="00955DA0" w:rsidP="00955DA0">
            <w:pPr>
              <w:spacing w:line="400" w:lineRule="exact"/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40A8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รวมหนี้สินตราสารอนุพันธ์ทางการเงิน</w:t>
            </w:r>
          </w:p>
        </w:tc>
        <w:tc>
          <w:tcPr>
            <w:tcW w:w="1287" w:type="dxa"/>
          </w:tcPr>
          <w:p w14:paraId="4AA60E54" w14:textId="5C7E1C75" w:rsidR="00955DA0" w:rsidRPr="00C21AF0" w:rsidRDefault="00955DA0" w:rsidP="00955D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357,384</w:t>
            </w:r>
          </w:p>
        </w:tc>
        <w:tc>
          <w:tcPr>
            <w:tcW w:w="1287" w:type="dxa"/>
            <w:vAlign w:val="bottom"/>
          </w:tcPr>
          <w:p w14:paraId="5F8088FA" w14:textId="6CF3AFAA" w:rsidR="00955DA0" w:rsidRPr="00540A80" w:rsidRDefault="00955DA0" w:rsidP="00955D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96,388</w:t>
            </w:r>
          </w:p>
        </w:tc>
        <w:tc>
          <w:tcPr>
            <w:tcW w:w="1287" w:type="dxa"/>
            <w:vAlign w:val="bottom"/>
          </w:tcPr>
          <w:p w14:paraId="6113BE34" w14:textId="4DAC03EB" w:rsidR="00955DA0" w:rsidRPr="00C21AF0" w:rsidRDefault="00955DA0" w:rsidP="00955D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337,017</w:t>
            </w:r>
          </w:p>
        </w:tc>
        <w:tc>
          <w:tcPr>
            <w:tcW w:w="1287" w:type="dxa"/>
            <w:vAlign w:val="bottom"/>
          </w:tcPr>
          <w:p w14:paraId="4D74B37F" w14:textId="1B0E43F7" w:rsidR="00955DA0" w:rsidRPr="00540A80" w:rsidRDefault="00955DA0" w:rsidP="00955D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400" w:lineRule="exact"/>
              <w:ind w:right="-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9,890</w:t>
            </w:r>
          </w:p>
        </w:tc>
      </w:tr>
    </w:tbl>
    <w:p w14:paraId="6E0FCE67" w14:textId="77777777" w:rsidR="00540A80" w:rsidRDefault="00540A80" w:rsidP="00540A80">
      <w:pPr>
        <w:tabs>
          <w:tab w:val="left" w:pos="540"/>
        </w:tabs>
        <w:spacing w:before="240" w:after="120" w:line="390" w:lineRule="exact"/>
        <w:ind w:left="547"/>
        <w:jc w:val="thaiDistribute"/>
        <w:rPr>
          <w:rFonts w:ascii="Angsana New" w:eastAsiaTheme="minorHAnsi" w:hAnsi="Angsana New"/>
          <w:b/>
          <w:bCs/>
          <w:sz w:val="32"/>
          <w:szCs w:val="32"/>
          <w:cs/>
        </w:rPr>
      </w:pPr>
      <w:bookmarkStart w:id="12" w:name="_Hlk60916910"/>
    </w:p>
    <w:p w14:paraId="746ED6B6" w14:textId="77777777" w:rsidR="00540A80" w:rsidRDefault="00540A8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>
        <w:rPr>
          <w:rFonts w:ascii="Angsana New" w:eastAsiaTheme="minorHAnsi" w:hAnsi="Angsana New"/>
          <w:b/>
          <w:bCs/>
          <w:sz w:val="32"/>
          <w:szCs w:val="32"/>
          <w:cs/>
        </w:rPr>
        <w:br w:type="page"/>
      </w:r>
    </w:p>
    <w:p w14:paraId="2E72EF2D" w14:textId="6F6E458B" w:rsidR="00F879E5" w:rsidRPr="00264FBC" w:rsidRDefault="00F879E5" w:rsidP="00540A80">
      <w:pPr>
        <w:tabs>
          <w:tab w:val="left" w:pos="540"/>
        </w:tabs>
        <w:spacing w:before="240" w:after="120" w:line="390" w:lineRule="exact"/>
        <w:ind w:left="547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264FBC">
        <w:rPr>
          <w:rFonts w:ascii="Angsana New" w:eastAsiaTheme="minorHAnsi" w:hAnsi="Angsana New"/>
          <w:b/>
          <w:bCs/>
          <w:sz w:val="32"/>
          <w:szCs w:val="32"/>
          <w:cs/>
        </w:rPr>
        <w:t>ตราสารอนุพันธ์</w:t>
      </w:r>
      <w:r w:rsidR="00E05E8D" w:rsidRPr="00264FBC">
        <w:rPr>
          <w:rFonts w:ascii="Angsana New" w:eastAsiaTheme="minorHAnsi" w:hAnsi="Angsana New"/>
          <w:b/>
          <w:bCs/>
          <w:sz w:val="32"/>
          <w:szCs w:val="32"/>
          <w:cs/>
        </w:rPr>
        <w:t>ทางการเงิน</w:t>
      </w:r>
      <w:r w:rsidRPr="00264FBC">
        <w:rPr>
          <w:rFonts w:ascii="Angsana New" w:eastAsiaTheme="minorHAnsi" w:hAnsi="Angsana New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p w14:paraId="4FBB87A2" w14:textId="534BA06B" w:rsidR="00F879E5" w:rsidRPr="00264FBC" w:rsidRDefault="009377FE" w:rsidP="009377F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="00F879E5" w:rsidRPr="00264FBC">
        <w:rPr>
          <w:rFonts w:ascii="Angsana New" w:hAnsi="Angsana New"/>
          <w:sz w:val="32"/>
          <w:szCs w:val="32"/>
          <w:cs/>
        </w:rPr>
        <w:t>กลุ่มบริษัทเข้าทำสัญญา</w:t>
      </w:r>
      <w:r w:rsidR="007C366B" w:rsidRPr="00264FBC">
        <w:rPr>
          <w:rFonts w:ascii="Angsana New" w:hAnsi="Angsana New"/>
          <w:sz w:val="32"/>
          <w:szCs w:val="32"/>
          <w:cs/>
        </w:rPr>
        <w:t>ตราสารอนุพันธ์ทางการเงิน</w:t>
      </w:r>
      <w:r w:rsidR="008514F3" w:rsidRPr="00264FB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8514F3" w:rsidRPr="00264FBC">
        <w:rPr>
          <w:rFonts w:ascii="Angsana New" w:hAnsi="Angsana New"/>
          <w:sz w:val="32"/>
          <w:szCs w:val="32"/>
        </w:rPr>
        <w:t>4.21</w:t>
      </w:r>
      <w:r w:rsidR="00E708A0" w:rsidRPr="00264FBC">
        <w:rPr>
          <w:rFonts w:ascii="Angsana New" w:hAnsi="Angsana New"/>
          <w:sz w:val="32"/>
          <w:szCs w:val="32"/>
        </w:rPr>
        <w:t xml:space="preserve"> </w:t>
      </w:r>
      <w:r w:rsidR="00E708A0" w:rsidRPr="00264FBC">
        <w:rPr>
          <w:rFonts w:ascii="Angsana New" w:hAnsi="Angsana New"/>
          <w:sz w:val="32"/>
          <w:szCs w:val="32"/>
          <w:cs/>
        </w:rPr>
        <w:t>โดยทั่วไป</w:t>
      </w:r>
      <w:r w:rsidR="00E708A0" w:rsidRPr="00264FBC">
        <w:rPr>
          <w:rFonts w:ascii="Angsana New" w:hAnsi="Angsana New"/>
          <w:sz w:val="32"/>
          <w:szCs w:val="32"/>
        </w:rPr>
        <w:t xml:space="preserve"> </w:t>
      </w:r>
      <w:r w:rsidR="00E708A0" w:rsidRPr="00264FBC">
        <w:rPr>
          <w:rFonts w:ascii="Angsana New" w:hAnsi="Angsana New"/>
          <w:sz w:val="32"/>
          <w:szCs w:val="32"/>
          <w:cs/>
        </w:rPr>
        <w:t xml:space="preserve">สัญญามีอายุไม่เกิน </w:t>
      </w:r>
      <w:r w:rsidR="00E708A0" w:rsidRPr="00264FBC">
        <w:rPr>
          <w:rFonts w:ascii="Angsana New" w:hAnsi="Angsana New"/>
          <w:sz w:val="32"/>
          <w:szCs w:val="32"/>
        </w:rPr>
        <w:t xml:space="preserve">1 </w:t>
      </w:r>
      <w:r w:rsidR="00E708A0" w:rsidRPr="00264FBC">
        <w:rPr>
          <w:rFonts w:ascii="Angsana New" w:hAnsi="Angsana New"/>
          <w:sz w:val="32"/>
          <w:szCs w:val="32"/>
          <w:cs/>
        </w:rPr>
        <w:t>ปี ซึ่งสอดคล้องกับช่วงเวลาของการเกิดรายการที่มีความเสี่ยง</w:t>
      </w:r>
    </w:p>
    <w:p w14:paraId="1333E962" w14:textId="66D09A8F" w:rsidR="00E05E8D" w:rsidRPr="00264FBC" w:rsidRDefault="00E05E8D" w:rsidP="009377FE">
      <w:pPr>
        <w:tabs>
          <w:tab w:val="left" w:pos="540"/>
        </w:tabs>
        <w:spacing w:before="120" w:after="120" w:line="390" w:lineRule="exact"/>
        <w:ind w:left="54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264FBC">
        <w:rPr>
          <w:rFonts w:ascii="Angsana New" w:eastAsiaTheme="minorHAnsi" w:hAnsi="Angsana New"/>
          <w:b/>
          <w:bCs/>
          <w:sz w:val="32"/>
          <w:szCs w:val="32"/>
          <w:cs/>
        </w:rPr>
        <w:t>ตราสารอนุพันธ์ทางการเงินที่กำหนดให้เป็นเครื่องมือที่ใช้ป้องกันความเสี่ยง</w:t>
      </w:r>
    </w:p>
    <w:p w14:paraId="26763DF8" w14:textId="2623C130" w:rsidR="00D8668D" w:rsidRPr="00264FBC" w:rsidRDefault="002812B2" w:rsidP="009377FE">
      <w:pPr>
        <w:tabs>
          <w:tab w:val="left" w:pos="540"/>
        </w:tabs>
        <w:spacing w:before="120" w:after="120" w:line="390" w:lineRule="exact"/>
        <w:ind w:left="54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264FBC">
        <w:rPr>
          <w:rFonts w:ascii="Angsana New" w:eastAsiaTheme="minorHAnsi" w:hAnsi="Angsana New"/>
          <w:b/>
          <w:bCs/>
          <w:sz w:val="32"/>
          <w:szCs w:val="32"/>
          <w:cs/>
        </w:rPr>
        <w:t>การป้องกันความเสี่ยงในกระแสเงินสด</w:t>
      </w:r>
    </w:p>
    <w:p w14:paraId="44B71E89" w14:textId="1FB96174" w:rsidR="002812B2" w:rsidRPr="00264FBC" w:rsidRDefault="00C76CEF" w:rsidP="009377FE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  <w:u w:val="single"/>
        </w:rPr>
      </w:pPr>
      <w:r w:rsidRPr="00264FBC">
        <w:rPr>
          <w:rFonts w:ascii="Angsana New" w:eastAsiaTheme="minorHAnsi" w:hAnsi="Angsana New"/>
          <w:sz w:val="32"/>
          <w:szCs w:val="32"/>
          <w:u w:val="single"/>
          <w:cs/>
        </w:rPr>
        <w:t>ความเสี่ยงจากอัตรา</w:t>
      </w:r>
      <w:r w:rsidR="00817659" w:rsidRPr="00264FBC">
        <w:rPr>
          <w:rFonts w:ascii="Angsana New" w:eastAsiaTheme="minorHAnsi" w:hAnsi="Angsana New"/>
          <w:sz w:val="32"/>
          <w:szCs w:val="32"/>
          <w:u w:val="single"/>
          <w:cs/>
        </w:rPr>
        <w:t>ดอกเบี้ย</w:t>
      </w:r>
    </w:p>
    <w:p w14:paraId="0AC2F64F" w14:textId="77777777" w:rsidR="00820164" w:rsidRPr="00264FBC" w:rsidRDefault="00820164" w:rsidP="009377FE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กลุ่มบริษัทมีสัญญาแลกเปลี่ยนอัตราดอกเบี้ย เพื่อเป็นเครื่องมือที่ใช้การป้องกันความเสี่ยงจากความผันผวนของกระแสเงินสดที่จะต้องจ่ายโดยกลุ่มบริษัทได้รับดอกเบี้ยในอัตราผันแปรและจ่ายดอกเบี้ยด้วยอัตราคงที่</w:t>
      </w:r>
    </w:p>
    <w:p w14:paraId="00A76AB8" w14:textId="2B187B2D" w:rsidR="00820164" w:rsidRPr="00264FBC" w:rsidRDefault="00820164" w:rsidP="009377FE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เงินกู้ยืมที่มีอัตราดอกเบี้ยผันแปร (ได้แก่ อัตราดอกเบี้ย จำนวนเงินต้น วันครบกำหนด และวันที่จ่ายชำระ) ทั้งนี้การป้องกันความเสี่ยงดังกล่าวไม่มีส่วนที่ไม่มีประสิทธิผล</w:t>
      </w: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72"/>
        <w:gridCol w:w="1866"/>
        <w:gridCol w:w="6"/>
      </w:tblGrid>
      <w:tr w:rsidR="00264FBC" w:rsidRPr="00264FBC" w14:paraId="76EA0A07" w14:textId="77777777" w:rsidTr="00540A80">
        <w:trPr>
          <w:gridAfter w:val="1"/>
          <w:wAfter w:w="6" w:type="dxa"/>
        </w:trPr>
        <w:tc>
          <w:tcPr>
            <w:tcW w:w="9048" w:type="dxa"/>
            <w:gridSpan w:val="3"/>
            <w:vAlign w:val="bottom"/>
          </w:tcPr>
          <w:p w14:paraId="661CB8CA" w14:textId="2F09C002" w:rsidR="009E6469" w:rsidRPr="00264FBC" w:rsidRDefault="009E6469" w:rsidP="009E6469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(หน่วย</w:t>
            </w:r>
            <w:r w:rsidRPr="00264FBC">
              <w:rPr>
                <w:rFonts w:ascii="Angsana New" w:eastAsiaTheme="minorHAnsi" w:hAnsi="Angsana New"/>
                <w:sz w:val="32"/>
                <w:szCs w:val="32"/>
              </w:rPr>
              <w:t xml:space="preserve">: </w:t>
            </w: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64FBC" w:rsidRPr="00264FBC" w14:paraId="6CF0D528" w14:textId="77777777" w:rsidTr="00540A80">
        <w:tc>
          <w:tcPr>
            <w:tcW w:w="5310" w:type="dxa"/>
          </w:tcPr>
          <w:p w14:paraId="4AE19B78" w14:textId="77777777" w:rsidR="009E6469" w:rsidRPr="00264FBC" w:rsidRDefault="009E6469" w:rsidP="00802CCE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3744" w:type="dxa"/>
            <w:gridSpan w:val="3"/>
            <w:vAlign w:val="bottom"/>
          </w:tcPr>
          <w:p w14:paraId="0ABF6E22" w14:textId="629B4E7C" w:rsidR="009E6469" w:rsidRPr="00264FBC" w:rsidRDefault="009E6469" w:rsidP="00672390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64FBC" w:rsidRPr="00264FBC" w14:paraId="57C266AE" w14:textId="77777777" w:rsidTr="00540A80">
        <w:tc>
          <w:tcPr>
            <w:tcW w:w="5310" w:type="dxa"/>
          </w:tcPr>
          <w:p w14:paraId="46D19A7E" w14:textId="77777777" w:rsidR="00A54466" w:rsidRPr="00264FBC" w:rsidRDefault="00A54466" w:rsidP="00A54466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14:paraId="7220BAF2" w14:textId="747C89A7" w:rsidR="00A54466" w:rsidRPr="00264FBC" w:rsidRDefault="00903D81" w:rsidP="00A54466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872" w:type="dxa"/>
            <w:gridSpan w:val="2"/>
            <w:vAlign w:val="bottom"/>
          </w:tcPr>
          <w:p w14:paraId="6CB0DAAF" w14:textId="00C7F1A4" w:rsidR="00A54466" w:rsidRPr="00264FBC" w:rsidRDefault="00903D81" w:rsidP="00A54466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u w:val="single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264FBC" w14:paraId="445E7846" w14:textId="77777777" w:rsidTr="00540A80">
        <w:tc>
          <w:tcPr>
            <w:tcW w:w="5310" w:type="dxa"/>
          </w:tcPr>
          <w:p w14:paraId="57EA0BD5" w14:textId="46814A98" w:rsidR="00A54466" w:rsidRPr="00264FBC" w:rsidRDefault="00A54466" w:rsidP="00A54466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มูลค่าหนี้สินตามบัญชีของสัญญาแลกเปลี่ยน</w:t>
            </w:r>
            <w:r w:rsidRPr="00264FB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</w:t>
            </w: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872" w:type="dxa"/>
            <w:vAlign w:val="bottom"/>
          </w:tcPr>
          <w:p w14:paraId="48D4D66D" w14:textId="7EDDDBDC" w:rsidR="00A54466" w:rsidRPr="00264FBC" w:rsidRDefault="00A54466" w:rsidP="00A54466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2832EA97" w14:textId="71CE023A" w:rsidR="00A54466" w:rsidRPr="00264FBC" w:rsidRDefault="00A54466" w:rsidP="00A54466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264FBC" w:rsidRPr="00264FBC" w14:paraId="653CDC99" w14:textId="77777777" w:rsidTr="00540A80">
        <w:tc>
          <w:tcPr>
            <w:tcW w:w="5310" w:type="dxa"/>
          </w:tcPr>
          <w:p w14:paraId="4886AFDA" w14:textId="28C7EAE0" w:rsidR="003C3A92" w:rsidRPr="00264FBC" w:rsidRDefault="003C3A92" w:rsidP="003C3A9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  สินทรัพย์</w:t>
            </w:r>
          </w:p>
        </w:tc>
        <w:tc>
          <w:tcPr>
            <w:tcW w:w="1872" w:type="dxa"/>
            <w:vAlign w:val="bottom"/>
          </w:tcPr>
          <w:p w14:paraId="72152764" w14:textId="08965FCE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C21AF0">
              <w:rPr>
                <w:rFonts w:ascii="Angsana New" w:eastAsiaTheme="minorHAnsi" w:hAnsi="Angsana New"/>
                <w:sz w:val="32"/>
                <w:szCs w:val="32"/>
              </w:rPr>
              <w:t>2</w:t>
            </w:r>
          </w:p>
        </w:tc>
        <w:tc>
          <w:tcPr>
            <w:tcW w:w="1872" w:type="dxa"/>
            <w:gridSpan w:val="2"/>
            <w:vAlign w:val="bottom"/>
          </w:tcPr>
          <w:p w14:paraId="3095286E" w14:textId="5F9F3462" w:rsidR="003C3A92" w:rsidRPr="00264FBC" w:rsidRDefault="003C3A92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</w:rPr>
              <w:t>2</w:t>
            </w:r>
          </w:p>
        </w:tc>
      </w:tr>
      <w:tr w:rsidR="00264FBC" w:rsidRPr="00264FBC" w14:paraId="3AAE556D" w14:textId="77777777" w:rsidTr="00540A80">
        <w:tc>
          <w:tcPr>
            <w:tcW w:w="5310" w:type="dxa"/>
          </w:tcPr>
          <w:p w14:paraId="65013C74" w14:textId="12E4DECB" w:rsidR="003C3A92" w:rsidRPr="00264FBC" w:rsidRDefault="003C3A92" w:rsidP="003C3A9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  หนี้สิน</w:t>
            </w:r>
          </w:p>
        </w:tc>
        <w:tc>
          <w:tcPr>
            <w:tcW w:w="1872" w:type="dxa"/>
            <w:vAlign w:val="bottom"/>
          </w:tcPr>
          <w:p w14:paraId="7B791769" w14:textId="0BE619BC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C21AF0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872" w:type="dxa"/>
            <w:gridSpan w:val="2"/>
            <w:vAlign w:val="bottom"/>
          </w:tcPr>
          <w:p w14:paraId="6F841F36" w14:textId="78E8BF65" w:rsidR="003C3A92" w:rsidRPr="00264FBC" w:rsidRDefault="003C3A92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</w:rPr>
              <w:t>(1)</w:t>
            </w:r>
          </w:p>
        </w:tc>
      </w:tr>
      <w:tr w:rsidR="00264FBC" w:rsidRPr="00264FBC" w14:paraId="0DD7D6FE" w14:textId="77777777" w:rsidTr="00540A80">
        <w:tc>
          <w:tcPr>
            <w:tcW w:w="5310" w:type="dxa"/>
          </w:tcPr>
          <w:p w14:paraId="7738F1F7" w14:textId="2D985B14" w:rsidR="003C3A92" w:rsidRPr="00264FBC" w:rsidRDefault="003C3A92" w:rsidP="003C3A9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จำนวนเงินตามสัญญา</w:t>
            </w:r>
          </w:p>
        </w:tc>
        <w:tc>
          <w:tcPr>
            <w:tcW w:w="1872" w:type="dxa"/>
            <w:vAlign w:val="bottom"/>
          </w:tcPr>
          <w:p w14:paraId="5EA77715" w14:textId="5C9C9FB1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C21AF0">
              <w:rPr>
                <w:rFonts w:ascii="Angsana New" w:eastAsiaTheme="minorHAnsi" w:hAnsi="Angsana New"/>
                <w:sz w:val="32"/>
                <w:szCs w:val="32"/>
              </w:rPr>
              <w:t>259</w:t>
            </w:r>
          </w:p>
        </w:tc>
        <w:tc>
          <w:tcPr>
            <w:tcW w:w="1872" w:type="dxa"/>
            <w:gridSpan w:val="2"/>
            <w:vAlign w:val="bottom"/>
          </w:tcPr>
          <w:p w14:paraId="59903F43" w14:textId="6393D233" w:rsidR="003C3A92" w:rsidRPr="00264FBC" w:rsidRDefault="003C3A92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</w:rPr>
              <w:t>883</w:t>
            </w:r>
          </w:p>
        </w:tc>
      </w:tr>
      <w:tr w:rsidR="00264FBC" w:rsidRPr="00264FBC" w14:paraId="01F2F01D" w14:textId="77777777" w:rsidTr="00540A80">
        <w:tc>
          <w:tcPr>
            <w:tcW w:w="5310" w:type="dxa"/>
          </w:tcPr>
          <w:p w14:paraId="2C5F8619" w14:textId="03E23B3A" w:rsidR="003C3A92" w:rsidRPr="00264FBC" w:rsidRDefault="003C3A92" w:rsidP="003C3A9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1872" w:type="dxa"/>
            <w:vAlign w:val="bottom"/>
          </w:tcPr>
          <w:p w14:paraId="67A82CEB" w14:textId="18860EB1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proofErr w:type="gramStart"/>
            <w:r w:rsidRPr="00C21AF0">
              <w:rPr>
                <w:rFonts w:ascii="Angsana New" w:eastAsiaTheme="minorHAnsi" w:hAnsi="Angsana New"/>
                <w:sz w:val="32"/>
                <w:szCs w:val="32"/>
              </w:rPr>
              <w:t>1 :</w:t>
            </w:r>
            <w:proofErr w:type="gramEnd"/>
            <w:r w:rsidRPr="00C21AF0">
              <w:rPr>
                <w:rFonts w:ascii="Angsana New" w:eastAsiaTheme="minorHAnsi" w:hAnsi="Angsana New"/>
                <w:sz w:val="32"/>
                <w:szCs w:val="32"/>
              </w:rPr>
              <w:t xml:space="preserve"> 1</w:t>
            </w:r>
          </w:p>
        </w:tc>
        <w:tc>
          <w:tcPr>
            <w:tcW w:w="1872" w:type="dxa"/>
            <w:gridSpan w:val="2"/>
            <w:vAlign w:val="bottom"/>
          </w:tcPr>
          <w:p w14:paraId="39D02A48" w14:textId="7D1DDB83" w:rsidR="003C3A92" w:rsidRPr="00264FBC" w:rsidRDefault="003C3A92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proofErr w:type="gramStart"/>
            <w:r w:rsidRPr="00264FBC">
              <w:rPr>
                <w:rFonts w:ascii="Angsana New" w:eastAsiaTheme="minorHAnsi" w:hAnsi="Angsana New"/>
                <w:sz w:val="32"/>
                <w:szCs w:val="32"/>
              </w:rPr>
              <w:t>1 :</w:t>
            </w:r>
            <w:proofErr w:type="gramEnd"/>
            <w:r w:rsidRPr="00264FBC">
              <w:rPr>
                <w:rFonts w:ascii="Angsana New" w:eastAsiaTheme="minorHAnsi" w:hAnsi="Angsana New"/>
                <w:sz w:val="32"/>
                <w:szCs w:val="32"/>
              </w:rPr>
              <w:t xml:space="preserve"> 1</w:t>
            </w:r>
          </w:p>
        </w:tc>
      </w:tr>
      <w:tr w:rsidR="00264FBC" w:rsidRPr="00264FBC" w14:paraId="61727B42" w14:textId="77777777" w:rsidTr="00540A80">
        <w:tc>
          <w:tcPr>
            <w:tcW w:w="5310" w:type="dxa"/>
          </w:tcPr>
          <w:p w14:paraId="3F53CB74" w14:textId="6D08565A" w:rsidR="003C3A92" w:rsidRPr="00264FBC" w:rsidRDefault="003C3A92" w:rsidP="003C3A9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1872" w:type="dxa"/>
          </w:tcPr>
          <w:p w14:paraId="0CB0F54A" w14:textId="623103FB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C21AF0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มีนาคม </w:t>
            </w:r>
            <w:r w:rsidRPr="00C21AF0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  <w:tc>
          <w:tcPr>
            <w:tcW w:w="1872" w:type="dxa"/>
            <w:gridSpan w:val="2"/>
            <w:vAlign w:val="bottom"/>
          </w:tcPr>
          <w:p w14:paraId="7BBECAAE" w14:textId="7AC0C56B" w:rsidR="003C3A92" w:rsidRPr="00264FBC" w:rsidRDefault="003C3A92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มิถุนายน </w:t>
            </w:r>
            <w:r w:rsidRPr="00264FBC">
              <w:rPr>
                <w:rFonts w:ascii="Angsana New" w:eastAsiaTheme="minorHAnsi" w:hAnsi="Angsana New"/>
                <w:sz w:val="32"/>
                <w:szCs w:val="32"/>
              </w:rPr>
              <w:t>2566</w:t>
            </w: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ถึง มีนาคม </w:t>
            </w:r>
            <w:r w:rsidRPr="00264FBC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</w:tr>
      <w:tr w:rsidR="00264FBC" w:rsidRPr="00264FBC" w14:paraId="1BCFB825" w14:textId="77777777" w:rsidTr="00540A80">
        <w:tc>
          <w:tcPr>
            <w:tcW w:w="5310" w:type="dxa"/>
          </w:tcPr>
          <w:p w14:paraId="5FF247D9" w14:textId="17425082" w:rsidR="003C3A92" w:rsidRPr="00264FBC" w:rsidRDefault="003C3A92" w:rsidP="003C3A9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การเปลี่ยนแปลงในมูลค่ายุติธรรมของเครื่องมือ</w:t>
            </w:r>
            <w:r w:rsidRPr="00264FB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</w:t>
            </w: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ป้องกันความเสี่ยงซึ่งใช้วัดความไม่มีประสิทธิผล</w:t>
            </w:r>
            <w:r w:rsidRPr="00264FB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   </w:t>
            </w: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ในการป้องกันความเสี่ยง</w:t>
            </w:r>
          </w:p>
        </w:tc>
        <w:tc>
          <w:tcPr>
            <w:tcW w:w="1872" w:type="dxa"/>
            <w:vAlign w:val="bottom"/>
          </w:tcPr>
          <w:p w14:paraId="6CBB3C54" w14:textId="672B4649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C21AF0">
              <w:rPr>
                <w:rFonts w:ascii="Angsana New" w:eastAsiaTheme="minorHAnsi" w:hAnsi="Angsana New"/>
                <w:sz w:val="32"/>
                <w:szCs w:val="32"/>
              </w:rPr>
              <w:t>1</w:t>
            </w:r>
          </w:p>
        </w:tc>
        <w:tc>
          <w:tcPr>
            <w:tcW w:w="1872" w:type="dxa"/>
            <w:gridSpan w:val="2"/>
            <w:vAlign w:val="bottom"/>
          </w:tcPr>
          <w:p w14:paraId="660653F4" w14:textId="6F5C3810" w:rsidR="003C3A92" w:rsidRPr="00264FBC" w:rsidRDefault="003C3A92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</w:rPr>
              <w:t>22</w:t>
            </w:r>
          </w:p>
        </w:tc>
      </w:tr>
      <w:tr w:rsidR="00264FBC" w:rsidRPr="00264FBC" w14:paraId="2964AB85" w14:textId="77777777" w:rsidTr="00540A80">
        <w:tc>
          <w:tcPr>
            <w:tcW w:w="5310" w:type="dxa"/>
          </w:tcPr>
          <w:p w14:paraId="0AD82AA0" w14:textId="00168F47" w:rsidR="003C3A92" w:rsidRPr="00264FBC" w:rsidRDefault="003C3A92" w:rsidP="003C3A9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1872" w:type="dxa"/>
            <w:vAlign w:val="bottom"/>
          </w:tcPr>
          <w:p w14:paraId="21E80508" w14:textId="79E87FAC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C21AF0">
              <w:rPr>
                <w:rFonts w:ascii="Angsana New" w:eastAsiaTheme="minorHAnsi" w:hAnsi="Angsana New"/>
                <w:sz w:val="32"/>
                <w:szCs w:val="32"/>
              </w:rPr>
              <w:t>1</w:t>
            </w:r>
          </w:p>
        </w:tc>
        <w:tc>
          <w:tcPr>
            <w:tcW w:w="1872" w:type="dxa"/>
            <w:gridSpan w:val="2"/>
            <w:vAlign w:val="bottom"/>
          </w:tcPr>
          <w:p w14:paraId="5D15D3A1" w14:textId="05361507" w:rsidR="003C3A92" w:rsidRPr="00264FBC" w:rsidRDefault="003C3A92" w:rsidP="003C3A9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264FBC">
              <w:rPr>
                <w:rFonts w:ascii="Angsana New" w:eastAsiaTheme="minorHAnsi" w:hAnsi="Angsana New"/>
                <w:sz w:val="32"/>
                <w:szCs w:val="32"/>
              </w:rPr>
              <w:t>1</w:t>
            </w:r>
          </w:p>
        </w:tc>
      </w:tr>
    </w:tbl>
    <w:p w14:paraId="24D9F146" w14:textId="77777777" w:rsidR="008F57E4" w:rsidRPr="00264FBC" w:rsidRDefault="008F57E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z w:val="32"/>
          <w:szCs w:val="32"/>
          <w:u w:val="single"/>
          <w:cs/>
        </w:rPr>
      </w:pPr>
      <w:r w:rsidRPr="00264FBC">
        <w:rPr>
          <w:rFonts w:ascii="Angsana New" w:eastAsiaTheme="minorHAnsi" w:hAnsi="Angsana New"/>
          <w:sz w:val="32"/>
          <w:szCs w:val="32"/>
          <w:u w:val="single"/>
          <w:cs/>
        </w:rPr>
        <w:br w:type="page"/>
      </w:r>
    </w:p>
    <w:p w14:paraId="447DE8FD" w14:textId="3CA86FE8" w:rsidR="00C76CEF" w:rsidRPr="00264FBC" w:rsidRDefault="00C76CEF" w:rsidP="009377FE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  <w:u w:val="single"/>
        </w:rPr>
      </w:pPr>
      <w:r w:rsidRPr="00264FBC">
        <w:rPr>
          <w:rFonts w:ascii="Angsana New" w:eastAsiaTheme="minorHAnsi" w:hAnsi="Angsana New"/>
          <w:sz w:val="32"/>
          <w:szCs w:val="32"/>
          <w:u w:val="single"/>
          <w:cs/>
        </w:rPr>
        <w:t>ความเสี่ยงจากอัตรา</w:t>
      </w:r>
      <w:r w:rsidR="00817659" w:rsidRPr="00264FBC">
        <w:rPr>
          <w:rFonts w:ascii="Angsana New" w:eastAsiaTheme="minorHAnsi" w:hAnsi="Angsana New"/>
          <w:sz w:val="32"/>
          <w:szCs w:val="32"/>
          <w:u w:val="single"/>
          <w:cs/>
        </w:rPr>
        <w:t>แลกเปลี่ยน</w:t>
      </w:r>
    </w:p>
    <w:p w14:paraId="30389CDE" w14:textId="53B18C2B" w:rsidR="001F63DB" w:rsidRPr="00264FBC" w:rsidRDefault="001F63DB" w:rsidP="009377FE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กลุ่มบริษัทกำหนดให้สัญญาซื้อขายเงินตราต่างประเทศล่วงหน้าเป็นเครื่องมือที่ใช้ป้องกันความเสี่ยงในกระแสเงินสดของรายการขายที่คาดการณ์ในสกุลเงินเหรียญสหรัฐอเมริกา รายการที่คาดการณ์</w:t>
      </w:r>
      <w:r w:rsidR="00F83B07" w:rsidRPr="00264FBC">
        <w:rPr>
          <w:rFonts w:ascii="Angsana New" w:eastAsiaTheme="minorHAnsi" w:hAnsi="Angsana New"/>
          <w:sz w:val="32"/>
          <w:szCs w:val="32"/>
          <w:cs/>
        </w:rPr>
        <w:t>ว่า</w:t>
      </w:r>
      <w:r w:rsidR="00E8280D" w:rsidRPr="00264FBC">
        <w:rPr>
          <w:rFonts w:ascii="Angsana New" w:eastAsiaTheme="minorHAnsi" w:hAnsi="Angsana New"/>
          <w:sz w:val="32"/>
          <w:szCs w:val="32"/>
          <w:cs/>
        </w:rPr>
        <w:t>มีโอกาส</w:t>
      </w:r>
      <w:r w:rsidR="00EE0AC5" w:rsidRPr="00264FBC">
        <w:rPr>
          <w:rFonts w:ascii="Angsana New" w:eastAsiaTheme="minorHAnsi" w:hAnsi="Angsana New"/>
          <w:sz w:val="32"/>
          <w:szCs w:val="32"/>
          <w:cs/>
        </w:rPr>
        <w:t>ที่จะเกิดขึ้นสูง</w:t>
      </w:r>
      <w:r w:rsidRPr="00264FBC">
        <w:rPr>
          <w:rFonts w:ascii="Angsana New" w:eastAsiaTheme="minorHAnsi" w:hAnsi="Angsana New"/>
          <w:sz w:val="32"/>
          <w:szCs w:val="32"/>
          <w:cs/>
        </w:rPr>
        <w:t xml:space="preserve"> ยอดคงเหลือของสัญญาซื้อขายเงินตราต่างประเทศล่วงหน้าจะแตกต่างกันไปตามปริมาณของยอดขายที่เป็นสกุลเงินตราต่างประเทศที่คาดว่าจะเกิดขึ้น และการเปลี่ยนแปลงของอัตราแลกเปลี่ยนล่วงหน้า</w:t>
      </w:r>
    </w:p>
    <w:p w14:paraId="088EAD77" w14:textId="364B8ED5" w:rsidR="00BA37B5" w:rsidRPr="00264FBC" w:rsidRDefault="001F63DB" w:rsidP="009377FE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ทั้งนี้ความไม่มีประสิทธิผลในการป้องกันความเสี่ยง สามารถเกิดขึ้นได้จากการเปลี่ยนแปลงขอ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</w:p>
    <w:tbl>
      <w:tblPr>
        <w:tblStyle w:val="TableGrid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85"/>
        <w:gridCol w:w="1385"/>
        <w:gridCol w:w="1385"/>
        <w:gridCol w:w="1389"/>
      </w:tblGrid>
      <w:tr w:rsidR="00264FBC" w:rsidRPr="00540A80" w14:paraId="449F17BB" w14:textId="1A028445" w:rsidTr="00540A80">
        <w:trPr>
          <w:trHeight w:val="427"/>
        </w:trPr>
        <w:tc>
          <w:tcPr>
            <w:tcW w:w="9234" w:type="dxa"/>
            <w:gridSpan w:val="5"/>
            <w:vAlign w:val="bottom"/>
          </w:tcPr>
          <w:p w14:paraId="221C2427" w14:textId="4E20E415" w:rsidR="0074493A" w:rsidRPr="00540A80" w:rsidRDefault="0074493A" w:rsidP="00032423">
            <w:pPr>
              <w:tabs>
                <w:tab w:val="left" w:pos="630"/>
              </w:tabs>
              <w:jc w:val="righ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(หน่วย</w:t>
            </w: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: </w:t>
            </w: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264FBC" w:rsidRPr="00540A80" w14:paraId="22546360" w14:textId="627A340E" w:rsidTr="00540A80">
        <w:trPr>
          <w:trHeight w:val="360"/>
        </w:trPr>
        <w:tc>
          <w:tcPr>
            <w:tcW w:w="3690" w:type="dxa"/>
          </w:tcPr>
          <w:p w14:paraId="0E1C3380" w14:textId="77777777" w:rsidR="0074493A" w:rsidRPr="00540A80" w:rsidRDefault="0074493A" w:rsidP="00032423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770" w:type="dxa"/>
            <w:gridSpan w:val="2"/>
            <w:vAlign w:val="bottom"/>
          </w:tcPr>
          <w:p w14:paraId="6AF05E09" w14:textId="499B84D5" w:rsidR="0074493A" w:rsidRPr="00540A80" w:rsidRDefault="00156123" w:rsidP="00032423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7FD25D64" w14:textId="69896ABD" w:rsidR="0074493A" w:rsidRPr="00540A80" w:rsidRDefault="00156123" w:rsidP="00032423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540A80" w14:paraId="749E941B" w14:textId="036F6BC5" w:rsidTr="00540A80">
        <w:trPr>
          <w:trHeight w:val="324"/>
        </w:trPr>
        <w:tc>
          <w:tcPr>
            <w:tcW w:w="3690" w:type="dxa"/>
          </w:tcPr>
          <w:p w14:paraId="1A752721" w14:textId="77777777" w:rsidR="004649FC" w:rsidRPr="00540A80" w:rsidRDefault="004649FC" w:rsidP="00032423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B6ADAE2" w14:textId="379EA07D" w:rsidR="004649FC" w:rsidRPr="00540A80" w:rsidRDefault="00903D81" w:rsidP="00032423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85" w:type="dxa"/>
          </w:tcPr>
          <w:p w14:paraId="6D5BC4EC" w14:textId="09746A1B" w:rsidR="004649FC" w:rsidRPr="00540A80" w:rsidRDefault="00903D81" w:rsidP="00032423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85" w:type="dxa"/>
          </w:tcPr>
          <w:p w14:paraId="64860502" w14:textId="4B7EDF43" w:rsidR="004649FC" w:rsidRPr="00540A80" w:rsidRDefault="00903D81" w:rsidP="00032423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85" w:type="dxa"/>
          </w:tcPr>
          <w:p w14:paraId="047B1085" w14:textId="639BD352" w:rsidR="004649FC" w:rsidRPr="00540A80" w:rsidRDefault="00903D81" w:rsidP="00032423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264FBC" w:rsidRPr="00540A80" w14:paraId="06FFEA39" w14:textId="20C4ACF5" w:rsidTr="00540A80">
        <w:trPr>
          <w:trHeight w:val="1392"/>
        </w:trPr>
        <w:tc>
          <w:tcPr>
            <w:tcW w:w="3690" w:type="dxa"/>
          </w:tcPr>
          <w:p w14:paraId="50DADDAC" w14:textId="77777777" w:rsidR="003C3A92" w:rsidRPr="00540A80" w:rsidRDefault="003C3A92" w:rsidP="003C3A9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มูลค่าตามบัญชีของสัญญาซื้อขายเงินตรา</w:t>
            </w: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br/>
              <w:t xml:space="preserve">   ต่างประเทศล่วงหน้า</w:t>
            </w:r>
          </w:p>
          <w:p w14:paraId="6BA37A05" w14:textId="77777777" w:rsidR="003C3A92" w:rsidRPr="00540A80" w:rsidRDefault="003C3A92" w:rsidP="00540A80">
            <w:pPr>
              <w:tabs>
                <w:tab w:val="left" w:pos="630"/>
              </w:tabs>
              <w:ind w:right="-16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  สินทรัพย์</w:t>
            </w:r>
          </w:p>
          <w:p w14:paraId="02A4D21D" w14:textId="02284700" w:rsidR="003C3A92" w:rsidRPr="00540A80" w:rsidRDefault="003C3A92" w:rsidP="003C3A9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  หนี้สิน</w:t>
            </w:r>
          </w:p>
        </w:tc>
        <w:tc>
          <w:tcPr>
            <w:tcW w:w="1385" w:type="dxa"/>
            <w:vAlign w:val="bottom"/>
          </w:tcPr>
          <w:p w14:paraId="2EF68A75" w14:textId="77777777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425</w:t>
            </w:r>
          </w:p>
          <w:p w14:paraId="081D5138" w14:textId="5A948680" w:rsidR="003B59C4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85" w:type="dxa"/>
            <w:vAlign w:val="bottom"/>
          </w:tcPr>
          <w:p w14:paraId="00CD213C" w14:textId="77777777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713</w:t>
            </w:r>
          </w:p>
          <w:p w14:paraId="67C18B0A" w14:textId="5880A85A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85" w:type="dxa"/>
            <w:vAlign w:val="bottom"/>
          </w:tcPr>
          <w:p w14:paraId="13B3AFC8" w14:textId="77777777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299</w:t>
            </w:r>
          </w:p>
          <w:p w14:paraId="342BF757" w14:textId="0DD67652" w:rsidR="003B59C4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85" w:type="dxa"/>
            <w:vAlign w:val="bottom"/>
          </w:tcPr>
          <w:p w14:paraId="4427CC20" w14:textId="77777777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356</w:t>
            </w:r>
          </w:p>
          <w:p w14:paraId="15BC9143" w14:textId="45CEB8FF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(1)</w:t>
            </w:r>
          </w:p>
        </w:tc>
      </w:tr>
      <w:tr w:rsidR="00264FBC" w:rsidRPr="00540A80" w14:paraId="3BC361F0" w14:textId="4A244037" w:rsidTr="00540A80">
        <w:trPr>
          <w:trHeight w:val="416"/>
        </w:trPr>
        <w:tc>
          <w:tcPr>
            <w:tcW w:w="3690" w:type="dxa"/>
          </w:tcPr>
          <w:p w14:paraId="22C950F8" w14:textId="60DC57BC" w:rsidR="003C3A92" w:rsidRPr="00540A80" w:rsidRDefault="003C3A92" w:rsidP="00540A80">
            <w:pPr>
              <w:tabs>
                <w:tab w:val="left" w:pos="630"/>
              </w:tabs>
              <w:ind w:right="-198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จำนวนเงินตามสัญญา (เหรียญสหรัฐอเมริกา)</w:t>
            </w:r>
          </w:p>
        </w:tc>
        <w:tc>
          <w:tcPr>
            <w:tcW w:w="1385" w:type="dxa"/>
            <w:vAlign w:val="bottom"/>
          </w:tcPr>
          <w:p w14:paraId="2033FFC8" w14:textId="75156E8E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1,087</w:t>
            </w:r>
          </w:p>
        </w:tc>
        <w:tc>
          <w:tcPr>
            <w:tcW w:w="1385" w:type="dxa"/>
            <w:vAlign w:val="bottom"/>
          </w:tcPr>
          <w:p w14:paraId="05E84C4A" w14:textId="30066DF0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385" w:type="dxa"/>
            <w:vAlign w:val="bottom"/>
          </w:tcPr>
          <w:p w14:paraId="6BC056B1" w14:textId="025629A0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1385" w:type="dxa"/>
            <w:vAlign w:val="bottom"/>
          </w:tcPr>
          <w:p w14:paraId="4CCAC6E6" w14:textId="47B390AA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296</w:t>
            </w:r>
          </w:p>
        </w:tc>
      </w:tr>
      <w:tr w:rsidR="00264FBC" w:rsidRPr="00540A80" w14:paraId="1B78410A" w14:textId="19CB4A80" w:rsidTr="00540A80">
        <w:trPr>
          <w:trHeight w:val="427"/>
        </w:trPr>
        <w:tc>
          <w:tcPr>
            <w:tcW w:w="3690" w:type="dxa"/>
          </w:tcPr>
          <w:p w14:paraId="519110B9" w14:textId="77777777" w:rsidR="003C3A92" w:rsidRPr="00540A80" w:rsidRDefault="003C3A92" w:rsidP="003C3A9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อัตราส่วนการป้องกันความเสี่ยง</w:t>
            </w:r>
          </w:p>
        </w:tc>
        <w:tc>
          <w:tcPr>
            <w:tcW w:w="1385" w:type="dxa"/>
            <w:vAlign w:val="bottom"/>
          </w:tcPr>
          <w:p w14:paraId="453B6F8F" w14:textId="3A6E609F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proofErr w:type="gramStart"/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1 :</w:t>
            </w:r>
            <w:proofErr w:type="gramEnd"/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385" w:type="dxa"/>
            <w:vAlign w:val="bottom"/>
          </w:tcPr>
          <w:p w14:paraId="14339F70" w14:textId="7FB392F7" w:rsidR="003C3A92" w:rsidRPr="00540A8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proofErr w:type="gramStart"/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 :</w:t>
            </w:r>
            <w:proofErr w:type="gramEnd"/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385" w:type="dxa"/>
            <w:vAlign w:val="bottom"/>
          </w:tcPr>
          <w:p w14:paraId="26F5DF07" w14:textId="3B53BD0E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proofErr w:type="gramStart"/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1 :</w:t>
            </w:r>
            <w:proofErr w:type="gramEnd"/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385" w:type="dxa"/>
            <w:vAlign w:val="bottom"/>
          </w:tcPr>
          <w:p w14:paraId="4179D0CE" w14:textId="73581127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proofErr w:type="gramStart"/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 :</w:t>
            </w:r>
            <w:proofErr w:type="gramEnd"/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</w:t>
            </w:r>
          </w:p>
        </w:tc>
      </w:tr>
      <w:tr w:rsidR="00264FBC" w:rsidRPr="00540A80" w14:paraId="7EE48DF3" w14:textId="15E29816" w:rsidTr="00540A80">
        <w:trPr>
          <w:trHeight w:val="845"/>
        </w:trPr>
        <w:tc>
          <w:tcPr>
            <w:tcW w:w="3690" w:type="dxa"/>
          </w:tcPr>
          <w:p w14:paraId="6F63DCB2" w14:textId="77777777" w:rsidR="003C3A92" w:rsidRPr="00540A80" w:rsidRDefault="003C3A92" w:rsidP="003C3A9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วันครบกำหนดอายุสัญญา</w:t>
            </w:r>
          </w:p>
        </w:tc>
        <w:tc>
          <w:tcPr>
            <w:tcW w:w="1385" w:type="dxa"/>
            <w:vAlign w:val="bottom"/>
          </w:tcPr>
          <w:p w14:paraId="65167E1D" w14:textId="7CC85B11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มกราคม</w:t>
            </w: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 w:rsidRPr="00C21AF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ถึง กรกฎาคม </w:t>
            </w: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5" w:type="dxa"/>
            <w:vAlign w:val="bottom"/>
          </w:tcPr>
          <w:p w14:paraId="2AF11CA4" w14:textId="4D094587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มกราคม ถึง กรกฎาคม</w:t>
            </w: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385" w:type="dxa"/>
            <w:vAlign w:val="bottom"/>
          </w:tcPr>
          <w:p w14:paraId="30F1349F" w14:textId="076F50EB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มกราคม</w:t>
            </w: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 w:rsidRPr="00C21AF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ถึง กรกฎาคม </w:t>
            </w: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5" w:type="dxa"/>
            <w:vAlign w:val="bottom"/>
          </w:tcPr>
          <w:p w14:paraId="307C8D2E" w14:textId="315CDE81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มกราคม ถึง กรกฎาคม</w:t>
            </w: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2566</w:t>
            </w:r>
          </w:p>
        </w:tc>
      </w:tr>
      <w:tr w:rsidR="00264FBC" w:rsidRPr="00540A80" w14:paraId="15B54E7E" w14:textId="11B3E7A6" w:rsidTr="00540A80">
        <w:trPr>
          <w:trHeight w:val="477"/>
        </w:trPr>
        <w:tc>
          <w:tcPr>
            <w:tcW w:w="3690" w:type="dxa"/>
          </w:tcPr>
          <w:p w14:paraId="2126A355" w14:textId="250D9924" w:rsidR="003C3A92" w:rsidRPr="00540A80" w:rsidRDefault="003C3A92" w:rsidP="00540A80">
            <w:pPr>
              <w:tabs>
                <w:tab w:val="left" w:pos="630"/>
              </w:tabs>
              <w:ind w:right="-16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เครื่องมือป้องกันความเสี่ยงซึ่งใช้วัดความ</w:t>
            </w: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   </w:t>
            </w: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ไม่มีประสิทธิผลในการป้องกันความเสี่ยง</w:t>
            </w:r>
          </w:p>
        </w:tc>
        <w:tc>
          <w:tcPr>
            <w:tcW w:w="1385" w:type="dxa"/>
            <w:vAlign w:val="bottom"/>
          </w:tcPr>
          <w:p w14:paraId="6254B7B0" w14:textId="0B9F4808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1385" w:type="dxa"/>
            <w:vAlign w:val="bottom"/>
          </w:tcPr>
          <w:p w14:paraId="6717C389" w14:textId="71CCC25F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385" w:type="dxa"/>
            <w:vAlign w:val="bottom"/>
          </w:tcPr>
          <w:p w14:paraId="3DCA80A7" w14:textId="6EB4C56A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(55)</w:t>
            </w:r>
          </w:p>
        </w:tc>
        <w:tc>
          <w:tcPr>
            <w:tcW w:w="1385" w:type="dxa"/>
            <w:vAlign w:val="bottom"/>
          </w:tcPr>
          <w:p w14:paraId="1CB66D19" w14:textId="20F2D301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186</w:t>
            </w:r>
          </w:p>
        </w:tc>
      </w:tr>
      <w:tr w:rsidR="00264FBC" w:rsidRPr="00540A80" w14:paraId="5403F1CE" w14:textId="2E5D5035" w:rsidTr="00540A80">
        <w:trPr>
          <w:trHeight w:val="416"/>
        </w:trPr>
        <w:tc>
          <w:tcPr>
            <w:tcW w:w="3690" w:type="dxa"/>
          </w:tcPr>
          <w:p w14:paraId="6790E494" w14:textId="77777777" w:rsidR="003C3A92" w:rsidRPr="00540A80" w:rsidRDefault="003C3A92" w:rsidP="003C3A9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1385" w:type="dxa"/>
            <w:vAlign w:val="bottom"/>
          </w:tcPr>
          <w:p w14:paraId="3C9DF36F" w14:textId="171BED22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385" w:type="dxa"/>
            <w:vAlign w:val="bottom"/>
          </w:tcPr>
          <w:p w14:paraId="1290B1DC" w14:textId="429734C8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385" w:type="dxa"/>
            <w:vAlign w:val="bottom"/>
          </w:tcPr>
          <w:p w14:paraId="4CDABCD2" w14:textId="1FF23B71" w:rsidR="003C3A92" w:rsidRPr="00C21AF0" w:rsidRDefault="003B59C4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21AF0">
              <w:rPr>
                <w:rFonts w:asciiTheme="majorBidi" w:eastAsiaTheme="minorHAns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385" w:type="dxa"/>
            <w:vAlign w:val="bottom"/>
          </w:tcPr>
          <w:p w14:paraId="7E8AADA2" w14:textId="68B32751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0A80">
              <w:rPr>
                <w:rFonts w:asciiTheme="majorBidi" w:eastAsiaTheme="minorHAnsi" w:hAnsiTheme="majorBidi" w:cstheme="majorBidi"/>
                <w:sz w:val="30"/>
                <w:szCs w:val="30"/>
              </w:rPr>
              <w:t>149</w:t>
            </w:r>
          </w:p>
        </w:tc>
      </w:tr>
    </w:tbl>
    <w:p w14:paraId="48494495" w14:textId="77777777" w:rsidR="008F57E4" w:rsidRPr="00264FBC" w:rsidRDefault="008F57E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i/>
          <w:iCs/>
          <w:sz w:val="32"/>
          <w:szCs w:val="32"/>
          <w:cs/>
        </w:rPr>
      </w:pPr>
      <w:r w:rsidRPr="00264FBC">
        <w:rPr>
          <w:rFonts w:ascii="Angsana New" w:eastAsiaTheme="minorHAnsi" w:hAnsi="Angsana New"/>
          <w:b/>
          <w:bCs/>
          <w:i/>
          <w:iCs/>
          <w:sz w:val="32"/>
          <w:szCs w:val="32"/>
          <w:cs/>
        </w:rPr>
        <w:br w:type="page"/>
      </w:r>
    </w:p>
    <w:p w14:paraId="203F1C77" w14:textId="5B117884" w:rsidR="00120F40" w:rsidRPr="00264FBC" w:rsidRDefault="00120F40" w:rsidP="00AC7552">
      <w:pPr>
        <w:spacing w:before="120" w:after="120"/>
        <w:ind w:left="54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264FBC">
        <w:rPr>
          <w:rFonts w:ascii="Angsana New" w:eastAsiaTheme="minorHAnsi" w:hAnsi="Angsana New"/>
          <w:b/>
          <w:bCs/>
          <w:sz w:val="32"/>
          <w:szCs w:val="32"/>
          <w:cs/>
        </w:rPr>
        <w:t>ผลกระทบของการป้องกันความเสี่ยงต่อส่วนของผู้ถือหุ้น</w:t>
      </w:r>
    </w:p>
    <w:p w14:paraId="43909F29" w14:textId="2235C847" w:rsidR="009F411B" w:rsidRPr="00264FBC" w:rsidRDefault="00120F40" w:rsidP="00AC7552">
      <w:pPr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การเปลี่ยนแปลงของแต่ละองค์ประกอบในส่วนของผู้ถือหุ้น และการวิเคราะห์กำไรขาดทุนเบ็ดเสร็จอื่น</w:t>
      </w:r>
      <w:r w:rsidR="00A64A13" w:rsidRPr="00264FBC">
        <w:rPr>
          <w:rFonts w:ascii="Angsana New" w:eastAsiaTheme="minorHAnsi" w:hAnsi="Angsana New"/>
          <w:sz w:val="32"/>
          <w:szCs w:val="32"/>
        </w:rPr>
        <w:br/>
      </w:r>
      <w:r w:rsidRPr="00264FBC">
        <w:rPr>
          <w:rFonts w:ascii="Angsana New" w:eastAsiaTheme="minorHAnsi" w:hAnsi="Angsana New"/>
          <w:sz w:val="32"/>
          <w:szCs w:val="32"/>
          <w:cs/>
        </w:rPr>
        <w:t>มีรายละเอียดดังนี้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84"/>
        <w:gridCol w:w="1584"/>
        <w:gridCol w:w="1577"/>
        <w:gridCol w:w="7"/>
      </w:tblGrid>
      <w:tr w:rsidR="00264FBC" w:rsidRPr="00540A80" w14:paraId="2E79BC70" w14:textId="2E8450E1" w:rsidTr="001B2DC3">
        <w:trPr>
          <w:gridAfter w:val="1"/>
          <w:wAfter w:w="7" w:type="dxa"/>
          <w:trHeight w:val="63"/>
          <w:tblHeader/>
        </w:trPr>
        <w:tc>
          <w:tcPr>
            <w:tcW w:w="9045" w:type="dxa"/>
            <w:gridSpan w:val="3"/>
          </w:tcPr>
          <w:p w14:paraId="6BF844F1" w14:textId="08DBC0C0" w:rsidR="000538EF" w:rsidRPr="00540A80" w:rsidRDefault="000538EF" w:rsidP="00D268D8">
            <w:pPr>
              <w:contextualSpacing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40A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DC7066" w:rsidRPr="00540A8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540A8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64FBC" w:rsidRPr="00540A80" w14:paraId="07BA9667" w14:textId="35CD49E3" w:rsidTr="001B2DC3">
        <w:trPr>
          <w:trHeight w:val="63"/>
          <w:tblHeader/>
        </w:trPr>
        <w:tc>
          <w:tcPr>
            <w:tcW w:w="5884" w:type="dxa"/>
          </w:tcPr>
          <w:p w14:paraId="0F3EDFB2" w14:textId="77777777" w:rsidR="00C64FB3" w:rsidRPr="00540A80" w:rsidRDefault="00C64FB3" w:rsidP="00D268D8">
            <w:pPr>
              <w:contextualSpacing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8" w:type="dxa"/>
            <w:gridSpan w:val="3"/>
            <w:vAlign w:val="bottom"/>
            <w:hideMark/>
          </w:tcPr>
          <w:p w14:paraId="5E421A40" w14:textId="77777777" w:rsidR="00221F2F" w:rsidRPr="00540A80" w:rsidRDefault="00C64FB3" w:rsidP="00D268D8">
            <w:pPr>
              <w:pBdr>
                <w:bottom w:val="single" w:sz="4" w:space="1" w:color="auto"/>
              </w:pBdr>
              <w:contextualSpacing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สำรองการป้องกันความเสี่ยง</w:t>
            </w:r>
          </w:p>
          <w:p w14:paraId="1F986195" w14:textId="0A9DAEA8" w:rsidR="00C64FB3" w:rsidRPr="00540A80" w:rsidRDefault="00C64FB3" w:rsidP="00D268D8">
            <w:pPr>
              <w:pBdr>
                <w:bottom w:val="single" w:sz="4" w:space="1" w:color="auto"/>
              </w:pBdr>
              <w:contextualSpacing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</w:p>
        </w:tc>
      </w:tr>
      <w:tr w:rsidR="00264FBC" w:rsidRPr="00540A80" w14:paraId="51877D26" w14:textId="77777777" w:rsidTr="001B2DC3">
        <w:trPr>
          <w:trHeight w:val="63"/>
          <w:tblHeader/>
        </w:trPr>
        <w:tc>
          <w:tcPr>
            <w:tcW w:w="5884" w:type="dxa"/>
          </w:tcPr>
          <w:p w14:paraId="4B54485D" w14:textId="77777777" w:rsidR="00606EBC" w:rsidRPr="00540A80" w:rsidRDefault="00606EBC" w:rsidP="00D268D8">
            <w:pPr>
              <w:contextualSpacing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vAlign w:val="bottom"/>
          </w:tcPr>
          <w:p w14:paraId="7B68E2C9" w14:textId="2DE76F7E" w:rsidR="00606EBC" w:rsidRPr="00540A80" w:rsidRDefault="00DE75FC" w:rsidP="00D268D8">
            <w:pPr>
              <w:pBdr>
                <w:bottom w:val="single" w:sz="4" w:space="1" w:color="auto"/>
              </w:pBdr>
              <w:contextualSpacing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  <w:gridSpan w:val="2"/>
            <w:vAlign w:val="bottom"/>
          </w:tcPr>
          <w:p w14:paraId="01D13268" w14:textId="6A4B6C64" w:rsidR="00606EBC" w:rsidRPr="00540A80" w:rsidRDefault="00DE75FC" w:rsidP="00D268D8">
            <w:pPr>
              <w:pBdr>
                <w:bottom w:val="single" w:sz="4" w:space="1" w:color="auto"/>
              </w:pBdr>
              <w:contextualSpacing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C64FB3" w:rsidRPr="00540A80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540A8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64FBC" w:rsidRPr="00540A80" w14:paraId="2E9EC21B" w14:textId="372AE776" w:rsidTr="001B2DC3">
        <w:trPr>
          <w:trHeight w:val="63"/>
          <w:tblHeader/>
        </w:trPr>
        <w:tc>
          <w:tcPr>
            <w:tcW w:w="5884" w:type="dxa"/>
          </w:tcPr>
          <w:p w14:paraId="1C28B50E" w14:textId="5D899DC9" w:rsidR="003C3A92" w:rsidRPr="00540A80" w:rsidRDefault="003C3A92" w:rsidP="003C3A92">
            <w:pPr>
              <w:contextualSpacing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0A8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40A8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40A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84" w:type="dxa"/>
            <w:vAlign w:val="bottom"/>
          </w:tcPr>
          <w:p w14:paraId="60B68B93" w14:textId="6C49100B" w:rsidR="003C3A92" w:rsidRPr="00540A80" w:rsidRDefault="003C3A92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</w:rPr>
              <w:t>(30)</w:t>
            </w:r>
          </w:p>
        </w:tc>
        <w:tc>
          <w:tcPr>
            <w:tcW w:w="1584" w:type="dxa"/>
            <w:gridSpan w:val="2"/>
            <w:vAlign w:val="bottom"/>
          </w:tcPr>
          <w:p w14:paraId="03FE69E5" w14:textId="01B13A48" w:rsidR="003C3A92" w:rsidRPr="00540A80" w:rsidRDefault="003C3A92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64FBC" w:rsidRPr="00540A80" w14:paraId="4D5686F5" w14:textId="5EACDB92" w:rsidTr="001B2DC3">
        <w:trPr>
          <w:trHeight w:val="63"/>
          <w:tblHeader/>
        </w:trPr>
        <w:tc>
          <w:tcPr>
            <w:tcW w:w="5884" w:type="dxa"/>
          </w:tcPr>
          <w:p w14:paraId="4D46B274" w14:textId="6127A0B8" w:rsidR="003C3A92" w:rsidRPr="00540A80" w:rsidRDefault="003C3A92" w:rsidP="003C3A92">
            <w:pPr>
              <w:ind w:left="163" w:hanging="163"/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การเปลี่ยนแปลงในมูลค่ายุติธรรมส่วนที่มีประสิทธิผลของ</w:t>
            </w:r>
            <w:r w:rsidRPr="00540A80">
              <w:rPr>
                <w:rFonts w:ascii="Angsana New" w:hAnsi="Angsana New"/>
                <w:sz w:val="32"/>
                <w:szCs w:val="32"/>
                <w:cs/>
              </w:rPr>
              <w:br/>
              <w:t>ตราสารอนุพันธ์ที่กำหนดให้เป็นเครื่องมือที่ใช้ในการป้องกัน</w:t>
            </w:r>
            <w:r w:rsidRPr="00540A80">
              <w:rPr>
                <w:rFonts w:ascii="Angsana New" w:hAnsi="Angsana New"/>
                <w:sz w:val="32"/>
                <w:szCs w:val="32"/>
              </w:rPr>
              <w:br/>
              <w:t xml:space="preserve">   </w:t>
            </w:r>
            <w:r w:rsidRPr="00540A80">
              <w:rPr>
                <w:rFonts w:ascii="Angsana New" w:hAnsi="Angsana New"/>
                <w:sz w:val="32"/>
                <w:szCs w:val="32"/>
                <w:cs/>
              </w:rPr>
              <w:t>ความเสี่ยงในกระแสเงินสด</w:t>
            </w:r>
          </w:p>
        </w:tc>
        <w:tc>
          <w:tcPr>
            <w:tcW w:w="1584" w:type="dxa"/>
            <w:vAlign w:val="bottom"/>
          </w:tcPr>
          <w:p w14:paraId="2C38E216" w14:textId="616AA911" w:rsidR="003C3A92" w:rsidRPr="00540A80" w:rsidRDefault="003C3A92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</w:rPr>
              <w:t>737</w:t>
            </w:r>
          </w:p>
        </w:tc>
        <w:tc>
          <w:tcPr>
            <w:tcW w:w="1584" w:type="dxa"/>
            <w:gridSpan w:val="2"/>
            <w:vAlign w:val="bottom"/>
          </w:tcPr>
          <w:p w14:paraId="28706321" w14:textId="0E71A9E8" w:rsidR="003C3A92" w:rsidRPr="00540A80" w:rsidRDefault="003C3A92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</w:rPr>
              <w:t>343</w:t>
            </w:r>
          </w:p>
        </w:tc>
      </w:tr>
      <w:tr w:rsidR="00264FBC" w:rsidRPr="00540A80" w14:paraId="264661AA" w14:textId="21FF097B" w:rsidTr="001B2DC3">
        <w:trPr>
          <w:trHeight w:val="63"/>
          <w:tblHeader/>
        </w:trPr>
        <w:tc>
          <w:tcPr>
            <w:tcW w:w="5884" w:type="dxa"/>
          </w:tcPr>
          <w:p w14:paraId="0B844E6E" w14:textId="77777777" w:rsidR="003C3A92" w:rsidRPr="00540A80" w:rsidRDefault="003C3A92" w:rsidP="003C3A92">
            <w:pPr>
              <w:contextualSpacing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จำนวนที่โอนไปยังกำไรหรือขาดทุน</w:t>
            </w:r>
          </w:p>
        </w:tc>
        <w:tc>
          <w:tcPr>
            <w:tcW w:w="1584" w:type="dxa"/>
            <w:vAlign w:val="bottom"/>
          </w:tcPr>
          <w:p w14:paraId="6DC19B3D" w14:textId="5E4019B8" w:rsidR="003C3A92" w:rsidRPr="00540A80" w:rsidRDefault="003C3A92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</w:rPr>
              <w:t>(378)</w:t>
            </w:r>
          </w:p>
        </w:tc>
        <w:tc>
          <w:tcPr>
            <w:tcW w:w="1584" w:type="dxa"/>
            <w:gridSpan w:val="2"/>
            <w:vAlign w:val="bottom"/>
          </w:tcPr>
          <w:p w14:paraId="501B697B" w14:textId="724AEC62" w:rsidR="003C3A92" w:rsidRPr="00540A80" w:rsidRDefault="003C3A92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</w:rPr>
              <w:t>(169)</w:t>
            </w:r>
          </w:p>
        </w:tc>
      </w:tr>
      <w:tr w:rsidR="00264FBC" w:rsidRPr="00540A80" w14:paraId="405109FC" w14:textId="2856FDB0" w:rsidTr="001B2DC3">
        <w:trPr>
          <w:trHeight w:val="63"/>
          <w:tblHeader/>
        </w:trPr>
        <w:tc>
          <w:tcPr>
            <w:tcW w:w="5884" w:type="dxa"/>
          </w:tcPr>
          <w:p w14:paraId="5EC5BD2F" w14:textId="73B3F900" w:rsidR="003C3A92" w:rsidRPr="00540A80" w:rsidRDefault="003C3A92" w:rsidP="003C3A92">
            <w:pPr>
              <w:contextualSpacing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ผลกระทบทางภาษี</w:t>
            </w:r>
          </w:p>
        </w:tc>
        <w:tc>
          <w:tcPr>
            <w:tcW w:w="1584" w:type="dxa"/>
            <w:vAlign w:val="bottom"/>
          </w:tcPr>
          <w:p w14:paraId="62F7AEBB" w14:textId="2DF6759B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</w:rPr>
              <w:t>(62)</w:t>
            </w:r>
          </w:p>
        </w:tc>
        <w:tc>
          <w:tcPr>
            <w:tcW w:w="1584" w:type="dxa"/>
            <w:gridSpan w:val="2"/>
            <w:vAlign w:val="bottom"/>
          </w:tcPr>
          <w:p w14:paraId="2C4F1A9C" w14:textId="269B94E7" w:rsidR="003C3A92" w:rsidRPr="00540A80" w:rsidRDefault="003C3A92" w:rsidP="003C3A92">
            <w:pPr>
              <w:pBdr>
                <w:bottom w:val="sing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</w:rPr>
              <w:t>(35)</w:t>
            </w:r>
          </w:p>
        </w:tc>
      </w:tr>
      <w:tr w:rsidR="00264FBC" w:rsidRPr="00540A80" w14:paraId="5092228E" w14:textId="1D6B3B63" w:rsidTr="001B2DC3">
        <w:trPr>
          <w:trHeight w:val="77"/>
          <w:tblHeader/>
        </w:trPr>
        <w:tc>
          <w:tcPr>
            <w:tcW w:w="5884" w:type="dxa"/>
            <w:hideMark/>
          </w:tcPr>
          <w:p w14:paraId="7FF8CC81" w14:textId="09E50BB3" w:rsidR="003C3A92" w:rsidRPr="00540A80" w:rsidRDefault="003C3A92" w:rsidP="003C3A92">
            <w:pPr>
              <w:contextualSpacing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0A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A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40A8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84" w:type="dxa"/>
            <w:vAlign w:val="bottom"/>
          </w:tcPr>
          <w:p w14:paraId="06CA6767" w14:textId="39AC2D99" w:rsidR="003C3A92" w:rsidRPr="00540A80" w:rsidRDefault="003C3A92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584" w:type="dxa"/>
            <w:gridSpan w:val="2"/>
            <w:vAlign w:val="bottom"/>
          </w:tcPr>
          <w:p w14:paraId="35D21105" w14:textId="1D5E0B98" w:rsidR="003C3A92" w:rsidRPr="00540A80" w:rsidRDefault="003C3A92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</w:rPr>
              <w:t>149</w:t>
            </w:r>
          </w:p>
        </w:tc>
      </w:tr>
      <w:tr w:rsidR="00264FBC" w:rsidRPr="00540A80" w14:paraId="40A2D5E5" w14:textId="38492051" w:rsidTr="001B2DC3">
        <w:trPr>
          <w:trHeight w:val="77"/>
          <w:tblHeader/>
        </w:trPr>
        <w:tc>
          <w:tcPr>
            <w:tcW w:w="5884" w:type="dxa"/>
            <w:hideMark/>
          </w:tcPr>
          <w:p w14:paraId="46331007" w14:textId="713D4CAC" w:rsidR="003C3A92" w:rsidRPr="00540A80" w:rsidRDefault="003C3A92" w:rsidP="003C3A92">
            <w:pPr>
              <w:ind w:left="163" w:hanging="163"/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การเปลี่ยนแปลงในมูลค่ายุติธรรมส่วนที่มีประสิทธิผลของ</w:t>
            </w:r>
            <w:r w:rsidRPr="00540A80">
              <w:rPr>
                <w:rFonts w:ascii="Angsana New" w:hAnsi="Angsana New"/>
                <w:sz w:val="32"/>
                <w:szCs w:val="32"/>
                <w:cs/>
              </w:rPr>
              <w:br/>
              <w:t>ตราสารอนุพันธ์ที่กำหนดให้เป็นเครื่องมือที่ใช้ในการป้องกัน</w:t>
            </w:r>
            <w:r w:rsidRPr="00540A80">
              <w:rPr>
                <w:rFonts w:ascii="Angsana New" w:hAnsi="Angsana New"/>
                <w:sz w:val="32"/>
                <w:szCs w:val="32"/>
              </w:rPr>
              <w:br/>
            </w:r>
            <w:r w:rsidRPr="00540A80">
              <w:rPr>
                <w:rFonts w:ascii="Angsana New" w:hAnsi="Angsana New"/>
                <w:sz w:val="32"/>
                <w:szCs w:val="32"/>
                <w:cs/>
              </w:rPr>
              <w:t xml:space="preserve">   ความเสี่ยงในกระแสเงินสด</w:t>
            </w:r>
          </w:p>
        </w:tc>
        <w:tc>
          <w:tcPr>
            <w:tcW w:w="1584" w:type="dxa"/>
            <w:vAlign w:val="bottom"/>
          </w:tcPr>
          <w:p w14:paraId="2FFAC60B" w14:textId="09B43E67" w:rsidR="003C3A92" w:rsidRPr="00C21AF0" w:rsidRDefault="003B59C4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(287)</w:t>
            </w:r>
          </w:p>
        </w:tc>
        <w:tc>
          <w:tcPr>
            <w:tcW w:w="1584" w:type="dxa"/>
            <w:gridSpan w:val="2"/>
            <w:vAlign w:val="bottom"/>
          </w:tcPr>
          <w:p w14:paraId="68698AFB" w14:textId="728389EB" w:rsidR="003C3A92" w:rsidRPr="00C21AF0" w:rsidRDefault="003B59C4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(55)</w:t>
            </w:r>
          </w:p>
        </w:tc>
      </w:tr>
      <w:tr w:rsidR="00264FBC" w:rsidRPr="00540A80" w14:paraId="4E83C3CD" w14:textId="0D69FC75" w:rsidTr="001B2DC3">
        <w:trPr>
          <w:trHeight w:val="77"/>
          <w:tblHeader/>
        </w:trPr>
        <w:tc>
          <w:tcPr>
            <w:tcW w:w="5884" w:type="dxa"/>
            <w:hideMark/>
          </w:tcPr>
          <w:p w14:paraId="41F476D3" w14:textId="47416F91" w:rsidR="003C3A92" w:rsidRPr="00540A80" w:rsidRDefault="003C3A92" w:rsidP="003C3A92">
            <w:pPr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จำนวนที่โอนไปยังกำไรหรือขาดทุน</w:t>
            </w:r>
          </w:p>
        </w:tc>
        <w:tc>
          <w:tcPr>
            <w:tcW w:w="1584" w:type="dxa"/>
            <w:vAlign w:val="bottom"/>
          </w:tcPr>
          <w:p w14:paraId="5A7F652D" w14:textId="1B160757" w:rsidR="003C3A92" w:rsidRPr="00C21AF0" w:rsidRDefault="003B59C4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584" w:type="dxa"/>
            <w:gridSpan w:val="2"/>
            <w:vAlign w:val="bottom"/>
          </w:tcPr>
          <w:p w14:paraId="3606C92E" w14:textId="5D9323DF" w:rsidR="003C3A92" w:rsidRPr="00C21AF0" w:rsidRDefault="003B59C4" w:rsidP="003C3A9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264FBC" w:rsidRPr="00540A80" w14:paraId="27E325A6" w14:textId="7D313EBE" w:rsidTr="001B2DC3">
        <w:trPr>
          <w:trHeight w:val="99"/>
          <w:tblHeader/>
        </w:trPr>
        <w:tc>
          <w:tcPr>
            <w:tcW w:w="5884" w:type="dxa"/>
            <w:hideMark/>
          </w:tcPr>
          <w:p w14:paraId="15E49C18" w14:textId="5B48CF5C" w:rsidR="003C3A92" w:rsidRPr="00540A80" w:rsidRDefault="003C3A92" w:rsidP="003C3A92">
            <w:pPr>
              <w:ind w:left="165" w:right="-109" w:hanging="165"/>
              <w:contextualSpacing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>ผลกระทบทางภาษี</w:t>
            </w:r>
          </w:p>
        </w:tc>
        <w:tc>
          <w:tcPr>
            <w:tcW w:w="1584" w:type="dxa"/>
            <w:vAlign w:val="bottom"/>
          </w:tcPr>
          <w:p w14:paraId="7E44F2B9" w14:textId="5390F1C7" w:rsidR="003C3A92" w:rsidRPr="00C21AF0" w:rsidRDefault="003B59C4" w:rsidP="003C3A92">
            <w:pPr>
              <w:pBdr>
                <w:bottom w:val="sing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584" w:type="dxa"/>
            <w:gridSpan w:val="2"/>
            <w:vAlign w:val="bottom"/>
          </w:tcPr>
          <w:p w14:paraId="65410585" w14:textId="2E535EC8" w:rsidR="003C3A92" w:rsidRPr="00C21AF0" w:rsidRDefault="003B59C4" w:rsidP="003C3A92">
            <w:pPr>
              <w:pBdr>
                <w:bottom w:val="sing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264FBC" w:rsidRPr="00540A80" w14:paraId="68CE44C8" w14:textId="2FF642A8" w:rsidTr="001B2DC3">
        <w:trPr>
          <w:trHeight w:val="77"/>
          <w:tblHeader/>
        </w:trPr>
        <w:tc>
          <w:tcPr>
            <w:tcW w:w="5884" w:type="dxa"/>
            <w:hideMark/>
          </w:tcPr>
          <w:p w14:paraId="50280D79" w14:textId="63C11C40" w:rsidR="003C3A92" w:rsidRPr="00540A80" w:rsidRDefault="003C3A92" w:rsidP="003C3A92">
            <w:pPr>
              <w:contextualSpacing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40A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0A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A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40A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84" w:type="dxa"/>
            <w:vAlign w:val="bottom"/>
          </w:tcPr>
          <w:p w14:paraId="2B99AF54" w14:textId="761B157F" w:rsidR="003C3A92" w:rsidRPr="00C21AF0" w:rsidRDefault="003B59C4" w:rsidP="003C3A92">
            <w:pPr>
              <w:pBdr>
                <w:bottom w:val="doub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1584" w:type="dxa"/>
            <w:gridSpan w:val="2"/>
            <w:vAlign w:val="bottom"/>
          </w:tcPr>
          <w:p w14:paraId="1567FE40" w14:textId="4D8FE440" w:rsidR="003C3A92" w:rsidRPr="00C21AF0" w:rsidRDefault="003B59C4" w:rsidP="003C3A92">
            <w:pPr>
              <w:pBdr>
                <w:bottom w:val="doub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</w:tbl>
    <w:p w14:paraId="6ACAF6A3" w14:textId="1BFCD36C" w:rsidR="00D02D62" w:rsidRPr="00264FBC" w:rsidRDefault="00D02D62" w:rsidP="001B2DC3">
      <w:pPr>
        <w:tabs>
          <w:tab w:val="left" w:pos="540"/>
        </w:tabs>
        <w:spacing w:before="240" w:after="120"/>
        <w:ind w:left="547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264FBC">
        <w:rPr>
          <w:rFonts w:ascii="Angsana New" w:eastAsiaTheme="minorHAnsi" w:hAnsi="Angsana New"/>
          <w:b/>
          <w:bCs/>
          <w:sz w:val="32"/>
          <w:szCs w:val="32"/>
          <w:cs/>
        </w:rPr>
        <w:t>การป้องกันความเสี่ยงใน</w:t>
      </w:r>
      <w:r w:rsidR="00B01032" w:rsidRPr="00264FBC">
        <w:rPr>
          <w:rFonts w:ascii="Angsana New" w:eastAsiaTheme="minorHAnsi" w:hAnsi="Angsana New"/>
          <w:b/>
          <w:bCs/>
          <w:sz w:val="32"/>
          <w:szCs w:val="32"/>
          <w:cs/>
        </w:rPr>
        <w:t>มูลค่ายุติธรรม</w:t>
      </w:r>
    </w:p>
    <w:p w14:paraId="4D479BD8" w14:textId="77DB0B54" w:rsidR="009E4B7E" w:rsidRPr="00264FBC" w:rsidRDefault="00284854" w:rsidP="009377FE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  <w:u w:val="single"/>
        </w:rPr>
      </w:pPr>
      <w:r w:rsidRPr="00264FBC">
        <w:rPr>
          <w:rFonts w:ascii="Angsana New" w:eastAsiaTheme="minorHAnsi" w:hAnsi="Angsana New"/>
          <w:sz w:val="32"/>
          <w:szCs w:val="32"/>
          <w:u w:val="single"/>
          <w:cs/>
        </w:rPr>
        <w:t>ความเสี่ยงจากราคาสินค้าโภคภัณฑ์</w:t>
      </w:r>
      <w:r w:rsidR="002B254A" w:rsidRPr="00264FBC">
        <w:rPr>
          <w:rFonts w:ascii="Angsana New" w:eastAsiaTheme="minorHAnsi" w:hAnsi="Angsana New"/>
          <w:sz w:val="32"/>
          <w:szCs w:val="32"/>
          <w:u w:val="single"/>
          <w:cs/>
        </w:rPr>
        <w:t xml:space="preserve"> (ยางพารา)</w:t>
      </w:r>
    </w:p>
    <w:p w14:paraId="24B437C5" w14:textId="50367DBA" w:rsidR="00AA69EC" w:rsidRPr="00264FBC" w:rsidRDefault="00982CDE" w:rsidP="009377FE">
      <w:pPr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สำหรับ</w:t>
      </w:r>
      <w:r w:rsidR="00177CE8" w:rsidRPr="00264FBC">
        <w:rPr>
          <w:rFonts w:ascii="Angsana New" w:eastAsiaTheme="minorHAnsi" w:hAnsi="Angsana New"/>
          <w:sz w:val="32"/>
          <w:szCs w:val="32"/>
          <w:cs/>
        </w:rPr>
        <w:t>ส่วนงานผลิตภัณฑ์ยางธรรมชาติ</w:t>
      </w:r>
      <w:r w:rsidR="00F31CF5" w:rsidRPr="00264FBC">
        <w:rPr>
          <w:rFonts w:ascii="Angsana New" w:eastAsiaTheme="minorHAnsi" w:hAnsi="Angsana New"/>
          <w:sz w:val="32"/>
          <w:szCs w:val="32"/>
          <w:cs/>
        </w:rPr>
        <w:t>ของกลุ่มบริษัท</w:t>
      </w:r>
      <w:r w:rsidR="001C11F8" w:rsidRPr="00264FBC">
        <w:rPr>
          <w:rFonts w:ascii="Angsana New" w:eastAsiaTheme="minorHAnsi" w:hAnsi="Angsana New"/>
          <w:sz w:val="32"/>
          <w:szCs w:val="32"/>
          <w:cs/>
        </w:rPr>
        <w:t>มีการซื้อ</w:t>
      </w:r>
      <w:r w:rsidR="002E6F48" w:rsidRPr="00264FBC">
        <w:rPr>
          <w:rFonts w:ascii="Angsana New" w:eastAsiaTheme="minorHAnsi" w:hAnsi="Angsana New"/>
          <w:sz w:val="32"/>
          <w:szCs w:val="32"/>
          <w:cs/>
        </w:rPr>
        <w:t>ยางก้อนถ้วยซึ่ง</w:t>
      </w:r>
      <w:r w:rsidR="002D70A1" w:rsidRPr="00264FBC">
        <w:rPr>
          <w:rFonts w:ascii="Angsana New" w:eastAsiaTheme="minorHAnsi" w:hAnsi="Angsana New"/>
          <w:sz w:val="32"/>
          <w:szCs w:val="32"/>
          <w:cs/>
        </w:rPr>
        <w:t>ใช้</w:t>
      </w:r>
      <w:r w:rsidR="002E6F48" w:rsidRPr="00264FBC">
        <w:rPr>
          <w:rFonts w:ascii="Angsana New" w:eastAsiaTheme="minorHAnsi" w:hAnsi="Angsana New"/>
          <w:sz w:val="32"/>
          <w:szCs w:val="32"/>
          <w:cs/>
        </w:rPr>
        <w:t>เป็น</w:t>
      </w:r>
      <w:r w:rsidR="00F74A71" w:rsidRPr="00264FBC">
        <w:rPr>
          <w:rFonts w:ascii="Angsana New" w:eastAsiaTheme="minorHAnsi" w:hAnsi="Angsana New"/>
          <w:sz w:val="32"/>
          <w:szCs w:val="32"/>
          <w:cs/>
        </w:rPr>
        <w:t>วัตถุดิบหลัก</w:t>
      </w:r>
      <w:r w:rsidR="00303A9C" w:rsidRPr="00264FBC">
        <w:rPr>
          <w:rFonts w:ascii="Angsana New" w:eastAsiaTheme="minorHAnsi" w:hAnsi="Angsana New"/>
          <w:sz w:val="32"/>
          <w:szCs w:val="32"/>
          <w:cs/>
        </w:rPr>
        <w:t>ในกระบวนการผลิตยางแท่ง</w:t>
      </w:r>
      <w:r w:rsidR="00221531" w:rsidRPr="00264FBC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40F92" w:rsidRPr="00264FBC">
        <w:rPr>
          <w:rFonts w:ascii="Angsana New" w:eastAsiaTheme="minorHAnsi" w:hAnsi="Angsana New"/>
          <w:sz w:val="32"/>
          <w:szCs w:val="32"/>
          <w:cs/>
        </w:rPr>
        <w:t>กลุ่มบริษัทเข้าทำสัญญาขายยางพาราล่วงหน้าที่ยังไม่ส่งมอบเพื่อป้องกันความเสี่ยงจาก</w:t>
      </w:r>
      <w:r w:rsidR="00DB6D33" w:rsidRPr="00264FBC">
        <w:rPr>
          <w:rFonts w:ascii="Angsana New" w:eastAsiaTheme="minorHAnsi" w:hAnsi="Angsana New"/>
          <w:sz w:val="32"/>
          <w:szCs w:val="32"/>
          <w:cs/>
        </w:rPr>
        <w:t>การ</w:t>
      </w:r>
      <w:r w:rsidR="00A40F92" w:rsidRPr="00264FBC">
        <w:rPr>
          <w:rFonts w:ascii="Angsana New" w:eastAsiaTheme="minorHAnsi" w:hAnsi="Angsana New"/>
          <w:sz w:val="32"/>
          <w:szCs w:val="32"/>
          <w:cs/>
        </w:rPr>
        <w:t>ผันผวนของราคายางพารา</w:t>
      </w:r>
      <w:r w:rsidR="00E40487" w:rsidRPr="00264FBC">
        <w:rPr>
          <w:rFonts w:ascii="Angsana New" w:eastAsiaTheme="minorHAnsi" w:hAnsi="Angsana New"/>
          <w:sz w:val="32"/>
          <w:szCs w:val="32"/>
          <w:cs/>
        </w:rPr>
        <w:t>ที่</w:t>
      </w:r>
      <w:r w:rsidR="006136A6" w:rsidRPr="00264FBC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="00E21D05" w:rsidRPr="00264FBC">
        <w:rPr>
          <w:rFonts w:ascii="Angsana New" w:eastAsiaTheme="minorHAnsi" w:hAnsi="Angsana New"/>
          <w:sz w:val="32"/>
          <w:szCs w:val="32"/>
          <w:cs/>
        </w:rPr>
        <w:t>คาดว่า</w:t>
      </w:r>
      <w:r w:rsidR="006136A6" w:rsidRPr="00264FBC">
        <w:rPr>
          <w:rFonts w:ascii="Angsana New" w:eastAsiaTheme="minorHAnsi" w:hAnsi="Angsana New"/>
          <w:sz w:val="32"/>
          <w:szCs w:val="32"/>
          <w:cs/>
        </w:rPr>
        <w:t>จะส่งมอบให้กับลูกค้าในอนาคต</w:t>
      </w:r>
      <w:r w:rsidR="00CF03DF" w:rsidRPr="00264FBC">
        <w:rPr>
          <w:rFonts w:ascii="Angsana New" w:eastAsiaTheme="minorHAnsi" w:hAnsi="Angsana New"/>
          <w:sz w:val="32"/>
          <w:szCs w:val="32"/>
          <w:cs/>
        </w:rPr>
        <w:t xml:space="preserve"> ซึ่งเป็นไปตามกลยุทธ์การบริหารความเสี่ยงที่กำหนดโดยคณะกรรมการบริษัท</w:t>
      </w:r>
    </w:p>
    <w:p w14:paraId="4EC2589D" w14:textId="125309C6" w:rsidR="007E7519" w:rsidRPr="00264FBC" w:rsidRDefault="007E7519" w:rsidP="009377FE">
      <w:pPr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 xml:space="preserve">กลุ่มบริษัทกำหนดให้สัญญาขายยางพาราล่วงหน้าที่ยังไม่ส่งมอบเป็นเครื่องมือที่ใช้ป้องกันความเสี่ยงในราคาของยางพารา โดยถือว่ามีความสัมพันธ์เชิงเศรษฐกิจกับราคาของยางก้อนถ้วยหรือยางแท่งซึ่งเป็นรายการที่มีการป้องกันความเสี่ยง เนื่องจากมีเงื่อนไขที่สำคัญ เช่น ปริมาณ และระยะเวลาส่งมอบ ตรงกันกับเงื่อนไขของรายการขายที่คาดว่าจะเกิดขึ้นแน่นอนภายใน </w:t>
      </w:r>
      <w:r w:rsidRPr="00264FBC">
        <w:rPr>
          <w:rFonts w:ascii="Angsana New" w:eastAsiaTheme="minorHAnsi" w:hAnsi="Angsana New"/>
          <w:sz w:val="32"/>
          <w:szCs w:val="32"/>
        </w:rPr>
        <w:t>12</w:t>
      </w:r>
      <w:r w:rsidRPr="00264FBC">
        <w:rPr>
          <w:rFonts w:ascii="Angsana New" w:eastAsiaTheme="minorHAnsi" w:hAnsi="Angsana New"/>
          <w:sz w:val="32"/>
          <w:szCs w:val="32"/>
          <w:cs/>
        </w:rPr>
        <w:t xml:space="preserve"> เดือนข้างหน้า</w:t>
      </w:r>
    </w:p>
    <w:p w14:paraId="342880E5" w14:textId="10CE6743" w:rsidR="007E7519" w:rsidRPr="00264FBC" w:rsidRDefault="007E7519" w:rsidP="009377FE">
      <w:pPr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ทั้งนี้ความไม่มีประสิทธิผลในการป้องกันความเสี่ยง สามารถเกิดขึ้นได้หากคุณภาพของยางแท่งหรือยางก้อนถ้วยไม่สอดคล้องกับข้อกำหนดตามสัญญาขาย หรือ หากมีการเปลี่ยนแปลงเงื่อนไขของสัญญาขาย</w:t>
      </w:r>
    </w:p>
    <w:tbl>
      <w:tblPr>
        <w:tblStyle w:val="TableGrid"/>
        <w:tblW w:w="93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61"/>
        <w:gridCol w:w="1261"/>
        <w:gridCol w:w="1261"/>
        <w:gridCol w:w="1255"/>
        <w:gridCol w:w="6"/>
      </w:tblGrid>
      <w:tr w:rsidR="00264FBC" w:rsidRPr="00540A80" w14:paraId="779C02BF" w14:textId="0E2CD03C" w:rsidTr="00540A80">
        <w:trPr>
          <w:gridAfter w:val="1"/>
          <w:wAfter w:w="6" w:type="dxa"/>
        </w:trPr>
        <w:tc>
          <w:tcPr>
            <w:tcW w:w="9358" w:type="dxa"/>
            <w:gridSpan w:val="5"/>
            <w:vAlign w:val="bottom"/>
          </w:tcPr>
          <w:p w14:paraId="135F50B0" w14:textId="04F26303" w:rsidR="003E7B6C" w:rsidRPr="00540A80" w:rsidRDefault="003E7B6C" w:rsidP="00A02E12">
            <w:pPr>
              <w:tabs>
                <w:tab w:val="left" w:pos="630"/>
              </w:tabs>
              <w:jc w:val="right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(หน่วย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: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ล้านบาท)</w:t>
            </w:r>
          </w:p>
        </w:tc>
      </w:tr>
      <w:tr w:rsidR="00264FBC" w:rsidRPr="00540A80" w14:paraId="5A7913D1" w14:textId="388C1D13" w:rsidTr="00540A80">
        <w:tc>
          <w:tcPr>
            <w:tcW w:w="4320" w:type="dxa"/>
          </w:tcPr>
          <w:p w14:paraId="37225279" w14:textId="77777777" w:rsidR="003E7B6C" w:rsidRPr="00540A80" w:rsidRDefault="003E7B6C" w:rsidP="00A02E1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5044" w:type="dxa"/>
            <w:gridSpan w:val="5"/>
            <w:vAlign w:val="bottom"/>
          </w:tcPr>
          <w:p w14:paraId="3D6468D4" w14:textId="4ADFE54A" w:rsidR="003E7B6C" w:rsidRPr="00540A80" w:rsidRDefault="003E7B6C" w:rsidP="00A02E12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31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264FBC" w:rsidRPr="00540A80" w14:paraId="29B82952" w14:textId="6B968288" w:rsidTr="00540A80">
        <w:tc>
          <w:tcPr>
            <w:tcW w:w="4320" w:type="dxa"/>
          </w:tcPr>
          <w:p w14:paraId="71FA3049" w14:textId="77777777" w:rsidR="003E7B6C" w:rsidRPr="00540A80" w:rsidRDefault="003E7B6C" w:rsidP="00A02E1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7FA2F5AF" w14:textId="612958FE" w:rsidR="003E7B6C" w:rsidRPr="00540A80" w:rsidRDefault="003E7B6C" w:rsidP="00A02E12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2" w:type="dxa"/>
            <w:gridSpan w:val="3"/>
          </w:tcPr>
          <w:p w14:paraId="7CE2433F" w14:textId="1CDEA2BB" w:rsidR="003E7B6C" w:rsidRPr="00540A80" w:rsidRDefault="003E7B6C" w:rsidP="00A02E12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64FBC" w:rsidRPr="00540A80" w14:paraId="405B9C75" w14:textId="77777777" w:rsidTr="00540A80">
        <w:tc>
          <w:tcPr>
            <w:tcW w:w="4320" w:type="dxa"/>
          </w:tcPr>
          <w:p w14:paraId="159547F2" w14:textId="77777777" w:rsidR="00B6576A" w:rsidRPr="00540A80" w:rsidRDefault="00B6576A" w:rsidP="00B6576A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1" w:type="dxa"/>
            <w:vAlign w:val="bottom"/>
          </w:tcPr>
          <w:p w14:paraId="1AF5CC22" w14:textId="1156555D" w:rsidR="00B6576A" w:rsidRPr="00540A80" w:rsidRDefault="00903D81" w:rsidP="00B6576A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u w:val="single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u w:val="single"/>
              </w:rPr>
              <w:t>2566</w:t>
            </w:r>
          </w:p>
        </w:tc>
        <w:tc>
          <w:tcPr>
            <w:tcW w:w="1261" w:type="dxa"/>
            <w:vAlign w:val="bottom"/>
          </w:tcPr>
          <w:p w14:paraId="62A4F730" w14:textId="67494F12" w:rsidR="00B6576A" w:rsidRPr="00540A80" w:rsidRDefault="00903D81" w:rsidP="00B6576A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u w:val="single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u w:val="single"/>
              </w:rPr>
              <w:t>2565</w:t>
            </w:r>
          </w:p>
        </w:tc>
        <w:tc>
          <w:tcPr>
            <w:tcW w:w="1261" w:type="dxa"/>
            <w:vAlign w:val="bottom"/>
          </w:tcPr>
          <w:p w14:paraId="6DABC72C" w14:textId="2E65B129" w:rsidR="00B6576A" w:rsidRPr="00540A80" w:rsidRDefault="00903D81" w:rsidP="00B6576A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u w:val="single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u w:val="single"/>
              </w:rPr>
              <w:t>2566</w:t>
            </w:r>
          </w:p>
        </w:tc>
        <w:tc>
          <w:tcPr>
            <w:tcW w:w="1261" w:type="dxa"/>
            <w:gridSpan w:val="2"/>
            <w:vAlign w:val="bottom"/>
          </w:tcPr>
          <w:p w14:paraId="7204E1E9" w14:textId="6A849A37" w:rsidR="00B6576A" w:rsidRPr="00540A80" w:rsidRDefault="00903D81" w:rsidP="00B6576A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u w:val="single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u w:val="single"/>
              </w:rPr>
              <w:t>2565</w:t>
            </w:r>
          </w:p>
        </w:tc>
      </w:tr>
      <w:tr w:rsidR="00264FBC" w:rsidRPr="00540A80" w14:paraId="14E1ADE7" w14:textId="18CBE9E6" w:rsidTr="00540A80">
        <w:tc>
          <w:tcPr>
            <w:tcW w:w="4320" w:type="dxa"/>
          </w:tcPr>
          <w:p w14:paraId="4E7916A9" w14:textId="22091155" w:rsidR="00B85635" w:rsidRPr="00540A80" w:rsidRDefault="003C3A92" w:rsidP="00B85635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มูลค่าตามบัญชีของสัญญาขายยางพาราล่วงหน้า</w:t>
            </w:r>
          </w:p>
          <w:p w14:paraId="4D94FF71" w14:textId="77777777" w:rsidR="003C3A92" w:rsidRPr="00540A80" w:rsidRDefault="00B85635" w:rsidP="00B85635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   </w:t>
            </w:r>
            <w:r w:rsidR="003C3A92"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ที่ยังไม่ส่งมอบ</w:t>
            </w:r>
          </w:p>
          <w:p w14:paraId="25198538" w14:textId="77777777" w:rsidR="00B31790" w:rsidRPr="00540A80" w:rsidRDefault="00B31790" w:rsidP="00B31790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  สินทรัพย์</w:t>
            </w:r>
          </w:p>
          <w:p w14:paraId="36CEAE06" w14:textId="5F1880B8" w:rsidR="002F18B3" w:rsidRPr="00540A80" w:rsidRDefault="00B31790" w:rsidP="00B31790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  หนี้สิน</w:t>
            </w:r>
          </w:p>
        </w:tc>
        <w:tc>
          <w:tcPr>
            <w:tcW w:w="1261" w:type="dxa"/>
            <w:vAlign w:val="bottom"/>
          </w:tcPr>
          <w:p w14:paraId="0B1ABEDB" w14:textId="1C189693" w:rsidR="00B31790" w:rsidRPr="00C21AF0" w:rsidRDefault="00B31790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-</w:t>
            </w:r>
          </w:p>
          <w:p w14:paraId="6A882CA4" w14:textId="1CB94863" w:rsidR="003C3A92" w:rsidRPr="00C21AF0" w:rsidRDefault="00482B8B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(244)</w:t>
            </w:r>
          </w:p>
        </w:tc>
        <w:tc>
          <w:tcPr>
            <w:tcW w:w="1261" w:type="dxa"/>
            <w:vAlign w:val="bottom"/>
          </w:tcPr>
          <w:p w14:paraId="42D20F1A" w14:textId="77777777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225</w:t>
            </w:r>
          </w:p>
          <w:p w14:paraId="0AE1D62A" w14:textId="0F9A3A15" w:rsidR="00B31790" w:rsidRPr="00540A80" w:rsidRDefault="00B31790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2B17F1D2" w14:textId="50A4D41D" w:rsidR="00B31790" w:rsidRPr="00C21AF0" w:rsidRDefault="00B31790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-</w:t>
            </w:r>
          </w:p>
          <w:p w14:paraId="61D8E05D" w14:textId="2AB2DEBE" w:rsidR="003C3A92" w:rsidRPr="00C21AF0" w:rsidRDefault="00482B8B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(268)</w:t>
            </w:r>
          </w:p>
        </w:tc>
        <w:tc>
          <w:tcPr>
            <w:tcW w:w="1261" w:type="dxa"/>
            <w:gridSpan w:val="2"/>
            <w:vAlign w:val="bottom"/>
          </w:tcPr>
          <w:p w14:paraId="2C334CDC" w14:textId="77777777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253</w:t>
            </w:r>
          </w:p>
          <w:p w14:paraId="58243862" w14:textId="47185170" w:rsidR="00B31790" w:rsidRPr="00540A80" w:rsidRDefault="00B31790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-</w:t>
            </w:r>
          </w:p>
        </w:tc>
      </w:tr>
      <w:tr w:rsidR="00264FBC" w:rsidRPr="00540A80" w14:paraId="26608FF4" w14:textId="2800C3AC" w:rsidTr="00540A80">
        <w:tc>
          <w:tcPr>
            <w:tcW w:w="4320" w:type="dxa"/>
          </w:tcPr>
          <w:p w14:paraId="1AAC3E5C" w14:textId="0F09F96A" w:rsidR="003C3A92" w:rsidRPr="00540A80" w:rsidRDefault="003C3A92" w:rsidP="003C3A9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ระยะเวลาการส่งมอบ</w:t>
            </w:r>
          </w:p>
        </w:tc>
        <w:tc>
          <w:tcPr>
            <w:tcW w:w="1261" w:type="dxa"/>
            <w:vAlign w:val="bottom"/>
          </w:tcPr>
          <w:p w14:paraId="5CE11301" w14:textId="33D3C086" w:rsidR="003C3A92" w:rsidRPr="00C21AF0" w:rsidRDefault="00B85635" w:rsidP="00540A80">
            <w:pPr>
              <w:tabs>
                <w:tab w:val="left" w:pos="630"/>
              </w:tabs>
              <w:ind w:left="-114" w:right="-108"/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มกราคม ถึง กรกฎาคม </w:t>
            </w:r>
            <w:r w:rsidR="00540A80"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              </w:t>
            </w: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61" w:type="dxa"/>
            <w:vAlign w:val="bottom"/>
          </w:tcPr>
          <w:p w14:paraId="41A3076C" w14:textId="046A8F9F" w:rsidR="003C3A92" w:rsidRPr="00540A80" w:rsidRDefault="003C3A92" w:rsidP="00540A80">
            <w:pPr>
              <w:tabs>
                <w:tab w:val="left" w:pos="630"/>
              </w:tabs>
              <w:ind w:left="-114" w:right="-108"/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มกราคม ถึง พฤษภาคม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br/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261" w:type="dxa"/>
            <w:vAlign w:val="bottom"/>
          </w:tcPr>
          <w:p w14:paraId="405F717B" w14:textId="531AD0F9" w:rsidR="003C3A92" w:rsidRPr="00C21AF0" w:rsidRDefault="00B85635" w:rsidP="007A2235">
            <w:pPr>
              <w:tabs>
                <w:tab w:val="left" w:pos="630"/>
              </w:tabs>
              <w:ind w:left="-114" w:right="-108"/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มกราคม ถึง กรกฎาคม </w:t>
            </w:r>
            <w:r w:rsidR="007A2235"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   </w:t>
            </w: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61" w:type="dxa"/>
            <w:gridSpan w:val="2"/>
            <w:vAlign w:val="bottom"/>
          </w:tcPr>
          <w:p w14:paraId="289146EA" w14:textId="28E2F8D4" w:rsidR="003C3A92" w:rsidRPr="00540A80" w:rsidRDefault="003C3A92" w:rsidP="00540A80">
            <w:pPr>
              <w:tabs>
                <w:tab w:val="left" w:pos="630"/>
              </w:tabs>
              <w:ind w:left="-114" w:right="-108"/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มกราคม ถึง มีนาคม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br/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2566</w:t>
            </w:r>
          </w:p>
        </w:tc>
      </w:tr>
      <w:tr w:rsidR="00264FBC" w:rsidRPr="00540A80" w14:paraId="5C3DC6F7" w14:textId="6E257FAD" w:rsidTr="00540A80">
        <w:tc>
          <w:tcPr>
            <w:tcW w:w="4320" w:type="dxa"/>
          </w:tcPr>
          <w:p w14:paraId="0E49D3A6" w14:textId="258F033F" w:rsidR="003C3A92" w:rsidRPr="00540A80" w:rsidRDefault="003C3A92" w:rsidP="003C3A9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ราคายางพาราอ้างอิง ณ วันสิ้นปี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br/>
              <w:t xml:space="preserve">   (เหรียญสหรัฐอเมริกาต่อตัน)</w:t>
            </w:r>
          </w:p>
        </w:tc>
        <w:tc>
          <w:tcPr>
            <w:tcW w:w="1261" w:type="dxa"/>
            <w:vAlign w:val="bottom"/>
          </w:tcPr>
          <w:p w14:paraId="414938AF" w14:textId="68C41C7A" w:rsidR="003C3A92" w:rsidRPr="00C21AF0" w:rsidRDefault="00B85635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1,542 - 1,561</w:t>
            </w:r>
          </w:p>
        </w:tc>
        <w:tc>
          <w:tcPr>
            <w:tcW w:w="1261" w:type="dxa"/>
            <w:vAlign w:val="bottom"/>
          </w:tcPr>
          <w:p w14:paraId="31105FF3" w14:textId="3A5FBF45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1,296 - 1,350</w:t>
            </w:r>
          </w:p>
        </w:tc>
        <w:tc>
          <w:tcPr>
            <w:tcW w:w="1261" w:type="dxa"/>
            <w:vAlign w:val="bottom"/>
          </w:tcPr>
          <w:p w14:paraId="2F9FFE25" w14:textId="2AAC2337" w:rsidR="003C3A92" w:rsidRPr="00C21AF0" w:rsidRDefault="00B85635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1,542 - 1,561</w:t>
            </w:r>
          </w:p>
        </w:tc>
        <w:tc>
          <w:tcPr>
            <w:tcW w:w="1261" w:type="dxa"/>
            <w:gridSpan w:val="2"/>
            <w:vAlign w:val="bottom"/>
          </w:tcPr>
          <w:p w14:paraId="27E5934E" w14:textId="488EF5FF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1,296 - 1,326</w:t>
            </w:r>
          </w:p>
        </w:tc>
      </w:tr>
      <w:tr w:rsidR="00264FBC" w:rsidRPr="00540A80" w14:paraId="74A8751E" w14:textId="786D931E" w:rsidTr="00540A80">
        <w:tc>
          <w:tcPr>
            <w:tcW w:w="4320" w:type="dxa"/>
          </w:tcPr>
          <w:p w14:paraId="30D92394" w14:textId="1049C35A" w:rsidR="003C3A92" w:rsidRPr="00540A80" w:rsidRDefault="003C3A92" w:rsidP="003C3A9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อัตราส่วนการป้องกันความเสี่ยง</w:t>
            </w:r>
          </w:p>
        </w:tc>
        <w:tc>
          <w:tcPr>
            <w:tcW w:w="1261" w:type="dxa"/>
            <w:vAlign w:val="bottom"/>
          </w:tcPr>
          <w:p w14:paraId="1536A223" w14:textId="3D20604F" w:rsidR="003C3A92" w:rsidRPr="00C21AF0" w:rsidRDefault="00482B8B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proofErr w:type="gramStart"/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1 :</w:t>
            </w:r>
            <w:proofErr w:type="gramEnd"/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 1</w:t>
            </w:r>
          </w:p>
        </w:tc>
        <w:tc>
          <w:tcPr>
            <w:tcW w:w="1261" w:type="dxa"/>
            <w:vAlign w:val="bottom"/>
          </w:tcPr>
          <w:p w14:paraId="6BF6C31F" w14:textId="6ABEE779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proofErr w:type="gramStart"/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1 :</w:t>
            </w:r>
            <w:proofErr w:type="gramEnd"/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 1</w:t>
            </w:r>
          </w:p>
        </w:tc>
        <w:tc>
          <w:tcPr>
            <w:tcW w:w="1261" w:type="dxa"/>
            <w:vAlign w:val="bottom"/>
          </w:tcPr>
          <w:p w14:paraId="1EB1E667" w14:textId="2731D0B4" w:rsidR="003C3A92" w:rsidRPr="00C21AF0" w:rsidRDefault="00482B8B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proofErr w:type="gramStart"/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1 :</w:t>
            </w:r>
            <w:proofErr w:type="gramEnd"/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 1</w:t>
            </w:r>
          </w:p>
        </w:tc>
        <w:tc>
          <w:tcPr>
            <w:tcW w:w="1261" w:type="dxa"/>
            <w:gridSpan w:val="2"/>
            <w:vAlign w:val="bottom"/>
          </w:tcPr>
          <w:p w14:paraId="29E0C4AD" w14:textId="5E1D1326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proofErr w:type="gramStart"/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1 :</w:t>
            </w:r>
            <w:proofErr w:type="gramEnd"/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 1</w:t>
            </w:r>
          </w:p>
        </w:tc>
      </w:tr>
      <w:tr w:rsidR="00264FBC" w:rsidRPr="00540A80" w14:paraId="6C791EF6" w14:textId="21354D9B" w:rsidTr="00540A80">
        <w:tc>
          <w:tcPr>
            <w:tcW w:w="4320" w:type="dxa"/>
          </w:tcPr>
          <w:p w14:paraId="4274CB80" w14:textId="07B9C968" w:rsidR="003C3A92" w:rsidRPr="00540A80" w:rsidRDefault="003C3A92" w:rsidP="003C3A92">
            <w:pPr>
              <w:tabs>
                <w:tab w:val="left" w:pos="630"/>
              </w:tabs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การเปลี่ยนแปลงในมูลค่ายุติธรรมของเครื่องมือ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  <w:t xml:space="preserve">  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ป้องกันความเสี่ยงซึ่งใช้วัดความไม่มีประสิทธิผล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  <w:t xml:space="preserve">     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ในการป้องกันความเสี่ยง (แสดงสุทธิจากรายได้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  <w:t xml:space="preserve">        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จากการขายสินค้าในงบกำไรขาดทุน)</w:t>
            </w:r>
          </w:p>
        </w:tc>
        <w:tc>
          <w:tcPr>
            <w:tcW w:w="1261" w:type="dxa"/>
            <w:vAlign w:val="bottom"/>
          </w:tcPr>
          <w:p w14:paraId="15AFC77E" w14:textId="64ABA3F9" w:rsidR="003C3A92" w:rsidRPr="00C21AF0" w:rsidRDefault="00482B8B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(244)</w:t>
            </w:r>
          </w:p>
        </w:tc>
        <w:tc>
          <w:tcPr>
            <w:tcW w:w="1261" w:type="dxa"/>
            <w:vAlign w:val="bottom"/>
          </w:tcPr>
          <w:p w14:paraId="1384E606" w14:textId="28DAA93F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225</w:t>
            </w:r>
          </w:p>
        </w:tc>
        <w:tc>
          <w:tcPr>
            <w:tcW w:w="1261" w:type="dxa"/>
            <w:vAlign w:val="bottom"/>
          </w:tcPr>
          <w:p w14:paraId="14EEF613" w14:textId="21ABD1F9" w:rsidR="003C3A92" w:rsidRPr="00C21AF0" w:rsidRDefault="00482B8B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(268)</w:t>
            </w:r>
          </w:p>
        </w:tc>
        <w:tc>
          <w:tcPr>
            <w:tcW w:w="1261" w:type="dxa"/>
            <w:gridSpan w:val="2"/>
            <w:vAlign w:val="bottom"/>
          </w:tcPr>
          <w:p w14:paraId="2E62E44F" w14:textId="3ADD6FEC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253</w:t>
            </w:r>
          </w:p>
        </w:tc>
      </w:tr>
      <w:tr w:rsidR="00264FBC" w:rsidRPr="00540A80" w14:paraId="0D3E551F" w14:textId="34053712" w:rsidTr="00540A80">
        <w:tc>
          <w:tcPr>
            <w:tcW w:w="4320" w:type="dxa"/>
          </w:tcPr>
          <w:p w14:paraId="125988B0" w14:textId="77777777" w:rsidR="00737451" w:rsidRDefault="003C3A92" w:rsidP="00540A80">
            <w:pPr>
              <w:tabs>
                <w:tab w:val="left" w:pos="630"/>
              </w:tabs>
              <w:ind w:right="-462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การเปลี่ยนแปลงในมูลค่ายุติธรรมของรายการที่มี  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  การป้องกันความเสี่ยงซึ่งใช้วัดความไม่มี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     ประสิทธิผลในการป้องกันความเสี่ยง (แสดงสุทธิ</w:t>
            </w:r>
          </w:p>
          <w:p w14:paraId="3298D896" w14:textId="757E9EB3" w:rsidR="003C3A92" w:rsidRPr="00540A80" w:rsidRDefault="00737451" w:rsidP="00540A80">
            <w:pPr>
              <w:tabs>
                <w:tab w:val="left" w:pos="630"/>
              </w:tabs>
              <w:ind w:right="-462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9"/>
                <w:szCs w:val="29"/>
                <w:cs/>
              </w:rPr>
              <w:t xml:space="preserve">         </w:t>
            </w:r>
            <w:r w:rsidR="003C3A92"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จากต้นทุนขายในงบกำไรหรื</w:t>
            </w:r>
            <w:r w:rsidR="00D64AB6">
              <w:rPr>
                <w:rFonts w:asciiTheme="majorBidi" w:eastAsiaTheme="minorHAnsi" w:hAnsiTheme="majorBidi" w:cstheme="majorBidi" w:hint="cs"/>
                <w:sz w:val="29"/>
                <w:szCs w:val="29"/>
                <w:cs/>
              </w:rPr>
              <w:t>อ</w:t>
            </w:r>
            <w:r w:rsidR="003C3A92"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ขาดทุน)</w:t>
            </w:r>
          </w:p>
        </w:tc>
        <w:tc>
          <w:tcPr>
            <w:tcW w:w="1261" w:type="dxa"/>
            <w:vAlign w:val="bottom"/>
          </w:tcPr>
          <w:p w14:paraId="2CB9B76D" w14:textId="2B930EEE" w:rsidR="003C3A92" w:rsidRPr="00C21AF0" w:rsidRDefault="00482B8B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243</w:t>
            </w:r>
          </w:p>
        </w:tc>
        <w:tc>
          <w:tcPr>
            <w:tcW w:w="1261" w:type="dxa"/>
            <w:vAlign w:val="bottom"/>
          </w:tcPr>
          <w:p w14:paraId="6BBEAEA1" w14:textId="5A1BCAF7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(198)</w:t>
            </w:r>
          </w:p>
        </w:tc>
        <w:tc>
          <w:tcPr>
            <w:tcW w:w="1261" w:type="dxa"/>
            <w:vAlign w:val="bottom"/>
          </w:tcPr>
          <w:p w14:paraId="471E8A00" w14:textId="22D582CB" w:rsidR="003C3A92" w:rsidRPr="00C21AF0" w:rsidRDefault="00482B8B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260</w:t>
            </w:r>
          </w:p>
        </w:tc>
        <w:tc>
          <w:tcPr>
            <w:tcW w:w="1261" w:type="dxa"/>
            <w:gridSpan w:val="2"/>
            <w:vAlign w:val="bottom"/>
          </w:tcPr>
          <w:p w14:paraId="79A10161" w14:textId="292129BF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(187)</w:t>
            </w:r>
          </w:p>
        </w:tc>
      </w:tr>
      <w:tr w:rsidR="00264FBC" w:rsidRPr="00540A80" w14:paraId="52E063B4" w14:textId="15564DCF" w:rsidTr="00540A80">
        <w:tc>
          <w:tcPr>
            <w:tcW w:w="4320" w:type="dxa"/>
          </w:tcPr>
          <w:p w14:paraId="7DA5B8B4" w14:textId="00CD489B" w:rsidR="003C3A92" w:rsidRPr="00540A80" w:rsidRDefault="003C3A92" w:rsidP="003C3A92">
            <w:pPr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มูลค่าตามบัญชีที่เป็นยอดสะสมจากการปรับปรุง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  มูลค่ายุติธรรมของสินค้าคงเหลือประเภทยางก้อน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     ถ้วยหรือยางแท่งซึ่งเป็นรายการที่มีการป้องกัน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        ความเสี่ยง (แสดงเป็นส่วนหนึ่งของสินค้า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         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 </w:t>
            </w:r>
            <w:r w:rsidRPr="00540A80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คงเหลือในงบแสดงฐานะการเงิน)</w:t>
            </w:r>
          </w:p>
        </w:tc>
        <w:tc>
          <w:tcPr>
            <w:tcW w:w="1261" w:type="dxa"/>
            <w:vAlign w:val="bottom"/>
          </w:tcPr>
          <w:p w14:paraId="59ABBC9D" w14:textId="041A3030" w:rsidR="003C3A92" w:rsidRPr="00C21AF0" w:rsidRDefault="00482B8B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243</w:t>
            </w:r>
          </w:p>
        </w:tc>
        <w:tc>
          <w:tcPr>
            <w:tcW w:w="1261" w:type="dxa"/>
            <w:vAlign w:val="bottom"/>
          </w:tcPr>
          <w:p w14:paraId="2C6FAA2E" w14:textId="604EAFB0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(198)</w:t>
            </w:r>
          </w:p>
        </w:tc>
        <w:tc>
          <w:tcPr>
            <w:tcW w:w="1261" w:type="dxa"/>
            <w:vAlign w:val="bottom"/>
          </w:tcPr>
          <w:p w14:paraId="2AF3AB88" w14:textId="07AA18B3" w:rsidR="003C3A92" w:rsidRPr="00C21AF0" w:rsidRDefault="00482B8B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C21AF0">
              <w:rPr>
                <w:rFonts w:asciiTheme="majorBidi" w:eastAsiaTheme="minorHAnsi" w:hAnsiTheme="majorBidi" w:cstheme="majorBidi"/>
                <w:sz w:val="29"/>
                <w:szCs w:val="29"/>
              </w:rPr>
              <w:t>260</w:t>
            </w:r>
          </w:p>
        </w:tc>
        <w:tc>
          <w:tcPr>
            <w:tcW w:w="1261" w:type="dxa"/>
            <w:gridSpan w:val="2"/>
            <w:vAlign w:val="bottom"/>
          </w:tcPr>
          <w:p w14:paraId="6108561F" w14:textId="7C14C3A3" w:rsidR="003C3A92" w:rsidRPr="00540A80" w:rsidRDefault="003C3A92" w:rsidP="003C3A92">
            <w:pPr>
              <w:tabs>
                <w:tab w:val="left" w:pos="630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540A80">
              <w:rPr>
                <w:rFonts w:asciiTheme="majorBidi" w:eastAsiaTheme="minorHAnsi" w:hAnsiTheme="majorBidi" w:cstheme="majorBidi"/>
                <w:sz w:val="29"/>
                <w:szCs w:val="29"/>
              </w:rPr>
              <w:t>(187)</w:t>
            </w:r>
          </w:p>
        </w:tc>
      </w:tr>
    </w:tbl>
    <w:p w14:paraId="307860A7" w14:textId="77777777" w:rsidR="003A7D23" w:rsidRPr="00264FBC" w:rsidRDefault="003A7D2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264FBC">
        <w:rPr>
          <w:rFonts w:ascii="Angsana New" w:eastAsiaTheme="minorHAnsi" w:hAnsi="Angsana New"/>
          <w:b/>
          <w:bCs/>
          <w:sz w:val="32"/>
          <w:szCs w:val="32"/>
          <w:cs/>
        </w:rPr>
        <w:br w:type="page"/>
      </w:r>
    </w:p>
    <w:bookmarkEnd w:id="12"/>
    <w:p w14:paraId="49C74654" w14:textId="1401948F" w:rsidR="0025296B" w:rsidRPr="00264FBC" w:rsidRDefault="00671F1A" w:rsidP="00D950DA">
      <w:pPr>
        <w:pStyle w:val="Heading3"/>
        <w:rPr>
          <w:i/>
          <w:iCs/>
          <w:cs/>
        </w:rPr>
      </w:pPr>
      <w:r w:rsidRPr="00264FBC">
        <w:t>3</w:t>
      </w:r>
      <w:r w:rsidR="00F61E72" w:rsidRPr="00264FBC">
        <w:t>6</w:t>
      </w:r>
      <w:r w:rsidR="0025296B" w:rsidRPr="00264FBC">
        <w:rPr>
          <w:cs/>
        </w:rPr>
        <w:t>.</w:t>
      </w:r>
      <w:r w:rsidR="00CC1F8B" w:rsidRPr="00264FBC">
        <w:t>2</w:t>
      </w:r>
      <w:r w:rsidR="0025296B" w:rsidRPr="00264FBC">
        <w:rPr>
          <w:cs/>
        </w:rPr>
        <w:tab/>
      </w:r>
      <w:r w:rsidR="0034107B" w:rsidRPr="00264FBC">
        <w:rPr>
          <w:cs/>
        </w:rPr>
        <w:t>วัตถุประสงค์และนโยบายการบริหารความเสี่ยงทางการเงิน</w:t>
      </w:r>
    </w:p>
    <w:p w14:paraId="7CE1D536" w14:textId="77777777" w:rsidR="0025296B" w:rsidRPr="00264FBC" w:rsidRDefault="0025296B" w:rsidP="00D950D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กิจกรรมของกลุ่มบริษัทย่อมมีความเสี่ยงทางการเงินที่หลากหลายซึ่งได้แก่ ความเสี่ยงด้านการตลาด (รวมถึงความเสี่ยงจากอัตราแลกเปลี่ยนเงินตราต่างประเทศ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บริษัทจึงมุ่งเน้นที่ความผันผวนของตลาดการเงินและแสวงหาวิธีการลดผลกระทบที่ทำให้เกิดความเสียหายต่อผลการดำเนินงานของกลุ่มบริษัท ซึ่งกลุ่มบริษัทใช้เครื่องมืออนุพันธ์ทางการเงินเพื่อป้องกันความเสี่ยงที่เกิดขึ้น</w:t>
      </w:r>
    </w:p>
    <w:p w14:paraId="21FCE5B7" w14:textId="062CD454" w:rsidR="007F055F" w:rsidRPr="00264FBC" w:rsidRDefault="0025296B" w:rsidP="00D950D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>การจัดการความเสี่ยงดำเนินงานภายใต้การควบคุมของฝ่ายบริหาร ซึ่งผู้บริหารของกลุ่มบริษัทจะเป็นผู้ระบุ ประเมิน และป้องกันความเสี่ยงทางการเงิน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="00D74686" w:rsidRPr="00264FBC">
        <w:rPr>
          <w:rFonts w:ascii="Angsana New" w:hAnsi="Angsana New"/>
          <w:sz w:val="32"/>
          <w:szCs w:val="32"/>
          <w:cs/>
        </w:rPr>
        <w:t>และกลุ่มบริษัท</w:t>
      </w:r>
      <w:r w:rsidRPr="00264FBC">
        <w:rPr>
          <w:rFonts w:ascii="Angsana New" w:hAnsi="Angsana New"/>
          <w:sz w:val="32"/>
          <w:szCs w:val="32"/>
          <w:cs/>
        </w:rPr>
        <w:t xml:space="preserve">ได้นำการป้องกันความเสี่ยงทางบัญชี </w:t>
      </w:r>
      <w:r w:rsidR="003059BA" w:rsidRPr="00264FBC">
        <w:rPr>
          <w:rFonts w:ascii="Angsana New" w:hAnsi="Angsana New"/>
          <w:sz w:val="32"/>
          <w:szCs w:val="32"/>
        </w:rPr>
        <w:t xml:space="preserve">              </w:t>
      </w:r>
      <w:r w:rsidRPr="00264FBC">
        <w:rPr>
          <w:rFonts w:ascii="Angsana New" w:hAnsi="Angsana New"/>
          <w:sz w:val="32"/>
          <w:szCs w:val="32"/>
          <w:cs/>
        </w:rPr>
        <w:t>(</w:t>
      </w:r>
      <w:r w:rsidRPr="00264FBC">
        <w:rPr>
          <w:rFonts w:ascii="Angsana New" w:hAnsi="Angsana New"/>
          <w:sz w:val="32"/>
          <w:szCs w:val="32"/>
        </w:rPr>
        <w:t xml:space="preserve">Hedge accounting) </w:t>
      </w:r>
      <w:r w:rsidR="00FC04D0" w:rsidRPr="00264FBC">
        <w:rPr>
          <w:rFonts w:ascii="Angsana New" w:hAnsi="Angsana New"/>
          <w:sz w:val="32"/>
          <w:szCs w:val="32"/>
          <w:cs/>
        </w:rPr>
        <w:t>มาใช้</w:t>
      </w:r>
      <w:r w:rsidR="007F055F" w:rsidRPr="00264FBC">
        <w:rPr>
          <w:rFonts w:ascii="Angsana New" w:hAnsi="Angsana New"/>
          <w:sz w:val="32"/>
          <w:szCs w:val="32"/>
          <w:cs/>
        </w:rPr>
        <w:t>ดังนี้</w:t>
      </w:r>
    </w:p>
    <w:p w14:paraId="7EBD6A81" w14:textId="6904ED5D" w:rsidR="0025296B" w:rsidRPr="00264FBC" w:rsidRDefault="00FC04D0" w:rsidP="00D950DA">
      <w:pPr>
        <w:pStyle w:val="ListParagraph"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สัญญา</w:t>
      </w:r>
      <w:r w:rsidR="00D74686" w:rsidRPr="00264FBC">
        <w:rPr>
          <w:rFonts w:ascii="Angsana New" w:eastAsiaTheme="minorHAnsi" w:hAnsi="Angsana New"/>
          <w:sz w:val="32"/>
          <w:szCs w:val="32"/>
          <w:cs/>
        </w:rPr>
        <w:t>แลกเปลี่ยนอัตราดอกเบี้ย</w:t>
      </w:r>
      <w:r w:rsidRPr="00264FBC">
        <w:rPr>
          <w:rFonts w:ascii="Angsana New" w:eastAsiaTheme="minorHAnsi" w:hAnsi="Angsana New"/>
          <w:sz w:val="32"/>
          <w:szCs w:val="32"/>
          <w:cs/>
        </w:rPr>
        <w:t xml:space="preserve"> เพื่อช่วยลดความเสี่ยงที่เกิดจากความผันผวนของอัตราดอกเบี้ย</w:t>
      </w:r>
    </w:p>
    <w:p w14:paraId="7D130B02" w14:textId="3E210A44" w:rsidR="000F6434" w:rsidRPr="00264FBC" w:rsidRDefault="00BD2DD0" w:rsidP="00D950DA">
      <w:pPr>
        <w:pStyle w:val="ListParagraph"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สัญญา</w:t>
      </w:r>
      <w:r w:rsidR="00DD6E88" w:rsidRPr="00264FBC">
        <w:rPr>
          <w:rFonts w:ascii="Angsana New" w:eastAsiaTheme="minorHAnsi" w:hAnsi="Angsana New"/>
          <w:sz w:val="32"/>
          <w:szCs w:val="32"/>
          <w:cs/>
        </w:rPr>
        <w:t>อัตราแลกเปลี่ยน</w:t>
      </w:r>
      <w:r w:rsidR="00E963A9" w:rsidRPr="00264FBC">
        <w:rPr>
          <w:rFonts w:ascii="Angsana New" w:eastAsiaTheme="minorHAnsi" w:hAnsi="Angsana New"/>
          <w:sz w:val="32"/>
          <w:szCs w:val="32"/>
          <w:cs/>
        </w:rPr>
        <w:t xml:space="preserve">ล่วงหน้า </w:t>
      </w:r>
      <w:r w:rsidR="000F0D40" w:rsidRPr="00264FBC">
        <w:rPr>
          <w:rFonts w:ascii="Angsana New" w:eastAsiaTheme="minorHAnsi" w:hAnsi="Angsana New"/>
          <w:sz w:val="32"/>
          <w:szCs w:val="32"/>
          <w:cs/>
        </w:rPr>
        <w:t>เพื่อช่วยลดความเสี่ยงที่เกิดจากความผันผวนของอัตราแลกเปลี่ยน</w:t>
      </w:r>
    </w:p>
    <w:p w14:paraId="1493A0A2" w14:textId="74F7EBCD" w:rsidR="000F0D40" w:rsidRPr="00264FBC" w:rsidRDefault="00EF50FD" w:rsidP="00D950DA">
      <w:pPr>
        <w:pStyle w:val="ListParagraph"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eastAsiaTheme="minorHAnsi" w:hAnsi="Angsana New"/>
          <w:sz w:val="32"/>
          <w:szCs w:val="32"/>
        </w:rPr>
      </w:pPr>
      <w:r w:rsidRPr="00264FBC">
        <w:rPr>
          <w:rFonts w:ascii="Angsana New" w:eastAsiaTheme="minorHAnsi" w:hAnsi="Angsana New"/>
          <w:sz w:val="32"/>
          <w:szCs w:val="32"/>
          <w:cs/>
        </w:rPr>
        <w:t>สัญญา</w:t>
      </w:r>
      <w:r w:rsidR="003E22EA" w:rsidRPr="00264FBC">
        <w:rPr>
          <w:rFonts w:ascii="Angsana New" w:eastAsiaTheme="minorHAnsi" w:hAnsi="Angsana New"/>
          <w:sz w:val="32"/>
          <w:szCs w:val="32"/>
          <w:cs/>
        </w:rPr>
        <w:t>ขายยางพาราล่วงหน้าที่ยังไม่ส่งมอบ เพื่อช่วยลดความเสี่ยงที่เกิดจากความผันผวนของ</w:t>
      </w:r>
      <w:r w:rsidR="00D41D0D" w:rsidRPr="00264FBC">
        <w:rPr>
          <w:rFonts w:ascii="Angsana New" w:eastAsiaTheme="minorHAnsi" w:hAnsi="Angsana New"/>
          <w:sz w:val="32"/>
          <w:szCs w:val="32"/>
          <w:cs/>
        </w:rPr>
        <w:t>ราคาวัตถุดิบและสินค้า</w:t>
      </w:r>
    </w:p>
    <w:p w14:paraId="43ABDAAA" w14:textId="219E312F" w:rsidR="0025296B" w:rsidRPr="00264FBC" w:rsidRDefault="0025296B" w:rsidP="00D950D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</w:t>
      </w:r>
      <w:r w:rsidR="00EB2666" w:rsidRPr="00264FBC">
        <w:rPr>
          <w:rFonts w:ascii="Angsana New" w:hAnsi="Angsana New"/>
          <w:sz w:val="32"/>
          <w:szCs w:val="32"/>
          <w:cs/>
        </w:rPr>
        <w:t>แก</w:t>
      </w:r>
      <w:r w:rsidR="00905807" w:rsidRPr="00264FBC">
        <w:rPr>
          <w:rFonts w:ascii="Angsana New" w:hAnsi="Angsana New"/>
          <w:sz w:val="32"/>
          <w:szCs w:val="32"/>
          <w:cs/>
        </w:rPr>
        <w:t>่บริษัท</w:t>
      </w:r>
      <w:r w:rsidR="00674D19" w:rsidRPr="00264FBC">
        <w:rPr>
          <w:rFonts w:ascii="Angsana New" w:hAnsi="Angsana New"/>
          <w:sz w:val="32"/>
          <w:szCs w:val="32"/>
          <w:cs/>
        </w:rPr>
        <w:t>ย่อย</w:t>
      </w:r>
      <w:r w:rsidRPr="00264FBC">
        <w:rPr>
          <w:rFonts w:ascii="Angsana New" w:hAnsi="Angsana New"/>
          <w:sz w:val="32"/>
          <w:szCs w:val="32"/>
          <w:cs/>
        </w:rPr>
        <w:t xml:space="preserve"> เงินลงทุน เงินกู้ยืมระยะสั้น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EB2666" w:rsidRPr="00264FBC">
        <w:rPr>
          <w:rFonts w:ascii="Angsana New" w:hAnsi="Angsana New"/>
          <w:sz w:val="32"/>
          <w:szCs w:val="32"/>
          <w:cs/>
        </w:rPr>
        <w:t>จา</w:t>
      </w:r>
      <w:r w:rsidR="00674D19" w:rsidRPr="00264FBC">
        <w:rPr>
          <w:rFonts w:ascii="Angsana New" w:hAnsi="Angsana New"/>
          <w:sz w:val="32"/>
          <w:szCs w:val="32"/>
          <w:cs/>
        </w:rPr>
        <w:t>กสถาบันการเงิน</w:t>
      </w:r>
      <w:r w:rsidR="007F132C" w:rsidRPr="00264FBC">
        <w:rPr>
          <w:rFonts w:ascii="Angsana New" w:hAnsi="Angsana New"/>
          <w:sz w:val="32"/>
          <w:szCs w:val="32"/>
        </w:rPr>
        <w:t xml:space="preserve"> </w:t>
      </w:r>
      <w:r w:rsidR="007F132C" w:rsidRPr="00264FBC">
        <w:rPr>
          <w:rFonts w:ascii="Angsana New" w:hAnsi="Angsana New"/>
          <w:sz w:val="32"/>
          <w:szCs w:val="32"/>
          <w:cs/>
        </w:rPr>
        <w:t>และหุ้นกู้</w:t>
      </w:r>
      <w:r w:rsidRPr="00264FBC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2F072B7" w14:textId="137AC558" w:rsidR="0025296B" w:rsidRPr="00264FBC" w:rsidRDefault="0025296B" w:rsidP="00D950DA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5A737E26" w14:textId="14DC1D12" w:rsidR="0026359A" w:rsidRPr="00264FBC" w:rsidRDefault="0025296B" w:rsidP="00D950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กลุ่มบริษัทมีความเสี่ยงด้านการให้สินเชื่อที่เกี่ยวเนื่องกับลูกหนี้การค้า</w:t>
      </w:r>
      <w:r w:rsidR="0016312E" w:rsidRPr="00264FBC">
        <w:rPr>
          <w:rFonts w:ascii="Angsana New" w:hAnsi="Angsana New"/>
          <w:sz w:val="32"/>
          <w:szCs w:val="32"/>
          <w:cs/>
        </w:rPr>
        <w:t>และลูกหนี้</w:t>
      </w:r>
      <w:r w:rsidR="0016312E" w:rsidRPr="00AE3B88">
        <w:rPr>
          <w:rFonts w:ascii="Angsana New" w:hAnsi="Angsana New"/>
          <w:sz w:val="32"/>
          <w:szCs w:val="32"/>
          <w:cs/>
        </w:rPr>
        <w:t xml:space="preserve">อื่น </w:t>
      </w:r>
      <w:r w:rsidR="00AE3B88" w:rsidRPr="00C21AF0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</w:t>
      </w:r>
      <w:r w:rsidR="00AE3B88" w:rsidRPr="00AE3B88">
        <w:rPr>
          <w:rFonts w:ascii="Angsana New" w:hAnsi="Angsana New"/>
          <w:sz w:val="32"/>
          <w:szCs w:val="32"/>
          <w:cs/>
        </w:rPr>
        <w:t xml:space="preserve"> </w:t>
      </w:r>
      <w:r w:rsidR="0016312E" w:rsidRPr="00264FBC">
        <w:rPr>
          <w:rFonts w:ascii="Angsana New" w:hAnsi="Angsana New"/>
          <w:sz w:val="32"/>
          <w:szCs w:val="32"/>
          <w:cs/>
        </w:rPr>
        <w:t>และ</w:t>
      </w:r>
      <w:r w:rsidRPr="00264FBC">
        <w:rPr>
          <w:rFonts w:ascii="Angsana New" w:hAnsi="Angsana New"/>
          <w:sz w:val="32"/>
          <w:szCs w:val="32"/>
          <w:cs/>
        </w:rPr>
        <w:t>เงินให้กู้ยืม</w:t>
      </w:r>
      <w:r w:rsidR="00AE3B88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</w:t>
      </w:r>
      <w:r w:rsidR="00AC2034" w:rsidRPr="00264FBC">
        <w:rPr>
          <w:rFonts w:ascii="Angsana New" w:hAnsi="Angsana New"/>
          <w:sz w:val="32"/>
          <w:szCs w:val="32"/>
          <w:cs/>
        </w:rPr>
        <w:t>และ</w:t>
      </w:r>
      <w:r w:rsidR="00AC2034" w:rsidRPr="00264FBC">
        <w:rPr>
          <w:rFonts w:ascii="Angsana New" w:hAnsi="Angsana New"/>
          <w:sz w:val="32"/>
          <w:szCs w:val="32"/>
        </w:rPr>
        <w:t xml:space="preserve"> </w:t>
      </w:r>
      <w:r w:rsidR="00AC2034" w:rsidRPr="00264FBC">
        <w:rPr>
          <w:rFonts w:ascii="Angsana New" w:hAnsi="Angsana New"/>
          <w:sz w:val="32"/>
          <w:szCs w:val="32"/>
          <w:cs/>
        </w:rPr>
        <w:t>ลูกหนี้อื่น และ</w:t>
      </w:r>
      <w:r w:rsidRPr="00264FBC">
        <w:rPr>
          <w:rFonts w:ascii="Angsana New" w:hAnsi="Angsana New"/>
          <w:sz w:val="32"/>
          <w:szCs w:val="32"/>
          <w:cs/>
        </w:rPr>
        <w:t>เงินให้กู้ยืมที่แสดงอยู่ในงบแสดงฐานะการเงิน</w:t>
      </w:r>
    </w:p>
    <w:p w14:paraId="180215FB" w14:textId="77777777" w:rsidR="00D950DA" w:rsidRDefault="00D950D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CF74D50" w14:textId="5EEBD2C7" w:rsidR="00FC04D0" w:rsidRPr="00264FBC" w:rsidRDefault="00FC04D0" w:rsidP="00D950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264FBC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2E6B8935" w14:textId="23191C95" w:rsidR="00FC04D0" w:rsidRPr="00264FBC" w:rsidRDefault="00FC04D0" w:rsidP="00D950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3059BA" w:rsidRPr="00264FBC">
        <w:rPr>
          <w:rFonts w:ascii="Angsana New" w:hAnsi="Angsana New"/>
          <w:sz w:val="32"/>
          <w:szCs w:val="32"/>
        </w:rPr>
        <w:t xml:space="preserve">               </w:t>
      </w:r>
      <w:r w:rsidRPr="00264FBC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r w:rsidR="00BE0198" w:rsidRPr="00264FBC">
        <w:rPr>
          <w:rFonts w:ascii="Angsana New" w:hAnsi="Angsana New"/>
          <w:sz w:val="32"/>
          <w:szCs w:val="32"/>
        </w:rPr>
        <w:t xml:space="preserve"> </w:t>
      </w:r>
      <w:r w:rsidR="00BE0198" w:rsidRPr="00264FBC">
        <w:rPr>
          <w:rFonts w:ascii="Angsana New" w:hAnsi="Angsana New"/>
          <w:sz w:val="32"/>
          <w:szCs w:val="32"/>
          <w:cs/>
        </w:rPr>
        <w:t>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14:paraId="6E370904" w14:textId="61842F5C" w:rsidR="0083615C" w:rsidRDefault="0083615C" w:rsidP="00D950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</w:t>
      </w:r>
      <w:r w:rsidR="00A3599B" w:rsidRPr="00C21AF0">
        <w:rPr>
          <w:rFonts w:ascii="Angsana New" w:hAnsi="Angsana New"/>
          <w:sz w:val="32"/>
          <w:szCs w:val="32"/>
          <w:cs/>
        </w:rPr>
        <w:t>ค่าเผื่อ</w:t>
      </w:r>
      <w:r w:rsidRPr="00264FB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</w:t>
      </w:r>
      <w:r w:rsidR="00323B2C" w:rsidRPr="00264FBC">
        <w:rPr>
          <w:rFonts w:ascii="Angsana New" w:hAnsi="Angsana New"/>
          <w:sz w:val="32"/>
          <w:szCs w:val="32"/>
          <w:cs/>
        </w:rPr>
        <w:t>อ้างอิงจากประสบการณ์ในอดีต ปรับปรุงด้วยข้อมูลการคาดการณ์ในอนาคต ภายใต้การ</w:t>
      </w:r>
      <w:r w:rsidRPr="00264FBC">
        <w:rPr>
          <w:rFonts w:ascii="Angsana New" w:hAnsi="Angsana New"/>
          <w:sz w:val="32"/>
          <w:szCs w:val="32"/>
          <w:cs/>
        </w:rPr>
        <w:t>จัดกลุ่มลูกค้าตามเขตพื้นที่ทางภูมิศาสตร์ ประเภทของผลิตภัณฑ์ ประเภทของลูกค้า</w:t>
      </w:r>
      <w:r w:rsidR="004A0A2B" w:rsidRPr="00264FBC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และอันดับความน่าเชื่อถือของลูกค้า</w:t>
      </w:r>
      <w:r w:rsidR="00B65F89" w:rsidRPr="00264FBC">
        <w:rPr>
          <w:rFonts w:ascii="Angsana New" w:hAnsi="Angsana New"/>
          <w:sz w:val="32"/>
          <w:szCs w:val="32"/>
          <w:cs/>
        </w:rPr>
        <w:t>ที่แตกต่างกัน</w:t>
      </w:r>
    </w:p>
    <w:p w14:paraId="7F1F9706" w14:textId="77777777" w:rsidR="00FB0535" w:rsidRPr="00C21AF0" w:rsidRDefault="00FB0535" w:rsidP="00FB05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C21AF0">
        <w:rPr>
          <w:rFonts w:ascii="Angsana New" w:hAnsi="Angsana New"/>
          <w:sz w:val="32"/>
          <w:szCs w:val="32"/>
          <w:u w:val="single"/>
          <w:cs/>
        </w:rPr>
        <w:t>เงินฝากธนาคารและเครื่องมือทางการเงิน</w:t>
      </w:r>
    </w:p>
    <w:p w14:paraId="4DCCAAAF" w14:textId="79F1CB1F" w:rsidR="00B468D3" w:rsidRPr="00264FBC" w:rsidRDefault="00FB0535" w:rsidP="00FB05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1AF0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เงินฝากธนาคารและเครื่องมือทางการเงินอยู่ในระดับต่ำเนื่องจากกลุ่มบริษัทมีนโยบายในการพิจารณาและอนุมัติวงเงินสินเชื่อสำหรับธนาคารแต่ละรายโดยคณะกรรมการของกลุ่มบริษัท และธนาคารคู่สัญญาของกลุ่มบริษัทเป็นธนาคารที่มีอันดับความน่าเชื่อถือด้านเครดิตจากการประเมินโดยสถาบันจัดอันดับความน่าเชื่อถือด้านเครดิตระหว่างประเทศในระดับสูง</w:t>
      </w:r>
    </w:p>
    <w:p w14:paraId="553F2717" w14:textId="1BBB516C" w:rsidR="0025296B" w:rsidRPr="00264FBC" w:rsidRDefault="0025296B" w:rsidP="009377FE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410" w:lineRule="exact"/>
        <w:ind w:left="54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2CB79F7" w14:textId="4C246D83" w:rsidR="0025296B" w:rsidRPr="00264FBC" w:rsidRDefault="0025296B" w:rsidP="009377FE">
      <w:pPr>
        <w:tabs>
          <w:tab w:val="left" w:pos="144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เงินให้กู้ยืม</w:t>
      </w:r>
      <w:r w:rsidR="00BE0198" w:rsidRPr="00264FBC">
        <w:rPr>
          <w:rFonts w:ascii="Angsana New" w:hAnsi="Angsana New"/>
          <w:sz w:val="32"/>
          <w:szCs w:val="32"/>
          <w:cs/>
        </w:rPr>
        <w:t>แก</w:t>
      </w:r>
      <w:r w:rsidR="003653B9" w:rsidRPr="00264FBC">
        <w:rPr>
          <w:rFonts w:ascii="Angsana New" w:hAnsi="Angsana New"/>
          <w:sz w:val="32"/>
          <w:szCs w:val="32"/>
          <w:cs/>
        </w:rPr>
        <w:t>่บริษัท</w:t>
      </w:r>
      <w:r w:rsidR="0079116E" w:rsidRPr="00264FBC">
        <w:rPr>
          <w:rFonts w:ascii="Angsana New" w:hAnsi="Angsana New"/>
          <w:sz w:val="32"/>
          <w:szCs w:val="32"/>
          <w:cs/>
        </w:rPr>
        <w:t>ย่อย</w:t>
      </w:r>
      <w:r w:rsidRPr="00264FBC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="00BE0198" w:rsidRPr="00264FBC">
        <w:rPr>
          <w:rFonts w:ascii="Angsana New" w:hAnsi="Angsana New"/>
          <w:sz w:val="32"/>
          <w:szCs w:val="32"/>
          <w:cs/>
        </w:rPr>
        <w:t>และเงินกู้ยืมระยะยาวจาก</w:t>
      </w:r>
      <w:r w:rsidR="005457C0" w:rsidRPr="00264FBC">
        <w:rPr>
          <w:rFonts w:ascii="Angsana New" w:hAnsi="Angsana New"/>
          <w:sz w:val="32"/>
          <w:szCs w:val="32"/>
          <w:cs/>
        </w:rPr>
        <w:t>สถาบันการเงิน</w:t>
      </w:r>
      <w:r w:rsidR="00BE0198" w:rsidRPr="00264FBC">
        <w:rPr>
          <w:rFonts w:ascii="Angsana New" w:hAnsi="Angsana New"/>
          <w:sz w:val="32"/>
          <w:szCs w:val="32"/>
        </w:rPr>
        <w:t xml:space="preserve"> </w:t>
      </w:r>
      <w:r w:rsidR="00BE0198" w:rsidRPr="00264FBC">
        <w:rPr>
          <w:rFonts w:ascii="Angsana New" w:hAnsi="Angsana New"/>
          <w:sz w:val="32"/>
          <w:szCs w:val="32"/>
          <w:cs/>
        </w:rPr>
        <w:t>และ</w:t>
      </w:r>
      <w:r w:rsidRPr="00264FBC">
        <w:rPr>
          <w:rFonts w:ascii="Angsana New" w:hAnsi="Angsana New"/>
          <w:sz w:val="32"/>
          <w:szCs w:val="32"/>
          <w:cs/>
        </w:rPr>
        <w:t>หุ้นกู้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DD1989E" w14:textId="77DB6501" w:rsidR="00BE0198" w:rsidRPr="00264FBC" w:rsidRDefault="00BE0198" w:rsidP="009377FE">
      <w:pPr>
        <w:tabs>
          <w:tab w:val="left" w:pos="144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กลุ่มบริษัทได้เข้าทำสัญญาแลกเปลี่ยนอัตราดอกเบี้ยเพื่อที่จะแลกเปลี่ยนระหว่างดอกเบี้ยตามอัตราผันแปร และดอกเบี้ยตามอัตราคงที่ ซึ่งอ้างอิงจากมูลค่าเงินต้นและอัตราดอกเบี้ยที่กำหนดร่วมกันไว้</w:t>
      </w:r>
    </w:p>
    <w:p w14:paraId="51347B3C" w14:textId="4638C071" w:rsidR="00D950DA" w:rsidRDefault="0025296B" w:rsidP="009377FE">
      <w:pPr>
        <w:tabs>
          <w:tab w:val="left" w:pos="144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4FBC">
        <w:rPr>
          <w:rFonts w:ascii="Angsana New" w:hAnsi="Angsana New"/>
          <w:sz w:val="32"/>
          <w:szCs w:val="32"/>
        </w:rPr>
        <w:t>31</w:t>
      </w:r>
      <w:r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</w:t>
      </w:r>
      <w:r w:rsidR="003059BA" w:rsidRPr="00264FBC">
        <w:rPr>
          <w:rFonts w:ascii="Angsana New" w:hAnsi="Angsana New"/>
          <w:sz w:val="32"/>
          <w:szCs w:val="32"/>
        </w:rPr>
        <w:t xml:space="preserve">              </w:t>
      </w:r>
      <w:r w:rsidRPr="00264FBC">
        <w:rPr>
          <w:rFonts w:ascii="Angsana New" w:hAnsi="Angsana New"/>
          <w:sz w:val="32"/>
          <w:szCs w:val="32"/>
          <w:cs/>
        </w:rPr>
        <w:t>ได้ดังนี้</w:t>
      </w:r>
    </w:p>
    <w:p w14:paraId="0A3B7A49" w14:textId="77777777" w:rsidR="00D950DA" w:rsidRDefault="00D950D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10396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1170"/>
        <w:gridCol w:w="1080"/>
        <w:gridCol w:w="1059"/>
        <w:gridCol w:w="967"/>
      </w:tblGrid>
      <w:tr w:rsidR="00264FBC" w:rsidRPr="00E15793" w14:paraId="198616F4" w14:textId="77777777" w:rsidTr="00E5753F">
        <w:trPr>
          <w:cantSplit/>
          <w:trHeight w:val="74"/>
          <w:tblHeader/>
        </w:trPr>
        <w:tc>
          <w:tcPr>
            <w:tcW w:w="10396" w:type="dxa"/>
            <w:gridSpan w:val="8"/>
            <w:vAlign w:val="bottom"/>
          </w:tcPr>
          <w:p w14:paraId="07105B2A" w14:textId="77777777" w:rsidR="0025296B" w:rsidRPr="00E15793" w:rsidRDefault="0025296B" w:rsidP="003059BA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1579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157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64FBC" w:rsidRPr="00E15793" w14:paraId="78CD745A" w14:textId="77777777" w:rsidTr="00E5753F">
        <w:trPr>
          <w:cantSplit/>
          <w:tblHeader/>
        </w:trPr>
        <w:tc>
          <w:tcPr>
            <w:tcW w:w="3150" w:type="dxa"/>
            <w:vAlign w:val="bottom"/>
          </w:tcPr>
          <w:p w14:paraId="482B5E0E" w14:textId="77777777" w:rsidR="0025296B" w:rsidRPr="00E15793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6" w:type="dxa"/>
            <w:gridSpan w:val="7"/>
            <w:vAlign w:val="bottom"/>
          </w:tcPr>
          <w:p w14:paraId="42C41E5B" w14:textId="0EFAD2F0" w:rsidR="0025296B" w:rsidRPr="00E15793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E1579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903D81" w:rsidRPr="00E1579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64FBC" w:rsidRPr="00E15793" w14:paraId="7F2C7BDF" w14:textId="77777777" w:rsidTr="00E5753F">
        <w:trPr>
          <w:cantSplit/>
          <w:tblHeader/>
        </w:trPr>
        <w:tc>
          <w:tcPr>
            <w:tcW w:w="3150" w:type="dxa"/>
            <w:vAlign w:val="bottom"/>
          </w:tcPr>
          <w:p w14:paraId="7CF5A517" w14:textId="77777777" w:rsidR="0025296B" w:rsidRPr="00E15793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14:paraId="76CB620E" w14:textId="77777777" w:rsidR="0025296B" w:rsidRPr="00E15793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37DB948" w14:textId="77777777" w:rsidR="0025296B" w:rsidRPr="00E15793" w:rsidRDefault="0025296B" w:rsidP="00E15793">
            <w:pPr>
              <w:ind w:left="-108" w:right="-132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3939E549" w14:textId="77777777" w:rsidR="0025296B" w:rsidRPr="00E15793" w:rsidRDefault="0025296B" w:rsidP="003059B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7D1DEB2C" w14:textId="77777777" w:rsidR="0025296B" w:rsidRPr="00E15793" w:rsidRDefault="0025296B" w:rsidP="003059B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FD3E606" w14:textId="77777777" w:rsidR="0025296B" w:rsidRPr="00E15793" w:rsidRDefault="0025296B" w:rsidP="003059B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264FBC" w:rsidRPr="00E15793" w14:paraId="2CEBCADE" w14:textId="77777777" w:rsidTr="00E5753F">
        <w:trPr>
          <w:cantSplit/>
          <w:tblHeader/>
        </w:trPr>
        <w:tc>
          <w:tcPr>
            <w:tcW w:w="3150" w:type="dxa"/>
            <w:vAlign w:val="bottom"/>
          </w:tcPr>
          <w:p w14:paraId="6899186A" w14:textId="77777777" w:rsidR="0025296B" w:rsidRPr="00E15793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4A84D5" w14:textId="77777777" w:rsidR="0025296B" w:rsidRPr="00E15793" w:rsidRDefault="0025296B" w:rsidP="003059B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9D6AF8D" w14:textId="77777777" w:rsidR="0025296B" w:rsidRPr="00E15793" w:rsidRDefault="0025296B" w:rsidP="003059B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1579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4C199BB3" w14:textId="77777777" w:rsidR="0025296B" w:rsidRPr="00E15793" w:rsidRDefault="0025296B" w:rsidP="003059B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0D76F5F3" w14:textId="77777777" w:rsidR="0025296B" w:rsidRPr="00E15793" w:rsidRDefault="0025296B" w:rsidP="003059B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27C62F8A" w14:textId="77777777" w:rsidR="0025296B" w:rsidRPr="00E15793" w:rsidRDefault="0025296B" w:rsidP="003059B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059" w:type="dxa"/>
            <w:vAlign w:val="bottom"/>
          </w:tcPr>
          <w:p w14:paraId="791A86D0" w14:textId="77777777" w:rsidR="0025296B" w:rsidRPr="00E15793" w:rsidRDefault="0025296B" w:rsidP="003059B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09B2D6EC" w14:textId="77777777" w:rsidR="0025296B" w:rsidRPr="00E15793" w:rsidRDefault="0025296B" w:rsidP="003059B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264FBC" w:rsidRPr="00E15793" w14:paraId="45EEEC9D" w14:textId="77777777" w:rsidTr="00E5753F">
        <w:trPr>
          <w:cantSplit/>
          <w:tblHeader/>
        </w:trPr>
        <w:tc>
          <w:tcPr>
            <w:tcW w:w="3150" w:type="dxa"/>
            <w:vAlign w:val="bottom"/>
          </w:tcPr>
          <w:p w14:paraId="6CD263CA" w14:textId="77777777" w:rsidR="0025296B" w:rsidRPr="00E15793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4B1E9D" w14:textId="77777777" w:rsidR="0025296B" w:rsidRPr="00E15793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2E24BF9" w14:textId="77777777" w:rsidR="0025296B" w:rsidRPr="00E15793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E1579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E894841" w14:textId="77777777" w:rsidR="0025296B" w:rsidRPr="00E15793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33A5B351" w14:textId="77777777" w:rsidR="0025296B" w:rsidRPr="00553A95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53A9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76DD02C3" w14:textId="77777777" w:rsidR="0025296B" w:rsidRPr="00553A95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553A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9" w:type="dxa"/>
            <w:vAlign w:val="bottom"/>
          </w:tcPr>
          <w:p w14:paraId="17BFF8F7" w14:textId="77777777" w:rsidR="0025296B" w:rsidRPr="00E15793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3ABED49A" w14:textId="77777777" w:rsidR="0025296B" w:rsidRPr="00E15793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264FBC" w:rsidRPr="00E15793" w14:paraId="3CA197C4" w14:textId="77777777" w:rsidTr="00E5753F">
        <w:trPr>
          <w:cantSplit/>
        </w:trPr>
        <w:tc>
          <w:tcPr>
            <w:tcW w:w="3150" w:type="dxa"/>
            <w:vAlign w:val="bottom"/>
          </w:tcPr>
          <w:p w14:paraId="712F5F8A" w14:textId="2AC191EC" w:rsidR="0025296B" w:rsidRPr="00E15793" w:rsidRDefault="0025296B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1712A38" w14:textId="77777777" w:rsidR="0025296B" w:rsidRPr="00E15793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6D6E34" w14:textId="77777777" w:rsidR="0025296B" w:rsidRPr="00E15793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297BC8" w14:textId="77777777" w:rsidR="0025296B" w:rsidRPr="00E15793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7E9F05" w14:textId="77777777" w:rsidR="0025296B" w:rsidRPr="00E15793" w:rsidRDefault="0025296B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A743DC" w14:textId="77777777" w:rsidR="0025296B" w:rsidRPr="00E15793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13E2F583" w14:textId="77777777" w:rsidR="0025296B" w:rsidRPr="00E15793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04F16AF9" w14:textId="77777777" w:rsidR="0025296B" w:rsidRPr="00E15793" w:rsidRDefault="0025296B" w:rsidP="003059BA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E15793" w14:paraId="725FBB85" w14:textId="77777777" w:rsidTr="00E5753F">
        <w:trPr>
          <w:cantSplit/>
        </w:trPr>
        <w:tc>
          <w:tcPr>
            <w:tcW w:w="3150" w:type="dxa"/>
            <w:vAlign w:val="bottom"/>
          </w:tcPr>
          <w:p w14:paraId="1E4814B8" w14:textId="77777777" w:rsidR="00193F56" w:rsidRPr="00E15793" w:rsidRDefault="00193F56" w:rsidP="00193F5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E4F9A81" w14:textId="60D21CB7" w:rsidR="00193F56" w:rsidRPr="00C21AF0" w:rsidRDefault="00BD7E00" w:rsidP="00BD7E00">
            <w:pPr>
              <w:tabs>
                <w:tab w:val="decimal" w:pos="720"/>
              </w:tabs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3,108,580</w:t>
            </w:r>
          </w:p>
        </w:tc>
        <w:tc>
          <w:tcPr>
            <w:tcW w:w="990" w:type="dxa"/>
            <w:vAlign w:val="bottom"/>
          </w:tcPr>
          <w:p w14:paraId="5EE72186" w14:textId="174659E7" w:rsidR="00193F56" w:rsidRPr="00C21AF0" w:rsidRDefault="006E768C" w:rsidP="00193F56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3FE09A3" w14:textId="00F3AD97" w:rsidR="00193F56" w:rsidRPr="00C21AF0" w:rsidRDefault="006E768C" w:rsidP="00193F56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3C4AB00" w14:textId="49E6EF66" w:rsidR="00193F56" w:rsidRPr="00C21AF0" w:rsidRDefault="00CF01BD" w:rsidP="00193F56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2,670,158</w:t>
            </w:r>
          </w:p>
        </w:tc>
        <w:tc>
          <w:tcPr>
            <w:tcW w:w="1080" w:type="dxa"/>
            <w:vAlign w:val="bottom"/>
          </w:tcPr>
          <w:p w14:paraId="4AE0F159" w14:textId="41899FAC" w:rsidR="00193F56" w:rsidRPr="00C21AF0" w:rsidRDefault="00CF01BD" w:rsidP="00193F56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1,207,485</w:t>
            </w:r>
          </w:p>
        </w:tc>
        <w:tc>
          <w:tcPr>
            <w:tcW w:w="1059" w:type="dxa"/>
            <w:vAlign w:val="bottom"/>
          </w:tcPr>
          <w:p w14:paraId="3297AEB6" w14:textId="11BD9683" w:rsidR="00193F56" w:rsidRPr="00C21AF0" w:rsidRDefault="006E768C" w:rsidP="00193F56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6,986,22</w:t>
            </w:r>
            <w:r w:rsidR="00D8661B" w:rsidRPr="00C21AF0">
              <w:rPr>
                <w:rFonts w:asciiTheme="majorBidi" w:hAnsiTheme="majorBidi"/>
                <w:sz w:val="26"/>
              </w:rPr>
              <w:t>3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0164B9F" w14:textId="0000A7A2" w:rsidR="00193F56" w:rsidRPr="00C21AF0" w:rsidRDefault="00F17779" w:rsidP="00193F5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1AF0">
              <w:rPr>
                <w:rFonts w:asciiTheme="majorBidi" w:hAnsiTheme="majorBidi" w:cstheme="majorBidi"/>
                <w:sz w:val="26"/>
                <w:szCs w:val="26"/>
              </w:rPr>
              <w:t>0.1</w:t>
            </w:r>
            <w:r w:rsidR="00A24CA6" w:rsidRPr="00C21AF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15793" w:rsidRPr="00C21AF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</w:tr>
      <w:tr w:rsidR="00264FBC" w:rsidRPr="00E15793" w14:paraId="4C62BD68" w14:textId="77777777" w:rsidTr="00E5753F">
        <w:trPr>
          <w:cantSplit/>
        </w:trPr>
        <w:tc>
          <w:tcPr>
            <w:tcW w:w="3150" w:type="dxa"/>
            <w:vAlign w:val="bottom"/>
          </w:tcPr>
          <w:p w14:paraId="5DA9D653" w14:textId="269852FB" w:rsidR="00193F56" w:rsidRPr="00E15793" w:rsidRDefault="00193F56" w:rsidP="00193F5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ลูกหนี้การค้าและลูกหนี้อื่น*</w:t>
            </w:r>
          </w:p>
        </w:tc>
        <w:tc>
          <w:tcPr>
            <w:tcW w:w="990" w:type="dxa"/>
            <w:vAlign w:val="bottom"/>
          </w:tcPr>
          <w:p w14:paraId="5790231D" w14:textId="7CB4A2B3" w:rsidR="00193F56" w:rsidRPr="00C21AF0" w:rsidRDefault="00023741" w:rsidP="00193F56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F9FFE21" w14:textId="38D2B58C" w:rsidR="00193F56" w:rsidRPr="00C21AF0" w:rsidRDefault="00023741" w:rsidP="00193F56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7E515B9" w14:textId="068B93E7" w:rsidR="00193F56" w:rsidRPr="00C21AF0" w:rsidRDefault="00023741" w:rsidP="00193F56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A7F3CF7" w14:textId="33B5C8CE" w:rsidR="00193F56" w:rsidRPr="00C21AF0" w:rsidRDefault="00023741" w:rsidP="00193F56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E5292A4" w14:textId="287B2017" w:rsidR="00193F56" w:rsidRPr="00C21AF0" w:rsidRDefault="00BC704F" w:rsidP="00193F56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6,878,295</w:t>
            </w:r>
          </w:p>
        </w:tc>
        <w:tc>
          <w:tcPr>
            <w:tcW w:w="1059" w:type="dxa"/>
            <w:vAlign w:val="bottom"/>
          </w:tcPr>
          <w:p w14:paraId="00D07F4A" w14:textId="617C1BFB" w:rsidR="00193F56" w:rsidRPr="00C21AF0" w:rsidRDefault="00641205" w:rsidP="00193F56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6,878,295</w:t>
            </w:r>
          </w:p>
        </w:tc>
        <w:tc>
          <w:tcPr>
            <w:tcW w:w="967" w:type="dxa"/>
            <w:vAlign w:val="bottom"/>
          </w:tcPr>
          <w:p w14:paraId="59AFE7F6" w14:textId="56C8AF7F" w:rsidR="00193F56" w:rsidRPr="00C21AF0" w:rsidRDefault="00193F56" w:rsidP="00193F5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E15793" w14:paraId="3270847A" w14:textId="77777777" w:rsidTr="00E5753F">
        <w:trPr>
          <w:cantSplit/>
        </w:trPr>
        <w:tc>
          <w:tcPr>
            <w:tcW w:w="3150" w:type="dxa"/>
            <w:vAlign w:val="bottom"/>
          </w:tcPr>
          <w:p w14:paraId="03091973" w14:textId="77777777" w:rsidR="00193F56" w:rsidRPr="00E5753F" w:rsidRDefault="00193F56" w:rsidP="00052561">
            <w:pPr>
              <w:tabs>
                <w:tab w:val="left" w:pos="240"/>
              </w:tabs>
              <w:ind w:left="240" w:right="-381" w:hanging="2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5753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ลูกหนี้นายหน้าซื้อขายสัญญาซื้อขายล่วงหน้า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0F21FC04" w14:textId="12D017C7" w:rsidR="00193F56" w:rsidRPr="00C21AF0" w:rsidRDefault="009A6B9D" w:rsidP="00193F56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648,478</w:t>
            </w:r>
          </w:p>
        </w:tc>
        <w:tc>
          <w:tcPr>
            <w:tcW w:w="990" w:type="dxa"/>
            <w:vAlign w:val="bottom"/>
          </w:tcPr>
          <w:p w14:paraId="25CDD184" w14:textId="542CF97E" w:rsidR="00193F56" w:rsidRPr="00C21AF0" w:rsidRDefault="009A6B9D" w:rsidP="00193F56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3EB77F0" w14:textId="5C6C4C8F" w:rsidR="00193F56" w:rsidRPr="00C21AF0" w:rsidRDefault="009A6B9D" w:rsidP="00193F56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651ADC" w14:textId="41C1F878" w:rsidR="00193F56" w:rsidRPr="00C21AF0" w:rsidRDefault="009A6B9D" w:rsidP="00193F56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0C4609C" w14:textId="4965EA5C" w:rsidR="00193F56" w:rsidRPr="00C21AF0" w:rsidRDefault="009A6B9D" w:rsidP="00193F56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059" w:type="dxa"/>
            <w:vAlign w:val="bottom"/>
          </w:tcPr>
          <w:p w14:paraId="18BB0FB9" w14:textId="45EDBE74" w:rsidR="00193F56" w:rsidRPr="00C21AF0" w:rsidRDefault="009A6B9D" w:rsidP="00193F56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648,478</w:t>
            </w:r>
          </w:p>
        </w:tc>
        <w:tc>
          <w:tcPr>
            <w:tcW w:w="967" w:type="dxa"/>
            <w:vAlign w:val="bottom"/>
          </w:tcPr>
          <w:p w14:paraId="5B56F7E2" w14:textId="3A55F04A" w:rsidR="00193F56" w:rsidRPr="00C21AF0" w:rsidRDefault="000E6589" w:rsidP="00193F5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AF0">
              <w:rPr>
                <w:rFonts w:asciiTheme="majorBidi" w:hAnsiTheme="majorBidi"/>
                <w:sz w:val="26"/>
              </w:rPr>
              <w:t>(1)</w:t>
            </w:r>
          </w:p>
        </w:tc>
      </w:tr>
      <w:tr w:rsidR="00264FBC" w:rsidRPr="00E15793" w14:paraId="71137768" w14:textId="77777777" w:rsidTr="00E5753F">
        <w:trPr>
          <w:cantSplit/>
        </w:trPr>
        <w:tc>
          <w:tcPr>
            <w:tcW w:w="3150" w:type="dxa"/>
          </w:tcPr>
          <w:p w14:paraId="5520001F" w14:textId="56DBAB12" w:rsidR="00193F56" w:rsidRPr="00E15793" w:rsidRDefault="00193F56" w:rsidP="00193F56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vAlign w:val="bottom"/>
          </w:tcPr>
          <w:p w14:paraId="47B19009" w14:textId="4F4F3008" w:rsidR="00193F56" w:rsidRPr="00C21AF0" w:rsidRDefault="009A6B9D" w:rsidP="00193F56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5,213,142</w:t>
            </w:r>
          </w:p>
        </w:tc>
        <w:tc>
          <w:tcPr>
            <w:tcW w:w="990" w:type="dxa"/>
            <w:vAlign w:val="bottom"/>
          </w:tcPr>
          <w:p w14:paraId="01EF7CE5" w14:textId="2BF28909" w:rsidR="00193F56" w:rsidRPr="00C21AF0" w:rsidRDefault="009A6B9D" w:rsidP="00193F56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B970594" w14:textId="127FE7DA" w:rsidR="00193F56" w:rsidRPr="00C21AF0" w:rsidRDefault="009A6B9D" w:rsidP="00193F56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BBDD4EF" w14:textId="4FEE57E8" w:rsidR="00193F56" w:rsidRPr="00C21AF0" w:rsidRDefault="009A6B9D" w:rsidP="00193F56">
            <w:pPr>
              <w:pBdr>
                <w:bottom w:val="sing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C9EC152" w14:textId="4538E8E3" w:rsidR="00193F56" w:rsidRPr="00C21AF0" w:rsidRDefault="001272B8" w:rsidP="00193F56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4,724,824</w:t>
            </w:r>
          </w:p>
        </w:tc>
        <w:tc>
          <w:tcPr>
            <w:tcW w:w="1059" w:type="dxa"/>
            <w:vAlign w:val="bottom"/>
          </w:tcPr>
          <w:p w14:paraId="016B413B" w14:textId="4B475925" w:rsidR="00193F56" w:rsidRPr="00C21AF0" w:rsidRDefault="001272B8" w:rsidP="00193F56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9,937,966</w:t>
            </w:r>
          </w:p>
        </w:tc>
        <w:tc>
          <w:tcPr>
            <w:tcW w:w="967" w:type="dxa"/>
            <w:vAlign w:val="bottom"/>
          </w:tcPr>
          <w:p w14:paraId="0AB23121" w14:textId="26788450" w:rsidR="00193F56" w:rsidRPr="00C21AF0" w:rsidRDefault="00193F56" w:rsidP="00193F5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E15793" w14:paraId="262E30DB" w14:textId="77777777" w:rsidTr="00E5753F">
        <w:trPr>
          <w:cantSplit/>
          <w:trHeight w:val="74"/>
        </w:trPr>
        <w:tc>
          <w:tcPr>
            <w:tcW w:w="3150" w:type="dxa"/>
          </w:tcPr>
          <w:p w14:paraId="0F3C9532" w14:textId="178AC3C2" w:rsidR="00193F56" w:rsidRPr="00E15793" w:rsidRDefault="00193F56" w:rsidP="00193F56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23446F4" w14:textId="511AF12D" w:rsidR="00193F56" w:rsidRPr="00C21AF0" w:rsidRDefault="0077793A" w:rsidP="00193F56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8,970,200</w:t>
            </w:r>
          </w:p>
        </w:tc>
        <w:tc>
          <w:tcPr>
            <w:tcW w:w="990" w:type="dxa"/>
            <w:vAlign w:val="bottom"/>
          </w:tcPr>
          <w:p w14:paraId="4A92C36D" w14:textId="2941FF8F" w:rsidR="00193F56" w:rsidRPr="00C21AF0" w:rsidRDefault="0077793A" w:rsidP="00193F56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B5FFCB1" w14:textId="6DC13CAF" w:rsidR="00193F56" w:rsidRPr="00C21AF0" w:rsidRDefault="0077793A" w:rsidP="00193F56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6E192C" w14:textId="4B514399" w:rsidR="00193F56" w:rsidRPr="00C21AF0" w:rsidRDefault="0077793A" w:rsidP="00193F56">
            <w:pPr>
              <w:pBdr>
                <w:bottom w:val="doub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2,670,158</w:t>
            </w:r>
          </w:p>
        </w:tc>
        <w:tc>
          <w:tcPr>
            <w:tcW w:w="1080" w:type="dxa"/>
            <w:vAlign w:val="bottom"/>
          </w:tcPr>
          <w:p w14:paraId="16C88507" w14:textId="2EAF50CD" w:rsidR="00193F56" w:rsidRPr="00C21AF0" w:rsidRDefault="001272B8" w:rsidP="00193F56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12,810,</w:t>
            </w:r>
            <w:r w:rsidR="0077793A" w:rsidRPr="00C21AF0">
              <w:rPr>
                <w:rFonts w:asciiTheme="majorBidi" w:hAnsiTheme="majorBidi"/>
                <w:sz w:val="26"/>
              </w:rPr>
              <w:t>604</w:t>
            </w:r>
          </w:p>
        </w:tc>
        <w:tc>
          <w:tcPr>
            <w:tcW w:w="1059" w:type="dxa"/>
            <w:vAlign w:val="bottom"/>
          </w:tcPr>
          <w:p w14:paraId="25A4216E" w14:textId="2F95D274" w:rsidR="00193F56" w:rsidRPr="00C21AF0" w:rsidRDefault="001272B8" w:rsidP="00193F56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24,450,96</w:t>
            </w:r>
            <w:r w:rsidR="00AB56AC" w:rsidRPr="00C21AF0">
              <w:rPr>
                <w:rFonts w:asciiTheme="majorBidi" w:hAnsiTheme="majorBidi"/>
                <w:sz w:val="26"/>
              </w:rPr>
              <w:t>2</w:t>
            </w:r>
          </w:p>
        </w:tc>
        <w:tc>
          <w:tcPr>
            <w:tcW w:w="967" w:type="dxa"/>
            <w:vAlign w:val="bottom"/>
          </w:tcPr>
          <w:p w14:paraId="24A3422B" w14:textId="77777777" w:rsidR="00193F56" w:rsidRPr="00C21AF0" w:rsidRDefault="00193F56" w:rsidP="00193F5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E15793" w14:paraId="6CF1977F" w14:textId="77777777" w:rsidTr="00E5753F">
        <w:trPr>
          <w:cantSplit/>
          <w:trHeight w:val="80"/>
        </w:trPr>
        <w:tc>
          <w:tcPr>
            <w:tcW w:w="3150" w:type="dxa"/>
            <w:vAlign w:val="bottom"/>
          </w:tcPr>
          <w:p w14:paraId="36DB9CF4" w14:textId="77777777" w:rsidR="00490F4F" w:rsidRPr="00E15793" w:rsidRDefault="00490F4F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22100D4" w14:textId="77777777" w:rsidR="00490F4F" w:rsidRPr="00C21AF0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2983BB" w14:textId="77777777" w:rsidR="00490F4F" w:rsidRPr="00C21AF0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AF780C" w14:textId="77777777" w:rsidR="00490F4F" w:rsidRPr="00C21AF0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9D3967" w14:textId="77777777" w:rsidR="00490F4F" w:rsidRPr="00C21AF0" w:rsidRDefault="00490F4F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B00479" w14:textId="77777777" w:rsidR="00490F4F" w:rsidRPr="00C21AF0" w:rsidRDefault="00490F4F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09A89111" w14:textId="77777777" w:rsidR="00490F4F" w:rsidRPr="00C21AF0" w:rsidRDefault="00490F4F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22D1FD5D" w14:textId="77777777" w:rsidR="00490F4F" w:rsidRPr="00C21AF0" w:rsidRDefault="00490F4F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E15793" w14:paraId="72482871" w14:textId="77777777" w:rsidTr="00E5753F">
        <w:trPr>
          <w:cantSplit/>
        </w:trPr>
        <w:tc>
          <w:tcPr>
            <w:tcW w:w="3150" w:type="dxa"/>
            <w:vAlign w:val="bottom"/>
          </w:tcPr>
          <w:p w14:paraId="0B4DE49E" w14:textId="77777777" w:rsidR="00490F4F" w:rsidRPr="00E15793" w:rsidRDefault="00490F4F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6483014" w14:textId="77777777" w:rsidR="00490F4F" w:rsidRPr="00C21AF0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694F53" w14:textId="77777777" w:rsidR="00490F4F" w:rsidRPr="00C21AF0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14F7C0" w14:textId="77777777" w:rsidR="00490F4F" w:rsidRPr="00C21AF0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7136FF" w14:textId="77777777" w:rsidR="00490F4F" w:rsidRPr="00C21AF0" w:rsidRDefault="00490F4F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57C1F4" w14:textId="77777777" w:rsidR="00490F4F" w:rsidRPr="00C21AF0" w:rsidRDefault="00490F4F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2BB8AE5E" w14:textId="77777777" w:rsidR="00490F4F" w:rsidRPr="00C21AF0" w:rsidRDefault="00490F4F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67062862" w14:textId="77777777" w:rsidR="00490F4F" w:rsidRPr="00C21AF0" w:rsidRDefault="00490F4F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E15793" w14:paraId="72187EE0" w14:textId="77777777" w:rsidTr="00E5753F">
        <w:trPr>
          <w:cantSplit/>
          <w:trHeight w:val="74"/>
        </w:trPr>
        <w:tc>
          <w:tcPr>
            <w:tcW w:w="3150" w:type="dxa"/>
            <w:vAlign w:val="bottom"/>
          </w:tcPr>
          <w:p w14:paraId="55446605" w14:textId="486C73A5" w:rsidR="00D56D78" w:rsidRPr="00E15793" w:rsidRDefault="00D56D78" w:rsidP="00D56D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เจ้าหนี้การค้าและเจ้าหนี้อื่น*</w:t>
            </w:r>
          </w:p>
        </w:tc>
        <w:tc>
          <w:tcPr>
            <w:tcW w:w="990" w:type="dxa"/>
            <w:vAlign w:val="bottom"/>
          </w:tcPr>
          <w:p w14:paraId="3C0AA81B" w14:textId="46E21003" w:rsidR="00D56D78" w:rsidRPr="00C21AF0" w:rsidRDefault="006D51D2" w:rsidP="00D56D78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FDFE8EC" w14:textId="698D18F5" w:rsidR="00D56D78" w:rsidRPr="00C21AF0" w:rsidRDefault="006D51D2" w:rsidP="00D56D78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BF7B320" w14:textId="65034EFC" w:rsidR="00D56D78" w:rsidRPr="00C21AF0" w:rsidRDefault="006D51D2" w:rsidP="00D56D78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89FA32B" w14:textId="4AFA0D89" w:rsidR="00D56D78" w:rsidRPr="00C21AF0" w:rsidRDefault="006D51D2" w:rsidP="00D56D78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F43B2F1" w14:textId="552E9394" w:rsidR="00D56D78" w:rsidRPr="00C21AF0" w:rsidRDefault="00306407" w:rsidP="00D56D78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2,773,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A40435" w:rsidRPr="00C21AF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59" w:type="dxa"/>
            <w:vAlign w:val="bottom"/>
          </w:tcPr>
          <w:p w14:paraId="03348705" w14:textId="76E07485" w:rsidR="00D56D78" w:rsidRPr="00C21AF0" w:rsidRDefault="00306407" w:rsidP="00D56D78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AF0">
              <w:rPr>
                <w:rFonts w:asciiTheme="majorBidi" w:hAnsiTheme="majorBidi"/>
                <w:sz w:val="26"/>
              </w:rPr>
              <w:t>2,773,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A40435" w:rsidRPr="00C21AF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67" w:type="dxa"/>
            <w:vAlign w:val="bottom"/>
          </w:tcPr>
          <w:p w14:paraId="112C7887" w14:textId="0040B689" w:rsidR="00D56D78" w:rsidRPr="00C21AF0" w:rsidRDefault="00867D55" w:rsidP="00D56D78">
            <w:pPr>
              <w:ind w:left="-7"/>
              <w:jc w:val="center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</w:tr>
      <w:tr w:rsidR="00264FBC" w:rsidRPr="00E15793" w14:paraId="755783B8" w14:textId="77777777" w:rsidTr="00E5753F">
        <w:trPr>
          <w:cantSplit/>
          <w:trHeight w:val="74"/>
        </w:trPr>
        <w:tc>
          <w:tcPr>
            <w:tcW w:w="3150" w:type="dxa"/>
            <w:vAlign w:val="bottom"/>
          </w:tcPr>
          <w:p w14:paraId="30C8522F" w14:textId="77777777" w:rsidR="00D56D78" w:rsidRPr="00E15793" w:rsidRDefault="00D56D78" w:rsidP="00D56D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1005A3D4" w14:textId="04002459" w:rsidR="00D56D78" w:rsidRPr="00C21AF0" w:rsidRDefault="001F2BFE" w:rsidP="00D56D78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5,130,610</w:t>
            </w:r>
          </w:p>
        </w:tc>
        <w:tc>
          <w:tcPr>
            <w:tcW w:w="990" w:type="dxa"/>
            <w:vAlign w:val="bottom"/>
          </w:tcPr>
          <w:p w14:paraId="436AABD2" w14:textId="227F9CA7" w:rsidR="00D56D78" w:rsidRPr="00C21AF0" w:rsidRDefault="006D51D2" w:rsidP="00D56D78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E4E6CC8" w14:textId="46AAD379" w:rsidR="00D56D78" w:rsidRPr="00C21AF0" w:rsidRDefault="006D51D2" w:rsidP="00D56D78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1B01829" w14:textId="6938C234" w:rsidR="00D56D78" w:rsidRPr="00C21AF0" w:rsidRDefault="006D51D2" w:rsidP="00D56D78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364,429</w:t>
            </w:r>
          </w:p>
        </w:tc>
        <w:tc>
          <w:tcPr>
            <w:tcW w:w="1080" w:type="dxa"/>
            <w:vAlign w:val="bottom"/>
          </w:tcPr>
          <w:p w14:paraId="6B9BBF20" w14:textId="417F2B3E" w:rsidR="00D56D78" w:rsidRPr="00C21AF0" w:rsidRDefault="006D51D2" w:rsidP="00D56D78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059" w:type="dxa"/>
            <w:vAlign w:val="bottom"/>
          </w:tcPr>
          <w:p w14:paraId="51000D7C" w14:textId="525F8D4D" w:rsidR="00D56D78" w:rsidRPr="00C21AF0" w:rsidRDefault="005F1529" w:rsidP="00D56D78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5,495,</w:t>
            </w:r>
            <w:r w:rsidR="00466144" w:rsidRPr="00C21AF0">
              <w:rPr>
                <w:rFonts w:asciiTheme="majorBidi" w:hAnsiTheme="majorBidi"/>
                <w:sz w:val="26"/>
              </w:rPr>
              <w:t>039</w:t>
            </w:r>
          </w:p>
        </w:tc>
        <w:tc>
          <w:tcPr>
            <w:tcW w:w="967" w:type="dxa"/>
            <w:vAlign w:val="bottom"/>
          </w:tcPr>
          <w:p w14:paraId="0A122664" w14:textId="5B38EF8A" w:rsidR="00D56D78" w:rsidRPr="00C21AF0" w:rsidRDefault="00867D55" w:rsidP="00D56D7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(1)</w:t>
            </w:r>
          </w:p>
        </w:tc>
      </w:tr>
      <w:tr w:rsidR="00264FBC" w:rsidRPr="00E15793" w14:paraId="68C6D8BD" w14:textId="77777777" w:rsidTr="00E5753F">
        <w:trPr>
          <w:cantSplit/>
          <w:trHeight w:val="80"/>
        </w:trPr>
        <w:tc>
          <w:tcPr>
            <w:tcW w:w="3150" w:type="dxa"/>
            <w:vAlign w:val="bottom"/>
          </w:tcPr>
          <w:p w14:paraId="39652F4B" w14:textId="77777777" w:rsidR="00D56D78" w:rsidRPr="00E15793" w:rsidRDefault="00D56D78" w:rsidP="00D56D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79D4170D" w14:textId="41594E46" w:rsidR="00D56D78" w:rsidRPr="00C21AF0" w:rsidRDefault="001F2BFE" w:rsidP="00D56D78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AF0">
              <w:rPr>
                <w:rFonts w:asciiTheme="majorBidi" w:hAnsiTheme="majorBidi"/>
                <w:sz w:val="26"/>
              </w:rPr>
              <w:t>2,500,000</w:t>
            </w:r>
          </w:p>
        </w:tc>
        <w:tc>
          <w:tcPr>
            <w:tcW w:w="990" w:type="dxa"/>
            <w:vAlign w:val="bottom"/>
          </w:tcPr>
          <w:p w14:paraId="58854083" w14:textId="4706DB34" w:rsidR="00D56D78" w:rsidRPr="00C21AF0" w:rsidRDefault="001F2BFE" w:rsidP="00D56D78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12,658,000</w:t>
            </w:r>
          </w:p>
        </w:tc>
        <w:tc>
          <w:tcPr>
            <w:tcW w:w="990" w:type="dxa"/>
            <w:vAlign w:val="bottom"/>
          </w:tcPr>
          <w:p w14:paraId="0B08C5EC" w14:textId="3610ED26" w:rsidR="00D56D78" w:rsidRPr="00C21AF0" w:rsidRDefault="001F2BFE" w:rsidP="00D56D78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10,680,000</w:t>
            </w:r>
          </w:p>
        </w:tc>
        <w:tc>
          <w:tcPr>
            <w:tcW w:w="1170" w:type="dxa"/>
            <w:vAlign w:val="bottom"/>
          </w:tcPr>
          <w:p w14:paraId="6A9DAA86" w14:textId="42669A27" w:rsidR="00D56D78" w:rsidRPr="00C21AF0" w:rsidRDefault="001F2BFE" w:rsidP="00D56D78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DA3D4EF" w14:textId="22027427" w:rsidR="00D56D78" w:rsidRPr="00C21AF0" w:rsidRDefault="00DB3835" w:rsidP="00D56D78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213,622</w:t>
            </w:r>
          </w:p>
        </w:tc>
        <w:tc>
          <w:tcPr>
            <w:tcW w:w="1059" w:type="dxa"/>
            <w:vAlign w:val="bottom"/>
          </w:tcPr>
          <w:p w14:paraId="512CB123" w14:textId="44FE5EDC" w:rsidR="00D56D78" w:rsidRPr="00C21AF0" w:rsidRDefault="00466144" w:rsidP="00D56D78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26,051,622</w:t>
            </w:r>
          </w:p>
        </w:tc>
        <w:tc>
          <w:tcPr>
            <w:tcW w:w="967" w:type="dxa"/>
            <w:vAlign w:val="bottom"/>
          </w:tcPr>
          <w:p w14:paraId="3A945D2A" w14:textId="096FF368" w:rsidR="00D56D78" w:rsidRPr="00C21AF0" w:rsidRDefault="00867D55" w:rsidP="00D56D7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(1)</w:t>
            </w:r>
          </w:p>
        </w:tc>
      </w:tr>
      <w:tr w:rsidR="00264FBC" w:rsidRPr="00E15793" w14:paraId="5AF49211" w14:textId="77777777" w:rsidTr="00E5753F">
        <w:trPr>
          <w:cantSplit/>
          <w:trHeight w:val="306"/>
        </w:trPr>
        <w:tc>
          <w:tcPr>
            <w:tcW w:w="3150" w:type="dxa"/>
            <w:vAlign w:val="bottom"/>
          </w:tcPr>
          <w:p w14:paraId="4A8B6EB5" w14:textId="35840FC2" w:rsidR="00D56D78" w:rsidRPr="00E15793" w:rsidRDefault="00D56D78" w:rsidP="00D56D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E15793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990" w:type="dxa"/>
            <w:vAlign w:val="bottom"/>
          </w:tcPr>
          <w:p w14:paraId="62230386" w14:textId="64346A9C" w:rsidR="00D56D78" w:rsidRPr="00C21AF0" w:rsidRDefault="00A24CA6" w:rsidP="00D56D78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44B097D" w14:textId="49EAD29D" w:rsidR="00D56D78" w:rsidRPr="00C21AF0" w:rsidRDefault="00A24CA6" w:rsidP="00D56D78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DB7EA21" w14:textId="509EB91C" w:rsidR="00D56D78" w:rsidRPr="00C21AF0" w:rsidRDefault="00A24CA6" w:rsidP="00D56D78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39DFF95" w14:textId="05EB4D98" w:rsidR="00D56D78" w:rsidRPr="00C21AF0" w:rsidRDefault="0031069F" w:rsidP="00D56D78">
            <w:pPr>
              <w:pBdr>
                <w:bottom w:val="sing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5,411,982</w:t>
            </w:r>
          </w:p>
        </w:tc>
        <w:tc>
          <w:tcPr>
            <w:tcW w:w="1080" w:type="dxa"/>
            <w:vAlign w:val="bottom"/>
          </w:tcPr>
          <w:p w14:paraId="2F62B9E4" w14:textId="74304C79" w:rsidR="00D56D78" w:rsidRPr="00C21AF0" w:rsidRDefault="00A24CA6" w:rsidP="00D56D78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-</w:t>
            </w:r>
          </w:p>
        </w:tc>
        <w:tc>
          <w:tcPr>
            <w:tcW w:w="1059" w:type="dxa"/>
            <w:vAlign w:val="bottom"/>
          </w:tcPr>
          <w:p w14:paraId="79823398" w14:textId="00C6CF38" w:rsidR="00D56D78" w:rsidRPr="00C21AF0" w:rsidRDefault="00013803" w:rsidP="00D56D78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5,411,982</w:t>
            </w:r>
          </w:p>
        </w:tc>
        <w:tc>
          <w:tcPr>
            <w:tcW w:w="967" w:type="dxa"/>
            <w:vAlign w:val="bottom"/>
          </w:tcPr>
          <w:p w14:paraId="13025145" w14:textId="2011D665" w:rsidR="00D56D78" w:rsidRPr="00C21AF0" w:rsidRDefault="00E33D25" w:rsidP="00D56D7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/>
                <w:sz w:val="26"/>
              </w:rPr>
            </w:pPr>
            <w:proofErr w:type="gramStart"/>
            <w:r w:rsidRPr="00C21AF0">
              <w:rPr>
                <w:rFonts w:asciiTheme="majorBidi" w:hAnsiTheme="majorBidi"/>
                <w:sz w:val="26"/>
              </w:rPr>
              <w:t>(2)</w:t>
            </w:r>
            <w:r w:rsidR="00E56A61" w:rsidRPr="00C21AF0">
              <w:rPr>
                <w:rFonts w:asciiTheme="majorBidi" w:hAnsiTheme="majorBidi"/>
                <w:sz w:val="26"/>
              </w:rPr>
              <w:t xml:space="preserve"> ,</w:t>
            </w:r>
            <w:proofErr w:type="gramEnd"/>
            <w:r w:rsidR="00E56A61" w:rsidRPr="00C21AF0">
              <w:rPr>
                <w:rFonts w:asciiTheme="majorBidi" w:hAnsiTheme="majorBidi"/>
                <w:sz w:val="26"/>
              </w:rPr>
              <w:t xml:space="preserve"> (4)</w:t>
            </w:r>
          </w:p>
        </w:tc>
      </w:tr>
      <w:tr w:rsidR="00264FBC" w:rsidRPr="00E15793" w14:paraId="0DB5BC00" w14:textId="77777777" w:rsidTr="00E5753F">
        <w:trPr>
          <w:cantSplit/>
        </w:trPr>
        <w:tc>
          <w:tcPr>
            <w:tcW w:w="3150" w:type="dxa"/>
            <w:vAlign w:val="bottom"/>
          </w:tcPr>
          <w:p w14:paraId="73947362" w14:textId="4CAD1A53" w:rsidR="00D56D78" w:rsidRPr="00E15793" w:rsidRDefault="00D56D78" w:rsidP="00D56D7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79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11B754F" w14:textId="57FD24D1" w:rsidR="00D56D78" w:rsidRPr="00C21AF0" w:rsidRDefault="007F2C7B" w:rsidP="00D56D78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7,630,</w:t>
            </w:r>
            <w:r w:rsidR="00F93F4F" w:rsidRPr="00C21AF0">
              <w:rPr>
                <w:rFonts w:asciiTheme="majorBidi" w:hAnsiTheme="majorBidi"/>
                <w:sz w:val="26"/>
              </w:rPr>
              <w:t>610</w:t>
            </w:r>
          </w:p>
        </w:tc>
        <w:tc>
          <w:tcPr>
            <w:tcW w:w="990" w:type="dxa"/>
            <w:vAlign w:val="bottom"/>
          </w:tcPr>
          <w:p w14:paraId="3570112C" w14:textId="3C13EA8B" w:rsidR="00D56D78" w:rsidRPr="00C21AF0" w:rsidRDefault="007F2C7B" w:rsidP="00D56D78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12,658,000</w:t>
            </w:r>
          </w:p>
        </w:tc>
        <w:tc>
          <w:tcPr>
            <w:tcW w:w="990" w:type="dxa"/>
            <w:vAlign w:val="bottom"/>
          </w:tcPr>
          <w:p w14:paraId="274F84AD" w14:textId="0D821CCF" w:rsidR="00D56D78" w:rsidRPr="00C21AF0" w:rsidRDefault="007F2C7B" w:rsidP="00D56D78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10,680,000</w:t>
            </w:r>
          </w:p>
        </w:tc>
        <w:tc>
          <w:tcPr>
            <w:tcW w:w="1170" w:type="dxa"/>
            <w:vAlign w:val="bottom"/>
          </w:tcPr>
          <w:p w14:paraId="30A1A376" w14:textId="77594BA7" w:rsidR="00D56D78" w:rsidRPr="00C21AF0" w:rsidRDefault="007F2C7B" w:rsidP="00D56D78">
            <w:pPr>
              <w:pBdr>
                <w:bottom w:val="doub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5,776,411</w:t>
            </w:r>
          </w:p>
        </w:tc>
        <w:tc>
          <w:tcPr>
            <w:tcW w:w="1080" w:type="dxa"/>
            <w:vAlign w:val="bottom"/>
          </w:tcPr>
          <w:p w14:paraId="4408ABB3" w14:textId="27B37887" w:rsidR="00D56D78" w:rsidRPr="00C21AF0" w:rsidRDefault="001300B2" w:rsidP="00D56D78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2,987,43</w:t>
            </w:r>
            <w:r w:rsidR="00D8661B" w:rsidRPr="00C21AF0">
              <w:rPr>
                <w:rFonts w:asciiTheme="majorBidi" w:hAnsiTheme="majorBidi"/>
                <w:sz w:val="26"/>
              </w:rPr>
              <w:t>7</w:t>
            </w:r>
          </w:p>
        </w:tc>
        <w:tc>
          <w:tcPr>
            <w:tcW w:w="1059" w:type="dxa"/>
            <w:vAlign w:val="bottom"/>
          </w:tcPr>
          <w:p w14:paraId="1BAFD6F5" w14:textId="1D3BB868" w:rsidR="00D56D78" w:rsidRPr="00C21AF0" w:rsidRDefault="001300B2" w:rsidP="00D56D78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  <w:r w:rsidRPr="00C21AF0">
              <w:rPr>
                <w:rFonts w:asciiTheme="majorBidi" w:hAnsiTheme="majorBidi"/>
                <w:sz w:val="26"/>
              </w:rPr>
              <w:t>39,732,</w:t>
            </w:r>
            <w:r w:rsidRPr="00C21AF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3968AC" w:rsidRPr="00C21AF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67" w:type="dxa"/>
            <w:vAlign w:val="bottom"/>
          </w:tcPr>
          <w:p w14:paraId="43D6422E" w14:textId="77777777" w:rsidR="00D56D78" w:rsidRPr="00C21AF0" w:rsidRDefault="00D56D78" w:rsidP="00D56D7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/>
                <w:sz w:val="26"/>
              </w:rPr>
            </w:pPr>
          </w:p>
        </w:tc>
      </w:tr>
    </w:tbl>
    <w:p w14:paraId="003BC1D3" w14:textId="0A5CB289" w:rsidR="000E6BED" w:rsidRPr="00264FBC" w:rsidRDefault="000E6BED" w:rsidP="00D23827">
      <w:pPr>
        <w:tabs>
          <w:tab w:val="left" w:pos="1440"/>
        </w:tabs>
        <w:ind w:left="605"/>
        <w:jc w:val="thaiDistribute"/>
        <w:rPr>
          <w:rFonts w:ascii="Angsana New" w:hAnsi="Angsana New"/>
          <w:cs/>
        </w:rPr>
      </w:pPr>
    </w:p>
    <w:tbl>
      <w:tblPr>
        <w:tblW w:w="10396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1170"/>
        <w:gridCol w:w="1080"/>
        <w:gridCol w:w="1059"/>
        <w:gridCol w:w="967"/>
      </w:tblGrid>
      <w:tr w:rsidR="00264FBC" w:rsidRPr="008D5A2F" w14:paraId="55FA981A" w14:textId="77777777" w:rsidTr="00E5753F">
        <w:trPr>
          <w:cantSplit/>
          <w:trHeight w:val="74"/>
          <w:tblHeader/>
        </w:trPr>
        <w:tc>
          <w:tcPr>
            <w:tcW w:w="10396" w:type="dxa"/>
            <w:gridSpan w:val="8"/>
            <w:vAlign w:val="bottom"/>
          </w:tcPr>
          <w:p w14:paraId="6069CD6C" w14:textId="77777777" w:rsidR="003C3A92" w:rsidRPr="008D5A2F" w:rsidRDefault="003C3A92" w:rsidP="00E5753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8D5A2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8D5A2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64FBC" w:rsidRPr="008D5A2F" w14:paraId="1CFDB996" w14:textId="77777777" w:rsidTr="00E5753F">
        <w:trPr>
          <w:cantSplit/>
          <w:tblHeader/>
        </w:trPr>
        <w:tc>
          <w:tcPr>
            <w:tcW w:w="3150" w:type="dxa"/>
            <w:vAlign w:val="bottom"/>
          </w:tcPr>
          <w:p w14:paraId="09A9FE8E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6" w:type="dxa"/>
            <w:gridSpan w:val="7"/>
            <w:vAlign w:val="bottom"/>
          </w:tcPr>
          <w:p w14:paraId="599750A5" w14:textId="3CF45530" w:rsidR="003C3A92" w:rsidRPr="008D5A2F" w:rsidRDefault="003C3A92" w:rsidP="00E575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8D5A2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5A2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945C1" w:rsidRPr="008D5A2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64FBC" w:rsidRPr="008D5A2F" w14:paraId="3F1DC54E" w14:textId="77777777" w:rsidTr="00E5753F">
        <w:trPr>
          <w:cantSplit/>
          <w:tblHeader/>
        </w:trPr>
        <w:tc>
          <w:tcPr>
            <w:tcW w:w="3150" w:type="dxa"/>
            <w:vAlign w:val="bottom"/>
          </w:tcPr>
          <w:p w14:paraId="4CC57BB2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14:paraId="4F272B16" w14:textId="77777777" w:rsidR="003C3A92" w:rsidRPr="008D5A2F" w:rsidRDefault="003C3A92" w:rsidP="00E575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CACD983" w14:textId="77777777" w:rsidR="003C3A92" w:rsidRPr="008D5A2F" w:rsidRDefault="003C3A92" w:rsidP="00E5753F">
            <w:pPr>
              <w:spacing w:line="340" w:lineRule="exact"/>
              <w:ind w:left="-57" w:right="-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7E214D5A" w14:textId="77777777" w:rsidR="003C3A92" w:rsidRPr="008D5A2F" w:rsidRDefault="003C3A92" w:rsidP="00E5753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5EA182EF" w14:textId="77777777" w:rsidR="003C3A92" w:rsidRPr="008D5A2F" w:rsidRDefault="003C3A92" w:rsidP="00E5753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528F3CC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264FBC" w:rsidRPr="008D5A2F" w14:paraId="6B142E43" w14:textId="77777777" w:rsidTr="00E5753F">
        <w:trPr>
          <w:cantSplit/>
          <w:tblHeader/>
        </w:trPr>
        <w:tc>
          <w:tcPr>
            <w:tcW w:w="3150" w:type="dxa"/>
            <w:vAlign w:val="bottom"/>
          </w:tcPr>
          <w:p w14:paraId="74272643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F3CBE2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FE1542C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D5A2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1267093C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15D9EFD5" w14:textId="77777777" w:rsidR="003C3A92" w:rsidRPr="008D5A2F" w:rsidRDefault="003C3A92" w:rsidP="00E5753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4D27839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059" w:type="dxa"/>
            <w:vAlign w:val="bottom"/>
          </w:tcPr>
          <w:p w14:paraId="795B053C" w14:textId="77777777" w:rsidR="003C3A92" w:rsidRPr="008D5A2F" w:rsidRDefault="003C3A92" w:rsidP="00E5753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33E4C988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264FBC" w:rsidRPr="008D5A2F" w14:paraId="3ADDF139" w14:textId="77777777" w:rsidTr="00E5753F">
        <w:trPr>
          <w:cantSplit/>
          <w:tblHeader/>
        </w:trPr>
        <w:tc>
          <w:tcPr>
            <w:tcW w:w="3150" w:type="dxa"/>
            <w:vAlign w:val="bottom"/>
          </w:tcPr>
          <w:p w14:paraId="003FA19A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273BBB" w14:textId="77777777" w:rsidR="003C3A92" w:rsidRPr="008D5A2F" w:rsidRDefault="003C3A92" w:rsidP="00E575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02B43EA" w14:textId="77777777" w:rsidR="003C3A92" w:rsidRPr="008D5A2F" w:rsidRDefault="003C3A92" w:rsidP="00E575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8D5A2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6D914BD" w14:textId="77777777" w:rsidR="003C3A92" w:rsidRPr="008D5A2F" w:rsidRDefault="003C3A92" w:rsidP="00E575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30FD815C" w14:textId="77777777" w:rsidR="003C3A92" w:rsidRPr="00553A95" w:rsidRDefault="003C3A92" w:rsidP="00E575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553A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08587314" w14:textId="77777777" w:rsidR="003C3A92" w:rsidRPr="00553A95" w:rsidRDefault="003C3A92" w:rsidP="00E575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553A9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9" w:type="dxa"/>
            <w:vAlign w:val="bottom"/>
          </w:tcPr>
          <w:p w14:paraId="444372C6" w14:textId="77777777" w:rsidR="003C3A92" w:rsidRPr="008D5A2F" w:rsidRDefault="003C3A92" w:rsidP="00E575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6A96EBB8" w14:textId="77777777" w:rsidR="003C3A92" w:rsidRPr="008D5A2F" w:rsidRDefault="003C3A92" w:rsidP="00E575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264FBC" w:rsidRPr="008D5A2F" w14:paraId="03D69E9A" w14:textId="77777777" w:rsidTr="00E5753F">
        <w:trPr>
          <w:cantSplit/>
        </w:trPr>
        <w:tc>
          <w:tcPr>
            <w:tcW w:w="3150" w:type="dxa"/>
            <w:vAlign w:val="bottom"/>
          </w:tcPr>
          <w:p w14:paraId="6F7BE974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FB7E77F" w14:textId="77777777" w:rsidR="003C3A92" w:rsidRPr="008D5A2F" w:rsidRDefault="003C3A92" w:rsidP="00E5753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38E3C1" w14:textId="77777777" w:rsidR="003C3A92" w:rsidRPr="008D5A2F" w:rsidRDefault="003C3A92" w:rsidP="00E5753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863D41" w14:textId="77777777" w:rsidR="003C3A92" w:rsidRPr="008D5A2F" w:rsidRDefault="003C3A92" w:rsidP="00E5753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E8ADCC" w14:textId="77777777" w:rsidR="003C3A92" w:rsidRPr="008D5A2F" w:rsidRDefault="003C3A92" w:rsidP="00E5753F">
            <w:pP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603404" w14:textId="77777777" w:rsidR="003C3A92" w:rsidRPr="008D5A2F" w:rsidRDefault="003C3A92" w:rsidP="00E5753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74B84D2D" w14:textId="77777777" w:rsidR="003C3A92" w:rsidRPr="008D5A2F" w:rsidRDefault="003C3A92" w:rsidP="00E5753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D759B60" w14:textId="77777777" w:rsidR="003C3A92" w:rsidRPr="008D5A2F" w:rsidRDefault="003C3A92" w:rsidP="00E5753F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8D5A2F" w14:paraId="009303F9" w14:textId="77777777" w:rsidTr="00E5753F">
        <w:trPr>
          <w:cantSplit/>
        </w:trPr>
        <w:tc>
          <w:tcPr>
            <w:tcW w:w="3150" w:type="dxa"/>
            <w:vAlign w:val="bottom"/>
          </w:tcPr>
          <w:p w14:paraId="5B8F1C90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C479702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6,431,653</w:t>
            </w:r>
          </w:p>
        </w:tc>
        <w:tc>
          <w:tcPr>
            <w:tcW w:w="990" w:type="dxa"/>
            <w:vAlign w:val="bottom"/>
          </w:tcPr>
          <w:p w14:paraId="0178E147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5670117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BA18DD9" w14:textId="77777777" w:rsidR="003C3A92" w:rsidRPr="008D5A2F" w:rsidRDefault="003C3A92" w:rsidP="00E5753F">
            <w:pP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15,427,761</w:t>
            </w:r>
          </w:p>
        </w:tc>
        <w:tc>
          <w:tcPr>
            <w:tcW w:w="1080" w:type="dxa"/>
            <w:vAlign w:val="bottom"/>
          </w:tcPr>
          <w:p w14:paraId="6FCB8F8A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641,014</w:t>
            </w:r>
          </w:p>
        </w:tc>
        <w:tc>
          <w:tcPr>
            <w:tcW w:w="1059" w:type="dxa"/>
            <w:vAlign w:val="bottom"/>
          </w:tcPr>
          <w:p w14:paraId="6F4E912F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22,500,428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424BDD3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0.05 -</w:t>
            </w: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D5A2F">
              <w:rPr>
                <w:rFonts w:asciiTheme="majorBidi" w:hAnsiTheme="majorBidi" w:cstheme="majorBidi"/>
                <w:sz w:val="26"/>
                <w:szCs w:val="26"/>
              </w:rPr>
              <w:t>8.50</w:t>
            </w:r>
          </w:p>
        </w:tc>
      </w:tr>
      <w:tr w:rsidR="00264FBC" w:rsidRPr="008D5A2F" w14:paraId="0EBB6F49" w14:textId="77777777" w:rsidTr="00E5753F">
        <w:trPr>
          <w:cantSplit/>
        </w:trPr>
        <w:tc>
          <w:tcPr>
            <w:tcW w:w="3150" w:type="dxa"/>
            <w:vAlign w:val="bottom"/>
          </w:tcPr>
          <w:p w14:paraId="230C2367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ลูกหนี้การค้าและลูกหนี้อื่น*</w:t>
            </w:r>
          </w:p>
        </w:tc>
        <w:tc>
          <w:tcPr>
            <w:tcW w:w="990" w:type="dxa"/>
            <w:vAlign w:val="bottom"/>
          </w:tcPr>
          <w:p w14:paraId="23B6E5E3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A9DEEAC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7DA1D54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5A403C5" w14:textId="77777777" w:rsidR="003C3A92" w:rsidRPr="008D5A2F" w:rsidRDefault="003C3A92" w:rsidP="00E5753F">
            <w:pP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3177C1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7,129,784</w:t>
            </w:r>
          </w:p>
        </w:tc>
        <w:tc>
          <w:tcPr>
            <w:tcW w:w="1059" w:type="dxa"/>
            <w:vAlign w:val="bottom"/>
          </w:tcPr>
          <w:p w14:paraId="64CC0320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7,129,784</w:t>
            </w:r>
          </w:p>
        </w:tc>
        <w:tc>
          <w:tcPr>
            <w:tcW w:w="967" w:type="dxa"/>
            <w:vAlign w:val="bottom"/>
          </w:tcPr>
          <w:p w14:paraId="01A0BE91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4FBC" w:rsidRPr="008D5A2F" w14:paraId="6017186F" w14:textId="77777777" w:rsidTr="00E5753F">
        <w:trPr>
          <w:cantSplit/>
        </w:trPr>
        <w:tc>
          <w:tcPr>
            <w:tcW w:w="3150" w:type="dxa"/>
            <w:vAlign w:val="bottom"/>
          </w:tcPr>
          <w:p w14:paraId="47A8F63F" w14:textId="77777777" w:rsidR="003C3A92" w:rsidRPr="00E5753F" w:rsidRDefault="003C3A92" w:rsidP="00E5753F">
            <w:pPr>
              <w:tabs>
                <w:tab w:val="left" w:pos="240"/>
              </w:tabs>
              <w:spacing w:line="340" w:lineRule="exact"/>
              <w:ind w:left="240" w:right="-381" w:hanging="2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5753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ลูกหนี้นายหน้าซื้อขายสัญญาซื้อขายล่วงหน้า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7FBB31B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660,608</w:t>
            </w:r>
          </w:p>
        </w:tc>
        <w:tc>
          <w:tcPr>
            <w:tcW w:w="990" w:type="dxa"/>
            <w:vAlign w:val="bottom"/>
          </w:tcPr>
          <w:p w14:paraId="4E12D74B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3DA32D6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DD065F" w14:textId="77777777" w:rsidR="003C3A92" w:rsidRPr="008D5A2F" w:rsidRDefault="003C3A92" w:rsidP="00E5753F">
            <w:pP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E4A410E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9" w:type="dxa"/>
            <w:vAlign w:val="bottom"/>
          </w:tcPr>
          <w:p w14:paraId="11AE8810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660,608</w:t>
            </w:r>
          </w:p>
        </w:tc>
        <w:tc>
          <w:tcPr>
            <w:tcW w:w="967" w:type="dxa"/>
            <w:vAlign w:val="bottom"/>
          </w:tcPr>
          <w:p w14:paraId="6FA67659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264FBC" w:rsidRPr="008D5A2F" w14:paraId="79784D99" w14:textId="77777777" w:rsidTr="00E5753F">
        <w:trPr>
          <w:cantSplit/>
        </w:trPr>
        <w:tc>
          <w:tcPr>
            <w:tcW w:w="3150" w:type="dxa"/>
          </w:tcPr>
          <w:p w14:paraId="71114DF0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vAlign w:val="bottom"/>
          </w:tcPr>
          <w:p w14:paraId="3FE7D471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BCDCE64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17395E9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A4B05B4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B26A01C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1,062,492</w:t>
            </w:r>
          </w:p>
        </w:tc>
        <w:tc>
          <w:tcPr>
            <w:tcW w:w="1059" w:type="dxa"/>
            <w:vAlign w:val="bottom"/>
          </w:tcPr>
          <w:p w14:paraId="33D92438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1,062,492</w:t>
            </w:r>
          </w:p>
        </w:tc>
        <w:tc>
          <w:tcPr>
            <w:tcW w:w="967" w:type="dxa"/>
            <w:vAlign w:val="bottom"/>
          </w:tcPr>
          <w:p w14:paraId="2C4F4E37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4FBC" w:rsidRPr="008D5A2F" w14:paraId="32DA5615" w14:textId="77777777" w:rsidTr="00E5753F">
        <w:trPr>
          <w:cantSplit/>
          <w:trHeight w:val="74"/>
        </w:trPr>
        <w:tc>
          <w:tcPr>
            <w:tcW w:w="3150" w:type="dxa"/>
          </w:tcPr>
          <w:p w14:paraId="1745DA93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DDEF3C5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7,092,261</w:t>
            </w:r>
          </w:p>
        </w:tc>
        <w:tc>
          <w:tcPr>
            <w:tcW w:w="990" w:type="dxa"/>
            <w:vAlign w:val="bottom"/>
          </w:tcPr>
          <w:p w14:paraId="1D3AB984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EBB49F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D7D3665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15,427,761</w:t>
            </w:r>
          </w:p>
        </w:tc>
        <w:tc>
          <w:tcPr>
            <w:tcW w:w="1080" w:type="dxa"/>
            <w:vAlign w:val="bottom"/>
          </w:tcPr>
          <w:p w14:paraId="679C7344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8,833,290</w:t>
            </w:r>
          </w:p>
        </w:tc>
        <w:tc>
          <w:tcPr>
            <w:tcW w:w="1059" w:type="dxa"/>
            <w:vAlign w:val="bottom"/>
          </w:tcPr>
          <w:p w14:paraId="77FEE8D7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31,353,312</w:t>
            </w:r>
          </w:p>
        </w:tc>
        <w:tc>
          <w:tcPr>
            <w:tcW w:w="967" w:type="dxa"/>
            <w:vAlign w:val="bottom"/>
          </w:tcPr>
          <w:p w14:paraId="09378AF4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8D5A2F" w14:paraId="5885D3BD" w14:textId="77777777" w:rsidTr="00E5753F">
        <w:trPr>
          <w:cantSplit/>
          <w:trHeight w:val="80"/>
        </w:trPr>
        <w:tc>
          <w:tcPr>
            <w:tcW w:w="3150" w:type="dxa"/>
            <w:vAlign w:val="bottom"/>
          </w:tcPr>
          <w:p w14:paraId="7D253A3E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8385BD4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279EDE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069619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B902B1" w14:textId="77777777" w:rsidR="003C3A92" w:rsidRPr="008D5A2F" w:rsidRDefault="003C3A92" w:rsidP="00E5753F">
            <w:pP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A91053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0FE419B2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3CBA7777" w14:textId="77777777" w:rsidR="003C3A92" w:rsidRPr="008D5A2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8D5A2F" w14:paraId="4AE649DE" w14:textId="77777777" w:rsidTr="00E5753F">
        <w:trPr>
          <w:cantSplit/>
        </w:trPr>
        <w:tc>
          <w:tcPr>
            <w:tcW w:w="3150" w:type="dxa"/>
            <w:vAlign w:val="bottom"/>
          </w:tcPr>
          <w:p w14:paraId="2118ECC1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43F5B97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A98188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DAF170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6CFD8E" w14:textId="77777777" w:rsidR="003C3A92" w:rsidRPr="008D5A2F" w:rsidRDefault="003C3A92" w:rsidP="00E5753F">
            <w:pP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47D5FA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7AE8A3CB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49E0A9FE" w14:textId="77777777" w:rsidR="003C3A92" w:rsidRPr="008D5A2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FBC" w:rsidRPr="008D5A2F" w14:paraId="5D8604B6" w14:textId="77777777" w:rsidTr="00E5753F">
        <w:trPr>
          <w:cantSplit/>
          <w:trHeight w:val="74"/>
        </w:trPr>
        <w:tc>
          <w:tcPr>
            <w:tcW w:w="3150" w:type="dxa"/>
            <w:vAlign w:val="bottom"/>
          </w:tcPr>
          <w:p w14:paraId="7FACA642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เจ้าหนี้การค้าและเจ้าหนี้อื่น*</w:t>
            </w:r>
          </w:p>
        </w:tc>
        <w:tc>
          <w:tcPr>
            <w:tcW w:w="990" w:type="dxa"/>
            <w:vAlign w:val="bottom"/>
          </w:tcPr>
          <w:p w14:paraId="1D731F4D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484810C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A578C6A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BB29D4B" w14:textId="77777777" w:rsidR="003C3A92" w:rsidRPr="008D5A2F" w:rsidRDefault="003C3A92" w:rsidP="00E5753F">
            <w:pP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E491778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3,185,780</w:t>
            </w:r>
          </w:p>
        </w:tc>
        <w:tc>
          <w:tcPr>
            <w:tcW w:w="1059" w:type="dxa"/>
            <w:vAlign w:val="bottom"/>
          </w:tcPr>
          <w:p w14:paraId="45162C89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3,185,780</w:t>
            </w:r>
          </w:p>
        </w:tc>
        <w:tc>
          <w:tcPr>
            <w:tcW w:w="967" w:type="dxa"/>
            <w:vAlign w:val="bottom"/>
          </w:tcPr>
          <w:p w14:paraId="7EB76AB8" w14:textId="77777777" w:rsidR="003C3A92" w:rsidRPr="008D5A2F" w:rsidRDefault="003C3A92" w:rsidP="00E5753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4FBC" w:rsidRPr="008D5A2F" w14:paraId="6E0C306E" w14:textId="77777777" w:rsidTr="00E5753F">
        <w:trPr>
          <w:cantSplit/>
          <w:trHeight w:val="74"/>
        </w:trPr>
        <w:tc>
          <w:tcPr>
            <w:tcW w:w="3150" w:type="dxa"/>
            <w:vAlign w:val="bottom"/>
          </w:tcPr>
          <w:p w14:paraId="796F9B4C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49A5A300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5,487,549</w:t>
            </w:r>
          </w:p>
        </w:tc>
        <w:tc>
          <w:tcPr>
            <w:tcW w:w="990" w:type="dxa"/>
            <w:vAlign w:val="bottom"/>
          </w:tcPr>
          <w:p w14:paraId="726B2285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3183B42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3A61F08" w14:textId="77777777" w:rsidR="003C3A92" w:rsidRPr="008D5A2F" w:rsidRDefault="003C3A92" w:rsidP="00E5753F">
            <w:pP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402,323</w:t>
            </w:r>
          </w:p>
        </w:tc>
        <w:tc>
          <w:tcPr>
            <w:tcW w:w="1080" w:type="dxa"/>
            <w:vAlign w:val="bottom"/>
          </w:tcPr>
          <w:p w14:paraId="37013765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9" w:type="dxa"/>
            <w:vAlign w:val="bottom"/>
          </w:tcPr>
          <w:p w14:paraId="44B6EE17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5,889,872</w:t>
            </w:r>
          </w:p>
        </w:tc>
        <w:tc>
          <w:tcPr>
            <w:tcW w:w="967" w:type="dxa"/>
            <w:vAlign w:val="bottom"/>
          </w:tcPr>
          <w:p w14:paraId="38D8BE60" w14:textId="77777777" w:rsidR="003C3A92" w:rsidRPr="008D5A2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264FBC" w:rsidRPr="008D5A2F" w14:paraId="4715DD3F" w14:textId="77777777" w:rsidTr="00E5753F">
        <w:trPr>
          <w:cantSplit/>
          <w:trHeight w:val="80"/>
        </w:trPr>
        <w:tc>
          <w:tcPr>
            <w:tcW w:w="3150" w:type="dxa"/>
            <w:vAlign w:val="bottom"/>
          </w:tcPr>
          <w:p w14:paraId="64AAD7B5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09221C64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  <w:tc>
          <w:tcPr>
            <w:tcW w:w="990" w:type="dxa"/>
            <w:vAlign w:val="bottom"/>
          </w:tcPr>
          <w:p w14:paraId="7CA7CF70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13,908,000</w:t>
            </w:r>
          </w:p>
        </w:tc>
        <w:tc>
          <w:tcPr>
            <w:tcW w:w="990" w:type="dxa"/>
            <w:vAlign w:val="bottom"/>
          </w:tcPr>
          <w:p w14:paraId="4CCDF4D9" w14:textId="77777777" w:rsidR="003C3A92" w:rsidRPr="008D5A2F" w:rsidRDefault="003C3A92" w:rsidP="00E5753F">
            <w:pP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11,930,000</w:t>
            </w:r>
          </w:p>
        </w:tc>
        <w:tc>
          <w:tcPr>
            <w:tcW w:w="1170" w:type="dxa"/>
            <w:vAlign w:val="bottom"/>
          </w:tcPr>
          <w:p w14:paraId="1436F7BC" w14:textId="77777777" w:rsidR="003C3A92" w:rsidRPr="008D5A2F" w:rsidRDefault="003C3A92" w:rsidP="00E5753F">
            <w:pP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BCAA50A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213,980</w:t>
            </w:r>
          </w:p>
        </w:tc>
        <w:tc>
          <w:tcPr>
            <w:tcW w:w="1059" w:type="dxa"/>
            <w:vAlign w:val="bottom"/>
          </w:tcPr>
          <w:p w14:paraId="482A3DE2" w14:textId="77777777" w:rsidR="003C3A92" w:rsidRPr="008D5A2F" w:rsidRDefault="003C3A92" w:rsidP="00E5753F">
            <w:pP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27,051,980</w:t>
            </w:r>
          </w:p>
        </w:tc>
        <w:tc>
          <w:tcPr>
            <w:tcW w:w="967" w:type="dxa"/>
            <w:vAlign w:val="bottom"/>
          </w:tcPr>
          <w:p w14:paraId="1794EB5C" w14:textId="77777777" w:rsidR="003C3A92" w:rsidRPr="008D5A2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264FBC" w:rsidRPr="008D5A2F" w14:paraId="7931A49C" w14:textId="77777777" w:rsidTr="00E5753F">
        <w:trPr>
          <w:cantSplit/>
          <w:trHeight w:val="306"/>
        </w:trPr>
        <w:tc>
          <w:tcPr>
            <w:tcW w:w="3150" w:type="dxa"/>
            <w:vAlign w:val="bottom"/>
          </w:tcPr>
          <w:p w14:paraId="2CD595E6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8D5A2F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990" w:type="dxa"/>
            <w:vAlign w:val="bottom"/>
          </w:tcPr>
          <w:p w14:paraId="18E4747F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F55DABF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B5841C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D9A2540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7,127,697</w:t>
            </w:r>
          </w:p>
        </w:tc>
        <w:tc>
          <w:tcPr>
            <w:tcW w:w="1080" w:type="dxa"/>
            <w:vAlign w:val="bottom"/>
          </w:tcPr>
          <w:p w14:paraId="0D93E47D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9" w:type="dxa"/>
            <w:vAlign w:val="bottom"/>
          </w:tcPr>
          <w:p w14:paraId="7DB159E3" w14:textId="77777777" w:rsidR="003C3A92" w:rsidRPr="008D5A2F" w:rsidRDefault="003C3A92" w:rsidP="00E5753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7,127,697</w:t>
            </w:r>
          </w:p>
        </w:tc>
        <w:tc>
          <w:tcPr>
            <w:tcW w:w="967" w:type="dxa"/>
            <w:vAlign w:val="bottom"/>
          </w:tcPr>
          <w:p w14:paraId="17D24870" w14:textId="77777777" w:rsidR="003C3A92" w:rsidRPr="008D5A2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(2)</w:t>
            </w:r>
            <w:proofErr w:type="gramStart"/>
            <w:r w:rsidRPr="008D5A2F">
              <w:rPr>
                <w:rFonts w:asciiTheme="majorBidi" w:hAnsiTheme="majorBidi" w:cstheme="majorBidi"/>
                <w:sz w:val="26"/>
                <w:szCs w:val="26"/>
              </w:rPr>
              <w:t xml:space="preserve">  ,</w:t>
            </w:r>
            <w:proofErr w:type="gramEnd"/>
            <w:r w:rsidRPr="008D5A2F">
              <w:rPr>
                <w:rFonts w:asciiTheme="majorBidi" w:hAnsiTheme="majorBidi" w:cstheme="majorBidi"/>
                <w:sz w:val="26"/>
                <w:szCs w:val="26"/>
              </w:rPr>
              <w:t xml:space="preserve"> (3)</w:t>
            </w:r>
          </w:p>
        </w:tc>
      </w:tr>
      <w:tr w:rsidR="00264FBC" w:rsidRPr="008D5A2F" w14:paraId="0E312BC1" w14:textId="77777777" w:rsidTr="00E5753F">
        <w:trPr>
          <w:cantSplit/>
        </w:trPr>
        <w:tc>
          <w:tcPr>
            <w:tcW w:w="3150" w:type="dxa"/>
            <w:vAlign w:val="bottom"/>
          </w:tcPr>
          <w:p w14:paraId="0084F028" w14:textId="77777777" w:rsidR="003C3A92" w:rsidRPr="008D5A2F" w:rsidRDefault="003C3A92" w:rsidP="00E575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06FDEF33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6,487,549</w:t>
            </w:r>
          </w:p>
        </w:tc>
        <w:tc>
          <w:tcPr>
            <w:tcW w:w="990" w:type="dxa"/>
            <w:vAlign w:val="bottom"/>
          </w:tcPr>
          <w:p w14:paraId="56CE21A3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13,908,000</w:t>
            </w:r>
          </w:p>
        </w:tc>
        <w:tc>
          <w:tcPr>
            <w:tcW w:w="990" w:type="dxa"/>
            <w:vAlign w:val="bottom"/>
          </w:tcPr>
          <w:p w14:paraId="3CED52B4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11,930,000</w:t>
            </w:r>
          </w:p>
        </w:tc>
        <w:tc>
          <w:tcPr>
            <w:tcW w:w="1170" w:type="dxa"/>
            <w:vAlign w:val="bottom"/>
          </w:tcPr>
          <w:p w14:paraId="778A9582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91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7,530,020</w:t>
            </w:r>
          </w:p>
        </w:tc>
        <w:tc>
          <w:tcPr>
            <w:tcW w:w="1080" w:type="dxa"/>
            <w:vAlign w:val="bottom"/>
          </w:tcPr>
          <w:p w14:paraId="1A969F6E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3,399,760</w:t>
            </w:r>
          </w:p>
        </w:tc>
        <w:tc>
          <w:tcPr>
            <w:tcW w:w="1059" w:type="dxa"/>
            <w:vAlign w:val="bottom"/>
          </w:tcPr>
          <w:p w14:paraId="1F6EF489" w14:textId="77777777" w:rsidR="003C3A92" w:rsidRPr="008D5A2F" w:rsidRDefault="003C3A92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5A2F">
              <w:rPr>
                <w:rFonts w:asciiTheme="majorBidi" w:hAnsiTheme="majorBidi" w:cstheme="majorBidi"/>
                <w:sz w:val="26"/>
                <w:szCs w:val="26"/>
              </w:rPr>
              <w:t>43,255,329</w:t>
            </w:r>
          </w:p>
        </w:tc>
        <w:tc>
          <w:tcPr>
            <w:tcW w:w="967" w:type="dxa"/>
            <w:vAlign w:val="bottom"/>
          </w:tcPr>
          <w:p w14:paraId="7EA800BC" w14:textId="77777777" w:rsidR="003C3A92" w:rsidRPr="008D5A2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9E098EC" w14:textId="2139F847" w:rsidR="00842CAB" w:rsidRPr="00264FBC" w:rsidRDefault="00D23827" w:rsidP="00052561">
      <w:pPr>
        <w:spacing w:before="120" w:after="120"/>
        <w:ind w:left="-180"/>
        <w:jc w:val="thaiDistribute"/>
        <w:rPr>
          <w:rFonts w:ascii="Angsana New" w:hAnsi="Angsana New"/>
        </w:rPr>
      </w:pPr>
      <w:r w:rsidRPr="00264FBC">
        <w:rPr>
          <w:rFonts w:ascii="Angsana New" w:hAnsi="Angsana New"/>
          <w:cs/>
        </w:rPr>
        <w:t>* ไม่รวมรายการที่ไม่ใช่สินทรัพย์หรือหนี้สินทางการเงิน</w:t>
      </w:r>
    </w:p>
    <w:tbl>
      <w:tblPr>
        <w:tblW w:w="1017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1270"/>
        <w:gridCol w:w="1170"/>
        <w:gridCol w:w="1032"/>
        <w:gridCol w:w="1028"/>
      </w:tblGrid>
      <w:tr w:rsidR="00264FBC" w:rsidRPr="00E5753F" w14:paraId="05700FD3" w14:textId="77777777" w:rsidTr="00E5753F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03302066" w14:textId="77777777" w:rsidR="005D28DF" w:rsidRPr="00E5753F" w:rsidRDefault="005D28DF" w:rsidP="00E5753F">
            <w:pPr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857A55F" w14:textId="77777777" w:rsidR="005D28DF" w:rsidRPr="00E5753F" w:rsidRDefault="005D28DF" w:rsidP="00E5753F">
            <w:pPr>
              <w:spacing w:line="330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(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5753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5753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4FBC" w:rsidRPr="00E5753F" w14:paraId="716A13B4" w14:textId="77777777" w:rsidTr="00E5753F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371BC1C2" w14:textId="77777777" w:rsidR="005D28DF" w:rsidRPr="00E5753F" w:rsidRDefault="005D28DF" w:rsidP="00E5753F">
            <w:pPr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3EE4FA7B" w14:textId="55D4AF3A" w:rsidR="005D28DF" w:rsidRPr="00E5753F" w:rsidRDefault="005D28DF" w:rsidP="00E5753F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E5753F">
              <w:rPr>
                <w:rFonts w:ascii="Angsana New" w:hAnsi="Angsana New"/>
                <w:sz w:val="26"/>
                <w:szCs w:val="26"/>
              </w:rPr>
              <w:t>31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03D81" w:rsidRPr="00E5753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64FBC" w:rsidRPr="00E5753F" w14:paraId="3F401FB5" w14:textId="77777777" w:rsidTr="00E5753F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0D82C420" w14:textId="77777777" w:rsidR="005D28DF" w:rsidRPr="00E5753F" w:rsidRDefault="005D28DF" w:rsidP="00E5753F">
            <w:pPr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14:paraId="6CAAAA1B" w14:textId="77777777" w:rsidR="005D28DF" w:rsidRPr="00E5753F" w:rsidRDefault="005D28DF" w:rsidP="00E5753F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0" w:type="dxa"/>
            <w:vAlign w:val="bottom"/>
          </w:tcPr>
          <w:p w14:paraId="6A4CCDA2" w14:textId="77777777" w:rsidR="005D28DF" w:rsidRPr="00E5753F" w:rsidRDefault="005D28DF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1F79BB8F" w14:textId="77777777" w:rsidR="005D28DF" w:rsidRPr="00E5753F" w:rsidRDefault="005D28DF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1C1D3285" w14:textId="77777777" w:rsidR="005D28DF" w:rsidRPr="00E5753F" w:rsidRDefault="005D28DF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2727DC6E" w14:textId="77777777" w:rsidR="005D28DF" w:rsidRPr="00E5753F" w:rsidRDefault="005D28DF" w:rsidP="00E5753F">
            <w:pP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264FBC" w:rsidRPr="00E5753F" w14:paraId="4E76C176" w14:textId="77777777" w:rsidTr="00E5753F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1A0D41FE" w14:textId="77777777" w:rsidR="005D28DF" w:rsidRPr="00E5753F" w:rsidRDefault="005D28DF" w:rsidP="00E5753F">
            <w:pPr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A95B95" w14:textId="77777777" w:rsidR="005D28DF" w:rsidRPr="00E5753F" w:rsidRDefault="005D28DF" w:rsidP="00E5753F">
            <w:pP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12B2058" w14:textId="77777777" w:rsidR="005D28DF" w:rsidRPr="00E5753F" w:rsidRDefault="005D28DF" w:rsidP="00E5753F">
            <w:pP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E5753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2E84B92B" w14:textId="77777777" w:rsidR="005D28DF" w:rsidRPr="00E5753F" w:rsidRDefault="005D28DF" w:rsidP="00E5753F">
            <w:pP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0" w:type="dxa"/>
            <w:vAlign w:val="bottom"/>
          </w:tcPr>
          <w:p w14:paraId="34C0815C" w14:textId="77777777" w:rsidR="005D28DF" w:rsidRPr="00E5753F" w:rsidRDefault="005D28DF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582F7EFC" w14:textId="77777777" w:rsidR="005D28DF" w:rsidRPr="00E5753F" w:rsidRDefault="005D28DF" w:rsidP="00E5753F">
            <w:pP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032" w:type="dxa"/>
            <w:vAlign w:val="bottom"/>
          </w:tcPr>
          <w:p w14:paraId="31277E36" w14:textId="77777777" w:rsidR="005D28DF" w:rsidRPr="00E5753F" w:rsidRDefault="005D28DF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321B056" w14:textId="77777777" w:rsidR="005D28DF" w:rsidRPr="00E5753F" w:rsidRDefault="005D28DF" w:rsidP="00E5753F">
            <w:pP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264FBC" w:rsidRPr="00E5753F" w14:paraId="7B05913D" w14:textId="77777777" w:rsidTr="00E5753F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3CE8AD20" w14:textId="77777777" w:rsidR="005D28DF" w:rsidRPr="00E5753F" w:rsidRDefault="005D28DF" w:rsidP="00E5753F">
            <w:pPr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46759F" w14:textId="77777777" w:rsidR="005D28DF" w:rsidRPr="00E5753F" w:rsidRDefault="005D28DF" w:rsidP="00E5753F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B1B3C2A" w14:textId="77777777" w:rsidR="005D28DF" w:rsidRPr="00E5753F" w:rsidRDefault="005D28DF" w:rsidP="00E5753F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E5753F">
              <w:rPr>
                <w:rFonts w:ascii="Angsana New" w:hAnsi="Angsana New"/>
                <w:sz w:val="26"/>
                <w:szCs w:val="26"/>
              </w:rPr>
              <w:t>5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EDFE436" w14:textId="77777777" w:rsidR="005D28DF" w:rsidRPr="00E5753F" w:rsidRDefault="005D28DF" w:rsidP="00E5753F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5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0" w:type="dxa"/>
            <w:vAlign w:val="bottom"/>
          </w:tcPr>
          <w:p w14:paraId="0E42B400" w14:textId="77777777" w:rsidR="005D28DF" w:rsidRPr="00E5753F" w:rsidRDefault="005D28DF" w:rsidP="00E5753F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3000294F" w14:textId="77777777" w:rsidR="005D28DF" w:rsidRPr="00E5753F" w:rsidRDefault="005D28DF" w:rsidP="00E5753F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pacing w:val="-5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32" w:type="dxa"/>
            <w:vAlign w:val="bottom"/>
          </w:tcPr>
          <w:p w14:paraId="113D9637" w14:textId="77777777" w:rsidR="005D28DF" w:rsidRPr="00E5753F" w:rsidRDefault="005D28DF" w:rsidP="00E5753F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28" w:type="dxa"/>
            <w:vAlign w:val="bottom"/>
          </w:tcPr>
          <w:p w14:paraId="02B87FA5" w14:textId="77777777" w:rsidR="005D28DF" w:rsidRPr="00E5753F" w:rsidRDefault="005D28DF" w:rsidP="00E5753F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264FBC" w:rsidRPr="00E5753F" w14:paraId="457BB4FE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3C344A49" w14:textId="77777777" w:rsidR="005D28DF" w:rsidRPr="00E5753F" w:rsidRDefault="005D28DF" w:rsidP="00E5753F">
            <w:pPr>
              <w:tabs>
                <w:tab w:val="left" w:pos="240"/>
              </w:tabs>
              <w:spacing w:line="33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5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D129AAD" w14:textId="77777777" w:rsidR="005D28DF" w:rsidRPr="00E5753F" w:rsidRDefault="005D28DF" w:rsidP="00E5753F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C4B59E" w14:textId="77777777" w:rsidR="005D28DF" w:rsidRPr="00E5753F" w:rsidRDefault="005D28DF" w:rsidP="00E5753F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E782EE9" w14:textId="77777777" w:rsidR="005D28DF" w:rsidRPr="00E5753F" w:rsidRDefault="005D28DF" w:rsidP="00E5753F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73AC898B" w14:textId="77777777" w:rsidR="005D28DF" w:rsidRPr="00E5753F" w:rsidRDefault="005D28DF" w:rsidP="00E5753F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257EBA" w14:textId="77777777" w:rsidR="005D28DF" w:rsidRPr="00E5753F" w:rsidRDefault="005D28DF" w:rsidP="00E5753F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627B6854" w14:textId="77777777" w:rsidR="005D28DF" w:rsidRPr="00E5753F" w:rsidRDefault="005D28DF" w:rsidP="00E5753F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35E58A6" w14:textId="77777777" w:rsidR="005D28DF" w:rsidRPr="00E5753F" w:rsidRDefault="005D28DF" w:rsidP="00E5753F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E5753F" w14:paraId="6041A2CE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35DB4233" w14:textId="77777777" w:rsidR="003D1100" w:rsidRPr="00E5753F" w:rsidRDefault="003D1100" w:rsidP="00E5753F">
            <w:pPr>
              <w:tabs>
                <w:tab w:val="left" w:pos="240"/>
              </w:tabs>
              <w:spacing w:line="33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78774C5" w14:textId="12389C5D" w:rsidR="003D1100" w:rsidRPr="00C21AF0" w:rsidRDefault="00AC534C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2978607" w14:textId="5E4EDB1C" w:rsidR="003D1100" w:rsidRPr="00C21AF0" w:rsidRDefault="00AC534C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9FD99ED" w14:textId="47B74E97" w:rsidR="003D1100" w:rsidRPr="00C21AF0" w:rsidRDefault="00AC534C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270" w:type="dxa"/>
            <w:vAlign w:val="bottom"/>
          </w:tcPr>
          <w:p w14:paraId="4106FBB4" w14:textId="09C3C878" w:rsidR="003D1100" w:rsidRPr="00C21AF0" w:rsidRDefault="00204527" w:rsidP="00E5753F">
            <w:pPr>
              <w:tabs>
                <w:tab w:val="decimal" w:pos="91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202</w:t>
            </w:r>
            <w:r w:rsidR="002B4DC5" w:rsidRPr="00C21AF0">
              <w:rPr>
                <w:rFonts w:ascii="Angsana New" w:hAnsi="Angsana New"/>
                <w:sz w:val="26"/>
              </w:rPr>
              <w:t>,491</w:t>
            </w:r>
          </w:p>
        </w:tc>
        <w:tc>
          <w:tcPr>
            <w:tcW w:w="1170" w:type="dxa"/>
            <w:vAlign w:val="bottom"/>
          </w:tcPr>
          <w:p w14:paraId="43F303BA" w14:textId="3955E3E8" w:rsidR="003D1100" w:rsidRPr="00C21AF0" w:rsidRDefault="002B4DC5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361,73</w:t>
            </w:r>
            <w:r w:rsidR="00B6522D" w:rsidRPr="00C21AF0">
              <w:rPr>
                <w:rFonts w:ascii="Angsana New" w:hAnsi="Angsana New"/>
                <w:sz w:val="26"/>
              </w:rPr>
              <w:t>7</w:t>
            </w:r>
          </w:p>
        </w:tc>
        <w:tc>
          <w:tcPr>
            <w:tcW w:w="1032" w:type="dxa"/>
            <w:vAlign w:val="bottom"/>
          </w:tcPr>
          <w:p w14:paraId="5CE2E084" w14:textId="6046304B" w:rsidR="003D1100" w:rsidRPr="00C21AF0" w:rsidRDefault="009B5CCB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564,228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6CC2204" w14:textId="44D6DB48" w:rsidR="003D1100" w:rsidRPr="00C21AF0" w:rsidRDefault="00E740BE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1AF0">
              <w:rPr>
                <w:rFonts w:ascii="Angsana New" w:hAnsi="Angsana New"/>
                <w:sz w:val="26"/>
                <w:szCs w:val="26"/>
              </w:rPr>
              <w:t>0.1</w:t>
            </w:r>
            <w:r w:rsidR="00360411" w:rsidRPr="00C21AF0">
              <w:rPr>
                <w:rFonts w:ascii="Angsana New" w:hAnsi="Angsana New"/>
                <w:sz w:val="26"/>
                <w:szCs w:val="26"/>
              </w:rPr>
              <w:t>3</w:t>
            </w:r>
            <w:r w:rsidRPr="00C21AF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85635" w:rsidRPr="00C21AF0">
              <w:rPr>
                <w:rFonts w:ascii="Angsana New" w:hAnsi="Angsana New"/>
                <w:sz w:val="26"/>
                <w:szCs w:val="26"/>
              </w:rPr>
              <w:t>-</w:t>
            </w:r>
            <w:r w:rsidRPr="00C21AF0">
              <w:rPr>
                <w:rFonts w:ascii="Angsana New" w:hAnsi="Angsana New"/>
                <w:sz w:val="26"/>
                <w:szCs w:val="26"/>
              </w:rPr>
              <w:t xml:space="preserve"> 2.6</w:t>
            </w:r>
            <w:r w:rsidR="00C54BF4" w:rsidRPr="00C21AF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64FBC" w:rsidRPr="00E5753F" w14:paraId="51CB38BD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510FB13F" w14:textId="513179B0" w:rsidR="003D1100" w:rsidRPr="00E5753F" w:rsidRDefault="003D1100" w:rsidP="00E5753F">
            <w:pPr>
              <w:tabs>
                <w:tab w:val="left" w:pos="240"/>
              </w:tabs>
              <w:spacing w:line="33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5753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990" w:type="dxa"/>
            <w:vAlign w:val="bottom"/>
          </w:tcPr>
          <w:p w14:paraId="620F93C1" w14:textId="0C61FF84" w:rsidR="003D1100" w:rsidRPr="00C21AF0" w:rsidRDefault="00060685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AA4331A" w14:textId="60508743" w:rsidR="003D1100" w:rsidRPr="00C21AF0" w:rsidRDefault="00060685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84913B5" w14:textId="10F9F59F" w:rsidR="003D1100" w:rsidRPr="00C21AF0" w:rsidRDefault="00060685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270" w:type="dxa"/>
            <w:vAlign w:val="bottom"/>
          </w:tcPr>
          <w:p w14:paraId="0685E77D" w14:textId="2B87BA11" w:rsidR="003D1100" w:rsidRPr="00C21AF0" w:rsidRDefault="00060685" w:rsidP="00E5753F">
            <w:pPr>
              <w:tabs>
                <w:tab w:val="decimal" w:pos="91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A0E6CFE" w14:textId="4DC22163" w:rsidR="003D1100" w:rsidRPr="00C21AF0" w:rsidRDefault="00060685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3,683,995</w:t>
            </w:r>
          </w:p>
        </w:tc>
        <w:tc>
          <w:tcPr>
            <w:tcW w:w="1032" w:type="dxa"/>
            <w:vAlign w:val="bottom"/>
          </w:tcPr>
          <w:p w14:paraId="76782A28" w14:textId="54574BFA" w:rsidR="003D1100" w:rsidRPr="00C21AF0" w:rsidRDefault="009B5CCB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3,683,995</w:t>
            </w:r>
          </w:p>
        </w:tc>
        <w:tc>
          <w:tcPr>
            <w:tcW w:w="1028" w:type="dxa"/>
            <w:vAlign w:val="bottom"/>
          </w:tcPr>
          <w:p w14:paraId="7AF63138" w14:textId="19A8C250" w:rsidR="003D1100" w:rsidRPr="00C21AF0" w:rsidRDefault="00DA55C9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</w:tr>
      <w:tr w:rsidR="00264FBC" w:rsidRPr="00E5753F" w14:paraId="3A071014" w14:textId="77777777" w:rsidTr="00E5753F">
        <w:trPr>
          <w:cantSplit/>
          <w:trHeight w:val="20"/>
        </w:trPr>
        <w:tc>
          <w:tcPr>
            <w:tcW w:w="2700" w:type="dxa"/>
          </w:tcPr>
          <w:p w14:paraId="4949222F" w14:textId="7345D7A6" w:rsidR="003D1100" w:rsidRPr="00E5753F" w:rsidRDefault="003D1100" w:rsidP="00E5753F">
            <w:pPr>
              <w:tabs>
                <w:tab w:val="left" w:pos="240"/>
              </w:tabs>
              <w:spacing w:line="33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vAlign w:val="bottom"/>
          </w:tcPr>
          <w:p w14:paraId="15B138C6" w14:textId="5346FAF1" w:rsidR="003D1100" w:rsidRPr="00C21AF0" w:rsidRDefault="009670FC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ADBB349" w14:textId="6515E0B1" w:rsidR="003D1100" w:rsidRPr="00C21AF0" w:rsidRDefault="009670FC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979C990" w14:textId="1359CAC8" w:rsidR="003D1100" w:rsidRPr="00C21AF0" w:rsidRDefault="009670FC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270" w:type="dxa"/>
            <w:vAlign w:val="bottom"/>
          </w:tcPr>
          <w:p w14:paraId="0036958C" w14:textId="76C52462" w:rsidR="003D1100" w:rsidRPr="00C21AF0" w:rsidRDefault="009670FC" w:rsidP="00E5753F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913D57B" w14:textId="0CF21ACF" w:rsidR="003D1100" w:rsidRPr="00C21AF0" w:rsidRDefault="009670FC" w:rsidP="00E5753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38,333</w:t>
            </w:r>
          </w:p>
        </w:tc>
        <w:tc>
          <w:tcPr>
            <w:tcW w:w="1032" w:type="dxa"/>
            <w:vAlign w:val="bottom"/>
          </w:tcPr>
          <w:p w14:paraId="18F19D50" w14:textId="28904007" w:rsidR="003D1100" w:rsidRPr="00C21AF0" w:rsidRDefault="009670FC" w:rsidP="00E5753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38,333</w:t>
            </w:r>
          </w:p>
        </w:tc>
        <w:tc>
          <w:tcPr>
            <w:tcW w:w="1028" w:type="dxa"/>
            <w:vAlign w:val="bottom"/>
          </w:tcPr>
          <w:p w14:paraId="082CCED2" w14:textId="048150CD" w:rsidR="003D1100" w:rsidRPr="00C21AF0" w:rsidRDefault="00847A71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</w:tr>
      <w:tr w:rsidR="00264FBC" w:rsidRPr="00E5753F" w14:paraId="40666317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3C00952D" w14:textId="27D929BC" w:rsidR="003D1100" w:rsidRPr="00E5753F" w:rsidRDefault="003D1100" w:rsidP="00E5753F">
            <w:pPr>
              <w:tabs>
                <w:tab w:val="left" w:pos="240"/>
              </w:tabs>
              <w:spacing w:line="33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D67A4E1" w14:textId="0411B99E" w:rsidR="003D1100" w:rsidRPr="00C21AF0" w:rsidRDefault="009670FC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C2D3B29" w14:textId="370A992C" w:rsidR="003D1100" w:rsidRPr="00C21AF0" w:rsidRDefault="009670FC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E434B44" w14:textId="2CA2FE5C" w:rsidR="003D1100" w:rsidRPr="00C21AF0" w:rsidRDefault="009670FC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270" w:type="dxa"/>
            <w:vAlign w:val="bottom"/>
          </w:tcPr>
          <w:p w14:paraId="36AB5276" w14:textId="5611AFFB" w:rsidR="003D1100" w:rsidRPr="00C21AF0" w:rsidRDefault="009670FC" w:rsidP="00E5753F">
            <w:pPr>
              <w:pBdr>
                <w:bottom w:val="double" w:sz="4" w:space="1" w:color="auto"/>
              </w:pBdr>
              <w:tabs>
                <w:tab w:val="decimal" w:pos="91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202,491</w:t>
            </w:r>
          </w:p>
        </w:tc>
        <w:tc>
          <w:tcPr>
            <w:tcW w:w="1170" w:type="dxa"/>
            <w:vAlign w:val="bottom"/>
          </w:tcPr>
          <w:p w14:paraId="65873BC7" w14:textId="67BD0D52" w:rsidR="003D1100" w:rsidRPr="00C21AF0" w:rsidRDefault="009605A2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4,084</w:t>
            </w:r>
            <w:r w:rsidR="002F6371" w:rsidRPr="00C21AF0">
              <w:rPr>
                <w:rFonts w:ascii="Angsana New" w:hAnsi="Angsana New"/>
                <w:sz w:val="26"/>
              </w:rPr>
              <w:t>,06</w:t>
            </w:r>
            <w:r w:rsidR="00AC5506" w:rsidRPr="00C21AF0">
              <w:rPr>
                <w:rFonts w:ascii="Angsana New" w:hAnsi="Angsana New"/>
                <w:sz w:val="26"/>
              </w:rPr>
              <w:t>5</w:t>
            </w:r>
          </w:p>
        </w:tc>
        <w:tc>
          <w:tcPr>
            <w:tcW w:w="1032" w:type="dxa"/>
            <w:vAlign w:val="bottom"/>
          </w:tcPr>
          <w:p w14:paraId="100D2301" w14:textId="67C5DB0E" w:rsidR="003D1100" w:rsidRPr="00C21AF0" w:rsidRDefault="002F6371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4,286,55</w:t>
            </w:r>
            <w:r w:rsidR="00AC5506" w:rsidRPr="00C21AF0">
              <w:rPr>
                <w:rFonts w:ascii="Angsana New" w:hAnsi="Angsana New"/>
                <w:sz w:val="26"/>
              </w:rPr>
              <w:t>6</w:t>
            </w:r>
          </w:p>
        </w:tc>
        <w:tc>
          <w:tcPr>
            <w:tcW w:w="1028" w:type="dxa"/>
            <w:vAlign w:val="bottom"/>
          </w:tcPr>
          <w:p w14:paraId="63048B71" w14:textId="77777777" w:rsidR="003D1100" w:rsidRPr="00C21AF0" w:rsidRDefault="003D1100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3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E5753F" w14:paraId="67E282D7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2C403362" w14:textId="77777777" w:rsidR="005D28DF" w:rsidRPr="00E5753F" w:rsidRDefault="005D28DF" w:rsidP="00E5753F">
            <w:pPr>
              <w:tabs>
                <w:tab w:val="left" w:pos="240"/>
              </w:tabs>
              <w:spacing w:line="33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60002BB" w14:textId="77777777" w:rsidR="005D28DF" w:rsidRPr="00C21AF0" w:rsidRDefault="005D28DF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758864" w14:textId="77777777" w:rsidR="005D28DF" w:rsidRPr="00C21AF0" w:rsidRDefault="005D28DF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FE309A" w14:textId="77777777" w:rsidR="005D28DF" w:rsidRPr="00C21AF0" w:rsidRDefault="005D28DF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6E9B80B3" w14:textId="77777777" w:rsidR="005D28DF" w:rsidRPr="00C21AF0" w:rsidRDefault="005D28DF" w:rsidP="00E5753F">
            <w:pPr>
              <w:tabs>
                <w:tab w:val="decimal" w:pos="91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A53D80" w14:textId="77777777" w:rsidR="005D28DF" w:rsidRPr="00C21AF0" w:rsidRDefault="005D28DF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043535B0" w14:textId="77777777" w:rsidR="005D28DF" w:rsidRPr="00C21AF0" w:rsidRDefault="005D28DF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085960C8" w14:textId="77777777" w:rsidR="005D28DF" w:rsidRPr="00C21AF0" w:rsidRDefault="005D28DF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E5753F" w14:paraId="7CA837DF" w14:textId="77777777" w:rsidTr="00E5753F">
        <w:trPr>
          <w:cantSplit/>
          <w:trHeight w:val="68"/>
        </w:trPr>
        <w:tc>
          <w:tcPr>
            <w:tcW w:w="2700" w:type="dxa"/>
            <w:vAlign w:val="bottom"/>
          </w:tcPr>
          <w:p w14:paraId="32F4388E" w14:textId="77777777" w:rsidR="005D28DF" w:rsidRPr="00E5753F" w:rsidRDefault="005D28DF" w:rsidP="00E5753F">
            <w:pPr>
              <w:tabs>
                <w:tab w:val="left" w:pos="240"/>
              </w:tabs>
              <w:spacing w:line="33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E2A7933" w14:textId="77777777" w:rsidR="005D28DF" w:rsidRPr="00C21AF0" w:rsidRDefault="005D28DF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787CA9" w14:textId="77777777" w:rsidR="005D28DF" w:rsidRPr="00C21AF0" w:rsidRDefault="005D28DF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531ECA" w14:textId="77777777" w:rsidR="005D28DF" w:rsidRPr="00C21AF0" w:rsidRDefault="005D28DF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02D0D220" w14:textId="77777777" w:rsidR="005D28DF" w:rsidRPr="00C21AF0" w:rsidRDefault="005D28DF" w:rsidP="00E5753F">
            <w:pPr>
              <w:tabs>
                <w:tab w:val="decimal" w:pos="91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19C595" w14:textId="77777777" w:rsidR="005D28DF" w:rsidRPr="00C21AF0" w:rsidRDefault="005D28DF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17BDA233" w14:textId="27294A34" w:rsidR="005D28DF" w:rsidRPr="00C21AF0" w:rsidRDefault="005D28DF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1044A6E" w14:textId="77777777" w:rsidR="005D28DF" w:rsidRPr="00C21AF0" w:rsidRDefault="005D28DF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3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E5753F" w14:paraId="51AA4AFC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5C746504" w14:textId="72162B67" w:rsidR="008C5317" w:rsidRPr="00E5753F" w:rsidRDefault="008C5317" w:rsidP="00E5753F">
            <w:pPr>
              <w:tabs>
                <w:tab w:val="left" w:pos="240"/>
              </w:tabs>
              <w:spacing w:line="33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E5753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990" w:type="dxa"/>
          </w:tcPr>
          <w:p w14:paraId="78541FCB" w14:textId="60176137" w:rsidR="008C5317" w:rsidRPr="00C21AF0" w:rsidRDefault="00CF152C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</w:tcPr>
          <w:p w14:paraId="4E54AAAD" w14:textId="7BF972A3" w:rsidR="008C5317" w:rsidRPr="00C21AF0" w:rsidRDefault="00CF152C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</w:tcPr>
          <w:p w14:paraId="21249979" w14:textId="2BAFDA7E" w:rsidR="008C5317" w:rsidRPr="00C21AF0" w:rsidRDefault="00CF152C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270" w:type="dxa"/>
          </w:tcPr>
          <w:p w14:paraId="14207CA5" w14:textId="145DD03E" w:rsidR="008C5317" w:rsidRPr="00C21AF0" w:rsidRDefault="00CF152C" w:rsidP="00E5753F">
            <w:pPr>
              <w:tabs>
                <w:tab w:val="decimal" w:pos="91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D5A7692" w14:textId="2AAA94EB" w:rsidR="008C5317" w:rsidRPr="00C21AF0" w:rsidRDefault="00CF152C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1,</w:t>
            </w:r>
            <w:r w:rsidR="00477159" w:rsidRPr="00C21AF0">
              <w:rPr>
                <w:rFonts w:ascii="Angsana New" w:hAnsi="Angsana New"/>
                <w:sz w:val="26"/>
                <w:szCs w:val="26"/>
              </w:rPr>
              <w:t>0</w:t>
            </w:r>
            <w:r w:rsidR="00606A72" w:rsidRPr="00C21AF0">
              <w:rPr>
                <w:rFonts w:ascii="Angsana New" w:hAnsi="Angsana New"/>
                <w:sz w:val="26"/>
                <w:szCs w:val="26"/>
              </w:rPr>
              <w:t>79,66</w:t>
            </w:r>
            <w:r w:rsidR="00435B71" w:rsidRPr="00C21AF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2" w:type="dxa"/>
            <w:vAlign w:val="bottom"/>
          </w:tcPr>
          <w:p w14:paraId="52839475" w14:textId="17127D6F" w:rsidR="008C5317" w:rsidRPr="00C21AF0" w:rsidRDefault="00477159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1,</w:t>
            </w:r>
            <w:r w:rsidRPr="00C21AF0">
              <w:rPr>
                <w:rFonts w:ascii="Angsana New" w:hAnsi="Angsana New"/>
                <w:sz w:val="26"/>
                <w:szCs w:val="26"/>
              </w:rPr>
              <w:t>0</w:t>
            </w:r>
            <w:r w:rsidR="00D41572" w:rsidRPr="00C21AF0">
              <w:rPr>
                <w:rFonts w:ascii="Angsana New" w:hAnsi="Angsana New"/>
                <w:sz w:val="26"/>
                <w:szCs w:val="26"/>
              </w:rPr>
              <w:t>79,66</w:t>
            </w:r>
            <w:r w:rsidR="00435B71" w:rsidRPr="00C21AF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28" w:type="dxa"/>
            <w:vAlign w:val="bottom"/>
          </w:tcPr>
          <w:p w14:paraId="1CE3290B" w14:textId="7C4FBF8C" w:rsidR="008C5317" w:rsidRPr="00C21AF0" w:rsidRDefault="00A00B1D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</w:tr>
      <w:tr w:rsidR="00264FBC" w:rsidRPr="00E5753F" w14:paraId="411D0D96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0D0B8409" w14:textId="77777777" w:rsidR="008C5317" w:rsidRPr="00E5753F" w:rsidRDefault="008C5317" w:rsidP="00E5753F">
            <w:pPr>
              <w:tabs>
                <w:tab w:val="left" w:pos="240"/>
              </w:tabs>
              <w:spacing w:line="33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0DD5029F" w14:textId="79633013" w:rsidR="008C5317" w:rsidRPr="00C21AF0" w:rsidRDefault="00553CB8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814,000</w:t>
            </w:r>
          </w:p>
        </w:tc>
        <w:tc>
          <w:tcPr>
            <w:tcW w:w="990" w:type="dxa"/>
            <w:vAlign w:val="bottom"/>
          </w:tcPr>
          <w:p w14:paraId="3FD24DD3" w14:textId="6E0AA466" w:rsidR="008C5317" w:rsidRPr="00C21AF0" w:rsidRDefault="00CF152C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2007D1C" w14:textId="2951E101" w:rsidR="008C5317" w:rsidRPr="00C21AF0" w:rsidRDefault="00CF152C" w:rsidP="00E5753F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270" w:type="dxa"/>
            <w:vAlign w:val="bottom"/>
          </w:tcPr>
          <w:p w14:paraId="67CC4C66" w14:textId="4531B842" w:rsidR="008C5317" w:rsidRPr="00C21AF0" w:rsidRDefault="00CF152C" w:rsidP="00E5753F">
            <w:pPr>
              <w:tabs>
                <w:tab w:val="decimal" w:pos="91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39BCBDC" w14:textId="1F768E1A" w:rsidR="008C5317" w:rsidRPr="00C21AF0" w:rsidRDefault="00CF152C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032" w:type="dxa"/>
            <w:vAlign w:val="bottom"/>
          </w:tcPr>
          <w:p w14:paraId="2AE8897F" w14:textId="67A87D1C" w:rsidR="008C5317" w:rsidRPr="00C21AF0" w:rsidRDefault="00DD7B1D" w:rsidP="00E5753F">
            <w:pP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814,000</w:t>
            </w:r>
          </w:p>
        </w:tc>
        <w:tc>
          <w:tcPr>
            <w:tcW w:w="1028" w:type="dxa"/>
            <w:vAlign w:val="bottom"/>
          </w:tcPr>
          <w:p w14:paraId="35EF870F" w14:textId="2301977B" w:rsidR="008C5317" w:rsidRPr="00C21AF0" w:rsidRDefault="002D4D32" w:rsidP="00E5753F">
            <w:pPr>
              <w:spacing w:line="330" w:lineRule="exact"/>
              <w:ind w:left="-57"/>
              <w:jc w:val="center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(1)</w:t>
            </w:r>
          </w:p>
        </w:tc>
      </w:tr>
      <w:tr w:rsidR="00264FBC" w:rsidRPr="00E5753F" w14:paraId="07CE9BBC" w14:textId="77777777" w:rsidTr="00E5753F">
        <w:trPr>
          <w:cantSplit/>
          <w:trHeight w:val="68"/>
        </w:trPr>
        <w:tc>
          <w:tcPr>
            <w:tcW w:w="2700" w:type="dxa"/>
            <w:vAlign w:val="bottom"/>
          </w:tcPr>
          <w:p w14:paraId="4247D27B" w14:textId="77777777" w:rsidR="008C5317" w:rsidRPr="00E5753F" w:rsidRDefault="008C5317" w:rsidP="00E5753F">
            <w:pPr>
              <w:tabs>
                <w:tab w:val="left" w:pos="240"/>
              </w:tabs>
              <w:spacing w:line="33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58629DD6" w14:textId="60969667" w:rsidR="008C5317" w:rsidRPr="00C21AF0" w:rsidRDefault="006B1FCF" w:rsidP="00C4105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1AF0">
              <w:rPr>
                <w:rFonts w:ascii="Angsana New" w:hAnsi="Angsana New"/>
                <w:sz w:val="26"/>
              </w:rPr>
              <w:t>2,500,000</w:t>
            </w:r>
          </w:p>
        </w:tc>
        <w:tc>
          <w:tcPr>
            <w:tcW w:w="990" w:type="dxa"/>
            <w:vAlign w:val="bottom"/>
          </w:tcPr>
          <w:p w14:paraId="5A4DFCD2" w14:textId="04FB128B" w:rsidR="008C5317" w:rsidRPr="00C21AF0" w:rsidRDefault="00915B06" w:rsidP="00C4105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12,108,000</w:t>
            </w:r>
          </w:p>
        </w:tc>
        <w:tc>
          <w:tcPr>
            <w:tcW w:w="990" w:type="dxa"/>
            <w:vAlign w:val="bottom"/>
          </w:tcPr>
          <w:p w14:paraId="7CE8FB92" w14:textId="7295B30C" w:rsidR="008C5317" w:rsidRPr="00C21AF0" w:rsidRDefault="002A3309" w:rsidP="00C4105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9,730,000</w:t>
            </w:r>
          </w:p>
        </w:tc>
        <w:tc>
          <w:tcPr>
            <w:tcW w:w="1270" w:type="dxa"/>
            <w:vAlign w:val="bottom"/>
          </w:tcPr>
          <w:p w14:paraId="110816D7" w14:textId="27E903D1" w:rsidR="008C5317" w:rsidRPr="00C21AF0" w:rsidRDefault="007602D7" w:rsidP="00C41057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60E0E3" w14:textId="07672967" w:rsidR="008C5317" w:rsidRPr="00C21AF0" w:rsidRDefault="00160130" w:rsidP="00C4105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200</w:t>
            </w:r>
            <w:r w:rsidR="008329F0" w:rsidRPr="00C21AF0">
              <w:rPr>
                <w:rFonts w:ascii="Angsana New" w:hAnsi="Angsana New"/>
                <w:sz w:val="26"/>
              </w:rPr>
              <w:t>,953</w:t>
            </w:r>
          </w:p>
        </w:tc>
        <w:tc>
          <w:tcPr>
            <w:tcW w:w="1032" w:type="dxa"/>
            <w:vAlign w:val="bottom"/>
          </w:tcPr>
          <w:p w14:paraId="65A059CD" w14:textId="4DDCB587" w:rsidR="008C5317" w:rsidRPr="00C21AF0" w:rsidRDefault="0064426A" w:rsidP="00C4105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24,538,953</w:t>
            </w:r>
          </w:p>
        </w:tc>
        <w:tc>
          <w:tcPr>
            <w:tcW w:w="1028" w:type="dxa"/>
            <w:vAlign w:val="bottom"/>
          </w:tcPr>
          <w:p w14:paraId="53A1F8B2" w14:textId="695EFA94" w:rsidR="008C5317" w:rsidRPr="00C21AF0" w:rsidRDefault="002D4D3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30" w:lineRule="exact"/>
              <w:ind w:left="-57"/>
              <w:jc w:val="center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(1)</w:t>
            </w:r>
          </w:p>
        </w:tc>
      </w:tr>
      <w:tr w:rsidR="00264FBC" w:rsidRPr="00E5753F" w14:paraId="197DE3AB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63AEB9E9" w14:textId="28C2813D" w:rsidR="008C5317" w:rsidRPr="00E5753F" w:rsidRDefault="008C5317" w:rsidP="00E5753F">
            <w:pPr>
              <w:tabs>
                <w:tab w:val="left" w:pos="240"/>
              </w:tabs>
              <w:spacing w:line="330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11F15A8" w14:textId="3D8E8A9C" w:rsidR="008C5317" w:rsidRPr="00C21AF0" w:rsidRDefault="00CF152C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3,314</w:t>
            </w:r>
            <w:r w:rsidR="00644A82" w:rsidRPr="00C21AF0">
              <w:rPr>
                <w:rFonts w:ascii="Angsana New" w:hAnsi="Angsana New"/>
                <w:sz w:val="26"/>
              </w:rPr>
              <w:t>,</w:t>
            </w:r>
            <w:r w:rsidRPr="00C21AF0">
              <w:rPr>
                <w:rFonts w:ascii="Angsana New" w:hAnsi="Angsana New"/>
                <w:sz w:val="26"/>
              </w:rPr>
              <w:t>000</w:t>
            </w:r>
          </w:p>
        </w:tc>
        <w:tc>
          <w:tcPr>
            <w:tcW w:w="990" w:type="dxa"/>
            <w:vAlign w:val="bottom"/>
          </w:tcPr>
          <w:p w14:paraId="608EAB17" w14:textId="1164C17F" w:rsidR="008C5317" w:rsidRPr="00C21AF0" w:rsidRDefault="00CF152C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12,108,000</w:t>
            </w:r>
          </w:p>
        </w:tc>
        <w:tc>
          <w:tcPr>
            <w:tcW w:w="990" w:type="dxa"/>
            <w:vAlign w:val="bottom"/>
          </w:tcPr>
          <w:p w14:paraId="5C46821F" w14:textId="5FF53AF2" w:rsidR="008C5317" w:rsidRPr="00C21AF0" w:rsidRDefault="00CF152C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9,730,000</w:t>
            </w:r>
          </w:p>
        </w:tc>
        <w:tc>
          <w:tcPr>
            <w:tcW w:w="1270" w:type="dxa"/>
            <w:vAlign w:val="bottom"/>
          </w:tcPr>
          <w:p w14:paraId="17FAC744" w14:textId="5DE330E0" w:rsidR="008C5317" w:rsidRPr="00C21AF0" w:rsidRDefault="00CF152C" w:rsidP="00E5753F">
            <w:pPr>
              <w:pBdr>
                <w:bottom w:val="double" w:sz="4" w:space="1" w:color="auto"/>
              </w:pBdr>
              <w:tabs>
                <w:tab w:val="decimal" w:pos="91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BB33AE" w14:textId="0AC9886D" w:rsidR="008C5317" w:rsidRPr="00C21AF0" w:rsidRDefault="005E2657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1,</w:t>
            </w:r>
            <w:r w:rsidR="00AF0A8C" w:rsidRPr="00C21AF0">
              <w:rPr>
                <w:rFonts w:ascii="Angsana New" w:hAnsi="Angsana New"/>
                <w:sz w:val="26"/>
                <w:szCs w:val="26"/>
              </w:rPr>
              <w:t>2</w:t>
            </w:r>
            <w:r w:rsidR="003E3FAD" w:rsidRPr="00C21AF0">
              <w:rPr>
                <w:rFonts w:ascii="Angsana New" w:hAnsi="Angsana New"/>
                <w:sz w:val="26"/>
                <w:szCs w:val="26"/>
              </w:rPr>
              <w:t>80,62</w:t>
            </w:r>
            <w:r w:rsidR="00435B71" w:rsidRPr="00C21AF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32" w:type="dxa"/>
            <w:vAlign w:val="bottom"/>
          </w:tcPr>
          <w:p w14:paraId="4ABA419F" w14:textId="7CF4BED0" w:rsidR="008C5317" w:rsidRPr="00C21AF0" w:rsidRDefault="00031E0D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30" w:lineRule="exact"/>
              <w:ind w:left="-7"/>
              <w:jc w:val="thaiDistribute"/>
              <w:rPr>
                <w:rFonts w:ascii="Angsana New" w:hAnsi="Angsana New"/>
                <w:sz w:val="26"/>
              </w:rPr>
            </w:pPr>
            <w:r w:rsidRPr="00C21AF0">
              <w:rPr>
                <w:rFonts w:ascii="Angsana New" w:hAnsi="Angsana New"/>
                <w:sz w:val="26"/>
              </w:rPr>
              <w:t>26,</w:t>
            </w:r>
            <w:r w:rsidR="00AE2B60" w:rsidRPr="00C21AF0">
              <w:rPr>
                <w:rFonts w:ascii="Angsana New" w:hAnsi="Angsana New"/>
                <w:sz w:val="26"/>
                <w:szCs w:val="26"/>
              </w:rPr>
              <w:t>43</w:t>
            </w:r>
            <w:r w:rsidR="000D5100" w:rsidRPr="00C21AF0">
              <w:rPr>
                <w:rFonts w:ascii="Angsana New" w:hAnsi="Angsana New"/>
                <w:sz w:val="26"/>
                <w:szCs w:val="26"/>
              </w:rPr>
              <w:t>2,</w:t>
            </w:r>
            <w:r w:rsidR="00496BBA" w:rsidRPr="00C21AF0">
              <w:rPr>
                <w:rFonts w:ascii="Angsana New" w:hAnsi="Angsana New"/>
                <w:sz w:val="26"/>
                <w:szCs w:val="26"/>
              </w:rPr>
              <w:t>62</w:t>
            </w:r>
            <w:r w:rsidR="00435B71" w:rsidRPr="00C21AF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28" w:type="dxa"/>
            <w:vAlign w:val="bottom"/>
          </w:tcPr>
          <w:p w14:paraId="66745F6E" w14:textId="77777777" w:rsidR="008C5317" w:rsidRPr="00C21AF0" w:rsidRDefault="008C5317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30" w:lineRule="exact"/>
              <w:ind w:left="-7"/>
              <w:jc w:val="center"/>
              <w:rPr>
                <w:rFonts w:ascii="Angsana New" w:hAnsi="Angsana New"/>
                <w:sz w:val="26"/>
              </w:rPr>
            </w:pPr>
          </w:p>
        </w:tc>
      </w:tr>
    </w:tbl>
    <w:p w14:paraId="774E4D17" w14:textId="4CBB463F" w:rsidR="00DF6198" w:rsidRPr="00264FBC" w:rsidRDefault="00DF6198" w:rsidP="00E5753F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7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1260"/>
        <w:gridCol w:w="1170"/>
        <w:gridCol w:w="1032"/>
        <w:gridCol w:w="1038"/>
      </w:tblGrid>
      <w:tr w:rsidR="00264FBC" w:rsidRPr="00E5753F" w14:paraId="1226DF3D" w14:textId="77777777" w:rsidTr="00E5753F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4882F2E2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2AC96ED" w14:textId="77777777" w:rsidR="003C3A92" w:rsidRPr="00E5753F" w:rsidRDefault="003C3A92" w:rsidP="00E5753F">
            <w:pPr>
              <w:spacing w:line="335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(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5753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5753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4FBC" w:rsidRPr="00E5753F" w14:paraId="24B0D049" w14:textId="77777777" w:rsidTr="00E5753F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784ED22A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2E19F81" w14:textId="1123D94D" w:rsidR="003C3A92" w:rsidRPr="00E5753F" w:rsidRDefault="003C3A92" w:rsidP="00E5753F">
            <w:pPr>
              <w:pBdr>
                <w:bottom w:val="single" w:sz="4" w:space="1" w:color="auto"/>
              </w:pBd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E5753F">
              <w:rPr>
                <w:rFonts w:ascii="Angsana New" w:hAnsi="Angsana New"/>
                <w:sz w:val="26"/>
                <w:szCs w:val="26"/>
              </w:rPr>
              <w:t>31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5753F">
              <w:rPr>
                <w:rFonts w:ascii="Angsana New" w:hAnsi="Angsana New"/>
                <w:sz w:val="26"/>
                <w:szCs w:val="26"/>
              </w:rPr>
              <w:t>256</w:t>
            </w:r>
            <w:r w:rsidR="000945C1" w:rsidRPr="00E5753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64FBC" w:rsidRPr="00E5753F" w14:paraId="70CE822D" w14:textId="77777777" w:rsidTr="00E5753F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2E3351BF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right="-10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14:paraId="01D3D2F9" w14:textId="77777777" w:rsidR="003C3A92" w:rsidRPr="00E5753F" w:rsidRDefault="003C3A92" w:rsidP="00E5753F">
            <w:pPr>
              <w:pBdr>
                <w:bottom w:val="single" w:sz="4" w:space="1" w:color="auto"/>
              </w:pBd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365151FB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68C2D483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155F9DA1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vAlign w:val="bottom"/>
          </w:tcPr>
          <w:p w14:paraId="102EDC85" w14:textId="77777777" w:rsidR="003C3A92" w:rsidRPr="00E5753F" w:rsidRDefault="003C3A92" w:rsidP="00E5753F">
            <w:pP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264FBC" w:rsidRPr="00E5753F" w14:paraId="1F23B7C6" w14:textId="77777777" w:rsidTr="00E5753F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3D64EA77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83A348" w14:textId="77777777" w:rsidR="003C3A92" w:rsidRPr="00E5753F" w:rsidRDefault="003C3A92" w:rsidP="00E5753F">
            <w:pP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C1BE902" w14:textId="77777777" w:rsidR="003C3A92" w:rsidRPr="00E5753F" w:rsidRDefault="003C3A92" w:rsidP="00E5753F">
            <w:pP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E5753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65C6C21F" w14:textId="77777777" w:rsidR="003C3A92" w:rsidRPr="00E5753F" w:rsidRDefault="003C3A92" w:rsidP="00E5753F">
            <w:pP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60" w:type="dxa"/>
            <w:vAlign w:val="bottom"/>
          </w:tcPr>
          <w:p w14:paraId="15121BA5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72BB507F" w14:textId="77777777" w:rsidR="003C3A92" w:rsidRPr="00E5753F" w:rsidRDefault="003C3A92" w:rsidP="00E5753F">
            <w:pP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032" w:type="dxa"/>
            <w:vAlign w:val="bottom"/>
          </w:tcPr>
          <w:p w14:paraId="170C03E3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vAlign w:val="bottom"/>
          </w:tcPr>
          <w:p w14:paraId="42FDD6BC" w14:textId="77777777" w:rsidR="003C3A92" w:rsidRPr="00E5753F" w:rsidRDefault="003C3A92" w:rsidP="00E5753F">
            <w:pP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264FBC" w:rsidRPr="00E5753F" w14:paraId="55201752" w14:textId="77777777" w:rsidTr="00E5753F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384DF9BA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722366" w14:textId="77777777" w:rsidR="003C3A92" w:rsidRPr="00E5753F" w:rsidRDefault="003C3A92" w:rsidP="00E5753F">
            <w:pPr>
              <w:pBdr>
                <w:bottom w:val="single" w:sz="4" w:space="1" w:color="auto"/>
              </w:pBd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FC4B6D5" w14:textId="77777777" w:rsidR="003C3A92" w:rsidRPr="00E5753F" w:rsidRDefault="003C3A92" w:rsidP="00E5753F">
            <w:pPr>
              <w:pBdr>
                <w:bottom w:val="single" w:sz="4" w:space="1" w:color="auto"/>
              </w:pBd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E5753F">
              <w:rPr>
                <w:rFonts w:ascii="Angsana New" w:hAnsi="Angsana New"/>
                <w:sz w:val="26"/>
                <w:szCs w:val="26"/>
              </w:rPr>
              <w:t>5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8A6B464" w14:textId="77777777" w:rsidR="003C3A92" w:rsidRPr="00E5753F" w:rsidRDefault="003C3A92" w:rsidP="00E5753F">
            <w:pPr>
              <w:pBdr>
                <w:bottom w:val="single" w:sz="4" w:space="1" w:color="auto"/>
              </w:pBd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5</w:t>
            </w:r>
            <w:r w:rsidRPr="00E5753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E631DD7" w14:textId="77777777" w:rsidR="003C3A92" w:rsidRPr="00E5753F" w:rsidRDefault="003C3A92" w:rsidP="00E5753F">
            <w:pPr>
              <w:pBdr>
                <w:bottom w:val="single" w:sz="4" w:space="1" w:color="auto"/>
              </w:pBd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3B7CC62E" w14:textId="77777777" w:rsidR="003C3A92" w:rsidRPr="00E5753F" w:rsidRDefault="003C3A92" w:rsidP="00E5753F">
            <w:pPr>
              <w:pBdr>
                <w:bottom w:val="single" w:sz="4" w:space="1" w:color="auto"/>
              </w:pBd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pacing w:val="-5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32" w:type="dxa"/>
            <w:vAlign w:val="bottom"/>
          </w:tcPr>
          <w:p w14:paraId="3CCB9CF7" w14:textId="77777777" w:rsidR="003C3A92" w:rsidRPr="00E5753F" w:rsidRDefault="003C3A92" w:rsidP="00E5753F">
            <w:pPr>
              <w:pBdr>
                <w:bottom w:val="single" w:sz="4" w:space="1" w:color="auto"/>
              </w:pBd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38" w:type="dxa"/>
            <w:vAlign w:val="bottom"/>
          </w:tcPr>
          <w:p w14:paraId="6A5189CB" w14:textId="77777777" w:rsidR="003C3A92" w:rsidRPr="00E5753F" w:rsidRDefault="003C3A92" w:rsidP="00E5753F">
            <w:pPr>
              <w:pBdr>
                <w:bottom w:val="single" w:sz="4" w:space="1" w:color="auto"/>
              </w:pBd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264FBC" w:rsidRPr="00E5753F" w14:paraId="6695301B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4B2B982E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5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279EC0F" w14:textId="77777777" w:rsidR="003C3A92" w:rsidRPr="00E5753F" w:rsidRDefault="003C3A92" w:rsidP="00E5753F">
            <w:pPr>
              <w:tabs>
                <w:tab w:val="decimal" w:pos="612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61E2FF" w14:textId="77777777" w:rsidR="003C3A92" w:rsidRPr="00E5753F" w:rsidRDefault="003C3A92" w:rsidP="00E5753F">
            <w:pPr>
              <w:tabs>
                <w:tab w:val="decimal" w:pos="612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4E51E4" w14:textId="77777777" w:rsidR="003C3A92" w:rsidRPr="00E5753F" w:rsidRDefault="003C3A92" w:rsidP="00E5753F">
            <w:pPr>
              <w:tabs>
                <w:tab w:val="decimal" w:pos="612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A8580C" w14:textId="77777777" w:rsidR="003C3A92" w:rsidRPr="00E5753F" w:rsidRDefault="003C3A92" w:rsidP="00E5753F">
            <w:pPr>
              <w:tabs>
                <w:tab w:val="decimal" w:pos="612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466B06" w14:textId="77777777" w:rsidR="003C3A92" w:rsidRPr="00E5753F" w:rsidRDefault="003C3A92" w:rsidP="00E5753F">
            <w:pPr>
              <w:tabs>
                <w:tab w:val="decimal" w:pos="612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50849487" w14:textId="77777777" w:rsidR="003C3A92" w:rsidRPr="00E5753F" w:rsidRDefault="003C3A92" w:rsidP="00E5753F">
            <w:pPr>
              <w:tabs>
                <w:tab w:val="decimal" w:pos="612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vAlign w:val="bottom"/>
          </w:tcPr>
          <w:p w14:paraId="0942E699" w14:textId="77777777" w:rsidR="003C3A92" w:rsidRPr="00E5753F" w:rsidRDefault="003C3A92" w:rsidP="00E5753F">
            <w:pPr>
              <w:tabs>
                <w:tab w:val="decimal" w:pos="612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E5753F" w14:paraId="079DEB79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04636251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3BF5D1E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F6441BC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43A8A43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4D6F253" w14:textId="77777777" w:rsidR="003C3A92" w:rsidRPr="00E5753F" w:rsidRDefault="003C3A92" w:rsidP="00E5753F">
            <w:pP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5,240,969</w:t>
            </w:r>
          </w:p>
        </w:tc>
        <w:tc>
          <w:tcPr>
            <w:tcW w:w="1170" w:type="dxa"/>
            <w:vAlign w:val="bottom"/>
          </w:tcPr>
          <w:p w14:paraId="651B26A7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133,009</w:t>
            </w:r>
          </w:p>
        </w:tc>
        <w:tc>
          <w:tcPr>
            <w:tcW w:w="1032" w:type="dxa"/>
            <w:vAlign w:val="bottom"/>
          </w:tcPr>
          <w:p w14:paraId="5DA6BFF7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5,373,978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11F44C4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0.10 - 0.45</w:t>
            </w:r>
          </w:p>
        </w:tc>
      </w:tr>
      <w:tr w:rsidR="00264FBC" w:rsidRPr="00E5753F" w14:paraId="73B4CF35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505F3362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5753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990" w:type="dxa"/>
            <w:vAlign w:val="bottom"/>
          </w:tcPr>
          <w:p w14:paraId="6F4319CE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C41E08E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509702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CBDDF19" w14:textId="77777777" w:rsidR="003C3A92" w:rsidRPr="00E5753F" w:rsidRDefault="003C3A92" w:rsidP="00E5753F">
            <w:pP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B24A4D6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3,929,071</w:t>
            </w:r>
          </w:p>
        </w:tc>
        <w:tc>
          <w:tcPr>
            <w:tcW w:w="1032" w:type="dxa"/>
            <w:vAlign w:val="bottom"/>
          </w:tcPr>
          <w:p w14:paraId="47D48F04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3,929,071</w:t>
            </w:r>
          </w:p>
        </w:tc>
        <w:tc>
          <w:tcPr>
            <w:tcW w:w="1038" w:type="dxa"/>
            <w:vAlign w:val="bottom"/>
          </w:tcPr>
          <w:p w14:paraId="407F6E3C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4FBC" w:rsidRPr="00E5753F" w14:paraId="19ECB854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7A7E152B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right="-123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90" w:type="dxa"/>
            <w:vAlign w:val="bottom"/>
          </w:tcPr>
          <w:p w14:paraId="51FF08A2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343,913</w:t>
            </w:r>
          </w:p>
        </w:tc>
        <w:tc>
          <w:tcPr>
            <w:tcW w:w="990" w:type="dxa"/>
            <w:vAlign w:val="bottom"/>
          </w:tcPr>
          <w:p w14:paraId="3FFB0BFD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D07BA49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C824009" w14:textId="77777777" w:rsidR="003C3A92" w:rsidRPr="00E5753F" w:rsidRDefault="003C3A92" w:rsidP="00E5753F">
            <w:pP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BDF77FB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2" w:type="dxa"/>
            <w:vAlign w:val="bottom"/>
          </w:tcPr>
          <w:p w14:paraId="070AA271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343,913</w:t>
            </w:r>
          </w:p>
        </w:tc>
        <w:tc>
          <w:tcPr>
            <w:tcW w:w="1038" w:type="dxa"/>
            <w:vAlign w:val="bottom"/>
          </w:tcPr>
          <w:p w14:paraId="3E067CC0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264FBC" w:rsidRPr="00E5753F" w14:paraId="62E36598" w14:textId="77777777" w:rsidTr="00E5753F">
        <w:trPr>
          <w:cantSplit/>
          <w:trHeight w:val="20"/>
        </w:trPr>
        <w:tc>
          <w:tcPr>
            <w:tcW w:w="2700" w:type="dxa"/>
          </w:tcPr>
          <w:p w14:paraId="29683B8B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vAlign w:val="bottom"/>
          </w:tcPr>
          <w:p w14:paraId="1EC112D9" w14:textId="77777777" w:rsidR="003C3A92" w:rsidRPr="00E5753F" w:rsidRDefault="003C3A92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FFCD004" w14:textId="77777777" w:rsidR="003C3A92" w:rsidRPr="00E5753F" w:rsidRDefault="003C3A92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0C52AB4" w14:textId="77777777" w:rsidR="003C3A92" w:rsidRPr="00E5753F" w:rsidRDefault="003C3A92" w:rsidP="00E5753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70421F8" w14:textId="77777777" w:rsidR="003C3A92" w:rsidRPr="00E5753F" w:rsidRDefault="003C3A92" w:rsidP="00E5753F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497F41F" w14:textId="77777777" w:rsidR="003C3A92" w:rsidRPr="00E5753F" w:rsidRDefault="003C3A92" w:rsidP="00E5753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38,280</w:t>
            </w:r>
          </w:p>
        </w:tc>
        <w:tc>
          <w:tcPr>
            <w:tcW w:w="1032" w:type="dxa"/>
            <w:vAlign w:val="bottom"/>
          </w:tcPr>
          <w:p w14:paraId="447D189C" w14:textId="77777777" w:rsidR="003C3A92" w:rsidRPr="00E5753F" w:rsidRDefault="003C3A92" w:rsidP="00E5753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38,280</w:t>
            </w:r>
          </w:p>
        </w:tc>
        <w:tc>
          <w:tcPr>
            <w:tcW w:w="1038" w:type="dxa"/>
            <w:vAlign w:val="bottom"/>
          </w:tcPr>
          <w:p w14:paraId="0E26003A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4FBC" w:rsidRPr="00E5753F" w14:paraId="57E2BBC4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48BD5EB8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3E7A544" w14:textId="77777777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343,913</w:t>
            </w:r>
          </w:p>
        </w:tc>
        <w:tc>
          <w:tcPr>
            <w:tcW w:w="990" w:type="dxa"/>
            <w:vAlign w:val="bottom"/>
          </w:tcPr>
          <w:p w14:paraId="08BBF52D" w14:textId="77777777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DB98029" w14:textId="77777777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76834E" w14:textId="77777777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5,240,969</w:t>
            </w:r>
          </w:p>
        </w:tc>
        <w:tc>
          <w:tcPr>
            <w:tcW w:w="1170" w:type="dxa"/>
            <w:vAlign w:val="bottom"/>
          </w:tcPr>
          <w:p w14:paraId="1D981C15" w14:textId="5F12FAF2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4,100,3</w:t>
            </w:r>
            <w:r w:rsidR="00A875B8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32" w:type="dxa"/>
            <w:vAlign w:val="bottom"/>
          </w:tcPr>
          <w:p w14:paraId="6F7A15D0" w14:textId="79877A14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9,685,24</w:t>
            </w:r>
            <w:r w:rsidR="00A875B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8" w:type="dxa"/>
            <w:vAlign w:val="bottom"/>
          </w:tcPr>
          <w:p w14:paraId="39A3B1A4" w14:textId="77777777" w:rsidR="003C3A92" w:rsidRPr="00E5753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E5753F" w14:paraId="61D0437A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304A2A37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8425BEB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CD1B58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9EB1B3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13D261" w14:textId="77777777" w:rsidR="003C3A92" w:rsidRPr="00E5753F" w:rsidRDefault="003C3A92" w:rsidP="00E5753F">
            <w:pP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7AAF7A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26AAA5CD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vAlign w:val="bottom"/>
          </w:tcPr>
          <w:p w14:paraId="7BA77213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E5753F" w14:paraId="055B1F3E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0DB993D6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3693D87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6A3425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5F2996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CB3789" w14:textId="77777777" w:rsidR="003C3A92" w:rsidRPr="00E5753F" w:rsidRDefault="003C3A92" w:rsidP="00E5753F">
            <w:pP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1E46A8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7C89643C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vAlign w:val="bottom"/>
          </w:tcPr>
          <w:p w14:paraId="3DD73D65" w14:textId="77777777" w:rsidR="003C3A92" w:rsidRPr="00E5753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FBC" w:rsidRPr="00E5753F" w14:paraId="30A15026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13CA2EF2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E5753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990" w:type="dxa"/>
          </w:tcPr>
          <w:p w14:paraId="4E77ADD7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054E639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10FFBC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2F9FC6" w14:textId="77777777" w:rsidR="003C3A92" w:rsidRPr="00E5753F" w:rsidRDefault="003C3A92" w:rsidP="00E5753F">
            <w:pP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D11258E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1,186,592</w:t>
            </w:r>
          </w:p>
        </w:tc>
        <w:tc>
          <w:tcPr>
            <w:tcW w:w="1032" w:type="dxa"/>
            <w:vAlign w:val="bottom"/>
          </w:tcPr>
          <w:p w14:paraId="55DA7C05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1,186,592</w:t>
            </w:r>
          </w:p>
        </w:tc>
        <w:tc>
          <w:tcPr>
            <w:tcW w:w="1038" w:type="dxa"/>
            <w:vAlign w:val="bottom"/>
          </w:tcPr>
          <w:p w14:paraId="39D4B7F0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4FBC" w:rsidRPr="00E5753F" w14:paraId="4C0F18D9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378C931A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26F4295C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347,335</w:t>
            </w:r>
          </w:p>
        </w:tc>
        <w:tc>
          <w:tcPr>
            <w:tcW w:w="990" w:type="dxa"/>
            <w:vAlign w:val="bottom"/>
          </w:tcPr>
          <w:p w14:paraId="7FE36AE3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28876B5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83EDB7D" w14:textId="77777777" w:rsidR="003C3A92" w:rsidRPr="00E5753F" w:rsidRDefault="003C3A92" w:rsidP="00E5753F">
            <w:pP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772D2A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2" w:type="dxa"/>
            <w:vAlign w:val="bottom"/>
          </w:tcPr>
          <w:p w14:paraId="3D0C8D88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347,335</w:t>
            </w:r>
          </w:p>
        </w:tc>
        <w:tc>
          <w:tcPr>
            <w:tcW w:w="1038" w:type="dxa"/>
            <w:vAlign w:val="bottom"/>
          </w:tcPr>
          <w:p w14:paraId="259E7C31" w14:textId="77777777" w:rsidR="003C3A92" w:rsidRPr="00E5753F" w:rsidRDefault="003C3A92" w:rsidP="00E5753F">
            <w:pP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264FBC" w:rsidRPr="00E5753F" w14:paraId="3EA5DBFD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7A392DBF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90" w:type="dxa"/>
            <w:vAlign w:val="bottom"/>
          </w:tcPr>
          <w:p w14:paraId="7E9CEE52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145,000</w:t>
            </w:r>
          </w:p>
        </w:tc>
        <w:tc>
          <w:tcPr>
            <w:tcW w:w="990" w:type="dxa"/>
            <w:vAlign w:val="bottom"/>
          </w:tcPr>
          <w:p w14:paraId="656FBC65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A9B4B3B" w14:textId="77777777" w:rsidR="003C3A92" w:rsidRPr="00E5753F" w:rsidRDefault="003C3A92" w:rsidP="00E5753F">
            <w:pP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2A1D66D" w14:textId="77777777" w:rsidR="003C3A92" w:rsidRPr="00E5753F" w:rsidRDefault="003C3A92" w:rsidP="00E5753F">
            <w:pP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5ABCBB9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2" w:type="dxa"/>
            <w:vAlign w:val="bottom"/>
          </w:tcPr>
          <w:p w14:paraId="7AB32D8E" w14:textId="77777777" w:rsidR="003C3A92" w:rsidRPr="00E5753F" w:rsidRDefault="003C3A92" w:rsidP="00E5753F">
            <w:pP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145,000</w:t>
            </w:r>
          </w:p>
        </w:tc>
        <w:tc>
          <w:tcPr>
            <w:tcW w:w="1038" w:type="dxa"/>
            <w:vAlign w:val="bottom"/>
          </w:tcPr>
          <w:p w14:paraId="46E79E04" w14:textId="77777777" w:rsidR="003C3A92" w:rsidRPr="00E5753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264FBC" w:rsidRPr="00E5753F" w14:paraId="474D85BF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7BF55F42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0F546BD4" w14:textId="77777777" w:rsidR="003C3A92" w:rsidRPr="00E5753F" w:rsidRDefault="003C3A92" w:rsidP="00C4105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990" w:type="dxa"/>
            <w:vAlign w:val="bottom"/>
          </w:tcPr>
          <w:p w14:paraId="34B95971" w14:textId="77777777" w:rsidR="003C3A92" w:rsidRPr="00E5753F" w:rsidRDefault="003C3A92" w:rsidP="00C4105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13,358,000</w:t>
            </w:r>
          </w:p>
        </w:tc>
        <w:tc>
          <w:tcPr>
            <w:tcW w:w="990" w:type="dxa"/>
            <w:vAlign w:val="bottom"/>
          </w:tcPr>
          <w:p w14:paraId="45A90B15" w14:textId="77777777" w:rsidR="003C3A92" w:rsidRPr="00E5753F" w:rsidRDefault="003C3A92" w:rsidP="00C4105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10,980,000</w:t>
            </w:r>
          </w:p>
        </w:tc>
        <w:tc>
          <w:tcPr>
            <w:tcW w:w="1260" w:type="dxa"/>
            <w:vAlign w:val="bottom"/>
          </w:tcPr>
          <w:p w14:paraId="011B05F7" w14:textId="77777777" w:rsidR="003C3A92" w:rsidRPr="00E5753F" w:rsidRDefault="003C3A92" w:rsidP="00C41057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4C08656" w14:textId="77777777" w:rsidR="003C3A92" w:rsidRPr="00E5753F" w:rsidRDefault="003C3A92" w:rsidP="00C4105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201,762</w:t>
            </w:r>
          </w:p>
        </w:tc>
        <w:tc>
          <w:tcPr>
            <w:tcW w:w="1032" w:type="dxa"/>
            <w:vAlign w:val="bottom"/>
          </w:tcPr>
          <w:p w14:paraId="68EE4E28" w14:textId="77777777" w:rsidR="003C3A92" w:rsidRPr="00E5753F" w:rsidRDefault="003C3A92" w:rsidP="00C4105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25,539,762</w:t>
            </w:r>
          </w:p>
        </w:tc>
        <w:tc>
          <w:tcPr>
            <w:tcW w:w="1038" w:type="dxa"/>
            <w:vAlign w:val="bottom"/>
          </w:tcPr>
          <w:p w14:paraId="193953B8" w14:textId="77777777" w:rsidR="003C3A92" w:rsidRPr="00E5753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35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264FBC" w:rsidRPr="00E5753F" w14:paraId="12D60385" w14:textId="77777777" w:rsidTr="00E5753F">
        <w:trPr>
          <w:cantSplit/>
          <w:trHeight w:val="20"/>
        </w:trPr>
        <w:tc>
          <w:tcPr>
            <w:tcW w:w="2700" w:type="dxa"/>
            <w:vAlign w:val="bottom"/>
          </w:tcPr>
          <w:p w14:paraId="68CD031F" w14:textId="77777777" w:rsidR="003C3A92" w:rsidRPr="00E5753F" w:rsidRDefault="003C3A92" w:rsidP="00E5753F">
            <w:pPr>
              <w:tabs>
                <w:tab w:val="left" w:pos="240"/>
              </w:tabs>
              <w:spacing w:line="335" w:lineRule="exact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E575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BFDADEE" w14:textId="77777777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1,492,335</w:t>
            </w:r>
          </w:p>
        </w:tc>
        <w:tc>
          <w:tcPr>
            <w:tcW w:w="990" w:type="dxa"/>
            <w:vAlign w:val="bottom"/>
          </w:tcPr>
          <w:p w14:paraId="6E064BFD" w14:textId="77777777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13,358,000</w:t>
            </w:r>
          </w:p>
        </w:tc>
        <w:tc>
          <w:tcPr>
            <w:tcW w:w="990" w:type="dxa"/>
            <w:vAlign w:val="bottom"/>
          </w:tcPr>
          <w:p w14:paraId="029E2286" w14:textId="77777777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10,980,000</w:t>
            </w:r>
          </w:p>
        </w:tc>
        <w:tc>
          <w:tcPr>
            <w:tcW w:w="1260" w:type="dxa"/>
            <w:vAlign w:val="bottom"/>
          </w:tcPr>
          <w:p w14:paraId="079F1AAB" w14:textId="77777777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91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DCEB722" w14:textId="77777777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1,388,354</w:t>
            </w:r>
          </w:p>
        </w:tc>
        <w:tc>
          <w:tcPr>
            <w:tcW w:w="1032" w:type="dxa"/>
            <w:vAlign w:val="bottom"/>
          </w:tcPr>
          <w:p w14:paraId="7E54A034" w14:textId="77777777" w:rsidR="003C3A92" w:rsidRPr="00E5753F" w:rsidRDefault="003C3A92" w:rsidP="00E5753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35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753F">
              <w:rPr>
                <w:rFonts w:ascii="Angsana New" w:hAnsi="Angsana New"/>
                <w:sz w:val="26"/>
                <w:szCs w:val="26"/>
              </w:rPr>
              <w:t>27,218,689</w:t>
            </w:r>
          </w:p>
        </w:tc>
        <w:tc>
          <w:tcPr>
            <w:tcW w:w="1038" w:type="dxa"/>
            <w:vAlign w:val="bottom"/>
          </w:tcPr>
          <w:p w14:paraId="0F92EE8B" w14:textId="77777777" w:rsidR="003C3A92" w:rsidRPr="00E5753F" w:rsidRDefault="003C3A92" w:rsidP="00E5753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35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4873B74" w14:textId="324DB72C" w:rsidR="004651A8" w:rsidRPr="00264FBC" w:rsidRDefault="007F08FE" w:rsidP="007D503B">
      <w:pPr>
        <w:spacing w:before="120"/>
        <w:jc w:val="thaiDistribute"/>
        <w:rPr>
          <w:rFonts w:ascii="Angsana New" w:hAnsi="Angsana New"/>
          <w:cs/>
        </w:rPr>
      </w:pPr>
      <w:r w:rsidRPr="00264FBC">
        <w:rPr>
          <w:rFonts w:ascii="Angsana New" w:hAnsi="Angsana New"/>
          <w:cs/>
        </w:rPr>
        <w:t>* ไม่รวมรายการที่ไม่ใช่สินทรัพย์หรือหนี้สินทางการเงิน</w:t>
      </w:r>
      <w:r w:rsidR="004651A8" w:rsidRPr="00264FBC">
        <w:rPr>
          <w:rFonts w:ascii="Angsana New" w:hAnsi="Angsana New"/>
          <w:cs/>
        </w:rPr>
        <w:br w:type="page"/>
      </w:r>
    </w:p>
    <w:p w14:paraId="2CDE9EC9" w14:textId="4CB20A8E" w:rsidR="007E66D9" w:rsidRPr="001B2DC3" w:rsidRDefault="007E66D9" w:rsidP="009377FE">
      <w:pPr>
        <w:tabs>
          <w:tab w:val="left" w:pos="990"/>
        </w:tabs>
        <w:spacing w:before="200"/>
        <w:ind w:left="540" w:hanging="547"/>
        <w:jc w:val="thaiDistribute"/>
        <w:rPr>
          <w:rFonts w:ascii="Angsana New" w:hAnsi="Angsana New"/>
        </w:rPr>
      </w:pPr>
      <w:r w:rsidRPr="00264FBC">
        <w:rPr>
          <w:rFonts w:ascii="Angsana New" w:hAnsi="Angsana New"/>
        </w:rPr>
        <w:tab/>
      </w:r>
      <w:r w:rsidRPr="001B2DC3">
        <w:rPr>
          <w:rFonts w:ascii="Angsana New" w:hAnsi="Angsana New"/>
        </w:rPr>
        <w:t>(1)</w:t>
      </w:r>
      <w:r w:rsidRPr="001B2DC3">
        <w:rPr>
          <w:rFonts w:ascii="Angsana New" w:hAnsi="Angsana New"/>
        </w:rPr>
        <w:tab/>
      </w:r>
      <w:r w:rsidRPr="001B2DC3">
        <w:rPr>
          <w:rFonts w:ascii="Angsana New" w:hAnsi="Angsana New"/>
          <w:cs/>
        </w:rPr>
        <w:t>อัตราคงที่ต่อปี</w:t>
      </w:r>
    </w:p>
    <w:p w14:paraId="3435BD57" w14:textId="42259B54" w:rsidR="007E66D9" w:rsidRPr="001B2DC3" w:rsidRDefault="007E66D9" w:rsidP="009377FE">
      <w:pPr>
        <w:tabs>
          <w:tab w:val="left" w:pos="990"/>
        </w:tabs>
        <w:ind w:left="540" w:hanging="547"/>
        <w:jc w:val="thaiDistribute"/>
        <w:rPr>
          <w:rFonts w:ascii="Angsana New" w:hAnsi="Angsana New"/>
        </w:rPr>
      </w:pPr>
      <w:r w:rsidRPr="001B2DC3">
        <w:rPr>
          <w:rFonts w:ascii="Angsana New" w:hAnsi="Angsana New"/>
          <w:cs/>
        </w:rPr>
        <w:tab/>
      </w:r>
      <w:r w:rsidRPr="001B2DC3">
        <w:rPr>
          <w:rFonts w:ascii="Angsana New" w:hAnsi="Angsana New"/>
        </w:rPr>
        <w:t>(2)</w:t>
      </w:r>
      <w:r w:rsidRPr="001B2DC3">
        <w:rPr>
          <w:rFonts w:ascii="Angsana New" w:hAnsi="Angsana New"/>
        </w:rPr>
        <w:tab/>
        <w:t xml:space="preserve">MLR </w:t>
      </w:r>
      <w:r w:rsidRPr="001B2DC3">
        <w:rPr>
          <w:rFonts w:ascii="Angsana New" w:hAnsi="Angsana New"/>
          <w:cs/>
        </w:rPr>
        <w:t>ลบด้วยอัตราคงที่ต่อปี</w:t>
      </w:r>
    </w:p>
    <w:p w14:paraId="26A5F489" w14:textId="44558B2E" w:rsidR="00B92BEB" w:rsidRPr="001B2DC3" w:rsidRDefault="00B93F1E" w:rsidP="009377FE">
      <w:pPr>
        <w:tabs>
          <w:tab w:val="left" w:pos="990"/>
        </w:tabs>
        <w:ind w:left="540" w:hanging="547"/>
        <w:jc w:val="thaiDistribute"/>
        <w:rPr>
          <w:rFonts w:ascii="Angsana New" w:hAnsi="Angsana New"/>
        </w:rPr>
      </w:pPr>
      <w:r w:rsidRPr="001B2DC3">
        <w:rPr>
          <w:rFonts w:ascii="Angsana New" w:hAnsi="Angsana New"/>
        </w:rPr>
        <w:tab/>
      </w:r>
      <w:r w:rsidR="00341F65" w:rsidRPr="001B2DC3">
        <w:rPr>
          <w:rFonts w:ascii="Angsana New" w:hAnsi="Angsana New"/>
        </w:rPr>
        <w:t>(3)</w:t>
      </w:r>
      <w:r w:rsidRPr="001B2DC3">
        <w:rPr>
          <w:rFonts w:ascii="Angsana New" w:hAnsi="Angsana New"/>
        </w:rPr>
        <w:tab/>
      </w:r>
      <w:r w:rsidR="001D4582" w:rsidRPr="001B2DC3">
        <w:rPr>
          <w:rFonts w:ascii="Angsana New" w:hAnsi="Angsana New"/>
        </w:rPr>
        <w:t>THBFIX6M</w:t>
      </w:r>
      <w:r w:rsidR="00341F65" w:rsidRPr="001B2DC3">
        <w:rPr>
          <w:rFonts w:ascii="Angsana New" w:hAnsi="Angsana New"/>
        </w:rPr>
        <w:t xml:space="preserve"> </w:t>
      </w:r>
      <w:r w:rsidR="00341F65" w:rsidRPr="001B2DC3">
        <w:rPr>
          <w:rFonts w:ascii="Angsana New" w:hAnsi="Angsana New"/>
          <w:cs/>
        </w:rPr>
        <w:t>บวกด้วยอัตราคงที่ต่อปี</w:t>
      </w:r>
    </w:p>
    <w:p w14:paraId="20C94F3C" w14:textId="5265E7E7" w:rsidR="009377FE" w:rsidRPr="001B2DC3" w:rsidRDefault="009377FE" w:rsidP="009377FE">
      <w:pPr>
        <w:tabs>
          <w:tab w:val="left" w:pos="990"/>
        </w:tabs>
        <w:ind w:left="540" w:hanging="547"/>
        <w:jc w:val="thaiDistribute"/>
        <w:rPr>
          <w:rFonts w:ascii="Angsana New" w:hAnsi="Angsana New"/>
          <w:cs/>
        </w:rPr>
      </w:pPr>
      <w:r w:rsidRPr="001B2DC3">
        <w:rPr>
          <w:rFonts w:ascii="Angsana New" w:hAnsi="Angsana New"/>
        </w:rPr>
        <w:tab/>
      </w:r>
      <w:r w:rsidRPr="00C41057">
        <w:rPr>
          <w:rFonts w:ascii="Angsana New" w:hAnsi="Angsana New"/>
        </w:rPr>
        <w:t>(4)</w:t>
      </w:r>
      <w:r w:rsidRPr="00C41057">
        <w:rPr>
          <w:rFonts w:ascii="Angsana New" w:hAnsi="Angsana New"/>
        </w:rPr>
        <w:tab/>
        <w:t xml:space="preserve">THOR </w:t>
      </w:r>
      <w:r w:rsidRPr="00C41057">
        <w:rPr>
          <w:rFonts w:ascii="Angsana New" w:hAnsi="Angsana New"/>
          <w:cs/>
        </w:rPr>
        <w:t>บวกด้วยอัตราคงที่ต่อปี</w:t>
      </w:r>
    </w:p>
    <w:p w14:paraId="0808C51D" w14:textId="0F0AD01D" w:rsidR="0025296B" w:rsidRPr="001B2DC3" w:rsidRDefault="0025296B" w:rsidP="009377F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1B2DC3">
        <w:rPr>
          <w:rFonts w:ascii="Angsana New" w:hAnsi="Angsana New"/>
          <w:sz w:val="32"/>
          <w:szCs w:val="32"/>
        </w:rPr>
        <w:tab/>
      </w:r>
      <w:r w:rsidRPr="001B2DC3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การวิเคราะห์ความอ่อนไหวต่ออัตราดอกเบี้ย</w:t>
      </w:r>
    </w:p>
    <w:p w14:paraId="537E8DE0" w14:textId="2A97713A" w:rsidR="00021658" w:rsidRPr="00264FBC" w:rsidRDefault="0025296B" w:rsidP="00542EA5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1B2DC3">
        <w:rPr>
          <w:rFonts w:ascii="Angsana New" w:hAnsi="Angsana New"/>
          <w:sz w:val="32"/>
          <w:szCs w:val="32"/>
          <w:cs/>
        </w:rPr>
        <w:tab/>
        <w:t>ความเสี่ยงด้านอัตราดอกเบี้ยของกลุ่มบริษัทเกิดขึ้นจากเงินกู้ยืม</w:t>
      </w:r>
      <w:r w:rsidR="0033446C" w:rsidRPr="00C21AF0">
        <w:rPr>
          <w:rFonts w:ascii="Angsana New" w:hAnsi="Angsana New"/>
          <w:sz w:val="32"/>
          <w:szCs w:val="32"/>
          <w:cs/>
        </w:rPr>
        <w:t>ระยะยาว</w:t>
      </w:r>
      <w:r w:rsidRPr="001B2DC3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="00406F2B" w:rsidRPr="001B2DC3">
        <w:rPr>
          <w:rFonts w:ascii="Angsana New" w:hAnsi="Angsana New"/>
          <w:sz w:val="32"/>
          <w:szCs w:val="32"/>
          <w:cs/>
        </w:rPr>
        <w:t>ดังกล่าว</w:t>
      </w:r>
      <w:r w:rsidRPr="001B2DC3">
        <w:rPr>
          <w:rFonts w:ascii="Angsana New" w:hAnsi="Angsana New"/>
          <w:sz w:val="32"/>
          <w:szCs w:val="32"/>
          <w:cs/>
        </w:rPr>
        <w:t>ซึ่งกู้ด้วยอัตรา</w:t>
      </w:r>
      <w:r w:rsidRPr="00264FBC">
        <w:rPr>
          <w:rFonts w:ascii="Angsana New" w:hAnsi="Angsana New"/>
          <w:sz w:val="32"/>
          <w:szCs w:val="32"/>
          <w:cs/>
        </w:rPr>
        <w:t>ดอกเบี้ยลอยตัวจะทำให้กลุ่มบริษัทมีความเสี่ยงด้านกระแสเงินสดที่เกิดจากอัตราดอกเบี้ย</w:t>
      </w:r>
      <w:r w:rsidR="00542EA5" w:rsidRPr="00264FBC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หากอัตราดอกเบี้ยเปลี่ยนแปลง</w:t>
      </w:r>
      <w:r w:rsidR="001A5F46" w:rsidRPr="00264FBC">
        <w:rPr>
          <w:rFonts w:ascii="Angsana New" w:hAnsi="Angsana New"/>
          <w:sz w:val="32"/>
          <w:szCs w:val="32"/>
          <w:cs/>
        </w:rPr>
        <w:t>ในอัตราร้อยละ</w:t>
      </w:r>
      <w:r w:rsidR="006E18E9" w:rsidRPr="00264FBC">
        <w:rPr>
          <w:rFonts w:ascii="Angsana New" w:hAnsi="Angsana New"/>
          <w:sz w:val="32"/>
          <w:szCs w:val="32"/>
        </w:rPr>
        <w:t xml:space="preserve"> </w:t>
      </w:r>
      <w:r w:rsidR="00290D24" w:rsidRPr="00C21AF0">
        <w:rPr>
          <w:rFonts w:ascii="Angsana New" w:hAnsi="Angsana New"/>
          <w:sz w:val="32"/>
          <w:szCs w:val="32"/>
        </w:rPr>
        <w:t xml:space="preserve">1.00 </w:t>
      </w:r>
      <w:r w:rsidRPr="00264FBC">
        <w:rPr>
          <w:rFonts w:ascii="Angsana New" w:hAnsi="Angsana New"/>
          <w:sz w:val="32"/>
          <w:szCs w:val="32"/>
          <w:cs/>
        </w:rPr>
        <w:t>ต่อปี</w:t>
      </w:r>
      <w:r w:rsidRPr="00264FBC">
        <w:rPr>
          <w:rFonts w:ascii="Angsana New" w:hAnsi="Angsana New"/>
          <w:sz w:val="32"/>
          <w:szCs w:val="32"/>
        </w:rPr>
        <w:t xml:space="preserve"> (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</w:rPr>
        <w:t xml:space="preserve">: </w:t>
      </w:r>
      <w:r w:rsidRPr="00264FBC">
        <w:rPr>
          <w:rFonts w:ascii="Angsana New" w:hAnsi="Angsana New"/>
          <w:sz w:val="32"/>
          <w:szCs w:val="32"/>
          <w:cs/>
        </w:rPr>
        <w:t xml:space="preserve">ร้อยละ </w:t>
      </w:r>
      <w:r w:rsidRPr="00C21AF0">
        <w:rPr>
          <w:rFonts w:ascii="Angsana New" w:hAnsi="Angsana New"/>
          <w:sz w:val="32"/>
          <w:szCs w:val="32"/>
        </w:rPr>
        <w:t>0.</w:t>
      </w:r>
      <w:r w:rsidR="003C3A92" w:rsidRPr="00C21AF0">
        <w:rPr>
          <w:rFonts w:ascii="Angsana New" w:hAnsi="Angsana New"/>
          <w:sz w:val="32"/>
          <w:szCs w:val="32"/>
        </w:rPr>
        <w:t>10</w:t>
      </w:r>
      <w:r w:rsidRPr="00C21AF0">
        <w:rPr>
          <w:rFonts w:ascii="Angsana New" w:hAnsi="Angsana New"/>
          <w:sz w:val="32"/>
          <w:szCs w:val="32"/>
          <w:cs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ต่อปี</w:t>
      </w:r>
      <w:r w:rsidRPr="00264FBC">
        <w:rPr>
          <w:rFonts w:ascii="Angsana New" w:hAnsi="Angsana New"/>
          <w:sz w:val="32"/>
          <w:szCs w:val="32"/>
        </w:rPr>
        <w:t xml:space="preserve">) </w:t>
      </w:r>
      <w:r w:rsidR="000301F8" w:rsidRPr="00264FBC">
        <w:rPr>
          <w:rFonts w:ascii="Angsana New" w:hAnsi="Angsana New"/>
          <w:sz w:val="32"/>
          <w:szCs w:val="32"/>
          <w:cs/>
        </w:rPr>
        <w:t>โดยที่ปัจจัยอื่นทั้งหมดคงที่ ทำให้กำไรก่อนภาษีเงิน</w:t>
      </w:r>
      <w:r w:rsidR="00AF50D3" w:rsidRPr="00264FBC">
        <w:rPr>
          <w:rFonts w:ascii="Angsana New" w:hAnsi="Angsana New"/>
          <w:sz w:val="32"/>
          <w:szCs w:val="32"/>
          <w:cs/>
        </w:rPr>
        <w:t>ได้</w:t>
      </w:r>
      <w:r w:rsidR="000301F8" w:rsidRPr="00264FBC">
        <w:rPr>
          <w:rFonts w:ascii="Angsana New" w:hAnsi="Angsana New"/>
          <w:sz w:val="32"/>
          <w:szCs w:val="32"/>
          <w:cs/>
        </w:rPr>
        <w:t>สำหรับปี</w:t>
      </w:r>
      <w:r w:rsidR="00AF50D3" w:rsidRPr="00264FBC">
        <w:rPr>
          <w:rFonts w:ascii="Angsana New" w:hAnsi="Angsana New"/>
          <w:sz w:val="32"/>
          <w:szCs w:val="32"/>
          <w:cs/>
        </w:rPr>
        <w:t>และส่วนของผู้ถือหุ้น</w:t>
      </w:r>
      <w:r w:rsidR="000301F8" w:rsidRPr="00264FBC">
        <w:rPr>
          <w:rFonts w:ascii="Angsana New" w:hAnsi="Angsana New"/>
          <w:sz w:val="32"/>
          <w:szCs w:val="32"/>
          <w:cs/>
        </w:rPr>
        <w:t>มีผลกระทบจากอัตราดอกเบี้ยลอยตัวของเงินกู้ยืม ดังนี้</w:t>
      </w:r>
    </w:p>
    <w:tbl>
      <w:tblPr>
        <w:tblW w:w="907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584"/>
        <w:gridCol w:w="1589"/>
      </w:tblGrid>
      <w:tr w:rsidR="00264FBC" w:rsidRPr="00E5753F" w14:paraId="21D2ADAC" w14:textId="77777777" w:rsidTr="00147186">
        <w:trPr>
          <w:tblHeader/>
        </w:trPr>
        <w:tc>
          <w:tcPr>
            <w:tcW w:w="9077" w:type="dxa"/>
            <w:gridSpan w:val="3"/>
            <w:vAlign w:val="center"/>
          </w:tcPr>
          <w:p w14:paraId="73BFD81C" w14:textId="77777777" w:rsidR="0025296B" w:rsidRPr="00E5753F" w:rsidRDefault="0025296B" w:rsidP="003059BA">
            <w:pPr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753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64FBC" w:rsidRPr="00E5753F" w14:paraId="00E9C24B" w14:textId="77777777" w:rsidTr="00C41057">
        <w:trPr>
          <w:tblHeader/>
        </w:trPr>
        <w:tc>
          <w:tcPr>
            <w:tcW w:w="5904" w:type="dxa"/>
            <w:vAlign w:val="bottom"/>
          </w:tcPr>
          <w:p w14:paraId="2A5D70EF" w14:textId="77777777" w:rsidR="0025296B" w:rsidRPr="00E5753F" w:rsidRDefault="0025296B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73" w:type="dxa"/>
            <w:gridSpan w:val="2"/>
            <w:vAlign w:val="center"/>
          </w:tcPr>
          <w:p w14:paraId="5DC2454F" w14:textId="77777777" w:rsidR="0025296B" w:rsidRPr="00E5753F" w:rsidRDefault="0025296B" w:rsidP="00305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753F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5753F">
              <w:rPr>
                <w:rFonts w:ascii="Angsana New" w:hAnsi="Angsana New"/>
                <w:sz w:val="32"/>
                <w:szCs w:val="32"/>
              </w:rPr>
              <w:t>31</w:t>
            </w:r>
            <w:r w:rsidRPr="00E5753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43783" w:rsidRPr="00E5753F" w14:paraId="164B7C34" w14:textId="77777777" w:rsidTr="00C41057">
        <w:trPr>
          <w:tblHeader/>
        </w:trPr>
        <w:tc>
          <w:tcPr>
            <w:tcW w:w="5904" w:type="dxa"/>
            <w:vAlign w:val="bottom"/>
          </w:tcPr>
          <w:p w14:paraId="22CF5B83" w14:textId="77777777" w:rsidR="00A43783" w:rsidRPr="00E5753F" w:rsidRDefault="00A43783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173" w:type="dxa"/>
            <w:gridSpan w:val="2"/>
            <w:vAlign w:val="center"/>
          </w:tcPr>
          <w:p w14:paraId="07F68723" w14:textId="77777777" w:rsidR="00A43783" w:rsidRPr="00E5753F" w:rsidRDefault="00A43783" w:rsidP="00305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753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43783" w:rsidRPr="00E5753F" w14:paraId="3AB77C4C" w14:textId="77777777" w:rsidTr="00C41057">
        <w:trPr>
          <w:tblHeader/>
        </w:trPr>
        <w:tc>
          <w:tcPr>
            <w:tcW w:w="5904" w:type="dxa"/>
            <w:vAlign w:val="bottom"/>
          </w:tcPr>
          <w:p w14:paraId="68E8950B" w14:textId="77777777" w:rsidR="00A43783" w:rsidRPr="00E5753F" w:rsidRDefault="00A43783" w:rsidP="005E21E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center"/>
          </w:tcPr>
          <w:p w14:paraId="3DAAA764" w14:textId="2010D569" w:rsidR="00A43783" w:rsidRPr="00E5753F" w:rsidRDefault="00A43783" w:rsidP="005E21E1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53F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89" w:type="dxa"/>
            <w:vAlign w:val="center"/>
          </w:tcPr>
          <w:p w14:paraId="56E48822" w14:textId="39549A85" w:rsidR="00A43783" w:rsidRPr="00E5753F" w:rsidRDefault="00A43783" w:rsidP="005E21E1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53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A43783" w:rsidRPr="00E5753F" w14:paraId="4F5536E2" w14:textId="77777777" w:rsidTr="00C41057">
        <w:tc>
          <w:tcPr>
            <w:tcW w:w="5904" w:type="dxa"/>
            <w:vAlign w:val="bottom"/>
          </w:tcPr>
          <w:p w14:paraId="2C284D1F" w14:textId="77777777" w:rsidR="00A43783" w:rsidRPr="00E5753F" w:rsidRDefault="00A43783" w:rsidP="005E21E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9" w:right="-2"/>
              <w:jc w:val="thaiDistribute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E5753F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ผลกระทบต่อกำไร</w:t>
            </w:r>
            <w:r w:rsidRPr="00E5753F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val="en-US"/>
              </w:rPr>
              <w:t>ก่อน</w:t>
            </w:r>
            <w:r w:rsidRPr="00E5753F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584" w:type="dxa"/>
            <w:vAlign w:val="bottom"/>
          </w:tcPr>
          <w:p w14:paraId="21236C1D" w14:textId="7777777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  <w:vAlign w:val="bottom"/>
          </w:tcPr>
          <w:p w14:paraId="66F763CF" w14:textId="7777777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3783" w:rsidRPr="00E5753F" w14:paraId="04889A86" w14:textId="77777777" w:rsidTr="00C41057">
        <w:tc>
          <w:tcPr>
            <w:tcW w:w="5904" w:type="dxa"/>
            <w:vAlign w:val="bottom"/>
          </w:tcPr>
          <w:p w14:paraId="13276C0C" w14:textId="77777777" w:rsidR="00A43783" w:rsidRPr="00E5753F" w:rsidRDefault="00A43783" w:rsidP="005E21E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9" w:right="-2"/>
              <w:jc w:val="thaiDistribute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E5753F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  ในงบกำไรขาดทุนเบ็ดเสร็จ</w:t>
            </w:r>
          </w:p>
        </w:tc>
        <w:tc>
          <w:tcPr>
            <w:tcW w:w="1584" w:type="dxa"/>
            <w:vAlign w:val="bottom"/>
          </w:tcPr>
          <w:p w14:paraId="6A68CA12" w14:textId="7777777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  <w:vAlign w:val="bottom"/>
          </w:tcPr>
          <w:p w14:paraId="511CF9D7" w14:textId="7777777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3783" w:rsidRPr="00E5753F" w14:paraId="745291E6" w14:textId="77777777" w:rsidTr="00C41057">
        <w:tc>
          <w:tcPr>
            <w:tcW w:w="5904" w:type="dxa"/>
            <w:vAlign w:val="bottom"/>
          </w:tcPr>
          <w:p w14:paraId="7B8E4C6D" w14:textId="261D4631" w:rsidR="00A43783" w:rsidRPr="00E5753F" w:rsidRDefault="00A43783" w:rsidP="005E21E1">
            <w:pPr>
              <w:ind w:left="59"/>
              <w:rPr>
                <w:rFonts w:ascii="Angsana New" w:eastAsia="SimSun" w:hAnsi="Angsana New"/>
                <w:sz w:val="32"/>
                <w:szCs w:val="32"/>
              </w:rPr>
            </w:pPr>
            <w:r w:rsidRPr="00E5753F">
              <w:rPr>
                <w:rFonts w:ascii="Angsana New" w:eastAsia="SimSun" w:hAnsi="Angsana New"/>
                <w:sz w:val="32"/>
                <w:szCs w:val="32"/>
              </w:rPr>
              <w:t xml:space="preserve">- </w:t>
            </w:r>
            <w:r w:rsidRPr="00E5753F">
              <w:rPr>
                <w:rFonts w:ascii="Angsana New" w:eastAsia="SimSun" w:hAnsi="Angsana New"/>
                <w:sz w:val="32"/>
                <w:szCs w:val="32"/>
                <w:cs/>
              </w:rPr>
              <w:t xml:space="preserve">อัตราดอกเบี้ยลดลงร้อยละ </w:t>
            </w:r>
            <w:r w:rsidRPr="00E5753F">
              <w:rPr>
                <w:rFonts w:ascii="Angsana New" w:eastAsia="SimSun" w:hAnsi="Angsana New"/>
                <w:sz w:val="32"/>
                <w:szCs w:val="32"/>
              </w:rPr>
              <w:t>0.10</w:t>
            </w:r>
          </w:p>
        </w:tc>
        <w:tc>
          <w:tcPr>
            <w:tcW w:w="1584" w:type="dxa"/>
            <w:shd w:val="clear" w:color="auto" w:fill="auto"/>
          </w:tcPr>
          <w:p w14:paraId="1D16FA6B" w14:textId="11506811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</w:tcPr>
          <w:p w14:paraId="1591A86D" w14:textId="7777777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3783" w:rsidRPr="00E5753F" w14:paraId="76404EDF" w14:textId="77777777" w:rsidTr="00C41057">
        <w:tc>
          <w:tcPr>
            <w:tcW w:w="5904" w:type="dxa"/>
            <w:vAlign w:val="bottom"/>
          </w:tcPr>
          <w:p w14:paraId="1EB418C5" w14:textId="77777777" w:rsidR="00A43783" w:rsidRPr="00E5753F" w:rsidRDefault="00A43783" w:rsidP="00414528">
            <w:pPr>
              <w:ind w:left="59"/>
              <w:rPr>
                <w:rFonts w:ascii="Angsana New" w:eastAsia="SimSun" w:hAnsi="Angsana New"/>
                <w:sz w:val="32"/>
                <w:szCs w:val="32"/>
              </w:rPr>
            </w:pPr>
            <w:r w:rsidRPr="00E5753F">
              <w:rPr>
                <w:rFonts w:ascii="Angsana New" w:eastAsia="SimSun" w:hAnsi="Angsana New"/>
                <w:sz w:val="32"/>
                <w:szCs w:val="32"/>
                <w:cs/>
              </w:rPr>
              <w:t xml:space="preserve">   กำไรก่อนภาษีเงินได้เพิ่มขึ้น</w:t>
            </w:r>
          </w:p>
        </w:tc>
        <w:tc>
          <w:tcPr>
            <w:tcW w:w="1584" w:type="dxa"/>
            <w:shd w:val="clear" w:color="auto" w:fill="auto"/>
          </w:tcPr>
          <w:p w14:paraId="7E270CE9" w14:textId="31583F64" w:rsidR="00A43783" w:rsidRPr="00E5753F" w:rsidRDefault="00290D24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53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89" w:type="dxa"/>
          </w:tcPr>
          <w:p w14:paraId="3B27548F" w14:textId="1D60C0F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53F">
              <w:rPr>
                <w:rFonts w:ascii="Angsana New" w:hAnsi="Angsana New"/>
                <w:sz w:val="32"/>
                <w:szCs w:val="32"/>
              </w:rPr>
              <w:t>6,245</w:t>
            </w:r>
          </w:p>
        </w:tc>
      </w:tr>
      <w:tr w:rsidR="00A43783" w:rsidRPr="00E5753F" w14:paraId="37B3EA47" w14:textId="77777777" w:rsidTr="00C41057">
        <w:tc>
          <w:tcPr>
            <w:tcW w:w="5904" w:type="dxa"/>
            <w:vAlign w:val="bottom"/>
          </w:tcPr>
          <w:p w14:paraId="1C1EC989" w14:textId="072AE69C" w:rsidR="00A43783" w:rsidRPr="00E5753F" w:rsidRDefault="00A43783" w:rsidP="00414528">
            <w:pPr>
              <w:ind w:left="59"/>
              <w:rPr>
                <w:rFonts w:ascii="Angsana New" w:eastAsia="SimSun" w:hAnsi="Angsana New"/>
                <w:sz w:val="32"/>
                <w:szCs w:val="32"/>
              </w:rPr>
            </w:pPr>
            <w:r w:rsidRPr="00E5753F">
              <w:rPr>
                <w:rFonts w:ascii="Angsana New" w:eastAsia="SimSun" w:hAnsi="Angsana New"/>
                <w:sz w:val="32"/>
                <w:szCs w:val="32"/>
              </w:rPr>
              <w:t xml:space="preserve">- </w:t>
            </w:r>
            <w:r w:rsidRPr="00E5753F">
              <w:rPr>
                <w:rFonts w:ascii="Angsana New" w:eastAsia="SimSun" w:hAnsi="Angsana New"/>
                <w:sz w:val="32"/>
                <w:szCs w:val="32"/>
                <w:cs/>
              </w:rPr>
              <w:t xml:space="preserve">อัตราดอกเบี้ยเพิ่มขึ้นร้อยละ </w:t>
            </w:r>
            <w:r w:rsidRPr="00E5753F">
              <w:rPr>
                <w:rFonts w:ascii="Angsana New" w:eastAsia="SimSun" w:hAnsi="Angsana New"/>
                <w:sz w:val="32"/>
                <w:szCs w:val="32"/>
              </w:rPr>
              <w:t>0.10</w:t>
            </w:r>
          </w:p>
        </w:tc>
        <w:tc>
          <w:tcPr>
            <w:tcW w:w="1584" w:type="dxa"/>
            <w:shd w:val="clear" w:color="auto" w:fill="auto"/>
          </w:tcPr>
          <w:p w14:paraId="64263E72" w14:textId="54B509F9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</w:tcPr>
          <w:p w14:paraId="2A3685AA" w14:textId="7777777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3783" w:rsidRPr="00E5753F" w14:paraId="40E71987" w14:textId="77777777" w:rsidTr="00C41057">
        <w:tc>
          <w:tcPr>
            <w:tcW w:w="5904" w:type="dxa"/>
            <w:vAlign w:val="bottom"/>
          </w:tcPr>
          <w:p w14:paraId="0C2F6D94" w14:textId="77777777" w:rsidR="00A43783" w:rsidRPr="00E5753F" w:rsidRDefault="00A43783" w:rsidP="00414528">
            <w:pPr>
              <w:ind w:left="59"/>
              <w:rPr>
                <w:rFonts w:ascii="Angsana New" w:eastAsia="SimSun" w:hAnsi="Angsana New"/>
                <w:sz w:val="32"/>
                <w:szCs w:val="32"/>
              </w:rPr>
            </w:pPr>
            <w:r w:rsidRPr="00E5753F">
              <w:rPr>
                <w:rFonts w:ascii="Angsana New" w:eastAsia="SimSun" w:hAnsi="Angsana New"/>
                <w:sz w:val="32"/>
                <w:szCs w:val="32"/>
              </w:rPr>
              <w:t xml:space="preserve">   </w:t>
            </w:r>
            <w:r w:rsidRPr="00E5753F">
              <w:rPr>
                <w:rFonts w:ascii="Angsana New" w:eastAsia="SimSun" w:hAnsi="Angsana New"/>
                <w:sz w:val="32"/>
                <w:szCs w:val="32"/>
                <w:cs/>
              </w:rPr>
              <w:t>กำไรก่อนภาษีเงินได้ลดลง</w:t>
            </w:r>
          </w:p>
        </w:tc>
        <w:tc>
          <w:tcPr>
            <w:tcW w:w="1584" w:type="dxa"/>
            <w:shd w:val="clear" w:color="auto" w:fill="auto"/>
          </w:tcPr>
          <w:p w14:paraId="128B7AB2" w14:textId="0EDF8E06" w:rsidR="00A43783" w:rsidRPr="00E5753F" w:rsidRDefault="00290D24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53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89" w:type="dxa"/>
          </w:tcPr>
          <w:p w14:paraId="0BEEAD6C" w14:textId="1CA60DB0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53F">
              <w:rPr>
                <w:rFonts w:ascii="Angsana New" w:hAnsi="Angsana New"/>
                <w:sz w:val="32"/>
                <w:szCs w:val="32"/>
              </w:rPr>
              <w:t>(6,245)</w:t>
            </w:r>
          </w:p>
        </w:tc>
      </w:tr>
      <w:tr w:rsidR="00A43783" w:rsidRPr="00E5753F" w14:paraId="051086C8" w14:textId="77777777" w:rsidTr="00C41057">
        <w:tc>
          <w:tcPr>
            <w:tcW w:w="5904" w:type="dxa"/>
            <w:vAlign w:val="bottom"/>
          </w:tcPr>
          <w:p w14:paraId="079CAA59" w14:textId="12B69C2A" w:rsidR="00A43783" w:rsidRPr="00E5753F" w:rsidRDefault="00A43783" w:rsidP="00414528">
            <w:pPr>
              <w:ind w:left="59"/>
              <w:rPr>
                <w:rFonts w:ascii="Angsana New" w:eastAsia="SimSun" w:hAnsi="Angsana New"/>
                <w:sz w:val="32"/>
                <w:szCs w:val="32"/>
              </w:rPr>
            </w:pPr>
            <w:r w:rsidRPr="00E5753F">
              <w:rPr>
                <w:rFonts w:ascii="Angsana New" w:eastAsia="SimSun" w:hAnsi="Angsana New"/>
                <w:sz w:val="32"/>
                <w:szCs w:val="32"/>
              </w:rPr>
              <w:t xml:space="preserve">- </w:t>
            </w:r>
            <w:r w:rsidRPr="00E5753F">
              <w:rPr>
                <w:rFonts w:ascii="Angsana New" w:eastAsia="SimSun" w:hAnsi="Angsana New"/>
                <w:sz w:val="32"/>
                <w:szCs w:val="32"/>
                <w:cs/>
              </w:rPr>
              <w:t xml:space="preserve">อัตราดอกเบี้ยลดลงร้อยละ </w:t>
            </w:r>
            <w:r w:rsidR="00290D24" w:rsidRPr="00E5753F">
              <w:rPr>
                <w:rFonts w:ascii="Angsana New" w:eastAsia="SimSun" w:hAnsi="Angsana New"/>
                <w:sz w:val="32"/>
                <w:szCs w:val="32"/>
              </w:rPr>
              <w:t>1.00</w:t>
            </w:r>
          </w:p>
        </w:tc>
        <w:tc>
          <w:tcPr>
            <w:tcW w:w="1584" w:type="dxa"/>
            <w:shd w:val="clear" w:color="auto" w:fill="auto"/>
          </w:tcPr>
          <w:p w14:paraId="203FDD7E" w14:textId="7777777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</w:tcPr>
          <w:p w14:paraId="4D20F75A" w14:textId="7777777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3783" w:rsidRPr="00E5753F" w14:paraId="44844D22" w14:textId="77777777" w:rsidTr="00C41057">
        <w:tc>
          <w:tcPr>
            <w:tcW w:w="5904" w:type="dxa"/>
            <w:vAlign w:val="bottom"/>
          </w:tcPr>
          <w:p w14:paraId="660F558F" w14:textId="2D1B80A9" w:rsidR="00A43783" w:rsidRPr="00E5753F" w:rsidRDefault="00A43783" w:rsidP="00414528">
            <w:pPr>
              <w:ind w:left="59"/>
              <w:rPr>
                <w:rFonts w:ascii="Angsana New" w:hAnsi="Angsana New"/>
                <w:sz w:val="32"/>
                <w:szCs w:val="32"/>
              </w:rPr>
            </w:pPr>
            <w:r w:rsidRPr="00E5753F">
              <w:rPr>
                <w:rFonts w:ascii="Angsana New" w:eastAsia="SimSun" w:hAnsi="Angsana New"/>
                <w:sz w:val="32"/>
                <w:szCs w:val="32"/>
                <w:cs/>
              </w:rPr>
              <w:t xml:space="preserve">   กำไรก่อนภาษีเงินได้เพิ่มขึ้น</w:t>
            </w:r>
          </w:p>
        </w:tc>
        <w:tc>
          <w:tcPr>
            <w:tcW w:w="1584" w:type="dxa"/>
            <w:shd w:val="clear" w:color="auto" w:fill="auto"/>
          </w:tcPr>
          <w:p w14:paraId="755243E9" w14:textId="49765542" w:rsidR="00A43783" w:rsidRPr="00E5753F" w:rsidRDefault="00290D24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53F">
              <w:rPr>
                <w:rFonts w:ascii="Angsana New" w:hAnsi="Angsana New"/>
                <w:sz w:val="32"/>
                <w:szCs w:val="32"/>
              </w:rPr>
              <w:t>48,943</w:t>
            </w:r>
          </w:p>
        </w:tc>
        <w:tc>
          <w:tcPr>
            <w:tcW w:w="1589" w:type="dxa"/>
          </w:tcPr>
          <w:p w14:paraId="7004303C" w14:textId="12557F6D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53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3783" w:rsidRPr="00E5753F" w14:paraId="4ABE0D23" w14:textId="77777777" w:rsidTr="00C41057">
        <w:tc>
          <w:tcPr>
            <w:tcW w:w="5904" w:type="dxa"/>
            <w:vAlign w:val="bottom"/>
          </w:tcPr>
          <w:p w14:paraId="228FF5E8" w14:textId="19F62ABF" w:rsidR="00A43783" w:rsidRPr="00E5753F" w:rsidRDefault="00A43783" w:rsidP="00414528">
            <w:pPr>
              <w:ind w:left="59"/>
              <w:rPr>
                <w:rFonts w:ascii="Angsana New" w:eastAsia="SimSun" w:hAnsi="Angsana New"/>
                <w:sz w:val="32"/>
                <w:szCs w:val="32"/>
              </w:rPr>
            </w:pPr>
            <w:r w:rsidRPr="00E5753F">
              <w:rPr>
                <w:rFonts w:ascii="Angsana New" w:eastAsia="SimSun" w:hAnsi="Angsana New"/>
                <w:sz w:val="32"/>
                <w:szCs w:val="32"/>
              </w:rPr>
              <w:t xml:space="preserve">- </w:t>
            </w:r>
            <w:r w:rsidRPr="00E5753F">
              <w:rPr>
                <w:rFonts w:ascii="Angsana New" w:eastAsia="SimSun" w:hAnsi="Angsana New"/>
                <w:sz w:val="32"/>
                <w:szCs w:val="32"/>
                <w:cs/>
              </w:rPr>
              <w:t xml:space="preserve">อัตราดอกเบี้ยเพิ่มขึ้นร้อยละ </w:t>
            </w:r>
            <w:r w:rsidR="00290D24" w:rsidRPr="00E5753F">
              <w:rPr>
                <w:rFonts w:ascii="Angsana New" w:eastAsia="SimSun" w:hAnsi="Angsana New"/>
                <w:sz w:val="32"/>
                <w:szCs w:val="32"/>
              </w:rPr>
              <w:t>1.00</w:t>
            </w:r>
          </w:p>
        </w:tc>
        <w:tc>
          <w:tcPr>
            <w:tcW w:w="1584" w:type="dxa"/>
            <w:shd w:val="clear" w:color="auto" w:fill="auto"/>
          </w:tcPr>
          <w:p w14:paraId="07D995FC" w14:textId="7777777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9" w:type="dxa"/>
          </w:tcPr>
          <w:p w14:paraId="415B89B6" w14:textId="77777777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3783" w:rsidRPr="00E5753F" w14:paraId="15556164" w14:textId="77777777" w:rsidTr="00C41057">
        <w:tc>
          <w:tcPr>
            <w:tcW w:w="5904" w:type="dxa"/>
            <w:vAlign w:val="bottom"/>
          </w:tcPr>
          <w:p w14:paraId="780AE5DB" w14:textId="595600FA" w:rsidR="00A43783" w:rsidRPr="00E5753F" w:rsidRDefault="00A43783" w:rsidP="00414528">
            <w:pPr>
              <w:ind w:left="59"/>
              <w:rPr>
                <w:rFonts w:ascii="Angsana New" w:hAnsi="Angsana New"/>
                <w:sz w:val="32"/>
                <w:szCs w:val="32"/>
              </w:rPr>
            </w:pPr>
            <w:r w:rsidRPr="00E5753F">
              <w:rPr>
                <w:rFonts w:ascii="Angsana New" w:eastAsia="SimSun" w:hAnsi="Angsana New"/>
                <w:sz w:val="32"/>
                <w:szCs w:val="32"/>
              </w:rPr>
              <w:t xml:space="preserve">   </w:t>
            </w:r>
            <w:r w:rsidRPr="00E5753F">
              <w:rPr>
                <w:rFonts w:ascii="Angsana New" w:eastAsia="SimSun" w:hAnsi="Angsana New"/>
                <w:sz w:val="32"/>
                <w:szCs w:val="32"/>
                <w:cs/>
              </w:rPr>
              <w:t>กำไรก่อนภาษีเงินได้ลดลง</w:t>
            </w:r>
          </w:p>
        </w:tc>
        <w:tc>
          <w:tcPr>
            <w:tcW w:w="1584" w:type="dxa"/>
            <w:shd w:val="clear" w:color="auto" w:fill="auto"/>
          </w:tcPr>
          <w:p w14:paraId="55210336" w14:textId="06F30BEB" w:rsidR="00A43783" w:rsidRPr="00E5753F" w:rsidRDefault="00290D24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53F">
              <w:rPr>
                <w:rFonts w:ascii="Angsana New" w:hAnsi="Angsana New"/>
                <w:sz w:val="32"/>
                <w:szCs w:val="32"/>
              </w:rPr>
              <w:t>(48,943)</w:t>
            </w:r>
          </w:p>
        </w:tc>
        <w:tc>
          <w:tcPr>
            <w:tcW w:w="1589" w:type="dxa"/>
          </w:tcPr>
          <w:p w14:paraId="6E8503CF" w14:textId="0BA7261E" w:rsidR="00A43783" w:rsidRPr="00E5753F" w:rsidRDefault="00A43783" w:rsidP="00147186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53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3775698" w14:textId="0F576F09" w:rsidR="003059BA" w:rsidRPr="00264FBC" w:rsidRDefault="003059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76A1EC1D" w14:textId="61876D42" w:rsidR="0025296B" w:rsidRPr="00264FBC" w:rsidRDefault="0025296B" w:rsidP="00D950DA">
      <w:pPr>
        <w:tabs>
          <w:tab w:val="left" w:pos="1440"/>
        </w:tabs>
        <w:spacing w:before="240" w:after="120"/>
        <w:ind w:left="540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20EDBC5E" w14:textId="38327772" w:rsidR="009C3E1F" w:rsidRPr="00264FBC" w:rsidRDefault="0025296B" w:rsidP="00D950DA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</w:t>
      </w:r>
      <w:r w:rsidR="005975D9" w:rsidRPr="00264FBC">
        <w:rPr>
          <w:rFonts w:ascii="Angsana New" w:hAnsi="Angsana New"/>
          <w:sz w:val="32"/>
          <w:szCs w:val="32"/>
          <w:cs/>
        </w:rPr>
        <w:t>โดย</w:t>
      </w:r>
      <w:r w:rsidR="009C3E1F" w:rsidRPr="00264FBC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การป้องกันความเสี่ยงของรายการขายที่เป็นสกุลเงินตราต่างประเทศที่คาดว่าจะเกิดขึ้นภายในระยะเวลามากที่สุด </w:t>
      </w:r>
      <w:r w:rsidR="00242D25" w:rsidRPr="00264FBC">
        <w:rPr>
          <w:rFonts w:ascii="Angsana New" w:hAnsi="Angsana New"/>
          <w:sz w:val="32"/>
          <w:szCs w:val="32"/>
        </w:rPr>
        <w:t>12</w:t>
      </w:r>
      <w:r w:rsidR="009C3E1F" w:rsidRPr="00264FBC">
        <w:rPr>
          <w:rFonts w:ascii="Angsana New" w:hAnsi="Angsana New"/>
          <w:sz w:val="32"/>
          <w:szCs w:val="32"/>
          <w:cs/>
        </w:rPr>
        <w:t xml:space="preserve"> เดือน โดยการ</w:t>
      </w:r>
      <w:r w:rsidR="007366A0" w:rsidRPr="00264FBC">
        <w:rPr>
          <w:rFonts w:ascii="Angsana New" w:hAnsi="Angsana New"/>
          <w:sz w:val="32"/>
          <w:szCs w:val="32"/>
          <w:cs/>
        </w:rPr>
        <w:t>เข้า</w:t>
      </w:r>
      <w:r w:rsidR="009C3E1F" w:rsidRPr="00264FBC">
        <w:rPr>
          <w:rFonts w:ascii="Angsana New" w:hAnsi="Angsana New"/>
          <w:sz w:val="32"/>
          <w:szCs w:val="32"/>
          <w:cs/>
        </w:rPr>
        <w:t>ทำสัญญาอัตราแลกเปลี่ยนล่วงหน้า</w:t>
      </w:r>
      <w:r w:rsidR="003D206D" w:rsidRPr="00264FBC">
        <w:rPr>
          <w:rFonts w:ascii="Angsana New" w:hAnsi="Angsana New"/>
          <w:sz w:val="32"/>
          <w:szCs w:val="32"/>
          <w:cs/>
        </w:rPr>
        <w:t>ที่มีอายุไม่เกินหนึ่งปี</w:t>
      </w:r>
    </w:p>
    <w:p w14:paraId="61B6E317" w14:textId="33083530" w:rsidR="009C3E1F" w:rsidRPr="00264FBC" w:rsidRDefault="009C3E1F" w:rsidP="00D950DA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กลุ่มบริษัทจะเจรจาให้เงื่อนไขของ</w:t>
      </w:r>
      <w:r w:rsidR="00DE296E" w:rsidRPr="00264FBC">
        <w:rPr>
          <w:rFonts w:ascii="Angsana New" w:hAnsi="Angsana New"/>
          <w:sz w:val="32"/>
          <w:szCs w:val="32"/>
          <w:cs/>
        </w:rPr>
        <w:t>สัญญาอัตราแลกเปลี่ยนล่วงหน้า</w:t>
      </w:r>
      <w:r w:rsidRPr="00264FBC">
        <w:rPr>
          <w:rFonts w:ascii="Angsana New" w:hAnsi="Angsana New"/>
          <w:sz w:val="32"/>
          <w:szCs w:val="32"/>
          <w:cs/>
        </w:rPr>
        <w:t>สอดคล้องกับเงื่อนไขของ</w:t>
      </w:r>
      <w:r w:rsidR="00581BF3" w:rsidRPr="00264FBC">
        <w:rPr>
          <w:rFonts w:ascii="Angsana New" w:hAnsi="Angsana New"/>
          <w:sz w:val="32"/>
          <w:szCs w:val="32"/>
          <w:cs/>
        </w:rPr>
        <w:t xml:space="preserve">รายการขายดังกล่าว </w:t>
      </w:r>
      <w:r w:rsidR="00DA23CB" w:rsidRPr="00264FBC">
        <w:rPr>
          <w:rFonts w:ascii="Angsana New" w:hAnsi="Angsana New"/>
          <w:sz w:val="32"/>
          <w:szCs w:val="32"/>
          <w:cs/>
        </w:rPr>
        <w:t>โดย</w:t>
      </w:r>
      <w:r w:rsidRPr="00264FBC">
        <w:rPr>
          <w:rFonts w:ascii="Angsana New" w:hAnsi="Angsana New"/>
          <w:sz w:val="32"/>
          <w:szCs w:val="32"/>
          <w:cs/>
        </w:rPr>
        <w:t>จะครอบคลุมระยะเวลาตั้งแต่วันที่มีการคาดการณ์กระแสเงินสดจนถึงวันที่มีการรับชำระเงินจากลูกหนี้ที่เป็นสกุลเงินตราต่างประเทศ</w:t>
      </w:r>
    </w:p>
    <w:p w14:paraId="4400B1AF" w14:textId="62B9B61F" w:rsidR="004D3006" w:rsidRPr="00264FBC" w:rsidRDefault="0025296B" w:rsidP="00D950DA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64FBC">
        <w:rPr>
          <w:rFonts w:ascii="Angsana New" w:hAnsi="Angsana New"/>
          <w:sz w:val="32"/>
          <w:szCs w:val="32"/>
        </w:rPr>
        <w:t>31</w:t>
      </w:r>
      <w:r w:rsidRPr="00264F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3D81" w:rsidRPr="00264FBC">
        <w:rPr>
          <w:rFonts w:ascii="Angsana New" w:hAnsi="Angsana New"/>
          <w:sz w:val="32"/>
          <w:szCs w:val="32"/>
        </w:rPr>
        <w:t>2566</w:t>
      </w:r>
      <w:r w:rsidRPr="00264FBC">
        <w:rPr>
          <w:rFonts w:ascii="Angsana New" w:hAnsi="Angsana New"/>
          <w:sz w:val="32"/>
          <w:szCs w:val="32"/>
          <w:cs/>
        </w:rPr>
        <w:t xml:space="preserve"> และ 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0"/>
        <w:gridCol w:w="1440"/>
        <w:gridCol w:w="1440"/>
      </w:tblGrid>
      <w:tr w:rsidR="00264FBC" w:rsidRPr="00E5753F" w14:paraId="4444961E" w14:textId="77777777" w:rsidTr="00E5753F">
        <w:tc>
          <w:tcPr>
            <w:tcW w:w="1890" w:type="dxa"/>
            <w:vAlign w:val="bottom"/>
          </w:tcPr>
          <w:p w14:paraId="456F086E" w14:textId="77777777" w:rsidR="0025296B" w:rsidRPr="00E5753F" w:rsidRDefault="0025296B" w:rsidP="00D950D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4FA33C13" w14:textId="77777777" w:rsidR="0025296B" w:rsidRPr="00E5753F" w:rsidRDefault="0025296B" w:rsidP="00D950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64FBC" w:rsidRPr="00E5753F" w14:paraId="7D9E5DB6" w14:textId="77777777" w:rsidTr="00E5753F">
        <w:tc>
          <w:tcPr>
            <w:tcW w:w="1890" w:type="dxa"/>
            <w:vAlign w:val="bottom"/>
          </w:tcPr>
          <w:p w14:paraId="163FE859" w14:textId="77777777" w:rsidR="0025296B" w:rsidRPr="00E5753F" w:rsidRDefault="0025296B" w:rsidP="00D950D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2CC163F1" w14:textId="77777777" w:rsidR="0025296B" w:rsidRPr="00E5753F" w:rsidRDefault="0025296B" w:rsidP="00D950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 </w:t>
            </w:r>
          </w:p>
        </w:tc>
        <w:tc>
          <w:tcPr>
            <w:tcW w:w="2160" w:type="dxa"/>
            <w:gridSpan w:val="2"/>
            <w:vAlign w:val="bottom"/>
          </w:tcPr>
          <w:p w14:paraId="1223E494" w14:textId="77777777" w:rsidR="0025296B" w:rsidRPr="00E5753F" w:rsidRDefault="0025296B" w:rsidP="00D950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0604B4F2" w14:textId="77777777" w:rsidR="0025296B" w:rsidRPr="00E5753F" w:rsidRDefault="0025296B" w:rsidP="00D950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264FBC" w:rsidRPr="00E5753F" w14:paraId="5F238267" w14:textId="77777777" w:rsidTr="00E5753F">
        <w:tc>
          <w:tcPr>
            <w:tcW w:w="1890" w:type="dxa"/>
            <w:vAlign w:val="bottom"/>
          </w:tcPr>
          <w:p w14:paraId="3F7DF8FE" w14:textId="77777777" w:rsidR="005E21E1" w:rsidRPr="00E5753F" w:rsidRDefault="005E21E1" w:rsidP="00D950D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C5F513" w14:textId="54049E0F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  <w:vAlign w:val="bottom"/>
          </w:tcPr>
          <w:p w14:paraId="6B57BAB5" w14:textId="7508E25F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1FA2A5AC" w14:textId="72D765CA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  <w:vAlign w:val="bottom"/>
          </w:tcPr>
          <w:p w14:paraId="3DBA6AF6" w14:textId="0BA6ABD3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33A6310A" w14:textId="6F9B0353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09B42607" w14:textId="53BDE451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264FBC" w:rsidRPr="00E5753F" w14:paraId="0AF25A7A" w14:textId="77777777" w:rsidTr="00E5753F">
        <w:tc>
          <w:tcPr>
            <w:tcW w:w="1890" w:type="dxa"/>
            <w:vAlign w:val="bottom"/>
          </w:tcPr>
          <w:p w14:paraId="704E9B88" w14:textId="77777777" w:rsidR="005E21E1" w:rsidRPr="00E5753F" w:rsidRDefault="005E21E1" w:rsidP="00D950D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B1A2C0" w14:textId="77777777" w:rsidR="005E21E1" w:rsidRPr="00E5753F" w:rsidRDefault="005E21E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080" w:type="dxa"/>
          </w:tcPr>
          <w:p w14:paraId="43BD5A6B" w14:textId="7E9308BE" w:rsidR="005E21E1" w:rsidRPr="00E5753F" w:rsidRDefault="005E21E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080" w:type="dxa"/>
          </w:tcPr>
          <w:p w14:paraId="52429D53" w14:textId="77777777" w:rsidR="005E21E1" w:rsidRPr="00E5753F" w:rsidRDefault="005E21E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080" w:type="dxa"/>
          </w:tcPr>
          <w:p w14:paraId="609A6CEA" w14:textId="342DC7B9" w:rsidR="005E21E1" w:rsidRPr="00E5753F" w:rsidRDefault="005E21E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1F513F33" w14:textId="77777777" w:rsidR="005E21E1" w:rsidRPr="00E5753F" w:rsidRDefault="005E21E1" w:rsidP="00D950DA">
            <w:pPr>
              <w:tabs>
                <w:tab w:val="left" w:pos="900"/>
                <w:tab w:val="left" w:pos="1440"/>
              </w:tabs>
              <w:ind w:left="-89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264FBC" w:rsidRPr="00E5753F" w14:paraId="4CECBB24" w14:textId="77777777" w:rsidTr="00E5753F">
        <w:tc>
          <w:tcPr>
            <w:tcW w:w="1890" w:type="dxa"/>
            <w:vAlign w:val="bottom"/>
          </w:tcPr>
          <w:p w14:paraId="0E85B0B9" w14:textId="77777777" w:rsidR="00FE63BF" w:rsidRPr="00E5753F" w:rsidRDefault="00FE63BF" w:rsidP="00D950DA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57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39D957BD" w14:textId="30D439AD" w:rsidR="00FE63BF" w:rsidRPr="00C21AF0" w:rsidRDefault="00726ED8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1AF0">
              <w:rPr>
                <w:rFonts w:asciiTheme="majorBidi" w:hAnsiTheme="majorBidi"/>
                <w:sz w:val="30"/>
                <w:szCs w:val="30"/>
              </w:rPr>
              <w:t>113.9</w:t>
            </w:r>
          </w:p>
        </w:tc>
        <w:tc>
          <w:tcPr>
            <w:tcW w:w="1080" w:type="dxa"/>
            <w:vAlign w:val="bottom"/>
          </w:tcPr>
          <w:p w14:paraId="6207BFC8" w14:textId="447504B3" w:rsidR="00FE63BF" w:rsidRPr="00E5753F" w:rsidRDefault="00FE63BF" w:rsidP="00D950DA">
            <w:pPr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/>
                <w:sz w:val="30"/>
                <w:szCs w:val="30"/>
              </w:rPr>
              <w:t>116.1</w:t>
            </w:r>
          </w:p>
        </w:tc>
        <w:tc>
          <w:tcPr>
            <w:tcW w:w="1080" w:type="dxa"/>
            <w:vAlign w:val="bottom"/>
          </w:tcPr>
          <w:p w14:paraId="5E55387E" w14:textId="12428D04" w:rsidR="00FE63BF" w:rsidRPr="00C21AF0" w:rsidRDefault="0072300A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1AF0">
              <w:rPr>
                <w:rFonts w:asciiTheme="majorBidi" w:hAnsiTheme="majorBidi"/>
                <w:sz w:val="30"/>
                <w:szCs w:val="30"/>
              </w:rPr>
              <w:t>18.0</w:t>
            </w:r>
          </w:p>
        </w:tc>
        <w:tc>
          <w:tcPr>
            <w:tcW w:w="1080" w:type="dxa"/>
            <w:vAlign w:val="bottom"/>
          </w:tcPr>
          <w:p w14:paraId="066515A4" w14:textId="5CE3760A" w:rsidR="00FE63BF" w:rsidRPr="00E5753F" w:rsidRDefault="00FE63BF" w:rsidP="00D950DA">
            <w:pPr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/>
                <w:sz w:val="30"/>
                <w:szCs w:val="30"/>
              </w:rPr>
              <w:t>20.2</w:t>
            </w:r>
          </w:p>
        </w:tc>
        <w:tc>
          <w:tcPr>
            <w:tcW w:w="1440" w:type="dxa"/>
            <w:vAlign w:val="bottom"/>
          </w:tcPr>
          <w:p w14:paraId="6EFBDC36" w14:textId="5318939E" w:rsidR="00FE63BF" w:rsidRPr="00E5753F" w:rsidRDefault="004216DC" w:rsidP="00D950D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34.2233</w:t>
            </w:r>
          </w:p>
        </w:tc>
        <w:tc>
          <w:tcPr>
            <w:tcW w:w="1440" w:type="dxa"/>
            <w:vAlign w:val="bottom"/>
          </w:tcPr>
          <w:p w14:paraId="4F3C0731" w14:textId="0218AA6E" w:rsidR="00FE63BF" w:rsidRPr="00E5753F" w:rsidRDefault="00FE63BF" w:rsidP="00D950D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34.5624</w:t>
            </w:r>
          </w:p>
        </w:tc>
      </w:tr>
      <w:tr w:rsidR="00264FBC" w:rsidRPr="00E5753F" w14:paraId="0CA4AEC8" w14:textId="77777777" w:rsidTr="00E5753F">
        <w:tc>
          <w:tcPr>
            <w:tcW w:w="1890" w:type="dxa"/>
            <w:vAlign w:val="bottom"/>
          </w:tcPr>
          <w:p w14:paraId="213077BA" w14:textId="0E6DC4AE" w:rsidR="00FE63BF" w:rsidRPr="00E5753F" w:rsidRDefault="00FE63BF" w:rsidP="00D950D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5B6DF0A9" w14:textId="4EA0607D" w:rsidR="00FE63BF" w:rsidRPr="00C21AF0" w:rsidRDefault="00746E44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1AF0">
              <w:rPr>
                <w:rFonts w:asciiTheme="majorBidi" w:hAnsiTheme="majorBidi"/>
                <w:sz w:val="30"/>
                <w:szCs w:val="30"/>
              </w:rPr>
              <w:t>1,657</w:t>
            </w:r>
            <w:r w:rsidR="002E2BA2" w:rsidRPr="00C21AF0">
              <w:rPr>
                <w:rFonts w:asciiTheme="majorBidi" w:hAnsiTheme="majorBidi"/>
                <w:sz w:val="30"/>
                <w:szCs w:val="30"/>
              </w:rPr>
              <w:t>.0</w:t>
            </w:r>
          </w:p>
        </w:tc>
        <w:tc>
          <w:tcPr>
            <w:tcW w:w="1080" w:type="dxa"/>
            <w:vAlign w:val="bottom"/>
          </w:tcPr>
          <w:p w14:paraId="23B67849" w14:textId="17F8EB45" w:rsidR="00FE63BF" w:rsidRPr="00E5753F" w:rsidRDefault="00FE63BF" w:rsidP="00D950DA">
            <w:pPr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/>
                <w:sz w:val="30"/>
                <w:szCs w:val="30"/>
              </w:rPr>
              <w:t>1,112</w:t>
            </w:r>
            <w:r w:rsidR="002E2BA2" w:rsidRPr="00E5753F">
              <w:rPr>
                <w:rFonts w:asciiTheme="majorBidi" w:hAnsiTheme="majorBidi"/>
                <w:sz w:val="30"/>
                <w:szCs w:val="30"/>
              </w:rPr>
              <w:t>.0</w:t>
            </w:r>
          </w:p>
        </w:tc>
        <w:tc>
          <w:tcPr>
            <w:tcW w:w="1080" w:type="dxa"/>
            <w:vAlign w:val="bottom"/>
          </w:tcPr>
          <w:p w14:paraId="2A3149C9" w14:textId="53D85175" w:rsidR="00FE63BF" w:rsidRPr="00E5753F" w:rsidRDefault="00C34FE8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1AF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FE85F83" w14:textId="77CAE86B" w:rsidR="00FE63BF" w:rsidRPr="00E5753F" w:rsidRDefault="00FE63BF" w:rsidP="00D950DA">
            <w:pPr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0A506F8" w14:textId="26F7F1CB" w:rsidR="00FE63BF" w:rsidRPr="00E5753F" w:rsidRDefault="00DA02D5" w:rsidP="00D950D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0.2423</w:t>
            </w:r>
          </w:p>
        </w:tc>
        <w:tc>
          <w:tcPr>
            <w:tcW w:w="1440" w:type="dxa"/>
            <w:vAlign w:val="bottom"/>
          </w:tcPr>
          <w:p w14:paraId="660944E3" w14:textId="7B6B9D88" w:rsidR="00FE63BF" w:rsidRPr="00E5753F" w:rsidRDefault="00FE63BF" w:rsidP="00D950D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0.2609</w:t>
            </w:r>
          </w:p>
        </w:tc>
      </w:tr>
      <w:tr w:rsidR="00264FBC" w:rsidRPr="00E5753F" w14:paraId="5FA1F64B" w14:textId="77777777" w:rsidTr="00E5753F">
        <w:tc>
          <w:tcPr>
            <w:tcW w:w="1890" w:type="dxa"/>
            <w:vAlign w:val="bottom"/>
          </w:tcPr>
          <w:p w14:paraId="75839BD6" w14:textId="22D87636" w:rsidR="00FE63BF" w:rsidRPr="00E5753F" w:rsidRDefault="00FE63BF" w:rsidP="00D950D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080" w:type="dxa"/>
            <w:vAlign w:val="bottom"/>
          </w:tcPr>
          <w:p w14:paraId="54FE68F6" w14:textId="01C93520" w:rsidR="00FE63BF" w:rsidRPr="00C21AF0" w:rsidRDefault="008B299F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1AF0">
              <w:rPr>
                <w:rFonts w:asciiTheme="majorBidi" w:hAnsiTheme="majorBidi"/>
                <w:sz w:val="30"/>
                <w:szCs w:val="30"/>
              </w:rPr>
              <w:t>3.4</w:t>
            </w:r>
          </w:p>
        </w:tc>
        <w:tc>
          <w:tcPr>
            <w:tcW w:w="1080" w:type="dxa"/>
            <w:vAlign w:val="bottom"/>
          </w:tcPr>
          <w:p w14:paraId="3F0D87E6" w14:textId="650B4308" w:rsidR="00FE63BF" w:rsidRPr="00E5753F" w:rsidRDefault="00FE63BF" w:rsidP="00D950DA">
            <w:pPr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/>
                <w:sz w:val="30"/>
                <w:szCs w:val="30"/>
              </w:rPr>
              <w:t>3.2</w:t>
            </w:r>
          </w:p>
        </w:tc>
        <w:tc>
          <w:tcPr>
            <w:tcW w:w="1080" w:type="dxa"/>
            <w:vAlign w:val="bottom"/>
          </w:tcPr>
          <w:p w14:paraId="052356EE" w14:textId="2001F23E" w:rsidR="00FE63BF" w:rsidRPr="00C21AF0" w:rsidRDefault="00263E39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1AF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7CA89CE" w14:textId="3692E2C6" w:rsidR="00FE63BF" w:rsidRPr="00E5753F" w:rsidRDefault="00FE63BF" w:rsidP="00D950DA">
            <w:pPr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/>
                <w:sz w:val="30"/>
                <w:szCs w:val="30"/>
              </w:rPr>
              <w:t>0.1</w:t>
            </w:r>
          </w:p>
        </w:tc>
        <w:tc>
          <w:tcPr>
            <w:tcW w:w="1440" w:type="dxa"/>
            <w:vAlign w:val="bottom"/>
          </w:tcPr>
          <w:p w14:paraId="70157727" w14:textId="74709520" w:rsidR="00FE63BF" w:rsidRPr="00E5753F" w:rsidRDefault="001B0B5C" w:rsidP="00D950D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25.9733</w:t>
            </w:r>
          </w:p>
        </w:tc>
        <w:tc>
          <w:tcPr>
            <w:tcW w:w="1440" w:type="dxa"/>
            <w:vAlign w:val="bottom"/>
          </w:tcPr>
          <w:p w14:paraId="028912C6" w14:textId="64C15EA1" w:rsidR="00FE63BF" w:rsidRPr="00E5753F" w:rsidRDefault="00FE63BF" w:rsidP="00D950D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25.7206</w:t>
            </w:r>
          </w:p>
        </w:tc>
      </w:tr>
      <w:tr w:rsidR="00264FBC" w:rsidRPr="00E5753F" w14:paraId="4CB7593E" w14:textId="77777777" w:rsidTr="00E5753F">
        <w:tc>
          <w:tcPr>
            <w:tcW w:w="1890" w:type="dxa"/>
            <w:vAlign w:val="bottom"/>
          </w:tcPr>
          <w:p w14:paraId="2BCC1386" w14:textId="432D5339" w:rsidR="00FE63BF" w:rsidRPr="00E5753F" w:rsidRDefault="00FE63BF" w:rsidP="00D950D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เหรินหมินปี้</w:t>
            </w:r>
          </w:p>
        </w:tc>
        <w:tc>
          <w:tcPr>
            <w:tcW w:w="1080" w:type="dxa"/>
            <w:vAlign w:val="bottom"/>
          </w:tcPr>
          <w:p w14:paraId="4F15B513" w14:textId="358ADA08" w:rsidR="00FE63BF" w:rsidRPr="00C21AF0" w:rsidRDefault="009500F5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1AF0">
              <w:rPr>
                <w:rFonts w:asciiTheme="majorBidi" w:hAnsiTheme="majorBidi"/>
                <w:sz w:val="30"/>
                <w:szCs w:val="30"/>
              </w:rPr>
              <w:t>70.9</w:t>
            </w:r>
          </w:p>
        </w:tc>
        <w:tc>
          <w:tcPr>
            <w:tcW w:w="1080" w:type="dxa"/>
            <w:vAlign w:val="bottom"/>
          </w:tcPr>
          <w:p w14:paraId="0ED078FD" w14:textId="2C511A68" w:rsidR="00FE63BF" w:rsidRPr="00E5753F" w:rsidRDefault="00FE63BF" w:rsidP="00D950DA">
            <w:pPr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/>
                <w:sz w:val="30"/>
                <w:szCs w:val="30"/>
              </w:rPr>
              <w:t>67.8</w:t>
            </w:r>
          </w:p>
        </w:tc>
        <w:tc>
          <w:tcPr>
            <w:tcW w:w="1080" w:type="dxa"/>
            <w:vAlign w:val="bottom"/>
          </w:tcPr>
          <w:p w14:paraId="6EBE48A4" w14:textId="14D6C2BB" w:rsidR="00FE63BF" w:rsidRPr="00C21AF0" w:rsidRDefault="004216DC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1AF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4F5A767" w14:textId="2E21216D" w:rsidR="00FE63BF" w:rsidRPr="00E5753F" w:rsidRDefault="00FE63BF" w:rsidP="00D950DA">
            <w:pPr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F23DC95" w14:textId="6B2B5431" w:rsidR="00FE63BF" w:rsidRPr="00E5753F" w:rsidRDefault="0009343C" w:rsidP="00D950D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4.8071</w:t>
            </w:r>
          </w:p>
        </w:tc>
        <w:tc>
          <w:tcPr>
            <w:tcW w:w="1440" w:type="dxa"/>
            <w:vAlign w:val="bottom"/>
          </w:tcPr>
          <w:p w14:paraId="0DD20285" w14:textId="7A88A6E0" w:rsidR="00FE63BF" w:rsidRPr="00E5753F" w:rsidRDefault="00FE63BF" w:rsidP="00D950D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4.9664</w:t>
            </w:r>
          </w:p>
        </w:tc>
      </w:tr>
      <w:tr w:rsidR="001B2DC3" w:rsidRPr="00E5753F" w14:paraId="2D73DD7E" w14:textId="77777777" w:rsidTr="00E5753F">
        <w:tc>
          <w:tcPr>
            <w:tcW w:w="1890" w:type="dxa"/>
            <w:vAlign w:val="bottom"/>
          </w:tcPr>
          <w:p w14:paraId="34CCCDC2" w14:textId="44844099" w:rsidR="00FE63BF" w:rsidRPr="00E5753F" w:rsidRDefault="00FE63BF" w:rsidP="00D950D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ยู</w:t>
            </w:r>
            <w:proofErr w:type="spellStart"/>
            <w:r w:rsidRPr="00E5753F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2FFE55F5" w14:textId="1C46C5EE" w:rsidR="00FE63BF" w:rsidRPr="00C21AF0" w:rsidRDefault="00207162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1AF0">
              <w:rPr>
                <w:rFonts w:asciiTheme="majorBidi" w:hAnsiTheme="majorBidi"/>
                <w:sz w:val="30"/>
                <w:szCs w:val="30"/>
              </w:rPr>
              <w:t>0.7</w:t>
            </w:r>
          </w:p>
        </w:tc>
        <w:tc>
          <w:tcPr>
            <w:tcW w:w="1080" w:type="dxa"/>
            <w:vAlign w:val="bottom"/>
          </w:tcPr>
          <w:p w14:paraId="4B34609C" w14:textId="3F39DDC7" w:rsidR="00FE63BF" w:rsidRPr="00E5753F" w:rsidRDefault="00FE63BF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5753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36B1AE3" w14:textId="3C9ABC02" w:rsidR="00FE63BF" w:rsidRPr="00C21AF0" w:rsidRDefault="00596325" w:rsidP="00D950DA">
            <w:pPr>
              <w:ind w:left="-95" w:right="1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1AF0">
              <w:rPr>
                <w:rFonts w:asciiTheme="majorBidi" w:hAnsiTheme="majorBidi"/>
                <w:sz w:val="30"/>
                <w:szCs w:val="30"/>
              </w:rPr>
              <w:t>0.7</w:t>
            </w:r>
          </w:p>
        </w:tc>
        <w:tc>
          <w:tcPr>
            <w:tcW w:w="1080" w:type="dxa"/>
            <w:vAlign w:val="bottom"/>
          </w:tcPr>
          <w:p w14:paraId="2EF3449E" w14:textId="13685503" w:rsidR="00FE63BF" w:rsidRPr="00E5753F" w:rsidRDefault="00FE63BF" w:rsidP="00D950DA">
            <w:pPr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/>
                <w:sz w:val="30"/>
                <w:szCs w:val="30"/>
              </w:rPr>
              <w:t>2.6</w:t>
            </w:r>
          </w:p>
        </w:tc>
        <w:tc>
          <w:tcPr>
            <w:tcW w:w="1440" w:type="dxa"/>
            <w:vAlign w:val="bottom"/>
          </w:tcPr>
          <w:p w14:paraId="459C262F" w14:textId="64274B25" w:rsidR="00FE63BF" w:rsidRPr="00E5753F" w:rsidRDefault="003076AF" w:rsidP="00D950D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38.033</w:t>
            </w:r>
            <w:r w:rsidR="00E71189" w:rsidRPr="00E5753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1271A92D" w14:textId="54EDB3C9" w:rsidR="00FE63BF" w:rsidRPr="00E5753F" w:rsidRDefault="00FE63BF" w:rsidP="00D950D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36.8274</w:t>
            </w:r>
          </w:p>
        </w:tc>
      </w:tr>
    </w:tbl>
    <w:p w14:paraId="29017BB8" w14:textId="14FC70A7" w:rsidR="0025296B" w:rsidRPr="00264FBC" w:rsidRDefault="0025296B" w:rsidP="00D950DA">
      <w:pPr>
        <w:tabs>
          <w:tab w:val="left" w:pos="1440"/>
        </w:tabs>
        <w:ind w:left="605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0"/>
        <w:gridCol w:w="1440"/>
        <w:gridCol w:w="1440"/>
      </w:tblGrid>
      <w:tr w:rsidR="00264FBC" w:rsidRPr="00E5753F" w14:paraId="7BD15E3F" w14:textId="77777777" w:rsidTr="00E5753F">
        <w:tc>
          <w:tcPr>
            <w:tcW w:w="1890" w:type="dxa"/>
            <w:vAlign w:val="bottom"/>
          </w:tcPr>
          <w:p w14:paraId="2DDF525D" w14:textId="77777777" w:rsidR="0025296B" w:rsidRPr="00E5753F" w:rsidRDefault="0025296B" w:rsidP="00D950D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6B677A72" w14:textId="77777777" w:rsidR="0025296B" w:rsidRPr="00E5753F" w:rsidRDefault="0025296B" w:rsidP="00D950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53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FBC" w:rsidRPr="00E5753F" w14:paraId="08543DEB" w14:textId="77777777" w:rsidTr="00E5753F">
        <w:tc>
          <w:tcPr>
            <w:tcW w:w="1890" w:type="dxa"/>
            <w:vAlign w:val="bottom"/>
          </w:tcPr>
          <w:p w14:paraId="2A199A63" w14:textId="77777777" w:rsidR="0025296B" w:rsidRPr="00E5753F" w:rsidRDefault="0025296B" w:rsidP="00D950D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E5753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3344996A" w14:textId="77777777" w:rsidR="0025296B" w:rsidRPr="00E5753F" w:rsidRDefault="0025296B" w:rsidP="00D950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สินทรัพย์ทางการเงิน </w:t>
            </w:r>
          </w:p>
        </w:tc>
        <w:tc>
          <w:tcPr>
            <w:tcW w:w="2160" w:type="dxa"/>
            <w:gridSpan w:val="2"/>
            <w:vAlign w:val="bottom"/>
          </w:tcPr>
          <w:p w14:paraId="69BE3BFD" w14:textId="77777777" w:rsidR="0025296B" w:rsidRPr="00E5753F" w:rsidRDefault="0025296B" w:rsidP="00D950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421059DD" w14:textId="77777777" w:rsidR="0025296B" w:rsidRPr="00E5753F" w:rsidRDefault="0025296B" w:rsidP="00D950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264FBC" w:rsidRPr="00E5753F" w14:paraId="2A980CAB" w14:textId="77777777" w:rsidTr="00E5753F">
        <w:tc>
          <w:tcPr>
            <w:tcW w:w="1890" w:type="dxa"/>
            <w:vAlign w:val="bottom"/>
          </w:tcPr>
          <w:p w14:paraId="22D8108D" w14:textId="77777777" w:rsidR="005E21E1" w:rsidRPr="00E5753F" w:rsidRDefault="005E21E1" w:rsidP="00D950D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FFC331" w14:textId="08F2DF16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753F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  <w:vAlign w:val="bottom"/>
          </w:tcPr>
          <w:p w14:paraId="4FF02410" w14:textId="37F69A6D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753F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4AA45DEB" w14:textId="08B48965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753F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  <w:vAlign w:val="bottom"/>
          </w:tcPr>
          <w:p w14:paraId="1EB3CDA0" w14:textId="2DA132C7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753F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72E43103" w14:textId="6CD866C8" w:rsidR="005E21E1" w:rsidRPr="00E5753F" w:rsidRDefault="00903D8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753F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373941A4" w14:textId="1B96309D" w:rsidR="005E21E1" w:rsidRPr="00E5753F" w:rsidRDefault="005E21E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75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5B7BB1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</w:tr>
      <w:tr w:rsidR="00264FBC" w:rsidRPr="00E5753F" w14:paraId="563CBAC4" w14:textId="77777777" w:rsidTr="00E5753F">
        <w:tc>
          <w:tcPr>
            <w:tcW w:w="1890" w:type="dxa"/>
            <w:vAlign w:val="bottom"/>
          </w:tcPr>
          <w:p w14:paraId="262AB8AA" w14:textId="77777777" w:rsidR="005E21E1" w:rsidRPr="00E5753F" w:rsidRDefault="005E21E1" w:rsidP="00D950D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FB229B" w14:textId="77777777" w:rsidR="005E21E1" w:rsidRPr="00E5753F" w:rsidRDefault="005E21E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80" w:type="dxa"/>
          </w:tcPr>
          <w:p w14:paraId="706B6DC5" w14:textId="176455B7" w:rsidR="005E21E1" w:rsidRPr="00E5753F" w:rsidRDefault="005E21E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80" w:type="dxa"/>
          </w:tcPr>
          <w:p w14:paraId="645F1A1F" w14:textId="77777777" w:rsidR="005E21E1" w:rsidRPr="00E5753F" w:rsidRDefault="005E21E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80" w:type="dxa"/>
          </w:tcPr>
          <w:p w14:paraId="2F7A0555" w14:textId="14C82C95" w:rsidR="005E21E1" w:rsidRPr="00E5753F" w:rsidRDefault="005E21E1" w:rsidP="00D950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772B6132" w14:textId="77777777" w:rsidR="005E21E1" w:rsidRPr="00E5753F" w:rsidRDefault="005E21E1" w:rsidP="00D950DA">
            <w:pPr>
              <w:tabs>
                <w:tab w:val="left" w:pos="900"/>
                <w:tab w:val="left" w:pos="1440"/>
              </w:tabs>
              <w:ind w:left="-89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53F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264FBC" w:rsidRPr="00E5753F" w14:paraId="06F6EEE6" w14:textId="77777777" w:rsidTr="00E5753F">
        <w:tc>
          <w:tcPr>
            <w:tcW w:w="1890" w:type="dxa"/>
            <w:vAlign w:val="bottom"/>
          </w:tcPr>
          <w:p w14:paraId="72D5D7ED" w14:textId="77777777" w:rsidR="00FE63BF" w:rsidRPr="00E5753F" w:rsidRDefault="00FE63BF" w:rsidP="00D950DA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5753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10C9A06D" w14:textId="72386713" w:rsidR="00FE63BF" w:rsidRPr="00C21AF0" w:rsidRDefault="00966856" w:rsidP="00D950DA">
            <w:pPr>
              <w:ind w:left="-95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61.0</w:t>
            </w:r>
          </w:p>
        </w:tc>
        <w:tc>
          <w:tcPr>
            <w:tcW w:w="1080" w:type="dxa"/>
            <w:vAlign w:val="bottom"/>
          </w:tcPr>
          <w:p w14:paraId="221C3CDB" w14:textId="58ED8C3C" w:rsidR="00FE63BF" w:rsidRPr="00E5753F" w:rsidRDefault="00FE63BF" w:rsidP="00D950DA">
            <w:pPr>
              <w:ind w:left="-95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</w:rPr>
              <w:t>70.5</w:t>
            </w:r>
          </w:p>
        </w:tc>
        <w:tc>
          <w:tcPr>
            <w:tcW w:w="1080" w:type="dxa"/>
            <w:vAlign w:val="bottom"/>
          </w:tcPr>
          <w:p w14:paraId="30576D6F" w14:textId="03F1E4FD" w:rsidR="00FE63BF" w:rsidRPr="00C21AF0" w:rsidRDefault="005402D9" w:rsidP="00D950DA">
            <w:pPr>
              <w:ind w:left="-95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6.6</w:t>
            </w:r>
          </w:p>
        </w:tc>
        <w:tc>
          <w:tcPr>
            <w:tcW w:w="1080" w:type="dxa"/>
            <w:vAlign w:val="bottom"/>
          </w:tcPr>
          <w:p w14:paraId="250E06EE" w14:textId="065D80E0" w:rsidR="00FE63BF" w:rsidRPr="00E5753F" w:rsidRDefault="00FE63BF" w:rsidP="00D950DA">
            <w:pPr>
              <w:ind w:left="-95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</w:rPr>
              <w:t>16.1</w:t>
            </w:r>
          </w:p>
        </w:tc>
        <w:tc>
          <w:tcPr>
            <w:tcW w:w="1440" w:type="dxa"/>
            <w:vAlign w:val="bottom"/>
          </w:tcPr>
          <w:p w14:paraId="262C9681" w14:textId="49B26A0D" w:rsidR="00FE63BF" w:rsidRPr="00E5753F" w:rsidRDefault="007F3B83" w:rsidP="00D950DA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</w:rPr>
              <w:t>34.2233</w:t>
            </w:r>
          </w:p>
        </w:tc>
        <w:tc>
          <w:tcPr>
            <w:tcW w:w="1440" w:type="dxa"/>
            <w:vAlign w:val="bottom"/>
          </w:tcPr>
          <w:p w14:paraId="179695A1" w14:textId="6253A549" w:rsidR="00FE63BF" w:rsidRPr="00E5753F" w:rsidRDefault="00FE63BF" w:rsidP="00D950DA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</w:rPr>
              <w:t>34.5624</w:t>
            </w:r>
          </w:p>
        </w:tc>
      </w:tr>
      <w:tr w:rsidR="00264FBC" w:rsidRPr="00E5753F" w14:paraId="61A988A6" w14:textId="77777777" w:rsidTr="00E5753F">
        <w:tc>
          <w:tcPr>
            <w:tcW w:w="1890" w:type="dxa"/>
            <w:vAlign w:val="bottom"/>
          </w:tcPr>
          <w:p w14:paraId="42C1BA48" w14:textId="5DA26C6A" w:rsidR="00FE63BF" w:rsidRPr="00E5753F" w:rsidRDefault="00FE63BF" w:rsidP="00D950DA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5753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080" w:type="dxa"/>
            <w:vAlign w:val="bottom"/>
          </w:tcPr>
          <w:p w14:paraId="1D143B18" w14:textId="5E8C3B0D" w:rsidR="00FE63BF" w:rsidRPr="00C21AF0" w:rsidRDefault="007F3B83" w:rsidP="00D950DA">
            <w:pPr>
              <w:ind w:left="-95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080" w:type="dxa"/>
            <w:vAlign w:val="bottom"/>
          </w:tcPr>
          <w:p w14:paraId="2C2BC084" w14:textId="583ED5FA" w:rsidR="00FE63BF" w:rsidRPr="00E5753F" w:rsidRDefault="00FE63BF" w:rsidP="00D950DA">
            <w:pPr>
              <w:ind w:left="-95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080" w:type="dxa"/>
            <w:vAlign w:val="bottom"/>
          </w:tcPr>
          <w:p w14:paraId="258555A8" w14:textId="44C23F02" w:rsidR="00FE63BF" w:rsidRPr="00C21AF0" w:rsidRDefault="007F3B83" w:rsidP="00D950DA">
            <w:pPr>
              <w:ind w:left="-95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1A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733CF5F" w14:textId="5E2EE5B0" w:rsidR="00FE63BF" w:rsidRPr="00E5753F" w:rsidRDefault="00FE63BF" w:rsidP="00D950DA">
            <w:pPr>
              <w:ind w:left="-95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9A731F9" w14:textId="77162A84" w:rsidR="00FE63BF" w:rsidRPr="00E5753F" w:rsidRDefault="00FC3125" w:rsidP="00D950DA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753F">
              <w:rPr>
                <w:rFonts w:ascii="Angsana New" w:hAnsi="Angsana New"/>
                <w:sz w:val="30"/>
                <w:szCs w:val="30"/>
              </w:rPr>
              <w:t>25.</w:t>
            </w:r>
            <w:r w:rsidR="00772579" w:rsidRPr="00E5753F">
              <w:rPr>
                <w:rFonts w:ascii="Angsana New" w:hAnsi="Angsana New"/>
                <w:sz w:val="30"/>
                <w:szCs w:val="30"/>
              </w:rPr>
              <w:t>9733</w:t>
            </w:r>
          </w:p>
        </w:tc>
        <w:tc>
          <w:tcPr>
            <w:tcW w:w="1440" w:type="dxa"/>
            <w:vAlign w:val="bottom"/>
          </w:tcPr>
          <w:p w14:paraId="4E34FBB7" w14:textId="0F8DECAB" w:rsidR="00FE63BF" w:rsidRPr="00E5753F" w:rsidRDefault="00FE63BF" w:rsidP="00D950DA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5753F">
              <w:rPr>
                <w:rFonts w:asciiTheme="majorBidi" w:hAnsiTheme="majorBidi" w:cstheme="majorBidi"/>
                <w:sz w:val="30"/>
                <w:szCs w:val="30"/>
              </w:rPr>
              <w:t>25.7206</w:t>
            </w:r>
          </w:p>
        </w:tc>
      </w:tr>
    </w:tbl>
    <w:p w14:paraId="4AC16CA2" w14:textId="056C537A" w:rsidR="00993C6C" w:rsidRPr="00264FBC" w:rsidRDefault="00993C6C" w:rsidP="00D950DA">
      <w:pPr>
        <w:tabs>
          <w:tab w:val="left" w:pos="1440"/>
        </w:tabs>
        <w:spacing w:before="24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tab/>
        <w:t>นอกจากนี้ กลุ่มบริษัทยังมีความเสี่ยงจากการที่มีเงินลงทุนในบริษัทย่อยและการร่วมค้าทางอ้อมในต่างประเทศ ซึ่งฝ่ายบริหารของกลุ่มบริษัทมีความตั้งใจที่จะถือเงินลงทุนดังกล่าวในระยะยาวและไม่มีแผนที่จะขายเงินลงทุนดังกล่าวในอนาคต ดังนั้นจึงไม่ได้ทำสัญญาป้องกันความเสี่ยงไว้</w:t>
      </w:r>
    </w:p>
    <w:p w14:paraId="4557F4CD" w14:textId="77777777" w:rsidR="0026359A" w:rsidRPr="00264FBC" w:rsidRDefault="002635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64FBC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7ED511E" w14:textId="645C55E4" w:rsidR="0025296B" w:rsidRPr="00264FBC" w:rsidRDefault="0025296B" w:rsidP="009377FE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64FBC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การวิเคราะห์ความอ่อนไหวต่ออัตราแลกเปลี่ยน</w:t>
      </w:r>
      <w:r w:rsidR="00A80E35" w:rsidRPr="00264FBC">
        <w:rPr>
          <w:rFonts w:ascii="Angsana New" w:hAnsi="Angsana New"/>
          <w:sz w:val="32"/>
          <w:szCs w:val="32"/>
          <w:u w:val="single"/>
          <w:cs/>
        </w:rPr>
        <w:t>เงินตราต่างประเทศ</w:t>
      </w:r>
    </w:p>
    <w:p w14:paraId="2919C1F6" w14:textId="7D3D6BCB" w:rsidR="009F0EB6" w:rsidRPr="00264FBC" w:rsidRDefault="0025296B" w:rsidP="009377F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>เนื่องจากกลุ่มบริษัทดำเนินงานระหว่างประเทศจึงย่อมมีความเสี่ยงอัตราแลกเปลี่ยนเงินตราต่างประเทศซึ่งเกิดจากสกุลเงินที่หลากหลาย โดยมีสกุลเงินต่างประเทศหลักคือเหรียญสหรัฐอเมริกา และรูเปียอินโดนีเซีย ความเสี่ยงจากอัตราแลกเปลี่ยนนั้นเกิดขึ้นจากการดำเนินงานของธุรกิจ เงินลงทุนสุทธิในหน่วยงานในต่างประเทศ และเงินกู้ยืม หากค่าเงินบาทมีการเปลี่ยนแปลง</w:t>
      </w:r>
      <w:r w:rsidR="004B0B67" w:rsidRPr="00264FBC">
        <w:rPr>
          <w:rFonts w:ascii="Angsana New" w:hAnsi="Angsana New"/>
          <w:sz w:val="32"/>
          <w:szCs w:val="32"/>
          <w:cs/>
        </w:rPr>
        <w:t>ในอัตราร้อยละ</w:t>
      </w:r>
      <w:r w:rsidR="004B0B67" w:rsidRPr="00264FBC">
        <w:rPr>
          <w:rFonts w:ascii="Angsana New" w:hAnsi="Angsana New"/>
          <w:sz w:val="32"/>
          <w:szCs w:val="32"/>
        </w:rPr>
        <w:t xml:space="preserve"> </w:t>
      </w:r>
      <w:r w:rsidR="006A1FB7">
        <w:rPr>
          <w:rFonts w:ascii="Angsana New" w:hAnsi="Angsana New"/>
          <w:sz w:val="32"/>
          <w:szCs w:val="32"/>
        </w:rPr>
        <w:t>2.76</w:t>
      </w:r>
      <w:r w:rsidR="00A71C97"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(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: อัตราร้อยละ </w:t>
      </w:r>
      <w:r w:rsidR="009377FE" w:rsidRPr="00264FBC">
        <w:rPr>
          <w:rFonts w:ascii="Angsana New" w:hAnsi="Angsana New"/>
          <w:sz w:val="32"/>
          <w:szCs w:val="32"/>
        </w:rPr>
        <w:t>1.93</w:t>
      </w:r>
      <w:r w:rsidRPr="00264FBC">
        <w:rPr>
          <w:rFonts w:ascii="Angsana New" w:hAnsi="Angsana New"/>
          <w:sz w:val="32"/>
          <w:szCs w:val="32"/>
          <w:cs/>
        </w:rPr>
        <w:t>) เมื่อเปรียบเทียบกับเหรียญสหรัฐอเมริกา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และอัตราร้อยละ</w:t>
      </w:r>
      <w:r w:rsidR="00FA631F" w:rsidRPr="00264FBC">
        <w:rPr>
          <w:rFonts w:ascii="Angsana New" w:hAnsi="Angsana New"/>
          <w:sz w:val="32"/>
          <w:szCs w:val="32"/>
        </w:rPr>
        <w:t xml:space="preserve"> </w:t>
      </w:r>
      <w:r w:rsidR="006A1FB7">
        <w:rPr>
          <w:rFonts w:ascii="Angsana New" w:hAnsi="Angsana New"/>
          <w:sz w:val="32"/>
          <w:szCs w:val="32"/>
        </w:rPr>
        <w:t xml:space="preserve">1.04 </w:t>
      </w:r>
      <w:r w:rsidRPr="00264FBC">
        <w:rPr>
          <w:rFonts w:ascii="Angsana New" w:hAnsi="Angsana New"/>
          <w:sz w:val="32"/>
          <w:szCs w:val="32"/>
          <w:cs/>
        </w:rPr>
        <w:t>(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</w:rPr>
        <w:t xml:space="preserve">: </w:t>
      </w:r>
      <w:r w:rsidRPr="00264FBC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9377FE" w:rsidRPr="00264FBC">
        <w:rPr>
          <w:rFonts w:ascii="Angsana New" w:hAnsi="Angsana New"/>
          <w:sz w:val="32"/>
          <w:szCs w:val="32"/>
        </w:rPr>
        <w:t>1.01</w:t>
      </w:r>
      <w:r w:rsidRPr="00264FBC">
        <w:rPr>
          <w:rFonts w:ascii="Angsana New" w:hAnsi="Angsana New"/>
          <w:sz w:val="32"/>
          <w:szCs w:val="32"/>
          <w:cs/>
        </w:rPr>
        <w:t>) เมื่อเปรียบเทียบกับรูเปียอินโดนีเซีย โดยที่ปัจจัยอื่น</w:t>
      </w:r>
      <w:r w:rsidR="00A80E35" w:rsidRPr="00264FBC">
        <w:rPr>
          <w:rFonts w:ascii="Angsana New" w:hAnsi="Angsana New"/>
          <w:sz w:val="32"/>
          <w:szCs w:val="32"/>
          <w:cs/>
        </w:rPr>
        <w:t>ทั้งหมด</w:t>
      </w:r>
      <w:r w:rsidRPr="00264FBC">
        <w:rPr>
          <w:rFonts w:ascii="Angsana New" w:hAnsi="Angsana New"/>
          <w:sz w:val="32"/>
          <w:szCs w:val="32"/>
          <w:cs/>
        </w:rPr>
        <w:t>คงที่ จะมีผลต่อการเปลี่ยนแปลงของกำไรก่อนภาษีเงินได้สำหรับปีและส่วนของ</w:t>
      </w:r>
      <w:r w:rsidR="007C4C37" w:rsidRPr="00264FBC">
        <w:rPr>
          <w:rFonts w:ascii="Angsana New" w:hAnsi="Angsana New"/>
          <w:sz w:val="32"/>
          <w:szCs w:val="32"/>
          <w:cs/>
        </w:rPr>
        <w:t>ผู้ถือหุ้น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264FBC" w:rsidRPr="00B27A71" w14:paraId="1B899005" w14:textId="77777777" w:rsidTr="0068789A">
        <w:trPr>
          <w:tblHeader/>
        </w:trPr>
        <w:tc>
          <w:tcPr>
            <w:tcW w:w="9180" w:type="dxa"/>
            <w:gridSpan w:val="5"/>
            <w:vAlign w:val="center"/>
          </w:tcPr>
          <w:p w14:paraId="5FECD3E3" w14:textId="77777777" w:rsidR="0025296B" w:rsidRPr="00B27A71" w:rsidRDefault="0025296B" w:rsidP="003059BA">
            <w:pPr>
              <w:ind w:right="-72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27A71">
              <w:rPr>
                <w:rFonts w:asciiTheme="majorBidi" w:hAnsiTheme="majorBidi" w:cstheme="majorBidi"/>
                <w:sz w:val="31"/>
                <w:szCs w:val="31"/>
                <w:cs/>
              </w:rPr>
              <w:t>(หน่วย: พันบาท)</w:t>
            </w:r>
          </w:p>
        </w:tc>
      </w:tr>
      <w:tr w:rsidR="00264FBC" w:rsidRPr="00B27A71" w14:paraId="2EEC931F" w14:textId="77777777" w:rsidTr="00B27A71">
        <w:trPr>
          <w:tblHeader/>
        </w:trPr>
        <w:tc>
          <w:tcPr>
            <w:tcW w:w="4500" w:type="dxa"/>
            <w:vAlign w:val="bottom"/>
          </w:tcPr>
          <w:p w14:paraId="0766E085" w14:textId="77777777" w:rsidR="0025296B" w:rsidRPr="00B27A71" w:rsidRDefault="0025296B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10BFF37C" w14:textId="77777777" w:rsidR="0025296B" w:rsidRPr="00B27A71" w:rsidRDefault="0025296B" w:rsidP="003059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27A7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สำหรับปีสิ้นสุดวันที่ </w:t>
            </w:r>
            <w:r w:rsidRPr="00B27A71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B27A7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ธันวาคม</w:t>
            </w:r>
          </w:p>
        </w:tc>
      </w:tr>
      <w:tr w:rsidR="00264FBC" w:rsidRPr="00B27A71" w14:paraId="1F1CC6CF" w14:textId="77777777" w:rsidTr="00B27A71">
        <w:trPr>
          <w:tblHeader/>
        </w:trPr>
        <w:tc>
          <w:tcPr>
            <w:tcW w:w="4500" w:type="dxa"/>
            <w:vAlign w:val="bottom"/>
          </w:tcPr>
          <w:p w14:paraId="44D4D325" w14:textId="77777777" w:rsidR="0025296B" w:rsidRPr="00B27A71" w:rsidRDefault="0025296B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lang w:val="en-US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3B505D6" w14:textId="77777777" w:rsidR="0025296B" w:rsidRPr="00B27A71" w:rsidRDefault="0025296B" w:rsidP="003059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  <w:lang w:val="en-GB"/>
              </w:rPr>
            </w:pPr>
            <w:r w:rsidRPr="00B27A71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42ADC2F3" w14:textId="77777777" w:rsidR="0025296B" w:rsidRPr="00B27A71" w:rsidRDefault="0025296B" w:rsidP="003059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  <w:lang w:val="en-GB"/>
              </w:rPr>
            </w:pPr>
            <w:r w:rsidRPr="00B27A71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64FBC" w:rsidRPr="00B27A71" w14:paraId="0319EAF8" w14:textId="77777777" w:rsidTr="00B27A71">
        <w:trPr>
          <w:tblHeader/>
        </w:trPr>
        <w:tc>
          <w:tcPr>
            <w:tcW w:w="4500" w:type="dxa"/>
            <w:vAlign w:val="bottom"/>
          </w:tcPr>
          <w:p w14:paraId="2E03C792" w14:textId="77777777" w:rsidR="009A20DD" w:rsidRPr="00B27A71" w:rsidRDefault="009A20DD" w:rsidP="009A2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center"/>
          </w:tcPr>
          <w:p w14:paraId="620BF3BE" w14:textId="2A85BDA3" w:rsidR="009A20DD" w:rsidRPr="00B27A71" w:rsidRDefault="00903D81" w:rsidP="009A20DD">
            <w:pPr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B27A71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2566</w:t>
            </w:r>
          </w:p>
        </w:tc>
        <w:tc>
          <w:tcPr>
            <w:tcW w:w="1170" w:type="dxa"/>
            <w:vAlign w:val="center"/>
          </w:tcPr>
          <w:p w14:paraId="7F92B9B4" w14:textId="504AB1EF" w:rsidR="009A20DD" w:rsidRPr="00B27A71" w:rsidRDefault="00903D81" w:rsidP="009A20DD">
            <w:pPr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B27A71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2565</w:t>
            </w:r>
          </w:p>
        </w:tc>
        <w:tc>
          <w:tcPr>
            <w:tcW w:w="1170" w:type="dxa"/>
            <w:vAlign w:val="center"/>
          </w:tcPr>
          <w:p w14:paraId="3AEB2DFF" w14:textId="21AE4645" w:rsidR="009A20DD" w:rsidRPr="00B27A71" w:rsidRDefault="00903D81" w:rsidP="009A20DD">
            <w:pPr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B27A71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2566</w:t>
            </w:r>
          </w:p>
        </w:tc>
        <w:tc>
          <w:tcPr>
            <w:tcW w:w="1170" w:type="dxa"/>
            <w:vAlign w:val="center"/>
          </w:tcPr>
          <w:p w14:paraId="6B504FFF" w14:textId="76D47EB9" w:rsidR="009A20DD" w:rsidRPr="00B27A71" w:rsidRDefault="00903D81" w:rsidP="009A20DD">
            <w:pPr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B27A71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2565</w:t>
            </w:r>
          </w:p>
        </w:tc>
      </w:tr>
      <w:tr w:rsidR="00264FBC" w:rsidRPr="00B27A71" w14:paraId="13949BA0" w14:textId="77777777" w:rsidTr="00B27A71">
        <w:tc>
          <w:tcPr>
            <w:tcW w:w="4500" w:type="dxa"/>
            <w:vAlign w:val="bottom"/>
          </w:tcPr>
          <w:p w14:paraId="1457CCFE" w14:textId="77777777" w:rsidR="009A20DD" w:rsidRPr="00B27A71" w:rsidRDefault="009A20DD" w:rsidP="009A2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"/>
              <w:jc w:val="thaiDistribute"/>
              <w:rPr>
                <w:rFonts w:asciiTheme="majorBidi" w:eastAsia="SimSun" w:hAnsiTheme="majorBidi" w:cstheme="majorBidi"/>
                <w:b/>
                <w:bCs/>
                <w:sz w:val="31"/>
                <w:szCs w:val="31"/>
                <w:cs/>
              </w:rPr>
            </w:pPr>
            <w:r w:rsidRPr="00B27A71">
              <w:rPr>
                <w:rFonts w:asciiTheme="majorBidi" w:eastAsia="SimSun" w:hAnsiTheme="majorBidi" w:cstheme="majorBidi"/>
                <w:b/>
                <w:bCs/>
                <w:sz w:val="31"/>
                <w:szCs w:val="31"/>
                <w:cs/>
              </w:rPr>
              <w:t>ผลกระทบต่อกำไร</w:t>
            </w:r>
            <w:r w:rsidRPr="00B27A71">
              <w:rPr>
                <w:rFonts w:asciiTheme="majorBidi" w:eastAsia="SimSun" w:hAnsiTheme="majorBidi" w:cstheme="majorBidi"/>
                <w:b/>
                <w:bCs/>
                <w:sz w:val="31"/>
                <w:szCs w:val="31"/>
                <w:cs/>
                <w:lang w:val="en-US"/>
              </w:rPr>
              <w:t>ก่อน</w:t>
            </w:r>
            <w:r w:rsidRPr="00B27A71">
              <w:rPr>
                <w:rFonts w:asciiTheme="majorBidi" w:eastAsia="SimSun" w:hAnsiTheme="majorBidi" w:cstheme="majorBidi"/>
                <w:b/>
                <w:bCs/>
                <w:sz w:val="31"/>
                <w:szCs w:val="31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075FD5CA" w14:textId="77777777" w:rsidR="009A20DD" w:rsidRPr="00B27A71" w:rsidRDefault="009A20DD" w:rsidP="009A20D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31"/>
                <w:szCs w:val="31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29962A1" w14:textId="77777777" w:rsidR="009A20DD" w:rsidRPr="00B27A71" w:rsidRDefault="009A20DD" w:rsidP="009A20D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51696F76" w14:textId="77777777" w:rsidR="009A20DD" w:rsidRPr="00B27A71" w:rsidRDefault="009A20DD" w:rsidP="009A20D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54E5EBD1" w14:textId="77777777" w:rsidR="009A20DD" w:rsidRPr="00B27A71" w:rsidRDefault="009A20DD" w:rsidP="009A20D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64FBC" w:rsidRPr="00B27A71" w14:paraId="3B24B824" w14:textId="77777777" w:rsidTr="00B27A71">
        <w:tc>
          <w:tcPr>
            <w:tcW w:w="4500" w:type="dxa"/>
            <w:vAlign w:val="bottom"/>
          </w:tcPr>
          <w:p w14:paraId="472315C7" w14:textId="77777777" w:rsidR="009A20DD" w:rsidRPr="00B27A71" w:rsidRDefault="009A20DD" w:rsidP="009A2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"/>
              <w:jc w:val="thaiDistribute"/>
              <w:rPr>
                <w:rFonts w:asciiTheme="majorBidi" w:eastAsia="SimSun" w:hAnsiTheme="majorBidi" w:cstheme="majorBidi"/>
                <w:b/>
                <w:bCs/>
                <w:sz w:val="31"/>
                <w:szCs w:val="31"/>
              </w:rPr>
            </w:pPr>
            <w:r w:rsidRPr="00B27A71">
              <w:rPr>
                <w:rFonts w:asciiTheme="majorBidi" w:eastAsia="SimSun" w:hAnsiTheme="majorBidi" w:cstheme="majorBidi"/>
                <w:b/>
                <w:bCs/>
                <w:sz w:val="31"/>
                <w:szCs w:val="31"/>
                <w:cs/>
              </w:rPr>
              <w:t xml:space="preserve">   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2807462A" w14:textId="77777777" w:rsidR="009A20DD" w:rsidRPr="00B27A71" w:rsidRDefault="009A20DD" w:rsidP="009A20DD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3A1B8F0D" w14:textId="77777777" w:rsidR="009A20DD" w:rsidRPr="00B27A71" w:rsidRDefault="009A20DD" w:rsidP="009A20DD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4E4BBEBD" w14:textId="77777777" w:rsidR="009A20DD" w:rsidRPr="00B27A71" w:rsidRDefault="009A20DD" w:rsidP="009A20DD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4AE12A68" w14:textId="77777777" w:rsidR="009A20DD" w:rsidRPr="00B27A71" w:rsidRDefault="009A20DD" w:rsidP="009A20DD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64FBC" w:rsidRPr="00B27A71" w14:paraId="00A8481B" w14:textId="77777777" w:rsidTr="00B27A71">
        <w:trPr>
          <w:trHeight w:val="171"/>
        </w:trPr>
        <w:tc>
          <w:tcPr>
            <w:tcW w:w="4500" w:type="dxa"/>
            <w:vAlign w:val="bottom"/>
          </w:tcPr>
          <w:p w14:paraId="0AB90730" w14:textId="77777777" w:rsidR="009A20DD" w:rsidRPr="00B27A71" w:rsidRDefault="009A20DD" w:rsidP="009A20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B27A71">
              <w:rPr>
                <w:rFonts w:asciiTheme="majorBidi" w:eastAsia="SimSun" w:hAnsiTheme="majorBidi" w:cstheme="majorBidi"/>
                <w:sz w:val="31"/>
                <w:szCs w:val="31"/>
                <w:cs/>
              </w:rPr>
              <w:t>เงินบาทต่อเหรียญสหรัฐอเมริกา</w:t>
            </w:r>
          </w:p>
        </w:tc>
        <w:tc>
          <w:tcPr>
            <w:tcW w:w="1170" w:type="dxa"/>
            <w:vAlign w:val="bottom"/>
          </w:tcPr>
          <w:p w14:paraId="77556233" w14:textId="77777777" w:rsidR="009A20DD" w:rsidRPr="00B27A71" w:rsidRDefault="009A20DD" w:rsidP="009A20DD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21A52D59" w14:textId="77777777" w:rsidR="009A20DD" w:rsidRPr="00B27A71" w:rsidRDefault="009A20DD" w:rsidP="009A20DD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58C97BAF" w14:textId="77777777" w:rsidR="009A20DD" w:rsidRPr="00B27A71" w:rsidRDefault="009A20DD" w:rsidP="009A20DD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449AC5EF" w14:textId="77777777" w:rsidR="009A20DD" w:rsidRPr="00B27A71" w:rsidRDefault="009A20DD" w:rsidP="009A20DD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64FBC" w:rsidRPr="00B27A71" w14:paraId="2C1D8483" w14:textId="77777777" w:rsidTr="00B27A71">
        <w:tc>
          <w:tcPr>
            <w:tcW w:w="4500" w:type="dxa"/>
            <w:vAlign w:val="bottom"/>
          </w:tcPr>
          <w:p w14:paraId="52E2E4F6" w14:textId="77777777" w:rsidR="00FE63BF" w:rsidRPr="00B27A71" w:rsidRDefault="00FE63BF" w:rsidP="00FE63BF">
            <w:pPr>
              <w:rPr>
                <w:rFonts w:asciiTheme="majorBidi" w:hAnsiTheme="majorBidi" w:cstheme="majorBidi"/>
                <w:sz w:val="31"/>
                <w:szCs w:val="31"/>
              </w:rPr>
            </w:pPr>
            <w:r w:rsidRPr="00B27A71">
              <w:rPr>
                <w:rFonts w:asciiTheme="majorBidi" w:eastAsia="SimSun" w:hAnsiTheme="majorBidi" w:cstheme="majorBidi"/>
                <w:sz w:val="31"/>
                <w:szCs w:val="31"/>
              </w:rPr>
              <w:t xml:space="preserve">- </w:t>
            </w:r>
            <w:r w:rsidRPr="00B27A71">
              <w:rPr>
                <w:rFonts w:asciiTheme="majorBidi" w:eastAsia="SimSun" w:hAnsiTheme="majorBidi" w:cstheme="majorBidi"/>
                <w:sz w:val="31"/>
                <w:szCs w:val="31"/>
                <w:cs/>
              </w:rPr>
              <w:t>อ่อนค่าลง</w:t>
            </w:r>
          </w:p>
        </w:tc>
        <w:tc>
          <w:tcPr>
            <w:tcW w:w="1170" w:type="dxa"/>
            <w:vAlign w:val="bottom"/>
          </w:tcPr>
          <w:p w14:paraId="65769133" w14:textId="3DFC266D" w:rsidR="00FE63BF" w:rsidRPr="00C21AF0" w:rsidRDefault="006A1FB7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90,645</w:t>
            </w:r>
          </w:p>
        </w:tc>
        <w:tc>
          <w:tcPr>
            <w:tcW w:w="1170" w:type="dxa"/>
            <w:vAlign w:val="bottom"/>
          </w:tcPr>
          <w:p w14:paraId="10AD430C" w14:textId="3FE57620" w:rsidR="00FE63BF" w:rsidRPr="00C21AF0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215,142</w:t>
            </w:r>
          </w:p>
        </w:tc>
        <w:tc>
          <w:tcPr>
            <w:tcW w:w="1170" w:type="dxa"/>
            <w:vAlign w:val="bottom"/>
          </w:tcPr>
          <w:p w14:paraId="61F1DDF4" w14:textId="722B676E" w:rsidR="00FE63BF" w:rsidRPr="00C21AF0" w:rsidRDefault="00790349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51,</w:t>
            </w:r>
            <w:r w:rsidR="006A1FB7" w:rsidRPr="00C21AF0">
              <w:rPr>
                <w:rFonts w:asciiTheme="majorBidi" w:hAnsiTheme="majorBidi" w:cstheme="majorBidi"/>
                <w:sz w:val="31"/>
                <w:szCs w:val="31"/>
              </w:rPr>
              <w:t>402</w:t>
            </w:r>
          </w:p>
        </w:tc>
        <w:tc>
          <w:tcPr>
            <w:tcW w:w="1170" w:type="dxa"/>
            <w:vAlign w:val="bottom"/>
          </w:tcPr>
          <w:p w14:paraId="16DCB522" w14:textId="09CF1D49" w:rsidR="00FE63BF" w:rsidRPr="00C21AF0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30,791</w:t>
            </w:r>
          </w:p>
        </w:tc>
      </w:tr>
      <w:tr w:rsidR="00264FBC" w:rsidRPr="00B27A71" w14:paraId="3946B7CE" w14:textId="77777777" w:rsidTr="00B27A71">
        <w:tc>
          <w:tcPr>
            <w:tcW w:w="4500" w:type="dxa"/>
            <w:vAlign w:val="bottom"/>
          </w:tcPr>
          <w:p w14:paraId="0371610C" w14:textId="77777777" w:rsidR="00FE63BF" w:rsidRPr="00B27A71" w:rsidRDefault="00FE63BF" w:rsidP="00FE63BF">
            <w:pPr>
              <w:rPr>
                <w:rFonts w:asciiTheme="majorBidi" w:hAnsiTheme="majorBidi" w:cstheme="majorBidi"/>
                <w:sz w:val="31"/>
                <w:szCs w:val="31"/>
              </w:rPr>
            </w:pPr>
            <w:r w:rsidRPr="00B27A71">
              <w:rPr>
                <w:rFonts w:asciiTheme="majorBidi" w:eastAsia="SimSun" w:hAnsiTheme="majorBidi" w:cstheme="majorBidi"/>
                <w:sz w:val="31"/>
                <w:szCs w:val="31"/>
                <w:cs/>
              </w:rPr>
              <w:t>- แข็งค่าขึ้น</w:t>
            </w:r>
          </w:p>
        </w:tc>
        <w:tc>
          <w:tcPr>
            <w:tcW w:w="1170" w:type="dxa"/>
            <w:vAlign w:val="bottom"/>
          </w:tcPr>
          <w:p w14:paraId="2FA4B977" w14:textId="755AD322" w:rsidR="00FE63BF" w:rsidRPr="00C21AF0" w:rsidRDefault="006A1FB7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(90,645)</w:t>
            </w:r>
          </w:p>
        </w:tc>
        <w:tc>
          <w:tcPr>
            <w:tcW w:w="1170" w:type="dxa"/>
            <w:vAlign w:val="bottom"/>
          </w:tcPr>
          <w:p w14:paraId="5D6BD53B" w14:textId="2C615D00" w:rsidR="00FE63BF" w:rsidRPr="00C21AF0" w:rsidRDefault="006A1FB7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="00FE63BF" w:rsidRPr="00C21AF0">
              <w:rPr>
                <w:rFonts w:asciiTheme="majorBidi" w:hAnsiTheme="majorBidi" w:cstheme="majorBidi"/>
                <w:sz w:val="31"/>
                <w:szCs w:val="31"/>
              </w:rPr>
              <w:t>215,142</w:t>
            </w:r>
            <w:r w:rsidRPr="00C21AF0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1170" w:type="dxa"/>
            <w:vAlign w:val="bottom"/>
          </w:tcPr>
          <w:p w14:paraId="0CE031D2" w14:textId="062BE2AC" w:rsidR="00FE63BF" w:rsidRPr="00C21AF0" w:rsidRDefault="006A1FB7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="009F634C" w:rsidRPr="00C21AF0">
              <w:rPr>
                <w:rFonts w:asciiTheme="majorBidi" w:hAnsiTheme="majorBidi" w:cstheme="majorBidi"/>
                <w:sz w:val="31"/>
                <w:szCs w:val="31"/>
              </w:rPr>
              <w:t>51,</w:t>
            </w:r>
            <w:r w:rsidRPr="00C21AF0">
              <w:rPr>
                <w:rFonts w:asciiTheme="majorBidi" w:hAnsiTheme="majorBidi" w:cstheme="majorBidi"/>
                <w:sz w:val="31"/>
                <w:szCs w:val="31"/>
              </w:rPr>
              <w:t>402)</w:t>
            </w:r>
          </w:p>
        </w:tc>
        <w:tc>
          <w:tcPr>
            <w:tcW w:w="1170" w:type="dxa"/>
            <w:vAlign w:val="bottom"/>
          </w:tcPr>
          <w:p w14:paraId="0FE402A9" w14:textId="3407C40D" w:rsidR="00FE63BF" w:rsidRPr="00C21AF0" w:rsidRDefault="006A1FB7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="00FE63BF" w:rsidRPr="00C21AF0">
              <w:rPr>
                <w:rFonts w:asciiTheme="majorBidi" w:hAnsiTheme="majorBidi" w:cstheme="majorBidi"/>
                <w:sz w:val="31"/>
                <w:szCs w:val="31"/>
              </w:rPr>
              <w:t>30,791</w:t>
            </w:r>
            <w:r w:rsidRPr="00C21AF0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264FBC" w:rsidRPr="00B27A71" w14:paraId="23DB60DB" w14:textId="77777777" w:rsidTr="00B27A71">
        <w:tc>
          <w:tcPr>
            <w:tcW w:w="4500" w:type="dxa"/>
            <w:vAlign w:val="bottom"/>
          </w:tcPr>
          <w:p w14:paraId="03ACF796" w14:textId="5B7BF465" w:rsidR="00FE63BF" w:rsidRPr="00B27A71" w:rsidRDefault="00FE63BF" w:rsidP="00FE63B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111"/>
              <w:rPr>
                <w:rFonts w:asciiTheme="majorBidi" w:eastAsia="SimSun" w:hAnsiTheme="majorBidi" w:cstheme="majorBidi"/>
                <w:b/>
                <w:bCs/>
                <w:spacing w:val="-4"/>
                <w:sz w:val="31"/>
                <w:szCs w:val="31"/>
                <w:cs/>
              </w:rPr>
            </w:pPr>
            <w:r w:rsidRPr="00B27A71">
              <w:rPr>
                <w:rFonts w:asciiTheme="majorBidi" w:eastAsia="SimSun" w:hAnsiTheme="majorBidi" w:cstheme="majorBidi"/>
                <w:b/>
                <w:bCs/>
                <w:spacing w:val="-4"/>
                <w:sz w:val="31"/>
                <w:szCs w:val="31"/>
                <w:cs/>
              </w:rPr>
              <w:t>ผลกระทบต่อส่วนของผู้ถือหุ้นในงบแสดงฐานะการเงิน</w:t>
            </w:r>
          </w:p>
        </w:tc>
        <w:tc>
          <w:tcPr>
            <w:tcW w:w="1170" w:type="dxa"/>
            <w:vAlign w:val="bottom"/>
          </w:tcPr>
          <w:p w14:paraId="1DA2DBB5" w14:textId="7777777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0BD37AA9" w14:textId="7777777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4B1558F2" w14:textId="7777777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0D02148F" w14:textId="7777777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64FBC" w:rsidRPr="00B27A71" w14:paraId="169E205D" w14:textId="77777777" w:rsidTr="00B27A71">
        <w:tc>
          <w:tcPr>
            <w:tcW w:w="4500" w:type="dxa"/>
            <w:vAlign w:val="bottom"/>
          </w:tcPr>
          <w:p w14:paraId="321F8029" w14:textId="7C9733F3" w:rsidR="00FE63BF" w:rsidRPr="00B27A71" w:rsidRDefault="00FE63BF" w:rsidP="00FE63B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lang w:val="en-US"/>
              </w:rPr>
            </w:pPr>
            <w:r w:rsidRPr="00B27A71">
              <w:rPr>
                <w:rFonts w:asciiTheme="majorBidi" w:eastAsia="SimSun" w:hAnsiTheme="majorBidi" w:cstheme="majorBidi"/>
                <w:sz w:val="31"/>
                <w:szCs w:val="31"/>
                <w:cs/>
              </w:rPr>
              <w:t>เงินบาทต่อเหรียญสหรัฐอเมริกา</w:t>
            </w:r>
            <w:r w:rsidRPr="00B27A71">
              <w:rPr>
                <w:rFonts w:asciiTheme="majorBidi" w:eastAsia="SimSun" w:hAnsiTheme="majorBidi" w:cstheme="majorBidi"/>
                <w:sz w:val="31"/>
                <w:szCs w:val="31"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D846D1F" w14:textId="7777777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5C5B425C" w14:textId="7777777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340DA641" w14:textId="7777777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0AAFD57F" w14:textId="7777777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64FBC" w:rsidRPr="00B27A71" w14:paraId="5C21EB4D" w14:textId="77777777" w:rsidTr="00B27A71">
        <w:tc>
          <w:tcPr>
            <w:tcW w:w="4500" w:type="dxa"/>
            <w:vAlign w:val="bottom"/>
          </w:tcPr>
          <w:p w14:paraId="4B4C3E3E" w14:textId="77777777" w:rsidR="00FE63BF" w:rsidRPr="00B27A71" w:rsidRDefault="00FE63BF" w:rsidP="00FE63BF">
            <w:pPr>
              <w:rPr>
                <w:rFonts w:asciiTheme="majorBidi" w:hAnsiTheme="majorBidi" w:cstheme="majorBidi"/>
                <w:sz w:val="31"/>
                <w:szCs w:val="31"/>
              </w:rPr>
            </w:pPr>
            <w:r w:rsidRPr="00B27A71">
              <w:rPr>
                <w:rFonts w:asciiTheme="majorBidi" w:eastAsia="SimSun" w:hAnsiTheme="majorBidi" w:cstheme="majorBidi"/>
                <w:sz w:val="31"/>
                <w:szCs w:val="31"/>
              </w:rPr>
              <w:t xml:space="preserve">- </w:t>
            </w:r>
            <w:r w:rsidRPr="00B27A71">
              <w:rPr>
                <w:rFonts w:asciiTheme="majorBidi" w:eastAsia="SimSun" w:hAnsiTheme="majorBidi" w:cstheme="majorBidi"/>
                <w:sz w:val="31"/>
                <w:szCs w:val="31"/>
                <w:cs/>
              </w:rPr>
              <w:t>อ่อนค่าลง</w:t>
            </w:r>
          </w:p>
        </w:tc>
        <w:tc>
          <w:tcPr>
            <w:tcW w:w="1170" w:type="dxa"/>
            <w:vAlign w:val="bottom"/>
          </w:tcPr>
          <w:p w14:paraId="46FC9BAD" w14:textId="15F257FD" w:rsidR="00FE63BF" w:rsidRPr="00C21AF0" w:rsidRDefault="00237C18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540,434</w:t>
            </w:r>
          </w:p>
        </w:tc>
        <w:tc>
          <w:tcPr>
            <w:tcW w:w="1170" w:type="dxa"/>
            <w:vAlign w:val="bottom"/>
          </w:tcPr>
          <w:p w14:paraId="63ED1CCE" w14:textId="72682255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E67A19">
              <w:rPr>
                <w:rFonts w:asciiTheme="majorBidi" w:hAnsiTheme="majorBidi" w:cstheme="majorBidi"/>
                <w:sz w:val="31"/>
                <w:szCs w:val="31"/>
              </w:rPr>
              <w:t>285,213</w:t>
            </w:r>
          </w:p>
        </w:tc>
        <w:tc>
          <w:tcPr>
            <w:tcW w:w="1170" w:type="dxa"/>
            <w:vAlign w:val="bottom"/>
          </w:tcPr>
          <w:p w14:paraId="1A76E653" w14:textId="090A36FD" w:rsidR="00FE63BF" w:rsidRPr="00C21AF0" w:rsidRDefault="004A2270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170" w:type="dxa"/>
            <w:vAlign w:val="bottom"/>
          </w:tcPr>
          <w:p w14:paraId="5E6ECFAC" w14:textId="6FCACD6F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E67A19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264FBC" w:rsidRPr="00B27A71" w14:paraId="6EE34CC6" w14:textId="77777777" w:rsidTr="00B27A71">
        <w:tc>
          <w:tcPr>
            <w:tcW w:w="4500" w:type="dxa"/>
            <w:vAlign w:val="bottom"/>
          </w:tcPr>
          <w:p w14:paraId="1C4CBF71" w14:textId="77777777" w:rsidR="00FE63BF" w:rsidRPr="00B27A71" w:rsidRDefault="00FE63BF" w:rsidP="00FE63BF">
            <w:pPr>
              <w:rPr>
                <w:rFonts w:asciiTheme="majorBidi" w:hAnsiTheme="majorBidi" w:cstheme="majorBidi"/>
                <w:sz w:val="31"/>
                <w:szCs w:val="31"/>
              </w:rPr>
            </w:pPr>
            <w:r w:rsidRPr="00B27A71">
              <w:rPr>
                <w:rFonts w:asciiTheme="majorBidi" w:eastAsia="SimSun" w:hAnsiTheme="majorBidi" w:cstheme="majorBidi"/>
                <w:sz w:val="31"/>
                <w:szCs w:val="31"/>
                <w:cs/>
              </w:rPr>
              <w:t>- แข็งค่าขึ้น</w:t>
            </w:r>
          </w:p>
        </w:tc>
        <w:tc>
          <w:tcPr>
            <w:tcW w:w="1170" w:type="dxa"/>
            <w:vAlign w:val="bottom"/>
          </w:tcPr>
          <w:p w14:paraId="47591D0E" w14:textId="03A275A9" w:rsidR="00FE63BF" w:rsidRPr="00C21AF0" w:rsidRDefault="00237C18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(540,434)</w:t>
            </w:r>
          </w:p>
        </w:tc>
        <w:tc>
          <w:tcPr>
            <w:tcW w:w="1170" w:type="dxa"/>
            <w:vAlign w:val="bottom"/>
          </w:tcPr>
          <w:p w14:paraId="40BC751B" w14:textId="5793BAF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E67A19">
              <w:rPr>
                <w:rFonts w:asciiTheme="majorBidi" w:hAnsiTheme="majorBidi" w:cstheme="majorBidi"/>
                <w:sz w:val="31"/>
                <w:szCs w:val="31"/>
              </w:rPr>
              <w:t>(285,213)</w:t>
            </w:r>
          </w:p>
        </w:tc>
        <w:tc>
          <w:tcPr>
            <w:tcW w:w="1170" w:type="dxa"/>
            <w:vAlign w:val="bottom"/>
          </w:tcPr>
          <w:p w14:paraId="18E5708A" w14:textId="67EC3863" w:rsidR="00FE63BF" w:rsidRPr="00C21AF0" w:rsidRDefault="004A2270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170" w:type="dxa"/>
            <w:vAlign w:val="bottom"/>
          </w:tcPr>
          <w:p w14:paraId="351B2EE8" w14:textId="4B4BB565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E67A19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264FBC" w:rsidRPr="00B27A71" w14:paraId="7E88E022" w14:textId="77777777" w:rsidTr="00B27A71">
        <w:tc>
          <w:tcPr>
            <w:tcW w:w="4500" w:type="dxa"/>
            <w:vAlign w:val="bottom"/>
          </w:tcPr>
          <w:p w14:paraId="2105479C" w14:textId="77777777" w:rsidR="00FE63BF" w:rsidRPr="00B27A71" w:rsidRDefault="00FE63BF" w:rsidP="00FE63BF">
            <w:pPr>
              <w:rPr>
                <w:rFonts w:asciiTheme="majorBidi" w:eastAsia="SimSun" w:hAnsiTheme="majorBidi" w:cstheme="majorBidi"/>
                <w:sz w:val="31"/>
                <w:szCs w:val="31"/>
              </w:rPr>
            </w:pPr>
            <w:r w:rsidRPr="00B27A71">
              <w:rPr>
                <w:rFonts w:asciiTheme="majorBidi" w:eastAsia="SimSun" w:hAnsiTheme="majorBidi" w:cstheme="majorBidi"/>
                <w:sz w:val="31"/>
                <w:szCs w:val="31"/>
                <w:cs/>
              </w:rPr>
              <w:t>เงินบาทต่อรูเปียอินโดนีเซีย</w:t>
            </w:r>
          </w:p>
        </w:tc>
        <w:tc>
          <w:tcPr>
            <w:tcW w:w="1170" w:type="dxa"/>
            <w:vAlign w:val="bottom"/>
          </w:tcPr>
          <w:p w14:paraId="6298F2ED" w14:textId="77777777" w:rsidR="00FE63BF" w:rsidRPr="00C21AF0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20AC6456" w14:textId="7777777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109202D9" w14:textId="77777777" w:rsidR="00FE63BF" w:rsidRPr="00C21AF0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70" w:type="dxa"/>
            <w:vAlign w:val="bottom"/>
          </w:tcPr>
          <w:p w14:paraId="4C83FCDF" w14:textId="7777777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264FBC" w:rsidRPr="00B27A71" w14:paraId="0BED5BC9" w14:textId="77777777" w:rsidTr="00B27A71">
        <w:tc>
          <w:tcPr>
            <w:tcW w:w="4500" w:type="dxa"/>
            <w:vAlign w:val="bottom"/>
          </w:tcPr>
          <w:p w14:paraId="640B727C" w14:textId="77777777" w:rsidR="00FE63BF" w:rsidRPr="00B27A71" w:rsidRDefault="00FE63BF" w:rsidP="00FE63BF">
            <w:pPr>
              <w:rPr>
                <w:rFonts w:asciiTheme="majorBidi" w:eastAsia="SimSun" w:hAnsiTheme="majorBidi" w:cstheme="majorBidi"/>
                <w:sz w:val="31"/>
                <w:szCs w:val="31"/>
              </w:rPr>
            </w:pPr>
            <w:r w:rsidRPr="00B27A71">
              <w:rPr>
                <w:rFonts w:asciiTheme="majorBidi" w:eastAsia="SimSun" w:hAnsiTheme="majorBidi" w:cstheme="majorBidi"/>
                <w:sz w:val="31"/>
                <w:szCs w:val="31"/>
              </w:rPr>
              <w:t xml:space="preserve">- </w:t>
            </w:r>
            <w:r w:rsidRPr="00B27A71">
              <w:rPr>
                <w:rFonts w:asciiTheme="majorBidi" w:eastAsia="SimSun" w:hAnsiTheme="majorBidi" w:cstheme="majorBidi"/>
                <w:sz w:val="31"/>
                <w:szCs w:val="31"/>
                <w:cs/>
              </w:rPr>
              <w:t>อ่อนค่าลง</w:t>
            </w:r>
          </w:p>
        </w:tc>
        <w:tc>
          <w:tcPr>
            <w:tcW w:w="1170" w:type="dxa"/>
            <w:vAlign w:val="bottom"/>
          </w:tcPr>
          <w:p w14:paraId="2633DBE3" w14:textId="7EAEB288" w:rsidR="00FE63BF" w:rsidRPr="00C21AF0" w:rsidRDefault="004A2270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13,573</w:t>
            </w:r>
          </w:p>
        </w:tc>
        <w:tc>
          <w:tcPr>
            <w:tcW w:w="1170" w:type="dxa"/>
            <w:vAlign w:val="bottom"/>
          </w:tcPr>
          <w:p w14:paraId="2E8748F7" w14:textId="7D6E196C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E67A19">
              <w:rPr>
                <w:rFonts w:asciiTheme="majorBidi" w:hAnsiTheme="majorBidi" w:cstheme="majorBidi"/>
                <w:sz w:val="31"/>
                <w:szCs w:val="31"/>
              </w:rPr>
              <w:t>8,109</w:t>
            </w:r>
          </w:p>
        </w:tc>
        <w:tc>
          <w:tcPr>
            <w:tcW w:w="1170" w:type="dxa"/>
            <w:vAlign w:val="bottom"/>
          </w:tcPr>
          <w:p w14:paraId="1706F9BC" w14:textId="6C3C1BCF" w:rsidR="00FE63BF" w:rsidRPr="00C21AF0" w:rsidRDefault="004A2270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170" w:type="dxa"/>
            <w:vAlign w:val="bottom"/>
          </w:tcPr>
          <w:p w14:paraId="01A75826" w14:textId="2C4C9EFB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E67A19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8789A" w:rsidRPr="00B27A71" w14:paraId="2CE28F62" w14:textId="77777777" w:rsidTr="00B27A71">
        <w:tc>
          <w:tcPr>
            <w:tcW w:w="4500" w:type="dxa"/>
            <w:vAlign w:val="bottom"/>
          </w:tcPr>
          <w:p w14:paraId="2BE6E76B" w14:textId="77777777" w:rsidR="00FE63BF" w:rsidRPr="00B27A71" w:rsidRDefault="00FE63BF" w:rsidP="00FE63BF">
            <w:pPr>
              <w:rPr>
                <w:rFonts w:asciiTheme="majorBidi" w:eastAsia="SimSun" w:hAnsiTheme="majorBidi" w:cstheme="majorBidi"/>
                <w:sz w:val="31"/>
                <w:szCs w:val="31"/>
              </w:rPr>
            </w:pPr>
            <w:r w:rsidRPr="00B27A71">
              <w:rPr>
                <w:rFonts w:asciiTheme="majorBidi" w:eastAsia="SimSun" w:hAnsiTheme="majorBidi" w:cstheme="majorBidi"/>
                <w:sz w:val="31"/>
                <w:szCs w:val="31"/>
                <w:cs/>
              </w:rPr>
              <w:t>- แข็งค่าขึ้น</w:t>
            </w:r>
          </w:p>
        </w:tc>
        <w:tc>
          <w:tcPr>
            <w:tcW w:w="1170" w:type="dxa"/>
            <w:vAlign w:val="bottom"/>
          </w:tcPr>
          <w:p w14:paraId="5448B818" w14:textId="53B605D2" w:rsidR="00FE63BF" w:rsidRPr="00C21AF0" w:rsidRDefault="004A2270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(13,573)</w:t>
            </w:r>
          </w:p>
        </w:tc>
        <w:tc>
          <w:tcPr>
            <w:tcW w:w="1170" w:type="dxa"/>
            <w:vAlign w:val="bottom"/>
          </w:tcPr>
          <w:p w14:paraId="04CB461A" w14:textId="33593CB7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E67A19">
              <w:rPr>
                <w:rFonts w:asciiTheme="majorBidi" w:hAnsiTheme="majorBidi" w:cstheme="majorBidi"/>
                <w:sz w:val="31"/>
                <w:szCs w:val="31"/>
              </w:rPr>
              <w:t>(8,109)</w:t>
            </w:r>
          </w:p>
        </w:tc>
        <w:tc>
          <w:tcPr>
            <w:tcW w:w="1170" w:type="dxa"/>
            <w:vAlign w:val="bottom"/>
          </w:tcPr>
          <w:p w14:paraId="054D1948" w14:textId="5903B8FA" w:rsidR="00FE63BF" w:rsidRPr="00C21AF0" w:rsidRDefault="004A2270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C21AF0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170" w:type="dxa"/>
            <w:vAlign w:val="bottom"/>
          </w:tcPr>
          <w:p w14:paraId="79CF9DB8" w14:textId="33CFACE1" w:rsidR="00FE63BF" w:rsidRPr="00E67A19" w:rsidRDefault="00FE63BF" w:rsidP="00FE63BF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E67A19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</w:tbl>
    <w:p w14:paraId="7496D655" w14:textId="248722D1" w:rsidR="00F24840" w:rsidRPr="00264FBC" w:rsidRDefault="00F24840" w:rsidP="009F0E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618BAD0C" w14:textId="44630DE3" w:rsidR="0026359A" w:rsidRPr="00264FBC" w:rsidRDefault="0026359A" w:rsidP="002048ED">
      <w:pPr>
        <w:overflowPunct/>
        <w:autoSpaceDE/>
        <w:autoSpaceDN/>
        <w:adjustRightInd/>
        <w:spacing w:after="160" w:line="259" w:lineRule="auto"/>
        <w:ind w:left="720" w:hanging="720"/>
        <w:textAlignment w:val="auto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br w:type="page"/>
      </w:r>
    </w:p>
    <w:p w14:paraId="437DC5FE" w14:textId="504CA81B" w:rsidR="0025296B" w:rsidRPr="00264FBC" w:rsidRDefault="0025296B" w:rsidP="009377FE">
      <w:pPr>
        <w:overflowPunct/>
        <w:autoSpaceDE/>
        <w:autoSpaceDN/>
        <w:adjustRightInd/>
        <w:spacing w:before="240" w:after="120"/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ความเสี่ยงจากความผันผวนของราคาวัตถุดิบและสินค้า</w:t>
      </w:r>
      <w:r w:rsidR="00AF7678" w:rsidRPr="00C21AF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สำเร็จรูป</w:t>
      </w:r>
    </w:p>
    <w:p w14:paraId="771C8A61" w14:textId="6616A3F8" w:rsidR="00C276AC" w:rsidRPr="00264FBC" w:rsidRDefault="009377FE" w:rsidP="009377F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</w:r>
      <w:r w:rsidR="0025296B" w:rsidRPr="00264FBC">
        <w:rPr>
          <w:rFonts w:ascii="Angsana New" w:hAnsi="Angsana New"/>
          <w:sz w:val="32"/>
          <w:szCs w:val="32"/>
          <w:cs/>
        </w:rPr>
        <w:t>กลุ่มบริษัทมีความเสี่ยง</w:t>
      </w:r>
      <w:r w:rsidR="001456D9" w:rsidRPr="00264FBC">
        <w:rPr>
          <w:rFonts w:ascii="Angsana New" w:hAnsi="Angsana New"/>
          <w:sz w:val="32"/>
          <w:szCs w:val="32"/>
          <w:cs/>
        </w:rPr>
        <w:t>จาก</w:t>
      </w:r>
      <w:r w:rsidR="0025296B" w:rsidRPr="00264FBC">
        <w:rPr>
          <w:rFonts w:ascii="Angsana New" w:hAnsi="Angsana New"/>
          <w:sz w:val="32"/>
          <w:szCs w:val="32"/>
          <w:cs/>
        </w:rPr>
        <w:t>ราคายางธรรมชาติ</w:t>
      </w:r>
      <w:r w:rsidR="00C276AC" w:rsidRPr="00264FBC">
        <w:rPr>
          <w:rFonts w:ascii="Angsana New" w:hAnsi="Angsana New"/>
          <w:sz w:val="32"/>
          <w:szCs w:val="32"/>
          <w:cs/>
        </w:rPr>
        <w:t xml:space="preserve"> </w:t>
      </w:r>
      <w:r w:rsidR="00CA7584" w:rsidRPr="00264FBC">
        <w:rPr>
          <w:rFonts w:ascii="Angsana New" w:hAnsi="Angsana New"/>
          <w:sz w:val="32"/>
          <w:szCs w:val="32"/>
          <w:cs/>
        </w:rPr>
        <w:t>กลุ่มบริษัท</w:t>
      </w:r>
      <w:r w:rsidR="00C276AC" w:rsidRPr="00264FBC">
        <w:rPr>
          <w:rFonts w:ascii="Angsana New" w:hAnsi="Angsana New"/>
          <w:sz w:val="32"/>
          <w:szCs w:val="32"/>
          <w:cs/>
        </w:rPr>
        <w:t>จึง</w:t>
      </w:r>
      <w:r w:rsidR="00CA7584" w:rsidRPr="00264FBC">
        <w:rPr>
          <w:rFonts w:ascii="Angsana New" w:hAnsi="Angsana New"/>
          <w:sz w:val="32"/>
          <w:szCs w:val="32"/>
          <w:cs/>
        </w:rPr>
        <w:t>เข้าทำ</w:t>
      </w:r>
      <w:r w:rsidR="0025296B" w:rsidRPr="00264FBC">
        <w:rPr>
          <w:rFonts w:ascii="Angsana New" w:hAnsi="Angsana New"/>
          <w:sz w:val="32"/>
          <w:szCs w:val="32"/>
          <w:cs/>
        </w:rPr>
        <w:t xml:space="preserve">สัญญาสิทธิเลือกซื้อขายยางพารา </w:t>
      </w:r>
      <w:r w:rsidR="00817F98" w:rsidRPr="00264FBC">
        <w:rPr>
          <w:rFonts w:ascii="Angsana New" w:hAnsi="Angsana New"/>
          <w:sz w:val="32"/>
          <w:szCs w:val="32"/>
          <w:cs/>
        </w:rPr>
        <w:t>สัญญา</w:t>
      </w:r>
      <w:r w:rsidR="004F7E2C" w:rsidRPr="00264FBC">
        <w:rPr>
          <w:rFonts w:ascii="Angsana New" w:hAnsi="Angsana New"/>
          <w:sz w:val="32"/>
          <w:szCs w:val="32"/>
          <w:cs/>
        </w:rPr>
        <w:t xml:space="preserve">แลกเปลี่ยนราคายางพารา </w:t>
      </w:r>
      <w:r w:rsidR="0025296B" w:rsidRPr="00264FBC">
        <w:rPr>
          <w:rFonts w:ascii="Angsana New" w:hAnsi="Angsana New"/>
          <w:sz w:val="32"/>
          <w:szCs w:val="32"/>
          <w:cs/>
        </w:rPr>
        <w:t>สัญญาซื้อขายยางพาราในตลาดล่วงหน้า สัญญาซื้อขายยางพาราล่วงหน้าที่มีการส่งมอบสินค้า</w:t>
      </w:r>
      <w:r w:rsidR="005001E7" w:rsidRPr="00264FBC">
        <w:rPr>
          <w:rFonts w:ascii="Angsana New" w:hAnsi="Angsana New"/>
          <w:sz w:val="32"/>
          <w:szCs w:val="32"/>
          <w:cs/>
        </w:rPr>
        <w:t xml:space="preserve"> และ</w:t>
      </w:r>
      <w:r w:rsidR="00DB1F59" w:rsidRPr="00264FBC">
        <w:rPr>
          <w:rFonts w:ascii="Angsana New" w:hAnsi="Angsana New"/>
          <w:sz w:val="32"/>
          <w:szCs w:val="32"/>
          <w:cs/>
        </w:rPr>
        <w:t>สัญญา</w:t>
      </w:r>
      <w:r w:rsidR="000606E3" w:rsidRPr="00264FBC">
        <w:rPr>
          <w:rFonts w:ascii="Angsana New" w:hAnsi="Angsana New"/>
          <w:sz w:val="32"/>
          <w:szCs w:val="32"/>
          <w:cs/>
        </w:rPr>
        <w:t>ขายยางพารา</w:t>
      </w:r>
      <w:r w:rsidR="00DA3F37" w:rsidRPr="00264FBC">
        <w:rPr>
          <w:rFonts w:ascii="Angsana New" w:hAnsi="Angsana New"/>
          <w:sz w:val="32"/>
          <w:szCs w:val="32"/>
          <w:cs/>
        </w:rPr>
        <w:t>ล่วงหน้าที่ยังไม่ส่งมอบ</w:t>
      </w:r>
      <w:r w:rsidR="0025296B" w:rsidRPr="00264FBC">
        <w:rPr>
          <w:rFonts w:ascii="Angsana New" w:hAnsi="Angsana New"/>
          <w:sz w:val="32"/>
          <w:szCs w:val="32"/>
          <w:cs/>
        </w:rPr>
        <w:t xml:space="preserve"> เพื่อ</w:t>
      </w:r>
      <w:r w:rsidR="001B6B50" w:rsidRPr="00264FBC">
        <w:rPr>
          <w:rFonts w:ascii="Angsana New" w:hAnsi="Angsana New"/>
          <w:sz w:val="32"/>
          <w:szCs w:val="32"/>
          <w:cs/>
        </w:rPr>
        <w:t>บริหารจัดการความเสี่ยงที่เกิดขึ้นจากความผันผวนของราคา</w:t>
      </w:r>
      <w:r w:rsidR="003F3E05" w:rsidRPr="00264FBC">
        <w:rPr>
          <w:rFonts w:ascii="Angsana New" w:hAnsi="Angsana New"/>
          <w:sz w:val="32"/>
          <w:szCs w:val="32"/>
          <w:cs/>
        </w:rPr>
        <w:t>ยาง</w:t>
      </w:r>
      <w:r w:rsidR="001B6B50" w:rsidRPr="00264FBC">
        <w:rPr>
          <w:rFonts w:ascii="Angsana New" w:hAnsi="Angsana New"/>
          <w:sz w:val="32"/>
          <w:szCs w:val="32"/>
          <w:cs/>
        </w:rPr>
        <w:t>ดังกล่าว</w:t>
      </w:r>
    </w:p>
    <w:p w14:paraId="5C0475A8" w14:textId="77777777" w:rsidR="0025296B" w:rsidRPr="00264FBC" w:rsidRDefault="0025296B" w:rsidP="009377F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C21AF0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การวิเคราะห์ความอ่อนไหวต่อราคาสินค้าโภคภัณฑ์</w:t>
      </w:r>
    </w:p>
    <w:p w14:paraId="32229FB3" w14:textId="4F565BDD" w:rsidR="0025296B" w:rsidRPr="00264FBC" w:rsidRDefault="0025296B" w:rsidP="009377F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ab/>
        <w:t>กลุ่มบริษัทใช้เครื่องมือทางการเงินเพื่อบริหารความเสี่ยงจากราคาสินค้าโภคภัณฑ์ หากราคาของยางธรรมชาติเปลี่ยนแปลง</w:t>
      </w:r>
      <w:r w:rsidR="00A071D7" w:rsidRPr="00264FBC">
        <w:rPr>
          <w:rFonts w:ascii="Angsana New" w:hAnsi="Angsana New"/>
          <w:sz w:val="32"/>
          <w:szCs w:val="32"/>
          <w:cs/>
        </w:rPr>
        <w:t>ในอัตราร้อยละ</w:t>
      </w:r>
      <w:r w:rsidR="00A071D7" w:rsidRPr="00264FBC">
        <w:rPr>
          <w:rFonts w:ascii="Angsana New" w:hAnsi="Angsana New"/>
          <w:sz w:val="32"/>
          <w:szCs w:val="32"/>
        </w:rPr>
        <w:t xml:space="preserve"> </w:t>
      </w:r>
      <w:r w:rsidR="00484B6D" w:rsidRPr="00C21AF0">
        <w:rPr>
          <w:rFonts w:ascii="Angsana New" w:hAnsi="Angsana New"/>
          <w:sz w:val="32"/>
          <w:szCs w:val="32"/>
        </w:rPr>
        <w:t>0.40</w:t>
      </w:r>
      <w:r w:rsidRPr="00264FBC">
        <w:rPr>
          <w:rFonts w:ascii="Angsana New" w:hAnsi="Angsana New"/>
          <w:sz w:val="32"/>
          <w:szCs w:val="32"/>
          <w:cs/>
        </w:rPr>
        <w:t xml:space="preserve"> (</w:t>
      </w:r>
      <w:r w:rsidR="00903D81" w:rsidRPr="00264FBC">
        <w:rPr>
          <w:rFonts w:ascii="Angsana New" w:hAnsi="Angsana New"/>
          <w:sz w:val="32"/>
          <w:szCs w:val="32"/>
        </w:rPr>
        <w:t>2565</w:t>
      </w:r>
      <w:r w:rsidRPr="00264FBC">
        <w:rPr>
          <w:rFonts w:ascii="Angsana New" w:hAnsi="Angsana New"/>
          <w:sz w:val="32"/>
          <w:szCs w:val="32"/>
          <w:cs/>
        </w:rPr>
        <w:t xml:space="preserve">: อัตราร้อยละ </w:t>
      </w:r>
      <w:r w:rsidR="00FE63BF" w:rsidRPr="00264FBC">
        <w:rPr>
          <w:rFonts w:ascii="Angsana New" w:hAnsi="Angsana New"/>
          <w:sz w:val="32"/>
          <w:szCs w:val="32"/>
        </w:rPr>
        <w:t>3.90</w:t>
      </w:r>
      <w:r w:rsidRPr="00264FBC">
        <w:rPr>
          <w:rFonts w:ascii="Angsana New" w:hAnsi="Angsana New"/>
          <w:sz w:val="32"/>
          <w:szCs w:val="32"/>
          <w:cs/>
        </w:rPr>
        <w:t>) โดยที่ปัจจัยอื่น</w:t>
      </w:r>
      <w:r w:rsidR="00B45D64" w:rsidRPr="00264FBC">
        <w:rPr>
          <w:rFonts w:ascii="Angsana New" w:hAnsi="Angsana New"/>
          <w:sz w:val="32"/>
          <w:szCs w:val="32"/>
          <w:cs/>
        </w:rPr>
        <w:t>ทั้งหมด</w:t>
      </w:r>
      <w:r w:rsidRPr="00264FBC">
        <w:rPr>
          <w:rFonts w:ascii="Angsana New" w:hAnsi="Angsana New"/>
          <w:sz w:val="32"/>
          <w:szCs w:val="32"/>
          <w:cs/>
        </w:rPr>
        <w:t>คงที่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จะมีผลต่อการเปลี่ยนแปลงของกำไรก่อนภาษีเงินได้สำหรับปี ดังนี้</w:t>
      </w:r>
    </w:p>
    <w:tbl>
      <w:tblPr>
        <w:tblW w:w="9072" w:type="dxa"/>
        <w:tblInd w:w="450" w:type="dxa"/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08"/>
        <w:gridCol w:w="32"/>
      </w:tblGrid>
      <w:tr w:rsidR="00264FBC" w:rsidRPr="00B27A71" w14:paraId="4863A5C7" w14:textId="77777777" w:rsidTr="0068789A">
        <w:trPr>
          <w:gridAfter w:val="1"/>
          <w:wAfter w:w="32" w:type="dxa"/>
        </w:trPr>
        <w:tc>
          <w:tcPr>
            <w:tcW w:w="9040" w:type="dxa"/>
            <w:gridSpan w:val="5"/>
            <w:vAlign w:val="bottom"/>
          </w:tcPr>
          <w:p w14:paraId="2395E44A" w14:textId="77777777" w:rsidR="0025296B" w:rsidRPr="00B27A71" w:rsidRDefault="0025296B" w:rsidP="00D5094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A7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64FBC" w:rsidRPr="00B27A71" w14:paraId="26637F78" w14:textId="77777777" w:rsidTr="0068789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312" w:type="dxa"/>
            <w:vAlign w:val="bottom"/>
          </w:tcPr>
          <w:p w14:paraId="2B88CBA4" w14:textId="77777777" w:rsidR="00F463D2" w:rsidRPr="00B27A71" w:rsidRDefault="00F463D2" w:rsidP="00BC731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39F9273F" w14:textId="77777777" w:rsidR="00F463D2" w:rsidRPr="00B27A71" w:rsidRDefault="00F463D2" w:rsidP="00BC73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A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27A7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27A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64FBC" w:rsidRPr="00B27A71" w14:paraId="7812E556" w14:textId="77777777" w:rsidTr="0068789A">
        <w:tc>
          <w:tcPr>
            <w:tcW w:w="3312" w:type="dxa"/>
          </w:tcPr>
          <w:p w14:paraId="31DB944B" w14:textId="77777777" w:rsidR="0025296B" w:rsidRPr="00B27A71" w:rsidRDefault="0025296B" w:rsidP="00D50946">
            <w:pPr>
              <w:tabs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FD4C249" w14:textId="77777777" w:rsidR="0025296B" w:rsidRPr="00B27A71" w:rsidRDefault="0025296B" w:rsidP="00D5094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A7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302E3779" w14:textId="77777777" w:rsidR="0025296B" w:rsidRPr="00B27A71" w:rsidRDefault="0025296B" w:rsidP="00D5094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A7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4FBC" w:rsidRPr="00B27A71" w14:paraId="16EFB56C" w14:textId="77777777" w:rsidTr="0068789A">
        <w:tc>
          <w:tcPr>
            <w:tcW w:w="3312" w:type="dxa"/>
          </w:tcPr>
          <w:p w14:paraId="07F4FFEB" w14:textId="77777777" w:rsidR="00BB683D" w:rsidRPr="00B27A71" w:rsidRDefault="00BB683D" w:rsidP="00BB68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D0A8E98" w14:textId="36A6F9D4" w:rsidR="00BB683D" w:rsidRPr="00B27A71" w:rsidRDefault="00903D81" w:rsidP="00BB683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A7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790D4E35" w14:textId="3F0851AA" w:rsidR="00BB683D" w:rsidRPr="00B27A71" w:rsidRDefault="00903D81" w:rsidP="00BB683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A71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0E7E442A" w14:textId="0EA3374C" w:rsidR="00BB683D" w:rsidRPr="00B27A71" w:rsidRDefault="00903D81" w:rsidP="00BB683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A7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1D09AAF2" w14:textId="39B9339E" w:rsidR="00BB683D" w:rsidRPr="00B27A71" w:rsidRDefault="00903D81" w:rsidP="00BB683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A71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64FBC" w:rsidRPr="00B27A71" w14:paraId="35859AD3" w14:textId="77777777" w:rsidTr="0068789A">
        <w:tc>
          <w:tcPr>
            <w:tcW w:w="3312" w:type="dxa"/>
          </w:tcPr>
          <w:p w14:paraId="050FA9DC" w14:textId="77777777" w:rsidR="00BB683D" w:rsidRPr="00B27A71" w:rsidRDefault="00BB683D" w:rsidP="00BB683D">
            <w:pPr>
              <w:tabs>
                <w:tab w:val="left" w:pos="1440"/>
              </w:tabs>
              <w:ind w:left="255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7A7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ผลกระทบต่อกำไรก่อนภาษีเงินได้                               ในงบกำไรขาดทุนเบ็ดเสร็จ</w:t>
            </w:r>
          </w:p>
        </w:tc>
        <w:tc>
          <w:tcPr>
            <w:tcW w:w="1440" w:type="dxa"/>
          </w:tcPr>
          <w:p w14:paraId="44F4042F" w14:textId="77777777" w:rsidR="00BB683D" w:rsidRPr="00B27A71" w:rsidRDefault="00BB683D" w:rsidP="00BB683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515FCE" w14:textId="77777777" w:rsidR="00BB683D" w:rsidRPr="00B27A71" w:rsidRDefault="00BB683D" w:rsidP="00BB683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CD54EC8" w14:textId="77777777" w:rsidR="00BB683D" w:rsidRPr="00B27A71" w:rsidRDefault="00BB683D" w:rsidP="00BB683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0E3C2C8B" w14:textId="77777777" w:rsidR="00BB683D" w:rsidRPr="00B27A71" w:rsidRDefault="00BB683D" w:rsidP="00BB683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FBC" w:rsidRPr="00B27A71" w14:paraId="3CCADD61" w14:textId="77777777" w:rsidTr="0068789A">
        <w:tc>
          <w:tcPr>
            <w:tcW w:w="3312" w:type="dxa"/>
          </w:tcPr>
          <w:p w14:paraId="23C32908" w14:textId="173AD0C3" w:rsidR="00BB683D" w:rsidRPr="00B27A71" w:rsidRDefault="00BB683D" w:rsidP="00BB683D">
            <w:pPr>
              <w:ind w:left="59"/>
              <w:rPr>
                <w:rFonts w:ascii="Angsana New" w:eastAsia="SimSun" w:hAnsi="Angsana New"/>
                <w:sz w:val="32"/>
                <w:szCs w:val="32"/>
              </w:rPr>
            </w:pPr>
            <w:r w:rsidRPr="00B27A71">
              <w:rPr>
                <w:rFonts w:ascii="Angsana New" w:eastAsia="SimSun" w:hAnsi="Angsana New"/>
                <w:sz w:val="32"/>
                <w:szCs w:val="32"/>
                <w:cs/>
              </w:rPr>
              <w:t>- ราคายางธรรมชาติลดลง</w:t>
            </w:r>
          </w:p>
        </w:tc>
        <w:tc>
          <w:tcPr>
            <w:tcW w:w="1440" w:type="dxa"/>
          </w:tcPr>
          <w:p w14:paraId="1109E54F" w14:textId="77777777" w:rsidR="00BB683D" w:rsidRPr="00B27A71" w:rsidRDefault="00BB683D" w:rsidP="00BB683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3AED387" w14:textId="77777777" w:rsidR="00BB683D" w:rsidRPr="00B27A71" w:rsidRDefault="00BB683D" w:rsidP="00BB683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4F5B4FE" w14:textId="77777777" w:rsidR="00BB683D" w:rsidRPr="00B27A71" w:rsidRDefault="00BB683D" w:rsidP="00BB683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012D2AAD" w14:textId="77777777" w:rsidR="00BB683D" w:rsidRPr="00B27A71" w:rsidRDefault="00BB683D" w:rsidP="00BB683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FBC" w:rsidRPr="00B27A71" w14:paraId="676CBF9C" w14:textId="77777777" w:rsidTr="0068789A">
        <w:tc>
          <w:tcPr>
            <w:tcW w:w="3312" w:type="dxa"/>
          </w:tcPr>
          <w:p w14:paraId="4D9BA45C" w14:textId="77777777" w:rsidR="00FE63BF" w:rsidRPr="00B27A71" w:rsidRDefault="00FE63BF" w:rsidP="00FE63B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A71">
              <w:rPr>
                <w:rFonts w:ascii="Angsana New" w:hAnsi="Angsana New"/>
                <w:sz w:val="32"/>
                <w:szCs w:val="32"/>
                <w:cs/>
              </w:rPr>
              <w:t xml:space="preserve">    กำไรก่อนภาษีเงินได้ลดลง</w:t>
            </w:r>
          </w:p>
        </w:tc>
        <w:tc>
          <w:tcPr>
            <w:tcW w:w="1440" w:type="dxa"/>
          </w:tcPr>
          <w:p w14:paraId="66FD45B8" w14:textId="29DA21B1" w:rsidR="00FE63BF" w:rsidRPr="00C21AF0" w:rsidRDefault="00484B6D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</w:t>
            </w:r>
            <w:r w:rsidR="001C28EB" w:rsidRPr="00C21AF0">
              <w:rPr>
                <w:rFonts w:ascii="Angsana New" w:hAnsi="Angsana New"/>
                <w:sz w:val="32"/>
                <w:szCs w:val="32"/>
              </w:rPr>
              <w:t>6,</w:t>
            </w:r>
            <w:r w:rsidR="004864B4" w:rsidRPr="00C21AF0">
              <w:rPr>
                <w:rFonts w:ascii="Angsana New" w:hAnsi="Angsana New"/>
                <w:sz w:val="32"/>
                <w:szCs w:val="32"/>
              </w:rPr>
              <w:t>996</w:t>
            </w:r>
            <w:r w:rsidRPr="00C21AF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D689E0E" w14:textId="7C47B847" w:rsidR="00FE63BF" w:rsidRPr="00B27A71" w:rsidRDefault="00FE63BF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7A71">
              <w:rPr>
                <w:rFonts w:ascii="Angsana New" w:hAnsi="Angsana New"/>
                <w:sz w:val="32"/>
                <w:szCs w:val="32"/>
              </w:rPr>
              <w:t>(62,648)</w:t>
            </w:r>
          </w:p>
        </w:tc>
        <w:tc>
          <w:tcPr>
            <w:tcW w:w="1440" w:type="dxa"/>
          </w:tcPr>
          <w:p w14:paraId="51843C60" w14:textId="2D7F609F" w:rsidR="00FE63BF" w:rsidRPr="00C21AF0" w:rsidRDefault="00484B6D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(</w:t>
            </w:r>
            <w:r w:rsidR="006B5BB7" w:rsidRPr="00C21AF0">
              <w:rPr>
                <w:rFonts w:ascii="Angsana New" w:hAnsi="Angsana New"/>
                <w:sz w:val="32"/>
                <w:szCs w:val="32"/>
              </w:rPr>
              <w:t>2,906</w:t>
            </w:r>
            <w:r w:rsidRPr="00C21AF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gridSpan w:val="2"/>
          </w:tcPr>
          <w:p w14:paraId="590D1F0B" w14:textId="47621EA6" w:rsidR="00FE63BF" w:rsidRPr="00B27A71" w:rsidRDefault="00FE63BF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7A71">
              <w:rPr>
                <w:rFonts w:ascii="Angsana New" w:hAnsi="Angsana New"/>
                <w:sz w:val="32"/>
                <w:szCs w:val="32"/>
              </w:rPr>
              <w:t>(58,887)</w:t>
            </w:r>
          </w:p>
        </w:tc>
      </w:tr>
      <w:tr w:rsidR="00264FBC" w:rsidRPr="00B27A71" w14:paraId="7B5A2744" w14:textId="77777777" w:rsidTr="0068789A">
        <w:trPr>
          <w:trHeight w:val="369"/>
        </w:trPr>
        <w:tc>
          <w:tcPr>
            <w:tcW w:w="3312" w:type="dxa"/>
          </w:tcPr>
          <w:p w14:paraId="5BE7BB99" w14:textId="3440C89D" w:rsidR="00FE63BF" w:rsidRPr="00B27A71" w:rsidRDefault="00FE63BF" w:rsidP="00FE63BF">
            <w:pPr>
              <w:ind w:left="59"/>
              <w:rPr>
                <w:rFonts w:ascii="Angsana New" w:eastAsia="SimSun" w:hAnsi="Angsana New"/>
                <w:sz w:val="32"/>
                <w:szCs w:val="32"/>
              </w:rPr>
            </w:pPr>
            <w:r w:rsidRPr="00B27A71">
              <w:rPr>
                <w:rFonts w:ascii="Angsana New" w:eastAsia="SimSun" w:hAnsi="Angsana New"/>
                <w:sz w:val="32"/>
                <w:szCs w:val="32"/>
                <w:cs/>
              </w:rPr>
              <w:t>- ราคายางธรรมชาติเพิ่มขึ้น</w:t>
            </w:r>
          </w:p>
        </w:tc>
        <w:tc>
          <w:tcPr>
            <w:tcW w:w="1440" w:type="dxa"/>
          </w:tcPr>
          <w:p w14:paraId="6414C10F" w14:textId="77777777" w:rsidR="00FE63BF" w:rsidRPr="00C21AF0" w:rsidRDefault="00FE63BF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B3F4C8C" w14:textId="77777777" w:rsidR="00FE63BF" w:rsidRPr="00B27A71" w:rsidRDefault="00FE63BF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6684026" w14:textId="77777777" w:rsidR="00FE63BF" w:rsidRPr="00C21AF0" w:rsidRDefault="00FE63BF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871A881" w14:textId="77777777" w:rsidR="00FE63BF" w:rsidRPr="00B27A71" w:rsidRDefault="00FE63BF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FBC" w:rsidRPr="00B27A71" w14:paraId="54E60001" w14:textId="77777777" w:rsidTr="0068789A">
        <w:tc>
          <w:tcPr>
            <w:tcW w:w="3312" w:type="dxa"/>
          </w:tcPr>
          <w:p w14:paraId="4CA143B4" w14:textId="77777777" w:rsidR="00FE63BF" w:rsidRPr="00B27A71" w:rsidRDefault="00FE63BF" w:rsidP="00FE63B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A71">
              <w:rPr>
                <w:rFonts w:ascii="Angsana New" w:hAnsi="Angsana New"/>
                <w:sz w:val="32"/>
                <w:szCs w:val="32"/>
                <w:cs/>
              </w:rPr>
              <w:t xml:space="preserve">    กำไรก่อนภาษีเงินได้เพิ่มขึ้น</w:t>
            </w:r>
          </w:p>
        </w:tc>
        <w:tc>
          <w:tcPr>
            <w:tcW w:w="1440" w:type="dxa"/>
          </w:tcPr>
          <w:p w14:paraId="61AF2EB9" w14:textId="6E3CA092" w:rsidR="00FE63BF" w:rsidRPr="00C21AF0" w:rsidRDefault="001C28EB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6,</w:t>
            </w:r>
            <w:r w:rsidR="004864B4" w:rsidRPr="00C21AF0">
              <w:rPr>
                <w:rFonts w:ascii="Angsana New" w:hAnsi="Angsana New"/>
                <w:sz w:val="32"/>
                <w:szCs w:val="32"/>
              </w:rPr>
              <w:t>996</w:t>
            </w:r>
          </w:p>
        </w:tc>
        <w:tc>
          <w:tcPr>
            <w:tcW w:w="1440" w:type="dxa"/>
          </w:tcPr>
          <w:p w14:paraId="18A06359" w14:textId="4187D563" w:rsidR="00FE63BF" w:rsidRPr="00B27A71" w:rsidRDefault="00FE63BF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7A71">
              <w:rPr>
                <w:rFonts w:ascii="Angsana New" w:hAnsi="Angsana New"/>
                <w:sz w:val="32"/>
                <w:szCs w:val="32"/>
              </w:rPr>
              <w:t>62,648</w:t>
            </w:r>
          </w:p>
        </w:tc>
        <w:tc>
          <w:tcPr>
            <w:tcW w:w="1440" w:type="dxa"/>
          </w:tcPr>
          <w:p w14:paraId="5C1015A3" w14:textId="4BDEE06D" w:rsidR="00FE63BF" w:rsidRPr="00C21AF0" w:rsidRDefault="008C2C9C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1AF0">
              <w:rPr>
                <w:rFonts w:ascii="Angsana New" w:hAnsi="Angsana New"/>
                <w:sz w:val="32"/>
                <w:szCs w:val="32"/>
              </w:rPr>
              <w:t>2,906</w:t>
            </w:r>
          </w:p>
        </w:tc>
        <w:tc>
          <w:tcPr>
            <w:tcW w:w="1440" w:type="dxa"/>
            <w:gridSpan w:val="2"/>
          </w:tcPr>
          <w:p w14:paraId="701AF2EA" w14:textId="6E000F37" w:rsidR="00FE63BF" w:rsidRPr="00B27A71" w:rsidRDefault="00FE63BF" w:rsidP="00FE63BF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7A71">
              <w:rPr>
                <w:rFonts w:ascii="Angsana New" w:hAnsi="Angsana New"/>
                <w:sz w:val="32"/>
                <w:szCs w:val="32"/>
              </w:rPr>
              <w:t>58,887</w:t>
            </w:r>
          </w:p>
        </w:tc>
      </w:tr>
    </w:tbl>
    <w:p w14:paraId="3080DEC0" w14:textId="358BA702" w:rsidR="0025296B" w:rsidRPr="00264FBC" w:rsidRDefault="0025296B" w:rsidP="009377FE">
      <w:pPr>
        <w:overflowPunct/>
        <w:autoSpaceDE/>
        <w:autoSpaceDN/>
        <w:adjustRightInd/>
        <w:spacing w:before="240" w:after="120"/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264FB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5AEE3674" w14:textId="77777777" w:rsidR="0025296B" w:rsidRPr="00264FBC" w:rsidRDefault="0025296B" w:rsidP="009377FE">
      <w:pPr>
        <w:tabs>
          <w:tab w:val="left" w:pos="144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กลุ่มบริษัทควบคุมดูแลความต้องการด้านสภาพคล่องเพื่อให้มั่นใจว่ากลุ่มบริษัทจะมีเงินสดเพียงพอต่อความต้องการในการดำเนินงาน</w:t>
      </w:r>
    </w:p>
    <w:p w14:paraId="149D1927" w14:textId="5C2AB8F9" w:rsidR="0025296B" w:rsidRPr="00264FBC" w:rsidRDefault="0025296B" w:rsidP="009377FE">
      <w:pPr>
        <w:tabs>
          <w:tab w:val="left" w:pos="144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 xml:space="preserve">ตารางต่อไปนี้แสดงการวิเคราะห์อายุครบกำหนดชำระของกลุ่มบริษัท โดยนับระยะเวลาคงเหลือจากวันที่ในงบแสดงฐานะการเงินจนถึงวันที่ครบกำหนดชำระตามสัญญา </w:t>
      </w:r>
    </w:p>
    <w:p w14:paraId="5E447D7C" w14:textId="77777777" w:rsidR="0026359A" w:rsidRPr="00264FBC" w:rsidRDefault="002635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  <w:cs/>
        </w:rPr>
        <w:br w:type="page"/>
      </w:r>
    </w:p>
    <w:p w14:paraId="2D7B74F5" w14:textId="619CFA8A" w:rsidR="0025296B" w:rsidRPr="00264FBC" w:rsidRDefault="0025296B" w:rsidP="009377FE">
      <w:pPr>
        <w:tabs>
          <w:tab w:val="left" w:pos="144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จำนวนเงินดังต่อไปนี้เป็นกระแสเงินสดตามสัญญาที่ไม่ได้ถูกคิดลด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88"/>
        <w:gridCol w:w="1152"/>
        <w:gridCol w:w="1188"/>
        <w:gridCol w:w="1152"/>
        <w:gridCol w:w="1170"/>
      </w:tblGrid>
      <w:tr w:rsidR="00264FBC" w:rsidRPr="00B27A71" w14:paraId="799BC85C" w14:textId="77777777" w:rsidTr="00EA7224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74429D9D" w14:textId="77777777" w:rsidR="0025296B" w:rsidRPr="00B27A71" w:rsidRDefault="0025296B" w:rsidP="00980226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AA57C3B" w14:textId="77777777" w:rsidR="0025296B" w:rsidRPr="00B27A71" w:rsidRDefault="0025296B" w:rsidP="00980226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(หน่วย: พันบาท)</w:t>
            </w:r>
          </w:p>
        </w:tc>
      </w:tr>
      <w:tr w:rsidR="00264FBC" w:rsidRPr="00B27A71" w14:paraId="12ECBBB9" w14:textId="77777777" w:rsidTr="00EA7224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686264F6" w14:textId="77777777" w:rsidR="0025296B" w:rsidRPr="00B27A71" w:rsidRDefault="0025296B" w:rsidP="00980226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1C80ECE" w14:textId="0C0D1267" w:rsidR="0025296B" w:rsidRPr="00B27A71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งบการเงินรวม ณ วันที่ </w:t>
            </w:r>
            <w:r w:rsidR="004D12EB" w:rsidRPr="00B27A71">
              <w:rPr>
                <w:rFonts w:ascii="Angsana New" w:hAnsi="Angsana New"/>
                <w:sz w:val="30"/>
                <w:szCs w:val="30"/>
              </w:rPr>
              <w:t>31</w:t>
            </w: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="00903D81" w:rsidRPr="00B27A7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64FBC" w:rsidRPr="00B27A71" w14:paraId="58269F0D" w14:textId="77777777" w:rsidTr="00EA7224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1EEA553E" w14:textId="77777777" w:rsidR="0025296B" w:rsidRPr="00B27A71" w:rsidRDefault="0025296B" w:rsidP="00980226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ED4E55F" w14:textId="77777777" w:rsidR="0025296B" w:rsidRPr="00B27A71" w:rsidRDefault="0025296B" w:rsidP="0098022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7029AD" w14:textId="77777777" w:rsidR="0025296B" w:rsidRPr="00B27A71" w:rsidRDefault="0025296B" w:rsidP="0098022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1FBCC95" w14:textId="77777777" w:rsidR="0025296B" w:rsidRPr="00B27A71" w:rsidRDefault="0025296B" w:rsidP="0098022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E437D6" w14:textId="77777777" w:rsidR="0025296B" w:rsidRPr="00B27A71" w:rsidRDefault="0025296B" w:rsidP="0098022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53EE011" w14:textId="77777777" w:rsidR="0025296B" w:rsidRPr="00B27A71" w:rsidRDefault="0025296B" w:rsidP="0098022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4FBC" w:rsidRPr="00B27A71" w14:paraId="3A6267CC" w14:textId="77777777" w:rsidTr="00EA7224">
        <w:trPr>
          <w:trHeight w:val="441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5CB09C5F" w14:textId="77777777" w:rsidR="0025296B" w:rsidRPr="00B27A71" w:rsidRDefault="0025296B" w:rsidP="00980226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E6BE2DE" w14:textId="77777777" w:rsidR="0025296B" w:rsidRPr="00B27A71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BEB503E" w14:textId="77777777" w:rsidR="0025296B" w:rsidRPr="00B27A71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ถึง </w:t>
            </w:r>
            <w:r w:rsidRPr="00B27A7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D721C16" w14:textId="77777777" w:rsidR="0025296B" w:rsidRPr="00B27A71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ถึง </w:t>
            </w:r>
            <w:r w:rsidRPr="00B27A7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AC4F5B" w14:textId="77777777" w:rsidR="0025296B" w:rsidRPr="00B27A71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66D4E51" w14:textId="77777777" w:rsidR="0025296B" w:rsidRPr="00B27A71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64FBC" w:rsidRPr="006A651C" w14:paraId="5F1AEA48" w14:textId="77777777" w:rsidTr="00EA7224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C5F0" w14:textId="77777777" w:rsidR="00FD15C6" w:rsidRPr="006A651C" w:rsidRDefault="00FD15C6" w:rsidP="00FD15C6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bookmarkStart w:id="13" w:name="OLE_LINK20"/>
            <w:r w:rsidRPr="006A651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774E" w14:textId="54F6D6BC" w:rsidR="00FD15C6" w:rsidRPr="006A651C" w:rsidRDefault="000E159E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5,527,452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D390" w14:textId="20BDED1A" w:rsidR="00FD15C6" w:rsidRPr="006A651C" w:rsidRDefault="000E159E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0830" w14:textId="313DC1F5" w:rsidR="00FD15C6" w:rsidRPr="006A651C" w:rsidRDefault="000E159E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0136" w14:textId="2946AC3C" w:rsidR="00FD15C6" w:rsidRPr="006A651C" w:rsidRDefault="000E159E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6468" w14:textId="645386E1" w:rsidR="00FD15C6" w:rsidRPr="006A651C" w:rsidRDefault="000E159E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5,527,452</w:t>
            </w:r>
          </w:p>
        </w:tc>
      </w:tr>
      <w:bookmarkEnd w:id="13"/>
      <w:tr w:rsidR="00264FBC" w:rsidRPr="006A651C" w14:paraId="76AD96EC" w14:textId="77777777" w:rsidTr="00EA7224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AB9C7" w14:textId="4343B9E5" w:rsidR="00FD15C6" w:rsidRPr="006A651C" w:rsidRDefault="006A651C" w:rsidP="00FD15C6">
            <w:pPr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6A651C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  <w:r w:rsidRPr="006A651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D72B" w14:textId="5F40D34B" w:rsidR="00FD15C6" w:rsidRPr="006A651C" w:rsidRDefault="00203BD5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</w:rPr>
              <w:t>2,773,815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5839" w14:textId="73A06B90" w:rsidR="00FD15C6" w:rsidRPr="006A651C" w:rsidRDefault="00F02363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671D" w14:textId="6C4B5AF0" w:rsidR="00FD15C6" w:rsidRPr="006A651C" w:rsidRDefault="00F02363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864C" w14:textId="21EC8B1F" w:rsidR="00FD15C6" w:rsidRPr="006A651C" w:rsidRDefault="00F02363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E561" w14:textId="6261FDD4" w:rsidR="00FD15C6" w:rsidRPr="006A651C" w:rsidRDefault="00203BD5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</w:rPr>
              <w:t>2,773,815</w:t>
            </w:r>
          </w:p>
        </w:tc>
      </w:tr>
      <w:tr w:rsidR="00264FBC" w:rsidRPr="006A651C" w14:paraId="68452EAC" w14:textId="77777777" w:rsidTr="00EA7224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244D" w14:textId="77777777" w:rsidR="00FD15C6" w:rsidRPr="006A651C" w:rsidRDefault="00FD15C6" w:rsidP="00FD15C6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6A651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7C88" w14:textId="352D601D" w:rsidR="00FD15C6" w:rsidRPr="006A651C" w:rsidRDefault="00DE7B8C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2,105</w:t>
            </w:r>
            <w:r w:rsidR="006E1821" w:rsidRPr="006A651C">
              <w:rPr>
                <w:rFonts w:asciiTheme="majorBidi" w:hAnsiTheme="majorBidi"/>
                <w:sz w:val="30"/>
                <w:lang w:val="en-GB"/>
              </w:rPr>
              <w:t>,926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5017" w14:textId="43D5F31C" w:rsidR="00FD15C6" w:rsidRPr="006A651C" w:rsidRDefault="004C264E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2,114,313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3E4D" w14:textId="6CF0255C" w:rsidR="00FD15C6" w:rsidRPr="006A651C" w:rsidRDefault="004C264E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1,588,247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CF71" w14:textId="3D2A2506" w:rsidR="00FD15C6" w:rsidRPr="006A651C" w:rsidRDefault="004C264E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ECFC3" w14:textId="7EFBCAE8" w:rsidR="00FD15C6" w:rsidRPr="006A651C" w:rsidRDefault="00EB08AC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5,808,486</w:t>
            </w:r>
          </w:p>
        </w:tc>
      </w:tr>
      <w:tr w:rsidR="00264FBC" w:rsidRPr="006A651C" w14:paraId="7C9F8790" w14:textId="77777777" w:rsidTr="00EA7224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7D96" w14:textId="77777777" w:rsidR="00FD15C6" w:rsidRPr="006A651C" w:rsidRDefault="00FD15C6" w:rsidP="00FD15C6">
            <w:pPr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6A651C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BC0E" w14:textId="36AD65F6" w:rsidR="00FD15C6" w:rsidRPr="006A651C" w:rsidRDefault="00054073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299,</w:t>
            </w:r>
            <w:r w:rsidR="00365DE9" w:rsidRPr="006A651C">
              <w:rPr>
                <w:rFonts w:asciiTheme="majorBidi" w:hAnsiTheme="majorBidi"/>
                <w:sz w:val="30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59C0" w14:textId="7E0FEBCC" w:rsidR="00FD15C6" w:rsidRPr="006A651C" w:rsidRDefault="00365DE9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8,481,956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ED8D" w14:textId="359D41C0" w:rsidR="00FD15C6" w:rsidRPr="006A651C" w:rsidRDefault="00365DE9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9,458,</w:t>
            </w:r>
            <w:r w:rsidR="00062AD3" w:rsidRPr="006A651C">
              <w:rPr>
                <w:rFonts w:asciiTheme="majorBidi" w:hAnsiTheme="majorBidi"/>
                <w:sz w:val="30"/>
                <w:lang w:val="en-GB"/>
              </w:rPr>
              <w:t>090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E2AE" w14:textId="1FC99427" w:rsidR="00FD15C6" w:rsidRPr="006A651C" w:rsidRDefault="00335837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12,032</w:t>
            </w:r>
            <w:r w:rsidR="00B2758D" w:rsidRPr="006A651C">
              <w:rPr>
                <w:rFonts w:asciiTheme="majorBidi" w:hAnsiTheme="majorBidi"/>
                <w:sz w:val="30"/>
                <w:lang w:val="en-GB"/>
              </w:rPr>
              <w:t>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E30B6" w14:textId="404FA9A5" w:rsidR="00FD15C6" w:rsidRPr="006A651C" w:rsidRDefault="008B1431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30,</w:t>
            </w:r>
            <w:r w:rsidR="00244A73"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</w:t>
            </w:r>
            <w:r w:rsidR="003C7E60"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693A7A" w:rsidRPr="006A651C">
              <w:rPr>
                <w:rFonts w:asciiTheme="majorBidi" w:hAnsiTheme="majorBidi"/>
                <w:sz w:val="30"/>
                <w:lang w:val="en-GB"/>
              </w:rPr>
              <w:t>,810</w:t>
            </w:r>
          </w:p>
        </w:tc>
      </w:tr>
      <w:tr w:rsidR="00264FBC" w:rsidRPr="006A651C" w14:paraId="4882D613" w14:textId="77777777" w:rsidTr="00EA7224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08A2A" w14:textId="2BBE449E" w:rsidR="00FD15C6" w:rsidRPr="006A651C" w:rsidRDefault="00FD15C6" w:rsidP="00FD15C6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6A651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21A1" w14:textId="6105CD9A" w:rsidR="00FD15C6" w:rsidRPr="006A651C" w:rsidRDefault="00CB479B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2</w:t>
            </w:r>
            <w:r w:rsidR="007A31EA" w:rsidRPr="006A651C">
              <w:rPr>
                <w:rFonts w:asciiTheme="majorBidi" w:hAnsiTheme="majorBidi"/>
                <w:sz w:val="30"/>
                <w:lang w:val="en-GB"/>
              </w:rPr>
              <w:t>12</w:t>
            </w:r>
            <w:r w:rsidR="00F26198" w:rsidRPr="006A651C">
              <w:rPr>
                <w:rFonts w:asciiTheme="majorBidi" w:hAnsiTheme="majorBidi"/>
                <w:sz w:val="30"/>
                <w:lang w:val="en-GB"/>
              </w:rPr>
              <w:t>,281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1C6B" w14:textId="3871BA96" w:rsidR="00FD15C6" w:rsidRPr="006A651C" w:rsidRDefault="002C7232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1</w:t>
            </w:r>
            <w:r w:rsidR="00F26198" w:rsidRPr="006A651C">
              <w:rPr>
                <w:rFonts w:asciiTheme="majorBidi" w:hAnsiTheme="majorBidi"/>
                <w:sz w:val="30"/>
                <w:lang w:val="en-GB"/>
              </w:rPr>
              <w:t>75,613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0351" w14:textId="58C26B5A" w:rsidR="00FD15C6" w:rsidRPr="006A651C" w:rsidRDefault="00F26198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99,045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4172" w14:textId="695B1CBC" w:rsidR="00FD15C6" w:rsidRPr="006A651C" w:rsidRDefault="00720BFF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988B" w14:textId="5088863E" w:rsidR="00FD15C6" w:rsidRPr="006A651C" w:rsidRDefault="003C23A1" w:rsidP="00FD15C6">
            <w:pPr>
              <w:tabs>
                <w:tab w:val="decimal" w:pos="894"/>
              </w:tabs>
              <w:ind w:right="-72"/>
              <w:rPr>
                <w:rFonts w:asciiTheme="majorBidi" w:hAnsiTheme="majorBidi"/>
                <w:sz w:val="30"/>
                <w:lang w:val="en-GB"/>
              </w:rPr>
            </w:pPr>
            <w:r w:rsidRPr="006A651C">
              <w:rPr>
                <w:rFonts w:asciiTheme="majorBidi" w:hAnsiTheme="majorBidi"/>
                <w:sz w:val="30"/>
                <w:lang w:val="en-GB"/>
              </w:rPr>
              <w:t>4</w:t>
            </w:r>
            <w:r w:rsidR="00C46C88" w:rsidRPr="006A651C">
              <w:rPr>
                <w:rFonts w:asciiTheme="majorBidi" w:hAnsiTheme="majorBidi"/>
                <w:sz w:val="30"/>
                <w:lang w:val="en-GB"/>
              </w:rPr>
              <w:t>86,939</w:t>
            </w:r>
          </w:p>
        </w:tc>
      </w:tr>
      <w:tr w:rsidR="00264FBC" w:rsidRPr="006A651C" w14:paraId="05C4585B" w14:textId="77777777" w:rsidTr="00EA7224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7EFA" w14:textId="0333EE22" w:rsidR="00FD15C6" w:rsidRPr="006A651C" w:rsidRDefault="00EB0F10" w:rsidP="00FD15C6">
            <w:pPr>
              <w:tabs>
                <w:tab w:val="left" w:pos="900"/>
              </w:tabs>
              <w:ind w:lef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FD15C6" w:rsidRPr="006A651C">
              <w:rPr>
                <w:rFonts w:ascii="Angsana New" w:hAnsi="Angsana New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221F" w14:textId="22E41F07" w:rsidR="00FD15C6" w:rsidRPr="006A651C" w:rsidRDefault="00EA7224" w:rsidP="00FD15C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6A651C">
              <w:rPr>
                <w:rFonts w:ascii="Angsana New" w:hAnsi="Angsana New"/>
                <w:sz w:val="30"/>
                <w:szCs w:val="30"/>
                <w:lang w:val="en-GB"/>
              </w:rPr>
              <w:t>357,384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EF48" w14:textId="75103DDD" w:rsidR="00FD15C6" w:rsidRPr="006A651C" w:rsidRDefault="00EA7224" w:rsidP="00FD15C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65E9" w14:textId="0B2247F1" w:rsidR="00FD15C6" w:rsidRPr="006A651C" w:rsidRDefault="00EA7224" w:rsidP="00FD15C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6A651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A83CC" w14:textId="3D2E9762" w:rsidR="00FD15C6" w:rsidRPr="006A651C" w:rsidRDefault="00EA7224" w:rsidP="00FD15C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EF04" w14:textId="0D97010E" w:rsidR="00FD15C6" w:rsidRPr="006A651C" w:rsidRDefault="00EA7224" w:rsidP="00FD15C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z w:val="30"/>
                <w:szCs w:val="30"/>
                <w:lang w:val="en-GB"/>
              </w:rPr>
              <w:t>357,384</w:t>
            </w:r>
          </w:p>
        </w:tc>
      </w:tr>
    </w:tbl>
    <w:p w14:paraId="2C93D22D" w14:textId="77777777" w:rsidR="00EA7224" w:rsidRPr="006A651C" w:rsidRDefault="00EA7224" w:rsidP="0077253A">
      <w:pPr>
        <w:overflowPunct/>
        <w:autoSpaceDE/>
        <w:autoSpaceDN/>
        <w:adjustRightInd/>
        <w:spacing w:line="220" w:lineRule="exact"/>
        <w:textAlignment w:val="auto"/>
        <w:rPr>
          <w:rFonts w:ascii="Angsana New" w:hAnsi="Angsana New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5"/>
        <w:gridCol w:w="1169"/>
        <w:gridCol w:w="1168"/>
        <w:gridCol w:w="1168"/>
        <w:gridCol w:w="1169"/>
        <w:gridCol w:w="1181"/>
      </w:tblGrid>
      <w:tr w:rsidR="00264FBC" w:rsidRPr="006A651C" w14:paraId="11E50FB2" w14:textId="77777777" w:rsidTr="00EA7224">
        <w:trPr>
          <w:trHeight w:val="20"/>
          <w:tblHeader/>
        </w:trPr>
        <w:tc>
          <w:tcPr>
            <w:tcW w:w="3415" w:type="dxa"/>
            <w:tcBorders>
              <w:top w:val="nil"/>
              <w:left w:val="nil"/>
              <w:right w:val="nil"/>
            </w:tcBorders>
            <w:vAlign w:val="bottom"/>
          </w:tcPr>
          <w:p w14:paraId="60F2346F" w14:textId="77777777" w:rsidR="00FE63BF" w:rsidRPr="006A651C" w:rsidRDefault="00FE63BF" w:rsidP="00554816">
            <w:pPr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6D26E7A" w14:textId="77777777" w:rsidR="00FE63BF" w:rsidRPr="006A651C" w:rsidRDefault="00FE63BF" w:rsidP="00554816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(หน่วย: พันบาท)</w:t>
            </w:r>
          </w:p>
        </w:tc>
      </w:tr>
      <w:tr w:rsidR="00264FBC" w:rsidRPr="006A651C" w14:paraId="0BA2557E" w14:textId="77777777" w:rsidTr="00EA7224">
        <w:trPr>
          <w:trHeight w:val="20"/>
          <w:tblHeader/>
        </w:trPr>
        <w:tc>
          <w:tcPr>
            <w:tcW w:w="3415" w:type="dxa"/>
            <w:tcBorders>
              <w:top w:val="nil"/>
              <w:left w:val="nil"/>
              <w:right w:val="nil"/>
            </w:tcBorders>
            <w:vAlign w:val="bottom"/>
          </w:tcPr>
          <w:p w14:paraId="1B97DD2F" w14:textId="77777777" w:rsidR="00FE63BF" w:rsidRPr="006A651C" w:rsidRDefault="00FE63BF" w:rsidP="00554816">
            <w:pPr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C0D0C6C" w14:textId="01953C2D" w:rsidR="00FE63BF" w:rsidRPr="006A651C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งบการเงินรวม ณ วันที่ </w:t>
            </w:r>
            <w:r w:rsidRPr="006A65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65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6A65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64FBC" w:rsidRPr="006A651C" w14:paraId="09D7AC55" w14:textId="77777777" w:rsidTr="00EA7224">
        <w:trPr>
          <w:trHeight w:val="20"/>
          <w:tblHeader/>
        </w:trPr>
        <w:tc>
          <w:tcPr>
            <w:tcW w:w="3415" w:type="dxa"/>
            <w:tcBorders>
              <w:top w:val="nil"/>
              <w:left w:val="nil"/>
              <w:right w:val="nil"/>
            </w:tcBorders>
            <w:vAlign w:val="bottom"/>
          </w:tcPr>
          <w:p w14:paraId="6DB67679" w14:textId="77777777" w:rsidR="00FE63BF" w:rsidRPr="006A651C" w:rsidRDefault="00FE63BF" w:rsidP="00554816">
            <w:pPr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0BEBE68A" w14:textId="77777777" w:rsidR="00FE63BF" w:rsidRPr="006A651C" w:rsidRDefault="00FE63BF" w:rsidP="00554816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73F7E2DE" w14:textId="77777777" w:rsidR="00FE63BF" w:rsidRPr="006A651C" w:rsidRDefault="00FE63BF" w:rsidP="00554816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07C75B55" w14:textId="77777777" w:rsidR="00FE63BF" w:rsidRPr="006A651C" w:rsidRDefault="00FE63BF" w:rsidP="00554816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060788F3" w14:textId="77777777" w:rsidR="00FE63BF" w:rsidRPr="006A651C" w:rsidRDefault="00FE63BF" w:rsidP="00554816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6A1D872D" w14:textId="77777777" w:rsidR="00FE63BF" w:rsidRPr="006A651C" w:rsidRDefault="00FE63BF" w:rsidP="00554816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4FBC" w:rsidRPr="006A651C" w14:paraId="7FE5C58B" w14:textId="77777777" w:rsidTr="00EA7224">
        <w:trPr>
          <w:trHeight w:val="441"/>
          <w:tblHeader/>
        </w:trPr>
        <w:tc>
          <w:tcPr>
            <w:tcW w:w="3415" w:type="dxa"/>
            <w:tcBorders>
              <w:top w:val="nil"/>
              <w:left w:val="nil"/>
              <w:right w:val="nil"/>
            </w:tcBorders>
            <w:vAlign w:val="bottom"/>
          </w:tcPr>
          <w:p w14:paraId="31FAEA55" w14:textId="77777777" w:rsidR="00FE63BF" w:rsidRPr="006A651C" w:rsidRDefault="00FE63BF" w:rsidP="00554816">
            <w:pPr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01FC943A" w14:textId="77777777" w:rsidR="00FE63BF" w:rsidRPr="006A651C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6A65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51CF2446" w14:textId="77777777" w:rsidR="00FE63BF" w:rsidRPr="006A651C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6A65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ถึง </w:t>
            </w: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6A65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12AF7BE9" w14:textId="77777777" w:rsidR="00FE63BF" w:rsidRPr="006A651C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6A65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ถึง </w:t>
            </w: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6A65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71314207" w14:textId="77777777" w:rsidR="00FE63BF" w:rsidRPr="006A651C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6A65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09BF0314" w14:textId="77777777" w:rsidR="00FE63BF" w:rsidRPr="006A651C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64FBC" w:rsidRPr="006A651C" w14:paraId="71DB0A8B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56F0" w14:textId="77777777" w:rsidR="00FE63BF" w:rsidRPr="006A651C" w:rsidRDefault="00FE63BF" w:rsidP="00554816">
            <w:pPr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C0F55" w14:textId="309D770D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5,952,560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D0B2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2BEF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D568E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3A30" w14:textId="6B98BF41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noProof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5,952,560</w:t>
            </w:r>
          </w:p>
        </w:tc>
      </w:tr>
      <w:tr w:rsidR="00264FBC" w:rsidRPr="006A651C" w14:paraId="6751499A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5ECB" w14:textId="660AB161" w:rsidR="00FE63BF" w:rsidRPr="006A651C" w:rsidRDefault="006A651C" w:rsidP="00554816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51C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  <w:r w:rsidRPr="006A651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8BF5" w14:textId="15E226CD" w:rsidR="00FE63BF" w:rsidRPr="006A651C" w:rsidRDefault="006A651C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3,185,780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2F35E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F5449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472A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3FD82" w14:textId="3BA278E5" w:rsidR="00FE63BF" w:rsidRPr="006A651C" w:rsidRDefault="006A651C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3,185,780</w:t>
            </w:r>
          </w:p>
        </w:tc>
      </w:tr>
      <w:tr w:rsidR="00264FBC" w:rsidRPr="006A651C" w14:paraId="7C543A6B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C0EE8" w14:textId="77777777" w:rsidR="00FE63BF" w:rsidRPr="006A651C" w:rsidRDefault="00FE63BF" w:rsidP="00554816">
            <w:pPr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4A1FE" w14:textId="0DC77EFC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1,932,975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3A3C" w14:textId="1020CF78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2,050,317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C2AC" w14:textId="2FCBDF9A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3,657,613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2722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83DB6" w14:textId="53E8AA1D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7,640,905</w:t>
            </w:r>
          </w:p>
        </w:tc>
      </w:tr>
      <w:tr w:rsidR="00264FBC" w:rsidRPr="006A651C" w14:paraId="64FCB96B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09C4" w14:textId="77777777" w:rsidR="00FE63BF" w:rsidRPr="006A651C" w:rsidRDefault="00FE63BF" w:rsidP="00554816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7773" w14:textId="395F49E9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1,866,461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C490D" w14:textId="55C3F88C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3,347,867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3C23" w14:textId="3B4DEA5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13,313,957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B7F9" w14:textId="28D8061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13,609,986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9A35" w14:textId="77BAAD58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32,138,271</w:t>
            </w:r>
          </w:p>
        </w:tc>
      </w:tr>
      <w:tr w:rsidR="00264FBC" w:rsidRPr="006A651C" w14:paraId="2708DF04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39BA" w14:textId="77777777" w:rsidR="00FE63BF" w:rsidRPr="006A651C" w:rsidRDefault="00FE63BF" w:rsidP="00554816">
            <w:pPr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7814" w14:textId="17A34A9C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182,909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5323" w14:textId="5A22F769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140,394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1E35" w14:textId="3723EBD0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108,962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D5CF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3819" w14:textId="4FEAA4A2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432,265</w:t>
            </w:r>
          </w:p>
        </w:tc>
      </w:tr>
      <w:tr w:rsidR="00264FBC" w:rsidRPr="00B27A71" w14:paraId="01AEA45A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05E51" w14:textId="550E4BBB" w:rsidR="00FE63BF" w:rsidRPr="006A651C" w:rsidRDefault="00EA7224" w:rsidP="00554816">
            <w:pPr>
              <w:tabs>
                <w:tab w:val="left" w:pos="900"/>
              </w:tabs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6A651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FE63BF" w:rsidRPr="006A651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164C" w14:textId="64FA7AAC" w:rsidR="00FE63BF" w:rsidRPr="006A651C" w:rsidRDefault="00AC7552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  <w:r w:rsidRPr="00AC7552">
              <w:rPr>
                <w:rFonts w:asciiTheme="majorBidi" w:hAnsiTheme="majorBidi"/>
                <w:sz w:val="30"/>
                <w:szCs w:val="30"/>
              </w:rPr>
              <w:t>95</w:t>
            </w:r>
            <w:r w:rsidR="00EA7224"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C7552">
              <w:rPr>
                <w:rFonts w:asciiTheme="majorBidi" w:hAnsiTheme="majorBidi"/>
                <w:sz w:val="30"/>
                <w:szCs w:val="30"/>
              </w:rPr>
              <w:t>261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6FC0" w14:textId="34F6A595" w:rsidR="00FE63BF" w:rsidRPr="006A651C" w:rsidRDefault="00AC7552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7552">
              <w:rPr>
                <w:rFonts w:asciiTheme="majorBidi" w:hAnsiTheme="majorBidi"/>
                <w:sz w:val="30"/>
                <w:szCs w:val="30"/>
              </w:rPr>
              <w:t>1</w:t>
            </w:r>
            <w:r w:rsidR="00EA7224"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C7552">
              <w:rPr>
                <w:rFonts w:asciiTheme="majorBidi" w:hAnsiTheme="majorBidi"/>
                <w:sz w:val="30"/>
                <w:szCs w:val="30"/>
              </w:rPr>
              <w:t>127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E242" w14:textId="3F535EB6" w:rsidR="00FE63BF" w:rsidRPr="006A651C" w:rsidRDefault="00EA7224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B8B9" w14:textId="7C65382B" w:rsidR="00FE63BF" w:rsidRPr="006A651C" w:rsidRDefault="00EA7224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5444" w14:textId="5A4D5936" w:rsidR="00FE63BF" w:rsidRPr="006A651C" w:rsidRDefault="00EA7224" w:rsidP="00554816">
            <w:pPr>
              <w:tabs>
                <w:tab w:val="decimal" w:pos="89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65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96,388</w:t>
            </w:r>
          </w:p>
        </w:tc>
      </w:tr>
    </w:tbl>
    <w:p w14:paraId="54A5D028" w14:textId="77777777" w:rsidR="00EA7224" w:rsidRDefault="00EA7224"/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5"/>
        <w:gridCol w:w="1169"/>
        <w:gridCol w:w="1168"/>
        <w:gridCol w:w="1168"/>
        <w:gridCol w:w="1164"/>
        <w:gridCol w:w="1165"/>
      </w:tblGrid>
      <w:tr w:rsidR="00264FBC" w:rsidRPr="00B27A71" w14:paraId="0B0ABE27" w14:textId="77777777" w:rsidTr="00EA7224">
        <w:trPr>
          <w:trHeight w:val="20"/>
          <w:tblHeader/>
        </w:trPr>
        <w:tc>
          <w:tcPr>
            <w:tcW w:w="3415" w:type="dxa"/>
            <w:tcBorders>
              <w:top w:val="nil"/>
              <w:left w:val="nil"/>
              <w:right w:val="nil"/>
            </w:tcBorders>
            <w:vAlign w:val="bottom"/>
          </w:tcPr>
          <w:p w14:paraId="79D122EB" w14:textId="77777777" w:rsidR="0025296B" w:rsidRPr="00B27A71" w:rsidRDefault="0025296B" w:rsidP="00332B3F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73583B6" w14:textId="77777777" w:rsidR="0025296B" w:rsidRPr="00B27A71" w:rsidRDefault="0025296B" w:rsidP="00332B3F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(หน่วย: พันบาท)</w:t>
            </w:r>
          </w:p>
        </w:tc>
      </w:tr>
      <w:tr w:rsidR="00264FBC" w:rsidRPr="00B27A71" w14:paraId="70DF49D9" w14:textId="77777777" w:rsidTr="00EA7224">
        <w:trPr>
          <w:trHeight w:val="20"/>
          <w:tblHeader/>
        </w:trPr>
        <w:tc>
          <w:tcPr>
            <w:tcW w:w="3415" w:type="dxa"/>
            <w:tcBorders>
              <w:top w:val="nil"/>
              <w:left w:val="nil"/>
              <w:right w:val="nil"/>
            </w:tcBorders>
            <w:vAlign w:val="bottom"/>
          </w:tcPr>
          <w:p w14:paraId="362D9A43" w14:textId="77777777" w:rsidR="0025296B" w:rsidRPr="00B27A71" w:rsidRDefault="0025296B" w:rsidP="00332B3F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E83C9BE" w14:textId="2B73C534" w:rsidR="0025296B" w:rsidRPr="00B27A71" w:rsidRDefault="0025296B" w:rsidP="00332B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งบการเงินเฉพาะกิจการ ณ วันที่ </w:t>
            </w:r>
            <w:r w:rsidR="004D12EB" w:rsidRPr="00B27A71">
              <w:rPr>
                <w:rFonts w:ascii="Angsana New" w:hAnsi="Angsana New"/>
                <w:sz w:val="30"/>
                <w:szCs w:val="30"/>
              </w:rPr>
              <w:t>31</w:t>
            </w: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="00903D81" w:rsidRPr="00B27A7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64FBC" w:rsidRPr="00B27A71" w14:paraId="4FD287D2" w14:textId="77777777" w:rsidTr="00EA7224">
        <w:trPr>
          <w:trHeight w:val="20"/>
          <w:tblHeader/>
        </w:trPr>
        <w:tc>
          <w:tcPr>
            <w:tcW w:w="3415" w:type="dxa"/>
            <w:tcBorders>
              <w:top w:val="nil"/>
              <w:left w:val="nil"/>
              <w:right w:val="nil"/>
            </w:tcBorders>
            <w:vAlign w:val="bottom"/>
          </w:tcPr>
          <w:p w14:paraId="41210324" w14:textId="77777777" w:rsidR="0025296B" w:rsidRPr="00B27A71" w:rsidRDefault="0025296B" w:rsidP="00332B3F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2A8258EA" w14:textId="77777777" w:rsidR="0025296B" w:rsidRPr="00B27A71" w:rsidRDefault="0025296B" w:rsidP="00332B3F">
            <w:pP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6599E4DE" w14:textId="77777777" w:rsidR="0025296B" w:rsidRPr="00B27A71" w:rsidRDefault="0025296B" w:rsidP="00332B3F">
            <w:pP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5BEE0D03" w14:textId="77777777" w:rsidR="0025296B" w:rsidRPr="00B27A71" w:rsidRDefault="0025296B" w:rsidP="00332B3F">
            <w:pP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5676094D" w14:textId="77777777" w:rsidR="0025296B" w:rsidRPr="00B27A71" w:rsidRDefault="0025296B" w:rsidP="00332B3F">
            <w:pP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มากกว่า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94FA751" w14:textId="77777777" w:rsidR="0025296B" w:rsidRPr="00B27A71" w:rsidRDefault="0025296B" w:rsidP="00332B3F">
            <w:pP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264FBC" w:rsidRPr="00B27A71" w14:paraId="78A17B47" w14:textId="77777777" w:rsidTr="00EA7224">
        <w:trPr>
          <w:trHeight w:val="20"/>
          <w:tblHeader/>
        </w:trPr>
        <w:tc>
          <w:tcPr>
            <w:tcW w:w="3415" w:type="dxa"/>
            <w:tcBorders>
              <w:top w:val="nil"/>
              <w:left w:val="nil"/>
              <w:right w:val="nil"/>
            </w:tcBorders>
            <w:vAlign w:val="bottom"/>
          </w:tcPr>
          <w:p w14:paraId="5AB1625F" w14:textId="77777777" w:rsidR="0025296B" w:rsidRPr="00B27A71" w:rsidRDefault="0025296B" w:rsidP="00332B3F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6217C39B" w14:textId="77777777" w:rsidR="0025296B" w:rsidRPr="00B27A71" w:rsidRDefault="0025296B" w:rsidP="00332B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44B7FD21" w14:textId="77777777" w:rsidR="0025296B" w:rsidRPr="00B27A71" w:rsidRDefault="0025296B" w:rsidP="00332B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ถึง 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6176C370" w14:textId="77777777" w:rsidR="0025296B" w:rsidRPr="00B27A71" w:rsidRDefault="0025296B" w:rsidP="00332B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ถึง 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24348179" w14:textId="77777777" w:rsidR="0025296B" w:rsidRPr="00B27A71" w:rsidRDefault="0025296B" w:rsidP="00332B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D57B402" w14:textId="77777777" w:rsidR="0025296B" w:rsidRPr="00B27A71" w:rsidRDefault="0025296B" w:rsidP="00332B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264FBC" w:rsidRPr="00B27A71" w14:paraId="5AC203CD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48BA" w14:textId="77777777" w:rsidR="000C6D99" w:rsidRPr="00B27A71" w:rsidRDefault="000C6D99" w:rsidP="000C6D9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70A042E" w14:textId="2291156A" w:rsidR="000C6D99" w:rsidRPr="006A651C" w:rsidRDefault="00C31E7D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815,446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0ECF" w14:textId="52104A24" w:rsidR="000C6D99" w:rsidRPr="006A651C" w:rsidRDefault="00C31E7D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FA95" w14:textId="55F92317" w:rsidR="000C6D99" w:rsidRPr="006A651C" w:rsidRDefault="00C31E7D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08BD" w14:textId="51C4054B" w:rsidR="000C6D99" w:rsidRPr="006A651C" w:rsidRDefault="00C31E7D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63CEFA3" w14:textId="4CF610E2" w:rsidR="000C6D99" w:rsidRPr="006A651C" w:rsidRDefault="00C31E7D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815,446</w:t>
            </w:r>
          </w:p>
        </w:tc>
      </w:tr>
      <w:tr w:rsidR="00264FBC" w:rsidRPr="00B27A71" w14:paraId="5F6445EA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AEA1" w14:textId="0D9D491E" w:rsidR="000C6D99" w:rsidRPr="00B27A71" w:rsidRDefault="006A651C" w:rsidP="000C6D9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6A651C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DF04A8E" w14:textId="024243A9" w:rsidR="000C6D99" w:rsidRPr="006A651C" w:rsidRDefault="00032A75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1,</w:t>
            </w: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0</w:t>
            </w:r>
            <w:r w:rsidR="00752546"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7</w:t>
            </w:r>
            <w:r w:rsidR="000817E1"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9,66</w:t>
            </w:r>
            <w:r w:rsidR="0073316F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8EAEC" w14:textId="47AE57EC" w:rsidR="000C6D99" w:rsidRPr="006A651C" w:rsidRDefault="005D783A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488F" w14:textId="066FD520" w:rsidR="000C6D99" w:rsidRPr="006A651C" w:rsidRDefault="005D783A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7449" w14:textId="76483336" w:rsidR="000C6D99" w:rsidRPr="006A651C" w:rsidRDefault="005D783A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946E24B" w14:textId="4D4E6F71" w:rsidR="000C6D99" w:rsidRPr="006A651C" w:rsidRDefault="00280939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1,</w:t>
            </w:r>
            <w:r w:rsidR="000817E1"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079,66</w:t>
            </w:r>
            <w:r w:rsidR="0073316F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8</w:t>
            </w:r>
          </w:p>
        </w:tc>
      </w:tr>
      <w:tr w:rsidR="00264FBC" w:rsidRPr="00B27A71" w14:paraId="38FEB5CE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2B41" w14:textId="77777777" w:rsidR="000C6D99" w:rsidRPr="00B27A71" w:rsidRDefault="000C6D99" w:rsidP="000C6D99">
            <w:pPr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5BC4" w14:textId="392804A4" w:rsidR="000C6D99" w:rsidRPr="006A651C" w:rsidRDefault="00E75220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244,155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5168" w14:textId="7CFD2251" w:rsidR="000C6D99" w:rsidRPr="006A651C" w:rsidRDefault="003F747A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7,880,768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EF81" w14:textId="04A9F1DC" w:rsidR="000C6D99" w:rsidRPr="006A651C" w:rsidRDefault="00433CA7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9,341,045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DF0D8" w14:textId="6990AAFE" w:rsidR="000C6D99" w:rsidRPr="006A651C" w:rsidRDefault="00F972A5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10,982,888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652A" w14:textId="6D0C0D63" w:rsidR="000C6D99" w:rsidRPr="006A651C" w:rsidRDefault="0079371A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28,448,</w:t>
            </w:r>
            <w:r w:rsidR="00605688" w:rsidRPr="006A651C">
              <w:rPr>
                <w:rFonts w:ascii="Angsana New" w:hAnsi="Angsana New"/>
                <w:spacing w:val="-4"/>
                <w:sz w:val="30"/>
                <w:lang w:val="en-GB"/>
              </w:rPr>
              <w:t>856</w:t>
            </w:r>
          </w:p>
        </w:tc>
      </w:tr>
      <w:tr w:rsidR="00264FBC" w:rsidRPr="00B27A71" w14:paraId="59055299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667F" w14:textId="35EBDC4F" w:rsidR="000C6D99" w:rsidRPr="00B27A71" w:rsidRDefault="000C6D99" w:rsidP="000C6D9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B15D4A0" w14:textId="4F46CC96" w:rsidR="000C6D99" w:rsidRPr="006A651C" w:rsidRDefault="00110E2D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59,940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F8AEAB3" w14:textId="161A83A0" w:rsidR="000C6D99" w:rsidRPr="006A651C" w:rsidRDefault="00E04EFD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</w:rPr>
            </w:pPr>
            <w:r w:rsidRPr="006A651C">
              <w:rPr>
                <w:rFonts w:ascii="Angsana New" w:hAnsi="Angsana New"/>
                <w:spacing w:val="-4"/>
                <w:sz w:val="30"/>
              </w:rPr>
              <w:t>44,433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F5A9012" w14:textId="06B043DE" w:rsidR="000C6D99" w:rsidRPr="006A651C" w:rsidRDefault="008A273A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21,</w:t>
            </w:r>
            <w:r w:rsidR="000C352A" w:rsidRPr="006A651C">
              <w:rPr>
                <w:rFonts w:ascii="Angsana New" w:hAnsi="Angsana New"/>
                <w:spacing w:val="-4"/>
                <w:sz w:val="30"/>
                <w:lang w:val="en-GB"/>
              </w:rPr>
              <w:t>985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E179" w14:textId="3C1BF87A" w:rsidR="000C6D99" w:rsidRPr="006A651C" w:rsidRDefault="0088638F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7BE1E" w14:textId="538CAD00" w:rsidR="000C6D99" w:rsidRPr="006A651C" w:rsidRDefault="00DB2C60" w:rsidP="000C6D99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lang w:val="en-GB"/>
              </w:rPr>
              <w:t>126,35</w:t>
            </w:r>
            <w:r w:rsidR="00184755" w:rsidRPr="006A651C">
              <w:rPr>
                <w:rFonts w:ascii="Angsana New" w:hAnsi="Angsana New"/>
                <w:spacing w:val="-4"/>
                <w:sz w:val="30"/>
                <w:lang w:val="en-GB"/>
              </w:rPr>
              <w:t>8</w:t>
            </w:r>
          </w:p>
        </w:tc>
      </w:tr>
      <w:tr w:rsidR="00264FBC" w:rsidRPr="00B27A71" w14:paraId="7331D85D" w14:textId="77777777" w:rsidTr="00EA7224">
        <w:trPr>
          <w:trHeight w:val="2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E9F49" w14:textId="01FEBCA9" w:rsidR="003A2D27" w:rsidRPr="00B27A71" w:rsidRDefault="00EB0F10" w:rsidP="00332B3F">
            <w:pPr>
              <w:tabs>
                <w:tab w:val="left" w:pos="900"/>
              </w:tabs>
              <w:ind w:lef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3A2D27" w:rsidRPr="00B27A71">
              <w:rPr>
                <w:rFonts w:ascii="Angsana New" w:hAnsi="Angsana New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175FB" w14:textId="24200254" w:rsidR="003A2D27" w:rsidRPr="006A651C" w:rsidRDefault="00EA7224" w:rsidP="00332B3F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337,017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FC72" w14:textId="7433026A" w:rsidR="003A2D27" w:rsidRPr="006A651C" w:rsidRDefault="00EA7224" w:rsidP="00332B3F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C6839" w14:textId="63F09E95" w:rsidR="003A2D27" w:rsidRPr="006A651C" w:rsidRDefault="00EA7224" w:rsidP="00332B3F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rtl/>
                <w:cs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71F22" w14:textId="2100A08F" w:rsidR="003A2D27" w:rsidRPr="006A651C" w:rsidRDefault="00EA7224" w:rsidP="00332B3F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23FAF" w14:textId="5094B6BB" w:rsidR="003A2D27" w:rsidRPr="006A651C" w:rsidRDefault="00EA7224" w:rsidP="00332B3F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337,017</w:t>
            </w:r>
          </w:p>
        </w:tc>
      </w:tr>
    </w:tbl>
    <w:p w14:paraId="51CBFD6A" w14:textId="728A77C0" w:rsidR="006A651C" w:rsidRPr="006A651C" w:rsidRDefault="006A651C" w:rsidP="006A651C">
      <w:pPr>
        <w:spacing w:before="120" w:after="120"/>
        <w:ind w:left="-180" w:firstLine="900"/>
        <w:jc w:val="thaiDistribute"/>
        <w:rPr>
          <w:rFonts w:ascii="Angsana New" w:hAnsi="Angsana New"/>
          <w:sz w:val="30"/>
          <w:szCs w:val="30"/>
        </w:rPr>
      </w:pPr>
      <w:r w:rsidRPr="006A651C">
        <w:rPr>
          <w:rFonts w:ascii="Angsana New" w:hAnsi="Angsana New"/>
          <w:sz w:val="30"/>
          <w:szCs w:val="30"/>
          <w:cs/>
        </w:rPr>
        <w:t>* ไม่รวมรายการที่ไม่ใช่หนี้สินทางการเงิน</w:t>
      </w:r>
    </w:p>
    <w:p w14:paraId="05F99ABD" w14:textId="46D421D5" w:rsidR="00980226" w:rsidRPr="00264FBC" w:rsidRDefault="00980226" w:rsidP="00980226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65"/>
        <w:gridCol w:w="1166"/>
        <w:gridCol w:w="1166"/>
        <w:gridCol w:w="1166"/>
        <w:gridCol w:w="1166"/>
      </w:tblGrid>
      <w:tr w:rsidR="00264FBC" w:rsidRPr="00B27A71" w14:paraId="5169DA4D" w14:textId="77777777" w:rsidTr="00B27A7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1B11763A" w14:textId="77777777" w:rsidR="00FE63BF" w:rsidRPr="00B27A71" w:rsidRDefault="00FE63BF" w:rsidP="00554816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7F15C2D" w14:textId="77777777" w:rsidR="00FE63BF" w:rsidRPr="00B27A71" w:rsidRDefault="00FE63BF" w:rsidP="00554816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(หน่วย: พันบาท)</w:t>
            </w:r>
          </w:p>
        </w:tc>
      </w:tr>
      <w:tr w:rsidR="00264FBC" w:rsidRPr="00B27A71" w14:paraId="4071AF31" w14:textId="77777777" w:rsidTr="00B27A7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64E89F67" w14:textId="77777777" w:rsidR="00FE63BF" w:rsidRPr="00B27A71" w:rsidRDefault="00FE63BF" w:rsidP="00554816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B380DAE" w14:textId="2A4E3EAD" w:rsidR="00FE63BF" w:rsidRPr="00B27A71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งบการเงินเฉพาะกิจการ ณ วันที่ </w:t>
            </w:r>
            <w:r w:rsidRPr="00B27A71">
              <w:rPr>
                <w:rFonts w:ascii="Angsana New" w:hAnsi="Angsana New"/>
                <w:sz w:val="30"/>
                <w:szCs w:val="30"/>
              </w:rPr>
              <w:t>31</w:t>
            </w:r>
            <w:r w:rsidRPr="00B27A7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B27A7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64FBC" w:rsidRPr="00B27A71" w14:paraId="04BFA1FC" w14:textId="77777777" w:rsidTr="00B27A7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645AC29D" w14:textId="77777777" w:rsidR="00FE63BF" w:rsidRPr="00B27A71" w:rsidRDefault="00FE63BF" w:rsidP="00554816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8E8FCBF" w14:textId="77777777" w:rsidR="00FE63BF" w:rsidRPr="00B27A71" w:rsidRDefault="00FE63BF" w:rsidP="00554816">
            <w:pP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D34DA97" w14:textId="77777777" w:rsidR="00FE63BF" w:rsidRPr="00B27A71" w:rsidRDefault="00FE63BF" w:rsidP="00554816">
            <w:pP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1FB2BD55" w14:textId="77777777" w:rsidR="00FE63BF" w:rsidRPr="00B27A71" w:rsidRDefault="00FE63BF" w:rsidP="00554816">
            <w:pP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27161DB4" w14:textId="77777777" w:rsidR="00FE63BF" w:rsidRPr="00B27A71" w:rsidRDefault="00FE63BF" w:rsidP="00554816">
            <w:pP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มากกว่า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167E423B" w14:textId="77777777" w:rsidR="00FE63BF" w:rsidRPr="00B27A71" w:rsidRDefault="00FE63BF" w:rsidP="00554816">
            <w:pP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264FBC" w:rsidRPr="00B27A71" w14:paraId="60EC11AE" w14:textId="77777777" w:rsidTr="00B27A7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46B5FE23" w14:textId="77777777" w:rsidR="00FE63BF" w:rsidRPr="00B27A71" w:rsidRDefault="00FE63BF" w:rsidP="00554816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4EE36A64" w14:textId="77777777" w:rsidR="00FE63BF" w:rsidRPr="00B27A71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05756AD4" w14:textId="77777777" w:rsidR="00FE63BF" w:rsidRPr="00B27A71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ถึง 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048FFB18" w14:textId="77777777" w:rsidR="00FE63BF" w:rsidRPr="00B27A71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ถึง 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22A0846A" w14:textId="77777777" w:rsidR="00FE63BF" w:rsidRPr="00B27A71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</w:t>
            </w: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03048EEF" w14:textId="77777777" w:rsidR="00FE63BF" w:rsidRPr="00B27A71" w:rsidRDefault="00FE63BF" w:rsidP="005548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27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264FBC" w:rsidRPr="00B27A71" w14:paraId="413CE307" w14:textId="77777777" w:rsidTr="00B27A71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3C85" w14:textId="77777777" w:rsidR="00FE63BF" w:rsidRPr="00B27A71" w:rsidRDefault="00FE63BF" w:rsidP="00554816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57191E8" w14:textId="0BBB5EFB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350,919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75816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AFF90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AFA4C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6D129CA" w14:textId="14934FB8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350,919</w:t>
            </w:r>
          </w:p>
        </w:tc>
      </w:tr>
      <w:tr w:rsidR="00264FBC" w:rsidRPr="00B27A71" w14:paraId="61A1C004" w14:textId="77777777" w:rsidTr="00B27A71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69AB" w14:textId="183F5000" w:rsidR="00FE63BF" w:rsidRPr="00B27A71" w:rsidRDefault="006A651C" w:rsidP="00554816">
            <w:pPr>
              <w:ind w:left="66"/>
              <w:rPr>
                <w:rFonts w:ascii="Angsana New" w:hAnsi="Angsana New"/>
                <w:sz w:val="30"/>
                <w:szCs w:val="30"/>
                <w:cs/>
              </w:rPr>
            </w:pPr>
            <w:r w:rsidRPr="006A651C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88B511" w14:textId="2E9BE469" w:rsidR="00FE63BF" w:rsidRPr="006A651C" w:rsidRDefault="00690549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90549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1,186,592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0EE3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2FFC4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F239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EEB3D76" w14:textId="34ED9EF4" w:rsidR="00FE63BF" w:rsidRPr="006A651C" w:rsidRDefault="00690549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0549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1,186,592</w:t>
            </w:r>
          </w:p>
        </w:tc>
      </w:tr>
      <w:tr w:rsidR="00264FBC" w:rsidRPr="00B27A71" w14:paraId="25F7C15D" w14:textId="77777777" w:rsidTr="00B27A71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5320" w14:textId="77777777" w:rsidR="00FE63BF" w:rsidRPr="00B27A71" w:rsidRDefault="00FE63BF" w:rsidP="00B27A71">
            <w:pPr>
              <w:ind w:left="66" w:right="-192"/>
              <w:rPr>
                <w:rFonts w:ascii="Angsana New" w:hAnsi="Angsana New"/>
                <w:sz w:val="30"/>
                <w:szCs w:val="30"/>
                <w:cs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AF8A" w14:textId="67127C90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1,811,111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134D3" w14:textId="1173EEC1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3,292,517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44783" w14:textId="3DA9B15C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12,634,740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843A7" w14:textId="2DBA459D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12,521,600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606B" w14:textId="7B6540F9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30,259,968</w:t>
            </w:r>
          </w:p>
        </w:tc>
      </w:tr>
      <w:tr w:rsidR="00264FBC" w:rsidRPr="00B27A71" w14:paraId="1485919D" w14:textId="77777777" w:rsidTr="00B27A71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D41E" w14:textId="77777777" w:rsidR="00FE63BF" w:rsidRPr="00B27A71" w:rsidRDefault="00FE63BF" w:rsidP="00B27A71">
            <w:pPr>
              <w:ind w:left="66" w:right="-192"/>
              <w:rPr>
                <w:rFonts w:ascii="Angsana New" w:hAnsi="Angsana New"/>
                <w:sz w:val="30"/>
                <w:szCs w:val="30"/>
              </w:rPr>
            </w:pPr>
            <w:r w:rsidRPr="00B27A7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2F359BE" w14:textId="4B4194E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58,102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CC69581" w14:textId="279B1059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37,193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9625AA5" w14:textId="3205E326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28,885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2B41" w14:textId="77777777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4491C" w14:textId="56FE15DD" w:rsidR="00FE63BF" w:rsidRPr="006A651C" w:rsidRDefault="00FE63BF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124,180</w:t>
            </w:r>
          </w:p>
        </w:tc>
      </w:tr>
      <w:tr w:rsidR="00264FBC" w:rsidRPr="00B27A71" w14:paraId="15A2670A" w14:textId="77777777" w:rsidTr="00B27A71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FF0BA" w14:textId="2825B552" w:rsidR="00FE63BF" w:rsidRPr="00B27A71" w:rsidRDefault="00EA7224" w:rsidP="00B27A71">
            <w:pPr>
              <w:tabs>
                <w:tab w:val="left" w:pos="900"/>
              </w:tabs>
              <w:ind w:left="66" w:right="-1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FE63BF" w:rsidRPr="00B27A71">
              <w:rPr>
                <w:rFonts w:ascii="Angsana New" w:hAnsi="Angsana New"/>
                <w:sz w:val="30"/>
                <w:szCs w:val="30"/>
                <w:cs/>
              </w:rPr>
              <w:t>ตราสารอนุพันธ์ทางการเงิน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132EE5B" w14:textId="77E7422F" w:rsidR="00FE63BF" w:rsidRPr="006A651C" w:rsidRDefault="00AC7552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AC7552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="00EA7224"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,</w:t>
            </w:r>
            <w:r w:rsidRPr="00AC7552">
              <w:rPr>
                <w:rFonts w:ascii="Angsana New" w:hAnsi="Angsana New"/>
                <w:spacing w:val="-4"/>
                <w:sz w:val="30"/>
                <w:szCs w:val="30"/>
              </w:rPr>
              <w:t>890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EA48" w14:textId="11114F7B" w:rsidR="00FE63BF" w:rsidRPr="006A651C" w:rsidRDefault="00EA7224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EA219" w14:textId="0095E225" w:rsidR="00FE63BF" w:rsidRPr="006A651C" w:rsidRDefault="00EA7224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rtl/>
                <w:cs/>
                <w:lang w:val="en-GB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800A" w14:textId="65336AD2" w:rsidR="00FE63BF" w:rsidRPr="006A651C" w:rsidRDefault="00EA7224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651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2C6" w14:textId="09E97F8F" w:rsidR="00FE63BF" w:rsidRPr="006A651C" w:rsidRDefault="00AC7552" w:rsidP="00554816">
            <w:pPr>
              <w:tabs>
                <w:tab w:val="decimal" w:pos="894"/>
              </w:tabs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AC7552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="00EA7224" w:rsidRPr="006A651C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,</w:t>
            </w:r>
            <w:r w:rsidRPr="00AC7552">
              <w:rPr>
                <w:rFonts w:ascii="Angsana New" w:hAnsi="Angsana New"/>
                <w:spacing w:val="-4"/>
                <w:sz w:val="30"/>
                <w:szCs w:val="30"/>
              </w:rPr>
              <w:t>890</w:t>
            </w:r>
          </w:p>
        </w:tc>
      </w:tr>
    </w:tbl>
    <w:p w14:paraId="4B441120" w14:textId="4520FE1B" w:rsidR="006A651C" w:rsidRPr="006A651C" w:rsidRDefault="006A651C" w:rsidP="006A651C">
      <w:pPr>
        <w:spacing w:before="120" w:after="120"/>
        <w:ind w:left="-180" w:firstLine="900"/>
        <w:jc w:val="thaiDistribute"/>
        <w:rPr>
          <w:rFonts w:ascii="Angsana New" w:hAnsi="Angsana New"/>
          <w:sz w:val="30"/>
          <w:szCs w:val="30"/>
          <w:cs/>
        </w:rPr>
      </w:pPr>
      <w:r w:rsidRPr="006A651C">
        <w:rPr>
          <w:rFonts w:ascii="Angsana New" w:hAnsi="Angsana New"/>
          <w:sz w:val="30"/>
          <w:szCs w:val="30"/>
          <w:cs/>
        </w:rPr>
        <w:t>* ไม่รวมรายการที่ไม่ใช่หนี้สินทางการเงิน</w:t>
      </w:r>
    </w:p>
    <w:p w14:paraId="12B58F39" w14:textId="69F3DBCC" w:rsidR="0058289A" w:rsidRPr="00264FBC" w:rsidRDefault="00671F1A" w:rsidP="00D37F0E">
      <w:pPr>
        <w:pStyle w:val="Heading3"/>
        <w:rPr>
          <w:i/>
          <w:iCs/>
        </w:rPr>
      </w:pPr>
      <w:r w:rsidRPr="00264FBC">
        <w:t>3</w:t>
      </w:r>
      <w:r w:rsidR="00F61E72" w:rsidRPr="00264FBC">
        <w:t>6</w:t>
      </w:r>
      <w:r w:rsidR="0058289A" w:rsidRPr="00264FBC">
        <w:t>.</w:t>
      </w:r>
      <w:r w:rsidR="00CC1F8B" w:rsidRPr="00264FBC">
        <w:t>3</w:t>
      </w:r>
      <w:r w:rsidR="0058289A" w:rsidRPr="00264FBC">
        <w:tab/>
      </w:r>
      <w:r w:rsidR="0058289A" w:rsidRPr="00264FBC">
        <w:rPr>
          <w:cs/>
        </w:rPr>
        <w:t>มูลค่ายุติธรรมของเครื่องมือทางการเงิน</w:t>
      </w:r>
    </w:p>
    <w:p w14:paraId="7F81D3C5" w14:textId="77777777" w:rsidR="00ED1C70" w:rsidRPr="00264FBC" w:rsidRDefault="0058289A" w:rsidP="009377FE">
      <w:pPr>
        <w:tabs>
          <w:tab w:val="left" w:pos="90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7CC53D8" w14:textId="271AE38C" w:rsidR="00246277" w:rsidRPr="00264FBC" w:rsidRDefault="00246277" w:rsidP="009377FE">
      <w:pPr>
        <w:tabs>
          <w:tab w:val="left" w:pos="90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7CF19EC4" w14:textId="5150090C" w:rsidR="006C1F3D" w:rsidRPr="00264FBC" w:rsidRDefault="0058289A" w:rsidP="009377FE">
      <w:pPr>
        <w:pStyle w:val="ListParagraph"/>
        <w:numPr>
          <w:ilvl w:val="0"/>
          <w:numId w:val="25"/>
        </w:numPr>
        <w:tabs>
          <w:tab w:val="left" w:pos="360"/>
        </w:tabs>
        <w:overflowPunct/>
        <w:autoSpaceDE/>
        <w:autoSpaceDN/>
        <w:adjustRightInd/>
        <w:spacing w:before="120" w:after="120" w:line="420" w:lineRule="exact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ตราสารอนุพันธ์แสดงมูลค่ายุติธรรม</w:t>
      </w:r>
      <w:r w:rsidR="006C1F3D" w:rsidRPr="00264FBC">
        <w:rPr>
          <w:rFonts w:ascii="Angsana New" w:hAnsi="Angsana New"/>
          <w:sz w:val="32"/>
          <w:szCs w:val="32"/>
          <w:cs/>
        </w:rPr>
        <w:t>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C308EF7" w14:textId="21F9AFC6" w:rsidR="00B93F89" w:rsidRPr="00264FBC" w:rsidRDefault="00B93F89" w:rsidP="009377FE">
      <w:pPr>
        <w:pStyle w:val="ListParagraph"/>
        <w:numPr>
          <w:ilvl w:val="0"/>
          <w:numId w:val="25"/>
        </w:numPr>
        <w:tabs>
          <w:tab w:val="left" w:pos="360"/>
        </w:tabs>
        <w:overflowPunct/>
        <w:autoSpaceDE/>
        <w:autoSpaceDN/>
        <w:adjustRightInd/>
        <w:spacing w:before="120" w:after="120" w:line="420" w:lineRule="exact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หุ้นกู้ที่จ่ายดอกเบี้ยในอัตราคงที่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</w:t>
      </w:r>
      <w:r w:rsidR="001334A0" w:rsidRPr="00264FBC">
        <w:rPr>
          <w:rFonts w:ascii="Angsana New" w:hAnsi="Angsana New"/>
          <w:sz w:val="32"/>
          <w:szCs w:val="32"/>
          <w:cs/>
        </w:rPr>
        <w:t>หุ้นกู้</w:t>
      </w:r>
      <w:r w:rsidRPr="00264FBC">
        <w:rPr>
          <w:rFonts w:ascii="Angsana New" w:hAnsi="Angsana New"/>
          <w:sz w:val="32"/>
          <w:szCs w:val="32"/>
          <w:cs/>
        </w:rPr>
        <w:t>ที่มีเงื่อนไขใกล้เคียงกัน</w:t>
      </w:r>
    </w:p>
    <w:p w14:paraId="3DE8C946" w14:textId="53E545AB" w:rsidR="0041334D" w:rsidRPr="0068789A" w:rsidRDefault="0041334D" w:rsidP="009377FE">
      <w:pPr>
        <w:pStyle w:val="ListParagraph"/>
        <w:numPr>
          <w:ilvl w:val="0"/>
          <w:numId w:val="25"/>
        </w:numPr>
        <w:tabs>
          <w:tab w:val="left" w:pos="360"/>
        </w:tabs>
        <w:overflowPunct/>
        <w:autoSpaceDE/>
        <w:autoSpaceDN/>
        <w:adjustRightInd/>
        <w:spacing w:before="120" w:after="120" w:line="420" w:lineRule="exact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8789A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B761F66" w14:textId="443E84D3" w:rsidR="00CE1C26" w:rsidRPr="00C21AF0" w:rsidRDefault="00CE1C26" w:rsidP="009377FE">
      <w:pPr>
        <w:pStyle w:val="ListParagraph"/>
        <w:numPr>
          <w:ilvl w:val="0"/>
          <w:numId w:val="25"/>
        </w:numPr>
        <w:tabs>
          <w:tab w:val="left" w:pos="360"/>
        </w:tabs>
        <w:overflowPunct/>
        <w:autoSpaceDE/>
        <w:autoSpaceDN/>
        <w:adjustRightInd/>
        <w:spacing w:before="120" w:after="120" w:line="420" w:lineRule="exact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1AF0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48550AC3" w14:textId="3064E1D1" w:rsidR="006A651C" w:rsidRDefault="0058289A" w:rsidP="009377FE">
      <w:pPr>
        <w:tabs>
          <w:tab w:val="left" w:pos="90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937EBEA" w14:textId="77777777" w:rsidR="006A651C" w:rsidRDefault="006A651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41117D" w14:textId="3DF895BA" w:rsidR="0058289A" w:rsidRPr="00264FBC" w:rsidRDefault="00F61E72" w:rsidP="00B27A71">
      <w:pPr>
        <w:pStyle w:val="Heading2"/>
        <w:rPr>
          <w:i/>
          <w:iCs/>
        </w:rPr>
      </w:pPr>
      <w:r w:rsidRPr="00264FBC">
        <w:t>3</w:t>
      </w:r>
      <w:r w:rsidR="00686F3F">
        <w:t>7</w:t>
      </w:r>
      <w:r w:rsidR="0058289A" w:rsidRPr="00264FBC">
        <w:t>.</w:t>
      </w:r>
      <w:r w:rsidR="0058289A" w:rsidRPr="00264FBC">
        <w:rPr>
          <w:cs/>
        </w:rPr>
        <w:tab/>
        <w:t>การบริหารจัดการทุน</w:t>
      </w:r>
    </w:p>
    <w:p w14:paraId="7C489896" w14:textId="278FE12B" w:rsidR="0058289A" w:rsidRPr="00264FBC" w:rsidRDefault="0058289A" w:rsidP="00D950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4FB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="00ED1C70" w:rsidRPr="00264FBC">
        <w:rPr>
          <w:rFonts w:ascii="Angsana New" w:hAnsi="Angsana New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</w:t>
      </w:r>
      <w:r w:rsidR="003F228B" w:rsidRPr="00264FBC">
        <w:rPr>
          <w:rFonts w:ascii="Angsana New" w:hAnsi="Angsana New"/>
          <w:sz w:val="32"/>
          <w:szCs w:val="32"/>
          <w:cs/>
        </w:rPr>
        <w:t>และหุ้นกู้</w:t>
      </w:r>
      <w:r w:rsidR="00ED1C70" w:rsidRPr="00264FBC">
        <w:rPr>
          <w:rFonts w:ascii="Angsana New" w:hAnsi="Angsana New"/>
          <w:sz w:val="32"/>
          <w:szCs w:val="32"/>
          <w:cs/>
        </w:rPr>
        <w:t xml:space="preserve"> โดยกลุ่มบริษัทได้ปฏิบัติตามเงื่อนไขทางการเงินดังกล่าวตลอดระยะเวลาที่รายงาน</w:t>
      </w:r>
    </w:p>
    <w:p w14:paraId="5909E6B2" w14:textId="3152F2F4" w:rsidR="00C775F3" w:rsidRPr="00264FBC" w:rsidRDefault="00686F3F" w:rsidP="00D950DA">
      <w:pPr>
        <w:pStyle w:val="Heading2"/>
        <w:rPr>
          <w:i/>
          <w:iCs/>
        </w:rPr>
      </w:pPr>
      <w:r>
        <w:t>38</w:t>
      </w:r>
      <w:r w:rsidR="00C775F3" w:rsidRPr="00264FBC">
        <w:t>.</w:t>
      </w:r>
      <w:r w:rsidR="00C775F3" w:rsidRPr="00264FBC">
        <w:tab/>
      </w:r>
      <w:r w:rsidR="00C775F3" w:rsidRPr="00264FBC">
        <w:rPr>
          <w:cs/>
        </w:rPr>
        <w:t>การอนุมัติงบการเงิน</w:t>
      </w:r>
    </w:p>
    <w:p w14:paraId="6BE43120" w14:textId="76F01D36" w:rsidR="00B61FD6" w:rsidRPr="00264FBC" w:rsidRDefault="00C775F3" w:rsidP="00D950D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</w:rPr>
      </w:pPr>
      <w:r w:rsidRPr="00264FBC">
        <w:rPr>
          <w:rFonts w:ascii="Angsana New" w:hAnsi="Angsana New"/>
          <w:sz w:val="32"/>
          <w:szCs w:val="32"/>
        </w:rPr>
        <w:tab/>
      </w:r>
      <w:r w:rsidRPr="00264FBC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</w:t>
      </w:r>
      <w:r w:rsidR="00A060D9" w:rsidRPr="00264FBC">
        <w:rPr>
          <w:rFonts w:ascii="Angsana New" w:hAnsi="Angsana New"/>
          <w:sz w:val="32"/>
          <w:szCs w:val="32"/>
          <w:cs/>
        </w:rPr>
        <w:t>บริษัท</w:t>
      </w:r>
      <w:r w:rsidRPr="00264FBC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="00AD0593" w:rsidRPr="00264FBC">
        <w:rPr>
          <w:rFonts w:ascii="Angsana New" w:hAnsi="Angsana New"/>
          <w:sz w:val="32"/>
          <w:szCs w:val="32"/>
        </w:rPr>
        <w:t>16</w:t>
      </w:r>
      <w:r w:rsidRPr="00264FBC">
        <w:rPr>
          <w:rFonts w:ascii="Angsana New" w:hAnsi="Angsana New"/>
          <w:sz w:val="32"/>
          <w:szCs w:val="32"/>
        </w:rPr>
        <w:t xml:space="preserve"> </w:t>
      </w:r>
      <w:r w:rsidRPr="00264FB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6C687B" w:rsidRPr="00264FBC">
        <w:rPr>
          <w:rFonts w:ascii="Angsana New" w:hAnsi="Angsana New"/>
          <w:sz w:val="32"/>
          <w:szCs w:val="32"/>
        </w:rPr>
        <w:t>256</w:t>
      </w:r>
      <w:r w:rsidR="00FE63BF" w:rsidRPr="00264FBC">
        <w:rPr>
          <w:rFonts w:ascii="Angsana New" w:hAnsi="Angsana New"/>
          <w:sz w:val="32"/>
          <w:szCs w:val="32"/>
        </w:rPr>
        <w:t>7</w:t>
      </w:r>
    </w:p>
    <w:sectPr w:rsidR="00B61FD6" w:rsidRPr="00264FBC" w:rsidSect="00194308">
      <w:pgSz w:w="11909" w:h="16834" w:code="9"/>
      <w:pgMar w:top="1296" w:right="1080" w:bottom="1080" w:left="1339" w:header="720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8D1E8" w14:textId="77777777" w:rsidR="00B05272" w:rsidRDefault="00B05272">
      <w:r>
        <w:separator/>
      </w:r>
    </w:p>
  </w:endnote>
  <w:endnote w:type="continuationSeparator" w:id="0">
    <w:p w14:paraId="52A90ED2" w14:textId="77777777" w:rsidR="00B05272" w:rsidRDefault="00B05272">
      <w:r>
        <w:continuationSeparator/>
      </w:r>
    </w:p>
  </w:endnote>
  <w:endnote w:type="continuationNotice" w:id="1">
    <w:p w14:paraId="36DF665C" w14:textId="77777777" w:rsidR="00B05272" w:rsidRDefault="00B052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0B7D" w14:textId="5325B144" w:rsidR="00DA14D7" w:rsidRPr="00C90FFF" w:rsidRDefault="00DA14D7" w:rsidP="0062048A">
    <w:pPr>
      <w:pStyle w:val="Footer"/>
      <w:jc w:val="right"/>
      <w:rPr>
        <w:rFonts w:ascii="Angsana New" w:hAnsi="Angsana New"/>
        <w:sz w:val="32"/>
        <w:szCs w:val="32"/>
      </w:rPr>
    </w:pPr>
    <w:r w:rsidRPr="004961EC">
      <w:rPr>
        <w:rFonts w:ascii="Angsana New" w:hAnsi="Angsana New"/>
        <w:sz w:val="32"/>
        <w:szCs w:val="32"/>
      </w:rPr>
      <w:fldChar w:fldCharType="begin"/>
    </w:r>
    <w:r w:rsidRPr="004961EC">
      <w:rPr>
        <w:rFonts w:ascii="Angsana New" w:hAnsi="Angsana New"/>
        <w:sz w:val="32"/>
        <w:szCs w:val="32"/>
      </w:rPr>
      <w:instrText xml:space="preserve"> PAGE   \* MERGEFORMAT </w:instrText>
    </w:r>
    <w:r w:rsidRPr="004961E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47</w:t>
    </w:r>
    <w:r w:rsidRPr="004961EC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87567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CFAF58A" w14:textId="52826100" w:rsidR="00DA14D7" w:rsidRPr="003145BB" w:rsidRDefault="00DA14D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100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3768E" w14:textId="77777777" w:rsidR="00B05272" w:rsidRDefault="00B05272">
      <w:r>
        <w:separator/>
      </w:r>
    </w:p>
  </w:footnote>
  <w:footnote w:type="continuationSeparator" w:id="0">
    <w:p w14:paraId="3B297034" w14:textId="77777777" w:rsidR="00B05272" w:rsidRDefault="00B05272">
      <w:r>
        <w:continuationSeparator/>
      </w:r>
    </w:p>
  </w:footnote>
  <w:footnote w:type="continuationNotice" w:id="1">
    <w:p w14:paraId="1BD20BC6" w14:textId="77777777" w:rsidR="00B05272" w:rsidRDefault="00B052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C7022" w14:textId="77777777" w:rsidR="00D34097" w:rsidRDefault="00D34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A609" w14:textId="77777777" w:rsidR="00DA14D7" w:rsidRPr="00427931" w:rsidRDefault="00DA14D7" w:rsidP="0062048A">
    <w:pPr>
      <w:rPr>
        <w:b/>
        <w:bCs/>
        <w:cs/>
      </w:rPr>
    </w:pPr>
    <w:r>
      <w:rPr>
        <w:b/>
        <w:bCs/>
        <w:cs/>
      </w:rPr>
      <w:t>บริษัท</w:t>
    </w:r>
    <w:r w:rsidRPr="00427931">
      <w:rPr>
        <w:rFonts w:ascii="Angsana New"/>
        <w:b/>
        <w:bCs/>
      </w:rPr>
      <w:t xml:space="preserve"> </w:t>
    </w:r>
    <w:r w:rsidRPr="00427931">
      <w:rPr>
        <w:b/>
        <w:bCs/>
        <w:cs/>
      </w:rPr>
      <w:t>ศรีต</w:t>
    </w:r>
    <w:r>
      <w:rPr>
        <w:b/>
        <w:bCs/>
        <w:cs/>
      </w:rPr>
      <w:t>รังแอโกรอิน</w:t>
    </w:r>
    <w:proofErr w:type="spellStart"/>
    <w:r>
      <w:rPr>
        <w:b/>
        <w:bCs/>
        <w:cs/>
      </w:rPr>
      <w:t>ดัสท</w:t>
    </w:r>
    <w:proofErr w:type="spellEnd"/>
    <w:r>
      <w:rPr>
        <w:b/>
        <w:bCs/>
        <w:cs/>
      </w:rPr>
      <w:t>รี จำกัด (มหาชน)</w:t>
    </w:r>
  </w:p>
  <w:p w14:paraId="46824B76" w14:textId="77777777" w:rsidR="00DA14D7" w:rsidRDefault="00DA14D7" w:rsidP="0062048A">
    <w:pPr>
      <w:pBdr>
        <w:bottom w:val="single" w:sz="8" w:space="1" w:color="auto"/>
      </w:pBdr>
      <w:tabs>
        <w:tab w:val="left" w:pos="720"/>
      </w:tabs>
      <w:rPr>
        <w:b/>
        <w:bCs/>
      </w:rPr>
    </w:pPr>
    <w:r w:rsidRPr="00CD6357">
      <w:rPr>
        <w:b/>
        <w:bCs/>
        <w:cs/>
      </w:rPr>
      <w:t>หมายเหตุประกอบข้อมูลทางการเงินรวมแบบย่อและข้อมูลทางการเงินเฉพาะ</w:t>
    </w:r>
    <w:r>
      <w:rPr>
        <w:b/>
        <w:bCs/>
        <w:cs/>
      </w:rPr>
      <w:t>บริษัท</w:t>
    </w:r>
    <w:r w:rsidRPr="00CD6357">
      <w:rPr>
        <w:b/>
        <w:bCs/>
        <w:cs/>
      </w:rPr>
      <w:t>แบบย่อ (ยังไม่ได้ตรวจสอบ)</w:t>
    </w:r>
  </w:p>
  <w:p w14:paraId="0F95BD72" w14:textId="77777777" w:rsidR="00DA14D7" w:rsidRPr="00427931" w:rsidRDefault="00DA14D7" w:rsidP="0062048A">
    <w:pPr>
      <w:pBdr>
        <w:bottom w:val="single" w:sz="8" w:space="1" w:color="auto"/>
      </w:pBdr>
      <w:tabs>
        <w:tab w:val="left" w:pos="720"/>
      </w:tabs>
      <w:rPr>
        <w:rFonts w:ascii="Angsana New"/>
        <w:b/>
        <w:bCs/>
        <w:lang w:val="en-GB"/>
      </w:rPr>
    </w:pPr>
    <w:r w:rsidRPr="00427931">
      <w:rPr>
        <w:b/>
        <w:bCs/>
        <w:cs/>
      </w:rPr>
      <w:t>สำหรับงวด</w:t>
    </w:r>
    <w:r>
      <w:rPr>
        <w:rFonts w:hint="cs"/>
        <w:b/>
        <w:bCs/>
        <w:cs/>
      </w:rPr>
      <w:t>ระหว่างกาล</w:t>
    </w:r>
    <w:r w:rsidRPr="00427931">
      <w:rPr>
        <w:b/>
        <w:bCs/>
        <w:cs/>
      </w:rPr>
      <w:t xml:space="preserve">สิ้นสุดวันที่ </w:t>
    </w:r>
    <w:r>
      <w:rPr>
        <w:rFonts w:ascii="Angsana New"/>
        <w:b/>
        <w:bCs/>
        <w:color w:val="C00000"/>
        <w:lang w:val="en-GB"/>
      </w:rPr>
      <w:t>30</w:t>
    </w:r>
    <w:r w:rsidRPr="00B46314">
      <w:rPr>
        <w:rFonts w:ascii="Angsana New"/>
        <w:b/>
        <w:bCs/>
        <w:color w:val="C00000"/>
        <w:lang w:val="en-GB"/>
      </w:rPr>
      <w:t xml:space="preserve"> </w:t>
    </w:r>
    <w:r w:rsidRPr="00B46314">
      <w:rPr>
        <w:rFonts w:ascii="Angsana New"/>
        <w:b/>
        <w:bCs/>
        <w:color w:val="C00000"/>
        <w:cs/>
        <w:lang w:val="en-GB"/>
      </w:rPr>
      <w:t>มิถุนายน</w:t>
    </w:r>
    <w:r w:rsidRPr="00427931">
      <w:rPr>
        <w:b/>
        <w:bCs/>
        <w:cs/>
      </w:rPr>
      <w:t xml:space="preserve"> </w:t>
    </w:r>
    <w:r w:rsidRPr="00955BB3">
      <w:rPr>
        <w:b/>
        <w:bCs/>
        <w:color w:val="C0504D"/>
        <w:cs/>
      </w:rPr>
      <w:t xml:space="preserve">พ.ศ. </w:t>
    </w:r>
    <w:r>
      <w:rPr>
        <w:b/>
        <w:bCs/>
        <w:color w:val="C0504D"/>
      </w:rPr>
      <w:t>2557</w:t>
    </w:r>
  </w:p>
  <w:p w14:paraId="7E916E24" w14:textId="77777777" w:rsidR="00DA14D7" w:rsidRPr="00427931" w:rsidRDefault="00DA14D7" w:rsidP="0062048A">
    <w:pPr>
      <w:pStyle w:val="Header"/>
      <w:rPr>
        <w:rFonts w:ascii="Angsana New" w:hAnsi="Angsana New"/>
      </w:rPr>
    </w:pPr>
  </w:p>
  <w:p w14:paraId="2C3B4FF8" w14:textId="77777777" w:rsidR="00DA14D7" w:rsidRDefault="00DA14D7"/>
  <w:p w14:paraId="7A779E5A" w14:textId="77777777" w:rsidR="00DA14D7" w:rsidRDefault="00DA14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74280"/>
    <w:multiLevelType w:val="hybridMultilevel"/>
    <w:tmpl w:val="CC5A545C"/>
    <w:lvl w:ilvl="0" w:tplc="60CAAB0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166604DC"/>
    <w:multiLevelType w:val="hybridMultilevel"/>
    <w:tmpl w:val="1026F9E6"/>
    <w:lvl w:ilvl="0" w:tplc="67D6008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7C04EAF"/>
    <w:multiLevelType w:val="hybridMultilevel"/>
    <w:tmpl w:val="A3265AD0"/>
    <w:lvl w:ilvl="0" w:tplc="3154D42E">
      <w:start w:val="3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936A84"/>
    <w:multiLevelType w:val="hybridMultilevel"/>
    <w:tmpl w:val="19AE8EA6"/>
    <w:lvl w:ilvl="0" w:tplc="03ECE722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3D537AD"/>
    <w:multiLevelType w:val="hybridMultilevel"/>
    <w:tmpl w:val="AB904B40"/>
    <w:lvl w:ilvl="0" w:tplc="425AC4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68973A4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F30E5"/>
    <w:multiLevelType w:val="hybridMultilevel"/>
    <w:tmpl w:val="90103558"/>
    <w:lvl w:ilvl="0" w:tplc="E42CF3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2710DB"/>
    <w:multiLevelType w:val="hybridMultilevel"/>
    <w:tmpl w:val="B20E45D0"/>
    <w:lvl w:ilvl="0" w:tplc="2D5A3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2D6C5D"/>
    <w:multiLevelType w:val="hybridMultilevel"/>
    <w:tmpl w:val="0A328B66"/>
    <w:lvl w:ilvl="0" w:tplc="228EE89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0E643AC"/>
    <w:multiLevelType w:val="hybridMultilevel"/>
    <w:tmpl w:val="AC10607C"/>
    <w:lvl w:ilvl="0" w:tplc="4570508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51724E1C"/>
    <w:multiLevelType w:val="hybridMultilevel"/>
    <w:tmpl w:val="483ECD18"/>
    <w:lvl w:ilvl="0" w:tplc="C1628748">
      <w:start w:val="1"/>
      <w:numFmt w:val="thaiLetters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540A4056"/>
    <w:multiLevelType w:val="hybridMultilevel"/>
    <w:tmpl w:val="9A3A34DC"/>
    <w:lvl w:ilvl="0" w:tplc="88103F8E">
      <w:start w:val="1"/>
      <w:numFmt w:val="decimal"/>
      <w:lvlText w:val="(%1)"/>
      <w:lvlJc w:val="left"/>
      <w:pPr>
        <w:ind w:left="108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0124CDB"/>
    <w:multiLevelType w:val="hybridMultilevel"/>
    <w:tmpl w:val="6A4AF648"/>
    <w:lvl w:ilvl="0" w:tplc="C85AD95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8" w15:restartNumberingAfterBreak="0">
    <w:nsid w:val="67493619"/>
    <w:multiLevelType w:val="hybridMultilevel"/>
    <w:tmpl w:val="CBA2B3F6"/>
    <w:lvl w:ilvl="0" w:tplc="5A7813A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3CE0142"/>
    <w:multiLevelType w:val="hybridMultilevel"/>
    <w:tmpl w:val="BE8ED46A"/>
    <w:lvl w:ilvl="0" w:tplc="7C484A74">
      <w:start w:val="24"/>
      <w:numFmt w:val="bullet"/>
      <w:lvlText w:val="-"/>
      <w:lvlJc w:val="left"/>
      <w:pPr>
        <w:ind w:left="52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3" w:hanging="360"/>
      </w:pPr>
      <w:rPr>
        <w:rFonts w:ascii="Wingdings" w:hAnsi="Wingdings" w:hint="default"/>
      </w:rPr>
    </w:lvl>
  </w:abstractNum>
  <w:abstractNum w:abstractNumId="2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A107B6D"/>
    <w:multiLevelType w:val="hybridMultilevel"/>
    <w:tmpl w:val="E89C5BE4"/>
    <w:lvl w:ilvl="0" w:tplc="3E221402">
      <w:start w:val="1"/>
      <w:numFmt w:val="thaiLetters"/>
      <w:lvlText w:val="(%1)"/>
      <w:lvlJc w:val="left"/>
      <w:pPr>
        <w:ind w:left="1080" w:hanging="720"/>
      </w:pPr>
      <w:rPr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14496459">
    <w:abstractNumId w:val="24"/>
  </w:num>
  <w:num w:numId="2" w16cid:durableId="1080639036">
    <w:abstractNumId w:val="22"/>
  </w:num>
  <w:num w:numId="3" w16cid:durableId="835657965">
    <w:abstractNumId w:val="9"/>
  </w:num>
  <w:num w:numId="4" w16cid:durableId="567426274">
    <w:abstractNumId w:val="20"/>
  </w:num>
  <w:num w:numId="5" w16cid:durableId="308288096">
    <w:abstractNumId w:val="3"/>
  </w:num>
  <w:num w:numId="6" w16cid:durableId="61948933">
    <w:abstractNumId w:val="19"/>
  </w:num>
  <w:num w:numId="7" w16cid:durableId="1411737758">
    <w:abstractNumId w:val="12"/>
  </w:num>
  <w:num w:numId="8" w16cid:durableId="1557744270">
    <w:abstractNumId w:val="6"/>
  </w:num>
  <w:num w:numId="9" w16cid:durableId="1544946062">
    <w:abstractNumId w:val="17"/>
  </w:num>
  <w:num w:numId="10" w16cid:durableId="890382663">
    <w:abstractNumId w:val="5"/>
  </w:num>
  <w:num w:numId="11" w16cid:durableId="293952446">
    <w:abstractNumId w:val="21"/>
  </w:num>
  <w:num w:numId="12" w16cid:durableId="7702042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2502052">
    <w:abstractNumId w:val="18"/>
  </w:num>
  <w:num w:numId="14" w16cid:durableId="801464605">
    <w:abstractNumId w:val="13"/>
  </w:num>
  <w:num w:numId="15" w16cid:durableId="1220214850">
    <w:abstractNumId w:val="7"/>
  </w:num>
  <w:num w:numId="16" w16cid:durableId="1645310680">
    <w:abstractNumId w:val="4"/>
  </w:num>
  <w:num w:numId="17" w16cid:durableId="384643573">
    <w:abstractNumId w:val="15"/>
  </w:num>
  <w:num w:numId="18" w16cid:durableId="1133013862">
    <w:abstractNumId w:val="1"/>
  </w:num>
  <w:num w:numId="19" w16cid:durableId="1295453154">
    <w:abstractNumId w:val="11"/>
  </w:num>
  <w:num w:numId="20" w16cid:durableId="14451528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7579317">
    <w:abstractNumId w:val="16"/>
  </w:num>
  <w:num w:numId="22" w16cid:durableId="1556770303">
    <w:abstractNumId w:val="2"/>
  </w:num>
  <w:num w:numId="23" w16cid:durableId="900091050">
    <w:abstractNumId w:val="10"/>
  </w:num>
  <w:num w:numId="24" w16cid:durableId="948316466">
    <w:abstractNumId w:val="14"/>
  </w:num>
  <w:num w:numId="25" w16cid:durableId="923537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zNDIwNjYxtTAzNTJU0lEKTi0uzszPAykwrQUA56IPOCwAAAA="/>
  </w:docVars>
  <w:rsids>
    <w:rsidRoot w:val="00C775F3"/>
    <w:rsid w:val="000000AD"/>
    <w:rsid w:val="0000027A"/>
    <w:rsid w:val="0000031A"/>
    <w:rsid w:val="00000396"/>
    <w:rsid w:val="0000049A"/>
    <w:rsid w:val="000004A6"/>
    <w:rsid w:val="000005EA"/>
    <w:rsid w:val="0000072D"/>
    <w:rsid w:val="00000731"/>
    <w:rsid w:val="000007A5"/>
    <w:rsid w:val="00000DE5"/>
    <w:rsid w:val="00001070"/>
    <w:rsid w:val="000010E3"/>
    <w:rsid w:val="000012AC"/>
    <w:rsid w:val="000013A7"/>
    <w:rsid w:val="000015D0"/>
    <w:rsid w:val="00001976"/>
    <w:rsid w:val="00001A04"/>
    <w:rsid w:val="0000214E"/>
    <w:rsid w:val="00002375"/>
    <w:rsid w:val="00002384"/>
    <w:rsid w:val="00002403"/>
    <w:rsid w:val="000024CC"/>
    <w:rsid w:val="0000259F"/>
    <w:rsid w:val="000025D3"/>
    <w:rsid w:val="000026B6"/>
    <w:rsid w:val="00002A50"/>
    <w:rsid w:val="00002FD2"/>
    <w:rsid w:val="00003130"/>
    <w:rsid w:val="00003211"/>
    <w:rsid w:val="0000324F"/>
    <w:rsid w:val="0000362B"/>
    <w:rsid w:val="00003641"/>
    <w:rsid w:val="0000376D"/>
    <w:rsid w:val="00003844"/>
    <w:rsid w:val="0000399E"/>
    <w:rsid w:val="00003AAF"/>
    <w:rsid w:val="00003B31"/>
    <w:rsid w:val="00003B45"/>
    <w:rsid w:val="0000402F"/>
    <w:rsid w:val="00004397"/>
    <w:rsid w:val="00004434"/>
    <w:rsid w:val="00004578"/>
    <w:rsid w:val="000046D2"/>
    <w:rsid w:val="00004F18"/>
    <w:rsid w:val="00005582"/>
    <w:rsid w:val="000056B6"/>
    <w:rsid w:val="000057A2"/>
    <w:rsid w:val="00005998"/>
    <w:rsid w:val="00005FA2"/>
    <w:rsid w:val="000060CF"/>
    <w:rsid w:val="00006835"/>
    <w:rsid w:val="000069D6"/>
    <w:rsid w:val="00006AE8"/>
    <w:rsid w:val="000071F2"/>
    <w:rsid w:val="0000726D"/>
    <w:rsid w:val="0000732E"/>
    <w:rsid w:val="00007A40"/>
    <w:rsid w:val="00007A62"/>
    <w:rsid w:val="00007F6B"/>
    <w:rsid w:val="00010038"/>
    <w:rsid w:val="000100E0"/>
    <w:rsid w:val="00010128"/>
    <w:rsid w:val="0001044D"/>
    <w:rsid w:val="000104F9"/>
    <w:rsid w:val="00010590"/>
    <w:rsid w:val="00010A10"/>
    <w:rsid w:val="00010A85"/>
    <w:rsid w:val="00010C2A"/>
    <w:rsid w:val="00010E72"/>
    <w:rsid w:val="00011BB0"/>
    <w:rsid w:val="00011CF9"/>
    <w:rsid w:val="0001207A"/>
    <w:rsid w:val="00012192"/>
    <w:rsid w:val="000121A2"/>
    <w:rsid w:val="000122A9"/>
    <w:rsid w:val="000122AC"/>
    <w:rsid w:val="00012486"/>
    <w:rsid w:val="0001254E"/>
    <w:rsid w:val="00012A42"/>
    <w:rsid w:val="00012D2A"/>
    <w:rsid w:val="00012DE3"/>
    <w:rsid w:val="00012E3F"/>
    <w:rsid w:val="00013174"/>
    <w:rsid w:val="00013533"/>
    <w:rsid w:val="000135CD"/>
    <w:rsid w:val="00013632"/>
    <w:rsid w:val="00013803"/>
    <w:rsid w:val="0001380B"/>
    <w:rsid w:val="0001396A"/>
    <w:rsid w:val="00013C32"/>
    <w:rsid w:val="00013D6B"/>
    <w:rsid w:val="000141F9"/>
    <w:rsid w:val="0001433E"/>
    <w:rsid w:val="0001436D"/>
    <w:rsid w:val="0001447E"/>
    <w:rsid w:val="00014642"/>
    <w:rsid w:val="000148B8"/>
    <w:rsid w:val="00014A6C"/>
    <w:rsid w:val="000150AB"/>
    <w:rsid w:val="0001527A"/>
    <w:rsid w:val="000154C2"/>
    <w:rsid w:val="00015577"/>
    <w:rsid w:val="000155EC"/>
    <w:rsid w:val="0001567C"/>
    <w:rsid w:val="000157E7"/>
    <w:rsid w:val="00015D34"/>
    <w:rsid w:val="00015E67"/>
    <w:rsid w:val="00015EDA"/>
    <w:rsid w:val="00016203"/>
    <w:rsid w:val="00016272"/>
    <w:rsid w:val="000164BD"/>
    <w:rsid w:val="00016572"/>
    <w:rsid w:val="00016591"/>
    <w:rsid w:val="00016622"/>
    <w:rsid w:val="00016668"/>
    <w:rsid w:val="0001681F"/>
    <w:rsid w:val="0001689C"/>
    <w:rsid w:val="000168EB"/>
    <w:rsid w:val="000168FE"/>
    <w:rsid w:val="00016C7D"/>
    <w:rsid w:val="00016E20"/>
    <w:rsid w:val="00016E5D"/>
    <w:rsid w:val="0001749B"/>
    <w:rsid w:val="000174C3"/>
    <w:rsid w:val="00017DE3"/>
    <w:rsid w:val="00020589"/>
    <w:rsid w:val="00020696"/>
    <w:rsid w:val="00020783"/>
    <w:rsid w:val="000209DA"/>
    <w:rsid w:val="00020A5D"/>
    <w:rsid w:val="00020ACD"/>
    <w:rsid w:val="00020B9A"/>
    <w:rsid w:val="00020C9B"/>
    <w:rsid w:val="00020E5F"/>
    <w:rsid w:val="00020EEB"/>
    <w:rsid w:val="0002114F"/>
    <w:rsid w:val="00021354"/>
    <w:rsid w:val="00021658"/>
    <w:rsid w:val="00021888"/>
    <w:rsid w:val="0002190E"/>
    <w:rsid w:val="00021CF1"/>
    <w:rsid w:val="000221AF"/>
    <w:rsid w:val="00022611"/>
    <w:rsid w:val="00022A19"/>
    <w:rsid w:val="00022DEA"/>
    <w:rsid w:val="00022F29"/>
    <w:rsid w:val="00022F9A"/>
    <w:rsid w:val="0002352B"/>
    <w:rsid w:val="000235DF"/>
    <w:rsid w:val="000236F7"/>
    <w:rsid w:val="00023730"/>
    <w:rsid w:val="00023741"/>
    <w:rsid w:val="000237DB"/>
    <w:rsid w:val="000239D7"/>
    <w:rsid w:val="00023A31"/>
    <w:rsid w:val="00023BA6"/>
    <w:rsid w:val="00023E89"/>
    <w:rsid w:val="00024078"/>
    <w:rsid w:val="0002420D"/>
    <w:rsid w:val="000242AC"/>
    <w:rsid w:val="0002441B"/>
    <w:rsid w:val="00024439"/>
    <w:rsid w:val="00024446"/>
    <w:rsid w:val="000245D9"/>
    <w:rsid w:val="000245E2"/>
    <w:rsid w:val="0002461D"/>
    <w:rsid w:val="000246D4"/>
    <w:rsid w:val="00024837"/>
    <w:rsid w:val="00024901"/>
    <w:rsid w:val="00024AB6"/>
    <w:rsid w:val="00024BEA"/>
    <w:rsid w:val="000257FC"/>
    <w:rsid w:val="00025988"/>
    <w:rsid w:val="00025E6A"/>
    <w:rsid w:val="00025FF8"/>
    <w:rsid w:val="000264BD"/>
    <w:rsid w:val="000265E4"/>
    <w:rsid w:val="0002670D"/>
    <w:rsid w:val="000267A5"/>
    <w:rsid w:val="00026836"/>
    <w:rsid w:val="00026A48"/>
    <w:rsid w:val="00026BB1"/>
    <w:rsid w:val="00026C5C"/>
    <w:rsid w:val="0002717F"/>
    <w:rsid w:val="0002732A"/>
    <w:rsid w:val="0002746E"/>
    <w:rsid w:val="000274FE"/>
    <w:rsid w:val="000275E1"/>
    <w:rsid w:val="00027670"/>
    <w:rsid w:val="0002776A"/>
    <w:rsid w:val="0002796E"/>
    <w:rsid w:val="0002797E"/>
    <w:rsid w:val="00027C29"/>
    <w:rsid w:val="00027DD2"/>
    <w:rsid w:val="000301F8"/>
    <w:rsid w:val="00030371"/>
    <w:rsid w:val="000308D3"/>
    <w:rsid w:val="00030A7C"/>
    <w:rsid w:val="00030AF2"/>
    <w:rsid w:val="000313CF"/>
    <w:rsid w:val="000316FD"/>
    <w:rsid w:val="0003170A"/>
    <w:rsid w:val="000318E3"/>
    <w:rsid w:val="00031B5F"/>
    <w:rsid w:val="00031D2A"/>
    <w:rsid w:val="00031DC3"/>
    <w:rsid w:val="00031E0D"/>
    <w:rsid w:val="00031E2A"/>
    <w:rsid w:val="00031E2C"/>
    <w:rsid w:val="000320DB"/>
    <w:rsid w:val="0003241F"/>
    <w:rsid w:val="00032423"/>
    <w:rsid w:val="000326CA"/>
    <w:rsid w:val="000329DD"/>
    <w:rsid w:val="00032A75"/>
    <w:rsid w:val="00032CBE"/>
    <w:rsid w:val="00032E5B"/>
    <w:rsid w:val="00032F6A"/>
    <w:rsid w:val="000332C5"/>
    <w:rsid w:val="0003331B"/>
    <w:rsid w:val="000335CF"/>
    <w:rsid w:val="0003384B"/>
    <w:rsid w:val="0003389E"/>
    <w:rsid w:val="000340A9"/>
    <w:rsid w:val="0003411C"/>
    <w:rsid w:val="00034141"/>
    <w:rsid w:val="0003420D"/>
    <w:rsid w:val="000346A0"/>
    <w:rsid w:val="00034760"/>
    <w:rsid w:val="0003478A"/>
    <w:rsid w:val="0003497F"/>
    <w:rsid w:val="00034C63"/>
    <w:rsid w:val="00034DC2"/>
    <w:rsid w:val="00034E69"/>
    <w:rsid w:val="00034F26"/>
    <w:rsid w:val="000351B9"/>
    <w:rsid w:val="000357E4"/>
    <w:rsid w:val="000358E5"/>
    <w:rsid w:val="00035B8D"/>
    <w:rsid w:val="00035D85"/>
    <w:rsid w:val="00035F62"/>
    <w:rsid w:val="000360AE"/>
    <w:rsid w:val="0003655A"/>
    <w:rsid w:val="000367EE"/>
    <w:rsid w:val="00036885"/>
    <w:rsid w:val="000369DB"/>
    <w:rsid w:val="00036B82"/>
    <w:rsid w:val="000374CF"/>
    <w:rsid w:val="0003753F"/>
    <w:rsid w:val="00037813"/>
    <w:rsid w:val="0003785A"/>
    <w:rsid w:val="000378FE"/>
    <w:rsid w:val="0003798E"/>
    <w:rsid w:val="00037ABF"/>
    <w:rsid w:val="00040467"/>
    <w:rsid w:val="00040637"/>
    <w:rsid w:val="0004081A"/>
    <w:rsid w:val="00040851"/>
    <w:rsid w:val="00040926"/>
    <w:rsid w:val="00040ACE"/>
    <w:rsid w:val="00040D06"/>
    <w:rsid w:val="00040DB6"/>
    <w:rsid w:val="00041271"/>
    <w:rsid w:val="00041479"/>
    <w:rsid w:val="00041703"/>
    <w:rsid w:val="00041766"/>
    <w:rsid w:val="00041CF1"/>
    <w:rsid w:val="00041F95"/>
    <w:rsid w:val="0004227F"/>
    <w:rsid w:val="00042310"/>
    <w:rsid w:val="00042580"/>
    <w:rsid w:val="00042763"/>
    <w:rsid w:val="0004285D"/>
    <w:rsid w:val="00042BDA"/>
    <w:rsid w:val="00042F28"/>
    <w:rsid w:val="000430EB"/>
    <w:rsid w:val="0004347A"/>
    <w:rsid w:val="000434B3"/>
    <w:rsid w:val="000435DB"/>
    <w:rsid w:val="000436F2"/>
    <w:rsid w:val="000438F1"/>
    <w:rsid w:val="00043901"/>
    <w:rsid w:val="00043932"/>
    <w:rsid w:val="00043B93"/>
    <w:rsid w:val="00043C1B"/>
    <w:rsid w:val="00043EEF"/>
    <w:rsid w:val="00043F7B"/>
    <w:rsid w:val="00044025"/>
    <w:rsid w:val="0004459A"/>
    <w:rsid w:val="00044849"/>
    <w:rsid w:val="00044D17"/>
    <w:rsid w:val="00044E2D"/>
    <w:rsid w:val="00044E5D"/>
    <w:rsid w:val="00045011"/>
    <w:rsid w:val="0004543E"/>
    <w:rsid w:val="000455C1"/>
    <w:rsid w:val="000456F6"/>
    <w:rsid w:val="000457E5"/>
    <w:rsid w:val="000458E7"/>
    <w:rsid w:val="00045A63"/>
    <w:rsid w:val="00045B74"/>
    <w:rsid w:val="00046260"/>
    <w:rsid w:val="00046356"/>
    <w:rsid w:val="000464EA"/>
    <w:rsid w:val="00046691"/>
    <w:rsid w:val="00046709"/>
    <w:rsid w:val="00046F80"/>
    <w:rsid w:val="00047305"/>
    <w:rsid w:val="00047358"/>
    <w:rsid w:val="000475F3"/>
    <w:rsid w:val="0004786B"/>
    <w:rsid w:val="00047C58"/>
    <w:rsid w:val="0005005F"/>
    <w:rsid w:val="00050402"/>
    <w:rsid w:val="0005060D"/>
    <w:rsid w:val="000506F3"/>
    <w:rsid w:val="00050AF3"/>
    <w:rsid w:val="00050B23"/>
    <w:rsid w:val="00050B3E"/>
    <w:rsid w:val="00050C4E"/>
    <w:rsid w:val="00050D61"/>
    <w:rsid w:val="00050F61"/>
    <w:rsid w:val="00051262"/>
    <w:rsid w:val="0005130D"/>
    <w:rsid w:val="000516B8"/>
    <w:rsid w:val="000517BA"/>
    <w:rsid w:val="00051BF4"/>
    <w:rsid w:val="00051D0B"/>
    <w:rsid w:val="00051E59"/>
    <w:rsid w:val="00051F57"/>
    <w:rsid w:val="0005214B"/>
    <w:rsid w:val="00052176"/>
    <w:rsid w:val="000521BF"/>
    <w:rsid w:val="000521EF"/>
    <w:rsid w:val="00052561"/>
    <w:rsid w:val="00052677"/>
    <w:rsid w:val="000526EF"/>
    <w:rsid w:val="00052D52"/>
    <w:rsid w:val="00052EFB"/>
    <w:rsid w:val="00052FA6"/>
    <w:rsid w:val="00052FD8"/>
    <w:rsid w:val="000530FC"/>
    <w:rsid w:val="00053156"/>
    <w:rsid w:val="0005341D"/>
    <w:rsid w:val="00053640"/>
    <w:rsid w:val="000538EF"/>
    <w:rsid w:val="000539A7"/>
    <w:rsid w:val="000539ED"/>
    <w:rsid w:val="00053EFB"/>
    <w:rsid w:val="00054020"/>
    <w:rsid w:val="0005404F"/>
    <w:rsid w:val="00054059"/>
    <w:rsid w:val="00054073"/>
    <w:rsid w:val="0005412D"/>
    <w:rsid w:val="00054256"/>
    <w:rsid w:val="0005449D"/>
    <w:rsid w:val="0005460E"/>
    <w:rsid w:val="00054929"/>
    <w:rsid w:val="00054957"/>
    <w:rsid w:val="00054B2E"/>
    <w:rsid w:val="00054CA0"/>
    <w:rsid w:val="00054CCD"/>
    <w:rsid w:val="00054E04"/>
    <w:rsid w:val="00054F19"/>
    <w:rsid w:val="000551AA"/>
    <w:rsid w:val="000551F2"/>
    <w:rsid w:val="000551FC"/>
    <w:rsid w:val="00055392"/>
    <w:rsid w:val="00055545"/>
    <w:rsid w:val="000557E5"/>
    <w:rsid w:val="000559FA"/>
    <w:rsid w:val="00055AF6"/>
    <w:rsid w:val="00055FB8"/>
    <w:rsid w:val="00056149"/>
    <w:rsid w:val="000561C3"/>
    <w:rsid w:val="000567C0"/>
    <w:rsid w:val="00056A70"/>
    <w:rsid w:val="00056AA6"/>
    <w:rsid w:val="0005719C"/>
    <w:rsid w:val="000577C4"/>
    <w:rsid w:val="000577E5"/>
    <w:rsid w:val="00057986"/>
    <w:rsid w:val="0005798D"/>
    <w:rsid w:val="000601AD"/>
    <w:rsid w:val="000602C9"/>
    <w:rsid w:val="0006054B"/>
    <w:rsid w:val="000605DE"/>
    <w:rsid w:val="00060662"/>
    <w:rsid w:val="0006066B"/>
    <w:rsid w:val="00060685"/>
    <w:rsid w:val="00060696"/>
    <w:rsid w:val="000606E3"/>
    <w:rsid w:val="00060849"/>
    <w:rsid w:val="00060879"/>
    <w:rsid w:val="000609BD"/>
    <w:rsid w:val="00060A01"/>
    <w:rsid w:val="00060C18"/>
    <w:rsid w:val="00060D92"/>
    <w:rsid w:val="00060F4B"/>
    <w:rsid w:val="000611DE"/>
    <w:rsid w:val="000613DB"/>
    <w:rsid w:val="00061657"/>
    <w:rsid w:val="0006170B"/>
    <w:rsid w:val="00061A94"/>
    <w:rsid w:val="000620DA"/>
    <w:rsid w:val="00062570"/>
    <w:rsid w:val="000626FB"/>
    <w:rsid w:val="00062AD3"/>
    <w:rsid w:val="00062D6F"/>
    <w:rsid w:val="00063004"/>
    <w:rsid w:val="0006305C"/>
    <w:rsid w:val="00063075"/>
    <w:rsid w:val="00063213"/>
    <w:rsid w:val="000633D2"/>
    <w:rsid w:val="0006342B"/>
    <w:rsid w:val="00063660"/>
    <w:rsid w:val="000637BB"/>
    <w:rsid w:val="00063830"/>
    <w:rsid w:val="000638AF"/>
    <w:rsid w:val="00063914"/>
    <w:rsid w:val="00063B94"/>
    <w:rsid w:val="00063EA0"/>
    <w:rsid w:val="00063FC6"/>
    <w:rsid w:val="000642DD"/>
    <w:rsid w:val="0006430F"/>
    <w:rsid w:val="000645BB"/>
    <w:rsid w:val="00064B58"/>
    <w:rsid w:val="00064D31"/>
    <w:rsid w:val="00065074"/>
    <w:rsid w:val="0006522D"/>
    <w:rsid w:val="00065255"/>
    <w:rsid w:val="000654F3"/>
    <w:rsid w:val="000654F5"/>
    <w:rsid w:val="0006559E"/>
    <w:rsid w:val="000658B9"/>
    <w:rsid w:val="0006592D"/>
    <w:rsid w:val="00065C3D"/>
    <w:rsid w:val="00065FF5"/>
    <w:rsid w:val="0006609D"/>
    <w:rsid w:val="00066105"/>
    <w:rsid w:val="0006642D"/>
    <w:rsid w:val="00066726"/>
    <w:rsid w:val="00066C7D"/>
    <w:rsid w:val="00066C7F"/>
    <w:rsid w:val="00066D81"/>
    <w:rsid w:val="00066F4D"/>
    <w:rsid w:val="00067028"/>
    <w:rsid w:val="00067066"/>
    <w:rsid w:val="0006707A"/>
    <w:rsid w:val="0006708B"/>
    <w:rsid w:val="000671FA"/>
    <w:rsid w:val="0006734B"/>
    <w:rsid w:val="00067CD0"/>
    <w:rsid w:val="00067F6D"/>
    <w:rsid w:val="000701FA"/>
    <w:rsid w:val="00070508"/>
    <w:rsid w:val="000705F3"/>
    <w:rsid w:val="00070651"/>
    <w:rsid w:val="000706D5"/>
    <w:rsid w:val="00070BFD"/>
    <w:rsid w:val="0007110E"/>
    <w:rsid w:val="000711B3"/>
    <w:rsid w:val="000714F7"/>
    <w:rsid w:val="000715BD"/>
    <w:rsid w:val="00071805"/>
    <w:rsid w:val="00071A7E"/>
    <w:rsid w:val="00071A8B"/>
    <w:rsid w:val="00071BDE"/>
    <w:rsid w:val="00071C0F"/>
    <w:rsid w:val="00072489"/>
    <w:rsid w:val="0007250A"/>
    <w:rsid w:val="00072920"/>
    <w:rsid w:val="00072BA4"/>
    <w:rsid w:val="0007325D"/>
    <w:rsid w:val="00073406"/>
    <w:rsid w:val="00073670"/>
    <w:rsid w:val="000736C5"/>
    <w:rsid w:val="00074104"/>
    <w:rsid w:val="00074111"/>
    <w:rsid w:val="0007433F"/>
    <w:rsid w:val="0007436F"/>
    <w:rsid w:val="00074494"/>
    <w:rsid w:val="0007473C"/>
    <w:rsid w:val="000749CD"/>
    <w:rsid w:val="00074DAA"/>
    <w:rsid w:val="00075059"/>
    <w:rsid w:val="00075071"/>
    <w:rsid w:val="0007543C"/>
    <w:rsid w:val="00075457"/>
    <w:rsid w:val="00075483"/>
    <w:rsid w:val="000754A9"/>
    <w:rsid w:val="0007579F"/>
    <w:rsid w:val="00075AAE"/>
    <w:rsid w:val="00075E4C"/>
    <w:rsid w:val="00075F1A"/>
    <w:rsid w:val="00076045"/>
    <w:rsid w:val="0007622B"/>
    <w:rsid w:val="00076242"/>
    <w:rsid w:val="00076425"/>
    <w:rsid w:val="000765D7"/>
    <w:rsid w:val="00076867"/>
    <w:rsid w:val="00076BB1"/>
    <w:rsid w:val="00076CEE"/>
    <w:rsid w:val="00077201"/>
    <w:rsid w:val="00077518"/>
    <w:rsid w:val="000777CA"/>
    <w:rsid w:val="00077856"/>
    <w:rsid w:val="000779E9"/>
    <w:rsid w:val="00077C27"/>
    <w:rsid w:val="00077CC5"/>
    <w:rsid w:val="00080019"/>
    <w:rsid w:val="000800F4"/>
    <w:rsid w:val="0008052D"/>
    <w:rsid w:val="0008065A"/>
    <w:rsid w:val="0008080E"/>
    <w:rsid w:val="00080878"/>
    <w:rsid w:val="0008091C"/>
    <w:rsid w:val="00080A28"/>
    <w:rsid w:val="00080AA3"/>
    <w:rsid w:val="00080B07"/>
    <w:rsid w:val="00080B0D"/>
    <w:rsid w:val="00080C50"/>
    <w:rsid w:val="00080DD7"/>
    <w:rsid w:val="00081369"/>
    <w:rsid w:val="00081500"/>
    <w:rsid w:val="000817E1"/>
    <w:rsid w:val="0008187A"/>
    <w:rsid w:val="0008198C"/>
    <w:rsid w:val="00081CBE"/>
    <w:rsid w:val="00081DA9"/>
    <w:rsid w:val="00081DF0"/>
    <w:rsid w:val="00081F9F"/>
    <w:rsid w:val="000820D5"/>
    <w:rsid w:val="0008213F"/>
    <w:rsid w:val="000822A9"/>
    <w:rsid w:val="00082519"/>
    <w:rsid w:val="00082A98"/>
    <w:rsid w:val="00082CA1"/>
    <w:rsid w:val="00082E4C"/>
    <w:rsid w:val="00082EE4"/>
    <w:rsid w:val="00082F2D"/>
    <w:rsid w:val="00083480"/>
    <w:rsid w:val="000836CB"/>
    <w:rsid w:val="00083A8A"/>
    <w:rsid w:val="00083B68"/>
    <w:rsid w:val="00083C32"/>
    <w:rsid w:val="00083CA4"/>
    <w:rsid w:val="00083E23"/>
    <w:rsid w:val="00083EEA"/>
    <w:rsid w:val="00083F52"/>
    <w:rsid w:val="000841EE"/>
    <w:rsid w:val="00084366"/>
    <w:rsid w:val="000844C9"/>
    <w:rsid w:val="0008451A"/>
    <w:rsid w:val="000847C8"/>
    <w:rsid w:val="000848D8"/>
    <w:rsid w:val="00084974"/>
    <w:rsid w:val="00084AA7"/>
    <w:rsid w:val="00084AC4"/>
    <w:rsid w:val="0008536E"/>
    <w:rsid w:val="00085580"/>
    <w:rsid w:val="00085603"/>
    <w:rsid w:val="0008578B"/>
    <w:rsid w:val="000857C7"/>
    <w:rsid w:val="0008580D"/>
    <w:rsid w:val="000859CC"/>
    <w:rsid w:val="00085A32"/>
    <w:rsid w:val="00085B02"/>
    <w:rsid w:val="00085BA5"/>
    <w:rsid w:val="00085DCA"/>
    <w:rsid w:val="00085EC2"/>
    <w:rsid w:val="000862A8"/>
    <w:rsid w:val="000862D7"/>
    <w:rsid w:val="00086754"/>
    <w:rsid w:val="00086B5D"/>
    <w:rsid w:val="00086BEB"/>
    <w:rsid w:val="00086CE8"/>
    <w:rsid w:val="00086DFE"/>
    <w:rsid w:val="00086EB9"/>
    <w:rsid w:val="0008719A"/>
    <w:rsid w:val="00087582"/>
    <w:rsid w:val="0008776E"/>
    <w:rsid w:val="000877BD"/>
    <w:rsid w:val="000879A5"/>
    <w:rsid w:val="00087ABA"/>
    <w:rsid w:val="00087BCB"/>
    <w:rsid w:val="00087C35"/>
    <w:rsid w:val="00087C8A"/>
    <w:rsid w:val="00087ED9"/>
    <w:rsid w:val="00090191"/>
    <w:rsid w:val="00090413"/>
    <w:rsid w:val="000905E4"/>
    <w:rsid w:val="00090694"/>
    <w:rsid w:val="000907C7"/>
    <w:rsid w:val="00090886"/>
    <w:rsid w:val="00090A3E"/>
    <w:rsid w:val="00090AC3"/>
    <w:rsid w:val="00090B20"/>
    <w:rsid w:val="00090CEB"/>
    <w:rsid w:val="00090D4A"/>
    <w:rsid w:val="00090F2A"/>
    <w:rsid w:val="0009132E"/>
    <w:rsid w:val="000916DA"/>
    <w:rsid w:val="00091B0F"/>
    <w:rsid w:val="00091B2B"/>
    <w:rsid w:val="00092070"/>
    <w:rsid w:val="000921D3"/>
    <w:rsid w:val="0009234E"/>
    <w:rsid w:val="0009277A"/>
    <w:rsid w:val="000928E4"/>
    <w:rsid w:val="00092983"/>
    <w:rsid w:val="00092C00"/>
    <w:rsid w:val="00092C51"/>
    <w:rsid w:val="00092D23"/>
    <w:rsid w:val="00092EED"/>
    <w:rsid w:val="0009343C"/>
    <w:rsid w:val="00093B81"/>
    <w:rsid w:val="00093C9D"/>
    <w:rsid w:val="00093DCA"/>
    <w:rsid w:val="00093EB4"/>
    <w:rsid w:val="00093F01"/>
    <w:rsid w:val="00093FEF"/>
    <w:rsid w:val="00094036"/>
    <w:rsid w:val="00094277"/>
    <w:rsid w:val="000942A2"/>
    <w:rsid w:val="00094587"/>
    <w:rsid w:val="000945C1"/>
    <w:rsid w:val="000948AF"/>
    <w:rsid w:val="00094D3D"/>
    <w:rsid w:val="00094E5F"/>
    <w:rsid w:val="00094F80"/>
    <w:rsid w:val="00094FED"/>
    <w:rsid w:val="00095050"/>
    <w:rsid w:val="00095305"/>
    <w:rsid w:val="00095342"/>
    <w:rsid w:val="00095896"/>
    <w:rsid w:val="0009593C"/>
    <w:rsid w:val="00095A52"/>
    <w:rsid w:val="00095DCB"/>
    <w:rsid w:val="00095EDB"/>
    <w:rsid w:val="00095FDF"/>
    <w:rsid w:val="000962BB"/>
    <w:rsid w:val="00096399"/>
    <w:rsid w:val="000965D1"/>
    <w:rsid w:val="000967C9"/>
    <w:rsid w:val="00096A14"/>
    <w:rsid w:val="00096CB2"/>
    <w:rsid w:val="000970FF"/>
    <w:rsid w:val="0009742E"/>
    <w:rsid w:val="00097594"/>
    <w:rsid w:val="00097B7A"/>
    <w:rsid w:val="00097EE3"/>
    <w:rsid w:val="000A027B"/>
    <w:rsid w:val="000A03EF"/>
    <w:rsid w:val="000A0B38"/>
    <w:rsid w:val="000A0D2A"/>
    <w:rsid w:val="000A0F46"/>
    <w:rsid w:val="000A1035"/>
    <w:rsid w:val="000A1235"/>
    <w:rsid w:val="000A16DF"/>
    <w:rsid w:val="000A1866"/>
    <w:rsid w:val="000A1AA1"/>
    <w:rsid w:val="000A1AC3"/>
    <w:rsid w:val="000A1BE2"/>
    <w:rsid w:val="000A1BF2"/>
    <w:rsid w:val="000A1CA2"/>
    <w:rsid w:val="000A1FF9"/>
    <w:rsid w:val="000A22D8"/>
    <w:rsid w:val="000A27AA"/>
    <w:rsid w:val="000A2959"/>
    <w:rsid w:val="000A2994"/>
    <w:rsid w:val="000A2BB8"/>
    <w:rsid w:val="000A2C4E"/>
    <w:rsid w:val="000A2D02"/>
    <w:rsid w:val="000A2EF0"/>
    <w:rsid w:val="000A30D2"/>
    <w:rsid w:val="000A3879"/>
    <w:rsid w:val="000A3E0A"/>
    <w:rsid w:val="000A3F5E"/>
    <w:rsid w:val="000A4858"/>
    <w:rsid w:val="000A488A"/>
    <w:rsid w:val="000A4C15"/>
    <w:rsid w:val="000A4C4F"/>
    <w:rsid w:val="000A4E8A"/>
    <w:rsid w:val="000A4FF0"/>
    <w:rsid w:val="000A541F"/>
    <w:rsid w:val="000A54D2"/>
    <w:rsid w:val="000A56BE"/>
    <w:rsid w:val="000A5808"/>
    <w:rsid w:val="000A58FC"/>
    <w:rsid w:val="000A5A09"/>
    <w:rsid w:val="000A5B50"/>
    <w:rsid w:val="000A5B74"/>
    <w:rsid w:val="000A5B89"/>
    <w:rsid w:val="000A5F5E"/>
    <w:rsid w:val="000A5FFD"/>
    <w:rsid w:val="000A6430"/>
    <w:rsid w:val="000A646D"/>
    <w:rsid w:val="000A6536"/>
    <w:rsid w:val="000A6661"/>
    <w:rsid w:val="000A67B3"/>
    <w:rsid w:val="000A6C40"/>
    <w:rsid w:val="000A6F42"/>
    <w:rsid w:val="000A7060"/>
    <w:rsid w:val="000A711D"/>
    <w:rsid w:val="000A79FB"/>
    <w:rsid w:val="000A7A4B"/>
    <w:rsid w:val="000A7A9F"/>
    <w:rsid w:val="000A7AAD"/>
    <w:rsid w:val="000A7F4C"/>
    <w:rsid w:val="000B0073"/>
    <w:rsid w:val="000B0309"/>
    <w:rsid w:val="000B036E"/>
    <w:rsid w:val="000B05E2"/>
    <w:rsid w:val="000B07D5"/>
    <w:rsid w:val="000B111D"/>
    <w:rsid w:val="000B13AB"/>
    <w:rsid w:val="000B1583"/>
    <w:rsid w:val="000B17B0"/>
    <w:rsid w:val="000B1C07"/>
    <w:rsid w:val="000B1E56"/>
    <w:rsid w:val="000B204A"/>
    <w:rsid w:val="000B2093"/>
    <w:rsid w:val="000B227E"/>
    <w:rsid w:val="000B248B"/>
    <w:rsid w:val="000B257E"/>
    <w:rsid w:val="000B2688"/>
    <w:rsid w:val="000B271E"/>
    <w:rsid w:val="000B2CCE"/>
    <w:rsid w:val="000B2FB2"/>
    <w:rsid w:val="000B32DB"/>
    <w:rsid w:val="000B3799"/>
    <w:rsid w:val="000B38BD"/>
    <w:rsid w:val="000B3A73"/>
    <w:rsid w:val="000B3D11"/>
    <w:rsid w:val="000B3D41"/>
    <w:rsid w:val="000B3F5B"/>
    <w:rsid w:val="000B442D"/>
    <w:rsid w:val="000B4675"/>
    <w:rsid w:val="000B5055"/>
    <w:rsid w:val="000B52A8"/>
    <w:rsid w:val="000B5619"/>
    <w:rsid w:val="000B56BD"/>
    <w:rsid w:val="000B5724"/>
    <w:rsid w:val="000B597F"/>
    <w:rsid w:val="000B5D9D"/>
    <w:rsid w:val="000B5DBD"/>
    <w:rsid w:val="000B5E70"/>
    <w:rsid w:val="000B5E79"/>
    <w:rsid w:val="000B5F27"/>
    <w:rsid w:val="000B61DE"/>
    <w:rsid w:val="000B669E"/>
    <w:rsid w:val="000B6731"/>
    <w:rsid w:val="000B6AD5"/>
    <w:rsid w:val="000B6B7C"/>
    <w:rsid w:val="000B6BCE"/>
    <w:rsid w:val="000B6D2F"/>
    <w:rsid w:val="000B6D77"/>
    <w:rsid w:val="000B7135"/>
    <w:rsid w:val="000B7230"/>
    <w:rsid w:val="000B732D"/>
    <w:rsid w:val="000B7982"/>
    <w:rsid w:val="000B7A27"/>
    <w:rsid w:val="000B7FA5"/>
    <w:rsid w:val="000C00A1"/>
    <w:rsid w:val="000C00FA"/>
    <w:rsid w:val="000C0287"/>
    <w:rsid w:val="000C033D"/>
    <w:rsid w:val="000C049E"/>
    <w:rsid w:val="000C05DB"/>
    <w:rsid w:val="000C05E2"/>
    <w:rsid w:val="000C0726"/>
    <w:rsid w:val="000C0822"/>
    <w:rsid w:val="000C0DB5"/>
    <w:rsid w:val="000C0DED"/>
    <w:rsid w:val="000C0F02"/>
    <w:rsid w:val="000C124C"/>
    <w:rsid w:val="000C1379"/>
    <w:rsid w:val="000C137F"/>
    <w:rsid w:val="000C188B"/>
    <w:rsid w:val="000C19C9"/>
    <w:rsid w:val="000C1B66"/>
    <w:rsid w:val="000C1B80"/>
    <w:rsid w:val="000C1BAD"/>
    <w:rsid w:val="000C1BB0"/>
    <w:rsid w:val="000C1C12"/>
    <w:rsid w:val="000C23C9"/>
    <w:rsid w:val="000C250E"/>
    <w:rsid w:val="000C28E3"/>
    <w:rsid w:val="000C2C34"/>
    <w:rsid w:val="000C2DA8"/>
    <w:rsid w:val="000C2EE2"/>
    <w:rsid w:val="000C2F0A"/>
    <w:rsid w:val="000C3148"/>
    <w:rsid w:val="000C31BC"/>
    <w:rsid w:val="000C33EE"/>
    <w:rsid w:val="000C352A"/>
    <w:rsid w:val="000C39E0"/>
    <w:rsid w:val="000C3B62"/>
    <w:rsid w:val="000C3B7A"/>
    <w:rsid w:val="000C3BD7"/>
    <w:rsid w:val="000C3E87"/>
    <w:rsid w:val="000C3FAA"/>
    <w:rsid w:val="000C3FF8"/>
    <w:rsid w:val="000C4ACF"/>
    <w:rsid w:val="000C53D4"/>
    <w:rsid w:val="000C53FB"/>
    <w:rsid w:val="000C556E"/>
    <w:rsid w:val="000C55CC"/>
    <w:rsid w:val="000C59F6"/>
    <w:rsid w:val="000C5ACE"/>
    <w:rsid w:val="000C5EFC"/>
    <w:rsid w:val="000C5F34"/>
    <w:rsid w:val="000C60EA"/>
    <w:rsid w:val="000C6185"/>
    <w:rsid w:val="000C6335"/>
    <w:rsid w:val="000C6576"/>
    <w:rsid w:val="000C67C1"/>
    <w:rsid w:val="000C6824"/>
    <w:rsid w:val="000C6970"/>
    <w:rsid w:val="000C6A0E"/>
    <w:rsid w:val="000C6A6F"/>
    <w:rsid w:val="000C6A71"/>
    <w:rsid w:val="000C6BCA"/>
    <w:rsid w:val="000C6D99"/>
    <w:rsid w:val="000C6DFB"/>
    <w:rsid w:val="000C7098"/>
    <w:rsid w:val="000C72FF"/>
    <w:rsid w:val="000C7402"/>
    <w:rsid w:val="000C7619"/>
    <w:rsid w:val="000C78CB"/>
    <w:rsid w:val="000C7948"/>
    <w:rsid w:val="000C7BCF"/>
    <w:rsid w:val="000C7C67"/>
    <w:rsid w:val="000C7F2C"/>
    <w:rsid w:val="000C7FBA"/>
    <w:rsid w:val="000C7FD1"/>
    <w:rsid w:val="000D024D"/>
    <w:rsid w:val="000D027A"/>
    <w:rsid w:val="000D0375"/>
    <w:rsid w:val="000D04F2"/>
    <w:rsid w:val="000D09AF"/>
    <w:rsid w:val="000D0AA4"/>
    <w:rsid w:val="000D0C79"/>
    <w:rsid w:val="000D0D8A"/>
    <w:rsid w:val="000D0F50"/>
    <w:rsid w:val="000D0FBD"/>
    <w:rsid w:val="000D1595"/>
    <w:rsid w:val="000D194B"/>
    <w:rsid w:val="000D19F6"/>
    <w:rsid w:val="000D20E7"/>
    <w:rsid w:val="000D247F"/>
    <w:rsid w:val="000D24C7"/>
    <w:rsid w:val="000D2507"/>
    <w:rsid w:val="000D2641"/>
    <w:rsid w:val="000D26D9"/>
    <w:rsid w:val="000D281A"/>
    <w:rsid w:val="000D284A"/>
    <w:rsid w:val="000D2948"/>
    <w:rsid w:val="000D2B92"/>
    <w:rsid w:val="000D2C88"/>
    <w:rsid w:val="000D2DF5"/>
    <w:rsid w:val="000D2E59"/>
    <w:rsid w:val="000D2FC5"/>
    <w:rsid w:val="000D31CC"/>
    <w:rsid w:val="000D3258"/>
    <w:rsid w:val="000D33B3"/>
    <w:rsid w:val="000D3654"/>
    <w:rsid w:val="000D36FF"/>
    <w:rsid w:val="000D3925"/>
    <w:rsid w:val="000D3BF5"/>
    <w:rsid w:val="000D3CE9"/>
    <w:rsid w:val="000D3FFA"/>
    <w:rsid w:val="000D4248"/>
    <w:rsid w:val="000D4485"/>
    <w:rsid w:val="000D44C2"/>
    <w:rsid w:val="000D4510"/>
    <w:rsid w:val="000D467A"/>
    <w:rsid w:val="000D4965"/>
    <w:rsid w:val="000D4A8A"/>
    <w:rsid w:val="000D4B1F"/>
    <w:rsid w:val="000D4C95"/>
    <w:rsid w:val="000D5095"/>
    <w:rsid w:val="000D50E7"/>
    <w:rsid w:val="000D5100"/>
    <w:rsid w:val="000D53D8"/>
    <w:rsid w:val="000D578A"/>
    <w:rsid w:val="000D597E"/>
    <w:rsid w:val="000D5F6D"/>
    <w:rsid w:val="000D605B"/>
    <w:rsid w:val="000D6780"/>
    <w:rsid w:val="000D680D"/>
    <w:rsid w:val="000D697A"/>
    <w:rsid w:val="000D69F3"/>
    <w:rsid w:val="000D6D3E"/>
    <w:rsid w:val="000D6DC0"/>
    <w:rsid w:val="000D750A"/>
    <w:rsid w:val="000D7B8E"/>
    <w:rsid w:val="000E01C0"/>
    <w:rsid w:val="000E0513"/>
    <w:rsid w:val="000E0904"/>
    <w:rsid w:val="000E0951"/>
    <w:rsid w:val="000E0998"/>
    <w:rsid w:val="000E0A66"/>
    <w:rsid w:val="000E0DF7"/>
    <w:rsid w:val="000E11B1"/>
    <w:rsid w:val="000E121E"/>
    <w:rsid w:val="000E159E"/>
    <w:rsid w:val="000E17C0"/>
    <w:rsid w:val="000E1C32"/>
    <w:rsid w:val="000E1E6C"/>
    <w:rsid w:val="000E1F67"/>
    <w:rsid w:val="000E2007"/>
    <w:rsid w:val="000E2198"/>
    <w:rsid w:val="000E2473"/>
    <w:rsid w:val="000E2CDA"/>
    <w:rsid w:val="000E2DD8"/>
    <w:rsid w:val="000E2F23"/>
    <w:rsid w:val="000E3327"/>
    <w:rsid w:val="000E37C0"/>
    <w:rsid w:val="000E3AAB"/>
    <w:rsid w:val="000E41D3"/>
    <w:rsid w:val="000E4483"/>
    <w:rsid w:val="000E4684"/>
    <w:rsid w:val="000E4BC1"/>
    <w:rsid w:val="000E4C48"/>
    <w:rsid w:val="000E4CF0"/>
    <w:rsid w:val="000E4E3B"/>
    <w:rsid w:val="000E4F85"/>
    <w:rsid w:val="000E50CF"/>
    <w:rsid w:val="000E51CC"/>
    <w:rsid w:val="000E536E"/>
    <w:rsid w:val="000E54C1"/>
    <w:rsid w:val="000E54FD"/>
    <w:rsid w:val="000E5822"/>
    <w:rsid w:val="000E5BDF"/>
    <w:rsid w:val="000E5DFC"/>
    <w:rsid w:val="000E5FD9"/>
    <w:rsid w:val="000E60AB"/>
    <w:rsid w:val="000E61DB"/>
    <w:rsid w:val="000E62F8"/>
    <w:rsid w:val="000E6327"/>
    <w:rsid w:val="000E6589"/>
    <w:rsid w:val="000E6B41"/>
    <w:rsid w:val="000E6BED"/>
    <w:rsid w:val="000E6BF4"/>
    <w:rsid w:val="000E6EDE"/>
    <w:rsid w:val="000E7006"/>
    <w:rsid w:val="000E72E4"/>
    <w:rsid w:val="000E74A5"/>
    <w:rsid w:val="000E7AA3"/>
    <w:rsid w:val="000E7B98"/>
    <w:rsid w:val="000E7BEE"/>
    <w:rsid w:val="000E7D13"/>
    <w:rsid w:val="000E7D94"/>
    <w:rsid w:val="000E7F4B"/>
    <w:rsid w:val="000F009C"/>
    <w:rsid w:val="000F03C6"/>
    <w:rsid w:val="000F04A5"/>
    <w:rsid w:val="000F07F3"/>
    <w:rsid w:val="000F09C0"/>
    <w:rsid w:val="000F0D40"/>
    <w:rsid w:val="000F1046"/>
    <w:rsid w:val="000F104F"/>
    <w:rsid w:val="000F106F"/>
    <w:rsid w:val="000F120F"/>
    <w:rsid w:val="000F1450"/>
    <w:rsid w:val="000F16DA"/>
    <w:rsid w:val="000F18A4"/>
    <w:rsid w:val="000F1A45"/>
    <w:rsid w:val="000F1E5F"/>
    <w:rsid w:val="000F1F7C"/>
    <w:rsid w:val="000F2050"/>
    <w:rsid w:val="000F210F"/>
    <w:rsid w:val="000F2145"/>
    <w:rsid w:val="000F231D"/>
    <w:rsid w:val="000F2584"/>
    <w:rsid w:val="000F25C6"/>
    <w:rsid w:val="000F26B6"/>
    <w:rsid w:val="000F28EB"/>
    <w:rsid w:val="000F2A0B"/>
    <w:rsid w:val="000F2A6B"/>
    <w:rsid w:val="000F2B35"/>
    <w:rsid w:val="000F2C44"/>
    <w:rsid w:val="000F2D61"/>
    <w:rsid w:val="000F315C"/>
    <w:rsid w:val="000F346B"/>
    <w:rsid w:val="000F3549"/>
    <w:rsid w:val="000F37EE"/>
    <w:rsid w:val="000F3E6B"/>
    <w:rsid w:val="000F3F5E"/>
    <w:rsid w:val="000F41F0"/>
    <w:rsid w:val="000F4463"/>
    <w:rsid w:val="000F45CA"/>
    <w:rsid w:val="000F498C"/>
    <w:rsid w:val="000F4C17"/>
    <w:rsid w:val="000F5060"/>
    <w:rsid w:val="000F5098"/>
    <w:rsid w:val="000F54F9"/>
    <w:rsid w:val="000F54FA"/>
    <w:rsid w:val="000F5626"/>
    <w:rsid w:val="000F5BA5"/>
    <w:rsid w:val="000F5BCC"/>
    <w:rsid w:val="000F5CCE"/>
    <w:rsid w:val="000F5E69"/>
    <w:rsid w:val="000F60A2"/>
    <w:rsid w:val="000F628C"/>
    <w:rsid w:val="000F6434"/>
    <w:rsid w:val="000F64A4"/>
    <w:rsid w:val="000F64C9"/>
    <w:rsid w:val="000F64D1"/>
    <w:rsid w:val="000F6743"/>
    <w:rsid w:val="000F6912"/>
    <w:rsid w:val="000F6938"/>
    <w:rsid w:val="000F6A00"/>
    <w:rsid w:val="000F6A94"/>
    <w:rsid w:val="000F74AA"/>
    <w:rsid w:val="000F75C7"/>
    <w:rsid w:val="000F7820"/>
    <w:rsid w:val="000F7840"/>
    <w:rsid w:val="000F798E"/>
    <w:rsid w:val="000F7ADC"/>
    <w:rsid w:val="000F7C88"/>
    <w:rsid w:val="000F7E20"/>
    <w:rsid w:val="001003F2"/>
    <w:rsid w:val="001004B2"/>
    <w:rsid w:val="0010055A"/>
    <w:rsid w:val="001005E1"/>
    <w:rsid w:val="001009BB"/>
    <w:rsid w:val="00100DE0"/>
    <w:rsid w:val="00100EEB"/>
    <w:rsid w:val="001014B8"/>
    <w:rsid w:val="0010156C"/>
    <w:rsid w:val="00101612"/>
    <w:rsid w:val="0010162D"/>
    <w:rsid w:val="00101961"/>
    <w:rsid w:val="0010196C"/>
    <w:rsid w:val="00101C22"/>
    <w:rsid w:val="00101D5F"/>
    <w:rsid w:val="00101FC1"/>
    <w:rsid w:val="00102182"/>
    <w:rsid w:val="001023F8"/>
    <w:rsid w:val="001024E4"/>
    <w:rsid w:val="001025B0"/>
    <w:rsid w:val="0010264D"/>
    <w:rsid w:val="00102A99"/>
    <w:rsid w:val="001030A4"/>
    <w:rsid w:val="00103387"/>
    <w:rsid w:val="0010338A"/>
    <w:rsid w:val="001033F0"/>
    <w:rsid w:val="00103400"/>
    <w:rsid w:val="001034D5"/>
    <w:rsid w:val="00103932"/>
    <w:rsid w:val="001039BE"/>
    <w:rsid w:val="00103A1A"/>
    <w:rsid w:val="001049B9"/>
    <w:rsid w:val="00104E17"/>
    <w:rsid w:val="00104EAD"/>
    <w:rsid w:val="00104F8E"/>
    <w:rsid w:val="00105617"/>
    <w:rsid w:val="00105639"/>
    <w:rsid w:val="001056BA"/>
    <w:rsid w:val="00105980"/>
    <w:rsid w:val="00105A96"/>
    <w:rsid w:val="00105C7A"/>
    <w:rsid w:val="00105CD2"/>
    <w:rsid w:val="00105D90"/>
    <w:rsid w:val="00105F31"/>
    <w:rsid w:val="00105F8D"/>
    <w:rsid w:val="001060A8"/>
    <w:rsid w:val="00106167"/>
    <w:rsid w:val="00106293"/>
    <w:rsid w:val="001063F4"/>
    <w:rsid w:val="00106586"/>
    <w:rsid w:val="0010658B"/>
    <w:rsid w:val="00106635"/>
    <w:rsid w:val="001069B7"/>
    <w:rsid w:val="00106E86"/>
    <w:rsid w:val="00106FF8"/>
    <w:rsid w:val="00107100"/>
    <w:rsid w:val="00107170"/>
    <w:rsid w:val="00107244"/>
    <w:rsid w:val="00107432"/>
    <w:rsid w:val="001075B5"/>
    <w:rsid w:val="0010779C"/>
    <w:rsid w:val="00107819"/>
    <w:rsid w:val="00107C60"/>
    <w:rsid w:val="00107D0B"/>
    <w:rsid w:val="0011078F"/>
    <w:rsid w:val="00110E2D"/>
    <w:rsid w:val="00110F25"/>
    <w:rsid w:val="00110F30"/>
    <w:rsid w:val="00110F4E"/>
    <w:rsid w:val="001112E6"/>
    <w:rsid w:val="001113E8"/>
    <w:rsid w:val="00111483"/>
    <w:rsid w:val="00111727"/>
    <w:rsid w:val="00111853"/>
    <w:rsid w:val="00111AC5"/>
    <w:rsid w:val="00111C5C"/>
    <w:rsid w:val="00111D42"/>
    <w:rsid w:val="00111D48"/>
    <w:rsid w:val="001120A2"/>
    <w:rsid w:val="001121A3"/>
    <w:rsid w:val="001121B3"/>
    <w:rsid w:val="00112280"/>
    <w:rsid w:val="00112299"/>
    <w:rsid w:val="0011258C"/>
    <w:rsid w:val="0011267F"/>
    <w:rsid w:val="00112812"/>
    <w:rsid w:val="0011292E"/>
    <w:rsid w:val="0011298B"/>
    <w:rsid w:val="00112A39"/>
    <w:rsid w:val="00112B76"/>
    <w:rsid w:val="00112E78"/>
    <w:rsid w:val="00112FDF"/>
    <w:rsid w:val="00113157"/>
    <w:rsid w:val="001132DE"/>
    <w:rsid w:val="0011331F"/>
    <w:rsid w:val="001134BF"/>
    <w:rsid w:val="0011355C"/>
    <w:rsid w:val="00113621"/>
    <w:rsid w:val="001136D9"/>
    <w:rsid w:val="00113A0F"/>
    <w:rsid w:val="00113CED"/>
    <w:rsid w:val="00113DCB"/>
    <w:rsid w:val="0011420E"/>
    <w:rsid w:val="00114862"/>
    <w:rsid w:val="00114A97"/>
    <w:rsid w:val="00114E12"/>
    <w:rsid w:val="00114EBB"/>
    <w:rsid w:val="00114FF6"/>
    <w:rsid w:val="001152A7"/>
    <w:rsid w:val="001155F6"/>
    <w:rsid w:val="001157B2"/>
    <w:rsid w:val="00115939"/>
    <w:rsid w:val="00115CED"/>
    <w:rsid w:val="00115ECF"/>
    <w:rsid w:val="00115FFD"/>
    <w:rsid w:val="0011625A"/>
    <w:rsid w:val="0011626D"/>
    <w:rsid w:val="00116298"/>
    <w:rsid w:val="001162CD"/>
    <w:rsid w:val="001163D2"/>
    <w:rsid w:val="001164B2"/>
    <w:rsid w:val="001166B4"/>
    <w:rsid w:val="00116A0D"/>
    <w:rsid w:val="00116AAE"/>
    <w:rsid w:val="00116AEA"/>
    <w:rsid w:val="00116B35"/>
    <w:rsid w:val="00116CA5"/>
    <w:rsid w:val="00116DAD"/>
    <w:rsid w:val="0011714F"/>
    <w:rsid w:val="0011721E"/>
    <w:rsid w:val="00117492"/>
    <w:rsid w:val="001174DB"/>
    <w:rsid w:val="00117914"/>
    <w:rsid w:val="00117984"/>
    <w:rsid w:val="00117A26"/>
    <w:rsid w:val="00117A84"/>
    <w:rsid w:val="00117B4B"/>
    <w:rsid w:val="00117B92"/>
    <w:rsid w:val="00117CE1"/>
    <w:rsid w:val="00117D5C"/>
    <w:rsid w:val="00117ED5"/>
    <w:rsid w:val="00117F4F"/>
    <w:rsid w:val="001200BF"/>
    <w:rsid w:val="001202AC"/>
    <w:rsid w:val="0012046C"/>
    <w:rsid w:val="001204AF"/>
    <w:rsid w:val="001205D5"/>
    <w:rsid w:val="001209BD"/>
    <w:rsid w:val="00120B39"/>
    <w:rsid w:val="00120D06"/>
    <w:rsid w:val="00120E85"/>
    <w:rsid w:val="00120F40"/>
    <w:rsid w:val="00121003"/>
    <w:rsid w:val="001210A1"/>
    <w:rsid w:val="001211A8"/>
    <w:rsid w:val="001211EA"/>
    <w:rsid w:val="001217C3"/>
    <w:rsid w:val="00121990"/>
    <w:rsid w:val="00121B9F"/>
    <w:rsid w:val="00121D4F"/>
    <w:rsid w:val="001221EF"/>
    <w:rsid w:val="00122252"/>
    <w:rsid w:val="0012259C"/>
    <w:rsid w:val="00122862"/>
    <w:rsid w:val="00122DCB"/>
    <w:rsid w:val="00122EF4"/>
    <w:rsid w:val="00122F2A"/>
    <w:rsid w:val="001230D1"/>
    <w:rsid w:val="001230F2"/>
    <w:rsid w:val="001233C8"/>
    <w:rsid w:val="00123711"/>
    <w:rsid w:val="00123AF5"/>
    <w:rsid w:val="00123DF0"/>
    <w:rsid w:val="00123E32"/>
    <w:rsid w:val="001240FF"/>
    <w:rsid w:val="0012418D"/>
    <w:rsid w:val="00124518"/>
    <w:rsid w:val="001245BF"/>
    <w:rsid w:val="001245DD"/>
    <w:rsid w:val="00124906"/>
    <w:rsid w:val="001249E0"/>
    <w:rsid w:val="00124A2E"/>
    <w:rsid w:val="00124A31"/>
    <w:rsid w:val="00124AD2"/>
    <w:rsid w:val="00124AE9"/>
    <w:rsid w:val="00124E43"/>
    <w:rsid w:val="00125124"/>
    <w:rsid w:val="0012518E"/>
    <w:rsid w:val="00125269"/>
    <w:rsid w:val="00125AD9"/>
    <w:rsid w:val="00125D46"/>
    <w:rsid w:val="00125D65"/>
    <w:rsid w:val="00125DF8"/>
    <w:rsid w:val="00125FD6"/>
    <w:rsid w:val="001260A7"/>
    <w:rsid w:val="00126597"/>
    <w:rsid w:val="001266A4"/>
    <w:rsid w:val="001267B3"/>
    <w:rsid w:val="0012696F"/>
    <w:rsid w:val="00126BE6"/>
    <w:rsid w:val="00126BE9"/>
    <w:rsid w:val="00126CE3"/>
    <w:rsid w:val="001272B8"/>
    <w:rsid w:val="001273C0"/>
    <w:rsid w:val="0012742C"/>
    <w:rsid w:val="001276B7"/>
    <w:rsid w:val="001278BE"/>
    <w:rsid w:val="00127B3F"/>
    <w:rsid w:val="00127CCB"/>
    <w:rsid w:val="00127DF7"/>
    <w:rsid w:val="00127E06"/>
    <w:rsid w:val="00127E28"/>
    <w:rsid w:val="00127E3D"/>
    <w:rsid w:val="00127F59"/>
    <w:rsid w:val="00127FBF"/>
    <w:rsid w:val="0013005E"/>
    <w:rsid w:val="001300B2"/>
    <w:rsid w:val="00130162"/>
    <w:rsid w:val="00130574"/>
    <w:rsid w:val="0013084A"/>
    <w:rsid w:val="0013098A"/>
    <w:rsid w:val="00130A9B"/>
    <w:rsid w:val="00130C47"/>
    <w:rsid w:val="00131096"/>
    <w:rsid w:val="0013115C"/>
    <w:rsid w:val="0013125A"/>
    <w:rsid w:val="0013145A"/>
    <w:rsid w:val="001314F9"/>
    <w:rsid w:val="0013156F"/>
    <w:rsid w:val="001316B0"/>
    <w:rsid w:val="0013185D"/>
    <w:rsid w:val="0013186E"/>
    <w:rsid w:val="00131B54"/>
    <w:rsid w:val="00131CD8"/>
    <w:rsid w:val="00131DCB"/>
    <w:rsid w:val="00131DD7"/>
    <w:rsid w:val="00131E5B"/>
    <w:rsid w:val="00132016"/>
    <w:rsid w:val="00132072"/>
    <w:rsid w:val="001327D8"/>
    <w:rsid w:val="00132CB2"/>
    <w:rsid w:val="00133068"/>
    <w:rsid w:val="001330EB"/>
    <w:rsid w:val="00133205"/>
    <w:rsid w:val="00133322"/>
    <w:rsid w:val="001334A0"/>
    <w:rsid w:val="00133869"/>
    <w:rsid w:val="00133A98"/>
    <w:rsid w:val="00133D73"/>
    <w:rsid w:val="0013404C"/>
    <w:rsid w:val="001342B8"/>
    <w:rsid w:val="00134407"/>
    <w:rsid w:val="0013449B"/>
    <w:rsid w:val="00134692"/>
    <w:rsid w:val="00134CA9"/>
    <w:rsid w:val="00134D39"/>
    <w:rsid w:val="00134F20"/>
    <w:rsid w:val="00134FB5"/>
    <w:rsid w:val="00135052"/>
    <w:rsid w:val="0013514D"/>
    <w:rsid w:val="001351B2"/>
    <w:rsid w:val="001354A0"/>
    <w:rsid w:val="001354ED"/>
    <w:rsid w:val="0013560C"/>
    <w:rsid w:val="0013561A"/>
    <w:rsid w:val="00135A39"/>
    <w:rsid w:val="00135A70"/>
    <w:rsid w:val="00135B9E"/>
    <w:rsid w:val="00135E63"/>
    <w:rsid w:val="00136238"/>
    <w:rsid w:val="0013635F"/>
    <w:rsid w:val="001363D9"/>
    <w:rsid w:val="001363FE"/>
    <w:rsid w:val="001364C7"/>
    <w:rsid w:val="00136548"/>
    <w:rsid w:val="00136579"/>
    <w:rsid w:val="0013679A"/>
    <w:rsid w:val="0013685D"/>
    <w:rsid w:val="001369F8"/>
    <w:rsid w:val="00136BB0"/>
    <w:rsid w:val="00137377"/>
    <w:rsid w:val="00137399"/>
    <w:rsid w:val="001373FE"/>
    <w:rsid w:val="00137604"/>
    <w:rsid w:val="0013775B"/>
    <w:rsid w:val="001377C3"/>
    <w:rsid w:val="00137827"/>
    <w:rsid w:val="00137934"/>
    <w:rsid w:val="00137B0D"/>
    <w:rsid w:val="00137E2D"/>
    <w:rsid w:val="00137E42"/>
    <w:rsid w:val="001402A9"/>
    <w:rsid w:val="00140E0E"/>
    <w:rsid w:val="00140EF1"/>
    <w:rsid w:val="0014117C"/>
    <w:rsid w:val="001416BC"/>
    <w:rsid w:val="001416E6"/>
    <w:rsid w:val="00141930"/>
    <w:rsid w:val="001419B7"/>
    <w:rsid w:val="00141A1C"/>
    <w:rsid w:val="00141C48"/>
    <w:rsid w:val="00141C68"/>
    <w:rsid w:val="00141DB6"/>
    <w:rsid w:val="00141FA8"/>
    <w:rsid w:val="0014205A"/>
    <w:rsid w:val="00142086"/>
    <w:rsid w:val="001426D1"/>
    <w:rsid w:val="00142E54"/>
    <w:rsid w:val="00142E79"/>
    <w:rsid w:val="00142F4D"/>
    <w:rsid w:val="001430EF"/>
    <w:rsid w:val="00143451"/>
    <w:rsid w:val="0014348E"/>
    <w:rsid w:val="001434A9"/>
    <w:rsid w:val="001435D1"/>
    <w:rsid w:val="001435D5"/>
    <w:rsid w:val="001436D1"/>
    <w:rsid w:val="0014370A"/>
    <w:rsid w:val="00143A5A"/>
    <w:rsid w:val="00143DAF"/>
    <w:rsid w:val="0014413E"/>
    <w:rsid w:val="00144357"/>
    <w:rsid w:val="0014443E"/>
    <w:rsid w:val="0014453A"/>
    <w:rsid w:val="00144572"/>
    <w:rsid w:val="001447BB"/>
    <w:rsid w:val="00144A22"/>
    <w:rsid w:val="00144B9B"/>
    <w:rsid w:val="00144C8A"/>
    <w:rsid w:val="00144CDB"/>
    <w:rsid w:val="001456D9"/>
    <w:rsid w:val="00145905"/>
    <w:rsid w:val="00145959"/>
    <w:rsid w:val="00145ED2"/>
    <w:rsid w:val="0014600E"/>
    <w:rsid w:val="001460E2"/>
    <w:rsid w:val="00146278"/>
    <w:rsid w:val="00146361"/>
    <w:rsid w:val="001464B5"/>
    <w:rsid w:val="0014699D"/>
    <w:rsid w:val="00146A03"/>
    <w:rsid w:val="00146C38"/>
    <w:rsid w:val="00146CEB"/>
    <w:rsid w:val="00146FAF"/>
    <w:rsid w:val="00147186"/>
    <w:rsid w:val="00147254"/>
    <w:rsid w:val="0014767C"/>
    <w:rsid w:val="0014784A"/>
    <w:rsid w:val="0014791C"/>
    <w:rsid w:val="00147CF2"/>
    <w:rsid w:val="00147D36"/>
    <w:rsid w:val="00147D4E"/>
    <w:rsid w:val="00147DF6"/>
    <w:rsid w:val="00147E90"/>
    <w:rsid w:val="00147EFF"/>
    <w:rsid w:val="00150152"/>
    <w:rsid w:val="00150332"/>
    <w:rsid w:val="0015066B"/>
    <w:rsid w:val="00150998"/>
    <w:rsid w:val="00150AAD"/>
    <w:rsid w:val="00150ADD"/>
    <w:rsid w:val="00151088"/>
    <w:rsid w:val="00151248"/>
    <w:rsid w:val="00151482"/>
    <w:rsid w:val="00152008"/>
    <w:rsid w:val="00152985"/>
    <w:rsid w:val="00152A63"/>
    <w:rsid w:val="00152B52"/>
    <w:rsid w:val="00152C85"/>
    <w:rsid w:val="00152CC0"/>
    <w:rsid w:val="00153468"/>
    <w:rsid w:val="001534D3"/>
    <w:rsid w:val="00153851"/>
    <w:rsid w:val="00153AF4"/>
    <w:rsid w:val="00153AF5"/>
    <w:rsid w:val="00153BBE"/>
    <w:rsid w:val="00153CB6"/>
    <w:rsid w:val="00153D60"/>
    <w:rsid w:val="0015417C"/>
    <w:rsid w:val="001541D6"/>
    <w:rsid w:val="0015423B"/>
    <w:rsid w:val="001543B3"/>
    <w:rsid w:val="001545B7"/>
    <w:rsid w:val="001546AF"/>
    <w:rsid w:val="00154D54"/>
    <w:rsid w:val="00155033"/>
    <w:rsid w:val="0015504C"/>
    <w:rsid w:val="0015572E"/>
    <w:rsid w:val="001557CF"/>
    <w:rsid w:val="0015583C"/>
    <w:rsid w:val="0015594E"/>
    <w:rsid w:val="00155EF3"/>
    <w:rsid w:val="0015604A"/>
    <w:rsid w:val="0015605D"/>
    <w:rsid w:val="00156123"/>
    <w:rsid w:val="001562BF"/>
    <w:rsid w:val="001562C8"/>
    <w:rsid w:val="0015635F"/>
    <w:rsid w:val="001565E6"/>
    <w:rsid w:val="001566C6"/>
    <w:rsid w:val="0015693F"/>
    <w:rsid w:val="00156AE2"/>
    <w:rsid w:val="00156B3F"/>
    <w:rsid w:val="00156CE6"/>
    <w:rsid w:val="00156EA7"/>
    <w:rsid w:val="00156F06"/>
    <w:rsid w:val="0015722D"/>
    <w:rsid w:val="0015754B"/>
    <w:rsid w:val="00157618"/>
    <w:rsid w:val="00157ECB"/>
    <w:rsid w:val="00160020"/>
    <w:rsid w:val="00160130"/>
    <w:rsid w:val="001603EE"/>
    <w:rsid w:val="00160484"/>
    <w:rsid w:val="0016061D"/>
    <w:rsid w:val="0016085D"/>
    <w:rsid w:val="00160865"/>
    <w:rsid w:val="00160D3C"/>
    <w:rsid w:val="00160E74"/>
    <w:rsid w:val="00161032"/>
    <w:rsid w:val="00161315"/>
    <w:rsid w:val="0016146D"/>
    <w:rsid w:val="001618C6"/>
    <w:rsid w:val="001619CE"/>
    <w:rsid w:val="00161AAA"/>
    <w:rsid w:val="00161B73"/>
    <w:rsid w:val="00161BEA"/>
    <w:rsid w:val="001620BE"/>
    <w:rsid w:val="001621B4"/>
    <w:rsid w:val="00162232"/>
    <w:rsid w:val="00162397"/>
    <w:rsid w:val="00162559"/>
    <w:rsid w:val="001628EF"/>
    <w:rsid w:val="00162977"/>
    <w:rsid w:val="00162ADF"/>
    <w:rsid w:val="00162C64"/>
    <w:rsid w:val="00162DAD"/>
    <w:rsid w:val="00162ECF"/>
    <w:rsid w:val="00162EE1"/>
    <w:rsid w:val="00162F83"/>
    <w:rsid w:val="001630FB"/>
    <w:rsid w:val="0016312E"/>
    <w:rsid w:val="00163210"/>
    <w:rsid w:val="00163314"/>
    <w:rsid w:val="001637B4"/>
    <w:rsid w:val="00163812"/>
    <w:rsid w:val="00163A97"/>
    <w:rsid w:val="00163AFC"/>
    <w:rsid w:val="00163C7C"/>
    <w:rsid w:val="00163CAB"/>
    <w:rsid w:val="001641C1"/>
    <w:rsid w:val="0016424D"/>
    <w:rsid w:val="001642C6"/>
    <w:rsid w:val="001642FA"/>
    <w:rsid w:val="001644F2"/>
    <w:rsid w:val="00164A0A"/>
    <w:rsid w:val="00164BA3"/>
    <w:rsid w:val="00164BFE"/>
    <w:rsid w:val="00164D12"/>
    <w:rsid w:val="00164D53"/>
    <w:rsid w:val="00164F55"/>
    <w:rsid w:val="00165037"/>
    <w:rsid w:val="001651C9"/>
    <w:rsid w:val="001651DA"/>
    <w:rsid w:val="0016565F"/>
    <w:rsid w:val="0016578B"/>
    <w:rsid w:val="00165905"/>
    <w:rsid w:val="00165B77"/>
    <w:rsid w:val="00165B99"/>
    <w:rsid w:val="00165B9F"/>
    <w:rsid w:val="00165CC0"/>
    <w:rsid w:val="00165E62"/>
    <w:rsid w:val="00166382"/>
    <w:rsid w:val="00166542"/>
    <w:rsid w:val="001665A3"/>
    <w:rsid w:val="00166713"/>
    <w:rsid w:val="001668F4"/>
    <w:rsid w:val="00166A85"/>
    <w:rsid w:val="00166CC6"/>
    <w:rsid w:val="00166DEC"/>
    <w:rsid w:val="00166E0E"/>
    <w:rsid w:val="00167222"/>
    <w:rsid w:val="00167438"/>
    <w:rsid w:val="00167579"/>
    <w:rsid w:val="001675A3"/>
    <w:rsid w:val="0016770A"/>
    <w:rsid w:val="001677B1"/>
    <w:rsid w:val="0016791D"/>
    <w:rsid w:val="00167B96"/>
    <w:rsid w:val="00167CBC"/>
    <w:rsid w:val="001700A7"/>
    <w:rsid w:val="00170125"/>
    <w:rsid w:val="0017016E"/>
    <w:rsid w:val="001707C8"/>
    <w:rsid w:val="00170A4F"/>
    <w:rsid w:val="00170BA1"/>
    <w:rsid w:val="00170D4D"/>
    <w:rsid w:val="00170E8C"/>
    <w:rsid w:val="00170FF8"/>
    <w:rsid w:val="00171916"/>
    <w:rsid w:val="00171A33"/>
    <w:rsid w:val="00171B53"/>
    <w:rsid w:val="00171BAC"/>
    <w:rsid w:val="00171DAB"/>
    <w:rsid w:val="00171EA9"/>
    <w:rsid w:val="001723BD"/>
    <w:rsid w:val="00172441"/>
    <w:rsid w:val="00172805"/>
    <w:rsid w:val="00172C4C"/>
    <w:rsid w:val="00172D0D"/>
    <w:rsid w:val="00172DD3"/>
    <w:rsid w:val="00173111"/>
    <w:rsid w:val="0017345A"/>
    <w:rsid w:val="00173884"/>
    <w:rsid w:val="00173A7C"/>
    <w:rsid w:val="00173E2F"/>
    <w:rsid w:val="00173E5D"/>
    <w:rsid w:val="001743E2"/>
    <w:rsid w:val="0017440F"/>
    <w:rsid w:val="0017455E"/>
    <w:rsid w:val="00174996"/>
    <w:rsid w:val="001749EE"/>
    <w:rsid w:val="00174D35"/>
    <w:rsid w:val="00174FEB"/>
    <w:rsid w:val="001751B3"/>
    <w:rsid w:val="0017525E"/>
    <w:rsid w:val="001752E8"/>
    <w:rsid w:val="001756A6"/>
    <w:rsid w:val="00175D09"/>
    <w:rsid w:val="00176243"/>
    <w:rsid w:val="0017627F"/>
    <w:rsid w:val="001763AC"/>
    <w:rsid w:val="00176681"/>
    <w:rsid w:val="001767BA"/>
    <w:rsid w:val="00176AF3"/>
    <w:rsid w:val="00176B71"/>
    <w:rsid w:val="001771F2"/>
    <w:rsid w:val="00177931"/>
    <w:rsid w:val="00177AC6"/>
    <w:rsid w:val="00177CE8"/>
    <w:rsid w:val="00177DA1"/>
    <w:rsid w:val="00177E58"/>
    <w:rsid w:val="00177EE5"/>
    <w:rsid w:val="00177F98"/>
    <w:rsid w:val="00180194"/>
    <w:rsid w:val="0018034F"/>
    <w:rsid w:val="00180511"/>
    <w:rsid w:val="00180B57"/>
    <w:rsid w:val="00180CDE"/>
    <w:rsid w:val="00180EC4"/>
    <w:rsid w:val="00180ED7"/>
    <w:rsid w:val="0018105C"/>
    <w:rsid w:val="001814CB"/>
    <w:rsid w:val="00181539"/>
    <w:rsid w:val="001818DA"/>
    <w:rsid w:val="00181ABB"/>
    <w:rsid w:val="00181E9E"/>
    <w:rsid w:val="00181F61"/>
    <w:rsid w:val="00182014"/>
    <w:rsid w:val="00182230"/>
    <w:rsid w:val="001822C6"/>
    <w:rsid w:val="00182437"/>
    <w:rsid w:val="001827AC"/>
    <w:rsid w:val="00182933"/>
    <w:rsid w:val="00182A51"/>
    <w:rsid w:val="00182BA9"/>
    <w:rsid w:val="001830A7"/>
    <w:rsid w:val="001830B2"/>
    <w:rsid w:val="001835AA"/>
    <w:rsid w:val="00183858"/>
    <w:rsid w:val="00183AB5"/>
    <w:rsid w:val="00183F33"/>
    <w:rsid w:val="0018445F"/>
    <w:rsid w:val="001844C8"/>
    <w:rsid w:val="00184502"/>
    <w:rsid w:val="00184692"/>
    <w:rsid w:val="001846B8"/>
    <w:rsid w:val="00184755"/>
    <w:rsid w:val="0018506A"/>
    <w:rsid w:val="001854B1"/>
    <w:rsid w:val="0018554B"/>
    <w:rsid w:val="00185822"/>
    <w:rsid w:val="001859FB"/>
    <w:rsid w:val="00185A0C"/>
    <w:rsid w:val="00185B12"/>
    <w:rsid w:val="00185B54"/>
    <w:rsid w:val="00185BD2"/>
    <w:rsid w:val="00185C10"/>
    <w:rsid w:val="00185C55"/>
    <w:rsid w:val="00185C89"/>
    <w:rsid w:val="00185D33"/>
    <w:rsid w:val="00185E6D"/>
    <w:rsid w:val="0018612B"/>
    <w:rsid w:val="001861B0"/>
    <w:rsid w:val="00186363"/>
    <w:rsid w:val="0018651C"/>
    <w:rsid w:val="001869B1"/>
    <w:rsid w:val="00186C0F"/>
    <w:rsid w:val="00186D5B"/>
    <w:rsid w:val="00186D8F"/>
    <w:rsid w:val="001872C9"/>
    <w:rsid w:val="0018735D"/>
    <w:rsid w:val="001873E4"/>
    <w:rsid w:val="001878A7"/>
    <w:rsid w:val="001878CB"/>
    <w:rsid w:val="00187A58"/>
    <w:rsid w:val="00187A67"/>
    <w:rsid w:val="00187AD5"/>
    <w:rsid w:val="00187EB0"/>
    <w:rsid w:val="0019006C"/>
    <w:rsid w:val="001902BC"/>
    <w:rsid w:val="001903B5"/>
    <w:rsid w:val="001903E3"/>
    <w:rsid w:val="001907A4"/>
    <w:rsid w:val="00190B78"/>
    <w:rsid w:val="00190B7B"/>
    <w:rsid w:val="00190BD8"/>
    <w:rsid w:val="00190C17"/>
    <w:rsid w:val="00190E7F"/>
    <w:rsid w:val="0019102B"/>
    <w:rsid w:val="0019110F"/>
    <w:rsid w:val="00191172"/>
    <w:rsid w:val="001911A6"/>
    <w:rsid w:val="00191476"/>
    <w:rsid w:val="00191951"/>
    <w:rsid w:val="00191D51"/>
    <w:rsid w:val="00192297"/>
    <w:rsid w:val="00192466"/>
    <w:rsid w:val="0019251B"/>
    <w:rsid w:val="00192532"/>
    <w:rsid w:val="001925EF"/>
    <w:rsid w:val="001925F6"/>
    <w:rsid w:val="00192647"/>
    <w:rsid w:val="00192799"/>
    <w:rsid w:val="001927B8"/>
    <w:rsid w:val="0019298A"/>
    <w:rsid w:val="00192A25"/>
    <w:rsid w:val="00192FC6"/>
    <w:rsid w:val="0019305A"/>
    <w:rsid w:val="001931BB"/>
    <w:rsid w:val="001937C5"/>
    <w:rsid w:val="00193AAC"/>
    <w:rsid w:val="00193B90"/>
    <w:rsid w:val="00193F56"/>
    <w:rsid w:val="00193FB4"/>
    <w:rsid w:val="0019412B"/>
    <w:rsid w:val="00194308"/>
    <w:rsid w:val="001944D2"/>
    <w:rsid w:val="0019454B"/>
    <w:rsid w:val="00194604"/>
    <w:rsid w:val="001946F0"/>
    <w:rsid w:val="001948A1"/>
    <w:rsid w:val="00194A04"/>
    <w:rsid w:val="001950DC"/>
    <w:rsid w:val="001954BB"/>
    <w:rsid w:val="0019562D"/>
    <w:rsid w:val="00195661"/>
    <w:rsid w:val="0019594D"/>
    <w:rsid w:val="00195B36"/>
    <w:rsid w:val="00195D13"/>
    <w:rsid w:val="00195E59"/>
    <w:rsid w:val="00196067"/>
    <w:rsid w:val="00196171"/>
    <w:rsid w:val="0019626D"/>
    <w:rsid w:val="001963A9"/>
    <w:rsid w:val="0019699D"/>
    <w:rsid w:val="00196B09"/>
    <w:rsid w:val="00196D03"/>
    <w:rsid w:val="00196E23"/>
    <w:rsid w:val="00196F9C"/>
    <w:rsid w:val="0019723B"/>
    <w:rsid w:val="0019725E"/>
    <w:rsid w:val="00197372"/>
    <w:rsid w:val="0019760C"/>
    <w:rsid w:val="001976B6"/>
    <w:rsid w:val="001976BE"/>
    <w:rsid w:val="0019777C"/>
    <w:rsid w:val="00197862"/>
    <w:rsid w:val="001978A1"/>
    <w:rsid w:val="00197A2A"/>
    <w:rsid w:val="00197B15"/>
    <w:rsid w:val="00197B82"/>
    <w:rsid w:val="00197C67"/>
    <w:rsid w:val="001A00F6"/>
    <w:rsid w:val="001A01EC"/>
    <w:rsid w:val="001A03E2"/>
    <w:rsid w:val="001A043F"/>
    <w:rsid w:val="001A08DE"/>
    <w:rsid w:val="001A0BA9"/>
    <w:rsid w:val="001A0D74"/>
    <w:rsid w:val="001A0EBC"/>
    <w:rsid w:val="001A13A1"/>
    <w:rsid w:val="001A1960"/>
    <w:rsid w:val="001A1F97"/>
    <w:rsid w:val="001A23F0"/>
    <w:rsid w:val="001A24C9"/>
    <w:rsid w:val="001A2824"/>
    <w:rsid w:val="001A29A2"/>
    <w:rsid w:val="001A2B93"/>
    <w:rsid w:val="001A2C65"/>
    <w:rsid w:val="001A2C90"/>
    <w:rsid w:val="001A2F82"/>
    <w:rsid w:val="001A321B"/>
    <w:rsid w:val="001A3740"/>
    <w:rsid w:val="001A39DD"/>
    <w:rsid w:val="001A3ACF"/>
    <w:rsid w:val="001A3C0F"/>
    <w:rsid w:val="001A3D1E"/>
    <w:rsid w:val="001A3F56"/>
    <w:rsid w:val="001A3FE0"/>
    <w:rsid w:val="001A4104"/>
    <w:rsid w:val="001A449F"/>
    <w:rsid w:val="001A4516"/>
    <w:rsid w:val="001A469F"/>
    <w:rsid w:val="001A475E"/>
    <w:rsid w:val="001A49E5"/>
    <w:rsid w:val="001A50BA"/>
    <w:rsid w:val="001A51AD"/>
    <w:rsid w:val="001A522C"/>
    <w:rsid w:val="001A5540"/>
    <w:rsid w:val="001A58A6"/>
    <w:rsid w:val="001A5933"/>
    <w:rsid w:val="001A5AF7"/>
    <w:rsid w:val="001A5F39"/>
    <w:rsid w:val="001A5F46"/>
    <w:rsid w:val="001A61B0"/>
    <w:rsid w:val="001A6216"/>
    <w:rsid w:val="001A652C"/>
    <w:rsid w:val="001A6AA0"/>
    <w:rsid w:val="001A6B61"/>
    <w:rsid w:val="001A6D00"/>
    <w:rsid w:val="001A6FAD"/>
    <w:rsid w:val="001A6FF5"/>
    <w:rsid w:val="001A739E"/>
    <w:rsid w:val="001A7447"/>
    <w:rsid w:val="001A7A3F"/>
    <w:rsid w:val="001A7AEA"/>
    <w:rsid w:val="001A7B9E"/>
    <w:rsid w:val="001A7EFB"/>
    <w:rsid w:val="001B045C"/>
    <w:rsid w:val="001B0584"/>
    <w:rsid w:val="001B0B5C"/>
    <w:rsid w:val="001B0D3B"/>
    <w:rsid w:val="001B0F4F"/>
    <w:rsid w:val="001B0FB7"/>
    <w:rsid w:val="001B10D1"/>
    <w:rsid w:val="001B10DE"/>
    <w:rsid w:val="001B1943"/>
    <w:rsid w:val="001B19B4"/>
    <w:rsid w:val="001B1DDD"/>
    <w:rsid w:val="001B1E07"/>
    <w:rsid w:val="001B1F87"/>
    <w:rsid w:val="001B22A6"/>
    <w:rsid w:val="001B2348"/>
    <w:rsid w:val="001B26F7"/>
    <w:rsid w:val="001B2820"/>
    <w:rsid w:val="001B2826"/>
    <w:rsid w:val="001B2ADB"/>
    <w:rsid w:val="001B2B90"/>
    <w:rsid w:val="001B2DC3"/>
    <w:rsid w:val="001B3247"/>
    <w:rsid w:val="001B3783"/>
    <w:rsid w:val="001B3837"/>
    <w:rsid w:val="001B3A36"/>
    <w:rsid w:val="001B3C1F"/>
    <w:rsid w:val="001B3CBF"/>
    <w:rsid w:val="001B4100"/>
    <w:rsid w:val="001B4742"/>
    <w:rsid w:val="001B47A4"/>
    <w:rsid w:val="001B489A"/>
    <w:rsid w:val="001B48E9"/>
    <w:rsid w:val="001B4953"/>
    <w:rsid w:val="001B4A4C"/>
    <w:rsid w:val="001B4E14"/>
    <w:rsid w:val="001B50B7"/>
    <w:rsid w:val="001B5277"/>
    <w:rsid w:val="001B583D"/>
    <w:rsid w:val="001B5DF6"/>
    <w:rsid w:val="001B6022"/>
    <w:rsid w:val="001B625A"/>
    <w:rsid w:val="001B6425"/>
    <w:rsid w:val="001B6445"/>
    <w:rsid w:val="001B64B0"/>
    <w:rsid w:val="001B64EF"/>
    <w:rsid w:val="001B6840"/>
    <w:rsid w:val="001B68DA"/>
    <w:rsid w:val="001B6B40"/>
    <w:rsid w:val="001B6B50"/>
    <w:rsid w:val="001B6B6F"/>
    <w:rsid w:val="001B6D48"/>
    <w:rsid w:val="001B6F81"/>
    <w:rsid w:val="001B7581"/>
    <w:rsid w:val="001B75F4"/>
    <w:rsid w:val="001B78F2"/>
    <w:rsid w:val="001B7A25"/>
    <w:rsid w:val="001B7F63"/>
    <w:rsid w:val="001C03E2"/>
    <w:rsid w:val="001C056A"/>
    <w:rsid w:val="001C07C4"/>
    <w:rsid w:val="001C093C"/>
    <w:rsid w:val="001C0A10"/>
    <w:rsid w:val="001C0AD0"/>
    <w:rsid w:val="001C1158"/>
    <w:rsid w:val="001C11D4"/>
    <w:rsid w:val="001C11F8"/>
    <w:rsid w:val="001C12DF"/>
    <w:rsid w:val="001C160E"/>
    <w:rsid w:val="001C1841"/>
    <w:rsid w:val="001C197C"/>
    <w:rsid w:val="001C1B86"/>
    <w:rsid w:val="001C1E68"/>
    <w:rsid w:val="001C2037"/>
    <w:rsid w:val="001C22F6"/>
    <w:rsid w:val="001C27A5"/>
    <w:rsid w:val="001C289B"/>
    <w:rsid w:val="001C28CF"/>
    <w:rsid w:val="001C28EB"/>
    <w:rsid w:val="001C28F4"/>
    <w:rsid w:val="001C2918"/>
    <w:rsid w:val="001C2B92"/>
    <w:rsid w:val="001C2C28"/>
    <w:rsid w:val="001C2C52"/>
    <w:rsid w:val="001C2D69"/>
    <w:rsid w:val="001C2E8D"/>
    <w:rsid w:val="001C31AC"/>
    <w:rsid w:val="001C3630"/>
    <w:rsid w:val="001C3706"/>
    <w:rsid w:val="001C384E"/>
    <w:rsid w:val="001C3B58"/>
    <w:rsid w:val="001C3B82"/>
    <w:rsid w:val="001C3BBE"/>
    <w:rsid w:val="001C3D3F"/>
    <w:rsid w:val="001C3D75"/>
    <w:rsid w:val="001C444A"/>
    <w:rsid w:val="001C4553"/>
    <w:rsid w:val="001C46A6"/>
    <w:rsid w:val="001C4C5A"/>
    <w:rsid w:val="001C4E41"/>
    <w:rsid w:val="001C4E57"/>
    <w:rsid w:val="001C4E61"/>
    <w:rsid w:val="001C5038"/>
    <w:rsid w:val="001C523D"/>
    <w:rsid w:val="001C52CB"/>
    <w:rsid w:val="001C5414"/>
    <w:rsid w:val="001C542C"/>
    <w:rsid w:val="001C546B"/>
    <w:rsid w:val="001C558F"/>
    <w:rsid w:val="001C5601"/>
    <w:rsid w:val="001C58E5"/>
    <w:rsid w:val="001C5D28"/>
    <w:rsid w:val="001C5DE2"/>
    <w:rsid w:val="001C5F60"/>
    <w:rsid w:val="001C619B"/>
    <w:rsid w:val="001C6275"/>
    <w:rsid w:val="001C69AC"/>
    <w:rsid w:val="001C6BFF"/>
    <w:rsid w:val="001C6C6F"/>
    <w:rsid w:val="001C6CF2"/>
    <w:rsid w:val="001C6F50"/>
    <w:rsid w:val="001C708C"/>
    <w:rsid w:val="001C719E"/>
    <w:rsid w:val="001C7589"/>
    <w:rsid w:val="001C75F5"/>
    <w:rsid w:val="001C793E"/>
    <w:rsid w:val="001C7A35"/>
    <w:rsid w:val="001C7B10"/>
    <w:rsid w:val="001C7FC1"/>
    <w:rsid w:val="001D001C"/>
    <w:rsid w:val="001D017F"/>
    <w:rsid w:val="001D0360"/>
    <w:rsid w:val="001D038F"/>
    <w:rsid w:val="001D0701"/>
    <w:rsid w:val="001D0A84"/>
    <w:rsid w:val="001D1135"/>
    <w:rsid w:val="001D125F"/>
    <w:rsid w:val="001D1A64"/>
    <w:rsid w:val="001D1D0D"/>
    <w:rsid w:val="001D1DC6"/>
    <w:rsid w:val="001D1DCC"/>
    <w:rsid w:val="001D1EC3"/>
    <w:rsid w:val="001D1F31"/>
    <w:rsid w:val="001D20F0"/>
    <w:rsid w:val="001D2943"/>
    <w:rsid w:val="001D2C03"/>
    <w:rsid w:val="001D2D2C"/>
    <w:rsid w:val="001D2F1D"/>
    <w:rsid w:val="001D30AA"/>
    <w:rsid w:val="001D32F5"/>
    <w:rsid w:val="001D33EC"/>
    <w:rsid w:val="001D3522"/>
    <w:rsid w:val="001D3597"/>
    <w:rsid w:val="001D375E"/>
    <w:rsid w:val="001D383D"/>
    <w:rsid w:val="001D3D42"/>
    <w:rsid w:val="001D4111"/>
    <w:rsid w:val="001D428C"/>
    <w:rsid w:val="001D4320"/>
    <w:rsid w:val="001D441E"/>
    <w:rsid w:val="001D4582"/>
    <w:rsid w:val="001D45D6"/>
    <w:rsid w:val="001D477F"/>
    <w:rsid w:val="001D49BA"/>
    <w:rsid w:val="001D4A65"/>
    <w:rsid w:val="001D4B97"/>
    <w:rsid w:val="001D4C92"/>
    <w:rsid w:val="001D4D30"/>
    <w:rsid w:val="001D4D5C"/>
    <w:rsid w:val="001D501D"/>
    <w:rsid w:val="001D50EE"/>
    <w:rsid w:val="001D54B8"/>
    <w:rsid w:val="001D5561"/>
    <w:rsid w:val="001D568B"/>
    <w:rsid w:val="001D5B55"/>
    <w:rsid w:val="001D5C9C"/>
    <w:rsid w:val="001D5D31"/>
    <w:rsid w:val="001D62E9"/>
    <w:rsid w:val="001D6920"/>
    <w:rsid w:val="001D6B24"/>
    <w:rsid w:val="001D6DB0"/>
    <w:rsid w:val="001D6E01"/>
    <w:rsid w:val="001D7110"/>
    <w:rsid w:val="001D72F4"/>
    <w:rsid w:val="001D7359"/>
    <w:rsid w:val="001D75E5"/>
    <w:rsid w:val="001D7616"/>
    <w:rsid w:val="001D766D"/>
    <w:rsid w:val="001D76DB"/>
    <w:rsid w:val="001D76EB"/>
    <w:rsid w:val="001D7794"/>
    <w:rsid w:val="001D78E3"/>
    <w:rsid w:val="001D7906"/>
    <w:rsid w:val="001D7BA4"/>
    <w:rsid w:val="001D7C6B"/>
    <w:rsid w:val="001D7D09"/>
    <w:rsid w:val="001D7FAA"/>
    <w:rsid w:val="001D7FEC"/>
    <w:rsid w:val="001E0297"/>
    <w:rsid w:val="001E0A28"/>
    <w:rsid w:val="001E0BBB"/>
    <w:rsid w:val="001E0D1D"/>
    <w:rsid w:val="001E0E66"/>
    <w:rsid w:val="001E0F13"/>
    <w:rsid w:val="001E1102"/>
    <w:rsid w:val="001E1221"/>
    <w:rsid w:val="001E1229"/>
    <w:rsid w:val="001E1277"/>
    <w:rsid w:val="001E12AC"/>
    <w:rsid w:val="001E1317"/>
    <w:rsid w:val="001E1340"/>
    <w:rsid w:val="001E13C0"/>
    <w:rsid w:val="001E1480"/>
    <w:rsid w:val="001E160A"/>
    <w:rsid w:val="001E1690"/>
    <w:rsid w:val="001E18AE"/>
    <w:rsid w:val="001E1B05"/>
    <w:rsid w:val="001E1BFE"/>
    <w:rsid w:val="001E236B"/>
    <w:rsid w:val="001E23C6"/>
    <w:rsid w:val="001E23FD"/>
    <w:rsid w:val="001E2545"/>
    <w:rsid w:val="001E273C"/>
    <w:rsid w:val="001E2741"/>
    <w:rsid w:val="001E276E"/>
    <w:rsid w:val="001E2773"/>
    <w:rsid w:val="001E28F0"/>
    <w:rsid w:val="001E2C9F"/>
    <w:rsid w:val="001E2D56"/>
    <w:rsid w:val="001E2D62"/>
    <w:rsid w:val="001E2E4F"/>
    <w:rsid w:val="001E3043"/>
    <w:rsid w:val="001E3102"/>
    <w:rsid w:val="001E323A"/>
    <w:rsid w:val="001E3524"/>
    <w:rsid w:val="001E355C"/>
    <w:rsid w:val="001E374B"/>
    <w:rsid w:val="001E3AFA"/>
    <w:rsid w:val="001E3BF1"/>
    <w:rsid w:val="001E3D38"/>
    <w:rsid w:val="001E3E6A"/>
    <w:rsid w:val="001E3F68"/>
    <w:rsid w:val="001E3F73"/>
    <w:rsid w:val="001E4092"/>
    <w:rsid w:val="001E4243"/>
    <w:rsid w:val="001E4266"/>
    <w:rsid w:val="001E437D"/>
    <w:rsid w:val="001E43C0"/>
    <w:rsid w:val="001E43C3"/>
    <w:rsid w:val="001E4A02"/>
    <w:rsid w:val="001E4ABE"/>
    <w:rsid w:val="001E4CE8"/>
    <w:rsid w:val="001E4EEE"/>
    <w:rsid w:val="001E59EF"/>
    <w:rsid w:val="001E5B19"/>
    <w:rsid w:val="001E5CFD"/>
    <w:rsid w:val="001E5EFE"/>
    <w:rsid w:val="001E5F74"/>
    <w:rsid w:val="001E5F84"/>
    <w:rsid w:val="001E6036"/>
    <w:rsid w:val="001E625A"/>
    <w:rsid w:val="001E6341"/>
    <w:rsid w:val="001E64FA"/>
    <w:rsid w:val="001E664C"/>
    <w:rsid w:val="001E699F"/>
    <w:rsid w:val="001E6A74"/>
    <w:rsid w:val="001E6B6E"/>
    <w:rsid w:val="001E6E47"/>
    <w:rsid w:val="001E6E84"/>
    <w:rsid w:val="001E6EFF"/>
    <w:rsid w:val="001E6FA8"/>
    <w:rsid w:val="001E6FE1"/>
    <w:rsid w:val="001E7457"/>
    <w:rsid w:val="001E7A81"/>
    <w:rsid w:val="001E7D69"/>
    <w:rsid w:val="001E7F50"/>
    <w:rsid w:val="001E7F84"/>
    <w:rsid w:val="001F0D8A"/>
    <w:rsid w:val="001F0F6A"/>
    <w:rsid w:val="001F10D5"/>
    <w:rsid w:val="001F10F1"/>
    <w:rsid w:val="001F1145"/>
    <w:rsid w:val="001F116E"/>
    <w:rsid w:val="001F12C8"/>
    <w:rsid w:val="001F1503"/>
    <w:rsid w:val="001F1507"/>
    <w:rsid w:val="001F1614"/>
    <w:rsid w:val="001F16F4"/>
    <w:rsid w:val="001F185E"/>
    <w:rsid w:val="001F19EA"/>
    <w:rsid w:val="001F1A61"/>
    <w:rsid w:val="001F1BF6"/>
    <w:rsid w:val="001F1CC5"/>
    <w:rsid w:val="001F1D15"/>
    <w:rsid w:val="001F1DC9"/>
    <w:rsid w:val="001F1F27"/>
    <w:rsid w:val="001F2080"/>
    <w:rsid w:val="001F21CA"/>
    <w:rsid w:val="001F2351"/>
    <w:rsid w:val="001F2393"/>
    <w:rsid w:val="001F24E6"/>
    <w:rsid w:val="001F2582"/>
    <w:rsid w:val="001F26E9"/>
    <w:rsid w:val="001F2879"/>
    <w:rsid w:val="001F28B0"/>
    <w:rsid w:val="001F2BFE"/>
    <w:rsid w:val="001F2CA5"/>
    <w:rsid w:val="001F2D4D"/>
    <w:rsid w:val="001F2DD5"/>
    <w:rsid w:val="001F2FF3"/>
    <w:rsid w:val="001F30CB"/>
    <w:rsid w:val="001F3272"/>
    <w:rsid w:val="001F3282"/>
    <w:rsid w:val="001F3372"/>
    <w:rsid w:val="001F34F9"/>
    <w:rsid w:val="001F356C"/>
    <w:rsid w:val="001F3756"/>
    <w:rsid w:val="001F3937"/>
    <w:rsid w:val="001F40A9"/>
    <w:rsid w:val="001F41E9"/>
    <w:rsid w:val="001F4245"/>
    <w:rsid w:val="001F442E"/>
    <w:rsid w:val="001F4452"/>
    <w:rsid w:val="001F472A"/>
    <w:rsid w:val="001F4BF8"/>
    <w:rsid w:val="001F4E3F"/>
    <w:rsid w:val="001F4E9C"/>
    <w:rsid w:val="001F50EF"/>
    <w:rsid w:val="001F520B"/>
    <w:rsid w:val="001F5E78"/>
    <w:rsid w:val="001F62FD"/>
    <w:rsid w:val="001F63C9"/>
    <w:rsid w:val="001F63DB"/>
    <w:rsid w:val="001F65FF"/>
    <w:rsid w:val="001F679E"/>
    <w:rsid w:val="001F6821"/>
    <w:rsid w:val="001F7086"/>
    <w:rsid w:val="001F72E2"/>
    <w:rsid w:val="001F75C5"/>
    <w:rsid w:val="001F76A1"/>
    <w:rsid w:val="001F7DC9"/>
    <w:rsid w:val="001F7F76"/>
    <w:rsid w:val="00200160"/>
    <w:rsid w:val="002001A5"/>
    <w:rsid w:val="002002D6"/>
    <w:rsid w:val="00200420"/>
    <w:rsid w:val="002005C8"/>
    <w:rsid w:val="0020063B"/>
    <w:rsid w:val="002008C6"/>
    <w:rsid w:val="00200913"/>
    <w:rsid w:val="00200A50"/>
    <w:rsid w:val="00200CE8"/>
    <w:rsid w:val="00200F53"/>
    <w:rsid w:val="00201111"/>
    <w:rsid w:val="002013A9"/>
    <w:rsid w:val="00201457"/>
    <w:rsid w:val="00201752"/>
    <w:rsid w:val="00201AD9"/>
    <w:rsid w:val="00201AFB"/>
    <w:rsid w:val="00201AFD"/>
    <w:rsid w:val="00201F85"/>
    <w:rsid w:val="00202312"/>
    <w:rsid w:val="002025A7"/>
    <w:rsid w:val="002026D8"/>
    <w:rsid w:val="00202855"/>
    <w:rsid w:val="0020285B"/>
    <w:rsid w:val="00202868"/>
    <w:rsid w:val="00202922"/>
    <w:rsid w:val="0020296E"/>
    <w:rsid w:val="00202CC0"/>
    <w:rsid w:val="00202CF2"/>
    <w:rsid w:val="00202DDD"/>
    <w:rsid w:val="00202F11"/>
    <w:rsid w:val="00203062"/>
    <w:rsid w:val="002031F6"/>
    <w:rsid w:val="002033AA"/>
    <w:rsid w:val="002038AF"/>
    <w:rsid w:val="00203903"/>
    <w:rsid w:val="00203BC6"/>
    <w:rsid w:val="00203BCC"/>
    <w:rsid w:val="00203BD5"/>
    <w:rsid w:val="00203D0D"/>
    <w:rsid w:val="00204043"/>
    <w:rsid w:val="002042B7"/>
    <w:rsid w:val="00204527"/>
    <w:rsid w:val="002048ED"/>
    <w:rsid w:val="00204B1F"/>
    <w:rsid w:val="00204E29"/>
    <w:rsid w:val="002050CE"/>
    <w:rsid w:val="002050D7"/>
    <w:rsid w:val="00205357"/>
    <w:rsid w:val="00205371"/>
    <w:rsid w:val="002054B7"/>
    <w:rsid w:val="00205589"/>
    <w:rsid w:val="00205656"/>
    <w:rsid w:val="00205738"/>
    <w:rsid w:val="00205D09"/>
    <w:rsid w:val="00205F8B"/>
    <w:rsid w:val="00206036"/>
    <w:rsid w:val="002061B9"/>
    <w:rsid w:val="002061C6"/>
    <w:rsid w:val="0020623E"/>
    <w:rsid w:val="002063DB"/>
    <w:rsid w:val="00206BC4"/>
    <w:rsid w:val="00206D2E"/>
    <w:rsid w:val="00206D98"/>
    <w:rsid w:val="00206EC9"/>
    <w:rsid w:val="00206ED6"/>
    <w:rsid w:val="00206F5C"/>
    <w:rsid w:val="00207000"/>
    <w:rsid w:val="0020712D"/>
    <w:rsid w:val="00207162"/>
    <w:rsid w:val="00207218"/>
    <w:rsid w:val="0020738E"/>
    <w:rsid w:val="00207878"/>
    <w:rsid w:val="0020795E"/>
    <w:rsid w:val="00207C21"/>
    <w:rsid w:val="00207E57"/>
    <w:rsid w:val="00210146"/>
    <w:rsid w:val="0021022A"/>
    <w:rsid w:val="0021031D"/>
    <w:rsid w:val="0021091A"/>
    <w:rsid w:val="00210B82"/>
    <w:rsid w:val="00210E17"/>
    <w:rsid w:val="00211123"/>
    <w:rsid w:val="00211214"/>
    <w:rsid w:val="002112C4"/>
    <w:rsid w:val="00211345"/>
    <w:rsid w:val="0021139B"/>
    <w:rsid w:val="0021139D"/>
    <w:rsid w:val="00211491"/>
    <w:rsid w:val="00211711"/>
    <w:rsid w:val="00211A16"/>
    <w:rsid w:val="00211CA6"/>
    <w:rsid w:val="00211CE7"/>
    <w:rsid w:val="00211DF0"/>
    <w:rsid w:val="00211DF6"/>
    <w:rsid w:val="00211E69"/>
    <w:rsid w:val="00212047"/>
    <w:rsid w:val="002120F6"/>
    <w:rsid w:val="0021210E"/>
    <w:rsid w:val="00212446"/>
    <w:rsid w:val="00212850"/>
    <w:rsid w:val="00212EB6"/>
    <w:rsid w:val="00212F2A"/>
    <w:rsid w:val="00212F59"/>
    <w:rsid w:val="002130C9"/>
    <w:rsid w:val="002130E6"/>
    <w:rsid w:val="00213128"/>
    <w:rsid w:val="00213359"/>
    <w:rsid w:val="0021340A"/>
    <w:rsid w:val="00213616"/>
    <w:rsid w:val="00213E1F"/>
    <w:rsid w:val="00213E8A"/>
    <w:rsid w:val="00213EBC"/>
    <w:rsid w:val="002142E6"/>
    <w:rsid w:val="0021434F"/>
    <w:rsid w:val="002145D0"/>
    <w:rsid w:val="00214923"/>
    <w:rsid w:val="00214C16"/>
    <w:rsid w:val="00214E76"/>
    <w:rsid w:val="00214F83"/>
    <w:rsid w:val="0021508C"/>
    <w:rsid w:val="002152CC"/>
    <w:rsid w:val="00215409"/>
    <w:rsid w:val="00215623"/>
    <w:rsid w:val="002156DA"/>
    <w:rsid w:val="0021572F"/>
    <w:rsid w:val="00215918"/>
    <w:rsid w:val="00215B5B"/>
    <w:rsid w:val="00215EFD"/>
    <w:rsid w:val="0021610A"/>
    <w:rsid w:val="002162B3"/>
    <w:rsid w:val="002163BA"/>
    <w:rsid w:val="0021647E"/>
    <w:rsid w:val="002164E5"/>
    <w:rsid w:val="002164F7"/>
    <w:rsid w:val="00216A35"/>
    <w:rsid w:val="00216E18"/>
    <w:rsid w:val="00216ED6"/>
    <w:rsid w:val="002170BC"/>
    <w:rsid w:val="00217154"/>
    <w:rsid w:val="0021788A"/>
    <w:rsid w:val="002179E6"/>
    <w:rsid w:val="00217A46"/>
    <w:rsid w:val="00217B85"/>
    <w:rsid w:val="002201A6"/>
    <w:rsid w:val="002201B8"/>
    <w:rsid w:val="00220253"/>
    <w:rsid w:val="00220302"/>
    <w:rsid w:val="00220738"/>
    <w:rsid w:val="00220A37"/>
    <w:rsid w:val="00220B5F"/>
    <w:rsid w:val="00220D9A"/>
    <w:rsid w:val="00220E15"/>
    <w:rsid w:val="00221240"/>
    <w:rsid w:val="00221418"/>
    <w:rsid w:val="0022150F"/>
    <w:rsid w:val="00221531"/>
    <w:rsid w:val="002218FB"/>
    <w:rsid w:val="00221D52"/>
    <w:rsid w:val="00221D8F"/>
    <w:rsid w:val="00221DAA"/>
    <w:rsid w:val="00221F25"/>
    <w:rsid w:val="00221F2F"/>
    <w:rsid w:val="00221FC2"/>
    <w:rsid w:val="00221FD5"/>
    <w:rsid w:val="002222BF"/>
    <w:rsid w:val="00222309"/>
    <w:rsid w:val="00222486"/>
    <w:rsid w:val="0022268F"/>
    <w:rsid w:val="00222909"/>
    <w:rsid w:val="00222D82"/>
    <w:rsid w:val="00222EA8"/>
    <w:rsid w:val="00222EBC"/>
    <w:rsid w:val="00222FB0"/>
    <w:rsid w:val="00223031"/>
    <w:rsid w:val="00223097"/>
    <w:rsid w:val="0022314F"/>
    <w:rsid w:val="002231F5"/>
    <w:rsid w:val="00223425"/>
    <w:rsid w:val="00223435"/>
    <w:rsid w:val="002234CE"/>
    <w:rsid w:val="00223959"/>
    <w:rsid w:val="00223981"/>
    <w:rsid w:val="00223ABD"/>
    <w:rsid w:val="00223AD1"/>
    <w:rsid w:val="00223B58"/>
    <w:rsid w:val="00223CE4"/>
    <w:rsid w:val="00223CE7"/>
    <w:rsid w:val="00223ED6"/>
    <w:rsid w:val="00223FEE"/>
    <w:rsid w:val="002240AA"/>
    <w:rsid w:val="0022425D"/>
    <w:rsid w:val="002243CE"/>
    <w:rsid w:val="002244BC"/>
    <w:rsid w:val="002244EA"/>
    <w:rsid w:val="00224571"/>
    <w:rsid w:val="002246D2"/>
    <w:rsid w:val="00224A5F"/>
    <w:rsid w:val="00224C31"/>
    <w:rsid w:val="00224F26"/>
    <w:rsid w:val="0022501B"/>
    <w:rsid w:val="00225225"/>
    <w:rsid w:val="00225297"/>
    <w:rsid w:val="00225311"/>
    <w:rsid w:val="00225474"/>
    <w:rsid w:val="00225B14"/>
    <w:rsid w:val="00225BC2"/>
    <w:rsid w:val="00225D79"/>
    <w:rsid w:val="00225FAB"/>
    <w:rsid w:val="002260B9"/>
    <w:rsid w:val="0022610A"/>
    <w:rsid w:val="0022677A"/>
    <w:rsid w:val="002267D8"/>
    <w:rsid w:val="00226882"/>
    <w:rsid w:val="00226EA4"/>
    <w:rsid w:val="00226F1F"/>
    <w:rsid w:val="002271FA"/>
    <w:rsid w:val="00227241"/>
    <w:rsid w:val="00227394"/>
    <w:rsid w:val="0022756E"/>
    <w:rsid w:val="00227651"/>
    <w:rsid w:val="00227D64"/>
    <w:rsid w:val="00227E39"/>
    <w:rsid w:val="0023002F"/>
    <w:rsid w:val="00230872"/>
    <w:rsid w:val="002309FA"/>
    <w:rsid w:val="00230A3F"/>
    <w:rsid w:val="00230CC2"/>
    <w:rsid w:val="00230D3B"/>
    <w:rsid w:val="00230EDA"/>
    <w:rsid w:val="00230FE9"/>
    <w:rsid w:val="00231405"/>
    <w:rsid w:val="00231466"/>
    <w:rsid w:val="002314CC"/>
    <w:rsid w:val="002316B3"/>
    <w:rsid w:val="002317E3"/>
    <w:rsid w:val="00231BAC"/>
    <w:rsid w:val="00231BB0"/>
    <w:rsid w:val="00231E21"/>
    <w:rsid w:val="00231F63"/>
    <w:rsid w:val="00231FFD"/>
    <w:rsid w:val="0023205A"/>
    <w:rsid w:val="0023270B"/>
    <w:rsid w:val="00232AD6"/>
    <w:rsid w:val="00232D06"/>
    <w:rsid w:val="00232D0F"/>
    <w:rsid w:val="00232D4A"/>
    <w:rsid w:val="00232D4D"/>
    <w:rsid w:val="00232E5F"/>
    <w:rsid w:val="00232EDE"/>
    <w:rsid w:val="0023315C"/>
    <w:rsid w:val="00233279"/>
    <w:rsid w:val="0023331E"/>
    <w:rsid w:val="00233447"/>
    <w:rsid w:val="002335D6"/>
    <w:rsid w:val="002339DE"/>
    <w:rsid w:val="00233B84"/>
    <w:rsid w:val="00233EB7"/>
    <w:rsid w:val="00233F38"/>
    <w:rsid w:val="0023428E"/>
    <w:rsid w:val="00234437"/>
    <w:rsid w:val="002344EB"/>
    <w:rsid w:val="0023468D"/>
    <w:rsid w:val="0023484D"/>
    <w:rsid w:val="00234864"/>
    <w:rsid w:val="00234A01"/>
    <w:rsid w:val="00234BE7"/>
    <w:rsid w:val="002350AF"/>
    <w:rsid w:val="0023542A"/>
    <w:rsid w:val="002354A3"/>
    <w:rsid w:val="002356C9"/>
    <w:rsid w:val="0023573C"/>
    <w:rsid w:val="00235810"/>
    <w:rsid w:val="00235AA9"/>
    <w:rsid w:val="00235F47"/>
    <w:rsid w:val="00236480"/>
    <w:rsid w:val="002367BC"/>
    <w:rsid w:val="002367EF"/>
    <w:rsid w:val="00236AF9"/>
    <w:rsid w:val="00236B90"/>
    <w:rsid w:val="00236C53"/>
    <w:rsid w:val="0023710B"/>
    <w:rsid w:val="00237153"/>
    <w:rsid w:val="002371FD"/>
    <w:rsid w:val="002372F7"/>
    <w:rsid w:val="002373C2"/>
    <w:rsid w:val="002376BA"/>
    <w:rsid w:val="00237732"/>
    <w:rsid w:val="00237862"/>
    <w:rsid w:val="00237892"/>
    <w:rsid w:val="00237C18"/>
    <w:rsid w:val="00237D68"/>
    <w:rsid w:val="00237F27"/>
    <w:rsid w:val="002400E7"/>
    <w:rsid w:val="002401B3"/>
    <w:rsid w:val="00240277"/>
    <w:rsid w:val="00240A78"/>
    <w:rsid w:val="00240B9B"/>
    <w:rsid w:val="00240F3E"/>
    <w:rsid w:val="00241531"/>
    <w:rsid w:val="00241B5A"/>
    <w:rsid w:val="00241BDC"/>
    <w:rsid w:val="00241DD4"/>
    <w:rsid w:val="00241E3A"/>
    <w:rsid w:val="002425C5"/>
    <w:rsid w:val="002425D6"/>
    <w:rsid w:val="0024266F"/>
    <w:rsid w:val="00242730"/>
    <w:rsid w:val="002429D2"/>
    <w:rsid w:val="00242A80"/>
    <w:rsid w:val="00242C33"/>
    <w:rsid w:val="00242CF4"/>
    <w:rsid w:val="00242D25"/>
    <w:rsid w:val="00242E90"/>
    <w:rsid w:val="00243094"/>
    <w:rsid w:val="0024332E"/>
    <w:rsid w:val="002433E5"/>
    <w:rsid w:val="0024383C"/>
    <w:rsid w:val="00243860"/>
    <w:rsid w:val="002438EB"/>
    <w:rsid w:val="00243C8A"/>
    <w:rsid w:val="00243EFD"/>
    <w:rsid w:val="0024413B"/>
    <w:rsid w:val="002441B4"/>
    <w:rsid w:val="0024423D"/>
    <w:rsid w:val="00244314"/>
    <w:rsid w:val="00244772"/>
    <w:rsid w:val="00244A42"/>
    <w:rsid w:val="00244A73"/>
    <w:rsid w:val="00244ACB"/>
    <w:rsid w:val="00244C66"/>
    <w:rsid w:val="00244C76"/>
    <w:rsid w:val="00244FE1"/>
    <w:rsid w:val="0024503F"/>
    <w:rsid w:val="002451EC"/>
    <w:rsid w:val="0024520D"/>
    <w:rsid w:val="0024528C"/>
    <w:rsid w:val="0024530B"/>
    <w:rsid w:val="00245853"/>
    <w:rsid w:val="002459D5"/>
    <w:rsid w:val="00245A18"/>
    <w:rsid w:val="00245A5E"/>
    <w:rsid w:val="00245B41"/>
    <w:rsid w:val="00245BA8"/>
    <w:rsid w:val="00245F58"/>
    <w:rsid w:val="00246277"/>
    <w:rsid w:val="002463D8"/>
    <w:rsid w:val="002465A2"/>
    <w:rsid w:val="00246795"/>
    <w:rsid w:val="002467CB"/>
    <w:rsid w:val="002468BE"/>
    <w:rsid w:val="002469A6"/>
    <w:rsid w:val="00246F4A"/>
    <w:rsid w:val="00247132"/>
    <w:rsid w:val="0024734A"/>
    <w:rsid w:val="0024739E"/>
    <w:rsid w:val="0024747E"/>
    <w:rsid w:val="00247A1C"/>
    <w:rsid w:val="00247A54"/>
    <w:rsid w:val="00247B26"/>
    <w:rsid w:val="00247BE6"/>
    <w:rsid w:val="0025013F"/>
    <w:rsid w:val="002502A8"/>
    <w:rsid w:val="002503EB"/>
    <w:rsid w:val="0025047A"/>
    <w:rsid w:val="00250668"/>
    <w:rsid w:val="002508E2"/>
    <w:rsid w:val="002509EF"/>
    <w:rsid w:val="00250CB5"/>
    <w:rsid w:val="0025115C"/>
    <w:rsid w:val="00251348"/>
    <w:rsid w:val="002514F9"/>
    <w:rsid w:val="00251539"/>
    <w:rsid w:val="00251547"/>
    <w:rsid w:val="002515A9"/>
    <w:rsid w:val="00251CB9"/>
    <w:rsid w:val="00251CC4"/>
    <w:rsid w:val="00251E1D"/>
    <w:rsid w:val="00252064"/>
    <w:rsid w:val="002525CB"/>
    <w:rsid w:val="00252825"/>
    <w:rsid w:val="002528E1"/>
    <w:rsid w:val="00252921"/>
    <w:rsid w:val="0025296B"/>
    <w:rsid w:val="00252BC8"/>
    <w:rsid w:val="00252E66"/>
    <w:rsid w:val="00252E88"/>
    <w:rsid w:val="00252FE4"/>
    <w:rsid w:val="002530CB"/>
    <w:rsid w:val="00253291"/>
    <w:rsid w:val="002534DD"/>
    <w:rsid w:val="0025368C"/>
    <w:rsid w:val="00253701"/>
    <w:rsid w:val="002538B4"/>
    <w:rsid w:val="00253D5F"/>
    <w:rsid w:val="00254050"/>
    <w:rsid w:val="0025458D"/>
    <w:rsid w:val="002545C4"/>
    <w:rsid w:val="00254725"/>
    <w:rsid w:val="00254815"/>
    <w:rsid w:val="00254CDF"/>
    <w:rsid w:val="00254E93"/>
    <w:rsid w:val="00255094"/>
    <w:rsid w:val="002550A0"/>
    <w:rsid w:val="002550F0"/>
    <w:rsid w:val="00255133"/>
    <w:rsid w:val="00255470"/>
    <w:rsid w:val="00255490"/>
    <w:rsid w:val="0025557D"/>
    <w:rsid w:val="002559A8"/>
    <w:rsid w:val="002559CA"/>
    <w:rsid w:val="00255B1F"/>
    <w:rsid w:val="00255C14"/>
    <w:rsid w:val="00255E7F"/>
    <w:rsid w:val="002563D7"/>
    <w:rsid w:val="002565FE"/>
    <w:rsid w:val="00256610"/>
    <w:rsid w:val="00256727"/>
    <w:rsid w:val="00256B56"/>
    <w:rsid w:val="00256F4D"/>
    <w:rsid w:val="002571A3"/>
    <w:rsid w:val="00257581"/>
    <w:rsid w:val="0025774D"/>
    <w:rsid w:val="002577CC"/>
    <w:rsid w:val="00257812"/>
    <w:rsid w:val="0025790E"/>
    <w:rsid w:val="00257AF0"/>
    <w:rsid w:val="00257C7D"/>
    <w:rsid w:val="00260013"/>
    <w:rsid w:val="0026004D"/>
    <w:rsid w:val="00260083"/>
    <w:rsid w:val="00260258"/>
    <w:rsid w:val="0026045E"/>
    <w:rsid w:val="002607DE"/>
    <w:rsid w:val="00260980"/>
    <w:rsid w:val="00260C20"/>
    <w:rsid w:val="00260CCA"/>
    <w:rsid w:val="00260F70"/>
    <w:rsid w:val="00261162"/>
    <w:rsid w:val="00261375"/>
    <w:rsid w:val="0026192E"/>
    <w:rsid w:val="00261D64"/>
    <w:rsid w:val="00261D71"/>
    <w:rsid w:val="00261F53"/>
    <w:rsid w:val="002622F8"/>
    <w:rsid w:val="002623D2"/>
    <w:rsid w:val="00262ACA"/>
    <w:rsid w:val="00262B8C"/>
    <w:rsid w:val="00262BC6"/>
    <w:rsid w:val="00262C24"/>
    <w:rsid w:val="00262C91"/>
    <w:rsid w:val="0026342D"/>
    <w:rsid w:val="00263474"/>
    <w:rsid w:val="0026359A"/>
    <w:rsid w:val="00263637"/>
    <w:rsid w:val="002636AC"/>
    <w:rsid w:val="0026376D"/>
    <w:rsid w:val="00263967"/>
    <w:rsid w:val="00263ABE"/>
    <w:rsid w:val="00263E39"/>
    <w:rsid w:val="002642DC"/>
    <w:rsid w:val="002644DD"/>
    <w:rsid w:val="00264764"/>
    <w:rsid w:val="00264911"/>
    <w:rsid w:val="002649E1"/>
    <w:rsid w:val="00264FBC"/>
    <w:rsid w:val="002650B0"/>
    <w:rsid w:val="002650D4"/>
    <w:rsid w:val="002652AC"/>
    <w:rsid w:val="0026543B"/>
    <w:rsid w:val="002656D1"/>
    <w:rsid w:val="0026580E"/>
    <w:rsid w:val="00265C9F"/>
    <w:rsid w:val="00265D2D"/>
    <w:rsid w:val="00265D88"/>
    <w:rsid w:val="002661D4"/>
    <w:rsid w:val="00266623"/>
    <w:rsid w:val="0026666C"/>
    <w:rsid w:val="00266BEB"/>
    <w:rsid w:val="00266C49"/>
    <w:rsid w:val="00266D87"/>
    <w:rsid w:val="0026701A"/>
    <w:rsid w:val="002670F6"/>
    <w:rsid w:val="0026729F"/>
    <w:rsid w:val="002672A0"/>
    <w:rsid w:val="0026773C"/>
    <w:rsid w:val="00267B9E"/>
    <w:rsid w:val="00267D15"/>
    <w:rsid w:val="0027001F"/>
    <w:rsid w:val="00270135"/>
    <w:rsid w:val="0027017B"/>
    <w:rsid w:val="002705BF"/>
    <w:rsid w:val="00270AE4"/>
    <w:rsid w:val="00270AFF"/>
    <w:rsid w:val="00270E83"/>
    <w:rsid w:val="00270EC8"/>
    <w:rsid w:val="00270F6A"/>
    <w:rsid w:val="00271171"/>
    <w:rsid w:val="00271267"/>
    <w:rsid w:val="00271725"/>
    <w:rsid w:val="002717D8"/>
    <w:rsid w:val="00271888"/>
    <w:rsid w:val="002718F0"/>
    <w:rsid w:val="00271C0B"/>
    <w:rsid w:val="00271D79"/>
    <w:rsid w:val="00271FA8"/>
    <w:rsid w:val="00272229"/>
    <w:rsid w:val="00272373"/>
    <w:rsid w:val="00272486"/>
    <w:rsid w:val="0027278C"/>
    <w:rsid w:val="00272D98"/>
    <w:rsid w:val="00273290"/>
    <w:rsid w:val="002732D7"/>
    <w:rsid w:val="002733C8"/>
    <w:rsid w:val="00273406"/>
    <w:rsid w:val="00273441"/>
    <w:rsid w:val="002734AA"/>
    <w:rsid w:val="002734C0"/>
    <w:rsid w:val="002735AB"/>
    <w:rsid w:val="002737E1"/>
    <w:rsid w:val="00273800"/>
    <w:rsid w:val="00273A1C"/>
    <w:rsid w:val="00273A42"/>
    <w:rsid w:val="00273BE8"/>
    <w:rsid w:val="00273C91"/>
    <w:rsid w:val="00273CDA"/>
    <w:rsid w:val="00273D71"/>
    <w:rsid w:val="002742E1"/>
    <w:rsid w:val="00274303"/>
    <w:rsid w:val="0027436A"/>
    <w:rsid w:val="002747C1"/>
    <w:rsid w:val="002747D2"/>
    <w:rsid w:val="002749B0"/>
    <w:rsid w:val="00274ADC"/>
    <w:rsid w:val="00274E87"/>
    <w:rsid w:val="002752DF"/>
    <w:rsid w:val="00275827"/>
    <w:rsid w:val="00275C7E"/>
    <w:rsid w:val="00275D40"/>
    <w:rsid w:val="00275E02"/>
    <w:rsid w:val="00275E5B"/>
    <w:rsid w:val="002761FC"/>
    <w:rsid w:val="00276280"/>
    <w:rsid w:val="0027645B"/>
    <w:rsid w:val="002765B8"/>
    <w:rsid w:val="0027674E"/>
    <w:rsid w:val="00276751"/>
    <w:rsid w:val="00276A1D"/>
    <w:rsid w:val="00276B81"/>
    <w:rsid w:val="002770C9"/>
    <w:rsid w:val="002772FC"/>
    <w:rsid w:val="00277424"/>
    <w:rsid w:val="00277749"/>
    <w:rsid w:val="002778E2"/>
    <w:rsid w:val="00277C09"/>
    <w:rsid w:val="00277C5B"/>
    <w:rsid w:val="00277D40"/>
    <w:rsid w:val="00280357"/>
    <w:rsid w:val="00280489"/>
    <w:rsid w:val="00280939"/>
    <w:rsid w:val="002809CB"/>
    <w:rsid w:val="00280A22"/>
    <w:rsid w:val="00280BD4"/>
    <w:rsid w:val="00280CBB"/>
    <w:rsid w:val="00280D52"/>
    <w:rsid w:val="00280E86"/>
    <w:rsid w:val="002812B2"/>
    <w:rsid w:val="00281365"/>
    <w:rsid w:val="00281366"/>
    <w:rsid w:val="002817AB"/>
    <w:rsid w:val="00281809"/>
    <w:rsid w:val="002819EF"/>
    <w:rsid w:val="00281B44"/>
    <w:rsid w:val="00281C30"/>
    <w:rsid w:val="00281C58"/>
    <w:rsid w:val="00281E15"/>
    <w:rsid w:val="002821F5"/>
    <w:rsid w:val="00282438"/>
    <w:rsid w:val="00282493"/>
    <w:rsid w:val="00282539"/>
    <w:rsid w:val="00282694"/>
    <w:rsid w:val="00282716"/>
    <w:rsid w:val="0028272C"/>
    <w:rsid w:val="0028292C"/>
    <w:rsid w:val="00282CD0"/>
    <w:rsid w:val="00282F35"/>
    <w:rsid w:val="002831CC"/>
    <w:rsid w:val="002833F2"/>
    <w:rsid w:val="00283753"/>
    <w:rsid w:val="0028376D"/>
    <w:rsid w:val="00283830"/>
    <w:rsid w:val="00283862"/>
    <w:rsid w:val="002838A3"/>
    <w:rsid w:val="00283970"/>
    <w:rsid w:val="00283BC2"/>
    <w:rsid w:val="00283E6B"/>
    <w:rsid w:val="00283FC4"/>
    <w:rsid w:val="002847A6"/>
    <w:rsid w:val="00284854"/>
    <w:rsid w:val="00284880"/>
    <w:rsid w:val="00284DBB"/>
    <w:rsid w:val="00284EE2"/>
    <w:rsid w:val="00284F7E"/>
    <w:rsid w:val="0028518D"/>
    <w:rsid w:val="0028554D"/>
    <w:rsid w:val="0028554F"/>
    <w:rsid w:val="00285F08"/>
    <w:rsid w:val="002861E0"/>
    <w:rsid w:val="002862CD"/>
    <w:rsid w:val="002862D4"/>
    <w:rsid w:val="00286401"/>
    <w:rsid w:val="00286402"/>
    <w:rsid w:val="0028689A"/>
    <w:rsid w:val="00286C58"/>
    <w:rsid w:val="002872D9"/>
    <w:rsid w:val="002874BA"/>
    <w:rsid w:val="00287600"/>
    <w:rsid w:val="00287BC2"/>
    <w:rsid w:val="00287F58"/>
    <w:rsid w:val="002901E3"/>
    <w:rsid w:val="0029022F"/>
    <w:rsid w:val="00290230"/>
    <w:rsid w:val="002903F0"/>
    <w:rsid w:val="0029052C"/>
    <w:rsid w:val="002906D5"/>
    <w:rsid w:val="00290B4B"/>
    <w:rsid w:val="00290BED"/>
    <w:rsid w:val="00290C58"/>
    <w:rsid w:val="00290D24"/>
    <w:rsid w:val="00291052"/>
    <w:rsid w:val="002912C5"/>
    <w:rsid w:val="00291473"/>
    <w:rsid w:val="00291950"/>
    <w:rsid w:val="00291B51"/>
    <w:rsid w:val="00291B93"/>
    <w:rsid w:val="002920AE"/>
    <w:rsid w:val="002926B2"/>
    <w:rsid w:val="0029275C"/>
    <w:rsid w:val="00292B94"/>
    <w:rsid w:val="00292F4A"/>
    <w:rsid w:val="00292FBF"/>
    <w:rsid w:val="00293074"/>
    <w:rsid w:val="0029314F"/>
    <w:rsid w:val="00293576"/>
    <w:rsid w:val="00293670"/>
    <w:rsid w:val="0029376E"/>
    <w:rsid w:val="00293782"/>
    <w:rsid w:val="00293A5C"/>
    <w:rsid w:val="00293B80"/>
    <w:rsid w:val="00293D71"/>
    <w:rsid w:val="00293F4D"/>
    <w:rsid w:val="00293FE5"/>
    <w:rsid w:val="00294214"/>
    <w:rsid w:val="00294226"/>
    <w:rsid w:val="00294455"/>
    <w:rsid w:val="002948A0"/>
    <w:rsid w:val="002949FE"/>
    <w:rsid w:val="00294EE3"/>
    <w:rsid w:val="0029506C"/>
    <w:rsid w:val="002953BB"/>
    <w:rsid w:val="00295641"/>
    <w:rsid w:val="0029587B"/>
    <w:rsid w:val="00295EC8"/>
    <w:rsid w:val="0029627E"/>
    <w:rsid w:val="002966B4"/>
    <w:rsid w:val="00296762"/>
    <w:rsid w:val="002968BC"/>
    <w:rsid w:val="00296C61"/>
    <w:rsid w:val="00296DE3"/>
    <w:rsid w:val="00296E0D"/>
    <w:rsid w:val="00296F6C"/>
    <w:rsid w:val="002976C7"/>
    <w:rsid w:val="002978D1"/>
    <w:rsid w:val="00297A07"/>
    <w:rsid w:val="00297A0D"/>
    <w:rsid w:val="00297A66"/>
    <w:rsid w:val="00297A73"/>
    <w:rsid w:val="002A0134"/>
    <w:rsid w:val="002A0313"/>
    <w:rsid w:val="002A0337"/>
    <w:rsid w:val="002A05E3"/>
    <w:rsid w:val="002A0651"/>
    <w:rsid w:val="002A081D"/>
    <w:rsid w:val="002A0822"/>
    <w:rsid w:val="002A087F"/>
    <w:rsid w:val="002A0887"/>
    <w:rsid w:val="002A08C1"/>
    <w:rsid w:val="002A09A9"/>
    <w:rsid w:val="002A0AE2"/>
    <w:rsid w:val="002A0CAD"/>
    <w:rsid w:val="002A0CED"/>
    <w:rsid w:val="002A0D3F"/>
    <w:rsid w:val="002A0E1E"/>
    <w:rsid w:val="002A0F1B"/>
    <w:rsid w:val="002A0F8B"/>
    <w:rsid w:val="002A1144"/>
    <w:rsid w:val="002A11D8"/>
    <w:rsid w:val="002A12AE"/>
    <w:rsid w:val="002A152C"/>
    <w:rsid w:val="002A19EE"/>
    <w:rsid w:val="002A1AC3"/>
    <w:rsid w:val="002A1C12"/>
    <w:rsid w:val="002A1C16"/>
    <w:rsid w:val="002A1D4D"/>
    <w:rsid w:val="002A1FB6"/>
    <w:rsid w:val="002A219A"/>
    <w:rsid w:val="002A2252"/>
    <w:rsid w:val="002A23C3"/>
    <w:rsid w:val="002A254D"/>
    <w:rsid w:val="002A258B"/>
    <w:rsid w:val="002A25FC"/>
    <w:rsid w:val="002A2740"/>
    <w:rsid w:val="002A2748"/>
    <w:rsid w:val="002A2880"/>
    <w:rsid w:val="002A29F0"/>
    <w:rsid w:val="002A2AB7"/>
    <w:rsid w:val="002A2C49"/>
    <w:rsid w:val="002A30F0"/>
    <w:rsid w:val="002A3309"/>
    <w:rsid w:val="002A3B3A"/>
    <w:rsid w:val="002A41FB"/>
    <w:rsid w:val="002A44D4"/>
    <w:rsid w:val="002A45B1"/>
    <w:rsid w:val="002A461C"/>
    <w:rsid w:val="002A480D"/>
    <w:rsid w:val="002A4888"/>
    <w:rsid w:val="002A4DA1"/>
    <w:rsid w:val="002A4FD6"/>
    <w:rsid w:val="002A5028"/>
    <w:rsid w:val="002A510E"/>
    <w:rsid w:val="002A513B"/>
    <w:rsid w:val="002A517C"/>
    <w:rsid w:val="002A52D8"/>
    <w:rsid w:val="002A5358"/>
    <w:rsid w:val="002A535C"/>
    <w:rsid w:val="002A5378"/>
    <w:rsid w:val="002A5867"/>
    <w:rsid w:val="002A598A"/>
    <w:rsid w:val="002A59C4"/>
    <w:rsid w:val="002A5D5B"/>
    <w:rsid w:val="002A5D95"/>
    <w:rsid w:val="002A5FB0"/>
    <w:rsid w:val="002A62F5"/>
    <w:rsid w:val="002A6355"/>
    <w:rsid w:val="002A63D0"/>
    <w:rsid w:val="002A63D1"/>
    <w:rsid w:val="002A6525"/>
    <w:rsid w:val="002A65B6"/>
    <w:rsid w:val="002A67B8"/>
    <w:rsid w:val="002A686B"/>
    <w:rsid w:val="002A68AB"/>
    <w:rsid w:val="002A6BA4"/>
    <w:rsid w:val="002A7091"/>
    <w:rsid w:val="002A7369"/>
    <w:rsid w:val="002A7C03"/>
    <w:rsid w:val="002A7E12"/>
    <w:rsid w:val="002B0222"/>
    <w:rsid w:val="002B046B"/>
    <w:rsid w:val="002B06DB"/>
    <w:rsid w:val="002B06E6"/>
    <w:rsid w:val="002B06E7"/>
    <w:rsid w:val="002B0881"/>
    <w:rsid w:val="002B0ACF"/>
    <w:rsid w:val="002B0CF4"/>
    <w:rsid w:val="002B0E04"/>
    <w:rsid w:val="002B0E6F"/>
    <w:rsid w:val="002B10C7"/>
    <w:rsid w:val="002B1281"/>
    <w:rsid w:val="002B1359"/>
    <w:rsid w:val="002B1A02"/>
    <w:rsid w:val="002B1C9B"/>
    <w:rsid w:val="002B1E4E"/>
    <w:rsid w:val="002B222B"/>
    <w:rsid w:val="002B2333"/>
    <w:rsid w:val="002B2337"/>
    <w:rsid w:val="002B254A"/>
    <w:rsid w:val="002B292E"/>
    <w:rsid w:val="002B29B3"/>
    <w:rsid w:val="002B2AB1"/>
    <w:rsid w:val="002B2B6F"/>
    <w:rsid w:val="002B2BA9"/>
    <w:rsid w:val="002B2BD3"/>
    <w:rsid w:val="002B2C9D"/>
    <w:rsid w:val="002B2CDB"/>
    <w:rsid w:val="002B2D19"/>
    <w:rsid w:val="002B2F42"/>
    <w:rsid w:val="002B3039"/>
    <w:rsid w:val="002B331E"/>
    <w:rsid w:val="002B34A4"/>
    <w:rsid w:val="002B34CD"/>
    <w:rsid w:val="002B371A"/>
    <w:rsid w:val="002B3986"/>
    <w:rsid w:val="002B3DB8"/>
    <w:rsid w:val="002B3DE6"/>
    <w:rsid w:val="002B3E44"/>
    <w:rsid w:val="002B3F82"/>
    <w:rsid w:val="002B43DF"/>
    <w:rsid w:val="002B474B"/>
    <w:rsid w:val="002B4D6F"/>
    <w:rsid w:val="002B4D81"/>
    <w:rsid w:val="002B4DC5"/>
    <w:rsid w:val="002B4EA7"/>
    <w:rsid w:val="002B5179"/>
    <w:rsid w:val="002B534B"/>
    <w:rsid w:val="002B5CC0"/>
    <w:rsid w:val="002B5D85"/>
    <w:rsid w:val="002B5DD0"/>
    <w:rsid w:val="002B5F70"/>
    <w:rsid w:val="002B6232"/>
    <w:rsid w:val="002B62E7"/>
    <w:rsid w:val="002B64DC"/>
    <w:rsid w:val="002B691A"/>
    <w:rsid w:val="002B6AE9"/>
    <w:rsid w:val="002B6B3F"/>
    <w:rsid w:val="002B6E38"/>
    <w:rsid w:val="002B70A6"/>
    <w:rsid w:val="002B70C0"/>
    <w:rsid w:val="002B71B8"/>
    <w:rsid w:val="002B72A7"/>
    <w:rsid w:val="002B7357"/>
    <w:rsid w:val="002B74F6"/>
    <w:rsid w:val="002B7668"/>
    <w:rsid w:val="002B799F"/>
    <w:rsid w:val="002B7F19"/>
    <w:rsid w:val="002C009E"/>
    <w:rsid w:val="002C00AB"/>
    <w:rsid w:val="002C0273"/>
    <w:rsid w:val="002C02A3"/>
    <w:rsid w:val="002C12E8"/>
    <w:rsid w:val="002C14F8"/>
    <w:rsid w:val="002C15E7"/>
    <w:rsid w:val="002C1655"/>
    <w:rsid w:val="002C16A0"/>
    <w:rsid w:val="002C16AE"/>
    <w:rsid w:val="002C17C1"/>
    <w:rsid w:val="002C1848"/>
    <w:rsid w:val="002C1883"/>
    <w:rsid w:val="002C1909"/>
    <w:rsid w:val="002C196E"/>
    <w:rsid w:val="002C19DD"/>
    <w:rsid w:val="002C1B3B"/>
    <w:rsid w:val="002C202B"/>
    <w:rsid w:val="002C20AD"/>
    <w:rsid w:val="002C235A"/>
    <w:rsid w:val="002C23E6"/>
    <w:rsid w:val="002C23EF"/>
    <w:rsid w:val="002C2473"/>
    <w:rsid w:val="002C2B2D"/>
    <w:rsid w:val="002C2CF4"/>
    <w:rsid w:val="002C2E74"/>
    <w:rsid w:val="002C2F6B"/>
    <w:rsid w:val="002C3197"/>
    <w:rsid w:val="002C31DD"/>
    <w:rsid w:val="002C32CB"/>
    <w:rsid w:val="002C3386"/>
    <w:rsid w:val="002C378E"/>
    <w:rsid w:val="002C3C3C"/>
    <w:rsid w:val="002C4007"/>
    <w:rsid w:val="002C422F"/>
    <w:rsid w:val="002C4372"/>
    <w:rsid w:val="002C4C51"/>
    <w:rsid w:val="002C4CA5"/>
    <w:rsid w:val="002C4E30"/>
    <w:rsid w:val="002C4FA1"/>
    <w:rsid w:val="002C50B9"/>
    <w:rsid w:val="002C549F"/>
    <w:rsid w:val="002C5519"/>
    <w:rsid w:val="002C582B"/>
    <w:rsid w:val="002C59DA"/>
    <w:rsid w:val="002C5A5F"/>
    <w:rsid w:val="002C63C7"/>
    <w:rsid w:val="002C6A37"/>
    <w:rsid w:val="002C6AAC"/>
    <w:rsid w:val="002C6B76"/>
    <w:rsid w:val="002C6CB7"/>
    <w:rsid w:val="002C6E44"/>
    <w:rsid w:val="002C7232"/>
    <w:rsid w:val="002C737E"/>
    <w:rsid w:val="002C7520"/>
    <w:rsid w:val="002C784A"/>
    <w:rsid w:val="002C79AC"/>
    <w:rsid w:val="002C79FA"/>
    <w:rsid w:val="002C7CEC"/>
    <w:rsid w:val="002D0017"/>
    <w:rsid w:val="002D0194"/>
    <w:rsid w:val="002D04DA"/>
    <w:rsid w:val="002D0536"/>
    <w:rsid w:val="002D0809"/>
    <w:rsid w:val="002D0A15"/>
    <w:rsid w:val="002D0C2C"/>
    <w:rsid w:val="002D0CD1"/>
    <w:rsid w:val="002D146D"/>
    <w:rsid w:val="002D154E"/>
    <w:rsid w:val="002D1A07"/>
    <w:rsid w:val="002D1DE3"/>
    <w:rsid w:val="002D236A"/>
    <w:rsid w:val="002D24A7"/>
    <w:rsid w:val="002D285E"/>
    <w:rsid w:val="002D2F32"/>
    <w:rsid w:val="002D2F7F"/>
    <w:rsid w:val="002D3025"/>
    <w:rsid w:val="002D302D"/>
    <w:rsid w:val="002D3168"/>
    <w:rsid w:val="002D31FE"/>
    <w:rsid w:val="002D3653"/>
    <w:rsid w:val="002D36C9"/>
    <w:rsid w:val="002D3A32"/>
    <w:rsid w:val="002D3B45"/>
    <w:rsid w:val="002D3CC0"/>
    <w:rsid w:val="002D3D30"/>
    <w:rsid w:val="002D3F11"/>
    <w:rsid w:val="002D3F44"/>
    <w:rsid w:val="002D3FFB"/>
    <w:rsid w:val="002D408B"/>
    <w:rsid w:val="002D4192"/>
    <w:rsid w:val="002D44EF"/>
    <w:rsid w:val="002D466E"/>
    <w:rsid w:val="002D4670"/>
    <w:rsid w:val="002D4880"/>
    <w:rsid w:val="002D4B9A"/>
    <w:rsid w:val="002D4C18"/>
    <w:rsid w:val="002D4D32"/>
    <w:rsid w:val="002D4FA9"/>
    <w:rsid w:val="002D5175"/>
    <w:rsid w:val="002D52AD"/>
    <w:rsid w:val="002D5413"/>
    <w:rsid w:val="002D5670"/>
    <w:rsid w:val="002D5872"/>
    <w:rsid w:val="002D58C4"/>
    <w:rsid w:val="002D59F4"/>
    <w:rsid w:val="002D5A8B"/>
    <w:rsid w:val="002D5CD3"/>
    <w:rsid w:val="002D5DD8"/>
    <w:rsid w:val="002D5F7B"/>
    <w:rsid w:val="002D5FE3"/>
    <w:rsid w:val="002D687B"/>
    <w:rsid w:val="002D68A7"/>
    <w:rsid w:val="002D6931"/>
    <w:rsid w:val="002D6A38"/>
    <w:rsid w:val="002D6F29"/>
    <w:rsid w:val="002D707C"/>
    <w:rsid w:val="002D70A1"/>
    <w:rsid w:val="002D72C9"/>
    <w:rsid w:val="002D735F"/>
    <w:rsid w:val="002D77C7"/>
    <w:rsid w:val="002D7992"/>
    <w:rsid w:val="002D7A27"/>
    <w:rsid w:val="002D7BAD"/>
    <w:rsid w:val="002D7EFC"/>
    <w:rsid w:val="002E00E4"/>
    <w:rsid w:val="002E01AE"/>
    <w:rsid w:val="002E01CF"/>
    <w:rsid w:val="002E037E"/>
    <w:rsid w:val="002E0426"/>
    <w:rsid w:val="002E090B"/>
    <w:rsid w:val="002E09DB"/>
    <w:rsid w:val="002E0A0E"/>
    <w:rsid w:val="002E0A7C"/>
    <w:rsid w:val="002E0C74"/>
    <w:rsid w:val="002E0D85"/>
    <w:rsid w:val="002E0FEF"/>
    <w:rsid w:val="002E1018"/>
    <w:rsid w:val="002E10A7"/>
    <w:rsid w:val="002E11B8"/>
    <w:rsid w:val="002E1405"/>
    <w:rsid w:val="002E1662"/>
    <w:rsid w:val="002E169C"/>
    <w:rsid w:val="002E172E"/>
    <w:rsid w:val="002E1998"/>
    <w:rsid w:val="002E1C08"/>
    <w:rsid w:val="002E1F06"/>
    <w:rsid w:val="002E1F11"/>
    <w:rsid w:val="002E1F1D"/>
    <w:rsid w:val="002E1FB3"/>
    <w:rsid w:val="002E1FF1"/>
    <w:rsid w:val="002E21F0"/>
    <w:rsid w:val="002E225D"/>
    <w:rsid w:val="002E2BA2"/>
    <w:rsid w:val="002E32CC"/>
    <w:rsid w:val="002E3738"/>
    <w:rsid w:val="002E379E"/>
    <w:rsid w:val="002E38E1"/>
    <w:rsid w:val="002E39A5"/>
    <w:rsid w:val="002E3D3A"/>
    <w:rsid w:val="002E3DCA"/>
    <w:rsid w:val="002E41AB"/>
    <w:rsid w:val="002E447A"/>
    <w:rsid w:val="002E454D"/>
    <w:rsid w:val="002E4AC3"/>
    <w:rsid w:val="002E4BBC"/>
    <w:rsid w:val="002E4EA5"/>
    <w:rsid w:val="002E4F13"/>
    <w:rsid w:val="002E4FD6"/>
    <w:rsid w:val="002E504E"/>
    <w:rsid w:val="002E530E"/>
    <w:rsid w:val="002E5325"/>
    <w:rsid w:val="002E5538"/>
    <w:rsid w:val="002E573C"/>
    <w:rsid w:val="002E5881"/>
    <w:rsid w:val="002E59C6"/>
    <w:rsid w:val="002E59F6"/>
    <w:rsid w:val="002E5AB9"/>
    <w:rsid w:val="002E5AE5"/>
    <w:rsid w:val="002E5B62"/>
    <w:rsid w:val="002E5DEE"/>
    <w:rsid w:val="002E5EE2"/>
    <w:rsid w:val="002E5F4C"/>
    <w:rsid w:val="002E5FC6"/>
    <w:rsid w:val="002E5FDE"/>
    <w:rsid w:val="002E60EF"/>
    <w:rsid w:val="002E6411"/>
    <w:rsid w:val="002E64E0"/>
    <w:rsid w:val="002E658E"/>
    <w:rsid w:val="002E68C8"/>
    <w:rsid w:val="002E6912"/>
    <w:rsid w:val="002E6AEF"/>
    <w:rsid w:val="002E6D07"/>
    <w:rsid w:val="002E6E09"/>
    <w:rsid w:val="002E6EAB"/>
    <w:rsid w:val="002E6F48"/>
    <w:rsid w:val="002E7135"/>
    <w:rsid w:val="002E7236"/>
    <w:rsid w:val="002E732F"/>
    <w:rsid w:val="002E733E"/>
    <w:rsid w:val="002E73A9"/>
    <w:rsid w:val="002E73B6"/>
    <w:rsid w:val="002E74CD"/>
    <w:rsid w:val="002E75D4"/>
    <w:rsid w:val="002E7835"/>
    <w:rsid w:val="002E7A4A"/>
    <w:rsid w:val="002E7A6E"/>
    <w:rsid w:val="002E7D48"/>
    <w:rsid w:val="002E7D5D"/>
    <w:rsid w:val="002E7EE1"/>
    <w:rsid w:val="002F015D"/>
    <w:rsid w:val="002F03E3"/>
    <w:rsid w:val="002F04AD"/>
    <w:rsid w:val="002F04EC"/>
    <w:rsid w:val="002F0699"/>
    <w:rsid w:val="002F07B3"/>
    <w:rsid w:val="002F0967"/>
    <w:rsid w:val="002F099A"/>
    <w:rsid w:val="002F09F7"/>
    <w:rsid w:val="002F0A0F"/>
    <w:rsid w:val="002F0B0B"/>
    <w:rsid w:val="002F0E78"/>
    <w:rsid w:val="002F0FE6"/>
    <w:rsid w:val="002F1043"/>
    <w:rsid w:val="002F1259"/>
    <w:rsid w:val="002F18B3"/>
    <w:rsid w:val="002F1EE2"/>
    <w:rsid w:val="002F2517"/>
    <w:rsid w:val="002F252D"/>
    <w:rsid w:val="002F261A"/>
    <w:rsid w:val="002F2635"/>
    <w:rsid w:val="002F26C6"/>
    <w:rsid w:val="002F29D5"/>
    <w:rsid w:val="002F29F3"/>
    <w:rsid w:val="002F2A98"/>
    <w:rsid w:val="002F2B00"/>
    <w:rsid w:val="002F2C59"/>
    <w:rsid w:val="002F2EC6"/>
    <w:rsid w:val="002F2F09"/>
    <w:rsid w:val="002F2F24"/>
    <w:rsid w:val="002F2F29"/>
    <w:rsid w:val="002F345E"/>
    <w:rsid w:val="002F35A9"/>
    <w:rsid w:val="002F3699"/>
    <w:rsid w:val="002F3A2A"/>
    <w:rsid w:val="002F3FB2"/>
    <w:rsid w:val="002F457F"/>
    <w:rsid w:val="002F4D5C"/>
    <w:rsid w:val="002F4F8D"/>
    <w:rsid w:val="002F527E"/>
    <w:rsid w:val="002F5397"/>
    <w:rsid w:val="002F5972"/>
    <w:rsid w:val="002F5B6D"/>
    <w:rsid w:val="002F5CA1"/>
    <w:rsid w:val="002F5E5F"/>
    <w:rsid w:val="002F5F30"/>
    <w:rsid w:val="002F609B"/>
    <w:rsid w:val="002F61CC"/>
    <w:rsid w:val="002F6371"/>
    <w:rsid w:val="002F63F0"/>
    <w:rsid w:val="002F64B4"/>
    <w:rsid w:val="002F677B"/>
    <w:rsid w:val="002F6B61"/>
    <w:rsid w:val="002F6E64"/>
    <w:rsid w:val="002F72F5"/>
    <w:rsid w:val="002F737A"/>
    <w:rsid w:val="002F73A5"/>
    <w:rsid w:val="002F77E8"/>
    <w:rsid w:val="002F783F"/>
    <w:rsid w:val="002F78FF"/>
    <w:rsid w:val="002F795F"/>
    <w:rsid w:val="002F7992"/>
    <w:rsid w:val="002F7A6D"/>
    <w:rsid w:val="002F7C46"/>
    <w:rsid w:val="00300058"/>
    <w:rsid w:val="003003B4"/>
    <w:rsid w:val="003006A2"/>
    <w:rsid w:val="00300851"/>
    <w:rsid w:val="00300859"/>
    <w:rsid w:val="003008DD"/>
    <w:rsid w:val="003009AD"/>
    <w:rsid w:val="00300B27"/>
    <w:rsid w:val="00300BAD"/>
    <w:rsid w:val="00300C45"/>
    <w:rsid w:val="00300EB8"/>
    <w:rsid w:val="00300F31"/>
    <w:rsid w:val="0030124E"/>
    <w:rsid w:val="00301653"/>
    <w:rsid w:val="003018BD"/>
    <w:rsid w:val="00301B7A"/>
    <w:rsid w:val="00301BC0"/>
    <w:rsid w:val="00301BC7"/>
    <w:rsid w:val="00301C2D"/>
    <w:rsid w:val="00301EBF"/>
    <w:rsid w:val="00301F52"/>
    <w:rsid w:val="00301F91"/>
    <w:rsid w:val="00302041"/>
    <w:rsid w:val="00302099"/>
    <w:rsid w:val="0030209C"/>
    <w:rsid w:val="003021AC"/>
    <w:rsid w:val="003021C6"/>
    <w:rsid w:val="0030231B"/>
    <w:rsid w:val="00302828"/>
    <w:rsid w:val="0030288D"/>
    <w:rsid w:val="0030291A"/>
    <w:rsid w:val="00302E24"/>
    <w:rsid w:val="00302FF7"/>
    <w:rsid w:val="00303081"/>
    <w:rsid w:val="003030BB"/>
    <w:rsid w:val="003031A1"/>
    <w:rsid w:val="003031AB"/>
    <w:rsid w:val="0030339F"/>
    <w:rsid w:val="00303569"/>
    <w:rsid w:val="00303687"/>
    <w:rsid w:val="003039AB"/>
    <w:rsid w:val="003039E1"/>
    <w:rsid w:val="00303A9C"/>
    <w:rsid w:val="00303F9E"/>
    <w:rsid w:val="00303FD7"/>
    <w:rsid w:val="0030410C"/>
    <w:rsid w:val="0030414F"/>
    <w:rsid w:val="003043EA"/>
    <w:rsid w:val="0030444C"/>
    <w:rsid w:val="00304835"/>
    <w:rsid w:val="00304C2C"/>
    <w:rsid w:val="00304C65"/>
    <w:rsid w:val="00304D21"/>
    <w:rsid w:val="0030538D"/>
    <w:rsid w:val="003059BA"/>
    <w:rsid w:val="003059CE"/>
    <w:rsid w:val="00305B8D"/>
    <w:rsid w:val="00305C44"/>
    <w:rsid w:val="00305C8B"/>
    <w:rsid w:val="00305EAD"/>
    <w:rsid w:val="00305ECC"/>
    <w:rsid w:val="00306090"/>
    <w:rsid w:val="00306174"/>
    <w:rsid w:val="00306407"/>
    <w:rsid w:val="00306AA1"/>
    <w:rsid w:val="00306F4B"/>
    <w:rsid w:val="003070B7"/>
    <w:rsid w:val="0030728B"/>
    <w:rsid w:val="00307401"/>
    <w:rsid w:val="00307461"/>
    <w:rsid w:val="00307573"/>
    <w:rsid w:val="003075D1"/>
    <w:rsid w:val="00307639"/>
    <w:rsid w:val="003076AF"/>
    <w:rsid w:val="003076FE"/>
    <w:rsid w:val="003077B9"/>
    <w:rsid w:val="0030786A"/>
    <w:rsid w:val="003078C8"/>
    <w:rsid w:val="00307EA2"/>
    <w:rsid w:val="00307F73"/>
    <w:rsid w:val="0031026C"/>
    <w:rsid w:val="003102DB"/>
    <w:rsid w:val="003103FF"/>
    <w:rsid w:val="00310566"/>
    <w:rsid w:val="0031069F"/>
    <w:rsid w:val="00310965"/>
    <w:rsid w:val="00310C5C"/>
    <w:rsid w:val="00310DED"/>
    <w:rsid w:val="00310E48"/>
    <w:rsid w:val="0031177D"/>
    <w:rsid w:val="003118A0"/>
    <w:rsid w:val="00311963"/>
    <w:rsid w:val="00311A77"/>
    <w:rsid w:val="00311E52"/>
    <w:rsid w:val="00311F12"/>
    <w:rsid w:val="00312145"/>
    <w:rsid w:val="0031218B"/>
    <w:rsid w:val="0031226B"/>
    <w:rsid w:val="003122A1"/>
    <w:rsid w:val="00312396"/>
    <w:rsid w:val="00312496"/>
    <w:rsid w:val="00312722"/>
    <w:rsid w:val="003127F3"/>
    <w:rsid w:val="00312957"/>
    <w:rsid w:val="00312989"/>
    <w:rsid w:val="00312A51"/>
    <w:rsid w:val="00312B16"/>
    <w:rsid w:val="00312CD5"/>
    <w:rsid w:val="00313158"/>
    <w:rsid w:val="003138AD"/>
    <w:rsid w:val="003138EB"/>
    <w:rsid w:val="00313BFF"/>
    <w:rsid w:val="00313CE5"/>
    <w:rsid w:val="00313D5F"/>
    <w:rsid w:val="00313FA3"/>
    <w:rsid w:val="00314162"/>
    <w:rsid w:val="00314209"/>
    <w:rsid w:val="0031437C"/>
    <w:rsid w:val="0031473E"/>
    <w:rsid w:val="0031490F"/>
    <w:rsid w:val="00314B85"/>
    <w:rsid w:val="00314F40"/>
    <w:rsid w:val="00315293"/>
    <w:rsid w:val="00315380"/>
    <w:rsid w:val="003153B0"/>
    <w:rsid w:val="003153BF"/>
    <w:rsid w:val="00315520"/>
    <w:rsid w:val="003157E5"/>
    <w:rsid w:val="00315CB4"/>
    <w:rsid w:val="00315CE0"/>
    <w:rsid w:val="00315D57"/>
    <w:rsid w:val="00315DC8"/>
    <w:rsid w:val="00315E84"/>
    <w:rsid w:val="00315EA2"/>
    <w:rsid w:val="00315FC8"/>
    <w:rsid w:val="00316188"/>
    <w:rsid w:val="00316493"/>
    <w:rsid w:val="0031652F"/>
    <w:rsid w:val="00316808"/>
    <w:rsid w:val="00316946"/>
    <w:rsid w:val="003169FE"/>
    <w:rsid w:val="00316C1D"/>
    <w:rsid w:val="00316CF1"/>
    <w:rsid w:val="00316E9B"/>
    <w:rsid w:val="0031704F"/>
    <w:rsid w:val="00317271"/>
    <w:rsid w:val="00317388"/>
    <w:rsid w:val="00317428"/>
    <w:rsid w:val="003174A9"/>
    <w:rsid w:val="00317616"/>
    <w:rsid w:val="0031777A"/>
    <w:rsid w:val="0031781E"/>
    <w:rsid w:val="00317C13"/>
    <w:rsid w:val="00317C4B"/>
    <w:rsid w:val="00317C6B"/>
    <w:rsid w:val="0032007D"/>
    <w:rsid w:val="0032010A"/>
    <w:rsid w:val="00320540"/>
    <w:rsid w:val="0032056E"/>
    <w:rsid w:val="00320696"/>
    <w:rsid w:val="00320757"/>
    <w:rsid w:val="0032077B"/>
    <w:rsid w:val="00320980"/>
    <w:rsid w:val="00320B84"/>
    <w:rsid w:val="00320C50"/>
    <w:rsid w:val="00320F61"/>
    <w:rsid w:val="00320FC7"/>
    <w:rsid w:val="00321260"/>
    <w:rsid w:val="003213FD"/>
    <w:rsid w:val="003214E9"/>
    <w:rsid w:val="00321602"/>
    <w:rsid w:val="00321694"/>
    <w:rsid w:val="00321752"/>
    <w:rsid w:val="00321974"/>
    <w:rsid w:val="0032197E"/>
    <w:rsid w:val="00321AF5"/>
    <w:rsid w:val="00321BA4"/>
    <w:rsid w:val="00321BDE"/>
    <w:rsid w:val="00321F40"/>
    <w:rsid w:val="00322103"/>
    <w:rsid w:val="0032221F"/>
    <w:rsid w:val="00322715"/>
    <w:rsid w:val="0032297F"/>
    <w:rsid w:val="003229FC"/>
    <w:rsid w:val="00322A2D"/>
    <w:rsid w:val="00322A6A"/>
    <w:rsid w:val="00322AF8"/>
    <w:rsid w:val="00322DAF"/>
    <w:rsid w:val="00322DD4"/>
    <w:rsid w:val="00323061"/>
    <w:rsid w:val="003238DD"/>
    <w:rsid w:val="00323998"/>
    <w:rsid w:val="00323B2C"/>
    <w:rsid w:val="00324218"/>
    <w:rsid w:val="0032438B"/>
    <w:rsid w:val="00324415"/>
    <w:rsid w:val="00324549"/>
    <w:rsid w:val="003245FE"/>
    <w:rsid w:val="00324681"/>
    <w:rsid w:val="003246FC"/>
    <w:rsid w:val="00324DDC"/>
    <w:rsid w:val="00324FCF"/>
    <w:rsid w:val="00325228"/>
    <w:rsid w:val="003252D0"/>
    <w:rsid w:val="003253BF"/>
    <w:rsid w:val="0032576B"/>
    <w:rsid w:val="003259E0"/>
    <w:rsid w:val="00325AB2"/>
    <w:rsid w:val="00325B8B"/>
    <w:rsid w:val="00326032"/>
    <w:rsid w:val="003263E9"/>
    <w:rsid w:val="003266CF"/>
    <w:rsid w:val="003268C1"/>
    <w:rsid w:val="0032696C"/>
    <w:rsid w:val="00326A1B"/>
    <w:rsid w:val="00326B87"/>
    <w:rsid w:val="00326E13"/>
    <w:rsid w:val="00326EFD"/>
    <w:rsid w:val="00327360"/>
    <w:rsid w:val="0032737F"/>
    <w:rsid w:val="003274B3"/>
    <w:rsid w:val="0032752A"/>
    <w:rsid w:val="003275CA"/>
    <w:rsid w:val="0032783E"/>
    <w:rsid w:val="0032798D"/>
    <w:rsid w:val="00327A3E"/>
    <w:rsid w:val="00327BAB"/>
    <w:rsid w:val="00327BBB"/>
    <w:rsid w:val="00327C44"/>
    <w:rsid w:val="00327C5C"/>
    <w:rsid w:val="00327F20"/>
    <w:rsid w:val="00327F30"/>
    <w:rsid w:val="0033002E"/>
    <w:rsid w:val="003300DB"/>
    <w:rsid w:val="003306E3"/>
    <w:rsid w:val="00330723"/>
    <w:rsid w:val="003309E8"/>
    <w:rsid w:val="00330B4A"/>
    <w:rsid w:val="00330C0A"/>
    <w:rsid w:val="00330EC7"/>
    <w:rsid w:val="00331348"/>
    <w:rsid w:val="003314A0"/>
    <w:rsid w:val="003314CC"/>
    <w:rsid w:val="0033172D"/>
    <w:rsid w:val="0033177A"/>
    <w:rsid w:val="003318D2"/>
    <w:rsid w:val="00331C11"/>
    <w:rsid w:val="00331FCC"/>
    <w:rsid w:val="003324E6"/>
    <w:rsid w:val="0033258A"/>
    <w:rsid w:val="00332699"/>
    <w:rsid w:val="00332779"/>
    <w:rsid w:val="00332A8F"/>
    <w:rsid w:val="00332B39"/>
    <w:rsid w:val="00332B3F"/>
    <w:rsid w:val="00332CC3"/>
    <w:rsid w:val="003332BB"/>
    <w:rsid w:val="00333713"/>
    <w:rsid w:val="00333787"/>
    <w:rsid w:val="00333944"/>
    <w:rsid w:val="00333A5D"/>
    <w:rsid w:val="00333CC1"/>
    <w:rsid w:val="00334163"/>
    <w:rsid w:val="00334277"/>
    <w:rsid w:val="00334380"/>
    <w:rsid w:val="0033446C"/>
    <w:rsid w:val="00334518"/>
    <w:rsid w:val="003346A2"/>
    <w:rsid w:val="00334C3D"/>
    <w:rsid w:val="00334C93"/>
    <w:rsid w:val="0033559A"/>
    <w:rsid w:val="00335708"/>
    <w:rsid w:val="00335837"/>
    <w:rsid w:val="00335A10"/>
    <w:rsid w:val="00335A68"/>
    <w:rsid w:val="00335AB0"/>
    <w:rsid w:val="00335EF4"/>
    <w:rsid w:val="00335FC4"/>
    <w:rsid w:val="003360B9"/>
    <w:rsid w:val="003360EE"/>
    <w:rsid w:val="00336172"/>
    <w:rsid w:val="003361C2"/>
    <w:rsid w:val="00336365"/>
    <w:rsid w:val="0033668D"/>
    <w:rsid w:val="00336700"/>
    <w:rsid w:val="00336715"/>
    <w:rsid w:val="003369C9"/>
    <w:rsid w:val="00336A07"/>
    <w:rsid w:val="00336B8D"/>
    <w:rsid w:val="00336EFC"/>
    <w:rsid w:val="00336F55"/>
    <w:rsid w:val="00336F56"/>
    <w:rsid w:val="00336FF9"/>
    <w:rsid w:val="0033721A"/>
    <w:rsid w:val="003378CE"/>
    <w:rsid w:val="00337B68"/>
    <w:rsid w:val="0034037F"/>
    <w:rsid w:val="003403C4"/>
    <w:rsid w:val="003404F5"/>
    <w:rsid w:val="003406B4"/>
    <w:rsid w:val="0034084B"/>
    <w:rsid w:val="003408E0"/>
    <w:rsid w:val="00340B56"/>
    <w:rsid w:val="0034107B"/>
    <w:rsid w:val="00341332"/>
    <w:rsid w:val="003413D0"/>
    <w:rsid w:val="00341409"/>
    <w:rsid w:val="00341509"/>
    <w:rsid w:val="0034166F"/>
    <w:rsid w:val="00341C07"/>
    <w:rsid w:val="00341D04"/>
    <w:rsid w:val="00341D59"/>
    <w:rsid w:val="00341F65"/>
    <w:rsid w:val="00341FCC"/>
    <w:rsid w:val="003421C9"/>
    <w:rsid w:val="0034251B"/>
    <w:rsid w:val="00342A8D"/>
    <w:rsid w:val="00342BCA"/>
    <w:rsid w:val="00342C87"/>
    <w:rsid w:val="003430B1"/>
    <w:rsid w:val="003430E8"/>
    <w:rsid w:val="00343500"/>
    <w:rsid w:val="00343C93"/>
    <w:rsid w:val="00343CD3"/>
    <w:rsid w:val="0034428D"/>
    <w:rsid w:val="00344352"/>
    <w:rsid w:val="00344597"/>
    <w:rsid w:val="00344764"/>
    <w:rsid w:val="00344784"/>
    <w:rsid w:val="003447D6"/>
    <w:rsid w:val="00344832"/>
    <w:rsid w:val="0034498B"/>
    <w:rsid w:val="00344C23"/>
    <w:rsid w:val="00344DF3"/>
    <w:rsid w:val="00344E34"/>
    <w:rsid w:val="00344F5D"/>
    <w:rsid w:val="003450CD"/>
    <w:rsid w:val="0034538E"/>
    <w:rsid w:val="00345691"/>
    <w:rsid w:val="00345CC1"/>
    <w:rsid w:val="00345DCF"/>
    <w:rsid w:val="00345E2D"/>
    <w:rsid w:val="00346201"/>
    <w:rsid w:val="003462FE"/>
    <w:rsid w:val="00346747"/>
    <w:rsid w:val="00346890"/>
    <w:rsid w:val="003469AA"/>
    <w:rsid w:val="00346B77"/>
    <w:rsid w:val="00346DFC"/>
    <w:rsid w:val="00346EE5"/>
    <w:rsid w:val="00346FEF"/>
    <w:rsid w:val="00347009"/>
    <w:rsid w:val="0034723F"/>
    <w:rsid w:val="00347248"/>
    <w:rsid w:val="0034733E"/>
    <w:rsid w:val="003474B5"/>
    <w:rsid w:val="00347B2B"/>
    <w:rsid w:val="00347C99"/>
    <w:rsid w:val="00347DC9"/>
    <w:rsid w:val="00347F89"/>
    <w:rsid w:val="00350377"/>
    <w:rsid w:val="00350619"/>
    <w:rsid w:val="003506C4"/>
    <w:rsid w:val="00350738"/>
    <w:rsid w:val="00350888"/>
    <w:rsid w:val="00350961"/>
    <w:rsid w:val="00350A60"/>
    <w:rsid w:val="00350AC2"/>
    <w:rsid w:val="00350B7B"/>
    <w:rsid w:val="00350C6E"/>
    <w:rsid w:val="00350E5A"/>
    <w:rsid w:val="00350EDB"/>
    <w:rsid w:val="003510C2"/>
    <w:rsid w:val="00351133"/>
    <w:rsid w:val="00351533"/>
    <w:rsid w:val="00351B6F"/>
    <w:rsid w:val="00351C44"/>
    <w:rsid w:val="00351D94"/>
    <w:rsid w:val="00351DD1"/>
    <w:rsid w:val="00352005"/>
    <w:rsid w:val="003520F8"/>
    <w:rsid w:val="00352492"/>
    <w:rsid w:val="003524D2"/>
    <w:rsid w:val="003525B8"/>
    <w:rsid w:val="003526B8"/>
    <w:rsid w:val="00352E92"/>
    <w:rsid w:val="00352F74"/>
    <w:rsid w:val="0035320E"/>
    <w:rsid w:val="00353230"/>
    <w:rsid w:val="003532A8"/>
    <w:rsid w:val="0035346E"/>
    <w:rsid w:val="0035361B"/>
    <w:rsid w:val="003537E6"/>
    <w:rsid w:val="00353803"/>
    <w:rsid w:val="00353C45"/>
    <w:rsid w:val="00353C6A"/>
    <w:rsid w:val="003540AA"/>
    <w:rsid w:val="003540CD"/>
    <w:rsid w:val="003544B9"/>
    <w:rsid w:val="00354524"/>
    <w:rsid w:val="00354666"/>
    <w:rsid w:val="00354920"/>
    <w:rsid w:val="003549FF"/>
    <w:rsid w:val="00354B23"/>
    <w:rsid w:val="00354D15"/>
    <w:rsid w:val="00354D5C"/>
    <w:rsid w:val="00354DCE"/>
    <w:rsid w:val="003551BE"/>
    <w:rsid w:val="003553EB"/>
    <w:rsid w:val="00355457"/>
    <w:rsid w:val="003554B0"/>
    <w:rsid w:val="003554CA"/>
    <w:rsid w:val="003555EF"/>
    <w:rsid w:val="0035578E"/>
    <w:rsid w:val="00355A3C"/>
    <w:rsid w:val="00355BDF"/>
    <w:rsid w:val="003560AA"/>
    <w:rsid w:val="00356539"/>
    <w:rsid w:val="0035669E"/>
    <w:rsid w:val="00356A5A"/>
    <w:rsid w:val="00356B97"/>
    <w:rsid w:val="00356CD2"/>
    <w:rsid w:val="00356D26"/>
    <w:rsid w:val="00356DE1"/>
    <w:rsid w:val="00356E67"/>
    <w:rsid w:val="003571BC"/>
    <w:rsid w:val="00357464"/>
    <w:rsid w:val="003577AA"/>
    <w:rsid w:val="00357D7C"/>
    <w:rsid w:val="00357ED7"/>
    <w:rsid w:val="00357F7B"/>
    <w:rsid w:val="00360018"/>
    <w:rsid w:val="003600D2"/>
    <w:rsid w:val="0036031E"/>
    <w:rsid w:val="00360399"/>
    <w:rsid w:val="003603A0"/>
    <w:rsid w:val="00360411"/>
    <w:rsid w:val="00360722"/>
    <w:rsid w:val="00360941"/>
    <w:rsid w:val="00360C6F"/>
    <w:rsid w:val="00361078"/>
    <w:rsid w:val="00361152"/>
    <w:rsid w:val="00361329"/>
    <w:rsid w:val="003614C8"/>
    <w:rsid w:val="00361602"/>
    <w:rsid w:val="00361697"/>
    <w:rsid w:val="0036179C"/>
    <w:rsid w:val="003619AD"/>
    <w:rsid w:val="00361C1E"/>
    <w:rsid w:val="00362054"/>
    <w:rsid w:val="0036222B"/>
    <w:rsid w:val="0036222F"/>
    <w:rsid w:val="00362728"/>
    <w:rsid w:val="003627E6"/>
    <w:rsid w:val="00362A50"/>
    <w:rsid w:val="00362A57"/>
    <w:rsid w:val="00362ACD"/>
    <w:rsid w:val="00362DAF"/>
    <w:rsid w:val="00362F5D"/>
    <w:rsid w:val="00363071"/>
    <w:rsid w:val="003630D5"/>
    <w:rsid w:val="003634C7"/>
    <w:rsid w:val="0036361D"/>
    <w:rsid w:val="00363B45"/>
    <w:rsid w:val="00363E91"/>
    <w:rsid w:val="00364549"/>
    <w:rsid w:val="0036463E"/>
    <w:rsid w:val="00364710"/>
    <w:rsid w:val="003649C5"/>
    <w:rsid w:val="00364B17"/>
    <w:rsid w:val="00364C1D"/>
    <w:rsid w:val="00364E3D"/>
    <w:rsid w:val="003650AA"/>
    <w:rsid w:val="00365131"/>
    <w:rsid w:val="00365140"/>
    <w:rsid w:val="00365334"/>
    <w:rsid w:val="003653B9"/>
    <w:rsid w:val="0036540C"/>
    <w:rsid w:val="0036545B"/>
    <w:rsid w:val="00365500"/>
    <w:rsid w:val="0036559A"/>
    <w:rsid w:val="003659A3"/>
    <w:rsid w:val="003659D8"/>
    <w:rsid w:val="00365A25"/>
    <w:rsid w:val="00365C1A"/>
    <w:rsid w:val="00365DE9"/>
    <w:rsid w:val="00365EBE"/>
    <w:rsid w:val="00365FDB"/>
    <w:rsid w:val="0036607B"/>
    <w:rsid w:val="003661D8"/>
    <w:rsid w:val="0036633E"/>
    <w:rsid w:val="00366BB1"/>
    <w:rsid w:val="00366BCB"/>
    <w:rsid w:val="00366EE1"/>
    <w:rsid w:val="00366F82"/>
    <w:rsid w:val="00366FD1"/>
    <w:rsid w:val="00367289"/>
    <w:rsid w:val="0036772E"/>
    <w:rsid w:val="00367866"/>
    <w:rsid w:val="00367DE3"/>
    <w:rsid w:val="00367E44"/>
    <w:rsid w:val="00367E71"/>
    <w:rsid w:val="00367E7E"/>
    <w:rsid w:val="003700CB"/>
    <w:rsid w:val="0037026D"/>
    <w:rsid w:val="003708B0"/>
    <w:rsid w:val="003708DA"/>
    <w:rsid w:val="00370BDB"/>
    <w:rsid w:val="00370D6B"/>
    <w:rsid w:val="00370ED6"/>
    <w:rsid w:val="0037103B"/>
    <w:rsid w:val="00371124"/>
    <w:rsid w:val="003712DD"/>
    <w:rsid w:val="0037132D"/>
    <w:rsid w:val="00371397"/>
    <w:rsid w:val="003714C7"/>
    <w:rsid w:val="00371B9E"/>
    <w:rsid w:val="00371E2C"/>
    <w:rsid w:val="00372006"/>
    <w:rsid w:val="00372532"/>
    <w:rsid w:val="003726C5"/>
    <w:rsid w:val="0037279F"/>
    <w:rsid w:val="003727D9"/>
    <w:rsid w:val="003729D7"/>
    <w:rsid w:val="00372A69"/>
    <w:rsid w:val="003730A6"/>
    <w:rsid w:val="0037317B"/>
    <w:rsid w:val="0037332C"/>
    <w:rsid w:val="0037346E"/>
    <w:rsid w:val="00373470"/>
    <w:rsid w:val="0037394F"/>
    <w:rsid w:val="00373A0D"/>
    <w:rsid w:val="00373C46"/>
    <w:rsid w:val="00373C7C"/>
    <w:rsid w:val="00373C9B"/>
    <w:rsid w:val="00373FDF"/>
    <w:rsid w:val="003740B9"/>
    <w:rsid w:val="00374B8C"/>
    <w:rsid w:val="00374B91"/>
    <w:rsid w:val="00374E49"/>
    <w:rsid w:val="00374F8F"/>
    <w:rsid w:val="003750B7"/>
    <w:rsid w:val="00375394"/>
    <w:rsid w:val="003753A2"/>
    <w:rsid w:val="0037541C"/>
    <w:rsid w:val="00375482"/>
    <w:rsid w:val="00375584"/>
    <w:rsid w:val="00375BCD"/>
    <w:rsid w:val="00375CDE"/>
    <w:rsid w:val="003760F4"/>
    <w:rsid w:val="0037613D"/>
    <w:rsid w:val="003768B5"/>
    <w:rsid w:val="003768DD"/>
    <w:rsid w:val="00376D5D"/>
    <w:rsid w:val="003771B6"/>
    <w:rsid w:val="00377325"/>
    <w:rsid w:val="00377480"/>
    <w:rsid w:val="003775D3"/>
    <w:rsid w:val="00377653"/>
    <w:rsid w:val="00377705"/>
    <w:rsid w:val="003777DE"/>
    <w:rsid w:val="00377884"/>
    <w:rsid w:val="003778FE"/>
    <w:rsid w:val="00377D17"/>
    <w:rsid w:val="00377F60"/>
    <w:rsid w:val="00380262"/>
    <w:rsid w:val="00380276"/>
    <w:rsid w:val="003802D6"/>
    <w:rsid w:val="0038046F"/>
    <w:rsid w:val="0038048C"/>
    <w:rsid w:val="0038072D"/>
    <w:rsid w:val="003809CB"/>
    <w:rsid w:val="00380CB7"/>
    <w:rsid w:val="00380EFB"/>
    <w:rsid w:val="00380F3C"/>
    <w:rsid w:val="00381056"/>
    <w:rsid w:val="00381340"/>
    <w:rsid w:val="00381632"/>
    <w:rsid w:val="00381782"/>
    <w:rsid w:val="00381790"/>
    <w:rsid w:val="003817D5"/>
    <w:rsid w:val="00381F94"/>
    <w:rsid w:val="00381F98"/>
    <w:rsid w:val="0038211C"/>
    <w:rsid w:val="0038215E"/>
    <w:rsid w:val="0038220F"/>
    <w:rsid w:val="00382319"/>
    <w:rsid w:val="00382451"/>
    <w:rsid w:val="00382559"/>
    <w:rsid w:val="00382916"/>
    <w:rsid w:val="00382C91"/>
    <w:rsid w:val="00382F7A"/>
    <w:rsid w:val="00382FB0"/>
    <w:rsid w:val="003832CE"/>
    <w:rsid w:val="0038365B"/>
    <w:rsid w:val="00383878"/>
    <w:rsid w:val="00383A7B"/>
    <w:rsid w:val="00383ED7"/>
    <w:rsid w:val="0038441E"/>
    <w:rsid w:val="003846DD"/>
    <w:rsid w:val="003849C4"/>
    <w:rsid w:val="00384DB6"/>
    <w:rsid w:val="00384E51"/>
    <w:rsid w:val="00384EB2"/>
    <w:rsid w:val="00384F11"/>
    <w:rsid w:val="00385099"/>
    <w:rsid w:val="003851E0"/>
    <w:rsid w:val="003853E8"/>
    <w:rsid w:val="00385568"/>
    <w:rsid w:val="00385B6A"/>
    <w:rsid w:val="00385C93"/>
    <w:rsid w:val="00385E26"/>
    <w:rsid w:val="0038616B"/>
    <w:rsid w:val="0038626F"/>
    <w:rsid w:val="00386270"/>
    <w:rsid w:val="00386320"/>
    <w:rsid w:val="003863E0"/>
    <w:rsid w:val="00386831"/>
    <w:rsid w:val="003869DC"/>
    <w:rsid w:val="00386B6E"/>
    <w:rsid w:val="00386F21"/>
    <w:rsid w:val="00386F2A"/>
    <w:rsid w:val="00386F41"/>
    <w:rsid w:val="00386F8F"/>
    <w:rsid w:val="0038758D"/>
    <w:rsid w:val="003876A4"/>
    <w:rsid w:val="0038770F"/>
    <w:rsid w:val="0038782B"/>
    <w:rsid w:val="00387BB5"/>
    <w:rsid w:val="00387F6B"/>
    <w:rsid w:val="00390006"/>
    <w:rsid w:val="00390274"/>
    <w:rsid w:val="003902CC"/>
    <w:rsid w:val="003904A9"/>
    <w:rsid w:val="003906C0"/>
    <w:rsid w:val="00390866"/>
    <w:rsid w:val="00390CA0"/>
    <w:rsid w:val="00390ED8"/>
    <w:rsid w:val="003910E3"/>
    <w:rsid w:val="00391249"/>
    <w:rsid w:val="00391322"/>
    <w:rsid w:val="00391451"/>
    <w:rsid w:val="0039150E"/>
    <w:rsid w:val="00391587"/>
    <w:rsid w:val="00391592"/>
    <w:rsid w:val="003915E7"/>
    <w:rsid w:val="0039185A"/>
    <w:rsid w:val="00391A62"/>
    <w:rsid w:val="003924E7"/>
    <w:rsid w:val="003925DB"/>
    <w:rsid w:val="003927ED"/>
    <w:rsid w:val="00392996"/>
    <w:rsid w:val="00392AD6"/>
    <w:rsid w:val="00392CC2"/>
    <w:rsid w:val="00392E8B"/>
    <w:rsid w:val="00392EA7"/>
    <w:rsid w:val="003931B0"/>
    <w:rsid w:val="00393254"/>
    <w:rsid w:val="0039375C"/>
    <w:rsid w:val="00393B5D"/>
    <w:rsid w:val="00393E75"/>
    <w:rsid w:val="00393F1D"/>
    <w:rsid w:val="00394099"/>
    <w:rsid w:val="0039449A"/>
    <w:rsid w:val="00394635"/>
    <w:rsid w:val="003947CB"/>
    <w:rsid w:val="003947DA"/>
    <w:rsid w:val="0039495D"/>
    <w:rsid w:val="00394F4F"/>
    <w:rsid w:val="00394F5E"/>
    <w:rsid w:val="00395159"/>
    <w:rsid w:val="00395239"/>
    <w:rsid w:val="003952FC"/>
    <w:rsid w:val="0039554D"/>
    <w:rsid w:val="0039558C"/>
    <w:rsid w:val="00395619"/>
    <w:rsid w:val="00395BC6"/>
    <w:rsid w:val="00395E21"/>
    <w:rsid w:val="00396200"/>
    <w:rsid w:val="00396362"/>
    <w:rsid w:val="003964E1"/>
    <w:rsid w:val="00396543"/>
    <w:rsid w:val="00396843"/>
    <w:rsid w:val="00396870"/>
    <w:rsid w:val="003968AC"/>
    <w:rsid w:val="00396B08"/>
    <w:rsid w:val="00396B69"/>
    <w:rsid w:val="00396BB8"/>
    <w:rsid w:val="00396C1A"/>
    <w:rsid w:val="00396EF6"/>
    <w:rsid w:val="00396FC0"/>
    <w:rsid w:val="00397006"/>
    <w:rsid w:val="00397386"/>
    <w:rsid w:val="00397419"/>
    <w:rsid w:val="003976F6"/>
    <w:rsid w:val="00397744"/>
    <w:rsid w:val="0039791A"/>
    <w:rsid w:val="00397AD8"/>
    <w:rsid w:val="003A0128"/>
    <w:rsid w:val="003A01CB"/>
    <w:rsid w:val="003A034B"/>
    <w:rsid w:val="003A0ACD"/>
    <w:rsid w:val="003A0AE5"/>
    <w:rsid w:val="003A0B89"/>
    <w:rsid w:val="003A0BE9"/>
    <w:rsid w:val="003A0C95"/>
    <w:rsid w:val="003A1453"/>
    <w:rsid w:val="003A1634"/>
    <w:rsid w:val="003A169A"/>
    <w:rsid w:val="003A19F9"/>
    <w:rsid w:val="003A1AF8"/>
    <w:rsid w:val="003A1E08"/>
    <w:rsid w:val="003A1E33"/>
    <w:rsid w:val="003A21CA"/>
    <w:rsid w:val="003A23C5"/>
    <w:rsid w:val="003A29C7"/>
    <w:rsid w:val="003A2D27"/>
    <w:rsid w:val="003A2DDE"/>
    <w:rsid w:val="003A2ED6"/>
    <w:rsid w:val="003A2F43"/>
    <w:rsid w:val="003A2FAD"/>
    <w:rsid w:val="003A31CE"/>
    <w:rsid w:val="003A33B8"/>
    <w:rsid w:val="003A35F2"/>
    <w:rsid w:val="003A37BF"/>
    <w:rsid w:val="003A39E2"/>
    <w:rsid w:val="003A3A9B"/>
    <w:rsid w:val="003A3C50"/>
    <w:rsid w:val="003A3ED0"/>
    <w:rsid w:val="003A43BA"/>
    <w:rsid w:val="003A45DD"/>
    <w:rsid w:val="003A46B1"/>
    <w:rsid w:val="003A4870"/>
    <w:rsid w:val="003A4999"/>
    <w:rsid w:val="003A4B82"/>
    <w:rsid w:val="003A4C59"/>
    <w:rsid w:val="003A4EF0"/>
    <w:rsid w:val="003A4EFB"/>
    <w:rsid w:val="003A510B"/>
    <w:rsid w:val="003A52CA"/>
    <w:rsid w:val="003A56AB"/>
    <w:rsid w:val="003A58F8"/>
    <w:rsid w:val="003A593D"/>
    <w:rsid w:val="003A59B8"/>
    <w:rsid w:val="003A5CA2"/>
    <w:rsid w:val="003A5E40"/>
    <w:rsid w:val="003A5E54"/>
    <w:rsid w:val="003A60C0"/>
    <w:rsid w:val="003A67BA"/>
    <w:rsid w:val="003A691A"/>
    <w:rsid w:val="003A6984"/>
    <w:rsid w:val="003A69FD"/>
    <w:rsid w:val="003A6B81"/>
    <w:rsid w:val="003A6C41"/>
    <w:rsid w:val="003A7B66"/>
    <w:rsid w:val="003A7B99"/>
    <w:rsid w:val="003A7D23"/>
    <w:rsid w:val="003A7D8C"/>
    <w:rsid w:val="003B0420"/>
    <w:rsid w:val="003B0574"/>
    <w:rsid w:val="003B0803"/>
    <w:rsid w:val="003B0AEC"/>
    <w:rsid w:val="003B0CC8"/>
    <w:rsid w:val="003B0D09"/>
    <w:rsid w:val="003B0DAA"/>
    <w:rsid w:val="003B0ED1"/>
    <w:rsid w:val="003B1092"/>
    <w:rsid w:val="003B114F"/>
    <w:rsid w:val="003B17A3"/>
    <w:rsid w:val="003B1873"/>
    <w:rsid w:val="003B1A3F"/>
    <w:rsid w:val="003B1A61"/>
    <w:rsid w:val="003B2383"/>
    <w:rsid w:val="003B2395"/>
    <w:rsid w:val="003B2B05"/>
    <w:rsid w:val="003B2CA0"/>
    <w:rsid w:val="003B2CD1"/>
    <w:rsid w:val="003B2E35"/>
    <w:rsid w:val="003B3185"/>
    <w:rsid w:val="003B3259"/>
    <w:rsid w:val="003B32F2"/>
    <w:rsid w:val="003B3426"/>
    <w:rsid w:val="003B3831"/>
    <w:rsid w:val="003B393C"/>
    <w:rsid w:val="003B3A9A"/>
    <w:rsid w:val="003B3AC4"/>
    <w:rsid w:val="003B40FB"/>
    <w:rsid w:val="003B4135"/>
    <w:rsid w:val="003B43D5"/>
    <w:rsid w:val="003B4676"/>
    <w:rsid w:val="003B478F"/>
    <w:rsid w:val="003B4890"/>
    <w:rsid w:val="003B49CF"/>
    <w:rsid w:val="003B4B21"/>
    <w:rsid w:val="003B4BBB"/>
    <w:rsid w:val="003B4BF1"/>
    <w:rsid w:val="003B4CFA"/>
    <w:rsid w:val="003B4F43"/>
    <w:rsid w:val="003B5063"/>
    <w:rsid w:val="003B53E4"/>
    <w:rsid w:val="003B5401"/>
    <w:rsid w:val="003B55CE"/>
    <w:rsid w:val="003B59AC"/>
    <w:rsid w:val="003B59C4"/>
    <w:rsid w:val="003B5DCF"/>
    <w:rsid w:val="003B5F0A"/>
    <w:rsid w:val="003B658F"/>
    <w:rsid w:val="003B65C1"/>
    <w:rsid w:val="003B65F5"/>
    <w:rsid w:val="003B66B8"/>
    <w:rsid w:val="003B66C7"/>
    <w:rsid w:val="003B68B4"/>
    <w:rsid w:val="003B6CEC"/>
    <w:rsid w:val="003B6DEE"/>
    <w:rsid w:val="003B6E26"/>
    <w:rsid w:val="003B6F2D"/>
    <w:rsid w:val="003B710B"/>
    <w:rsid w:val="003B712E"/>
    <w:rsid w:val="003B72D7"/>
    <w:rsid w:val="003B7388"/>
    <w:rsid w:val="003B7497"/>
    <w:rsid w:val="003B74C6"/>
    <w:rsid w:val="003B7DF2"/>
    <w:rsid w:val="003B7E6B"/>
    <w:rsid w:val="003C0011"/>
    <w:rsid w:val="003C0446"/>
    <w:rsid w:val="003C081C"/>
    <w:rsid w:val="003C0936"/>
    <w:rsid w:val="003C0C1C"/>
    <w:rsid w:val="003C1496"/>
    <w:rsid w:val="003C1673"/>
    <w:rsid w:val="003C16D2"/>
    <w:rsid w:val="003C176B"/>
    <w:rsid w:val="003C1780"/>
    <w:rsid w:val="003C17D5"/>
    <w:rsid w:val="003C18F5"/>
    <w:rsid w:val="003C1988"/>
    <w:rsid w:val="003C1D2D"/>
    <w:rsid w:val="003C1EC4"/>
    <w:rsid w:val="003C1F3F"/>
    <w:rsid w:val="003C215B"/>
    <w:rsid w:val="003C23A1"/>
    <w:rsid w:val="003C2463"/>
    <w:rsid w:val="003C2680"/>
    <w:rsid w:val="003C2684"/>
    <w:rsid w:val="003C2717"/>
    <w:rsid w:val="003C28C6"/>
    <w:rsid w:val="003C2A9D"/>
    <w:rsid w:val="003C2B86"/>
    <w:rsid w:val="003C2DDE"/>
    <w:rsid w:val="003C2DFD"/>
    <w:rsid w:val="003C2E22"/>
    <w:rsid w:val="003C2E9B"/>
    <w:rsid w:val="003C2EA0"/>
    <w:rsid w:val="003C3260"/>
    <w:rsid w:val="003C32CD"/>
    <w:rsid w:val="003C3319"/>
    <w:rsid w:val="003C3380"/>
    <w:rsid w:val="003C34FE"/>
    <w:rsid w:val="003C3559"/>
    <w:rsid w:val="003C3652"/>
    <w:rsid w:val="003C3674"/>
    <w:rsid w:val="003C3970"/>
    <w:rsid w:val="003C3A13"/>
    <w:rsid w:val="003C3A92"/>
    <w:rsid w:val="003C3CB4"/>
    <w:rsid w:val="003C41ED"/>
    <w:rsid w:val="003C4245"/>
    <w:rsid w:val="003C436F"/>
    <w:rsid w:val="003C450C"/>
    <w:rsid w:val="003C4631"/>
    <w:rsid w:val="003C478A"/>
    <w:rsid w:val="003C4815"/>
    <w:rsid w:val="003C4A7F"/>
    <w:rsid w:val="003C4B75"/>
    <w:rsid w:val="003C5077"/>
    <w:rsid w:val="003C51B5"/>
    <w:rsid w:val="003C5299"/>
    <w:rsid w:val="003C534F"/>
    <w:rsid w:val="003C5523"/>
    <w:rsid w:val="003C5671"/>
    <w:rsid w:val="003C58B8"/>
    <w:rsid w:val="003C5BC8"/>
    <w:rsid w:val="003C5E32"/>
    <w:rsid w:val="003C602A"/>
    <w:rsid w:val="003C65E1"/>
    <w:rsid w:val="003C669C"/>
    <w:rsid w:val="003C66F3"/>
    <w:rsid w:val="003C687C"/>
    <w:rsid w:val="003C69F6"/>
    <w:rsid w:val="003C6B3F"/>
    <w:rsid w:val="003C6C9C"/>
    <w:rsid w:val="003C6EBC"/>
    <w:rsid w:val="003C6F00"/>
    <w:rsid w:val="003C7066"/>
    <w:rsid w:val="003C726E"/>
    <w:rsid w:val="003C729D"/>
    <w:rsid w:val="003C73B0"/>
    <w:rsid w:val="003C7755"/>
    <w:rsid w:val="003C779A"/>
    <w:rsid w:val="003C79AC"/>
    <w:rsid w:val="003C7E27"/>
    <w:rsid w:val="003C7E53"/>
    <w:rsid w:val="003C7E60"/>
    <w:rsid w:val="003C7EC1"/>
    <w:rsid w:val="003C7EDE"/>
    <w:rsid w:val="003D04B2"/>
    <w:rsid w:val="003D053F"/>
    <w:rsid w:val="003D07B8"/>
    <w:rsid w:val="003D0B4C"/>
    <w:rsid w:val="003D0DA6"/>
    <w:rsid w:val="003D0E07"/>
    <w:rsid w:val="003D0EFA"/>
    <w:rsid w:val="003D0FE8"/>
    <w:rsid w:val="003D1100"/>
    <w:rsid w:val="003D139E"/>
    <w:rsid w:val="003D13D6"/>
    <w:rsid w:val="003D13FD"/>
    <w:rsid w:val="003D1430"/>
    <w:rsid w:val="003D14BF"/>
    <w:rsid w:val="003D1569"/>
    <w:rsid w:val="003D15B6"/>
    <w:rsid w:val="003D18AD"/>
    <w:rsid w:val="003D18AE"/>
    <w:rsid w:val="003D1AE2"/>
    <w:rsid w:val="003D1CE3"/>
    <w:rsid w:val="003D1D22"/>
    <w:rsid w:val="003D206D"/>
    <w:rsid w:val="003D21AB"/>
    <w:rsid w:val="003D24D5"/>
    <w:rsid w:val="003D2502"/>
    <w:rsid w:val="003D26E3"/>
    <w:rsid w:val="003D2730"/>
    <w:rsid w:val="003D281D"/>
    <w:rsid w:val="003D28A7"/>
    <w:rsid w:val="003D2B21"/>
    <w:rsid w:val="003D2B61"/>
    <w:rsid w:val="003D2BCE"/>
    <w:rsid w:val="003D2C91"/>
    <w:rsid w:val="003D2CCD"/>
    <w:rsid w:val="003D2D82"/>
    <w:rsid w:val="003D2DFA"/>
    <w:rsid w:val="003D32AD"/>
    <w:rsid w:val="003D3337"/>
    <w:rsid w:val="003D36A4"/>
    <w:rsid w:val="003D36E7"/>
    <w:rsid w:val="003D3718"/>
    <w:rsid w:val="003D3765"/>
    <w:rsid w:val="003D394A"/>
    <w:rsid w:val="003D39D9"/>
    <w:rsid w:val="003D3ABD"/>
    <w:rsid w:val="003D3BD6"/>
    <w:rsid w:val="003D3C27"/>
    <w:rsid w:val="003D3FC3"/>
    <w:rsid w:val="003D4242"/>
    <w:rsid w:val="003D43FA"/>
    <w:rsid w:val="003D449C"/>
    <w:rsid w:val="003D471A"/>
    <w:rsid w:val="003D4CCC"/>
    <w:rsid w:val="003D4D87"/>
    <w:rsid w:val="003D50AB"/>
    <w:rsid w:val="003D5308"/>
    <w:rsid w:val="003D5317"/>
    <w:rsid w:val="003D5558"/>
    <w:rsid w:val="003D55CF"/>
    <w:rsid w:val="003D5685"/>
    <w:rsid w:val="003D56D0"/>
    <w:rsid w:val="003D5793"/>
    <w:rsid w:val="003D587D"/>
    <w:rsid w:val="003D67C4"/>
    <w:rsid w:val="003D6898"/>
    <w:rsid w:val="003D6946"/>
    <w:rsid w:val="003D6E2A"/>
    <w:rsid w:val="003D6EBB"/>
    <w:rsid w:val="003D72CB"/>
    <w:rsid w:val="003D751C"/>
    <w:rsid w:val="003D77A8"/>
    <w:rsid w:val="003D7A07"/>
    <w:rsid w:val="003D7B84"/>
    <w:rsid w:val="003D7C98"/>
    <w:rsid w:val="003D7E32"/>
    <w:rsid w:val="003D7EDE"/>
    <w:rsid w:val="003E021F"/>
    <w:rsid w:val="003E0258"/>
    <w:rsid w:val="003E0271"/>
    <w:rsid w:val="003E030E"/>
    <w:rsid w:val="003E034B"/>
    <w:rsid w:val="003E0508"/>
    <w:rsid w:val="003E06BC"/>
    <w:rsid w:val="003E06FE"/>
    <w:rsid w:val="003E070D"/>
    <w:rsid w:val="003E07C7"/>
    <w:rsid w:val="003E08A6"/>
    <w:rsid w:val="003E0D55"/>
    <w:rsid w:val="003E0D56"/>
    <w:rsid w:val="003E1500"/>
    <w:rsid w:val="003E1670"/>
    <w:rsid w:val="003E1794"/>
    <w:rsid w:val="003E1C2E"/>
    <w:rsid w:val="003E2044"/>
    <w:rsid w:val="003E2045"/>
    <w:rsid w:val="003E2118"/>
    <w:rsid w:val="003E22EA"/>
    <w:rsid w:val="003E24D8"/>
    <w:rsid w:val="003E26E7"/>
    <w:rsid w:val="003E277B"/>
    <w:rsid w:val="003E2790"/>
    <w:rsid w:val="003E2907"/>
    <w:rsid w:val="003E29CC"/>
    <w:rsid w:val="003E3241"/>
    <w:rsid w:val="003E3345"/>
    <w:rsid w:val="003E3EFB"/>
    <w:rsid w:val="003E3FAD"/>
    <w:rsid w:val="003E40FA"/>
    <w:rsid w:val="003E423A"/>
    <w:rsid w:val="003E4561"/>
    <w:rsid w:val="003E467D"/>
    <w:rsid w:val="003E468B"/>
    <w:rsid w:val="003E473C"/>
    <w:rsid w:val="003E47EC"/>
    <w:rsid w:val="003E4805"/>
    <w:rsid w:val="003E4832"/>
    <w:rsid w:val="003E4AC4"/>
    <w:rsid w:val="003E4BFF"/>
    <w:rsid w:val="003E4C4B"/>
    <w:rsid w:val="003E4DF0"/>
    <w:rsid w:val="003E5367"/>
    <w:rsid w:val="003E5441"/>
    <w:rsid w:val="003E544B"/>
    <w:rsid w:val="003E58B7"/>
    <w:rsid w:val="003E5A60"/>
    <w:rsid w:val="003E5BFD"/>
    <w:rsid w:val="003E5C0A"/>
    <w:rsid w:val="003E5D44"/>
    <w:rsid w:val="003E5DE5"/>
    <w:rsid w:val="003E5EFB"/>
    <w:rsid w:val="003E602B"/>
    <w:rsid w:val="003E60A5"/>
    <w:rsid w:val="003E6110"/>
    <w:rsid w:val="003E64DB"/>
    <w:rsid w:val="003E65AE"/>
    <w:rsid w:val="003E6DA8"/>
    <w:rsid w:val="003E6F82"/>
    <w:rsid w:val="003E7183"/>
    <w:rsid w:val="003E7447"/>
    <w:rsid w:val="003E753E"/>
    <w:rsid w:val="003E7546"/>
    <w:rsid w:val="003E7835"/>
    <w:rsid w:val="003E7B6C"/>
    <w:rsid w:val="003E7B90"/>
    <w:rsid w:val="003E7CC9"/>
    <w:rsid w:val="003E7F08"/>
    <w:rsid w:val="003F0375"/>
    <w:rsid w:val="003F04B6"/>
    <w:rsid w:val="003F0557"/>
    <w:rsid w:val="003F0B56"/>
    <w:rsid w:val="003F0E2C"/>
    <w:rsid w:val="003F14D5"/>
    <w:rsid w:val="003F1793"/>
    <w:rsid w:val="003F19C1"/>
    <w:rsid w:val="003F1B52"/>
    <w:rsid w:val="003F1DA0"/>
    <w:rsid w:val="003F1DCD"/>
    <w:rsid w:val="003F2263"/>
    <w:rsid w:val="003F228B"/>
    <w:rsid w:val="003F26D9"/>
    <w:rsid w:val="003F2771"/>
    <w:rsid w:val="003F2866"/>
    <w:rsid w:val="003F29AC"/>
    <w:rsid w:val="003F29AE"/>
    <w:rsid w:val="003F2B8A"/>
    <w:rsid w:val="003F2F61"/>
    <w:rsid w:val="003F303B"/>
    <w:rsid w:val="003F3125"/>
    <w:rsid w:val="003F3190"/>
    <w:rsid w:val="003F31C5"/>
    <w:rsid w:val="003F372A"/>
    <w:rsid w:val="003F38E4"/>
    <w:rsid w:val="003F3B6E"/>
    <w:rsid w:val="003F3D72"/>
    <w:rsid w:val="003F3E05"/>
    <w:rsid w:val="003F3E19"/>
    <w:rsid w:val="003F3F54"/>
    <w:rsid w:val="003F4122"/>
    <w:rsid w:val="003F4137"/>
    <w:rsid w:val="003F429F"/>
    <w:rsid w:val="003F43B2"/>
    <w:rsid w:val="003F44DD"/>
    <w:rsid w:val="003F458B"/>
    <w:rsid w:val="003F4718"/>
    <w:rsid w:val="003F4A26"/>
    <w:rsid w:val="003F4A92"/>
    <w:rsid w:val="003F4AC6"/>
    <w:rsid w:val="003F4FE6"/>
    <w:rsid w:val="003F51B5"/>
    <w:rsid w:val="003F538F"/>
    <w:rsid w:val="003F53D3"/>
    <w:rsid w:val="003F57EC"/>
    <w:rsid w:val="003F5823"/>
    <w:rsid w:val="003F5858"/>
    <w:rsid w:val="003F5B2A"/>
    <w:rsid w:val="003F5B55"/>
    <w:rsid w:val="003F5FB3"/>
    <w:rsid w:val="003F63B3"/>
    <w:rsid w:val="003F6494"/>
    <w:rsid w:val="003F668C"/>
    <w:rsid w:val="003F674E"/>
    <w:rsid w:val="003F6C01"/>
    <w:rsid w:val="003F6DB0"/>
    <w:rsid w:val="003F6E68"/>
    <w:rsid w:val="003F6FAD"/>
    <w:rsid w:val="003F7263"/>
    <w:rsid w:val="003F733E"/>
    <w:rsid w:val="003F73C1"/>
    <w:rsid w:val="003F747A"/>
    <w:rsid w:val="003F759D"/>
    <w:rsid w:val="003F75BB"/>
    <w:rsid w:val="003F779D"/>
    <w:rsid w:val="003F7881"/>
    <w:rsid w:val="003F79F2"/>
    <w:rsid w:val="003F7C1E"/>
    <w:rsid w:val="003F7D1E"/>
    <w:rsid w:val="003F7DEE"/>
    <w:rsid w:val="003F7E38"/>
    <w:rsid w:val="003F7FC3"/>
    <w:rsid w:val="0040037E"/>
    <w:rsid w:val="00400541"/>
    <w:rsid w:val="004005E9"/>
    <w:rsid w:val="0040083E"/>
    <w:rsid w:val="004008A0"/>
    <w:rsid w:val="004008F9"/>
    <w:rsid w:val="0040096A"/>
    <w:rsid w:val="0040168B"/>
    <w:rsid w:val="00401761"/>
    <w:rsid w:val="00401BFA"/>
    <w:rsid w:val="00401C18"/>
    <w:rsid w:val="00401C7F"/>
    <w:rsid w:val="00401D99"/>
    <w:rsid w:val="004026D4"/>
    <w:rsid w:val="004027BD"/>
    <w:rsid w:val="00402E59"/>
    <w:rsid w:val="00402F82"/>
    <w:rsid w:val="004032AA"/>
    <w:rsid w:val="0040332B"/>
    <w:rsid w:val="00403501"/>
    <w:rsid w:val="00403610"/>
    <w:rsid w:val="0040365B"/>
    <w:rsid w:val="004037AC"/>
    <w:rsid w:val="004037AD"/>
    <w:rsid w:val="004038BC"/>
    <w:rsid w:val="00403B54"/>
    <w:rsid w:val="00403D9D"/>
    <w:rsid w:val="00403F6A"/>
    <w:rsid w:val="00403FD9"/>
    <w:rsid w:val="00404004"/>
    <w:rsid w:val="004040FA"/>
    <w:rsid w:val="004043F5"/>
    <w:rsid w:val="004044B8"/>
    <w:rsid w:val="0040450E"/>
    <w:rsid w:val="00404889"/>
    <w:rsid w:val="00404942"/>
    <w:rsid w:val="00404A20"/>
    <w:rsid w:val="00404AB7"/>
    <w:rsid w:val="00404CAE"/>
    <w:rsid w:val="00404FB3"/>
    <w:rsid w:val="00405197"/>
    <w:rsid w:val="0040557F"/>
    <w:rsid w:val="004056C6"/>
    <w:rsid w:val="00405B0A"/>
    <w:rsid w:val="00405BCC"/>
    <w:rsid w:val="00405E80"/>
    <w:rsid w:val="00405F47"/>
    <w:rsid w:val="004061BA"/>
    <w:rsid w:val="00406344"/>
    <w:rsid w:val="00406376"/>
    <w:rsid w:val="00406412"/>
    <w:rsid w:val="0040655E"/>
    <w:rsid w:val="00406864"/>
    <w:rsid w:val="004069C2"/>
    <w:rsid w:val="00406ACD"/>
    <w:rsid w:val="00406AD2"/>
    <w:rsid w:val="00406B88"/>
    <w:rsid w:val="00406C28"/>
    <w:rsid w:val="00406CBD"/>
    <w:rsid w:val="00406D95"/>
    <w:rsid w:val="00406DF9"/>
    <w:rsid w:val="00406F2B"/>
    <w:rsid w:val="00406FAC"/>
    <w:rsid w:val="00407235"/>
    <w:rsid w:val="00407270"/>
    <w:rsid w:val="0040727B"/>
    <w:rsid w:val="004076DA"/>
    <w:rsid w:val="0040777E"/>
    <w:rsid w:val="00407A54"/>
    <w:rsid w:val="00407CE0"/>
    <w:rsid w:val="00407D51"/>
    <w:rsid w:val="00410015"/>
    <w:rsid w:val="004100B6"/>
    <w:rsid w:val="00410114"/>
    <w:rsid w:val="00410384"/>
    <w:rsid w:val="004103B9"/>
    <w:rsid w:val="00410481"/>
    <w:rsid w:val="004104E4"/>
    <w:rsid w:val="0041068F"/>
    <w:rsid w:val="0041071B"/>
    <w:rsid w:val="00410724"/>
    <w:rsid w:val="004108DE"/>
    <w:rsid w:val="0041091D"/>
    <w:rsid w:val="00410C0B"/>
    <w:rsid w:val="00410C4D"/>
    <w:rsid w:val="00410D04"/>
    <w:rsid w:val="00410F03"/>
    <w:rsid w:val="004111AD"/>
    <w:rsid w:val="004112CD"/>
    <w:rsid w:val="0041134C"/>
    <w:rsid w:val="00411807"/>
    <w:rsid w:val="00411990"/>
    <w:rsid w:val="004124AD"/>
    <w:rsid w:val="0041255A"/>
    <w:rsid w:val="004125DA"/>
    <w:rsid w:val="00412648"/>
    <w:rsid w:val="00412737"/>
    <w:rsid w:val="0041276C"/>
    <w:rsid w:val="004128D8"/>
    <w:rsid w:val="00412ADE"/>
    <w:rsid w:val="00412B01"/>
    <w:rsid w:val="00412BBD"/>
    <w:rsid w:val="00412C98"/>
    <w:rsid w:val="00412E3F"/>
    <w:rsid w:val="00412E54"/>
    <w:rsid w:val="00413240"/>
    <w:rsid w:val="0041334D"/>
    <w:rsid w:val="00413553"/>
    <w:rsid w:val="0041356B"/>
    <w:rsid w:val="00413692"/>
    <w:rsid w:val="004137B6"/>
    <w:rsid w:val="0041393D"/>
    <w:rsid w:val="00413B44"/>
    <w:rsid w:val="00413C15"/>
    <w:rsid w:val="00413D8B"/>
    <w:rsid w:val="00413E1A"/>
    <w:rsid w:val="00413E87"/>
    <w:rsid w:val="0041404F"/>
    <w:rsid w:val="004140D1"/>
    <w:rsid w:val="0041446A"/>
    <w:rsid w:val="00414528"/>
    <w:rsid w:val="004147C9"/>
    <w:rsid w:val="0041489A"/>
    <w:rsid w:val="00414CEA"/>
    <w:rsid w:val="00414D18"/>
    <w:rsid w:val="004152CF"/>
    <w:rsid w:val="004152E5"/>
    <w:rsid w:val="0041537E"/>
    <w:rsid w:val="00415C63"/>
    <w:rsid w:val="00415CD9"/>
    <w:rsid w:val="00415CE6"/>
    <w:rsid w:val="00416341"/>
    <w:rsid w:val="00416569"/>
    <w:rsid w:val="00416788"/>
    <w:rsid w:val="004167C3"/>
    <w:rsid w:val="0041686E"/>
    <w:rsid w:val="00416993"/>
    <w:rsid w:val="004169BB"/>
    <w:rsid w:val="00416ABC"/>
    <w:rsid w:val="00416FED"/>
    <w:rsid w:val="00417095"/>
    <w:rsid w:val="00417660"/>
    <w:rsid w:val="004179CE"/>
    <w:rsid w:val="00417E71"/>
    <w:rsid w:val="004200B6"/>
    <w:rsid w:val="004201E9"/>
    <w:rsid w:val="0042022B"/>
    <w:rsid w:val="00420533"/>
    <w:rsid w:val="004205C6"/>
    <w:rsid w:val="00420630"/>
    <w:rsid w:val="0042071B"/>
    <w:rsid w:val="004207FB"/>
    <w:rsid w:val="00420AD0"/>
    <w:rsid w:val="00420BCD"/>
    <w:rsid w:val="00420C27"/>
    <w:rsid w:val="00420DAA"/>
    <w:rsid w:val="00420DFA"/>
    <w:rsid w:val="00420EAC"/>
    <w:rsid w:val="00420F28"/>
    <w:rsid w:val="00420FD8"/>
    <w:rsid w:val="00420FE7"/>
    <w:rsid w:val="00421130"/>
    <w:rsid w:val="00421161"/>
    <w:rsid w:val="004213FC"/>
    <w:rsid w:val="004216C1"/>
    <w:rsid w:val="004216DC"/>
    <w:rsid w:val="0042175E"/>
    <w:rsid w:val="004217AC"/>
    <w:rsid w:val="004217B5"/>
    <w:rsid w:val="004218AF"/>
    <w:rsid w:val="00421B18"/>
    <w:rsid w:val="00421CAB"/>
    <w:rsid w:val="00421DF4"/>
    <w:rsid w:val="00421ECB"/>
    <w:rsid w:val="00421FEC"/>
    <w:rsid w:val="004221A3"/>
    <w:rsid w:val="004221BD"/>
    <w:rsid w:val="0042251D"/>
    <w:rsid w:val="0042265F"/>
    <w:rsid w:val="00422685"/>
    <w:rsid w:val="00422728"/>
    <w:rsid w:val="00422915"/>
    <w:rsid w:val="00422ABC"/>
    <w:rsid w:val="00422C16"/>
    <w:rsid w:val="0042306E"/>
    <w:rsid w:val="004230AB"/>
    <w:rsid w:val="004237DE"/>
    <w:rsid w:val="00423983"/>
    <w:rsid w:val="004239F5"/>
    <w:rsid w:val="00423DF1"/>
    <w:rsid w:val="004240D8"/>
    <w:rsid w:val="004242AC"/>
    <w:rsid w:val="004242F1"/>
    <w:rsid w:val="0042457A"/>
    <w:rsid w:val="00424637"/>
    <w:rsid w:val="00424785"/>
    <w:rsid w:val="00424879"/>
    <w:rsid w:val="00424BAE"/>
    <w:rsid w:val="00424BE1"/>
    <w:rsid w:val="00424DE6"/>
    <w:rsid w:val="00424F77"/>
    <w:rsid w:val="00424FE9"/>
    <w:rsid w:val="004253BA"/>
    <w:rsid w:val="004258BE"/>
    <w:rsid w:val="0042592F"/>
    <w:rsid w:val="00425CCB"/>
    <w:rsid w:val="0042605C"/>
    <w:rsid w:val="004266BC"/>
    <w:rsid w:val="0042691E"/>
    <w:rsid w:val="00426F70"/>
    <w:rsid w:val="0042719F"/>
    <w:rsid w:val="004276B8"/>
    <w:rsid w:val="004277DB"/>
    <w:rsid w:val="00427898"/>
    <w:rsid w:val="00427903"/>
    <w:rsid w:val="004279C5"/>
    <w:rsid w:val="00427BC9"/>
    <w:rsid w:val="00427CC0"/>
    <w:rsid w:val="00427F00"/>
    <w:rsid w:val="00427F5A"/>
    <w:rsid w:val="00427F9A"/>
    <w:rsid w:val="00427FDF"/>
    <w:rsid w:val="004300A2"/>
    <w:rsid w:val="004302A9"/>
    <w:rsid w:val="004308A4"/>
    <w:rsid w:val="00430BEA"/>
    <w:rsid w:val="00430CA0"/>
    <w:rsid w:val="00430FC6"/>
    <w:rsid w:val="00431032"/>
    <w:rsid w:val="00431099"/>
    <w:rsid w:val="004310E1"/>
    <w:rsid w:val="00431146"/>
    <w:rsid w:val="0043117F"/>
    <w:rsid w:val="004312BD"/>
    <w:rsid w:val="00431FC4"/>
    <w:rsid w:val="00432438"/>
    <w:rsid w:val="00432CC5"/>
    <w:rsid w:val="00432DBD"/>
    <w:rsid w:val="00432E58"/>
    <w:rsid w:val="00432E8C"/>
    <w:rsid w:val="0043325E"/>
    <w:rsid w:val="0043341F"/>
    <w:rsid w:val="004334FB"/>
    <w:rsid w:val="00433614"/>
    <w:rsid w:val="004336D6"/>
    <w:rsid w:val="004336D9"/>
    <w:rsid w:val="004338BF"/>
    <w:rsid w:val="00433A1C"/>
    <w:rsid w:val="00433CA7"/>
    <w:rsid w:val="00433DD7"/>
    <w:rsid w:val="00433F87"/>
    <w:rsid w:val="0043406F"/>
    <w:rsid w:val="0043414C"/>
    <w:rsid w:val="00434240"/>
    <w:rsid w:val="00434285"/>
    <w:rsid w:val="00434808"/>
    <w:rsid w:val="00434B57"/>
    <w:rsid w:val="004352C6"/>
    <w:rsid w:val="00435504"/>
    <w:rsid w:val="004355CA"/>
    <w:rsid w:val="0043598C"/>
    <w:rsid w:val="00435B71"/>
    <w:rsid w:val="00435DBE"/>
    <w:rsid w:val="00435E9D"/>
    <w:rsid w:val="00435FA4"/>
    <w:rsid w:val="0043646D"/>
    <w:rsid w:val="00436B64"/>
    <w:rsid w:val="00436B9E"/>
    <w:rsid w:val="00436D2C"/>
    <w:rsid w:val="00437006"/>
    <w:rsid w:val="0043713C"/>
    <w:rsid w:val="00437206"/>
    <w:rsid w:val="0043721C"/>
    <w:rsid w:val="0043737B"/>
    <w:rsid w:val="004374F1"/>
    <w:rsid w:val="004378C2"/>
    <w:rsid w:val="00437A2B"/>
    <w:rsid w:val="00437B8B"/>
    <w:rsid w:val="00437C3C"/>
    <w:rsid w:val="00437C94"/>
    <w:rsid w:val="00440175"/>
    <w:rsid w:val="004404E1"/>
    <w:rsid w:val="0044050F"/>
    <w:rsid w:val="00440645"/>
    <w:rsid w:val="00440665"/>
    <w:rsid w:val="00440786"/>
    <w:rsid w:val="004408F4"/>
    <w:rsid w:val="00440AD4"/>
    <w:rsid w:val="00440F09"/>
    <w:rsid w:val="00441096"/>
    <w:rsid w:val="0044136D"/>
    <w:rsid w:val="00441458"/>
    <w:rsid w:val="004417CA"/>
    <w:rsid w:val="00441BC0"/>
    <w:rsid w:val="00441C32"/>
    <w:rsid w:val="00441FE4"/>
    <w:rsid w:val="004425AF"/>
    <w:rsid w:val="0044269B"/>
    <w:rsid w:val="0044271B"/>
    <w:rsid w:val="00442728"/>
    <w:rsid w:val="0044287D"/>
    <w:rsid w:val="00442C4C"/>
    <w:rsid w:val="00442F1A"/>
    <w:rsid w:val="0044414B"/>
    <w:rsid w:val="0044438F"/>
    <w:rsid w:val="00444458"/>
    <w:rsid w:val="00444902"/>
    <w:rsid w:val="00444C3E"/>
    <w:rsid w:val="00444C66"/>
    <w:rsid w:val="00444CEC"/>
    <w:rsid w:val="00445305"/>
    <w:rsid w:val="004454E8"/>
    <w:rsid w:val="0044556D"/>
    <w:rsid w:val="004455EC"/>
    <w:rsid w:val="00445669"/>
    <w:rsid w:val="00445954"/>
    <w:rsid w:val="00445DE8"/>
    <w:rsid w:val="00446060"/>
    <w:rsid w:val="004460EF"/>
    <w:rsid w:val="004463CE"/>
    <w:rsid w:val="00446621"/>
    <w:rsid w:val="004466F5"/>
    <w:rsid w:val="0044672C"/>
    <w:rsid w:val="004467AF"/>
    <w:rsid w:val="00446A9E"/>
    <w:rsid w:val="00446AB8"/>
    <w:rsid w:val="00446AEE"/>
    <w:rsid w:val="00446B57"/>
    <w:rsid w:val="00446C48"/>
    <w:rsid w:val="004470F0"/>
    <w:rsid w:val="0044721E"/>
    <w:rsid w:val="0044736C"/>
    <w:rsid w:val="0044748D"/>
    <w:rsid w:val="004474EA"/>
    <w:rsid w:val="004477CC"/>
    <w:rsid w:val="004478CC"/>
    <w:rsid w:val="004479DC"/>
    <w:rsid w:val="00447D73"/>
    <w:rsid w:val="00447DB0"/>
    <w:rsid w:val="00447FEC"/>
    <w:rsid w:val="00450010"/>
    <w:rsid w:val="0045038D"/>
    <w:rsid w:val="004503B6"/>
    <w:rsid w:val="004505D2"/>
    <w:rsid w:val="00450602"/>
    <w:rsid w:val="00450854"/>
    <w:rsid w:val="0045113B"/>
    <w:rsid w:val="004512CE"/>
    <w:rsid w:val="004516CE"/>
    <w:rsid w:val="00451752"/>
    <w:rsid w:val="004518B5"/>
    <w:rsid w:val="00451925"/>
    <w:rsid w:val="00451977"/>
    <w:rsid w:val="00451A7E"/>
    <w:rsid w:val="00451AF6"/>
    <w:rsid w:val="00451B05"/>
    <w:rsid w:val="00451D53"/>
    <w:rsid w:val="00451E64"/>
    <w:rsid w:val="00451ED6"/>
    <w:rsid w:val="00451F48"/>
    <w:rsid w:val="00452141"/>
    <w:rsid w:val="0045232B"/>
    <w:rsid w:val="0045235B"/>
    <w:rsid w:val="00452409"/>
    <w:rsid w:val="004525BD"/>
    <w:rsid w:val="004526D2"/>
    <w:rsid w:val="00452959"/>
    <w:rsid w:val="004529F1"/>
    <w:rsid w:val="00452A3C"/>
    <w:rsid w:val="00452DB1"/>
    <w:rsid w:val="00453101"/>
    <w:rsid w:val="00453112"/>
    <w:rsid w:val="004531B4"/>
    <w:rsid w:val="004534A0"/>
    <w:rsid w:val="00453A06"/>
    <w:rsid w:val="0045415E"/>
    <w:rsid w:val="00454185"/>
    <w:rsid w:val="00454188"/>
    <w:rsid w:val="00454305"/>
    <w:rsid w:val="004544AC"/>
    <w:rsid w:val="00454505"/>
    <w:rsid w:val="00454508"/>
    <w:rsid w:val="00454695"/>
    <w:rsid w:val="004546B1"/>
    <w:rsid w:val="00454820"/>
    <w:rsid w:val="00454847"/>
    <w:rsid w:val="004548F6"/>
    <w:rsid w:val="0045493D"/>
    <w:rsid w:val="00454945"/>
    <w:rsid w:val="00454A1A"/>
    <w:rsid w:val="00454E7E"/>
    <w:rsid w:val="0045516D"/>
    <w:rsid w:val="004551FC"/>
    <w:rsid w:val="004553EB"/>
    <w:rsid w:val="00455730"/>
    <w:rsid w:val="004558E7"/>
    <w:rsid w:val="00455CDC"/>
    <w:rsid w:val="00455D43"/>
    <w:rsid w:val="00455F6A"/>
    <w:rsid w:val="0045602B"/>
    <w:rsid w:val="004566FE"/>
    <w:rsid w:val="00456702"/>
    <w:rsid w:val="00456A1E"/>
    <w:rsid w:val="00456A28"/>
    <w:rsid w:val="00456A35"/>
    <w:rsid w:val="00456BAF"/>
    <w:rsid w:val="00456D72"/>
    <w:rsid w:val="00456ED9"/>
    <w:rsid w:val="00457031"/>
    <w:rsid w:val="0045707F"/>
    <w:rsid w:val="0045742C"/>
    <w:rsid w:val="0045750A"/>
    <w:rsid w:val="00457848"/>
    <w:rsid w:val="004579D2"/>
    <w:rsid w:val="00457A3A"/>
    <w:rsid w:val="00457AFB"/>
    <w:rsid w:val="00457B04"/>
    <w:rsid w:val="00457EDD"/>
    <w:rsid w:val="00457EFD"/>
    <w:rsid w:val="004602A3"/>
    <w:rsid w:val="00460433"/>
    <w:rsid w:val="004605BB"/>
    <w:rsid w:val="0046062C"/>
    <w:rsid w:val="004606FA"/>
    <w:rsid w:val="0046077E"/>
    <w:rsid w:val="0046083E"/>
    <w:rsid w:val="00460A4F"/>
    <w:rsid w:val="00460EDF"/>
    <w:rsid w:val="004612B5"/>
    <w:rsid w:val="00461414"/>
    <w:rsid w:val="0046153D"/>
    <w:rsid w:val="004618D3"/>
    <w:rsid w:val="004618D4"/>
    <w:rsid w:val="00461A9F"/>
    <w:rsid w:val="00461CF7"/>
    <w:rsid w:val="00461D06"/>
    <w:rsid w:val="00461E8C"/>
    <w:rsid w:val="00461FD1"/>
    <w:rsid w:val="0046210E"/>
    <w:rsid w:val="00462177"/>
    <w:rsid w:val="004622CC"/>
    <w:rsid w:val="0046237E"/>
    <w:rsid w:val="00462B64"/>
    <w:rsid w:val="00462D73"/>
    <w:rsid w:val="00462DA2"/>
    <w:rsid w:val="00462E09"/>
    <w:rsid w:val="00462E74"/>
    <w:rsid w:val="00462F32"/>
    <w:rsid w:val="0046322B"/>
    <w:rsid w:val="00463247"/>
    <w:rsid w:val="004633C1"/>
    <w:rsid w:val="004634C4"/>
    <w:rsid w:val="00463B9E"/>
    <w:rsid w:val="00463CC4"/>
    <w:rsid w:val="00463D85"/>
    <w:rsid w:val="00463DC1"/>
    <w:rsid w:val="00463F91"/>
    <w:rsid w:val="00464220"/>
    <w:rsid w:val="0046435E"/>
    <w:rsid w:val="004645FC"/>
    <w:rsid w:val="004648B3"/>
    <w:rsid w:val="004649FC"/>
    <w:rsid w:val="00464A25"/>
    <w:rsid w:val="00464CB0"/>
    <w:rsid w:val="00464D2A"/>
    <w:rsid w:val="004651A8"/>
    <w:rsid w:val="004651E4"/>
    <w:rsid w:val="00465818"/>
    <w:rsid w:val="0046587B"/>
    <w:rsid w:val="0046595F"/>
    <w:rsid w:val="00465988"/>
    <w:rsid w:val="00465BEF"/>
    <w:rsid w:val="00465FC2"/>
    <w:rsid w:val="00466144"/>
    <w:rsid w:val="00466190"/>
    <w:rsid w:val="0046622A"/>
    <w:rsid w:val="004664AB"/>
    <w:rsid w:val="00466561"/>
    <w:rsid w:val="004665D5"/>
    <w:rsid w:val="0046660A"/>
    <w:rsid w:val="004666B9"/>
    <w:rsid w:val="00466D89"/>
    <w:rsid w:val="00466E4E"/>
    <w:rsid w:val="00466F64"/>
    <w:rsid w:val="0046704A"/>
    <w:rsid w:val="004670DB"/>
    <w:rsid w:val="004671D7"/>
    <w:rsid w:val="00467256"/>
    <w:rsid w:val="0046776C"/>
    <w:rsid w:val="0046777D"/>
    <w:rsid w:val="00467788"/>
    <w:rsid w:val="0046794E"/>
    <w:rsid w:val="0047000F"/>
    <w:rsid w:val="0047017D"/>
    <w:rsid w:val="004701B2"/>
    <w:rsid w:val="00470414"/>
    <w:rsid w:val="00470658"/>
    <w:rsid w:val="00470B7C"/>
    <w:rsid w:val="00470CB7"/>
    <w:rsid w:val="004713F4"/>
    <w:rsid w:val="00471D16"/>
    <w:rsid w:val="00471DF2"/>
    <w:rsid w:val="00471E2E"/>
    <w:rsid w:val="00472040"/>
    <w:rsid w:val="004723A2"/>
    <w:rsid w:val="0047244B"/>
    <w:rsid w:val="00472BDF"/>
    <w:rsid w:val="00472BEC"/>
    <w:rsid w:val="00472E93"/>
    <w:rsid w:val="00472F1F"/>
    <w:rsid w:val="004734A7"/>
    <w:rsid w:val="00473683"/>
    <w:rsid w:val="00473794"/>
    <w:rsid w:val="0047380B"/>
    <w:rsid w:val="004738E6"/>
    <w:rsid w:val="00473AAA"/>
    <w:rsid w:val="00473E04"/>
    <w:rsid w:val="004740C5"/>
    <w:rsid w:val="004741C7"/>
    <w:rsid w:val="00474225"/>
    <w:rsid w:val="004742B3"/>
    <w:rsid w:val="00474862"/>
    <w:rsid w:val="00474CA2"/>
    <w:rsid w:val="00474CCC"/>
    <w:rsid w:val="00474F37"/>
    <w:rsid w:val="00475338"/>
    <w:rsid w:val="0047547F"/>
    <w:rsid w:val="00475BBE"/>
    <w:rsid w:val="00476100"/>
    <w:rsid w:val="0047653B"/>
    <w:rsid w:val="004765D0"/>
    <w:rsid w:val="00476BF0"/>
    <w:rsid w:val="00476C0A"/>
    <w:rsid w:val="00477000"/>
    <w:rsid w:val="004770A7"/>
    <w:rsid w:val="00477159"/>
    <w:rsid w:val="004771F7"/>
    <w:rsid w:val="004776A0"/>
    <w:rsid w:val="00477834"/>
    <w:rsid w:val="00477CF1"/>
    <w:rsid w:val="00477E5F"/>
    <w:rsid w:val="00477E6F"/>
    <w:rsid w:val="00477EF8"/>
    <w:rsid w:val="00477FC5"/>
    <w:rsid w:val="00480019"/>
    <w:rsid w:val="00480557"/>
    <w:rsid w:val="0048057A"/>
    <w:rsid w:val="00480906"/>
    <w:rsid w:val="00480B7C"/>
    <w:rsid w:val="00480C0E"/>
    <w:rsid w:val="00480CD3"/>
    <w:rsid w:val="00480CF9"/>
    <w:rsid w:val="00480DF5"/>
    <w:rsid w:val="00480F2E"/>
    <w:rsid w:val="00480F4B"/>
    <w:rsid w:val="0048107B"/>
    <w:rsid w:val="004811D0"/>
    <w:rsid w:val="00481271"/>
    <w:rsid w:val="00481733"/>
    <w:rsid w:val="004817FA"/>
    <w:rsid w:val="00481ACA"/>
    <w:rsid w:val="00481C91"/>
    <w:rsid w:val="004823C8"/>
    <w:rsid w:val="004825DA"/>
    <w:rsid w:val="0048278B"/>
    <w:rsid w:val="00482B8B"/>
    <w:rsid w:val="004830B9"/>
    <w:rsid w:val="004833AE"/>
    <w:rsid w:val="00483420"/>
    <w:rsid w:val="00483580"/>
    <w:rsid w:val="00483687"/>
    <w:rsid w:val="00483752"/>
    <w:rsid w:val="0048385C"/>
    <w:rsid w:val="004838F1"/>
    <w:rsid w:val="00483C9E"/>
    <w:rsid w:val="00483D1A"/>
    <w:rsid w:val="00483F5E"/>
    <w:rsid w:val="004840E6"/>
    <w:rsid w:val="0048433B"/>
    <w:rsid w:val="00484685"/>
    <w:rsid w:val="004846CA"/>
    <w:rsid w:val="00484AA3"/>
    <w:rsid w:val="00484B6D"/>
    <w:rsid w:val="00484CB7"/>
    <w:rsid w:val="00484CD3"/>
    <w:rsid w:val="004850E5"/>
    <w:rsid w:val="00485864"/>
    <w:rsid w:val="00485D3A"/>
    <w:rsid w:val="00485D7C"/>
    <w:rsid w:val="00485F2A"/>
    <w:rsid w:val="004860EE"/>
    <w:rsid w:val="0048612A"/>
    <w:rsid w:val="00486355"/>
    <w:rsid w:val="004864B4"/>
    <w:rsid w:val="00486B12"/>
    <w:rsid w:val="00486B3A"/>
    <w:rsid w:val="00486D26"/>
    <w:rsid w:val="00487401"/>
    <w:rsid w:val="004878E8"/>
    <w:rsid w:val="00487A10"/>
    <w:rsid w:val="00487B19"/>
    <w:rsid w:val="00487DAB"/>
    <w:rsid w:val="00487E4A"/>
    <w:rsid w:val="00490046"/>
    <w:rsid w:val="00490055"/>
    <w:rsid w:val="00490552"/>
    <w:rsid w:val="00490732"/>
    <w:rsid w:val="00490829"/>
    <w:rsid w:val="0049095F"/>
    <w:rsid w:val="00490B04"/>
    <w:rsid w:val="00490BB6"/>
    <w:rsid w:val="00490DF0"/>
    <w:rsid w:val="00490E4A"/>
    <w:rsid w:val="00490E91"/>
    <w:rsid w:val="00490F4F"/>
    <w:rsid w:val="004910E0"/>
    <w:rsid w:val="00491111"/>
    <w:rsid w:val="0049138D"/>
    <w:rsid w:val="0049150A"/>
    <w:rsid w:val="0049154A"/>
    <w:rsid w:val="0049154F"/>
    <w:rsid w:val="0049176D"/>
    <w:rsid w:val="004917C3"/>
    <w:rsid w:val="0049180D"/>
    <w:rsid w:val="00491E3F"/>
    <w:rsid w:val="00491E84"/>
    <w:rsid w:val="00492014"/>
    <w:rsid w:val="00492E79"/>
    <w:rsid w:val="00493479"/>
    <w:rsid w:val="004935A7"/>
    <w:rsid w:val="004937D6"/>
    <w:rsid w:val="00493883"/>
    <w:rsid w:val="00493A3E"/>
    <w:rsid w:val="00493A5A"/>
    <w:rsid w:val="00493A7F"/>
    <w:rsid w:val="00493E0F"/>
    <w:rsid w:val="00493E36"/>
    <w:rsid w:val="004941CB"/>
    <w:rsid w:val="0049420F"/>
    <w:rsid w:val="0049431D"/>
    <w:rsid w:val="004943C3"/>
    <w:rsid w:val="004944BA"/>
    <w:rsid w:val="00494699"/>
    <w:rsid w:val="004946B9"/>
    <w:rsid w:val="004948D6"/>
    <w:rsid w:val="004949EC"/>
    <w:rsid w:val="00494BC2"/>
    <w:rsid w:val="00494C36"/>
    <w:rsid w:val="00494E3E"/>
    <w:rsid w:val="00494ED6"/>
    <w:rsid w:val="00494F96"/>
    <w:rsid w:val="0049520F"/>
    <w:rsid w:val="004953ED"/>
    <w:rsid w:val="00495464"/>
    <w:rsid w:val="00495950"/>
    <w:rsid w:val="004959D6"/>
    <w:rsid w:val="00495A1C"/>
    <w:rsid w:val="00495BF7"/>
    <w:rsid w:val="00495CCC"/>
    <w:rsid w:val="00495E04"/>
    <w:rsid w:val="00495F03"/>
    <w:rsid w:val="0049615C"/>
    <w:rsid w:val="00496205"/>
    <w:rsid w:val="0049660A"/>
    <w:rsid w:val="004968A8"/>
    <w:rsid w:val="004969E7"/>
    <w:rsid w:val="00496A2A"/>
    <w:rsid w:val="00496A72"/>
    <w:rsid w:val="00496BBA"/>
    <w:rsid w:val="00496C0D"/>
    <w:rsid w:val="00496E97"/>
    <w:rsid w:val="004970DC"/>
    <w:rsid w:val="00497329"/>
    <w:rsid w:val="00497474"/>
    <w:rsid w:val="00497528"/>
    <w:rsid w:val="00497597"/>
    <w:rsid w:val="00497821"/>
    <w:rsid w:val="00497A23"/>
    <w:rsid w:val="00497C86"/>
    <w:rsid w:val="00497FA6"/>
    <w:rsid w:val="004A03A5"/>
    <w:rsid w:val="004A04F8"/>
    <w:rsid w:val="004A0681"/>
    <w:rsid w:val="004A068C"/>
    <w:rsid w:val="004A099F"/>
    <w:rsid w:val="004A0A2B"/>
    <w:rsid w:val="004A0C31"/>
    <w:rsid w:val="004A0DFA"/>
    <w:rsid w:val="004A0EB2"/>
    <w:rsid w:val="004A0EC5"/>
    <w:rsid w:val="004A1133"/>
    <w:rsid w:val="004A1656"/>
    <w:rsid w:val="004A1731"/>
    <w:rsid w:val="004A17FB"/>
    <w:rsid w:val="004A186C"/>
    <w:rsid w:val="004A1A8A"/>
    <w:rsid w:val="004A1CFC"/>
    <w:rsid w:val="004A2120"/>
    <w:rsid w:val="004A21E1"/>
    <w:rsid w:val="004A2262"/>
    <w:rsid w:val="004A2270"/>
    <w:rsid w:val="004A2319"/>
    <w:rsid w:val="004A26C3"/>
    <w:rsid w:val="004A282E"/>
    <w:rsid w:val="004A284B"/>
    <w:rsid w:val="004A2F4D"/>
    <w:rsid w:val="004A30E5"/>
    <w:rsid w:val="004A3434"/>
    <w:rsid w:val="004A343C"/>
    <w:rsid w:val="004A3491"/>
    <w:rsid w:val="004A34A2"/>
    <w:rsid w:val="004A35D8"/>
    <w:rsid w:val="004A3676"/>
    <w:rsid w:val="004A37A7"/>
    <w:rsid w:val="004A381C"/>
    <w:rsid w:val="004A3A64"/>
    <w:rsid w:val="004A3A8C"/>
    <w:rsid w:val="004A3E0B"/>
    <w:rsid w:val="004A407F"/>
    <w:rsid w:val="004A4161"/>
    <w:rsid w:val="004A460D"/>
    <w:rsid w:val="004A481F"/>
    <w:rsid w:val="004A4C11"/>
    <w:rsid w:val="004A4DA2"/>
    <w:rsid w:val="004A53B2"/>
    <w:rsid w:val="004A5408"/>
    <w:rsid w:val="004A59F5"/>
    <w:rsid w:val="004A5A1C"/>
    <w:rsid w:val="004A5BAB"/>
    <w:rsid w:val="004A5DE9"/>
    <w:rsid w:val="004A5EC2"/>
    <w:rsid w:val="004A5F09"/>
    <w:rsid w:val="004A5F8E"/>
    <w:rsid w:val="004A6275"/>
    <w:rsid w:val="004A6423"/>
    <w:rsid w:val="004A64FC"/>
    <w:rsid w:val="004A65EF"/>
    <w:rsid w:val="004A6B2D"/>
    <w:rsid w:val="004A6CBD"/>
    <w:rsid w:val="004A72A6"/>
    <w:rsid w:val="004A72F9"/>
    <w:rsid w:val="004A7575"/>
    <w:rsid w:val="004A7C66"/>
    <w:rsid w:val="004A7D8C"/>
    <w:rsid w:val="004A7DFA"/>
    <w:rsid w:val="004A7E31"/>
    <w:rsid w:val="004A7F1C"/>
    <w:rsid w:val="004B06B8"/>
    <w:rsid w:val="004B070A"/>
    <w:rsid w:val="004B0808"/>
    <w:rsid w:val="004B089E"/>
    <w:rsid w:val="004B08F1"/>
    <w:rsid w:val="004B0B27"/>
    <w:rsid w:val="004B0B67"/>
    <w:rsid w:val="004B0BE4"/>
    <w:rsid w:val="004B0C27"/>
    <w:rsid w:val="004B0D93"/>
    <w:rsid w:val="004B136F"/>
    <w:rsid w:val="004B1603"/>
    <w:rsid w:val="004B16B3"/>
    <w:rsid w:val="004B1987"/>
    <w:rsid w:val="004B1C7E"/>
    <w:rsid w:val="004B1E88"/>
    <w:rsid w:val="004B25BD"/>
    <w:rsid w:val="004B2600"/>
    <w:rsid w:val="004B2A6F"/>
    <w:rsid w:val="004B2F2F"/>
    <w:rsid w:val="004B33F5"/>
    <w:rsid w:val="004B36BA"/>
    <w:rsid w:val="004B3CCD"/>
    <w:rsid w:val="004B3F63"/>
    <w:rsid w:val="004B4053"/>
    <w:rsid w:val="004B42A6"/>
    <w:rsid w:val="004B450F"/>
    <w:rsid w:val="004B4B9C"/>
    <w:rsid w:val="004B4F69"/>
    <w:rsid w:val="004B5042"/>
    <w:rsid w:val="004B5149"/>
    <w:rsid w:val="004B5312"/>
    <w:rsid w:val="004B56F0"/>
    <w:rsid w:val="004B577E"/>
    <w:rsid w:val="004B57E2"/>
    <w:rsid w:val="004B5A85"/>
    <w:rsid w:val="004B5ADF"/>
    <w:rsid w:val="004B5B17"/>
    <w:rsid w:val="004B5B6A"/>
    <w:rsid w:val="004B5B84"/>
    <w:rsid w:val="004B62E1"/>
    <w:rsid w:val="004B6374"/>
    <w:rsid w:val="004B6382"/>
    <w:rsid w:val="004B641A"/>
    <w:rsid w:val="004B64BA"/>
    <w:rsid w:val="004B64BB"/>
    <w:rsid w:val="004B65A9"/>
    <w:rsid w:val="004B65CA"/>
    <w:rsid w:val="004B6640"/>
    <w:rsid w:val="004B68CE"/>
    <w:rsid w:val="004B69F8"/>
    <w:rsid w:val="004B6BF4"/>
    <w:rsid w:val="004B6C5E"/>
    <w:rsid w:val="004B6E53"/>
    <w:rsid w:val="004B7107"/>
    <w:rsid w:val="004B760F"/>
    <w:rsid w:val="004B7911"/>
    <w:rsid w:val="004B7A40"/>
    <w:rsid w:val="004B7FBD"/>
    <w:rsid w:val="004C0097"/>
    <w:rsid w:val="004C034A"/>
    <w:rsid w:val="004C0358"/>
    <w:rsid w:val="004C0599"/>
    <w:rsid w:val="004C074E"/>
    <w:rsid w:val="004C08F9"/>
    <w:rsid w:val="004C0945"/>
    <w:rsid w:val="004C0A30"/>
    <w:rsid w:val="004C0E78"/>
    <w:rsid w:val="004C101B"/>
    <w:rsid w:val="004C150A"/>
    <w:rsid w:val="004C16B2"/>
    <w:rsid w:val="004C1862"/>
    <w:rsid w:val="004C18C9"/>
    <w:rsid w:val="004C1A5F"/>
    <w:rsid w:val="004C1AD5"/>
    <w:rsid w:val="004C1BD9"/>
    <w:rsid w:val="004C1F8E"/>
    <w:rsid w:val="004C21F6"/>
    <w:rsid w:val="004C2232"/>
    <w:rsid w:val="004C2451"/>
    <w:rsid w:val="004C259C"/>
    <w:rsid w:val="004C264E"/>
    <w:rsid w:val="004C2819"/>
    <w:rsid w:val="004C2D70"/>
    <w:rsid w:val="004C3506"/>
    <w:rsid w:val="004C354D"/>
    <w:rsid w:val="004C3666"/>
    <w:rsid w:val="004C3AA9"/>
    <w:rsid w:val="004C3B2A"/>
    <w:rsid w:val="004C3DB0"/>
    <w:rsid w:val="004C41B2"/>
    <w:rsid w:val="004C45CE"/>
    <w:rsid w:val="004C46E1"/>
    <w:rsid w:val="004C4917"/>
    <w:rsid w:val="004C4C4A"/>
    <w:rsid w:val="004C4E1F"/>
    <w:rsid w:val="004C4E67"/>
    <w:rsid w:val="004C50A9"/>
    <w:rsid w:val="004C5328"/>
    <w:rsid w:val="004C53C4"/>
    <w:rsid w:val="004C5580"/>
    <w:rsid w:val="004C560C"/>
    <w:rsid w:val="004C5813"/>
    <w:rsid w:val="004C5A6C"/>
    <w:rsid w:val="004C5B50"/>
    <w:rsid w:val="004C5F16"/>
    <w:rsid w:val="004C61F2"/>
    <w:rsid w:val="004C626D"/>
    <w:rsid w:val="004C63C2"/>
    <w:rsid w:val="004C644F"/>
    <w:rsid w:val="004C66BE"/>
    <w:rsid w:val="004C6778"/>
    <w:rsid w:val="004C6847"/>
    <w:rsid w:val="004C6942"/>
    <w:rsid w:val="004C6944"/>
    <w:rsid w:val="004C6AD3"/>
    <w:rsid w:val="004C6D26"/>
    <w:rsid w:val="004C6E0D"/>
    <w:rsid w:val="004C6E95"/>
    <w:rsid w:val="004C7068"/>
    <w:rsid w:val="004C727C"/>
    <w:rsid w:val="004C7878"/>
    <w:rsid w:val="004C792C"/>
    <w:rsid w:val="004C7B23"/>
    <w:rsid w:val="004C7D69"/>
    <w:rsid w:val="004C7E66"/>
    <w:rsid w:val="004D01CF"/>
    <w:rsid w:val="004D0229"/>
    <w:rsid w:val="004D03F7"/>
    <w:rsid w:val="004D0A0C"/>
    <w:rsid w:val="004D0B31"/>
    <w:rsid w:val="004D0D2E"/>
    <w:rsid w:val="004D0E1D"/>
    <w:rsid w:val="004D0F4B"/>
    <w:rsid w:val="004D12EB"/>
    <w:rsid w:val="004D13AA"/>
    <w:rsid w:val="004D13C1"/>
    <w:rsid w:val="004D1667"/>
    <w:rsid w:val="004D17C3"/>
    <w:rsid w:val="004D1A41"/>
    <w:rsid w:val="004D1BE8"/>
    <w:rsid w:val="004D1BFC"/>
    <w:rsid w:val="004D2572"/>
    <w:rsid w:val="004D2B51"/>
    <w:rsid w:val="004D2B83"/>
    <w:rsid w:val="004D2C95"/>
    <w:rsid w:val="004D2D2D"/>
    <w:rsid w:val="004D2DA9"/>
    <w:rsid w:val="004D2EE0"/>
    <w:rsid w:val="004D2F9C"/>
    <w:rsid w:val="004D2FAA"/>
    <w:rsid w:val="004D3006"/>
    <w:rsid w:val="004D3159"/>
    <w:rsid w:val="004D33CE"/>
    <w:rsid w:val="004D34C9"/>
    <w:rsid w:val="004D353E"/>
    <w:rsid w:val="004D368A"/>
    <w:rsid w:val="004D3A5D"/>
    <w:rsid w:val="004D42BF"/>
    <w:rsid w:val="004D4321"/>
    <w:rsid w:val="004D4497"/>
    <w:rsid w:val="004D4D94"/>
    <w:rsid w:val="004D50DC"/>
    <w:rsid w:val="004D54C5"/>
    <w:rsid w:val="004D5571"/>
    <w:rsid w:val="004D55D3"/>
    <w:rsid w:val="004D56A0"/>
    <w:rsid w:val="004D56D0"/>
    <w:rsid w:val="004D5C5D"/>
    <w:rsid w:val="004D5D92"/>
    <w:rsid w:val="004D5E09"/>
    <w:rsid w:val="004D5F07"/>
    <w:rsid w:val="004D5F48"/>
    <w:rsid w:val="004D5FE9"/>
    <w:rsid w:val="004D609A"/>
    <w:rsid w:val="004D609B"/>
    <w:rsid w:val="004D6141"/>
    <w:rsid w:val="004D6686"/>
    <w:rsid w:val="004D66CB"/>
    <w:rsid w:val="004D6716"/>
    <w:rsid w:val="004D6A41"/>
    <w:rsid w:val="004D6BDE"/>
    <w:rsid w:val="004D6DC3"/>
    <w:rsid w:val="004D6DD6"/>
    <w:rsid w:val="004D7976"/>
    <w:rsid w:val="004D7B5A"/>
    <w:rsid w:val="004D7C46"/>
    <w:rsid w:val="004D7F14"/>
    <w:rsid w:val="004D7F57"/>
    <w:rsid w:val="004E001F"/>
    <w:rsid w:val="004E0588"/>
    <w:rsid w:val="004E09FD"/>
    <w:rsid w:val="004E0E6D"/>
    <w:rsid w:val="004E125D"/>
    <w:rsid w:val="004E1360"/>
    <w:rsid w:val="004E143B"/>
    <w:rsid w:val="004E14AA"/>
    <w:rsid w:val="004E1577"/>
    <w:rsid w:val="004E15D9"/>
    <w:rsid w:val="004E19B5"/>
    <w:rsid w:val="004E1B01"/>
    <w:rsid w:val="004E214A"/>
    <w:rsid w:val="004E2151"/>
    <w:rsid w:val="004E2447"/>
    <w:rsid w:val="004E2642"/>
    <w:rsid w:val="004E26ED"/>
    <w:rsid w:val="004E2C19"/>
    <w:rsid w:val="004E2CB2"/>
    <w:rsid w:val="004E3123"/>
    <w:rsid w:val="004E3526"/>
    <w:rsid w:val="004E373C"/>
    <w:rsid w:val="004E38DC"/>
    <w:rsid w:val="004E39A2"/>
    <w:rsid w:val="004E3AAF"/>
    <w:rsid w:val="004E3C70"/>
    <w:rsid w:val="004E3E2A"/>
    <w:rsid w:val="004E4039"/>
    <w:rsid w:val="004E40FE"/>
    <w:rsid w:val="004E4149"/>
    <w:rsid w:val="004E4300"/>
    <w:rsid w:val="004E4435"/>
    <w:rsid w:val="004E4D3A"/>
    <w:rsid w:val="004E4E7C"/>
    <w:rsid w:val="004E57B9"/>
    <w:rsid w:val="004E5D65"/>
    <w:rsid w:val="004E5FE6"/>
    <w:rsid w:val="004E6146"/>
    <w:rsid w:val="004E6355"/>
    <w:rsid w:val="004E6798"/>
    <w:rsid w:val="004E681E"/>
    <w:rsid w:val="004E698F"/>
    <w:rsid w:val="004E6B28"/>
    <w:rsid w:val="004E6B49"/>
    <w:rsid w:val="004E6B54"/>
    <w:rsid w:val="004E6BD4"/>
    <w:rsid w:val="004E71AD"/>
    <w:rsid w:val="004E71BF"/>
    <w:rsid w:val="004E7422"/>
    <w:rsid w:val="004E74F2"/>
    <w:rsid w:val="004E77A4"/>
    <w:rsid w:val="004E7A20"/>
    <w:rsid w:val="004E7B06"/>
    <w:rsid w:val="004E7D3B"/>
    <w:rsid w:val="004E7DFD"/>
    <w:rsid w:val="004E7FD3"/>
    <w:rsid w:val="004F0112"/>
    <w:rsid w:val="004F0371"/>
    <w:rsid w:val="004F045B"/>
    <w:rsid w:val="004F0497"/>
    <w:rsid w:val="004F06DD"/>
    <w:rsid w:val="004F0722"/>
    <w:rsid w:val="004F0744"/>
    <w:rsid w:val="004F0A4A"/>
    <w:rsid w:val="004F0A54"/>
    <w:rsid w:val="004F0C36"/>
    <w:rsid w:val="004F0CD4"/>
    <w:rsid w:val="004F0FB2"/>
    <w:rsid w:val="004F135C"/>
    <w:rsid w:val="004F14D5"/>
    <w:rsid w:val="004F1619"/>
    <w:rsid w:val="004F1B1C"/>
    <w:rsid w:val="004F1D68"/>
    <w:rsid w:val="004F2056"/>
    <w:rsid w:val="004F237D"/>
    <w:rsid w:val="004F2449"/>
    <w:rsid w:val="004F24EC"/>
    <w:rsid w:val="004F27E4"/>
    <w:rsid w:val="004F2944"/>
    <w:rsid w:val="004F2B40"/>
    <w:rsid w:val="004F2C20"/>
    <w:rsid w:val="004F2DC7"/>
    <w:rsid w:val="004F2F7F"/>
    <w:rsid w:val="004F3127"/>
    <w:rsid w:val="004F31B0"/>
    <w:rsid w:val="004F32AA"/>
    <w:rsid w:val="004F3355"/>
    <w:rsid w:val="004F35B1"/>
    <w:rsid w:val="004F35B8"/>
    <w:rsid w:val="004F3672"/>
    <w:rsid w:val="004F37F4"/>
    <w:rsid w:val="004F38AA"/>
    <w:rsid w:val="004F3A64"/>
    <w:rsid w:val="004F3AA7"/>
    <w:rsid w:val="004F3C1F"/>
    <w:rsid w:val="004F3E10"/>
    <w:rsid w:val="004F3F50"/>
    <w:rsid w:val="004F4072"/>
    <w:rsid w:val="004F45DF"/>
    <w:rsid w:val="004F467B"/>
    <w:rsid w:val="004F484A"/>
    <w:rsid w:val="004F4A4D"/>
    <w:rsid w:val="004F4F98"/>
    <w:rsid w:val="004F501F"/>
    <w:rsid w:val="004F5040"/>
    <w:rsid w:val="004F50B8"/>
    <w:rsid w:val="004F5170"/>
    <w:rsid w:val="004F5209"/>
    <w:rsid w:val="004F5281"/>
    <w:rsid w:val="004F52C8"/>
    <w:rsid w:val="004F53BD"/>
    <w:rsid w:val="004F54F5"/>
    <w:rsid w:val="004F550B"/>
    <w:rsid w:val="004F5AAF"/>
    <w:rsid w:val="004F5AF3"/>
    <w:rsid w:val="004F624F"/>
    <w:rsid w:val="004F646B"/>
    <w:rsid w:val="004F66B1"/>
    <w:rsid w:val="004F6782"/>
    <w:rsid w:val="004F6ACD"/>
    <w:rsid w:val="004F6BFD"/>
    <w:rsid w:val="004F6FAF"/>
    <w:rsid w:val="004F704A"/>
    <w:rsid w:val="004F7175"/>
    <w:rsid w:val="004F71CA"/>
    <w:rsid w:val="004F724E"/>
    <w:rsid w:val="004F7277"/>
    <w:rsid w:val="004F73C9"/>
    <w:rsid w:val="004F75AC"/>
    <w:rsid w:val="004F7648"/>
    <w:rsid w:val="004F7795"/>
    <w:rsid w:val="004F77F3"/>
    <w:rsid w:val="004F789E"/>
    <w:rsid w:val="004F7977"/>
    <w:rsid w:val="004F7AC3"/>
    <w:rsid w:val="004F7B60"/>
    <w:rsid w:val="004F7CAE"/>
    <w:rsid w:val="004F7D53"/>
    <w:rsid w:val="004F7E2C"/>
    <w:rsid w:val="005001E7"/>
    <w:rsid w:val="00500297"/>
    <w:rsid w:val="00500742"/>
    <w:rsid w:val="005007BF"/>
    <w:rsid w:val="00500B1E"/>
    <w:rsid w:val="00500DCD"/>
    <w:rsid w:val="00500F05"/>
    <w:rsid w:val="00500F78"/>
    <w:rsid w:val="0050111A"/>
    <w:rsid w:val="005011BE"/>
    <w:rsid w:val="005011EB"/>
    <w:rsid w:val="00501221"/>
    <w:rsid w:val="00501AF2"/>
    <w:rsid w:val="00501AFA"/>
    <w:rsid w:val="0050203A"/>
    <w:rsid w:val="0050210D"/>
    <w:rsid w:val="00502451"/>
    <w:rsid w:val="005026C5"/>
    <w:rsid w:val="00502ADA"/>
    <w:rsid w:val="00502BA8"/>
    <w:rsid w:val="00502CC7"/>
    <w:rsid w:val="0050304F"/>
    <w:rsid w:val="00503070"/>
    <w:rsid w:val="005032D7"/>
    <w:rsid w:val="00503D18"/>
    <w:rsid w:val="0050410F"/>
    <w:rsid w:val="00504186"/>
    <w:rsid w:val="005045C2"/>
    <w:rsid w:val="0050466D"/>
    <w:rsid w:val="0050494E"/>
    <w:rsid w:val="00504A7F"/>
    <w:rsid w:val="00504B68"/>
    <w:rsid w:val="00504F1B"/>
    <w:rsid w:val="00505198"/>
    <w:rsid w:val="00505201"/>
    <w:rsid w:val="0050521F"/>
    <w:rsid w:val="005052CB"/>
    <w:rsid w:val="005052CD"/>
    <w:rsid w:val="005055A6"/>
    <w:rsid w:val="005055F1"/>
    <w:rsid w:val="00505881"/>
    <w:rsid w:val="00505D6D"/>
    <w:rsid w:val="00505EFB"/>
    <w:rsid w:val="00505F4D"/>
    <w:rsid w:val="00505FA7"/>
    <w:rsid w:val="005061AC"/>
    <w:rsid w:val="005065AC"/>
    <w:rsid w:val="005065F8"/>
    <w:rsid w:val="0050660D"/>
    <w:rsid w:val="0050668E"/>
    <w:rsid w:val="0050689E"/>
    <w:rsid w:val="00506AF7"/>
    <w:rsid w:val="00506BCD"/>
    <w:rsid w:val="00506C8D"/>
    <w:rsid w:val="00506CF2"/>
    <w:rsid w:val="005070D3"/>
    <w:rsid w:val="005079CD"/>
    <w:rsid w:val="005079FD"/>
    <w:rsid w:val="00507CB5"/>
    <w:rsid w:val="00507D89"/>
    <w:rsid w:val="00507F04"/>
    <w:rsid w:val="00507F2E"/>
    <w:rsid w:val="005105BD"/>
    <w:rsid w:val="00510765"/>
    <w:rsid w:val="00510E7A"/>
    <w:rsid w:val="0051130D"/>
    <w:rsid w:val="00512059"/>
    <w:rsid w:val="0051215D"/>
    <w:rsid w:val="0051227D"/>
    <w:rsid w:val="0051238E"/>
    <w:rsid w:val="0051257E"/>
    <w:rsid w:val="00512AB3"/>
    <w:rsid w:val="00512AD6"/>
    <w:rsid w:val="00512BC5"/>
    <w:rsid w:val="00512FD7"/>
    <w:rsid w:val="0051310B"/>
    <w:rsid w:val="00513540"/>
    <w:rsid w:val="0051364A"/>
    <w:rsid w:val="00513662"/>
    <w:rsid w:val="0051382D"/>
    <w:rsid w:val="00513A48"/>
    <w:rsid w:val="00513AD3"/>
    <w:rsid w:val="00513AF5"/>
    <w:rsid w:val="00513E60"/>
    <w:rsid w:val="005143A2"/>
    <w:rsid w:val="0051499D"/>
    <w:rsid w:val="00514B58"/>
    <w:rsid w:val="00514C98"/>
    <w:rsid w:val="0051502E"/>
    <w:rsid w:val="0051504F"/>
    <w:rsid w:val="00515186"/>
    <w:rsid w:val="00515201"/>
    <w:rsid w:val="00515378"/>
    <w:rsid w:val="00515473"/>
    <w:rsid w:val="005154EB"/>
    <w:rsid w:val="005157B5"/>
    <w:rsid w:val="0051586E"/>
    <w:rsid w:val="00515B1D"/>
    <w:rsid w:val="00515C89"/>
    <w:rsid w:val="00515CDC"/>
    <w:rsid w:val="0051611F"/>
    <w:rsid w:val="005161CD"/>
    <w:rsid w:val="00516446"/>
    <w:rsid w:val="00516581"/>
    <w:rsid w:val="005168B8"/>
    <w:rsid w:val="005169B8"/>
    <w:rsid w:val="00516A68"/>
    <w:rsid w:val="00516D53"/>
    <w:rsid w:val="00516EEB"/>
    <w:rsid w:val="00516F62"/>
    <w:rsid w:val="00517106"/>
    <w:rsid w:val="005172E0"/>
    <w:rsid w:val="00517596"/>
    <w:rsid w:val="005176A3"/>
    <w:rsid w:val="005176CE"/>
    <w:rsid w:val="005178BC"/>
    <w:rsid w:val="005179E7"/>
    <w:rsid w:val="00517C78"/>
    <w:rsid w:val="005200B1"/>
    <w:rsid w:val="005200DD"/>
    <w:rsid w:val="00520850"/>
    <w:rsid w:val="00520A08"/>
    <w:rsid w:val="00520BDD"/>
    <w:rsid w:val="00520BFB"/>
    <w:rsid w:val="00520C8A"/>
    <w:rsid w:val="0052103A"/>
    <w:rsid w:val="0052106E"/>
    <w:rsid w:val="00521096"/>
    <w:rsid w:val="005214FF"/>
    <w:rsid w:val="00521534"/>
    <w:rsid w:val="0052161B"/>
    <w:rsid w:val="00521941"/>
    <w:rsid w:val="0052232A"/>
    <w:rsid w:val="00522374"/>
    <w:rsid w:val="0052239B"/>
    <w:rsid w:val="005224AE"/>
    <w:rsid w:val="005224B6"/>
    <w:rsid w:val="00522511"/>
    <w:rsid w:val="005226A1"/>
    <w:rsid w:val="00522722"/>
    <w:rsid w:val="00522C03"/>
    <w:rsid w:val="00522CE9"/>
    <w:rsid w:val="00522D37"/>
    <w:rsid w:val="00523205"/>
    <w:rsid w:val="00523293"/>
    <w:rsid w:val="00523345"/>
    <w:rsid w:val="0052383F"/>
    <w:rsid w:val="00523941"/>
    <w:rsid w:val="0052397C"/>
    <w:rsid w:val="00523A66"/>
    <w:rsid w:val="00524B88"/>
    <w:rsid w:val="00524BDC"/>
    <w:rsid w:val="00524C94"/>
    <w:rsid w:val="00524CC1"/>
    <w:rsid w:val="005251B6"/>
    <w:rsid w:val="00525268"/>
    <w:rsid w:val="0052526A"/>
    <w:rsid w:val="005253AE"/>
    <w:rsid w:val="00525536"/>
    <w:rsid w:val="005258FC"/>
    <w:rsid w:val="0052599C"/>
    <w:rsid w:val="00526047"/>
    <w:rsid w:val="00526073"/>
    <w:rsid w:val="00526087"/>
    <w:rsid w:val="00526249"/>
    <w:rsid w:val="00526337"/>
    <w:rsid w:val="005263E4"/>
    <w:rsid w:val="005264E9"/>
    <w:rsid w:val="00526504"/>
    <w:rsid w:val="00526A69"/>
    <w:rsid w:val="00526CE8"/>
    <w:rsid w:val="00526D32"/>
    <w:rsid w:val="00526EA3"/>
    <w:rsid w:val="00526FBA"/>
    <w:rsid w:val="005270B5"/>
    <w:rsid w:val="0052729E"/>
    <w:rsid w:val="0052765E"/>
    <w:rsid w:val="0052772B"/>
    <w:rsid w:val="00527900"/>
    <w:rsid w:val="00527DAD"/>
    <w:rsid w:val="00527EAD"/>
    <w:rsid w:val="00530107"/>
    <w:rsid w:val="005301C2"/>
    <w:rsid w:val="005302B4"/>
    <w:rsid w:val="005305B5"/>
    <w:rsid w:val="00530803"/>
    <w:rsid w:val="00530B34"/>
    <w:rsid w:val="00530B58"/>
    <w:rsid w:val="00530E51"/>
    <w:rsid w:val="00530F60"/>
    <w:rsid w:val="00530F62"/>
    <w:rsid w:val="0053111D"/>
    <w:rsid w:val="005311D4"/>
    <w:rsid w:val="005313A7"/>
    <w:rsid w:val="00531478"/>
    <w:rsid w:val="005314B9"/>
    <w:rsid w:val="005315B2"/>
    <w:rsid w:val="005315F0"/>
    <w:rsid w:val="0053171A"/>
    <w:rsid w:val="00531C26"/>
    <w:rsid w:val="00531C99"/>
    <w:rsid w:val="00532064"/>
    <w:rsid w:val="005320B6"/>
    <w:rsid w:val="005322C6"/>
    <w:rsid w:val="005323C7"/>
    <w:rsid w:val="00532463"/>
    <w:rsid w:val="00532533"/>
    <w:rsid w:val="0053295D"/>
    <w:rsid w:val="005329CC"/>
    <w:rsid w:val="00532C52"/>
    <w:rsid w:val="00532EC0"/>
    <w:rsid w:val="00532EF4"/>
    <w:rsid w:val="00533067"/>
    <w:rsid w:val="005332B5"/>
    <w:rsid w:val="005334B0"/>
    <w:rsid w:val="00533681"/>
    <w:rsid w:val="00533D01"/>
    <w:rsid w:val="00533EF5"/>
    <w:rsid w:val="005344F6"/>
    <w:rsid w:val="00534BC4"/>
    <w:rsid w:val="00534C62"/>
    <w:rsid w:val="00534EBE"/>
    <w:rsid w:val="00534F45"/>
    <w:rsid w:val="0053510D"/>
    <w:rsid w:val="00535637"/>
    <w:rsid w:val="0053577A"/>
    <w:rsid w:val="005357B6"/>
    <w:rsid w:val="005358BD"/>
    <w:rsid w:val="00536378"/>
    <w:rsid w:val="005363A4"/>
    <w:rsid w:val="00536483"/>
    <w:rsid w:val="005367E2"/>
    <w:rsid w:val="00536AF5"/>
    <w:rsid w:val="00536B49"/>
    <w:rsid w:val="00536C77"/>
    <w:rsid w:val="00536C9B"/>
    <w:rsid w:val="00536DB4"/>
    <w:rsid w:val="00536E38"/>
    <w:rsid w:val="00536E53"/>
    <w:rsid w:val="00537041"/>
    <w:rsid w:val="00537360"/>
    <w:rsid w:val="005373A9"/>
    <w:rsid w:val="00537496"/>
    <w:rsid w:val="005374B7"/>
    <w:rsid w:val="00537774"/>
    <w:rsid w:val="005378A1"/>
    <w:rsid w:val="00537AAB"/>
    <w:rsid w:val="00537AAC"/>
    <w:rsid w:val="00537AF1"/>
    <w:rsid w:val="00537E54"/>
    <w:rsid w:val="00537E64"/>
    <w:rsid w:val="0054005D"/>
    <w:rsid w:val="00540085"/>
    <w:rsid w:val="005402D9"/>
    <w:rsid w:val="00540379"/>
    <w:rsid w:val="005403D3"/>
    <w:rsid w:val="005404F5"/>
    <w:rsid w:val="005406CB"/>
    <w:rsid w:val="005408AE"/>
    <w:rsid w:val="00540957"/>
    <w:rsid w:val="00540A80"/>
    <w:rsid w:val="00540E0D"/>
    <w:rsid w:val="0054101F"/>
    <w:rsid w:val="00541221"/>
    <w:rsid w:val="00541299"/>
    <w:rsid w:val="00541576"/>
    <w:rsid w:val="00541861"/>
    <w:rsid w:val="00541A0F"/>
    <w:rsid w:val="00541AA5"/>
    <w:rsid w:val="00541B05"/>
    <w:rsid w:val="00542327"/>
    <w:rsid w:val="005423CD"/>
    <w:rsid w:val="0054255F"/>
    <w:rsid w:val="00542AD6"/>
    <w:rsid w:val="00542B38"/>
    <w:rsid w:val="00542BD1"/>
    <w:rsid w:val="00542C11"/>
    <w:rsid w:val="00542CBD"/>
    <w:rsid w:val="00542D13"/>
    <w:rsid w:val="00542D40"/>
    <w:rsid w:val="00542EA5"/>
    <w:rsid w:val="00542FE2"/>
    <w:rsid w:val="0054305C"/>
    <w:rsid w:val="00543071"/>
    <w:rsid w:val="00543235"/>
    <w:rsid w:val="0054361A"/>
    <w:rsid w:val="00543680"/>
    <w:rsid w:val="005436BE"/>
    <w:rsid w:val="00543A08"/>
    <w:rsid w:val="00543A17"/>
    <w:rsid w:val="00543A82"/>
    <w:rsid w:val="00543AD7"/>
    <w:rsid w:val="00543D08"/>
    <w:rsid w:val="00543DD0"/>
    <w:rsid w:val="00543DD4"/>
    <w:rsid w:val="0054409B"/>
    <w:rsid w:val="005444A9"/>
    <w:rsid w:val="00544672"/>
    <w:rsid w:val="0054486B"/>
    <w:rsid w:val="005448D7"/>
    <w:rsid w:val="005449DF"/>
    <w:rsid w:val="00544A86"/>
    <w:rsid w:val="00544B57"/>
    <w:rsid w:val="00544C1D"/>
    <w:rsid w:val="00544D6F"/>
    <w:rsid w:val="00544E6E"/>
    <w:rsid w:val="00544FD7"/>
    <w:rsid w:val="00545170"/>
    <w:rsid w:val="00545266"/>
    <w:rsid w:val="005452C3"/>
    <w:rsid w:val="0054539C"/>
    <w:rsid w:val="00545504"/>
    <w:rsid w:val="0054554C"/>
    <w:rsid w:val="00545749"/>
    <w:rsid w:val="005457A2"/>
    <w:rsid w:val="005457C0"/>
    <w:rsid w:val="00545A27"/>
    <w:rsid w:val="00545A7B"/>
    <w:rsid w:val="00545C19"/>
    <w:rsid w:val="00545DAA"/>
    <w:rsid w:val="005462EF"/>
    <w:rsid w:val="005465B7"/>
    <w:rsid w:val="0054661C"/>
    <w:rsid w:val="00546CD1"/>
    <w:rsid w:val="00546ECF"/>
    <w:rsid w:val="00547509"/>
    <w:rsid w:val="0054757D"/>
    <w:rsid w:val="00547618"/>
    <w:rsid w:val="0054793D"/>
    <w:rsid w:val="00547C55"/>
    <w:rsid w:val="00547E0E"/>
    <w:rsid w:val="00547F14"/>
    <w:rsid w:val="00547FD4"/>
    <w:rsid w:val="00550281"/>
    <w:rsid w:val="005503F8"/>
    <w:rsid w:val="0055051D"/>
    <w:rsid w:val="005506F7"/>
    <w:rsid w:val="00550B69"/>
    <w:rsid w:val="00550C39"/>
    <w:rsid w:val="00550CCF"/>
    <w:rsid w:val="00550F96"/>
    <w:rsid w:val="005511D2"/>
    <w:rsid w:val="0055161E"/>
    <w:rsid w:val="00551A18"/>
    <w:rsid w:val="00551D27"/>
    <w:rsid w:val="00551DBE"/>
    <w:rsid w:val="0055210E"/>
    <w:rsid w:val="005522AD"/>
    <w:rsid w:val="0055247A"/>
    <w:rsid w:val="0055314F"/>
    <w:rsid w:val="00553178"/>
    <w:rsid w:val="005531E7"/>
    <w:rsid w:val="00553369"/>
    <w:rsid w:val="00553541"/>
    <w:rsid w:val="0055364A"/>
    <w:rsid w:val="00553689"/>
    <w:rsid w:val="00553863"/>
    <w:rsid w:val="0055386E"/>
    <w:rsid w:val="00553A46"/>
    <w:rsid w:val="00553A95"/>
    <w:rsid w:val="00553B34"/>
    <w:rsid w:val="00553CB8"/>
    <w:rsid w:val="00553D7E"/>
    <w:rsid w:val="00554121"/>
    <w:rsid w:val="005541F9"/>
    <w:rsid w:val="00554608"/>
    <w:rsid w:val="00554816"/>
    <w:rsid w:val="0055484D"/>
    <w:rsid w:val="00554861"/>
    <w:rsid w:val="00554B0A"/>
    <w:rsid w:val="00554B8D"/>
    <w:rsid w:val="00554C97"/>
    <w:rsid w:val="00554E47"/>
    <w:rsid w:val="00554E9A"/>
    <w:rsid w:val="00555023"/>
    <w:rsid w:val="005551D4"/>
    <w:rsid w:val="00555229"/>
    <w:rsid w:val="0055544A"/>
    <w:rsid w:val="005554EC"/>
    <w:rsid w:val="00555692"/>
    <w:rsid w:val="00555831"/>
    <w:rsid w:val="005559B2"/>
    <w:rsid w:val="00555CC2"/>
    <w:rsid w:val="0055609E"/>
    <w:rsid w:val="0055610C"/>
    <w:rsid w:val="005561B6"/>
    <w:rsid w:val="005564B3"/>
    <w:rsid w:val="00556539"/>
    <w:rsid w:val="0055656D"/>
    <w:rsid w:val="005569A5"/>
    <w:rsid w:val="00556E61"/>
    <w:rsid w:val="0055700C"/>
    <w:rsid w:val="00557264"/>
    <w:rsid w:val="005572F5"/>
    <w:rsid w:val="005573E0"/>
    <w:rsid w:val="00557910"/>
    <w:rsid w:val="00557BC9"/>
    <w:rsid w:val="00557BEF"/>
    <w:rsid w:val="00557C99"/>
    <w:rsid w:val="00557E57"/>
    <w:rsid w:val="00557F35"/>
    <w:rsid w:val="005600E7"/>
    <w:rsid w:val="005605FD"/>
    <w:rsid w:val="0056087D"/>
    <w:rsid w:val="00560C97"/>
    <w:rsid w:val="00560CB6"/>
    <w:rsid w:val="00560D89"/>
    <w:rsid w:val="00560E07"/>
    <w:rsid w:val="00560F08"/>
    <w:rsid w:val="005612A1"/>
    <w:rsid w:val="00561315"/>
    <w:rsid w:val="0056136C"/>
    <w:rsid w:val="005615AD"/>
    <w:rsid w:val="00561795"/>
    <w:rsid w:val="0056191D"/>
    <w:rsid w:val="00561D64"/>
    <w:rsid w:val="00561E8D"/>
    <w:rsid w:val="00561E98"/>
    <w:rsid w:val="00562636"/>
    <w:rsid w:val="00562C54"/>
    <w:rsid w:val="00562F12"/>
    <w:rsid w:val="00562FE2"/>
    <w:rsid w:val="00563026"/>
    <w:rsid w:val="00563067"/>
    <w:rsid w:val="0056325A"/>
    <w:rsid w:val="005633C9"/>
    <w:rsid w:val="005633FE"/>
    <w:rsid w:val="0056369E"/>
    <w:rsid w:val="0056374C"/>
    <w:rsid w:val="00563794"/>
    <w:rsid w:val="0056379E"/>
    <w:rsid w:val="00563B7C"/>
    <w:rsid w:val="00563CA8"/>
    <w:rsid w:val="00563EA7"/>
    <w:rsid w:val="0056437C"/>
    <w:rsid w:val="00564C92"/>
    <w:rsid w:val="00564E76"/>
    <w:rsid w:val="00564FA3"/>
    <w:rsid w:val="005650FF"/>
    <w:rsid w:val="005651BD"/>
    <w:rsid w:val="00565301"/>
    <w:rsid w:val="005654B2"/>
    <w:rsid w:val="00565569"/>
    <w:rsid w:val="005657D1"/>
    <w:rsid w:val="00565A12"/>
    <w:rsid w:val="00565C67"/>
    <w:rsid w:val="00565FD1"/>
    <w:rsid w:val="00566636"/>
    <w:rsid w:val="00566639"/>
    <w:rsid w:val="00566842"/>
    <w:rsid w:val="00566B7A"/>
    <w:rsid w:val="00567062"/>
    <w:rsid w:val="00567079"/>
    <w:rsid w:val="005670B9"/>
    <w:rsid w:val="00567405"/>
    <w:rsid w:val="00567A0D"/>
    <w:rsid w:val="00567A57"/>
    <w:rsid w:val="00567C6D"/>
    <w:rsid w:val="00567F69"/>
    <w:rsid w:val="00567FF6"/>
    <w:rsid w:val="005701A1"/>
    <w:rsid w:val="005701B7"/>
    <w:rsid w:val="00570397"/>
    <w:rsid w:val="00570681"/>
    <w:rsid w:val="0057082B"/>
    <w:rsid w:val="00570872"/>
    <w:rsid w:val="00570B3B"/>
    <w:rsid w:val="00570C4D"/>
    <w:rsid w:val="00570CED"/>
    <w:rsid w:val="00570D71"/>
    <w:rsid w:val="0057109B"/>
    <w:rsid w:val="005712C7"/>
    <w:rsid w:val="00571626"/>
    <w:rsid w:val="005716E6"/>
    <w:rsid w:val="005718C7"/>
    <w:rsid w:val="005718E7"/>
    <w:rsid w:val="00571998"/>
    <w:rsid w:val="00571AF6"/>
    <w:rsid w:val="00571B80"/>
    <w:rsid w:val="00571BB8"/>
    <w:rsid w:val="00571BD4"/>
    <w:rsid w:val="00571C5B"/>
    <w:rsid w:val="00571C92"/>
    <w:rsid w:val="00571DE2"/>
    <w:rsid w:val="00571E05"/>
    <w:rsid w:val="00571E1C"/>
    <w:rsid w:val="00571E7C"/>
    <w:rsid w:val="005720C9"/>
    <w:rsid w:val="0057214B"/>
    <w:rsid w:val="005723BA"/>
    <w:rsid w:val="00572472"/>
    <w:rsid w:val="005724E7"/>
    <w:rsid w:val="005725B4"/>
    <w:rsid w:val="005726E5"/>
    <w:rsid w:val="0057283E"/>
    <w:rsid w:val="00572918"/>
    <w:rsid w:val="00572D97"/>
    <w:rsid w:val="00572FAE"/>
    <w:rsid w:val="0057335F"/>
    <w:rsid w:val="005733C7"/>
    <w:rsid w:val="005734A9"/>
    <w:rsid w:val="005736F4"/>
    <w:rsid w:val="0057380E"/>
    <w:rsid w:val="005738CD"/>
    <w:rsid w:val="00573B2C"/>
    <w:rsid w:val="00573CDC"/>
    <w:rsid w:val="00573D63"/>
    <w:rsid w:val="0057406D"/>
    <w:rsid w:val="005743C5"/>
    <w:rsid w:val="005749F7"/>
    <w:rsid w:val="00574B3B"/>
    <w:rsid w:val="00574F37"/>
    <w:rsid w:val="00575809"/>
    <w:rsid w:val="00575CFD"/>
    <w:rsid w:val="00575E41"/>
    <w:rsid w:val="005764BD"/>
    <w:rsid w:val="005764FD"/>
    <w:rsid w:val="005768EE"/>
    <w:rsid w:val="005769D4"/>
    <w:rsid w:val="00576A73"/>
    <w:rsid w:val="00576C2E"/>
    <w:rsid w:val="00576C9A"/>
    <w:rsid w:val="005770D0"/>
    <w:rsid w:val="005772E5"/>
    <w:rsid w:val="005772F3"/>
    <w:rsid w:val="00577550"/>
    <w:rsid w:val="005775F6"/>
    <w:rsid w:val="005778C9"/>
    <w:rsid w:val="00577AC1"/>
    <w:rsid w:val="00577B5B"/>
    <w:rsid w:val="00577CE7"/>
    <w:rsid w:val="0058009B"/>
    <w:rsid w:val="00580586"/>
    <w:rsid w:val="00580A27"/>
    <w:rsid w:val="00580AC8"/>
    <w:rsid w:val="00580B6B"/>
    <w:rsid w:val="00580ECC"/>
    <w:rsid w:val="00580F20"/>
    <w:rsid w:val="005811BF"/>
    <w:rsid w:val="00581374"/>
    <w:rsid w:val="0058142A"/>
    <w:rsid w:val="00581513"/>
    <w:rsid w:val="00581803"/>
    <w:rsid w:val="0058190A"/>
    <w:rsid w:val="0058196D"/>
    <w:rsid w:val="00581ACC"/>
    <w:rsid w:val="00581BF3"/>
    <w:rsid w:val="00581C88"/>
    <w:rsid w:val="00581D73"/>
    <w:rsid w:val="00581F17"/>
    <w:rsid w:val="0058207C"/>
    <w:rsid w:val="00582117"/>
    <w:rsid w:val="005822D3"/>
    <w:rsid w:val="00582373"/>
    <w:rsid w:val="00582473"/>
    <w:rsid w:val="00582670"/>
    <w:rsid w:val="005826F8"/>
    <w:rsid w:val="0058289A"/>
    <w:rsid w:val="00582BB9"/>
    <w:rsid w:val="00582E27"/>
    <w:rsid w:val="00582EE3"/>
    <w:rsid w:val="00582F11"/>
    <w:rsid w:val="00582F1A"/>
    <w:rsid w:val="005830A5"/>
    <w:rsid w:val="00583288"/>
    <w:rsid w:val="0058328A"/>
    <w:rsid w:val="0058336E"/>
    <w:rsid w:val="005834BC"/>
    <w:rsid w:val="0058379D"/>
    <w:rsid w:val="00583CED"/>
    <w:rsid w:val="00583D4B"/>
    <w:rsid w:val="00583E56"/>
    <w:rsid w:val="0058408F"/>
    <w:rsid w:val="005843B9"/>
    <w:rsid w:val="005843F4"/>
    <w:rsid w:val="00584420"/>
    <w:rsid w:val="00584594"/>
    <w:rsid w:val="00584945"/>
    <w:rsid w:val="00584D5B"/>
    <w:rsid w:val="00584F35"/>
    <w:rsid w:val="00584F78"/>
    <w:rsid w:val="00584F82"/>
    <w:rsid w:val="0058515B"/>
    <w:rsid w:val="0058525A"/>
    <w:rsid w:val="005856DB"/>
    <w:rsid w:val="005857B9"/>
    <w:rsid w:val="005859C8"/>
    <w:rsid w:val="005859F4"/>
    <w:rsid w:val="00585A52"/>
    <w:rsid w:val="00585B40"/>
    <w:rsid w:val="00585BE6"/>
    <w:rsid w:val="00585D7C"/>
    <w:rsid w:val="00585E15"/>
    <w:rsid w:val="0058623D"/>
    <w:rsid w:val="005863D0"/>
    <w:rsid w:val="00586459"/>
    <w:rsid w:val="005867C9"/>
    <w:rsid w:val="00586C1D"/>
    <w:rsid w:val="00586D4B"/>
    <w:rsid w:val="00586E99"/>
    <w:rsid w:val="005870BB"/>
    <w:rsid w:val="0058711F"/>
    <w:rsid w:val="00587480"/>
    <w:rsid w:val="005877F5"/>
    <w:rsid w:val="00587A26"/>
    <w:rsid w:val="00587AD2"/>
    <w:rsid w:val="00587D87"/>
    <w:rsid w:val="00587F82"/>
    <w:rsid w:val="005901E7"/>
    <w:rsid w:val="005902C6"/>
    <w:rsid w:val="00590690"/>
    <w:rsid w:val="0059092F"/>
    <w:rsid w:val="00590DA6"/>
    <w:rsid w:val="00591052"/>
    <w:rsid w:val="005910CE"/>
    <w:rsid w:val="00591143"/>
    <w:rsid w:val="005911A1"/>
    <w:rsid w:val="00591296"/>
    <w:rsid w:val="0059138C"/>
    <w:rsid w:val="0059141F"/>
    <w:rsid w:val="00591567"/>
    <w:rsid w:val="00591951"/>
    <w:rsid w:val="00591C99"/>
    <w:rsid w:val="00591FE6"/>
    <w:rsid w:val="00592014"/>
    <w:rsid w:val="00592047"/>
    <w:rsid w:val="005921BA"/>
    <w:rsid w:val="005927F6"/>
    <w:rsid w:val="00592B94"/>
    <w:rsid w:val="00592D83"/>
    <w:rsid w:val="00592D94"/>
    <w:rsid w:val="00592EB7"/>
    <w:rsid w:val="00592FE2"/>
    <w:rsid w:val="0059309D"/>
    <w:rsid w:val="005935D9"/>
    <w:rsid w:val="00593796"/>
    <w:rsid w:val="005938B3"/>
    <w:rsid w:val="00593A30"/>
    <w:rsid w:val="00593CA5"/>
    <w:rsid w:val="00593CD2"/>
    <w:rsid w:val="00594120"/>
    <w:rsid w:val="005943F6"/>
    <w:rsid w:val="005944E4"/>
    <w:rsid w:val="00594998"/>
    <w:rsid w:val="00594A61"/>
    <w:rsid w:val="00594C5D"/>
    <w:rsid w:val="005950AB"/>
    <w:rsid w:val="0059528C"/>
    <w:rsid w:val="005956EE"/>
    <w:rsid w:val="00595746"/>
    <w:rsid w:val="00595A39"/>
    <w:rsid w:val="00595B71"/>
    <w:rsid w:val="00595B73"/>
    <w:rsid w:val="00595C61"/>
    <w:rsid w:val="00595D65"/>
    <w:rsid w:val="0059613A"/>
    <w:rsid w:val="005961A7"/>
    <w:rsid w:val="00596325"/>
    <w:rsid w:val="00596894"/>
    <w:rsid w:val="00597133"/>
    <w:rsid w:val="005975D9"/>
    <w:rsid w:val="0059767E"/>
    <w:rsid w:val="0059771A"/>
    <w:rsid w:val="0059780A"/>
    <w:rsid w:val="00597823"/>
    <w:rsid w:val="005978F9"/>
    <w:rsid w:val="00597B78"/>
    <w:rsid w:val="00597CBC"/>
    <w:rsid w:val="00597D5F"/>
    <w:rsid w:val="005A009A"/>
    <w:rsid w:val="005A0206"/>
    <w:rsid w:val="005A040B"/>
    <w:rsid w:val="005A0473"/>
    <w:rsid w:val="005A06F3"/>
    <w:rsid w:val="005A0718"/>
    <w:rsid w:val="005A0A1B"/>
    <w:rsid w:val="005A0B78"/>
    <w:rsid w:val="005A0BDE"/>
    <w:rsid w:val="005A0C86"/>
    <w:rsid w:val="005A0EAB"/>
    <w:rsid w:val="005A113B"/>
    <w:rsid w:val="005A115B"/>
    <w:rsid w:val="005A15C6"/>
    <w:rsid w:val="005A1853"/>
    <w:rsid w:val="005A1CDD"/>
    <w:rsid w:val="005A1D1B"/>
    <w:rsid w:val="005A1D3E"/>
    <w:rsid w:val="005A2058"/>
    <w:rsid w:val="005A2334"/>
    <w:rsid w:val="005A239A"/>
    <w:rsid w:val="005A26D2"/>
    <w:rsid w:val="005A26F8"/>
    <w:rsid w:val="005A273F"/>
    <w:rsid w:val="005A28C6"/>
    <w:rsid w:val="005A2977"/>
    <w:rsid w:val="005A2A9E"/>
    <w:rsid w:val="005A2AD4"/>
    <w:rsid w:val="005A2E03"/>
    <w:rsid w:val="005A2F23"/>
    <w:rsid w:val="005A32ED"/>
    <w:rsid w:val="005A3432"/>
    <w:rsid w:val="005A37A6"/>
    <w:rsid w:val="005A3964"/>
    <w:rsid w:val="005A3A29"/>
    <w:rsid w:val="005A3A2A"/>
    <w:rsid w:val="005A3CF7"/>
    <w:rsid w:val="005A3D43"/>
    <w:rsid w:val="005A3F8B"/>
    <w:rsid w:val="005A406B"/>
    <w:rsid w:val="005A4134"/>
    <w:rsid w:val="005A42BF"/>
    <w:rsid w:val="005A4382"/>
    <w:rsid w:val="005A43B3"/>
    <w:rsid w:val="005A463C"/>
    <w:rsid w:val="005A4924"/>
    <w:rsid w:val="005A4C20"/>
    <w:rsid w:val="005A4F07"/>
    <w:rsid w:val="005A4FCA"/>
    <w:rsid w:val="005A5887"/>
    <w:rsid w:val="005A58AD"/>
    <w:rsid w:val="005A58DA"/>
    <w:rsid w:val="005A58FD"/>
    <w:rsid w:val="005A5954"/>
    <w:rsid w:val="005A5BA5"/>
    <w:rsid w:val="005A6028"/>
    <w:rsid w:val="005A69BC"/>
    <w:rsid w:val="005A6AF1"/>
    <w:rsid w:val="005A6BA3"/>
    <w:rsid w:val="005A6C6B"/>
    <w:rsid w:val="005A6CC7"/>
    <w:rsid w:val="005A6DCE"/>
    <w:rsid w:val="005A6F5C"/>
    <w:rsid w:val="005A6F9C"/>
    <w:rsid w:val="005A76C1"/>
    <w:rsid w:val="005A7903"/>
    <w:rsid w:val="005A7921"/>
    <w:rsid w:val="005A7ADE"/>
    <w:rsid w:val="005A7B00"/>
    <w:rsid w:val="005A7B9E"/>
    <w:rsid w:val="005A7DB9"/>
    <w:rsid w:val="005A7E50"/>
    <w:rsid w:val="005B03FB"/>
    <w:rsid w:val="005B05F2"/>
    <w:rsid w:val="005B082F"/>
    <w:rsid w:val="005B0881"/>
    <w:rsid w:val="005B0B5F"/>
    <w:rsid w:val="005B106F"/>
    <w:rsid w:val="005B123E"/>
    <w:rsid w:val="005B12B0"/>
    <w:rsid w:val="005B151E"/>
    <w:rsid w:val="005B1746"/>
    <w:rsid w:val="005B18F0"/>
    <w:rsid w:val="005B1AFD"/>
    <w:rsid w:val="005B1BA6"/>
    <w:rsid w:val="005B1BCE"/>
    <w:rsid w:val="005B1F49"/>
    <w:rsid w:val="005B2299"/>
    <w:rsid w:val="005B2322"/>
    <w:rsid w:val="005B2363"/>
    <w:rsid w:val="005B2612"/>
    <w:rsid w:val="005B2675"/>
    <w:rsid w:val="005B2692"/>
    <w:rsid w:val="005B2E29"/>
    <w:rsid w:val="005B3177"/>
    <w:rsid w:val="005B31A2"/>
    <w:rsid w:val="005B3291"/>
    <w:rsid w:val="005B329B"/>
    <w:rsid w:val="005B3452"/>
    <w:rsid w:val="005B38F3"/>
    <w:rsid w:val="005B3C9A"/>
    <w:rsid w:val="005B3EF1"/>
    <w:rsid w:val="005B4450"/>
    <w:rsid w:val="005B4496"/>
    <w:rsid w:val="005B4772"/>
    <w:rsid w:val="005B48DD"/>
    <w:rsid w:val="005B497E"/>
    <w:rsid w:val="005B4A5B"/>
    <w:rsid w:val="005B4CF2"/>
    <w:rsid w:val="005B4D3D"/>
    <w:rsid w:val="005B4E4F"/>
    <w:rsid w:val="005B4F1A"/>
    <w:rsid w:val="005B4FAE"/>
    <w:rsid w:val="005B4FF4"/>
    <w:rsid w:val="005B5287"/>
    <w:rsid w:val="005B5499"/>
    <w:rsid w:val="005B592B"/>
    <w:rsid w:val="005B5976"/>
    <w:rsid w:val="005B59F5"/>
    <w:rsid w:val="005B5ABE"/>
    <w:rsid w:val="005B5B03"/>
    <w:rsid w:val="005B5DBA"/>
    <w:rsid w:val="005B5EA6"/>
    <w:rsid w:val="005B6903"/>
    <w:rsid w:val="005B6B3F"/>
    <w:rsid w:val="005B6C98"/>
    <w:rsid w:val="005B70AC"/>
    <w:rsid w:val="005B72B8"/>
    <w:rsid w:val="005B7319"/>
    <w:rsid w:val="005B73BE"/>
    <w:rsid w:val="005B796D"/>
    <w:rsid w:val="005B7B61"/>
    <w:rsid w:val="005B7BB1"/>
    <w:rsid w:val="005B7E35"/>
    <w:rsid w:val="005B7F75"/>
    <w:rsid w:val="005B7FAB"/>
    <w:rsid w:val="005C0047"/>
    <w:rsid w:val="005C00D4"/>
    <w:rsid w:val="005C0199"/>
    <w:rsid w:val="005C0383"/>
    <w:rsid w:val="005C0391"/>
    <w:rsid w:val="005C0644"/>
    <w:rsid w:val="005C0728"/>
    <w:rsid w:val="005C0CF6"/>
    <w:rsid w:val="005C0E11"/>
    <w:rsid w:val="005C0F73"/>
    <w:rsid w:val="005C10ED"/>
    <w:rsid w:val="005C116B"/>
    <w:rsid w:val="005C17E1"/>
    <w:rsid w:val="005C1807"/>
    <w:rsid w:val="005C1A78"/>
    <w:rsid w:val="005C1F3C"/>
    <w:rsid w:val="005C1FDD"/>
    <w:rsid w:val="005C1FF4"/>
    <w:rsid w:val="005C2132"/>
    <w:rsid w:val="005C2143"/>
    <w:rsid w:val="005C2245"/>
    <w:rsid w:val="005C279A"/>
    <w:rsid w:val="005C2903"/>
    <w:rsid w:val="005C29A3"/>
    <w:rsid w:val="005C2A83"/>
    <w:rsid w:val="005C2E12"/>
    <w:rsid w:val="005C2FC7"/>
    <w:rsid w:val="005C342B"/>
    <w:rsid w:val="005C362B"/>
    <w:rsid w:val="005C3673"/>
    <w:rsid w:val="005C39E8"/>
    <w:rsid w:val="005C3CAB"/>
    <w:rsid w:val="005C4387"/>
    <w:rsid w:val="005C441F"/>
    <w:rsid w:val="005C45D5"/>
    <w:rsid w:val="005C4651"/>
    <w:rsid w:val="005C46FF"/>
    <w:rsid w:val="005C48DF"/>
    <w:rsid w:val="005C4A00"/>
    <w:rsid w:val="005C4E68"/>
    <w:rsid w:val="005C52C4"/>
    <w:rsid w:val="005C536E"/>
    <w:rsid w:val="005C536F"/>
    <w:rsid w:val="005C577D"/>
    <w:rsid w:val="005C5815"/>
    <w:rsid w:val="005C5DED"/>
    <w:rsid w:val="005C5E8C"/>
    <w:rsid w:val="005C5F17"/>
    <w:rsid w:val="005C6070"/>
    <w:rsid w:val="005C633A"/>
    <w:rsid w:val="005C67F2"/>
    <w:rsid w:val="005C6802"/>
    <w:rsid w:val="005C6849"/>
    <w:rsid w:val="005C6893"/>
    <w:rsid w:val="005C6A02"/>
    <w:rsid w:val="005C6A2E"/>
    <w:rsid w:val="005C6C4B"/>
    <w:rsid w:val="005C6CB7"/>
    <w:rsid w:val="005C6ED6"/>
    <w:rsid w:val="005C70A5"/>
    <w:rsid w:val="005C718B"/>
    <w:rsid w:val="005C72E1"/>
    <w:rsid w:val="005C7474"/>
    <w:rsid w:val="005C7971"/>
    <w:rsid w:val="005C7CE8"/>
    <w:rsid w:val="005C7D33"/>
    <w:rsid w:val="005C7FCC"/>
    <w:rsid w:val="005D0183"/>
    <w:rsid w:val="005D0293"/>
    <w:rsid w:val="005D05EB"/>
    <w:rsid w:val="005D0621"/>
    <w:rsid w:val="005D0754"/>
    <w:rsid w:val="005D08CB"/>
    <w:rsid w:val="005D0974"/>
    <w:rsid w:val="005D09DD"/>
    <w:rsid w:val="005D0A1E"/>
    <w:rsid w:val="005D0C33"/>
    <w:rsid w:val="005D118B"/>
    <w:rsid w:val="005D1209"/>
    <w:rsid w:val="005D135E"/>
    <w:rsid w:val="005D159D"/>
    <w:rsid w:val="005D1705"/>
    <w:rsid w:val="005D17A8"/>
    <w:rsid w:val="005D17AF"/>
    <w:rsid w:val="005D19AD"/>
    <w:rsid w:val="005D1B6C"/>
    <w:rsid w:val="005D1D21"/>
    <w:rsid w:val="005D1DFD"/>
    <w:rsid w:val="005D2446"/>
    <w:rsid w:val="005D262B"/>
    <w:rsid w:val="005D28DF"/>
    <w:rsid w:val="005D2A4D"/>
    <w:rsid w:val="005D2A94"/>
    <w:rsid w:val="005D2B41"/>
    <w:rsid w:val="005D2C59"/>
    <w:rsid w:val="005D2FF6"/>
    <w:rsid w:val="005D2FFD"/>
    <w:rsid w:val="005D30E7"/>
    <w:rsid w:val="005D31B7"/>
    <w:rsid w:val="005D3256"/>
    <w:rsid w:val="005D3329"/>
    <w:rsid w:val="005D34EB"/>
    <w:rsid w:val="005D36DA"/>
    <w:rsid w:val="005D3A5E"/>
    <w:rsid w:val="005D3C1E"/>
    <w:rsid w:val="005D3CF1"/>
    <w:rsid w:val="005D427A"/>
    <w:rsid w:val="005D43B5"/>
    <w:rsid w:val="005D43E9"/>
    <w:rsid w:val="005D4596"/>
    <w:rsid w:val="005D4CCB"/>
    <w:rsid w:val="005D4F59"/>
    <w:rsid w:val="005D53C9"/>
    <w:rsid w:val="005D57AE"/>
    <w:rsid w:val="005D5C91"/>
    <w:rsid w:val="005D626B"/>
    <w:rsid w:val="005D638E"/>
    <w:rsid w:val="005D6AE8"/>
    <w:rsid w:val="005D6C19"/>
    <w:rsid w:val="005D7025"/>
    <w:rsid w:val="005D7036"/>
    <w:rsid w:val="005D7230"/>
    <w:rsid w:val="005D7247"/>
    <w:rsid w:val="005D7366"/>
    <w:rsid w:val="005D7554"/>
    <w:rsid w:val="005D7640"/>
    <w:rsid w:val="005D783A"/>
    <w:rsid w:val="005D78A0"/>
    <w:rsid w:val="005D7A60"/>
    <w:rsid w:val="005D7C39"/>
    <w:rsid w:val="005D7E68"/>
    <w:rsid w:val="005D7EF5"/>
    <w:rsid w:val="005E015F"/>
    <w:rsid w:val="005E0166"/>
    <w:rsid w:val="005E0280"/>
    <w:rsid w:val="005E07BB"/>
    <w:rsid w:val="005E0B64"/>
    <w:rsid w:val="005E0BC9"/>
    <w:rsid w:val="005E0C20"/>
    <w:rsid w:val="005E0CE4"/>
    <w:rsid w:val="005E111C"/>
    <w:rsid w:val="005E1208"/>
    <w:rsid w:val="005E1307"/>
    <w:rsid w:val="005E16CD"/>
    <w:rsid w:val="005E180E"/>
    <w:rsid w:val="005E19A1"/>
    <w:rsid w:val="005E1DBC"/>
    <w:rsid w:val="005E20FF"/>
    <w:rsid w:val="005E2198"/>
    <w:rsid w:val="005E21E1"/>
    <w:rsid w:val="005E2657"/>
    <w:rsid w:val="005E2850"/>
    <w:rsid w:val="005E2C89"/>
    <w:rsid w:val="005E2C99"/>
    <w:rsid w:val="005E2DE2"/>
    <w:rsid w:val="005E2E2D"/>
    <w:rsid w:val="005E2E91"/>
    <w:rsid w:val="005E2FF4"/>
    <w:rsid w:val="005E30BD"/>
    <w:rsid w:val="005E32C2"/>
    <w:rsid w:val="005E32E4"/>
    <w:rsid w:val="005E33B8"/>
    <w:rsid w:val="005E34DC"/>
    <w:rsid w:val="005E3503"/>
    <w:rsid w:val="005E359A"/>
    <w:rsid w:val="005E3642"/>
    <w:rsid w:val="005E393A"/>
    <w:rsid w:val="005E396D"/>
    <w:rsid w:val="005E3AF4"/>
    <w:rsid w:val="005E3C90"/>
    <w:rsid w:val="005E3D4F"/>
    <w:rsid w:val="005E4057"/>
    <w:rsid w:val="005E4068"/>
    <w:rsid w:val="005E40BE"/>
    <w:rsid w:val="005E41E2"/>
    <w:rsid w:val="005E4388"/>
    <w:rsid w:val="005E4C91"/>
    <w:rsid w:val="005E4D51"/>
    <w:rsid w:val="005E4F93"/>
    <w:rsid w:val="005E50FC"/>
    <w:rsid w:val="005E5288"/>
    <w:rsid w:val="005E529D"/>
    <w:rsid w:val="005E538D"/>
    <w:rsid w:val="005E55CA"/>
    <w:rsid w:val="005E55E5"/>
    <w:rsid w:val="005E55F7"/>
    <w:rsid w:val="005E57E5"/>
    <w:rsid w:val="005E5813"/>
    <w:rsid w:val="005E5841"/>
    <w:rsid w:val="005E5AA4"/>
    <w:rsid w:val="005E6271"/>
    <w:rsid w:val="005E62B0"/>
    <w:rsid w:val="005E641A"/>
    <w:rsid w:val="005E645F"/>
    <w:rsid w:val="005E66D9"/>
    <w:rsid w:val="005E67ED"/>
    <w:rsid w:val="005E67EE"/>
    <w:rsid w:val="005E6A24"/>
    <w:rsid w:val="005E6B0D"/>
    <w:rsid w:val="005E6C00"/>
    <w:rsid w:val="005E6EC7"/>
    <w:rsid w:val="005E7231"/>
    <w:rsid w:val="005E7369"/>
    <w:rsid w:val="005E776C"/>
    <w:rsid w:val="005E789D"/>
    <w:rsid w:val="005E7D63"/>
    <w:rsid w:val="005F04F6"/>
    <w:rsid w:val="005F059C"/>
    <w:rsid w:val="005F0CD7"/>
    <w:rsid w:val="005F10DB"/>
    <w:rsid w:val="005F1223"/>
    <w:rsid w:val="005F12D0"/>
    <w:rsid w:val="005F1529"/>
    <w:rsid w:val="005F15D2"/>
    <w:rsid w:val="005F1815"/>
    <w:rsid w:val="005F19D1"/>
    <w:rsid w:val="005F1B10"/>
    <w:rsid w:val="005F20CF"/>
    <w:rsid w:val="005F214D"/>
    <w:rsid w:val="005F2A8D"/>
    <w:rsid w:val="005F2B4F"/>
    <w:rsid w:val="005F2D58"/>
    <w:rsid w:val="005F2D5F"/>
    <w:rsid w:val="005F2E73"/>
    <w:rsid w:val="005F2F9A"/>
    <w:rsid w:val="005F34E9"/>
    <w:rsid w:val="005F3A42"/>
    <w:rsid w:val="005F3ADD"/>
    <w:rsid w:val="005F3F96"/>
    <w:rsid w:val="005F3FAC"/>
    <w:rsid w:val="005F40B6"/>
    <w:rsid w:val="005F40CF"/>
    <w:rsid w:val="005F420D"/>
    <w:rsid w:val="005F4854"/>
    <w:rsid w:val="005F48A9"/>
    <w:rsid w:val="005F48E1"/>
    <w:rsid w:val="005F4A2E"/>
    <w:rsid w:val="005F4A38"/>
    <w:rsid w:val="005F4A6D"/>
    <w:rsid w:val="005F4A86"/>
    <w:rsid w:val="005F4B9C"/>
    <w:rsid w:val="005F4DF7"/>
    <w:rsid w:val="005F4EFF"/>
    <w:rsid w:val="005F520A"/>
    <w:rsid w:val="005F5A52"/>
    <w:rsid w:val="005F5C1D"/>
    <w:rsid w:val="005F5EA5"/>
    <w:rsid w:val="005F5FCC"/>
    <w:rsid w:val="005F6089"/>
    <w:rsid w:val="005F615C"/>
    <w:rsid w:val="005F6665"/>
    <w:rsid w:val="005F67CE"/>
    <w:rsid w:val="005F6C22"/>
    <w:rsid w:val="005F6C40"/>
    <w:rsid w:val="005F712B"/>
    <w:rsid w:val="005F71DA"/>
    <w:rsid w:val="005F725D"/>
    <w:rsid w:val="005F7330"/>
    <w:rsid w:val="005F7556"/>
    <w:rsid w:val="005F75D1"/>
    <w:rsid w:val="005F769D"/>
    <w:rsid w:val="005F7891"/>
    <w:rsid w:val="005F7899"/>
    <w:rsid w:val="005F7B20"/>
    <w:rsid w:val="005F7CD8"/>
    <w:rsid w:val="005F7CEF"/>
    <w:rsid w:val="005F7D55"/>
    <w:rsid w:val="005F7E8A"/>
    <w:rsid w:val="00600039"/>
    <w:rsid w:val="006000BE"/>
    <w:rsid w:val="006002F4"/>
    <w:rsid w:val="006004A2"/>
    <w:rsid w:val="006004BA"/>
    <w:rsid w:val="0060066B"/>
    <w:rsid w:val="00600910"/>
    <w:rsid w:val="00600B47"/>
    <w:rsid w:val="00600B5B"/>
    <w:rsid w:val="00600C6F"/>
    <w:rsid w:val="00600D8A"/>
    <w:rsid w:val="00600D94"/>
    <w:rsid w:val="00600F02"/>
    <w:rsid w:val="00600F4E"/>
    <w:rsid w:val="00601270"/>
    <w:rsid w:val="00601304"/>
    <w:rsid w:val="0060132E"/>
    <w:rsid w:val="00601487"/>
    <w:rsid w:val="00601960"/>
    <w:rsid w:val="00601AC9"/>
    <w:rsid w:val="0060202F"/>
    <w:rsid w:val="00602642"/>
    <w:rsid w:val="00602980"/>
    <w:rsid w:val="00602A47"/>
    <w:rsid w:val="00602B12"/>
    <w:rsid w:val="00602C15"/>
    <w:rsid w:val="00602E4E"/>
    <w:rsid w:val="006031A2"/>
    <w:rsid w:val="006031EF"/>
    <w:rsid w:val="0060326D"/>
    <w:rsid w:val="0060335A"/>
    <w:rsid w:val="0060358C"/>
    <w:rsid w:val="0060366F"/>
    <w:rsid w:val="006036E3"/>
    <w:rsid w:val="00603A94"/>
    <w:rsid w:val="00603CC8"/>
    <w:rsid w:val="00603D29"/>
    <w:rsid w:val="00603F9C"/>
    <w:rsid w:val="006042B9"/>
    <w:rsid w:val="00604645"/>
    <w:rsid w:val="006046CE"/>
    <w:rsid w:val="0060496F"/>
    <w:rsid w:val="00604A11"/>
    <w:rsid w:val="00604CCD"/>
    <w:rsid w:val="00604CD2"/>
    <w:rsid w:val="006051CA"/>
    <w:rsid w:val="00605384"/>
    <w:rsid w:val="006053DC"/>
    <w:rsid w:val="00605409"/>
    <w:rsid w:val="00605481"/>
    <w:rsid w:val="00605616"/>
    <w:rsid w:val="0060562E"/>
    <w:rsid w:val="00605688"/>
    <w:rsid w:val="00605692"/>
    <w:rsid w:val="0060582B"/>
    <w:rsid w:val="00605D6D"/>
    <w:rsid w:val="006063E6"/>
    <w:rsid w:val="006066B3"/>
    <w:rsid w:val="006066F6"/>
    <w:rsid w:val="00606763"/>
    <w:rsid w:val="006069AA"/>
    <w:rsid w:val="00606A72"/>
    <w:rsid w:val="00606A7D"/>
    <w:rsid w:val="00606B51"/>
    <w:rsid w:val="00606EBC"/>
    <w:rsid w:val="006070B1"/>
    <w:rsid w:val="006071EE"/>
    <w:rsid w:val="00607437"/>
    <w:rsid w:val="00607456"/>
    <w:rsid w:val="0060776C"/>
    <w:rsid w:val="0060787A"/>
    <w:rsid w:val="00607B52"/>
    <w:rsid w:val="00607CA7"/>
    <w:rsid w:val="00607EF1"/>
    <w:rsid w:val="00607FCD"/>
    <w:rsid w:val="00610096"/>
    <w:rsid w:val="006101B4"/>
    <w:rsid w:val="00610450"/>
    <w:rsid w:val="00610489"/>
    <w:rsid w:val="00610729"/>
    <w:rsid w:val="006109F1"/>
    <w:rsid w:val="00610AA9"/>
    <w:rsid w:val="00610B36"/>
    <w:rsid w:val="00611098"/>
    <w:rsid w:val="00611208"/>
    <w:rsid w:val="0061123C"/>
    <w:rsid w:val="00611291"/>
    <w:rsid w:val="0061133A"/>
    <w:rsid w:val="0061165F"/>
    <w:rsid w:val="006117CE"/>
    <w:rsid w:val="00611876"/>
    <w:rsid w:val="006118EC"/>
    <w:rsid w:val="00611AB8"/>
    <w:rsid w:val="00611D62"/>
    <w:rsid w:val="00611E1C"/>
    <w:rsid w:val="00611F5B"/>
    <w:rsid w:val="006121DD"/>
    <w:rsid w:val="00612883"/>
    <w:rsid w:val="0061299D"/>
    <w:rsid w:val="00612B1E"/>
    <w:rsid w:val="00612E93"/>
    <w:rsid w:val="006130B6"/>
    <w:rsid w:val="006136A6"/>
    <w:rsid w:val="006139D4"/>
    <w:rsid w:val="00613E30"/>
    <w:rsid w:val="00614102"/>
    <w:rsid w:val="00614217"/>
    <w:rsid w:val="0061433F"/>
    <w:rsid w:val="006146AC"/>
    <w:rsid w:val="0061477B"/>
    <w:rsid w:val="006148C0"/>
    <w:rsid w:val="0061490C"/>
    <w:rsid w:val="00614939"/>
    <w:rsid w:val="00614994"/>
    <w:rsid w:val="00614A78"/>
    <w:rsid w:val="00614A91"/>
    <w:rsid w:val="00614AE1"/>
    <w:rsid w:val="00614CF2"/>
    <w:rsid w:val="00614D46"/>
    <w:rsid w:val="00614E7A"/>
    <w:rsid w:val="00614EE0"/>
    <w:rsid w:val="00614FB7"/>
    <w:rsid w:val="00615012"/>
    <w:rsid w:val="00615086"/>
    <w:rsid w:val="00615579"/>
    <w:rsid w:val="00615986"/>
    <w:rsid w:val="00615A66"/>
    <w:rsid w:val="00616113"/>
    <w:rsid w:val="0061641A"/>
    <w:rsid w:val="00616724"/>
    <w:rsid w:val="00616AE2"/>
    <w:rsid w:val="00616BB0"/>
    <w:rsid w:val="00616F25"/>
    <w:rsid w:val="006171EA"/>
    <w:rsid w:val="00617419"/>
    <w:rsid w:val="00617714"/>
    <w:rsid w:val="00617A4C"/>
    <w:rsid w:val="00617B74"/>
    <w:rsid w:val="00617E8E"/>
    <w:rsid w:val="00617ED4"/>
    <w:rsid w:val="00620239"/>
    <w:rsid w:val="00620240"/>
    <w:rsid w:val="006202FE"/>
    <w:rsid w:val="00620339"/>
    <w:rsid w:val="0062048A"/>
    <w:rsid w:val="0062058F"/>
    <w:rsid w:val="0062065F"/>
    <w:rsid w:val="0062073C"/>
    <w:rsid w:val="006208FB"/>
    <w:rsid w:val="006209E7"/>
    <w:rsid w:val="00620B18"/>
    <w:rsid w:val="00620B50"/>
    <w:rsid w:val="00620C48"/>
    <w:rsid w:val="00620F62"/>
    <w:rsid w:val="00621074"/>
    <w:rsid w:val="00621297"/>
    <w:rsid w:val="00621404"/>
    <w:rsid w:val="006215C3"/>
    <w:rsid w:val="006215D7"/>
    <w:rsid w:val="006219DD"/>
    <w:rsid w:val="00621AEE"/>
    <w:rsid w:val="00621C8B"/>
    <w:rsid w:val="00621F92"/>
    <w:rsid w:val="00622250"/>
    <w:rsid w:val="0062238A"/>
    <w:rsid w:val="0062273E"/>
    <w:rsid w:val="006229B4"/>
    <w:rsid w:val="00622DDC"/>
    <w:rsid w:val="00622E79"/>
    <w:rsid w:val="00622EFE"/>
    <w:rsid w:val="006232E1"/>
    <w:rsid w:val="006235E4"/>
    <w:rsid w:val="006239B1"/>
    <w:rsid w:val="00623AF8"/>
    <w:rsid w:val="00623BAC"/>
    <w:rsid w:val="00623CD1"/>
    <w:rsid w:val="00623D31"/>
    <w:rsid w:val="00623FFF"/>
    <w:rsid w:val="00624240"/>
    <w:rsid w:val="006242F8"/>
    <w:rsid w:val="00624363"/>
    <w:rsid w:val="00624369"/>
    <w:rsid w:val="0062494C"/>
    <w:rsid w:val="00624A06"/>
    <w:rsid w:val="00624A0E"/>
    <w:rsid w:val="00624A52"/>
    <w:rsid w:val="00624B07"/>
    <w:rsid w:val="00624B90"/>
    <w:rsid w:val="00624D02"/>
    <w:rsid w:val="00624F0C"/>
    <w:rsid w:val="0062522C"/>
    <w:rsid w:val="006252A0"/>
    <w:rsid w:val="00625854"/>
    <w:rsid w:val="00625D5B"/>
    <w:rsid w:val="00625D81"/>
    <w:rsid w:val="00625DDC"/>
    <w:rsid w:val="00625F91"/>
    <w:rsid w:val="006260A4"/>
    <w:rsid w:val="00626316"/>
    <w:rsid w:val="0062635F"/>
    <w:rsid w:val="006265A2"/>
    <w:rsid w:val="006268C9"/>
    <w:rsid w:val="006269A9"/>
    <w:rsid w:val="00626A2B"/>
    <w:rsid w:val="00626DE5"/>
    <w:rsid w:val="00626DFE"/>
    <w:rsid w:val="00626FB1"/>
    <w:rsid w:val="00627063"/>
    <w:rsid w:val="00627160"/>
    <w:rsid w:val="00627177"/>
    <w:rsid w:val="006274DE"/>
    <w:rsid w:val="0062755C"/>
    <w:rsid w:val="00627A67"/>
    <w:rsid w:val="00627C7F"/>
    <w:rsid w:val="00627D09"/>
    <w:rsid w:val="00630158"/>
    <w:rsid w:val="0063040A"/>
    <w:rsid w:val="00630676"/>
    <w:rsid w:val="006306B4"/>
    <w:rsid w:val="00630966"/>
    <w:rsid w:val="00631074"/>
    <w:rsid w:val="006311BD"/>
    <w:rsid w:val="006312CA"/>
    <w:rsid w:val="0063168C"/>
    <w:rsid w:val="00631892"/>
    <w:rsid w:val="006318B5"/>
    <w:rsid w:val="00631CE6"/>
    <w:rsid w:val="00631EA4"/>
    <w:rsid w:val="0063228F"/>
    <w:rsid w:val="006326A5"/>
    <w:rsid w:val="00632765"/>
    <w:rsid w:val="00632A7C"/>
    <w:rsid w:val="00632C20"/>
    <w:rsid w:val="00632C7A"/>
    <w:rsid w:val="00632D91"/>
    <w:rsid w:val="00632EDC"/>
    <w:rsid w:val="00633138"/>
    <w:rsid w:val="006331E5"/>
    <w:rsid w:val="0063327C"/>
    <w:rsid w:val="00633437"/>
    <w:rsid w:val="0063356A"/>
    <w:rsid w:val="00634514"/>
    <w:rsid w:val="00634788"/>
    <w:rsid w:val="0063493C"/>
    <w:rsid w:val="00634A22"/>
    <w:rsid w:val="00634BDF"/>
    <w:rsid w:val="00634C89"/>
    <w:rsid w:val="00634D0D"/>
    <w:rsid w:val="00635005"/>
    <w:rsid w:val="0063510F"/>
    <w:rsid w:val="00635267"/>
    <w:rsid w:val="0063527F"/>
    <w:rsid w:val="006352D6"/>
    <w:rsid w:val="006353D1"/>
    <w:rsid w:val="006354EC"/>
    <w:rsid w:val="0063574B"/>
    <w:rsid w:val="00635BAB"/>
    <w:rsid w:val="00635EA1"/>
    <w:rsid w:val="00636308"/>
    <w:rsid w:val="00636393"/>
    <w:rsid w:val="00636425"/>
    <w:rsid w:val="00636754"/>
    <w:rsid w:val="006367A8"/>
    <w:rsid w:val="00636A4E"/>
    <w:rsid w:val="00636BFC"/>
    <w:rsid w:val="00636C7E"/>
    <w:rsid w:val="00636D74"/>
    <w:rsid w:val="00636E04"/>
    <w:rsid w:val="00636E0D"/>
    <w:rsid w:val="006372C3"/>
    <w:rsid w:val="00637323"/>
    <w:rsid w:val="00637623"/>
    <w:rsid w:val="00637ADE"/>
    <w:rsid w:val="00637C23"/>
    <w:rsid w:val="00637E82"/>
    <w:rsid w:val="0064008F"/>
    <w:rsid w:val="00640295"/>
    <w:rsid w:val="006402EC"/>
    <w:rsid w:val="006403F1"/>
    <w:rsid w:val="0064047E"/>
    <w:rsid w:val="006404AB"/>
    <w:rsid w:val="0064062E"/>
    <w:rsid w:val="006407EE"/>
    <w:rsid w:val="00640852"/>
    <w:rsid w:val="00640923"/>
    <w:rsid w:val="00640D24"/>
    <w:rsid w:val="00640DDD"/>
    <w:rsid w:val="00640F5C"/>
    <w:rsid w:val="00641113"/>
    <w:rsid w:val="006411EE"/>
    <w:rsid w:val="00641205"/>
    <w:rsid w:val="00641728"/>
    <w:rsid w:val="006417F8"/>
    <w:rsid w:val="006419BD"/>
    <w:rsid w:val="00641A09"/>
    <w:rsid w:val="00641B83"/>
    <w:rsid w:val="00641F1A"/>
    <w:rsid w:val="0064224A"/>
    <w:rsid w:val="006428E6"/>
    <w:rsid w:val="00642BCE"/>
    <w:rsid w:val="0064313E"/>
    <w:rsid w:val="00643261"/>
    <w:rsid w:val="006432ED"/>
    <w:rsid w:val="006434D6"/>
    <w:rsid w:val="00643608"/>
    <w:rsid w:val="006438B1"/>
    <w:rsid w:val="006438E9"/>
    <w:rsid w:val="0064392F"/>
    <w:rsid w:val="00643940"/>
    <w:rsid w:val="00643ACD"/>
    <w:rsid w:val="00643C99"/>
    <w:rsid w:val="00643F57"/>
    <w:rsid w:val="00643F5C"/>
    <w:rsid w:val="00643FCF"/>
    <w:rsid w:val="0064426A"/>
    <w:rsid w:val="0064431E"/>
    <w:rsid w:val="00644669"/>
    <w:rsid w:val="00644A82"/>
    <w:rsid w:val="00644C8C"/>
    <w:rsid w:val="00644DC4"/>
    <w:rsid w:val="006450B2"/>
    <w:rsid w:val="00645184"/>
    <w:rsid w:val="006451C8"/>
    <w:rsid w:val="0064543C"/>
    <w:rsid w:val="00645725"/>
    <w:rsid w:val="006457C3"/>
    <w:rsid w:val="00645931"/>
    <w:rsid w:val="00646375"/>
    <w:rsid w:val="006464DB"/>
    <w:rsid w:val="0064652B"/>
    <w:rsid w:val="00646684"/>
    <w:rsid w:val="006467A3"/>
    <w:rsid w:val="006468AE"/>
    <w:rsid w:val="006468DB"/>
    <w:rsid w:val="00646BE6"/>
    <w:rsid w:val="00646C1D"/>
    <w:rsid w:val="00647021"/>
    <w:rsid w:val="006474EF"/>
    <w:rsid w:val="00647868"/>
    <w:rsid w:val="006478BF"/>
    <w:rsid w:val="0064793E"/>
    <w:rsid w:val="00647B07"/>
    <w:rsid w:val="00647BEA"/>
    <w:rsid w:val="00647BEF"/>
    <w:rsid w:val="00647D44"/>
    <w:rsid w:val="00647E5B"/>
    <w:rsid w:val="00647F75"/>
    <w:rsid w:val="00650215"/>
    <w:rsid w:val="0065037B"/>
    <w:rsid w:val="006503B5"/>
    <w:rsid w:val="0065089B"/>
    <w:rsid w:val="00650915"/>
    <w:rsid w:val="00650981"/>
    <w:rsid w:val="006509C5"/>
    <w:rsid w:val="00650A89"/>
    <w:rsid w:val="00650B58"/>
    <w:rsid w:val="00650DCC"/>
    <w:rsid w:val="00651080"/>
    <w:rsid w:val="0065159E"/>
    <w:rsid w:val="006517C9"/>
    <w:rsid w:val="00651A01"/>
    <w:rsid w:val="00651AE7"/>
    <w:rsid w:val="00651D2D"/>
    <w:rsid w:val="00651F80"/>
    <w:rsid w:val="00652157"/>
    <w:rsid w:val="00652214"/>
    <w:rsid w:val="00652364"/>
    <w:rsid w:val="0065267E"/>
    <w:rsid w:val="006527E3"/>
    <w:rsid w:val="00652AE6"/>
    <w:rsid w:val="00652BCF"/>
    <w:rsid w:val="00652D12"/>
    <w:rsid w:val="00652FF0"/>
    <w:rsid w:val="0065302D"/>
    <w:rsid w:val="00653133"/>
    <w:rsid w:val="0065341C"/>
    <w:rsid w:val="006536AB"/>
    <w:rsid w:val="00653A48"/>
    <w:rsid w:val="00653CB5"/>
    <w:rsid w:val="00653CB8"/>
    <w:rsid w:val="00653ED3"/>
    <w:rsid w:val="00653F23"/>
    <w:rsid w:val="00654314"/>
    <w:rsid w:val="00654357"/>
    <w:rsid w:val="00654C7D"/>
    <w:rsid w:val="00654D6B"/>
    <w:rsid w:val="00654E0D"/>
    <w:rsid w:val="00655115"/>
    <w:rsid w:val="006557AF"/>
    <w:rsid w:val="006559EC"/>
    <w:rsid w:val="00655E3A"/>
    <w:rsid w:val="00655F96"/>
    <w:rsid w:val="006560A9"/>
    <w:rsid w:val="006560D6"/>
    <w:rsid w:val="0065623A"/>
    <w:rsid w:val="00656610"/>
    <w:rsid w:val="006567FD"/>
    <w:rsid w:val="00656F89"/>
    <w:rsid w:val="006570CC"/>
    <w:rsid w:val="00657191"/>
    <w:rsid w:val="0065719E"/>
    <w:rsid w:val="006573ED"/>
    <w:rsid w:val="006574EA"/>
    <w:rsid w:val="00657A37"/>
    <w:rsid w:val="00657BF5"/>
    <w:rsid w:val="00657DF3"/>
    <w:rsid w:val="00657E46"/>
    <w:rsid w:val="00660054"/>
    <w:rsid w:val="0066008C"/>
    <w:rsid w:val="006600BF"/>
    <w:rsid w:val="00660119"/>
    <w:rsid w:val="00660200"/>
    <w:rsid w:val="00660346"/>
    <w:rsid w:val="00660381"/>
    <w:rsid w:val="00660660"/>
    <w:rsid w:val="00660759"/>
    <w:rsid w:val="006607D1"/>
    <w:rsid w:val="0066081A"/>
    <w:rsid w:val="006609BB"/>
    <w:rsid w:val="00660AF2"/>
    <w:rsid w:val="00660CFE"/>
    <w:rsid w:val="00660E6E"/>
    <w:rsid w:val="00660EF2"/>
    <w:rsid w:val="006611C0"/>
    <w:rsid w:val="00661356"/>
    <w:rsid w:val="0066142B"/>
    <w:rsid w:val="006616A9"/>
    <w:rsid w:val="00661A87"/>
    <w:rsid w:val="00661B50"/>
    <w:rsid w:val="00661BF5"/>
    <w:rsid w:val="00661E55"/>
    <w:rsid w:val="00662163"/>
    <w:rsid w:val="006621B9"/>
    <w:rsid w:val="0066256A"/>
    <w:rsid w:val="00662588"/>
    <w:rsid w:val="006625DE"/>
    <w:rsid w:val="006626F9"/>
    <w:rsid w:val="006629BA"/>
    <w:rsid w:val="00662A63"/>
    <w:rsid w:val="00662B1D"/>
    <w:rsid w:val="00662C51"/>
    <w:rsid w:val="00662F82"/>
    <w:rsid w:val="00663611"/>
    <w:rsid w:val="00663630"/>
    <w:rsid w:val="006638CD"/>
    <w:rsid w:val="00663C20"/>
    <w:rsid w:val="00663D7D"/>
    <w:rsid w:val="00663F5F"/>
    <w:rsid w:val="00664196"/>
    <w:rsid w:val="00664293"/>
    <w:rsid w:val="006643C2"/>
    <w:rsid w:val="00664A2E"/>
    <w:rsid w:val="00664AA7"/>
    <w:rsid w:val="00664E13"/>
    <w:rsid w:val="006650DB"/>
    <w:rsid w:val="00665198"/>
    <w:rsid w:val="00665389"/>
    <w:rsid w:val="00665731"/>
    <w:rsid w:val="00665975"/>
    <w:rsid w:val="00665990"/>
    <w:rsid w:val="00665A16"/>
    <w:rsid w:val="00665B55"/>
    <w:rsid w:val="00665B87"/>
    <w:rsid w:val="00665D12"/>
    <w:rsid w:val="00665DA3"/>
    <w:rsid w:val="00665E84"/>
    <w:rsid w:val="00665F76"/>
    <w:rsid w:val="006660BB"/>
    <w:rsid w:val="0066626F"/>
    <w:rsid w:val="00666281"/>
    <w:rsid w:val="00666A67"/>
    <w:rsid w:val="00666BF8"/>
    <w:rsid w:val="00666DC9"/>
    <w:rsid w:val="00666EDC"/>
    <w:rsid w:val="0066731F"/>
    <w:rsid w:val="006673F4"/>
    <w:rsid w:val="006674E4"/>
    <w:rsid w:val="0066763F"/>
    <w:rsid w:val="006679E8"/>
    <w:rsid w:val="00667C7B"/>
    <w:rsid w:val="00667CD3"/>
    <w:rsid w:val="00667D70"/>
    <w:rsid w:val="0067017E"/>
    <w:rsid w:val="006701F5"/>
    <w:rsid w:val="0067069F"/>
    <w:rsid w:val="006707E6"/>
    <w:rsid w:val="00670A39"/>
    <w:rsid w:val="00670BF6"/>
    <w:rsid w:val="00670E26"/>
    <w:rsid w:val="00670F86"/>
    <w:rsid w:val="006711BF"/>
    <w:rsid w:val="0067121F"/>
    <w:rsid w:val="00671281"/>
    <w:rsid w:val="0067185B"/>
    <w:rsid w:val="006718AF"/>
    <w:rsid w:val="006718B7"/>
    <w:rsid w:val="00671B96"/>
    <w:rsid w:val="00671C89"/>
    <w:rsid w:val="00671D73"/>
    <w:rsid w:val="00671E78"/>
    <w:rsid w:val="00671F1A"/>
    <w:rsid w:val="00672390"/>
    <w:rsid w:val="006723BF"/>
    <w:rsid w:val="00672433"/>
    <w:rsid w:val="006727B3"/>
    <w:rsid w:val="0067289D"/>
    <w:rsid w:val="00672A05"/>
    <w:rsid w:val="00672C70"/>
    <w:rsid w:val="00672CB4"/>
    <w:rsid w:val="00672DE9"/>
    <w:rsid w:val="00673036"/>
    <w:rsid w:val="00673117"/>
    <w:rsid w:val="0067349D"/>
    <w:rsid w:val="006734E9"/>
    <w:rsid w:val="0067390E"/>
    <w:rsid w:val="00673947"/>
    <w:rsid w:val="00673AB9"/>
    <w:rsid w:val="00673C86"/>
    <w:rsid w:val="00673CA5"/>
    <w:rsid w:val="00673F0A"/>
    <w:rsid w:val="00674370"/>
    <w:rsid w:val="00674584"/>
    <w:rsid w:val="00674651"/>
    <w:rsid w:val="00674662"/>
    <w:rsid w:val="0067483A"/>
    <w:rsid w:val="00674966"/>
    <w:rsid w:val="006749A2"/>
    <w:rsid w:val="00674AB5"/>
    <w:rsid w:val="00674D19"/>
    <w:rsid w:val="00674E58"/>
    <w:rsid w:val="00674FA2"/>
    <w:rsid w:val="00675279"/>
    <w:rsid w:val="00675533"/>
    <w:rsid w:val="0067575B"/>
    <w:rsid w:val="00675935"/>
    <w:rsid w:val="00675A8F"/>
    <w:rsid w:val="00675D3E"/>
    <w:rsid w:val="00675E16"/>
    <w:rsid w:val="00675E62"/>
    <w:rsid w:val="00676146"/>
    <w:rsid w:val="0067620F"/>
    <w:rsid w:val="006764C2"/>
    <w:rsid w:val="0067656A"/>
    <w:rsid w:val="006765E1"/>
    <w:rsid w:val="00676783"/>
    <w:rsid w:val="006769E0"/>
    <w:rsid w:val="00676A96"/>
    <w:rsid w:val="00676BDB"/>
    <w:rsid w:val="00676DD0"/>
    <w:rsid w:val="00676DE7"/>
    <w:rsid w:val="00677038"/>
    <w:rsid w:val="0067715F"/>
    <w:rsid w:val="00677184"/>
    <w:rsid w:val="006771DD"/>
    <w:rsid w:val="0067785D"/>
    <w:rsid w:val="0067787A"/>
    <w:rsid w:val="00677941"/>
    <w:rsid w:val="00677E52"/>
    <w:rsid w:val="00677E57"/>
    <w:rsid w:val="00680015"/>
    <w:rsid w:val="006802B6"/>
    <w:rsid w:val="006802D8"/>
    <w:rsid w:val="0068074E"/>
    <w:rsid w:val="006808AA"/>
    <w:rsid w:val="00680CAD"/>
    <w:rsid w:val="006811CF"/>
    <w:rsid w:val="006812A6"/>
    <w:rsid w:val="006812E8"/>
    <w:rsid w:val="006816C1"/>
    <w:rsid w:val="006818DE"/>
    <w:rsid w:val="00681AC4"/>
    <w:rsid w:val="00681CA2"/>
    <w:rsid w:val="00681DE8"/>
    <w:rsid w:val="00681FB6"/>
    <w:rsid w:val="00682187"/>
    <w:rsid w:val="006824A6"/>
    <w:rsid w:val="00682514"/>
    <w:rsid w:val="0068257F"/>
    <w:rsid w:val="006827D5"/>
    <w:rsid w:val="006828E4"/>
    <w:rsid w:val="00682B43"/>
    <w:rsid w:val="00682C6A"/>
    <w:rsid w:val="00682C97"/>
    <w:rsid w:val="00682CB4"/>
    <w:rsid w:val="00682DD7"/>
    <w:rsid w:val="00682F4D"/>
    <w:rsid w:val="00682FA1"/>
    <w:rsid w:val="0068310E"/>
    <w:rsid w:val="006831B6"/>
    <w:rsid w:val="00683294"/>
    <w:rsid w:val="00683CC7"/>
    <w:rsid w:val="00683FBC"/>
    <w:rsid w:val="0068416A"/>
    <w:rsid w:val="006845BB"/>
    <w:rsid w:val="00684B0F"/>
    <w:rsid w:val="00684CDB"/>
    <w:rsid w:val="00684EF9"/>
    <w:rsid w:val="00685262"/>
    <w:rsid w:val="00685515"/>
    <w:rsid w:val="0068578E"/>
    <w:rsid w:val="00685863"/>
    <w:rsid w:val="006859B1"/>
    <w:rsid w:val="00685A63"/>
    <w:rsid w:val="00685D0E"/>
    <w:rsid w:val="00685D37"/>
    <w:rsid w:val="00686664"/>
    <w:rsid w:val="00686A8E"/>
    <w:rsid w:val="00686B28"/>
    <w:rsid w:val="00686B7A"/>
    <w:rsid w:val="00686D99"/>
    <w:rsid w:val="00686E2B"/>
    <w:rsid w:val="00686ECA"/>
    <w:rsid w:val="00686F04"/>
    <w:rsid w:val="00686F16"/>
    <w:rsid w:val="00686F3F"/>
    <w:rsid w:val="00686FCE"/>
    <w:rsid w:val="00687450"/>
    <w:rsid w:val="0068749C"/>
    <w:rsid w:val="006876FA"/>
    <w:rsid w:val="0068789A"/>
    <w:rsid w:val="006878C7"/>
    <w:rsid w:val="00687AA5"/>
    <w:rsid w:val="00687ACB"/>
    <w:rsid w:val="006900EF"/>
    <w:rsid w:val="00690150"/>
    <w:rsid w:val="00690513"/>
    <w:rsid w:val="00690549"/>
    <w:rsid w:val="0069083A"/>
    <w:rsid w:val="00690892"/>
    <w:rsid w:val="00690B1B"/>
    <w:rsid w:val="00690B32"/>
    <w:rsid w:val="00690B65"/>
    <w:rsid w:val="00690B8D"/>
    <w:rsid w:val="00690C86"/>
    <w:rsid w:val="00690E90"/>
    <w:rsid w:val="00690F2F"/>
    <w:rsid w:val="00690F34"/>
    <w:rsid w:val="0069163E"/>
    <w:rsid w:val="0069176B"/>
    <w:rsid w:val="006917F7"/>
    <w:rsid w:val="00691821"/>
    <w:rsid w:val="006918DC"/>
    <w:rsid w:val="00691941"/>
    <w:rsid w:val="00691A40"/>
    <w:rsid w:val="00691A55"/>
    <w:rsid w:val="00691BE8"/>
    <w:rsid w:val="00691C86"/>
    <w:rsid w:val="00691D7E"/>
    <w:rsid w:val="00691F05"/>
    <w:rsid w:val="0069243A"/>
    <w:rsid w:val="006926AB"/>
    <w:rsid w:val="0069273F"/>
    <w:rsid w:val="00692917"/>
    <w:rsid w:val="00692BCB"/>
    <w:rsid w:val="00692CA1"/>
    <w:rsid w:val="00692DE6"/>
    <w:rsid w:val="00692E09"/>
    <w:rsid w:val="00692FA1"/>
    <w:rsid w:val="00693000"/>
    <w:rsid w:val="00693141"/>
    <w:rsid w:val="00693359"/>
    <w:rsid w:val="006933DA"/>
    <w:rsid w:val="0069362F"/>
    <w:rsid w:val="006936CD"/>
    <w:rsid w:val="00693736"/>
    <w:rsid w:val="0069380C"/>
    <w:rsid w:val="00693A7A"/>
    <w:rsid w:val="00693B07"/>
    <w:rsid w:val="00693D72"/>
    <w:rsid w:val="00693D97"/>
    <w:rsid w:val="00693DF1"/>
    <w:rsid w:val="00693E43"/>
    <w:rsid w:val="00693EF3"/>
    <w:rsid w:val="006940F4"/>
    <w:rsid w:val="00694402"/>
    <w:rsid w:val="00694428"/>
    <w:rsid w:val="0069461D"/>
    <w:rsid w:val="00694733"/>
    <w:rsid w:val="00694955"/>
    <w:rsid w:val="00694AF7"/>
    <w:rsid w:val="00694D19"/>
    <w:rsid w:val="00694E51"/>
    <w:rsid w:val="006951F8"/>
    <w:rsid w:val="0069528A"/>
    <w:rsid w:val="00695374"/>
    <w:rsid w:val="00695727"/>
    <w:rsid w:val="006960F2"/>
    <w:rsid w:val="0069612D"/>
    <w:rsid w:val="006966BA"/>
    <w:rsid w:val="00696786"/>
    <w:rsid w:val="00696A92"/>
    <w:rsid w:val="00696F84"/>
    <w:rsid w:val="0069716B"/>
    <w:rsid w:val="0069778D"/>
    <w:rsid w:val="00697835"/>
    <w:rsid w:val="00697BD7"/>
    <w:rsid w:val="00697C04"/>
    <w:rsid w:val="00697D08"/>
    <w:rsid w:val="006A01AF"/>
    <w:rsid w:val="006A0896"/>
    <w:rsid w:val="006A0978"/>
    <w:rsid w:val="006A097B"/>
    <w:rsid w:val="006A0CA0"/>
    <w:rsid w:val="006A0DC7"/>
    <w:rsid w:val="006A0E19"/>
    <w:rsid w:val="006A0F99"/>
    <w:rsid w:val="006A13A9"/>
    <w:rsid w:val="006A146F"/>
    <w:rsid w:val="006A1B31"/>
    <w:rsid w:val="006A1B71"/>
    <w:rsid w:val="006A1BBB"/>
    <w:rsid w:val="006A1DF6"/>
    <w:rsid w:val="006A1F79"/>
    <w:rsid w:val="006A1FB7"/>
    <w:rsid w:val="006A20AA"/>
    <w:rsid w:val="006A21F7"/>
    <w:rsid w:val="006A22B1"/>
    <w:rsid w:val="006A2476"/>
    <w:rsid w:val="006A2550"/>
    <w:rsid w:val="006A27EA"/>
    <w:rsid w:val="006A2B14"/>
    <w:rsid w:val="006A2C19"/>
    <w:rsid w:val="006A2E6E"/>
    <w:rsid w:val="006A2ED9"/>
    <w:rsid w:val="006A2FF7"/>
    <w:rsid w:val="006A322C"/>
    <w:rsid w:val="006A3348"/>
    <w:rsid w:val="006A3470"/>
    <w:rsid w:val="006A348B"/>
    <w:rsid w:val="006A3653"/>
    <w:rsid w:val="006A3B65"/>
    <w:rsid w:val="006A3D6C"/>
    <w:rsid w:val="006A3E5A"/>
    <w:rsid w:val="006A3F7C"/>
    <w:rsid w:val="006A42B4"/>
    <w:rsid w:val="006A4589"/>
    <w:rsid w:val="006A458A"/>
    <w:rsid w:val="006A47AA"/>
    <w:rsid w:val="006A496A"/>
    <w:rsid w:val="006A4B4D"/>
    <w:rsid w:val="006A5010"/>
    <w:rsid w:val="006A509E"/>
    <w:rsid w:val="006A5477"/>
    <w:rsid w:val="006A5554"/>
    <w:rsid w:val="006A56B9"/>
    <w:rsid w:val="006A58D6"/>
    <w:rsid w:val="006A590F"/>
    <w:rsid w:val="006A5A3B"/>
    <w:rsid w:val="006A5AB4"/>
    <w:rsid w:val="006A5AB5"/>
    <w:rsid w:val="006A5B7B"/>
    <w:rsid w:val="006A5C86"/>
    <w:rsid w:val="006A6111"/>
    <w:rsid w:val="006A647A"/>
    <w:rsid w:val="006A651C"/>
    <w:rsid w:val="006A6553"/>
    <w:rsid w:val="006A662D"/>
    <w:rsid w:val="006A6793"/>
    <w:rsid w:val="006A6DAD"/>
    <w:rsid w:val="006A72AE"/>
    <w:rsid w:val="006A7545"/>
    <w:rsid w:val="006A7828"/>
    <w:rsid w:val="006A7A91"/>
    <w:rsid w:val="006A7BF7"/>
    <w:rsid w:val="006A7CAB"/>
    <w:rsid w:val="006A7D94"/>
    <w:rsid w:val="006A7E04"/>
    <w:rsid w:val="006B004D"/>
    <w:rsid w:val="006B0307"/>
    <w:rsid w:val="006B0498"/>
    <w:rsid w:val="006B0516"/>
    <w:rsid w:val="006B0557"/>
    <w:rsid w:val="006B0659"/>
    <w:rsid w:val="006B07A6"/>
    <w:rsid w:val="006B0C38"/>
    <w:rsid w:val="006B0E99"/>
    <w:rsid w:val="006B0F9F"/>
    <w:rsid w:val="006B1026"/>
    <w:rsid w:val="006B108F"/>
    <w:rsid w:val="006B1151"/>
    <w:rsid w:val="006B14BC"/>
    <w:rsid w:val="006B1A4E"/>
    <w:rsid w:val="006B1DB0"/>
    <w:rsid w:val="006B1FCF"/>
    <w:rsid w:val="006B21AD"/>
    <w:rsid w:val="006B21B1"/>
    <w:rsid w:val="006B2471"/>
    <w:rsid w:val="006B24E4"/>
    <w:rsid w:val="006B2762"/>
    <w:rsid w:val="006B325D"/>
    <w:rsid w:val="006B330D"/>
    <w:rsid w:val="006B35D5"/>
    <w:rsid w:val="006B378D"/>
    <w:rsid w:val="006B3798"/>
    <w:rsid w:val="006B37E6"/>
    <w:rsid w:val="006B386C"/>
    <w:rsid w:val="006B3BA2"/>
    <w:rsid w:val="006B3C02"/>
    <w:rsid w:val="006B3C81"/>
    <w:rsid w:val="006B3EA5"/>
    <w:rsid w:val="006B3F20"/>
    <w:rsid w:val="006B40ED"/>
    <w:rsid w:val="006B4334"/>
    <w:rsid w:val="006B442A"/>
    <w:rsid w:val="006B4AFA"/>
    <w:rsid w:val="006B4BB5"/>
    <w:rsid w:val="006B50DE"/>
    <w:rsid w:val="006B55C2"/>
    <w:rsid w:val="006B5B97"/>
    <w:rsid w:val="006B5BB4"/>
    <w:rsid w:val="006B5BB7"/>
    <w:rsid w:val="006B5C66"/>
    <w:rsid w:val="006B5D20"/>
    <w:rsid w:val="006B631A"/>
    <w:rsid w:val="006B67B2"/>
    <w:rsid w:val="006B6975"/>
    <w:rsid w:val="006B69A2"/>
    <w:rsid w:val="006B7047"/>
    <w:rsid w:val="006B73D9"/>
    <w:rsid w:val="006B73DF"/>
    <w:rsid w:val="006B7649"/>
    <w:rsid w:val="006B7697"/>
    <w:rsid w:val="006B7729"/>
    <w:rsid w:val="006B7867"/>
    <w:rsid w:val="006B7A9B"/>
    <w:rsid w:val="006B7ADE"/>
    <w:rsid w:val="006B7D92"/>
    <w:rsid w:val="006B7E94"/>
    <w:rsid w:val="006C00B3"/>
    <w:rsid w:val="006C0105"/>
    <w:rsid w:val="006C0233"/>
    <w:rsid w:val="006C02BC"/>
    <w:rsid w:val="006C0421"/>
    <w:rsid w:val="006C054F"/>
    <w:rsid w:val="006C0779"/>
    <w:rsid w:val="006C085E"/>
    <w:rsid w:val="006C08AC"/>
    <w:rsid w:val="006C0B47"/>
    <w:rsid w:val="006C0BFA"/>
    <w:rsid w:val="006C0E1B"/>
    <w:rsid w:val="006C0E49"/>
    <w:rsid w:val="006C0E92"/>
    <w:rsid w:val="006C0EEA"/>
    <w:rsid w:val="006C0F28"/>
    <w:rsid w:val="006C0FC1"/>
    <w:rsid w:val="006C105A"/>
    <w:rsid w:val="006C1CEC"/>
    <w:rsid w:val="006C1EBC"/>
    <w:rsid w:val="006C1F3D"/>
    <w:rsid w:val="006C2075"/>
    <w:rsid w:val="006C215A"/>
    <w:rsid w:val="006C226E"/>
    <w:rsid w:val="006C2297"/>
    <w:rsid w:val="006C22A8"/>
    <w:rsid w:val="006C22D1"/>
    <w:rsid w:val="006C232C"/>
    <w:rsid w:val="006C2342"/>
    <w:rsid w:val="006C2489"/>
    <w:rsid w:val="006C250C"/>
    <w:rsid w:val="006C2658"/>
    <w:rsid w:val="006C265D"/>
    <w:rsid w:val="006C311E"/>
    <w:rsid w:val="006C33A1"/>
    <w:rsid w:val="006C33AF"/>
    <w:rsid w:val="006C38B8"/>
    <w:rsid w:val="006C39C6"/>
    <w:rsid w:val="006C3BB0"/>
    <w:rsid w:val="006C3CEB"/>
    <w:rsid w:val="006C3D25"/>
    <w:rsid w:val="006C3F11"/>
    <w:rsid w:val="006C3F61"/>
    <w:rsid w:val="006C40FC"/>
    <w:rsid w:val="006C41A3"/>
    <w:rsid w:val="006C4235"/>
    <w:rsid w:val="006C435B"/>
    <w:rsid w:val="006C4647"/>
    <w:rsid w:val="006C46AA"/>
    <w:rsid w:val="006C4769"/>
    <w:rsid w:val="006C490E"/>
    <w:rsid w:val="006C49B8"/>
    <w:rsid w:val="006C4DC2"/>
    <w:rsid w:val="006C4EDA"/>
    <w:rsid w:val="006C4F0A"/>
    <w:rsid w:val="006C5039"/>
    <w:rsid w:val="006C51FF"/>
    <w:rsid w:val="006C5CE6"/>
    <w:rsid w:val="006C5D8B"/>
    <w:rsid w:val="006C5DA2"/>
    <w:rsid w:val="006C5FDD"/>
    <w:rsid w:val="006C6145"/>
    <w:rsid w:val="006C635D"/>
    <w:rsid w:val="006C6600"/>
    <w:rsid w:val="006C6658"/>
    <w:rsid w:val="006C66AC"/>
    <w:rsid w:val="006C677B"/>
    <w:rsid w:val="006C687B"/>
    <w:rsid w:val="006C6892"/>
    <w:rsid w:val="006C6D03"/>
    <w:rsid w:val="006C72C7"/>
    <w:rsid w:val="006C734C"/>
    <w:rsid w:val="006C7502"/>
    <w:rsid w:val="006C7D6E"/>
    <w:rsid w:val="006C7E26"/>
    <w:rsid w:val="006C7E46"/>
    <w:rsid w:val="006D0096"/>
    <w:rsid w:val="006D02D1"/>
    <w:rsid w:val="006D0365"/>
    <w:rsid w:val="006D04A3"/>
    <w:rsid w:val="006D17D4"/>
    <w:rsid w:val="006D1809"/>
    <w:rsid w:val="006D1A32"/>
    <w:rsid w:val="006D1AED"/>
    <w:rsid w:val="006D1F24"/>
    <w:rsid w:val="006D1F95"/>
    <w:rsid w:val="006D2050"/>
    <w:rsid w:val="006D2202"/>
    <w:rsid w:val="006D26C1"/>
    <w:rsid w:val="006D27F8"/>
    <w:rsid w:val="006D29D9"/>
    <w:rsid w:val="006D2A85"/>
    <w:rsid w:val="006D2AF0"/>
    <w:rsid w:val="006D2DB6"/>
    <w:rsid w:val="006D3708"/>
    <w:rsid w:val="006D380A"/>
    <w:rsid w:val="006D3917"/>
    <w:rsid w:val="006D39E4"/>
    <w:rsid w:val="006D3BDC"/>
    <w:rsid w:val="006D3F8A"/>
    <w:rsid w:val="006D3FDA"/>
    <w:rsid w:val="006D465E"/>
    <w:rsid w:val="006D469D"/>
    <w:rsid w:val="006D484F"/>
    <w:rsid w:val="006D4C51"/>
    <w:rsid w:val="006D5057"/>
    <w:rsid w:val="006D50AD"/>
    <w:rsid w:val="006D51D2"/>
    <w:rsid w:val="006D52D3"/>
    <w:rsid w:val="006D5426"/>
    <w:rsid w:val="006D55A4"/>
    <w:rsid w:val="006D55A5"/>
    <w:rsid w:val="006D5612"/>
    <w:rsid w:val="006D57E8"/>
    <w:rsid w:val="006D59C7"/>
    <w:rsid w:val="006D5A64"/>
    <w:rsid w:val="006D5BE6"/>
    <w:rsid w:val="006D5EF7"/>
    <w:rsid w:val="006D5F9E"/>
    <w:rsid w:val="006D60F4"/>
    <w:rsid w:val="006D6183"/>
    <w:rsid w:val="006D62A4"/>
    <w:rsid w:val="006D6653"/>
    <w:rsid w:val="006D6DE1"/>
    <w:rsid w:val="006D6EFE"/>
    <w:rsid w:val="006D6FB2"/>
    <w:rsid w:val="006D702D"/>
    <w:rsid w:val="006D7989"/>
    <w:rsid w:val="006D7AD1"/>
    <w:rsid w:val="006D7BC4"/>
    <w:rsid w:val="006D7EEE"/>
    <w:rsid w:val="006E02F8"/>
    <w:rsid w:val="006E03E2"/>
    <w:rsid w:val="006E06C6"/>
    <w:rsid w:val="006E09B9"/>
    <w:rsid w:val="006E0C56"/>
    <w:rsid w:val="006E0CFC"/>
    <w:rsid w:val="006E10A1"/>
    <w:rsid w:val="006E1489"/>
    <w:rsid w:val="006E14B2"/>
    <w:rsid w:val="006E1564"/>
    <w:rsid w:val="006E1821"/>
    <w:rsid w:val="006E18E9"/>
    <w:rsid w:val="006E1D17"/>
    <w:rsid w:val="006E1E73"/>
    <w:rsid w:val="006E1FB1"/>
    <w:rsid w:val="006E20E6"/>
    <w:rsid w:val="006E2314"/>
    <w:rsid w:val="006E2424"/>
    <w:rsid w:val="006E249B"/>
    <w:rsid w:val="006E254B"/>
    <w:rsid w:val="006E25C2"/>
    <w:rsid w:val="006E25EA"/>
    <w:rsid w:val="006E2BC1"/>
    <w:rsid w:val="006E2C88"/>
    <w:rsid w:val="006E2CD0"/>
    <w:rsid w:val="006E2DAD"/>
    <w:rsid w:val="006E3120"/>
    <w:rsid w:val="006E3278"/>
    <w:rsid w:val="006E36AF"/>
    <w:rsid w:val="006E3A69"/>
    <w:rsid w:val="006E3D89"/>
    <w:rsid w:val="006E40BA"/>
    <w:rsid w:val="006E4581"/>
    <w:rsid w:val="006E458F"/>
    <w:rsid w:val="006E4608"/>
    <w:rsid w:val="006E4698"/>
    <w:rsid w:val="006E472B"/>
    <w:rsid w:val="006E4930"/>
    <w:rsid w:val="006E4B97"/>
    <w:rsid w:val="006E4E3A"/>
    <w:rsid w:val="006E50B8"/>
    <w:rsid w:val="006E50BF"/>
    <w:rsid w:val="006E5364"/>
    <w:rsid w:val="006E54BB"/>
    <w:rsid w:val="006E5774"/>
    <w:rsid w:val="006E5780"/>
    <w:rsid w:val="006E5871"/>
    <w:rsid w:val="006E5B10"/>
    <w:rsid w:val="006E5E19"/>
    <w:rsid w:val="006E6269"/>
    <w:rsid w:val="006E63E8"/>
    <w:rsid w:val="006E6440"/>
    <w:rsid w:val="006E66B0"/>
    <w:rsid w:val="006E6892"/>
    <w:rsid w:val="006E6976"/>
    <w:rsid w:val="006E6C03"/>
    <w:rsid w:val="006E6E0E"/>
    <w:rsid w:val="006E6E1E"/>
    <w:rsid w:val="006E7179"/>
    <w:rsid w:val="006E74B2"/>
    <w:rsid w:val="006E75E6"/>
    <w:rsid w:val="006E768C"/>
    <w:rsid w:val="006E7780"/>
    <w:rsid w:val="006E7900"/>
    <w:rsid w:val="006E7989"/>
    <w:rsid w:val="006E79A0"/>
    <w:rsid w:val="006E79D5"/>
    <w:rsid w:val="006E7B0D"/>
    <w:rsid w:val="006E7E3F"/>
    <w:rsid w:val="006F009A"/>
    <w:rsid w:val="006F0105"/>
    <w:rsid w:val="006F02BF"/>
    <w:rsid w:val="006F0400"/>
    <w:rsid w:val="006F05A6"/>
    <w:rsid w:val="006F06D7"/>
    <w:rsid w:val="006F073F"/>
    <w:rsid w:val="006F0E2A"/>
    <w:rsid w:val="006F0ED5"/>
    <w:rsid w:val="006F11B5"/>
    <w:rsid w:val="006F1430"/>
    <w:rsid w:val="006F1590"/>
    <w:rsid w:val="006F1605"/>
    <w:rsid w:val="006F185D"/>
    <w:rsid w:val="006F19EA"/>
    <w:rsid w:val="006F1AC8"/>
    <w:rsid w:val="006F1E4A"/>
    <w:rsid w:val="006F206C"/>
    <w:rsid w:val="006F20BA"/>
    <w:rsid w:val="006F2145"/>
    <w:rsid w:val="006F220E"/>
    <w:rsid w:val="006F22F7"/>
    <w:rsid w:val="006F278E"/>
    <w:rsid w:val="006F2856"/>
    <w:rsid w:val="006F28C8"/>
    <w:rsid w:val="006F2967"/>
    <w:rsid w:val="006F2AD4"/>
    <w:rsid w:val="006F2AD5"/>
    <w:rsid w:val="006F2B64"/>
    <w:rsid w:val="006F2DDD"/>
    <w:rsid w:val="006F3286"/>
    <w:rsid w:val="006F3698"/>
    <w:rsid w:val="006F37E7"/>
    <w:rsid w:val="006F398D"/>
    <w:rsid w:val="006F39CD"/>
    <w:rsid w:val="006F3E8C"/>
    <w:rsid w:val="006F3E8E"/>
    <w:rsid w:val="006F4156"/>
    <w:rsid w:val="006F43D4"/>
    <w:rsid w:val="006F45C5"/>
    <w:rsid w:val="006F4667"/>
    <w:rsid w:val="006F49DB"/>
    <w:rsid w:val="006F4A81"/>
    <w:rsid w:val="006F4E82"/>
    <w:rsid w:val="006F4E9E"/>
    <w:rsid w:val="006F4EF0"/>
    <w:rsid w:val="006F4FC7"/>
    <w:rsid w:val="006F5773"/>
    <w:rsid w:val="006F5CB3"/>
    <w:rsid w:val="006F5FE5"/>
    <w:rsid w:val="006F605F"/>
    <w:rsid w:val="006F6352"/>
    <w:rsid w:val="006F6830"/>
    <w:rsid w:val="006F6865"/>
    <w:rsid w:val="006F68CC"/>
    <w:rsid w:val="006F6AE7"/>
    <w:rsid w:val="006F6B15"/>
    <w:rsid w:val="006F6BEE"/>
    <w:rsid w:val="006F6C48"/>
    <w:rsid w:val="006F6E69"/>
    <w:rsid w:val="006F7013"/>
    <w:rsid w:val="006F70CF"/>
    <w:rsid w:val="006F71FD"/>
    <w:rsid w:val="006F73AA"/>
    <w:rsid w:val="006F7688"/>
    <w:rsid w:val="006F7C01"/>
    <w:rsid w:val="006F7D6E"/>
    <w:rsid w:val="006F7E09"/>
    <w:rsid w:val="00700473"/>
    <w:rsid w:val="007008B7"/>
    <w:rsid w:val="00700977"/>
    <w:rsid w:val="00700AA2"/>
    <w:rsid w:val="00700D50"/>
    <w:rsid w:val="00700FEC"/>
    <w:rsid w:val="00701140"/>
    <w:rsid w:val="00701203"/>
    <w:rsid w:val="00701442"/>
    <w:rsid w:val="007017E0"/>
    <w:rsid w:val="0070183B"/>
    <w:rsid w:val="007018FE"/>
    <w:rsid w:val="00701B68"/>
    <w:rsid w:val="00701B6B"/>
    <w:rsid w:val="00701BE4"/>
    <w:rsid w:val="00701CEE"/>
    <w:rsid w:val="00701DA2"/>
    <w:rsid w:val="00702488"/>
    <w:rsid w:val="007028F1"/>
    <w:rsid w:val="00702A5F"/>
    <w:rsid w:val="00702AAE"/>
    <w:rsid w:val="00702D51"/>
    <w:rsid w:val="00702D8F"/>
    <w:rsid w:val="00702DD3"/>
    <w:rsid w:val="007032CD"/>
    <w:rsid w:val="0070353B"/>
    <w:rsid w:val="00703897"/>
    <w:rsid w:val="00703B7D"/>
    <w:rsid w:val="00703C89"/>
    <w:rsid w:val="00703E2F"/>
    <w:rsid w:val="0070416A"/>
    <w:rsid w:val="00704536"/>
    <w:rsid w:val="00704575"/>
    <w:rsid w:val="00704645"/>
    <w:rsid w:val="0070491F"/>
    <w:rsid w:val="007049C5"/>
    <w:rsid w:val="00705154"/>
    <w:rsid w:val="00705180"/>
    <w:rsid w:val="0070536C"/>
    <w:rsid w:val="0070581F"/>
    <w:rsid w:val="00705867"/>
    <w:rsid w:val="0070594E"/>
    <w:rsid w:val="00705954"/>
    <w:rsid w:val="00705A54"/>
    <w:rsid w:val="00705BD7"/>
    <w:rsid w:val="0070604C"/>
    <w:rsid w:val="00706319"/>
    <w:rsid w:val="007063B8"/>
    <w:rsid w:val="00706568"/>
    <w:rsid w:val="0070664D"/>
    <w:rsid w:val="00706779"/>
    <w:rsid w:val="007067D9"/>
    <w:rsid w:val="00706A5E"/>
    <w:rsid w:val="00706B81"/>
    <w:rsid w:val="00706D0E"/>
    <w:rsid w:val="00706FDB"/>
    <w:rsid w:val="00707746"/>
    <w:rsid w:val="0070797F"/>
    <w:rsid w:val="00710298"/>
    <w:rsid w:val="0071038F"/>
    <w:rsid w:val="007103CC"/>
    <w:rsid w:val="00710446"/>
    <w:rsid w:val="00710744"/>
    <w:rsid w:val="00710778"/>
    <w:rsid w:val="00710972"/>
    <w:rsid w:val="00710AC1"/>
    <w:rsid w:val="00710BFD"/>
    <w:rsid w:val="00710C50"/>
    <w:rsid w:val="00710C6C"/>
    <w:rsid w:val="00711336"/>
    <w:rsid w:val="00711396"/>
    <w:rsid w:val="007113F8"/>
    <w:rsid w:val="007116C8"/>
    <w:rsid w:val="00711778"/>
    <w:rsid w:val="007119DC"/>
    <w:rsid w:val="00711A9D"/>
    <w:rsid w:val="00711CBD"/>
    <w:rsid w:val="00711CFA"/>
    <w:rsid w:val="00711F71"/>
    <w:rsid w:val="0071249F"/>
    <w:rsid w:val="0071277D"/>
    <w:rsid w:val="007127CE"/>
    <w:rsid w:val="00712837"/>
    <w:rsid w:val="00712A63"/>
    <w:rsid w:val="00712FC8"/>
    <w:rsid w:val="007130DD"/>
    <w:rsid w:val="00713289"/>
    <w:rsid w:val="007135E7"/>
    <w:rsid w:val="00713631"/>
    <w:rsid w:val="007138B8"/>
    <w:rsid w:val="00713C05"/>
    <w:rsid w:val="00713C7F"/>
    <w:rsid w:val="00713CA9"/>
    <w:rsid w:val="00713E70"/>
    <w:rsid w:val="00713E9F"/>
    <w:rsid w:val="0071412E"/>
    <w:rsid w:val="00714764"/>
    <w:rsid w:val="007147B7"/>
    <w:rsid w:val="00714987"/>
    <w:rsid w:val="007152EF"/>
    <w:rsid w:val="0071569D"/>
    <w:rsid w:val="007161A0"/>
    <w:rsid w:val="007161A7"/>
    <w:rsid w:val="007168D2"/>
    <w:rsid w:val="00716A01"/>
    <w:rsid w:val="00716A25"/>
    <w:rsid w:val="00716A82"/>
    <w:rsid w:val="00716CE0"/>
    <w:rsid w:val="00716E1E"/>
    <w:rsid w:val="00716E94"/>
    <w:rsid w:val="00716F2A"/>
    <w:rsid w:val="00717416"/>
    <w:rsid w:val="00717626"/>
    <w:rsid w:val="007177E1"/>
    <w:rsid w:val="00717855"/>
    <w:rsid w:val="00717988"/>
    <w:rsid w:val="007179B7"/>
    <w:rsid w:val="00717B3D"/>
    <w:rsid w:val="00717BCC"/>
    <w:rsid w:val="00717EE9"/>
    <w:rsid w:val="00717F4B"/>
    <w:rsid w:val="0072096E"/>
    <w:rsid w:val="007209AE"/>
    <w:rsid w:val="00720B66"/>
    <w:rsid w:val="00720BFF"/>
    <w:rsid w:val="00720E6C"/>
    <w:rsid w:val="00720EDC"/>
    <w:rsid w:val="00720F2F"/>
    <w:rsid w:val="00721468"/>
    <w:rsid w:val="0072150A"/>
    <w:rsid w:val="007217DF"/>
    <w:rsid w:val="0072189E"/>
    <w:rsid w:val="007219C6"/>
    <w:rsid w:val="00721B0D"/>
    <w:rsid w:val="00721E1C"/>
    <w:rsid w:val="00721EF7"/>
    <w:rsid w:val="00721F0C"/>
    <w:rsid w:val="00722167"/>
    <w:rsid w:val="00722269"/>
    <w:rsid w:val="007222AB"/>
    <w:rsid w:val="007222AD"/>
    <w:rsid w:val="007224FA"/>
    <w:rsid w:val="007226F0"/>
    <w:rsid w:val="0072271E"/>
    <w:rsid w:val="00722985"/>
    <w:rsid w:val="0072298F"/>
    <w:rsid w:val="00722C33"/>
    <w:rsid w:val="00722CB3"/>
    <w:rsid w:val="00722D5F"/>
    <w:rsid w:val="00722EA7"/>
    <w:rsid w:val="0072300A"/>
    <w:rsid w:val="0072319D"/>
    <w:rsid w:val="007234F4"/>
    <w:rsid w:val="00723612"/>
    <w:rsid w:val="007237C6"/>
    <w:rsid w:val="00723869"/>
    <w:rsid w:val="00723A89"/>
    <w:rsid w:val="00723C91"/>
    <w:rsid w:val="00723E18"/>
    <w:rsid w:val="00723ED0"/>
    <w:rsid w:val="00723EFF"/>
    <w:rsid w:val="007247BF"/>
    <w:rsid w:val="00724859"/>
    <w:rsid w:val="00724935"/>
    <w:rsid w:val="0072493D"/>
    <w:rsid w:val="0072499B"/>
    <w:rsid w:val="00724B15"/>
    <w:rsid w:val="00724D39"/>
    <w:rsid w:val="00724DD6"/>
    <w:rsid w:val="00724E92"/>
    <w:rsid w:val="00725108"/>
    <w:rsid w:val="007251F8"/>
    <w:rsid w:val="007253C2"/>
    <w:rsid w:val="007258DC"/>
    <w:rsid w:val="007259F6"/>
    <w:rsid w:val="00725B0A"/>
    <w:rsid w:val="00725B3A"/>
    <w:rsid w:val="00725C2B"/>
    <w:rsid w:val="00725F6E"/>
    <w:rsid w:val="007262B8"/>
    <w:rsid w:val="00726444"/>
    <w:rsid w:val="00726494"/>
    <w:rsid w:val="007264CC"/>
    <w:rsid w:val="0072682B"/>
    <w:rsid w:val="00726871"/>
    <w:rsid w:val="00726939"/>
    <w:rsid w:val="007269D6"/>
    <w:rsid w:val="00726A24"/>
    <w:rsid w:val="00726BCB"/>
    <w:rsid w:val="00726BD2"/>
    <w:rsid w:val="00726DED"/>
    <w:rsid w:val="00726E2D"/>
    <w:rsid w:val="00726ED8"/>
    <w:rsid w:val="00727150"/>
    <w:rsid w:val="00727171"/>
    <w:rsid w:val="00727215"/>
    <w:rsid w:val="0072759F"/>
    <w:rsid w:val="0072770C"/>
    <w:rsid w:val="0072791B"/>
    <w:rsid w:val="00727DA9"/>
    <w:rsid w:val="00727E93"/>
    <w:rsid w:val="0073072D"/>
    <w:rsid w:val="0073078B"/>
    <w:rsid w:val="0073088C"/>
    <w:rsid w:val="00730925"/>
    <w:rsid w:val="0073093F"/>
    <w:rsid w:val="0073098D"/>
    <w:rsid w:val="00730A28"/>
    <w:rsid w:val="00730C22"/>
    <w:rsid w:val="00730D30"/>
    <w:rsid w:val="00730F37"/>
    <w:rsid w:val="007310B9"/>
    <w:rsid w:val="007311C8"/>
    <w:rsid w:val="007312DD"/>
    <w:rsid w:val="00731841"/>
    <w:rsid w:val="00731FF4"/>
    <w:rsid w:val="007324D5"/>
    <w:rsid w:val="007324FB"/>
    <w:rsid w:val="00732692"/>
    <w:rsid w:val="00732AF1"/>
    <w:rsid w:val="00732D92"/>
    <w:rsid w:val="00732DF5"/>
    <w:rsid w:val="0073316F"/>
    <w:rsid w:val="00733291"/>
    <w:rsid w:val="007332B1"/>
    <w:rsid w:val="00733432"/>
    <w:rsid w:val="007337AF"/>
    <w:rsid w:val="00733DA3"/>
    <w:rsid w:val="00733F27"/>
    <w:rsid w:val="0073400A"/>
    <w:rsid w:val="00734886"/>
    <w:rsid w:val="00734A53"/>
    <w:rsid w:val="00734D56"/>
    <w:rsid w:val="0073521C"/>
    <w:rsid w:val="007355E6"/>
    <w:rsid w:val="007357D6"/>
    <w:rsid w:val="00735EB6"/>
    <w:rsid w:val="00735ECD"/>
    <w:rsid w:val="00735FDD"/>
    <w:rsid w:val="007361A1"/>
    <w:rsid w:val="0073632F"/>
    <w:rsid w:val="00736594"/>
    <w:rsid w:val="007366A0"/>
    <w:rsid w:val="0073675C"/>
    <w:rsid w:val="00736898"/>
    <w:rsid w:val="0073693B"/>
    <w:rsid w:val="00736AA9"/>
    <w:rsid w:val="00736C0B"/>
    <w:rsid w:val="00736D0D"/>
    <w:rsid w:val="00737147"/>
    <w:rsid w:val="007371DF"/>
    <w:rsid w:val="00737405"/>
    <w:rsid w:val="00737451"/>
    <w:rsid w:val="007374CE"/>
    <w:rsid w:val="007376A7"/>
    <w:rsid w:val="007376BC"/>
    <w:rsid w:val="007377BB"/>
    <w:rsid w:val="007377FD"/>
    <w:rsid w:val="007378D4"/>
    <w:rsid w:val="00737AD2"/>
    <w:rsid w:val="00737E8B"/>
    <w:rsid w:val="00740060"/>
    <w:rsid w:val="00740068"/>
    <w:rsid w:val="0074009C"/>
    <w:rsid w:val="007402E8"/>
    <w:rsid w:val="00740411"/>
    <w:rsid w:val="00740444"/>
    <w:rsid w:val="00740848"/>
    <w:rsid w:val="007408C1"/>
    <w:rsid w:val="007409C3"/>
    <w:rsid w:val="00740F98"/>
    <w:rsid w:val="00740FB3"/>
    <w:rsid w:val="0074101B"/>
    <w:rsid w:val="00741105"/>
    <w:rsid w:val="00741327"/>
    <w:rsid w:val="00741389"/>
    <w:rsid w:val="00741458"/>
    <w:rsid w:val="007415AA"/>
    <w:rsid w:val="00741740"/>
    <w:rsid w:val="007419F0"/>
    <w:rsid w:val="00741BA2"/>
    <w:rsid w:val="00741C3F"/>
    <w:rsid w:val="00741FE8"/>
    <w:rsid w:val="00742319"/>
    <w:rsid w:val="007423D9"/>
    <w:rsid w:val="0074249C"/>
    <w:rsid w:val="007424B3"/>
    <w:rsid w:val="007424ED"/>
    <w:rsid w:val="00742576"/>
    <w:rsid w:val="0074258E"/>
    <w:rsid w:val="00742800"/>
    <w:rsid w:val="0074285A"/>
    <w:rsid w:val="00742B95"/>
    <w:rsid w:val="00742CF0"/>
    <w:rsid w:val="00742D75"/>
    <w:rsid w:val="00742DDE"/>
    <w:rsid w:val="00742E8F"/>
    <w:rsid w:val="00743256"/>
    <w:rsid w:val="00743306"/>
    <w:rsid w:val="00743509"/>
    <w:rsid w:val="00743548"/>
    <w:rsid w:val="007436B5"/>
    <w:rsid w:val="00743837"/>
    <w:rsid w:val="00743BFF"/>
    <w:rsid w:val="00743C96"/>
    <w:rsid w:val="00743E13"/>
    <w:rsid w:val="00744041"/>
    <w:rsid w:val="00744066"/>
    <w:rsid w:val="00744279"/>
    <w:rsid w:val="00744482"/>
    <w:rsid w:val="007446CD"/>
    <w:rsid w:val="0074471E"/>
    <w:rsid w:val="0074493A"/>
    <w:rsid w:val="00744A17"/>
    <w:rsid w:val="00744B17"/>
    <w:rsid w:val="00744D62"/>
    <w:rsid w:val="00744F3C"/>
    <w:rsid w:val="00745223"/>
    <w:rsid w:val="0074563F"/>
    <w:rsid w:val="00745852"/>
    <w:rsid w:val="007458BF"/>
    <w:rsid w:val="00745A93"/>
    <w:rsid w:val="00745ABA"/>
    <w:rsid w:val="00745B17"/>
    <w:rsid w:val="00745F6C"/>
    <w:rsid w:val="0074649F"/>
    <w:rsid w:val="007467E6"/>
    <w:rsid w:val="00746A63"/>
    <w:rsid w:val="00746C91"/>
    <w:rsid w:val="00746E44"/>
    <w:rsid w:val="00747314"/>
    <w:rsid w:val="00747466"/>
    <w:rsid w:val="00747712"/>
    <w:rsid w:val="0074772A"/>
    <w:rsid w:val="00747846"/>
    <w:rsid w:val="00747981"/>
    <w:rsid w:val="00747BE1"/>
    <w:rsid w:val="00747D41"/>
    <w:rsid w:val="00747DED"/>
    <w:rsid w:val="0075036D"/>
    <w:rsid w:val="00750392"/>
    <w:rsid w:val="007503B4"/>
    <w:rsid w:val="007504FC"/>
    <w:rsid w:val="00750631"/>
    <w:rsid w:val="00750942"/>
    <w:rsid w:val="00750ACD"/>
    <w:rsid w:val="00750D76"/>
    <w:rsid w:val="00750DAE"/>
    <w:rsid w:val="00750EF5"/>
    <w:rsid w:val="00750EFA"/>
    <w:rsid w:val="0075129F"/>
    <w:rsid w:val="00751390"/>
    <w:rsid w:val="00751591"/>
    <w:rsid w:val="007515A5"/>
    <w:rsid w:val="00751740"/>
    <w:rsid w:val="00751790"/>
    <w:rsid w:val="007517EE"/>
    <w:rsid w:val="0075198A"/>
    <w:rsid w:val="00751D57"/>
    <w:rsid w:val="00751FAD"/>
    <w:rsid w:val="007522E8"/>
    <w:rsid w:val="00752546"/>
    <w:rsid w:val="00752885"/>
    <w:rsid w:val="007529BA"/>
    <w:rsid w:val="00752A30"/>
    <w:rsid w:val="00752E12"/>
    <w:rsid w:val="00752E50"/>
    <w:rsid w:val="0075318D"/>
    <w:rsid w:val="007532B8"/>
    <w:rsid w:val="007534E9"/>
    <w:rsid w:val="0075360E"/>
    <w:rsid w:val="00753730"/>
    <w:rsid w:val="00753A70"/>
    <w:rsid w:val="00753AE2"/>
    <w:rsid w:val="00753AFA"/>
    <w:rsid w:val="00753CE8"/>
    <w:rsid w:val="00753FB9"/>
    <w:rsid w:val="0075427D"/>
    <w:rsid w:val="007542D9"/>
    <w:rsid w:val="007543FF"/>
    <w:rsid w:val="00754699"/>
    <w:rsid w:val="00754E45"/>
    <w:rsid w:val="00754E54"/>
    <w:rsid w:val="00754EF8"/>
    <w:rsid w:val="00754FD6"/>
    <w:rsid w:val="007550CF"/>
    <w:rsid w:val="00755254"/>
    <w:rsid w:val="0075540F"/>
    <w:rsid w:val="00755EDE"/>
    <w:rsid w:val="00756209"/>
    <w:rsid w:val="00756238"/>
    <w:rsid w:val="007563CF"/>
    <w:rsid w:val="00756AB0"/>
    <w:rsid w:val="00756B01"/>
    <w:rsid w:val="00756BBB"/>
    <w:rsid w:val="0075703A"/>
    <w:rsid w:val="007570AF"/>
    <w:rsid w:val="00757129"/>
    <w:rsid w:val="007572D0"/>
    <w:rsid w:val="00757403"/>
    <w:rsid w:val="0075746A"/>
    <w:rsid w:val="00757582"/>
    <w:rsid w:val="00757956"/>
    <w:rsid w:val="00757AB4"/>
    <w:rsid w:val="00757C84"/>
    <w:rsid w:val="00757E1C"/>
    <w:rsid w:val="00757E2A"/>
    <w:rsid w:val="00757EE2"/>
    <w:rsid w:val="00757F43"/>
    <w:rsid w:val="007602D7"/>
    <w:rsid w:val="007602F8"/>
    <w:rsid w:val="00760342"/>
    <w:rsid w:val="0076069F"/>
    <w:rsid w:val="00760749"/>
    <w:rsid w:val="00760994"/>
    <w:rsid w:val="00760A09"/>
    <w:rsid w:val="00760F0E"/>
    <w:rsid w:val="00761394"/>
    <w:rsid w:val="0076171F"/>
    <w:rsid w:val="00761AA0"/>
    <w:rsid w:val="00761DA0"/>
    <w:rsid w:val="00762C20"/>
    <w:rsid w:val="00762FFF"/>
    <w:rsid w:val="00763043"/>
    <w:rsid w:val="007630E2"/>
    <w:rsid w:val="00763898"/>
    <w:rsid w:val="007638B0"/>
    <w:rsid w:val="00763C30"/>
    <w:rsid w:val="00763FAB"/>
    <w:rsid w:val="00763FAF"/>
    <w:rsid w:val="007643AC"/>
    <w:rsid w:val="007644B2"/>
    <w:rsid w:val="007644BB"/>
    <w:rsid w:val="007646F2"/>
    <w:rsid w:val="00764AC3"/>
    <w:rsid w:val="00764B19"/>
    <w:rsid w:val="00764C25"/>
    <w:rsid w:val="00764D9F"/>
    <w:rsid w:val="007652FB"/>
    <w:rsid w:val="007654A8"/>
    <w:rsid w:val="007655AD"/>
    <w:rsid w:val="00765707"/>
    <w:rsid w:val="00765F66"/>
    <w:rsid w:val="0076611D"/>
    <w:rsid w:val="00766350"/>
    <w:rsid w:val="007664B4"/>
    <w:rsid w:val="00766580"/>
    <w:rsid w:val="00766895"/>
    <w:rsid w:val="00766A7C"/>
    <w:rsid w:val="00766C59"/>
    <w:rsid w:val="00766CC3"/>
    <w:rsid w:val="00766EA3"/>
    <w:rsid w:val="00766F94"/>
    <w:rsid w:val="00766FF1"/>
    <w:rsid w:val="00767228"/>
    <w:rsid w:val="0076745A"/>
    <w:rsid w:val="007674C6"/>
    <w:rsid w:val="007677FD"/>
    <w:rsid w:val="00767A1E"/>
    <w:rsid w:val="00767B1B"/>
    <w:rsid w:val="00767E6D"/>
    <w:rsid w:val="00767F1F"/>
    <w:rsid w:val="00767F53"/>
    <w:rsid w:val="007702D4"/>
    <w:rsid w:val="00770453"/>
    <w:rsid w:val="00770CF6"/>
    <w:rsid w:val="00770F74"/>
    <w:rsid w:val="00771053"/>
    <w:rsid w:val="00771C75"/>
    <w:rsid w:val="00771FA8"/>
    <w:rsid w:val="0077226A"/>
    <w:rsid w:val="0077253A"/>
    <w:rsid w:val="00772579"/>
    <w:rsid w:val="00772756"/>
    <w:rsid w:val="007729E3"/>
    <w:rsid w:val="00772E54"/>
    <w:rsid w:val="00772F79"/>
    <w:rsid w:val="00773007"/>
    <w:rsid w:val="007733A8"/>
    <w:rsid w:val="00773615"/>
    <w:rsid w:val="007736B4"/>
    <w:rsid w:val="007739F4"/>
    <w:rsid w:val="00773C68"/>
    <w:rsid w:val="00773D1F"/>
    <w:rsid w:val="00773D60"/>
    <w:rsid w:val="00773D6D"/>
    <w:rsid w:val="00773DC0"/>
    <w:rsid w:val="00773FCA"/>
    <w:rsid w:val="0077438A"/>
    <w:rsid w:val="00774404"/>
    <w:rsid w:val="007744E8"/>
    <w:rsid w:val="00774526"/>
    <w:rsid w:val="0077452F"/>
    <w:rsid w:val="00774671"/>
    <w:rsid w:val="00774763"/>
    <w:rsid w:val="00774922"/>
    <w:rsid w:val="00774A23"/>
    <w:rsid w:val="00774E17"/>
    <w:rsid w:val="00774ED1"/>
    <w:rsid w:val="0077519C"/>
    <w:rsid w:val="0077533D"/>
    <w:rsid w:val="007754CB"/>
    <w:rsid w:val="007755B4"/>
    <w:rsid w:val="00775673"/>
    <w:rsid w:val="00775764"/>
    <w:rsid w:val="00775CB9"/>
    <w:rsid w:val="00775F35"/>
    <w:rsid w:val="00775FE3"/>
    <w:rsid w:val="00776207"/>
    <w:rsid w:val="007762B9"/>
    <w:rsid w:val="007762F8"/>
    <w:rsid w:val="0077644F"/>
    <w:rsid w:val="00776599"/>
    <w:rsid w:val="007768AD"/>
    <w:rsid w:val="00776B92"/>
    <w:rsid w:val="00776BDF"/>
    <w:rsid w:val="0077706C"/>
    <w:rsid w:val="007771A8"/>
    <w:rsid w:val="00777569"/>
    <w:rsid w:val="007777C0"/>
    <w:rsid w:val="0077793A"/>
    <w:rsid w:val="00777A45"/>
    <w:rsid w:val="00777F74"/>
    <w:rsid w:val="00777F8C"/>
    <w:rsid w:val="00780236"/>
    <w:rsid w:val="0078037C"/>
    <w:rsid w:val="007808B7"/>
    <w:rsid w:val="00780BB3"/>
    <w:rsid w:val="00780C23"/>
    <w:rsid w:val="00780CD9"/>
    <w:rsid w:val="007815D5"/>
    <w:rsid w:val="007819A0"/>
    <w:rsid w:val="00781BD3"/>
    <w:rsid w:val="00781F8C"/>
    <w:rsid w:val="00782157"/>
    <w:rsid w:val="007822BA"/>
    <w:rsid w:val="00782327"/>
    <w:rsid w:val="00782481"/>
    <w:rsid w:val="0078262E"/>
    <w:rsid w:val="00782826"/>
    <w:rsid w:val="0078285A"/>
    <w:rsid w:val="007828E1"/>
    <w:rsid w:val="00782910"/>
    <w:rsid w:val="00782AF1"/>
    <w:rsid w:val="00782EFA"/>
    <w:rsid w:val="0078316E"/>
    <w:rsid w:val="0078318C"/>
    <w:rsid w:val="007832AC"/>
    <w:rsid w:val="00783776"/>
    <w:rsid w:val="00783811"/>
    <w:rsid w:val="00783D23"/>
    <w:rsid w:val="00784282"/>
    <w:rsid w:val="00784CE1"/>
    <w:rsid w:val="00784D6A"/>
    <w:rsid w:val="007852F8"/>
    <w:rsid w:val="0078536E"/>
    <w:rsid w:val="0078539F"/>
    <w:rsid w:val="007854FA"/>
    <w:rsid w:val="0078555E"/>
    <w:rsid w:val="00785A5C"/>
    <w:rsid w:val="00785C7A"/>
    <w:rsid w:val="00786329"/>
    <w:rsid w:val="00786338"/>
    <w:rsid w:val="00786396"/>
    <w:rsid w:val="007866DE"/>
    <w:rsid w:val="0078675E"/>
    <w:rsid w:val="0078683C"/>
    <w:rsid w:val="007868F7"/>
    <w:rsid w:val="00786927"/>
    <w:rsid w:val="007869C3"/>
    <w:rsid w:val="00786A5E"/>
    <w:rsid w:val="00786AFA"/>
    <w:rsid w:val="00786B09"/>
    <w:rsid w:val="00786D12"/>
    <w:rsid w:val="00786D99"/>
    <w:rsid w:val="00786E2C"/>
    <w:rsid w:val="00786F48"/>
    <w:rsid w:val="00787056"/>
    <w:rsid w:val="007873CD"/>
    <w:rsid w:val="00787411"/>
    <w:rsid w:val="0078746E"/>
    <w:rsid w:val="00787A36"/>
    <w:rsid w:val="00787CC8"/>
    <w:rsid w:val="00790146"/>
    <w:rsid w:val="0079025D"/>
    <w:rsid w:val="00790349"/>
    <w:rsid w:val="0079041D"/>
    <w:rsid w:val="00790465"/>
    <w:rsid w:val="007906C4"/>
    <w:rsid w:val="00790712"/>
    <w:rsid w:val="00790744"/>
    <w:rsid w:val="00790864"/>
    <w:rsid w:val="007909E0"/>
    <w:rsid w:val="00790A7B"/>
    <w:rsid w:val="00790B2A"/>
    <w:rsid w:val="00790C2A"/>
    <w:rsid w:val="00790E0E"/>
    <w:rsid w:val="0079112E"/>
    <w:rsid w:val="0079116E"/>
    <w:rsid w:val="0079156D"/>
    <w:rsid w:val="00791A0A"/>
    <w:rsid w:val="00791D00"/>
    <w:rsid w:val="00791E06"/>
    <w:rsid w:val="00792041"/>
    <w:rsid w:val="00792117"/>
    <w:rsid w:val="00792282"/>
    <w:rsid w:val="00792293"/>
    <w:rsid w:val="0079235F"/>
    <w:rsid w:val="007925BE"/>
    <w:rsid w:val="00792748"/>
    <w:rsid w:val="00792917"/>
    <w:rsid w:val="007929B9"/>
    <w:rsid w:val="00792F61"/>
    <w:rsid w:val="00792FA0"/>
    <w:rsid w:val="00793177"/>
    <w:rsid w:val="007931A1"/>
    <w:rsid w:val="00793525"/>
    <w:rsid w:val="00793549"/>
    <w:rsid w:val="00793689"/>
    <w:rsid w:val="0079369E"/>
    <w:rsid w:val="0079371A"/>
    <w:rsid w:val="00793C55"/>
    <w:rsid w:val="007940AF"/>
    <w:rsid w:val="007943CA"/>
    <w:rsid w:val="00794605"/>
    <w:rsid w:val="0079478A"/>
    <w:rsid w:val="007947F9"/>
    <w:rsid w:val="007949AF"/>
    <w:rsid w:val="007949F9"/>
    <w:rsid w:val="00794B5F"/>
    <w:rsid w:val="00794C49"/>
    <w:rsid w:val="0079519F"/>
    <w:rsid w:val="0079564B"/>
    <w:rsid w:val="007959C4"/>
    <w:rsid w:val="00795B0E"/>
    <w:rsid w:val="00795BB0"/>
    <w:rsid w:val="00795BCF"/>
    <w:rsid w:val="00795C8C"/>
    <w:rsid w:val="00795CFE"/>
    <w:rsid w:val="00795DBE"/>
    <w:rsid w:val="0079607A"/>
    <w:rsid w:val="00796189"/>
    <w:rsid w:val="00796275"/>
    <w:rsid w:val="0079637D"/>
    <w:rsid w:val="00796814"/>
    <w:rsid w:val="007968B6"/>
    <w:rsid w:val="00796CD3"/>
    <w:rsid w:val="00796FD4"/>
    <w:rsid w:val="00797234"/>
    <w:rsid w:val="0079756B"/>
    <w:rsid w:val="00797764"/>
    <w:rsid w:val="00797C70"/>
    <w:rsid w:val="00797D67"/>
    <w:rsid w:val="00797FA5"/>
    <w:rsid w:val="00797FB2"/>
    <w:rsid w:val="007A02DC"/>
    <w:rsid w:val="007A05AE"/>
    <w:rsid w:val="007A05B8"/>
    <w:rsid w:val="007A0832"/>
    <w:rsid w:val="007A09E2"/>
    <w:rsid w:val="007A0CDA"/>
    <w:rsid w:val="007A0D70"/>
    <w:rsid w:val="007A0DAF"/>
    <w:rsid w:val="007A1581"/>
    <w:rsid w:val="007A1B45"/>
    <w:rsid w:val="007A1C78"/>
    <w:rsid w:val="007A1D0B"/>
    <w:rsid w:val="007A1F57"/>
    <w:rsid w:val="007A1FB0"/>
    <w:rsid w:val="007A2235"/>
    <w:rsid w:val="007A22DF"/>
    <w:rsid w:val="007A280A"/>
    <w:rsid w:val="007A283D"/>
    <w:rsid w:val="007A29D9"/>
    <w:rsid w:val="007A2CEB"/>
    <w:rsid w:val="007A2FEA"/>
    <w:rsid w:val="007A31EA"/>
    <w:rsid w:val="007A34D5"/>
    <w:rsid w:val="007A3815"/>
    <w:rsid w:val="007A3DF4"/>
    <w:rsid w:val="007A4349"/>
    <w:rsid w:val="007A4591"/>
    <w:rsid w:val="007A48F3"/>
    <w:rsid w:val="007A4BB9"/>
    <w:rsid w:val="007A4D95"/>
    <w:rsid w:val="007A4EA8"/>
    <w:rsid w:val="007A5364"/>
    <w:rsid w:val="007A5456"/>
    <w:rsid w:val="007A5650"/>
    <w:rsid w:val="007A56A2"/>
    <w:rsid w:val="007A595B"/>
    <w:rsid w:val="007A5BAE"/>
    <w:rsid w:val="007A5D8A"/>
    <w:rsid w:val="007A5DAD"/>
    <w:rsid w:val="007A5F0A"/>
    <w:rsid w:val="007A5FD8"/>
    <w:rsid w:val="007A6034"/>
    <w:rsid w:val="007A6241"/>
    <w:rsid w:val="007A6384"/>
    <w:rsid w:val="007A6671"/>
    <w:rsid w:val="007A6AC8"/>
    <w:rsid w:val="007A6B5E"/>
    <w:rsid w:val="007A71AF"/>
    <w:rsid w:val="007A72A4"/>
    <w:rsid w:val="007A73B4"/>
    <w:rsid w:val="007A75B6"/>
    <w:rsid w:val="007A75F1"/>
    <w:rsid w:val="007A7A83"/>
    <w:rsid w:val="007A7AA0"/>
    <w:rsid w:val="007A7B4E"/>
    <w:rsid w:val="007A7B54"/>
    <w:rsid w:val="007A7DA7"/>
    <w:rsid w:val="007A7EA8"/>
    <w:rsid w:val="007A7F7C"/>
    <w:rsid w:val="007B0102"/>
    <w:rsid w:val="007B02E9"/>
    <w:rsid w:val="007B04DF"/>
    <w:rsid w:val="007B0D27"/>
    <w:rsid w:val="007B1196"/>
    <w:rsid w:val="007B1492"/>
    <w:rsid w:val="007B1600"/>
    <w:rsid w:val="007B181A"/>
    <w:rsid w:val="007B199F"/>
    <w:rsid w:val="007B1B64"/>
    <w:rsid w:val="007B1D23"/>
    <w:rsid w:val="007B1DC6"/>
    <w:rsid w:val="007B1E4D"/>
    <w:rsid w:val="007B23E3"/>
    <w:rsid w:val="007B27C0"/>
    <w:rsid w:val="007B2BD9"/>
    <w:rsid w:val="007B2CD1"/>
    <w:rsid w:val="007B2D60"/>
    <w:rsid w:val="007B2F90"/>
    <w:rsid w:val="007B301B"/>
    <w:rsid w:val="007B301F"/>
    <w:rsid w:val="007B30B3"/>
    <w:rsid w:val="007B3362"/>
    <w:rsid w:val="007B350C"/>
    <w:rsid w:val="007B36A1"/>
    <w:rsid w:val="007B38FF"/>
    <w:rsid w:val="007B39F6"/>
    <w:rsid w:val="007B3D8D"/>
    <w:rsid w:val="007B3DFB"/>
    <w:rsid w:val="007B3ED4"/>
    <w:rsid w:val="007B4008"/>
    <w:rsid w:val="007B4043"/>
    <w:rsid w:val="007B42CF"/>
    <w:rsid w:val="007B4358"/>
    <w:rsid w:val="007B4536"/>
    <w:rsid w:val="007B4704"/>
    <w:rsid w:val="007B47DE"/>
    <w:rsid w:val="007B4DC8"/>
    <w:rsid w:val="007B4EF3"/>
    <w:rsid w:val="007B4FFE"/>
    <w:rsid w:val="007B5436"/>
    <w:rsid w:val="007B563E"/>
    <w:rsid w:val="007B5765"/>
    <w:rsid w:val="007B5777"/>
    <w:rsid w:val="007B595E"/>
    <w:rsid w:val="007B5B71"/>
    <w:rsid w:val="007B5F49"/>
    <w:rsid w:val="007B60F2"/>
    <w:rsid w:val="007B6374"/>
    <w:rsid w:val="007B6824"/>
    <w:rsid w:val="007B6E61"/>
    <w:rsid w:val="007B6FFE"/>
    <w:rsid w:val="007B7522"/>
    <w:rsid w:val="007B7B06"/>
    <w:rsid w:val="007B7C64"/>
    <w:rsid w:val="007C002A"/>
    <w:rsid w:val="007C01A4"/>
    <w:rsid w:val="007C0986"/>
    <w:rsid w:val="007C0C95"/>
    <w:rsid w:val="007C0EFF"/>
    <w:rsid w:val="007C0F7E"/>
    <w:rsid w:val="007C106F"/>
    <w:rsid w:val="007C1130"/>
    <w:rsid w:val="007C11C6"/>
    <w:rsid w:val="007C13B5"/>
    <w:rsid w:val="007C16A4"/>
    <w:rsid w:val="007C185D"/>
    <w:rsid w:val="007C1B24"/>
    <w:rsid w:val="007C1C81"/>
    <w:rsid w:val="007C244F"/>
    <w:rsid w:val="007C26AA"/>
    <w:rsid w:val="007C28A6"/>
    <w:rsid w:val="007C28D3"/>
    <w:rsid w:val="007C2C9C"/>
    <w:rsid w:val="007C2CC3"/>
    <w:rsid w:val="007C2DB5"/>
    <w:rsid w:val="007C2ED8"/>
    <w:rsid w:val="007C303F"/>
    <w:rsid w:val="007C34D8"/>
    <w:rsid w:val="007C3600"/>
    <w:rsid w:val="007C366B"/>
    <w:rsid w:val="007C3AB1"/>
    <w:rsid w:val="007C3C0D"/>
    <w:rsid w:val="007C40A9"/>
    <w:rsid w:val="007C40CC"/>
    <w:rsid w:val="007C44CC"/>
    <w:rsid w:val="007C4594"/>
    <w:rsid w:val="007C47B5"/>
    <w:rsid w:val="007C47C1"/>
    <w:rsid w:val="007C48AA"/>
    <w:rsid w:val="007C4926"/>
    <w:rsid w:val="007C4C37"/>
    <w:rsid w:val="007C4D6C"/>
    <w:rsid w:val="007C507C"/>
    <w:rsid w:val="007C541E"/>
    <w:rsid w:val="007C5878"/>
    <w:rsid w:val="007C590D"/>
    <w:rsid w:val="007C5999"/>
    <w:rsid w:val="007C5B1A"/>
    <w:rsid w:val="007C6227"/>
    <w:rsid w:val="007C6337"/>
    <w:rsid w:val="007C65A6"/>
    <w:rsid w:val="007C65FD"/>
    <w:rsid w:val="007C6B47"/>
    <w:rsid w:val="007C73A3"/>
    <w:rsid w:val="007C7672"/>
    <w:rsid w:val="007C77D2"/>
    <w:rsid w:val="007C78A2"/>
    <w:rsid w:val="007C790B"/>
    <w:rsid w:val="007C7A0F"/>
    <w:rsid w:val="007C7BFC"/>
    <w:rsid w:val="007C7D14"/>
    <w:rsid w:val="007C7DFA"/>
    <w:rsid w:val="007C7F23"/>
    <w:rsid w:val="007C7F3D"/>
    <w:rsid w:val="007C7F8A"/>
    <w:rsid w:val="007D00EF"/>
    <w:rsid w:val="007D016D"/>
    <w:rsid w:val="007D032B"/>
    <w:rsid w:val="007D0495"/>
    <w:rsid w:val="007D04E7"/>
    <w:rsid w:val="007D0C77"/>
    <w:rsid w:val="007D0D79"/>
    <w:rsid w:val="007D0EA4"/>
    <w:rsid w:val="007D10A7"/>
    <w:rsid w:val="007D11BB"/>
    <w:rsid w:val="007D11F3"/>
    <w:rsid w:val="007D12D4"/>
    <w:rsid w:val="007D1868"/>
    <w:rsid w:val="007D1B92"/>
    <w:rsid w:val="007D1CF1"/>
    <w:rsid w:val="007D207F"/>
    <w:rsid w:val="007D2121"/>
    <w:rsid w:val="007D2173"/>
    <w:rsid w:val="007D2384"/>
    <w:rsid w:val="007D239D"/>
    <w:rsid w:val="007D23AA"/>
    <w:rsid w:val="007D250A"/>
    <w:rsid w:val="007D25B7"/>
    <w:rsid w:val="007D2873"/>
    <w:rsid w:val="007D2E52"/>
    <w:rsid w:val="007D2E6E"/>
    <w:rsid w:val="007D314D"/>
    <w:rsid w:val="007D399B"/>
    <w:rsid w:val="007D39A9"/>
    <w:rsid w:val="007D3BEF"/>
    <w:rsid w:val="007D3F09"/>
    <w:rsid w:val="007D40EF"/>
    <w:rsid w:val="007D499C"/>
    <w:rsid w:val="007D4C96"/>
    <w:rsid w:val="007D4E76"/>
    <w:rsid w:val="007D4F25"/>
    <w:rsid w:val="007D4F51"/>
    <w:rsid w:val="007D503B"/>
    <w:rsid w:val="007D53F6"/>
    <w:rsid w:val="007D5587"/>
    <w:rsid w:val="007D5620"/>
    <w:rsid w:val="007D5A42"/>
    <w:rsid w:val="007D5CCA"/>
    <w:rsid w:val="007D5E38"/>
    <w:rsid w:val="007D6353"/>
    <w:rsid w:val="007D64F8"/>
    <w:rsid w:val="007D662F"/>
    <w:rsid w:val="007D6BC3"/>
    <w:rsid w:val="007D6C85"/>
    <w:rsid w:val="007D6E28"/>
    <w:rsid w:val="007D6EE3"/>
    <w:rsid w:val="007D6F78"/>
    <w:rsid w:val="007D6FE0"/>
    <w:rsid w:val="007D756E"/>
    <w:rsid w:val="007D77C8"/>
    <w:rsid w:val="007D7828"/>
    <w:rsid w:val="007D7E6D"/>
    <w:rsid w:val="007D7EE8"/>
    <w:rsid w:val="007E0133"/>
    <w:rsid w:val="007E01C7"/>
    <w:rsid w:val="007E03FD"/>
    <w:rsid w:val="007E0489"/>
    <w:rsid w:val="007E08AF"/>
    <w:rsid w:val="007E094A"/>
    <w:rsid w:val="007E0B26"/>
    <w:rsid w:val="007E0E29"/>
    <w:rsid w:val="007E0F45"/>
    <w:rsid w:val="007E0F70"/>
    <w:rsid w:val="007E1004"/>
    <w:rsid w:val="007E1A21"/>
    <w:rsid w:val="007E1E81"/>
    <w:rsid w:val="007E1EF8"/>
    <w:rsid w:val="007E1F9D"/>
    <w:rsid w:val="007E2001"/>
    <w:rsid w:val="007E206B"/>
    <w:rsid w:val="007E20A1"/>
    <w:rsid w:val="007E212C"/>
    <w:rsid w:val="007E28CC"/>
    <w:rsid w:val="007E2949"/>
    <w:rsid w:val="007E2B1C"/>
    <w:rsid w:val="007E2B7D"/>
    <w:rsid w:val="007E2BA4"/>
    <w:rsid w:val="007E30D1"/>
    <w:rsid w:val="007E30E1"/>
    <w:rsid w:val="007E3334"/>
    <w:rsid w:val="007E3340"/>
    <w:rsid w:val="007E3505"/>
    <w:rsid w:val="007E369F"/>
    <w:rsid w:val="007E36B2"/>
    <w:rsid w:val="007E39C6"/>
    <w:rsid w:val="007E3A8B"/>
    <w:rsid w:val="007E3DF5"/>
    <w:rsid w:val="007E3ED6"/>
    <w:rsid w:val="007E3F13"/>
    <w:rsid w:val="007E3F82"/>
    <w:rsid w:val="007E41A2"/>
    <w:rsid w:val="007E43EA"/>
    <w:rsid w:val="007E4690"/>
    <w:rsid w:val="007E4C40"/>
    <w:rsid w:val="007E521F"/>
    <w:rsid w:val="007E53B4"/>
    <w:rsid w:val="007E5472"/>
    <w:rsid w:val="007E56B8"/>
    <w:rsid w:val="007E5771"/>
    <w:rsid w:val="007E57CF"/>
    <w:rsid w:val="007E5998"/>
    <w:rsid w:val="007E5C7C"/>
    <w:rsid w:val="007E5F2B"/>
    <w:rsid w:val="007E604C"/>
    <w:rsid w:val="007E608C"/>
    <w:rsid w:val="007E6426"/>
    <w:rsid w:val="007E644D"/>
    <w:rsid w:val="007E65DD"/>
    <w:rsid w:val="007E66D9"/>
    <w:rsid w:val="007E6771"/>
    <w:rsid w:val="007E68A1"/>
    <w:rsid w:val="007E6B50"/>
    <w:rsid w:val="007E6FBE"/>
    <w:rsid w:val="007E7178"/>
    <w:rsid w:val="007E7519"/>
    <w:rsid w:val="007E7F86"/>
    <w:rsid w:val="007F053D"/>
    <w:rsid w:val="007F055F"/>
    <w:rsid w:val="007F05B2"/>
    <w:rsid w:val="007F0867"/>
    <w:rsid w:val="007F08FE"/>
    <w:rsid w:val="007F09D8"/>
    <w:rsid w:val="007F0D19"/>
    <w:rsid w:val="007F0DC4"/>
    <w:rsid w:val="007F0DC5"/>
    <w:rsid w:val="007F0FE5"/>
    <w:rsid w:val="007F106E"/>
    <w:rsid w:val="007F132C"/>
    <w:rsid w:val="007F140A"/>
    <w:rsid w:val="007F1640"/>
    <w:rsid w:val="007F16D4"/>
    <w:rsid w:val="007F1850"/>
    <w:rsid w:val="007F1AD8"/>
    <w:rsid w:val="007F1B19"/>
    <w:rsid w:val="007F1BB8"/>
    <w:rsid w:val="007F1C63"/>
    <w:rsid w:val="007F1D90"/>
    <w:rsid w:val="007F21DF"/>
    <w:rsid w:val="007F22BE"/>
    <w:rsid w:val="007F24C7"/>
    <w:rsid w:val="007F27BF"/>
    <w:rsid w:val="007F2AE2"/>
    <w:rsid w:val="007F2BA0"/>
    <w:rsid w:val="007F2C7B"/>
    <w:rsid w:val="007F312F"/>
    <w:rsid w:val="007F31BA"/>
    <w:rsid w:val="007F33FA"/>
    <w:rsid w:val="007F3788"/>
    <w:rsid w:val="007F3836"/>
    <w:rsid w:val="007F3910"/>
    <w:rsid w:val="007F39D4"/>
    <w:rsid w:val="007F39F7"/>
    <w:rsid w:val="007F3A81"/>
    <w:rsid w:val="007F3B83"/>
    <w:rsid w:val="007F3D4D"/>
    <w:rsid w:val="007F3DD5"/>
    <w:rsid w:val="007F3F75"/>
    <w:rsid w:val="007F4148"/>
    <w:rsid w:val="007F438F"/>
    <w:rsid w:val="007F4585"/>
    <w:rsid w:val="007F47DA"/>
    <w:rsid w:val="007F480F"/>
    <w:rsid w:val="007F48A5"/>
    <w:rsid w:val="007F4996"/>
    <w:rsid w:val="007F4AA3"/>
    <w:rsid w:val="007F4F63"/>
    <w:rsid w:val="007F506C"/>
    <w:rsid w:val="007F5434"/>
    <w:rsid w:val="007F569C"/>
    <w:rsid w:val="007F5A66"/>
    <w:rsid w:val="007F5B34"/>
    <w:rsid w:val="007F6007"/>
    <w:rsid w:val="007F60F6"/>
    <w:rsid w:val="007F63E1"/>
    <w:rsid w:val="007F6769"/>
    <w:rsid w:val="007F688C"/>
    <w:rsid w:val="007F68AA"/>
    <w:rsid w:val="007F6B2F"/>
    <w:rsid w:val="007F6C78"/>
    <w:rsid w:val="007F6CAF"/>
    <w:rsid w:val="007F6DD9"/>
    <w:rsid w:val="007F6FB3"/>
    <w:rsid w:val="007F7207"/>
    <w:rsid w:val="007F7339"/>
    <w:rsid w:val="007F752C"/>
    <w:rsid w:val="007F7AEC"/>
    <w:rsid w:val="007F7C0B"/>
    <w:rsid w:val="007F7EB3"/>
    <w:rsid w:val="007F7F1F"/>
    <w:rsid w:val="008000E7"/>
    <w:rsid w:val="00800361"/>
    <w:rsid w:val="008005F3"/>
    <w:rsid w:val="00800BBC"/>
    <w:rsid w:val="008013B0"/>
    <w:rsid w:val="008018F0"/>
    <w:rsid w:val="00801B63"/>
    <w:rsid w:val="00801D97"/>
    <w:rsid w:val="00801DDE"/>
    <w:rsid w:val="00802209"/>
    <w:rsid w:val="00802423"/>
    <w:rsid w:val="00802A9A"/>
    <w:rsid w:val="00802B0B"/>
    <w:rsid w:val="00802CCE"/>
    <w:rsid w:val="00802E3A"/>
    <w:rsid w:val="00802F11"/>
    <w:rsid w:val="00802FBF"/>
    <w:rsid w:val="00803040"/>
    <w:rsid w:val="008031D3"/>
    <w:rsid w:val="0080326B"/>
    <w:rsid w:val="0080352A"/>
    <w:rsid w:val="0080372E"/>
    <w:rsid w:val="008038D8"/>
    <w:rsid w:val="00803E0B"/>
    <w:rsid w:val="00803FFC"/>
    <w:rsid w:val="00804085"/>
    <w:rsid w:val="0080412D"/>
    <w:rsid w:val="00804171"/>
    <w:rsid w:val="008041D0"/>
    <w:rsid w:val="0080421D"/>
    <w:rsid w:val="00804321"/>
    <w:rsid w:val="0080461B"/>
    <w:rsid w:val="0080463A"/>
    <w:rsid w:val="008047F8"/>
    <w:rsid w:val="008048B4"/>
    <w:rsid w:val="00804A23"/>
    <w:rsid w:val="00804BE3"/>
    <w:rsid w:val="00804BFF"/>
    <w:rsid w:val="00804E44"/>
    <w:rsid w:val="00805501"/>
    <w:rsid w:val="00805599"/>
    <w:rsid w:val="0080562A"/>
    <w:rsid w:val="00805760"/>
    <w:rsid w:val="00805851"/>
    <w:rsid w:val="008058A1"/>
    <w:rsid w:val="00805E39"/>
    <w:rsid w:val="008064E7"/>
    <w:rsid w:val="00806522"/>
    <w:rsid w:val="00806925"/>
    <w:rsid w:val="00806BC0"/>
    <w:rsid w:val="00806C22"/>
    <w:rsid w:val="00806EFD"/>
    <w:rsid w:val="00807280"/>
    <w:rsid w:val="00807299"/>
    <w:rsid w:val="008072DD"/>
    <w:rsid w:val="008075BA"/>
    <w:rsid w:val="00807824"/>
    <w:rsid w:val="00807990"/>
    <w:rsid w:val="00807B03"/>
    <w:rsid w:val="00807D4C"/>
    <w:rsid w:val="00807E27"/>
    <w:rsid w:val="00807F15"/>
    <w:rsid w:val="00810217"/>
    <w:rsid w:val="00810491"/>
    <w:rsid w:val="00810A6A"/>
    <w:rsid w:val="00810B9E"/>
    <w:rsid w:val="00810FF3"/>
    <w:rsid w:val="00811166"/>
    <w:rsid w:val="0081122D"/>
    <w:rsid w:val="008112C7"/>
    <w:rsid w:val="00811535"/>
    <w:rsid w:val="0081160E"/>
    <w:rsid w:val="00811764"/>
    <w:rsid w:val="00811907"/>
    <w:rsid w:val="00811A48"/>
    <w:rsid w:val="00811A7B"/>
    <w:rsid w:val="00811B61"/>
    <w:rsid w:val="00811BD6"/>
    <w:rsid w:val="00811C02"/>
    <w:rsid w:val="00811C33"/>
    <w:rsid w:val="00811CA4"/>
    <w:rsid w:val="00811F4A"/>
    <w:rsid w:val="008120BB"/>
    <w:rsid w:val="0081218B"/>
    <w:rsid w:val="00812469"/>
    <w:rsid w:val="00812667"/>
    <w:rsid w:val="00812B83"/>
    <w:rsid w:val="00812BB0"/>
    <w:rsid w:val="00812EBF"/>
    <w:rsid w:val="0081312A"/>
    <w:rsid w:val="00813789"/>
    <w:rsid w:val="00813BB4"/>
    <w:rsid w:val="00813C2B"/>
    <w:rsid w:val="00813E32"/>
    <w:rsid w:val="00813FA4"/>
    <w:rsid w:val="008140BE"/>
    <w:rsid w:val="008146BF"/>
    <w:rsid w:val="0081470F"/>
    <w:rsid w:val="008147D9"/>
    <w:rsid w:val="008148D6"/>
    <w:rsid w:val="00814A36"/>
    <w:rsid w:val="00814CEB"/>
    <w:rsid w:val="008150EB"/>
    <w:rsid w:val="008150F1"/>
    <w:rsid w:val="008151F7"/>
    <w:rsid w:val="0081524D"/>
    <w:rsid w:val="0081541C"/>
    <w:rsid w:val="00815630"/>
    <w:rsid w:val="0081595F"/>
    <w:rsid w:val="00815D7B"/>
    <w:rsid w:val="00815EFB"/>
    <w:rsid w:val="008162DD"/>
    <w:rsid w:val="008165F6"/>
    <w:rsid w:val="008166BB"/>
    <w:rsid w:val="008166F2"/>
    <w:rsid w:val="0081687D"/>
    <w:rsid w:val="00816A41"/>
    <w:rsid w:val="00816B67"/>
    <w:rsid w:val="00816C84"/>
    <w:rsid w:val="00816DEB"/>
    <w:rsid w:val="00816FCD"/>
    <w:rsid w:val="0081704F"/>
    <w:rsid w:val="0081707D"/>
    <w:rsid w:val="008174AA"/>
    <w:rsid w:val="00817659"/>
    <w:rsid w:val="00817755"/>
    <w:rsid w:val="00817781"/>
    <w:rsid w:val="008177F2"/>
    <w:rsid w:val="008178CB"/>
    <w:rsid w:val="00817B4A"/>
    <w:rsid w:val="00817BD1"/>
    <w:rsid w:val="00817F98"/>
    <w:rsid w:val="00820135"/>
    <w:rsid w:val="00820164"/>
    <w:rsid w:val="008201C5"/>
    <w:rsid w:val="0082022D"/>
    <w:rsid w:val="00820277"/>
    <w:rsid w:val="008202D7"/>
    <w:rsid w:val="00820812"/>
    <w:rsid w:val="00820BFE"/>
    <w:rsid w:val="00820CAE"/>
    <w:rsid w:val="00820FE0"/>
    <w:rsid w:val="00821057"/>
    <w:rsid w:val="0082119C"/>
    <w:rsid w:val="00821654"/>
    <w:rsid w:val="00821662"/>
    <w:rsid w:val="008219F4"/>
    <w:rsid w:val="00821BBC"/>
    <w:rsid w:val="00821C1D"/>
    <w:rsid w:val="00821FCF"/>
    <w:rsid w:val="008222C6"/>
    <w:rsid w:val="00822564"/>
    <w:rsid w:val="00822675"/>
    <w:rsid w:val="0082291F"/>
    <w:rsid w:val="00822AE6"/>
    <w:rsid w:val="00822BD8"/>
    <w:rsid w:val="00822E9A"/>
    <w:rsid w:val="00823224"/>
    <w:rsid w:val="008234FC"/>
    <w:rsid w:val="00823A12"/>
    <w:rsid w:val="00823C74"/>
    <w:rsid w:val="00823CB5"/>
    <w:rsid w:val="00823F37"/>
    <w:rsid w:val="008249A6"/>
    <w:rsid w:val="00824D03"/>
    <w:rsid w:val="00825050"/>
    <w:rsid w:val="00825286"/>
    <w:rsid w:val="00825639"/>
    <w:rsid w:val="008256BA"/>
    <w:rsid w:val="00825861"/>
    <w:rsid w:val="00825F59"/>
    <w:rsid w:val="00826125"/>
    <w:rsid w:val="0082614A"/>
    <w:rsid w:val="008263BC"/>
    <w:rsid w:val="0082641C"/>
    <w:rsid w:val="00826431"/>
    <w:rsid w:val="00826690"/>
    <w:rsid w:val="0082687C"/>
    <w:rsid w:val="00826A1A"/>
    <w:rsid w:val="00826A85"/>
    <w:rsid w:val="00826A9D"/>
    <w:rsid w:val="00826AEB"/>
    <w:rsid w:val="00826B2D"/>
    <w:rsid w:val="00826C9C"/>
    <w:rsid w:val="00826E54"/>
    <w:rsid w:val="00827299"/>
    <w:rsid w:val="00827624"/>
    <w:rsid w:val="00827DB6"/>
    <w:rsid w:val="00827FA8"/>
    <w:rsid w:val="0083002B"/>
    <w:rsid w:val="008304A0"/>
    <w:rsid w:val="00830545"/>
    <w:rsid w:val="008306C3"/>
    <w:rsid w:val="008306F8"/>
    <w:rsid w:val="008307B0"/>
    <w:rsid w:val="0083094D"/>
    <w:rsid w:val="00830979"/>
    <w:rsid w:val="00830A7B"/>
    <w:rsid w:val="00830AF3"/>
    <w:rsid w:val="00830BA1"/>
    <w:rsid w:val="00830C1D"/>
    <w:rsid w:val="00830DCA"/>
    <w:rsid w:val="00830EDD"/>
    <w:rsid w:val="00831298"/>
    <w:rsid w:val="00831353"/>
    <w:rsid w:val="00831489"/>
    <w:rsid w:val="00831C7C"/>
    <w:rsid w:val="00832232"/>
    <w:rsid w:val="00832598"/>
    <w:rsid w:val="008325C7"/>
    <w:rsid w:val="00832605"/>
    <w:rsid w:val="008328EA"/>
    <w:rsid w:val="008329F0"/>
    <w:rsid w:val="00832A5A"/>
    <w:rsid w:val="00832C8E"/>
    <w:rsid w:val="00832D3B"/>
    <w:rsid w:val="008330D6"/>
    <w:rsid w:val="00833243"/>
    <w:rsid w:val="00833281"/>
    <w:rsid w:val="0083335E"/>
    <w:rsid w:val="00833474"/>
    <w:rsid w:val="008334E0"/>
    <w:rsid w:val="00833626"/>
    <w:rsid w:val="00833677"/>
    <w:rsid w:val="00833717"/>
    <w:rsid w:val="00833A2F"/>
    <w:rsid w:val="00833C50"/>
    <w:rsid w:val="00833E46"/>
    <w:rsid w:val="00834009"/>
    <w:rsid w:val="0083423E"/>
    <w:rsid w:val="00834303"/>
    <w:rsid w:val="00834417"/>
    <w:rsid w:val="00834581"/>
    <w:rsid w:val="008345E4"/>
    <w:rsid w:val="0083464A"/>
    <w:rsid w:val="00834676"/>
    <w:rsid w:val="008349B9"/>
    <w:rsid w:val="00834A87"/>
    <w:rsid w:val="00834B57"/>
    <w:rsid w:val="00834DD5"/>
    <w:rsid w:val="0083538B"/>
    <w:rsid w:val="0083558C"/>
    <w:rsid w:val="00835590"/>
    <w:rsid w:val="00835735"/>
    <w:rsid w:val="008357DA"/>
    <w:rsid w:val="00835B7D"/>
    <w:rsid w:val="00835CF4"/>
    <w:rsid w:val="008360D6"/>
    <w:rsid w:val="0083615C"/>
    <w:rsid w:val="00836280"/>
    <w:rsid w:val="008364BD"/>
    <w:rsid w:val="008364F2"/>
    <w:rsid w:val="00836868"/>
    <w:rsid w:val="0083687C"/>
    <w:rsid w:val="0083699A"/>
    <w:rsid w:val="00836A59"/>
    <w:rsid w:val="00836ACE"/>
    <w:rsid w:val="00836E0D"/>
    <w:rsid w:val="00837210"/>
    <w:rsid w:val="00837227"/>
    <w:rsid w:val="008374CB"/>
    <w:rsid w:val="008375A2"/>
    <w:rsid w:val="00837882"/>
    <w:rsid w:val="00837919"/>
    <w:rsid w:val="0083797C"/>
    <w:rsid w:val="00837A21"/>
    <w:rsid w:val="00837AC4"/>
    <w:rsid w:val="00837B2E"/>
    <w:rsid w:val="00837B51"/>
    <w:rsid w:val="00837C70"/>
    <w:rsid w:val="00837DCF"/>
    <w:rsid w:val="00837DDB"/>
    <w:rsid w:val="00837FA0"/>
    <w:rsid w:val="00840098"/>
    <w:rsid w:val="008403CC"/>
    <w:rsid w:val="008408C4"/>
    <w:rsid w:val="00840902"/>
    <w:rsid w:val="00840926"/>
    <w:rsid w:val="008409C7"/>
    <w:rsid w:val="00840DA8"/>
    <w:rsid w:val="00840F4C"/>
    <w:rsid w:val="008411D8"/>
    <w:rsid w:val="00841A47"/>
    <w:rsid w:val="00841A9A"/>
    <w:rsid w:val="00841CAC"/>
    <w:rsid w:val="00841FB8"/>
    <w:rsid w:val="00841FB9"/>
    <w:rsid w:val="0084216C"/>
    <w:rsid w:val="008424A7"/>
    <w:rsid w:val="008427EC"/>
    <w:rsid w:val="00842953"/>
    <w:rsid w:val="00842C77"/>
    <w:rsid w:val="00842CAB"/>
    <w:rsid w:val="00842F34"/>
    <w:rsid w:val="00843059"/>
    <w:rsid w:val="00843150"/>
    <w:rsid w:val="008432E5"/>
    <w:rsid w:val="00843302"/>
    <w:rsid w:val="0084332A"/>
    <w:rsid w:val="008433FC"/>
    <w:rsid w:val="0084346C"/>
    <w:rsid w:val="00843520"/>
    <w:rsid w:val="00843712"/>
    <w:rsid w:val="00843DB5"/>
    <w:rsid w:val="00843E2E"/>
    <w:rsid w:val="00843F0A"/>
    <w:rsid w:val="00843FCA"/>
    <w:rsid w:val="00843FE6"/>
    <w:rsid w:val="008440D9"/>
    <w:rsid w:val="00844207"/>
    <w:rsid w:val="00844294"/>
    <w:rsid w:val="0084469E"/>
    <w:rsid w:val="00844A3F"/>
    <w:rsid w:val="00844C27"/>
    <w:rsid w:val="00844D0F"/>
    <w:rsid w:val="00844E4A"/>
    <w:rsid w:val="00844FB2"/>
    <w:rsid w:val="0084524C"/>
    <w:rsid w:val="008453E2"/>
    <w:rsid w:val="008455FE"/>
    <w:rsid w:val="00845704"/>
    <w:rsid w:val="00845718"/>
    <w:rsid w:val="0084586B"/>
    <w:rsid w:val="00845C75"/>
    <w:rsid w:val="00845C91"/>
    <w:rsid w:val="00846137"/>
    <w:rsid w:val="00846355"/>
    <w:rsid w:val="008463DC"/>
    <w:rsid w:val="008464BD"/>
    <w:rsid w:val="008467AB"/>
    <w:rsid w:val="00846928"/>
    <w:rsid w:val="008469AD"/>
    <w:rsid w:val="00846AF8"/>
    <w:rsid w:val="00846C7C"/>
    <w:rsid w:val="00846CAE"/>
    <w:rsid w:val="00846EA8"/>
    <w:rsid w:val="00846FF7"/>
    <w:rsid w:val="0084725C"/>
    <w:rsid w:val="0084733D"/>
    <w:rsid w:val="008475B8"/>
    <w:rsid w:val="008475FD"/>
    <w:rsid w:val="008476CC"/>
    <w:rsid w:val="008476F8"/>
    <w:rsid w:val="008478F5"/>
    <w:rsid w:val="00847A71"/>
    <w:rsid w:val="00847A79"/>
    <w:rsid w:val="00847BD7"/>
    <w:rsid w:val="00847BF0"/>
    <w:rsid w:val="00847CB2"/>
    <w:rsid w:val="00847DC7"/>
    <w:rsid w:val="00847E41"/>
    <w:rsid w:val="00847F11"/>
    <w:rsid w:val="008501C5"/>
    <w:rsid w:val="00850211"/>
    <w:rsid w:val="00850246"/>
    <w:rsid w:val="008505CE"/>
    <w:rsid w:val="0085060A"/>
    <w:rsid w:val="008507F3"/>
    <w:rsid w:val="00850C8E"/>
    <w:rsid w:val="00850F98"/>
    <w:rsid w:val="00850FB8"/>
    <w:rsid w:val="00851469"/>
    <w:rsid w:val="008514F3"/>
    <w:rsid w:val="008515AF"/>
    <w:rsid w:val="00851608"/>
    <w:rsid w:val="0085178E"/>
    <w:rsid w:val="00851A26"/>
    <w:rsid w:val="00851BDF"/>
    <w:rsid w:val="00851C0A"/>
    <w:rsid w:val="00851CE6"/>
    <w:rsid w:val="0085221C"/>
    <w:rsid w:val="0085223B"/>
    <w:rsid w:val="00852274"/>
    <w:rsid w:val="00852367"/>
    <w:rsid w:val="008523D5"/>
    <w:rsid w:val="0085299A"/>
    <w:rsid w:val="00852D7F"/>
    <w:rsid w:val="008530A3"/>
    <w:rsid w:val="008530FA"/>
    <w:rsid w:val="00853166"/>
    <w:rsid w:val="00853280"/>
    <w:rsid w:val="008532AC"/>
    <w:rsid w:val="0085338C"/>
    <w:rsid w:val="0085346A"/>
    <w:rsid w:val="008534C2"/>
    <w:rsid w:val="0085350E"/>
    <w:rsid w:val="0085365B"/>
    <w:rsid w:val="00853718"/>
    <w:rsid w:val="0085387D"/>
    <w:rsid w:val="00853AEE"/>
    <w:rsid w:val="00853BB1"/>
    <w:rsid w:val="00853F48"/>
    <w:rsid w:val="00854104"/>
    <w:rsid w:val="0085429A"/>
    <w:rsid w:val="008542CB"/>
    <w:rsid w:val="00854513"/>
    <w:rsid w:val="0085473D"/>
    <w:rsid w:val="0085494E"/>
    <w:rsid w:val="00854BAD"/>
    <w:rsid w:val="00854C50"/>
    <w:rsid w:val="00854CE4"/>
    <w:rsid w:val="00854DB5"/>
    <w:rsid w:val="00854F3D"/>
    <w:rsid w:val="00855019"/>
    <w:rsid w:val="008552F8"/>
    <w:rsid w:val="008554BA"/>
    <w:rsid w:val="00855541"/>
    <w:rsid w:val="0085567A"/>
    <w:rsid w:val="008556BC"/>
    <w:rsid w:val="008559A5"/>
    <w:rsid w:val="00855AF7"/>
    <w:rsid w:val="00856166"/>
    <w:rsid w:val="00856260"/>
    <w:rsid w:val="008562A9"/>
    <w:rsid w:val="008563F7"/>
    <w:rsid w:val="008566D3"/>
    <w:rsid w:val="0085670E"/>
    <w:rsid w:val="008567E3"/>
    <w:rsid w:val="00856823"/>
    <w:rsid w:val="00856A4F"/>
    <w:rsid w:val="00856AAF"/>
    <w:rsid w:val="00856B42"/>
    <w:rsid w:val="00856B50"/>
    <w:rsid w:val="00856BDC"/>
    <w:rsid w:val="00856ECD"/>
    <w:rsid w:val="00857081"/>
    <w:rsid w:val="00857121"/>
    <w:rsid w:val="00857131"/>
    <w:rsid w:val="008572A0"/>
    <w:rsid w:val="0085762C"/>
    <w:rsid w:val="00857826"/>
    <w:rsid w:val="00857BB2"/>
    <w:rsid w:val="00857C7E"/>
    <w:rsid w:val="00857D1D"/>
    <w:rsid w:val="00857E7C"/>
    <w:rsid w:val="008600A2"/>
    <w:rsid w:val="008600E5"/>
    <w:rsid w:val="008601D2"/>
    <w:rsid w:val="008602B4"/>
    <w:rsid w:val="00860359"/>
    <w:rsid w:val="008604AA"/>
    <w:rsid w:val="00860593"/>
    <w:rsid w:val="00860666"/>
    <w:rsid w:val="008606C3"/>
    <w:rsid w:val="0086077A"/>
    <w:rsid w:val="00860C00"/>
    <w:rsid w:val="00860C05"/>
    <w:rsid w:val="00860D33"/>
    <w:rsid w:val="00861122"/>
    <w:rsid w:val="00861183"/>
    <w:rsid w:val="0086127F"/>
    <w:rsid w:val="0086159E"/>
    <w:rsid w:val="00861C16"/>
    <w:rsid w:val="00861C54"/>
    <w:rsid w:val="00861D4A"/>
    <w:rsid w:val="008620F5"/>
    <w:rsid w:val="0086228B"/>
    <w:rsid w:val="00862454"/>
    <w:rsid w:val="008625D1"/>
    <w:rsid w:val="00862674"/>
    <w:rsid w:val="00862B13"/>
    <w:rsid w:val="00862C23"/>
    <w:rsid w:val="00862ECD"/>
    <w:rsid w:val="00862FAA"/>
    <w:rsid w:val="00863104"/>
    <w:rsid w:val="008631B1"/>
    <w:rsid w:val="00863440"/>
    <w:rsid w:val="008635BD"/>
    <w:rsid w:val="008637C4"/>
    <w:rsid w:val="008638AC"/>
    <w:rsid w:val="00863AE3"/>
    <w:rsid w:val="00863D3C"/>
    <w:rsid w:val="00863F62"/>
    <w:rsid w:val="008641D7"/>
    <w:rsid w:val="00864276"/>
    <w:rsid w:val="00864279"/>
    <w:rsid w:val="00864468"/>
    <w:rsid w:val="0086469D"/>
    <w:rsid w:val="008646D4"/>
    <w:rsid w:val="008646DC"/>
    <w:rsid w:val="0086472C"/>
    <w:rsid w:val="008647AA"/>
    <w:rsid w:val="00864CBE"/>
    <w:rsid w:val="00864CDA"/>
    <w:rsid w:val="00864D0E"/>
    <w:rsid w:val="00864D99"/>
    <w:rsid w:val="00864ECA"/>
    <w:rsid w:val="00864ED2"/>
    <w:rsid w:val="008653DC"/>
    <w:rsid w:val="0086549E"/>
    <w:rsid w:val="0086571F"/>
    <w:rsid w:val="00865CCB"/>
    <w:rsid w:val="00866130"/>
    <w:rsid w:val="00866132"/>
    <w:rsid w:val="00866254"/>
    <w:rsid w:val="00866503"/>
    <w:rsid w:val="0086671C"/>
    <w:rsid w:val="00866A0D"/>
    <w:rsid w:val="00866AEF"/>
    <w:rsid w:val="00866BD1"/>
    <w:rsid w:val="00866F92"/>
    <w:rsid w:val="00866FC7"/>
    <w:rsid w:val="0086723A"/>
    <w:rsid w:val="00867475"/>
    <w:rsid w:val="00867637"/>
    <w:rsid w:val="00867CD2"/>
    <w:rsid w:val="00867D55"/>
    <w:rsid w:val="00867DDC"/>
    <w:rsid w:val="00867ED9"/>
    <w:rsid w:val="00867F40"/>
    <w:rsid w:val="00867F5C"/>
    <w:rsid w:val="00870099"/>
    <w:rsid w:val="008700D2"/>
    <w:rsid w:val="008703F2"/>
    <w:rsid w:val="00870442"/>
    <w:rsid w:val="008706DE"/>
    <w:rsid w:val="008707B6"/>
    <w:rsid w:val="00870927"/>
    <w:rsid w:val="0087095D"/>
    <w:rsid w:val="00870AB3"/>
    <w:rsid w:val="00870C41"/>
    <w:rsid w:val="00870D7F"/>
    <w:rsid w:val="00870F20"/>
    <w:rsid w:val="00870FA3"/>
    <w:rsid w:val="00870FD0"/>
    <w:rsid w:val="008710A8"/>
    <w:rsid w:val="0087117E"/>
    <w:rsid w:val="00871486"/>
    <w:rsid w:val="0087160D"/>
    <w:rsid w:val="008717FD"/>
    <w:rsid w:val="0087184D"/>
    <w:rsid w:val="0087187C"/>
    <w:rsid w:val="00871A22"/>
    <w:rsid w:val="00871E63"/>
    <w:rsid w:val="00871F62"/>
    <w:rsid w:val="008721DE"/>
    <w:rsid w:val="00872368"/>
    <w:rsid w:val="008725C4"/>
    <w:rsid w:val="00872671"/>
    <w:rsid w:val="00872909"/>
    <w:rsid w:val="00872912"/>
    <w:rsid w:val="00872C3D"/>
    <w:rsid w:val="00872E79"/>
    <w:rsid w:val="0087302A"/>
    <w:rsid w:val="0087322E"/>
    <w:rsid w:val="0087325A"/>
    <w:rsid w:val="008733EB"/>
    <w:rsid w:val="0087343D"/>
    <w:rsid w:val="00873485"/>
    <w:rsid w:val="0087365E"/>
    <w:rsid w:val="008736B3"/>
    <w:rsid w:val="0087380A"/>
    <w:rsid w:val="00873BE8"/>
    <w:rsid w:val="00873C5B"/>
    <w:rsid w:val="00873DFF"/>
    <w:rsid w:val="00873F68"/>
    <w:rsid w:val="00873F81"/>
    <w:rsid w:val="008744A8"/>
    <w:rsid w:val="00874780"/>
    <w:rsid w:val="00874AB1"/>
    <w:rsid w:val="00874B26"/>
    <w:rsid w:val="00874D71"/>
    <w:rsid w:val="00874DA7"/>
    <w:rsid w:val="00875727"/>
    <w:rsid w:val="00875920"/>
    <w:rsid w:val="00875971"/>
    <w:rsid w:val="00875AE1"/>
    <w:rsid w:val="00875CB2"/>
    <w:rsid w:val="00875D1B"/>
    <w:rsid w:val="00875ECA"/>
    <w:rsid w:val="00875EF5"/>
    <w:rsid w:val="0087625F"/>
    <w:rsid w:val="00876367"/>
    <w:rsid w:val="008765C6"/>
    <w:rsid w:val="00876AFE"/>
    <w:rsid w:val="00876C26"/>
    <w:rsid w:val="00876C95"/>
    <w:rsid w:val="00876E0D"/>
    <w:rsid w:val="00876E0F"/>
    <w:rsid w:val="00876FA0"/>
    <w:rsid w:val="00877249"/>
    <w:rsid w:val="00877AFF"/>
    <w:rsid w:val="00877CBA"/>
    <w:rsid w:val="00877E02"/>
    <w:rsid w:val="00880821"/>
    <w:rsid w:val="00880A3F"/>
    <w:rsid w:val="00880C87"/>
    <w:rsid w:val="00880C8A"/>
    <w:rsid w:val="00880E70"/>
    <w:rsid w:val="008812D4"/>
    <w:rsid w:val="008813B2"/>
    <w:rsid w:val="00881767"/>
    <w:rsid w:val="0088181B"/>
    <w:rsid w:val="00881934"/>
    <w:rsid w:val="008819B8"/>
    <w:rsid w:val="00881B02"/>
    <w:rsid w:val="00881E76"/>
    <w:rsid w:val="00881F06"/>
    <w:rsid w:val="00881F21"/>
    <w:rsid w:val="00881FB8"/>
    <w:rsid w:val="00882683"/>
    <w:rsid w:val="0088289C"/>
    <w:rsid w:val="00882C98"/>
    <w:rsid w:val="00882E26"/>
    <w:rsid w:val="00883061"/>
    <w:rsid w:val="008831C8"/>
    <w:rsid w:val="00883373"/>
    <w:rsid w:val="00883488"/>
    <w:rsid w:val="00883ADD"/>
    <w:rsid w:val="00883D42"/>
    <w:rsid w:val="00883D4C"/>
    <w:rsid w:val="00883E14"/>
    <w:rsid w:val="00883F70"/>
    <w:rsid w:val="008845E7"/>
    <w:rsid w:val="008847F6"/>
    <w:rsid w:val="0088492B"/>
    <w:rsid w:val="00884A2F"/>
    <w:rsid w:val="00884F69"/>
    <w:rsid w:val="0088502D"/>
    <w:rsid w:val="008851E3"/>
    <w:rsid w:val="00885E1B"/>
    <w:rsid w:val="00886034"/>
    <w:rsid w:val="0088612B"/>
    <w:rsid w:val="00886348"/>
    <w:rsid w:val="0088638F"/>
    <w:rsid w:val="0088645F"/>
    <w:rsid w:val="00886492"/>
    <w:rsid w:val="008866EE"/>
    <w:rsid w:val="008866FD"/>
    <w:rsid w:val="00886734"/>
    <w:rsid w:val="00886AAA"/>
    <w:rsid w:val="00886B93"/>
    <w:rsid w:val="00886CB0"/>
    <w:rsid w:val="00886CD5"/>
    <w:rsid w:val="00886E78"/>
    <w:rsid w:val="00886F2C"/>
    <w:rsid w:val="00886F99"/>
    <w:rsid w:val="008871E4"/>
    <w:rsid w:val="0088737F"/>
    <w:rsid w:val="00887395"/>
    <w:rsid w:val="00887BA9"/>
    <w:rsid w:val="00887FB4"/>
    <w:rsid w:val="00887FE4"/>
    <w:rsid w:val="0089001E"/>
    <w:rsid w:val="00890028"/>
    <w:rsid w:val="00890035"/>
    <w:rsid w:val="0089013C"/>
    <w:rsid w:val="008901B1"/>
    <w:rsid w:val="00890609"/>
    <w:rsid w:val="00890B65"/>
    <w:rsid w:val="00890BED"/>
    <w:rsid w:val="00890C70"/>
    <w:rsid w:val="00890EDF"/>
    <w:rsid w:val="008912AE"/>
    <w:rsid w:val="008914EE"/>
    <w:rsid w:val="00891504"/>
    <w:rsid w:val="008919BC"/>
    <w:rsid w:val="00891ABC"/>
    <w:rsid w:val="00891CE0"/>
    <w:rsid w:val="00891CFD"/>
    <w:rsid w:val="00891DA9"/>
    <w:rsid w:val="00891E9B"/>
    <w:rsid w:val="00891F6F"/>
    <w:rsid w:val="00891FEB"/>
    <w:rsid w:val="00892074"/>
    <w:rsid w:val="00892088"/>
    <w:rsid w:val="008922ED"/>
    <w:rsid w:val="008925B7"/>
    <w:rsid w:val="00892644"/>
    <w:rsid w:val="00892B1E"/>
    <w:rsid w:val="00892CA9"/>
    <w:rsid w:val="00892E74"/>
    <w:rsid w:val="00893181"/>
    <w:rsid w:val="00893192"/>
    <w:rsid w:val="0089332A"/>
    <w:rsid w:val="008934DB"/>
    <w:rsid w:val="00893606"/>
    <w:rsid w:val="008938B1"/>
    <w:rsid w:val="00893B2B"/>
    <w:rsid w:val="00893E4D"/>
    <w:rsid w:val="00893FF0"/>
    <w:rsid w:val="00894349"/>
    <w:rsid w:val="008943FE"/>
    <w:rsid w:val="00894606"/>
    <w:rsid w:val="008947B8"/>
    <w:rsid w:val="008949F3"/>
    <w:rsid w:val="00894DF3"/>
    <w:rsid w:val="00895012"/>
    <w:rsid w:val="00895049"/>
    <w:rsid w:val="0089539C"/>
    <w:rsid w:val="008954CC"/>
    <w:rsid w:val="00895760"/>
    <w:rsid w:val="00895A50"/>
    <w:rsid w:val="00895EFA"/>
    <w:rsid w:val="00895F40"/>
    <w:rsid w:val="00896358"/>
    <w:rsid w:val="008966B4"/>
    <w:rsid w:val="0089687A"/>
    <w:rsid w:val="0089699D"/>
    <w:rsid w:val="00896EA9"/>
    <w:rsid w:val="00897984"/>
    <w:rsid w:val="00897D20"/>
    <w:rsid w:val="00897D7B"/>
    <w:rsid w:val="00897DDD"/>
    <w:rsid w:val="00897F30"/>
    <w:rsid w:val="008A01B9"/>
    <w:rsid w:val="008A0285"/>
    <w:rsid w:val="008A094F"/>
    <w:rsid w:val="008A09F4"/>
    <w:rsid w:val="008A0A8F"/>
    <w:rsid w:val="008A0BCC"/>
    <w:rsid w:val="008A1345"/>
    <w:rsid w:val="008A13D3"/>
    <w:rsid w:val="008A1A3D"/>
    <w:rsid w:val="008A1B5D"/>
    <w:rsid w:val="008A1BE7"/>
    <w:rsid w:val="008A1C37"/>
    <w:rsid w:val="008A1C5C"/>
    <w:rsid w:val="008A1C72"/>
    <w:rsid w:val="008A1FB0"/>
    <w:rsid w:val="008A20C5"/>
    <w:rsid w:val="008A21EF"/>
    <w:rsid w:val="008A22C7"/>
    <w:rsid w:val="008A24F8"/>
    <w:rsid w:val="008A25A7"/>
    <w:rsid w:val="008A273A"/>
    <w:rsid w:val="008A277A"/>
    <w:rsid w:val="008A2881"/>
    <w:rsid w:val="008A2F89"/>
    <w:rsid w:val="008A348F"/>
    <w:rsid w:val="008A35C5"/>
    <w:rsid w:val="008A3654"/>
    <w:rsid w:val="008A36A0"/>
    <w:rsid w:val="008A39E6"/>
    <w:rsid w:val="008A3B61"/>
    <w:rsid w:val="008A3C93"/>
    <w:rsid w:val="008A3D65"/>
    <w:rsid w:val="008A3F4E"/>
    <w:rsid w:val="008A4261"/>
    <w:rsid w:val="008A4422"/>
    <w:rsid w:val="008A4448"/>
    <w:rsid w:val="008A4580"/>
    <w:rsid w:val="008A4757"/>
    <w:rsid w:val="008A4ABB"/>
    <w:rsid w:val="008A4B34"/>
    <w:rsid w:val="008A4B76"/>
    <w:rsid w:val="008A4BDF"/>
    <w:rsid w:val="008A4DB4"/>
    <w:rsid w:val="008A5082"/>
    <w:rsid w:val="008A5301"/>
    <w:rsid w:val="008A58AD"/>
    <w:rsid w:val="008A5A46"/>
    <w:rsid w:val="008A5A65"/>
    <w:rsid w:val="008A5C4E"/>
    <w:rsid w:val="008A5D75"/>
    <w:rsid w:val="008A5E67"/>
    <w:rsid w:val="008A5F9D"/>
    <w:rsid w:val="008A60CF"/>
    <w:rsid w:val="008A621A"/>
    <w:rsid w:val="008A6584"/>
    <w:rsid w:val="008A67C5"/>
    <w:rsid w:val="008A67E3"/>
    <w:rsid w:val="008A67EB"/>
    <w:rsid w:val="008A693B"/>
    <w:rsid w:val="008A6D4F"/>
    <w:rsid w:val="008A6E53"/>
    <w:rsid w:val="008A7035"/>
    <w:rsid w:val="008A7257"/>
    <w:rsid w:val="008A7373"/>
    <w:rsid w:val="008A7379"/>
    <w:rsid w:val="008A754E"/>
    <w:rsid w:val="008A7AD1"/>
    <w:rsid w:val="008A7DF6"/>
    <w:rsid w:val="008A7EEF"/>
    <w:rsid w:val="008B0226"/>
    <w:rsid w:val="008B0283"/>
    <w:rsid w:val="008B0518"/>
    <w:rsid w:val="008B0556"/>
    <w:rsid w:val="008B05D5"/>
    <w:rsid w:val="008B0608"/>
    <w:rsid w:val="008B0953"/>
    <w:rsid w:val="008B0AE5"/>
    <w:rsid w:val="008B0B4D"/>
    <w:rsid w:val="008B0F1B"/>
    <w:rsid w:val="008B1162"/>
    <w:rsid w:val="008B1368"/>
    <w:rsid w:val="008B1431"/>
    <w:rsid w:val="008B1D02"/>
    <w:rsid w:val="008B1EA7"/>
    <w:rsid w:val="008B1F6A"/>
    <w:rsid w:val="008B20FE"/>
    <w:rsid w:val="008B2268"/>
    <w:rsid w:val="008B2289"/>
    <w:rsid w:val="008B247D"/>
    <w:rsid w:val="008B2833"/>
    <w:rsid w:val="008B28B1"/>
    <w:rsid w:val="008B28BA"/>
    <w:rsid w:val="008B299F"/>
    <w:rsid w:val="008B2C20"/>
    <w:rsid w:val="008B2CB3"/>
    <w:rsid w:val="008B2CE0"/>
    <w:rsid w:val="008B2D02"/>
    <w:rsid w:val="008B323A"/>
    <w:rsid w:val="008B3457"/>
    <w:rsid w:val="008B3459"/>
    <w:rsid w:val="008B34FC"/>
    <w:rsid w:val="008B3677"/>
    <w:rsid w:val="008B3A0E"/>
    <w:rsid w:val="008B3B8F"/>
    <w:rsid w:val="008B3DAF"/>
    <w:rsid w:val="008B3E76"/>
    <w:rsid w:val="008B3F1B"/>
    <w:rsid w:val="008B40F6"/>
    <w:rsid w:val="008B439D"/>
    <w:rsid w:val="008B43CF"/>
    <w:rsid w:val="008B4704"/>
    <w:rsid w:val="008B479A"/>
    <w:rsid w:val="008B4A1B"/>
    <w:rsid w:val="008B4AC2"/>
    <w:rsid w:val="008B4B72"/>
    <w:rsid w:val="008B4B83"/>
    <w:rsid w:val="008B4BB4"/>
    <w:rsid w:val="008B4ED1"/>
    <w:rsid w:val="008B4F34"/>
    <w:rsid w:val="008B5063"/>
    <w:rsid w:val="008B5118"/>
    <w:rsid w:val="008B512A"/>
    <w:rsid w:val="008B51B0"/>
    <w:rsid w:val="008B52BA"/>
    <w:rsid w:val="008B5377"/>
    <w:rsid w:val="008B5557"/>
    <w:rsid w:val="008B59F8"/>
    <w:rsid w:val="008B5F3C"/>
    <w:rsid w:val="008B618C"/>
    <w:rsid w:val="008B63C3"/>
    <w:rsid w:val="008B67B3"/>
    <w:rsid w:val="008B6823"/>
    <w:rsid w:val="008B6F6F"/>
    <w:rsid w:val="008B6F8C"/>
    <w:rsid w:val="008B6F9E"/>
    <w:rsid w:val="008B6FA3"/>
    <w:rsid w:val="008B6FD2"/>
    <w:rsid w:val="008B7053"/>
    <w:rsid w:val="008B755D"/>
    <w:rsid w:val="008B7560"/>
    <w:rsid w:val="008B7640"/>
    <w:rsid w:val="008B77DC"/>
    <w:rsid w:val="008B780E"/>
    <w:rsid w:val="008B7894"/>
    <w:rsid w:val="008B7906"/>
    <w:rsid w:val="008B7A40"/>
    <w:rsid w:val="008B7AD2"/>
    <w:rsid w:val="008B7CDA"/>
    <w:rsid w:val="008B7EED"/>
    <w:rsid w:val="008C0084"/>
    <w:rsid w:val="008C0396"/>
    <w:rsid w:val="008C05EB"/>
    <w:rsid w:val="008C0735"/>
    <w:rsid w:val="008C077D"/>
    <w:rsid w:val="008C079D"/>
    <w:rsid w:val="008C0875"/>
    <w:rsid w:val="008C0D58"/>
    <w:rsid w:val="008C0E0A"/>
    <w:rsid w:val="008C10AE"/>
    <w:rsid w:val="008C1DAB"/>
    <w:rsid w:val="008C20EC"/>
    <w:rsid w:val="008C220A"/>
    <w:rsid w:val="008C244B"/>
    <w:rsid w:val="008C2664"/>
    <w:rsid w:val="008C2AF6"/>
    <w:rsid w:val="008C2C9C"/>
    <w:rsid w:val="008C3173"/>
    <w:rsid w:val="008C31C8"/>
    <w:rsid w:val="008C332E"/>
    <w:rsid w:val="008C34AD"/>
    <w:rsid w:val="008C36F2"/>
    <w:rsid w:val="008C37D6"/>
    <w:rsid w:val="008C3ACE"/>
    <w:rsid w:val="008C3BE7"/>
    <w:rsid w:val="008C3CDC"/>
    <w:rsid w:val="008C3D75"/>
    <w:rsid w:val="008C3E71"/>
    <w:rsid w:val="008C3EC1"/>
    <w:rsid w:val="008C4006"/>
    <w:rsid w:val="008C4444"/>
    <w:rsid w:val="008C4603"/>
    <w:rsid w:val="008C4EC2"/>
    <w:rsid w:val="008C4F29"/>
    <w:rsid w:val="008C505B"/>
    <w:rsid w:val="008C5117"/>
    <w:rsid w:val="008C5269"/>
    <w:rsid w:val="008C5278"/>
    <w:rsid w:val="008C5317"/>
    <w:rsid w:val="008C5581"/>
    <w:rsid w:val="008C5587"/>
    <w:rsid w:val="008C5682"/>
    <w:rsid w:val="008C568F"/>
    <w:rsid w:val="008C592F"/>
    <w:rsid w:val="008C597C"/>
    <w:rsid w:val="008C5C86"/>
    <w:rsid w:val="008C6066"/>
    <w:rsid w:val="008C61A1"/>
    <w:rsid w:val="008C6311"/>
    <w:rsid w:val="008C66A6"/>
    <w:rsid w:val="008C676D"/>
    <w:rsid w:val="008C69B8"/>
    <w:rsid w:val="008C6A3A"/>
    <w:rsid w:val="008C70F8"/>
    <w:rsid w:val="008C741C"/>
    <w:rsid w:val="008C74DA"/>
    <w:rsid w:val="008C7817"/>
    <w:rsid w:val="008C7BD5"/>
    <w:rsid w:val="008C7E81"/>
    <w:rsid w:val="008C7EB9"/>
    <w:rsid w:val="008D00C0"/>
    <w:rsid w:val="008D01F5"/>
    <w:rsid w:val="008D021B"/>
    <w:rsid w:val="008D0607"/>
    <w:rsid w:val="008D0891"/>
    <w:rsid w:val="008D08B2"/>
    <w:rsid w:val="008D08E8"/>
    <w:rsid w:val="008D0E75"/>
    <w:rsid w:val="008D1428"/>
    <w:rsid w:val="008D1557"/>
    <w:rsid w:val="008D1865"/>
    <w:rsid w:val="008D1A0E"/>
    <w:rsid w:val="008D1A47"/>
    <w:rsid w:val="008D1B1B"/>
    <w:rsid w:val="008D1B1D"/>
    <w:rsid w:val="008D1BBE"/>
    <w:rsid w:val="008D1C24"/>
    <w:rsid w:val="008D1D58"/>
    <w:rsid w:val="008D1D6C"/>
    <w:rsid w:val="008D1DE6"/>
    <w:rsid w:val="008D1FC8"/>
    <w:rsid w:val="008D2086"/>
    <w:rsid w:val="008D2310"/>
    <w:rsid w:val="008D2748"/>
    <w:rsid w:val="008D2B8B"/>
    <w:rsid w:val="008D2EF9"/>
    <w:rsid w:val="008D3117"/>
    <w:rsid w:val="008D353B"/>
    <w:rsid w:val="008D361F"/>
    <w:rsid w:val="008D3810"/>
    <w:rsid w:val="008D391A"/>
    <w:rsid w:val="008D3C1B"/>
    <w:rsid w:val="008D41BD"/>
    <w:rsid w:val="008D4829"/>
    <w:rsid w:val="008D49AD"/>
    <w:rsid w:val="008D4BA0"/>
    <w:rsid w:val="008D4F31"/>
    <w:rsid w:val="008D515A"/>
    <w:rsid w:val="008D5164"/>
    <w:rsid w:val="008D533B"/>
    <w:rsid w:val="008D5375"/>
    <w:rsid w:val="008D5A2F"/>
    <w:rsid w:val="008D5B2C"/>
    <w:rsid w:val="008D5BD8"/>
    <w:rsid w:val="008D5E15"/>
    <w:rsid w:val="008D5EF0"/>
    <w:rsid w:val="008D63BD"/>
    <w:rsid w:val="008D66CD"/>
    <w:rsid w:val="008D66F7"/>
    <w:rsid w:val="008D680D"/>
    <w:rsid w:val="008D6827"/>
    <w:rsid w:val="008D692E"/>
    <w:rsid w:val="008D6DBB"/>
    <w:rsid w:val="008D71EC"/>
    <w:rsid w:val="008D7227"/>
    <w:rsid w:val="008D7239"/>
    <w:rsid w:val="008D7269"/>
    <w:rsid w:val="008D740A"/>
    <w:rsid w:val="008D7439"/>
    <w:rsid w:val="008D7AD3"/>
    <w:rsid w:val="008D7B41"/>
    <w:rsid w:val="008D7E1B"/>
    <w:rsid w:val="008E02FA"/>
    <w:rsid w:val="008E0704"/>
    <w:rsid w:val="008E07B2"/>
    <w:rsid w:val="008E0800"/>
    <w:rsid w:val="008E0923"/>
    <w:rsid w:val="008E0ACB"/>
    <w:rsid w:val="008E0BD5"/>
    <w:rsid w:val="008E0BE1"/>
    <w:rsid w:val="008E0EF6"/>
    <w:rsid w:val="008E1107"/>
    <w:rsid w:val="008E1126"/>
    <w:rsid w:val="008E14D5"/>
    <w:rsid w:val="008E17FF"/>
    <w:rsid w:val="008E183E"/>
    <w:rsid w:val="008E19BA"/>
    <w:rsid w:val="008E24B6"/>
    <w:rsid w:val="008E24CA"/>
    <w:rsid w:val="008E27CA"/>
    <w:rsid w:val="008E284A"/>
    <w:rsid w:val="008E2931"/>
    <w:rsid w:val="008E2937"/>
    <w:rsid w:val="008E2B7D"/>
    <w:rsid w:val="008E2BB8"/>
    <w:rsid w:val="008E2CB8"/>
    <w:rsid w:val="008E3160"/>
    <w:rsid w:val="008E3438"/>
    <w:rsid w:val="008E3944"/>
    <w:rsid w:val="008E3982"/>
    <w:rsid w:val="008E3B45"/>
    <w:rsid w:val="008E3E5B"/>
    <w:rsid w:val="008E3F39"/>
    <w:rsid w:val="008E4665"/>
    <w:rsid w:val="008E48BA"/>
    <w:rsid w:val="008E49C5"/>
    <w:rsid w:val="008E4C9F"/>
    <w:rsid w:val="008E4CFC"/>
    <w:rsid w:val="008E5011"/>
    <w:rsid w:val="008E505F"/>
    <w:rsid w:val="008E51AF"/>
    <w:rsid w:val="008E5984"/>
    <w:rsid w:val="008E5BB6"/>
    <w:rsid w:val="008E5EFA"/>
    <w:rsid w:val="008E5F53"/>
    <w:rsid w:val="008E6322"/>
    <w:rsid w:val="008E64E6"/>
    <w:rsid w:val="008E654C"/>
    <w:rsid w:val="008E6AE3"/>
    <w:rsid w:val="008E6F2D"/>
    <w:rsid w:val="008E7468"/>
    <w:rsid w:val="008E772D"/>
    <w:rsid w:val="008E7810"/>
    <w:rsid w:val="008E7870"/>
    <w:rsid w:val="008E7C59"/>
    <w:rsid w:val="008E7C98"/>
    <w:rsid w:val="008E7E8C"/>
    <w:rsid w:val="008F0193"/>
    <w:rsid w:val="008F0467"/>
    <w:rsid w:val="008F08C9"/>
    <w:rsid w:val="008F0920"/>
    <w:rsid w:val="008F09DB"/>
    <w:rsid w:val="008F0C61"/>
    <w:rsid w:val="008F0DD7"/>
    <w:rsid w:val="008F0E6B"/>
    <w:rsid w:val="008F0FE1"/>
    <w:rsid w:val="008F1001"/>
    <w:rsid w:val="008F1031"/>
    <w:rsid w:val="008F1040"/>
    <w:rsid w:val="008F13B1"/>
    <w:rsid w:val="008F1545"/>
    <w:rsid w:val="008F166A"/>
    <w:rsid w:val="008F183A"/>
    <w:rsid w:val="008F19B7"/>
    <w:rsid w:val="008F1B2D"/>
    <w:rsid w:val="008F1ED1"/>
    <w:rsid w:val="008F2500"/>
    <w:rsid w:val="008F251D"/>
    <w:rsid w:val="008F25DE"/>
    <w:rsid w:val="008F26F4"/>
    <w:rsid w:val="008F2891"/>
    <w:rsid w:val="008F2967"/>
    <w:rsid w:val="008F2A05"/>
    <w:rsid w:val="008F2A31"/>
    <w:rsid w:val="008F2B2D"/>
    <w:rsid w:val="008F2D0E"/>
    <w:rsid w:val="008F2D8D"/>
    <w:rsid w:val="008F2F19"/>
    <w:rsid w:val="008F2F93"/>
    <w:rsid w:val="008F30C3"/>
    <w:rsid w:val="008F30FB"/>
    <w:rsid w:val="008F3101"/>
    <w:rsid w:val="008F3925"/>
    <w:rsid w:val="008F393E"/>
    <w:rsid w:val="008F3A51"/>
    <w:rsid w:val="008F3A52"/>
    <w:rsid w:val="008F3A91"/>
    <w:rsid w:val="008F3B95"/>
    <w:rsid w:val="008F3EE4"/>
    <w:rsid w:val="008F3FD5"/>
    <w:rsid w:val="008F401F"/>
    <w:rsid w:val="008F42A3"/>
    <w:rsid w:val="008F4432"/>
    <w:rsid w:val="008F44F4"/>
    <w:rsid w:val="008F4657"/>
    <w:rsid w:val="008F4733"/>
    <w:rsid w:val="008F495D"/>
    <w:rsid w:val="008F4A51"/>
    <w:rsid w:val="008F4CD7"/>
    <w:rsid w:val="008F5272"/>
    <w:rsid w:val="008F5319"/>
    <w:rsid w:val="008F5351"/>
    <w:rsid w:val="008F5531"/>
    <w:rsid w:val="008F5668"/>
    <w:rsid w:val="008F57E4"/>
    <w:rsid w:val="008F5989"/>
    <w:rsid w:val="008F5AB6"/>
    <w:rsid w:val="008F5B53"/>
    <w:rsid w:val="008F5E60"/>
    <w:rsid w:val="008F5E7B"/>
    <w:rsid w:val="008F5F32"/>
    <w:rsid w:val="008F61EE"/>
    <w:rsid w:val="008F62DB"/>
    <w:rsid w:val="008F6382"/>
    <w:rsid w:val="008F63F6"/>
    <w:rsid w:val="008F6476"/>
    <w:rsid w:val="008F6839"/>
    <w:rsid w:val="008F68AF"/>
    <w:rsid w:val="008F6D88"/>
    <w:rsid w:val="008F6EE5"/>
    <w:rsid w:val="008F70F2"/>
    <w:rsid w:val="008F7135"/>
    <w:rsid w:val="008F75FF"/>
    <w:rsid w:val="008F785C"/>
    <w:rsid w:val="008F792B"/>
    <w:rsid w:val="008F79C3"/>
    <w:rsid w:val="008F7A88"/>
    <w:rsid w:val="008F7BD4"/>
    <w:rsid w:val="008F7F93"/>
    <w:rsid w:val="008F7FD5"/>
    <w:rsid w:val="0090010F"/>
    <w:rsid w:val="009001EC"/>
    <w:rsid w:val="009001FD"/>
    <w:rsid w:val="00900333"/>
    <w:rsid w:val="0090041D"/>
    <w:rsid w:val="00900621"/>
    <w:rsid w:val="00900645"/>
    <w:rsid w:val="00900690"/>
    <w:rsid w:val="009006ED"/>
    <w:rsid w:val="00900741"/>
    <w:rsid w:val="009008D3"/>
    <w:rsid w:val="00900B40"/>
    <w:rsid w:val="00900D32"/>
    <w:rsid w:val="00900F1A"/>
    <w:rsid w:val="0090125F"/>
    <w:rsid w:val="0090147C"/>
    <w:rsid w:val="00901B43"/>
    <w:rsid w:val="00901BE1"/>
    <w:rsid w:val="00901C10"/>
    <w:rsid w:val="009021EF"/>
    <w:rsid w:val="0090237C"/>
    <w:rsid w:val="0090252E"/>
    <w:rsid w:val="009028B1"/>
    <w:rsid w:val="0090291E"/>
    <w:rsid w:val="009029AC"/>
    <w:rsid w:val="00902B00"/>
    <w:rsid w:val="00902B21"/>
    <w:rsid w:val="00902BA7"/>
    <w:rsid w:val="00902D37"/>
    <w:rsid w:val="00902E4E"/>
    <w:rsid w:val="00903079"/>
    <w:rsid w:val="009030F6"/>
    <w:rsid w:val="00903385"/>
    <w:rsid w:val="0090346B"/>
    <w:rsid w:val="00903733"/>
    <w:rsid w:val="0090384D"/>
    <w:rsid w:val="00903C50"/>
    <w:rsid w:val="00903D81"/>
    <w:rsid w:val="00903DE2"/>
    <w:rsid w:val="00903E8D"/>
    <w:rsid w:val="009044F2"/>
    <w:rsid w:val="00904534"/>
    <w:rsid w:val="0090458A"/>
    <w:rsid w:val="00904637"/>
    <w:rsid w:val="00904909"/>
    <w:rsid w:val="00904B4F"/>
    <w:rsid w:val="00904C0F"/>
    <w:rsid w:val="00904FD4"/>
    <w:rsid w:val="00905157"/>
    <w:rsid w:val="009053B0"/>
    <w:rsid w:val="00905807"/>
    <w:rsid w:val="009059B9"/>
    <w:rsid w:val="00905A05"/>
    <w:rsid w:val="00905AFF"/>
    <w:rsid w:val="00905B7C"/>
    <w:rsid w:val="00905E3D"/>
    <w:rsid w:val="00906258"/>
    <w:rsid w:val="00906476"/>
    <w:rsid w:val="00906637"/>
    <w:rsid w:val="009067A2"/>
    <w:rsid w:val="00906818"/>
    <w:rsid w:val="00906845"/>
    <w:rsid w:val="009068BC"/>
    <w:rsid w:val="009070D1"/>
    <w:rsid w:val="0090722A"/>
    <w:rsid w:val="0090739B"/>
    <w:rsid w:val="0090746B"/>
    <w:rsid w:val="009079C7"/>
    <w:rsid w:val="00907DE6"/>
    <w:rsid w:val="00907E72"/>
    <w:rsid w:val="009102F7"/>
    <w:rsid w:val="009103C1"/>
    <w:rsid w:val="0091067B"/>
    <w:rsid w:val="009108A3"/>
    <w:rsid w:val="00910E55"/>
    <w:rsid w:val="00910F07"/>
    <w:rsid w:val="009112A4"/>
    <w:rsid w:val="009112FB"/>
    <w:rsid w:val="009115EC"/>
    <w:rsid w:val="00911773"/>
    <w:rsid w:val="009117E2"/>
    <w:rsid w:val="0091195C"/>
    <w:rsid w:val="00911B2F"/>
    <w:rsid w:val="009121A9"/>
    <w:rsid w:val="00912254"/>
    <w:rsid w:val="0091234A"/>
    <w:rsid w:val="00912755"/>
    <w:rsid w:val="00912B3C"/>
    <w:rsid w:val="0091337C"/>
    <w:rsid w:val="009133FF"/>
    <w:rsid w:val="0091361A"/>
    <w:rsid w:val="00913679"/>
    <w:rsid w:val="0091388C"/>
    <w:rsid w:val="00913C67"/>
    <w:rsid w:val="00914049"/>
    <w:rsid w:val="0091423D"/>
    <w:rsid w:val="009143E1"/>
    <w:rsid w:val="009144EB"/>
    <w:rsid w:val="0091486A"/>
    <w:rsid w:val="00914D7A"/>
    <w:rsid w:val="00914D98"/>
    <w:rsid w:val="00914DF9"/>
    <w:rsid w:val="0091511E"/>
    <w:rsid w:val="0091523C"/>
    <w:rsid w:val="009153F6"/>
    <w:rsid w:val="0091559F"/>
    <w:rsid w:val="009156DF"/>
    <w:rsid w:val="00915713"/>
    <w:rsid w:val="0091573B"/>
    <w:rsid w:val="0091576A"/>
    <w:rsid w:val="009158B3"/>
    <w:rsid w:val="009159D7"/>
    <w:rsid w:val="00915B06"/>
    <w:rsid w:val="00915BC0"/>
    <w:rsid w:val="00915C1F"/>
    <w:rsid w:val="00916671"/>
    <w:rsid w:val="009169D3"/>
    <w:rsid w:val="00916B9B"/>
    <w:rsid w:val="009171A7"/>
    <w:rsid w:val="009173DC"/>
    <w:rsid w:val="00917584"/>
    <w:rsid w:val="009176E5"/>
    <w:rsid w:val="00917938"/>
    <w:rsid w:val="0091799C"/>
    <w:rsid w:val="00917A8D"/>
    <w:rsid w:val="00917B12"/>
    <w:rsid w:val="00917B5C"/>
    <w:rsid w:val="00917BC9"/>
    <w:rsid w:val="00917DE3"/>
    <w:rsid w:val="00917E40"/>
    <w:rsid w:val="00917E7E"/>
    <w:rsid w:val="009200BC"/>
    <w:rsid w:val="00920192"/>
    <w:rsid w:val="00920208"/>
    <w:rsid w:val="0092042D"/>
    <w:rsid w:val="009204EE"/>
    <w:rsid w:val="0092091A"/>
    <w:rsid w:val="0092098B"/>
    <w:rsid w:val="00920AB9"/>
    <w:rsid w:val="00920AD6"/>
    <w:rsid w:val="00920D95"/>
    <w:rsid w:val="00921003"/>
    <w:rsid w:val="009210C0"/>
    <w:rsid w:val="009214FB"/>
    <w:rsid w:val="00921660"/>
    <w:rsid w:val="00921A8F"/>
    <w:rsid w:val="00921AB1"/>
    <w:rsid w:val="00921CBE"/>
    <w:rsid w:val="00921EE5"/>
    <w:rsid w:val="00922093"/>
    <w:rsid w:val="00922141"/>
    <w:rsid w:val="009221B3"/>
    <w:rsid w:val="00922214"/>
    <w:rsid w:val="009226EC"/>
    <w:rsid w:val="00922746"/>
    <w:rsid w:val="00922A65"/>
    <w:rsid w:val="00922B9A"/>
    <w:rsid w:val="00922E90"/>
    <w:rsid w:val="00922F10"/>
    <w:rsid w:val="00922F2C"/>
    <w:rsid w:val="00922FFD"/>
    <w:rsid w:val="0092392A"/>
    <w:rsid w:val="00923BD2"/>
    <w:rsid w:val="00923C7D"/>
    <w:rsid w:val="00923C93"/>
    <w:rsid w:val="00923CDC"/>
    <w:rsid w:val="00924000"/>
    <w:rsid w:val="009243F6"/>
    <w:rsid w:val="009244F0"/>
    <w:rsid w:val="009245CF"/>
    <w:rsid w:val="00924745"/>
    <w:rsid w:val="009247FF"/>
    <w:rsid w:val="00924823"/>
    <w:rsid w:val="0092482E"/>
    <w:rsid w:val="009248D2"/>
    <w:rsid w:val="00924A2B"/>
    <w:rsid w:val="009252A2"/>
    <w:rsid w:val="0092551E"/>
    <w:rsid w:val="00925583"/>
    <w:rsid w:val="00925629"/>
    <w:rsid w:val="0092565C"/>
    <w:rsid w:val="00925870"/>
    <w:rsid w:val="00925F00"/>
    <w:rsid w:val="0092603A"/>
    <w:rsid w:val="00926115"/>
    <w:rsid w:val="00926122"/>
    <w:rsid w:val="00926221"/>
    <w:rsid w:val="0092622F"/>
    <w:rsid w:val="009262F7"/>
    <w:rsid w:val="00926435"/>
    <w:rsid w:val="009264BE"/>
    <w:rsid w:val="009264F9"/>
    <w:rsid w:val="00926570"/>
    <w:rsid w:val="00926626"/>
    <w:rsid w:val="00926A17"/>
    <w:rsid w:val="00926B00"/>
    <w:rsid w:val="00926CAF"/>
    <w:rsid w:val="00926DD5"/>
    <w:rsid w:val="00926DE9"/>
    <w:rsid w:val="009274AE"/>
    <w:rsid w:val="0092784F"/>
    <w:rsid w:val="00927CDF"/>
    <w:rsid w:val="00927E0E"/>
    <w:rsid w:val="0093012A"/>
    <w:rsid w:val="0093017A"/>
    <w:rsid w:val="009302CB"/>
    <w:rsid w:val="009303B9"/>
    <w:rsid w:val="0093046B"/>
    <w:rsid w:val="009304AD"/>
    <w:rsid w:val="0093074D"/>
    <w:rsid w:val="00930F13"/>
    <w:rsid w:val="009310DF"/>
    <w:rsid w:val="009312D7"/>
    <w:rsid w:val="009314D7"/>
    <w:rsid w:val="009314E9"/>
    <w:rsid w:val="009315F8"/>
    <w:rsid w:val="0093168B"/>
    <w:rsid w:val="00931836"/>
    <w:rsid w:val="009318E7"/>
    <w:rsid w:val="009319B0"/>
    <w:rsid w:val="00931E75"/>
    <w:rsid w:val="00931F9F"/>
    <w:rsid w:val="00931FDF"/>
    <w:rsid w:val="00932F2B"/>
    <w:rsid w:val="00932F92"/>
    <w:rsid w:val="00933012"/>
    <w:rsid w:val="00933032"/>
    <w:rsid w:val="0093310A"/>
    <w:rsid w:val="009335CE"/>
    <w:rsid w:val="009335D8"/>
    <w:rsid w:val="009336E9"/>
    <w:rsid w:val="00933792"/>
    <w:rsid w:val="00933974"/>
    <w:rsid w:val="00933E08"/>
    <w:rsid w:val="00933F48"/>
    <w:rsid w:val="00933FDA"/>
    <w:rsid w:val="00934293"/>
    <w:rsid w:val="00934379"/>
    <w:rsid w:val="00934394"/>
    <w:rsid w:val="00934465"/>
    <w:rsid w:val="0093458B"/>
    <w:rsid w:val="009347AA"/>
    <w:rsid w:val="009347C2"/>
    <w:rsid w:val="0093489A"/>
    <w:rsid w:val="00934D45"/>
    <w:rsid w:val="00934D9A"/>
    <w:rsid w:val="00934E7A"/>
    <w:rsid w:val="00934F04"/>
    <w:rsid w:val="00935146"/>
    <w:rsid w:val="00935435"/>
    <w:rsid w:val="0093544A"/>
    <w:rsid w:val="00935651"/>
    <w:rsid w:val="0093578A"/>
    <w:rsid w:val="00935DA0"/>
    <w:rsid w:val="00935E62"/>
    <w:rsid w:val="00936184"/>
    <w:rsid w:val="00936214"/>
    <w:rsid w:val="00936516"/>
    <w:rsid w:val="0093651E"/>
    <w:rsid w:val="00936785"/>
    <w:rsid w:val="009369B3"/>
    <w:rsid w:val="00936A4E"/>
    <w:rsid w:val="00936BF7"/>
    <w:rsid w:val="00936DD5"/>
    <w:rsid w:val="00937119"/>
    <w:rsid w:val="009372FE"/>
    <w:rsid w:val="00937438"/>
    <w:rsid w:val="00937691"/>
    <w:rsid w:val="0093769F"/>
    <w:rsid w:val="009377FE"/>
    <w:rsid w:val="0094034E"/>
    <w:rsid w:val="009404B5"/>
    <w:rsid w:val="00940600"/>
    <w:rsid w:val="00940620"/>
    <w:rsid w:val="009409EE"/>
    <w:rsid w:val="00940BEE"/>
    <w:rsid w:val="00940D38"/>
    <w:rsid w:val="00940F8D"/>
    <w:rsid w:val="0094101E"/>
    <w:rsid w:val="009412E1"/>
    <w:rsid w:val="00941305"/>
    <w:rsid w:val="009418A4"/>
    <w:rsid w:val="009418A5"/>
    <w:rsid w:val="00941B4F"/>
    <w:rsid w:val="00941E37"/>
    <w:rsid w:val="009421D0"/>
    <w:rsid w:val="009422C8"/>
    <w:rsid w:val="009424BE"/>
    <w:rsid w:val="0094294D"/>
    <w:rsid w:val="00942EC3"/>
    <w:rsid w:val="00942FFB"/>
    <w:rsid w:val="00943153"/>
    <w:rsid w:val="009437F6"/>
    <w:rsid w:val="00943B4C"/>
    <w:rsid w:val="009441AE"/>
    <w:rsid w:val="00944260"/>
    <w:rsid w:val="009443A6"/>
    <w:rsid w:val="009443E8"/>
    <w:rsid w:val="00944540"/>
    <w:rsid w:val="009445CE"/>
    <w:rsid w:val="00944751"/>
    <w:rsid w:val="00944966"/>
    <w:rsid w:val="00944B09"/>
    <w:rsid w:val="00944CD6"/>
    <w:rsid w:val="00944F01"/>
    <w:rsid w:val="0094537B"/>
    <w:rsid w:val="009458BA"/>
    <w:rsid w:val="00945A7C"/>
    <w:rsid w:val="00945D00"/>
    <w:rsid w:val="00945D43"/>
    <w:rsid w:val="00945DA8"/>
    <w:rsid w:val="0094625D"/>
    <w:rsid w:val="009465A6"/>
    <w:rsid w:val="00946A98"/>
    <w:rsid w:val="00946C13"/>
    <w:rsid w:val="00946FEE"/>
    <w:rsid w:val="0094709E"/>
    <w:rsid w:val="0094712F"/>
    <w:rsid w:val="0094738E"/>
    <w:rsid w:val="009473ED"/>
    <w:rsid w:val="0094760C"/>
    <w:rsid w:val="009478D7"/>
    <w:rsid w:val="00947BE3"/>
    <w:rsid w:val="00947DE9"/>
    <w:rsid w:val="00947F7C"/>
    <w:rsid w:val="009500F5"/>
    <w:rsid w:val="0095038B"/>
    <w:rsid w:val="009505E2"/>
    <w:rsid w:val="00950A9C"/>
    <w:rsid w:val="00950BD8"/>
    <w:rsid w:val="00950C2D"/>
    <w:rsid w:val="00950C9F"/>
    <w:rsid w:val="00950D8F"/>
    <w:rsid w:val="00950ECE"/>
    <w:rsid w:val="00950F11"/>
    <w:rsid w:val="00950F3D"/>
    <w:rsid w:val="00950F4A"/>
    <w:rsid w:val="00951033"/>
    <w:rsid w:val="00951114"/>
    <w:rsid w:val="00951227"/>
    <w:rsid w:val="00951292"/>
    <w:rsid w:val="0095134E"/>
    <w:rsid w:val="009514D6"/>
    <w:rsid w:val="00951B19"/>
    <w:rsid w:val="00951D5B"/>
    <w:rsid w:val="009524CD"/>
    <w:rsid w:val="009524E6"/>
    <w:rsid w:val="009529D7"/>
    <w:rsid w:val="00952C8E"/>
    <w:rsid w:val="00952DC4"/>
    <w:rsid w:val="0095305B"/>
    <w:rsid w:val="0095324A"/>
    <w:rsid w:val="009533C6"/>
    <w:rsid w:val="00953468"/>
    <w:rsid w:val="00953646"/>
    <w:rsid w:val="00953A57"/>
    <w:rsid w:val="00953C0B"/>
    <w:rsid w:val="00953CC7"/>
    <w:rsid w:val="009540E3"/>
    <w:rsid w:val="00954216"/>
    <w:rsid w:val="0095429A"/>
    <w:rsid w:val="00954544"/>
    <w:rsid w:val="009548F9"/>
    <w:rsid w:val="009549DB"/>
    <w:rsid w:val="00954A85"/>
    <w:rsid w:val="009556E4"/>
    <w:rsid w:val="00955786"/>
    <w:rsid w:val="0095586D"/>
    <w:rsid w:val="009559AD"/>
    <w:rsid w:val="00955B49"/>
    <w:rsid w:val="00955D46"/>
    <w:rsid w:val="00955D89"/>
    <w:rsid w:val="00955DA0"/>
    <w:rsid w:val="00955F5D"/>
    <w:rsid w:val="0095607E"/>
    <w:rsid w:val="009560D8"/>
    <w:rsid w:val="009562F8"/>
    <w:rsid w:val="009565E8"/>
    <w:rsid w:val="009565FA"/>
    <w:rsid w:val="009566F7"/>
    <w:rsid w:val="00956782"/>
    <w:rsid w:val="009569D4"/>
    <w:rsid w:val="00956B29"/>
    <w:rsid w:val="00956C1B"/>
    <w:rsid w:val="00956DC3"/>
    <w:rsid w:val="00956ECF"/>
    <w:rsid w:val="00956FC8"/>
    <w:rsid w:val="009572E1"/>
    <w:rsid w:val="009576AB"/>
    <w:rsid w:val="009576CB"/>
    <w:rsid w:val="00957747"/>
    <w:rsid w:val="0095785C"/>
    <w:rsid w:val="00957920"/>
    <w:rsid w:val="00957A10"/>
    <w:rsid w:val="00957BBC"/>
    <w:rsid w:val="00957BD2"/>
    <w:rsid w:val="00957E52"/>
    <w:rsid w:val="00960169"/>
    <w:rsid w:val="009605A2"/>
    <w:rsid w:val="00960C35"/>
    <w:rsid w:val="00960E6D"/>
    <w:rsid w:val="00960E9A"/>
    <w:rsid w:val="00960FDC"/>
    <w:rsid w:val="009612CD"/>
    <w:rsid w:val="0096155A"/>
    <w:rsid w:val="00961573"/>
    <w:rsid w:val="00961CCF"/>
    <w:rsid w:val="00961E66"/>
    <w:rsid w:val="00961F00"/>
    <w:rsid w:val="00961FC1"/>
    <w:rsid w:val="009625D8"/>
    <w:rsid w:val="00962638"/>
    <w:rsid w:val="00962737"/>
    <w:rsid w:val="009627A3"/>
    <w:rsid w:val="009627EF"/>
    <w:rsid w:val="00962DA6"/>
    <w:rsid w:val="00963095"/>
    <w:rsid w:val="009630CF"/>
    <w:rsid w:val="009637CE"/>
    <w:rsid w:val="009637D0"/>
    <w:rsid w:val="0096380D"/>
    <w:rsid w:val="00964AFA"/>
    <w:rsid w:val="00964F4A"/>
    <w:rsid w:val="00965034"/>
    <w:rsid w:val="00965114"/>
    <w:rsid w:val="009651B7"/>
    <w:rsid w:val="009652EA"/>
    <w:rsid w:val="00965464"/>
    <w:rsid w:val="00965552"/>
    <w:rsid w:val="009655C7"/>
    <w:rsid w:val="00965A2D"/>
    <w:rsid w:val="00965A31"/>
    <w:rsid w:val="00965B1C"/>
    <w:rsid w:val="00965BF4"/>
    <w:rsid w:val="00965C03"/>
    <w:rsid w:val="00965E58"/>
    <w:rsid w:val="00965EC4"/>
    <w:rsid w:val="00965EE3"/>
    <w:rsid w:val="009660CC"/>
    <w:rsid w:val="00966272"/>
    <w:rsid w:val="009662CE"/>
    <w:rsid w:val="0096634B"/>
    <w:rsid w:val="009664AA"/>
    <w:rsid w:val="009664BC"/>
    <w:rsid w:val="00966856"/>
    <w:rsid w:val="00966912"/>
    <w:rsid w:val="00966A79"/>
    <w:rsid w:val="00966DB3"/>
    <w:rsid w:val="00966F0F"/>
    <w:rsid w:val="0096705C"/>
    <w:rsid w:val="0096707B"/>
    <w:rsid w:val="009670FC"/>
    <w:rsid w:val="0096736C"/>
    <w:rsid w:val="009673A4"/>
    <w:rsid w:val="0096757C"/>
    <w:rsid w:val="0096770B"/>
    <w:rsid w:val="00967841"/>
    <w:rsid w:val="00967915"/>
    <w:rsid w:val="00967E2F"/>
    <w:rsid w:val="00967F59"/>
    <w:rsid w:val="0097024E"/>
    <w:rsid w:val="0097051D"/>
    <w:rsid w:val="009705D9"/>
    <w:rsid w:val="009706DA"/>
    <w:rsid w:val="009709EE"/>
    <w:rsid w:val="00970B91"/>
    <w:rsid w:val="00970C6E"/>
    <w:rsid w:val="00970E56"/>
    <w:rsid w:val="00971051"/>
    <w:rsid w:val="0097107E"/>
    <w:rsid w:val="00971197"/>
    <w:rsid w:val="0097166A"/>
    <w:rsid w:val="00971ABA"/>
    <w:rsid w:val="00971ABF"/>
    <w:rsid w:val="00971D41"/>
    <w:rsid w:val="00971E1E"/>
    <w:rsid w:val="00971E3A"/>
    <w:rsid w:val="00972109"/>
    <w:rsid w:val="00972159"/>
    <w:rsid w:val="00972160"/>
    <w:rsid w:val="009721CF"/>
    <w:rsid w:val="00972867"/>
    <w:rsid w:val="00972921"/>
    <w:rsid w:val="00972BEE"/>
    <w:rsid w:val="00972C6E"/>
    <w:rsid w:val="00972D0C"/>
    <w:rsid w:val="00972D72"/>
    <w:rsid w:val="00972EFA"/>
    <w:rsid w:val="0097321A"/>
    <w:rsid w:val="0097336A"/>
    <w:rsid w:val="009735EC"/>
    <w:rsid w:val="00973CF1"/>
    <w:rsid w:val="00973D21"/>
    <w:rsid w:val="00973D4C"/>
    <w:rsid w:val="00973EE8"/>
    <w:rsid w:val="0097410B"/>
    <w:rsid w:val="009741CA"/>
    <w:rsid w:val="00974287"/>
    <w:rsid w:val="009747BC"/>
    <w:rsid w:val="00974902"/>
    <w:rsid w:val="00974D20"/>
    <w:rsid w:val="00974ECB"/>
    <w:rsid w:val="00974FC3"/>
    <w:rsid w:val="00975120"/>
    <w:rsid w:val="0097527E"/>
    <w:rsid w:val="00975679"/>
    <w:rsid w:val="00975A7B"/>
    <w:rsid w:val="00975C6A"/>
    <w:rsid w:val="00975E14"/>
    <w:rsid w:val="00975EBB"/>
    <w:rsid w:val="009760B9"/>
    <w:rsid w:val="009761A3"/>
    <w:rsid w:val="009763AA"/>
    <w:rsid w:val="00976440"/>
    <w:rsid w:val="0097649B"/>
    <w:rsid w:val="00976604"/>
    <w:rsid w:val="0097680A"/>
    <w:rsid w:val="00976927"/>
    <w:rsid w:val="00976A56"/>
    <w:rsid w:val="00976C8D"/>
    <w:rsid w:val="00976DB2"/>
    <w:rsid w:val="00976E70"/>
    <w:rsid w:val="00976F9C"/>
    <w:rsid w:val="0097721D"/>
    <w:rsid w:val="009773A7"/>
    <w:rsid w:val="0097768B"/>
    <w:rsid w:val="00977A46"/>
    <w:rsid w:val="00977A76"/>
    <w:rsid w:val="00977AEC"/>
    <w:rsid w:val="00977B25"/>
    <w:rsid w:val="00977DBD"/>
    <w:rsid w:val="00977E66"/>
    <w:rsid w:val="009801EF"/>
    <w:rsid w:val="00980226"/>
    <w:rsid w:val="00980462"/>
    <w:rsid w:val="00980607"/>
    <w:rsid w:val="00980697"/>
    <w:rsid w:val="00980757"/>
    <w:rsid w:val="00980A9C"/>
    <w:rsid w:val="00980B23"/>
    <w:rsid w:val="00980C18"/>
    <w:rsid w:val="00980C4C"/>
    <w:rsid w:val="00980E44"/>
    <w:rsid w:val="00980F4A"/>
    <w:rsid w:val="0098105D"/>
    <w:rsid w:val="009813B2"/>
    <w:rsid w:val="009814DF"/>
    <w:rsid w:val="00981906"/>
    <w:rsid w:val="00981E90"/>
    <w:rsid w:val="00981EDE"/>
    <w:rsid w:val="00982310"/>
    <w:rsid w:val="00982623"/>
    <w:rsid w:val="0098293D"/>
    <w:rsid w:val="00982B54"/>
    <w:rsid w:val="00982BF8"/>
    <w:rsid w:val="00982CDE"/>
    <w:rsid w:val="00982E70"/>
    <w:rsid w:val="00983379"/>
    <w:rsid w:val="00983769"/>
    <w:rsid w:val="0098399C"/>
    <w:rsid w:val="00983B7B"/>
    <w:rsid w:val="00983CA7"/>
    <w:rsid w:val="00983CE0"/>
    <w:rsid w:val="00983D2E"/>
    <w:rsid w:val="0098402F"/>
    <w:rsid w:val="0098426B"/>
    <w:rsid w:val="0098478B"/>
    <w:rsid w:val="0098525C"/>
    <w:rsid w:val="00985407"/>
    <w:rsid w:val="00985491"/>
    <w:rsid w:val="00985675"/>
    <w:rsid w:val="00985D1C"/>
    <w:rsid w:val="00985DBB"/>
    <w:rsid w:val="00985E6A"/>
    <w:rsid w:val="009860FE"/>
    <w:rsid w:val="009864C6"/>
    <w:rsid w:val="0098674F"/>
    <w:rsid w:val="00986754"/>
    <w:rsid w:val="00986BC6"/>
    <w:rsid w:val="00986CAE"/>
    <w:rsid w:val="00986D60"/>
    <w:rsid w:val="009873A2"/>
    <w:rsid w:val="00987490"/>
    <w:rsid w:val="00987609"/>
    <w:rsid w:val="0098771F"/>
    <w:rsid w:val="009877BB"/>
    <w:rsid w:val="009878AE"/>
    <w:rsid w:val="00987A2C"/>
    <w:rsid w:val="00987D70"/>
    <w:rsid w:val="00987EC3"/>
    <w:rsid w:val="009905BE"/>
    <w:rsid w:val="0099087B"/>
    <w:rsid w:val="00990D8A"/>
    <w:rsid w:val="00990DBB"/>
    <w:rsid w:val="009915A7"/>
    <w:rsid w:val="00991628"/>
    <w:rsid w:val="00991632"/>
    <w:rsid w:val="00991657"/>
    <w:rsid w:val="009917C1"/>
    <w:rsid w:val="0099187C"/>
    <w:rsid w:val="00991AF4"/>
    <w:rsid w:val="009921CB"/>
    <w:rsid w:val="009926B8"/>
    <w:rsid w:val="009929B6"/>
    <w:rsid w:val="00992CE9"/>
    <w:rsid w:val="0099301A"/>
    <w:rsid w:val="009930A3"/>
    <w:rsid w:val="0099374A"/>
    <w:rsid w:val="00993810"/>
    <w:rsid w:val="00993BAB"/>
    <w:rsid w:val="00993C6C"/>
    <w:rsid w:val="00994017"/>
    <w:rsid w:val="0099456A"/>
    <w:rsid w:val="009946E6"/>
    <w:rsid w:val="00994839"/>
    <w:rsid w:val="00994955"/>
    <w:rsid w:val="00994BA9"/>
    <w:rsid w:val="00994F3F"/>
    <w:rsid w:val="00994FEC"/>
    <w:rsid w:val="00995261"/>
    <w:rsid w:val="009952EA"/>
    <w:rsid w:val="009953C6"/>
    <w:rsid w:val="00995411"/>
    <w:rsid w:val="009954E2"/>
    <w:rsid w:val="00995730"/>
    <w:rsid w:val="009957E1"/>
    <w:rsid w:val="009959C4"/>
    <w:rsid w:val="00995A52"/>
    <w:rsid w:val="00995BE6"/>
    <w:rsid w:val="00995C4F"/>
    <w:rsid w:val="00995E79"/>
    <w:rsid w:val="00995FF0"/>
    <w:rsid w:val="0099638B"/>
    <w:rsid w:val="0099658B"/>
    <w:rsid w:val="00996680"/>
    <w:rsid w:val="009969E2"/>
    <w:rsid w:val="00996ACF"/>
    <w:rsid w:val="00996AEF"/>
    <w:rsid w:val="00996B19"/>
    <w:rsid w:val="00996B32"/>
    <w:rsid w:val="00996CFD"/>
    <w:rsid w:val="00996EC9"/>
    <w:rsid w:val="009972BF"/>
    <w:rsid w:val="00997774"/>
    <w:rsid w:val="009977C6"/>
    <w:rsid w:val="00997822"/>
    <w:rsid w:val="00997869"/>
    <w:rsid w:val="00997BED"/>
    <w:rsid w:val="00997C1D"/>
    <w:rsid w:val="00997EB6"/>
    <w:rsid w:val="009A02A3"/>
    <w:rsid w:val="009A045C"/>
    <w:rsid w:val="009A0756"/>
    <w:rsid w:val="009A078C"/>
    <w:rsid w:val="009A07AA"/>
    <w:rsid w:val="009A0810"/>
    <w:rsid w:val="009A0845"/>
    <w:rsid w:val="009A0B8E"/>
    <w:rsid w:val="009A0BCA"/>
    <w:rsid w:val="009A0E15"/>
    <w:rsid w:val="009A0FE1"/>
    <w:rsid w:val="009A0FF2"/>
    <w:rsid w:val="009A11F6"/>
    <w:rsid w:val="009A1241"/>
    <w:rsid w:val="009A1478"/>
    <w:rsid w:val="009A1512"/>
    <w:rsid w:val="009A164D"/>
    <w:rsid w:val="009A1795"/>
    <w:rsid w:val="009A1830"/>
    <w:rsid w:val="009A1D85"/>
    <w:rsid w:val="009A20DD"/>
    <w:rsid w:val="009A222A"/>
    <w:rsid w:val="009A2559"/>
    <w:rsid w:val="009A27CE"/>
    <w:rsid w:val="009A28CD"/>
    <w:rsid w:val="009A29C8"/>
    <w:rsid w:val="009A2A75"/>
    <w:rsid w:val="009A2C2F"/>
    <w:rsid w:val="009A2EFE"/>
    <w:rsid w:val="009A2F43"/>
    <w:rsid w:val="009A3032"/>
    <w:rsid w:val="009A3327"/>
    <w:rsid w:val="009A38EB"/>
    <w:rsid w:val="009A398F"/>
    <w:rsid w:val="009A39A0"/>
    <w:rsid w:val="009A3BD8"/>
    <w:rsid w:val="009A422D"/>
    <w:rsid w:val="009A48D5"/>
    <w:rsid w:val="009A497D"/>
    <w:rsid w:val="009A498F"/>
    <w:rsid w:val="009A4A90"/>
    <w:rsid w:val="009A4AFE"/>
    <w:rsid w:val="009A4E3A"/>
    <w:rsid w:val="009A4EC4"/>
    <w:rsid w:val="009A519E"/>
    <w:rsid w:val="009A52D5"/>
    <w:rsid w:val="009A56EA"/>
    <w:rsid w:val="009A571C"/>
    <w:rsid w:val="009A5B23"/>
    <w:rsid w:val="009A5F99"/>
    <w:rsid w:val="009A6033"/>
    <w:rsid w:val="009A62A4"/>
    <w:rsid w:val="009A63DE"/>
    <w:rsid w:val="009A6519"/>
    <w:rsid w:val="009A66C8"/>
    <w:rsid w:val="009A696D"/>
    <w:rsid w:val="009A6A86"/>
    <w:rsid w:val="009A6B9D"/>
    <w:rsid w:val="009A6EA7"/>
    <w:rsid w:val="009A6EBE"/>
    <w:rsid w:val="009A6FEC"/>
    <w:rsid w:val="009A7041"/>
    <w:rsid w:val="009A70AF"/>
    <w:rsid w:val="009A7311"/>
    <w:rsid w:val="009A73CC"/>
    <w:rsid w:val="009A73E4"/>
    <w:rsid w:val="009A759E"/>
    <w:rsid w:val="009A78A5"/>
    <w:rsid w:val="009A7A42"/>
    <w:rsid w:val="009B0079"/>
    <w:rsid w:val="009B03C9"/>
    <w:rsid w:val="009B03CF"/>
    <w:rsid w:val="009B0404"/>
    <w:rsid w:val="009B04C5"/>
    <w:rsid w:val="009B0560"/>
    <w:rsid w:val="009B06DB"/>
    <w:rsid w:val="009B0A33"/>
    <w:rsid w:val="009B0B25"/>
    <w:rsid w:val="009B0E99"/>
    <w:rsid w:val="009B1139"/>
    <w:rsid w:val="009B130E"/>
    <w:rsid w:val="009B144B"/>
    <w:rsid w:val="009B159E"/>
    <w:rsid w:val="009B1B9C"/>
    <w:rsid w:val="009B1C09"/>
    <w:rsid w:val="009B1D7A"/>
    <w:rsid w:val="009B1F9A"/>
    <w:rsid w:val="009B2775"/>
    <w:rsid w:val="009B2C20"/>
    <w:rsid w:val="009B2C51"/>
    <w:rsid w:val="009B2F7A"/>
    <w:rsid w:val="009B3141"/>
    <w:rsid w:val="009B32E2"/>
    <w:rsid w:val="009B347B"/>
    <w:rsid w:val="009B35CE"/>
    <w:rsid w:val="009B3D59"/>
    <w:rsid w:val="009B3D67"/>
    <w:rsid w:val="009B3FD5"/>
    <w:rsid w:val="009B4245"/>
    <w:rsid w:val="009B44F7"/>
    <w:rsid w:val="009B4547"/>
    <w:rsid w:val="009B47BB"/>
    <w:rsid w:val="009B4B7F"/>
    <w:rsid w:val="009B4C6B"/>
    <w:rsid w:val="009B4C8F"/>
    <w:rsid w:val="009B4F24"/>
    <w:rsid w:val="009B4F9F"/>
    <w:rsid w:val="009B50D7"/>
    <w:rsid w:val="009B50E8"/>
    <w:rsid w:val="009B5304"/>
    <w:rsid w:val="009B568C"/>
    <w:rsid w:val="009B59FA"/>
    <w:rsid w:val="009B5A3D"/>
    <w:rsid w:val="009B5CCB"/>
    <w:rsid w:val="009B5E8A"/>
    <w:rsid w:val="009B5F76"/>
    <w:rsid w:val="009B60B7"/>
    <w:rsid w:val="009B60CB"/>
    <w:rsid w:val="009B62EB"/>
    <w:rsid w:val="009B6529"/>
    <w:rsid w:val="009B66F3"/>
    <w:rsid w:val="009B6BE8"/>
    <w:rsid w:val="009B6CCE"/>
    <w:rsid w:val="009B6D51"/>
    <w:rsid w:val="009B72A7"/>
    <w:rsid w:val="009B736B"/>
    <w:rsid w:val="009B73C9"/>
    <w:rsid w:val="009B73CB"/>
    <w:rsid w:val="009B7598"/>
    <w:rsid w:val="009B784C"/>
    <w:rsid w:val="009B7896"/>
    <w:rsid w:val="009B7944"/>
    <w:rsid w:val="009B7973"/>
    <w:rsid w:val="009B7A25"/>
    <w:rsid w:val="009B7E87"/>
    <w:rsid w:val="009B7FB9"/>
    <w:rsid w:val="009C0028"/>
    <w:rsid w:val="009C0471"/>
    <w:rsid w:val="009C0566"/>
    <w:rsid w:val="009C0579"/>
    <w:rsid w:val="009C06A0"/>
    <w:rsid w:val="009C0902"/>
    <w:rsid w:val="009C0A99"/>
    <w:rsid w:val="009C0B9E"/>
    <w:rsid w:val="009C0D1D"/>
    <w:rsid w:val="009C0DEC"/>
    <w:rsid w:val="009C1565"/>
    <w:rsid w:val="009C1619"/>
    <w:rsid w:val="009C1638"/>
    <w:rsid w:val="009C16B0"/>
    <w:rsid w:val="009C1717"/>
    <w:rsid w:val="009C17FD"/>
    <w:rsid w:val="009C1875"/>
    <w:rsid w:val="009C1A0F"/>
    <w:rsid w:val="009C1B9F"/>
    <w:rsid w:val="009C200A"/>
    <w:rsid w:val="009C2024"/>
    <w:rsid w:val="009C206D"/>
    <w:rsid w:val="009C243B"/>
    <w:rsid w:val="009C2707"/>
    <w:rsid w:val="009C2810"/>
    <w:rsid w:val="009C2836"/>
    <w:rsid w:val="009C2854"/>
    <w:rsid w:val="009C2897"/>
    <w:rsid w:val="009C28BC"/>
    <w:rsid w:val="009C291F"/>
    <w:rsid w:val="009C2A85"/>
    <w:rsid w:val="009C2C22"/>
    <w:rsid w:val="009C2D41"/>
    <w:rsid w:val="009C2DE5"/>
    <w:rsid w:val="009C3079"/>
    <w:rsid w:val="009C3101"/>
    <w:rsid w:val="009C34AD"/>
    <w:rsid w:val="009C36D5"/>
    <w:rsid w:val="009C36E9"/>
    <w:rsid w:val="009C3CB2"/>
    <w:rsid w:val="009C3E1F"/>
    <w:rsid w:val="009C3F39"/>
    <w:rsid w:val="009C43E0"/>
    <w:rsid w:val="009C43ED"/>
    <w:rsid w:val="009C442C"/>
    <w:rsid w:val="009C45F7"/>
    <w:rsid w:val="009C477B"/>
    <w:rsid w:val="009C49C8"/>
    <w:rsid w:val="009C4A74"/>
    <w:rsid w:val="009C4B6C"/>
    <w:rsid w:val="009C4C1A"/>
    <w:rsid w:val="009C4D88"/>
    <w:rsid w:val="009C4E5D"/>
    <w:rsid w:val="009C5385"/>
    <w:rsid w:val="009C54CE"/>
    <w:rsid w:val="009C575D"/>
    <w:rsid w:val="009C5D02"/>
    <w:rsid w:val="009C5D84"/>
    <w:rsid w:val="009C5FE0"/>
    <w:rsid w:val="009C6074"/>
    <w:rsid w:val="009C61D4"/>
    <w:rsid w:val="009C6304"/>
    <w:rsid w:val="009C646D"/>
    <w:rsid w:val="009C6569"/>
    <w:rsid w:val="009C65C2"/>
    <w:rsid w:val="009C67D0"/>
    <w:rsid w:val="009C69D2"/>
    <w:rsid w:val="009C6DE6"/>
    <w:rsid w:val="009C7111"/>
    <w:rsid w:val="009C739B"/>
    <w:rsid w:val="009C73EA"/>
    <w:rsid w:val="009C7665"/>
    <w:rsid w:val="009C768D"/>
    <w:rsid w:val="009C76D1"/>
    <w:rsid w:val="009C7ABB"/>
    <w:rsid w:val="009C7D9D"/>
    <w:rsid w:val="009C7E2A"/>
    <w:rsid w:val="009C7F17"/>
    <w:rsid w:val="009D01C4"/>
    <w:rsid w:val="009D042A"/>
    <w:rsid w:val="009D0528"/>
    <w:rsid w:val="009D05FA"/>
    <w:rsid w:val="009D0755"/>
    <w:rsid w:val="009D08C3"/>
    <w:rsid w:val="009D0932"/>
    <w:rsid w:val="009D097E"/>
    <w:rsid w:val="009D09DB"/>
    <w:rsid w:val="009D0CD1"/>
    <w:rsid w:val="009D0CD6"/>
    <w:rsid w:val="009D0D1C"/>
    <w:rsid w:val="009D0F3F"/>
    <w:rsid w:val="009D0F6F"/>
    <w:rsid w:val="009D10BA"/>
    <w:rsid w:val="009D147C"/>
    <w:rsid w:val="009D151F"/>
    <w:rsid w:val="009D16E0"/>
    <w:rsid w:val="009D16F9"/>
    <w:rsid w:val="009D172A"/>
    <w:rsid w:val="009D179A"/>
    <w:rsid w:val="009D1A9C"/>
    <w:rsid w:val="009D1F22"/>
    <w:rsid w:val="009D20CA"/>
    <w:rsid w:val="009D2139"/>
    <w:rsid w:val="009D231C"/>
    <w:rsid w:val="009D2393"/>
    <w:rsid w:val="009D2ACF"/>
    <w:rsid w:val="009D2E70"/>
    <w:rsid w:val="009D2F86"/>
    <w:rsid w:val="009D30A8"/>
    <w:rsid w:val="009D30F3"/>
    <w:rsid w:val="009D33D4"/>
    <w:rsid w:val="009D348E"/>
    <w:rsid w:val="009D34AC"/>
    <w:rsid w:val="009D34E6"/>
    <w:rsid w:val="009D366F"/>
    <w:rsid w:val="009D37D8"/>
    <w:rsid w:val="009D38F7"/>
    <w:rsid w:val="009D3BEB"/>
    <w:rsid w:val="009D3EE4"/>
    <w:rsid w:val="009D44F5"/>
    <w:rsid w:val="009D463F"/>
    <w:rsid w:val="009D4841"/>
    <w:rsid w:val="009D48DA"/>
    <w:rsid w:val="009D4B71"/>
    <w:rsid w:val="009D4C3D"/>
    <w:rsid w:val="009D4F8F"/>
    <w:rsid w:val="009D51F6"/>
    <w:rsid w:val="009D5262"/>
    <w:rsid w:val="009D52C7"/>
    <w:rsid w:val="009D5475"/>
    <w:rsid w:val="009D5609"/>
    <w:rsid w:val="009D571D"/>
    <w:rsid w:val="009D58A0"/>
    <w:rsid w:val="009D5A98"/>
    <w:rsid w:val="009D5C9F"/>
    <w:rsid w:val="009D5E33"/>
    <w:rsid w:val="009D5ECA"/>
    <w:rsid w:val="009D6146"/>
    <w:rsid w:val="009D65BB"/>
    <w:rsid w:val="009D6AA4"/>
    <w:rsid w:val="009D6CFC"/>
    <w:rsid w:val="009D6D3D"/>
    <w:rsid w:val="009D7494"/>
    <w:rsid w:val="009D7868"/>
    <w:rsid w:val="009D79A2"/>
    <w:rsid w:val="009D7B40"/>
    <w:rsid w:val="009D7C17"/>
    <w:rsid w:val="009E002C"/>
    <w:rsid w:val="009E005A"/>
    <w:rsid w:val="009E0376"/>
    <w:rsid w:val="009E0410"/>
    <w:rsid w:val="009E066E"/>
    <w:rsid w:val="009E06D0"/>
    <w:rsid w:val="009E0A49"/>
    <w:rsid w:val="009E0D17"/>
    <w:rsid w:val="009E0D6D"/>
    <w:rsid w:val="009E11C4"/>
    <w:rsid w:val="009E12D9"/>
    <w:rsid w:val="009E135A"/>
    <w:rsid w:val="009E1E65"/>
    <w:rsid w:val="009E1FAA"/>
    <w:rsid w:val="009E2475"/>
    <w:rsid w:val="009E2522"/>
    <w:rsid w:val="009E2533"/>
    <w:rsid w:val="009E25D7"/>
    <w:rsid w:val="009E280C"/>
    <w:rsid w:val="009E2829"/>
    <w:rsid w:val="009E2BE2"/>
    <w:rsid w:val="009E2F77"/>
    <w:rsid w:val="009E30A5"/>
    <w:rsid w:val="009E31EA"/>
    <w:rsid w:val="009E32FA"/>
    <w:rsid w:val="009E33C8"/>
    <w:rsid w:val="009E3524"/>
    <w:rsid w:val="009E35DA"/>
    <w:rsid w:val="009E35F2"/>
    <w:rsid w:val="009E3902"/>
    <w:rsid w:val="009E3B32"/>
    <w:rsid w:val="009E3C3E"/>
    <w:rsid w:val="009E3C97"/>
    <w:rsid w:val="009E3E1E"/>
    <w:rsid w:val="009E4078"/>
    <w:rsid w:val="009E4148"/>
    <w:rsid w:val="009E432E"/>
    <w:rsid w:val="009E43C5"/>
    <w:rsid w:val="009E452D"/>
    <w:rsid w:val="009E46D4"/>
    <w:rsid w:val="009E473F"/>
    <w:rsid w:val="009E4753"/>
    <w:rsid w:val="009E4B7E"/>
    <w:rsid w:val="009E5020"/>
    <w:rsid w:val="009E5186"/>
    <w:rsid w:val="009E53AE"/>
    <w:rsid w:val="009E53B1"/>
    <w:rsid w:val="009E5612"/>
    <w:rsid w:val="009E588A"/>
    <w:rsid w:val="009E59CF"/>
    <w:rsid w:val="009E5A99"/>
    <w:rsid w:val="009E5AE9"/>
    <w:rsid w:val="009E5D26"/>
    <w:rsid w:val="009E5DD0"/>
    <w:rsid w:val="009E5DF4"/>
    <w:rsid w:val="009E6008"/>
    <w:rsid w:val="009E62F1"/>
    <w:rsid w:val="009E63A3"/>
    <w:rsid w:val="009E6469"/>
    <w:rsid w:val="009E64E7"/>
    <w:rsid w:val="009E6533"/>
    <w:rsid w:val="009E67B9"/>
    <w:rsid w:val="009E6A73"/>
    <w:rsid w:val="009E6CF7"/>
    <w:rsid w:val="009E6D5B"/>
    <w:rsid w:val="009E755A"/>
    <w:rsid w:val="009E77DA"/>
    <w:rsid w:val="009E7815"/>
    <w:rsid w:val="009E79EE"/>
    <w:rsid w:val="009E7AC7"/>
    <w:rsid w:val="009E7C10"/>
    <w:rsid w:val="009E7C45"/>
    <w:rsid w:val="009E7DB1"/>
    <w:rsid w:val="009F0539"/>
    <w:rsid w:val="009F0BED"/>
    <w:rsid w:val="009F0C19"/>
    <w:rsid w:val="009F0CB7"/>
    <w:rsid w:val="009F0D81"/>
    <w:rsid w:val="009F0E46"/>
    <w:rsid w:val="009F0EB6"/>
    <w:rsid w:val="009F10BD"/>
    <w:rsid w:val="009F1292"/>
    <w:rsid w:val="009F165A"/>
    <w:rsid w:val="009F18EC"/>
    <w:rsid w:val="009F1F0B"/>
    <w:rsid w:val="009F1FFD"/>
    <w:rsid w:val="009F2012"/>
    <w:rsid w:val="009F209F"/>
    <w:rsid w:val="009F2262"/>
    <w:rsid w:val="009F2635"/>
    <w:rsid w:val="009F266F"/>
    <w:rsid w:val="009F2938"/>
    <w:rsid w:val="009F2980"/>
    <w:rsid w:val="009F2A7F"/>
    <w:rsid w:val="009F2E01"/>
    <w:rsid w:val="009F2ED5"/>
    <w:rsid w:val="009F2ED8"/>
    <w:rsid w:val="009F2EDC"/>
    <w:rsid w:val="009F2FB3"/>
    <w:rsid w:val="009F3406"/>
    <w:rsid w:val="009F355C"/>
    <w:rsid w:val="009F3572"/>
    <w:rsid w:val="009F35C0"/>
    <w:rsid w:val="009F3715"/>
    <w:rsid w:val="009F382E"/>
    <w:rsid w:val="009F392C"/>
    <w:rsid w:val="009F3BAE"/>
    <w:rsid w:val="009F3BAF"/>
    <w:rsid w:val="009F411B"/>
    <w:rsid w:val="009F41E6"/>
    <w:rsid w:val="009F42F5"/>
    <w:rsid w:val="009F4502"/>
    <w:rsid w:val="009F450F"/>
    <w:rsid w:val="009F45A3"/>
    <w:rsid w:val="009F4673"/>
    <w:rsid w:val="009F4846"/>
    <w:rsid w:val="009F48CA"/>
    <w:rsid w:val="009F4DDF"/>
    <w:rsid w:val="009F4EEB"/>
    <w:rsid w:val="009F5011"/>
    <w:rsid w:val="009F5599"/>
    <w:rsid w:val="009F5793"/>
    <w:rsid w:val="009F57CA"/>
    <w:rsid w:val="009F57F2"/>
    <w:rsid w:val="009F59E3"/>
    <w:rsid w:val="009F5E2C"/>
    <w:rsid w:val="009F6014"/>
    <w:rsid w:val="009F634C"/>
    <w:rsid w:val="009F6527"/>
    <w:rsid w:val="009F667C"/>
    <w:rsid w:val="009F6682"/>
    <w:rsid w:val="009F6AC5"/>
    <w:rsid w:val="009F6DAB"/>
    <w:rsid w:val="009F6DEE"/>
    <w:rsid w:val="009F6DF7"/>
    <w:rsid w:val="009F6E1D"/>
    <w:rsid w:val="009F741A"/>
    <w:rsid w:val="009F75B1"/>
    <w:rsid w:val="009F7615"/>
    <w:rsid w:val="009F7624"/>
    <w:rsid w:val="009F77DB"/>
    <w:rsid w:val="009F7A3D"/>
    <w:rsid w:val="009F7B70"/>
    <w:rsid w:val="009F7B91"/>
    <w:rsid w:val="009F7D7A"/>
    <w:rsid w:val="00A00259"/>
    <w:rsid w:val="00A003A3"/>
    <w:rsid w:val="00A0047E"/>
    <w:rsid w:val="00A006D2"/>
    <w:rsid w:val="00A0098A"/>
    <w:rsid w:val="00A00AEF"/>
    <w:rsid w:val="00A00B1D"/>
    <w:rsid w:val="00A00E26"/>
    <w:rsid w:val="00A00E62"/>
    <w:rsid w:val="00A010A6"/>
    <w:rsid w:val="00A01298"/>
    <w:rsid w:val="00A012EC"/>
    <w:rsid w:val="00A014BE"/>
    <w:rsid w:val="00A016FA"/>
    <w:rsid w:val="00A01785"/>
    <w:rsid w:val="00A0184C"/>
    <w:rsid w:val="00A01C33"/>
    <w:rsid w:val="00A01C97"/>
    <w:rsid w:val="00A01D46"/>
    <w:rsid w:val="00A01FE7"/>
    <w:rsid w:val="00A021D9"/>
    <w:rsid w:val="00A0263D"/>
    <w:rsid w:val="00A02947"/>
    <w:rsid w:val="00A02AB7"/>
    <w:rsid w:val="00A02C46"/>
    <w:rsid w:val="00A02D48"/>
    <w:rsid w:val="00A02E0F"/>
    <w:rsid w:val="00A02E12"/>
    <w:rsid w:val="00A02E8B"/>
    <w:rsid w:val="00A0378D"/>
    <w:rsid w:val="00A0384F"/>
    <w:rsid w:val="00A038C3"/>
    <w:rsid w:val="00A03A2A"/>
    <w:rsid w:val="00A03FE1"/>
    <w:rsid w:val="00A0469D"/>
    <w:rsid w:val="00A04747"/>
    <w:rsid w:val="00A0476A"/>
    <w:rsid w:val="00A04D39"/>
    <w:rsid w:val="00A04EA2"/>
    <w:rsid w:val="00A051B7"/>
    <w:rsid w:val="00A0531A"/>
    <w:rsid w:val="00A05521"/>
    <w:rsid w:val="00A05538"/>
    <w:rsid w:val="00A05837"/>
    <w:rsid w:val="00A0590C"/>
    <w:rsid w:val="00A05ECF"/>
    <w:rsid w:val="00A05F4C"/>
    <w:rsid w:val="00A060B0"/>
    <w:rsid w:val="00A060BD"/>
    <w:rsid w:val="00A060D6"/>
    <w:rsid w:val="00A060D9"/>
    <w:rsid w:val="00A06328"/>
    <w:rsid w:val="00A0642A"/>
    <w:rsid w:val="00A0644F"/>
    <w:rsid w:val="00A065AB"/>
    <w:rsid w:val="00A0689E"/>
    <w:rsid w:val="00A06A9D"/>
    <w:rsid w:val="00A06D91"/>
    <w:rsid w:val="00A071D7"/>
    <w:rsid w:val="00A07382"/>
    <w:rsid w:val="00A0738A"/>
    <w:rsid w:val="00A07628"/>
    <w:rsid w:val="00A07637"/>
    <w:rsid w:val="00A07A8F"/>
    <w:rsid w:val="00A07C2F"/>
    <w:rsid w:val="00A07C54"/>
    <w:rsid w:val="00A07E09"/>
    <w:rsid w:val="00A104F5"/>
    <w:rsid w:val="00A107EB"/>
    <w:rsid w:val="00A109B8"/>
    <w:rsid w:val="00A10A67"/>
    <w:rsid w:val="00A10B38"/>
    <w:rsid w:val="00A10B3E"/>
    <w:rsid w:val="00A10C7F"/>
    <w:rsid w:val="00A10DA0"/>
    <w:rsid w:val="00A10FFE"/>
    <w:rsid w:val="00A1106D"/>
    <w:rsid w:val="00A112C4"/>
    <w:rsid w:val="00A112D4"/>
    <w:rsid w:val="00A11BCF"/>
    <w:rsid w:val="00A11CB8"/>
    <w:rsid w:val="00A11EC4"/>
    <w:rsid w:val="00A12032"/>
    <w:rsid w:val="00A122AB"/>
    <w:rsid w:val="00A122BF"/>
    <w:rsid w:val="00A1230A"/>
    <w:rsid w:val="00A123EE"/>
    <w:rsid w:val="00A12427"/>
    <w:rsid w:val="00A12482"/>
    <w:rsid w:val="00A127A1"/>
    <w:rsid w:val="00A129B7"/>
    <w:rsid w:val="00A129DD"/>
    <w:rsid w:val="00A12A1C"/>
    <w:rsid w:val="00A12C1D"/>
    <w:rsid w:val="00A12F47"/>
    <w:rsid w:val="00A12FEA"/>
    <w:rsid w:val="00A131E8"/>
    <w:rsid w:val="00A132CF"/>
    <w:rsid w:val="00A13466"/>
    <w:rsid w:val="00A134F6"/>
    <w:rsid w:val="00A1369A"/>
    <w:rsid w:val="00A13723"/>
    <w:rsid w:val="00A1392B"/>
    <w:rsid w:val="00A13B38"/>
    <w:rsid w:val="00A13D16"/>
    <w:rsid w:val="00A13D5B"/>
    <w:rsid w:val="00A13D60"/>
    <w:rsid w:val="00A14062"/>
    <w:rsid w:val="00A141CD"/>
    <w:rsid w:val="00A14522"/>
    <w:rsid w:val="00A14862"/>
    <w:rsid w:val="00A148D6"/>
    <w:rsid w:val="00A148FF"/>
    <w:rsid w:val="00A14A5C"/>
    <w:rsid w:val="00A14A85"/>
    <w:rsid w:val="00A14C21"/>
    <w:rsid w:val="00A150E8"/>
    <w:rsid w:val="00A152DC"/>
    <w:rsid w:val="00A15641"/>
    <w:rsid w:val="00A15765"/>
    <w:rsid w:val="00A15873"/>
    <w:rsid w:val="00A15F1E"/>
    <w:rsid w:val="00A161E9"/>
    <w:rsid w:val="00A1621D"/>
    <w:rsid w:val="00A16408"/>
    <w:rsid w:val="00A165B1"/>
    <w:rsid w:val="00A16770"/>
    <w:rsid w:val="00A16888"/>
    <w:rsid w:val="00A16CDC"/>
    <w:rsid w:val="00A16E41"/>
    <w:rsid w:val="00A1736E"/>
    <w:rsid w:val="00A176A2"/>
    <w:rsid w:val="00A177A7"/>
    <w:rsid w:val="00A17AD4"/>
    <w:rsid w:val="00A17B26"/>
    <w:rsid w:val="00A17FDB"/>
    <w:rsid w:val="00A2000F"/>
    <w:rsid w:val="00A20140"/>
    <w:rsid w:val="00A202C4"/>
    <w:rsid w:val="00A205A4"/>
    <w:rsid w:val="00A20692"/>
    <w:rsid w:val="00A206CA"/>
    <w:rsid w:val="00A208C1"/>
    <w:rsid w:val="00A20A77"/>
    <w:rsid w:val="00A20D3D"/>
    <w:rsid w:val="00A20D9F"/>
    <w:rsid w:val="00A210AF"/>
    <w:rsid w:val="00A21159"/>
    <w:rsid w:val="00A2148F"/>
    <w:rsid w:val="00A21682"/>
    <w:rsid w:val="00A21AA9"/>
    <w:rsid w:val="00A21B9D"/>
    <w:rsid w:val="00A21C01"/>
    <w:rsid w:val="00A21CE0"/>
    <w:rsid w:val="00A21D47"/>
    <w:rsid w:val="00A21DF5"/>
    <w:rsid w:val="00A21E44"/>
    <w:rsid w:val="00A22BC8"/>
    <w:rsid w:val="00A22C0C"/>
    <w:rsid w:val="00A22C8D"/>
    <w:rsid w:val="00A22CE7"/>
    <w:rsid w:val="00A22CE8"/>
    <w:rsid w:val="00A22E21"/>
    <w:rsid w:val="00A23283"/>
    <w:rsid w:val="00A23320"/>
    <w:rsid w:val="00A233FC"/>
    <w:rsid w:val="00A23ABB"/>
    <w:rsid w:val="00A23B5C"/>
    <w:rsid w:val="00A23B97"/>
    <w:rsid w:val="00A23E4F"/>
    <w:rsid w:val="00A240DE"/>
    <w:rsid w:val="00A240FF"/>
    <w:rsid w:val="00A242D5"/>
    <w:rsid w:val="00A24360"/>
    <w:rsid w:val="00A2485A"/>
    <w:rsid w:val="00A24B67"/>
    <w:rsid w:val="00A24CA6"/>
    <w:rsid w:val="00A250A9"/>
    <w:rsid w:val="00A25259"/>
    <w:rsid w:val="00A2534E"/>
    <w:rsid w:val="00A255EB"/>
    <w:rsid w:val="00A25AD5"/>
    <w:rsid w:val="00A25BB8"/>
    <w:rsid w:val="00A25D08"/>
    <w:rsid w:val="00A26083"/>
    <w:rsid w:val="00A260CF"/>
    <w:rsid w:val="00A2621C"/>
    <w:rsid w:val="00A26391"/>
    <w:rsid w:val="00A26577"/>
    <w:rsid w:val="00A26A9D"/>
    <w:rsid w:val="00A26C07"/>
    <w:rsid w:val="00A2706F"/>
    <w:rsid w:val="00A2710E"/>
    <w:rsid w:val="00A27384"/>
    <w:rsid w:val="00A2797B"/>
    <w:rsid w:val="00A27AD2"/>
    <w:rsid w:val="00A27CEA"/>
    <w:rsid w:val="00A30081"/>
    <w:rsid w:val="00A30318"/>
    <w:rsid w:val="00A304AF"/>
    <w:rsid w:val="00A30591"/>
    <w:rsid w:val="00A30A1E"/>
    <w:rsid w:val="00A310E6"/>
    <w:rsid w:val="00A31424"/>
    <w:rsid w:val="00A31443"/>
    <w:rsid w:val="00A314B3"/>
    <w:rsid w:val="00A316FC"/>
    <w:rsid w:val="00A3172E"/>
    <w:rsid w:val="00A317FD"/>
    <w:rsid w:val="00A31CFE"/>
    <w:rsid w:val="00A31D8D"/>
    <w:rsid w:val="00A31FFC"/>
    <w:rsid w:val="00A321CA"/>
    <w:rsid w:val="00A32874"/>
    <w:rsid w:val="00A32B4E"/>
    <w:rsid w:val="00A32B8D"/>
    <w:rsid w:val="00A32DD7"/>
    <w:rsid w:val="00A32F99"/>
    <w:rsid w:val="00A32FB8"/>
    <w:rsid w:val="00A33115"/>
    <w:rsid w:val="00A33352"/>
    <w:rsid w:val="00A338A3"/>
    <w:rsid w:val="00A338EA"/>
    <w:rsid w:val="00A33DFD"/>
    <w:rsid w:val="00A33E8D"/>
    <w:rsid w:val="00A33EE6"/>
    <w:rsid w:val="00A3448F"/>
    <w:rsid w:val="00A34506"/>
    <w:rsid w:val="00A34592"/>
    <w:rsid w:val="00A345E5"/>
    <w:rsid w:val="00A34680"/>
    <w:rsid w:val="00A3474B"/>
    <w:rsid w:val="00A34877"/>
    <w:rsid w:val="00A34AEE"/>
    <w:rsid w:val="00A34C25"/>
    <w:rsid w:val="00A34DDF"/>
    <w:rsid w:val="00A34F7A"/>
    <w:rsid w:val="00A350D2"/>
    <w:rsid w:val="00A3511F"/>
    <w:rsid w:val="00A35241"/>
    <w:rsid w:val="00A3555A"/>
    <w:rsid w:val="00A3599B"/>
    <w:rsid w:val="00A35B1A"/>
    <w:rsid w:val="00A35E34"/>
    <w:rsid w:val="00A35E95"/>
    <w:rsid w:val="00A35EFE"/>
    <w:rsid w:val="00A36092"/>
    <w:rsid w:val="00A364B6"/>
    <w:rsid w:val="00A3659E"/>
    <w:rsid w:val="00A36946"/>
    <w:rsid w:val="00A36DFC"/>
    <w:rsid w:val="00A3733D"/>
    <w:rsid w:val="00A3743E"/>
    <w:rsid w:val="00A375AF"/>
    <w:rsid w:val="00A37755"/>
    <w:rsid w:val="00A377CA"/>
    <w:rsid w:val="00A378E7"/>
    <w:rsid w:val="00A3792F"/>
    <w:rsid w:val="00A37AE6"/>
    <w:rsid w:val="00A37D01"/>
    <w:rsid w:val="00A37FD6"/>
    <w:rsid w:val="00A40116"/>
    <w:rsid w:val="00A4013C"/>
    <w:rsid w:val="00A403EA"/>
    <w:rsid w:val="00A40435"/>
    <w:rsid w:val="00A40929"/>
    <w:rsid w:val="00A40B19"/>
    <w:rsid w:val="00A40B62"/>
    <w:rsid w:val="00A40DC4"/>
    <w:rsid w:val="00A40EEC"/>
    <w:rsid w:val="00A40F92"/>
    <w:rsid w:val="00A411DE"/>
    <w:rsid w:val="00A41732"/>
    <w:rsid w:val="00A41E33"/>
    <w:rsid w:val="00A41EBA"/>
    <w:rsid w:val="00A41EEF"/>
    <w:rsid w:val="00A41FA1"/>
    <w:rsid w:val="00A4200C"/>
    <w:rsid w:val="00A42281"/>
    <w:rsid w:val="00A42306"/>
    <w:rsid w:val="00A423BF"/>
    <w:rsid w:val="00A4269E"/>
    <w:rsid w:val="00A42A74"/>
    <w:rsid w:val="00A42B37"/>
    <w:rsid w:val="00A42BDD"/>
    <w:rsid w:val="00A42C21"/>
    <w:rsid w:val="00A42C67"/>
    <w:rsid w:val="00A42E07"/>
    <w:rsid w:val="00A42E11"/>
    <w:rsid w:val="00A430AD"/>
    <w:rsid w:val="00A432F8"/>
    <w:rsid w:val="00A4333A"/>
    <w:rsid w:val="00A43783"/>
    <w:rsid w:val="00A438D1"/>
    <w:rsid w:val="00A43A63"/>
    <w:rsid w:val="00A43B3A"/>
    <w:rsid w:val="00A43BDD"/>
    <w:rsid w:val="00A43CA1"/>
    <w:rsid w:val="00A43EF5"/>
    <w:rsid w:val="00A43F4D"/>
    <w:rsid w:val="00A440E0"/>
    <w:rsid w:val="00A451DA"/>
    <w:rsid w:val="00A453E2"/>
    <w:rsid w:val="00A454ED"/>
    <w:rsid w:val="00A45814"/>
    <w:rsid w:val="00A458E0"/>
    <w:rsid w:val="00A458E8"/>
    <w:rsid w:val="00A45BE6"/>
    <w:rsid w:val="00A45D51"/>
    <w:rsid w:val="00A45E00"/>
    <w:rsid w:val="00A4608B"/>
    <w:rsid w:val="00A46163"/>
    <w:rsid w:val="00A464CC"/>
    <w:rsid w:val="00A46536"/>
    <w:rsid w:val="00A465C4"/>
    <w:rsid w:val="00A4666F"/>
    <w:rsid w:val="00A466F2"/>
    <w:rsid w:val="00A46A95"/>
    <w:rsid w:val="00A46C99"/>
    <w:rsid w:val="00A47747"/>
    <w:rsid w:val="00A47CBD"/>
    <w:rsid w:val="00A50B53"/>
    <w:rsid w:val="00A50CB3"/>
    <w:rsid w:val="00A50D1A"/>
    <w:rsid w:val="00A517E7"/>
    <w:rsid w:val="00A51939"/>
    <w:rsid w:val="00A5193D"/>
    <w:rsid w:val="00A5194C"/>
    <w:rsid w:val="00A51BC3"/>
    <w:rsid w:val="00A51D47"/>
    <w:rsid w:val="00A51D4B"/>
    <w:rsid w:val="00A51E70"/>
    <w:rsid w:val="00A51EA5"/>
    <w:rsid w:val="00A51FED"/>
    <w:rsid w:val="00A5285B"/>
    <w:rsid w:val="00A52CD6"/>
    <w:rsid w:val="00A530BE"/>
    <w:rsid w:val="00A5310A"/>
    <w:rsid w:val="00A5337F"/>
    <w:rsid w:val="00A53680"/>
    <w:rsid w:val="00A53954"/>
    <w:rsid w:val="00A53A6C"/>
    <w:rsid w:val="00A53B89"/>
    <w:rsid w:val="00A53F7B"/>
    <w:rsid w:val="00A542CA"/>
    <w:rsid w:val="00A54436"/>
    <w:rsid w:val="00A54466"/>
    <w:rsid w:val="00A549EC"/>
    <w:rsid w:val="00A54A9B"/>
    <w:rsid w:val="00A54C3A"/>
    <w:rsid w:val="00A54EEA"/>
    <w:rsid w:val="00A550CB"/>
    <w:rsid w:val="00A553A8"/>
    <w:rsid w:val="00A5594A"/>
    <w:rsid w:val="00A55C2B"/>
    <w:rsid w:val="00A55D01"/>
    <w:rsid w:val="00A56082"/>
    <w:rsid w:val="00A5631F"/>
    <w:rsid w:val="00A56363"/>
    <w:rsid w:val="00A563B1"/>
    <w:rsid w:val="00A56A5B"/>
    <w:rsid w:val="00A56A8C"/>
    <w:rsid w:val="00A56C3C"/>
    <w:rsid w:val="00A574FE"/>
    <w:rsid w:val="00A57504"/>
    <w:rsid w:val="00A57531"/>
    <w:rsid w:val="00A5768A"/>
    <w:rsid w:val="00A57A4B"/>
    <w:rsid w:val="00A57A9D"/>
    <w:rsid w:val="00A57AEA"/>
    <w:rsid w:val="00A57B84"/>
    <w:rsid w:val="00A57D70"/>
    <w:rsid w:val="00A60041"/>
    <w:rsid w:val="00A600FB"/>
    <w:rsid w:val="00A601EE"/>
    <w:rsid w:val="00A6042B"/>
    <w:rsid w:val="00A605DB"/>
    <w:rsid w:val="00A60796"/>
    <w:rsid w:val="00A6085C"/>
    <w:rsid w:val="00A608CB"/>
    <w:rsid w:val="00A60951"/>
    <w:rsid w:val="00A60BFE"/>
    <w:rsid w:val="00A60E1F"/>
    <w:rsid w:val="00A611EE"/>
    <w:rsid w:val="00A612D4"/>
    <w:rsid w:val="00A613CB"/>
    <w:rsid w:val="00A614CA"/>
    <w:rsid w:val="00A6174A"/>
    <w:rsid w:val="00A61847"/>
    <w:rsid w:val="00A61974"/>
    <w:rsid w:val="00A61A1F"/>
    <w:rsid w:val="00A61A6E"/>
    <w:rsid w:val="00A61CD5"/>
    <w:rsid w:val="00A61D58"/>
    <w:rsid w:val="00A61F05"/>
    <w:rsid w:val="00A61F82"/>
    <w:rsid w:val="00A62135"/>
    <w:rsid w:val="00A62384"/>
    <w:rsid w:val="00A62599"/>
    <w:rsid w:val="00A62979"/>
    <w:rsid w:val="00A62A68"/>
    <w:rsid w:val="00A62BCE"/>
    <w:rsid w:val="00A62BDE"/>
    <w:rsid w:val="00A62EC2"/>
    <w:rsid w:val="00A62F39"/>
    <w:rsid w:val="00A6339F"/>
    <w:rsid w:val="00A633D2"/>
    <w:rsid w:val="00A636F6"/>
    <w:rsid w:val="00A63EF9"/>
    <w:rsid w:val="00A63F0F"/>
    <w:rsid w:val="00A63F50"/>
    <w:rsid w:val="00A63FEC"/>
    <w:rsid w:val="00A642D5"/>
    <w:rsid w:val="00A64307"/>
    <w:rsid w:val="00A64608"/>
    <w:rsid w:val="00A646AF"/>
    <w:rsid w:val="00A646DB"/>
    <w:rsid w:val="00A648D9"/>
    <w:rsid w:val="00A648EA"/>
    <w:rsid w:val="00A64A13"/>
    <w:rsid w:val="00A64B84"/>
    <w:rsid w:val="00A64CB7"/>
    <w:rsid w:val="00A64D6C"/>
    <w:rsid w:val="00A64E38"/>
    <w:rsid w:val="00A64E74"/>
    <w:rsid w:val="00A64E88"/>
    <w:rsid w:val="00A64F65"/>
    <w:rsid w:val="00A651A5"/>
    <w:rsid w:val="00A6522C"/>
    <w:rsid w:val="00A65285"/>
    <w:rsid w:val="00A65432"/>
    <w:rsid w:val="00A65518"/>
    <w:rsid w:val="00A65637"/>
    <w:rsid w:val="00A65857"/>
    <w:rsid w:val="00A65AC5"/>
    <w:rsid w:val="00A65CD3"/>
    <w:rsid w:val="00A66162"/>
    <w:rsid w:val="00A66208"/>
    <w:rsid w:val="00A66388"/>
    <w:rsid w:val="00A6645B"/>
    <w:rsid w:val="00A66568"/>
    <w:rsid w:val="00A6680E"/>
    <w:rsid w:val="00A66C7C"/>
    <w:rsid w:val="00A66CF6"/>
    <w:rsid w:val="00A66F51"/>
    <w:rsid w:val="00A6700C"/>
    <w:rsid w:val="00A672D0"/>
    <w:rsid w:val="00A672D7"/>
    <w:rsid w:val="00A67344"/>
    <w:rsid w:val="00A675AF"/>
    <w:rsid w:val="00A67B72"/>
    <w:rsid w:val="00A67F51"/>
    <w:rsid w:val="00A70058"/>
    <w:rsid w:val="00A70258"/>
    <w:rsid w:val="00A70592"/>
    <w:rsid w:val="00A70881"/>
    <w:rsid w:val="00A70990"/>
    <w:rsid w:val="00A70C59"/>
    <w:rsid w:val="00A70D4F"/>
    <w:rsid w:val="00A70D77"/>
    <w:rsid w:val="00A70F39"/>
    <w:rsid w:val="00A70F4B"/>
    <w:rsid w:val="00A71123"/>
    <w:rsid w:val="00A711A5"/>
    <w:rsid w:val="00A711E0"/>
    <w:rsid w:val="00A711E3"/>
    <w:rsid w:val="00A7141C"/>
    <w:rsid w:val="00A718AE"/>
    <w:rsid w:val="00A718F2"/>
    <w:rsid w:val="00A71934"/>
    <w:rsid w:val="00A71946"/>
    <w:rsid w:val="00A71B00"/>
    <w:rsid w:val="00A71B41"/>
    <w:rsid w:val="00A71C97"/>
    <w:rsid w:val="00A71E1E"/>
    <w:rsid w:val="00A71E63"/>
    <w:rsid w:val="00A728DB"/>
    <w:rsid w:val="00A72AF6"/>
    <w:rsid w:val="00A72EAC"/>
    <w:rsid w:val="00A72F31"/>
    <w:rsid w:val="00A73092"/>
    <w:rsid w:val="00A731E8"/>
    <w:rsid w:val="00A73997"/>
    <w:rsid w:val="00A73A03"/>
    <w:rsid w:val="00A73A61"/>
    <w:rsid w:val="00A74044"/>
    <w:rsid w:val="00A742F9"/>
    <w:rsid w:val="00A743E7"/>
    <w:rsid w:val="00A7442D"/>
    <w:rsid w:val="00A7473B"/>
    <w:rsid w:val="00A7497F"/>
    <w:rsid w:val="00A74CF2"/>
    <w:rsid w:val="00A74D36"/>
    <w:rsid w:val="00A74DCA"/>
    <w:rsid w:val="00A74E24"/>
    <w:rsid w:val="00A74E76"/>
    <w:rsid w:val="00A74F8A"/>
    <w:rsid w:val="00A75326"/>
    <w:rsid w:val="00A754FF"/>
    <w:rsid w:val="00A7561F"/>
    <w:rsid w:val="00A75922"/>
    <w:rsid w:val="00A75A3C"/>
    <w:rsid w:val="00A75B90"/>
    <w:rsid w:val="00A76413"/>
    <w:rsid w:val="00A765CC"/>
    <w:rsid w:val="00A766C0"/>
    <w:rsid w:val="00A7675F"/>
    <w:rsid w:val="00A7678C"/>
    <w:rsid w:val="00A767DA"/>
    <w:rsid w:val="00A768C2"/>
    <w:rsid w:val="00A76B4C"/>
    <w:rsid w:val="00A76B50"/>
    <w:rsid w:val="00A76C8C"/>
    <w:rsid w:val="00A76EAC"/>
    <w:rsid w:val="00A76F48"/>
    <w:rsid w:val="00A77115"/>
    <w:rsid w:val="00A77182"/>
    <w:rsid w:val="00A773B2"/>
    <w:rsid w:val="00A775E7"/>
    <w:rsid w:val="00A77AEC"/>
    <w:rsid w:val="00A77E83"/>
    <w:rsid w:val="00A77FDC"/>
    <w:rsid w:val="00A804AC"/>
    <w:rsid w:val="00A80663"/>
    <w:rsid w:val="00A80881"/>
    <w:rsid w:val="00A80AEB"/>
    <w:rsid w:val="00A80C20"/>
    <w:rsid w:val="00A80E35"/>
    <w:rsid w:val="00A80EEC"/>
    <w:rsid w:val="00A80EEF"/>
    <w:rsid w:val="00A8140C"/>
    <w:rsid w:val="00A814A4"/>
    <w:rsid w:val="00A81DF1"/>
    <w:rsid w:val="00A81F13"/>
    <w:rsid w:val="00A81FAD"/>
    <w:rsid w:val="00A8222E"/>
    <w:rsid w:val="00A82503"/>
    <w:rsid w:val="00A82587"/>
    <w:rsid w:val="00A82A1A"/>
    <w:rsid w:val="00A82A8C"/>
    <w:rsid w:val="00A82CB3"/>
    <w:rsid w:val="00A82DB5"/>
    <w:rsid w:val="00A82FEB"/>
    <w:rsid w:val="00A83114"/>
    <w:rsid w:val="00A831F2"/>
    <w:rsid w:val="00A83563"/>
    <w:rsid w:val="00A837E9"/>
    <w:rsid w:val="00A83ADC"/>
    <w:rsid w:val="00A83B7D"/>
    <w:rsid w:val="00A83BA6"/>
    <w:rsid w:val="00A83BF2"/>
    <w:rsid w:val="00A84390"/>
    <w:rsid w:val="00A843A2"/>
    <w:rsid w:val="00A84817"/>
    <w:rsid w:val="00A84861"/>
    <w:rsid w:val="00A849A2"/>
    <w:rsid w:val="00A84AAB"/>
    <w:rsid w:val="00A84C71"/>
    <w:rsid w:val="00A84C7C"/>
    <w:rsid w:val="00A84E8F"/>
    <w:rsid w:val="00A85061"/>
    <w:rsid w:val="00A856B4"/>
    <w:rsid w:val="00A856ED"/>
    <w:rsid w:val="00A857D1"/>
    <w:rsid w:val="00A85CE0"/>
    <w:rsid w:val="00A8625D"/>
    <w:rsid w:val="00A864AB"/>
    <w:rsid w:val="00A86998"/>
    <w:rsid w:val="00A86B09"/>
    <w:rsid w:val="00A86B7C"/>
    <w:rsid w:val="00A86C02"/>
    <w:rsid w:val="00A86FA4"/>
    <w:rsid w:val="00A870C9"/>
    <w:rsid w:val="00A870E1"/>
    <w:rsid w:val="00A871CA"/>
    <w:rsid w:val="00A875B8"/>
    <w:rsid w:val="00A87691"/>
    <w:rsid w:val="00A87788"/>
    <w:rsid w:val="00A8781D"/>
    <w:rsid w:val="00A87952"/>
    <w:rsid w:val="00A87E73"/>
    <w:rsid w:val="00A87FBD"/>
    <w:rsid w:val="00A900D0"/>
    <w:rsid w:val="00A90351"/>
    <w:rsid w:val="00A90A8E"/>
    <w:rsid w:val="00A90C50"/>
    <w:rsid w:val="00A90EC1"/>
    <w:rsid w:val="00A9101C"/>
    <w:rsid w:val="00A9121D"/>
    <w:rsid w:val="00A9126C"/>
    <w:rsid w:val="00A91610"/>
    <w:rsid w:val="00A91726"/>
    <w:rsid w:val="00A91C72"/>
    <w:rsid w:val="00A91CA7"/>
    <w:rsid w:val="00A91DA3"/>
    <w:rsid w:val="00A923E0"/>
    <w:rsid w:val="00A92643"/>
    <w:rsid w:val="00A92653"/>
    <w:rsid w:val="00A926A2"/>
    <w:rsid w:val="00A9282A"/>
    <w:rsid w:val="00A92ABD"/>
    <w:rsid w:val="00A92D42"/>
    <w:rsid w:val="00A92D77"/>
    <w:rsid w:val="00A92DC6"/>
    <w:rsid w:val="00A93241"/>
    <w:rsid w:val="00A9337D"/>
    <w:rsid w:val="00A935BE"/>
    <w:rsid w:val="00A93AB9"/>
    <w:rsid w:val="00A93D7F"/>
    <w:rsid w:val="00A93EB9"/>
    <w:rsid w:val="00A940B6"/>
    <w:rsid w:val="00A9426F"/>
    <w:rsid w:val="00A9435A"/>
    <w:rsid w:val="00A944DF"/>
    <w:rsid w:val="00A9454F"/>
    <w:rsid w:val="00A946AE"/>
    <w:rsid w:val="00A94769"/>
    <w:rsid w:val="00A947DE"/>
    <w:rsid w:val="00A949AE"/>
    <w:rsid w:val="00A94B7E"/>
    <w:rsid w:val="00A94EB5"/>
    <w:rsid w:val="00A9507C"/>
    <w:rsid w:val="00A95556"/>
    <w:rsid w:val="00A956AB"/>
    <w:rsid w:val="00A959E3"/>
    <w:rsid w:val="00A959F6"/>
    <w:rsid w:val="00A95A0E"/>
    <w:rsid w:val="00A95AAB"/>
    <w:rsid w:val="00A95E91"/>
    <w:rsid w:val="00A95F3A"/>
    <w:rsid w:val="00A96199"/>
    <w:rsid w:val="00A967E1"/>
    <w:rsid w:val="00A969FE"/>
    <w:rsid w:val="00A96C59"/>
    <w:rsid w:val="00A96EB5"/>
    <w:rsid w:val="00A9749B"/>
    <w:rsid w:val="00A97513"/>
    <w:rsid w:val="00A97666"/>
    <w:rsid w:val="00A976BE"/>
    <w:rsid w:val="00A977E8"/>
    <w:rsid w:val="00A97E3C"/>
    <w:rsid w:val="00AA00A4"/>
    <w:rsid w:val="00AA0532"/>
    <w:rsid w:val="00AA06B8"/>
    <w:rsid w:val="00AA0940"/>
    <w:rsid w:val="00AA094F"/>
    <w:rsid w:val="00AA09F0"/>
    <w:rsid w:val="00AA0C49"/>
    <w:rsid w:val="00AA0ED2"/>
    <w:rsid w:val="00AA0F49"/>
    <w:rsid w:val="00AA0FDB"/>
    <w:rsid w:val="00AA1082"/>
    <w:rsid w:val="00AA10D7"/>
    <w:rsid w:val="00AA131A"/>
    <w:rsid w:val="00AA14CD"/>
    <w:rsid w:val="00AA1D74"/>
    <w:rsid w:val="00AA1E35"/>
    <w:rsid w:val="00AA1E45"/>
    <w:rsid w:val="00AA200E"/>
    <w:rsid w:val="00AA20AA"/>
    <w:rsid w:val="00AA2328"/>
    <w:rsid w:val="00AA245C"/>
    <w:rsid w:val="00AA24DC"/>
    <w:rsid w:val="00AA2555"/>
    <w:rsid w:val="00AA2B16"/>
    <w:rsid w:val="00AA2DC8"/>
    <w:rsid w:val="00AA3091"/>
    <w:rsid w:val="00AA3126"/>
    <w:rsid w:val="00AA3278"/>
    <w:rsid w:val="00AA33E3"/>
    <w:rsid w:val="00AA36AD"/>
    <w:rsid w:val="00AA36AF"/>
    <w:rsid w:val="00AA3CA3"/>
    <w:rsid w:val="00AA402C"/>
    <w:rsid w:val="00AA404E"/>
    <w:rsid w:val="00AA41AA"/>
    <w:rsid w:val="00AA4474"/>
    <w:rsid w:val="00AA448A"/>
    <w:rsid w:val="00AA44C1"/>
    <w:rsid w:val="00AA4AF3"/>
    <w:rsid w:val="00AA4D86"/>
    <w:rsid w:val="00AA4ECA"/>
    <w:rsid w:val="00AA4F77"/>
    <w:rsid w:val="00AA509F"/>
    <w:rsid w:val="00AA5163"/>
    <w:rsid w:val="00AA51EB"/>
    <w:rsid w:val="00AA5F8D"/>
    <w:rsid w:val="00AA5FB0"/>
    <w:rsid w:val="00AA6021"/>
    <w:rsid w:val="00AA6388"/>
    <w:rsid w:val="00AA67B0"/>
    <w:rsid w:val="00AA6870"/>
    <w:rsid w:val="00AA69EC"/>
    <w:rsid w:val="00AA6A90"/>
    <w:rsid w:val="00AA6B2D"/>
    <w:rsid w:val="00AA6E8B"/>
    <w:rsid w:val="00AA6F0A"/>
    <w:rsid w:val="00AA7646"/>
    <w:rsid w:val="00AA76E1"/>
    <w:rsid w:val="00AA778E"/>
    <w:rsid w:val="00AA77C6"/>
    <w:rsid w:val="00AA7838"/>
    <w:rsid w:val="00AA78A5"/>
    <w:rsid w:val="00AA7A98"/>
    <w:rsid w:val="00AA7AFE"/>
    <w:rsid w:val="00AA7DB5"/>
    <w:rsid w:val="00AB00A6"/>
    <w:rsid w:val="00AB0246"/>
    <w:rsid w:val="00AB077E"/>
    <w:rsid w:val="00AB07A9"/>
    <w:rsid w:val="00AB095A"/>
    <w:rsid w:val="00AB0BD8"/>
    <w:rsid w:val="00AB0CC7"/>
    <w:rsid w:val="00AB112B"/>
    <w:rsid w:val="00AB1167"/>
    <w:rsid w:val="00AB178F"/>
    <w:rsid w:val="00AB1A12"/>
    <w:rsid w:val="00AB1C3D"/>
    <w:rsid w:val="00AB1C65"/>
    <w:rsid w:val="00AB2579"/>
    <w:rsid w:val="00AB26C1"/>
    <w:rsid w:val="00AB27A5"/>
    <w:rsid w:val="00AB28A8"/>
    <w:rsid w:val="00AB2AE4"/>
    <w:rsid w:val="00AB2B0B"/>
    <w:rsid w:val="00AB2BFB"/>
    <w:rsid w:val="00AB2CE4"/>
    <w:rsid w:val="00AB2D1F"/>
    <w:rsid w:val="00AB30EF"/>
    <w:rsid w:val="00AB312C"/>
    <w:rsid w:val="00AB3281"/>
    <w:rsid w:val="00AB356B"/>
    <w:rsid w:val="00AB3571"/>
    <w:rsid w:val="00AB3612"/>
    <w:rsid w:val="00AB38BE"/>
    <w:rsid w:val="00AB3C6D"/>
    <w:rsid w:val="00AB3E97"/>
    <w:rsid w:val="00AB43B4"/>
    <w:rsid w:val="00AB45B0"/>
    <w:rsid w:val="00AB461E"/>
    <w:rsid w:val="00AB47B5"/>
    <w:rsid w:val="00AB47C3"/>
    <w:rsid w:val="00AB480B"/>
    <w:rsid w:val="00AB4B98"/>
    <w:rsid w:val="00AB4CD3"/>
    <w:rsid w:val="00AB4DA2"/>
    <w:rsid w:val="00AB4DD3"/>
    <w:rsid w:val="00AB509B"/>
    <w:rsid w:val="00AB516C"/>
    <w:rsid w:val="00AB54EB"/>
    <w:rsid w:val="00AB5563"/>
    <w:rsid w:val="00AB56AC"/>
    <w:rsid w:val="00AB59C4"/>
    <w:rsid w:val="00AB5BE5"/>
    <w:rsid w:val="00AB5FCE"/>
    <w:rsid w:val="00AB625F"/>
    <w:rsid w:val="00AB674C"/>
    <w:rsid w:val="00AB6967"/>
    <w:rsid w:val="00AB6A48"/>
    <w:rsid w:val="00AB6BA2"/>
    <w:rsid w:val="00AB7655"/>
    <w:rsid w:val="00AB7726"/>
    <w:rsid w:val="00AB7C09"/>
    <w:rsid w:val="00AC00D9"/>
    <w:rsid w:val="00AC034C"/>
    <w:rsid w:val="00AC043D"/>
    <w:rsid w:val="00AC05F7"/>
    <w:rsid w:val="00AC0847"/>
    <w:rsid w:val="00AC0960"/>
    <w:rsid w:val="00AC09B3"/>
    <w:rsid w:val="00AC0AAB"/>
    <w:rsid w:val="00AC0AEA"/>
    <w:rsid w:val="00AC0DFB"/>
    <w:rsid w:val="00AC119B"/>
    <w:rsid w:val="00AC12AF"/>
    <w:rsid w:val="00AC136F"/>
    <w:rsid w:val="00AC13A8"/>
    <w:rsid w:val="00AC148A"/>
    <w:rsid w:val="00AC167F"/>
    <w:rsid w:val="00AC1715"/>
    <w:rsid w:val="00AC1A59"/>
    <w:rsid w:val="00AC1EE8"/>
    <w:rsid w:val="00AC2034"/>
    <w:rsid w:val="00AC2178"/>
    <w:rsid w:val="00AC284B"/>
    <w:rsid w:val="00AC2884"/>
    <w:rsid w:val="00AC2C1C"/>
    <w:rsid w:val="00AC2D89"/>
    <w:rsid w:val="00AC2E09"/>
    <w:rsid w:val="00AC2E11"/>
    <w:rsid w:val="00AC2FBC"/>
    <w:rsid w:val="00AC3148"/>
    <w:rsid w:val="00AC328B"/>
    <w:rsid w:val="00AC345C"/>
    <w:rsid w:val="00AC36E8"/>
    <w:rsid w:val="00AC3842"/>
    <w:rsid w:val="00AC3B1E"/>
    <w:rsid w:val="00AC40DD"/>
    <w:rsid w:val="00AC41FB"/>
    <w:rsid w:val="00AC42AD"/>
    <w:rsid w:val="00AC42C6"/>
    <w:rsid w:val="00AC431F"/>
    <w:rsid w:val="00AC4356"/>
    <w:rsid w:val="00AC438B"/>
    <w:rsid w:val="00AC43CD"/>
    <w:rsid w:val="00AC4474"/>
    <w:rsid w:val="00AC4797"/>
    <w:rsid w:val="00AC49CE"/>
    <w:rsid w:val="00AC4BDD"/>
    <w:rsid w:val="00AC4BE6"/>
    <w:rsid w:val="00AC4EBF"/>
    <w:rsid w:val="00AC534C"/>
    <w:rsid w:val="00AC53EA"/>
    <w:rsid w:val="00AC5506"/>
    <w:rsid w:val="00AC55BF"/>
    <w:rsid w:val="00AC58C1"/>
    <w:rsid w:val="00AC58F6"/>
    <w:rsid w:val="00AC5927"/>
    <w:rsid w:val="00AC5F37"/>
    <w:rsid w:val="00AC5F45"/>
    <w:rsid w:val="00AC63D9"/>
    <w:rsid w:val="00AC6771"/>
    <w:rsid w:val="00AC6816"/>
    <w:rsid w:val="00AC685A"/>
    <w:rsid w:val="00AC696A"/>
    <w:rsid w:val="00AC69D5"/>
    <w:rsid w:val="00AC6CA2"/>
    <w:rsid w:val="00AC6D6A"/>
    <w:rsid w:val="00AC6DE2"/>
    <w:rsid w:val="00AC6E4E"/>
    <w:rsid w:val="00AC709D"/>
    <w:rsid w:val="00AC7552"/>
    <w:rsid w:val="00AC770E"/>
    <w:rsid w:val="00AC796A"/>
    <w:rsid w:val="00AC7E5B"/>
    <w:rsid w:val="00AD01C6"/>
    <w:rsid w:val="00AD02A2"/>
    <w:rsid w:val="00AD036E"/>
    <w:rsid w:val="00AD0561"/>
    <w:rsid w:val="00AD0585"/>
    <w:rsid w:val="00AD0593"/>
    <w:rsid w:val="00AD0C28"/>
    <w:rsid w:val="00AD0C78"/>
    <w:rsid w:val="00AD107C"/>
    <w:rsid w:val="00AD1130"/>
    <w:rsid w:val="00AD11B1"/>
    <w:rsid w:val="00AD11E1"/>
    <w:rsid w:val="00AD133B"/>
    <w:rsid w:val="00AD1817"/>
    <w:rsid w:val="00AD193E"/>
    <w:rsid w:val="00AD1AAC"/>
    <w:rsid w:val="00AD1F2E"/>
    <w:rsid w:val="00AD209A"/>
    <w:rsid w:val="00AD24DC"/>
    <w:rsid w:val="00AD25AA"/>
    <w:rsid w:val="00AD2936"/>
    <w:rsid w:val="00AD2A28"/>
    <w:rsid w:val="00AD2A3A"/>
    <w:rsid w:val="00AD2B17"/>
    <w:rsid w:val="00AD2BB4"/>
    <w:rsid w:val="00AD2DFA"/>
    <w:rsid w:val="00AD2E68"/>
    <w:rsid w:val="00AD308B"/>
    <w:rsid w:val="00AD3112"/>
    <w:rsid w:val="00AD3152"/>
    <w:rsid w:val="00AD3284"/>
    <w:rsid w:val="00AD33DB"/>
    <w:rsid w:val="00AD342E"/>
    <w:rsid w:val="00AD377D"/>
    <w:rsid w:val="00AD394A"/>
    <w:rsid w:val="00AD3975"/>
    <w:rsid w:val="00AD3978"/>
    <w:rsid w:val="00AD39C7"/>
    <w:rsid w:val="00AD3A4E"/>
    <w:rsid w:val="00AD3C63"/>
    <w:rsid w:val="00AD3E2D"/>
    <w:rsid w:val="00AD4008"/>
    <w:rsid w:val="00AD40CA"/>
    <w:rsid w:val="00AD43E6"/>
    <w:rsid w:val="00AD49FD"/>
    <w:rsid w:val="00AD4C2F"/>
    <w:rsid w:val="00AD4EDD"/>
    <w:rsid w:val="00AD4F24"/>
    <w:rsid w:val="00AD515A"/>
    <w:rsid w:val="00AD553E"/>
    <w:rsid w:val="00AD572E"/>
    <w:rsid w:val="00AD5791"/>
    <w:rsid w:val="00AD5CB4"/>
    <w:rsid w:val="00AD5D37"/>
    <w:rsid w:val="00AD5EEE"/>
    <w:rsid w:val="00AD6226"/>
    <w:rsid w:val="00AD6266"/>
    <w:rsid w:val="00AD62C2"/>
    <w:rsid w:val="00AD670E"/>
    <w:rsid w:val="00AD67C0"/>
    <w:rsid w:val="00AD6A42"/>
    <w:rsid w:val="00AD74B7"/>
    <w:rsid w:val="00AD78EA"/>
    <w:rsid w:val="00AD7B2B"/>
    <w:rsid w:val="00AD7B40"/>
    <w:rsid w:val="00AD7C62"/>
    <w:rsid w:val="00AD7CBF"/>
    <w:rsid w:val="00AD7D5F"/>
    <w:rsid w:val="00AE0184"/>
    <w:rsid w:val="00AE01C4"/>
    <w:rsid w:val="00AE01D5"/>
    <w:rsid w:val="00AE0247"/>
    <w:rsid w:val="00AE035B"/>
    <w:rsid w:val="00AE056D"/>
    <w:rsid w:val="00AE0611"/>
    <w:rsid w:val="00AE0655"/>
    <w:rsid w:val="00AE0729"/>
    <w:rsid w:val="00AE09FE"/>
    <w:rsid w:val="00AE0D3C"/>
    <w:rsid w:val="00AE0F47"/>
    <w:rsid w:val="00AE11D7"/>
    <w:rsid w:val="00AE1470"/>
    <w:rsid w:val="00AE1722"/>
    <w:rsid w:val="00AE1767"/>
    <w:rsid w:val="00AE1920"/>
    <w:rsid w:val="00AE1FF4"/>
    <w:rsid w:val="00AE20DD"/>
    <w:rsid w:val="00AE2B60"/>
    <w:rsid w:val="00AE2F6D"/>
    <w:rsid w:val="00AE354F"/>
    <w:rsid w:val="00AE357C"/>
    <w:rsid w:val="00AE37AB"/>
    <w:rsid w:val="00AE37F7"/>
    <w:rsid w:val="00AE38C6"/>
    <w:rsid w:val="00AE3A87"/>
    <w:rsid w:val="00AE3ACC"/>
    <w:rsid w:val="00AE3B79"/>
    <w:rsid w:val="00AE3B88"/>
    <w:rsid w:val="00AE3CEB"/>
    <w:rsid w:val="00AE3CF3"/>
    <w:rsid w:val="00AE3ED9"/>
    <w:rsid w:val="00AE4594"/>
    <w:rsid w:val="00AE4C6C"/>
    <w:rsid w:val="00AE4CEC"/>
    <w:rsid w:val="00AE4D5D"/>
    <w:rsid w:val="00AE4E4D"/>
    <w:rsid w:val="00AE5003"/>
    <w:rsid w:val="00AE5222"/>
    <w:rsid w:val="00AE5305"/>
    <w:rsid w:val="00AE5433"/>
    <w:rsid w:val="00AE559D"/>
    <w:rsid w:val="00AE5D50"/>
    <w:rsid w:val="00AE5F2A"/>
    <w:rsid w:val="00AE5FC7"/>
    <w:rsid w:val="00AE617E"/>
    <w:rsid w:val="00AE630F"/>
    <w:rsid w:val="00AE6363"/>
    <w:rsid w:val="00AE64F3"/>
    <w:rsid w:val="00AE6523"/>
    <w:rsid w:val="00AE6B95"/>
    <w:rsid w:val="00AE6F6F"/>
    <w:rsid w:val="00AE7259"/>
    <w:rsid w:val="00AE7283"/>
    <w:rsid w:val="00AE7483"/>
    <w:rsid w:val="00AE74AD"/>
    <w:rsid w:val="00AE7552"/>
    <w:rsid w:val="00AE7943"/>
    <w:rsid w:val="00AE7C58"/>
    <w:rsid w:val="00AE7DAB"/>
    <w:rsid w:val="00AE7DD5"/>
    <w:rsid w:val="00AF0360"/>
    <w:rsid w:val="00AF0565"/>
    <w:rsid w:val="00AF05E7"/>
    <w:rsid w:val="00AF064B"/>
    <w:rsid w:val="00AF0727"/>
    <w:rsid w:val="00AF09AC"/>
    <w:rsid w:val="00AF09EF"/>
    <w:rsid w:val="00AF0A86"/>
    <w:rsid w:val="00AF0A8C"/>
    <w:rsid w:val="00AF0C00"/>
    <w:rsid w:val="00AF0DF1"/>
    <w:rsid w:val="00AF0F0A"/>
    <w:rsid w:val="00AF0F24"/>
    <w:rsid w:val="00AF101C"/>
    <w:rsid w:val="00AF11FD"/>
    <w:rsid w:val="00AF132A"/>
    <w:rsid w:val="00AF17C2"/>
    <w:rsid w:val="00AF1828"/>
    <w:rsid w:val="00AF186B"/>
    <w:rsid w:val="00AF18BD"/>
    <w:rsid w:val="00AF1C52"/>
    <w:rsid w:val="00AF1E89"/>
    <w:rsid w:val="00AF2027"/>
    <w:rsid w:val="00AF2407"/>
    <w:rsid w:val="00AF2465"/>
    <w:rsid w:val="00AF252E"/>
    <w:rsid w:val="00AF256B"/>
    <w:rsid w:val="00AF295F"/>
    <w:rsid w:val="00AF2B94"/>
    <w:rsid w:val="00AF2E27"/>
    <w:rsid w:val="00AF2E4B"/>
    <w:rsid w:val="00AF2EF1"/>
    <w:rsid w:val="00AF2F15"/>
    <w:rsid w:val="00AF2FAB"/>
    <w:rsid w:val="00AF2FE6"/>
    <w:rsid w:val="00AF30F1"/>
    <w:rsid w:val="00AF3418"/>
    <w:rsid w:val="00AF35B6"/>
    <w:rsid w:val="00AF3713"/>
    <w:rsid w:val="00AF3B1A"/>
    <w:rsid w:val="00AF3B9D"/>
    <w:rsid w:val="00AF3C41"/>
    <w:rsid w:val="00AF3FCC"/>
    <w:rsid w:val="00AF411F"/>
    <w:rsid w:val="00AF440E"/>
    <w:rsid w:val="00AF44CF"/>
    <w:rsid w:val="00AF46AA"/>
    <w:rsid w:val="00AF4896"/>
    <w:rsid w:val="00AF4C58"/>
    <w:rsid w:val="00AF4D41"/>
    <w:rsid w:val="00AF4E7D"/>
    <w:rsid w:val="00AF5094"/>
    <w:rsid w:val="00AF509D"/>
    <w:rsid w:val="00AF50D3"/>
    <w:rsid w:val="00AF50FE"/>
    <w:rsid w:val="00AF5101"/>
    <w:rsid w:val="00AF5161"/>
    <w:rsid w:val="00AF522B"/>
    <w:rsid w:val="00AF5616"/>
    <w:rsid w:val="00AF5885"/>
    <w:rsid w:val="00AF5EF1"/>
    <w:rsid w:val="00AF5F9E"/>
    <w:rsid w:val="00AF65E4"/>
    <w:rsid w:val="00AF66EA"/>
    <w:rsid w:val="00AF68D3"/>
    <w:rsid w:val="00AF6A4D"/>
    <w:rsid w:val="00AF6CBD"/>
    <w:rsid w:val="00AF6DEF"/>
    <w:rsid w:val="00AF6E2B"/>
    <w:rsid w:val="00AF7085"/>
    <w:rsid w:val="00AF7676"/>
    <w:rsid w:val="00AF7678"/>
    <w:rsid w:val="00AF76BF"/>
    <w:rsid w:val="00B000E1"/>
    <w:rsid w:val="00B004D2"/>
    <w:rsid w:val="00B0061E"/>
    <w:rsid w:val="00B00806"/>
    <w:rsid w:val="00B00944"/>
    <w:rsid w:val="00B00C9D"/>
    <w:rsid w:val="00B00E91"/>
    <w:rsid w:val="00B01032"/>
    <w:rsid w:val="00B01597"/>
    <w:rsid w:val="00B016AD"/>
    <w:rsid w:val="00B01910"/>
    <w:rsid w:val="00B01C54"/>
    <w:rsid w:val="00B01C55"/>
    <w:rsid w:val="00B01F04"/>
    <w:rsid w:val="00B01FE3"/>
    <w:rsid w:val="00B02224"/>
    <w:rsid w:val="00B02229"/>
    <w:rsid w:val="00B022C7"/>
    <w:rsid w:val="00B024B3"/>
    <w:rsid w:val="00B025A0"/>
    <w:rsid w:val="00B025A7"/>
    <w:rsid w:val="00B02682"/>
    <w:rsid w:val="00B0280C"/>
    <w:rsid w:val="00B02945"/>
    <w:rsid w:val="00B02CF0"/>
    <w:rsid w:val="00B02E16"/>
    <w:rsid w:val="00B032B2"/>
    <w:rsid w:val="00B03565"/>
    <w:rsid w:val="00B03992"/>
    <w:rsid w:val="00B039D3"/>
    <w:rsid w:val="00B03BB9"/>
    <w:rsid w:val="00B03CEA"/>
    <w:rsid w:val="00B03EA8"/>
    <w:rsid w:val="00B03FC6"/>
    <w:rsid w:val="00B0402A"/>
    <w:rsid w:val="00B042F8"/>
    <w:rsid w:val="00B043F1"/>
    <w:rsid w:val="00B0444F"/>
    <w:rsid w:val="00B04599"/>
    <w:rsid w:val="00B04642"/>
    <w:rsid w:val="00B0464A"/>
    <w:rsid w:val="00B0465B"/>
    <w:rsid w:val="00B049A3"/>
    <w:rsid w:val="00B049EF"/>
    <w:rsid w:val="00B04ABB"/>
    <w:rsid w:val="00B04C03"/>
    <w:rsid w:val="00B04F61"/>
    <w:rsid w:val="00B05032"/>
    <w:rsid w:val="00B0508D"/>
    <w:rsid w:val="00B0517D"/>
    <w:rsid w:val="00B0523E"/>
    <w:rsid w:val="00B05272"/>
    <w:rsid w:val="00B0554C"/>
    <w:rsid w:val="00B05684"/>
    <w:rsid w:val="00B05DAB"/>
    <w:rsid w:val="00B05FDC"/>
    <w:rsid w:val="00B06077"/>
    <w:rsid w:val="00B0607D"/>
    <w:rsid w:val="00B066CE"/>
    <w:rsid w:val="00B06729"/>
    <w:rsid w:val="00B069F8"/>
    <w:rsid w:val="00B06B57"/>
    <w:rsid w:val="00B06D37"/>
    <w:rsid w:val="00B0707B"/>
    <w:rsid w:val="00B070DE"/>
    <w:rsid w:val="00B071ED"/>
    <w:rsid w:val="00B077E8"/>
    <w:rsid w:val="00B07A52"/>
    <w:rsid w:val="00B07A60"/>
    <w:rsid w:val="00B07BCE"/>
    <w:rsid w:val="00B07C62"/>
    <w:rsid w:val="00B07CDC"/>
    <w:rsid w:val="00B1019C"/>
    <w:rsid w:val="00B101FC"/>
    <w:rsid w:val="00B102CA"/>
    <w:rsid w:val="00B104EF"/>
    <w:rsid w:val="00B105E4"/>
    <w:rsid w:val="00B10713"/>
    <w:rsid w:val="00B10BC6"/>
    <w:rsid w:val="00B10E0D"/>
    <w:rsid w:val="00B10E28"/>
    <w:rsid w:val="00B10E8A"/>
    <w:rsid w:val="00B1134C"/>
    <w:rsid w:val="00B113AF"/>
    <w:rsid w:val="00B1151A"/>
    <w:rsid w:val="00B1173A"/>
    <w:rsid w:val="00B1202E"/>
    <w:rsid w:val="00B121C7"/>
    <w:rsid w:val="00B122AF"/>
    <w:rsid w:val="00B123B4"/>
    <w:rsid w:val="00B124FB"/>
    <w:rsid w:val="00B1260F"/>
    <w:rsid w:val="00B126B4"/>
    <w:rsid w:val="00B12743"/>
    <w:rsid w:val="00B1274B"/>
    <w:rsid w:val="00B12814"/>
    <w:rsid w:val="00B129CE"/>
    <w:rsid w:val="00B12ADA"/>
    <w:rsid w:val="00B12B26"/>
    <w:rsid w:val="00B12C55"/>
    <w:rsid w:val="00B12FD2"/>
    <w:rsid w:val="00B13007"/>
    <w:rsid w:val="00B13082"/>
    <w:rsid w:val="00B1313C"/>
    <w:rsid w:val="00B1357C"/>
    <w:rsid w:val="00B135A6"/>
    <w:rsid w:val="00B1397E"/>
    <w:rsid w:val="00B13DAF"/>
    <w:rsid w:val="00B13EE8"/>
    <w:rsid w:val="00B1404A"/>
    <w:rsid w:val="00B14226"/>
    <w:rsid w:val="00B1440D"/>
    <w:rsid w:val="00B14497"/>
    <w:rsid w:val="00B14600"/>
    <w:rsid w:val="00B14632"/>
    <w:rsid w:val="00B1476F"/>
    <w:rsid w:val="00B147D0"/>
    <w:rsid w:val="00B14939"/>
    <w:rsid w:val="00B149C6"/>
    <w:rsid w:val="00B14B68"/>
    <w:rsid w:val="00B14B75"/>
    <w:rsid w:val="00B14C2B"/>
    <w:rsid w:val="00B14F73"/>
    <w:rsid w:val="00B15030"/>
    <w:rsid w:val="00B15206"/>
    <w:rsid w:val="00B1585F"/>
    <w:rsid w:val="00B159AA"/>
    <w:rsid w:val="00B15A14"/>
    <w:rsid w:val="00B15A95"/>
    <w:rsid w:val="00B15AAB"/>
    <w:rsid w:val="00B15D24"/>
    <w:rsid w:val="00B15EB2"/>
    <w:rsid w:val="00B1622D"/>
    <w:rsid w:val="00B16A88"/>
    <w:rsid w:val="00B16B42"/>
    <w:rsid w:val="00B1702F"/>
    <w:rsid w:val="00B174BF"/>
    <w:rsid w:val="00B176C6"/>
    <w:rsid w:val="00B17D88"/>
    <w:rsid w:val="00B200FE"/>
    <w:rsid w:val="00B2044F"/>
    <w:rsid w:val="00B20725"/>
    <w:rsid w:val="00B2075D"/>
    <w:rsid w:val="00B2086C"/>
    <w:rsid w:val="00B20CFF"/>
    <w:rsid w:val="00B20F4A"/>
    <w:rsid w:val="00B212AE"/>
    <w:rsid w:val="00B21469"/>
    <w:rsid w:val="00B21628"/>
    <w:rsid w:val="00B2174E"/>
    <w:rsid w:val="00B21953"/>
    <w:rsid w:val="00B21986"/>
    <w:rsid w:val="00B21D49"/>
    <w:rsid w:val="00B21D84"/>
    <w:rsid w:val="00B21FD4"/>
    <w:rsid w:val="00B22272"/>
    <w:rsid w:val="00B223DF"/>
    <w:rsid w:val="00B22699"/>
    <w:rsid w:val="00B22900"/>
    <w:rsid w:val="00B22B11"/>
    <w:rsid w:val="00B22C5F"/>
    <w:rsid w:val="00B22DCF"/>
    <w:rsid w:val="00B23037"/>
    <w:rsid w:val="00B23288"/>
    <w:rsid w:val="00B234B3"/>
    <w:rsid w:val="00B23789"/>
    <w:rsid w:val="00B237A6"/>
    <w:rsid w:val="00B23A70"/>
    <w:rsid w:val="00B23BD7"/>
    <w:rsid w:val="00B23C1C"/>
    <w:rsid w:val="00B23EE5"/>
    <w:rsid w:val="00B23F34"/>
    <w:rsid w:val="00B2401C"/>
    <w:rsid w:val="00B24114"/>
    <w:rsid w:val="00B24215"/>
    <w:rsid w:val="00B24AAC"/>
    <w:rsid w:val="00B24FD0"/>
    <w:rsid w:val="00B2541C"/>
    <w:rsid w:val="00B25547"/>
    <w:rsid w:val="00B255BE"/>
    <w:rsid w:val="00B25746"/>
    <w:rsid w:val="00B25D22"/>
    <w:rsid w:val="00B25E4D"/>
    <w:rsid w:val="00B261DE"/>
    <w:rsid w:val="00B2624E"/>
    <w:rsid w:val="00B264C4"/>
    <w:rsid w:val="00B265FD"/>
    <w:rsid w:val="00B26B28"/>
    <w:rsid w:val="00B26C03"/>
    <w:rsid w:val="00B26CD2"/>
    <w:rsid w:val="00B270F9"/>
    <w:rsid w:val="00B27209"/>
    <w:rsid w:val="00B273A2"/>
    <w:rsid w:val="00B2758D"/>
    <w:rsid w:val="00B27A71"/>
    <w:rsid w:val="00B27AD0"/>
    <w:rsid w:val="00B27D8C"/>
    <w:rsid w:val="00B27F74"/>
    <w:rsid w:val="00B300B4"/>
    <w:rsid w:val="00B301DB"/>
    <w:rsid w:val="00B3022A"/>
    <w:rsid w:val="00B30246"/>
    <w:rsid w:val="00B30508"/>
    <w:rsid w:val="00B305AF"/>
    <w:rsid w:val="00B306DA"/>
    <w:rsid w:val="00B3076F"/>
    <w:rsid w:val="00B308EF"/>
    <w:rsid w:val="00B3097F"/>
    <w:rsid w:val="00B310E5"/>
    <w:rsid w:val="00B3131E"/>
    <w:rsid w:val="00B31790"/>
    <w:rsid w:val="00B31868"/>
    <w:rsid w:val="00B31C2A"/>
    <w:rsid w:val="00B31F5E"/>
    <w:rsid w:val="00B31FBA"/>
    <w:rsid w:val="00B32033"/>
    <w:rsid w:val="00B3211C"/>
    <w:rsid w:val="00B3256F"/>
    <w:rsid w:val="00B327FD"/>
    <w:rsid w:val="00B32BEE"/>
    <w:rsid w:val="00B32C03"/>
    <w:rsid w:val="00B32D69"/>
    <w:rsid w:val="00B32DC7"/>
    <w:rsid w:val="00B33572"/>
    <w:rsid w:val="00B33575"/>
    <w:rsid w:val="00B335B1"/>
    <w:rsid w:val="00B33696"/>
    <w:rsid w:val="00B33BC8"/>
    <w:rsid w:val="00B33C9A"/>
    <w:rsid w:val="00B33CED"/>
    <w:rsid w:val="00B33E9B"/>
    <w:rsid w:val="00B34025"/>
    <w:rsid w:val="00B34232"/>
    <w:rsid w:val="00B34245"/>
    <w:rsid w:val="00B34358"/>
    <w:rsid w:val="00B34374"/>
    <w:rsid w:val="00B3486F"/>
    <w:rsid w:val="00B34A9A"/>
    <w:rsid w:val="00B34B94"/>
    <w:rsid w:val="00B34BF4"/>
    <w:rsid w:val="00B34D70"/>
    <w:rsid w:val="00B35097"/>
    <w:rsid w:val="00B351DE"/>
    <w:rsid w:val="00B352AA"/>
    <w:rsid w:val="00B3560D"/>
    <w:rsid w:val="00B357D4"/>
    <w:rsid w:val="00B35801"/>
    <w:rsid w:val="00B3597B"/>
    <w:rsid w:val="00B35CF4"/>
    <w:rsid w:val="00B363B6"/>
    <w:rsid w:val="00B36B6D"/>
    <w:rsid w:val="00B36C6B"/>
    <w:rsid w:val="00B36CC8"/>
    <w:rsid w:val="00B36EB0"/>
    <w:rsid w:val="00B36F24"/>
    <w:rsid w:val="00B3720E"/>
    <w:rsid w:val="00B372AF"/>
    <w:rsid w:val="00B3735D"/>
    <w:rsid w:val="00B373CA"/>
    <w:rsid w:val="00B374F5"/>
    <w:rsid w:val="00B37644"/>
    <w:rsid w:val="00B37A02"/>
    <w:rsid w:val="00B37A0C"/>
    <w:rsid w:val="00B37A3C"/>
    <w:rsid w:val="00B37C06"/>
    <w:rsid w:val="00B40090"/>
    <w:rsid w:val="00B40272"/>
    <w:rsid w:val="00B4045D"/>
    <w:rsid w:val="00B40798"/>
    <w:rsid w:val="00B408A8"/>
    <w:rsid w:val="00B40C6A"/>
    <w:rsid w:val="00B40C6E"/>
    <w:rsid w:val="00B40DE5"/>
    <w:rsid w:val="00B40FDB"/>
    <w:rsid w:val="00B4102C"/>
    <w:rsid w:val="00B41216"/>
    <w:rsid w:val="00B413DC"/>
    <w:rsid w:val="00B4161A"/>
    <w:rsid w:val="00B41907"/>
    <w:rsid w:val="00B419F7"/>
    <w:rsid w:val="00B41A2C"/>
    <w:rsid w:val="00B41AFC"/>
    <w:rsid w:val="00B41BE4"/>
    <w:rsid w:val="00B41BEC"/>
    <w:rsid w:val="00B420A8"/>
    <w:rsid w:val="00B42173"/>
    <w:rsid w:val="00B4221D"/>
    <w:rsid w:val="00B42255"/>
    <w:rsid w:val="00B426AA"/>
    <w:rsid w:val="00B42798"/>
    <w:rsid w:val="00B42A21"/>
    <w:rsid w:val="00B42AAA"/>
    <w:rsid w:val="00B42B0C"/>
    <w:rsid w:val="00B42B50"/>
    <w:rsid w:val="00B42D8D"/>
    <w:rsid w:val="00B4303D"/>
    <w:rsid w:val="00B430E1"/>
    <w:rsid w:val="00B44047"/>
    <w:rsid w:val="00B44097"/>
    <w:rsid w:val="00B441ED"/>
    <w:rsid w:val="00B4437C"/>
    <w:rsid w:val="00B44DA9"/>
    <w:rsid w:val="00B44E1D"/>
    <w:rsid w:val="00B4511B"/>
    <w:rsid w:val="00B451F3"/>
    <w:rsid w:val="00B45417"/>
    <w:rsid w:val="00B45506"/>
    <w:rsid w:val="00B455F8"/>
    <w:rsid w:val="00B45644"/>
    <w:rsid w:val="00B456CA"/>
    <w:rsid w:val="00B45815"/>
    <w:rsid w:val="00B45A97"/>
    <w:rsid w:val="00B45AF5"/>
    <w:rsid w:val="00B45D3C"/>
    <w:rsid w:val="00B45D5F"/>
    <w:rsid w:val="00B45D64"/>
    <w:rsid w:val="00B45DC8"/>
    <w:rsid w:val="00B45F97"/>
    <w:rsid w:val="00B45FDE"/>
    <w:rsid w:val="00B46071"/>
    <w:rsid w:val="00B46137"/>
    <w:rsid w:val="00B461FD"/>
    <w:rsid w:val="00B46385"/>
    <w:rsid w:val="00B46669"/>
    <w:rsid w:val="00B46877"/>
    <w:rsid w:val="00B468D3"/>
    <w:rsid w:val="00B46A59"/>
    <w:rsid w:val="00B46A6B"/>
    <w:rsid w:val="00B46A85"/>
    <w:rsid w:val="00B46A9B"/>
    <w:rsid w:val="00B46BDE"/>
    <w:rsid w:val="00B46EBD"/>
    <w:rsid w:val="00B47286"/>
    <w:rsid w:val="00B47475"/>
    <w:rsid w:val="00B47DEE"/>
    <w:rsid w:val="00B47F95"/>
    <w:rsid w:val="00B50052"/>
    <w:rsid w:val="00B50172"/>
    <w:rsid w:val="00B5033A"/>
    <w:rsid w:val="00B50353"/>
    <w:rsid w:val="00B50650"/>
    <w:rsid w:val="00B5079D"/>
    <w:rsid w:val="00B50912"/>
    <w:rsid w:val="00B50F17"/>
    <w:rsid w:val="00B50FDC"/>
    <w:rsid w:val="00B51095"/>
    <w:rsid w:val="00B5147F"/>
    <w:rsid w:val="00B515FD"/>
    <w:rsid w:val="00B51674"/>
    <w:rsid w:val="00B51B10"/>
    <w:rsid w:val="00B51BF8"/>
    <w:rsid w:val="00B51E0D"/>
    <w:rsid w:val="00B51E99"/>
    <w:rsid w:val="00B51FBA"/>
    <w:rsid w:val="00B520D4"/>
    <w:rsid w:val="00B5213E"/>
    <w:rsid w:val="00B524BF"/>
    <w:rsid w:val="00B52621"/>
    <w:rsid w:val="00B526FE"/>
    <w:rsid w:val="00B5270B"/>
    <w:rsid w:val="00B52874"/>
    <w:rsid w:val="00B52B58"/>
    <w:rsid w:val="00B52F58"/>
    <w:rsid w:val="00B52FA2"/>
    <w:rsid w:val="00B53411"/>
    <w:rsid w:val="00B537B5"/>
    <w:rsid w:val="00B539BB"/>
    <w:rsid w:val="00B53C16"/>
    <w:rsid w:val="00B53CBE"/>
    <w:rsid w:val="00B53EFD"/>
    <w:rsid w:val="00B53FAC"/>
    <w:rsid w:val="00B5412B"/>
    <w:rsid w:val="00B54319"/>
    <w:rsid w:val="00B54350"/>
    <w:rsid w:val="00B543BC"/>
    <w:rsid w:val="00B545F8"/>
    <w:rsid w:val="00B54670"/>
    <w:rsid w:val="00B54692"/>
    <w:rsid w:val="00B54781"/>
    <w:rsid w:val="00B54858"/>
    <w:rsid w:val="00B54885"/>
    <w:rsid w:val="00B5489B"/>
    <w:rsid w:val="00B549B0"/>
    <w:rsid w:val="00B54A43"/>
    <w:rsid w:val="00B54EA3"/>
    <w:rsid w:val="00B55046"/>
    <w:rsid w:val="00B55240"/>
    <w:rsid w:val="00B554D8"/>
    <w:rsid w:val="00B55579"/>
    <w:rsid w:val="00B55703"/>
    <w:rsid w:val="00B55C52"/>
    <w:rsid w:val="00B56341"/>
    <w:rsid w:val="00B56444"/>
    <w:rsid w:val="00B5659F"/>
    <w:rsid w:val="00B56771"/>
    <w:rsid w:val="00B567A5"/>
    <w:rsid w:val="00B5687E"/>
    <w:rsid w:val="00B56AB9"/>
    <w:rsid w:val="00B56B64"/>
    <w:rsid w:val="00B56BF9"/>
    <w:rsid w:val="00B56C05"/>
    <w:rsid w:val="00B56D1E"/>
    <w:rsid w:val="00B56D5A"/>
    <w:rsid w:val="00B5797A"/>
    <w:rsid w:val="00B57DAA"/>
    <w:rsid w:val="00B6011C"/>
    <w:rsid w:val="00B604F1"/>
    <w:rsid w:val="00B60603"/>
    <w:rsid w:val="00B6088A"/>
    <w:rsid w:val="00B60D8F"/>
    <w:rsid w:val="00B6141D"/>
    <w:rsid w:val="00B617AD"/>
    <w:rsid w:val="00B61FC5"/>
    <w:rsid w:val="00B61FD6"/>
    <w:rsid w:val="00B622FF"/>
    <w:rsid w:val="00B6246C"/>
    <w:rsid w:val="00B62593"/>
    <w:rsid w:val="00B62998"/>
    <w:rsid w:val="00B630F4"/>
    <w:rsid w:val="00B63306"/>
    <w:rsid w:val="00B63307"/>
    <w:rsid w:val="00B63569"/>
    <w:rsid w:val="00B63818"/>
    <w:rsid w:val="00B63A4D"/>
    <w:rsid w:val="00B64206"/>
    <w:rsid w:val="00B6421B"/>
    <w:rsid w:val="00B64455"/>
    <w:rsid w:val="00B644DA"/>
    <w:rsid w:val="00B64522"/>
    <w:rsid w:val="00B645C3"/>
    <w:rsid w:val="00B646D7"/>
    <w:rsid w:val="00B64B4C"/>
    <w:rsid w:val="00B651E0"/>
    <w:rsid w:val="00B6522D"/>
    <w:rsid w:val="00B65397"/>
    <w:rsid w:val="00B65618"/>
    <w:rsid w:val="00B656FF"/>
    <w:rsid w:val="00B6574E"/>
    <w:rsid w:val="00B6576A"/>
    <w:rsid w:val="00B65827"/>
    <w:rsid w:val="00B65DA7"/>
    <w:rsid w:val="00B65E6C"/>
    <w:rsid w:val="00B65F89"/>
    <w:rsid w:val="00B66393"/>
    <w:rsid w:val="00B66552"/>
    <w:rsid w:val="00B6663C"/>
    <w:rsid w:val="00B66822"/>
    <w:rsid w:val="00B6685A"/>
    <w:rsid w:val="00B669CB"/>
    <w:rsid w:val="00B66BCF"/>
    <w:rsid w:val="00B66CC1"/>
    <w:rsid w:val="00B66D78"/>
    <w:rsid w:val="00B66EE3"/>
    <w:rsid w:val="00B66EF5"/>
    <w:rsid w:val="00B67937"/>
    <w:rsid w:val="00B67B18"/>
    <w:rsid w:val="00B67C12"/>
    <w:rsid w:val="00B67D82"/>
    <w:rsid w:val="00B701DB"/>
    <w:rsid w:val="00B7062E"/>
    <w:rsid w:val="00B70733"/>
    <w:rsid w:val="00B707FB"/>
    <w:rsid w:val="00B70824"/>
    <w:rsid w:val="00B708BA"/>
    <w:rsid w:val="00B709E3"/>
    <w:rsid w:val="00B70D95"/>
    <w:rsid w:val="00B7101B"/>
    <w:rsid w:val="00B7131C"/>
    <w:rsid w:val="00B71397"/>
    <w:rsid w:val="00B715C0"/>
    <w:rsid w:val="00B716A6"/>
    <w:rsid w:val="00B7183A"/>
    <w:rsid w:val="00B718A7"/>
    <w:rsid w:val="00B718B0"/>
    <w:rsid w:val="00B71914"/>
    <w:rsid w:val="00B7199F"/>
    <w:rsid w:val="00B719ED"/>
    <w:rsid w:val="00B71B44"/>
    <w:rsid w:val="00B71D56"/>
    <w:rsid w:val="00B71E52"/>
    <w:rsid w:val="00B71E88"/>
    <w:rsid w:val="00B7200D"/>
    <w:rsid w:val="00B72083"/>
    <w:rsid w:val="00B72405"/>
    <w:rsid w:val="00B726C7"/>
    <w:rsid w:val="00B7279B"/>
    <w:rsid w:val="00B727F5"/>
    <w:rsid w:val="00B72A19"/>
    <w:rsid w:val="00B72C23"/>
    <w:rsid w:val="00B72E89"/>
    <w:rsid w:val="00B7344B"/>
    <w:rsid w:val="00B73455"/>
    <w:rsid w:val="00B7346F"/>
    <w:rsid w:val="00B73622"/>
    <w:rsid w:val="00B73B63"/>
    <w:rsid w:val="00B73DFC"/>
    <w:rsid w:val="00B740E0"/>
    <w:rsid w:val="00B742C2"/>
    <w:rsid w:val="00B745A4"/>
    <w:rsid w:val="00B74942"/>
    <w:rsid w:val="00B74A38"/>
    <w:rsid w:val="00B75430"/>
    <w:rsid w:val="00B75612"/>
    <w:rsid w:val="00B7569F"/>
    <w:rsid w:val="00B757BA"/>
    <w:rsid w:val="00B75803"/>
    <w:rsid w:val="00B758D8"/>
    <w:rsid w:val="00B75CEE"/>
    <w:rsid w:val="00B75D7E"/>
    <w:rsid w:val="00B75E22"/>
    <w:rsid w:val="00B760B3"/>
    <w:rsid w:val="00B7621C"/>
    <w:rsid w:val="00B76286"/>
    <w:rsid w:val="00B7649F"/>
    <w:rsid w:val="00B7673D"/>
    <w:rsid w:val="00B7690C"/>
    <w:rsid w:val="00B76B91"/>
    <w:rsid w:val="00B7732B"/>
    <w:rsid w:val="00B776AF"/>
    <w:rsid w:val="00B77723"/>
    <w:rsid w:val="00B778A7"/>
    <w:rsid w:val="00B77B8C"/>
    <w:rsid w:val="00B77BFD"/>
    <w:rsid w:val="00B80159"/>
    <w:rsid w:val="00B801A8"/>
    <w:rsid w:val="00B801C8"/>
    <w:rsid w:val="00B80287"/>
    <w:rsid w:val="00B80756"/>
    <w:rsid w:val="00B80B2A"/>
    <w:rsid w:val="00B80D6D"/>
    <w:rsid w:val="00B80D7A"/>
    <w:rsid w:val="00B80E86"/>
    <w:rsid w:val="00B80FA5"/>
    <w:rsid w:val="00B80FA8"/>
    <w:rsid w:val="00B8106D"/>
    <w:rsid w:val="00B8128A"/>
    <w:rsid w:val="00B8141E"/>
    <w:rsid w:val="00B81539"/>
    <w:rsid w:val="00B81890"/>
    <w:rsid w:val="00B81E01"/>
    <w:rsid w:val="00B821C6"/>
    <w:rsid w:val="00B82224"/>
    <w:rsid w:val="00B82892"/>
    <w:rsid w:val="00B8289D"/>
    <w:rsid w:val="00B82C1E"/>
    <w:rsid w:val="00B82E9B"/>
    <w:rsid w:val="00B82EED"/>
    <w:rsid w:val="00B82F78"/>
    <w:rsid w:val="00B83B3A"/>
    <w:rsid w:val="00B83E81"/>
    <w:rsid w:val="00B83F14"/>
    <w:rsid w:val="00B84112"/>
    <w:rsid w:val="00B84226"/>
    <w:rsid w:val="00B842C6"/>
    <w:rsid w:val="00B842F8"/>
    <w:rsid w:val="00B843AB"/>
    <w:rsid w:val="00B84862"/>
    <w:rsid w:val="00B849B4"/>
    <w:rsid w:val="00B84A56"/>
    <w:rsid w:val="00B84B42"/>
    <w:rsid w:val="00B84D2C"/>
    <w:rsid w:val="00B8504C"/>
    <w:rsid w:val="00B8557C"/>
    <w:rsid w:val="00B85635"/>
    <w:rsid w:val="00B8572E"/>
    <w:rsid w:val="00B859AB"/>
    <w:rsid w:val="00B85AE7"/>
    <w:rsid w:val="00B85BE4"/>
    <w:rsid w:val="00B85F7D"/>
    <w:rsid w:val="00B86028"/>
    <w:rsid w:val="00B861D4"/>
    <w:rsid w:val="00B862C9"/>
    <w:rsid w:val="00B86DDF"/>
    <w:rsid w:val="00B874AB"/>
    <w:rsid w:val="00B902DD"/>
    <w:rsid w:val="00B90553"/>
    <w:rsid w:val="00B905FC"/>
    <w:rsid w:val="00B9073C"/>
    <w:rsid w:val="00B90A5D"/>
    <w:rsid w:val="00B90AD2"/>
    <w:rsid w:val="00B90B42"/>
    <w:rsid w:val="00B90CBA"/>
    <w:rsid w:val="00B91172"/>
    <w:rsid w:val="00B9140D"/>
    <w:rsid w:val="00B91558"/>
    <w:rsid w:val="00B919F1"/>
    <w:rsid w:val="00B91BF9"/>
    <w:rsid w:val="00B91D7A"/>
    <w:rsid w:val="00B91DFB"/>
    <w:rsid w:val="00B91F35"/>
    <w:rsid w:val="00B91FD5"/>
    <w:rsid w:val="00B92460"/>
    <w:rsid w:val="00B9267C"/>
    <w:rsid w:val="00B92AF8"/>
    <w:rsid w:val="00B92BDE"/>
    <w:rsid w:val="00B92BEB"/>
    <w:rsid w:val="00B92E99"/>
    <w:rsid w:val="00B92FEF"/>
    <w:rsid w:val="00B9332F"/>
    <w:rsid w:val="00B933FB"/>
    <w:rsid w:val="00B934EC"/>
    <w:rsid w:val="00B93771"/>
    <w:rsid w:val="00B9385D"/>
    <w:rsid w:val="00B938D7"/>
    <w:rsid w:val="00B939AF"/>
    <w:rsid w:val="00B93A6D"/>
    <w:rsid w:val="00B93A7F"/>
    <w:rsid w:val="00B93CD2"/>
    <w:rsid w:val="00B93D25"/>
    <w:rsid w:val="00B93F1E"/>
    <w:rsid w:val="00B93F89"/>
    <w:rsid w:val="00B94016"/>
    <w:rsid w:val="00B94055"/>
    <w:rsid w:val="00B940A8"/>
    <w:rsid w:val="00B940C8"/>
    <w:rsid w:val="00B9457D"/>
    <w:rsid w:val="00B945BD"/>
    <w:rsid w:val="00B94B27"/>
    <w:rsid w:val="00B94C2C"/>
    <w:rsid w:val="00B95071"/>
    <w:rsid w:val="00B95097"/>
    <w:rsid w:val="00B9528E"/>
    <w:rsid w:val="00B9531A"/>
    <w:rsid w:val="00B954E5"/>
    <w:rsid w:val="00B955AF"/>
    <w:rsid w:val="00B957AD"/>
    <w:rsid w:val="00B95992"/>
    <w:rsid w:val="00B95BF7"/>
    <w:rsid w:val="00B9635D"/>
    <w:rsid w:val="00B96847"/>
    <w:rsid w:val="00B96877"/>
    <w:rsid w:val="00B969A7"/>
    <w:rsid w:val="00B96B6A"/>
    <w:rsid w:val="00B96C5F"/>
    <w:rsid w:val="00B96DD5"/>
    <w:rsid w:val="00B97084"/>
    <w:rsid w:val="00B97149"/>
    <w:rsid w:val="00B97181"/>
    <w:rsid w:val="00B971CC"/>
    <w:rsid w:val="00B974A0"/>
    <w:rsid w:val="00B975F7"/>
    <w:rsid w:val="00B976E8"/>
    <w:rsid w:val="00B97741"/>
    <w:rsid w:val="00B979AB"/>
    <w:rsid w:val="00B97AA4"/>
    <w:rsid w:val="00B97B5E"/>
    <w:rsid w:val="00B97C1E"/>
    <w:rsid w:val="00BA0078"/>
    <w:rsid w:val="00BA00EA"/>
    <w:rsid w:val="00BA0322"/>
    <w:rsid w:val="00BA05CE"/>
    <w:rsid w:val="00BA0839"/>
    <w:rsid w:val="00BA0A6B"/>
    <w:rsid w:val="00BA0AF3"/>
    <w:rsid w:val="00BA0B42"/>
    <w:rsid w:val="00BA0F72"/>
    <w:rsid w:val="00BA0FC5"/>
    <w:rsid w:val="00BA10AA"/>
    <w:rsid w:val="00BA1663"/>
    <w:rsid w:val="00BA1AF9"/>
    <w:rsid w:val="00BA1C94"/>
    <w:rsid w:val="00BA1F4F"/>
    <w:rsid w:val="00BA20AB"/>
    <w:rsid w:val="00BA2191"/>
    <w:rsid w:val="00BA21B5"/>
    <w:rsid w:val="00BA30AC"/>
    <w:rsid w:val="00BA31CD"/>
    <w:rsid w:val="00BA3218"/>
    <w:rsid w:val="00BA37B5"/>
    <w:rsid w:val="00BA3818"/>
    <w:rsid w:val="00BA3A14"/>
    <w:rsid w:val="00BA3A67"/>
    <w:rsid w:val="00BA3A74"/>
    <w:rsid w:val="00BA3C7F"/>
    <w:rsid w:val="00BA3D96"/>
    <w:rsid w:val="00BA3F55"/>
    <w:rsid w:val="00BA3FF7"/>
    <w:rsid w:val="00BA4001"/>
    <w:rsid w:val="00BA419B"/>
    <w:rsid w:val="00BA437A"/>
    <w:rsid w:val="00BA4858"/>
    <w:rsid w:val="00BA48C1"/>
    <w:rsid w:val="00BA49DB"/>
    <w:rsid w:val="00BA4AAB"/>
    <w:rsid w:val="00BA5178"/>
    <w:rsid w:val="00BA59BF"/>
    <w:rsid w:val="00BA59F2"/>
    <w:rsid w:val="00BA5A3C"/>
    <w:rsid w:val="00BA5DCA"/>
    <w:rsid w:val="00BA5E5A"/>
    <w:rsid w:val="00BA613D"/>
    <w:rsid w:val="00BA61C7"/>
    <w:rsid w:val="00BA6735"/>
    <w:rsid w:val="00BA692C"/>
    <w:rsid w:val="00BA6D76"/>
    <w:rsid w:val="00BA6D90"/>
    <w:rsid w:val="00BA6E45"/>
    <w:rsid w:val="00BA6F0B"/>
    <w:rsid w:val="00BA6F4E"/>
    <w:rsid w:val="00BA7368"/>
    <w:rsid w:val="00BA754C"/>
    <w:rsid w:val="00BA757F"/>
    <w:rsid w:val="00BA7697"/>
    <w:rsid w:val="00BA76BE"/>
    <w:rsid w:val="00BA7BB7"/>
    <w:rsid w:val="00BA7C0F"/>
    <w:rsid w:val="00BA7E09"/>
    <w:rsid w:val="00BA7E36"/>
    <w:rsid w:val="00BB00F1"/>
    <w:rsid w:val="00BB018E"/>
    <w:rsid w:val="00BB01E6"/>
    <w:rsid w:val="00BB061F"/>
    <w:rsid w:val="00BB0766"/>
    <w:rsid w:val="00BB07C6"/>
    <w:rsid w:val="00BB07ED"/>
    <w:rsid w:val="00BB098D"/>
    <w:rsid w:val="00BB0A86"/>
    <w:rsid w:val="00BB0FD4"/>
    <w:rsid w:val="00BB103C"/>
    <w:rsid w:val="00BB1470"/>
    <w:rsid w:val="00BB1907"/>
    <w:rsid w:val="00BB1A4E"/>
    <w:rsid w:val="00BB1AF2"/>
    <w:rsid w:val="00BB1BC1"/>
    <w:rsid w:val="00BB1F99"/>
    <w:rsid w:val="00BB21D4"/>
    <w:rsid w:val="00BB22B3"/>
    <w:rsid w:val="00BB245E"/>
    <w:rsid w:val="00BB2730"/>
    <w:rsid w:val="00BB287F"/>
    <w:rsid w:val="00BB291A"/>
    <w:rsid w:val="00BB2B56"/>
    <w:rsid w:val="00BB330A"/>
    <w:rsid w:val="00BB339C"/>
    <w:rsid w:val="00BB353D"/>
    <w:rsid w:val="00BB3765"/>
    <w:rsid w:val="00BB3A61"/>
    <w:rsid w:val="00BB3C1A"/>
    <w:rsid w:val="00BB3D7A"/>
    <w:rsid w:val="00BB456F"/>
    <w:rsid w:val="00BB47E3"/>
    <w:rsid w:val="00BB480D"/>
    <w:rsid w:val="00BB49ED"/>
    <w:rsid w:val="00BB4A41"/>
    <w:rsid w:val="00BB4ACD"/>
    <w:rsid w:val="00BB4B6C"/>
    <w:rsid w:val="00BB4EF3"/>
    <w:rsid w:val="00BB4F62"/>
    <w:rsid w:val="00BB50BC"/>
    <w:rsid w:val="00BB528A"/>
    <w:rsid w:val="00BB53DE"/>
    <w:rsid w:val="00BB5A13"/>
    <w:rsid w:val="00BB5D4C"/>
    <w:rsid w:val="00BB606E"/>
    <w:rsid w:val="00BB63AB"/>
    <w:rsid w:val="00BB683D"/>
    <w:rsid w:val="00BB69E1"/>
    <w:rsid w:val="00BB6CEB"/>
    <w:rsid w:val="00BB6DBD"/>
    <w:rsid w:val="00BB6FAE"/>
    <w:rsid w:val="00BB70F3"/>
    <w:rsid w:val="00BB715F"/>
    <w:rsid w:val="00BB71F4"/>
    <w:rsid w:val="00BB7651"/>
    <w:rsid w:val="00BB7754"/>
    <w:rsid w:val="00BB778B"/>
    <w:rsid w:val="00BB782A"/>
    <w:rsid w:val="00BB799C"/>
    <w:rsid w:val="00BB7EDA"/>
    <w:rsid w:val="00BC010C"/>
    <w:rsid w:val="00BC02F1"/>
    <w:rsid w:val="00BC0372"/>
    <w:rsid w:val="00BC0391"/>
    <w:rsid w:val="00BC0450"/>
    <w:rsid w:val="00BC050F"/>
    <w:rsid w:val="00BC0C8B"/>
    <w:rsid w:val="00BC0D11"/>
    <w:rsid w:val="00BC0DDF"/>
    <w:rsid w:val="00BC0FC5"/>
    <w:rsid w:val="00BC1004"/>
    <w:rsid w:val="00BC105D"/>
    <w:rsid w:val="00BC108B"/>
    <w:rsid w:val="00BC1135"/>
    <w:rsid w:val="00BC160B"/>
    <w:rsid w:val="00BC17CC"/>
    <w:rsid w:val="00BC180C"/>
    <w:rsid w:val="00BC1A9B"/>
    <w:rsid w:val="00BC1B1D"/>
    <w:rsid w:val="00BC1E74"/>
    <w:rsid w:val="00BC20F7"/>
    <w:rsid w:val="00BC2702"/>
    <w:rsid w:val="00BC2ABC"/>
    <w:rsid w:val="00BC2AF4"/>
    <w:rsid w:val="00BC2F66"/>
    <w:rsid w:val="00BC334B"/>
    <w:rsid w:val="00BC3387"/>
    <w:rsid w:val="00BC3415"/>
    <w:rsid w:val="00BC3527"/>
    <w:rsid w:val="00BC36F0"/>
    <w:rsid w:val="00BC384B"/>
    <w:rsid w:val="00BC3914"/>
    <w:rsid w:val="00BC401A"/>
    <w:rsid w:val="00BC4556"/>
    <w:rsid w:val="00BC4776"/>
    <w:rsid w:val="00BC47B2"/>
    <w:rsid w:val="00BC47B4"/>
    <w:rsid w:val="00BC48AE"/>
    <w:rsid w:val="00BC4928"/>
    <w:rsid w:val="00BC49E1"/>
    <w:rsid w:val="00BC4E64"/>
    <w:rsid w:val="00BC4F05"/>
    <w:rsid w:val="00BC500E"/>
    <w:rsid w:val="00BC5189"/>
    <w:rsid w:val="00BC51E3"/>
    <w:rsid w:val="00BC5617"/>
    <w:rsid w:val="00BC58AD"/>
    <w:rsid w:val="00BC59B5"/>
    <w:rsid w:val="00BC5B75"/>
    <w:rsid w:val="00BC652E"/>
    <w:rsid w:val="00BC68B7"/>
    <w:rsid w:val="00BC698B"/>
    <w:rsid w:val="00BC6BB5"/>
    <w:rsid w:val="00BC6BC5"/>
    <w:rsid w:val="00BC6C10"/>
    <w:rsid w:val="00BC6D73"/>
    <w:rsid w:val="00BC6D94"/>
    <w:rsid w:val="00BC6E6A"/>
    <w:rsid w:val="00BC6F1F"/>
    <w:rsid w:val="00BC6F39"/>
    <w:rsid w:val="00BC6FBD"/>
    <w:rsid w:val="00BC6FFB"/>
    <w:rsid w:val="00BC7007"/>
    <w:rsid w:val="00BC704F"/>
    <w:rsid w:val="00BC7230"/>
    <w:rsid w:val="00BC7312"/>
    <w:rsid w:val="00BC7579"/>
    <w:rsid w:val="00BC7766"/>
    <w:rsid w:val="00BC7862"/>
    <w:rsid w:val="00BC7DF7"/>
    <w:rsid w:val="00BD01C5"/>
    <w:rsid w:val="00BD020E"/>
    <w:rsid w:val="00BD0702"/>
    <w:rsid w:val="00BD084C"/>
    <w:rsid w:val="00BD0EB5"/>
    <w:rsid w:val="00BD0FE9"/>
    <w:rsid w:val="00BD1663"/>
    <w:rsid w:val="00BD16C4"/>
    <w:rsid w:val="00BD1741"/>
    <w:rsid w:val="00BD19EF"/>
    <w:rsid w:val="00BD1B6B"/>
    <w:rsid w:val="00BD1E6A"/>
    <w:rsid w:val="00BD1E96"/>
    <w:rsid w:val="00BD2106"/>
    <w:rsid w:val="00BD23A6"/>
    <w:rsid w:val="00BD2567"/>
    <w:rsid w:val="00BD2644"/>
    <w:rsid w:val="00BD27D7"/>
    <w:rsid w:val="00BD2851"/>
    <w:rsid w:val="00BD2B21"/>
    <w:rsid w:val="00BD2B79"/>
    <w:rsid w:val="00BD2B8B"/>
    <w:rsid w:val="00BD2C76"/>
    <w:rsid w:val="00BD2CAA"/>
    <w:rsid w:val="00BD2DD0"/>
    <w:rsid w:val="00BD31ED"/>
    <w:rsid w:val="00BD34D6"/>
    <w:rsid w:val="00BD37C3"/>
    <w:rsid w:val="00BD382E"/>
    <w:rsid w:val="00BD38FB"/>
    <w:rsid w:val="00BD3A54"/>
    <w:rsid w:val="00BD3DE4"/>
    <w:rsid w:val="00BD4442"/>
    <w:rsid w:val="00BD4452"/>
    <w:rsid w:val="00BD4567"/>
    <w:rsid w:val="00BD462C"/>
    <w:rsid w:val="00BD4871"/>
    <w:rsid w:val="00BD4920"/>
    <w:rsid w:val="00BD4C4E"/>
    <w:rsid w:val="00BD4CD0"/>
    <w:rsid w:val="00BD504C"/>
    <w:rsid w:val="00BD50AF"/>
    <w:rsid w:val="00BD50BF"/>
    <w:rsid w:val="00BD50CF"/>
    <w:rsid w:val="00BD5194"/>
    <w:rsid w:val="00BD544E"/>
    <w:rsid w:val="00BD563C"/>
    <w:rsid w:val="00BD570A"/>
    <w:rsid w:val="00BD57B2"/>
    <w:rsid w:val="00BD5913"/>
    <w:rsid w:val="00BD5AFB"/>
    <w:rsid w:val="00BD5E04"/>
    <w:rsid w:val="00BD5EC7"/>
    <w:rsid w:val="00BD6543"/>
    <w:rsid w:val="00BD6928"/>
    <w:rsid w:val="00BD6A95"/>
    <w:rsid w:val="00BD6C59"/>
    <w:rsid w:val="00BD6DD8"/>
    <w:rsid w:val="00BD721C"/>
    <w:rsid w:val="00BD73B9"/>
    <w:rsid w:val="00BD795E"/>
    <w:rsid w:val="00BD7B60"/>
    <w:rsid w:val="00BD7CDD"/>
    <w:rsid w:val="00BD7DEF"/>
    <w:rsid w:val="00BD7DF0"/>
    <w:rsid w:val="00BD7E00"/>
    <w:rsid w:val="00BD7F1C"/>
    <w:rsid w:val="00BD7F83"/>
    <w:rsid w:val="00BE005D"/>
    <w:rsid w:val="00BE0067"/>
    <w:rsid w:val="00BE00F6"/>
    <w:rsid w:val="00BE0198"/>
    <w:rsid w:val="00BE0306"/>
    <w:rsid w:val="00BE032D"/>
    <w:rsid w:val="00BE049D"/>
    <w:rsid w:val="00BE051E"/>
    <w:rsid w:val="00BE06FE"/>
    <w:rsid w:val="00BE073C"/>
    <w:rsid w:val="00BE0760"/>
    <w:rsid w:val="00BE07D6"/>
    <w:rsid w:val="00BE0F27"/>
    <w:rsid w:val="00BE0F9C"/>
    <w:rsid w:val="00BE10FD"/>
    <w:rsid w:val="00BE1470"/>
    <w:rsid w:val="00BE1644"/>
    <w:rsid w:val="00BE24D0"/>
    <w:rsid w:val="00BE256F"/>
    <w:rsid w:val="00BE25E2"/>
    <w:rsid w:val="00BE26C2"/>
    <w:rsid w:val="00BE26C9"/>
    <w:rsid w:val="00BE29DC"/>
    <w:rsid w:val="00BE2D81"/>
    <w:rsid w:val="00BE2EB5"/>
    <w:rsid w:val="00BE335D"/>
    <w:rsid w:val="00BE33A0"/>
    <w:rsid w:val="00BE3416"/>
    <w:rsid w:val="00BE346C"/>
    <w:rsid w:val="00BE35DB"/>
    <w:rsid w:val="00BE3665"/>
    <w:rsid w:val="00BE3770"/>
    <w:rsid w:val="00BE37FB"/>
    <w:rsid w:val="00BE398F"/>
    <w:rsid w:val="00BE3ADD"/>
    <w:rsid w:val="00BE3B13"/>
    <w:rsid w:val="00BE3EF3"/>
    <w:rsid w:val="00BE3FE9"/>
    <w:rsid w:val="00BE407A"/>
    <w:rsid w:val="00BE40B8"/>
    <w:rsid w:val="00BE4252"/>
    <w:rsid w:val="00BE4446"/>
    <w:rsid w:val="00BE45FB"/>
    <w:rsid w:val="00BE4657"/>
    <w:rsid w:val="00BE488A"/>
    <w:rsid w:val="00BE49A4"/>
    <w:rsid w:val="00BE4E10"/>
    <w:rsid w:val="00BE4F4F"/>
    <w:rsid w:val="00BE5055"/>
    <w:rsid w:val="00BE511A"/>
    <w:rsid w:val="00BE513E"/>
    <w:rsid w:val="00BE517C"/>
    <w:rsid w:val="00BE566B"/>
    <w:rsid w:val="00BE574F"/>
    <w:rsid w:val="00BE58AB"/>
    <w:rsid w:val="00BE5C50"/>
    <w:rsid w:val="00BE5D5A"/>
    <w:rsid w:val="00BE5F5E"/>
    <w:rsid w:val="00BE605C"/>
    <w:rsid w:val="00BE6233"/>
    <w:rsid w:val="00BE640D"/>
    <w:rsid w:val="00BE6421"/>
    <w:rsid w:val="00BE689E"/>
    <w:rsid w:val="00BE69B7"/>
    <w:rsid w:val="00BE6D85"/>
    <w:rsid w:val="00BE6E8A"/>
    <w:rsid w:val="00BE6E8F"/>
    <w:rsid w:val="00BE6F15"/>
    <w:rsid w:val="00BE6F57"/>
    <w:rsid w:val="00BE6FA6"/>
    <w:rsid w:val="00BE7025"/>
    <w:rsid w:val="00BE7184"/>
    <w:rsid w:val="00BE71BA"/>
    <w:rsid w:val="00BE722E"/>
    <w:rsid w:val="00BE739E"/>
    <w:rsid w:val="00BE7441"/>
    <w:rsid w:val="00BE7669"/>
    <w:rsid w:val="00BE7757"/>
    <w:rsid w:val="00BE7D49"/>
    <w:rsid w:val="00BE7E07"/>
    <w:rsid w:val="00BF021E"/>
    <w:rsid w:val="00BF0541"/>
    <w:rsid w:val="00BF06BD"/>
    <w:rsid w:val="00BF085C"/>
    <w:rsid w:val="00BF096D"/>
    <w:rsid w:val="00BF0C8E"/>
    <w:rsid w:val="00BF0D78"/>
    <w:rsid w:val="00BF0E34"/>
    <w:rsid w:val="00BF169C"/>
    <w:rsid w:val="00BF17CC"/>
    <w:rsid w:val="00BF1858"/>
    <w:rsid w:val="00BF19B7"/>
    <w:rsid w:val="00BF19B8"/>
    <w:rsid w:val="00BF24E0"/>
    <w:rsid w:val="00BF260D"/>
    <w:rsid w:val="00BF2869"/>
    <w:rsid w:val="00BF2880"/>
    <w:rsid w:val="00BF2EF5"/>
    <w:rsid w:val="00BF3288"/>
    <w:rsid w:val="00BF334F"/>
    <w:rsid w:val="00BF3400"/>
    <w:rsid w:val="00BF3472"/>
    <w:rsid w:val="00BF34DC"/>
    <w:rsid w:val="00BF3936"/>
    <w:rsid w:val="00BF3D71"/>
    <w:rsid w:val="00BF404B"/>
    <w:rsid w:val="00BF4305"/>
    <w:rsid w:val="00BF45B6"/>
    <w:rsid w:val="00BF45D9"/>
    <w:rsid w:val="00BF48C9"/>
    <w:rsid w:val="00BF4AAF"/>
    <w:rsid w:val="00BF4AE8"/>
    <w:rsid w:val="00BF4E75"/>
    <w:rsid w:val="00BF56FF"/>
    <w:rsid w:val="00BF572A"/>
    <w:rsid w:val="00BF5970"/>
    <w:rsid w:val="00BF5B08"/>
    <w:rsid w:val="00BF5B3B"/>
    <w:rsid w:val="00BF5BBE"/>
    <w:rsid w:val="00BF5CAC"/>
    <w:rsid w:val="00BF6063"/>
    <w:rsid w:val="00BF6209"/>
    <w:rsid w:val="00BF634E"/>
    <w:rsid w:val="00BF65C9"/>
    <w:rsid w:val="00BF65FC"/>
    <w:rsid w:val="00BF6668"/>
    <w:rsid w:val="00BF6863"/>
    <w:rsid w:val="00BF6965"/>
    <w:rsid w:val="00BF6C98"/>
    <w:rsid w:val="00BF6DF1"/>
    <w:rsid w:val="00BF6E75"/>
    <w:rsid w:val="00BF6F7A"/>
    <w:rsid w:val="00BF6FA0"/>
    <w:rsid w:val="00BF713E"/>
    <w:rsid w:val="00BF72EC"/>
    <w:rsid w:val="00BF74D6"/>
    <w:rsid w:val="00BF7511"/>
    <w:rsid w:val="00BF7570"/>
    <w:rsid w:val="00BF7705"/>
    <w:rsid w:val="00BF77F1"/>
    <w:rsid w:val="00BF7862"/>
    <w:rsid w:val="00BF7B9C"/>
    <w:rsid w:val="00C000FA"/>
    <w:rsid w:val="00C0040E"/>
    <w:rsid w:val="00C00442"/>
    <w:rsid w:val="00C0083A"/>
    <w:rsid w:val="00C00972"/>
    <w:rsid w:val="00C00A29"/>
    <w:rsid w:val="00C00AEB"/>
    <w:rsid w:val="00C00DB6"/>
    <w:rsid w:val="00C00EA0"/>
    <w:rsid w:val="00C00FE9"/>
    <w:rsid w:val="00C0115D"/>
    <w:rsid w:val="00C0123A"/>
    <w:rsid w:val="00C0123E"/>
    <w:rsid w:val="00C01256"/>
    <w:rsid w:val="00C01298"/>
    <w:rsid w:val="00C01571"/>
    <w:rsid w:val="00C015C1"/>
    <w:rsid w:val="00C01CD0"/>
    <w:rsid w:val="00C01EC6"/>
    <w:rsid w:val="00C0201B"/>
    <w:rsid w:val="00C02250"/>
    <w:rsid w:val="00C02362"/>
    <w:rsid w:val="00C02369"/>
    <w:rsid w:val="00C0236A"/>
    <w:rsid w:val="00C02470"/>
    <w:rsid w:val="00C02BB8"/>
    <w:rsid w:val="00C02E85"/>
    <w:rsid w:val="00C03047"/>
    <w:rsid w:val="00C03654"/>
    <w:rsid w:val="00C0365F"/>
    <w:rsid w:val="00C038D4"/>
    <w:rsid w:val="00C039D7"/>
    <w:rsid w:val="00C03B8B"/>
    <w:rsid w:val="00C03C45"/>
    <w:rsid w:val="00C03E40"/>
    <w:rsid w:val="00C040CE"/>
    <w:rsid w:val="00C040D2"/>
    <w:rsid w:val="00C040EC"/>
    <w:rsid w:val="00C044C9"/>
    <w:rsid w:val="00C044EE"/>
    <w:rsid w:val="00C04515"/>
    <w:rsid w:val="00C0456E"/>
    <w:rsid w:val="00C04D1D"/>
    <w:rsid w:val="00C04FDC"/>
    <w:rsid w:val="00C051D8"/>
    <w:rsid w:val="00C05838"/>
    <w:rsid w:val="00C05AD1"/>
    <w:rsid w:val="00C05C1D"/>
    <w:rsid w:val="00C05CD4"/>
    <w:rsid w:val="00C05DD8"/>
    <w:rsid w:val="00C062A1"/>
    <w:rsid w:val="00C06371"/>
    <w:rsid w:val="00C06702"/>
    <w:rsid w:val="00C06920"/>
    <w:rsid w:val="00C0694D"/>
    <w:rsid w:val="00C06EE9"/>
    <w:rsid w:val="00C06F22"/>
    <w:rsid w:val="00C0705D"/>
    <w:rsid w:val="00C0727D"/>
    <w:rsid w:val="00C073C8"/>
    <w:rsid w:val="00C073E4"/>
    <w:rsid w:val="00C074DE"/>
    <w:rsid w:val="00C076FC"/>
    <w:rsid w:val="00C078CD"/>
    <w:rsid w:val="00C079E0"/>
    <w:rsid w:val="00C07B09"/>
    <w:rsid w:val="00C07D16"/>
    <w:rsid w:val="00C07D23"/>
    <w:rsid w:val="00C07E61"/>
    <w:rsid w:val="00C07F74"/>
    <w:rsid w:val="00C101FC"/>
    <w:rsid w:val="00C105AA"/>
    <w:rsid w:val="00C1096F"/>
    <w:rsid w:val="00C10995"/>
    <w:rsid w:val="00C110C7"/>
    <w:rsid w:val="00C1119B"/>
    <w:rsid w:val="00C11452"/>
    <w:rsid w:val="00C115AA"/>
    <w:rsid w:val="00C1180C"/>
    <w:rsid w:val="00C1184B"/>
    <w:rsid w:val="00C11CC3"/>
    <w:rsid w:val="00C11FE7"/>
    <w:rsid w:val="00C120D4"/>
    <w:rsid w:val="00C12140"/>
    <w:rsid w:val="00C122D6"/>
    <w:rsid w:val="00C1241B"/>
    <w:rsid w:val="00C12525"/>
    <w:rsid w:val="00C12EA2"/>
    <w:rsid w:val="00C12F01"/>
    <w:rsid w:val="00C1338F"/>
    <w:rsid w:val="00C1340E"/>
    <w:rsid w:val="00C13CBD"/>
    <w:rsid w:val="00C13CCF"/>
    <w:rsid w:val="00C13FF4"/>
    <w:rsid w:val="00C13FFB"/>
    <w:rsid w:val="00C146E7"/>
    <w:rsid w:val="00C14C95"/>
    <w:rsid w:val="00C14CE0"/>
    <w:rsid w:val="00C14DC2"/>
    <w:rsid w:val="00C1513A"/>
    <w:rsid w:val="00C154F1"/>
    <w:rsid w:val="00C15617"/>
    <w:rsid w:val="00C1577D"/>
    <w:rsid w:val="00C15913"/>
    <w:rsid w:val="00C16E92"/>
    <w:rsid w:val="00C16EA1"/>
    <w:rsid w:val="00C16F23"/>
    <w:rsid w:val="00C17218"/>
    <w:rsid w:val="00C17376"/>
    <w:rsid w:val="00C17490"/>
    <w:rsid w:val="00C175CF"/>
    <w:rsid w:val="00C17661"/>
    <w:rsid w:val="00C178CC"/>
    <w:rsid w:val="00C17999"/>
    <w:rsid w:val="00C17A91"/>
    <w:rsid w:val="00C2020A"/>
    <w:rsid w:val="00C20267"/>
    <w:rsid w:val="00C20710"/>
    <w:rsid w:val="00C20B26"/>
    <w:rsid w:val="00C20B93"/>
    <w:rsid w:val="00C20D29"/>
    <w:rsid w:val="00C2152D"/>
    <w:rsid w:val="00C21AF0"/>
    <w:rsid w:val="00C21B87"/>
    <w:rsid w:val="00C220BE"/>
    <w:rsid w:val="00C22299"/>
    <w:rsid w:val="00C2268D"/>
    <w:rsid w:val="00C226CB"/>
    <w:rsid w:val="00C22939"/>
    <w:rsid w:val="00C22AFB"/>
    <w:rsid w:val="00C22BA6"/>
    <w:rsid w:val="00C22C0D"/>
    <w:rsid w:val="00C22D07"/>
    <w:rsid w:val="00C22DD2"/>
    <w:rsid w:val="00C22F4B"/>
    <w:rsid w:val="00C234C5"/>
    <w:rsid w:val="00C23834"/>
    <w:rsid w:val="00C23877"/>
    <w:rsid w:val="00C23BF2"/>
    <w:rsid w:val="00C23C43"/>
    <w:rsid w:val="00C23CA4"/>
    <w:rsid w:val="00C23DD8"/>
    <w:rsid w:val="00C23E1D"/>
    <w:rsid w:val="00C23E2C"/>
    <w:rsid w:val="00C23F72"/>
    <w:rsid w:val="00C240F7"/>
    <w:rsid w:val="00C24127"/>
    <w:rsid w:val="00C24580"/>
    <w:rsid w:val="00C245C2"/>
    <w:rsid w:val="00C24612"/>
    <w:rsid w:val="00C24A1D"/>
    <w:rsid w:val="00C24D97"/>
    <w:rsid w:val="00C24EF6"/>
    <w:rsid w:val="00C2521B"/>
    <w:rsid w:val="00C2528E"/>
    <w:rsid w:val="00C25402"/>
    <w:rsid w:val="00C2573C"/>
    <w:rsid w:val="00C2598C"/>
    <w:rsid w:val="00C25996"/>
    <w:rsid w:val="00C25D57"/>
    <w:rsid w:val="00C25D5B"/>
    <w:rsid w:val="00C25E64"/>
    <w:rsid w:val="00C2625D"/>
    <w:rsid w:val="00C263AB"/>
    <w:rsid w:val="00C26415"/>
    <w:rsid w:val="00C26526"/>
    <w:rsid w:val="00C265AD"/>
    <w:rsid w:val="00C26AAD"/>
    <w:rsid w:val="00C26BE1"/>
    <w:rsid w:val="00C270F8"/>
    <w:rsid w:val="00C27536"/>
    <w:rsid w:val="00C2765C"/>
    <w:rsid w:val="00C276AC"/>
    <w:rsid w:val="00C27BC9"/>
    <w:rsid w:val="00C27CB0"/>
    <w:rsid w:val="00C300BF"/>
    <w:rsid w:val="00C301CE"/>
    <w:rsid w:val="00C30775"/>
    <w:rsid w:val="00C3084F"/>
    <w:rsid w:val="00C30882"/>
    <w:rsid w:val="00C308BC"/>
    <w:rsid w:val="00C30906"/>
    <w:rsid w:val="00C30A28"/>
    <w:rsid w:val="00C30A93"/>
    <w:rsid w:val="00C30B84"/>
    <w:rsid w:val="00C30D6D"/>
    <w:rsid w:val="00C30D8E"/>
    <w:rsid w:val="00C30DCD"/>
    <w:rsid w:val="00C30E8C"/>
    <w:rsid w:val="00C30FB8"/>
    <w:rsid w:val="00C30FD9"/>
    <w:rsid w:val="00C310FD"/>
    <w:rsid w:val="00C31199"/>
    <w:rsid w:val="00C313D0"/>
    <w:rsid w:val="00C31481"/>
    <w:rsid w:val="00C3159E"/>
    <w:rsid w:val="00C31D8A"/>
    <w:rsid w:val="00C31E7D"/>
    <w:rsid w:val="00C3272A"/>
    <w:rsid w:val="00C32793"/>
    <w:rsid w:val="00C32C71"/>
    <w:rsid w:val="00C32D55"/>
    <w:rsid w:val="00C32D81"/>
    <w:rsid w:val="00C330A7"/>
    <w:rsid w:val="00C3328A"/>
    <w:rsid w:val="00C3339F"/>
    <w:rsid w:val="00C33507"/>
    <w:rsid w:val="00C3360E"/>
    <w:rsid w:val="00C33B30"/>
    <w:rsid w:val="00C33B84"/>
    <w:rsid w:val="00C34070"/>
    <w:rsid w:val="00C3410A"/>
    <w:rsid w:val="00C3440F"/>
    <w:rsid w:val="00C34873"/>
    <w:rsid w:val="00C348C2"/>
    <w:rsid w:val="00C34912"/>
    <w:rsid w:val="00C34A14"/>
    <w:rsid w:val="00C34AE0"/>
    <w:rsid w:val="00C34CA1"/>
    <w:rsid w:val="00C34CC2"/>
    <w:rsid w:val="00C34DEB"/>
    <w:rsid w:val="00C34FE8"/>
    <w:rsid w:val="00C3515B"/>
    <w:rsid w:val="00C3595D"/>
    <w:rsid w:val="00C35985"/>
    <w:rsid w:val="00C35C5F"/>
    <w:rsid w:val="00C35ECC"/>
    <w:rsid w:val="00C35F8F"/>
    <w:rsid w:val="00C36277"/>
    <w:rsid w:val="00C367B9"/>
    <w:rsid w:val="00C36E7B"/>
    <w:rsid w:val="00C36EC6"/>
    <w:rsid w:val="00C36F11"/>
    <w:rsid w:val="00C36FB0"/>
    <w:rsid w:val="00C37018"/>
    <w:rsid w:val="00C37173"/>
    <w:rsid w:val="00C3730E"/>
    <w:rsid w:val="00C3748C"/>
    <w:rsid w:val="00C375D4"/>
    <w:rsid w:val="00C379E2"/>
    <w:rsid w:val="00C37B9A"/>
    <w:rsid w:val="00C37D0B"/>
    <w:rsid w:val="00C37E3D"/>
    <w:rsid w:val="00C37E5B"/>
    <w:rsid w:val="00C4047A"/>
    <w:rsid w:val="00C404E0"/>
    <w:rsid w:val="00C404ED"/>
    <w:rsid w:val="00C40564"/>
    <w:rsid w:val="00C40BBC"/>
    <w:rsid w:val="00C40C99"/>
    <w:rsid w:val="00C40D4F"/>
    <w:rsid w:val="00C41057"/>
    <w:rsid w:val="00C41875"/>
    <w:rsid w:val="00C41908"/>
    <w:rsid w:val="00C41D28"/>
    <w:rsid w:val="00C41DB2"/>
    <w:rsid w:val="00C41F8F"/>
    <w:rsid w:val="00C422A7"/>
    <w:rsid w:val="00C427C4"/>
    <w:rsid w:val="00C427C7"/>
    <w:rsid w:val="00C42B19"/>
    <w:rsid w:val="00C42B3A"/>
    <w:rsid w:val="00C42D7C"/>
    <w:rsid w:val="00C42E06"/>
    <w:rsid w:val="00C42F48"/>
    <w:rsid w:val="00C432EB"/>
    <w:rsid w:val="00C432F6"/>
    <w:rsid w:val="00C433C2"/>
    <w:rsid w:val="00C43408"/>
    <w:rsid w:val="00C4365A"/>
    <w:rsid w:val="00C4379D"/>
    <w:rsid w:val="00C43B8A"/>
    <w:rsid w:val="00C43BF7"/>
    <w:rsid w:val="00C43BF9"/>
    <w:rsid w:val="00C43EC7"/>
    <w:rsid w:val="00C44072"/>
    <w:rsid w:val="00C44177"/>
    <w:rsid w:val="00C44413"/>
    <w:rsid w:val="00C44463"/>
    <w:rsid w:val="00C448EE"/>
    <w:rsid w:val="00C44D26"/>
    <w:rsid w:val="00C44DF7"/>
    <w:rsid w:val="00C4504F"/>
    <w:rsid w:val="00C452BD"/>
    <w:rsid w:val="00C45372"/>
    <w:rsid w:val="00C45632"/>
    <w:rsid w:val="00C458E0"/>
    <w:rsid w:val="00C45AC5"/>
    <w:rsid w:val="00C462D6"/>
    <w:rsid w:val="00C4696A"/>
    <w:rsid w:val="00C46972"/>
    <w:rsid w:val="00C46ABE"/>
    <w:rsid w:val="00C46C88"/>
    <w:rsid w:val="00C46F44"/>
    <w:rsid w:val="00C46FB9"/>
    <w:rsid w:val="00C47319"/>
    <w:rsid w:val="00C473C4"/>
    <w:rsid w:val="00C47407"/>
    <w:rsid w:val="00C47904"/>
    <w:rsid w:val="00C4790C"/>
    <w:rsid w:val="00C47923"/>
    <w:rsid w:val="00C479EF"/>
    <w:rsid w:val="00C47CCE"/>
    <w:rsid w:val="00C47D13"/>
    <w:rsid w:val="00C47D46"/>
    <w:rsid w:val="00C47DC6"/>
    <w:rsid w:val="00C504C8"/>
    <w:rsid w:val="00C505AE"/>
    <w:rsid w:val="00C5067B"/>
    <w:rsid w:val="00C5085C"/>
    <w:rsid w:val="00C509BD"/>
    <w:rsid w:val="00C50B2C"/>
    <w:rsid w:val="00C50BC5"/>
    <w:rsid w:val="00C50D81"/>
    <w:rsid w:val="00C50F21"/>
    <w:rsid w:val="00C5122C"/>
    <w:rsid w:val="00C513F3"/>
    <w:rsid w:val="00C5155E"/>
    <w:rsid w:val="00C516E2"/>
    <w:rsid w:val="00C51782"/>
    <w:rsid w:val="00C51864"/>
    <w:rsid w:val="00C519EE"/>
    <w:rsid w:val="00C52115"/>
    <w:rsid w:val="00C52440"/>
    <w:rsid w:val="00C52533"/>
    <w:rsid w:val="00C52705"/>
    <w:rsid w:val="00C5303E"/>
    <w:rsid w:val="00C53062"/>
    <w:rsid w:val="00C532E9"/>
    <w:rsid w:val="00C533D2"/>
    <w:rsid w:val="00C53551"/>
    <w:rsid w:val="00C53559"/>
    <w:rsid w:val="00C535C5"/>
    <w:rsid w:val="00C5360B"/>
    <w:rsid w:val="00C53EA7"/>
    <w:rsid w:val="00C54099"/>
    <w:rsid w:val="00C54226"/>
    <w:rsid w:val="00C54295"/>
    <w:rsid w:val="00C542E3"/>
    <w:rsid w:val="00C543FC"/>
    <w:rsid w:val="00C54633"/>
    <w:rsid w:val="00C5466F"/>
    <w:rsid w:val="00C54998"/>
    <w:rsid w:val="00C54BF4"/>
    <w:rsid w:val="00C54D1A"/>
    <w:rsid w:val="00C552D5"/>
    <w:rsid w:val="00C553DE"/>
    <w:rsid w:val="00C556C8"/>
    <w:rsid w:val="00C55939"/>
    <w:rsid w:val="00C559A3"/>
    <w:rsid w:val="00C55D40"/>
    <w:rsid w:val="00C55DB2"/>
    <w:rsid w:val="00C56389"/>
    <w:rsid w:val="00C5642C"/>
    <w:rsid w:val="00C5679E"/>
    <w:rsid w:val="00C569CA"/>
    <w:rsid w:val="00C56AFB"/>
    <w:rsid w:val="00C56B3C"/>
    <w:rsid w:val="00C56BA4"/>
    <w:rsid w:val="00C56D82"/>
    <w:rsid w:val="00C57319"/>
    <w:rsid w:val="00C5734D"/>
    <w:rsid w:val="00C574D1"/>
    <w:rsid w:val="00C576A0"/>
    <w:rsid w:val="00C579F4"/>
    <w:rsid w:val="00C579FB"/>
    <w:rsid w:val="00C57B58"/>
    <w:rsid w:val="00C57B97"/>
    <w:rsid w:val="00C57E7B"/>
    <w:rsid w:val="00C57EEA"/>
    <w:rsid w:val="00C6000F"/>
    <w:rsid w:val="00C603AE"/>
    <w:rsid w:val="00C60449"/>
    <w:rsid w:val="00C6058C"/>
    <w:rsid w:val="00C60857"/>
    <w:rsid w:val="00C6091B"/>
    <w:rsid w:val="00C60987"/>
    <w:rsid w:val="00C60ABD"/>
    <w:rsid w:val="00C60BB1"/>
    <w:rsid w:val="00C60C46"/>
    <w:rsid w:val="00C60C9C"/>
    <w:rsid w:val="00C60CCD"/>
    <w:rsid w:val="00C60F1B"/>
    <w:rsid w:val="00C60FC3"/>
    <w:rsid w:val="00C6117B"/>
    <w:rsid w:val="00C61189"/>
    <w:rsid w:val="00C6135F"/>
    <w:rsid w:val="00C61363"/>
    <w:rsid w:val="00C615CF"/>
    <w:rsid w:val="00C61850"/>
    <w:rsid w:val="00C61A64"/>
    <w:rsid w:val="00C61ABC"/>
    <w:rsid w:val="00C61C6D"/>
    <w:rsid w:val="00C620D5"/>
    <w:rsid w:val="00C6220A"/>
    <w:rsid w:val="00C62487"/>
    <w:rsid w:val="00C6252A"/>
    <w:rsid w:val="00C62544"/>
    <w:rsid w:val="00C6255D"/>
    <w:rsid w:val="00C6263C"/>
    <w:rsid w:val="00C626A4"/>
    <w:rsid w:val="00C631C6"/>
    <w:rsid w:val="00C634A2"/>
    <w:rsid w:val="00C6350E"/>
    <w:rsid w:val="00C636B9"/>
    <w:rsid w:val="00C6373D"/>
    <w:rsid w:val="00C6383A"/>
    <w:rsid w:val="00C63A74"/>
    <w:rsid w:val="00C63BE1"/>
    <w:rsid w:val="00C63E54"/>
    <w:rsid w:val="00C64347"/>
    <w:rsid w:val="00C64359"/>
    <w:rsid w:val="00C6435A"/>
    <w:rsid w:val="00C643F6"/>
    <w:rsid w:val="00C645D3"/>
    <w:rsid w:val="00C647AD"/>
    <w:rsid w:val="00C64899"/>
    <w:rsid w:val="00C648C2"/>
    <w:rsid w:val="00C64A40"/>
    <w:rsid w:val="00C64AF1"/>
    <w:rsid w:val="00C64FB3"/>
    <w:rsid w:val="00C65456"/>
    <w:rsid w:val="00C659FF"/>
    <w:rsid w:val="00C65A09"/>
    <w:rsid w:val="00C66437"/>
    <w:rsid w:val="00C6688A"/>
    <w:rsid w:val="00C66995"/>
    <w:rsid w:val="00C66A4F"/>
    <w:rsid w:val="00C66CB0"/>
    <w:rsid w:val="00C672D8"/>
    <w:rsid w:val="00C676E6"/>
    <w:rsid w:val="00C678F1"/>
    <w:rsid w:val="00C67ADC"/>
    <w:rsid w:val="00C67B6E"/>
    <w:rsid w:val="00C67BA0"/>
    <w:rsid w:val="00C67CF3"/>
    <w:rsid w:val="00C67E74"/>
    <w:rsid w:val="00C700F9"/>
    <w:rsid w:val="00C70156"/>
    <w:rsid w:val="00C7019F"/>
    <w:rsid w:val="00C705E0"/>
    <w:rsid w:val="00C70E11"/>
    <w:rsid w:val="00C7104B"/>
    <w:rsid w:val="00C7130A"/>
    <w:rsid w:val="00C71692"/>
    <w:rsid w:val="00C717A1"/>
    <w:rsid w:val="00C718E2"/>
    <w:rsid w:val="00C72035"/>
    <w:rsid w:val="00C7224A"/>
    <w:rsid w:val="00C72508"/>
    <w:rsid w:val="00C72632"/>
    <w:rsid w:val="00C72841"/>
    <w:rsid w:val="00C72910"/>
    <w:rsid w:val="00C72B37"/>
    <w:rsid w:val="00C72B68"/>
    <w:rsid w:val="00C72BE2"/>
    <w:rsid w:val="00C72CB6"/>
    <w:rsid w:val="00C72E90"/>
    <w:rsid w:val="00C73478"/>
    <w:rsid w:val="00C7374A"/>
    <w:rsid w:val="00C7399C"/>
    <w:rsid w:val="00C73F46"/>
    <w:rsid w:val="00C742F3"/>
    <w:rsid w:val="00C744D7"/>
    <w:rsid w:val="00C748AA"/>
    <w:rsid w:val="00C748D9"/>
    <w:rsid w:val="00C74B14"/>
    <w:rsid w:val="00C74BAD"/>
    <w:rsid w:val="00C74C5A"/>
    <w:rsid w:val="00C74DA6"/>
    <w:rsid w:val="00C74F62"/>
    <w:rsid w:val="00C74FD3"/>
    <w:rsid w:val="00C751D0"/>
    <w:rsid w:val="00C752E0"/>
    <w:rsid w:val="00C755D4"/>
    <w:rsid w:val="00C7574B"/>
    <w:rsid w:val="00C758F6"/>
    <w:rsid w:val="00C7593B"/>
    <w:rsid w:val="00C75B90"/>
    <w:rsid w:val="00C75DBF"/>
    <w:rsid w:val="00C7605C"/>
    <w:rsid w:val="00C763FC"/>
    <w:rsid w:val="00C76483"/>
    <w:rsid w:val="00C767F1"/>
    <w:rsid w:val="00C76A1C"/>
    <w:rsid w:val="00C76CEF"/>
    <w:rsid w:val="00C76D96"/>
    <w:rsid w:val="00C7707A"/>
    <w:rsid w:val="00C77282"/>
    <w:rsid w:val="00C772FF"/>
    <w:rsid w:val="00C77428"/>
    <w:rsid w:val="00C775F3"/>
    <w:rsid w:val="00C776E5"/>
    <w:rsid w:val="00C777CB"/>
    <w:rsid w:val="00C77988"/>
    <w:rsid w:val="00C779AD"/>
    <w:rsid w:val="00C77AF0"/>
    <w:rsid w:val="00C77E10"/>
    <w:rsid w:val="00C800BC"/>
    <w:rsid w:val="00C801A4"/>
    <w:rsid w:val="00C8049D"/>
    <w:rsid w:val="00C8053B"/>
    <w:rsid w:val="00C806D6"/>
    <w:rsid w:val="00C80B48"/>
    <w:rsid w:val="00C80B4A"/>
    <w:rsid w:val="00C80E1B"/>
    <w:rsid w:val="00C80F86"/>
    <w:rsid w:val="00C8107F"/>
    <w:rsid w:val="00C81202"/>
    <w:rsid w:val="00C81245"/>
    <w:rsid w:val="00C81344"/>
    <w:rsid w:val="00C81438"/>
    <w:rsid w:val="00C815F3"/>
    <w:rsid w:val="00C817E0"/>
    <w:rsid w:val="00C81A60"/>
    <w:rsid w:val="00C81C58"/>
    <w:rsid w:val="00C81CBD"/>
    <w:rsid w:val="00C81DB8"/>
    <w:rsid w:val="00C81E23"/>
    <w:rsid w:val="00C8207F"/>
    <w:rsid w:val="00C82150"/>
    <w:rsid w:val="00C82355"/>
    <w:rsid w:val="00C82745"/>
    <w:rsid w:val="00C82973"/>
    <w:rsid w:val="00C82A92"/>
    <w:rsid w:val="00C82CFF"/>
    <w:rsid w:val="00C82E02"/>
    <w:rsid w:val="00C83060"/>
    <w:rsid w:val="00C832EF"/>
    <w:rsid w:val="00C8344B"/>
    <w:rsid w:val="00C83718"/>
    <w:rsid w:val="00C83D3B"/>
    <w:rsid w:val="00C840E4"/>
    <w:rsid w:val="00C840E7"/>
    <w:rsid w:val="00C84558"/>
    <w:rsid w:val="00C84E2E"/>
    <w:rsid w:val="00C850A7"/>
    <w:rsid w:val="00C8526A"/>
    <w:rsid w:val="00C853E4"/>
    <w:rsid w:val="00C85496"/>
    <w:rsid w:val="00C854D1"/>
    <w:rsid w:val="00C85BF0"/>
    <w:rsid w:val="00C85C0D"/>
    <w:rsid w:val="00C85E9F"/>
    <w:rsid w:val="00C8627F"/>
    <w:rsid w:val="00C863F9"/>
    <w:rsid w:val="00C86452"/>
    <w:rsid w:val="00C86793"/>
    <w:rsid w:val="00C867E3"/>
    <w:rsid w:val="00C868C0"/>
    <w:rsid w:val="00C86CC2"/>
    <w:rsid w:val="00C86CD8"/>
    <w:rsid w:val="00C86F04"/>
    <w:rsid w:val="00C8706F"/>
    <w:rsid w:val="00C870A3"/>
    <w:rsid w:val="00C873CB"/>
    <w:rsid w:val="00C87432"/>
    <w:rsid w:val="00C87578"/>
    <w:rsid w:val="00C875A3"/>
    <w:rsid w:val="00C876EE"/>
    <w:rsid w:val="00C87A54"/>
    <w:rsid w:val="00C87D16"/>
    <w:rsid w:val="00C87F53"/>
    <w:rsid w:val="00C902AC"/>
    <w:rsid w:val="00C9036A"/>
    <w:rsid w:val="00C903D6"/>
    <w:rsid w:val="00C90434"/>
    <w:rsid w:val="00C90659"/>
    <w:rsid w:val="00C9089D"/>
    <w:rsid w:val="00C90DC8"/>
    <w:rsid w:val="00C90DDA"/>
    <w:rsid w:val="00C90E2F"/>
    <w:rsid w:val="00C90FB7"/>
    <w:rsid w:val="00C910FD"/>
    <w:rsid w:val="00C9126B"/>
    <w:rsid w:val="00C912CE"/>
    <w:rsid w:val="00C92042"/>
    <w:rsid w:val="00C92156"/>
    <w:rsid w:val="00C9216D"/>
    <w:rsid w:val="00C9231A"/>
    <w:rsid w:val="00C92449"/>
    <w:rsid w:val="00C92517"/>
    <w:rsid w:val="00C926F7"/>
    <w:rsid w:val="00C9276C"/>
    <w:rsid w:val="00C92809"/>
    <w:rsid w:val="00C928CD"/>
    <w:rsid w:val="00C92B5E"/>
    <w:rsid w:val="00C931FC"/>
    <w:rsid w:val="00C93258"/>
    <w:rsid w:val="00C93359"/>
    <w:rsid w:val="00C933DC"/>
    <w:rsid w:val="00C9350C"/>
    <w:rsid w:val="00C9379F"/>
    <w:rsid w:val="00C9389C"/>
    <w:rsid w:val="00C93C56"/>
    <w:rsid w:val="00C93CFA"/>
    <w:rsid w:val="00C93DFA"/>
    <w:rsid w:val="00C93EC9"/>
    <w:rsid w:val="00C9403B"/>
    <w:rsid w:val="00C9427B"/>
    <w:rsid w:val="00C94692"/>
    <w:rsid w:val="00C946C0"/>
    <w:rsid w:val="00C94707"/>
    <w:rsid w:val="00C94711"/>
    <w:rsid w:val="00C94722"/>
    <w:rsid w:val="00C94775"/>
    <w:rsid w:val="00C94978"/>
    <w:rsid w:val="00C94A2E"/>
    <w:rsid w:val="00C94B1B"/>
    <w:rsid w:val="00C94E33"/>
    <w:rsid w:val="00C95013"/>
    <w:rsid w:val="00C9503C"/>
    <w:rsid w:val="00C951AE"/>
    <w:rsid w:val="00C951DE"/>
    <w:rsid w:val="00C95461"/>
    <w:rsid w:val="00C95850"/>
    <w:rsid w:val="00C95B70"/>
    <w:rsid w:val="00C95BB6"/>
    <w:rsid w:val="00C95C78"/>
    <w:rsid w:val="00C95CDB"/>
    <w:rsid w:val="00C95E8E"/>
    <w:rsid w:val="00C96207"/>
    <w:rsid w:val="00C96373"/>
    <w:rsid w:val="00C9660F"/>
    <w:rsid w:val="00C96820"/>
    <w:rsid w:val="00C96A58"/>
    <w:rsid w:val="00C96F6E"/>
    <w:rsid w:val="00C97145"/>
    <w:rsid w:val="00C973DA"/>
    <w:rsid w:val="00C97444"/>
    <w:rsid w:val="00C974A5"/>
    <w:rsid w:val="00C977A5"/>
    <w:rsid w:val="00C97808"/>
    <w:rsid w:val="00C979EA"/>
    <w:rsid w:val="00C97AAD"/>
    <w:rsid w:val="00C97DCC"/>
    <w:rsid w:val="00C97DFF"/>
    <w:rsid w:val="00CA03A1"/>
    <w:rsid w:val="00CA04C1"/>
    <w:rsid w:val="00CA0569"/>
    <w:rsid w:val="00CA05BD"/>
    <w:rsid w:val="00CA0A88"/>
    <w:rsid w:val="00CA0C51"/>
    <w:rsid w:val="00CA0EC2"/>
    <w:rsid w:val="00CA1315"/>
    <w:rsid w:val="00CA131B"/>
    <w:rsid w:val="00CA1471"/>
    <w:rsid w:val="00CA151D"/>
    <w:rsid w:val="00CA1583"/>
    <w:rsid w:val="00CA17F3"/>
    <w:rsid w:val="00CA1872"/>
    <w:rsid w:val="00CA1F92"/>
    <w:rsid w:val="00CA228E"/>
    <w:rsid w:val="00CA23BD"/>
    <w:rsid w:val="00CA27EF"/>
    <w:rsid w:val="00CA2D86"/>
    <w:rsid w:val="00CA2F9F"/>
    <w:rsid w:val="00CA308C"/>
    <w:rsid w:val="00CA313A"/>
    <w:rsid w:val="00CA3212"/>
    <w:rsid w:val="00CA3233"/>
    <w:rsid w:val="00CA3271"/>
    <w:rsid w:val="00CA33D6"/>
    <w:rsid w:val="00CA35C5"/>
    <w:rsid w:val="00CA39C9"/>
    <w:rsid w:val="00CA3AC5"/>
    <w:rsid w:val="00CA3AFB"/>
    <w:rsid w:val="00CA3B5D"/>
    <w:rsid w:val="00CA3F73"/>
    <w:rsid w:val="00CA400A"/>
    <w:rsid w:val="00CA4240"/>
    <w:rsid w:val="00CA4698"/>
    <w:rsid w:val="00CA4764"/>
    <w:rsid w:val="00CA4830"/>
    <w:rsid w:val="00CA487D"/>
    <w:rsid w:val="00CA5080"/>
    <w:rsid w:val="00CA5178"/>
    <w:rsid w:val="00CA592E"/>
    <w:rsid w:val="00CA5F68"/>
    <w:rsid w:val="00CA6078"/>
    <w:rsid w:val="00CA61AB"/>
    <w:rsid w:val="00CA62AD"/>
    <w:rsid w:val="00CA6482"/>
    <w:rsid w:val="00CA6835"/>
    <w:rsid w:val="00CA6953"/>
    <w:rsid w:val="00CA7142"/>
    <w:rsid w:val="00CA7192"/>
    <w:rsid w:val="00CA7584"/>
    <w:rsid w:val="00CA7639"/>
    <w:rsid w:val="00CA7A63"/>
    <w:rsid w:val="00CA7D22"/>
    <w:rsid w:val="00CA7FB0"/>
    <w:rsid w:val="00CB05BB"/>
    <w:rsid w:val="00CB0816"/>
    <w:rsid w:val="00CB0E1E"/>
    <w:rsid w:val="00CB0F15"/>
    <w:rsid w:val="00CB0F6D"/>
    <w:rsid w:val="00CB1034"/>
    <w:rsid w:val="00CB1624"/>
    <w:rsid w:val="00CB19C6"/>
    <w:rsid w:val="00CB1BA6"/>
    <w:rsid w:val="00CB1D3C"/>
    <w:rsid w:val="00CB1DF8"/>
    <w:rsid w:val="00CB2024"/>
    <w:rsid w:val="00CB22EC"/>
    <w:rsid w:val="00CB2311"/>
    <w:rsid w:val="00CB23B2"/>
    <w:rsid w:val="00CB24B4"/>
    <w:rsid w:val="00CB26FB"/>
    <w:rsid w:val="00CB2BB5"/>
    <w:rsid w:val="00CB300B"/>
    <w:rsid w:val="00CB3161"/>
    <w:rsid w:val="00CB33BA"/>
    <w:rsid w:val="00CB33E8"/>
    <w:rsid w:val="00CB346A"/>
    <w:rsid w:val="00CB350B"/>
    <w:rsid w:val="00CB3530"/>
    <w:rsid w:val="00CB367F"/>
    <w:rsid w:val="00CB3851"/>
    <w:rsid w:val="00CB3A2D"/>
    <w:rsid w:val="00CB3AA7"/>
    <w:rsid w:val="00CB4009"/>
    <w:rsid w:val="00CB40F5"/>
    <w:rsid w:val="00CB4172"/>
    <w:rsid w:val="00CB479B"/>
    <w:rsid w:val="00CB4954"/>
    <w:rsid w:val="00CB4987"/>
    <w:rsid w:val="00CB4DE9"/>
    <w:rsid w:val="00CB4E20"/>
    <w:rsid w:val="00CB4E59"/>
    <w:rsid w:val="00CB4EC6"/>
    <w:rsid w:val="00CB504C"/>
    <w:rsid w:val="00CB51DF"/>
    <w:rsid w:val="00CB5269"/>
    <w:rsid w:val="00CB5AA2"/>
    <w:rsid w:val="00CB5B81"/>
    <w:rsid w:val="00CB5F77"/>
    <w:rsid w:val="00CB5FEC"/>
    <w:rsid w:val="00CB6240"/>
    <w:rsid w:val="00CB62CA"/>
    <w:rsid w:val="00CB639A"/>
    <w:rsid w:val="00CB6641"/>
    <w:rsid w:val="00CB6CC0"/>
    <w:rsid w:val="00CB6D44"/>
    <w:rsid w:val="00CB6E97"/>
    <w:rsid w:val="00CB7134"/>
    <w:rsid w:val="00CB79F9"/>
    <w:rsid w:val="00CB7BC7"/>
    <w:rsid w:val="00CB7D72"/>
    <w:rsid w:val="00CB7EBD"/>
    <w:rsid w:val="00CB7EFD"/>
    <w:rsid w:val="00CC016C"/>
    <w:rsid w:val="00CC047C"/>
    <w:rsid w:val="00CC0491"/>
    <w:rsid w:val="00CC0807"/>
    <w:rsid w:val="00CC0946"/>
    <w:rsid w:val="00CC0C52"/>
    <w:rsid w:val="00CC0D1E"/>
    <w:rsid w:val="00CC0D7A"/>
    <w:rsid w:val="00CC1027"/>
    <w:rsid w:val="00CC130C"/>
    <w:rsid w:val="00CC145A"/>
    <w:rsid w:val="00CC14D0"/>
    <w:rsid w:val="00CC152B"/>
    <w:rsid w:val="00CC1696"/>
    <w:rsid w:val="00CC1784"/>
    <w:rsid w:val="00CC17BE"/>
    <w:rsid w:val="00CC17FC"/>
    <w:rsid w:val="00CC185C"/>
    <w:rsid w:val="00CC198D"/>
    <w:rsid w:val="00CC1ADE"/>
    <w:rsid w:val="00CC1D2B"/>
    <w:rsid w:val="00CC1F8B"/>
    <w:rsid w:val="00CC2215"/>
    <w:rsid w:val="00CC277D"/>
    <w:rsid w:val="00CC2792"/>
    <w:rsid w:val="00CC27A7"/>
    <w:rsid w:val="00CC2A46"/>
    <w:rsid w:val="00CC2C5B"/>
    <w:rsid w:val="00CC2CC6"/>
    <w:rsid w:val="00CC2FDD"/>
    <w:rsid w:val="00CC332B"/>
    <w:rsid w:val="00CC3359"/>
    <w:rsid w:val="00CC370F"/>
    <w:rsid w:val="00CC3798"/>
    <w:rsid w:val="00CC392E"/>
    <w:rsid w:val="00CC3A98"/>
    <w:rsid w:val="00CC3D36"/>
    <w:rsid w:val="00CC3D84"/>
    <w:rsid w:val="00CC3E25"/>
    <w:rsid w:val="00CC3E5B"/>
    <w:rsid w:val="00CC432A"/>
    <w:rsid w:val="00CC464B"/>
    <w:rsid w:val="00CC4993"/>
    <w:rsid w:val="00CC49D1"/>
    <w:rsid w:val="00CC4EAA"/>
    <w:rsid w:val="00CC5023"/>
    <w:rsid w:val="00CC55B2"/>
    <w:rsid w:val="00CC571F"/>
    <w:rsid w:val="00CC5751"/>
    <w:rsid w:val="00CC5777"/>
    <w:rsid w:val="00CC58B9"/>
    <w:rsid w:val="00CC5A0A"/>
    <w:rsid w:val="00CC5BC9"/>
    <w:rsid w:val="00CC5C77"/>
    <w:rsid w:val="00CC5EB7"/>
    <w:rsid w:val="00CC5F19"/>
    <w:rsid w:val="00CC5FC8"/>
    <w:rsid w:val="00CC601A"/>
    <w:rsid w:val="00CC643A"/>
    <w:rsid w:val="00CC64FF"/>
    <w:rsid w:val="00CC65EC"/>
    <w:rsid w:val="00CC67C9"/>
    <w:rsid w:val="00CC67E5"/>
    <w:rsid w:val="00CC6AA0"/>
    <w:rsid w:val="00CC6C52"/>
    <w:rsid w:val="00CC6CC9"/>
    <w:rsid w:val="00CC6EEB"/>
    <w:rsid w:val="00CC71C5"/>
    <w:rsid w:val="00CC7439"/>
    <w:rsid w:val="00CC7809"/>
    <w:rsid w:val="00CC7C9A"/>
    <w:rsid w:val="00CC7DE9"/>
    <w:rsid w:val="00CC7DF1"/>
    <w:rsid w:val="00CC7F85"/>
    <w:rsid w:val="00CD01B9"/>
    <w:rsid w:val="00CD0302"/>
    <w:rsid w:val="00CD0359"/>
    <w:rsid w:val="00CD05ED"/>
    <w:rsid w:val="00CD06C5"/>
    <w:rsid w:val="00CD079C"/>
    <w:rsid w:val="00CD07EA"/>
    <w:rsid w:val="00CD0B2A"/>
    <w:rsid w:val="00CD0C35"/>
    <w:rsid w:val="00CD0D50"/>
    <w:rsid w:val="00CD0EE1"/>
    <w:rsid w:val="00CD138F"/>
    <w:rsid w:val="00CD1E72"/>
    <w:rsid w:val="00CD23E3"/>
    <w:rsid w:val="00CD24AA"/>
    <w:rsid w:val="00CD24F7"/>
    <w:rsid w:val="00CD29A6"/>
    <w:rsid w:val="00CD2EF8"/>
    <w:rsid w:val="00CD2F2C"/>
    <w:rsid w:val="00CD2FC0"/>
    <w:rsid w:val="00CD30B9"/>
    <w:rsid w:val="00CD321D"/>
    <w:rsid w:val="00CD3352"/>
    <w:rsid w:val="00CD37AA"/>
    <w:rsid w:val="00CD3A6C"/>
    <w:rsid w:val="00CD3C5D"/>
    <w:rsid w:val="00CD3C6F"/>
    <w:rsid w:val="00CD3CB3"/>
    <w:rsid w:val="00CD3CE9"/>
    <w:rsid w:val="00CD3E9C"/>
    <w:rsid w:val="00CD3EA7"/>
    <w:rsid w:val="00CD3F3B"/>
    <w:rsid w:val="00CD408A"/>
    <w:rsid w:val="00CD4142"/>
    <w:rsid w:val="00CD4312"/>
    <w:rsid w:val="00CD43B2"/>
    <w:rsid w:val="00CD4481"/>
    <w:rsid w:val="00CD4885"/>
    <w:rsid w:val="00CD49EB"/>
    <w:rsid w:val="00CD4AD8"/>
    <w:rsid w:val="00CD4BC7"/>
    <w:rsid w:val="00CD4E3E"/>
    <w:rsid w:val="00CD4E9E"/>
    <w:rsid w:val="00CD51C8"/>
    <w:rsid w:val="00CD544B"/>
    <w:rsid w:val="00CD54BF"/>
    <w:rsid w:val="00CD588D"/>
    <w:rsid w:val="00CD58F1"/>
    <w:rsid w:val="00CD5AB4"/>
    <w:rsid w:val="00CD5ECC"/>
    <w:rsid w:val="00CD6025"/>
    <w:rsid w:val="00CD6094"/>
    <w:rsid w:val="00CD6166"/>
    <w:rsid w:val="00CD616B"/>
    <w:rsid w:val="00CD65DA"/>
    <w:rsid w:val="00CD6601"/>
    <w:rsid w:val="00CD6660"/>
    <w:rsid w:val="00CD6A22"/>
    <w:rsid w:val="00CD6E80"/>
    <w:rsid w:val="00CD6F79"/>
    <w:rsid w:val="00CD70CD"/>
    <w:rsid w:val="00CD71A2"/>
    <w:rsid w:val="00CD71EA"/>
    <w:rsid w:val="00CD73FD"/>
    <w:rsid w:val="00CD7442"/>
    <w:rsid w:val="00CD77A8"/>
    <w:rsid w:val="00CD7820"/>
    <w:rsid w:val="00CD7982"/>
    <w:rsid w:val="00CD7AC5"/>
    <w:rsid w:val="00CD7C0C"/>
    <w:rsid w:val="00CD7EA2"/>
    <w:rsid w:val="00CD7F80"/>
    <w:rsid w:val="00CE0015"/>
    <w:rsid w:val="00CE02A0"/>
    <w:rsid w:val="00CE0350"/>
    <w:rsid w:val="00CE03F7"/>
    <w:rsid w:val="00CE040D"/>
    <w:rsid w:val="00CE0508"/>
    <w:rsid w:val="00CE0A8F"/>
    <w:rsid w:val="00CE0AF1"/>
    <w:rsid w:val="00CE1000"/>
    <w:rsid w:val="00CE127A"/>
    <w:rsid w:val="00CE127B"/>
    <w:rsid w:val="00CE12FE"/>
    <w:rsid w:val="00CE15FA"/>
    <w:rsid w:val="00CE1715"/>
    <w:rsid w:val="00CE19AA"/>
    <w:rsid w:val="00CE1A95"/>
    <w:rsid w:val="00CE1B0E"/>
    <w:rsid w:val="00CE1C26"/>
    <w:rsid w:val="00CE1CD4"/>
    <w:rsid w:val="00CE2134"/>
    <w:rsid w:val="00CE217B"/>
    <w:rsid w:val="00CE2191"/>
    <w:rsid w:val="00CE22C6"/>
    <w:rsid w:val="00CE271C"/>
    <w:rsid w:val="00CE274A"/>
    <w:rsid w:val="00CE2A55"/>
    <w:rsid w:val="00CE2B67"/>
    <w:rsid w:val="00CE2DEC"/>
    <w:rsid w:val="00CE2E43"/>
    <w:rsid w:val="00CE2ED8"/>
    <w:rsid w:val="00CE353A"/>
    <w:rsid w:val="00CE35C6"/>
    <w:rsid w:val="00CE35FF"/>
    <w:rsid w:val="00CE36E8"/>
    <w:rsid w:val="00CE3A0F"/>
    <w:rsid w:val="00CE3C62"/>
    <w:rsid w:val="00CE3FEF"/>
    <w:rsid w:val="00CE4043"/>
    <w:rsid w:val="00CE45FC"/>
    <w:rsid w:val="00CE46DC"/>
    <w:rsid w:val="00CE4802"/>
    <w:rsid w:val="00CE4B8B"/>
    <w:rsid w:val="00CE4B9F"/>
    <w:rsid w:val="00CE543E"/>
    <w:rsid w:val="00CE5546"/>
    <w:rsid w:val="00CE555A"/>
    <w:rsid w:val="00CE5736"/>
    <w:rsid w:val="00CE5A8A"/>
    <w:rsid w:val="00CE6066"/>
    <w:rsid w:val="00CE643D"/>
    <w:rsid w:val="00CE66D3"/>
    <w:rsid w:val="00CE676B"/>
    <w:rsid w:val="00CE688F"/>
    <w:rsid w:val="00CE69E8"/>
    <w:rsid w:val="00CE6CA9"/>
    <w:rsid w:val="00CE6E9E"/>
    <w:rsid w:val="00CE7060"/>
    <w:rsid w:val="00CE79B0"/>
    <w:rsid w:val="00CE7A85"/>
    <w:rsid w:val="00CE7C02"/>
    <w:rsid w:val="00CF0032"/>
    <w:rsid w:val="00CF01BD"/>
    <w:rsid w:val="00CF01CA"/>
    <w:rsid w:val="00CF0210"/>
    <w:rsid w:val="00CF03BE"/>
    <w:rsid w:val="00CF03DF"/>
    <w:rsid w:val="00CF0428"/>
    <w:rsid w:val="00CF0447"/>
    <w:rsid w:val="00CF0630"/>
    <w:rsid w:val="00CF0687"/>
    <w:rsid w:val="00CF08C7"/>
    <w:rsid w:val="00CF0A4A"/>
    <w:rsid w:val="00CF0BA6"/>
    <w:rsid w:val="00CF0C67"/>
    <w:rsid w:val="00CF0D26"/>
    <w:rsid w:val="00CF0D2F"/>
    <w:rsid w:val="00CF13EA"/>
    <w:rsid w:val="00CF1438"/>
    <w:rsid w:val="00CF152C"/>
    <w:rsid w:val="00CF158F"/>
    <w:rsid w:val="00CF18DA"/>
    <w:rsid w:val="00CF1994"/>
    <w:rsid w:val="00CF1B6D"/>
    <w:rsid w:val="00CF1CA5"/>
    <w:rsid w:val="00CF1DAC"/>
    <w:rsid w:val="00CF1FDC"/>
    <w:rsid w:val="00CF200F"/>
    <w:rsid w:val="00CF2127"/>
    <w:rsid w:val="00CF244D"/>
    <w:rsid w:val="00CF270E"/>
    <w:rsid w:val="00CF271F"/>
    <w:rsid w:val="00CF2764"/>
    <w:rsid w:val="00CF29D2"/>
    <w:rsid w:val="00CF2B65"/>
    <w:rsid w:val="00CF2C59"/>
    <w:rsid w:val="00CF2D4B"/>
    <w:rsid w:val="00CF2FCF"/>
    <w:rsid w:val="00CF3228"/>
    <w:rsid w:val="00CF33E4"/>
    <w:rsid w:val="00CF34C1"/>
    <w:rsid w:val="00CF3D48"/>
    <w:rsid w:val="00CF3DA5"/>
    <w:rsid w:val="00CF3DB5"/>
    <w:rsid w:val="00CF41A1"/>
    <w:rsid w:val="00CF48E5"/>
    <w:rsid w:val="00CF49B3"/>
    <w:rsid w:val="00CF4A54"/>
    <w:rsid w:val="00CF4CC8"/>
    <w:rsid w:val="00CF4CF3"/>
    <w:rsid w:val="00CF4D6C"/>
    <w:rsid w:val="00CF4E60"/>
    <w:rsid w:val="00CF5372"/>
    <w:rsid w:val="00CF5694"/>
    <w:rsid w:val="00CF57FD"/>
    <w:rsid w:val="00CF5A69"/>
    <w:rsid w:val="00CF5B24"/>
    <w:rsid w:val="00CF633E"/>
    <w:rsid w:val="00CF66B9"/>
    <w:rsid w:val="00CF6924"/>
    <w:rsid w:val="00CF6950"/>
    <w:rsid w:val="00CF709B"/>
    <w:rsid w:val="00CF720B"/>
    <w:rsid w:val="00CF748B"/>
    <w:rsid w:val="00CF74E8"/>
    <w:rsid w:val="00CF760D"/>
    <w:rsid w:val="00CF7790"/>
    <w:rsid w:val="00CF7864"/>
    <w:rsid w:val="00CF7CA7"/>
    <w:rsid w:val="00CF7EDB"/>
    <w:rsid w:val="00CF7F43"/>
    <w:rsid w:val="00D0009C"/>
    <w:rsid w:val="00D0045A"/>
    <w:rsid w:val="00D00502"/>
    <w:rsid w:val="00D006C6"/>
    <w:rsid w:val="00D0075A"/>
    <w:rsid w:val="00D009C3"/>
    <w:rsid w:val="00D00F9F"/>
    <w:rsid w:val="00D01037"/>
    <w:rsid w:val="00D011A0"/>
    <w:rsid w:val="00D011A3"/>
    <w:rsid w:val="00D01472"/>
    <w:rsid w:val="00D015D9"/>
    <w:rsid w:val="00D01761"/>
    <w:rsid w:val="00D01946"/>
    <w:rsid w:val="00D0195E"/>
    <w:rsid w:val="00D01968"/>
    <w:rsid w:val="00D01AC8"/>
    <w:rsid w:val="00D01C12"/>
    <w:rsid w:val="00D01D3F"/>
    <w:rsid w:val="00D021E5"/>
    <w:rsid w:val="00D022B5"/>
    <w:rsid w:val="00D02587"/>
    <w:rsid w:val="00D026DB"/>
    <w:rsid w:val="00D02A23"/>
    <w:rsid w:val="00D02B51"/>
    <w:rsid w:val="00D02C7E"/>
    <w:rsid w:val="00D02D11"/>
    <w:rsid w:val="00D02D62"/>
    <w:rsid w:val="00D02D83"/>
    <w:rsid w:val="00D02FC5"/>
    <w:rsid w:val="00D03075"/>
    <w:rsid w:val="00D03213"/>
    <w:rsid w:val="00D032BE"/>
    <w:rsid w:val="00D0342C"/>
    <w:rsid w:val="00D036EF"/>
    <w:rsid w:val="00D037DA"/>
    <w:rsid w:val="00D0387F"/>
    <w:rsid w:val="00D0393A"/>
    <w:rsid w:val="00D039F6"/>
    <w:rsid w:val="00D03A1E"/>
    <w:rsid w:val="00D03C89"/>
    <w:rsid w:val="00D04224"/>
    <w:rsid w:val="00D04360"/>
    <w:rsid w:val="00D043DF"/>
    <w:rsid w:val="00D043EB"/>
    <w:rsid w:val="00D04B52"/>
    <w:rsid w:val="00D04F84"/>
    <w:rsid w:val="00D05647"/>
    <w:rsid w:val="00D056EF"/>
    <w:rsid w:val="00D056F2"/>
    <w:rsid w:val="00D05899"/>
    <w:rsid w:val="00D058E8"/>
    <w:rsid w:val="00D0590A"/>
    <w:rsid w:val="00D05A6F"/>
    <w:rsid w:val="00D05A85"/>
    <w:rsid w:val="00D05AB0"/>
    <w:rsid w:val="00D05C06"/>
    <w:rsid w:val="00D05CD7"/>
    <w:rsid w:val="00D05D96"/>
    <w:rsid w:val="00D061FC"/>
    <w:rsid w:val="00D06653"/>
    <w:rsid w:val="00D06684"/>
    <w:rsid w:val="00D06882"/>
    <w:rsid w:val="00D068A7"/>
    <w:rsid w:val="00D06DC5"/>
    <w:rsid w:val="00D06DDD"/>
    <w:rsid w:val="00D07065"/>
    <w:rsid w:val="00D072AE"/>
    <w:rsid w:val="00D07331"/>
    <w:rsid w:val="00D0746D"/>
    <w:rsid w:val="00D07564"/>
    <w:rsid w:val="00D07D53"/>
    <w:rsid w:val="00D07E1D"/>
    <w:rsid w:val="00D07F0D"/>
    <w:rsid w:val="00D10065"/>
    <w:rsid w:val="00D102EE"/>
    <w:rsid w:val="00D1030E"/>
    <w:rsid w:val="00D1039A"/>
    <w:rsid w:val="00D10594"/>
    <w:rsid w:val="00D106B3"/>
    <w:rsid w:val="00D109C0"/>
    <w:rsid w:val="00D10A85"/>
    <w:rsid w:val="00D10ABD"/>
    <w:rsid w:val="00D10C1C"/>
    <w:rsid w:val="00D10CAD"/>
    <w:rsid w:val="00D10D20"/>
    <w:rsid w:val="00D10E11"/>
    <w:rsid w:val="00D117AA"/>
    <w:rsid w:val="00D11C4E"/>
    <w:rsid w:val="00D11F67"/>
    <w:rsid w:val="00D120AF"/>
    <w:rsid w:val="00D123B6"/>
    <w:rsid w:val="00D127DB"/>
    <w:rsid w:val="00D1296D"/>
    <w:rsid w:val="00D12A76"/>
    <w:rsid w:val="00D12B2D"/>
    <w:rsid w:val="00D12C54"/>
    <w:rsid w:val="00D12E1E"/>
    <w:rsid w:val="00D1312A"/>
    <w:rsid w:val="00D1329B"/>
    <w:rsid w:val="00D13570"/>
    <w:rsid w:val="00D13690"/>
    <w:rsid w:val="00D136D5"/>
    <w:rsid w:val="00D13C3D"/>
    <w:rsid w:val="00D13CC1"/>
    <w:rsid w:val="00D13CD5"/>
    <w:rsid w:val="00D14138"/>
    <w:rsid w:val="00D141F5"/>
    <w:rsid w:val="00D142A7"/>
    <w:rsid w:val="00D14744"/>
    <w:rsid w:val="00D1494E"/>
    <w:rsid w:val="00D14A84"/>
    <w:rsid w:val="00D14C0A"/>
    <w:rsid w:val="00D14E06"/>
    <w:rsid w:val="00D14F50"/>
    <w:rsid w:val="00D156D5"/>
    <w:rsid w:val="00D15812"/>
    <w:rsid w:val="00D15996"/>
    <w:rsid w:val="00D15C68"/>
    <w:rsid w:val="00D15C86"/>
    <w:rsid w:val="00D16107"/>
    <w:rsid w:val="00D162C9"/>
    <w:rsid w:val="00D162FB"/>
    <w:rsid w:val="00D16492"/>
    <w:rsid w:val="00D16497"/>
    <w:rsid w:val="00D164C3"/>
    <w:rsid w:val="00D16505"/>
    <w:rsid w:val="00D1667E"/>
    <w:rsid w:val="00D166F9"/>
    <w:rsid w:val="00D16771"/>
    <w:rsid w:val="00D1678D"/>
    <w:rsid w:val="00D167CF"/>
    <w:rsid w:val="00D1687D"/>
    <w:rsid w:val="00D16995"/>
    <w:rsid w:val="00D16998"/>
    <w:rsid w:val="00D16B63"/>
    <w:rsid w:val="00D16DAD"/>
    <w:rsid w:val="00D16FAC"/>
    <w:rsid w:val="00D1728C"/>
    <w:rsid w:val="00D172C9"/>
    <w:rsid w:val="00D1750F"/>
    <w:rsid w:val="00D17780"/>
    <w:rsid w:val="00D17A5D"/>
    <w:rsid w:val="00D17B06"/>
    <w:rsid w:val="00D17B3F"/>
    <w:rsid w:val="00D17CF3"/>
    <w:rsid w:val="00D17ED2"/>
    <w:rsid w:val="00D20389"/>
    <w:rsid w:val="00D203FC"/>
    <w:rsid w:val="00D20580"/>
    <w:rsid w:val="00D2072A"/>
    <w:rsid w:val="00D20858"/>
    <w:rsid w:val="00D208E1"/>
    <w:rsid w:val="00D20F71"/>
    <w:rsid w:val="00D212F5"/>
    <w:rsid w:val="00D2164E"/>
    <w:rsid w:val="00D21744"/>
    <w:rsid w:val="00D21823"/>
    <w:rsid w:val="00D2183E"/>
    <w:rsid w:val="00D2187A"/>
    <w:rsid w:val="00D21ADF"/>
    <w:rsid w:val="00D21CF6"/>
    <w:rsid w:val="00D21DE5"/>
    <w:rsid w:val="00D21E8A"/>
    <w:rsid w:val="00D22258"/>
    <w:rsid w:val="00D22272"/>
    <w:rsid w:val="00D224AB"/>
    <w:rsid w:val="00D2258B"/>
    <w:rsid w:val="00D227F6"/>
    <w:rsid w:val="00D22949"/>
    <w:rsid w:val="00D22BD2"/>
    <w:rsid w:val="00D22D75"/>
    <w:rsid w:val="00D23129"/>
    <w:rsid w:val="00D23239"/>
    <w:rsid w:val="00D2323F"/>
    <w:rsid w:val="00D23653"/>
    <w:rsid w:val="00D23678"/>
    <w:rsid w:val="00D23827"/>
    <w:rsid w:val="00D23867"/>
    <w:rsid w:val="00D23B3B"/>
    <w:rsid w:val="00D23B97"/>
    <w:rsid w:val="00D23E32"/>
    <w:rsid w:val="00D241F6"/>
    <w:rsid w:val="00D245BB"/>
    <w:rsid w:val="00D245E6"/>
    <w:rsid w:val="00D245F9"/>
    <w:rsid w:val="00D248F3"/>
    <w:rsid w:val="00D2492D"/>
    <w:rsid w:val="00D24AB8"/>
    <w:rsid w:val="00D24AED"/>
    <w:rsid w:val="00D24EE0"/>
    <w:rsid w:val="00D252FC"/>
    <w:rsid w:val="00D2549F"/>
    <w:rsid w:val="00D2562C"/>
    <w:rsid w:val="00D25A46"/>
    <w:rsid w:val="00D25E6E"/>
    <w:rsid w:val="00D25F1E"/>
    <w:rsid w:val="00D26290"/>
    <w:rsid w:val="00D266BA"/>
    <w:rsid w:val="00D267AA"/>
    <w:rsid w:val="00D267E7"/>
    <w:rsid w:val="00D26818"/>
    <w:rsid w:val="00D2681A"/>
    <w:rsid w:val="00D2689F"/>
    <w:rsid w:val="00D268D8"/>
    <w:rsid w:val="00D269FA"/>
    <w:rsid w:val="00D26AA9"/>
    <w:rsid w:val="00D26BA5"/>
    <w:rsid w:val="00D26E09"/>
    <w:rsid w:val="00D2751E"/>
    <w:rsid w:val="00D2753E"/>
    <w:rsid w:val="00D275B8"/>
    <w:rsid w:val="00D275EB"/>
    <w:rsid w:val="00D27872"/>
    <w:rsid w:val="00D278F3"/>
    <w:rsid w:val="00D27997"/>
    <w:rsid w:val="00D27B16"/>
    <w:rsid w:val="00D27BC5"/>
    <w:rsid w:val="00D27C94"/>
    <w:rsid w:val="00D27CCF"/>
    <w:rsid w:val="00D27DA6"/>
    <w:rsid w:val="00D302B3"/>
    <w:rsid w:val="00D30461"/>
    <w:rsid w:val="00D30478"/>
    <w:rsid w:val="00D30569"/>
    <w:rsid w:val="00D3066C"/>
    <w:rsid w:val="00D30B96"/>
    <w:rsid w:val="00D30BDD"/>
    <w:rsid w:val="00D30BE9"/>
    <w:rsid w:val="00D30CC2"/>
    <w:rsid w:val="00D30F53"/>
    <w:rsid w:val="00D31527"/>
    <w:rsid w:val="00D31549"/>
    <w:rsid w:val="00D31BC6"/>
    <w:rsid w:val="00D31DDA"/>
    <w:rsid w:val="00D31FAB"/>
    <w:rsid w:val="00D32415"/>
    <w:rsid w:val="00D324AD"/>
    <w:rsid w:val="00D3265A"/>
    <w:rsid w:val="00D3265D"/>
    <w:rsid w:val="00D327F9"/>
    <w:rsid w:val="00D3282E"/>
    <w:rsid w:val="00D329D7"/>
    <w:rsid w:val="00D32BBE"/>
    <w:rsid w:val="00D32E1F"/>
    <w:rsid w:val="00D32EB3"/>
    <w:rsid w:val="00D32F4C"/>
    <w:rsid w:val="00D33256"/>
    <w:rsid w:val="00D332D4"/>
    <w:rsid w:val="00D33639"/>
    <w:rsid w:val="00D33B90"/>
    <w:rsid w:val="00D33C1B"/>
    <w:rsid w:val="00D33C67"/>
    <w:rsid w:val="00D33D9B"/>
    <w:rsid w:val="00D33F71"/>
    <w:rsid w:val="00D3407D"/>
    <w:rsid w:val="00D34097"/>
    <w:rsid w:val="00D34404"/>
    <w:rsid w:val="00D3444B"/>
    <w:rsid w:val="00D3451B"/>
    <w:rsid w:val="00D34849"/>
    <w:rsid w:val="00D348AC"/>
    <w:rsid w:val="00D349CB"/>
    <w:rsid w:val="00D34A38"/>
    <w:rsid w:val="00D34A94"/>
    <w:rsid w:val="00D34BDE"/>
    <w:rsid w:val="00D34D82"/>
    <w:rsid w:val="00D34F40"/>
    <w:rsid w:val="00D352EC"/>
    <w:rsid w:val="00D35319"/>
    <w:rsid w:val="00D3552D"/>
    <w:rsid w:val="00D35747"/>
    <w:rsid w:val="00D35C13"/>
    <w:rsid w:val="00D35C63"/>
    <w:rsid w:val="00D35CC7"/>
    <w:rsid w:val="00D35D98"/>
    <w:rsid w:val="00D35F5A"/>
    <w:rsid w:val="00D36104"/>
    <w:rsid w:val="00D364AA"/>
    <w:rsid w:val="00D36651"/>
    <w:rsid w:val="00D36767"/>
    <w:rsid w:val="00D36D42"/>
    <w:rsid w:val="00D36D9C"/>
    <w:rsid w:val="00D36E6B"/>
    <w:rsid w:val="00D37086"/>
    <w:rsid w:val="00D37090"/>
    <w:rsid w:val="00D37144"/>
    <w:rsid w:val="00D37276"/>
    <w:rsid w:val="00D37693"/>
    <w:rsid w:val="00D376CB"/>
    <w:rsid w:val="00D37850"/>
    <w:rsid w:val="00D3785A"/>
    <w:rsid w:val="00D3789B"/>
    <w:rsid w:val="00D378C8"/>
    <w:rsid w:val="00D37B27"/>
    <w:rsid w:val="00D37F0E"/>
    <w:rsid w:val="00D40322"/>
    <w:rsid w:val="00D404E5"/>
    <w:rsid w:val="00D40695"/>
    <w:rsid w:val="00D40BB4"/>
    <w:rsid w:val="00D40CDB"/>
    <w:rsid w:val="00D40D6C"/>
    <w:rsid w:val="00D40F5F"/>
    <w:rsid w:val="00D4106F"/>
    <w:rsid w:val="00D411C9"/>
    <w:rsid w:val="00D41333"/>
    <w:rsid w:val="00D41572"/>
    <w:rsid w:val="00D419EB"/>
    <w:rsid w:val="00D41D0D"/>
    <w:rsid w:val="00D42386"/>
    <w:rsid w:val="00D42576"/>
    <w:rsid w:val="00D425EF"/>
    <w:rsid w:val="00D4273B"/>
    <w:rsid w:val="00D42852"/>
    <w:rsid w:val="00D4296E"/>
    <w:rsid w:val="00D42A39"/>
    <w:rsid w:val="00D42D55"/>
    <w:rsid w:val="00D42F3F"/>
    <w:rsid w:val="00D43040"/>
    <w:rsid w:val="00D430C6"/>
    <w:rsid w:val="00D432FA"/>
    <w:rsid w:val="00D4332A"/>
    <w:rsid w:val="00D4333F"/>
    <w:rsid w:val="00D43B79"/>
    <w:rsid w:val="00D43D49"/>
    <w:rsid w:val="00D444AA"/>
    <w:rsid w:val="00D4451C"/>
    <w:rsid w:val="00D44AAC"/>
    <w:rsid w:val="00D44C8A"/>
    <w:rsid w:val="00D44DF2"/>
    <w:rsid w:val="00D44F01"/>
    <w:rsid w:val="00D4505C"/>
    <w:rsid w:val="00D451C5"/>
    <w:rsid w:val="00D45345"/>
    <w:rsid w:val="00D45555"/>
    <w:rsid w:val="00D45583"/>
    <w:rsid w:val="00D455CA"/>
    <w:rsid w:val="00D455D7"/>
    <w:rsid w:val="00D46868"/>
    <w:rsid w:val="00D46F71"/>
    <w:rsid w:val="00D470FE"/>
    <w:rsid w:val="00D472C9"/>
    <w:rsid w:val="00D47503"/>
    <w:rsid w:val="00D4767C"/>
    <w:rsid w:val="00D47706"/>
    <w:rsid w:val="00D47807"/>
    <w:rsid w:val="00D47F3E"/>
    <w:rsid w:val="00D47F69"/>
    <w:rsid w:val="00D47F6A"/>
    <w:rsid w:val="00D47F85"/>
    <w:rsid w:val="00D501C1"/>
    <w:rsid w:val="00D501DF"/>
    <w:rsid w:val="00D50618"/>
    <w:rsid w:val="00D50946"/>
    <w:rsid w:val="00D509B0"/>
    <w:rsid w:val="00D50CBD"/>
    <w:rsid w:val="00D50F48"/>
    <w:rsid w:val="00D50FB8"/>
    <w:rsid w:val="00D510DD"/>
    <w:rsid w:val="00D51301"/>
    <w:rsid w:val="00D516CC"/>
    <w:rsid w:val="00D519EA"/>
    <w:rsid w:val="00D51C83"/>
    <w:rsid w:val="00D51CCE"/>
    <w:rsid w:val="00D51D3A"/>
    <w:rsid w:val="00D52307"/>
    <w:rsid w:val="00D52510"/>
    <w:rsid w:val="00D52695"/>
    <w:rsid w:val="00D52A19"/>
    <w:rsid w:val="00D52D82"/>
    <w:rsid w:val="00D52DE5"/>
    <w:rsid w:val="00D52F3A"/>
    <w:rsid w:val="00D533A8"/>
    <w:rsid w:val="00D5341F"/>
    <w:rsid w:val="00D537E0"/>
    <w:rsid w:val="00D53A40"/>
    <w:rsid w:val="00D53B4A"/>
    <w:rsid w:val="00D53E0A"/>
    <w:rsid w:val="00D53E21"/>
    <w:rsid w:val="00D54087"/>
    <w:rsid w:val="00D544D0"/>
    <w:rsid w:val="00D54763"/>
    <w:rsid w:val="00D55053"/>
    <w:rsid w:val="00D55230"/>
    <w:rsid w:val="00D553AF"/>
    <w:rsid w:val="00D55703"/>
    <w:rsid w:val="00D5599D"/>
    <w:rsid w:val="00D55B88"/>
    <w:rsid w:val="00D56308"/>
    <w:rsid w:val="00D5634B"/>
    <w:rsid w:val="00D56A95"/>
    <w:rsid w:val="00D56AFA"/>
    <w:rsid w:val="00D56C09"/>
    <w:rsid w:val="00D56D78"/>
    <w:rsid w:val="00D56DF5"/>
    <w:rsid w:val="00D571E7"/>
    <w:rsid w:val="00D572F9"/>
    <w:rsid w:val="00D5740A"/>
    <w:rsid w:val="00D57573"/>
    <w:rsid w:val="00D576AC"/>
    <w:rsid w:val="00D576F8"/>
    <w:rsid w:val="00D57813"/>
    <w:rsid w:val="00D57A1F"/>
    <w:rsid w:val="00D57A42"/>
    <w:rsid w:val="00D57C89"/>
    <w:rsid w:val="00D57DB4"/>
    <w:rsid w:val="00D57E27"/>
    <w:rsid w:val="00D6009B"/>
    <w:rsid w:val="00D6024D"/>
    <w:rsid w:val="00D604BF"/>
    <w:rsid w:val="00D606EC"/>
    <w:rsid w:val="00D60B4F"/>
    <w:rsid w:val="00D60DF8"/>
    <w:rsid w:val="00D612A1"/>
    <w:rsid w:val="00D61308"/>
    <w:rsid w:val="00D614EF"/>
    <w:rsid w:val="00D61612"/>
    <w:rsid w:val="00D61635"/>
    <w:rsid w:val="00D61767"/>
    <w:rsid w:val="00D619C0"/>
    <w:rsid w:val="00D61C10"/>
    <w:rsid w:val="00D61E3F"/>
    <w:rsid w:val="00D62248"/>
    <w:rsid w:val="00D6243A"/>
    <w:rsid w:val="00D625B8"/>
    <w:rsid w:val="00D62835"/>
    <w:rsid w:val="00D6292D"/>
    <w:rsid w:val="00D62A02"/>
    <w:rsid w:val="00D62D8D"/>
    <w:rsid w:val="00D62DCC"/>
    <w:rsid w:val="00D62F39"/>
    <w:rsid w:val="00D63130"/>
    <w:rsid w:val="00D63539"/>
    <w:rsid w:val="00D636D2"/>
    <w:rsid w:val="00D636DB"/>
    <w:rsid w:val="00D63A4F"/>
    <w:rsid w:val="00D63D3E"/>
    <w:rsid w:val="00D647BA"/>
    <w:rsid w:val="00D64828"/>
    <w:rsid w:val="00D64900"/>
    <w:rsid w:val="00D64AB6"/>
    <w:rsid w:val="00D64BB2"/>
    <w:rsid w:val="00D64CFB"/>
    <w:rsid w:val="00D64EF9"/>
    <w:rsid w:val="00D65455"/>
    <w:rsid w:val="00D65692"/>
    <w:rsid w:val="00D65AE4"/>
    <w:rsid w:val="00D65B36"/>
    <w:rsid w:val="00D65B42"/>
    <w:rsid w:val="00D65B47"/>
    <w:rsid w:val="00D65FD8"/>
    <w:rsid w:val="00D66282"/>
    <w:rsid w:val="00D66496"/>
    <w:rsid w:val="00D66675"/>
    <w:rsid w:val="00D66678"/>
    <w:rsid w:val="00D668AE"/>
    <w:rsid w:val="00D66CA5"/>
    <w:rsid w:val="00D66D13"/>
    <w:rsid w:val="00D6791B"/>
    <w:rsid w:val="00D67A4C"/>
    <w:rsid w:val="00D67C37"/>
    <w:rsid w:val="00D67D07"/>
    <w:rsid w:val="00D67D23"/>
    <w:rsid w:val="00D67D86"/>
    <w:rsid w:val="00D67FD5"/>
    <w:rsid w:val="00D70366"/>
    <w:rsid w:val="00D7038E"/>
    <w:rsid w:val="00D70567"/>
    <w:rsid w:val="00D70616"/>
    <w:rsid w:val="00D706F5"/>
    <w:rsid w:val="00D7071E"/>
    <w:rsid w:val="00D708FC"/>
    <w:rsid w:val="00D7090E"/>
    <w:rsid w:val="00D7094F"/>
    <w:rsid w:val="00D7096A"/>
    <w:rsid w:val="00D70B22"/>
    <w:rsid w:val="00D70D24"/>
    <w:rsid w:val="00D71086"/>
    <w:rsid w:val="00D7121E"/>
    <w:rsid w:val="00D719A2"/>
    <w:rsid w:val="00D71A40"/>
    <w:rsid w:val="00D71B5B"/>
    <w:rsid w:val="00D71DB8"/>
    <w:rsid w:val="00D72149"/>
    <w:rsid w:val="00D722E1"/>
    <w:rsid w:val="00D725BD"/>
    <w:rsid w:val="00D72824"/>
    <w:rsid w:val="00D72A99"/>
    <w:rsid w:val="00D72B07"/>
    <w:rsid w:val="00D72CA1"/>
    <w:rsid w:val="00D72D15"/>
    <w:rsid w:val="00D72D1D"/>
    <w:rsid w:val="00D72D5D"/>
    <w:rsid w:val="00D72F5A"/>
    <w:rsid w:val="00D72F83"/>
    <w:rsid w:val="00D7325A"/>
    <w:rsid w:val="00D73473"/>
    <w:rsid w:val="00D7363C"/>
    <w:rsid w:val="00D73722"/>
    <w:rsid w:val="00D73746"/>
    <w:rsid w:val="00D7395C"/>
    <w:rsid w:val="00D739DA"/>
    <w:rsid w:val="00D73FA3"/>
    <w:rsid w:val="00D74174"/>
    <w:rsid w:val="00D743C6"/>
    <w:rsid w:val="00D74686"/>
    <w:rsid w:val="00D7495C"/>
    <w:rsid w:val="00D74A56"/>
    <w:rsid w:val="00D74C26"/>
    <w:rsid w:val="00D74DE8"/>
    <w:rsid w:val="00D74E0C"/>
    <w:rsid w:val="00D74FB8"/>
    <w:rsid w:val="00D750CC"/>
    <w:rsid w:val="00D7510C"/>
    <w:rsid w:val="00D7535E"/>
    <w:rsid w:val="00D75659"/>
    <w:rsid w:val="00D7566F"/>
    <w:rsid w:val="00D7588C"/>
    <w:rsid w:val="00D758C8"/>
    <w:rsid w:val="00D759CF"/>
    <w:rsid w:val="00D75BF5"/>
    <w:rsid w:val="00D75D40"/>
    <w:rsid w:val="00D76028"/>
    <w:rsid w:val="00D7624A"/>
    <w:rsid w:val="00D764A7"/>
    <w:rsid w:val="00D765BD"/>
    <w:rsid w:val="00D76786"/>
    <w:rsid w:val="00D7682C"/>
    <w:rsid w:val="00D7747E"/>
    <w:rsid w:val="00D7755A"/>
    <w:rsid w:val="00D7767D"/>
    <w:rsid w:val="00D77882"/>
    <w:rsid w:val="00D77B3E"/>
    <w:rsid w:val="00D77CFF"/>
    <w:rsid w:val="00D77DA8"/>
    <w:rsid w:val="00D80301"/>
    <w:rsid w:val="00D80433"/>
    <w:rsid w:val="00D808F9"/>
    <w:rsid w:val="00D80CA8"/>
    <w:rsid w:val="00D80F38"/>
    <w:rsid w:val="00D8114B"/>
    <w:rsid w:val="00D811A8"/>
    <w:rsid w:val="00D814E3"/>
    <w:rsid w:val="00D81714"/>
    <w:rsid w:val="00D819C6"/>
    <w:rsid w:val="00D81B00"/>
    <w:rsid w:val="00D81BCA"/>
    <w:rsid w:val="00D81D45"/>
    <w:rsid w:val="00D81E48"/>
    <w:rsid w:val="00D81ECB"/>
    <w:rsid w:val="00D820AD"/>
    <w:rsid w:val="00D820ED"/>
    <w:rsid w:val="00D821B8"/>
    <w:rsid w:val="00D8232E"/>
    <w:rsid w:val="00D82465"/>
    <w:rsid w:val="00D8246E"/>
    <w:rsid w:val="00D82574"/>
    <w:rsid w:val="00D82714"/>
    <w:rsid w:val="00D82733"/>
    <w:rsid w:val="00D8276D"/>
    <w:rsid w:val="00D828D0"/>
    <w:rsid w:val="00D83176"/>
    <w:rsid w:val="00D831F4"/>
    <w:rsid w:val="00D83312"/>
    <w:rsid w:val="00D83432"/>
    <w:rsid w:val="00D83964"/>
    <w:rsid w:val="00D83C14"/>
    <w:rsid w:val="00D83CCA"/>
    <w:rsid w:val="00D83D68"/>
    <w:rsid w:val="00D83D9F"/>
    <w:rsid w:val="00D83DD9"/>
    <w:rsid w:val="00D83EBF"/>
    <w:rsid w:val="00D83F3D"/>
    <w:rsid w:val="00D84145"/>
    <w:rsid w:val="00D8419D"/>
    <w:rsid w:val="00D84370"/>
    <w:rsid w:val="00D843C7"/>
    <w:rsid w:val="00D84823"/>
    <w:rsid w:val="00D848DB"/>
    <w:rsid w:val="00D84A07"/>
    <w:rsid w:val="00D84F6C"/>
    <w:rsid w:val="00D850F1"/>
    <w:rsid w:val="00D85727"/>
    <w:rsid w:val="00D85794"/>
    <w:rsid w:val="00D85883"/>
    <w:rsid w:val="00D8589D"/>
    <w:rsid w:val="00D85974"/>
    <w:rsid w:val="00D85A11"/>
    <w:rsid w:val="00D85B90"/>
    <w:rsid w:val="00D85D9B"/>
    <w:rsid w:val="00D85E5F"/>
    <w:rsid w:val="00D85E98"/>
    <w:rsid w:val="00D86018"/>
    <w:rsid w:val="00D8603E"/>
    <w:rsid w:val="00D860C6"/>
    <w:rsid w:val="00D862B8"/>
    <w:rsid w:val="00D8661B"/>
    <w:rsid w:val="00D8668D"/>
    <w:rsid w:val="00D86B39"/>
    <w:rsid w:val="00D86C96"/>
    <w:rsid w:val="00D86D45"/>
    <w:rsid w:val="00D86F8B"/>
    <w:rsid w:val="00D8728B"/>
    <w:rsid w:val="00D87529"/>
    <w:rsid w:val="00D8761C"/>
    <w:rsid w:val="00D87743"/>
    <w:rsid w:val="00D877D2"/>
    <w:rsid w:val="00D87932"/>
    <w:rsid w:val="00D87DF6"/>
    <w:rsid w:val="00D87E26"/>
    <w:rsid w:val="00D901A0"/>
    <w:rsid w:val="00D902B4"/>
    <w:rsid w:val="00D903D9"/>
    <w:rsid w:val="00D90489"/>
    <w:rsid w:val="00D9059D"/>
    <w:rsid w:val="00D90991"/>
    <w:rsid w:val="00D90D24"/>
    <w:rsid w:val="00D90F14"/>
    <w:rsid w:val="00D90F5E"/>
    <w:rsid w:val="00D90FD1"/>
    <w:rsid w:val="00D911EA"/>
    <w:rsid w:val="00D917AF"/>
    <w:rsid w:val="00D917F6"/>
    <w:rsid w:val="00D9189D"/>
    <w:rsid w:val="00D92186"/>
    <w:rsid w:val="00D9237F"/>
    <w:rsid w:val="00D92398"/>
    <w:rsid w:val="00D92515"/>
    <w:rsid w:val="00D92617"/>
    <w:rsid w:val="00D92751"/>
    <w:rsid w:val="00D92797"/>
    <w:rsid w:val="00D92896"/>
    <w:rsid w:val="00D9292B"/>
    <w:rsid w:val="00D92C88"/>
    <w:rsid w:val="00D92DBD"/>
    <w:rsid w:val="00D92EED"/>
    <w:rsid w:val="00D9319C"/>
    <w:rsid w:val="00D934BD"/>
    <w:rsid w:val="00D93B31"/>
    <w:rsid w:val="00D93CA5"/>
    <w:rsid w:val="00D93CAD"/>
    <w:rsid w:val="00D93E8B"/>
    <w:rsid w:val="00D93E8E"/>
    <w:rsid w:val="00D9403B"/>
    <w:rsid w:val="00D94066"/>
    <w:rsid w:val="00D940D0"/>
    <w:rsid w:val="00D940F2"/>
    <w:rsid w:val="00D94312"/>
    <w:rsid w:val="00D9473C"/>
    <w:rsid w:val="00D94740"/>
    <w:rsid w:val="00D94AD6"/>
    <w:rsid w:val="00D94D6A"/>
    <w:rsid w:val="00D950DA"/>
    <w:rsid w:val="00D951C1"/>
    <w:rsid w:val="00D95294"/>
    <w:rsid w:val="00D9549F"/>
    <w:rsid w:val="00D95803"/>
    <w:rsid w:val="00D9589E"/>
    <w:rsid w:val="00D95962"/>
    <w:rsid w:val="00D959EF"/>
    <w:rsid w:val="00D95C09"/>
    <w:rsid w:val="00D95C7B"/>
    <w:rsid w:val="00D95D1E"/>
    <w:rsid w:val="00D95FAF"/>
    <w:rsid w:val="00D96051"/>
    <w:rsid w:val="00D961C2"/>
    <w:rsid w:val="00D962BF"/>
    <w:rsid w:val="00D9636E"/>
    <w:rsid w:val="00D9644F"/>
    <w:rsid w:val="00D9676C"/>
    <w:rsid w:val="00D9677A"/>
    <w:rsid w:val="00D9698E"/>
    <w:rsid w:val="00D969E4"/>
    <w:rsid w:val="00D969E8"/>
    <w:rsid w:val="00D96AF4"/>
    <w:rsid w:val="00D96B70"/>
    <w:rsid w:val="00D96C86"/>
    <w:rsid w:val="00D96F3A"/>
    <w:rsid w:val="00D96FA8"/>
    <w:rsid w:val="00D970DA"/>
    <w:rsid w:val="00D972FC"/>
    <w:rsid w:val="00D975F2"/>
    <w:rsid w:val="00D97914"/>
    <w:rsid w:val="00D97A0C"/>
    <w:rsid w:val="00D97A42"/>
    <w:rsid w:val="00D97CD9"/>
    <w:rsid w:val="00D97D28"/>
    <w:rsid w:val="00D97E2B"/>
    <w:rsid w:val="00D97EFB"/>
    <w:rsid w:val="00DA00B6"/>
    <w:rsid w:val="00DA0167"/>
    <w:rsid w:val="00DA0221"/>
    <w:rsid w:val="00DA022F"/>
    <w:rsid w:val="00DA02D5"/>
    <w:rsid w:val="00DA03AB"/>
    <w:rsid w:val="00DA0557"/>
    <w:rsid w:val="00DA059F"/>
    <w:rsid w:val="00DA0629"/>
    <w:rsid w:val="00DA089E"/>
    <w:rsid w:val="00DA0A58"/>
    <w:rsid w:val="00DA0C73"/>
    <w:rsid w:val="00DA0C94"/>
    <w:rsid w:val="00DA0CF2"/>
    <w:rsid w:val="00DA0DE6"/>
    <w:rsid w:val="00DA0F8A"/>
    <w:rsid w:val="00DA11E8"/>
    <w:rsid w:val="00DA139A"/>
    <w:rsid w:val="00DA14D7"/>
    <w:rsid w:val="00DA159B"/>
    <w:rsid w:val="00DA15DC"/>
    <w:rsid w:val="00DA1744"/>
    <w:rsid w:val="00DA18DE"/>
    <w:rsid w:val="00DA194B"/>
    <w:rsid w:val="00DA1BF6"/>
    <w:rsid w:val="00DA1E33"/>
    <w:rsid w:val="00DA1EF9"/>
    <w:rsid w:val="00DA21A7"/>
    <w:rsid w:val="00DA22FD"/>
    <w:rsid w:val="00DA230A"/>
    <w:rsid w:val="00DA23CB"/>
    <w:rsid w:val="00DA2537"/>
    <w:rsid w:val="00DA2648"/>
    <w:rsid w:val="00DA2834"/>
    <w:rsid w:val="00DA2892"/>
    <w:rsid w:val="00DA2928"/>
    <w:rsid w:val="00DA2B34"/>
    <w:rsid w:val="00DA2EAC"/>
    <w:rsid w:val="00DA3041"/>
    <w:rsid w:val="00DA3076"/>
    <w:rsid w:val="00DA30CE"/>
    <w:rsid w:val="00DA331B"/>
    <w:rsid w:val="00DA3498"/>
    <w:rsid w:val="00DA355D"/>
    <w:rsid w:val="00DA3701"/>
    <w:rsid w:val="00DA37E6"/>
    <w:rsid w:val="00DA3B9B"/>
    <w:rsid w:val="00DA3D52"/>
    <w:rsid w:val="00DA3E40"/>
    <w:rsid w:val="00DA3F37"/>
    <w:rsid w:val="00DA42FF"/>
    <w:rsid w:val="00DA4368"/>
    <w:rsid w:val="00DA43DD"/>
    <w:rsid w:val="00DA441D"/>
    <w:rsid w:val="00DA4488"/>
    <w:rsid w:val="00DA44B4"/>
    <w:rsid w:val="00DA483A"/>
    <w:rsid w:val="00DA484A"/>
    <w:rsid w:val="00DA48A2"/>
    <w:rsid w:val="00DA4B6F"/>
    <w:rsid w:val="00DA4D7B"/>
    <w:rsid w:val="00DA5474"/>
    <w:rsid w:val="00DA55C9"/>
    <w:rsid w:val="00DA5701"/>
    <w:rsid w:val="00DA5916"/>
    <w:rsid w:val="00DA59B8"/>
    <w:rsid w:val="00DA5DA0"/>
    <w:rsid w:val="00DA5DBB"/>
    <w:rsid w:val="00DA5E36"/>
    <w:rsid w:val="00DA6295"/>
    <w:rsid w:val="00DA6649"/>
    <w:rsid w:val="00DA6896"/>
    <w:rsid w:val="00DA6971"/>
    <w:rsid w:val="00DA69F8"/>
    <w:rsid w:val="00DA6BB5"/>
    <w:rsid w:val="00DA6C0A"/>
    <w:rsid w:val="00DA6D09"/>
    <w:rsid w:val="00DA6D7D"/>
    <w:rsid w:val="00DA6E34"/>
    <w:rsid w:val="00DA6FCB"/>
    <w:rsid w:val="00DA6FFB"/>
    <w:rsid w:val="00DA709A"/>
    <w:rsid w:val="00DA726C"/>
    <w:rsid w:val="00DA7370"/>
    <w:rsid w:val="00DA794E"/>
    <w:rsid w:val="00DA7961"/>
    <w:rsid w:val="00DA7AD2"/>
    <w:rsid w:val="00DA7C69"/>
    <w:rsid w:val="00DA7DC1"/>
    <w:rsid w:val="00DA7EC7"/>
    <w:rsid w:val="00DA7FD0"/>
    <w:rsid w:val="00DB04CA"/>
    <w:rsid w:val="00DB0593"/>
    <w:rsid w:val="00DB05F4"/>
    <w:rsid w:val="00DB0678"/>
    <w:rsid w:val="00DB06D5"/>
    <w:rsid w:val="00DB0797"/>
    <w:rsid w:val="00DB0E54"/>
    <w:rsid w:val="00DB0F97"/>
    <w:rsid w:val="00DB1152"/>
    <w:rsid w:val="00DB1575"/>
    <w:rsid w:val="00DB1890"/>
    <w:rsid w:val="00DB1F59"/>
    <w:rsid w:val="00DB2528"/>
    <w:rsid w:val="00DB2788"/>
    <w:rsid w:val="00DB2903"/>
    <w:rsid w:val="00DB2B8B"/>
    <w:rsid w:val="00DB2C60"/>
    <w:rsid w:val="00DB2D2B"/>
    <w:rsid w:val="00DB2FB8"/>
    <w:rsid w:val="00DB303D"/>
    <w:rsid w:val="00DB3489"/>
    <w:rsid w:val="00DB3835"/>
    <w:rsid w:val="00DB45C2"/>
    <w:rsid w:val="00DB4629"/>
    <w:rsid w:val="00DB466E"/>
    <w:rsid w:val="00DB4905"/>
    <w:rsid w:val="00DB4C33"/>
    <w:rsid w:val="00DB4E3F"/>
    <w:rsid w:val="00DB5500"/>
    <w:rsid w:val="00DB55A0"/>
    <w:rsid w:val="00DB5847"/>
    <w:rsid w:val="00DB59EF"/>
    <w:rsid w:val="00DB5AC4"/>
    <w:rsid w:val="00DB5BEE"/>
    <w:rsid w:val="00DB5C97"/>
    <w:rsid w:val="00DB5DC6"/>
    <w:rsid w:val="00DB5F6B"/>
    <w:rsid w:val="00DB61A5"/>
    <w:rsid w:val="00DB61EC"/>
    <w:rsid w:val="00DB636C"/>
    <w:rsid w:val="00DB656D"/>
    <w:rsid w:val="00DB668B"/>
    <w:rsid w:val="00DB67F4"/>
    <w:rsid w:val="00DB68CA"/>
    <w:rsid w:val="00DB6A15"/>
    <w:rsid w:val="00DB6B8D"/>
    <w:rsid w:val="00DB6CE9"/>
    <w:rsid w:val="00DB6D33"/>
    <w:rsid w:val="00DB7098"/>
    <w:rsid w:val="00DB713A"/>
    <w:rsid w:val="00DB769B"/>
    <w:rsid w:val="00DB76A5"/>
    <w:rsid w:val="00DB77ED"/>
    <w:rsid w:val="00DB7B09"/>
    <w:rsid w:val="00DB7C9C"/>
    <w:rsid w:val="00DB7E68"/>
    <w:rsid w:val="00DB7EA1"/>
    <w:rsid w:val="00DB7FC6"/>
    <w:rsid w:val="00DC03CD"/>
    <w:rsid w:val="00DC05D3"/>
    <w:rsid w:val="00DC065F"/>
    <w:rsid w:val="00DC0CB8"/>
    <w:rsid w:val="00DC0DD6"/>
    <w:rsid w:val="00DC12B8"/>
    <w:rsid w:val="00DC1460"/>
    <w:rsid w:val="00DC14A7"/>
    <w:rsid w:val="00DC155F"/>
    <w:rsid w:val="00DC169E"/>
    <w:rsid w:val="00DC1844"/>
    <w:rsid w:val="00DC19E0"/>
    <w:rsid w:val="00DC1C3E"/>
    <w:rsid w:val="00DC1D06"/>
    <w:rsid w:val="00DC1F77"/>
    <w:rsid w:val="00DC1F9E"/>
    <w:rsid w:val="00DC2100"/>
    <w:rsid w:val="00DC25F0"/>
    <w:rsid w:val="00DC26DA"/>
    <w:rsid w:val="00DC2A7B"/>
    <w:rsid w:val="00DC2BE0"/>
    <w:rsid w:val="00DC2C37"/>
    <w:rsid w:val="00DC2DBF"/>
    <w:rsid w:val="00DC2E15"/>
    <w:rsid w:val="00DC2E42"/>
    <w:rsid w:val="00DC3036"/>
    <w:rsid w:val="00DC313B"/>
    <w:rsid w:val="00DC3354"/>
    <w:rsid w:val="00DC3362"/>
    <w:rsid w:val="00DC34AB"/>
    <w:rsid w:val="00DC3B00"/>
    <w:rsid w:val="00DC3FF5"/>
    <w:rsid w:val="00DC4226"/>
    <w:rsid w:val="00DC426D"/>
    <w:rsid w:val="00DC433C"/>
    <w:rsid w:val="00DC44AC"/>
    <w:rsid w:val="00DC4CA1"/>
    <w:rsid w:val="00DC4FFD"/>
    <w:rsid w:val="00DC53AD"/>
    <w:rsid w:val="00DC5721"/>
    <w:rsid w:val="00DC59A1"/>
    <w:rsid w:val="00DC5D5A"/>
    <w:rsid w:val="00DC5EB5"/>
    <w:rsid w:val="00DC5EE7"/>
    <w:rsid w:val="00DC629B"/>
    <w:rsid w:val="00DC6386"/>
    <w:rsid w:val="00DC63B9"/>
    <w:rsid w:val="00DC6537"/>
    <w:rsid w:val="00DC6740"/>
    <w:rsid w:val="00DC6AE0"/>
    <w:rsid w:val="00DC6BFF"/>
    <w:rsid w:val="00DC6D71"/>
    <w:rsid w:val="00DC6E71"/>
    <w:rsid w:val="00DC6ECF"/>
    <w:rsid w:val="00DC6EF5"/>
    <w:rsid w:val="00DC7066"/>
    <w:rsid w:val="00DC73CB"/>
    <w:rsid w:val="00DC772A"/>
    <w:rsid w:val="00DC7998"/>
    <w:rsid w:val="00DC7AAD"/>
    <w:rsid w:val="00DC7BBC"/>
    <w:rsid w:val="00DC7CAD"/>
    <w:rsid w:val="00DC7CB8"/>
    <w:rsid w:val="00DC7F81"/>
    <w:rsid w:val="00DD007A"/>
    <w:rsid w:val="00DD00AC"/>
    <w:rsid w:val="00DD01AE"/>
    <w:rsid w:val="00DD0287"/>
    <w:rsid w:val="00DD034C"/>
    <w:rsid w:val="00DD0465"/>
    <w:rsid w:val="00DD08F4"/>
    <w:rsid w:val="00DD097D"/>
    <w:rsid w:val="00DD0A7F"/>
    <w:rsid w:val="00DD0D70"/>
    <w:rsid w:val="00DD0F77"/>
    <w:rsid w:val="00DD133C"/>
    <w:rsid w:val="00DD14DD"/>
    <w:rsid w:val="00DD14E4"/>
    <w:rsid w:val="00DD14F2"/>
    <w:rsid w:val="00DD1BFF"/>
    <w:rsid w:val="00DD1CFA"/>
    <w:rsid w:val="00DD1DF8"/>
    <w:rsid w:val="00DD1E36"/>
    <w:rsid w:val="00DD213F"/>
    <w:rsid w:val="00DD21B0"/>
    <w:rsid w:val="00DD22FE"/>
    <w:rsid w:val="00DD2376"/>
    <w:rsid w:val="00DD2673"/>
    <w:rsid w:val="00DD26B5"/>
    <w:rsid w:val="00DD285A"/>
    <w:rsid w:val="00DD289F"/>
    <w:rsid w:val="00DD2A33"/>
    <w:rsid w:val="00DD2B23"/>
    <w:rsid w:val="00DD2C1A"/>
    <w:rsid w:val="00DD2D1C"/>
    <w:rsid w:val="00DD2D53"/>
    <w:rsid w:val="00DD2E44"/>
    <w:rsid w:val="00DD3438"/>
    <w:rsid w:val="00DD3A43"/>
    <w:rsid w:val="00DD3D12"/>
    <w:rsid w:val="00DD3D7A"/>
    <w:rsid w:val="00DD3F89"/>
    <w:rsid w:val="00DD4281"/>
    <w:rsid w:val="00DD42F9"/>
    <w:rsid w:val="00DD4449"/>
    <w:rsid w:val="00DD4A74"/>
    <w:rsid w:val="00DD4B78"/>
    <w:rsid w:val="00DD4BEB"/>
    <w:rsid w:val="00DD4C14"/>
    <w:rsid w:val="00DD4C8F"/>
    <w:rsid w:val="00DD4E89"/>
    <w:rsid w:val="00DD4EA2"/>
    <w:rsid w:val="00DD5019"/>
    <w:rsid w:val="00DD5065"/>
    <w:rsid w:val="00DD50D1"/>
    <w:rsid w:val="00DD52AE"/>
    <w:rsid w:val="00DD53FC"/>
    <w:rsid w:val="00DD54DA"/>
    <w:rsid w:val="00DD59BF"/>
    <w:rsid w:val="00DD5A1A"/>
    <w:rsid w:val="00DD5DE9"/>
    <w:rsid w:val="00DD5E75"/>
    <w:rsid w:val="00DD6134"/>
    <w:rsid w:val="00DD63E0"/>
    <w:rsid w:val="00DD644D"/>
    <w:rsid w:val="00DD64EE"/>
    <w:rsid w:val="00DD6908"/>
    <w:rsid w:val="00DD69B5"/>
    <w:rsid w:val="00DD6A06"/>
    <w:rsid w:val="00DD6BD5"/>
    <w:rsid w:val="00DD6D0E"/>
    <w:rsid w:val="00DD6E88"/>
    <w:rsid w:val="00DD6F2D"/>
    <w:rsid w:val="00DD7203"/>
    <w:rsid w:val="00DD73EC"/>
    <w:rsid w:val="00DD743B"/>
    <w:rsid w:val="00DD7594"/>
    <w:rsid w:val="00DD7654"/>
    <w:rsid w:val="00DD78EF"/>
    <w:rsid w:val="00DD7A24"/>
    <w:rsid w:val="00DD7A2C"/>
    <w:rsid w:val="00DD7B1D"/>
    <w:rsid w:val="00DD7C86"/>
    <w:rsid w:val="00DD7DAD"/>
    <w:rsid w:val="00DD7F67"/>
    <w:rsid w:val="00DE016D"/>
    <w:rsid w:val="00DE02B4"/>
    <w:rsid w:val="00DE03D5"/>
    <w:rsid w:val="00DE063C"/>
    <w:rsid w:val="00DE0763"/>
    <w:rsid w:val="00DE082F"/>
    <w:rsid w:val="00DE0C3D"/>
    <w:rsid w:val="00DE0C8C"/>
    <w:rsid w:val="00DE0D1E"/>
    <w:rsid w:val="00DE0ECA"/>
    <w:rsid w:val="00DE0F1F"/>
    <w:rsid w:val="00DE101E"/>
    <w:rsid w:val="00DE108D"/>
    <w:rsid w:val="00DE133E"/>
    <w:rsid w:val="00DE1478"/>
    <w:rsid w:val="00DE1487"/>
    <w:rsid w:val="00DE18EE"/>
    <w:rsid w:val="00DE1CDE"/>
    <w:rsid w:val="00DE1D0C"/>
    <w:rsid w:val="00DE213F"/>
    <w:rsid w:val="00DE23A8"/>
    <w:rsid w:val="00DE23CF"/>
    <w:rsid w:val="00DE2565"/>
    <w:rsid w:val="00DE2567"/>
    <w:rsid w:val="00DE266A"/>
    <w:rsid w:val="00DE296E"/>
    <w:rsid w:val="00DE29B5"/>
    <w:rsid w:val="00DE2EC9"/>
    <w:rsid w:val="00DE2EE9"/>
    <w:rsid w:val="00DE3354"/>
    <w:rsid w:val="00DE368B"/>
    <w:rsid w:val="00DE3D88"/>
    <w:rsid w:val="00DE3E77"/>
    <w:rsid w:val="00DE3EF2"/>
    <w:rsid w:val="00DE41DC"/>
    <w:rsid w:val="00DE4368"/>
    <w:rsid w:val="00DE438E"/>
    <w:rsid w:val="00DE43AC"/>
    <w:rsid w:val="00DE4871"/>
    <w:rsid w:val="00DE4872"/>
    <w:rsid w:val="00DE4A03"/>
    <w:rsid w:val="00DE4AEC"/>
    <w:rsid w:val="00DE4C5F"/>
    <w:rsid w:val="00DE4DB0"/>
    <w:rsid w:val="00DE4DFA"/>
    <w:rsid w:val="00DE4FB3"/>
    <w:rsid w:val="00DE5017"/>
    <w:rsid w:val="00DE5145"/>
    <w:rsid w:val="00DE52C7"/>
    <w:rsid w:val="00DE5407"/>
    <w:rsid w:val="00DE5491"/>
    <w:rsid w:val="00DE552E"/>
    <w:rsid w:val="00DE57B1"/>
    <w:rsid w:val="00DE594E"/>
    <w:rsid w:val="00DE5C04"/>
    <w:rsid w:val="00DE5C19"/>
    <w:rsid w:val="00DE5CAC"/>
    <w:rsid w:val="00DE5EBB"/>
    <w:rsid w:val="00DE60EE"/>
    <w:rsid w:val="00DE6133"/>
    <w:rsid w:val="00DE61F1"/>
    <w:rsid w:val="00DE6294"/>
    <w:rsid w:val="00DE63D7"/>
    <w:rsid w:val="00DE6728"/>
    <w:rsid w:val="00DE67BB"/>
    <w:rsid w:val="00DE6BCC"/>
    <w:rsid w:val="00DE6D02"/>
    <w:rsid w:val="00DE6ECE"/>
    <w:rsid w:val="00DE75EC"/>
    <w:rsid w:val="00DE75FC"/>
    <w:rsid w:val="00DE7695"/>
    <w:rsid w:val="00DE7819"/>
    <w:rsid w:val="00DE7B8C"/>
    <w:rsid w:val="00DE7BDC"/>
    <w:rsid w:val="00DE7C4E"/>
    <w:rsid w:val="00DE7DEB"/>
    <w:rsid w:val="00DF008E"/>
    <w:rsid w:val="00DF01EC"/>
    <w:rsid w:val="00DF04D2"/>
    <w:rsid w:val="00DF055F"/>
    <w:rsid w:val="00DF061D"/>
    <w:rsid w:val="00DF063E"/>
    <w:rsid w:val="00DF06BD"/>
    <w:rsid w:val="00DF0785"/>
    <w:rsid w:val="00DF0AD3"/>
    <w:rsid w:val="00DF0B15"/>
    <w:rsid w:val="00DF1107"/>
    <w:rsid w:val="00DF11B1"/>
    <w:rsid w:val="00DF125E"/>
    <w:rsid w:val="00DF1267"/>
    <w:rsid w:val="00DF12B9"/>
    <w:rsid w:val="00DF1443"/>
    <w:rsid w:val="00DF153F"/>
    <w:rsid w:val="00DF15DA"/>
    <w:rsid w:val="00DF1945"/>
    <w:rsid w:val="00DF19B7"/>
    <w:rsid w:val="00DF1A9E"/>
    <w:rsid w:val="00DF1DE0"/>
    <w:rsid w:val="00DF1E84"/>
    <w:rsid w:val="00DF1E9B"/>
    <w:rsid w:val="00DF2113"/>
    <w:rsid w:val="00DF265D"/>
    <w:rsid w:val="00DF292D"/>
    <w:rsid w:val="00DF2E5E"/>
    <w:rsid w:val="00DF2EFA"/>
    <w:rsid w:val="00DF2F32"/>
    <w:rsid w:val="00DF30C2"/>
    <w:rsid w:val="00DF3509"/>
    <w:rsid w:val="00DF3643"/>
    <w:rsid w:val="00DF3700"/>
    <w:rsid w:val="00DF37DF"/>
    <w:rsid w:val="00DF39BC"/>
    <w:rsid w:val="00DF3AA5"/>
    <w:rsid w:val="00DF3B71"/>
    <w:rsid w:val="00DF3BA7"/>
    <w:rsid w:val="00DF3D5A"/>
    <w:rsid w:val="00DF4403"/>
    <w:rsid w:val="00DF44B0"/>
    <w:rsid w:val="00DF486B"/>
    <w:rsid w:val="00DF492A"/>
    <w:rsid w:val="00DF4AA9"/>
    <w:rsid w:val="00DF4C17"/>
    <w:rsid w:val="00DF4CE3"/>
    <w:rsid w:val="00DF526E"/>
    <w:rsid w:val="00DF530A"/>
    <w:rsid w:val="00DF53FA"/>
    <w:rsid w:val="00DF586E"/>
    <w:rsid w:val="00DF5DC4"/>
    <w:rsid w:val="00DF5E9C"/>
    <w:rsid w:val="00DF5EC4"/>
    <w:rsid w:val="00DF5FCF"/>
    <w:rsid w:val="00DF6198"/>
    <w:rsid w:val="00DF61EF"/>
    <w:rsid w:val="00DF6559"/>
    <w:rsid w:val="00DF69B7"/>
    <w:rsid w:val="00DF6E30"/>
    <w:rsid w:val="00DF6FDA"/>
    <w:rsid w:val="00DF70C9"/>
    <w:rsid w:val="00DF71BC"/>
    <w:rsid w:val="00DF7308"/>
    <w:rsid w:val="00DF75CF"/>
    <w:rsid w:val="00DF7666"/>
    <w:rsid w:val="00DF7737"/>
    <w:rsid w:val="00DF7809"/>
    <w:rsid w:val="00DF7956"/>
    <w:rsid w:val="00DF79F3"/>
    <w:rsid w:val="00DF7A46"/>
    <w:rsid w:val="00DF7A4B"/>
    <w:rsid w:val="00DF7AFA"/>
    <w:rsid w:val="00DF7D54"/>
    <w:rsid w:val="00DF7F35"/>
    <w:rsid w:val="00DF7F78"/>
    <w:rsid w:val="00DF7F85"/>
    <w:rsid w:val="00E00061"/>
    <w:rsid w:val="00E001E3"/>
    <w:rsid w:val="00E003C1"/>
    <w:rsid w:val="00E0058C"/>
    <w:rsid w:val="00E007D3"/>
    <w:rsid w:val="00E00BE3"/>
    <w:rsid w:val="00E00C0A"/>
    <w:rsid w:val="00E00C1D"/>
    <w:rsid w:val="00E00E31"/>
    <w:rsid w:val="00E011B5"/>
    <w:rsid w:val="00E013E6"/>
    <w:rsid w:val="00E01460"/>
    <w:rsid w:val="00E014BC"/>
    <w:rsid w:val="00E01906"/>
    <w:rsid w:val="00E01BEF"/>
    <w:rsid w:val="00E0227F"/>
    <w:rsid w:val="00E024FF"/>
    <w:rsid w:val="00E02543"/>
    <w:rsid w:val="00E02B50"/>
    <w:rsid w:val="00E02CBA"/>
    <w:rsid w:val="00E02E14"/>
    <w:rsid w:val="00E03006"/>
    <w:rsid w:val="00E036B4"/>
    <w:rsid w:val="00E036E0"/>
    <w:rsid w:val="00E0384A"/>
    <w:rsid w:val="00E03B07"/>
    <w:rsid w:val="00E03B8F"/>
    <w:rsid w:val="00E03ED1"/>
    <w:rsid w:val="00E03EDD"/>
    <w:rsid w:val="00E04260"/>
    <w:rsid w:val="00E04449"/>
    <w:rsid w:val="00E044C6"/>
    <w:rsid w:val="00E04581"/>
    <w:rsid w:val="00E045F1"/>
    <w:rsid w:val="00E04629"/>
    <w:rsid w:val="00E04851"/>
    <w:rsid w:val="00E04A55"/>
    <w:rsid w:val="00E04A83"/>
    <w:rsid w:val="00E04B88"/>
    <w:rsid w:val="00E04C5D"/>
    <w:rsid w:val="00E04CEA"/>
    <w:rsid w:val="00E04E52"/>
    <w:rsid w:val="00E04EFD"/>
    <w:rsid w:val="00E05069"/>
    <w:rsid w:val="00E05727"/>
    <w:rsid w:val="00E05990"/>
    <w:rsid w:val="00E059E5"/>
    <w:rsid w:val="00E05D51"/>
    <w:rsid w:val="00E05E8D"/>
    <w:rsid w:val="00E060EB"/>
    <w:rsid w:val="00E06184"/>
    <w:rsid w:val="00E063C8"/>
    <w:rsid w:val="00E06514"/>
    <w:rsid w:val="00E06538"/>
    <w:rsid w:val="00E065CB"/>
    <w:rsid w:val="00E06B2D"/>
    <w:rsid w:val="00E06E45"/>
    <w:rsid w:val="00E07415"/>
    <w:rsid w:val="00E07AB1"/>
    <w:rsid w:val="00E07BB7"/>
    <w:rsid w:val="00E10520"/>
    <w:rsid w:val="00E10533"/>
    <w:rsid w:val="00E10696"/>
    <w:rsid w:val="00E1073B"/>
    <w:rsid w:val="00E10890"/>
    <w:rsid w:val="00E108A8"/>
    <w:rsid w:val="00E10BA6"/>
    <w:rsid w:val="00E10C2B"/>
    <w:rsid w:val="00E10FB4"/>
    <w:rsid w:val="00E112D4"/>
    <w:rsid w:val="00E11772"/>
    <w:rsid w:val="00E11821"/>
    <w:rsid w:val="00E11D01"/>
    <w:rsid w:val="00E11D1E"/>
    <w:rsid w:val="00E11E8A"/>
    <w:rsid w:val="00E120F5"/>
    <w:rsid w:val="00E1283E"/>
    <w:rsid w:val="00E12D38"/>
    <w:rsid w:val="00E1310D"/>
    <w:rsid w:val="00E13367"/>
    <w:rsid w:val="00E134E8"/>
    <w:rsid w:val="00E13510"/>
    <w:rsid w:val="00E135EE"/>
    <w:rsid w:val="00E1378A"/>
    <w:rsid w:val="00E137A1"/>
    <w:rsid w:val="00E13932"/>
    <w:rsid w:val="00E14386"/>
    <w:rsid w:val="00E143D2"/>
    <w:rsid w:val="00E14CFF"/>
    <w:rsid w:val="00E14DDB"/>
    <w:rsid w:val="00E14E7D"/>
    <w:rsid w:val="00E1509B"/>
    <w:rsid w:val="00E150EF"/>
    <w:rsid w:val="00E15207"/>
    <w:rsid w:val="00E15314"/>
    <w:rsid w:val="00E15793"/>
    <w:rsid w:val="00E15989"/>
    <w:rsid w:val="00E15B86"/>
    <w:rsid w:val="00E15C5D"/>
    <w:rsid w:val="00E15E0A"/>
    <w:rsid w:val="00E15EC9"/>
    <w:rsid w:val="00E163FC"/>
    <w:rsid w:val="00E164AB"/>
    <w:rsid w:val="00E16512"/>
    <w:rsid w:val="00E167B8"/>
    <w:rsid w:val="00E16BCC"/>
    <w:rsid w:val="00E17151"/>
    <w:rsid w:val="00E17528"/>
    <w:rsid w:val="00E17559"/>
    <w:rsid w:val="00E175FC"/>
    <w:rsid w:val="00E17710"/>
    <w:rsid w:val="00E17816"/>
    <w:rsid w:val="00E17A7A"/>
    <w:rsid w:val="00E17B70"/>
    <w:rsid w:val="00E17B79"/>
    <w:rsid w:val="00E17E1F"/>
    <w:rsid w:val="00E17E48"/>
    <w:rsid w:val="00E17ED2"/>
    <w:rsid w:val="00E17F08"/>
    <w:rsid w:val="00E2010F"/>
    <w:rsid w:val="00E202EC"/>
    <w:rsid w:val="00E203F9"/>
    <w:rsid w:val="00E20490"/>
    <w:rsid w:val="00E205F7"/>
    <w:rsid w:val="00E20B29"/>
    <w:rsid w:val="00E20B86"/>
    <w:rsid w:val="00E20D14"/>
    <w:rsid w:val="00E20E8B"/>
    <w:rsid w:val="00E20FE2"/>
    <w:rsid w:val="00E213E7"/>
    <w:rsid w:val="00E2144B"/>
    <w:rsid w:val="00E21473"/>
    <w:rsid w:val="00E219EC"/>
    <w:rsid w:val="00E21A7F"/>
    <w:rsid w:val="00E21CF8"/>
    <w:rsid w:val="00E21D05"/>
    <w:rsid w:val="00E21D81"/>
    <w:rsid w:val="00E21F0D"/>
    <w:rsid w:val="00E21F73"/>
    <w:rsid w:val="00E222E3"/>
    <w:rsid w:val="00E22377"/>
    <w:rsid w:val="00E22566"/>
    <w:rsid w:val="00E2291F"/>
    <w:rsid w:val="00E22A5B"/>
    <w:rsid w:val="00E22CC5"/>
    <w:rsid w:val="00E22E32"/>
    <w:rsid w:val="00E23036"/>
    <w:rsid w:val="00E232D1"/>
    <w:rsid w:val="00E234D7"/>
    <w:rsid w:val="00E235AF"/>
    <w:rsid w:val="00E235BE"/>
    <w:rsid w:val="00E23640"/>
    <w:rsid w:val="00E23737"/>
    <w:rsid w:val="00E23803"/>
    <w:rsid w:val="00E238E1"/>
    <w:rsid w:val="00E23A98"/>
    <w:rsid w:val="00E23ED0"/>
    <w:rsid w:val="00E23F95"/>
    <w:rsid w:val="00E243FD"/>
    <w:rsid w:val="00E245D9"/>
    <w:rsid w:val="00E2462B"/>
    <w:rsid w:val="00E246AF"/>
    <w:rsid w:val="00E246E8"/>
    <w:rsid w:val="00E24707"/>
    <w:rsid w:val="00E24807"/>
    <w:rsid w:val="00E248E3"/>
    <w:rsid w:val="00E24BFB"/>
    <w:rsid w:val="00E2501C"/>
    <w:rsid w:val="00E25036"/>
    <w:rsid w:val="00E2509E"/>
    <w:rsid w:val="00E25159"/>
    <w:rsid w:val="00E25536"/>
    <w:rsid w:val="00E25AD8"/>
    <w:rsid w:val="00E25BAB"/>
    <w:rsid w:val="00E25F46"/>
    <w:rsid w:val="00E25F8D"/>
    <w:rsid w:val="00E26023"/>
    <w:rsid w:val="00E2613E"/>
    <w:rsid w:val="00E26566"/>
    <w:rsid w:val="00E266A8"/>
    <w:rsid w:val="00E267D0"/>
    <w:rsid w:val="00E26827"/>
    <w:rsid w:val="00E27043"/>
    <w:rsid w:val="00E270DC"/>
    <w:rsid w:val="00E27146"/>
    <w:rsid w:val="00E2743B"/>
    <w:rsid w:val="00E275D7"/>
    <w:rsid w:val="00E2786B"/>
    <w:rsid w:val="00E2794C"/>
    <w:rsid w:val="00E27C2B"/>
    <w:rsid w:val="00E27CC4"/>
    <w:rsid w:val="00E27D20"/>
    <w:rsid w:val="00E27D22"/>
    <w:rsid w:val="00E27DC1"/>
    <w:rsid w:val="00E3009E"/>
    <w:rsid w:val="00E30820"/>
    <w:rsid w:val="00E30B9E"/>
    <w:rsid w:val="00E30CA4"/>
    <w:rsid w:val="00E31119"/>
    <w:rsid w:val="00E31813"/>
    <w:rsid w:val="00E3185C"/>
    <w:rsid w:val="00E31BAF"/>
    <w:rsid w:val="00E31C9F"/>
    <w:rsid w:val="00E31E55"/>
    <w:rsid w:val="00E31FE2"/>
    <w:rsid w:val="00E32155"/>
    <w:rsid w:val="00E32527"/>
    <w:rsid w:val="00E32559"/>
    <w:rsid w:val="00E3256D"/>
    <w:rsid w:val="00E32586"/>
    <w:rsid w:val="00E32844"/>
    <w:rsid w:val="00E328BD"/>
    <w:rsid w:val="00E329C0"/>
    <w:rsid w:val="00E32D29"/>
    <w:rsid w:val="00E32EB8"/>
    <w:rsid w:val="00E330C3"/>
    <w:rsid w:val="00E3320D"/>
    <w:rsid w:val="00E333FB"/>
    <w:rsid w:val="00E335D0"/>
    <w:rsid w:val="00E33607"/>
    <w:rsid w:val="00E336DA"/>
    <w:rsid w:val="00E3388A"/>
    <w:rsid w:val="00E339AC"/>
    <w:rsid w:val="00E33D25"/>
    <w:rsid w:val="00E33D3B"/>
    <w:rsid w:val="00E3407E"/>
    <w:rsid w:val="00E3432C"/>
    <w:rsid w:val="00E348A2"/>
    <w:rsid w:val="00E34B54"/>
    <w:rsid w:val="00E34D3B"/>
    <w:rsid w:val="00E34D58"/>
    <w:rsid w:val="00E34D8C"/>
    <w:rsid w:val="00E34FD5"/>
    <w:rsid w:val="00E350B3"/>
    <w:rsid w:val="00E352EC"/>
    <w:rsid w:val="00E355AD"/>
    <w:rsid w:val="00E356A6"/>
    <w:rsid w:val="00E359F8"/>
    <w:rsid w:val="00E35A2A"/>
    <w:rsid w:val="00E35D8C"/>
    <w:rsid w:val="00E363DA"/>
    <w:rsid w:val="00E365E0"/>
    <w:rsid w:val="00E3686E"/>
    <w:rsid w:val="00E369F0"/>
    <w:rsid w:val="00E36A46"/>
    <w:rsid w:val="00E36FF2"/>
    <w:rsid w:val="00E37130"/>
    <w:rsid w:val="00E37157"/>
    <w:rsid w:val="00E3739B"/>
    <w:rsid w:val="00E376A3"/>
    <w:rsid w:val="00E37ABA"/>
    <w:rsid w:val="00E37C2D"/>
    <w:rsid w:val="00E37D47"/>
    <w:rsid w:val="00E37D4A"/>
    <w:rsid w:val="00E37FC5"/>
    <w:rsid w:val="00E402CE"/>
    <w:rsid w:val="00E402DD"/>
    <w:rsid w:val="00E40481"/>
    <w:rsid w:val="00E40487"/>
    <w:rsid w:val="00E4085F"/>
    <w:rsid w:val="00E40B77"/>
    <w:rsid w:val="00E40CAE"/>
    <w:rsid w:val="00E40E69"/>
    <w:rsid w:val="00E40ED9"/>
    <w:rsid w:val="00E4104E"/>
    <w:rsid w:val="00E411B2"/>
    <w:rsid w:val="00E4144E"/>
    <w:rsid w:val="00E41694"/>
    <w:rsid w:val="00E41936"/>
    <w:rsid w:val="00E4199B"/>
    <w:rsid w:val="00E41A4F"/>
    <w:rsid w:val="00E41D58"/>
    <w:rsid w:val="00E41E5A"/>
    <w:rsid w:val="00E4265B"/>
    <w:rsid w:val="00E427B4"/>
    <w:rsid w:val="00E42828"/>
    <w:rsid w:val="00E4287F"/>
    <w:rsid w:val="00E42896"/>
    <w:rsid w:val="00E42A78"/>
    <w:rsid w:val="00E42AFC"/>
    <w:rsid w:val="00E42B42"/>
    <w:rsid w:val="00E42DC7"/>
    <w:rsid w:val="00E42FBF"/>
    <w:rsid w:val="00E43636"/>
    <w:rsid w:val="00E43684"/>
    <w:rsid w:val="00E4387E"/>
    <w:rsid w:val="00E439F7"/>
    <w:rsid w:val="00E43A3E"/>
    <w:rsid w:val="00E43B43"/>
    <w:rsid w:val="00E43BA0"/>
    <w:rsid w:val="00E43E44"/>
    <w:rsid w:val="00E44100"/>
    <w:rsid w:val="00E443F6"/>
    <w:rsid w:val="00E446CA"/>
    <w:rsid w:val="00E448B2"/>
    <w:rsid w:val="00E449EC"/>
    <w:rsid w:val="00E44C65"/>
    <w:rsid w:val="00E44DB4"/>
    <w:rsid w:val="00E44EA5"/>
    <w:rsid w:val="00E45113"/>
    <w:rsid w:val="00E452EC"/>
    <w:rsid w:val="00E4579D"/>
    <w:rsid w:val="00E458CE"/>
    <w:rsid w:val="00E45B5A"/>
    <w:rsid w:val="00E45C70"/>
    <w:rsid w:val="00E45E29"/>
    <w:rsid w:val="00E45E4C"/>
    <w:rsid w:val="00E4609E"/>
    <w:rsid w:val="00E46159"/>
    <w:rsid w:val="00E462BF"/>
    <w:rsid w:val="00E462FB"/>
    <w:rsid w:val="00E4630B"/>
    <w:rsid w:val="00E46351"/>
    <w:rsid w:val="00E463CE"/>
    <w:rsid w:val="00E4661A"/>
    <w:rsid w:val="00E46893"/>
    <w:rsid w:val="00E46BFC"/>
    <w:rsid w:val="00E46C1C"/>
    <w:rsid w:val="00E46F83"/>
    <w:rsid w:val="00E46FC1"/>
    <w:rsid w:val="00E4747B"/>
    <w:rsid w:val="00E475D4"/>
    <w:rsid w:val="00E475E4"/>
    <w:rsid w:val="00E477DA"/>
    <w:rsid w:val="00E477DE"/>
    <w:rsid w:val="00E47998"/>
    <w:rsid w:val="00E47BE8"/>
    <w:rsid w:val="00E47F63"/>
    <w:rsid w:val="00E5000C"/>
    <w:rsid w:val="00E50043"/>
    <w:rsid w:val="00E500BE"/>
    <w:rsid w:val="00E5016E"/>
    <w:rsid w:val="00E503E5"/>
    <w:rsid w:val="00E5050F"/>
    <w:rsid w:val="00E50620"/>
    <w:rsid w:val="00E508BE"/>
    <w:rsid w:val="00E50960"/>
    <w:rsid w:val="00E509B6"/>
    <w:rsid w:val="00E50EE1"/>
    <w:rsid w:val="00E51075"/>
    <w:rsid w:val="00E513AE"/>
    <w:rsid w:val="00E513D7"/>
    <w:rsid w:val="00E51428"/>
    <w:rsid w:val="00E514EA"/>
    <w:rsid w:val="00E515DD"/>
    <w:rsid w:val="00E5163F"/>
    <w:rsid w:val="00E516BC"/>
    <w:rsid w:val="00E516CD"/>
    <w:rsid w:val="00E5171E"/>
    <w:rsid w:val="00E51745"/>
    <w:rsid w:val="00E51956"/>
    <w:rsid w:val="00E51B1A"/>
    <w:rsid w:val="00E51DDE"/>
    <w:rsid w:val="00E51EDA"/>
    <w:rsid w:val="00E5238A"/>
    <w:rsid w:val="00E5266F"/>
    <w:rsid w:val="00E52A63"/>
    <w:rsid w:val="00E52D04"/>
    <w:rsid w:val="00E52F31"/>
    <w:rsid w:val="00E530B0"/>
    <w:rsid w:val="00E533ED"/>
    <w:rsid w:val="00E534FE"/>
    <w:rsid w:val="00E536D9"/>
    <w:rsid w:val="00E53754"/>
    <w:rsid w:val="00E537A0"/>
    <w:rsid w:val="00E538AA"/>
    <w:rsid w:val="00E5390B"/>
    <w:rsid w:val="00E53B5B"/>
    <w:rsid w:val="00E53B9B"/>
    <w:rsid w:val="00E53BA3"/>
    <w:rsid w:val="00E53E32"/>
    <w:rsid w:val="00E5437C"/>
    <w:rsid w:val="00E54435"/>
    <w:rsid w:val="00E5468C"/>
    <w:rsid w:val="00E5489A"/>
    <w:rsid w:val="00E548AA"/>
    <w:rsid w:val="00E54CE5"/>
    <w:rsid w:val="00E54D0B"/>
    <w:rsid w:val="00E54FE7"/>
    <w:rsid w:val="00E55010"/>
    <w:rsid w:val="00E55054"/>
    <w:rsid w:val="00E55271"/>
    <w:rsid w:val="00E554BE"/>
    <w:rsid w:val="00E55761"/>
    <w:rsid w:val="00E558F0"/>
    <w:rsid w:val="00E55B14"/>
    <w:rsid w:val="00E55C08"/>
    <w:rsid w:val="00E560D7"/>
    <w:rsid w:val="00E560FA"/>
    <w:rsid w:val="00E562C2"/>
    <w:rsid w:val="00E563A5"/>
    <w:rsid w:val="00E5647D"/>
    <w:rsid w:val="00E565C9"/>
    <w:rsid w:val="00E567A8"/>
    <w:rsid w:val="00E56882"/>
    <w:rsid w:val="00E56896"/>
    <w:rsid w:val="00E5696A"/>
    <w:rsid w:val="00E56A61"/>
    <w:rsid w:val="00E56BCA"/>
    <w:rsid w:val="00E56BE4"/>
    <w:rsid w:val="00E56DE7"/>
    <w:rsid w:val="00E56E9B"/>
    <w:rsid w:val="00E57076"/>
    <w:rsid w:val="00E57083"/>
    <w:rsid w:val="00E571E9"/>
    <w:rsid w:val="00E572D2"/>
    <w:rsid w:val="00E57451"/>
    <w:rsid w:val="00E5753F"/>
    <w:rsid w:val="00E5764D"/>
    <w:rsid w:val="00E5774D"/>
    <w:rsid w:val="00E57A71"/>
    <w:rsid w:val="00E57BFC"/>
    <w:rsid w:val="00E600BB"/>
    <w:rsid w:val="00E604A1"/>
    <w:rsid w:val="00E60600"/>
    <w:rsid w:val="00E6076E"/>
    <w:rsid w:val="00E60A26"/>
    <w:rsid w:val="00E60F38"/>
    <w:rsid w:val="00E60FF5"/>
    <w:rsid w:val="00E61765"/>
    <w:rsid w:val="00E61C2F"/>
    <w:rsid w:val="00E61F5E"/>
    <w:rsid w:val="00E61FDE"/>
    <w:rsid w:val="00E62258"/>
    <w:rsid w:val="00E6252D"/>
    <w:rsid w:val="00E6260C"/>
    <w:rsid w:val="00E62B7E"/>
    <w:rsid w:val="00E6342C"/>
    <w:rsid w:val="00E637E5"/>
    <w:rsid w:val="00E63D2A"/>
    <w:rsid w:val="00E63D71"/>
    <w:rsid w:val="00E63DAD"/>
    <w:rsid w:val="00E63F89"/>
    <w:rsid w:val="00E64031"/>
    <w:rsid w:val="00E64A16"/>
    <w:rsid w:val="00E64A3C"/>
    <w:rsid w:val="00E64BC7"/>
    <w:rsid w:val="00E651F0"/>
    <w:rsid w:val="00E657D7"/>
    <w:rsid w:val="00E657F1"/>
    <w:rsid w:val="00E65840"/>
    <w:rsid w:val="00E65A49"/>
    <w:rsid w:val="00E65C00"/>
    <w:rsid w:val="00E65CA4"/>
    <w:rsid w:val="00E65DB6"/>
    <w:rsid w:val="00E66016"/>
    <w:rsid w:val="00E663F2"/>
    <w:rsid w:val="00E663F4"/>
    <w:rsid w:val="00E66794"/>
    <w:rsid w:val="00E66870"/>
    <w:rsid w:val="00E66A61"/>
    <w:rsid w:val="00E66B63"/>
    <w:rsid w:val="00E66D58"/>
    <w:rsid w:val="00E66DC0"/>
    <w:rsid w:val="00E66DFD"/>
    <w:rsid w:val="00E670CD"/>
    <w:rsid w:val="00E6728B"/>
    <w:rsid w:val="00E674AF"/>
    <w:rsid w:val="00E6768A"/>
    <w:rsid w:val="00E67A19"/>
    <w:rsid w:val="00E67AC7"/>
    <w:rsid w:val="00E67C5E"/>
    <w:rsid w:val="00E67C90"/>
    <w:rsid w:val="00E67D4C"/>
    <w:rsid w:val="00E67D9F"/>
    <w:rsid w:val="00E67E93"/>
    <w:rsid w:val="00E703C1"/>
    <w:rsid w:val="00E7089F"/>
    <w:rsid w:val="00E708A0"/>
    <w:rsid w:val="00E70E2D"/>
    <w:rsid w:val="00E71080"/>
    <w:rsid w:val="00E71081"/>
    <w:rsid w:val="00E71189"/>
    <w:rsid w:val="00E712B9"/>
    <w:rsid w:val="00E71438"/>
    <w:rsid w:val="00E717AC"/>
    <w:rsid w:val="00E718D5"/>
    <w:rsid w:val="00E71BE1"/>
    <w:rsid w:val="00E71DBB"/>
    <w:rsid w:val="00E71DCF"/>
    <w:rsid w:val="00E72162"/>
    <w:rsid w:val="00E724BC"/>
    <w:rsid w:val="00E72849"/>
    <w:rsid w:val="00E72A44"/>
    <w:rsid w:val="00E72AEA"/>
    <w:rsid w:val="00E72E30"/>
    <w:rsid w:val="00E72FBE"/>
    <w:rsid w:val="00E7301C"/>
    <w:rsid w:val="00E7310D"/>
    <w:rsid w:val="00E73135"/>
    <w:rsid w:val="00E73189"/>
    <w:rsid w:val="00E732EC"/>
    <w:rsid w:val="00E73454"/>
    <w:rsid w:val="00E7365A"/>
    <w:rsid w:val="00E73BBB"/>
    <w:rsid w:val="00E73E37"/>
    <w:rsid w:val="00E73F5F"/>
    <w:rsid w:val="00E74087"/>
    <w:rsid w:val="00E740BE"/>
    <w:rsid w:val="00E74242"/>
    <w:rsid w:val="00E746BB"/>
    <w:rsid w:val="00E74A8D"/>
    <w:rsid w:val="00E74D8E"/>
    <w:rsid w:val="00E74FD0"/>
    <w:rsid w:val="00E75220"/>
    <w:rsid w:val="00E754D1"/>
    <w:rsid w:val="00E754F3"/>
    <w:rsid w:val="00E75936"/>
    <w:rsid w:val="00E7599A"/>
    <w:rsid w:val="00E75B23"/>
    <w:rsid w:val="00E75E13"/>
    <w:rsid w:val="00E75E4A"/>
    <w:rsid w:val="00E75EF3"/>
    <w:rsid w:val="00E75FCF"/>
    <w:rsid w:val="00E75FE1"/>
    <w:rsid w:val="00E76016"/>
    <w:rsid w:val="00E760FA"/>
    <w:rsid w:val="00E76345"/>
    <w:rsid w:val="00E7645E"/>
    <w:rsid w:val="00E7658F"/>
    <w:rsid w:val="00E76647"/>
    <w:rsid w:val="00E7679F"/>
    <w:rsid w:val="00E768D4"/>
    <w:rsid w:val="00E76975"/>
    <w:rsid w:val="00E7698A"/>
    <w:rsid w:val="00E7721A"/>
    <w:rsid w:val="00E7735C"/>
    <w:rsid w:val="00E7788C"/>
    <w:rsid w:val="00E77B2A"/>
    <w:rsid w:val="00E77B5E"/>
    <w:rsid w:val="00E77EB7"/>
    <w:rsid w:val="00E80259"/>
    <w:rsid w:val="00E803E3"/>
    <w:rsid w:val="00E804B1"/>
    <w:rsid w:val="00E807A5"/>
    <w:rsid w:val="00E807D5"/>
    <w:rsid w:val="00E8084C"/>
    <w:rsid w:val="00E80A53"/>
    <w:rsid w:val="00E80B9C"/>
    <w:rsid w:val="00E80D85"/>
    <w:rsid w:val="00E80E15"/>
    <w:rsid w:val="00E80EFD"/>
    <w:rsid w:val="00E810CC"/>
    <w:rsid w:val="00E812F0"/>
    <w:rsid w:val="00E812FF"/>
    <w:rsid w:val="00E81341"/>
    <w:rsid w:val="00E81388"/>
    <w:rsid w:val="00E814B0"/>
    <w:rsid w:val="00E8166F"/>
    <w:rsid w:val="00E8186A"/>
    <w:rsid w:val="00E8189E"/>
    <w:rsid w:val="00E819E4"/>
    <w:rsid w:val="00E81BC6"/>
    <w:rsid w:val="00E82014"/>
    <w:rsid w:val="00E82231"/>
    <w:rsid w:val="00E822DF"/>
    <w:rsid w:val="00E82369"/>
    <w:rsid w:val="00E82525"/>
    <w:rsid w:val="00E82807"/>
    <w:rsid w:val="00E8280D"/>
    <w:rsid w:val="00E82848"/>
    <w:rsid w:val="00E82B2C"/>
    <w:rsid w:val="00E8313E"/>
    <w:rsid w:val="00E8354C"/>
    <w:rsid w:val="00E837AE"/>
    <w:rsid w:val="00E837C8"/>
    <w:rsid w:val="00E838CB"/>
    <w:rsid w:val="00E83AA2"/>
    <w:rsid w:val="00E83E73"/>
    <w:rsid w:val="00E8446E"/>
    <w:rsid w:val="00E844C0"/>
    <w:rsid w:val="00E8456E"/>
    <w:rsid w:val="00E84586"/>
    <w:rsid w:val="00E8488C"/>
    <w:rsid w:val="00E84999"/>
    <w:rsid w:val="00E84D3F"/>
    <w:rsid w:val="00E84F21"/>
    <w:rsid w:val="00E8509F"/>
    <w:rsid w:val="00E854CA"/>
    <w:rsid w:val="00E854E8"/>
    <w:rsid w:val="00E8570F"/>
    <w:rsid w:val="00E857C1"/>
    <w:rsid w:val="00E85816"/>
    <w:rsid w:val="00E858A4"/>
    <w:rsid w:val="00E858F3"/>
    <w:rsid w:val="00E85A70"/>
    <w:rsid w:val="00E85B85"/>
    <w:rsid w:val="00E85D07"/>
    <w:rsid w:val="00E8621E"/>
    <w:rsid w:val="00E86590"/>
    <w:rsid w:val="00E866AC"/>
    <w:rsid w:val="00E8685D"/>
    <w:rsid w:val="00E86FCE"/>
    <w:rsid w:val="00E87111"/>
    <w:rsid w:val="00E874C6"/>
    <w:rsid w:val="00E8762C"/>
    <w:rsid w:val="00E87698"/>
    <w:rsid w:val="00E87C18"/>
    <w:rsid w:val="00E87D58"/>
    <w:rsid w:val="00E87DEF"/>
    <w:rsid w:val="00E87E3E"/>
    <w:rsid w:val="00E87E43"/>
    <w:rsid w:val="00E9017D"/>
    <w:rsid w:val="00E903D5"/>
    <w:rsid w:val="00E9058F"/>
    <w:rsid w:val="00E907FB"/>
    <w:rsid w:val="00E908DF"/>
    <w:rsid w:val="00E90BF9"/>
    <w:rsid w:val="00E90E43"/>
    <w:rsid w:val="00E91043"/>
    <w:rsid w:val="00E9112D"/>
    <w:rsid w:val="00E9129F"/>
    <w:rsid w:val="00E917B4"/>
    <w:rsid w:val="00E91CAE"/>
    <w:rsid w:val="00E91F06"/>
    <w:rsid w:val="00E920D8"/>
    <w:rsid w:val="00E922D2"/>
    <w:rsid w:val="00E92F1C"/>
    <w:rsid w:val="00E930CC"/>
    <w:rsid w:val="00E9331B"/>
    <w:rsid w:val="00E933F6"/>
    <w:rsid w:val="00E934AC"/>
    <w:rsid w:val="00E937B0"/>
    <w:rsid w:val="00E93F4E"/>
    <w:rsid w:val="00E93F98"/>
    <w:rsid w:val="00E94240"/>
    <w:rsid w:val="00E9482D"/>
    <w:rsid w:val="00E9490F"/>
    <w:rsid w:val="00E94ADD"/>
    <w:rsid w:val="00E94AE6"/>
    <w:rsid w:val="00E94D99"/>
    <w:rsid w:val="00E94F9E"/>
    <w:rsid w:val="00E9585F"/>
    <w:rsid w:val="00E958EA"/>
    <w:rsid w:val="00E95B24"/>
    <w:rsid w:val="00E95E25"/>
    <w:rsid w:val="00E95E61"/>
    <w:rsid w:val="00E9613D"/>
    <w:rsid w:val="00E963A9"/>
    <w:rsid w:val="00E9673D"/>
    <w:rsid w:val="00E9679E"/>
    <w:rsid w:val="00E9698B"/>
    <w:rsid w:val="00E96A2D"/>
    <w:rsid w:val="00E974C0"/>
    <w:rsid w:val="00E97802"/>
    <w:rsid w:val="00E97A5D"/>
    <w:rsid w:val="00E97A70"/>
    <w:rsid w:val="00E97EEE"/>
    <w:rsid w:val="00EA02AB"/>
    <w:rsid w:val="00EA02B8"/>
    <w:rsid w:val="00EA054B"/>
    <w:rsid w:val="00EA09E8"/>
    <w:rsid w:val="00EA09FD"/>
    <w:rsid w:val="00EA1245"/>
    <w:rsid w:val="00EA1541"/>
    <w:rsid w:val="00EA1612"/>
    <w:rsid w:val="00EA1677"/>
    <w:rsid w:val="00EA1745"/>
    <w:rsid w:val="00EA1B31"/>
    <w:rsid w:val="00EA1BB5"/>
    <w:rsid w:val="00EA1E82"/>
    <w:rsid w:val="00EA1F2E"/>
    <w:rsid w:val="00EA2129"/>
    <w:rsid w:val="00EA21C4"/>
    <w:rsid w:val="00EA2302"/>
    <w:rsid w:val="00EA238A"/>
    <w:rsid w:val="00EA27C0"/>
    <w:rsid w:val="00EA29F8"/>
    <w:rsid w:val="00EA2C5E"/>
    <w:rsid w:val="00EA2C9D"/>
    <w:rsid w:val="00EA2D07"/>
    <w:rsid w:val="00EA2DE2"/>
    <w:rsid w:val="00EA3041"/>
    <w:rsid w:val="00EA3053"/>
    <w:rsid w:val="00EA3A21"/>
    <w:rsid w:val="00EA3A80"/>
    <w:rsid w:val="00EA3A8B"/>
    <w:rsid w:val="00EA3ADB"/>
    <w:rsid w:val="00EA3BFD"/>
    <w:rsid w:val="00EA3E9C"/>
    <w:rsid w:val="00EA3F37"/>
    <w:rsid w:val="00EA48D9"/>
    <w:rsid w:val="00EA49F6"/>
    <w:rsid w:val="00EA4A41"/>
    <w:rsid w:val="00EA504A"/>
    <w:rsid w:val="00EA5113"/>
    <w:rsid w:val="00EA55EB"/>
    <w:rsid w:val="00EA597A"/>
    <w:rsid w:val="00EA5AA4"/>
    <w:rsid w:val="00EA5CB6"/>
    <w:rsid w:val="00EA5CCA"/>
    <w:rsid w:val="00EA5E05"/>
    <w:rsid w:val="00EA6107"/>
    <w:rsid w:val="00EA6243"/>
    <w:rsid w:val="00EA65B0"/>
    <w:rsid w:val="00EA670B"/>
    <w:rsid w:val="00EA6717"/>
    <w:rsid w:val="00EA6829"/>
    <w:rsid w:val="00EA6AB8"/>
    <w:rsid w:val="00EA6D6F"/>
    <w:rsid w:val="00EA7111"/>
    <w:rsid w:val="00EA7139"/>
    <w:rsid w:val="00EA7224"/>
    <w:rsid w:val="00EA7499"/>
    <w:rsid w:val="00EA7758"/>
    <w:rsid w:val="00EA7800"/>
    <w:rsid w:val="00EA7AF7"/>
    <w:rsid w:val="00EA7B2C"/>
    <w:rsid w:val="00EA7B67"/>
    <w:rsid w:val="00EA7BE0"/>
    <w:rsid w:val="00EB00B7"/>
    <w:rsid w:val="00EB00EF"/>
    <w:rsid w:val="00EB027F"/>
    <w:rsid w:val="00EB0462"/>
    <w:rsid w:val="00EB06A8"/>
    <w:rsid w:val="00EB076F"/>
    <w:rsid w:val="00EB0862"/>
    <w:rsid w:val="00EB08AC"/>
    <w:rsid w:val="00EB097F"/>
    <w:rsid w:val="00EB0DF7"/>
    <w:rsid w:val="00EB0E53"/>
    <w:rsid w:val="00EB0F10"/>
    <w:rsid w:val="00EB0FAA"/>
    <w:rsid w:val="00EB128C"/>
    <w:rsid w:val="00EB12A5"/>
    <w:rsid w:val="00EB1411"/>
    <w:rsid w:val="00EB1752"/>
    <w:rsid w:val="00EB1796"/>
    <w:rsid w:val="00EB1ABE"/>
    <w:rsid w:val="00EB1C3C"/>
    <w:rsid w:val="00EB2274"/>
    <w:rsid w:val="00EB2666"/>
    <w:rsid w:val="00EB26DB"/>
    <w:rsid w:val="00EB29F9"/>
    <w:rsid w:val="00EB2AB5"/>
    <w:rsid w:val="00EB2BFD"/>
    <w:rsid w:val="00EB2E1D"/>
    <w:rsid w:val="00EB30C8"/>
    <w:rsid w:val="00EB3592"/>
    <w:rsid w:val="00EB360F"/>
    <w:rsid w:val="00EB36B6"/>
    <w:rsid w:val="00EB4051"/>
    <w:rsid w:val="00EB4064"/>
    <w:rsid w:val="00EB4252"/>
    <w:rsid w:val="00EB4456"/>
    <w:rsid w:val="00EB4714"/>
    <w:rsid w:val="00EB47AC"/>
    <w:rsid w:val="00EB48F8"/>
    <w:rsid w:val="00EB4997"/>
    <w:rsid w:val="00EB4AF5"/>
    <w:rsid w:val="00EB4C74"/>
    <w:rsid w:val="00EB4E1F"/>
    <w:rsid w:val="00EB5185"/>
    <w:rsid w:val="00EB537B"/>
    <w:rsid w:val="00EB53FE"/>
    <w:rsid w:val="00EB5D10"/>
    <w:rsid w:val="00EB5DBB"/>
    <w:rsid w:val="00EB5EB3"/>
    <w:rsid w:val="00EB60E6"/>
    <w:rsid w:val="00EB61E2"/>
    <w:rsid w:val="00EB6228"/>
    <w:rsid w:val="00EB6485"/>
    <w:rsid w:val="00EB6766"/>
    <w:rsid w:val="00EB6D37"/>
    <w:rsid w:val="00EB6DD5"/>
    <w:rsid w:val="00EB7490"/>
    <w:rsid w:val="00EB75A7"/>
    <w:rsid w:val="00EB77EA"/>
    <w:rsid w:val="00EB7D45"/>
    <w:rsid w:val="00EB7E99"/>
    <w:rsid w:val="00EBB02C"/>
    <w:rsid w:val="00EC00C4"/>
    <w:rsid w:val="00EC024D"/>
    <w:rsid w:val="00EC0850"/>
    <w:rsid w:val="00EC08E8"/>
    <w:rsid w:val="00EC0AF0"/>
    <w:rsid w:val="00EC0BF4"/>
    <w:rsid w:val="00EC0BF5"/>
    <w:rsid w:val="00EC0DDA"/>
    <w:rsid w:val="00EC0EBD"/>
    <w:rsid w:val="00EC0F4C"/>
    <w:rsid w:val="00EC10ED"/>
    <w:rsid w:val="00EC1530"/>
    <w:rsid w:val="00EC1617"/>
    <w:rsid w:val="00EC1660"/>
    <w:rsid w:val="00EC1773"/>
    <w:rsid w:val="00EC1A6B"/>
    <w:rsid w:val="00EC1B0E"/>
    <w:rsid w:val="00EC1DB2"/>
    <w:rsid w:val="00EC1EC4"/>
    <w:rsid w:val="00EC2215"/>
    <w:rsid w:val="00EC23C1"/>
    <w:rsid w:val="00EC26B1"/>
    <w:rsid w:val="00EC2AE9"/>
    <w:rsid w:val="00EC2DDA"/>
    <w:rsid w:val="00EC2DF0"/>
    <w:rsid w:val="00EC2E16"/>
    <w:rsid w:val="00EC30F9"/>
    <w:rsid w:val="00EC32BF"/>
    <w:rsid w:val="00EC361F"/>
    <w:rsid w:val="00EC387D"/>
    <w:rsid w:val="00EC395A"/>
    <w:rsid w:val="00EC3AE4"/>
    <w:rsid w:val="00EC3CF3"/>
    <w:rsid w:val="00EC3D14"/>
    <w:rsid w:val="00EC3D88"/>
    <w:rsid w:val="00EC435A"/>
    <w:rsid w:val="00EC48FC"/>
    <w:rsid w:val="00EC4AC4"/>
    <w:rsid w:val="00EC4C38"/>
    <w:rsid w:val="00EC4E9D"/>
    <w:rsid w:val="00EC4F9D"/>
    <w:rsid w:val="00EC4FD1"/>
    <w:rsid w:val="00EC55CF"/>
    <w:rsid w:val="00EC5606"/>
    <w:rsid w:val="00EC574F"/>
    <w:rsid w:val="00EC5B8F"/>
    <w:rsid w:val="00EC5F46"/>
    <w:rsid w:val="00EC5F83"/>
    <w:rsid w:val="00EC6206"/>
    <w:rsid w:val="00EC6224"/>
    <w:rsid w:val="00EC6440"/>
    <w:rsid w:val="00EC6495"/>
    <w:rsid w:val="00EC64A8"/>
    <w:rsid w:val="00EC66DB"/>
    <w:rsid w:val="00EC6B28"/>
    <w:rsid w:val="00EC6C80"/>
    <w:rsid w:val="00EC6F02"/>
    <w:rsid w:val="00EC704F"/>
    <w:rsid w:val="00EC730A"/>
    <w:rsid w:val="00EC7369"/>
    <w:rsid w:val="00EC739E"/>
    <w:rsid w:val="00EC74CC"/>
    <w:rsid w:val="00EC7A95"/>
    <w:rsid w:val="00EC7CA8"/>
    <w:rsid w:val="00ED0073"/>
    <w:rsid w:val="00ED00C2"/>
    <w:rsid w:val="00ED02D6"/>
    <w:rsid w:val="00ED07F9"/>
    <w:rsid w:val="00ED0811"/>
    <w:rsid w:val="00ED0813"/>
    <w:rsid w:val="00ED0B3D"/>
    <w:rsid w:val="00ED0B51"/>
    <w:rsid w:val="00ED1533"/>
    <w:rsid w:val="00ED1A4D"/>
    <w:rsid w:val="00ED1C70"/>
    <w:rsid w:val="00ED1FCF"/>
    <w:rsid w:val="00ED21DF"/>
    <w:rsid w:val="00ED22C6"/>
    <w:rsid w:val="00ED22E5"/>
    <w:rsid w:val="00ED23F5"/>
    <w:rsid w:val="00ED240D"/>
    <w:rsid w:val="00ED27C6"/>
    <w:rsid w:val="00ED2A11"/>
    <w:rsid w:val="00ED2A51"/>
    <w:rsid w:val="00ED2E79"/>
    <w:rsid w:val="00ED2EC0"/>
    <w:rsid w:val="00ED30BD"/>
    <w:rsid w:val="00ED366E"/>
    <w:rsid w:val="00ED369F"/>
    <w:rsid w:val="00ED3ABE"/>
    <w:rsid w:val="00ED3E49"/>
    <w:rsid w:val="00ED3ED2"/>
    <w:rsid w:val="00ED3F4B"/>
    <w:rsid w:val="00ED42E6"/>
    <w:rsid w:val="00ED4326"/>
    <w:rsid w:val="00ED440F"/>
    <w:rsid w:val="00ED444A"/>
    <w:rsid w:val="00ED444E"/>
    <w:rsid w:val="00ED4476"/>
    <w:rsid w:val="00ED46E4"/>
    <w:rsid w:val="00ED4978"/>
    <w:rsid w:val="00ED4BD6"/>
    <w:rsid w:val="00ED4C64"/>
    <w:rsid w:val="00ED4CF1"/>
    <w:rsid w:val="00ED50A6"/>
    <w:rsid w:val="00ED50D9"/>
    <w:rsid w:val="00ED5193"/>
    <w:rsid w:val="00ED555B"/>
    <w:rsid w:val="00ED56A9"/>
    <w:rsid w:val="00ED581C"/>
    <w:rsid w:val="00ED597C"/>
    <w:rsid w:val="00ED5DD1"/>
    <w:rsid w:val="00ED5F1A"/>
    <w:rsid w:val="00ED5FDC"/>
    <w:rsid w:val="00ED6353"/>
    <w:rsid w:val="00ED64EF"/>
    <w:rsid w:val="00ED6521"/>
    <w:rsid w:val="00ED6630"/>
    <w:rsid w:val="00ED66B7"/>
    <w:rsid w:val="00ED68C6"/>
    <w:rsid w:val="00ED6A98"/>
    <w:rsid w:val="00ED6BC9"/>
    <w:rsid w:val="00ED6C3D"/>
    <w:rsid w:val="00ED6DC5"/>
    <w:rsid w:val="00ED6E8B"/>
    <w:rsid w:val="00ED7184"/>
    <w:rsid w:val="00ED759F"/>
    <w:rsid w:val="00ED75B7"/>
    <w:rsid w:val="00ED7A73"/>
    <w:rsid w:val="00ED7D23"/>
    <w:rsid w:val="00ED7ED6"/>
    <w:rsid w:val="00ED7F5A"/>
    <w:rsid w:val="00EE00FD"/>
    <w:rsid w:val="00EE0436"/>
    <w:rsid w:val="00EE04F8"/>
    <w:rsid w:val="00EE065B"/>
    <w:rsid w:val="00EE06B0"/>
    <w:rsid w:val="00EE07E2"/>
    <w:rsid w:val="00EE0AC5"/>
    <w:rsid w:val="00EE0B50"/>
    <w:rsid w:val="00EE0DE1"/>
    <w:rsid w:val="00EE0E29"/>
    <w:rsid w:val="00EE1271"/>
    <w:rsid w:val="00EE1768"/>
    <w:rsid w:val="00EE1880"/>
    <w:rsid w:val="00EE1988"/>
    <w:rsid w:val="00EE2129"/>
    <w:rsid w:val="00EE2218"/>
    <w:rsid w:val="00EE228B"/>
    <w:rsid w:val="00EE231F"/>
    <w:rsid w:val="00EE28FF"/>
    <w:rsid w:val="00EE2C4E"/>
    <w:rsid w:val="00EE2C67"/>
    <w:rsid w:val="00EE2D8F"/>
    <w:rsid w:val="00EE2FBE"/>
    <w:rsid w:val="00EE2FCB"/>
    <w:rsid w:val="00EE37C6"/>
    <w:rsid w:val="00EE37D7"/>
    <w:rsid w:val="00EE3C73"/>
    <w:rsid w:val="00EE3C8B"/>
    <w:rsid w:val="00EE3D13"/>
    <w:rsid w:val="00EE3DC6"/>
    <w:rsid w:val="00EE4060"/>
    <w:rsid w:val="00EE41DF"/>
    <w:rsid w:val="00EE4381"/>
    <w:rsid w:val="00EE4550"/>
    <w:rsid w:val="00EE45D4"/>
    <w:rsid w:val="00EE45EB"/>
    <w:rsid w:val="00EE480A"/>
    <w:rsid w:val="00EE4FFB"/>
    <w:rsid w:val="00EE51DA"/>
    <w:rsid w:val="00EE52CF"/>
    <w:rsid w:val="00EE53F4"/>
    <w:rsid w:val="00EE543F"/>
    <w:rsid w:val="00EE54C2"/>
    <w:rsid w:val="00EE5638"/>
    <w:rsid w:val="00EE5657"/>
    <w:rsid w:val="00EE5A56"/>
    <w:rsid w:val="00EE5C2B"/>
    <w:rsid w:val="00EE5CA7"/>
    <w:rsid w:val="00EE5D09"/>
    <w:rsid w:val="00EE5E2B"/>
    <w:rsid w:val="00EE61C3"/>
    <w:rsid w:val="00EE6553"/>
    <w:rsid w:val="00EE674A"/>
    <w:rsid w:val="00EE6778"/>
    <w:rsid w:val="00EE70C7"/>
    <w:rsid w:val="00EE73A2"/>
    <w:rsid w:val="00EE74D9"/>
    <w:rsid w:val="00EE77B7"/>
    <w:rsid w:val="00EE7808"/>
    <w:rsid w:val="00EE7B0B"/>
    <w:rsid w:val="00EE7B3E"/>
    <w:rsid w:val="00EE7BB4"/>
    <w:rsid w:val="00EE7F8A"/>
    <w:rsid w:val="00EF01F9"/>
    <w:rsid w:val="00EF0271"/>
    <w:rsid w:val="00EF02B5"/>
    <w:rsid w:val="00EF0A7E"/>
    <w:rsid w:val="00EF0F9C"/>
    <w:rsid w:val="00EF109F"/>
    <w:rsid w:val="00EF123A"/>
    <w:rsid w:val="00EF1369"/>
    <w:rsid w:val="00EF137E"/>
    <w:rsid w:val="00EF158E"/>
    <w:rsid w:val="00EF1605"/>
    <w:rsid w:val="00EF1724"/>
    <w:rsid w:val="00EF193B"/>
    <w:rsid w:val="00EF1E7A"/>
    <w:rsid w:val="00EF2220"/>
    <w:rsid w:val="00EF2802"/>
    <w:rsid w:val="00EF2827"/>
    <w:rsid w:val="00EF2902"/>
    <w:rsid w:val="00EF2A22"/>
    <w:rsid w:val="00EF2A4C"/>
    <w:rsid w:val="00EF2B7F"/>
    <w:rsid w:val="00EF2EE0"/>
    <w:rsid w:val="00EF2F9B"/>
    <w:rsid w:val="00EF3169"/>
    <w:rsid w:val="00EF325B"/>
    <w:rsid w:val="00EF3329"/>
    <w:rsid w:val="00EF34E7"/>
    <w:rsid w:val="00EF37A6"/>
    <w:rsid w:val="00EF38AF"/>
    <w:rsid w:val="00EF38C4"/>
    <w:rsid w:val="00EF3AFF"/>
    <w:rsid w:val="00EF3B05"/>
    <w:rsid w:val="00EF3D5E"/>
    <w:rsid w:val="00EF4073"/>
    <w:rsid w:val="00EF4334"/>
    <w:rsid w:val="00EF4380"/>
    <w:rsid w:val="00EF474C"/>
    <w:rsid w:val="00EF4A57"/>
    <w:rsid w:val="00EF4A7B"/>
    <w:rsid w:val="00EF4B7B"/>
    <w:rsid w:val="00EF4C02"/>
    <w:rsid w:val="00EF4D13"/>
    <w:rsid w:val="00EF4FE0"/>
    <w:rsid w:val="00EF50FD"/>
    <w:rsid w:val="00EF5167"/>
    <w:rsid w:val="00EF5221"/>
    <w:rsid w:val="00EF539C"/>
    <w:rsid w:val="00EF547E"/>
    <w:rsid w:val="00EF563F"/>
    <w:rsid w:val="00EF58F3"/>
    <w:rsid w:val="00EF5FA7"/>
    <w:rsid w:val="00EF649E"/>
    <w:rsid w:val="00EF69D5"/>
    <w:rsid w:val="00EF6A53"/>
    <w:rsid w:val="00EF6BF5"/>
    <w:rsid w:val="00EF70D6"/>
    <w:rsid w:val="00EF71AC"/>
    <w:rsid w:val="00EF721A"/>
    <w:rsid w:val="00EF76EE"/>
    <w:rsid w:val="00EF7851"/>
    <w:rsid w:val="00EF7A71"/>
    <w:rsid w:val="00EF7B2B"/>
    <w:rsid w:val="00EF7D96"/>
    <w:rsid w:val="00EF7EA2"/>
    <w:rsid w:val="00F010A4"/>
    <w:rsid w:val="00F010ED"/>
    <w:rsid w:val="00F0125E"/>
    <w:rsid w:val="00F0151C"/>
    <w:rsid w:val="00F017C9"/>
    <w:rsid w:val="00F01976"/>
    <w:rsid w:val="00F01BA6"/>
    <w:rsid w:val="00F01BD7"/>
    <w:rsid w:val="00F01FE1"/>
    <w:rsid w:val="00F020C1"/>
    <w:rsid w:val="00F02313"/>
    <w:rsid w:val="00F02363"/>
    <w:rsid w:val="00F025DE"/>
    <w:rsid w:val="00F026C7"/>
    <w:rsid w:val="00F0275E"/>
    <w:rsid w:val="00F0303B"/>
    <w:rsid w:val="00F0335F"/>
    <w:rsid w:val="00F035F3"/>
    <w:rsid w:val="00F037CE"/>
    <w:rsid w:val="00F03A65"/>
    <w:rsid w:val="00F03C3D"/>
    <w:rsid w:val="00F03E28"/>
    <w:rsid w:val="00F03FAF"/>
    <w:rsid w:val="00F04321"/>
    <w:rsid w:val="00F044A7"/>
    <w:rsid w:val="00F04797"/>
    <w:rsid w:val="00F047A5"/>
    <w:rsid w:val="00F048DA"/>
    <w:rsid w:val="00F04965"/>
    <w:rsid w:val="00F0499B"/>
    <w:rsid w:val="00F04D95"/>
    <w:rsid w:val="00F0500A"/>
    <w:rsid w:val="00F0514D"/>
    <w:rsid w:val="00F05652"/>
    <w:rsid w:val="00F05701"/>
    <w:rsid w:val="00F0570A"/>
    <w:rsid w:val="00F0571D"/>
    <w:rsid w:val="00F05D07"/>
    <w:rsid w:val="00F05F5A"/>
    <w:rsid w:val="00F06161"/>
    <w:rsid w:val="00F06221"/>
    <w:rsid w:val="00F0637C"/>
    <w:rsid w:val="00F063FB"/>
    <w:rsid w:val="00F0653F"/>
    <w:rsid w:val="00F065CA"/>
    <w:rsid w:val="00F066B5"/>
    <w:rsid w:val="00F06719"/>
    <w:rsid w:val="00F067FC"/>
    <w:rsid w:val="00F06BF0"/>
    <w:rsid w:val="00F06D0C"/>
    <w:rsid w:val="00F07087"/>
    <w:rsid w:val="00F07242"/>
    <w:rsid w:val="00F07270"/>
    <w:rsid w:val="00F072D5"/>
    <w:rsid w:val="00F07403"/>
    <w:rsid w:val="00F074B2"/>
    <w:rsid w:val="00F0752E"/>
    <w:rsid w:val="00F07779"/>
    <w:rsid w:val="00F07E98"/>
    <w:rsid w:val="00F07F0E"/>
    <w:rsid w:val="00F1041C"/>
    <w:rsid w:val="00F107C2"/>
    <w:rsid w:val="00F10945"/>
    <w:rsid w:val="00F10CC0"/>
    <w:rsid w:val="00F11046"/>
    <w:rsid w:val="00F114B7"/>
    <w:rsid w:val="00F116EB"/>
    <w:rsid w:val="00F11A12"/>
    <w:rsid w:val="00F11EAA"/>
    <w:rsid w:val="00F1205A"/>
    <w:rsid w:val="00F1210F"/>
    <w:rsid w:val="00F1211D"/>
    <w:rsid w:val="00F12158"/>
    <w:rsid w:val="00F121F7"/>
    <w:rsid w:val="00F12483"/>
    <w:rsid w:val="00F12670"/>
    <w:rsid w:val="00F12817"/>
    <w:rsid w:val="00F12824"/>
    <w:rsid w:val="00F12867"/>
    <w:rsid w:val="00F128BF"/>
    <w:rsid w:val="00F12B3C"/>
    <w:rsid w:val="00F12B54"/>
    <w:rsid w:val="00F12F06"/>
    <w:rsid w:val="00F13052"/>
    <w:rsid w:val="00F130CF"/>
    <w:rsid w:val="00F131A4"/>
    <w:rsid w:val="00F1336B"/>
    <w:rsid w:val="00F1337D"/>
    <w:rsid w:val="00F13464"/>
    <w:rsid w:val="00F1351C"/>
    <w:rsid w:val="00F13654"/>
    <w:rsid w:val="00F137B1"/>
    <w:rsid w:val="00F137B6"/>
    <w:rsid w:val="00F13A25"/>
    <w:rsid w:val="00F13AF5"/>
    <w:rsid w:val="00F13B44"/>
    <w:rsid w:val="00F13B6F"/>
    <w:rsid w:val="00F13DEF"/>
    <w:rsid w:val="00F13E2E"/>
    <w:rsid w:val="00F14165"/>
    <w:rsid w:val="00F141C6"/>
    <w:rsid w:val="00F142B5"/>
    <w:rsid w:val="00F14506"/>
    <w:rsid w:val="00F14548"/>
    <w:rsid w:val="00F148F1"/>
    <w:rsid w:val="00F14AD1"/>
    <w:rsid w:val="00F14BEC"/>
    <w:rsid w:val="00F14DE9"/>
    <w:rsid w:val="00F14ED3"/>
    <w:rsid w:val="00F14FE0"/>
    <w:rsid w:val="00F15540"/>
    <w:rsid w:val="00F157C8"/>
    <w:rsid w:val="00F15A3B"/>
    <w:rsid w:val="00F15BA6"/>
    <w:rsid w:val="00F15F5A"/>
    <w:rsid w:val="00F16381"/>
    <w:rsid w:val="00F163B0"/>
    <w:rsid w:val="00F16761"/>
    <w:rsid w:val="00F1698B"/>
    <w:rsid w:val="00F16A21"/>
    <w:rsid w:val="00F16C9F"/>
    <w:rsid w:val="00F16D5E"/>
    <w:rsid w:val="00F16DE8"/>
    <w:rsid w:val="00F17138"/>
    <w:rsid w:val="00F1725E"/>
    <w:rsid w:val="00F17268"/>
    <w:rsid w:val="00F17345"/>
    <w:rsid w:val="00F17698"/>
    <w:rsid w:val="00F176B0"/>
    <w:rsid w:val="00F17779"/>
    <w:rsid w:val="00F17DAB"/>
    <w:rsid w:val="00F17F47"/>
    <w:rsid w:val="00F2005A"/>
    <w:rsid w:val="00F2032A"/>
    <w:rsid w:val="00F20477"/>
    <w:rsid w:val="00F2049B"/>
    <w:rsid w:val="00F204CB"/>
    <w:rsid w:val="00F20B05"/>
    <w:rsid w:val="00F20CAA"/>
    <w:rsid w:val="00F21344"/>
    <w:rsid w:val="00F214D2"/>
    <w:rsid w:val="00F216ED"/>
    <w:rsid w:val="00F2172A"/>
    <w:rsid w:val="00F21944"/>
    <w:rsid w:val="00F21C9A"/>
    <w:rsid w:val="00F21DA9"/>
    <w:rsid w:val="00F21E41"/>
    <w:rsid w:val="00F21E9E"/>
    <w:rsid w:val="00F2209B"/>
    <w:rsid w:val="00F220C5"/>
    <w:rsid w:val="00F220F1"/>
    <w:rsid w:val="00F2227C"/>
    <w:rsid w:val="00F224A1"/>
    <w:rsid w:val="00F2271C"/>
    <w:rsid w:val="00F227B9"/>
    <w:rsid w:val="00F228E5"/>
    <w:rsid w:val="00F22969"/>
    <w:rsid w:val="00F22A68"/>
    <w:rsid w:val="00F22CAA"/>
    <w:rsid w:val="00F22CCF"/>
    <w:rsid w:val="00F22D3D"/>
    <w:rsid w:val="00F23021"/>
    <w:rsid w:val="00F2313D"/>
    <w:rsid w:val="00F23171"/>
    <w:rsid w:val="00F234C1"/>
    <w:rsid w:val="00F236C1"/>
    <w:rsid w:val="00F238D7"/>
    <w:rsid w:val="00F23924"/>
    <w:rsid w:val="00F23D99"/>
    <w:rsid w:val="00F24070"/>
    <w:rsid w:val="00F243F3"/>
    <w:rsid w:val="00F244FB"/>
    <w:rsid w:val="00F245C0"/>
    <w:rsid w:val="00F24800"/>
    <w:rsid w:val="00F24840"/>
    <w:rsid w:val="00F24E3A"/>
    <w:rsid w:val="00F24F2D"/>
    <w:rsid w:val="00F2510B"/>
    <w:rsid w:val="00F2522C"/>
    <w:rsid w:val="00F2558A"/>
    <w:rsid w:val="00F255A5"/>
    <w:rsid w:val="00F258AF"/>
    <w:rsid w:val="00F2590A"/>
    <w:rsid w:val="00F25B2C"/>
    <w:rsid w:val="00F25BE5"/>
    <w:rsid w:val="00F25CA0"/>
    <w:rsid w:val="00F25E49"/>
    <w:rsid w:val="00F260DB"/>
    <w:rsid w:val="00F26197"/>
    <w:rsid w:val="00F26198"/>
    <w:rsid w:val="00F26317"/>
    <w:rsid w:val="00F26490"/>
    <w:rsid w:val="00F2668F"/>
    <w:rsid w:val="00F268B9"/>
    <w:rsid w:val="00F26ACD"/>
    <w:rsid w:val="00F26C23"/>
    <w:rsid w:val="00F26F8E"/>
    <w:rsid w:val="00F27011"/>
    <w:rsid w:val="00F27200"/>
    <w:rsid w:val="00F27614"/>
    <w:rsid w:val="00F27742"/>
    <w:rsid w:val="00F2799E"/>
    <w:rsid w:val="00F27A23"/>
    <w:rsid w:val="00F303F1"/>
    <w:rsid w:val="00F304F1"/>
    <w:rsid w:val="00F305FA"/>
    <w:rsid w:val="00F306AD"/>
    <w:rsid w:val="00F306AF"/>
    <w:rsid w:val="00F30719"/>
    <w:rsid w:val="00F30B5F"/>
    <w:rsid w:val="00F30D24"/>
    <w:rsid w:val="00F31039"/>
    <w:rsid w:val="00F3107F"/>
    <w:rsid w:val="00F314C1"/>
    <w:rsid w:val="00F31660"/>
    <w:rsid w:val="00F3180F"/>
    <w:rsid w:val="00F31A27"/>
    <w:rsid w:val="00F31A42"/>
    <w:rsid w:val="00F31C15"/>
    <w:rsid w:val="00F31CF5"/>
    <w:rsid w:val="00F32046"/>
    <w:rsid w:val="00F32138"/>
    <w:rsid w:val="00F3233F"/>
    <w:rsid w:val="00F326AE"/>
    <w:rsid w:val="00F32938"/>
    <w:rsid w:val="00F32A79"/>
    <w:rsid w:val="00F32AD5"/>
    <w:rsid w:val="00F32B69"/>
    <w:rsid w:val="00F32C22"/>
    <w:rsid w:val="00F32C93"/>
    <w:rsid w:val="00F32D88"/>
    <w:rsid w:val="00F32E1E"/>
    <w:rsid w:val="00F32E45"/>
    <w:rsid w:val="00F32E5B"/>
    <w:rsid w:val="00F32EA0"/>
    <w:rsid w:val="00F332A9"/>
    <w:rsid w:val="00F3361C"/>
    <w:rsid w:val="00F338AC"/>
    <w:rsid w:val="00F33917"/>
    <w:rsid w:val="00F33AC2"/>
    <w:rsid w:val="00F34233"/>
    <w:rsid w:val="00F34246"/>
    <w:rsid w:val="00F34277"/>
    <w:rsid w:val="00F34432"/>
    <w:rsid w:val="00F34D39"/>
    <w:rsid w:val="00F3506F"/>
    <w:rsid w:val="00F35086"/>
    <w:rsid w:val="00F35974"/>
    <w:rsid w:val="00F35EFA"/>
    <w:rsid w:val="00F35FCF"/>
    <w:rsid w:val="00F36067"/>
    <w:rsid w:val="00F36228"/>
    <w:rsid w:val="00F36443"/>
    <w:rsid w:val="00F3692B"/>
    <w:rsid w:val="00F36A22"/>
    <w:rsid w:val="00F37002"/>
    <w:rsid w:val="00F3705D"/>
    <w:rsid w:val="00F37556"/>
    <w:rsid w:val="00F3755C"/>
    <w:rsid w:val="00F37749"/>
    <w:rsid w:val="00F378A3"/>
    <w:rsid w:val="00F37A08"/>
    <w:rsid w:val="00F37A20"/>
    <w:rsid w:val="00F37C05"/>
    <w:rsid w:val="00F37C5E"/>
    <w:rsid w:val="00F37F96"/>
    <w:rsid w:val="00F4025C"/>
    <w:rsid w:val="00F40430"/>
    <w:rsid w:val="00F40538"/>
    <w:rsid w:val="00F405D2"/>
    <w:rsid w:val="00F40BE5"/>
    <w:rsid w:val="00F40D0E"/>
    <w:rsid w:val="00F40DE4"/>
    <w:rsid w:val="00F411B8"/>
    <w:rsid w:val="00F41417"/>
    <w:rsid w:val="00F41494"/>
    <w:rsid w:val="00F41933"/>
    <w:rsid w:val="00F41BBC"/>
    <w:rsid w:val="00F42064"/>
    <w:rsid w:val="00F421BE"/>
    <w:rsid w:val="00F4221F"/>
    <w:rsid w:val="00F4252E"/>
    <w:rsid w:val="00F42A40"/>
    <w:rsid w:val="00F42BE1"/>
    <w:rsid w:val="00F42BE3"/>
    <w:rsid w:val="00F42C20"/>
    <w:rsid w:val="00F42C28"/>
    <w:rsid w:val="00F42C8F"/>
    <w:rsid w:val="00F42EE8"/>
    <w:rsid w:val="00F42F40"/>
    <w:rsid w:val="00F430B6"/>
    <w:rsid w:val="00F434D2"/>
    <w:rsid w:val="00F437F8"/>
    <w:rsid w:val="00F43996"/>
    <w:rsid w:val="00F43C73"/>
    <w:rsid w:val="00F43C76"/>
    <w:rsid w:val="00F43F36"/>
    <w:rsid w:val="00F4407F"/>
    <w:rsid w:val="00F44150"/>
    <w:rsid w:val="00F4415E"/>
    <w:rsid w:val="00F443B8"/>
    <w:rsid w:val="00F44B19"/>
    <w:rsid w:val="00F44B1B"/>
    <w:rsid w:val="00F44B27"/>
    <w:rsid w:val="00F44C8A"/>
    <w:rsid w:val="00F44D29"/>
    <w:rsid w:val="00F44D55"/>
    <w:rsid w:val="00F44E5B"/>
    <w:rsid w:val="00F456FC"/>
    <w:rsid w:val="00F45883"/>
    <w:rsid w:val="00F459B9"/>
    <w:rsid w:val="00F461BD"/>
    <w:rsid w:val="00F463D2"/>
    <w:rsid w:val="00F46D32"/>
    <w:rsid w:val="00F47058"/>
    <w:rsid w:val="00F47133"/>
    <w:rsid w:val="00F471C8"/>
    <w:rsid w:val="00F47204"/>
    <w:rsid w:val="00F47306"/>
    <w:rsid w:val="00F4739F"/>
    <w:rsid w:val="00F47548"/>
    <w:rsid w:val="00F4787F"/>
    <w:rsid w:val="00F47BC6"/>
    <w:rsid w:val="00F47C1E"/>
    <w:rsid w:val="00F50089"/>
    <w:rsid w:val="00F501BC"/>
    <w:rsid w:val="00F50424"/>
    <w:rsid w:val="00F5046A"/>
    <w:rsid w:val="00F505C9"/>
    <w:rsid w:val="00F50B3C"/>
    <w:rsid w:val="00F50C11"/>
    <w:rsid w:val="00F5149F"/>
    <w:rsid w:val="00F516E1"/>
    <w:rsid w:val="00F51A02"/>
    <w:rsid w:val="00F51CAC"/>
    <w:rsid w:val="00F51E93"/>
    <w:rsid w:val="00F51F46"/>
    <w:rsid w:val="00F52057"/>
    <w:rsid w:val="00F52276"/>
    <w:rsid w:val="00F52333"/>
    <w:rsid w:val="00F52426"/>
    <w:rsid w:val="00F5246C"/>
    <w:rsid w:val="00F525E9"/>
    <w:rsid w:val="00F52BBC"/>
    <w:rsid w:val="00F52CA0"/>
    <w:rsid w:val="00F52CAE"/>
    <w:rsid w:val="00F52CC4"/>
    <w:rsid w:val="00F52DB1"/>
    <w:rsid w:val="00F52F39"/>
    <w:rsid w:val="00F52FD8"/>
    <w:rsid w:val="00F530AA"/>
    <w:rsid w:val="00F5336E"/>
    <w:rsid w:val="00F53711"/>
    <w:rsid w:val="00F53882"/>
    <w:rsid w:val="00F53A59"/>
    <w:rsid w:val="00F53BFC"/>
    <w:rsid w:val="00F53BFD"/>
    <w:rsid w:val="00F53EBB"/>
    <w:rsid w:val="00F53F25"/>
    <w:rsid w:val="00F540EE"/>
    <w:rsid w:val="00F54381"/>
    <w:rsid w:val="00F543A4"/>
    <w:rsid w:val="00F54584"/>
    <w:rsid w:val="00F54AC4"/>
    <w:rsid w:val="00F54B97"/>
    <w:rsid w:val="00F54BF8"/>
    <w:rsid w:val="00F54D95"/>
    <w:rsid w:val="00F54EBB"/>
    <w:rsid w:val="00F55153"/>
    <w:rsid w:val="00F55405"/>
    <w:rsid w:val="00F556C8"/>
    <w:rsid w:val="00F55BFF"/>
    <w:rsid w:val="00F55E8C"/>
    <w:rsid w:val="00F55ECB"/>
    <w:rsid w:val="00F55F11"/>
    <w:rsid w:val="00F55F96"/>
    <w:rsid w:val="00F563C2"/>
    <w:rsid w:val="00F564A1"/>
    <w:rsid w:val="00F56875"/>
    <w:rsid w:val="00F56E28"/>
    <w:rsid w:val="00F56F18"/>
    <w:rsid w:val="00F5700B"/>
    <w:rsid w:val="00F57226"/>
    <w:rsid w:val="00F5722A"/>
    <w:rsid w:val="00F5727A"/>
    <w:rsid w:val="00F57614"/>
    <w:rsid w:val="00F576A5"/>
    <w:rsid w:val="00F57798"/>
    <w:rsid w:val="00F57839"/>
    <w:rsid w:val="00F57AA8"/>
    <w:rsid w:val="00F57AAC"/>
    <w:rsid w:val="00F57DF1"/>
    <w:rsid w:val="00F57E53"/>
    <w:rsid w:val="00F6000F"/>
    <w:rsid w:val="00F6008E"/>
    <w:rsid w:val="00F600EC"/>
    <w:rsid w:val="00F603E1"/>
    <w:rsid w:val="00F60442"/>
    <w:rsid w:val="00F60B40"/>
    <w:rsid w:val="00F60E17"/>
    <w:rsid w:val="00F60EF5"/>
    <w:rsid w:val="00F60FDA"/>
    <w:rsid w:val="00F61070"/>
    <w:rsid w:val="00F6120B"/>
    <w:rsid w:val="00F614CA"/>
    <w:rsid w:val="00F6170D"/>
    <w:rsid w:val="00F61722"/>
    <w:rsid w:val="00F618F4"/>
    <w:rsid w:val="00F61DE1"/>
    <w:rsid w:val="00F61E72"/>
    <w:rsid w:val="00F61FD2"/>
    <w:rsid w:val="00F625D2"/>
    <w:rsid w:val="00F628A0"/>
    <w:rsid w:val="00F62A15"/>
    <w:rsid w:val="00F62B4F"/>
    <w:rsid w:val="00F62BA6"/>
    <w:rsid w:val="00F62BD5"/>
    <w:rsid w:val="00F63252"/>
    <w:rsid w:val="00F63580"/>
    <w:rsid w:val="00F635DA"/>
    <w:rsid w:val="00F63655"/>
    <w:rsid w:val="00F63692"/>
    <w:rsid w:val="00F636FD"/>
    <w:rsid w:val="00F63736"/>
    <w:rsid w:val="00F63A3D"/>
    <w:rsid w:val="00F63A64"/>
    <w:rsid w:val="00F63D18"/>
    <w:rsid w:val="00F63DFD"/>
    <w:rsid w:val="00F63F07"/>
    <w:rsid w:val="00F63FE7"/>
    <w:rsid w:val="00F64497"/>
    <w:rsid w:val="00F645EE"/>
    <w:rsid w:val="00F648E1"/>
    <w:rsid w:val="00F64BDC"/>
    <w:rsid w:val="00F64BE4"/>
    <w:rsid w:val="00F651E9"/>
    <w:rsid w:val="00F65255"/>
    <w:rsid w:val="00F654EF"/>
    <w:rsid w:val="00F6569B"/>
    <w:rsid w:val="00F65A2E"/>
    <w:rsid w:val="00F65BF9"/>
    <w:rsid w:val="00F65E28"/>
    <w:rsid w:val="00F665B0"/>
    <w:rsid w:val="00F671DC"/>
    <w:rsid w:val="00F672C0"/>
    <w:rsid w:val="00F672DA"/>
    <w:rsid w:val="00F67333"/>
    <w:rsid w:val="00F6735A"/>
    <w:rsid w:val="00F674EE"/>
    <w:rsid w:val="00F67738"/>
    <w:rsid w:val="00F677BC"/>
    <w:rsid w:val="00F67B8E"/>
    <w:rsid w:val="00F67E62"/>
    <w:rsid w:val="00F7029E"/>
    <w:rsid w:val="00F70536"/>
    <w:rsid w:val="00F705A6"/>
    <w:rsid w:val="00F70908"/>
    <w:rsid w:val="00F70A45"/>
    <w:rsid w:val="00F70AB4"/>
    <w:rsid w:val="00F70FE4"/>
    <w:rsid w:val="00F71178"/>
    <w:rsid w:val="00F71AE1"/>
    <w:rsid w:val="00F71B59"/>
    <w:rsid w:val="00F71BC2"/>
    <w:rsid w:val="00F71C9C"/>
    <w:rsid w:val="00F71CFC"/>
    <w:rsid w:val="00F7234C"/>
    <w:rsid w:val="00F72566"/>
    <w:rsid w:val="00F726AC"/>
    <w:rsid w:val="00F72784"/>
    <w:rsid w:val="00F727CC"/>
    <w:rsid w:val="00F7283B"/>
    <w:rsid w:val="00F728F2"/>
    <w:rsid w:val="00F72A74"/>
    <w:rsid w:val="00F72D31"/>
    <w:rsid w:val="00F72EF3"/>
    <w:rsid w:val="00F72FC9"/>
    <w:rsid w:val="00F730BA"/>
    <w:rsid w:val="00F731AA"/>
    <w:rsid w:val="00F731E7"/>
    <w:rsid w:val="00F7320E"/>
    <w:rsid w:val="00F73243"/>
    <w:rsid w:val="00F736C0"/>
    <w:rsid w:val="00F73998"/>
    <w:rsid w:val="00F73BA6"/>
    <w:rsid w:val="00F73BBF"/>
    <w:rsid w:val="00F742B7"/>
    <w:rsid w:val="00F743C2"/>
    <w:rsid w:val="00F745FB"/>
    <w:rsid w:val="00F74653"/>
    <w:rsid w:val="00F74678"/>
    <w:rsid w:val="00F74875"/>
    <w:rsid w:val="00F74A71"/>
    <w:rsid w:val="00F74D02"/>
    <w:rsid w:val="00F74E7B"/>
    <w:rsid w:val="00F74EDC"/>
    <w:rsid w:val="00F74F0F"/>
    <w:rsid w:val="00F75183"/>
    <w:rsid w:val="00F75353"/>
    <w:rsid w:val="00F7597E"/>
    <w:rsid w:val="00F75EBA"/>
    <w:rsid w:val="00F75FDB"/>
    <w:rsid w:val="00F76054"/>
    <w:rsid w:val="00F761FA"/>
    <w:rsid w:val="00F76397"/>
    <w:rsid w:val="00F763FC"/>
    <w:rsid w:val="00F7677F"/>
    <w:rsid w:val="00F767C9"/>
    <w:rsid w:val="00F76821"/>
    <w:rsid w:val="00F76B7B"/>
    <w:rsid w:val="00F76BF2"/>
    <w:rsid w:val="00F76CDF"/>
    <w:rsid w:val="00F7701B"/>
    <w:rsid w:val="00F7786F"/>
    <w:rsid w:val="00F77B54"/>
    <w:rsid w:val="00F77B61"/>
    <w:rsid w:val="00F77C8E"/>
    <w:rsid w:val="00F77D37"/>
    <w:rsid w:val="00F77DE8"/>
    <w:rsid w:val="00F80017"/>
    <w:rsid w:val="00F80047"/>
    <w:rsid w:val="00F801E2"/>
    <w:rsid w:val="00F80271"/>
    <w:rsid w:val="00F80592"/>
    <w:rsid w:val="00F8069A"/>
    <w:rsid w:val="00F80798"/>
    <w:rsid w:val="00F80A4B"/>
    <w:rsid w:val="00F80D64"/>
    <w:rsid w:val="00F80F61"/>
    <w:rsid w:val="00F81039"/>
    <w:rsid w:val="00F8104C"/>
    <w:rsid w:val="00F810BE"/>
    <w:rsid w:val="00F81147"/>
    <w:rsid w:val="00F812E3"/>
    <w:rsid w:val="00F814ED"/>
    <w:rsid w:val="00F81541"/>
    <w:rsid w:val="00F81754"/>
    <w:rsid w:val="00F81776"/>
    <w:rsid w:val="00F81857"/>
    <w:rsid w:val="00F818DA"/>
    <w:rsid w:val="00F81B33"/>
    <w:rsid w:val="00F81BBF"/>
    <w:rsid w:val="00F81C64"/>
    <w:rsid w:val="00F81E05"/>
    <w:rsid w:val="00F82087"/>
    <w:rsid w:val="00F820FB"/>
    <w:rsid w:val="00F82247"/>
    <w:rsid w:val="00F82284"/>
    <w:rsid w:val="00F82515"/>
    <w:rsid w:val="00F8265E"/>
    <w:rsid w:val="00F8266D"/>
    <w:rsid w:val="00F826BB"/>
    <w:rsid w:val="00F8296D"/>
    <w:rsid w:val="00F82B8A"/>
    <w:rsid w:val="00F82C56"/>
    <w:rsid w:val="00F82C9A"/>
    <w:rsid w:val="00F82E59"/>
    <w:rsid w:val="00F8314D"/>
    <w:rsid w:val="00F83229"/>
    <w:rsid w:val="00F83B07"/>
    <w:rsid w:val="00F840F8"/>
    <w:rsid w:val="00F844BD"/>
    <w:rsid w:val="00F8452D"/>
    <w:rsid w:val="00F845D9"/>
    <w:rsid w:val="00F84763"/>
    <w:rsid w:val="00F847C6"/>
    <w:rsid w:val="00F847D5"/>
    <w:rsid w:val="00F84860"/>
    <w:rsid w:val="00F8486F"/>
    <w:rsid w:val="00F84929"/>
    <w:rsid w:val="00F84941"/>
    <w:rsid w:val="00F84ADB"/>
    <w:rsid w:val="00F84B00"/>
    <w:rsid w:val="00F84B70"/>
    <w:rsid w:val="00F84BFA"/>
    <w:rsid w:val="00F84F1D"/>
    <w:rsid w:val="00F85436"/>
    <w:rsid w:val="00F85516"/>
    <w:rsid w:val="00F85634"/>
    <w:rsid w:val="00F85B36"/>
    <w:rsid w:val="00F85B73"/>
    <w:rsid w:val="00F85D62"/>
    <w:rsid w:val="00F85FFA"/>
    <w:rsid w:val="00F861EA"/>
    <w:rsid w:val="00F863E6"/>
    <w:rsid w:val="00F863E9"/>
    <w:rsid w:val="00F86402"/>
    <w:rsid w:val="00F865AD"/>
    <w:rsid w:val="00F869AD"/>
    <w:rsid w:val="00F86D2E"/>
    <w:rsid w:val="00F86EC3"/>
    <w:rsid w:val="00F86FE2"/>
    <w:rsid w:val="00F87273"/>
    <w:rsid w:val="00F8728E"/>
    <w:rsid w:val="00F872FD"/>
    <w:rsid w:val="00F875E4"/>
    <w:rsid w:val="00F8765E"/>
    <w:rsid w:val="00F876D4"/>
    <w:rsid w:val="00F87712"/>
    <w:rsid w:val="00F879E5"/>
    <w:rsid w:val="00F87B05"/>
    <w:rsid w:val="00F87BC0"/>
    <w:rsid w:val="00F87E75"/>
    <w:rsid w:val="00F87ECD"/>
    <w:rsid w:val="00F87FEF"/>
    <w:rsid w:val="00F90092"/>
    <w:rsid w:val="00F9018D"/>
    <w:rsid w:val="00F901A7"/>
    <w:rsid w:val="00F90282"/>
    <w:rsid w:val="00F9056F"/>
    <w:rsid w:val="00F9059E"/>
    <w:rsid w:val="00F90738"/>
    <w:rsid w:val="00F907C0"/>
    <w:rsid w:val="00F909C9"/>
    <w:rsid w:val="00F90AAE"/>
    <w:rsid w:val="00F90C5A"/>
    <w:rsid w:val="00F90F45"/>
    <w:rsid w:val="00F910FF"/>
    <w:rsid w:val="00F913E4"/>
    <w:rsid w:val="00F914D3"/>
    <w:rsid w:val="00F914F1"/>
    <w:rsid w:val="00F91575"/>
    <w:rsid w:val="00F916AB"/>
    <w:rsid w:val="00F9178A"/>
    <w:rsid w:val="00F91992"/>
    <w:rsid w:val="00F919F8"/>
    <w:rsid w:val="00F91A1D"/>
    <w:rsid w:val="00F91AE8"/>
    <w:rsid w:val="00F91D0D"/>
    <w:rsid w:val="00F91DA7"/>
    <w:rsid w:val="00F91ECE"/>
    <w:rsid w:val="00F920FB"/>
    <w:rsid w:val="00F923AB"/>
    <w:rsid w:val="00F924F8"/>
    <w:rsid w:val="00F928E7"/>
    <w:rsid w:val="00F92CDC"/>
    <w:rsid w:val="00F932D1"/>
    <w:rsid w:val="00F9370C"/>
    <w:rsid w:val="00F9377C"/>
    <w:rsid w:val="00F937FE"/>
    <w:rsid w:val="00F93D19"/>
    <w:rsid w:val="00F93D23"/>
    <w:rsid w:val="00F93D68"/>
    <w:rsid w:val="00F93D7E"/>
    <w:rsid w:val="00F93DB3"/>
    <w:rsid w:val="00F93F4F"/>
    <w:rsid w:val="00F93F70"/>
    <w:rsid w:val="00F94048"/>
    <w:rsid w:val="00F94453"/>
    <w:rsid w:val="00F94542"/>
    <w:rsid w:val="00F947DF"/>
    <w:rsid w:val="00F95232"/>
    <w:rsid w:val="00F95265"/>
    <w:rsid w:val="00F952DA"/>
    <w:rsid w:val="00F95336"/>
    <w:rsid w:val="00F95399"/>
    <w:rsid w:val="00F957FB"/>
    <w:rsid w:val="00F95B09"/>
    <w:rsid w:val="00F95C5D"/>
    <w:rsid w:val="00F95D1E"/>
    <w:rsid w:val="00F95D5A"/>
    <w:rsid w:val="00F961A0"/>
    <w:rsid w:val="00F96215"/>
    <w:rsid w:val="00F9642E"/>
    <w:rsid w:val="00F9655D"/>
    <w:rsid w:val="00F9693A"/>
    <w:rsid w:val="00F96C7D"/>
    <w:rsid w:val="00F96EF6"/>
    <w:rsid w:val="00F971F6"/>
    <w:rsid w:val="00F972A5"/>
    <w:rsid w:val="00F975A2"/>
    <w:rsid w:val="00F976EE"/>
    <w:rsid w:val="00F979BE"/>
    <w:rsid w:val="00F97A44"/>
    <w:rsid w:val="00F97F63"/>
    <w:rsid w:val="00FA05B7"/>
    <w:rsid w:val="00FA0BD5"/>
    <w:rsid w:val="00FA0D28"/>
    <w:rsid w:val="00FA1088"/>
    <w:rsid w:val="00FA117E"/>
    <w:rsid w:val="00FA136E"/>
    <w:rsid w:val="00FA13DA"/>
    <w:rsid w:val="00FA144F"/>
    <w:rsid w:val="00FA16DC"/>
    <w:rsid w:val="00FA16FB"/>
    <w:rsid w:val="00FA1759"/>
    <w:rsid w:val="00FA1B68"/>
    <w:rsid w:val="00FA1BF7"/>
    <w:rsid w:val="00FA207C"/>
    <w:rsid w:val="00FA208F"/>
    <w:rsid w:val="00FA20E0"/>
    <w:rsid w:val="00FA2275"/>
    <w:rsid w:val="00FA2488"/>
    <w:rsid w:val="00FA262D"/>
    <w:rsid w:val="00FA2968"/>
    <w:rsid w:val="00FA29BA"/>
    <w:rsid w:val="00FA2A5B"/>
    <w:rsid w:val="00FA2D6E"/>
    <w:rsid w:val="00FA2E1C"/>
    <w:rsid w:val="00FA2F39"/>
    <w:rsid w:val="00FA2FE3"/>
    <w:rsid w:val="00FA3164"/>
    <w:rsid w:val="00FA3275"/>
    <w:rsid w:val="00FA3443"/>
    <w:rsid w:val="00FA3520"/>
    <w:rsid w:val="00FA36C5"/>
    <w:rsid w:val="00FA3B6A"/>
    <w:rsid w:val="00FA400A"/>
    <w:rsid w:val="00FA408C"/>
    <w:rsid w:val="00FA40D4"/>
    <w:rsid w:val="00FA4135"/>
    <w:rsid w:val="00FA42E5"/>
    <w:rsid w:val="00FA44B3"/>
    <w:rsid w:val="00FA44F9"/>
    <w:rsid w:val="00FA4883"/>
    <w:rsid w:val="00FA4F91"/>
    <w:rsid w:val="00FA504A"/>
    <w:rsid w:val="00FA517A"/>
    <w:rsid w:val="00FA51AF"/>
    <w:rsid w:val="00FA53DA"/>
    <w:rsid w:val="00FA54BC"/>
    <w:rsid w:val="00FA54E0"/>
    <w:rsid w:val="00FA586E"/>
    <w:rsid w:val="00FA5922"/>
    <w:rsid w:val="00FA5A43"/>
    <w:rsid w:val="00FA5ABA"/>
    <w:rsid w:val="00FA5C07"/>
    <w:rsid w:val="00FA5D4F"/>
    <w:rsid w:val="00FA5F97"/>
    <w:rsid w:val="00FA631F"/>
    <w:rsid w:val="00FA6358"/>
    <w:rsid w:val="00FA661E"/>
    <w:rsid w:val="00FA67A4"/>
    <w:rsid w:val="00FA6952"/>
    <w:rsid w:val="00FA69B8"/>
    <w:rsid w:val="00FA6A4A"/>
    <w:rsid w:val="00FA6A88"/>
    <w:rsid w:val="00FA6A8A"/>
    <w:rsid w:val="00FA6D0F"/>
    <w:rsid w:val="00FA7029"/>
    <w:rsid w:val="00FA7261"/>
    <w:rsid w:val="00FA7380"/>
    <w:rsid w:val="00FA742A"/>
    <w:rsid w:val="00FA7435"/>
    <w:rsid w:val="00FA75B2"/>
    <w:rsid w:val="00FA76A6"/>
    <w:rsid w:val="00FA7840"/>
    <w:rsid w:val="00FA78CF"/>
    <w:rsid w:val="00FA7927"/>
    <w:rsid w:val="00FA7B35"/>
    <w:rsid w:val="00FA7D42"/>
    <w:rsid w:val="00FA7E5E"/>
    <w:rsid w:val="00FA7E92"/>
    <w:rsid w:val="00FB009C"/>
    <w:rsid w:val="00FB020A"/>
    <w:rsid w:val="00FB040F"/>
    <w:rsid w:val="00FB0509"/>
    <w:rsid w:val="00FB0535"/>
    <w:rsid w:val="00FB06DC"/>
    <w:rsid w:val="00FB092C"/>
    <w:rsid w:val="00FB0A27"/>
    <w:rsid w:val="00FB0A45"/>
    <w:rsid w:val="00FB0AD8"/>
    <w:rsid w:val="00FB0E47"/>
    <w:rsid w:val="00FB0F11"/>
    <w:rsid w:val="00FB104A"/>
    <w:rsid w:val="00FB1077"/>
    <w:rsid w:val="00FB16B6"/>
    <w:rsid w:val="00FB1829"/>
    <w:rsid w:val="00FB19C4"/>
    <w:rsid w:val="00FB2077"/>
    <w:rsid w:val="00FB2201"/>
    <w:rsid w:val="00FB23EF"/>
    <w:rsid w:val="00FB24AC"/>
    <w:rsid w:val="00FB24C2"/>
    <w:rsid w:val="00FB25E7"/>
    <w:rsid w:val="00FB26C9"/>
    <w:rsid w:val="00FB27FA"/>
    <w:rsid w:val="00FB2E96"/>
    <w:rsid w:val="00FB2F5E"/>
    <w:rsid w:val="00FB30C6"/>
    <w:rsid w:val="00FB3143"/>
    <w:rsid w:val="00FB3226"/>
    <w:rsid w:val="00FB322B"/>
    <w:rsid w:val="00FB32DD"/>
    <w:rsid w:val="00FB3780"/>
    <w:rsid w:val="00FB38E0"/>
    <w:rsid w:val="00FB3E14"/>
    <w:rsid w:val="00FB3E6F"/>
    <w:rsid w:val="00FB3E9A"/>
    <w:rsid w:val="00FB4022"/>
    <w:rsid w:val="00FB4039"/>
    <w:rsid w:val="00FB4087"/>
    <w:rsid w:val="00FB431F"/>
    <w:rsid w:val="00FB45EC"/>
    <w:rsid w:val="00FB4607"/>
    <w:rsid w:val="00FB4670"/>
    <w:rsid w:val="00FB46E1"/>
    <w:rsid w:val="00FB4A7A"/>
    <w:rsid w:val="00FB4C99"/>
    <w:rsid w:val="00FB4CDB"/>
    <w:rsid w:val="00FB5129"/>
    <w:rsid w:val="00FB52CC"/>
    <w:rsid w:val="00FB55B2"/>
    <w:rsid w:val="00FB5681"/>
    <w:rsid w:val="00FB5906"/>
    <w:rsid w:val="00FB59F3"/>
    <w:rsid w:val="00FB5A5C"/>
    <w:rsid w:val="00FB60AA"/>
    <w:rsid w:val="00FB60D6"/>
    <w:rsid w:val="00FB6215"/>
    <w:rsid w:val="00FB6327"/>
    <w:rsid w:val="00FB6594"/>
    <w:rsid w:val="00FB686E"/>
    <w:rsid w:val="00FB6AAF"/>
    <w:rsid w:val="00FB75F4"/>
    <w:rsid w:val="00FB7777"/>
    <w:rsid w:val="00FB785C"/>
    <w:rsid w:val="00FB7C00"/>
    <w:rsid w:val="00FC0428"/>
    <w:rsid w:val="00FC04D0"/>
    <w:rsid w:val="00FC0530"/>
    <w:rsid w:val="00FC06AB"/>
    <w:rsid w:val="00FC072E"/>
    <w:rsid w:val="00FC083F"/>
    <w:rsid w:val="00FC1218"/>
    <w:rsid w:val="00FC1344"/>
    <w:rsid w:val="00FC15E2"/>
    <w:rsid w:val="00FC1885"/>
    <w:rsid w:val="00FC1975"/>
    <w:rsid w:val="00FC1A50"/>
    <w:rsid w:val="00FC1F62"/>
    <w:rsid w:val="00FC20CD"/>
    <w:rsid w:val="00FC21F5"/>
    <w:rsid w:val="00FC26A0"/>
    <w:rsid w:val="00FC26D5"/>
    <w:rsid w:val="00FC2915"/>
    <w:rsid w:val="00FC2968"/>
    <w:rsid w:val="00FC2E6B"/>
    <w:rsid w:val="00FC2E72"/>
    <w:rsid w:val="00FC2F85"/>
    <w:rsid w:val="00FC3097"/>
    <w:rsid w:val="00FC3125"/>
    <w:rsid w:val="00FC329D"/>
    <w:rsid w:val="00FC330E"/>
    <w:rsid w:val="00FC34E8"/>
    <w:rsid w:val="00FC37C7"/>
    <w:rsid w:val="00FC38E6"/>
    <w:rsid w:val="00FC390A"/>
    <w:rsid w:val="00FC3F39"/>
    <w:rsid w:val="00FC41CF"/>
    <w:rsid w:val="00FC42A1"/>
    <w:rsid w:val="00FC42BC"/>
    <w:rsid w:val="00FC43DF"/>
    <w:rsid w:val="00FC4700"/>
    <w:rsid w:val="00FC477A"/>
    <w:rsid w:val="00FC47A0"/>
    <w:rsid w:val="00FC4D1E"/>
    <w:rsid w:val="00FC4DEE"/>
    <w:rsid w:val="00FC4E14"/>
    <w:rsid w:val="00FC513D"/>
    <w:rsid w:val="00FC5212"/>
    <w:rsid w:val="00FC5299"/>
    <w:rsid w:val="00FC55B9"/>
    <w:rsid w:val="00FC55EF"/>
    <w:rsid w:val="00FC5727"/>
    <w:rsid w:val="00FC5B61"/>
    <w:rsid w:val="00FC5BB9"/>
    <w:rsid w:val="00FC5F0F"/>
    <w:rsid w:val="00FC65CE"/>
    <w:rsid w:val="00FC6661"/>
    <w:rsid w:val="00FC684E"/>
    <w:rsid w:val="00FC6877"/>
    <w:rsid w:val="00FC698E"/>
    <w:rsid w:val="00FC6B7E"/>
    <w:rsid w:val="00FC6CC6"/>
    <w:rsid w:val="00FC6D31"/>
    <w:rsid w:val="00FC7171"/>
    <w:rsid w:val="00FC72C0"/>
    <w:rsid w:val="00FC74B6"/>
    <w:rsid w:val="00FC75DC"/>
    <w:rsid w:val="00FC78AB"/>
    <w:rsid w:val="00FC796A"/>
    <w:rsid w:val="00FC7A47"/>
    <w:rsid w:val="00FC7B54"/>
    <w:rsid w:val="00FC7C11"/>
    <w:rsid w:val="00FC7C88"/>
    <w:rsid w:val="00FC7CD5"/>
    <w:rsid w:val="00FC7FD9"/>
    <w:rsid w:val="00FC7FF0"/>
    <w:rsid w:val="00FD022B"/>
    <w:rsid w:val="00FD02AC"/>
    <w:rsid w:val="00FD0319"/>
    <w:rsid w:val="00FD0355"/>
    <w:rsid w:val="00FD03DA"/>
    <w:rsid w:val="00FD0605"/>
    <w:rsid w:val="00FD0679"/>
    <w:rsid w:val="00FD0846"/>
    <w:rsid w:val="00FD0983"/>
    <w:rsid w:val="00FD0A6C"/>
    <w:rsid w:val="00FD0ABB"/>
    <w:rsid w:val="00FD0C3E"/>
    <w:rsid w:val="00FD0D31"/>
    <w:rsid w:val="00FD0E65"/>
    <w:rsid w:val="00FD15C6"/>
    <w:rsid w:val="00FD1705"/>
    <w:rsid w:val="00FD1ADD"/>
    <w:rsid w:val="00FD1EC0"/>
    <w:rsid w:val="00FD1FBC"/>
    <w:rsid w:val="00FD2415"/>
    <w:rsid w:val="00FD248C"/>
    <w:rsid w:val="00FD2604"/>
    <w:rsid w:val="00FD2754"/>
    <w:rsid w:val="00FD29F6"/>
    <w:rsid w:val="00FD2B29"/>
    <w:rsid w:val="00FD2F4C"/>
    <w:rsid w:val="00FD3242"/>
    <w:rsid w:val="00FD34C5"/>
    <w:rsid w:val="00FD3809"/>
    <w:rsid w:val="00FD3F01"/>
    <w:rsid w:val="00FD3F2D"/>
    <w:rsid w:val="00FD4123"/>
    <w:rsid w:val="00FD4177"/>
    <w:rsid w:val="00FD4244"/>
    <w:rsid w:val="00FD42EE"/>
    <w:rsid w:val="00FD453F"/>
    <w:rsid w:val="00FD45E9"/>
    <w:rsid w:val="00FD46B1"/>
    <w:rsid w:val="00FD4A8F"/>
    <w:rsid w:val="00FD4BD3"/>
    <w:rsid w:val="00FD4C71"/>
    <w:rsid w:val="00FD4FED"/>
    <w:rsid w:val="00FD513F"/>
    <w:rsid w:val="00FD52BC"/>
    <w:rsid w:val="00FD55C3"/>
    <w:rsid w:val="00FD594E"/>
    <w:rsid w:val="00FD5950"/>
    <w:rsid w:val="00FD5AEE"/>
    <w:rsid w:val="00FD5CD5"/>
    <w:rsid w:val="00FD6066"/>
    <w:rsid w:val="00FD631E"/>
    <w:rsid w:val="00FD65C3"/>
    <w:rsid w:val="00FD665C"/>
    <w:rsid w:val="00FD66D7"/>
    <w:rsid w:val="00FD670C"/>
    <w:rsid w:val="00FD67C8"/>
    <w:rsid w:val="00FD6A28"/>
    <w:rsid w:val="00FD6C84"/>
    <w:rsid w:val="00FD6E35"/>
    <w:rsid w:val="00FD6EFF"/>
    <w:rsid w:val="00FD70F1"/>
    <w:rsid w:val="00FD742D"/>
    <w:rsid w:val="00FD756B"/>
    <w:rsid w:val="00FD76BB"/>
    <w:rsid w:val="00FD773C"/>
    <w:rsid w:val="00FD7AC3"/>
    <w:rsid w:val="00FD7F32"/>
    <w:rsid w:val="00FE03E2"/>
    <w:rsid w:val="00FE0697"/>
    <w:rsid w:val="00FE06C9"/>
    <w:rsid w:val="00FE0826"/>
    <w:rsid w:val="00FE0A8F"/>
    <w:rsid w:val="00FE0D62"/>
    <w:rsid w:val="00FE0DA9"/>
    <w:rsid w:val="00FE0DD9"/>
    <w:rsid w:val="00FE0EFA"/>
    <w:rsid w:val="00FE0F24"/>
    <w:rsid w:val="00FE114D"/>
    <w:rsid w:val="00FE129A"/>
    <w:rsid w:val="00FE133C"/>
    <w:rsid w:val="00FE1A19"/>
    <w:rsid w:val="00FE1A28"/>
    <w:rsid w:val="00FE1D23"/>
    <w:rsid w:val="00FE1EA1"/>
    <w:rsid w:val="00FE1EF9"/>
    <w:rsid w:val="00FE207E"/>
    <w:rsid w:val="00FE2272"/>
    <w:rsid w:val="00FE2279"/>
    <w:rsid w:val="00FE251C"/>
    <w:rsid w:val="00FE25EE"/>
    <w:rsid w:val="00FE270A"/>
    <w:rsid w:val="00FE2B45"/>
    <w:rsid w:val="00FE2D0E"/>
    <w:rsid w:val="00FE2DB4"/>
    <w:rsid w:val="00FE2F3B"/>
    <w:rsid w:val="00FE34C8"/>
    <w:rsid w:val="00FE37C8"/>
    <w:rsid w:val="00FE38ED"/>
    <w:rsid w:val="00FE3AB5"/>
    <w:rsid w:val="00FE3B31"/>
    <w:rsid w:val="00FE3C19"/>
    <w:rsid w:val="00FE3C58"/>
    <w:rsid w:val="00FE421B"/>
    <w:rsid w:val="00FE4480"/>
    <w:rsid w:val="00FE45A9"/>
    <w:rsid w:val="00FE4781"/>
    <w:rsid w:val="00FE4959"/>
    <w:rsid w:val="00FE497C"/>
    <w:rsid w:val="00FE4A41"/>
    <w:rsid w:val="00FE4BA0"/>
    <w:rsid w:val="00FE4BE9"/>
    <w:rsid w:val="00FE4D14"/>
    <w:rsid w:val="00FE51F4"/>
    <w:rsid w:val="00FE53C4"/>
    <w:rsid w:val="00FE551C"/>
    <w:rsid w:val="00FE5636"/>
    <w:rsid w:val="00FE57D9"/>
    <w:rsid w:val="00FE59CC"/>
    <w:rsid w:val="00FE5A65"/>
    <w:rsid w:val="00FE5B82"/>
    <w:rsid w:val="00FE61AC"/>
    <w:rsid w:val="00FE6365"/>
    <w:rsid w:val="00FE636C"/>
    <w:rsid w:val="00FE63BF"/>
    <w:rsid w:val="00FE6E00"/>
    <w:rsid w:val="00FE6F0A"/>
    <w:rsid w:val="00FE702A"/>
    <w:rsid w:val="00FE7463"/>
    <w:rsid w:val="00FE79B6"/>
    <w:rsid w:val="00FF0128"/>
    <w:rsid w:val="00FF03C0"/>
    <w:rsid w:val="00FF041B"/>
    <w:rsid w:val="00FF04BD"/>
    <w:rsid w:val="00FF0514"/>
    <w:rsid w:val="00FF0D3F"/>
    <w:rsid w:val="00FF139E"/>
    <w:rsid w:val="00FF1523"/>
    <w:rsid w:val="00FF188E"/>
    <w:rsid w:val="00FF1A9D"/>
    <w:rsid w:val="00FF1C72"/>
    <w:rsid w:val="00FF1C9B"/>
    <w:rsid w:val="00FF1D2E"/>
    <w:rsid w:val="00FF2277"/>
    <w:rsid w:val="00FF25DD"/>
    <w:rsid w:val="00FF2767"/>
    <w:rsid w:val="00FF27B7"/>
    <w:rsid w:val="00FF2829"/>
    <w:rsid w:val="00FF2B0A"/>
    <w:rsid w:val="00FF2B3B"/>
    <w:rsid w:val="00FF2B69"/>
    <w:rsid w:val="00FF2BDD"/>
    <w:rsid w:val="00FF2C81"/>
    <w:rsid w:val="00FF3048"/>
    <w:rsid w:val="00FF3149"/>
    <w:rsid w:val="00FF31C5"/>
    <w:rsid w:val="00FF3304"/>
    <w:rsid w:val="00FF3467"/>
    <w:rsid w:val="00FF34E7"/>
    <w:rsid w:val="00FF351F"/>
    <w:rsid w:val="00FF3649"/>
    <w:rsid w:val="00FF36A0"/>
    <w:rsid w:val="00FF37F8"/>
    <w:rsid w:val="00FF3A45"/>
    <w:rsid w:val="00FF3D2B"/>
    <w:rsid w:val="00FF3F78"/>
    <w:rsid w:val="00FF4091"/>
    <w:rsid w:val="00FF41A4"/>
    <w:rsid w:val="00FF4301"/>
    <w:rsid w:val="00FF431A"/>
    <w:rsid w:val="00FF4407"/>
    <w:rsid w:val="00FF45D6"/>
    <w:rsid w:val="00FF46AB"/>
    <w:rsid w:val="00FF480D"/>
    <w:rsid w:val="00FF485D"/>
    <w:rsid w:val="00FF4AE9"/>
    <w:rsid w:val="00FF4AF7"/>
    <w:rsid w:val="00FF4B0B"/>
    <w:rsid w:val="00FF4E42"/>
    <w:rsid w:val="00FF4F90"/>
    <w:rsid w:val="00FF51FB"/>
    <w:rsid w:val="00FF52CE"/>
    <w:rsid w:val="00FF557A"/>
    <w:rsid w:val="00FF5648"/>
    <w:rsid w:val="00FF5ABE"/>
    <w:rsid w:val="00FF5CED"/>
    <w:rsid w:val="00FF5D82"/>
    <w:rsid w:val="00FF5DCA"/>
    <w:rsid w:val="00FF5E22"/>
    <w:rsid w:val="00FF5F2F"/>
    <w:rsid w:val="00FF63B3"/>
    <w:rsid w:val="00FF63BB"/>
    <w:rsid w:val="00FF64F9"/>
    <w:rsid w:val="00FF6661"/>
    <w:rsid w:val="00FF678C"/>
    <w:rsid w:val="00FF6A6B"/>
    <w:rsid w:val="00FF6AD8"/>
    <w:rsid w:val="00FF6BEE"/>
    <w:rsid w:val="00FF6EC8"/>
    <w:rsid w:val="00FF6F8C"/>
    <w:rsid w:val="00FF71E2"/>
    <w:rsid w:val="00FF778D"/>
    <w:rsid w:val="00FF7842"/>
    <w:rsid w:val="00FF7C87"/>
    <w:rsid w:val="00FF7CA4"/>
    <w:rsid w:val="0266D79B"/>
    <w:rsid w:val="02FE0EBE"/>
    <w:rsid w:val="06207072"/>
    <w:rsid w:val="06B22B25"/>
    <w:rsid w:val="06D77901"/>
    <w:rsid w:val="071C8A14"/>
    <w:rsid w:val="08CBD030"/>
    <w:rsid w:val="093A9B3C"/>
    <w:rsid w:val="0A522B2B"/>
    <w:rsid w:val="0B77FD15"/>
    <w:rsid w:val="0CC4B865"/>
    <w:rsid w:val="0D142485"/>
    <w:rsid w:val="0D6B1BA8"/>
    <w:rsid w:val="0F12089B"/>
    <w:rsid w:val="11FE2D54"/>
    <w:rsid w:val="1281BD52"/>
    <w:rsid w:val="142BC959"/>
    <w:rsid w:val="1450519D"/>
    <w:rsid w:val="15AC3303"/>
    <w:rsid w:val="15EF4E95"/>
    <w:rsid w:val="16477EC3"/>
    <w:rsid w:val="16630EBA"/>
    <w:rsid w:val="1893D547"/>
    <w:rsid w:val="198C567D"/>
    <w:rsid w:val="1A576924"/>
    <w:rsid w:val="1ACC4357"/>
    <w:rsid w:val="1AEAE9E4"/>
    <w:rsid w:val="1DA87799"/>
    <w:rsid w:val="1F279B98"/>
    <w:rsid w:val="1F750B3C"/>
    <w:rsid w:val="20F8EE79"/>
    <w:rsid w:val="211740DA"/>
    <w:rsid w:val="221E64CC"/>
    <w:rsid w:val="226E7EF3"/>
    <w:rsid w:val="22B29432"/>
    <w:rsid w:val="23496B74"/>
    <w:rsid w:val="234A473D"/>
    <w:rsid w:val="24359734"/>
    <w:rsid w:val="24989463"/>
    <w:rsid w:val="24C19A6F"/>
    <w:rsid w:val="25D17738"/>
    <w:rsid w:val="264C227D"/>
    <w:rsid w:val="2665DF14"/>
    <w:rsid w:val="26EAA1AF"/>
    <w:rsid w:val="279682F7"/>
    <w:rsid w:val="280D687C"/>
    <w:rsid w:val="2AECE21E"/>
    <w:rsid w:val="2BBB7B52"/>
    <w:rsid w:val="2BFF5692"/>
    <w:rsid w:val="2CA7795F"/>
    <w:rsid w:val="2E839A6C"/>
    <w:rsid w:val="2ED9FDED"/>
    <w:rsid w:val="2F083DDD"/>
    <w:rsid w:val="2F460AF6"/>
    <w:rsid w:val="2FF0FBE2"/>
    <w:rsid w:val="30C18B08"/>
    <w:rsid w:val="3207E57F"/>
    <w:rsid w:val="336AC1A1"/>
    <w:rsid w:val="34E463A0"/>
    <w:rsid w:val="3555B016"/>
    <w:rsid w:val="35AA5EC8"/>
    <w:rsid w:val="3690CF55"/>
    <w:rsid w:val="3775FCAE"/>
    <w:rsid w:val="3803CDEC"/>
    <w:rsid w:val="393CA46E"/>
    <w:rsid w:val="3A640DF6"/>
    <w:rsid w:val="3A687186"/>
    <w:rsid w:val="3CB2D6E2"/>
    <w:rsid w:val="3D7A03C2"/>
    <w:rsid w:val="3F2C09FE"/>
    <w:rsid w:val="3FFAC2A5"/>
    <w:rsid w:val="4000D272"/>
    <w:rsid w:val="441B479B"/>
    <w:rsid w:val="46048FCA"/>
    <w:rsid w:val="46346A68"/>
    <w:rsid w:val="4642964D"/>
    <w:rsid w:val="472C92EA"/>
    <w:rsid w:val="489D7976"/>
    <w:rsid w:val="48F8CD34"/>
    <w:rsid w:val="49349C36"/>
    <w:rsid w:val="4A5393D9"/>
    <w:rsid w:val="4B8A7688"/>
    <w:rsid w:val="4D2366A0"/>
    <w:rsid w:val="4DEE3324"/>
    <w:rsid w:val="4E210A6B"/>
    <w:rsid w:val="4E25F51D"/>
    <w:rsid w:val="4EC55E1F"/>
    <w:rsid w:val="4F3E3094"/>
    <w:rsid w:val="4FAA997F"/>
    <w:rsid w:val="50B13791"/>
    <w:rsid w:val="514026F5"/>
    <w:rsid w:val="52802E29"/>
    <w:rsid w:val="52BC94CC"/>
    <w:rsid w:val="533FFDAD"/>
    <w:rsid w:val="537C07DF"/>
    <w:rsid w:val="54814113"/>
    <w:rsid w:val="54A417B8"/>
    <w:rsid w:val="54EB7ACF"/>
    <w:rsid w:val="55DE54E1"/>
    <w:rsid w:val="5646200A"/>
    <w:rsid w:val="56642AA7"/>
    <w:rsid w:val="56C8B9CB"/>
    <w:rsid w:val="56FB1F6C"/>
    <w:rsid w:val="584A6B13"/>
    <w:rsid w:val="58B10483"/>
    <w:rsid w:val="5952B8FD"/>
    <w:rsid w:val="5A44B157"/>
    <w:rsid w:val="5BA40190"/>
    <w:rsid w:val="5D0FAC46"/>
    <w:rsid w:val="5FEEA4A2"/>
    <w:rsid w:val="5FFC2FF6"/>
    <w:rsid w:val="6062E5AD"/>
    <w:rsid w:val="610F508E"/>
    <w:rsid w:val="61997385"/>
    <w:rsid w:val="61CB99C7"/>
    <w:rsid w:val="634DE76A"/>
    <w:rsid w:val="6603570E"/>
    <w:rsid w:val="664473E9"/>
    <w:rsid w:val="66AC55A9"/>
    <w:rsid w:val="67516502"/>
    <w:rsid w:val="67522103"/>
    <w:rsid w:val="6758A8A8"/>
    <w:rsid w:val="67D33384"/>
    <w:rsid w:val="685561C1"/>
    <w:rsid w:val="6A2BD12A"/>
    <w:rsid w:val="6A94447E"/>
    <w:rsid w:val="6B359451"/>
    <w:rsid w:val="6BD5C4AE"/>
    <w:rsid w:val="6BD8B0AB"/>
    <w:rsid w:val="6C506698"/>
    <w:rsid w:val="6D46876B"/>
    <w:rsid w:val="6D802A16"/>
    <w:rsid w:val="6D8A03DF"/>
    <w:rsid w:val="6DC9520C"/>
    <w:rsid w:val="6EFD4930"/>
    <w:rsid w:val="70187C37"/>
    <w:rsid w:val="70CA1AD6"/>
    <w:rsid w:val="718553BF"/>
    <w:rsid w:val="724F8170"/>
    <w:rsid w:val="7282455A"/>
    <w:rsid w:val="74009DFE"/>
    <w:rsid w:val="74524640"/>
    <w:rsid w:val="75BEB3F5"/>
    <w:rsid w:val="763D4835"/>
    <w:rsid w:val="76621FB0"/>
    <w:rsid w:val="76F3FBD8"/>
    <w:rsid w:val="7967676D"/>
    <w:rsid w:val="79714B48"/>
    <w:rsid w:val="7A599C22"/>
    <w:rsid w:val="7D9795D8"/>
    <w:rsid w:val="7EA79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8B7CF8"/>
  <w15:docId w15:val="{2EAF25FC-4D77-463C-B03B-3D318E5F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74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775F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37F0E"/>
    <w:pPr>
      <w:keepNext/>
      <w:spacing w:before="120" w:after="120"/>
      <w:ind w:left="547" w:hanging="547"/>
      <w:jc w:val="thaiDistribute"/>
      <w:outlineLvl w:val="1"/>
    </w:pPr>
    <w:rPr>
      <w:rFonts w:ascii="Angsana New" w:hAnsi="Angsana New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37F0E"/>
    <w:pPr>
      <w:keepNext/>
      <w:spacing w:before="120" w:after="120"/>
      <w:ind w:left="547" w:hanging="547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Heading5"/>
    <w:next w:val="Normal"/>
    <w:link w:val="Heading4Char"/>
    <w:uiPriority w:val="9"/>
    <w:unhideWhenUsed/>
    <w:qFormat/>
    <w:rsid w:val="00D37F0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37F0E"/>
    <w:pPr>
      <w:spacing w:before="120" w:after="120"/>
      <w:ind w:left="547" w:hanging="547"/>
      <w:jc w:val="thaiDistribute"/>
      <w:outlineLvl w:val="4"/>
    </w:pPr>
    <w:rPr>
      <w:rFonts w:asciiTheme="majorBidi" w:hAnsiTheme="majorBidi" w:cstheme="majorBidi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775F3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75F3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75F3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75F3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C775F3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37F0E"/>
    <w:rPr>
      <w:rFonts w:ascii="Angsana New" w:eastAsia="Times New Roman" w:hAnsi="Angsana New" w:cs="Angsana New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37F0E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D37F0E"/>
    <w:rPr>
      <w:rFonts w:asciiTheme="majorBidi" w:eastAsia="Times New Roman" w:hAnsiTheme="majorBidi" w:cstheme="majorBidi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775F3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75F3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75F3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75F3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75F3"/>
  </w:style>
  <w:style w:type="paragraph" w:styleId="Footer">
    <w:name w:val="footer"/>
    <w:basedOn w:val="Normal"/>
    <w:link w:val="FooterChar"/>
    <w:uiPriority w:val="99"/>
    <w:rsid w:val="00C775F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75F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75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75F3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75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75F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75F3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75F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75F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75F3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75F3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C775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75F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75F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75F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75F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C775F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C775F3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C775F3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775F3"/>
    <w:rPr>
      <w:rFonts w:ascii="Times New Roman" w:eastAsia="Times New Roman" w:hAnsi="Times New Roman" w:cs="Angsana New"/>
      <w:sz w:val="24"/>
    </w:rPr>
  </w:style>
  <w:style w:type="paragraph" w:customStyle="1" w:styleId="CM1">
    <w:name w:val="CM1"/>
    <w:basedOn w:val="Normal"/>
    <w:next w:val="Normal"/>
    <w:uiPriority w:val="99"/>
    <w:rsid w:val="00C775F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C775F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FollowedHyperlink">
    <w:name w:val="FollowedHyperlink"/>
    <w:basedOn w:val="DefaultParagraphFont"/>
    <w:rsid w:val="00C775F3"/>
    <w:rPr>
      <w:color w:val="954F72" w:themeColor="followedHyperlink"/>
      <w:u w:val="single"/>
    </w:rPr>
  </w:style>
  <w:style w:type="paragraph" w:styleId="List">
    <w:name w:val="List"/>
    <w:basedOn w:val="Normal"/>
    <w:rsid w:val="00C775F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C775F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775F3"/>
    <w:rPr>
      <w:rFonts w:ascii="Times New Roman" w:eastAsia="Times New Roman" w:hAnsi="Tms Rmn" w:cs="Angsana New"/>
      <w:sz w:val="20"/>
      <w:szCs w:val="25"/>
    </w:rPr>
  </w:style>
  <w:style w:type="paragraph" w:customStyle="1" w:styleId="Preformatted">
    <w:name w:val="Preformatted"/>
    <w:basedOn w:val="Normal"/>
    <w:link w:val="PreformattedChar"/>
    <w:rsid w:val="00711F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711F71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723BF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6723BF"/>
    <w:rPr>
      <w:rFonts w:ascii="Times New Roman" w:eastAsia="Times New Roman" w:hAnsi="Tms Rmn" w:cs="Angsana New"/>
      <w:sz w:val="24"/>
      <w:szCs w:val="30"/>
    </w:rPr>
  </w:style>
  <w:style w:type="character" w:styleId="FootnoteReference">
    <w:name w:val="footnote reference"/>
    <w:basedOn w:val="DefaultParagraphFont"/>
    <w:uiPriority w:val="99"/>
    <w:semiHidden/>
    <w:unhideWhenUsed/>
    <w:rsid w:val="0019305A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A43E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517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B7A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9627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27E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1">
    <w:name w:val="Table Grid11"/>
    <w:basedOn w:val="TableNormal"/>
    <w:next w:val="TableGrid"/>
    <w:uiPriority w:val="59"/>
    <w:rsid w:val="002829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829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57B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053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556C8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F556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F556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F12D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744A8"/>
    <w:rPr>
      <w:rFonts w:ascii="Times New Roman" w:eastAsia="Times New Roman" w:hAnsi="Tms Rmn" w:cs="Angsana New"/>
      <w:sz w:val="24"/>
      <w:szCs w:val="30"/>
    </w:rPr>
  </w:style>
  <w:style w:type="table" w:customStyle="1" w:styleId="TableGrid8">
    <w:name w:val="Table Grid8"/>
    <w:basedOn w:val="TableNormal"/>
    <w:next w:val="TableGrid"/>
    <w:uiPriority w:val="59"/>
    <w:rsid w:val="0030209C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D264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D37F0E"/>
    <w:rPr>
      <w:rFonts w:asciiTheme="majorBidi" w:eastAsia="Times New Roman" w:hAnsiTheme="majorBid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80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95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92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268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021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672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AE722-AFA4-4D29-A2C0-DF13D404F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21258</Words>
  <Characters>121172</Characters>
  <Application>Microsoft Office Word</Application>
  <DocSecurity>4</DocSecurity>
  <Lines>1009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142146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Preeyanan Nasingbuth</dc:creator>
  <cp:keywords/>
  <dc:description/>
  <cp:lastModifiedBy>Thitiporn Wangpaithoon</cp:lastModifiedBy>
  <cp:revision>2</cp:revision>
  <cp:lastPrinted>2024-01-26T17:43:00Z</cp:lastPrinted>
  <dcterms:created xsi:type="dcterms:W3CDTF">2024-02-16T12:24:00Z</dcterms:created>
  <dcterms:modified xsi:type="dcterms:W3CDTF">2024-02-16T12:24:00Z</dcterms:modified>
</cp:coreProperties>
</file>