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6431" w14:textId="77777777" w:rsidR="00D20CC5" w:rsidRPr="00767A04" w:rsidRDefault="00D20CC5" w:rsidP="00BE63A8">
      <w:pPr>
        <w:pStyle w:val="a3"/>
      </w:pPr>
    </w:p>
    <w:p w14:paraId="42C46F76" w14:textId="77777777" w:rsidR="00985D4D" w:rsidRPr="00510A33" w:rsidRDefault="00985D4D" w:rsidP="00BE63A8">
      <w:pPr>
        <w:pStyle w:val="a3"/>
        <w:rPr>
          <w:sz w:val="30"/>
          <w:szCs w:val="30"/>
        </w:rPr>
      </w:pPr>
      <w:r w:rsidRPr="00510A33">
        <w:rPr>
          <w:sz w:val="30"/>
          <w:szCs w:val="30"/>
          <w:cs/>
        </w:rPr>
        <w:t>รายงาน</w:t>
      </w:r>
      <w:r w:rsidR="000B0F37" w:rsidRPr="00510A33">
        <w:rPr>
          <w:sz w:val="30"/>
          <w:szCs w:val="30"/>
          <w:cs/>
        </w:rPr>
        <w:t>ของ</w:t>
      </w:r>
      <w:r w:rsidRPr="00510A33">
        <w:rPr>
          <w:sz w:val="30"/>
          <w:szCs w:val="30"/>
          <w:cs/>
        </w:rPr>
        <w:t>ผู้สอบบัญชีรับอนุญาต</w:t>
      </w:r>
    </w:p>
    <w:p w14:paraId="04F4DC89" w14:textId="77777777" w:rsidR="009E731C" w:rsidRPr="00510A33" w:rsidRDefault="009E731C" w:rsidP="00BE63A8">
      <w:pPr>
        <w:jc w:val="thaiDistribute"/>
        <w:rPr>
          <w:rFonts w:ascii="Angsana New" w:hAnsi="Angsana New"/>
          <w:sz w:val="30"/>
          <w:szCs w:val="30"/>
        </w:rPr>
      </w:pPr>
    </w:p>
    <w:p w14:paraId="40BD1F01" w14:textId="77777777" w:rsidR="009E731C" w:rsidRPr="00510A33" w:rsidRDefault="00BA5237" w:rsidP="00BE63A8">
      <w:pPr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เสนอต่อผู้ถือหุ้นและคณะกรรมการ</w:t>
      </w:r>
      <w:r w:rsidR="009E731C" w:rsidRPr="00510A33">
        <w:rPr>
          <w:rFonts w:ascii="Angsana New" w:hAnsi="Angsana New"/>
          <w:sz w:val="30"/>
          <w:szCs w:val="30"/>
          <w:cs/>
        </w:rPr>
        <w:t>ขอ</w:t>
      </w:r>
      <w:r w:rsidR="001740EB" w:rsidRPr="00510A33">
        <w:rPr>
          <w:rFonts w:ascii="Angsana New" w:hAnsi="Angsana New"/>
          <w:sz w:val="30"/>
          <w:szCs w:val="30"/>
          <w:cs/>
        </w:rPr>
        <w:t>ง</w:t>
      </w:r>
      <w:r w:rsidR="0025344F" w:rsidRPr="00510A33">
        <w:rPr>
          <w:rFonts w:ascii="Angsana New" w:hAnsi="Angsana New"/>
          <w:sz w:val="30"/>
          <w:szCs w:val="30"/>
          <w:cs/>
        </w:rPr>
        <w:t xml:space="preserve">บริษัท </w:t>
      </w:r>
      <w:r w:rsidR="00595456" w:rsidRPr="00510A33">
        <w:rPr>
          <w:rFonts w:ascii="Angsana New" w:eastAsia="Angsana New" w:hAnsi="Angsana New"/>
          <w:sz w:val="30"/>
          <w:szCs w:val="30"/>
          <w:cs/>
        </w:rPr>
        <w:t>เอ็ม ดี เอ็กซ์</w:t>
      </w:r>
      <w:r w:rsidR="00E16E34" w:rsidRPr="00510A33">
        <w:rPr>
          <w:rFonts w:ascii="Angsana New" w:eastAsia="Angsana New" w:hAnsi="Angsana New"/>
          <w:sz w:val="30"/>
          <w:szCs w:val="30"/>
          <w:cs/>
        </w:rPr>
        <w:t xml:space="preserve"> จำกัด</w:t>
      </w:r>
      <w:r w:rsidR="0025344F" w:rsidRPr="00510A33">
        <w:rPr>
          <w:rFonts w:ascii="Angsana New" w:eastAsia="Angsana New" w:hAnsi="Angsana New"/>
          <w:sz w:val="30"/>
          <w:szCs w:val="30"/>
          <w:cs/>
        </w:rPr>
        <w:t xml:space="preserve"> (มหาชน</w:t>
      </w:r>
      <w:r w:rsidR="00AD3E6C" w:rsidRPr="00510A33">
        <w:rPr>
          <w:rFonts w:ascii="Angsana New" w:eastAsia="Angsana New" w:hAnsi="Angsana New"/>
          <w:sz w:val="30"/>
          <w:szCs w:val="30"/>
          <w:cs/>
        </w:rPr>
        <w:t>)</w:t>
      </w:r>
    </w:p>
    <w:p w14:paraId="325B3BC9" w14:textId="77777777" w:rsidR="009E731C" w:rsidRPr="00510A33" w:rsidRDefault="009E731C" w:rsidP="00BE63A8">
      <w:pPr>
        <w:jc w:val="thaiDistribute"/>
        <w:rPr>
          <w:rFonts w:ascii="Angsana New" w:hAnsi="Angsana New"/>
          <w:sz w:val="30"/>
          <w:szCs w:val="30"/>
        </w:rPr>
      </w:pPr>
    </w:p>
    <w:p w14:paraId="7111605D" w14:textId="77777777" w:rsidR="006C7569" w:rsidRPr="00510A33" w:rsidRDefault="001763B7" w:rsidP="00BE63A8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t>ความเห็น</w:t>
      </w:r>
      <w:r w:rsidR="00270AF2" w:rsidRPr="00510A33">
        <w:rPr>
          <w:rFonts w:ascii="Angsana New" w:hAnsi="Angsana New"/>
          <w:b/>
          <w:bCs/>
          <w:sz w:val="30"/>
          <w:szCs w:val="30"/>
          <w:cs/>
        </w:rPr>
        <w:t>อย่างมีเงื่อนไข</w:t>
      </w:r>
    </w:p>
    <w:p w14:paraId="42AAC187" w14:textId="6EC605FD" w:rsidR="001763B7" w:rsidRPr="00510A33" w:rsidRDefault="001763B7" w:rsidP="00BE63A8">
      <w:pPr>
        <w:pStyle w:val="2"/>
        <w:ind w:firstLine="720"/>
      </w:pPr>
      <w:r w:rsidRPr="00510A33">
        <w:rPr>
          <w:spacing w:val="-5"/>
          <w:cs/>
        </w:rPr>
        <w:t>ข้าพเจ้าได้ตรวจสอบ</w:t>
      </w:r>
      <w:r w:rsidR="00656A92" w:rsidRPr="00510A33">
        <w:rPr>
          <w:spacing w:val="-5"/>
          <w:cs/>
        </w:rPr>
        <w:t>งบการเงินรวมและงบการเงินเฉพาะ</w:t>
      </w:r>
      <w:r w:rsidRPr="00510A33">
        <w:rPr>
          <w:spacing w:val="-5"/>
          <w:cs/>
        </w:rPr>
        <w:t xml:space="preserve">กิจการของบริษัท </w:t>
      </w:r>
      <w:r w:rsidR="00595456" w:rsidRPr="00510A33">
        <w:rPr>
          <w:rFonts w:eastAsia="Angsana New"/>
          <w:spacing w:val="-5"/>
          <w:cs/>
        </w:rPr>
        <w:t>เอ็ม ดี เอ็กซ์</w:t>
      </w:r>
      <w:r w:rsidRPr="00510A33">
        <w:rPr>
          <w:rFonts w:eastAsia="Angsana New"/>
          <w:spacing w:val="-5"/>
          <w:cs/>
        </w:rPr>
        <w:t xml:space="preserve"> จำกัด (มหาชน)</w:t>
      </w:r>
      <w:r w:rsidRPr="00510A33">
        <w:rPr>
          <w:cs/>
        </w:rPr>
        <w:t xml:space="preserve"> </w:t>
      </w:r>
      <w:r w:rsidRPr="00510A33">
        <w:rPr>
          <w:spacing w:val="-6"/>
          <w:cs/>
        </w:rPr>
        <w:t xml:space="preserve">และบริษัทย่อย </w:t>
      </w:r>
      <w:r w:rsidR="00656A92" w:rsidRPr="00510A33">
        <w:rPr>
          <w:spacing w:val="-6"/>
          <w:cs/>
        </w:rPr>
        <w:t>(</w:t>
      </w:r>
      <w:r w:rsidR="00F4169B" w:rsidRPr="00510A33">
        <w:rPr>
          <w:spacing w:val="-6"/>
          <w:cs/>
        </w:rPr>
        <w:t>“</w:t>
      </w:r>
      <w:r w:rsidR="00656A92" w:rsidRPr="00510A33">
        <w:rPr>
          <w:spacing w:val="-6"/>
          <w:cs/>
        </w:rPr>
        <w:t>กลุ่มบริษัท</w:t>
      </w:r>
      <w:r w:rsidR="00EE44EB" w:rsidRPr="00510A33">
        <w:rPr>
          <w:spacing w:val="-6"/>
          <w:cs/>
        </w:rPr>
        <w:t>ฯ</w:t>
      </w:r>
      <w:r w:rsidR="00F4169B" w:rsidRPr="00510A33">
        <w:rPr>
          <w:spacing w:val="-6"/>
          <w:cs/>
        </w:rPr>
        <w:t>”</w:t>
      </w:r>
      <w:r w:rsidR="00656A92" w:rsidRPr="00510A33">
        <w:rPr>
          <w:spacing w:val="-6"/>
          <w:cs/>
        </w:rPr>
        <w:t xml:space="preserve">) </w:t>
      </w:r>
      <w:r w:rsidRPr="00510A33">
        <w:rPr>
          <w:spacing w:val="-6"/>
          <w:cs/>
        </w:rPr>
        <w:t xml:space="preserve">และเฉพาะของบริษัท </w:t>
      </w:r>
      <w:r w:rsidR="00595456" w:rsidRPr="00510A33">
        <w:rPr>
          <w:rFonts w:eastAsia="Angsana New"/>
          <w:spacing w:val="-6"/>
          <w:cs/>
        </w:rPr>
        <w:t>เอ็ม ดี เอ็กซ์</w:t>
      </w:r>
      <w:r w:rsidRPr="00510A33">
        <w:rPr>
          <w:rFonts w:eastAsia="Angsana New"/>
          <w:spacing w:val="-6"/>
          <w:cs/>
        </w:rPr>
        <w:t xml:space="preserve"> จำกัด (มหาชน)</w:t>
      </w:r>
      <w:r w:rsidRPr="00510A33">
        <w:rPr>
          <w:spacing w:val="-6"/>
          <w:cs/>
        </w:rPr>
        <w:t xml:space="preserve"> </w:t>
      </w:r>
      <w:r w:rsidR="00056300" w:rsidRPr="00510A33">
        <w:rPr>
          <w:spacing w:val="-6"/>
          <w:cs/>
        </w:rPr>
        <w:t>(</w:t>
      </w:r>
      <w:r w:rsidR="00F4169B" w:rsidRPr="00510A33">
        <w:rPr>
          <w:spacing w:val="-6"/>
          <w:cs/>
        </w:rPr>
        <w:t>“</w:t>
      </w:r>
      <w:r w:rsidR="00056300" w:rsidRPr="00510A33">
        <w:rPr>
          <w:spacing w:val="-6"/>
          <w:cs/>
        </w:rPr>
        <w:t>บริษัทฯ</w:t>
      </w:r>
      <w:r w:rsidR="00F4169B" w:rsidRPr="00510A33">
        <w:rPr>
          <w:spacing w:val="-6"/>
          <w:cs/>
        </w:rPr>
        <w:t>”</w:t>
      </w:r>
      <w:r w:rsidR="00056300" w:rsidRPr="00510A33">
        <w:rPr>
          <w:spacing w:val="-6"/>
          <w:cs/>
        </w:rPr>
        <w:t xml:space="preserve">) </w:t>
      </w:r>
      <w:r w:rsidRPr="00510A33">
        <w:rPr>
          <w:spacing w:val="-6"/>
          <w:cs/>
        </w:rPr>
        <w:t>ซึ่งประกอบด้วย</w:t>
      </w:r>
      <w:r w:rsidR="002B124F">
        <w:rPr>
          <w:rFonts w:hint="cs"/>
          <w:spacing w:val="-6"/>
          <w:cs/>
        </w:rPr>
        <w:t xml:space="preserve"> </w:t>
      </w:r>
      <w:r w:rsidRPr="00510A33">
        <w:rPr>
          <w:spacing w:val="15"/>
          <w:cs/>
        </w:rPr>
        <w:t>งบแสดง</w:t>
      </w:r>
      <w:r w:rsidRPr="00E45369">
        <w:rPr>
          <w:spacing w:val="-2"/>
          <w:cs/>
        </w:rPr>
        <w:t xml:space="preserve">ฐานะการเงินรวมและงบแสดงฐานะการเงินเฉพาะกิจการ ณ วันที่ </w:t>
      </w:r>
      <w:r w:rsidR="001F7B88" w:rsidRPr="00E45369">
        <w:rPr>
          <w:spacing w:val="-2"/>
        </w:rPr>
        <w:t>31</w:t>
      </w:r>
      <w:r w:rsidR="002401A1" w:rsidRPr="00E45369">
        <w:rPr>
          <w:spacing w:val="-2"/>
          <w:cs/>
        </w:rPr>
        <w:t xml:space="preserve"> </w:t>
      </w:r>
      <w:r w:rsidR="00D412D4" w:rsidRPr="00E45369">
        <w:rPr>
          <w:spacing w:val="-2"/>
          <w:cs/>
        </w:rPr>
        <w:t>ธันวาคม</w:t>
      </w:r>
      <w:r w:rsidRPr="00E45369">
        <w:rPr>
          <w:spacing w:val="-2"/>
          <w:cs/>
        </w:rPr>
        <w:t xml:space="preserve"> </w:t>
      </w:r>
      <w:r w:rsidR="001F7B88" w:rsidRPr="00E45369">
        <w:rPr>
          <w:spacing w:val="-2"/>
        </w:rPr>
        <w:t>2566</w:t>
      </w:r>
      <w:r w:rsidRPr="00E45369">
        <w:rPr>
          <w:spacing w:val="-2"/>
          <w:cs/>
        </w:rPr>
        <w:t xml:space="preserve"> </w:t>
      </w:r>
      <w:r w:rsidRPr="00E45369">
        <w:rPr>
          <w:rFonts w:eastAsia="Angsana New"/>
          <w:spacing w:val="-2"/>
          <w:cs/>
        </w:rPr>
        <w:t>งบกำไรขาดทุนเบ็ดเสร็จรวม</w:t>
      </w:r>
      <w:r w:rsidRPr="00510A33">
        <w:rPr>
          <w:rFonts w:eastAsia="Angsana New"/>
          <w:spacing w:val="-2"/>
          <w:cs/>
        </w:rPr>
        <w:t>และงบกำไรขาดทุนเบ็ดเสร็จเฉพาะกิจการ</w:t>
      </w:r>
      <w:r w:rsidR="00B06C7B" w:rsidRPr="00510A33">
        <w:rPr>
          <w:spacing w:val="-2"/>
        </w:rPr>
        <w:t xml:space="preserve"> </w:t>
      </w:r>
      <w:r w:rsidRPr="00510A33">
        <w:rPr>
          <w:spacing w:val="-2"/>
          <w:cs/>
        </w:rPr>
        <w:t>งบแสดงการเปลี่ยนแปลงส่วน</w:t>
      </w:r>
      <w:r w:rsidRPr="00510A33">
        <w:rPr>
          <w:cs/>
        </w:rPr>
        <w:t>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510A33">
        <w:rPr>
          <w:spacing w:val="3"/>
          <w:cs/>
        </w:rPr>
        <w:t>และงบกระแสเงินสดเฉพาะกิจการ สำหรับปีสิ้นสุดวันเดียวกัน</w:t>
      </w:r>
      <w:r w:rsidR="00A341F7" w:rsidRPr="00510A33">
        <w:rPr>
          <w:spacing w:val="3"/>
          <w:cs/>
        </w:rPr>
        <w:t xml:space="preserve"> </w:t>
      </w:r>
      <w:r w:rsidR="00656A92" w:rsidRPr="00510A33">
        <w:rPr>
          <w:spacing w:val="3"/>
          <w:cs/>
        </w:rPr>
        <w:t>และหมายเหตุประกอบงบการเงินรวม</w:t>
      </w:r>
      <w:r w:rsidR="00656A92" w:rsidRPr="00510A33">
        <w:rPr>
          <w:cs/>
        </w:rPr>
        <w:t>และหมา</w:t>
      </w:r>
      <w:r w:rsidR="00DF19C2" w:rsidRPr="00510A33">
        <w:rPr>
          <w:cs/>
        </w:rPr>
        <w:t>ยเหตุประกอบงบการเงินเฉพาะกิจการ</w:t>
      </w:r>
      <w:r w:rsidR="00A341F7" w:rsidRPr="00510A33">
        <w:rPr>
          <w:cs/>
        </w:rPr>
        <w:t xml:space="preserve"> </w:t>
      </w:r>
      <w:r w:rsidRPr="00510A33">
        <w:rPr>
          <w:cs/>
        </w:rPr>
        <w:t>รวมถึงหมายเหตุสรุปนโยบายการบัญชีที่สำคัญ</w:t>
      </w:r>
    </w:p>
    <w:p w14:paraId="2BCF27B1" w14:textId="52781EC3" w:rsidR="001763B7" w:rsidRPr="00510A33" w:rsidRDefault="001763B7" w:rsidP="00BE63A8">
      <w:pPr>
        <w:pStyle w:val="2"/>
        <w:ind w:firstLine="720"/>
      </w:pPr>
      <w:r w:rsidRPr="00510A33">
        <w:rPr>
          <w:cs/>
        </w:rPr>
        <w:t xml:space="preserve">ข้าพเจ้าเห็นว่า </w:t>
      </w:r>
      <w:r w:rsidR="00270AF2" w:rsidRPr="00510A33">
        <w:rPr>
          <w:cs/>
        </w:rPr>
        <w:t>ยกเว้นผลกระทบต่องบการเงินรวม</w:t>
      </w:r>
      <w:r w:rsidR="0003529C" w:rsidRPr="00510A33">
        <w:rPr>
          <w:cs/>
        </w:rPr>
        <w:t>ซึ่งอาจจะเกิดขึ้น</w:t>
      </w:r>
      <w:r w:rsidR="00270AF2" w:rsidRPr="00510A33">
        <w:rPr>
          <w:cs/>
        </w:rPr>
        <w:t>จากเรื่องที่กล่าวไว้ใน</w:t>
      </w:r>
      <w:r w:rsidR="00E35EC5" w:rsidRPr="00510A33">
        <w:rPr>
          <w:cs/>
        </w:rPr>
        <w:t>วรรค</w:t>
      </w:r>
      <w:r w:rsidR="00270AF2" w:rsidRPr="00510A33">
        <w:rPr>
          <w:i/>
          <w:iCs/>
          <w:spacing w:val="-2"/>
          <w:cs/>
        </w:rPr>
        <w:t>เกณฑ์ในการแสดงความเห็นอย่างมีเงื่อนไข</w:t>
      </w:r>
      <w:r w:rsidR="00045E59" w:rsidRPr="00510A33">
        <w:rPr>
          <w:spacing w:val="-2"/>
          <w:cs/>
        </w:rPr>
        <w:t>ในรายงานของข้าพเจ้า</w:t>
      </w:r>
      <w:r w:rsidR="00270AF2" w:rsidRPr="00510A33">
        <w:rPr>
          <w:spacing w:val="-2"/>
          <w:cs/>
        </w:rPr>
        <w:t xml:space="preserve"> </w:t>
      </w:r>
      <w:r w:rsidRPr="00510A33">
        <w:rPr>
          <w:spacing w:val="-2"/>
          <w:cs/>
        </w:rPr>
        <w:t>งบการเงินรวมและงบการเงินเฉพาะกิจการ</w:t>
      </w:r>
      <w:r w:rsidRPr="00510A33">
        <w:rPr>
          <w:cs/>
        </w:rPr>
        <w:t>ข้างต้นนี้แสดงฐานะการเงินรวมและฐานะการเงินเฉพาะกิจการของ</w:t>
      </w:r>
      <w:r w:rsidR="00C46A42" w:rsidRPr="00510A33">
        <w:rPr>
          <w:cs/>
        </w:rPr>
        <w:t xml:space="preserve">บริษัท </w:t>
      </w:r>
      <w:r w:rsidR="00595456" w:rsidRPr="00510A33">
        <w:rPr>
          <w:rFonts w:eastAsia="Angsana New"/>
          <w:cs/>
        </w:rPr>
        <w:t>เอ็ม ดี เอ็กซ์</w:t>
      </w:r>
      <w:r w:rsidR="00C46A42" w:rsidRPr="00510A33">
        <w:rPr>
          <w:rFonts w:eastAsia="Angsana New"/>
          <w:cs/>
        </w:rPr>
        <w:t xml:space="preserve"> จำกัด (มหาชน)</w:t>
      </w:r>
      <w:r w:rsidR="00C46A42" w:rsidRPr="00510A33">
        <w:rPr>
          <w:cs/>
        </w:rPr>
        <w:t xml:space="preserve"> และบริษัทย่อย และเฉพาะของบริษัท </w:t>
      </w:r>
      <w:r w:rsidR="00595456" w:rsidRPr="00510A33">
        <w:rPr>
          <w:rFonts w:eastAsia="Angsana New"/>
          <w:cs/>
        </w:rPr>
        <w:t>เอ็ม ดี เอ็กซ์</w:t>
      </w:r>
      <w:r w:rsidR="00C46A42" w:rsidRPr="00510A33">
        <w:rPr>
          <w:rFonts w:eastAsia="Angsana New"/>
          <w:cs/>
        </w:rPr>
        <w:t xml:space="preserve"> จำกัด (มหาชน)</w:t>
      </w:r>
      <w:r w:rsidRPr="00510A33">
        <w:rPr>
          <w:cs/>
        </w:rPr>
        <w:t xml:space="preserve"> ณ วันที่ </w:t>
      </w:r>
      <w:r w:rsidRPr="00510A33">
        <w:t>31</w:t>
      </w:r>
      <w:r w:rsidRPr="00510A33">
        <w:rPr>
          <w:cs/>
        </w:rPr>
        <w:t xml:space="preserve"> ธันวาคม </w:t>
      </w:r>
      <w:r w:rsidRPr="00510A33">
        <w:t>25</w:t>
      </w:r>
      <w:r w:rsidR="00E17779" w:rsidRPr="00510A33">
        <w:t>6</w:t>
      </w:r>
      <w:r w:rsidR="00D412D4" w:rsidRPr="00510A33">
        <w:t>6</w:t>
      </w:r>
      <w:r w:rsidRPr="00510A33">
        <w:rPr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</w:t>
      </w:r>
      <w:r w:rsidR="00781F8F" w:rsidRPr="00510A33">
        <w:rPr>
          <w:cs/>
        </w:rPr>
        <w:t>สิ้นสุดวันเดียวกัน</w:t>
      </w:r>
      <w:r w:rsidRPr="00510A33">
        <w:rPr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5328E5D" w14:textId="77777777" w:rsidR="009C233A" w:rsidRPr="00510A33" w:rsidRDefault="009C233A" w:rsidP="00BE63A8">
      <w:pPr>
        <w:pStyle w:val="ad"/>
        <w:spacing w:after="0"/>
        <w:ind w:left="0" w:right="62"/>
        <w:jc w:val="thaiDistribute"/>
        <w:rPr>
          <w:rFonts w:ascii="Angsana New" w:hAnsi="Angsana New"/>
          <w:sz w:val="30"/>
          <w:szCs w:val="30"/>
        </w:rPr>
      </w:pPr>
    </w:p>
    <w:p w14:paraId="3F8C5030" w14:textId="77777777" w:rsidR="006C7569" w:rsidRPr="00510A33" w:rsidRDefault="006C7569" w:rsidP="00BE63A8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t>เกณฑ์ในกา</w:t>
      </w:r>
      <w:r w:rsidR="001763B7" w:rsidRPr="00510A33">
        <w:rPr>
          <w:rFonts w:ascii="Angsana New" w:hAnsi="Angsana New"/>
          <w:b/>
          <w:bCs/>
          <w:sz w:val="30"/>
          <w:szCs w:val="30"/>
          <w:cs/>
        </w:rPr>
        <w:t>รแสดงความเห็น</w:t>
      </w:r>
      <w:r w:rsidR="00270AF2" w:rsidRPr="00510A33">
        <w:rPr>
          <w:rFonts w:ascii="Angsana New" w:hAnsi="Angsana New"/>
          <w:b/>
          <w:bCs/>
          <w:sz w:val="30"/>
          <w:szCs w:val="30"/>
          <w:cs/>
        </w:rPr>
        <w:t>อย่างมีเงื่อนไข</w:t>
      </w:r>
    </w:p>
    <w:p w14:paraId="04ED2971" w14:textId="65FCD257" w:rsidR="00B92FE7" w:rsidRDefault="00C1667C" w:rsidP="00475916">
      <w:pPr>
        <w:pStyle w:val="2"/>
        <w:ind w:firstLine="720"/>
      </w:pPr>
      <w:r w:rsidRPr="00510A33">
        <w:rPr>
          <w:cs/>
        </w:rPr>
        <w:t>ตามหมายเหตุประกอบ</w:t>
      </w:r>
      <w:r w:rsidR="00B92FE7" w:rsidRPr="00510A33">
        <w:rPr>
          <w:cs/>
        </w:rPr>
        <w:t>งบการเงินรวม</w:t>
      </w:r>
      <w:r w:rsidRPr="00510A33">
        <w:rPr>
          <w:cs/>
        </w:rPr>
        <w:t xml:space="preserve"> </w:t>
      </w:r>
      <w:r w:rsidRPr="00E45369">
        <w:rPr>
          <w:cs/>
        </w:rPr>
        <w:t>ข้อ</w:t>
      </w:r>
      <w:r w:rsidR="00595456" w:rsidRPr="00E45369">
        <w:rPr>
          <w:cs/>
        </w:rPr>
        <w:t xml:space="preserve"> </w:t>
      </w:r>
      <w:r w:rsidR="00B66F81" w:rsidRPr="00E45369">
        <w:t>1</w:t>
      </w:r>
      <w:r w:rsidR="00FA22CC" w:rsidRPr="00E45369">
        <w:t>6</w:t>
      </w:r>
      <w:r w:rsidR="00595456" w:rsidRPr="00E45369">
        <w:rPr>
          <w:cs/>
        </w:rPr>
        <w:t xml:space="preserve"> กลุ่มบริษัทฯ มีเงินลงทุนในการร่วมค้า</w:t>
      </w:r>
      <w:r w:rsidR="0009222A" w:rsidRPr="00E45369">
        <w:rPr>
          <w:cs/>
        </w:rPr>
        <w:t>แห่ง</w:t>
      </w:r>
      <w:r w:rsidR="001F7B88" w:rsidRPr="00E45369">
        <w:rPr>
          <w:cs/>
        </w:rPr>
        <w:t>หนึ่</w:t>
      </w:r>
      <w:r w:rsidR="001F7B88" w:rsidRPr="00E45369">
        <w:rPr>
          <w:rFonts w:hint="cs"/>
          <w:cs/>
        </w:rPr>
        <w:t>ง</w:t>
      </w:r>
      <w:r w:rsidR="00595456" w:rsidRPr="00E45369">
        <w:rPr>
          <w:cs/>
        </w:rPr>
        <w:t>โดยการ</w:t>
      </w:r>
      <w:r w:rsidR="00595456" w:rsidRPr="00E45369">
        <w:rPr>
          <w:spacing w:val="-2"/>
          <w:cs/>
        </w:rPr>
        <w:t>ลงทุนทางอ้อมผ่านบริษัทย่อยซึ่ง</w:t>
      </w:r>
      <w:r w:rsidR="00E35EC5" w:rsidRPr="00E45369">
        <w:rPr>
          <w:spacing w:val="-2"/>
          <w:cs/>
        </w:rPr>
        <w:t>แสดง</w:t>
      </w:r>
      <w:r w:rsidR="00595456" w:rsidRPr="00E45369">
        <w:rPr>
          <w:spacing w:val="-2"/>
          <w:cs/>
        </w:rPr>
        <w:t>ตามวิธีส่วนได้เสีย เงินลงทุนในการร่วมค้าแสดงในงบแสดงฐานะการเงินรวม</w:t>
      </w:r>
      <w:r w:rsidR="00595456" w:rsidRPr="00510A33">
        <w:rPr>
          <w:cs/>
        </w:rPr>
        <w:t xml:space="preserve"> </w:t>
      </w:r>
      <w:r w:rsidR="00595456" w:rsidRPr="006F35CC">
        <w:rPr>
          <w:spacing w:val="-4"/>
          <w:cs/>
        </w:rPr>
        <w:t xml:space="preserve">ณ วันที่ </w:t>
      </w:r>
      <w:r w:rsidR="00595456" w:rsidRPr="006F35CC">
        <w:rPr>
          <w:spacing w:val="-4"/>
        </w:rPr>
        <w:t>31</w:t>
      </w:r>
      <w:r w:rsidR="00595456" w:rsidRPr="006F35CC">
        <w:rPr>
          <w:spacing w:val="-4"/>
          <w:cs/>
        </w:rPr>
        <w:t xml:space="preserve"> ธันวาคม </w:t>
      </w:r>
      <w:r w:rsidR="00595456" w:rsidRPr="006F35CC">
        <w:rPr>
          <w:spacing w:val="-4"/>
        </w:rPr>
        <w:t>25</w:t>
      </w:r>
      <w:r w:rsidR="00B06C7B" w:rsidRPr="006F35CC">
        <w:rPr>
          <w:spacing w:val="-4"/>
        </w:rPr>
        <w:t>6</w:t>
      </w:r>
      <w:r w:rsidR="00D412D4" w:rsidRPr="006F35CC">
        <w:rPr>
          <w:spacing w:val="-4"/>
        </w:rPr>
        <w:t>6</w:t>
      </w:r>
      <w:r w:rsidR="004636F8" w:rsidRPr="006F35CC">
        <w:rPr>
          <w:spacing w:val="-4"/>
        </w:rPr>
        <w:t xml:space="preserve"> </w:t>
      </w:r>
      <w:r w:rsidR="00595456" w:rsidRPr="006F35CC">
        <w:rPr>
          <w:spacing w:val="-4"/>
          <w:cs/>
        </w:rPr>
        <w:t xml:space="preserve">เป็นหนี้สินในการร่วมค้า จำนวนเงิน </w:t>
      </w:r>
      <w:r w:rsidR="00364C5B" w:rsidRPr="006F35CC">
        <w:rPr>
          <w:spacing w:val="-4"/>
        </w:rPr>
        <w:t>61.80</w:t>
      </w:r>
      <w:r w:rsidR="00595456" w:rsidRPr="006F35CC">
        <w:rPr>
          <w:spacing w:val="-4"/>
          <w:cs/>
        </w:rPr>
        <w:t xml:space="preserve"> ล้านบาท</w:t>
      </w:r>
      <w:r w:rsidR="00913595" w:rsidRPr="006F35CC">
        <w:rPr>
          <w:spacing w:val="-4"/>
          <w:cs/>
        </w:rPr>
        <w:t xml:space="preserve"> </w:t>
      </w:r>
      <w:r w:rsidR="009C5EBB" w:rsidRPr="006F35CC">
        <w:rPr>
          <w:spacing w:val="-4"/>
          <w:cs/>
        </w:rPr>
        <w:t>(</w:t>
      </w:r>
      <w:r w:rsidR="009C5EBB" w:rsidRPr="006F35CC">
        <w:rPr>
          <w:spacing w:val="-4"/>
        </w:rPr>
        <w:t>256</w:t>
      </w:r>
      <w:r w:rsidR="00D412D4" w:rsidRPr="006F35CC">
        <w:rPr>
          <w:spacing w:val="-4"/>
        </w:rPr>
        <w:t>5</w:t>
      </w:r>
      <w:r w:rsidR="009C5EBB" w:rsidRPr="006F35CC">
        <w:rPr>
          <w:spacing w:val="-4"/>
        </w:rPr>
        <w:t xml:space="preserve"> : </w:t>
      </w:r>
      <w:r w:rsidR="009C5EBB" w:rsidRPr="006F35CC">
        <w:rPr>
          <w:spacing w:val="-4"/>
          <w:cs/>
        </w:rPr>
        <w:t xml:space="preserve">จำนวนเงิน </w:t>
      </w:r>
      <w:r w:rsidR="009C5EBB" w:rsidRPr="006F35CC">
        <w:rPr>
          <w:spacing w:val="-4"/>
        </w:rPr>
        <w:t xml:space="preserve">61.80 </w:t>
      </w:r>
      <w:r w:rsidR="009C5EBB" w:rsidRPr="006F35CC">
        <w:rPr>
          <w:spacing w:val="-4"/>
          <w:cs/>
        </w:rPr>
        <w:t>ล้านบาท)</w:t>
      </w:r>
      <w:r w:rsidR="009C5EBB" w:rsidRPr="00510A33">
        <w:rPr>
          <w:cs/>
        </w:rPr>
        <w:t xml:space="preserve"> </w:t>
      </w:r>
      <w:r w:rsidR="00B175FD" w:rsidRPr="00510A33">
        <w:rPr>
          <w:cs/>
        </w:rPr>
        <w:t>โดย</w:t>
      </w:r>
      <w:r w:rsidR="00595456" w:rsidRPr="00510A33">
        <w:rPr>
          <w:cs/>
        </w:rPr>
        <w:t>ใช้</w:t>
      </w:r>
      <w:r w:rsidR="00595456" w:rsidRPr="00510A33">
        <w:rPr>
          <w:spacing w:val="-4"/>
          <w:cs/>
        </w:rPr>
        <w:t>ข้อมูลจากงบการเงินที่จัดทำขึ้นโดย</w:t>
      </w:r>
      <w:r w:rsidR="00E35EC5" w:rsidRPr="00510A33">
        <w:rPr>
          <w:spacing w:val="-4"/>
          <w:cs/>
        </w:rPr>
        <w:t>ผู้</w:t>
      </w:r>
      <w:r w:rsidR="00595456" w:rsidRPr="00510A33">
        <w:rPr>
          <w:spacing w:val="-4"/>
          <w:cs/>
        </w:rPr>
        <w:t>บริหารเพื่อใช้ในการปรับมูลค่า</w:t>
      </w:r>
      <w:r w:rsidR="00B175FD" w:rsidRPr="00510A33">
        <w:rPr>
          <w:spacing w:val="-4"/>
          <w:cs/>
        </w:rPr>
        <w:t>หนี้สิน</w:t>
      </w:r>
      <w:r w:rsidR="00595456" w:rsidRPr="00510A33">
        <w:rPr>
          <w:spacing w:val="-4"/>
          <w:cs/>
        </w:rPr>
        <w:t>ในการร่วมค้า</w:t>
      </w:r>
      <w:r w:rsidR="0009222A" w:rsidRPr="00510A33">
        <w:rPr>
          <w:spacing w:val="-4"/>
          <w:cs/>
        </w:rPr>
        <w:t>และรับรู้ส่วนแบ่ง</w:t>
      </w:r>
      <w:r w:rsidR="0009222A" w:rsidRPr="00510A33">
        <w:rPr>
          <w:spacing w:val="-15"/>
          <w:cs/>
        </w:rPr>
        <w:t>ขาดทุนในการร่วมค้า</w:t>
      </w:r>
      <w:r w:rsidR="00595456" w:rsidRPr="00510A33">
        <w:rPr>
          <w:spacing w:val="-15"/>
          <w:cs/>
        </w:rPr>
        <w:t xml:space="preserve"> </w:t>
      </w:r>
      <w:r w:rsidR="00E83041" w:rsidRPr="00510A33">
        <w:rPr>
          <w:spacing w:val="-15"/>
          <w:cs/>
        </w:rPr>
        <w:t>ข้าพเจ้าไม่สามารถตรวจสอบให้ได้หลักฐานการสอบบัญชี</w:t>
      </w:r>
      <w:r w:rsidR="00E83041" w:rsidRPr="00510A33">
        <w:rPr>
          <w:spacing w:val="-9"/>
          <w:cs/>
        </w:rPr>
        <w:t>ที่เหมาะสมอย่างเพียงพอ</w:t>
      </w:r>
      <w:r w:rsidR="006B112E" w:rsidRPr="00510A33">
        <w:rPr>
          <w:spacing w:val="-9"/>
          <w:cs/>
        </w:rPr>
        <w:t>เกี่ยวกับ</w:t>
      </w:r>
      <w:r w:rsidR="006B112E" w:rsidRPr="00510A33">
        <w:rPr>
          <w:spacing w:val="-10"/>
          <w:cs/>
        </w:rPr>
        <w:t>มูลค่า</w:t>
      </w:r>
      <w:r w:rsidR="0009222A" w:rsidRPr="00510A33">
        <w:rPr>
          <w:spacing w:val="-10"/>
          <w:cs/>
        </w:rPr>
        <w:t>หนี้สิน</w:t>
      </w:r>
      <w:r w:rsidR="006B112E" w:rsidRPr="00510A33">
        <w:rPr>
          <w:spacing w:val="-10"/>
          <w:cs/>
        </w:rPr>
        <w:t>ในการร่วมค้า</w:t>
      </w:r>
      <w:r w:rsidR="0009222A" w:rsidRPr="00510A33">
        <w:rPr>
          <w:spacing w:val="-10"/>
          <w:cs/>
        </w:rPr>
        <w:t>และส่วนแบ่งขาดทุนในการร่วมค้า</w:t>
      </w:r>
      <w:r w:rsidR="006B112E" w:rsidRPr="00510A33">
        <w:rPr>
          <w:spacing w:val="-10"/>
          <w:cs/>
        </w:rPr>
        <w:t xml:space="preserve"> เนื่องจากงบการเงินของการร่วมค้าดังกล่าว</w:t>
      </w:r>
      <w:r w:rsidR="00554074" w:rsidRPr="00510A33">
        <w:rPr>
          <w:spacing w:val="-10"/>
          <w:cs/>
        </w:rPr>
        <w:t xml:space="preserve"> สำหรับปี</w:t>
      </w:r>
      <w:r w:rsidR="00554074" w:rsidRPr="00510A33">
        <w:rPr>
          <w:spacing w:val="-9"/>
          <w:cs/>
        </w:rPr>
        <w:t xml:space="preserve">สิ้นสุดวันที่ </w:t>
      </w:r>
      <w:r w:rsidR="00554074" w:rsidRPr="00510A33">
        <w:rPr>
          <w:spacing w:val="-9"/>
        </w:rPr>
        <w:t>31</w:t>
      </w:r>
      <w:r w:rsidR="00554074" w:rsidRPr="00510A33">
        <w:rPr>
          <w:spacing w:val="-9"/>
          <w:cs/>
        </w:rPr>
        <w:t xml:space="preserve"> ธันวาคม </w:t>
      </w:r>
      <w:r w:rsidR="00B06C7B" w:rsidRPr="00510A33">
        <w:rPr>
          <w:spacing w:val="-9"/>
        </w:rPr>
        <w:t>256</w:t>
      </w:r>
      <w:r w:rsidR="00D412D4" w:rsidRPr="00510A33">
        <w:rPr>
          <w:spacing w:val="-9"/>
        </w:rPr>
        <w:t>6</w:t>
      </w:r>
      <w:r w:rsidR="00554074" w:rsidRPr="00510A33">
        <w:rPr>
          <w:spacing w:val="-9"/>
          <w:cs/>
        </w:rPr>
        <w:t xml:space="preserve"> </w:t>
      </w:r>
      <w:r w:rsidR="006B112E" w:rsidRPr="00510A33">
        <w:rPr>
          <w:spacing w:val="-9"/>
          <w:cs/>
        </w:rPr>
        <w:t>ยังไม่ผ่านการตรวจสอบจากผู้สอบบัญชีรับอนุญาต</w:t>
      </w:r>
      <w:r w:rsidR="0023421A" w:rsidRPr="00510A33">
        <w:rPr>
          <w:cs/>
        </w:rPr>
        <w:t xml:space="preserve"> </w:t>
      </w:r>
      <w:r w:rsidR="00B92FE7" w:rsidRPr="00510A33">
        <w:rPr>
          <w:spacing w:val="-6"/>
          <w:cs/>
        </w:rPr>
        <w:t xml:space="preserve">ดังนั้น ข้าพเจ้าจึงไม่สามารถระบุได้ว่าจำเป็นต้องปรับปรุงงบการเงินรวม สำหรับปีสิ้นสุดวันที่ </w:t>
      </w:r>
      <w:r w:rsidR="00B92FE7" w:rsidRPr="00510A33">
        <w:rPr>
          <w:spacing w:val="-6"/>
        </w:rPr>
        <w:t>31</w:t>
      </w:r>
      <w:r w:rsidR="00B92FE7" w:rsidRPr="00510A33">
        <w:rPr>
          <w:spacing w:val="-6"/>
          <w:cs/>
        </w:rPr>
        <w:t xml:space="preserve"> ธันวาคม </w:t>
      </w:r>
      <w:r w:rsidR="004636F8" w:rsidRPr="00510A33">
        <w:rPr>
          <w:spacing w:val="-6"/>
        </w:rPr>
        <w:t>256</w:t>
      </w:r>
      <w:r w:rsidR="00D412D4" w:rsidRPr="00510A33">
        <w:rPr>
          <w:spacing w:val="-6"/>
        </w:rPr>
        <w:t>6</w:t>
      </w:r>
      <w:r w:rsidR="00B06C7B" w:rsidRPr="00510A33">
        <w:rPr>
          <w:spacing w:val="-6"/>
        </w:rPr>
        <w:t xml:space="preserve"> </w:t>
      </w:r>
      <w:r w:rsidR="00B92FE7" w:rsidRPr="00510A33">
        <w:rPr>
          <w:cs/>
        </w:rPr>
        <w:t>หรือไม่ เพียงใด</w:t>
      </w:r>
    </w:p>
    <w:p w14:paraId="6AFA724F" w14:textId="236EFCF4" w:rsidR="009C233A" w:rsidRPr="00510A33" w:rsidRDefault="00625DD0" w:rsidP="00D16757">
      <w:pPr>
        <w:pStyle w:val="2"/>
        <w:ind w:firstLine="720"/>
        <w:rPr>
          <w:spacing w:val="-1"/>
        </w:rPr>
      </w:pPr>
      <w:r w:rsidRPr="00510A33">
        <w:rPr>
          <w:spacing w:val="-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510A33">
        <w:rPr>
          <w:spacing w:val="5"/>
          <w:cs/>
        </w:rPr>
        <w:t>ในวรรค</w:t>
      </w:r>
      <w:r w:rsidRPr="00510A33">
        <w:rPr>
          <w:i/>
          <w:iCs/>
          <w:spacing w:val="5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10A33">
        <w:rPr>
          <w:cs/>
        </w:rPr>
        <w:t>ในรายงานของข้าพเจ้า ข้าพเจ้ามีความเป็นอิสระจากกลุ่มบริษัทฯ และบริษัทฯ ตาม</w:t>
      </w:r>
      <w:r w:rsidR="00D16757" w:rsidRPr="00510A33">
        <w:rPr>
          <w:i/>
          <w:iCs/>
          <w:cs/>
        </w:rPr>
        <w:t>ประมวล</w:t>
      </w:r>
      <w:r w:rsidRPr="00510A33">
        <w:rPr>
          <w:i/>
          <w:iCs/>
          <w:cs/>
        </w:rPr>
        <w:t>จรรยาบรรณ</w:t>
      </w:r>
      <w:r w:rsidRPr="00510A33">
        <w:rPr>
          <w:i/>
          <w:iCs/>
          <w:spacing w:val="-2"/>
          <w:cs/>
        </w:rPr>
        <w:t>ของผู้ประกอบวิชาชีพบัญชี</w:t>
      </w:r>
      <w:r w:rsidR="00D16757" w:rsidRPr="00510A33">
        <w:rPr>
          <w:i/>
          <w:iCs/>
          <w:spacing w:val="-2"/>
          <w:cs/>
        </w:rPr>
        <w:t xml:space="preserve"> รวมถึง มาตรฐานเรื่องความเป็นอิสระ</w:t>
      </w:r>
      <w:r w:rsidRPr="00510A33">
        <w:rPr>
          <w:spacing w:val="-2"/>
          <w:cs/>
        </w:rPr>
        <w:t>ที่กำหนดโดยสภาวิชาชีพบัญชี</w:t>
      </w:r>
      <w:r w:rsidR="00D16757" w:rsidRPr="00510A33">
        <w:rPr>
          <w:spacing w:val="-2"/>
          <w:cs/>
        </w:rPr>
        <w:t xml:space="preserve"> (ประมวลจรรยาบรรณของผู้ประกอบวิชาชีพบัญชี) </w:t>
      </w:r>
      <w:r w:rsidRPr="00510A33">
        <w:rPr>
          <w:spacing w:val="-2"/>
          <w:cs/>
        </w:rPr>
        <w:t>ในส่วนที่เกี่ยว</w:t>
      </w:r>
      <w:r w:rsidR="00DF19C2" w:rsidRPr="00510A33">
        <w:rPr>
          <w:spacing w:val="-2"/>
          <w:cs/>
        </w:rPr>
        <w:t>ข้อง</w:t>
      </w:r>
      <w:r w:rsidRPr="00510A33">
        <w:rPr>
          <w:spacing w:val="-2"/>
          <w:cs/>
        </w:rPr>
        <w:t>กับการตรวจสอบงบการเงินรวม</w:t>
      </w:r>
      <w:r w:rsidRPr="00510A33">
        <w:rPr>
          <w:spacing w:val="-1"/>
          <w:cs/>
        </w:rPr>
        <w:t>และงบการเงินเฉพาะกิจการ และข้าพเจ้าได้ปฏิบัติ</w:t>
      </w:r>
      <w:r w:rsidRPr="00510A33">
        <w:rPr>
          <w:spacing w:val="-1"/>
          <w:cs/>
        </w:rPr>
        <w:lastRenderedPageBreak/>
        <w:t>ตามความรับผิดชอบด้านจรรยาบรรณอื่น ๆ ตาม</w:t>
      </w:r>
      <w:r w:rsidR="00D16757" w:rsidRPr="00510A33">
        <w:rPr>
          <w:spacing w:val="-1"/>
          <w:cs/>
        </w:rPr>
        <w:t xml:space="preserve">ประมวลจรรยาบรรณของผู้ประกอบวิชาชีพบัญชี </w:t>
      </w:r>
      <w:r w:rsidRPr="00510A33">
        <w:rPr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2E681D" w:rsidRPr="00510A33">
        <w:rPr>
          <w:cs/>
        </w:rPr>
        <w:t>เกณฑ์ในการแสดงความเห็</w:t>
      </w:r>
      <w:r w:rsidR="00BE63A8" w:rsidRPr="00510A33">
        <w:rPr>
          <w:cs/>
        </w:rPr>
        <w:t>น</w:t>
      </w:r>
      <w:r w:rsidR="00601668" w:rsidRPr="00510A33">
        <w:rPr>
          <w:cs/>
        </w:rPr>
        <w:t>อย่างมีเงื่อนไข</w:t>
      </w:r>
      <w:r w:rsidR="00BE63A8" w:rsidRPr="00510A33">
        <w:rPr>
          <w:cs/>
        </w:rPr>
        <w:t>ข</w:t>
      </w:r>
      <w:r w:rsidR="002E681D" w:rsidRPr="00510A33">
        <w:rPr>
          <w:cs/>
        </w:rPr>
        <w:t>องข้าพเจ้า</w:t>
      </w:r>
    </w:p>
    <w:p w14:paraId="25002568" w14:textId="77777777" w:rsidR="00B175FD" w:rsidRPr="00510A33" w:rsidRDefault="00B175FD" w:rsidP="00B175FD">
      <w:pPr>
        <w:pStyle w:val="ad"/>
        <w:spacing w:after="0"/>
        <w:ind w:left="0" w:right="62"/>
        <w:jc w:val="thaiDistribute"/>
        <w:rPr>
          <w:rFonts w:ascii="Angsana New" w:hAnsi="Angsana New"/>
          <w:sz w:val="30"/>
          <w:szCs w:val="30"/>
        </w:rPr>
      </w:pPr>
    </w:p>
    <w:p w14:paraId="11A7BF0E" w14:textId="77777777" w:rsidR="00B175FD" w:rsidRPr="00510A33" w:rsidRDefault="0009222A" w:rsidP="00B175FD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0C344D59" w14:textId="07FDEFDF" w:rsidR="00D412D4" w:rsidRPr="00510A33" w:rsidRDefault="00640A9A" w:rsidP="00250435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</w:t>
      </w:r>
      <w:r w:rsidRPr="00E45369">
        <w:rPr>
          <w:rFonts w:ascii="Angsana New" w:hAnsi="Angsana New"/>
          <w:sz w:val="30"/>
          <w:szCs w:val="30"/>
          <w:cs/>
        </w:rPr>
        <w:t>การเงิน</w:t>
      </w:r>
      <w:r w:rsidR="00D412D4" w:rsidRPr="00E45369">
        <w:rPr>
          <w:rFonts w:ascii="Angsana New" w:hAnsi="Angsana New"/>
          <w:sz w:val="30"/>
          <w:szCs w:val="30"/>
        </w:rPr>
        <w:t xml:space="preserve"> </w:t>
      </w:r>
      <w:r w:rsidR="005B5E49" w:rsidRPr="00E45369">
        <w:rPr>
          <w:rFonts w:ascii="Angsana New" w:hAnsi="Angsana New"/>
          <w:sz w:val="30"/>
          <w:szCs w:val="30"/>
          <w:cs/>
        </w:rPr>
        <w:t xml:space="preserve">ข้อ </w:t>
      </w:r>
      <w:r w:rsidR="00D412D4" w:rsidRPr="00E45369">
        <w:rPr>
          <w:rFonts w:ascii="Angsana New" w:hAnsi="Angsana New"/>
          <w:sz w:val="30"/>
          <w:szCs w:val="30"/>
        </w:rPr>
        <w:t>37</w:t>
      </w:r>
      <w:r w:rsidR="005B5E49" w:rsidRPr="00E45369">
        <w:rPr>
          <w:rFonts w:ascii="Angsana New" w:hAnsi="Angsana New"/>
          <w:sz w:val="30"/>
          <w:szCs w:val="30"/>
          <w:cs/>
        </w:rPr>
        <w:t xml:space="preserve"> </w:t>
      </w:r>
      <w:r w:rsidR="00D412D4" w:rsidRPr="00E45369">
        <w:rPr>
          <w:rFonts w:ascii="Angsana New" w:hAnsi="Angsana New"/>
          <w:sz w:val="30"/>
          <w:szCs w:val="30"/>
          <w:cs/>
        </w:rPr>
        <w:t>กลุ่</w:t>
      </w:r>
      <w:r w:rsidR="00D412D4" w:rsidRPr="00510A33">
        <w:rPr>
          <w:rFonts w:ascii="Angsana New" w:hAnsi="Angsana New"/>
          <w:sz w:val="30"/>
          <w:szCs w:val="30"/>
          <w:cs/>
        </w:rPr>
        <w:t>มบริษัทฯ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</w:t>
      </w:r>
      <w:r w:rsidR="001F7B88">
        <w:rPr>
          <w:rFonts w:ascii="Angsana New" w:hAnsi="Angsana New"/>
          <w:sz w:val="30"/>
          <w:szCs w:val="30"/>
          <w:cs/>
        </w:rPr>
        <w:t>ตควบคุมมลพิษ จังหวัดสมุทรปราการ</w:t>
      </w:r>
      <w:r w:rsidR="00E45369">
        <w:rPr>
          <w:rFonts w:ascii="Angsana New" w:hAnsi="Angsana New" w:hint="cs"/>
          <w:sz w:val="30"/>
          <w:szCs w:val="30"/>
          <w:cs/>
        </w:rPr>
        <w:t xml:space="preserve">           </w:t>
      </w:r>
      <w:r w:rsidR="001F7B88">
        <w:rPr>
          <w:rFonts w:ascii="Angsana New" w:hAnsi="Angsana New" w:hint="cs"/>
          <w:sz w:val="30"/>
          <w:szCs w:val="30"/>
          <w:cs/>
        </w:rPr>
        <w:t xml:space="preserve"> </w:t>
      </w:r>
      <w:r w:rsidR="00D412D4" w:rsidRPr="00510A33">
        <w:rPr>
          <w:rFonts w:ascii="Angsana New" w:hAnsi="Angsana New"/>
          <w:sz w:val="30"/>
          <w:szCs w:val="30"/>
          <w:cs/>
        </w:rPr>
        <w:t xml:space="preserve">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D412D4" w:rsidRPr="00510A33">
        <w:rPr>
          <w:rFonts w:ascii="Angsana New" w:hAnsi="Angsana New"/>
          <w:sz w:val="30"/>
          <w:szCs w:val="30"/>
        </w:rPr>
        <w:t>10</w:t>
      </w:r>
      <w:r w:rsidR="00D412D4" w:rsidRPr="00510A33">
        <w:rPr>
          <w:rFonts w:ascii="Angsana New" w:hAnsi="Angsana New"/>
          <w:sz w:val="30"/>
          <w:szCs w:val="30"/>
          <w:cs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 </w:t>
      </w:r>
      <w:r w:rsidR="00D412D4" w:rsidRPr="00510A33">
        <w:rPr>
          <w:rFonts w:ascii="Angsana New" w:hAnsi="Angsana New"/>
          <w:spacing w:val="-1"/>
          <w:sz w:val="30"/>
          <w:szCs w:val="30"/>
          <w:cs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="00D412D4" w:rsidRPr="00510A33">
        <w:rPr>
          <w:rFonts w:ascii="Angsana New" w:hAnsi="Angsana New"/>
          <w:sz w:val="30"/>
          <w:szCs w:val="30"/>
          <w:cs/>
        </w:rPr>
        <w:t>เพิกถอนคำชี้ขาดของ</w:t>
      </w:r>
      <w:r w:rsidR="00D412D4" w:rsidRPr="00E45369">
        <w:rPr>
          <w:rFonts w:ascii="Angsana New" w:hAnsi="Angsana New"/>
          <w:spacing w:val="-4"/>
          <w:sz w:val="30"/>
          <w:szCs w:val="30"/>
          <w:cs/>
        </w:rPr>
        <w:t>คณะอนุญาโตตุลาการ เพื่อทำให้สัญญาดำเนินการของโครงการออกแบบรวมก่อสร้างระบบรวบรวมและบำบัดน้ำเสีย</w:t>
      </w:r>
      <w:r w:rsidR="00D412D4" w:rsidRPr="00510A33">
        <w:rPr>
          <w:rFonts w:ascii="Angsana New" w:hAnsi="Angsana New"/>
          <w:spacing w:val="-2"/>
          <w:sz w:val="30"/>
          <w:szCs w:val="30"/>
          <w:cs/>
        </w:rPr>
        <w:t xml:space="preserve"> เขตควบคุมมลพิษ จังหวัดสมุทรปราการตกเป็นโมฆะ และเรียกร้องขอให้รับผิด คืนเงินและชดใช้ค่าเสียหาย </w:t>
      </w:r>
      <w:r w:rsidR="00E45369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D412D4" w:rsidRPr="00510A33">
        <w:rPr>
          <w:rFonts w:ascii="Angsana New" w:hAnsi="Angsana New"/>
          <w:spacing w:val="-2"/>
          <w:sz w:val="30"/>
          <w:szCs w:val="30"/>
          <w:cs/>
        </w:rPr>
        <w:t>รวมทั้งบริษัทฯ และบริษัทย่อย และผู้ร่วมค้ารายอื่น</w:t>
      </w:r>
      <w:r w:rsidR="00D412D4" w:rsidRPr="00510A33">
        <w:rPr>
          <w:rFonts w:ascii="Angsana New" w:hAnsi="Angsana New"/>
          <w:sz w:val="30"/>
          <w:szCs w:val="30"/>
          <w:cs/>
        </w:rPr>
        <w:t>ถูกฟ้องร้องในคดีอาญาเกี่ยวกับการทุจริตและประพฤติมิชอบ</w:t>
      </w:r>
      <w:r w:rsidR="00D412D4" w:rsidRPr="00E45369">
        <w:rPr>
          <w:rFonts w:ascii="Angsana New" w:hAnsi="Angsana New"/>
          <w:spacing w:val="-3"/>
          <w:sz w:val="30"/>
          <w:szCs w:val="30"/>
          <w:cs/>
        </w:rPr>
        <w:t>จากพนักงานอัยการในฐานความผิดร่วมกันฟอกเงิน เนื่องจากผลของคดียังมีความไม่แน่นอน บริษัทฯ</w:t>
      </w:r>
      <w:r w:rsidR="00256F27" w:rsidRPr="00E45369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D412D4" w:rsidRPr="00E45369">
        <w:rPr>
          <w:rFonts w:ascii="Angsana New" w:hAnsi="Angsana New"/>
          <w:spacing w:val="-3"/>
          <w:sz w:val="30"/>
          <w:szCs w:val="30"/>
          <w:cs/>
        </w:rPr>
        <w:t>และบริษัทย่อย</w:t>
      </w:r>
      <w:r w:rsidR="00D412D4" w:rsidRPr="00510A33">
        <w:rPr>
          <w:rFonts w:ascii="Angsana New" w:hAnsi="Angsana New"/>
          <w:sz w:val="30"/>
          <w:szCs w:val="30"/>
          <w:cs/>
        </w:rPr>
        <w:t xml:space="preserve"> </w:t>
      </w:r>
      <w:r w:rsidR="00D412D4" w:rsidRPr="00E45369">
        <w:rPr>
          <w:rFonts w:ascii="Angsana New" w:hAnsi="Angsana New"/>
          <w:spacing w:val="-2"/>
          <w:sz w:val="30"/>
          <w:szCs w:val="30"/>
          <w:cs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 และบริษัทฯ</w:t>
      </w:r>
      <w:r w:rsidR="00D412D4" w:rsidRPr="00510A33">
        <w:rPr>
          <w:rFonts w:ascii="Angsana New" w:hAnsi="Angsana New"/>
          <w:sz w:val="30"/>
          <w:szCs w:val="30"/>
          <w:cs/>
        </w:rPr>
        <w:t xml:space="preserve"> </w:t>
      </w:r>
      <w:r w:rsidR="00250435" w:rsidRPr="00510A33">
        <w:rPr>
          <w:rFonts w:ascii="Angsana New" w:hAnsi="Angsana New"/>
          <w:sz w:val="30"/>
          <w:szCs w:val="30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59057DC6" w14:textId="30F04282" w:rsidR="00CB036C" w:rsidRPr="00510A33" w:rsidRDefault="00CB036C" w:rsidP="00D412D4">
      <w:pPr>
        <w:ind w:firstLine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CB8E545" w14:textId="77777777" w:rsidR="006C7569" w:rsidRPr="00510A33" w:rsidRDefault="006C7569" w:rsidP="00BE63A8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2C404DE7" w14:textId="4B0BDCEA" w:rsidR="00F96D61" w:rsidRDefault="0001028E" w:rsidP="0001028E">
      <w:pPr>
        <w:pStyle w:val="2"/>
        <w:ind w:firstLine="720"/>
      </w:pPr>
      <w:r w:rsidRPr="00510A33">
        <w:rPr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</w:t>
      </w:r>
      <w:r w:rsidRPr="00510A33">
        <w:rPr>
          <w:spacing w:val="2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Pr="00510A33">
        <w:rPr>
          <w:cs/>
        </w:rPr>
        <w:t xml:space="preserve"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="00771636" w:rsidRPr="00510A33">
        <w:rPr>
          <w:spacing w:val="3"/>
          <w:cs/>
        </w:rPr>
        <w:t>นอกจากเรื่องที่กล่าวไว้ใน</w:t>
      </w:r>
      <w:r w:rsidRPr="00510A33">
        <w:rPr>
          <w:spacing w:val="3"/>
          <w:cs/>
        </w:rPr>
        <w:t>วรรค</w:t>
      </w:r>
      <w:r w:rsidR="00771636" w:rsidRPr="00510A33">
        <w:rPr>
          <w:i/>
          <w:iCs/>
          <w:spacing w:val="3"/>
          <w:cs/>
        </w:rPr>
        <w:t>เกณฑ์ในการแสดงความเห็นอย่างมีเงื่อนไข</w:t>
      </w:r>
      <w:r w:rsidR="005C41C5" w:rsidRPr="00510A33">
        <w:rPr>
          <w:spacing w:val="3"/>
          <w:cs/>
        </w:rPr>
        <w:t>ในรายงานของข้าพเจ้า</w:t>
      </w:r>
      <w:r w:rsidR="00771636" w:rsidRPr="00510A33">
        <w:rPr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5F173F79" w14:textId="77777777" w:rsidR="00D147B5" w:rsidRPr="00510A33" w:rsidRDefault="00D147B5" w:rsidP="0001028E">
      <w:pPr>
        <w:pStyle w:val="2"/>
        <w:ind w:firstLine="720"/>
      </w:pPr>
    </w:p>
    <w:p w14:paraId="39F9557C" w14:textId="0BECED1C" w:rsidR="00B07D6D" w:rsidRPr="00510A33" w:rsidRDefault="000E66BC" w:rsidP="00B07D6D">
      <w:pPr>
        <w:ind w:firstLine="720"/>
        <w:jc w:val="thaiDistribute"/>
        <w:rPr>
          <w:rFonts w:ascii="Angsana New" w:hAnsi="Angsana New"/>
          <w:sz w:val="30"/>
          <w:szCs w:val="30"/>
          <w:u w:val="single"/>
        </w:rPr>
      </w:pPr>
      <w:r w:rsidRPr="00510A33">
        <w:rPr>
          <w:rFonts w:ascii="Angsana New" w:hAnsi="Angsana New"/>
          <w:sz w:val="30"/>
          <w:szCs w:val="30"/>
          <w:u w:val="single"/>
          <w:cs/>
        </w:rPr>
        <w:t>คดีความฟ้องร้อง</w:t>
      </w:r>
    </w:p>
    <w:p w14:paraId="2D514339" w14:textId="1CA8E98E" w:rsidR="00B07D6D" w:rsidRPr="00510A33" w:rsidRDefault="00B07D6D" w:rsidP="00826A15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2B124F">
        <w:rPr>
          <w:rFonts w:ascii="Angsana New" w:hAnsi="Angsana New"/>
          <w:sz w:val="30"/>
          <w:szCs w:val="30"/>
          <w:cs/>
        </w:rPr>
        <w:t>ตามหมายเหตุประกอบงบการเงินรวม</w:t>
      </w:r>
      <w:r w:rsidR="000E66BC" w:rsidRPr="002B124F">
        <w:rPr>
          <w:rFonts w:ascii="Angsana New" w:hAnsi="Angsana New"/>
          <w:sz w:val="30"/>
          <w:szCs w:val="30"/>
          <w:cs/>
        </w:rPr>
        <w:t>ข้อ</w:t>
      </w:r>
      <w:r w:rsidR="002A5BEB" w:rsidRPr="002B124F">
        <w:rPr>
          <w:rFonts w:ascii="Angsana New" w:hAnsi="Angsana New"/>
          <w:sz w:val="30"/>
          <w:szCs w:val="30"/>
          <w:cs/>
        </w:rPr>
        <w:t xml:space="preserve"> </w:t>
      </w:r>
      <w:r w:rsidR="00B66F81" w:rsidRPr="002B124F">
        <w:rPr>
          <w:rFonts w:ascii="Angsana New" w:hAnsi="Angsana New"/>
          <w:sz w:val="30"/>
          <w:szCs w:val="30"/>
        </w:rPr>
        <w:t>3</w:t>
      </w:r>
      <w:r w:rsidR="00FA22CC" w:rsidRPr="002B124F">
        <w:rPr>
          <w:rFonts w:ascii="Angsana New" w:hAnsi="Angsana New"/>
          <w:sz w:val="30"/>
          <w:szCs w:val="30"/>
        </w:rPr>
        <w:t>7</w:t>
      </w:r>
      <w:r w:rsidR="007A2245" w:rsidRPr="002B124F">
        <w:rPr>
          <w:rFonts w:ascii="Angsana New" w:hAnsi="Angsana New"/>
          <w:sz w:val="30"/>
          <w:szCs w:val="30"/>
          <w:cs/>
        </w:rPr>
        <w:t xml:space="preserve"> </w:t>
      </w:r>
      <w:r w:rsidR="000E66BC" w:rsidRPr="002B124F">
        <w:rPr>
          <w:rFonts w:ascii="Angsana New" w:hAnsi="Angsana New"/>
          <w:sz w:val="30"/>
          <w:szCs w:val="30"/>
          <w:cs/>
        </w:rPr>
        <w:t xml:space="preserve">กลุ่มบริษัทฯ </w:t>
      </w:r>
      <w:r w:rsidR="005770D3" w:rsidRPr="002B124F">
        <w:rPr>
          <w:rFonts w:ascii="Angsana New" w:hAnsi="Angsana New"/>
          <w:sz w:val="30"/>
          <w:szCs w:val="30"/>
          <w:cs/>
        </w:rPr>
        <w:t xml:space="preserve">และบริษัทฯ </w:t>
      </w:r>
      <w:r w:rsidR="000E66BC" w:rsidRPr="002B124F">
        <w:rPr>
          <w:rFonts w:ascii="Angsana New" w:hAnsi="Angsana New"/>
          <w:sz w:val="30"/>
          <w:szCs w:val="30"/>
          <w:cs/>
        </w:rPr>
        <w:t>มีคดีความฟ้องร้องเกี่ยวกับ</w:t>
      </w:r>
      <w:r w:rsidR="002B124F">
        <w:rPr>
          <w:rFonts w:ascii="Angsana New" w:hAnsi="Angsana New" w:hint="cs"/>
          <w:sz w:val="30"/>
          <w:szCs w:val="30"/>
          <w:cs/>
        </w:rPr>
        <w:t xml:space="preserve">          </w:t>
      </w:r>
      <w:r w:rsidR="000E66BC" w:rsidRPr="002B124F">
        <w:rPr>
          <w:rFonts w:ascii="Angsana New" w:hAnsi="Angsana New"/>
          <w:sz w:val="30"/>
          <w:szCs w:val="30"/>
          <w:cs/>
        </w:rPr>
        <w:t>คดีความของโครงการออกแบบรวมก่อสร้างระบบรวบรวมและบำบัดน้ำเสีย</w:t>
      </w:r>
      <w:r w:rsidR="00B86A26" w:rsidRPr="002B124F">
        <w:rPr>
          <w:rFonts w:ascii="Angsana New" w:hAnsi="Angsana New"/>
          <w:sz w:val="30"/>
          <w:szCs w:val="30"/>
          <w:cs/>
        </w:rPr>
        <w:t xml:space="preserve">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="002B124F">
        <w:rPr>
          <w:rFonts w:ascii="Angsana New" w:hAnsi="Angsana New" w:hint="cs"/>
          <w:sz w:val="30"/>
          <w:szCs w:val="30"/>
          <w:cs/>
        </w:rPr>
        <w:t xml:space="preserve">   </w:t>
      </w:r>
      <w:r w:rsidR="00B86A26" w:rsidRPr="002B124F">
        <w:rPr>
          <w:rFonts w:ascii="Angsana New" w:hAnsi="Angsana New"/>
          <w:sz w:val="30"/>
          <w:szCs w:val="30"/>
          <w:cs/>
        </w:rPr>
        <w:t xml:space="preserve">ร้อยละ </w:t>
      </w:r>
      <w:r w:rsidR="00B86A26" w:rsidRPr="002B124F">
        <w:rPr>
          <w:rFonts w:ascii="Angsana New" w:hAnsi="Angsana New"/>
          <w:sz w:val="30"/>
          <w:szCs w:val="30"/>
        </w:rPr>
        <w:t>10</w:t>
      </w:r>
      <w:r w:rsidR="00B86A26" w:rsidRPr="002B124F">
        <w:rPr>
          <w:rFonts w:ascii="Angsana New" w:hAnsi="Angsana New"/>
          <w:sz w:val="30"/>
          <w:szCs w:val="30"/>
          <w:cs/>
        </w:rPr>
        <w:t xml:space="preserve"> โดยบริษัทย่อย</w:t>
      </w:r>
      <w:r w:rsidR="00856673" w:rsidRPr="002B124F">
        <w:rPr>
          <w:rFonts w:ascii="Angsana New" w:hAnsi="Angsana New"/>
          <w:sz w:val="30"/>
          <w:szCs w:val="30"/>
          <w:cs/>
        </w:rPr>
        <w:t>และ</w:t>
      </w:r>
      <w:r w:rsidR="00B86A26" w:rsidRPr="002B124F">
        <w:rPr>
          <w:rFonts w:ascii="Angsana New" w:hAnsi="Angsana New"/>
          <w:sz w:val="30"/>
          <w:szCs w:val="30"/>
          <w:cs/>
        </w:rPr>
        <w:t>ผู้ร่วมค้ารายอื่นได้ถูกฟ้องร้อง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>เรียกร้องขอให้รับผิด</w:t>
      </w:r>
      <w:r w:rsidR="00B86A26" w:rsidRPr="002B124F">
        <w:rPr>
          <w:rFonts w:ascii="Angsana New" w:eastAsia="Calibri" w:hAnsi="Angsana New"/>
          <w:sz w:val="30"/>
          <w:szCs w:val="30"/>
        </w:rPr>
        <w:t xml:space="preserve"> 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>คืนเงินและชดใช้ค่าเสียหาย</w:t>
      </w:r>
      <w:r w:rsidR="00B86A26" w:rsidRPr="002B124F">
        <w:rPr>
          <w:rFonts w:ascii="Angsana New" w:eastAsia="Calibri" w:hAnsi="Angsana New"/>
          <w:sz w:val="30"/>
          <w:szCs w:val="30"/>
        </w:rPr>
        <w:t xml:space="preserve"> </w:t>
      </w:r>
      <w:r w:rsidR="002B124F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 xml:space="preserve">เป็นเงินจำนวนรวม </w:t>
      </w:r>
      <w:r w:rsidR="00B86A26" w:rsidRPr="002B124F">
        <w:rPr>
          <w:rFonts w:ascii="Angsana New" w:eastAsia="Calibri" w:hAnsi="Angsana New"/>
          <w:sz w:val="30"/>
          <w:szCs w:val="30"/>
        </w:rPr>
        <w:t xml:space="preserve">59,149.30 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 xml:space="preserve">ล้านบาท รวมทั้งบริษัทฯ </w:t>
      </w:r>
      <w:r w:rsidR="005770D3" w:rsidRPr="002B124F">
        <w:rPr>
          <w:rFonts w:ascii="Angsana New" w:eastAsia="Calibri" w:hAnsi="Angsana New"/>
          <w:sz w:val="30"/>
          <w:szCs w:val="30"/>
          <w:cs/>
        </w:rPr>
        <w:t>และบริษัทย่อย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>ถูกฟ้องร้อง</w:t>
      </w:r>
      <w:r w:rsidR="00A6040B" w:rsidRPr="002B124F">
        <w:rPr>
          <w:rFonts w:ascii="Angsana New" w:eastAsia="Calibri" w:hAnsi="Angsana New"/>
          <w:sz w:val="30"/>
          <w:szCs w:val="30"/>
          <w:cs/>
        </w:rPr>
        <w:t>ใน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>คดี</w:t>
      </w:r>
      <w:r w:rsidR="00D7388F" w:rsidRPr="002B124F">
        <w:rPr>
          <w:rFonts w:ascii="Angsana New" w:eastAsia="Calibri" w:hAnsi="Angsana New"/>
          <w:sz w:val="30"/>
          <w:szCs w:val="30"/>
          <w:cs/>
        </w:rPr>
        <w:t>อาญา</w:t>
      </w:r>
      <w:r w:rsidR="00B86A26" w:rsidRPr="002B124F">
        <w:rPr>
          <w:rFonts w:ascii="Angsana New" w:eastAsia="Calibri" w:hAnsi="Angsana New"/>
          <w:sz w:val="30"/>
          <w:szCs w:val="30"/>
          <w:cs/>
        </w:rPr>
        <w:t>เกี่ยวกับการทุจริต</w:t>
      </w:r>
      <w:r w:rsidR="00EF2279" w:rsidRPr="002B124F">
        <w:rPr>
          <w:rFonts w:ascii="Angsana New" w:eastAsia="Calibri" w:hAnsi="Angsana New"/>
          <w:sz w:val="30"/>
          <w:szCs w:val="30"/>
          <w:cs/>
        </w:rPr>
        <w:t>และประพฤติมิชอบในฐานความผิดร่วมกันฟอ</w:t>
      </w:r>
      <w:r w:rsidR="005770D3" w:rsidRPr="002B124F">
        <w:rPr>
          <w:rFonts w:ascii="Angsana New" w:eastAsia="Calibri" w:hAnsi="Angsana New"/>
          <w:sz w:val="30"/>
          <w:szCs w:val="30"/>
          <w:cs/>
        </w:rPr>
        <w:t>ก</w:t>
      </w:r>
      <w:r w:rsidR="00EF2279" w:rsidRPr="002B124F">
        <w:rPr>
          <w:rFonts w:ascii="Angsana New" w:eastAsia="Calibri" w:hAnsi="Angsana New"/>
          <w:sz w:val="30"/>
          <w:szCs w:val="30"/>
          <w:cs/>
        </w:rPr>
        <w:t>เงิน</w:t>
      </w:r>
      <w:r w:rsidR="005770D3" w:rsidRPr="002B124F">
        <w:rPr>
          <w:rFonts w:ascii="Angsana New" w:eastAsia="Calibri" w:hAnsi="Angsana New"/>
          <w:sz w:val="30"/>
          <w:szCs w:val="30"/>
          <w:cs/>
        </w:rPr>
        <w:t xml:space="preserve"> </w:t>
      </w:r>
      <w:r w:rsidR="00826A15" w:rsidRPr="002B124F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2B124F">
        <w:rPr>
          <w:rFonts w:ascii="Angsana New" w:hAnsi="Angsana New"/>
          <w:sz w:val="30"/>
          <w:szCs w:val="30"/>
          <w:cs/>
        </w:rPr>
        <w:t>ผู้บริหารของ</w:t>
      </w:r>
      <w:r w:rsidR="00E6056F" w:rsidRPr="002B124F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กลุ่มบริษัทฯ และบริษัทฯ </w:t>
      </w:r>
      <w:r w:rsidRPr="002B124F">
        <w:rPr>
          <w:rFonts w:ascii="Angsana New" w:hAnsi="Angsana New"/>
          <w:sz w:val="30"/>
          <w:szCs w:val="30"/>
          <w:cs/>
        </w:rPr>
        <w:t>ต้องใช้ดุลยพินิจในการประเมินผลของคดีที่ยังมีความไม่แน่นอน ซึ่งมีผลกระทบอย่างมีนัยสำคัญต่อการแสดงมูลค่าและการเปิดเผยข้อมูลของ</w:t>
      </w:r>
      <w:r w:rsidR="00D146FB" w:rsidRPr="002B124F">
        <w:rPr>
          <w:rFonts w:ascii="Angsana New" w:hAnsi="Angsana New"/>
          <w:sz w:val="30"/>
          <w:szCs w:val="30"/>
          <w:cs/>
        </w:rPr>
        <w:t>ผลเสียหาย</w:t>
      </w:r>
      <w:r w:rsidR="005B7126" w:rsidRPr="002B124F">
        <w:rPr>
          <w:rFonts w:ascii="Angsana New" w:hAnsi="Angsana New"/>
          <w:sz w:val="30"/>
          <w:szCs w:val="30"/>
          <w:cs/>
        </w:rPr>
        <w:t>จากคดีความ</w:t>
      </w:r>
      <w:r w:rsidR="00D146FB" w:rsidRPr="002B124F">
        <w:rPr>
          <w:rFonts w:ascii="Angsana New" w:hAnsi="Angsana New"/>
          <w:sz w:val="30"/>
          <w:szCs w:val="30"/>
          <w:cs/>
        </w:rPr>
        <w:t>ที่อาจเกิดขึ้น</w:t>
      </w:r>
      <w:r w:rsidR="00EE05EF" w:rsidRPr="002B124F">
        <w:rPr>
          <w:rFonts w:ascii="Angsana New" w:hAnsi="Angsana New"/>
          <w:sz w:val="30"/>
          <w:szCs w:val="30"/>
          <w:cs/>
        </w:rPr>
        <w:t xml:space="preserve"> </w:t>
      </w:r>
      <w:r w:rsidRPr="002B124F">
        <w:rPr>
          <w:rFonts w:ascii="Angsana New" w:hAnsi="Angsana New"/>
          <w:sz w:val="30"/>
          <w:szCs w:val="30"/>
          <w:cs/>
        </w:rPr>
        <w:t>ข้าพเจ้าจึงให้ความสำคัญในการตรวจสอบเรื่องดังกล่าว</w:t>
      </w:r>
    </w:p>
    <w:p w14:paraId="218CBEFF" w14:textId="633FB186" w:rsidR="003134C0" w:rsidRPr="00510A33" w:rsidRDefault="003134C0" w:rsidP="003134C0">
      <w:pPr>
        <w:ind w:firstLine="720"/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pacing w:val="-2"/>
          <w:sz w:val="30"/>
          <w:szCs w:val="30"/>
          <w:cs/>
          <w:lang w:eastAsia="en-US"/>
        </w:rPr>
        <w:lastRenderedPageBreak/>
        <w:t>ดังนั้น วิธีการตรวจสอบของข้าพเจ้าได้รวมถึงวิธีการตรวจสอบซึ่งมีผลกระทบอย่างมีนัยสำคัญต่อการประเมิน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ความเพียงพอและเหมาะสมของหลักฐานการสอบบัญชีที่ได้รับเกี่ยวกับ</w:t>
      </w:r>
      <w:r w:rsidRPr="00510A33">
        <w:rPr>
          <w:rFonts w:ascii="Angsana New" w:hAnsi="Angsana New"/>
          <w:sz w:val="30"/>
          <w:szCs w:val="30"/>
          <w:cs/>
        </w:rPr>
        <w:t>คดีความฟ้องร้อ</w:t>
      </w:r>
      <w:r w:rsidR="00212C9F" w:rsidRPr="00510A33">
        <w:rPr>
          <w:rFonts w:ascii="Angsana New" w:hAnsi="Angsana New"/>
          <w:sz w:val="30"/>
          <w:szCs w:val="30"/>
          <w:cs/>
        </w:rPr>
        <w:t>ง</w:t>
      </w:r>
      <w:r w:rsidR="001F7B88">
        <w:rPr>
          <w:rFonts w:ascii="Angsana New" w:hAnsi="Angsana New" w:hint="cs"/>
          <w:sz w:val="30"/>
          <w:szCs w:val="30"/>
          <w:cs/>
        </w:rPr>
        <w:t xml:space="preserve"> </w:t>
      </w:r>
      <w:r w:rsidR="00BD7E83" w:rsidRPr="00510A33">
        <w:rPr>
          <w:rFonts w:ascii="Angsana New" w:hAnsi="Angsana New"/>
          <w:sz w:val="30"/>
          <w:szCs w:val="30"/>
          <w:cs/>
        </w:rPr>
        <w:t>มี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ดังต่อไปนี้</w:t>
      </w:r>
    </w:p>
    <w:p w14:paraId="2F87F595" w14:textId="77777777" w:rsidR="003134C0" w:rsidRPr="00510A33" w:rsidRDefault="003134C0" w:rsidP="003134C0">
      <w:pPr>
        <w:pStyle w:val="af2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การ</w:t>
      </w:r>
      <w:r w:rsidR="00B07D6D" w:rsidRPr="00510A33">
        <w:rPr>
          <w:rFonts w:ascii="Angsana New" w:hAnsi="Angsana New"/>
          <w:sz w:val="30"/>
          <w:szCs w:val="30"/>
          <w:cs/>
        </w:rPr>
        <w:t xml:space="preserve">ทำความเข้าใจเกี่ยวกับกระบวนการพิจารณาข้อเท็จจริงและข้อต่อสู้ในคดีของผู้บริหาร </w:t>
      </w:r>
    </w:p>
    <w:p w14:paraId="0DE530C5" w14:textId="77777777" w:rsidR="003134C0" w:rsidRPr="00510A33" w:rsidRDefault="00B07D6D" w:rsidP="003134C0">
      <w:pPr>
        <w:pStyle w:val="af2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การสอบถามข้อมูลเกี่ยวกับการดำเนินการในการต่อสู้คดีของผู้บริหาร</w:t>
      </w:r>
      <w:r w:rsidR="003134C0" w:rsidRPr="00510A33">
        <w:rPr>
          <w:rFonts w:ascii="Angsana New" w:hAnsi="Angsana New"/>
          <w:sz w:val="30"/>
          <w:szCs w:val="30"/>
          <w:cs/>
        </w:rPr>
        <w:t>และ</w:t>
      </w:r>
      <w:r w:rsidRPr="00510A33">
        <w:rPr>
          <w:rFonts w:ascii="Angsana New" w:hAnsi="Angsana New"/>
          <w:sz w:val="30"/>
          <w:szCs w:val="30"/>
          <w:cs/>
        </w:rPr>
        <w:t>การขอความเห็นเกี่ยวกับคดี</w:t>
      </w:r>
      <w:r w:rsidR="00504363" w:rsidRPr="00510A33">
        <w:rPr>
          <w:rFonts w:ascii="Angsana New" w:hAnsi="Angsana New"/>
          <w:sz w:val="30"/>
          <w:szCs w:val="30"/>
          <w:cs/>
        </w:rPr>
        <w:t>ความ</w:t>
      </w:r>
      <w:r w:rsidRPr="00510A33">
        <w:rPr>
          <w:rFonts w:ascii="Angsana New" w:hAnsi="Angsana New"/>
          <w:sz w:val="30"/>
          <w:szCs w:val="30"/>
          <w:cs/>
        </w:rPr>
        <w:t xml:space="preserve">จากผู้บริหาร </w:t>
      </w:r>
      <w:r w:rsidR="003134C0" w:rsidRPr="00510A33">
        <w:rPr>
          <w:rFonts w:ascii="Angsana New" w:hAnsi="Angsana New"/>
          <w:sz w:val="30"/>
          <w:szCs w:val="30"/>
          <w:cs/>
        </w:rPr>
        <w:t>รวมทั้ง การประเมินการใช้ดุลยพินิจของผู้บริหารในการประเมินผลของคดีซึ่งอาจมีความเป็นไปได้ที่จะเกิดขึ้น</w:t>
      </w:r>
    </w:p>
    <w:p w14:paraId="2C8CAEAA" w14:textId="77777777" w:rsidR="003134C0" w:rsidRPr="00510A33" w:rsidRDefault="00B07D6D" w:rsidP="003134C0">
      <w:pPr>
        <w:pStyle w:val="af2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การขอความเห็นเกี่ยวกับคดี</w:t>
      </w:r>
      <w:r w:rsidR="00504363" w:rsidRPr="00510A33">
        <w:rPr>
          <w:rFonts w:ascii="Angsana New" w:hAnsi="Angsana New"/>
          <w:sz w:val="30"/>
          <w:szCs w:val="30"/>
          <w:cs/>
        </w:rPr>
        <w:t>ความ</w:t>
      </w:r>
      <w:r w:rsidRPr="00510A33">
        <w:rPr>
          <w:rFonts w:ascii="Angsana New" w:hAnsi="Angsana New"/>
          <w:sz w:val="30"/>
          <w:szCs w:val="30"/>
          <w:cs/>
        </w:rPr>
        <w:t xml:space="preserve">จากทนายความ </w:t>
      </w:r>
      <w:r w:rsidR="005C0A75" w:rsidRPr="00510A33">
        <w:rPr>
          <w:rFonts w:ascii="Angsana New" w:hAnsi="Angsana New"/>
          <w:sz w:val="30"/>
          <w:szCs w:val="30"/>
          <w:cs/>
        </w:rPr>
        <w:t>และพิจารณาความเหมาะสมของความเห็นเกี่ยวกับคดีความ</w:t>
      </w:r>
    </w:p>
    <w:p w14:paraId="2C1572F8" w14:textId="42B46424" w:rsidR="00B07D6D" w:rsidRPr="00510A33" w:rsidRDefault="005C0A75" w:rsidP="003134C0">
      <w:pPr>
        <w:pStyle w:val="af2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การ</w:t>
      </w:r>
      <w:r w:rsidR="003134C0" w:rsidRPr="00510A33">
        <w:rPr>
          <w:rFonts w:ascii="Angsana New" w:hAnsi="Angsana New"/>
          <w:sz w:val="30"/>
          <w:szCs w:val="30"/>
          <w:cs/>
        </w:rPr>
        <w:t>พิจารณาความเพียงพอข</w:t>
      </w:r>
      <w:r w:rsidR="00B07D6D" w:rsidRPr="00510A33">
        <w:rPr>
          <w:rFonts w:ascii="Angsana New" w:hAnsi="Angsana New"/>
          <w:sz w:val="30"/>
          <w:szCs w:val="30"/>
          <w:cs/>
        </w:rPr>
        <w:t xml:space="preserve">องการเปิดเผยข้อมูลเกี่ยวกับความไม่แน่นอนของผลของคดีความ </w:t>
      </w:r>
    </w:p>
    <w:p w14:paraId="1D727E17" w14:textId="77777777" w:rsidR="008C700A" w:rsidRPr="00510A33" w:rsidRDefault="008C700A" w:rsidP="008C700A">
      <w:pPr>
        <w:pStyle w:val="af2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6869A005" w14:textId="77777777" w:rsidR="00B07D6D" w:rsidRPr="00510A33" w:rsidRDefault="00B07D6D" w:rsidP="00B07D6D">
      <w:pPr>
        <w:ind w:firstLine="7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10A33">
        <w:rPr>
          <w:rFonts w:ascii="Angsana New" w:hAnsi="Angsana New"/>
          <w:sz w:val="30"/>
          <w:szCs w:val="30"/>
          <w:u w:val="single"/>
          <w:cs/>
        </w:rPr>
        <w:t>เงินลงทุนในบริษัทร่วม</w:t>
      </w:r>
    </w:p>
    <w:p w14:paraId="372CD65B" w14:textId="00551993" w:rsidR="00B07D6D" w:rsidRPr="00510A33" w:rsidRDefault="00B07D6D" w:rsidP="00B07D6D">
      <w:pPr>
        <w:ind w:firstLine="720"/>
        <w:jc w:val="thaiDistribute"/>
        <w:rPr>
          <w:rFonts w:ascii="Angsana New" w:eastAsia="Times New Roman" w:hAnsi="Angsana New"/>
          <w:i/>
          <w:iCs/>
          <w:sz w:val="30"/>
          <w:szCs w:val="30"/>
          <w:lang w:eastAsia="en-US"/>
        </w:rPr>
      </w:pPr>
      <w:r w:rsidRPr="00510A33">
        <w:rPr>
          <w:rFonts w:ascii="Angsana New" w:hAnsi="Angsana New"/>
          <w:sz w:val="30"/>
          <w:szCs w:val="30"/>
          <w:cs/>
        </w:rPr>
        <w:t>ตามหมายเหตุประกอบงบการเงินรวม</w:t>
      </w:r>
      <w:r w:rsidRPr="00E45369">
        <w:rPr>
          <w:rFonts w:ascii="Angsana New" w:hAnsi="Angsana New"/>
          <w:sz w:val="30"/>
          <w:szCs w:val="30"/>
          <w:cs/>
        </w:rPr>
        <w:t>ข้อ</w:t>
      </w:r>
      <w:r w:rsidR="004A0C6F" w:rsidRPr="00E45369">
        <w:rPr>
          <w:rFonts w:ascii="Angsana New" w:hAnsi="Angsana New"/>
          <w:sz w:val="30"/>
          <w:szCs w:val="30"/>
          <w:cs/>
        </w:rPr>
        <w:t xml:space="preserve"> </w:t>
      </w:r>
      <w:r w:rsidR="00B66F81" w:rsidRPr="00E45369">
        <w:rPr>
          <w:rFonts w:ascii="Angsana New" w:hAnsi="Angsana New"/>
          <w:sz w:val="30"/>
          <w:szCs w:val="30"/>
        </w:rPr>
        <w:t>1</w:t>
      </w:r>
      <w:r w:rsidR="00EA12FF" w:rsidRPr="00E45369">
        <w:rPr>
          <w:rFonts w:ascii="Angsana New" w:hAnsi="Angsana New"/>
          <w:sz w:val="30"/>
          <w:szCs w:val="30"/>
        </w:rPr>
        <w:t>4</w:t>
      </w:r>
      <w:r w:rsidR="004A0C6F" w:rsidRPr="00E45369">
        <w:rPr>
          <w:rFonts w:ascii="Angsana New" w:hAnsi="Angsana New"/>
          <w:sz w:val="30"/>
          <w:szCs w:val="30"/>
          <w:cs/>
        </w:rPr>
        <w:t xml:space="preserve"> </w:t>
      </w:r>
      <w:r w:rsidRPr="00E45369">
        <w:rPr>
          <w:rFonts w:ascii="Angsana New" w:hAnsi="Angsana New"/>
          <w:sz w:val="30"/>
          <w:szCs w:val="30"/>
          <w:cs/>
        </w:rPr>
        <w:t>กลุ่มบริษัท</w:t>
      </w:r>
      <w:r w:rsidR="00226A26" w:rsidRPr="00510A33">
        <w:rPr>
          <w:rFonts w:ascii="Angsana New" w:hAnsi="Angsana New"/>
          <w:sz w:val="30"/>
          <w:szCs w:val="30"/>
          <w:cs/>
        </w:rPr>
        <w:t>ฯ</w:t>
      </w:r>
      <w:r w:rsidRPr="00510A33">
        <w:rPr>
          <w:rFonts w:ascii="Angsana New" w:hAnsi="Angsana New"/>
          <w:sz w:val="30"/>
          <w:szCs w:val="30"/>
          <w:cs/>
        </w:rPr>
        <w:t xml:space="preserve"> มีเงินลงทุนในบริษัทร่วมในประเทศแห่งหนึ่งและในต่างประเทศอีกแห่งหนึ่ง และได้ใช้ข้อมูลจากงบการเงินของบริษัทร่วมทั้งสองแห่งนั้น สำหรับปีสิ้นสุดวันที่ </w:t>
      </w:r>
      <w:r w:rsidRPr="00510A33">
        <w:rPr>
          <w:rFonts w:ascii="Angsana New" w:hAnsi="Angsana New"/>
          <w:sz w:val="30"/>
          <w:szCs w:val="30"/>
        </w:rPr>
        <w:t>31</w:t>
      </w:r>
      <w:r w:rsidRPr="00510A3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10A33">
        <w:rPr>
          <w:rFonts w:ascii="Angsana New" w:hAnsi="Angsana New"/>
          <w:sz w:val="30"/>
          <w:szCs w:val="30"/>
        </w:rPr>
        <w:t>25</w:t>
      </w:r>
      <w:r w:rsidR="00E17779" w:rsidRPr="00510A33">
        <w:rPr>
          <w:rFonts w:ascii="Angsana New" w:hAnsi="Angsana New"/>
          <w:sz w:val="30"/>
          <w:szCs w:val="30"/>
        </w:rPr>
        <w:t>6</w:t>
      </w:r>
      <w:r w:rsidR="00250435" w:rsidRPr="00510A33">
        <w:rPr>
          <w:rFonts w:ascii="Angsana New" w:hAnsi="Angsana New"/>
          <w:sz w:val="30"/>
          <w:szCs w:val="30"/>
        </w:rPr>
        <w:t>6</w:t>
      </w:r>
      <w:r w:rsidRPr="00510A33">
        <w:rPr>
          <w:rFonts w:ascii="Angsana New" w:hAnsi="Angsana New"/>
          <w:sz w:val="30"/>
          <w:szCs w:val="30"/>
          <w:cs/>
        </w:rPr>
        <w:t xml:space="preserve"> ที่ตรวจสอบโดยผู้สอบบัญชีอื่นในการปรับมูลค่าเงินลงทุนในบริษัทร่วม และรับรู้ส่วนแบ่งกำไรจากเงินลงทุนในบริษัทร่วม การปรับมูลค่าเงินลงทุนในบริษัทร่วมและการรับรู้ส่วนแบ่ง</w:t>
      </w:r>
      <w:r w:rsidRPr="00510A33">
        <w:rPr>
          <w:rFonts w:ascii="Angsana New" w:hAnsi="Angsana New"/>
          <w:spacing w:val="-5"/>
          <w:sz w:val="30"/>
          <w:szCs w:val="30"/>
          <w:cs/>
        </w:rPr>
        <w:t>กำไรจากเงินลงทุนในบริษัทร่วมนี้มีนัยสำคัญต่อการตรวจสอบ เนื่องจากจำนวนเงินของเงินลงทุนในบริษัทร่วม</w:t>
      </w:r>
      <w:r w:rsidRPr="00510A33">
        <w:rPr>
          <w:rFonts w:ascii="Angsana New" w:hAnsi="Angsana New"/>
          <w:sz w:val="30"/>
          <w:szCs w:val="30"/>
          <w:cs/>
        </w:rPr>
        <w:t>ทั้งสองแห่งที่แสดงใ</w:t>
      </w:r>
      <w:r w:rsidR="00212C9F" w:rsidRPr="00510A33">
        <w:rPr>
          <w:rFonts w:ascii="Angsana New" w:hAnsi="Angsana New"/>
          <w:sz w:val="30"/>
          <w:szCs w:val="30"/>
          <w:cs/>
        </w:rPr>
        <w:t xml:space="preserve">นงบแสดงฐานะการเงินรวม </w:t>
      </w:r>
      <w:r w:rsidR="00212C9F" w:rsidRPr="00E45369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212C9F" w:rsidRPr="00E45369">
        <w:rPr>
          <w:rFonts w:ascii="Angsana New" w:hAnsi="Angsana New"/>
          <w:sz w:val="30"/>
          <w:szCs w:val="30"/>
        </w:rPr>
        <w:t>2</w:t>
      </w:r>
      <w:r w:rsidR="00212C9F" w:rsidRPr="00E45369">
        <w:rPr>
          <w:rFonts w:ascii="Angsana New" w:hAnsi="Angsana New"/>
          <w:sz w:val="30"/>
          <w:szCs w:val="30"/>
          <w:cs/>
        </w:rPr>
        <w:t>,</w:t>
      </w:r>
      <w:r w:rsidR="00E45369" w:rsidRPr="00E45369">
        <w:rPr>
          <w:rFonts w:ascii="Angsana New" w:hAnsi="Angsana New"/>
          <w:sz w:val="30"/>
          <w:szCs w:val="30"/>
        </w:rPr>
        <w:t>814</w:t>
      </w:r>
      <w:r w:rsidR="007A1708" w:rsidRPr="00E45369">
        <w:rPr>
          <w:rFonts w:ascii="Angsana New" w:hAnsi="Angsana New"/>
          <w:sz w:val="30"/>
          <w:szCs w:val="30"/>
        </w:rPr>
        <w:t>.</w:t>
      </w:r>
      <w:r w:rsidR="00E45369" w:rsidRPr="00E45369">
        <w:rPr>
          <w:rFonts w:ascii="Angsana New" w:hAnsi="Angsana New"/>
          <w:sz w:val="30"/>
          <w:szCs w:val="30"/>
        </w:rPr>
        <w:t>66</w:t>
      </w:r>
      <w:r w:rsidRPr="00E45369">
        <w:rPr>
          <w:rFonts w:ascii="Angsana New" w:hAnsi="Angsana New"/>
          <w:sz w:val="30"/>
          <w:szCs w:val="30"/>
          <w:cs/>
        </w:rPr>
        <w:t xml:space="preserve"> ล้านบาท และจำนวนเงินของ</w:t>
      </w:r>
      <w:r w:rsidRPr="00E45369">
        <w:rPr>
          <w:rFonts w:ascii="Angsana New" w:hAnsi="Angsana New"/>
          <w:spacing w:val="-2"/>
          <w:sz w:val="30"/>
          <w:szCs w:val="30"/>
          <w:cs/>
        </w:rPr>
        <w:t>ส่วนแบ่งกำไรจากเงินลงทุนในบริษัทร่วมทั้งสองแห่งนั้นที่แสดงใน</w:t>
      </w:r>
      <w:r w:rsidR="005770D3" w:rsidRPr="00E45369">
        <w:rPr>
          <w:rFonts w:ascii="Angsana New" w:hAnsi="Angsana New"/>
          <w:spacing w:val="-2"/>
          <w:sz w:val="30"/>
          <w:szCs w:val="30"/>
          <w:cs/>
        </w:rPr>
        <w:t xml:space="preserve">กำไรขาดทุน </w:t>
      </w:r>
      <w:r w:rsidRPr="00E45369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E45369" w:rsidRPr="00E45369">
        <w:rPr>
          <w:rFonts w:ascii="Angsana New" w:hAnsi="Angsana New"/>
          <w:spacing w:val="-2"/>
          <w:sz w:val="30"/>
          <w:szCs w:val="30"/>
        </w:rPr>
        <w:t>414</w:t>
      </w:r>
      <w:r w:rsidR="007A1708" w:rsidRPr="00E45369">
        <w:rPr>
          <w:rFonts w:ascii="Angsana New" w:hAnsi="Angsana New"/>
          <w:spacing w:val="-2"/>
          <w:sz w:val="30"/>
          <w:szCs w:val="30"/>
        </w:rPr>
        <w:t>.</w:t>
      </w:r>
      <w:r w:rsidR="00E45369" w:rsidRPr="00E45369">
        <w:rPr>
          <w:rFonts w:ascii="Angsana New" w:hAnsi="Angsana New"/>
          <w:spacing w:val="-2"/>
          <w:sz w:val="30"/>
          <w:szCs w:val="30"/>
        </w:rPr>
        <w:t>84</w:t>
      </w:r>
      <w:r w:rsidRPr="00E4536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E45369">
        <w:rPr>
          <w:rFonts w:ascii="Angsana New" w:hAnsi="Angsana New"/>
          <w:sz w:val="30"/>
          <w:szCs w:val="30"/>
          <w:cs/>
        </w:rPr>
        <w:t xml:space="preserve"> </w:t>
      </w:r>
      <w:r w:rsidR="005C0A75" w:rsidRPr="00E45369">
        <w:rPr>
          <w:rFonts w:ascii="Angsana New" w:eastAsia="Times New Roman" w:hAnsi="Angsana New"/>
          <w:sz w:val="30"/>
          <w:szCs w:val="30"/>
          <w:cs/>
        </w:rPr>
        <w:t>มีสาระสำคัญ</w:t>
      </w:r>
      <w:r w:rsidR="005C0A75" w:rsidRPr="00510A33">
        <w:rPr>
          <w:rFonts w:ascii="Angsana New" w:eastAsia="Times New Roman" w:hAnsi="Angsana New"/>
          <w:sz w:val="30"/>
          <w:szCs w:val="30"/>
          <w:cs/>
        </w:rPr>
        <w:t xml:space="preserve">ต่องบการเงิน 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ข้าพเจ้าจึงให้ความสำคัญในการตรวจสอบเรื่องดังกล่าว</w:t>
      </w:r>
    </w:p>
    <w:p w14:paraId="4E28222C" w14:textId="77777777" w:rsidR="005C0A75" w:rsidRPr="00510A33" w:rsidRDefault="005C0A75" w:rsidP="005C0A75">
      <w:pPr>
        <w:ind w:firstLine="720"/>
        <w:jc w:val="thaiDistribute"/>
        <w:rPr>
          <w:rFonts w:ascii="Angsana New" w:hAnsi="Angsana New"/>
          <w:sz w:val="30"/>
          <w:szCs w:val="30"/>
          <w:u w:val="single"/>
        </w:rPr>
      </w:pP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ต่อการประเมินความเพียงพอและเหมาะสมของหลักฐานการสอบบัญชีที่ได้รับเกี่ยวกับ</w:t>
      </w:r>
      <w:r w:rsidRPr="00510A33">
        <w:rPr>
          <w:rFonts w:ascii="Angsana New" w:hAnsi="Angsana New"/>
          <w:sz w:val="30"/>
          <w:szCs w:val="30"/>
          <w:cs/>
        </w:rPr>
        <w:t>เงินลงทุนในบริษัทร่วมมี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ดังต่อไปนี้</w:t>
      </w:r>
    </w:p>
    <w:p w14:paraId="74B3C5E7" w14:textId="77777777" w:rsidR="005C0A75" w:rsidRPr="00510A33" w:rsidRDefault="00B07D6D" w:rsidP="005C0A75">
      <w:pPr>
        <w:pStyle w:val="af2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3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การประเมินความเป็นอิสระและความรู้ความสามารถ</w:t>
      </w:r>
      <w:r w:rsidRPr="00510A33">
        <w:rPr>
          <w:rFonts w:ascii="Angsana New" w:eastAsia="Times New Roman" w:hAnsi="Angsana New"/>
          <w:spacing w:val="-3"/>
          <w:sz w:val="30"/>
          <w:szCs w:val="30"/>
          <w:cs/>
          <w:lang w:eastAsia="en-US"/>
        </w:rPr>
        <w:t xml:space="preserve">ของผู้สอบบัญชีอื่นที่ตรวจสอบงบการเงินของบริษัทร่วมทั้งสองแห่ง </w:t>
      </w:r>
    </w:p>
    <w:p w14:paraId="2FBC198B" w14:textId="77777777" w:rsidR="005C0A75" w:rsidRPr="00510A33" w:rsidRDefault="00B07D6D" w:rsidP="005C0A75">
      <w:pPr>
        <w:pStyle w:val="af2"/>
        <w:numPr>
          <w:ilvl w:val="0"/>
          <w:numId w:val="2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ารสอบทานข้อสรุปของผู้สอบบัญชีอื่นเกี่ยวกับการแสดงข้อมูลที่ขัดต่อข้อเท็จจริงอันเป็นสาระสำคัญของข้อมูลทางการเงินเนื่องจากการทุจริตหรือข้อผิดพลาดของบริษัทร่วมทั้งสองแห่งนั้น </w:t>
      </w:r>
    </w:p>
    <w:p w14:paraId="5E2CAF41" w14:textId="77777777" w:rsidR="005C0A75" w:rsidRPr="00510A33" w:rsidRDefault="00B07D6D" w:rsidP="005C0A75">
      <w:pPr>
        <w:pStyle w:val="af2"/>
        <w:numPr>
          <w:ilvl w:val="0"/>
          <w:numId w:val="2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การตรวจสอบการใช้นโยบายการบัญชีเดียวกันกับกลุ่มบริษัทฯ </w:t>
      </w:r>
    </w:p>
    <w:p w14:paraId="734C2E92" w14:textId="77777777" w:rsidR="00B07D6D" w:rsidRPr="00510A33" w:rsidRDefault="005C0A75" w:rsidP="005C0A75">
      <w:pPr>
        <w:pStyle w:val="af2"/>
        <w:numPr>
          <w:ilvl w:val="0"/>
          <w:numId w:val="2"/>
        </w:numPr>
        <w:jc w:val="thaiDistribute"/>
        <w:rPr>
          <w:rFonts w:ascii="Angsana New" w:eastAsia="Times New Roman" w:hAnsi="Angsana New"/>
          <w:sz w:val="30"/>
          <w:szCs w:val="30"/>
          <w:cs/>
          <w:lang w:eastAsia="en-US"/>
        </w:rPr>
      </w:pP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การพิจารณา</w:t>
      </w:r>
      <w:r w:rsidR="00B07D6D"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ความเพียงพอของการเปิดเผยข้อมูล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เกี่ยวกับ</w:t>
      </w:r>
      <w:r w:rsidR="00B07D6D"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รายการระหว่างกันของกลุ่มบริษัท</w:t>
      </w:r>
      <w:r w:rsidR="00226A26"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ฯ </w:t>
      </w:r>
      <w:r w:rsidR="00B07D6D"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กับบริษัทร่วมทั้งสอง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แห่ง</w:t>
      </w:r>
    </w:p>
    <w:p w14:paraId="73828E2F" w14:textId="77777777" w:rsidR="001F7B88" w:rsidRDefault="001F7B88" w:rsidP="00B84FF3">
      <w:pPr>
        <w:pStyle w:val="2"/>
      </w:pPr>
    </w:p>
    <w:p w14:paraId="4D3F7025" w14:textId="77777777" w:rsidR="00475916" w:rsidRDefault="00475916" w:rsidP="00B84FF3">
      <w:pPr>
        <w:pStyle w:val="2"/>
      </w:pPr>
    </w:p>
    <w:p w14:paraId="37C7A264" w14:textId="77777777" w:rsidR="00475916" w:rsidRDefault="00475916" w:rsidP="00B84FF3">
      <w:pPr>
        <w:pStyle w:val="2"/>
      </w:pPr>
    </w:p>
    <w:p w14:paraId="200A6D4A" w14:textId="77777777" w:rsidR="00475916" w:rsidRDefault="00475916" w:rsidP="00B84FF3">
      <w:pPr>
        <w:pStyle w:val="2"/>
      </w:pPr>
    </w:p>
    <w:p w14:paraId="2BB95730" w14:textId="77777777" w:rsidR="00475916" w:rsidRDefault="00475916" w:rsidP="00B84FF3">
      <w:pPr>
        <w:pStyle w:val="2"/>
      </w:pPr>
    </w:p>
    <w:p w14:paraId="7AB106C4" w14:textId="77777777" w:rsidR="00475916" w:rsidRPr="00510A33" w:rsidRDefault="00475916" w:rsidP="00B84FF3">
      <w:pPr>
        <w:pStyle w:val="2"/>
        <w:rPr>
          <w:rFonts w:hint="cs"/>
        </w:rPr>
      </w:pPr>
    </w:p>
    <w:p w14:paraId="29EC5297" w14:textId="77777777" w:rsidR="00741CE0" w:rsidRPr="00510A33" w:rsidRDefault="00741CE0" w:rsidP="00741CE0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ข้อมูลอื่น</w:t>
      </w:r>
    </w:p>
    <w:p w14:paraId="6A292273" w14:textId="77777777" w:rsidR="00741CE0" w:rsidRPr="00510A33" w:rsidRDefault="00741CE0" w:rsidP="00741CE0">
      <w:pPr>
        <w:pStyle w:val="2"/>
        <w:ind w:firstLine="720"/>
      </w:pPr>
      <w:r w:rsidRPr="00510A33">
        <w:rPr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510A33">
        <w:rPr>
          <w:spacing w:val="-4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510A33">
        <w:rPr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1B8D70" w14:textId="77777777" w:rsidR="00741CE0" w:rsidRPr="00510A33" w:rsidRDefault="00741CE0" w:rsidP="00741CE0">
      <w:pPr>
        <w:pStyle w:val="2"/>
        <w:ind w:firstLine="720"/>
      </w:pPr>
      <w:r w:rsidRPr="00510A33">
        <w:rPr>
          <w:spacing w:val="3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510A33">
        <w:rPr>
          <w:cs/>
        </w:rPr>
        <w:t>และข้าพเจ้าไม่ได้ให้ความเชื่อมั่นต่อข้อมูลอื่น</w:t>
      </w:r>
    </w:p>
    <w:p w14:paraId="070DDE9A" w14:textId="773905E1" w:rsidR="00741CE0" w:rsidRPr="00510A33" w:rsidRDefault="00741CE0" w:rsidP="00741CE0">
      <w:pPr>
        <w:pStyle w:val="2"/>
        <w:ind w:firstLine="720"/>
      </w:pPr>
      <w:r w:rsidRPr="00510A33">
        <w:rPr>
          <w:spacing w:val="-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510A33">
        <w:rPr>
          <w:cs/>
        </w:rPr>
        <w:t>กิจการ</w:t>
      </w:r>
      <w:r w:rsidR="00E45369">
        <w:t xml:space="preserve">         </w:t>
      </w:r>
      <w:r w:rsidRPr="00510A33">
        <w:rPr>
          <w:cs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A21766A" w14:textId="77777777" w:rsidR="00741CE0" w:rsidRPr="00510A33" w:rsidRDefault="00741CE0" w:rsidP="00741CE0">
      <w:pPr>
        <w:pStyle w:val="2"/>
        <w:ind w:firstLine="720"/>
      </w:pPr>
      <w:r w:rsidRPr="00510A33">
        <w:rPr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E61DB" w:rsidRPr="00510A33">
        <w:rPr>
          <w:cs/>
        </w:rPr>
        <w:t xml:space="preserve"> และขอให้ทำการแก้ไข</w:t>
      </w:r>
    </w:p>
    <w:p w14:paraId="5BC55D0A" w14:textId="77777777" w:rsidR="00256F27" w:rsidRPr="00510A33" w:rsidRDefault="00256F27" w:rsidP="00E77987">
      <w:pPr>
        <w:pStyle w:val="ad"/>
        <w:spacing w:after="0"/>
        <w:ind w:left="0" w:right="62"/>
        <w:jc w:val="thaiDistribute"/>
        <w:rPr>
          <w:rFonts w:ascii="Angsana New" w:hAnsi="Angsana New"/>
          <w:sz w:val="30"/>
          <w:szCs w:val="30"/>
        </w:rPr>
      </w:pPr>
    </w:p>
    <w:p w14:paraId="1871D58E" w14:textId="77777777" w:rsidR="00D42780" w:rsidRPr="00510A33" w:rsidRDefault="00D42780" w:rsidP="00BE63A8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621A85" w:rsidRPr="00510A33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510A33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  <w:r w:rsidR="00F96D61" w:rsidRPr="00510A33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621A570A" w14:textId="5CBA808F" w:rsidR="00741CE0" w:rsidRPr="00510A33" w:rsidRDefault="00741CE0" w:rsidP="00741CE0">
      <w:pPr>
        <w:pStyle w:val="2"/>
        <w:ind w:firstLine="720"/>
        <w:rPr>
          <w:rFonts w:eastAsia="Times New Roman"/>
          <w:lang w:eastAsia="en-US"/>
        </w:rPr>
      </w:pPr>
      <w:r w:rsidRPr="00510A33">
        <w:rPr>
          <w:rFonts w:eastAsia="Times New Roman"/>
          <w:spacing w:val="-5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E45369">
        <w:rPr>
          <w:rFonts w:eastAsia="Times New Roman"/>
          <w:spacing w:val="-5"/>
          <w:lang w:eastAsia="en-US"/>
        </w:rPr>
        <w:t xml:space="preserve">      </w:t>
      </w:r>
      <w:r w:rsidRPr="00510A33">
        <w:rPr>
          <w:rFonts w:eastAsia="Times New Roman"/>
          <w:spacing w:val="6"/>
          <w:cs/>
          <w:lang w:eastAsia="en-US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510A33">
        <w:rPr>
          <w:rFonts w:eastAsia="Times New Roman"/>
          <w:spacing w:val="2"/>
          <w:cs/>
          <w:lang w:eastAsia="en-US"/>
        </w:rPr>
        <w:t>ที่</w:t>
      </w:r>
      <w:r w:rsidRPr="00E45369">
        <w:rPr>
          <w:rFonts w:eastAsia="Times New Roman"/>
          <w:spacing w:val="-4"/>
          <w:cs/>
          <w:lang w:eastAsia="en-US"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Pr="00510A33">
        <w:rPr>
          <w:rFonts w:eastAsia="Times New Roman"/>
          <w:cs/>
          <w:lang w:eastAsia="en-US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278A0C27" w14:textId="74696FEB" w:rsidR="00741CE0" w:rsidRPr="00510A33" w:rsidRDefault="00741CE0" w:rsidP="00741CE0">
      <w:pPr>
        <w:pStyle w:val="2"/>
        <w:ind w:firstLine="720"/>
        <w:rPr>
          <w:rFonts w:eastAsia="Times New Roman"/>
          <w:lang w:eastAsia="en-US"/>
        </w:rPr>
      </w:pPr>
      <w:r w:rsidRPr="00510A33">
        <w:rPr>
          <w:rFonts w:eastAsia="Times New Roman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</w:t>
      </w:r>
      <w:r w:rsidRPr="00510A33">
        <w:rPr>
          <w:rFonts w:eastAsia="Times New Roman"/>
          <w:spacing w:val="-10"/>
          <w:cs/>
          <w:lang w:eastAsia="en-US"/>
        </w:rPr>
        <w:t>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</w:t>
      </w:r>
      <w:r w:rsidRPr="00510A33">
        <w:rPr>
          <w:rFonts w:eastAsia="Times New Roman"/>
          <w:cs/>
          <w:lang w:eastAsia="en-US"/>
        </w:rPr>
        <w:t xml:space="preserve">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E45369">
        <w:rPr>
          <w:rFonts w:eastAsia="Times New Roman"/>
          <w:lang w:eastAsia="en-US"/>
        </w:rPr>
        <w:t xml:space="preserve">            </w:t>
      </w:r>
      <w:r w:rsidRPr="00510A33">
        <w:rPr>
          <w:rFonts w:eastAsia="Times New Roman"/>
          <w:cs/>
          <w:lang w:eastAsia="en-US"/>
        </w:rPr>
        <w:t>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7600EEC2" w14:textId="77777777" w:rsidR="00741CE0" w:rsidRPr="00510A33" w:rsidRDefault="00741CE0" w:rsidP="00741CE0">
      <w:pPr>
        <w:pStyle w:val="2"/>
        <w:ind w:firstLine="720"/>
      </w:pPr>
      <w:r w:rsidRPr="00510A33">
        <w:rPr>
          <w:rFonts w:eastAsia="Times New Roman"/>
          <w:spacing w:val="-1"/>
          <w:cs/>
          <w:lang w:eastAsia="en-US"/>
        </w:rPr>
        <w:t>ผู้</w:t>
      </w:r>
      <w:r w:rsidRPr="00510A33">
        <w:rPr>
          <w:rFonts w:eastAsia="Times New Roman"/>
          <w:spacing w:val="-2"/>
          <w:cs/>
          <w:lang w:eastAsia="en-US"/>
        </w:rPr>
        <w:t>มีหน้าที่ในการกำกับดูแล</w:t>
      </w:r>
      <w:r w:rsidR="00143679" w:rsidRPr="00510A33">
        <w:rPr>
          <w:rFonts w:eastAsia="Times New Roman"/>
          <w:spacing w:val="-2"/>
          <w:cs/>
          <w:lang w:eastAsia="en-US"/>
        </w:rPr>
        <w:t xml:space="preserve"> </w:t>
      </w:r>
      <w:r w:rsidRPr="00510A33">
        <w:rPr>
          <w:rFonts w:eastAsia="Times New Roman"/>
          <w:spacing w:val="-2"/>
          <w:cs/>
          <w:lang w:eastAsia="en-US"/>
        </w:rPr>
        <w:t>มีหน้าที่ในการสอดส่องดูแลกระบวนการในการจัดทำรายงานทางการเงิน</w:t>
      </w:r>
      <w:r w:rsidRPr="00510A33">
        <w:rPr>
          <w:rFonts w:eastAsia="Times New Roman"/>
          <w:cs/>
          <w:lang w:eastAsia="en-US"/>
        </w:rPr>
        <w:t>ของกลุ่มบริษัทฯ และบริษัทฯ</w:t>
      </w:r>
    </w:p>
    <w:p w14:paraId="1CD48A54" w14:textId="77777777" w:rsidR="00F15ACB" w:rsidRPr="00510A33" w:rsidRDefault="00F15ACB" w:rsidP="00F15ACB">
      <w:pPr>
        <w:pStyle w:val="2"/>
      </w:pPr>
    </w:p>
    <w:p w14:paraId="20CB8A1D" w14:textId="77777777" w:rsidR="00D42780" w:rsidRPr="00510A33" w:rsidRDefault="00D42780" w:rsidP="00BE63A8">
      <w:pPr>
        <w:pStyle w:val="ad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10A33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405B0B" w:rsidRPr="00510A33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  <w:r w:rsidR="00F96D61" w:rsidRPr="00510A33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3B7E4CF5" w14:textId="66EACBA1" w:rsidR="00741CE0" w:rsidRPr="00510A33" w:rsidRDefault="00741CE0" w:rsidP="00741CE0">
      <w:pPr>
        <w:pStyle w:val="2"/>
        <w:ind w:firstLine="720"/>
        <w:rPr>
          <w:rFonts w:eastAsia="Times New Roman"/>
          <w:lang w:eastAsia="en-US"/>
        </w:rPr>
      </w:pPr>
      <w:r w:rsidRPr="00510A33">
        <w:rPr>
          <w:rFonts w:eastAsia="Times New Roman"/>
          <w:cs/>
          <w:lang w:eastAsia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510A33">
        <w:rPr>
          <w:rFonts w:eastAsia="Times New Roman"/>
          <w:spacing w:val="-6"/>
          <w:cs/>
          <w:lang w:eastAsia="en-US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510A33">
        <w:rPr>
          <w:rFonts w:eastAsia="Times New Roman"/>
          <w:cs/>
          <w:lang w:eastAsia="en-US"/>
        </w:rPr>
        <w:t xml:space="preserve"> </w:t>
      </w:r>
      <w:r w:rsidRPr="00510A33">
        <w:rPr>
          <w:rFonts w:eastAsia="Times New Roman"/>
          <w:spacing w:val="-9"/>
          <w:cs/>
          <w:lang w:eastAsia="en-US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510A33">
        <w:rPr>
          <w:rFonts w:eastAsia="Times New Roman"/>
          <w:spacing w:val="-3"/>
          <w:cs/>
          <w:lang w:eastAsia="en-US"/>
        </w:rPr>
        <w:t>ตามมาตรฐานการ</w:t>
      </w:r>
      <w:r w:rsidR="00E45369">
        <w:rPr>
          <w:rFonts w:eastAsia="Times New Roman"/>
          <w:spacing w:val="-3"/>
          <w:lang w:eastAsia="en-US"/>
        </w:rPr>
        <w:t xml:space="preserve">     </w:t>
      </w:r>
      <w:r w:rsidRPr="00510A33">
        <w:rPr>
          <w:rFonts w:eastAsia="Times New Roman"/>
          <w:spacing w:val="-3"/>
          <w:cs/>
          <w:lang w:eastAsia="en-US"/>
        </w:rPr>
        <w:t>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10A33">
        <w:rPr>
          <w:rFonts w:eastAsia="Times New Roman"/>
          <w:cs/>
          <w:lang w:eastAsia="en-US"/>
        </w:rPr>
        <w:t xml:space="preserve"> </w:t>
      </w:r>
      <w:r w:rsidRPr="00510A33">
        <w:rPr>
          <w:rFonts w:eastAsia="Times New Roman"/>
          <w:spacing w:val="1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510A33">
        <w:rPr>
          <w:rFonts w:eastAsia="Times New Roman"/>
          <w:cs/>
          <w:lang w:eastAsia="en-US"/>
        </w:rPr>
        <w:t>อย่างสมเหตุสมผล</w:t>
      </w:r>
      <w:r w:rsidR="00E45369">
        <w:rPr>
          <w:rFonts w:eastAsia="Times New Roman"/>
          <w:lang w:eastAsia="en-US"/>
        </w:rPr>
        <w:t xml:space="preserve">          </w:t>
      </w:r>
      <w:r w:rsidRPr="00510A33">
        <w:rPr>
          <w:rFonts w:eastAsia="Times New Roman"/>
          <w:cs/>
          <w:lang w:eastAsia="en-US"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13D16">
        <w:rPr>
          <w:rFonts w:eastAsia="Times New Roman"/>
          <w:lang w:eastAsia="en-US"/>
        </w:rPr>
        <w:t xml:space="preserve">     </w:t>
      </w:r>
      <w:r w:rsidRPr="00510A33">
        <w:rPr>
          <w:rFonts w:eastAsia="Times New Roman"/>
          <w:cs/>
          <w:lang w:eastAsia="en-US"/>
        </w:rPr>
        <w:t>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775B2559" w14:textId="7F0DE528" w:rsidR="00741CE0" w:rsidRPr="00510A33" w:rsidRDefault="00741CE0" w:rsidP="00741CE0">
      <w:pPr>
        <w:pStyle w:val="2"/>
        <w:ind w:firstLine="720"/>
      </w:pPr>
      <w:r w:rsidRPr="00510A33">
        <w:rPr>
          <w:rFonts w:eastAsia="Times New Roman"/>
          <w:spacing w:val="-8"/>
          <w:cs/>
          <w:lang w:eastAsia="en-US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510A33">
        <w:rPr>
          <w:rFonts w:eastAsia="Times New Roman"/>
          <w:cs/>
          <w:lang w:eastAsia="en-US"/>
        </w:rPr>
        <w:t>เยี่ยง</w:t>
      </w:r>
      <w:r w:rsidR="00113D16">
        <w:rPr>
          <w:rFonts w:eastAsia="Times New Roman"/>
          <w:lang w:eastAsia="en-US"/>
        </w:rPr>
        <w:t xml:space="preserve">   </w:t>
      </w:r>
      <w:r w:rsidRPr="00510A33">
        <w:rPr>
          <w:rFonts w:eastAsia="Times New Roman"/>
          <w:cs/>
          <w:lang w:eastAsia="en-US"/>
        </w:rPr>
        <w:t>ผู้ประกอบวิชาชีพตลอดการตรวจสอบ การปฏิบัติงานของข้าพเจ้ารวมถึง</w:t>
      </w:r>
    </w:p>
    <w:p w14:paraId="7EB4B912" w14:textId="3A036B20" w:rsidR="00581D5E" w:rsidRPr="00510A33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pacing w:val="-12"/>
          <w:sz w:val="30"/>
          <w:szCs w:val="30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510A33">
        <w:rPr>
          <w:rFonts w:ascii="Angsana New" w:eastAsia="Times New Roman" w:hAnsi="Angsana New"/>
          <w:spacing w:val="-2"/>
          <w:sz w:val="30"/>
          <w:szCs w:val="30"/>
          <w:cs/>
          <w:lang w:eastAsia="en-US"/>
        </w:rPr>
        <w:t>และ</w:t>
      </w:r>
      <w:r w:rsidR="00113D16">
        <w:rPr>
          <w:rFonts w:ascii="Angsana New" w:eastAsia="Times New Roman" w:hAnsi="Angsana New"/>
          <w:spacing w:val="-2"/>
          <w:sz w:val="30"/>
          <w:szCs w:val="30"/>
          <w:lang w:eastAsia="en-US"/>
        </w:rPr>
        <w:t xml:space="preserve"> </w:t>
      </w:r>
      <w:r w:rsidRPr="00510A33">
        <w:rPr>
          <w:rFonts w:ascii="Angsana New" w:eastAsia="Times New Roman" w:hAnsi="Angsana New"/>
          <w:spacing w:val="-2"/>
          <w:sz w:val="30"/>
          <w:szCs w:val="30"/>
          <w:cs/>
          <w:lang w:eastAsia="en-US"/>
        </w:rPr>
        <w:t>งบการเงินเฉพาะกิจการ ไม่ว่าจะเกิดจากการทุจริตหรือข้อผิดพลาด ออกแบบและปฏิบัติงาน</w:t>
      </w:r>
      <w:r w:rsidRPr="00510A33">
        <w:rPr>
          <w:rFonts w:ascii="Angsana New" w:eastAsia="Times New Roman" w:hAnsi="Angsana New"/>
          <w:spacing w:val="6"/>
          <w:sz w:val="30"/>
          <w:szCs w:val="30"/>
          <w:cs/>
          <w:lang w:eastAsia="en-US"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510A33">
        <w:rPr>
          <w:rFonts w:ascii="Angsana New" w:eastAsia="Times New Roman" w:hAnsi="Angsana New"/>
          <w:spacing w:val="5"/>
          <w:sz w:val="30"/>
          <w:szCs w:val="30"/>
          <w:cs/>
          <w:lang w:eastAsia="en-US"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510A33">
        <w:rPr>
          <w:rFonts w:ascii="Angsana New" w:eastAsia="Times New Roman" w:hAnsi="Angsana New"/>
          <w:spacing w:val="-11"/>
          <w:sz w:val="30"/>
          <w:szCs w:val="30"/>
          <w:cs/>
          <w:lang w:eastAsia="en-US"/>
        </w:rPr>
        <w:t xml:space="preserve">ที่เกิดจากข้อผิดพลาด </w:t>
      </w:r>
      <w:r w:rsidRPr="00113D16">
        <w:rPr>
          <w:rFonts w:ascii="Angsana New" w:eastAsia="Times New Roman" w:hAnsi="Angsana New"/>
          <w:spacing w:val="-8"/>
          <w:sz w:val="30"/>
          <w:szCs w:val="30"/>
          <w:cs/>
          <w:lang w:eastAsia="en-US"/>
        </w:rPr>
        <w:t>เนื่องจากการทุจริตอาจเกี่ยวกับการสมรู้ร่วมคิด การปลอมแปลงเอกสาร</w:t>
      </w:r>
      <w:r w:rsidR="00113D16" w:rsidRPr="00113D16">
        <w:rPr>
          <w:rFonts w:ascii="Angsana New" w:eastAsia="Times New Roman" w:hAnsi="Angsana New"/>
          <w:spacing w:val="-8"/>
          <w:sz w:val="30"/>
          <w:szCs w:val="30"/>
          <w:lang w:eastAsia="en-US"/>
        </w:rPr>
        <w:t xml:space="preserve"> </w:t>
      </w:r>
      <w:r w:rsidRPr="00113D16">
        <w:rPr>
          <w:rFonts w:ascii="Angsana New" w:eastAsia="Times New Roman" w:hAnsi="Angsana New"/>
          <w:spacing w:val="-8"/>
          <w:sz w:val="30"/>
          <w:szCs w:val="30"/>
          <w:cs/>
          <w:lang w:eastAsia="en-US"/>
        </w:rPr>
        <w:t>หลักฐานการตั้งใจละเว้นการแสดง</w:t>
      </w:r>
      <w:r w:rsidRPr="00510A33">
        <w:rPr>
          <w:rFonts w:ascii="Angsana New" w:eastAsia="Times New Roman" w:hAnsi="Angsana New"/>
          <w:spacing w:val="1"/>
          <w:sz w:val="30"/>
          <w:szCs w:val="30"/>
          <w:cs/>
          <w:lang w:eastAsia="en-US"/>
        </w:rPr>
        <w:t>ข้อมูล การแสดงข้อมูลที่ไม่ตรงตามข้อเท็จจริงหรือการแทรกแซง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การควบคุมภายใน</w:t>
      </w:r>
    </w:p>
    <w:p w14:paraId="762CDD8C" w14:textId="6D7E5174" w:rsidR="00581D5E" w:rsidRPr="00510A33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pacing w:val="-9"/>
          <w:sz w:val="30"/>
          <w:szCs w:val="30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="00113D16">
        <w:rPr>
          <w:rFonts w:ascii="Angsana New" w:eastAsia="Times New Roman" w:hAnsi="Angsana New" w:hint="cs"/>
          <w:spacing w:val="-9"/>
          <w:sz w:val="30"/>
          <w:szCs w:val="30"/>
          <w:cs/>
          <w:lang w:eastAsia="en-US"/>
        </w:rPr>
        <w:t xml:space="preserve"> </w:t>
      </w:r>
      <w:r w:rsidRPr="00510A33">
        <w:rPr>
          <w:rFonts w:ascii="Angsana New" w:eastAsia="Times New Roman" w:hAnsi="Angsana New"/>
          <w:spacing w:val="-9"/>
          <w:sz w:val="30"/>
          <w:szCs w:val="30"/>
          <w:cs/>
          <w:lang w:eastAsia="en-US"/>
        </w:rPr>
        <w:t>ตรวจสอบ</w:t>
      </w:r>
      <w:r w:rsidRPr="00510A33">
        <w:rPr>
          <w:rFonts w:ascii="Angsana New" w:eastAsia="Times New Roman" w:hAnsi="Angsana New"/>
          <w:spacing w:val="-5"/>
          <w:sz w:val="30"/>
          <w:szCs w:val="30"/>
          <w:cs/>
          <w:lang w:eastAsia="en-US"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ของการควบคุมภายในของกลุ่มบริษัทฯ และบริษัทฯ</w:t>
      </w:r>
    </w:p>
    <w:p w14:paraId="323C475C" w14:textId="77777777" w:rsidR="00581D5E" w:rsidRPr="00510A33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pacing w:val="13"/>
          <w:sz w:val="30"/>
          <w:szCs w:val="30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D8A65DE" w14:textId="02556F29" w:rsidR="00581D5E" w:rsidRPr="00510A33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pacing w:val="-5"/>
          <w:sz w:val="30"/>
          <w:szCs w:val="30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510A33">
        <w:rPr>
          <w:rFonts w:ascii="Angsana New" w:eastAsia="Times New Roman" w:hAnsi="Angsana New"/>
          <w:spacing w:val="3"/>
          <w:sz w:val="30"/>
          <w:szCs w:val="30"/>
          <w:cs/>
          <w:lang w:eastAsia="en-US"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510A33">
        <w:rPr>
          <w:rFonts w:ascii="Angsana New" w:eastAsia="Times New Roman" w:hAnsi="Angsana New"/>
          <w:spacing w:val="8"/>
          <w:sz w:val="30"/>
          <w:szCs w:val="30"/>
          <w:cs/>
          <w:lang w:eastAsia="en-US"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510A33">
        <w:rPr>
          <w:rFonts w:ascii="Angsana New" w:eastAsia="Times New Roman" w:hAnsi="Angsana New"/>
          <w:spacing w:val="3"/>
          <w:sz w:val="30"/>
          <w:szCs w:val="30"/>
          <w:cs/>
          <w:lang w:eastAsia="en-US"/>
        </w:rPr>
        <w:t>หรือถ้าการเปิดเผยข้อมูลดังกล่าว</w:t>
      </w:r>
      <w:r w:rsidR="00113D16">
        <w:rPr>
          <w:rFonts w:ascii="Angsana New" w:eastAsia="Times New Roman" w:hAnsi="Angsana New" w:hint="cs"/>
          <w:spacing w:val="3"/>
          <w:sz w:val="30"/>
          <w:szCs w:val="30"/>
          <w:cs/>
          <w:lang w:eastAsia="en-US"/>
        </w:rPr>
        <w:t xml:space="preserve">    </w:t>
      </w:r>
      <w:r w:rsidRPr="00510A33">
        <w:rPr>
          <w:rFonts w:ascii="Angsana New" w:eastAsia="Times New Roman" w:hAnsi="Angsana New"/>
          <w:spacing w:val="3"/>
          <w:sz w:val="30"/>
          <w:szCs w:val="30"/>
          <w:cs/>
          <w:lang w:eastAsia="en-US"/>
        </w:rPr>
        <w:t>ไม่เพียงพอ ความเห็นของข้าพเจ้าจะเปลี่ยนแปลงไป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Pr="00510A33">
        <w:rPr>
          <w:rFonts w:ascii="Angsana New" w:eastAsia="Times New Roman" w:hAnsi="Angsana New"/>
          <w:spacing w:val="-4"/>
          <w:sz w:val="30"/>
          <w:szCs w:val="30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5172E07F" w14:textId="77777777" w:rsidR="00581D5E" w:rsidRPr="00510A33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pacing w:val="-5"/>
          <w:sz w:val="30"/>
          <w:szCs w:val="30"/>
          <w:cs/>
          <w:lang w:eastAsia="en-US"/>
        </w:rPr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Pr="00510A33">
        <w:rPr>
          <w:rFonts w:ascii="Angsana New" w:eastAsia="Times New Roman" w:hAnsi="Angsana New"/>
          <w:spacing w:val="-4"/>
          <w:sz w:val="30"/>
          <w:szCs w:val="30"/>
          <w:cs/>
          <w:lang w:eastAsia="en-US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>ในรูปแบบที่ทำให้มีการนำเสนอข้อมูลโดยถูกต้องตามที่ควรหรือไม่</w:t>
      </w:r>
    </w:p>
    <w:p w14:paraId="3F1B42BA" w14:textId="77777777" w:rsidR="00581D5E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</w:t>
      </w:r>
      <w:r w:rsidRPr="00510A33">
        <w:rPr>
          <w:rFonts w:ascii="Angsana New" w:eastAsia="Times New Roman" w:hAnsi="Angsana New"/>
          <w:spacing w:val="-9"/>
          <w:sz w:val="30"/>
          <w:szCs w:val="30"/>
          <w:cs/>
          <w:lang w:eastAsia="en-US"/>
        </w:rPr>
        <w:t>ข้าพเจ้ารับผิดชอบต่อการกำหนดแนวทาง การควบคุมดูแล และการปฏิบัติงานตรวจสอบกลุ่มบริษัทฯ</w:t>
      </w:r>
      <w:r w:rsidRPr="00510A33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4BE2946" w14:textId="77777777" w:rsidR="00475916" w:rsidRDefault="00475916" w:rsidP="00475916">
      <w:p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</w:p>
    <w:p w14:paraId="6D12001E" w14:textId="77777777" w:rsidR="00475916" w:rsidRDefault="00475916" w:rsidP="00475916">
      <w:pPr>
        <w:jc w:val="thaiDistribute"/>
        <w:rPr>
          <w:rFonts w:ascii="Angsana New" w:eastAsia="Times New Roman" w:hAnsi="Angsana New" w:hint="cs"/>
          <w:sz w:val="30"/>
          <w:szCs w:val="30"/>
          <w:lang w:eastAsia="en-US"/>
        </w:rPr>
      </w:pPr>
    </w:p>
    <w:p w14:paraId="2650B396" w14:textId="00580F1F" w:rsidR="00D960BB" w:rsidRPr="00510A33" w:rsidRDefault="00581D5E" w:rsidP="00581D5E">
      <w:pPr>
        <w:pStyle w:val="2"/>
        <w:ind w:firstLine="720"/>
        <w:rPr>
          <w:rFonts w:eastAsia="Times New Roman"/>
          <w:lang w:eastAsia="en-US"/>
        </w:rPr>
      </w:pPr>
      <w:r w:rsidRPr="00510A33">
        <w:rPr>
          <w:rFonts w:eastAsia="Times New Roman"/>
          <w:spacing w:val="-4"/>
          <w:cs/>
          <w:lang w:eastAsia="en-US"/>
        </w:rPr>
        <w:lastRenderedPageBreak/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510A33">
        <w:rPr>
          <w:rFonts w:eastAsia="Times New Roman"/>
          <w:spacing w:val="-11"/>
          <w:cs/>
          <w:lang w:eastAsia="en-US"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Pr="00510A33">
        <w:rPr>
          <w:rFonts w:eastAsia="Times New Roman"/>
          <w:cs/>
          <w:lang w:eastAsia="en-US"/>
        </w:rPr>
        <w:t>ในระบบการควบคุมภายใน หากข้าพเจ้าได้พบในระหว่างการตรวจสอบของข้าพเจ้า</w:t>
      </w:r>
    </w:p>
    <w:p w14:paraId="6C370F11" w14:textId="64D0BB04" w:rsidR="00581D5E" w:rsidRPr="00510A33" w:rsidRDefault="00581D5E" w:rsidP="00581D5E">
      <w:pPr>
        <w:pStyle w:val="2"/>
        <w:ind w:firstLine="720"/>
        <w:rPr>
          <w:rFonts w:eastAsia="Times New Roman"/>
          <w:lang w:eastAsia="en-US"/>
        </w:rPr>
      </w:pPr>
      <w:r w:rsidRPr="00510A33">
        <w:rPr>
          <w:rFonts w:eastAsia="Times New Roman"/>
          <w:spacing w:val="-1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510A33">
        <w:rPr>
          <w:rFonts w:eastAsia="Times New Roman"/>
          <w:cs/>
          <w:lang w:eastAsia="en-US"/>
        </w:rPr>
        <w:t xml:space="preserve"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Pr="00510A33">
        <w:rPr>
          <w:rFonts w:eastAsia="Times New Roman"/>
          <w:spacing w:val="-6"/>
          <w:cs/>
          <w:lang w:eastAsia="en-US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Pr="00510A33">
        <w:rPr>
          <w:rFonts w:eastAsia="Times New Roman"/>
          <w:cs/>
          <w:lang w:eastAsia="en-US"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1749F783" w14:textId="760876BD" w:rsidR="00581D5E" w:rsidRPr="00510A33" w:rsidRDefault="00581D5E" w:rsidP="00581D5E">
      <w:pPr>
        <w:pStyle w:val="2"/>
        <w:ind w:firstLine="720"/>
        <w:rPr>
          <w:rFonts w:eastAsia="Times New Roman"/>
          <w:lang w:eastAsia="en-US"/>
        </w:rPr>
      </w:pPr>
      <w:r w:rsidRPr="00510A33">
        <w:rPr>
          <w:rFonts w:eastAsia="Times New Roman"/>
          <w:spacing w:val="-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510A33">
        <w:rPr>
          <w:rFonts w:eastAsia="Times New Roman"/>
          <w:spacing w:val="4"/>
          <w:cs/>
          <w:lang w:eastAsia="en-US"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510A33">
        <w:rPr>
          <w:rFonts w:eastAsia="Times New Roman"/>
          <w:cs/>
          <w:lang w:eastAsia="en-US"/>
        </w:rPr>
        <w:t>ใน</w:t>
      </w:r>
      <w:r w:rsidR="00113D16">
        <w:rPr>
          <w:rFonts w:eastAsia="Times New Roman" w:hint="cs"/>
          <w:cs/>
          <w:lang w:eastAsia="en-US"/>
        </w:rPr>
        <w:t xml:space="preserve">          </w:t>
      </w:r>
      <w:r w:rsidRPr="00510A33">
        <w:rPr>
          <w:rFonts w:eastAsia="Times New Roman"/>
          <w:cs/>
          <w:lang w:eastAsia="en-US"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510A33">
        <w:rPr>
          <w:rFonts w:eastAsia="Times New Roman"/>
          <w:spacing w:val="2"/>
          <w:cs/>
          <w:lang w:eastAsia="en-US"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510A33">
        <w:rPr>
          <w:rFonts w:eastAsia="Times New Roman"/>
          <w:spacing w:val="-12"/>
          <w:cs/>
          <w:lang w:eastAsia="en-US"/>
        </w:rPr>
        <w:t>ไม่ควรสื่อสารเรื่อง</w:t>
      </w:r>
      <w:r w:rsidRPr="00113D16">
        <w:rPr>
          <w:rFonts w:eastAsia="Times New Roman"/>
          <w:cs/>
          <w:lang w:eastAsia="en-US"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</w:t>
      </w:r>
      <w:r w:rsidRPr="00510A33">
        <w:rPr>
          <w:rFonts w:eastAsia="Times New Roman"/>
          <w:cs/>
          <w:lang w:eastAsia="en-US"/>
        </w:rPr>
        <w:t>มากกว่าผลประโยชน์ต่อส่วนได้เสียสาธารณะจากการสื่อสารดังกล่าว</w:t>
      </w:r>
    </w:p>
    <w:p w14:paraId="73FBFE41" w14:textId="77777777" w:rsidR="00E77987" w:rsidRPr="00510A33" w:rsidRDefault="00E77987" w:rsidP="00E77987">
      <w:pPr>
        <w:pStyle w:val="2"/>
      </w:pPr>
    </w:p>
    <w:p w14:paraId="2555EEFD" w14:textId="42FB7DF1" w:rsidR="00E77987" w:rsidRDefault="00E77987" w:rsidP="00E77987">
      <w:pPr>
        <w:pStyle w:val="2"/>
      </w:pPr>
    </w:p>
    <w:p w14:paraId="7A4769BC" w14:textId="77777777" w:rsidR="00113D16" w:rsidRPr="002B124F" w:rsidRDefault="00113D16" w:rsidP="00E77987">
      <w:pPr>
        <w:pStyle w:val="2"/>
        <w:rPr>
          <w:sz w:val="20"/>
          <w:szCs w:val="20"/>
        </w:rPr>
      </w:pPr>
    </w:p>
    <w:p w14:paraId="0F9EFA3F" w14:textId="77777777" w:rsidR="00113D16" w:rsidRPr="00510A33" w:rsidRDefault="00113D16" w:rsidP="00E77987">
      <w:pPr>
        <w:pStyle w:val="2"/>
      </w:pPr>
    </w:p>
    <w:p w14:paraId="451B5E97" w14:textId="77777777" w:rsidR="00D009C6" w:rsidRPr="00510A33" w:rsidRDefault="00D009C6" w:rsidP="00E77987">
      <w:pPr>
        <w:pStyle w:val="2"/>
      </w:pPr>
    </w:p>
    <w:p w14:paraId="6CBE1E9F" w14:textId="66C16038" w:rsidR="00E77987" w:rsidRPr="00510A33" w:rsidRDefault="00E77987" w:rsidP="00E77987">
      <w:pPr>
        <w:pStyle w:val="2"/>
        <w:tabs>
          <w:tab w:val="center" w:pos="5760"/>
        </w:tabs>
      </w:pPr>
      <w:r w:rsidRPr="00510A33">
        <w:rPr>
          <w:cs/>
        </w:rPr>
        <w:tab/>
      </w:r>
      <w:r w:rsidRPr="00510A33">
        <w:t>(</w:t>
      </w:r>
      <w:r w:rsidR="006F35CC" w:rsidRPr="00510A33">
        <w:rPr>
          <w:rFonts w:hint="cs"/>
          <w:cs/>
        </w:rPr>
        <w:t>ชล</w:t>
      </w:r>
      <w:proofErr w:type="spellStart"/>
      <w:r w:rsidR="006F35CC" w:rsidRPr="00510A33">
        <w:rPr>
          <w:rFonts w:hint="cs"/>
          <w:cs/>
        </w:rPr>
        <w:t>ทิ</w:t>
      </w:r>
      <w:proofErr w:type="spellEnd"/>
      <w:r w:rsidR="006F35CC" w:rsidRPr="00510A33">
        <w:rPr>
          <w:rFonts w:hint="cs"/>
          <w:cs/>
        </w:rPr>
        <w:t>ชา เลิศวิไล</w:t>
      </w:r>
      <w:r w:rsidRPr="00510A33">
        <w:t>)</w:t>
      </w:r>
    </w:p>
    <w:p w14:paraId="54A9BB3D" w14:textId="7627FEB9" w:rsidR="00E77987" w:rsidRPr="00510A33" w:rsidRDefault="00E77987" w:rsidP="00E77987">
      <w:pPr>
        <w:pStyle w:val="2"/>
        <w:tabs>
          <w:tab w:val="center" w:pos="5760"/>
        </w:tabs>
      </w:pPr>
      <w:r w:rsidRPr="00510A33">
        <w:tab/>
      </w:r>
      <w:r w:rsidRPr="00510A33">
        <w:rPr>
          <w:cs/>
        </w:rPr>
        <w:t xml:space="preserve">ผู้สอบบัญชีรับอนุญาต เลขทะเบียน </w:t>
      </w:r>
      <w:r w:rsidR="0007333A" w:rsidRPr="00510A33">
        <w:t>12258</w:t>
      </w:r>
    </w:p>
    <w:p w14:paraId="0E80E835" w14:textId="77777777" w:rsidR="00F15ACB" w:rsidRPr="00510A33" w:rsidRDefault="00F15ACB" w:rsidP="00F15ACB">
      <w:pPr>
        <w:pStyle w:val="2"/>
      </w:pPr>
    </w:p>
    <w:p w14:paraId="0258F2F4" w14:textId="77777777" w:rsidR="00D146FB" w:rsidRPr="00510A33" w:rsidRDefault="00D146FB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296D28E0" w14:textId="77777777" w:rsidR="004054DC" w:rsidRPr="00510A33" w:rsidRDefault="004054DC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5BC5CFA0" w14:textId="77777777" w:rsidR="00CD529B" w:rsidRPr="00510A33" w:rsidRDefault="00CD529B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5F0B4EA0" w14:textId="77777777" w:rsidR="00D960BB" w:rsidRPr="00510A33" w:rsidRDefault="00D960BB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2A5EFDCE" w14:textId="77777777" w:rsidR="00D960BB" w:rsidRPr="00510A33" w:rsidRDefault="00D960BB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6146E0A9" w14:textId="77777777" w:rsidR="00D960BB" w:rsidRPr="00510A33" w:rsidRDefault="00D960BB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77CDD218" w14:textId="4A3C24B3" w:rsidR="00D960BB" w:rsidRDefault="00D960BB" w:rsidP="00BE63A8">
      <w:pPr>
        <w:pStyle w:val="a4"/>
        <w:jc w:val="thaiDistribute"/>
        <w:rPr>
          <w:rFonts w:ascii="Angsana New" w:hAnsi="Angsana New"/>
          <w:sz w:val="30"/>
          <w:szCs w:val="30"/>
          <w:cs/>
        </w:rPr>
      </w:pPr>
    </w:p>
    <w:p w14:paraId="46E466E6" w14:textId="77777777" w:rsidR="00113D16" w:rsidRDefault="00113D16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5430B24C" w14:textId="77777777" w:rsidR="00475916" w:rsidRDefault="00475916" w:rsidP="00BE63A8">
      <w:pPr>
        <w:pStyle w:val="a4"/>
        <w:jc w:val="thaiDistribute"/>
        <w:rPr>
          <w:rFonts w:ascii="Angsana New" w:hAnsi="Angsana New" w:hint="cs"/>
          <w:sz w:val="30"/>
          <w:szCs w:val="30"/>
        </w:rPr>
      </w:pPr>
    </w:p>
    <w:p w14:paraId="61A47E4E" w14:textId="77777777" w:rsidR="00256F27" w:rsidRPr="00510A33" w:rsidRDefault="00256F27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</w:p>
    <w:p w14:paraId="043F9195" w14:textId="66E3E3CF" w:rsidR="00856FCF" w:rsidRPr="00510A33" w:rsidRDefault="00D6083E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บริษัท ซี ดับเบิ้ลยู ดับเบิ้ลยู พี จำกัด</w:t>
      </w:r>
    </w:p>
    <w:p w14:paraId="15C0A4B9" w14:textId="77777777" w:rsidR="009E731C" w:rsidRPr="00510A33" w:rsidRDefault="009E731C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7C0B66" w14:textId="22576E89" w:rsidR="009E731C" w:rsidRPr="00510A33" w:rsidRDefault="008E3A8E" w:rsidP="00BE63A8">
      <w:pPr>
        <w:pStyle w:val="a4"/>
        <w:jc w:val="thaiDistribute"/>
        <w:rPr>
          <w:rFonts w:ascii="Angsana New" w:hAnsi="Angsana New"/>
          <w:sz w:val="30"/>
          <w:szCs w:val="30"/>
        </w:rPr>
      </w:pPr>
      <w:r w:rsidRPr="00510A33">
        <w:rPr>
          <w:rFonts w:ascii="Angsana New" w:hAnsi="Angsana New"/>
          <w:sz w:val="30"/>
          <w:szCs w:val="30"/>
          <w:cs/>
        </w:rPr>
        <w:t xml:space="preserve">วันที่ </w:t>
      </w:r>
      <w:r w:rsidR="00113D16">
        <w:rPr>
          <w:rFonts w:ascii="Angsana New" w:hAnsi="Angsana New"/>
          <w:sz w:val="30"/>
          <w:szCs w:val="30"/>
        </w:rPr>
        <w:t>28</w:t>
      </w:r>
      <w:r w:rsidRPr="00510A33">
        <w:rPr>
          <w:rFonts w:ascii="Angsana New" w:hAnsi="Angsana New"/>
          <w:sz w:val="30"/>
          <w:szCs w:val="30"/>
          <w:cs/>
        </w:rPr>
        <w:t xml:space="preserve"> </w:t>
      </w:r>
      <w:r w:rsidR="006C7569" w:rsidRPr="00510A33">
        <w:rPr>
          <w:rFonts w:ascii="Angsana New" w:hAnsi="Angsana New"/>
          <w:sz w:val="30"/>
          <w:szCs w:val="30"/>
          <w:cs/>
        </w:rPr>
        <w:t>กุมภาพันธ์</w:t>
      </w:r>
      <w:r w:rsidR="00E77987" w:rsidRPr="00510A33">
        <w:rPr>
          <w:rFonts w:ascii="Angsana New" w:hAnsi="Angsana New"/>
          <w:sz w:val="30"/>
          <w:szCs w:val="30"/>
          <w:cs/>
        </w:rPr>
        <w:t xml:space="preserve"> </w:t>
      </w:r>
      <w:r w:rsidR="0007333A" w:rsidRPr="00510A33">
        <w:rPr>
          <w:rFonts w:ascii="Angsana New" w:hAnsi="Angsana New"/>
          <w:sz w:val="30"/>
          <w:szCs w:val="30"/>
        </w:rPr>
        <w:t>256</w:t>
      </w:r>
      <w:r w:rsidR="00256F27" w:rsidRPr="00510A33">
        <w:rPr>
          <w:rFonts w:ascii="Angsana New" w:hAnsi="Angsana New"/>
          <w:sz w:val="30"/>
          <w:szCs w:val="30"/>
        </w:rPr>
        <w:t>7</w:t>
      </w:r>
    </w:p>
    <w:sectPr w:rsidR="009E731C" w:rsidRPr="00510A33" w:rsidSect="00B53E38">
      <w:headerReference w:type="default" r:id="rId8"/>
      <w:head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54D7C" w14:textId="77777777" w:rsidR="00B53E38" w:rsidRDefault="00B53E38" w:rsidP="00510439">
      <w:r>
        <w:separator/>
      </w:r>
    </w:p>
  </w:endnote>
  <w:endnote w:type="continuationSeparator" w:id="0">
    <w:p w14:paraId="6A0AD243" w14:textId="77777777" w:rsidR="00B53E38" w:rsidRDefault="00B53E38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14F0C" w14:textId="77777777" w:rsidR="00B53E38" w:rsidRDefault="00B53E38" w:rsidP="00510439">
      <w:r>
        <w:separator/>
      </w:r>
    </w:p>
  </w:footnote>
  <w:footnote w:type="continuationSeparator" w:id="0">
    <w:p w14:paraId="1E420C70" w14:textId="77777777" w:rsidR="00B53E38" w:rsidRDefault="00B53E38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CA1C" w14:textId="08B0C813" w:rsidR="006A2838" w:rsidRPr="00BE63A8" w:rsidRDefault="006A2838">
    <w:pPr>
      <w:pStyle w:val="a9"/>
      <w:jc w:val="center"/>
      <w:rPr>
        <w:rFonts w:ascii="Angsana New" w:hAnsi="Angsana New"/>
        <w:b/>
        <w:bCs/>
      </w:rPr>
    </w:pPr>
    <w:r w:rsidRPr="00BE63A8">
      <w:rPr>
        <w:rFonts w:ascii="Angsana New" w:hAnsi="Angsana New"/>
        <w:b/>
        <w:bCs/>
      </w:rPr>
      <w:fldChar w:fldCharType="begin"/>
    </w:r>
    <w:r w:rsidRPr="00BE63A8">
      <w:rPr>
        <w:rFonts w:ascii="Angsana New" w:hAnsi="Angsana New"/>
        <w:b/>
        <w:bCs/>
      </w:rPr>
      <w:instrText xml:space="preserve"> PAGE   \* MERGEFORMAT </w:instrText>
    </w:r>
    <w:r w:rsidRPr="00BE63A8">
      <w:rPr>
        <w:rFonts w:ascii="Angsana New" w:hAnsi="Angsana New"/>
        <w:b/>
        <w:bCs/>
      </w:rPr>
      <w:fldChar w:fldCharType="separate"/>
    </w:r>
    <w:r w:rsidR="00D147B5">
      <w:rPr>
        <w:rFonts w:ascii="Angsana New" w:hAnsi="Angsana New"/>
        <w:b/>
        <w:bCs/>
        <w:noProof/>
      </w:rPr>
      <w:t>6</w:t>
    </w:r>
    <w:r w:rsidRPr="00BE63A8">
      <w:rPr>
        <w:rFonts w:ascii="Angsana New" w:hAnsi="Angsana New"/>
        <w:b/>
        <w:bCs/>
      </w:rPr>
      <w:fldChar w:fldCharType="end"/>
    </w:r>
  </w:p>
  <w:p w14:paraId="54BC677E" w14:textId="77777777" w:rsidR="00510439" w:rsidRDefault="00510439" w:rsidP="00510439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27BE" w14:textId="77777777" w:rsidR="006A2838" w:rsidRDefault="006A2838" w:rsidP="006A283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E1064D4"/>
    <w:multiLevelType w:val="hybridMultilevel"/>
    <w:tmpl w:val="16A03916"/>
    <w:lvl w:ilvl="0" w:tplc="F7A87B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4B6926"/>
    <w:multiLevelType w:val="hybridMultilevel"/>
    <w:tmpl w:val="60422A5E"/>
    <w:lvl w:ilvl="0" w:tplc="9858030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1757816">
    <w:abstractNumId w:val="0"/>
  </w:num>
  <w:num w:numId="2" w16cid:durableId="625236892">
    <w:abstractNumId w:val="1"/>
  </w:num>
  <w:num w:numId="3" w16cid:durableId="1325209161">
    <w:abstractNumId w:val="3"/>
  </w:num>
  <w:num w:numId="4" w16cid:durableId="2103330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44B3"/>
    <w:rsid w:val="00004710"/>
    <w:rsid w:val="00007808"/>
    <w:rsid w:val="0001028E"/>
    <w:rsid w:val="00015FDF"/>
    <w:rsid w:val="000257A5"/>
    <w:rsid w:val="0002782F"/>
    <w:rsid w:val="00031C37"/>
    <w:rsid w:val="00034F2B"/>
    <w:rsid w:val="0003529C"/>
    <w:rsid w:val="00042D5C"/>
    <w:rsid w:val="00043F30"/>
    <w:rsid w:val="00045E59"/>
    <w:rsid w:val="00047666"/>
    <w:rsid w:val="000503C0"/>
    <w:rsid w:val="00050414"/>
    <w:rsid w:val="00050EE3"/>
    <w:rsid w:val="000547B9"/>
    <w:rsid w:val="00056300"/>
    <w:rsid w:val="0005774A"/>
    <w:rsid w:val="00061EA3"/>
    <w:rsid w:val="00065552"/>
    <w:rsid w:val="00067070"/>
    <w:rsid w:val="0007333A"/>
    <w:rsid w:val="00075FB3"/>
    <w:rsid w:val="000808EA"/>
    <w:rsid w:val="00081A45"/>
    <w:rsid w:val="00087387"/>
    <w:rsid w:val="0008761C"/>
    <w:rsid w:val="0009222A"/>
    <w:rsid w:val="000925D9"/>
    <w:rsid w:val="000A1CA7"/>
    <w:rsid w:val="000A332C"/>
    <w:rsid w:val="000A6362"/>
    <w:rsid w:val="000A7A62"/>
    <w:rsid w:val="000B0F37"/>
    <w:rsid w:val="000B17D3"/>
    <w:rsid w:val="000B36B6"/>
    <w:rsid w:val="000C118B"/>
    <w:rsid w:val="000C2AD3"/>
    <w:rsid w:val="000C2E10"/>
    <w:rsid w:val="000D0FDD"/>
    <w:rsid w:val="000D17DE"/>
    <w:rsid w:val="000D2387"/>
    <w:rsid w:val="000D6B85"/>
    <w:rsid w:val="000E18FA"/>
    <w:rsid w:val="000E43EC"/>
    <w:rsid w:val="000E66BC"/>
    <w:rsid w:val="000E7EE8"/>
    <w:rsid w:val="000E7FFA"/>
    <w:rsid w:val="000F28FB"/>
    <w:rsid w:val="000F361E"/>
    <w:rsid w:val="000F4EFF"/>
    <w:rsid w:val="000F505E"/>
    <w:rsid w:val="000F54D2"/>
    <w:rsid w:val="001001CC"/>
    <w:rsid w:val="001012F0"/>
    <w:rsid w:val="00102EE4"/>
    <w:rsid w:val="00104522"/>
    <w:rsid w:val="00106A0C"/>
    <w:rsid w:val="00110ED6"/>
    <w:rsid w:val="00111E0C"/>
    <w:rsid w:val="00113D16"/>
    <w:rsid w:val="00113D1A"/>
    <w:rsid w:val="00113D56"/>
    <w:rsid w:val="0012026B"/>
    <w:rsid w:val="00123AFF"/>
    <w:rsid w:val="00142847"/>
    <w:rsid w:val="00143679"/>
    <w:rsid w:val="00144827"/>
    <w:rsid w:val="00144F3D"/>
    <w:rsid w:val="0014669B"/>
    <w:rsid w:val="00157260"/>
    <w:rsid w:val="00172862"/>
    <w:rsid w:val="001740EB"/>
    <w:rsid w:val="00175EE0"/>
    <w:rsid w:val="001763B7"/>
    <w:rsid w:val="001764AB"/>
    <w:rsid w:val="00186044"/>
    <w:rsid w:val="0019040B"/>
    <w:rsid w:val="00193DDB"/>
    <w:rsid w:val="001951B7"/>
    <w:rsid w:val="001A1A69"/>
    <w:rsid w:val="001A3E3D"/>
    <w:rsid w:val="001A4376"/>
    <w:rsid w:val="001A7D53"/>
    <w:rsid w:val="001B7528"/>
    <w:rsid w:val="001D000B"/>
    <w:rsid w:val="001D6A1B"/>
    <w:rsid w:val="001E2E1E"/>
    <w:rsid w:val="001E4653"/>
    <w:rsid w:val="001E5D9B"/>
    <w:rsid w:val="001E79B3"/>
    <w:rsid w:val="001F27B6"/>
    <w:rsid w:val="001F4E83"/>
    <w:rsid w:val="001F7B88"/>
    <w:rsid w:val="001F7D88"/>
    <w:rsid w:val="002033C0"/>
    <w:rsid w:val="00203615"/>
    <w:rsid w:val="00212C9F"/>
    <w:rsid w:val="00213486"/>
    <w:rsid w:val="00222497"/>
    <w:rsid w:val="0022346A"/>
    <w:rsid w:val="00226A26"/>
    <w:rsid w:val="002333ED"/>
    <w:rsid w:val="0023421A"/>
    <w:rsid w:val="002401A1"/>
    <w:rsid w:val="00241410"/>
    <w:rsid w:val="00242A61"/>
    <w:rsid w:val="00250435"/>
    <w:rsid w:val="0025252D"/>
    <w:rsid w:val="0025344F"/>
    <w:rsid w:val="002558F1"/>
    <w:rsid w:val="00256F27"/>
    <w:rsid w:val="00260A4E"/>
    <w:rsid w:val="00270AF2"/>
    <w:rsid w:val="0027375F"/>
    <w:rsid w:val="002779A4"/>
    <w:rsid w:val="00280356"/>
    <w:rsid w:val="0028055D"/>
    <w:rsid w:val="0028197D"/>
    <w:rsid w:val="0028647F"/>
    <w:rsid w:val="002A33E4"/>
    <w:rsid w:val="002A5403"/>
    <w:rsid w:val="002A5BEB"/>
    <w:rsid w:val="002A7DBC"/>
    <w:rsid w:val="002B124F"/>
    <w:rsid w:val="002B6CE2"/>
    <w:rsid w:val="002B79AC"/>
    <w:rsid w:val="002C228B"/>
    <w:rsid w:val="002D298F"/>
    <w:rsid w:val="002E0DFC"/>
    <w:rsid w:val="002E21A3"/>
    <w:rsid w:val="002E22CE"/>
    <w:rsid w:val="002E34CE"/>
    <w:rsid w:val="002E681D"/>
    <w:rsid w:val="002E7FED"/>
    <w:rsid w:val="002F10DD"/>
    <w:rsid w:val="002F54E2"/>
    <w:rsid w:val="002F751F"/>
    <w:rsid w:val="002F770F"/>
    <w:rsid w:val="00303B0F"/>
    <w:rsid w:val="0030472E"/>
    <w:rsid w:val="003123BE"/>
    <w:rsid w:val="003134C0"/>
    <w:rsid w:val="003167A9"/>
    <w:rsid w:val="00317181"/>
    <w:rsid w:val="00317E8B"/>
    <w:rsid w:val="00323531"/>
    <w:rsid w:val="00326340"/>
    <w:rsid w:val="00334B6E"/>
    <w:rsid w:val="0033611C"/>
    <w:rsid w:val="00337584"/>
    <w:rsid w:val="003438E4"/>
    <w:rsid w:val="00344497"/>
    <w:rsid w:val="00347599"/>
    <w:rsid w:val="00352921"/>
    <w:rsid w:val="00360DE4"/>
    <w:rsid w:val="00363816"/>
    <w:rsid w:val="00364841"/>
    <w:rsid w:val="00364C5B"/>
    <w:rsid w:val="00370EE7"/>
    <w:rsid w:val="00376CDC"/>
    <w:rsid w:val="00376D36"/>
    <w:rsid w:val="003816F1"/>
    <w:rsid w:val="003844EA"/>
    <w:rsid w:val="00387032"/>
    <w:rsid w:val="003908BB"/>
    <w:rsid w:val="00393FC9"/>
    <w:rsid w:val="00394711"/>
    <w:rsid w:val="00396E70"/>
    <w:rsid w:val="0039742A"/>
    <w:rsid w:val="003B0100"/>
    <w:rsid w:val="003B024C"/>
    <w:rsid w:val="003B1A25"/>
    <w:rsid w:val="003B2DF7"/>
    <w:rsid w:val="003B71FD"/>
    <w:rsid w:val="003C0F33"/>
    <w:rsid w:val="003D2A3E"/>
    <w:rsid w:val="003D4C89"/>
    <w:rsid w:val="003D7947"/>
    <w:rsid w:val="003F0915"/>
    <w:rsid w:val="003F6F33"/>
    <w:rsid w:val="004054DC"/>
    <w:rsid w:val="00405B0B"/>
    <w:rsid w:val="00410EED"/>
    <w:rsid w:val="004112C9"/>
    <w:rsid w:val="00413F41"/>
    <w:rsid w:val="004167F3"/>
    <w:rsid w:val="004272D3"/>
    <w:rsid w:val="00434119"/>
    <w:rsid w:val="004343CD"/>
    <w:rsid w:val="0043781C"/>
    <w:rsid w:val="00441FFB"/>
    <w:rsid w:val="0044511F"/>
    <w:rsid w:val="00445EA1"/>
    <w:rsid w:val="00446D4C"/>
    <w:rsid w:val="0045237C"/>
    <w:rsid w:val="00453057"/>
    <w:rsid w:val="004539B8"/>
    <w:rsid w:val="004563D3"/>
    <w:rsid w:val="004636F8"/>
    <w:rsid w:val="00467581"/>
    <w:rsid w:val="00467C17"/>
    <w:rsid w:val="00475916"/>
    <w:rsid w:val="004774BD"/>
    <w:rsid w:val="00477E98"/>
    <w:rsid w:val="0048125D"/>
    <w:rsid w:val="00485B96"/>
    <w:rsid w:val="00493208"/>
    <w:rsid w:val="004940DA"/>
    <w:rsid w:val="0049699E"/>
    <w:rsid w:val="004A0C6F"/>
    <w:rsid w:val="004A4FF7"/>
    <w:rsid w:val="004A6415"/>
    <w:rsid w:val="004B2C95"/>
    <w:rsid w:val="004B6234"/>
    <w:rsid w:val="004C29BC"/>
    <w:rsid w:val="004C3058"/>
    <w:rsid w:val="004C3D4F"/>
    <w:rsid w:val="004C728A"/>
    <w:rsid w:val="004C7B45"/>
    <w:rsid w:val="004D2A36"/>
    <w:rsid w:val="004D3EFA"/>
    <w:rsid w:val="004E5B7A"/>
    <w:rsid w:val="004E65C3"/>
    <w:rsid w:val="004F5F1C"/>
    <w:rsid w:val="005006CE"/>
    <w:rsid w:val="00500804"/>
    <w:rsid w:val="00501406"/>
    <w:rsid w:val="00501A21"/>
    <w:rsid w:val="00504363"/>
    <w:rsid w:val="00510117"/>
    <w:rsid w:val="00510439"/>
    <w:rsid w:val="00510A33"/>
    <w:rsid w:val="005128C3"/>
    <w:rsid w:val="00530668"/>
    <w:rsid w:val="00530CA9"/>
    <w:rsid w:val="005413C0"/>
    <w:rsid w:val="005464AE"/>
    <w:rsid w:val="00550204"/>
    <w:rsid w:val="00552C08"/>
    <w:rsid w:val="00554074"/>
    <w:rsid w:val="00560455"/>
    <w:rsid w:val="00572367"/>
    <w:rsid w:val="005770D3"/>
    <w:rsid w:val="00580680"/>
    <w:rsid w:val="00581D5E"/>
    <w:rsid w:val="005854A6"/>
    <w:rsid w:val="00586A16"/>
    <w:rsid w:val="005871C6"/>
    <w:rsid w:val="00595456"/>
    <w:rsid w:val="00597CFE"/>
    <w:rsid w:val="005A1A50"/>
    <w:rsid w:val="005B4762"/>
    <w:rsid w:val="005B5E49"/>
    <w:rsid w:val="005B7126"/>
    <w:rsid w:val="005B7988"/>
    <w:rsid w:val="005C0A75"/>
    <w:rsid w:val="005C37F6"/>
    <w:rsid w:val="005C41C5"/>
    <w:rsid w:val="005C6CD4"/>
    <w:rsid w:val="005D076F"/>
    <w:rsid w:val="005D1852"/>
    <w:rsid w:val="005D1BE0"/>
    <w:rsid w:val="005E47FD"/>
    <w:rsid w:val="005F162C"/>
    <w:rsid w:val="005F1D0E"/>
    <w:rsid w:val="005F4351"/>
    <w:rsid w:val="005F70B3"/>
    <w:rsid w:val="00601668"/>
    <w:rsid w:val="00612B9D"/>
    <w:rsid w:val="00613581"/>
    <w:rsid w:val="00621224"/>
    <w:rsid w:val="00621A85"/>
    <w:rsid w:val="00625DD0"/>
    <w:rsid w:val="00637D03"/>
    <w:rsid w:val="006409F1"/>
    <w:rsid w:val="00640A9A"/>
    <w:rsid w:val="006431FE"/>
    <w:rsid w:val="006515A9"/>
    <w:rsid w:val="00654AC1"/>
    <w:rsid w:val="00656A92"/>
    <w:rsid w:val="006601D4"/>
    <w:rsid w:val="00683145"/>
    <w:rsid w:val="0068597D"/>
    <w:rsid w:val="00687A39"/>
    <w:rsid w:val="00690FD3"/>
    <w:rsid w:val="006A2838"/>
    <w:rsid w:val="006B112E"/>
    <w:rsid w:val="006B5B97"/>
    <w:rsid w:val="006C2E81"/>
    <w:rsid w:val="006C66CD"/>
    <w:rsid w:val="006C6B2E"/>
    <w:rsid w:val="006C7569"/>
    <w:rsid w:val="006D1D50"/>
    <w:rsid w:val="006D3D67"/>
    <w:rsid w:val="006D7F9D"/>
    <w:rsid w:val="006E42B4"/>
    <w:rsid w:val="006E6909"/>
    <w:rsid w:val="006F1C9F"/>
    <w:rsid w:val="006F35CC"/>
    <w:rsid w:val="0071254F"/>
    <w:rsid w:val="00713E09"/>
    <w:rsid w:val="00721381"/>
    <w:rsid w:val="00722104"/>
    <w:rsid w:val="00730B48"/>
    <w:rsid w:val="007407E9"/>
    <w:rsid w:val="00740829"/>
    <w:rsid w:val="00741CE0"/>
    <w:rsid w:val="00747619"/>
    <w:rsid w:val="007512B9"/>
    <w:rsid w:val="00751332"/>
    <w:rsid w:val="0075152E"/>
    <w:rsid w:val="00752A8A"/>
    <w:rsid w:val="00755741"/>
    <w:rsid w:val="00755750"/>
    <w:rsid w:val="00764D84"/>
    <w:rsid w:val="00767A04"/>
    <w:rsid w:val="00771636"/>
    <w:rsid w:val="0077352F"/>
    <w:rsid w:val="007753C1"/>
    <w:rsid w:val="00775D78"/>
    <w:rsid w:val="00780E6D"/>
    <w:rsid w:val="00781644"/>
    <w:rsid w:val="00781F8F"/>
    <w:rsid w:val="00782D30"/>
    <w:rsid w:val="0078600F"/>
    <w:rsid w:val="00787BF6"/>
    <w:rsid w:val="00790999"/>
    <w:rsid w:val="00791E37"/>
    <w:rsid w:val="00794C08"/>
    <w:rsid w:val="0079762A"/>
    <w:rsid w:val="007A1708"/>
    <w:rsid w:val="007A2245"/>
    <w:rsid w:val="007A593C"/>
    <w:rsid w:val="007B0CCD"/>
    <w:rsid w:val="007B1E2F"/>
    <w:rsid w:val="007B3FFD"/>
    <w:rsid w:val="007C52EA"/>
    <w:rsid w:val="007C5CFB"/>
    <w:rsid w:val="007C6C3C"/>
    <w:rsid w:val="007D3D5E"/>
    <w:rsid w:val="007D4818"/>
    <w:rsid w:val="007E704C"/>
    <w:rsid w:val="008044C9"/>
    <w:rsid w:val="00812EEE"/>
    <w:rsid w:val="0082355F"/>
    <w:rsid w:val="00825F37"/>
    <w:rsid w:val="00826A15"/>
    <w:rsid w:val="008332B5"/>
    <w:rsid w:val="0083550F"/>
    <w:rsid w:val="0083583F"/>
    <w:rsid w:val="008361AF"/>
    <w:rsid w:val="00837882"/>
    <w:rsid w:val="00844598"/>
    <w:rsid w:val="00845AEB"/>
    <w:rsid w:val="00846ACA"/>
    <w:rsid w:val="00850292"/>
    <w:rsid w:val="00854C90"/>
    <w:rsid w:val="00856673"/>
    <w:rsid w:val="00856FCF"/>
    <w:rsid w:val="00857ADD"/>
    <w:rsid w:val="00857FD2"/>
    <w:rsid w:val="008651DA"/>
    <w:rsid w:val="00867CA3"/>
    <w:rsid w:val="00867F01"/>
    <w:rsid w:val="00871DB4"/>
    <w:rsid w:val="00874D93"/>
    <w:rsid w:val="0087687C"/>
    <w:rsid w:val="00876DBC"/>
    <w:rsid w:val="00882E4B"/>
    <w:rsid w:val="00884A22"/>
    <w:rsid w:val="008911E2"/>
    <w:rsid w:val="00894745"/>
    <w:rsid w:val="008954F6"/>
    <w:rsid w:val="008A408C"/>
    <w:rsid w:val="008A4D3C"/>
    <w:rsid w:val="008A4D4D"/>
    <w:rsid w:val="008A7917"/>
    <w:rsid w:val="008B43D0"/>
    <w:rsid w:val="008B74A1"/>
    <w:rsid w:val="008C00E7"/>
    <w:rsid w:val="008C5BD0"/>
    <w:rsid w:val="008C700A"/>
    <w:rsid w:val="008C7EC5"/>
    <w:rsid w:val="008D3F03"/>
    <w:rsid w:val="008D5EC0"/>
    <w:rsid w:val="008E02D1"/>
    <w:rsid w:val="008E3A8E"/>
    <w:rsid w:val="008E3C3D"/>
    <w:rsid w:val="008E471B"/>
    <w:rsid w:val="009016FD"/>
    <w:rsid w:val="00903098"/>
    <w:rsid w:val="00905E37"/>
    <w:rsid w:val="00913595"/>
    <w:rsid w:val="009167DE"/>
    <w:rsid w:val="009200FD"/>
    <w:rsid w:val="00923CF1"/>
    <w:rsid w:val="00925082"/>
    <w:rsid w:val="00934688"/>
    <w:rsid w:val="00936BF8"/>
    <w:rsid w:val="00943E1B"/>
    <w:rsid w:val="00945390"/>
    <w:rsid w:val="009465C4"/>
    <w:rsid w:val="00947D2A"/>
    <w:rsid w:val="00955316"/>
    <w:rsid w:val="00961C36"/>
    <w:rsid w:val="00962D27"/>
    <w:rsid w:val="00976D81"/>
    <w:rsid w:val="009851CA"/>
    <w:rsid w:val="00985D4D"/>
    <w:rsid w:val="009877BA"/>
    <w:rsid w:val="009A3F4A"/>
    <w:rsid w:val="009A6D4E"/>
    <w:rsid w:val="009B1885"/>
    <w:rsid w:val="009C2021"/>
    <w:rsid w:val="009C233A"/>
    <w:rsid w:val="009C30A7"/>
    <w:rsid w:val="009C3C6C"/>
    <w:rsid w:val="009C5173"/>
    <w:rsid w:val="009C5EBB"/>
    <w:rsid w:val="009D379F"/>
    <w:rsid w:val="009E5E8E"/>
    <w:rsid w:val="009E731C"/>
    <w:rsid w:val="009F3B6A"/>
    <w:rsid w:val="009F5673"/>
    <w:rsid w:val="009F5ACA"/>
    <w:rsid w:val="009F6488"/>
    <w:rsid w:val="00A04586"/>
    <w:rsid w:val="00A06089"/>
    <w:rsid w:val="00A10870"/>
    <w:rsid w:val="00A16C66"/>
    <w:rsid w:val="00A24A68"/>
    <w:rsid w:val="00A2574F"/>
    <w:rsid w:val="00A25DA2"/>
    <w:rsid w:val="00A27AB2"/>
    <w:rsid w:val="00A341F7"/>
    <w:rsid w:val="00A34621"/>
    <w:rsid w:val="00A36290"/>
    <w:rsid w:val="00A53DC6"/>
    <w:rsid w:val="00A5583A"/>
    <w:rsid w:val="00A6040B"/>
    <w:rsid w:val="00A604B3"/>
    <w:rsid w:val="00A742F2"/>
    <w:rsid w:val="00A74D6C"/>
    <w:rsid w:val="00A75ACC"/>
    <w:rsid w:val="00A8489D"/>
    <w:rsid w:val="00A92C89"/>
    <w:rsid w:val="00A94C51"/>
    <w:rsid w:val="00A9548C"/>
    <w:rsid w:val="00AA28C4"/>
    <w:rsid w:val="00AA523F"/>
    <w:rsid w:val="00AB2F37"/>
    <w:rsid w:val="00AC1B57"/>
    <w:rsid w:val="00AC4512"/>
    <w:rsid w:val="00AC5158"/>
    <w:rsid w:val="00AC7F91"/>
    <w:rsid w:val="00AD3E6C"/>
    <w:rsid w:val="00AD5351"/>
    <w:rsid w:val="00AD68D9"/>
    <w:rsid w:val="00AE0580"/>
    <w:rsid w:val="00AE7494"/>
    <w:rsid w:val="00B016C3"/>
    <w:rsid w:val="00B039CF"/>
    <w:rsid w:val="00B05B73"/>
    <w:rsid w:val="00B06C7B"/>
    <w:rsid w:val="00B07D6D"/>
    <w:rsid w:val="00B13413"/>
    <w:rsid w:val="00B175FD"/>
    <w:rsid w:val="00B226E3"/>
    <w:rsid w:val="00B2488A"/>
    <w:rsid w:val="00B25B08"/>
    <w:rsid w:val="00B2671B"/>
    <w:rsid w:val="00B27FA8"/>
    <w:rsid w:val="00B3035F"/>
    <w:rsid w:val="00B30771"/>
    <w:rsid w:val="00B41575"/>
    <w:rsid w:val="00B420D2"/>
    <w:rsid w:val="00B45232"/>
    <w:rsid w:val="00B46CD4"/>
    <w:rsid w:val="00B47104"/>
    <w:rsid w:val="00B50498"/>
    <w:rsid w:val="00B53E38"/>
    <w:rsid w:val="00B53F12"/>
    <w:rsid w:val="00B53F77"/>
    <w:rsid w:val="00B61D21"/>
    <w:rsid w:val="00B64991"/>
    <w:rsid w:val="00B66F81"/>
    <w:rsid w:val="00B816E0"/>
    <w:rsid w:val="00B82C66"/>
    <w:rsid w:val="00B84FF3"/>
    <w:rsid w:val="00B86A26"/>
    <w:rsid w:val="00B9129B"/>
    <w:rsid w:val="00B92FE7"/>
    <w:rsid w:val="00B95B78"/>
    <w:rsid w:val="00B961B2"/>
    <w:rsid w:val="00BA3325"/>
    <w:rsid w:val="00BA5237"/>
    <w:rsid w:val="00BA5ECF"/>
    <w:rsid w:val="00BA6341"/>
    <w:rsid w:val="00BA7DAB"/>
    <w:rsid w:val="00BB46BA"/>
    <w:rsid w:val="00BB5202"/>
    <w:rsid w:val="00BC0FA3"/>
    <w:rsid w:val="00BC122C"/>
    <w:rsid w:val="00BD2505"/>
    <w:rsid w:val="00BD3806"/>
    <w:rsid w:val="00BD7E83"/>
    <w:rsid w:val="00BE0BE0"/>
    <w:rsid w:val="00BE1A6F"/>
    <w:rsid w:val="00BE50B4"/>
    <w:rsid w:val="00BE57F1"/>
    <w:rsid w:val="00BE63A8"/>
    <w:rsid w:val="00BF580C"/>
    <w:rsid w:val="00C1667C"/>
    <w:rsid w:val="00C260E9"/>
    <w:rsid w:val="00C311C0"/>
    <w:rsid w:val="00C326C0"/>
    <w:rsid w:val="00C33700"/>
    <w:rsid w:val="00C35A9F"/>
    <w:rsid w:val="00C44560"/>
    <w:rsid w:val="00C46A42"/>
    <w:rsid w:val="00C5221F"/>
    <w:rsid w:val="00C5384F"/>
    <w:rsid w:val="00C53C6F"/>
    <w:rsid w:val="00C561C8"/>
    <w:rsid w:val="00C5667B"/>
    <w:rsid w:val="00C5671E"/>
    <w:rsid w:val="00C61A70"/>
    <w:rsid w:val="00C6745E"/>
    <w:rsid w:val="00C73776"/>
    <w:rsid w:val="00C738C1"/>
    <w:rsid w:val="00C74663"/>
    <w:rsid w:val="00C74A0A"/>
    <w:rsid w:val="00C77D54"/>
    <w:rsid w:val="00C81394"/>
    <w:rsid w:val="00C81F8E"/>
    <w:rsid w:val="00C9065B"/>
    <w:rsid w:val="00C9115A"/>
    <w:rsid w:val="00C915E6"/>
    <w:rsid w:val="00C94D1A"/>
    <w:rsid w:val="00C96DC5"/>
    <w:rsid w:val="00CA1A94"/>
    <w:rsid w:val="00CA2253"/>
    <w:rsid w:val="00CB036C"/>
    <w:rsid w:val="00CB0924"/>
    <w:rsid w:val="00CB14F5"/>
    <w:rsid w:val="00CB3F55"/>
    <w:rsid w:val="00CB50DC"/>
    <w:rsid w:val="00CB72F5"/>
    <w:rsid w:val="00CB7BC6"/>
    <w:rsid w:val="00CC2475"/>
    <w:rsid w:val="00CC7EE3"/>
    <w:rsid w:val="00CD2EE5"/>
    <w:rsid w:val="00CD529B"/>
    <w:rsid w:val="00CD7F60"/>
    <w:rsid w:val="00CE1D6F"/>
    <w:rsid w:val="00CE26B8"/>
    <w:rsid w:val="00CE2A77"/>
    <w:rsid w:val="00CE6631"/>
    <w:rsid w:val="00D009C6"/>
    <w:rsid w:val="00D021D8"/>
    <w:rsid w:val="00D130EB"/>
    <w:rsid w:val="00D146FB"/>
    <w:rsid w:val="00D147B5"/>
    <w:rsid w:val="00D16757"/>
    <w:rsid w:val="00D16C81"/>
    <w:rsid w:val="00D20CC5"/>
    <w:rsid w:val="00D21312"/>
    <w:rsid w:val="00D24619"/>
    <w:rsid w:val="00D24C52"/>
    <w:rsid w:val="00D271F0"/>
    <w:rsid w:val="00D27D36"/>
    <w:rsid w:val="00D30BA5"/>
    <w:rsid w:val="00D30DA1"/>
    <w:rsid w:val="00D412D4"/>
    <w:rsid w:val="00D42780"/>
    <w:rsid w:val="00D46717"/>
    <w:rsid w:val="00D53D06"/>
    <w:rsid w:val="00D6083E"/>
    <w:rsid w:val="00D72D02"/>
    <w:rsid w:val="00D7388F"/>
    <w:rsid w:val="00D75272"/>
    <w:rsid w:val="00D832DA"/>
    <w:rsid w:val="00D95D9A"/>
    <w:rsid w:val="00D960BB"/>
    <w:rsid w:val="00DA0B5A"/>
    <w:rsid w:val="00DB7DDF"/>
    <w:rsid w:val="00DC2D6D"/>
    <w:rsid w:val="00DC6CB7"/>
    <w:rsid w:val="00DE4F99"/>
    <w:rsid w:val="00DF19C2"/>
    <w:rsid w:val="00DF3C68"/>
    <w:rsid w:val="00DF63D1"/>
    <w:rsid w:val="00DF675D"/>
    <w:rsid w:val="00E01FB6"/>
    <w:rsid w:val="00E043EF"/>
    <w:rsid w:val="00E045DF"/>
    <w:rsid w:val="00E05B39"/>
    <w:rsid w:val="00E16E34"/>
    <w:rsid w:val="00E17779"/>
    <w:rsid w:val="00E23013"/>
    <w:rsid w:val="00E33BC1"/>
    <w:rsid w:val="00E35EC5"/>
    <w:rsid w:val="00E373D0"/>
    <w:rsid w:val="00E376F1"/>
    <w:rsid w:val="00E42778"/>
    <w:rsid w:val="00E45369"/>
    <w:rsid w:val="00E52B78"/>
    <w:rsid w:val="00E5469D"/>
    <w:rsid w:val="00E54C94"/>
    <w:rsid w:val="00E56C49"/>
    <w:rsid w:val="00E57AB8"/>
    <w:rsid w:val="00E6056F"/>
    <w:rsid w:val="00E67127"/>
    <w:rsid w:val="00E70A2B"/>
    <w:rsid w:val="00E742CF"/>
    <w:rsid w:val="00E77987"/>
    <w:rsid w:val="00E81671"/>
    <w:rsid w:val="00E83041"/>
    <w:rsid w:val="00E9544C"/>
    <w:rsid w:val="00E95DC2"/>
    <w:rsid w:val="00E96BB3"/>
    <w:rsid w:val="00EA12FF"/>
    <w:rsid w:val="00EA1644"/>
    <w:rsid w:val="00EA1C65"/>
    <w:rsid w:val="00EA24C7"/>
    <w:rsid w:val="00EA4CBA"/>
    <w:rsid w:val="00EB445A"/>
    <w:rsid w:val="00EB72EC"/>
    <w:rsid w:val="00EB794A"/>
    <w:rsid w:val="00EC3A29"/>
    <w:rsid w:val="00ED5008"/>
    <w:rsid w:val="00ED5E02"/>
    <w:rsid w:val="00EE05EF"/>
    <w:rsid w:val="00EE3B69"/>
    <w:rsid w:val="00EE44EB"/>
    <w:rsid w:val="00EE4AE6"/>
    <w:rsid w:val="00EF17D9"/>
    <w:rsid w:val="00EF217C"/>
    <w:rsid w:val="00EF2279"/>
    <w:rsid w:val="00EF24F2"/>
    <w:rsid w:val="00EF5731"/>
    <w:rsid w:val="00EF6BEF"/>
    <w:rsid w:val="00F00A07"/>
    <w:rsid w:val="00F01BF5"/>
    <w:rsid w:val="00F02F76"/>
    <w:rsid w:val="00F05224"/>
    <w:rsid w:val="00F1231C"/>
    <w:rsid w:val="00F15ACB"/>
    <w:rsid w:val="00F20149"/>
    <w:rsid w:val="00F230FA"/>
    <w:rsid w:val="00F23A2C"/>
    <w:rsid w:val="00F25FED"/>
    <w:rsid w:val="00F27A85"/>
    <w:rsid w:val="00F32054"/>
    <w:rsid w:val="00F32E9F"/>
    <w:rsid w:val="00F33DC4"/>
    <w:rsid w:val="00F3487D"/>
    <w:rsid w:val="00F3587B"/>
    <w:rsid w:val="00F36E5C"/>
    <w:rsid w:val="00F40A60"/>
    <w:rsid w:val="00F4169B"/>
    <w:rsid w:val="00F435FF"/>
    <w:rsid w:val="00F456DE"/>
    <w:rsid w:val="00F45C53"/>
    <w:rsid w:val="00F52F32"/>
    <w:rsid w:val="00F530B3"/>
    <w:rsid w:val="00F535DF"/>
    <w:rsid w:val="00F54CBF"/>
    <w:rsid w:val="00F664A8"/>
    <w:rsid w:val="00F75000"/>
    <w:rsid w:val="00F80B64"/>
    <w:rsid w:val="00F80B70"/>
    <w:rsid w:val="00F82F8E"/>
    <w:rsid w:val="00F93B6E"/>
    <w:rsid w:val="00F96D61"/>
    <w:rsid w:val="00FA09EA"/>
    <w:rsid w:val="00FA22CC"/>
    <w:rsid w:val="00FA452D"/>
    <w:rsid w:val="00FA762E"/>
    <w:rsid w:val="00FB3BA8"/>
    <w:rsid w:val="00FC13E9"/>
    <w:rsid w:val="00FC1C82"/>
    <w:rsid w:val="00FC2524"/>
    <w:rsid w:val="00FC2EC6"/>
    <w:rsid w:val="00FC34E9"/>
    <w:rsid w:val="00FC68F3"/>
    <w:rsid w:val="00FD75D3"/>
    <w:rsid w:val="00FD7FAC"/>
    <w:rsid w:val="00FE61DB"/>
    <w:rsid w:val="00FF09E7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DE91A"/>
  <w15:docId w15:val="{C6D1E3A7-F05D-4123-8AC1-DC936E54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46A"/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a4">
    <w:name w:val="Body Text"/>
    <w:basedOn w:val="a"/>
    <w:rsid w:val="0022346A"/>
    <w:pPr>
      <w:jc w:val="both"/>
    </w:pPr>
    <w:rPr>
      <w:sz w:val="32"/>
      <w:szCs w:val="32"/>
    </w:rPr>
  </w:style>
  <w:style w:type="paragraph" w:styleId="2">
    <w:name w:val="Body Text 2"/>
    <w:basedOn w:val="a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a5">
    <w:name w:val="annotation reference"/>
    <w:semiHidden/>
    <w:rsid w:val="0022346A"/>
    <w:rPr>
      <w:sz w:val="16"/>
      <w:szCs w:val="16"/>
      <w:lang w:bidi="th-TH"/>
    </w:rPr>
  </w:style>
  <w:style w:type="paragraph" w:styleId="a6">
    <w:name w:val="annotation text"/>
    <w:basedOn w:val="a"/>
    <w:semiHidden/>
    <w:rsid w:val="0022346A"/>
    <w:rPr>
      <w:sz w:val="20"/>
      <w:szCs w:val="20"/>
    </w:rPr>
  </w:style>
  <w:style w:type="paragraph" w:styleId="a7">
    <w:name w:val="annotation subject"/>
    <w:basedOn w:val="a6"/>
    <w:next w:val="a6"/>
    <w:semiHidden/>
    <w:rsid w:val="0022346A"/>
    <w:rPr>
      <w:b/>
      <w:bCs/>
    </w:rPr>
  </w:style>
  <w:style w:type="paragraph" w:styleId="a8">
    <w:name w:val="Balloon Text"/>
    <w:basedOn w:val="a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a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a9">
    <w:name w:val="header"/>
    <w:basedOn w:val="a"/>
    <w:link w:val="aa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หัวกระดาษ อักขระ"/>
    <w:link w:val="a9"/>
    <w:uiPriority w:val="99"/>
    <w:rsid w:val="00510439"/>
    <w:rPr>
      <w:sz w:val="28"/>
      <w:szCs w:val="35"/>
      <w:lang w:eastAsia="zh-CN"/>
    </w:rPr>
  </w:style>
  <w:style w:type="paragraph" w:styleId="ab">
    <w:name w:val="footer"/>
    <w:basedOn w:val="a"/>
    <w:link w:val="ac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ac">
    <w:name w:val="ท้ายกระดาษ อักขระ"/>
    <w:link w:val="ab"/>
    <w:uiPriority w:val="99"/>
    <w:rsid w:val="00510439"/>
    <w:rPr>
      <w:sz w:val="28"/>
      <w:szCs w:val="35"/>
      <w:lang w:eastAsia="zh-CN"/>
    </w:rPr>
  </w:style>
  <w:style w:type="paragraph" w:styleId="ad">
    <w:name w:val="Body Text Indent"/>
    <w:basedOn w:val="a"/>
    <w:link w:val="ae"/>
    <w:rsid w:val="00985D4D"/>
    <w:pPr>
      <w:spacing w:after="120"/>
      <w:ind w:left="360"/>
    </w:pPr>
    <w:rPr>
      <w:szCs w:val="35"/>
    </w:rPr>
  </w:style>
  <w:style w:type="character" w:customStyle="1" w:styleId="ae">
    <w:name w:val="การเยื้องเนื้อความ อักขระ"/>
    <w:link w:val="ad"/>
    <w:rsid w:val="00985D4D"/>
    <w:rPr>
      <w:sz w:val="28"/>
      <w:szCs w:val="35"/>
      <w:lang w:eastAsia="zh-CN"/>
    </w:rPr>
  </w:style>
  <w:style w:type="paragraph" w:styleId="af">
    <w:name w:val="Subtitle"/>
    <w:basedOn w:val="a"/>
    <w:link w:val="af0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af0">
    <w:name w:val="ชื่อเรื่องรอง อักขระ"/>
    <w:link w:val="af"/>
    <w:rsid w:val="000044B3"/>
    <w:rPr>
      <w:rFonts w:ascii="Angsana New" w:hAnsi="Angsana New"/>
      <w:sz w:val="32"/>
      <w:szCs w:val="32"/>
    </w:rPr>
  </w:style>
  <w:style w:type="character" w:styleId="af1">
    <w:name w:val="Emphasis"/>
    <w:uiPriority w:val="20"/>
    <w:qFormat/>
    <w:rsid w:val="00087387"/>
    <w:rPr>
      <w:i/>
      <w:iCs/>
    </w:rPr>
  </w:style>
  <w:style w:type="paragraph" w:styleId="af2">
    <w:name w:val="List Paragraph"/>
    <w:basedOn w:val="a"/>
    <w:uiPriority w:val="34"/>
    <w:qFormat/>
    <w:rsid w:val="003134C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1BB80-D64A-4273-BF48-08A4F0E4A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2067</Words>
  <Characters>11787</Characters>
  <Application>Microsoft Office Word</Application>
  <DocSecurity>0</DocSecurity>
  <Lines>98</Lines>
  <Paragraphs>27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อภิชญา แสงทับทิม</cp:lastModifiedBy>
  <cp:revision>5</cp:revision>
  <cp:lastPrinted>2024-02-28T02:30:00Z</cp:lastPrinted>
  <dcterms:created xsi:type="dcterms:W3CDTF">2024-02-27T06:08:00Z</dcterms:created>
  <dcterms:modified xsi:type="dcterms:W3CDTF">2024-02-28T02:31:00Z</dcterms:modified>
</cp:coreProperties>
</file>