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17847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3DFEDEC5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B5028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2FFD5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17DBB0" w14:textId="77777777" w:rsidR="009A64A9" w:rsidRPr="00453104" w:rsidRDefault="009A64A9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6653AEED" w14:textId="77777777" w:rsidR="00D52054" w:rsidRPr="000A3F04" w:rsidRDefault="00D52054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46D1CDE5" w14:textId="44E9C149" w:rsidR="006C1BB3" w:rsidRPr="005D1444" w:rsidRDefault="006C1BB3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บริษัท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แอดวานซ์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คอนเนคชั่น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คอร์ปอเรชั่น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มหาชน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)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14:paraId="1B6C67D8" w14:textId="620A7906" w:rsidR="00B75FC6" w:rsidRPr="005D1444" w:rsidRDefault="00B75FC6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งบการเงิน</w:t>
      </w:r>
    </w:p>
    <w:p w14:paraId="28D88989" w14:textId="42ECC27F" w:rsidR="009A64A9" w:rsidRPr="005D1444" w:rsidRDefault="009A64A9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Pr="005D1444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0E6762"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ธันวา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คม </w:t>
      </w:r>
      <w:r w:rsidR="00E4668F" w:rsidRPr="005D1444">
        <w:rPr>
          <w:rFonts w:ascii="Angsana New" w:hAnsi="Angsana New" w:cs="Angsana New"/>
          <w:b/>
          <w:bCs/>
          <w:sz w:val="32"/>
          <w:szCs w:val="32"/>
        </w:rPr>
        <w:t>256</w:t>
      </w:r>
      <w:r w:rsidR="00EE4E39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16210BDD" w14:textId="77777777" w:rsidR="00B75FC6" w:rsidRPr="005D1444" w:rsidRDefault="00B75FC6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และรายงานของผู้สอบบัญชีรับอนุญาต</w:t>
      </w:r>
    </w:p>
    <w:p w14:paraId="0CD0CE8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418F5E6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34250443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0B21415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15D3F5D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7F8A9656" w14:textId="77777777" w:rsidR="009A64A9" w:rsidRPr="005D1444" w:rsidRDefault="009A64A9" w:rsidP="00453104">
      <w:pPr>
        <w:ind w:right="311"/>
      </w:pPr>
    </w:p>
    <w:p w14:paraId="02B656A9" w14:textId="77777777" w:rsidR="009A64A9" w:rsidRPr="005D1444" w:rsidRDefault="009A64A9" w:rsidP="00453104">
      <w:pPr>
        <w:ind w:right="311"/>
      </w:pPr>
    </w:p>
    <w:p w14:paraId="282736C9" w14:textId="77777777" w:rsidR="009A64A9" w:rsidRPr="005D1444" w:rsidRDefault="009A64A9" w:rsidP="00453104">
      <w:pPr>
        <w:ind w:right="311"/>
      </w:pPr>
    </w:p>
    <w:p w14:paraId="036D8901" w14:textId="77777777" w:rsidR="009A64A9" w:rsidRPr="005D1444" w:rsidRDefault="009A64A9" w:rsidP="00453104">
      <w:pPr>
        <w:ind w:right="311"/>
      </w:pPr>
    </w:p>
    <w:p w14:paraId="1C2D9686" w14:textId="77777777" w:rsidR="009A64A9" w:rsidRPr="005D1444" w:rsidRDefault="009A64A9" w:rsidP="00453104">
      <w:pPr>
        <w:ind w:right="311"/>
      </w:pPr>
    </w:p>
    <w:p w14:paraId="1BF45E23" w14:textId="77777777" w:rsidR="009A64A9" w:rsidRPr="005D1444" w:rsidRDefault="009A64A9" w:rsidP="00453104">
      <w:pPr>
        <w:ind w:right="311"/>
      </w:pPr>
    </w:p>
    <w:p w14:paraId="08CC14D3" w14:textId="77777777" w:rsidR="009A64A9" w:rsidRPr="005D1444" w:rsidRDefault="009A64A9" w:rsidP="00453104">
      <w:pPr>
        <w:ind w:right="311"/>
      </w:pPr>
    </w:p>
    <w:p w14:paraId="1847874C" w14:textId="77777777" w:rsidR="009A64A9" w:rsidRPr="005D1444" w:rsidRDefault="009A64A9" w:rsidP="00453104">
      <w:pPr>
        <w:ind w:right="311"/>
      </w:pPr>
    </w:p>
    <w:p w14:paraId="0B1E1B45" w14:textId="77777777" w:rsidR="009A64A9" w:rsidRPr="005D1444" w:rsidRDefault="009A64A9" w:rsidP="00453104">
      <w:pPr>
        <w:ind w:right="311"/>
      </w:pPr>
    </w:p>
    <w:p w14:paraId="1D08E36F" w14:textId="77777777" w:rsidR="009A64A9" w:rsidRPr="005D1444" w:rsidRDefault="009A64A9" w:rsidP="00453104">
      <w:pPr>
        <w:ind w:right="311"/>
      </w:pPr>
    </w:p>
    <w:p w14:paraId="7909EA18" w14:textId="77777777" w:rsidR="009A64A9" w:rsidRPr="005D1444" w:rsidRDefault="009A64A9" w:rsidP="00453104">
      <w:pPr>
        <w:ind w:right="311"/>
      </w:pPr>
    </w:p>
    <w:p w14:paraId="0C669395" w14:textId="77777777" w:rsidR="009A64A9" w:rsidRPr="005D1444" w:rsidRDefault="009A64A9" w:rsidP="00453104">
      <w:pPr>
        <w:ind w:right="311"/>
      </w:pPr>
    </w:p>
    <w:p w14:paraId="56386E27" w14:textId="77777777" w:rsidR="009A64A9" w:rsidRPr="005D1444" w:rsidRDefault="009A64A9" w:rsidP="00453104">
      <w:pPr>
        <w:ind w:right="311"/>
      </w:pPr>
    </w:p>
    <w:p w14:paraId="4DE6C2C2" w14:textId="77777777" w:rsidR="009A64A9" w:rsidRPr="005D1444" w:rsidRDefault="009A64A9" w:rsidP="00453104">
      <w:pPr>
        <w:ind w:right="311"/>
      </w:pPr>
    </w:p>
    <w:p w14:paraId="28CA583B" w14:textId="77777777" w:rsidR="009A64A9" w:rsidRPr="005D1444" w:rsidRDefault="009A64A9" w:rsidP="00453104">
      <w:pPr>
        <w:ind w:right="311"/>
      </w:pPr>
    </w:p>
    <w:p w14:paraId="75A79B68" w14:textId="77777777" w:rsidR="009A64A9" w:rsidRPr="005D1444" w:rsidRDefault="009A64A9" w:rsidP="00453104">
      <w:pPr>
        <w:ind w:right="311"/>
      </w:pPr>
    </w:p>
    <w:p w14:paraId="3A01EC07" w14:textId="77777777" w:rsidR="009A64A9" w:rsidRPr="005D1444" w:rsidRDefault="009A64A9" w:rsidP="00453104">
      <w:pPr>
        <w:ind w:right="311"/>
      </w:pPr>
    </w:p>
    <w:p w14:paraId="76C89D22" w14:textId="77777777" w:rsidR="009A64A9" w:rsidRPr="005D1444" w:rsidRDefault="009A64A9" w:rsidP="00453104">
      <w:pPr>
        <w:ind w:right="311"/>
      </w:pPr>
    </w:p>
    <w:p w14:paraId="09412454" w14:textId="77777777" w:rsidR="009A64A9" w:rsidRPr="005D1444" w:rsidRDefault="009A64A9" w:rsidP="00453104">
      <w:pPr>
        <w:ind w:right="311"/>
      </w:pPr>
    </w:p>
    <w:p w14:paraId="231B717A" w14:textId="77777777" w:rsidR="009A64A9" w:rsidRPr="005D1444" w:rsidRDefault="009A64A9" w:rsidP="00453104">
      <w:pPr>
        <w:ind w:right="311"/>
      </w:pPr>
    </w:p>
    <w:p w14:paraId="6EDD0951" w14:textId="77777777" w:rsidR="009A64A9" w:rsidRPr="005D1444" w:rsidRDefault="009A64A9" w:rsidP="00453104">
      <w:pPr>
        <w:ind w:right="311"/>
      </w:pPr>
    </w:p>
    <w:p w14:paraId="30BB6AE1" w14:textId="77777777" w:rsidR="009A64A9" w:rsidRPr="005D1444" w:rsidRDefault="009A64A9" w:rsidP="00453104">
      <w:pPr>
        <w:ind w:right="311"/>
      </w:pPr>
    </w:p>
    <w:p w14:paraId="6268E30F" w14:textId="77777777" w:rsidR="00EE4E39" w:rsidRDefault="00EE4E39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F54E6B2" w14:textId="77777777" w:rsidR="00167408" w:rsidRDefault="00167408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2BE73625" w14:textId="6C0E6566" w:rsidR="00C50F5F" w:rsidRPr="005D1444" w:rsidRDefault="00E412C0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5D1444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0150201" w14:textId="77777777" w:rsidR="002E1A2D" w:rsidRPr="005D1444" w:rsidRDefault="00D04628" w:rsidP="00A428B7">
      <w:pPr>
        <w:tabs>
          <w:tab w:val="left" w:pos="567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5D1444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2E1A2D" w:rsidRPr="005D1444">
        <w:rPr>
          <w:rFonts w:ascii="Angsana New" w:hAnsi="Angsana New" w:cs="Angsana New"/>
          <w:sz w:val="28"/>
          <w:szCs w:val="28"/>
        </w:rPr>
        <w:tab/>
      </w:r>
      <w:bookmarkStart w:id="0" w:name="_Hlk34040854"/>
      <w:r w:rsidR="00B75FC6" w:rsidRPr="005D1444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ผู้ถือหุ้นของ</w:t>
      </w:r>
      <w:r w:rsidRPr="005D1444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5D1444">
        <w:rPr>
          <w:rFonts w:ascii="Angsana New" w:hAnsi="Angsana New" w:cs="Angsana New"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5D1444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5D1444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20FAD507" w14:textId="77777777" w:rsidR="005F231C" w:rsidRPr="005D1444" w:rsidRDefault="005F231C" w:rsidP="00A428B7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r w:rsidRPr="005D144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ความเห็น</w:t>
      </w:r>
    </w:p>
    <w:p w14:paraId="51CB4043" w14:textId="5C58358A" w:rsidR="002E1C9B" w:rsidRPr="005D1444" w:rsidRDefault="002E1C9B" w:rsidP="008B44D7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ข้าพเจ้าได้ตรวจสอบงบการเงิน</w:t>
      </w:r>
      <w:r w:rsidR="002C3BC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รวม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ของ</w:t>
      </w:r>
      <w:r w:rsidRPr="005D1444">
        <w:rPr>
          <w:rFonts w:ascii="AngsanaUPC" w:eastAsia="Times New Roman" w:hAnsi="AngsanaUPC" w:cs="AngsanaUPC"/>
          <w:spacing w:val="-4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บริษัท แอดวานซ์ คอนเนคชั่น คอร์ปอเรชั่น จำกัด (มหาชน)</w:t>
      </w:r>
      <w:r w:rsidRPr="005D1444">
        <w:rPr>
          <w:rFonts w:ascii="AngsanaUPC" w:eastAsia="Times New Roman" w:hAnsi="AngsanaUPC" w:cs="AngsanaUPC"/>
          <w:spacing w:val="-4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และบริษัทย่อย</w:t>
      </w:r>
      <w:r w:rsidR="0057424B">
        <w:rPr>
          <w:rFonts w:ascii="AngsanaUPC" w:eastAsia="Times New Roman" w:hAnsi="AngsanaUPC" w:cs="AngsanaUPC"/>
          <w:spacing w:val="-4"/>
          <w:sz w:val="28"/>
          <w:szCs w:val="28"/>
          <w:lang w:bidi="th-TH"/>
        </w:rPr>
        <w:br/>
      </w:r>
      <w:r w:rsidRPr="005D1444">
        <w:rPr>
          <w:rFonts w:ascii="AngsanaUPC" w:eastAsia="Times New Roman" w:hAnsi="AngsanaUPC" w:cs="AngsanaUPC"/>
          <w:spacing w:val="-4"/>
          <w:sz w:val="28"/>
          <w:szCs w:val="28"/>
          <w:rtl/>
          <w:cs/>
          <w:lang w:bidi="th-TH"/>
        </w:rPr>
        <w:t xml:space="preserve"> </w:t>
      </w:r>
      <w:r w:rsidR="00204101"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(</w:t>
      </w:r>
      <w:r w:rsidR="00204101" w:rsidRPr="005D1444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>“</w:t>
      </w:r>
      <w:r w:rsidR="00204101"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กลุ่มบริษัท</w:t>
      </w:r>
      <w:r w:rsidR="00204101" w:rsidRPr="005D1444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>”)</w:t>
      </w:r>
      <w:r w:rsidR="00DB28B7"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และ</w:t>
      </w:r>
      <w:r w:rsidR="000F31A6" w:rsidRPr="000F31A6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งบการเงินเฉพาะกิจการของ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บริษัท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แอดวานซ์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คอนเนคชั่น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คอร์ปอเรชั่น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จำกัด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(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มหาชน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>) (“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บริษัท</w:t>
      </w:r>
      <w:r w:rsidR="002C3BC4" w:rsidRPr="002C3BC4">
        <w:rPr>
          <w:rFonts w:ascii="AngsanaUPC" w:eastAsia="Times New Roman" w:hAnsi="AngsanaUPC" w:cs="AngsanaUPC" w:hint="eastAsia"/>
          <w:spacing w:val="-2"/>
          <w:sz w:val="28"/>
          <w:szCs w:val="28"/>
          <w:cs/>
          <w:lang w:bidi="th-TH"/>
        </w:rPr>
        <w:t>”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>)</w:t>
      </w:r>
      <w:r w:rsidR="002F1AA3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="0057424B"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br/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ซึ่งประกอบด้วยงบแสดงฐานะการเงินรวมและงบแสดงฐานะการเงินเฉพาะกิจการ</w:t>
      </w:r>
      <w:r w:rsidR="000F31A6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ณ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วันที่</w:t>
      </w:r>
      <w:r w:rsidR="008B44D7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</w:rPr>
        <w:t>31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ธันวาคม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</w:rPr>
        <w:t>256</w:t>
      </w:r>
      <w:r w:rsidR="00EE4E39">
        <w:rPr>
          <w:rFonts w:ascii="AngsanaUPC" w:eastAsia="Times New Roman" w:hAnsi="AngsanaUPC" w:cs="AngsanaUPC"/>
          <w:spacing w:val="-2"/>
          <w:sz w:val="28"/>
          <w:szCs w:val="28"/>
        </w:rPr>
        <w:t>6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งบกำไรขาดทุน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เบ็ดเสร็จรวมและงบกำไรขาดทุนเบ็ดเสร็จเฉพาะกิจการ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</w:t>
      </w:r>
      <w:r w:rsidR="000F31A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การเปลี่ยนแปลงส่วนของผู้ถือหุ้นเฉพาะกิจการ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และงบกระแสเงินสดรวมและงบกระแสเงินสดเฉพาะกิจการสำหรับปีสิ้นสุด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วันเดียวกัน และหมายเหตุประกอบงบการเงิ</w:t>
      </w:r>
      <w:r w:rsidR="004F4E0E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นรวมและหมายเหตุประกอบงบการเงินเฉพาะกิจการ</w:t>
      </w:r>
      <w:r w:rsidRPr="005D1444">
        <w:rPr>
          <w:rFonts w:ascii="AngsanaUPC" w:eastAsia="Times New Roman" w:hAnsi="AngsanaUPC" w:cs="AngsanaUPC"/>
          <w:spacing w:val="-4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รวมถึงสรุปนโยบายการบัญชี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ที่สำคัญ</w:t>
      </w:r>
    </w:p>
    <w:p w14:paraId="7D6D388E" w14:textId="3F0AE4EC" w:rsidR="002E1C9B" w:rsidRPr="005D1444" w:rsidRDefault="002E1C9B" w:rsidP="0001521D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ข้าพเจ้าเห็นว่า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งบการเงินรวมและงบการเงินเฉพาะกิจการข้างต้นนี้แสดงฐานะการเงิน</w:t>
      </w:r>
      <w:r w:rsidR="00796A1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</w:t>
      </w:r>
      <w:r w:rsidR="00D04F30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แสดง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ฐานะการเงินเฉพาะกิจการของ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บริษัท</w:t>
      </w:r>
      <w:r w:rsidR="004F4E0E" w:rsidRPr="004F4E0E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แอดวานซ์</w:t>
      </w:r>
      <w:r w:rsidR="004F4E0E" w:rsidRPr="004F4E0E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คอนเนคชั่น</w:t>
      </w:r>
      <w:r w:rsidR="004F4E0E" w:rsidRPr="004F4E0E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คอร์ปอเรชั่น</w:t>
      </w:r>
      <w:r w:rsidR="004F4E0E" w:rsidRPr="004F4E0E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จำกัด</w:t>
      </w:r>
      <w:r w:rsidR="004F4E0E" w:rsidRPr="004F4E0E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(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มหาชน</w:t>
      </w:r>
      <w:r w:rsidR="004F4E0E" w:rsidRPr="004F4E0E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) </w:t>
      </w:r>
      <w:r w:rsidR="004F4E0E" w:rsidRPr="004F4E0E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และบริษัทย่อย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ณ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วันที่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/>
          <w:sz w:val="28"/>
          <w:szCs w:val="28"/>
        </w:rPr>
        <w:t>31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ธันวาคม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/>
          <w:sz w:val="28"/>
          <w:szCs w:val="28"/>
        </w:rPr>
        <w:t>25</w:t>
      </w:r>
      <w:r w:rsidR="00EE4E39">
        <w:rPr>
          <w:rFonts w:ascii="AngsanaUPC" w:eastAsia="Times New Roman" w:hAnsi="AngsanaUPC" w:cs="AngsanaUPC"/>
          <w:sz w:val="28"/>
          <w:szCs w:val="28"/>
        </w:rPr>
        <w:t>66</w:t>
      </w:r>
      <w:r w:rsidR="00D04F30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แล</w:t>
      </w:r>
      <w:r w:rsidR="00D04F30">
        <w:rPr>
          <w:rFonts w:ascii="AngsanaUPC" w:eastAsia="Times New Roman" w:hAnsi="AngsanaUPC" w:cs="AngsanaUPC" w:hint="cs"/>
          <w:sz w:val="28"/>
          <w:szCs w:val="28"/>
          <w:rtl/>
          <w:cs/>
          <w:lang w:bidi="th-TH"/>
        </w:rPr>
        <w:t>ะ</w:t>
      </w:r>
      <w:r w:rsidR="0057424B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</w:t>
      </w:r>
      <w:r w:rsidR="00E2022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สิ้นสุดวันเดียวกัน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621FA734" w14:textId="77777777" w:rsidR="002E1C9B" w:rsidRPr="005D1444" w:rsidRDefault="002E1C9B" w:rsidP="0001521D">
      <w:pPr>
        <w:autoSpaceDE w:val="0"/>
        <w:autoSpaceDN w:val="0"/>
        <w:adjustRightInd w:val="0"/>
        <w:spacing w:before="240"/>
        <w:rPr>
          <w:rFonts w:ascii="AngsanaUPC" w:eastAsia="Times New Roman" w:hAnsi="AngsanaUPC" w:cs="AngsanaUPC"/>
          <w:b/>
          <w:bCs/>
          <w:sz w:val="28"/>
          <w:szCs w:val="28"/>
        </w:rPr>
      </w:pPr>
      <w:bookmarkStart w:id="1" w:name="OLE_LINK1"/>
      <w:bookmarkStart w:id="2" w:name="OLE_LINK2"/>
      <w:r w:rsidRPr="005D1444"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38F8338C" w14:textId="7A17D07B" w:rsidR="00272CBC" w:rsidRDefault="00272CBC" w:rsidP="00272CBC">
      <w:pPr>
        <w:pStyle w:val="Default"/>
        <w:spacing w:before="240"/>
        <w:jc w:val="thaiDistribute"/>
        <w:rPr>
          <w:rFonts w:ascii="AngsanaUPC" w:eastAsia="Times" w:hAnsi="AngsanaUPC" w:cs="AngsanaUPC"/>
          <w:color w:val="auto"/>
          <w:sz w:val="28"/>
          <w:szCs w:val="28"/>
        </w:rPr>
      </w:pP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ข้าพเจ้ามีความเป็นอิสระจากกลุ่มและบริษัทตามประมวลจรรยาบรรณของผู้ประกอบวิชาชีพบัญชี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รวมถึง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มาตรฐานเรื่องความเป็นอิสระ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ที่กำหนดโดยสภาวิชาชีพบัญชี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(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ประมวลจรรยาบรรณของผู้ประกอบวิชาชีพบัญชี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)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ในส่วนที่เกี่ยวข้องกับ</w:t>
      </w:r>
      <w:r>
        <w:rPr>
          <w:rFonts w:ascii="AngsanaUPC" w:eastAsia="Times" w:hAnsi="AngsanaUPC" w:cs="AngsanaUPC" w:hint="cs"/>
          <w:color w:val="auto"/>
          <w:sz w:val="28"/>
          <w:szCs w:val="28"/>
          <w:cs/>
        </w:rPr>
        <w:t xml:space="preserve">                               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การตรวจสอบงบการเงินรวมและงบการเงินเฉพาะกิจการ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ๆ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897D765" w14:textId="32B08557" w:rsidR="003C26B8" w:rsidRPr="005D1444" w:rsidRDefault="003C26B8" w:rsidP="0001521D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D144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442F028D" w14:textId="063DC29A" w:rsidR="003C26B8" w:rsidRPr="005D1444" w:rsidRDefault="003C26B8" w:rsidP="0001521D">
      <w:pPr>
        <w:autoSpaceDE w:val="0"/>
        <w:autoSpaceDN w:val="0"/>
        <w:adjustRightInd w:val="0"/>
        <w:spacing w:before="120"/>
        <w:jc w:val="thaiDistribute"/>
        <w:rPr>
          <w:rFonts w:ascii="Angsana New" w:eastAsia="Angsana New" w:hAnsi="Angsana New" w:cs="Angsana New"/>
          <w:sz w:val="28"/>
          <w:szCs w:val="28"/>
          <w:lang w:bidi="th-TH"/>
        </w:rPr>
      </w:pP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B51114">
        <w:rPr>
          <w:rFonts w:ascii="Angsana New" w:eastAsia="Angsana New" w:hAnsi="Angsana New" w:cs="Angsana New" w:hint="cs"/>
          <w:spacing w:val="6"/>
          <w:sz w:val="28"/>
          <w:szCs w:val="28"/>
          <w:cs/>
          <w:lang w:bidi="th-TH"/>
        </w:rPr>
        <w:t>รวมและงบการเงินเฉพาะกิจการสำ</w:t>
      </w: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หรับงวดปัจจุบัน ข้าพเจ้าได้นำ</w:t>
      </w:r>
      <w:r w:rsidRPr="005D1444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t>เรื่อง</w:t>
      </w: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เหล่านี้มาพิจารณาในบริบทของการตรวจสอบงบการเงิน</w:t>
      </w:r>
      <w:r w:rsidR="00B51114">
        <w:rPr>
          <w:rFonts w:ascii="Angsana New" w:eastAsia="Angsana New" w:hAnsi="Angsana New" w:cs="Angsana New" w:hint="cs"/>
          <w:spacing w:val="6"/>
          <w:sz w:val="28"/>
          <w:szCs w:val="28"/>
          <w:cs/>
          <w:lang w:bidi="th-TH"/>
        </w:rPr>
        <w:t>รวม</w:t>
      </w:r>
      <w:r w:rsidRPr="005D1444">
        <w:rPr>
          <w:rFonts w:ascii="Angsana New" w:eastAsia="Angsana New" w:hAnsi="Angsana New" w:cs="Angsana New"/>
          <w:sz w:val="28"/>
          <w:szCs w:val="28"/>
          <w:cs/>
          <w:lang w:bidi="th-TH"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A81B24A" w14:textId="77777777" w:rsidR="005F231C" w:rsidRPr="005D1444" w:rsidRDefault="005F231C" w:rsidP="0001521D">
      <w:pPr>
        <w:autoSpaceDE w:val="0"/>
        <w:autoSpaceDN w:val="0"/>
        <w:adjustRightInd w:val="0"/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pacing w:val="-3"/>
          <w:sz w:val="28"/>
          <w:szCs w:val="28"/>
          <w:cs/>
          <w:lang w:bidi="th-TH"/>
        </w:rPr>
        <w:t>*****/</w:t>
      </w:r>
      <w:r w:rsidRPr="005D1444">
        <w:rPr>
          <w:rFonts w:ascii="Angsana New" w:hAnsi="Angsana New" w:cs="Angsana New"/>
          <w:spacing w:val="-3"/>
          <w:sz w:val="28"/>
          <w:szCs w:val="28"/>
        </w:rPr>
        <w:t>2</w:t>
      </w:r>
    </w:p>
    <w:p w14:paraId="1F1B387C" w14:textId="77777777" w:rsidR="005F231C" w:rsidRPr="005D1444" w:rsidRDefault="005F231C" w:rsidP="00EE4E39">
      <w:pPr>
        <w:pStyle w:val="CM2"/>
        <w:rPr>
          <w:rFonts w:ascii="Angsana New" w:hAnsi="Angsana New" w:cs="Angsana New"/>
          <w:sz w:val="28"/>
          <w:szCs w:val="28"/>
        </w:rPr>
      </w:pPr>
    </w:p>
    <w:p w14:paraId="7780DDFC" w14:textId="77777777" w:rsidR="004C6A02" w:rsidRDefault="004C6A02" w:rsidP="0001521D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</w:p>
    <w:p w14:paraId="68BCCD58" w14:textId="520DD3BD" w:rsidR="005F231C" w:rsidRDefault="005F231C" w:rsidP="0001521D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Pr="005D1444">
        <w:rPr>
          <w:rFonts w:ascii="Angsana New" w:hAnsi="Angsana New" w:cs="Angsana New"/>
          <w:sz w:val="28"/>
          <w:szCs w:val="28"/>
        </w:rPr>
        <w:t xml:space="preserve">2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06711EFC" w14:textId="77777777" w:rsidR="00351392" w:rsidRPr="00861FDD" w:rsidRDefault="00351392" w:rsidP="00351392">
      <w:pPr>
        <w:autoSpaceDE w:val="0"/>
        <w:autoSpaceDN w:val="0"/>
        <w:adjustRightInd w:val="0"/>
        <w:spacing w:before="120" w:line="360" w:lineRule="exact"/>
        <w:rPr>
          <w:rFonts w:ascii="Angsana New" w:hAnsi="Angsana New" w:cs="Angsana New"/>
          <w:spacing w:val="-6"/>
          <w:sz w:val="28"/>
          <w:szCs w:val="28"/>
          <w:u w:val="single"/>
          <w:lang w:bidi="th-TH"/>
        </w:rPr>
      </w:pPr>
      <w:r w:rsidRPr="00861FDD">
        <w:rPr>
          <w:rFonts w:ascii="Angsana New" w:hAnsi="Angsana New" w:cs="Angsana New" w:hint="cs"/>
          <w:spacing w:val="-6"/>
          <w:sz w:val="28"/>
          <w:szCs w:val="28"/>
          <w:u w:val="single"/>
          <w:cs/>
          <w:lang w:bidi="th-TH"/>
        </w:rPr>
        <w:t>การด้อยค่าของเงินลงทุนในบริษัทย่อย</w:t>
      </w:r>
    </w:p>
    <w:p w14:paraId="4156F33F" w14:textId="697C7AD0" w:rsidR="00810966" w:rsidRPr="00861FDD" w:rsidRDefault="00351392" w:rsidP="00810966">
      <w:pPr>
        <w:pStyle w:val="Default"/>
        <w:spacing w:before="24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1FDD">
        <w:rPr>
          <w:rFonts w:ascii="Angsana New" w:hAnsi="Angsana New" w:cs="Angsana New" w:hint="cs"/>
          <w:spacing w:val="-6"/>
          <w:sz w:val="28"/>
          <w:szCs w:val="28"/>
          <w:cs/>
        </w:rPr>
        <w:t>ตามหมายเหตุประกอบงบการเงินข้อ</w:t>
      </w:r>
      <w:r w:rsidRPr="00861FD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D53477" w:rsidRPr="00861FDD">
        <w:rPr>
          <w:rFonts w:ascii="Angsana New" w:hAnsi="Angsana New" w:cs="Angsana New" w:hint="cs"/>
          <w:spacing w:val="-6"/>
          <w:sz w:val="28"/>
          <w:szCs w:val="28"/>
        </w:rPr>
        <w:t>15</w:t>
      </w:r>
      <w:r w:rsidRPr="00861F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บริษัทอาจมีข้อบ่งชี้เรื่องการด้อยค่าของเงินลงทุนในบริษัทย่อย</w:t>
      </w:r>
      <w:r w:rsidRPr="00861FD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pacing w:val="-6"/>
          <w:sz w:val="28"/>
          <w:szCs w:val="28"/>
          <w:cs/>
        </w:rPr>
        <w:t>เหตุเนื่องจากผลการดำเนินงานที่ขาดทุนของบริษัทย่อย</w:t>
      </w:r>
      <w:r w:rsidRPr="00861FD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pacing w:val="-6"/>
          <w:sz w:val="28"/>
          <w:szCs w:val="28"/>
          <w:cs/>
        </w:rPr>
        <w:t>ซึ่งต้องใช้ดุลยพินิจของฝ่ายบริหารในการกำหนดข้อสมมติฐานต่างๆ</w:t>
      </w:r>
      <w:r w:rsidRPr="00861FD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pacing w:val="-6"/>
          <w:sz w:val="28"/>
          <w:szCs w:val="28"/>
          <w:cs/>
        </w:rPr>
        <w:t>เพื่อให้ได้มาซึ่งข้อมูลคาดการณ์</w:t>
      </w:r>
      <w:r w:rsidRPr="00861FD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ข้าพเจ้าเห็นว่าเรื่องดังกล่าวเป็นเรื่องสำคัญในการตรวจสอบ </w:t>
      </w:r>
    </w:p>
    <w:p w14:paraId="0C1787B0" w14:textId="77777777" w:rsidR="00810966" w:rsidRPr="00861FDD" w:rsidRDefault="00351392" w:rsidP="008109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861FDD">
        <w:rPr>
          <w:rFonts w:ascii="Angsana New" w:hAnsi="Angsana New" w:cs="Angsana New" w:hint="cs"/>
          <w:sz w:val="28"/>
          <w:szCs w:val="28"/>
          <w:cs/>
        </w:rPr>
        <w:t xml:space="preserve">วิธีการตรวจสอบของข้าพเจ้าต่อเรื่องดังกล่าว ข้าพเจ้าได้ใช้วิธีการตรวจสอบดังนี้ </w:t>
      </w:r>
    </w:p>
    <w:p w14:paraId="5DF25542" w14:textId="77777777" w:rsidR="00810966" w:rsidRPr="00861FDD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1FDD">
        <w:rPr>
          <w:rFonts w:ascii="Angsana New" w:hAnsi="Angsana New" w:cs="Angsana New" w:hint="cs"/>
          <w:sz w:val="28"/>
          <w:szCs w:val="28"/>
          <w:cs/>
        </w:rPr>
        <w:t>เปรียบเทียบมูลค่าที่คาดว่าจะได้รับคืนกับเงินลงทุนในบริษัทย่อย</w:t>
      </w:r>
      <w:r w:rsidRPr="00861FDD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z w:val="28"/>
          <w:szCs w:val="28"/>
          <w:cs/>
        </w:rPr>
        <w:t>ตามวิธีมูลค่าตามบัญชีหลังจากการปรับปรุง</w:t>
      </w:r>
      <w:r w:rsidRPr="00861FDD">
        <w:rPr>
          <w:rFonts w:ascii="Angsana New" w:hAnsi="Angsana New" w:cs="Angsana New"/>
          <w:sz w:val="28"/>
          <w:szCs w:val="28"/>
          <w:cs/>
        </w:rPr>
        <w:t xml:space="preserve"> (</w:t>
      </w:r>
      <w:r w:rsidRPr="00861FDD">
        <w:rPr>
          <w:rFonts w:ascii="Angsana New" w:hAnsi="Angsana New" w:cs="Angsana New"/>
          <w:sz w:val="28"/>
          <w:szCs w:val="28"/>
        </w:rPr>
        <w:t>Adjusted Net Book Value</w:t>
      </w:r>
      <w:r w:rsidRPr="00861FDD">
        <w:rPr>
          <w:rFonts w:ascii="Angsana New" w:hAnsi="Angsana New" w:cs="Angsana New"/>
          <w:sz w:val="28"/>
          <w:szCs w:val="28"/>
          <w:cs/>
        </w:rPr>
        <w:t xml:space="preserve">) </w:t>
      </w:r>
      <w:r w:rsidRPr="00861FDD">
        <w:rPr>
          <w:rFonts w:ascii="Angsana New" w:hAnsi="Angsana New" w:cs="Angsana New" w:hint="cs"/>
          <w:sz w:val="28"/>
          <w:szCs w:val="28"/>
          <w:cs/>
        </w:rPr>
        <w:t>หรือวิธีประมาณการกระแสเงินสดที่คาดว่าจะได้รับในอนาคตที่คิดลดเป็นมูลค่าปัจจุบันและเลือกวิธีที่สูงกว่า</w:t>
      </w:r>
    </w:p>
    <w:p w14:paraId="6B1AB73B" w14:textId="1AE22CD9" w:rsidR="00810966" w:rsidRPr="00861FDD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1FDD">
        <w:rPr>
          <w:rFonts w:ascii="Angsana New" w:hAnsi="Angsana New" w:cs="Angsana New" w:hint="cs"/>
          <w:sz w:val="28"/>
          <w:szCs w:val="28"/>
          <w:cs/>
        </w:rPr>
        <w:t>สอบทานความสมเหตุสมผลของข้อสมมติฐานที่ฝ่ายบริหารใช้ในการประมาณ</w:t>
      </w:r>
      <w:r w:rsidR="00E94E31" w:rsidRPr="00861FDD">
        <w:rPr>
          <w:rFonts w:ascii="Angsana New" w:hAnsi="Angsana New" w:cs="Angsana New" w:hint="cs"/>
          <w:sz w:val="28"/>
          <w:szCs w:val="28"/>
          <w:cs/>
        </w:rPr>
        <w:t>การ</w:t>
      </w:r>
    </w:p>
    <w:p w14:paraId="088C1A8E" w14:textId="77777777" w:rsidR="00810966" w:rsidRPr="00861FDD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1FDD">
        <w:rPr>
          <w:rFonts w:ascii="Angsana New" w:hAnsi="Angsana New" w:cs="Angsana New" w:hint="cs"/>
          <w:sz w:val="28"/>
          <w:szCs w:val="28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</w:t>
      </w:r>
      <w:r w:rsidRPr="00861FDD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z w:val="28"/>
          <w:szCs w:val="28"/>
          <w:cs/>
        </w:rPr>
        <w:t xml:space="preserve">เพื่อนำไปทบทวนความสมเหตุสมผลของประมาณการที่จัดทำโดยฝ่ายบริหารของบริษัท </w:t>
      </w:r>
    </w:p>
    <w:p w14:paraId="0B99DEF9" w14:textId="77777777" w:rsidR="00810966" w:rsidRPr="00861FDD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1FDD">
        <w:rPr>
          <w:rFonts w:ascii="Angsana New" w:hAnsi="Angsana New" w:cs="Angsana New" w:hint="cs"/>
          <w:sz w:val="28"/>
          <w:szCs w:val="28"/>
          <w:cs/>
        </w:rPr>
        <w:t>สอบทานผลประกอบการภายหลังวันสิ้นงวด</w:t>
      </w:r>
      <w:r w:rsidRPr="00861FDD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z w:val="28"/>
          <w:szCs w:val="28"/>
          <w:cs/>
        </w:rPr>
        <w:t>และให้ฝ่ายบริหารทบทวนประมาณการให้ใกล้เคียงกับข้อเท็จจริงที่เกิดขึ้น</w:t>
      </w:r>
      <w:r w:rsidRPr="00861FDD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1FDD"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3CBE5A7A" w14:textId="01E364AC" w:rsidR="00351392" w:rsidRPr="00861FDD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1FDD">
        <w:rPr>
          <w:rFonts w:ascii="Angsana New" w:hAnsi="Angsana New" w:cs="Angsana New" w:hint="cs"/>
          <w:sz w:val="28"/>
          <w:szCs w:val="28"/>
          <w:cs/>
        </w:rPr>
        <w:t>ทดสอบการคำนวณเพื่อพิจารณาบันทึกค่าเผื่อการด้อยค่าของเงินลงทุนให้เหมาะสม</w:t>
      </w:r>
    </w:p>
    <w:p w14:paraId="4C2C085A" w14:textId="77777777" w:rsidR="00351392" w:rsidRPr="004F4E0E" w:rsidRDefault="00351392" w:rsidP="00351392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  <w:lang w:bidi="th-TH"/>
        </w:rPr>
      </w:pPr>
      <w:r w:rsidRPr="00861FDD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เรื่องอื่น</w:t>
      </w:r>
    </w:p>
    <w:p w14:paraId="50495084" w14:textId="26817433" w:rsidR="00351392" w:rsidRPr="00B51114" w:rsidRDefault="00351392" w:rsidP="00351392">
      <w:pPr>
        <w:pStyle w:val="Default"/>
        <w:spacing w:before="120"/>
        <w:jc w:val="thaiDistribute"/>
        <w:rPr>
          <w:rFonts w:ascii="Angsana New" w:eastAsia="Angsana New" w:hAnsi="Angsana New" w:cs="Angsana New"/>
          <w:color w:val="auto"/>
          <w:spacing w:val="6"/>
          <w:sz w:val="28"/>
          <w:szCs w:val="28"/>
        </w:rPr>
      </w:pPr>
      <w:r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งบการเงิน</w:t>
      </w:r>
      <w:r w:rsidR="00B7010F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รวมและงบการเงินเฉพาะ</w:t>
      </w:r>
      <w:r w:rsidR="00653D64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กิจการ</w:t>
      </w:r>
      <w:r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ของ</w:t>
      </w:r>
      <w:r w:rsidR="004F4E0E"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บริษัท</w:t>
      </w:r>
      <w:r w:rsidR="004F4E0E" w:rsidRPr="004F4E0E">
        <w:rPr>
          <w:rFonts w:ascii="Angsana New" w:eastAsia="Angsana New" w:hAnsi="Angsana New" w:cs="Angsana New"/>
          <w:color w:val="auto"/>
          <w:spacing w:val="6"/>
          <w:sz w:val="28"/>
          <w:szCs w:val="28"/>
          <w:cs/>
        </w:rPr>
        <w:t xml:space="preserve"> </w:t>
      </w:r>
      <w:r w:rsidR="004F4E0E"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แอดวานซ์</w:t>
      </w:r>
      <w:r w:rsidR="004F4E0E" w:rsidRPr="004F4E0E">
        <w:rPr>
          <w:rFonts w:ascii="Angsana New" w:eastAsia="Angsana New" w:hAnsi="Angsana New" w:cs="Angsana New"/>
          <w:color w:val="auto"/>
          <w:spacing w:val="6"/>
          <w:sz w:val="28"/>
          <w:szCs w:val="28"/>
          <w:cs/>
        </w:rPr>
        <w:t xml:space="preserve"> </w:t>
      </w:r>
      <w:r w:rsidR="004F4E0E"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คอนเนคชั่น</w:t>
      </w:r>
      <w:r w:rsidR="004F4E0E" w:rsidRPr="004F4E0E">
        <w:rPr>
          <w:rFonts w:ascii="Angsana New" w:eastAsia="Angsana New" w:hAnsi="Angsana New" w:cs="Angsana New"/>
          <w:color w:val="auto"/>
          <w:spacing w:val="6"/>
          <w:sz w:val="28"/>
          <w:szCs w:val="28"/>
          <w:cs/>
        </w:rPr>
        <w:t xml:space="preserve"> </w:t>
      </w:r>
      <w:r w:rsidR="004F4E0E"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คอร์ปอเรชั่น</w:t>
      </w:r>
      <w:r w:rsidR="004F4E0E" w:rsidRPr="004F4E0E">
        <w:rPr>
          <w:rFonts w:ascii="Angsana New" w:eastAsia="Angsana New" w:hAnsi="Angsana New" w:cs="Angsana New"/>
          <w:color w:val="auto"/>
          <w:spacing w:val="6"/>
          <w:sz w:val="28"/>
          <w:szCs w:val="28"/>
          <w:cs/>
        </w:rPr>
        <w:t xml:space="preserve"> </w:t>
      </w:r>
      <w:r w:rsidR="004F4E0E"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จำกัด</w:t>
      </w:r>
      <w:r w:rsidR="004F4E0E" w:rsidRPr="004F4E0E">
        <w:rPr>
          <w:rFonts w:ascii="Angsana New" w:eastAsia="Angsana New" w:hAnsi="Angsana New" w:cs="Angsana New"/>
          <w:color w:val="auto"/>
          <w:spacing w:val="6"/>
          <w:sz w:val="28"/>
          <w:szCs w:val="28"/>
          <w:cs/>
        </w:rPr>
        <w:t xml:space="preserve"> (</w:t>
      </w:r>
      <w:r w:rsidR="004F4E0E"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มหาชน</w:t>
      </w:r>
      <w:r w:rsidR="004F4E0E" w:rsidRPr="004F4E0E">
        <w:rPr>
          <w:rFonts w:ascii="Angsana New" w:eastAsia="Angsana New" w:hAnsi="Angsana New" w:cs="Angsana New"/>
          <w:color w:val="auto"/>
          <w:spacing w:val="6"/>
          <w:sz w:val="28"/>
          <w:szCs w:val="28"/>
          <w:cs/>
        </w:rPr>
        <w:t>)</w:t>
      </w:r>
      <w:r w:rsidR="00796A11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 xml:space="preserve"> และบริษัทย่อย</w:t>
      </w:r>
      <w:r w:rsidR="00CD4B99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 xml:space="preserve"> </w:t>
      </w:r>
      <w:r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สำหรับปีสิ้นสุดวันที่</w:t>
      </w:r>
      <w:r w:rsidR="00653D64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 xml:space="preserve"> </w:t>
      </w:r>
      <w:r w:rsidR="00D53477" w:rsidRPr="00D53477">
        <w:rPr>
          <w:rFonts w:ascii="Angsana New" w:eastAsia="Angsana New" w:hAnsi="Angsana New" w:cs="Angsana New" w:hint="cs"/>
          <w:color w:val="auto"/>
          <w:spacing w:val="6"/>
          <w:sz w:val="28"/>
          <w:szCs w:val="28"/>
        </w:rPr>
        <w:t>31</w:t>
      </w:r>
      <w:r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 xml:space="preserve"> ธันวาคม </w:t>
      </w:r>
      <w:r w:rsidR="00D53477" w:rsidRPr="00D53477">
        <w:rPr>
          <w:rFonts w:ascii="Angsana New" w:eastAsia="Angsana New" w:hAnsi="Angsana New" w:cs="Angsana New" w:hint="cs"/>
          <w:color w:val="auto"/>
          <w:spacing w:val="6"/>
          <w:sz w:val="28"/>
          <w:szCs w:val="28"/>
        </w:rPr>
        <w:t>256</w:t>
      </w:r>
      <w:r w:rsidR="004F4E0E" w:rsidRPr="004F4E0E">
        <w:rPr>
          <w:rFonts w:ascii="Angsana New" w:eastAsia="Angsana New" w:hAnsi="Angsana New" w:cs="Angsana New"/>
          <w:color w:val="auto"/>
          <w:spacing w:val="6"/>
          <w:sz w:val="28"/>
          <w:szCs w:val="28"/>
        </w:rPr>
        <w:t>5</w:t>
      </w:r>
      <w:r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 xml:space="preserve"> ที่แสดงเป็นข้อมูลเปรียบเทียบ</w:t>
      </w:r>
      <w:r w:rsidRPr="004F4E0E">
        <w:rPr>
          <w:rFonts w:ascii="Angsana New" w:eastAsia="Angsana New" w:hAnsi="Angsana New" w:cs="Angsana New"/>
          <w:color w:val="auto"/>
          <w:spacing w:val="6"/>
          <w:sz w:val="28"/>
          <w:szCs w:val="28"/>
          <w:cs/>
        </w:rPr>
        <w:t xml:space="preserve"> </w:t>
      </w:r>
      <w:r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ตรวจสอบโดยผู้สอบบัญชีอื่นในสำนักงานเดียวกันกับข้าพเจ้า</w:t>
      </w:r>
      <w:r w:rsidR="00653D64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 xml:space="preserve"> </w:t>
      </w:r>
      <w:r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 xml:space="preserve">ซึ่งแสดงความเห็นอย่างไม่มีเงื่อนไขตามรายงานลงวันที่ </w:t>
      </w:r>
      <w:r w:rsidRPr="004F4E0E">
        <w:rPr>
          <w:rFonts w:ascii="Angsana New" w:eastAsia="Angsana New" w:hAnsi="Angsana New" w:cs="Angsana New"/>
          <w:color w:val="auto"/>
          <w:spacing w:val="6"/>
          <w:sz w:val="28"/>
          <w:szCs w:val="28"/>
        </w:rPr>
        <w:t xml:space="preserve">28 </w:t>
      </w:r>
      <w:r w:rsidRPr="004F4E0E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 xml:space="preserve">กุมภาพันธ์ </w:t>
      </w:r>
      <w:r w:rsidRPr="004F4E0E">
        <w:rPr>
          <w:rFonts w:ascii="Angsana New" w:eastAsia="Angsana New" w:hAnsi="Angsana New" w:cs="Angsana New"/>
          <w:color w:val="auto"/>
          <w:spacing w:val="6"/>
          <w:sz w:val="28"/>
          <w:szCs w:val="28"/>
        </w:rPr>
        <w:t>256</w:t>
      </w:r>
      <w:r w:rsidR="004F4E0E" w:rsidRPr="004F4E0E">
        <w:rPr>
          <w:rFonts w:ascii="Angsana New" w:eastAsia="Angsana New" w:hAnsi="Angsana New" w:cs="Angsana New"/>
          <w:color w:val="auto"/>
          <w:spacing w:val="6"/>
          <w:sz w:val="28"/>
          <w:szCs w:val="28"/>
        </w:rPr>
        <w:t>6</w:t>
      </w:r>
    </w:p>
    <w:p w14:paraId="27A2C068" w14:textId="77777777" w:rsidR="00351392" w:rsidRPr="005D1444" w:rsidRDefault="00351392" w:rsidP="00351392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r w:rsidRPr="005D144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ข้อมูลอื่น</w:t>
      </w:r>
    </w:p>
    <w:p w14:paraId="6D0F4C8C" w14:textId="77777777" w:rsidR="00482C6C" w:rsidRPr="00482C6C" w:rsidRDefault="00482C6C" w:rsidP="00482C6C">
      <w:pPr>
        <w:pStyle w:val="Default"/>
        <w:jc w:val="thaiDistribute"/>
        <w:rPr>
          <w:rFonts w:ascii="Angsana New" w:hAnsi="Angsana New"/>
          <w:sz w:val="28"/>
          <w:szCs w:val="28"/>
        </w:rPr>
      </w:pPr>
      <w:r w:rsidRPr="00482C6C">
        <w:rPr>
          <w:rFonts w:ascii="Angsana New" w:hAnsi="Angsana New" w:cs="Angsana New" w:hint="cs"/>
          <w:sz w:val="28"/>
          <w:szCs w:val="28"/>
          <w:cs/>
        </w:rPr>
        <w:t>ผู้บริหารเป็นผู้รับผิดชอบต่อข้อมูลอื่น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ข้อมูลอื่นประกอบด้วย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ข้อมูลซึ่งรวมอยู่ในรายงานประจำปี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ข้าพเจ้าคาดว่า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ข้าพเจ้าจะได้รับรายงานประจำปี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ภายหลังวันที่ในรายงานของผู้สอบบัญชีนี้</w:t>
      </w:r>
    </w:p>
    <w:p w14:paraId="7EF888AC" w14:textId="359B9D80" w:rsidR="00482C6C" w:rsidRPr="00482C6C" w:rsidRDefault="00482C6C" w:rsidP="00482C6C">
      <w:pPr>
        <w:pStyle w:val="Default"/>
        <w:jc w:val="thaiDistribute"/>
        <w:rPr>
          <w:rFonts w:ascii="Angsana New" w:hAnsi="Angsana New"/>
          <w:sz w:val="28"/>
          <w:szCs w:val="28"/>
        </w:rPr>
      </w:pPr>
      <w:r w:rsidRPr="00482C6C">
        <w:rPr>
          <w:rFonts w:ascii="Angsana New" w:hAnsi="Angsana New" w:cs="Angsana New" w:hint="cs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Pr="00482C6C">
        <w:rPr>
          <w:rFonts w:ascii="Angsana New" w:hAnsi="Angsana New" w:cs="Angsana New" w:hint="cs"/>
          <w:sz w:val="28"/>
          <w:szCs w:val="28"/>
          <w:cs/>
        </w:rPr>
        <w:t>ความเชื่อมั่นต่อข้อมูลอื่น</w:t>
      </w:r>
    </w:p>
    <w:p w14:paraId="1FA02B64" w14:textId="77777777" w:rsidR="00482C6C" w:rsidRPr="00482C6C" w:rsidRDefault="00482C6C" w:rsidP="00482C6C">
      <w:pPr>
        <w:pStyle w:val="Default"/>
        <w:jc w:val="thaiDistribute"/>
        <w:rPr>
          <w:rFonts w:ascii="Angsana New" w:hAnsi="Angsana New"/>
          <w:sz w:val="28"/>
          <w:szCs w:val="28"/>
        </w:rPr>
      </w:pPr>
      <w:r w:rsidRPr="00482C6C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493D578" w14:textId="67219C74" w:rsidR="00351392" w:rsidRPr="00351392" w:rsidRDefault="00482C6C" w:rsidP="00482C6C">
      <w:pPr>
        <w:pStyle w:val="Default"/>
        <w:jc w:val="thaiDistribute"/>
      </w:pPr>
      <w:r w:rsidRPr="00482C6C">
        <w:rPr>
          <w:rFonts w:ascii="Angsana New" w:hAnsi="Angsana New" w:cs="Angsana New" w:hint="cs"/>
          <w:sz w:val="28"/>
          <w:szCs w:val="28"/>
          <w:cs/>
        </w:rPr>
        <w:t>เมื่อข้าพเจ้าได้อ่านรายงานประจำปี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   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296D564" w14:textId="6F85155F" w:rsidR="00F22F4F" w:rsidRPr="005D1444" w:rsidRDefault="00F22F4F" w:rsidP="00F22F4F">
      <w:pPr>
        <w:autoSpaceDE w:val="0"/>
        <w:autoSpaceDN w:val="0"/>
        <w:adjustRightInd w:val="0"/>
        <w:spacing w:before="120"/>
        <w:jc w:val="right"/>
        <w:rPr>
          <w:rFonts w:ascii="Angsana New" w:hAnsi="Angsana New" w:cs="Angsana New"/>
          <w:spacing w:val="-3"/>
          <w:sz w:val="28"/>
          <w:szCs w:val="28"/>
        </w:rPr>
      </w:pPr>
      <w:r w:rsidRPr="005D1444">
        <w:rPr>
          <w:rFonts w:ascii="Angsana New" w:hAnsi="Angsana New" w:cs="Angsana New"/>
          <w:spacing w:val="-3"/>
          <w:sz w:val="28"/>
          <w:szCs w:val="28"/>
          <w:cs/>
          <w:lang w:bidi="th-TH"/>
        </w:rPr>
        <w:t>*****/</w:t>
      </w:r>
      <w:r w:rsidRPr="005D1444">
        <w:rPr>
          <w:rFonts w:ascii="Angsana New" w:hAnsi="Angsana New" w:cs="Angsana New"/>
          <w:spacing w:val="-3"/>
          <w:sz w:val="28"/>
          <w:szCs w:val="28"/>
        </w:rPr>
        <w:t>3</w:t>
      </w:r>
    </w:p>
    <w:p w14:paraId="517587C7" w14:textId="77777777" w:rsidR="00796A11" w:rsidRDefault="00796A11" w:rsidP="004C6A02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</w:p>
    <w:p w14:paraId="1BAEE738" w14:textId="4F538080" w:rsidR="00F22F4F" w:rsidRDefault="00F22F4F" w:rsidP="004C6A02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Pr="005D1444">
        <w:rPr>
          <w:rFonts w:ascii="Angsana New" w:hAnsi="Angsana New" w:cs="Angsana New"/>
          <w:sz w:val="28"/>
          <w:szCs w:val="28"/>
        </w:rPr>
        <w:t xml:space="preserve">3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075BA48D" w14:textId="77777777" w:rsidR="008B2ACE" w:rsidRPr="005D1444" w:rsidRDefault="008B2ACE" w:rsidP="008B2ACE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</w:t>
      </w:r>
      <w:r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และงบการเงินเฉพาะกิจการ</w:t>
      </w:r>
    </w:p>
    <w:p w14:paraId="61C47A9B" w14:textId="77777777" w:rsidR="008B2ACE" w:rsidRPr="005D1444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รวมและงบการเงินเฉพาะกิจการ</w:t>
      </w:r>
      <w:r w:rsidRPr="005D1444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รวมและงบการเงินเฉพาะกิจการ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9A06DCA" w14:textId="71DF2E16" w:rsidR="008B2ACE" w:rsidRPr="005D1444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ในการจัดทำงบการเงิน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รวมและงบการเงินเฉพาะกิจการ</w:t>
      </w:r>
      <w:r w:rsidR="00E94E3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ในการดำเนินงานต่อเนื่อง เปิดเผย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เรื่องที่เกี่ยวกับการดำเนินงานต่อเนื่อง (ตามความเหมาะสม) และการใช้เกณฑ์การบัญชีส</w:t>
      </w:r>
      <w:r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ำ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หรับการดำเนินงานต่อเนื่อง</w:t>
      </w:r>
      <w:r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เว้นแต่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ผู้บริหารมีความตั้งใจที่จะเลิกกลุ่มบริษัท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และบริษัท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AA0C449" w14:textId="77777777" w:rsidR="008B2ACE" w:rsidRPr="005D1444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cs/>
          <w:lang w:bidi="th-TH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</w:p>
    <w:p w14:paraId="7496FF8E" w14:textId="77777777" w:rsidR="008B2ACE" w:rsidRPr="004F51FD" w:rsidRDefault="008B2ACE" w:rsidP="008B2ACE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r w:rsidRPr="004F51FD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419393" w14:textId="4EFDCA6C" w:rsidR="00B45AB6" w:rsidRDefault="00B45AB6" w:rsidP="00B45AB6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และเสนอรายงานของผู้สอบบัญชี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ซึ่งรวมความเห็นของข้าพเจ้าอยู่ด้วย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ความเชื่อมั่นอย่างสมเหตุสมผลคือ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      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งบการเงินเหล่านี้</w:t>
      </w:r>
    </w:p>
    <w:p w14:paraId="5136CD82" w14:textId="0E453CFE" w:rsidR="008B2ACE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3DE25A44" w14:textId="73C7C334" w:rsidR="008B2ACE" w:rsidRPr="004F51FD" w:rsidRDefault="008B2ACE" w:rsidP="008B2ACE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567" w:hanging="357"/>
        <w:jc w:val="thaiDistribute"/>
        <w:rPr>
          <w:rFonts w:ascii="AngsanaUPC" w:eastAsia="Times New Roman" w:hAnsi="AngsanaUPC" w:cs="AngsanaUPC"/>
          <w:spacing w:val="-2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E66862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                    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งบการเงินเฉพาะกิจการ ไม่ว่าจะเกิดจากการทุจริตหรือข้อผิดพลาด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การปลอมแปลงเอกสารหลักฐาน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การตั้งใจละเว้นการแสดงข้อมูล</w:t>
      </w:r>
      <w:r w:rsidRPr="004F51F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38C341FB" w14:textId="77777777" w:rsidR="004067E5" w:rsidRDefault="004067E5" w:rsidP="00131D71">
      <w:pPr>
        <w:pStyle w:val="Default"/>
        <w:spacing w:before="120"/>
        <w:jc w:val="right"/>
        <w:rPr>
          <w:rFonts w:ascii="AngsanaUPC" w:hAnsi="AngsanaUPC" w:cs="AngsanaUPC"/>
          <w:sz w:val="28"/>
          <w:szCs w:val="28"/>
        </w:rPr>
      </w:pPr>
    </w:p>
    <w:p w14:paraId="381EC719" w14:textId="1C8F191D" w:rsidR="00131D71" w:rsidRDefault="00131D71" w:rsidP="00131D71">
      <w:pPr>
        <w:pStyle w:val="Default"/>
        <w:spacing w:before="120"/>
        <w:jc w:val="right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  <w:cs/>
        </w:rPr>
        <w:t>*****/</w:t>
      </w:r>
      <w:r w:rsidRPr="005D1444">
        <w:rPr>
          <w:rFonts w:ascii="AngsanaUPC" w:hAnsi="AngsanaUPC" w:cs="AngsanaUPC"/>
          <w:sz w:val="28"/>
          <w:szCs w:val="28"/>
        </w:rPr>
        <w:t>4</w:t>
      </w:r>
    </w:p>
    <w:p w14:paraId="2FABAF1F" w14:textId="77777777" w:rsidR="004067E5" w:rsidRDefault="004067E5" w:rsidP="00131D71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</w:p>
    <w:p w14:paraId="61220537" w14:textId="77777777" w:rsidR="004C6A02" w:rsidRDefault="004C6A02" w:rsidP="004C6A02">
      <w:pPr>
        <w:pStyle w:val="CM2"/>
        <w:spacing w:after="200"/>
        <w:rPr>
          <w:rFonts w:ascii="Angsana New" w:hAnsi="Angsana New" w:cs="Angsana New"/>
          <w:sz w:val="28"/>
          <w:szCs w:val="28"/>
        </w:rPr>
      </w:pPr>
    </w:p>
    <w:p w14:paraId="333D1B24" w14:textId="25D11511" w:rsidR="00131D71" w:rsidRPr="005D1444" w:rsidRDefault="00131D71" w:rsidP="004C6A02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Pr="005D1444">
        <w:rPr>
          <w:rFonts w:ascii="Angsana New" w:hAnsi="Angsana New" w:cs="Angsana New"/>
          <w:sz w:val="28"/>
          <w:szCs w:val="28"/>
        </w:rPr>
        <w:t xml:space="preserve">4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389305D1" w14:textId="77777777" w:rsidR="004067E5" w:rsidRPr="004F51FD" w:rsidRDefault="004067E5" w:rsidP="004067E5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F51F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</w:p>
    <w:p w14:paraId="2D1E3ABF" w14:textId="590CB79D" w:rsidR="004067E5" w:rsidRPr="004F51FD" w:rsidRDefault="004067E5" w:rsidP="004067E5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567" w:hanging="357"/>
        <w:jc w:val="thaiDistribute"/>
        <w:rPr>
          <w:rFonts w:ascii="AngsanaUPC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F51F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การเปิดเผยข้อมูลที่เกี่ยวข้องซึ่งจัดทำขึ้นโดยผู้บริหาร</w:t>
      </w:r>
    </w:p>
    <w:p w14:paraId="7BC0702C" w14:textId="1FFCF9E5" w:rsidR="004067E5" w:rsidRDefault="00D95708" w:rsidP="004067E5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57424B">
        <w:rPr>
          <w:rFonts w:ascii="AngsanaUPC" w:eastAsia="Times New Roman" w:hAnsi="AngsanaUPC" w:cs="AngsanaUPC"/>
          <w:sz w:val="28"/>
          <w:szCs w:val="28"/>
          <w:lang w:bidi="th-TH"/>
        </w:rPr>
        <w:br/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รวมและงบการเงินเฉพาะกิจการหรือถ้าการเปิดเผยข้อมูลดังกล่าวไม่เพียงพอความเห็นของข้าพเจ้าจะเปลี่ยนแปลงไป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อย่างไรก็ตาม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09C506E" w14:textId="78E52960" w:rsidR="004067E5" w:rsidRPr="004F51FD" w:rsidRDefault="004067E5" w:rsidP="004067E5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รวมถึง</w:t>
      </w:r>
      <w:r w:rsidR="00BB0C5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  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7C65CF6" w14:textId="38BCD0F4" w:rsidR="004067E5" w:rsidRPr="005D1444" w:rsidRDefault="00312F22" w:rsidP="004067E5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312F22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และบริษัทเพื่อแสดงความเห็นต่องบการเงินรวมและงบการเงินเฉพาะกิจการ</w:t>
      </w:r>
      <w:r w:rsidRPr="00312F22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Pr="00312F22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าพเจ้ารับผิดชอบต่อการกำหนดแนวทางการควบคุมดูแลและการปฏิบัติงานตรวจสอบกลุ่มบริษัทและบริษัทข้าพเจ้าเป็นผู้รับผิดชอบแต่เพียงผู้เดียวต่อความเห็นของข้าพเจ้า</w:t>
      </w:r>
    </w:p>
    <w:p w14:paraId="7FE90A67" w14:textId="77777777" w:rsidR="004067E5" w:rsidRPr="005D1444" w:rsidRDefault="004067E5" w:rsidP="004067E5">
      <w:pPr>
        <w:autoSpaceDE w:val="0"/>
        <w:autoSpaceDN w:val="0"/>
        <w:adjustRightInd w:val="0"/>
        <w:spacing w:before="120" w:line="360" w:lineRule="exact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หากข้าพเจ้าได้พบในระหว่างการตรวจสอบของข้าพเจ้า</w:t>
      </w:r>
    </w:p>
    <w:p w14:paraId="2894F0F8" w14:textId="6026A43D" w:rsidR="000F4DD8" w:rsidRDefault="00145681" w:rsidP="004067E5">
      <w:pPr>
        <w:autoSpaceDE w:val="0"/>
        <w:autoSpaceDN w:val="0"/>
        <w:adjustRightInd w:val="0"/>
        <w:spacing w:before="120" w:line="360" w:lineRule="exact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</w:p>
    <w:p w14:paraId="754AD340" w14:textId="07563040" w:rsidR="000F4DD8" w:rsidRDefault="000F4DD8" w:rsidP="000F4DD8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*****/</w:t>
      </w:r>
      <w:r w:rsidRPr="005D1444">
        <w:rPr>
          <w:rFonts w:ascii="AngsanaUPC" w:hAnsi="AngsanaUPC" w:cs="AngsanaUPC"/>
          <w:sz w:val="28"/>
          <w:szCs w:val="28"/>
        </w:rPr>
        <w:t>5</w:t>
      </w:r>
    </w:p>
    <w:p w14:paraId="1085C13F" w14:textId="765357FD" w:rsidR="00810966" w:rsidRDefault="00810966" w:rsidP="000F4DD8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</w:p>
    <w:p w14:paraId="76637766" w14:textId="60E872DF" w:rsidR="00810966" w:rsidRDefault="00810966" w:rsidP="000F4DD8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</w:p>
    <w:p w14:paraId="508BC7BA" w14:textId="77777777" w:rsidR="00810966" w:rsidRPr="005D1444" w:rsidRDefault="00810966" w:rsidP="000F4DD8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eastAsia="Times New Roman" w:hAnsi="AngsanaUPC" w:cs="AngsanaUPC"/>
          <w:sz w:val="28"/>
          <w:szCs w:val="28"/>
        </w:rPr>
      </w:pPr>
    </w:p>
    <w:p w14:paraId="321C15A4" w14:textId="77777777" w:rsidR="004C6A02" w:rsidRDefault="004C6A02" w:rsidP="004C6A02">
      <w:pPr>
        <w:pStyle w:val="CM2"/>
        <w:spacing w:after="200"/>
        <w:rPr>
          <w:rFonts w:ascii="Angsana New" w:hAnsi="Angsana New" w:cs="Angsana New"/>
          <w:sz w:val="28"/>
          <w:szCs w:val="28"/>
        </w:rPr>
      </w:pPr>
    </w:p>
    <w:p w14:paraId="10914730" w14:textId="712EF93A" w:rsidR="000F4DD8" w:rsidRPr="005D1444" w:rsidRDefault="000F4DD8" w:rsidP="004C6A02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>–</w:t>
      </w:r>
      <w:r w:rsidRPr="005D14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53477" w:rsidRPr="00D53477">
        <w:rPr>
          <w:rFonts w:ascii="Angsana New" w:hAnsi="Angsana New" w:cs="Angsana New" w:hint="cs"/>
          <w:sz w:val="28"/>
          <w:szCs w:val="28"/>
        </w:rPr>
        <w:t>5</w:t>
      </w:r>
      <w:r w:rsidRPr="005D14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304452B9" w14:textId="3748092A" w:rsidR="004067E5" w:rsidRPr="005D1444" w:rsidRDefault="00145681" w:rsidP="004067E5">
      <w:pPr>
        <w:autoSpaceDE w:val="0"/>
        <w:autoSpaceDN w:val="0"/>
        <w:adjustRightInd w:val="0"/>
        <w:spacing w:before="120" w:line="360" w:lineRule="exact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จากเรื่องที่สื่อสารกับผู้มีหน้าที่ในการกำกับดูแลข้าพเจ้าได้พิจารณาเรื่องต่าง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ๆ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                            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826473E" w14:textId="77777777" w:rsidR="004067E5" w:rsidRPr="005D1444" w:rsidRDefault="004067E5" w:rsidP="004067E5">
      <w:pPr>
        <w:spacing w:before="120"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>
        <w:rPr>
          <w:rFonts w:ascii="AngsanaUPC" w:hAnsi="AngsanaUPC" w:cs="AngsanaUPC" w:hint="cs"/>
          <w:sz w:val="28"/>
          <w:szCs w:val="28"/>
          <w:cs/>
          <w:lang w:bidi="th-TH"/>
        </w:rPr>
        <w:t>ข้าพเจ้าเป็นผู้</w:t>
      </w:r>
      <w:r w:rsidRPr="005D1444">
        <w:rPr>
          <w:rFonts w:ascii="AngsanaUPC" w:hAnsi="AngsanaUPC" w:cs="AngsanaUPC" w:hint="cs"/>
          <w:sz w:val="28"/>
          <w:szCs w:val="28"/>
          <w:cs/>
          <w:lang w:bidi="th-TH"/>
        </w:rPr>
        <w:t>รับผิดชอบงานสอบบัญชีและการนำเสนอรายงานฉบับนี้</w:t>
      </w:r>
    </w:p>
    <w:p w14:paraId="41557EAD" w14:textId="77777777" w:rsidR="004067E5" w:rsidRDefault="004067E5" w:rsidP="000910CE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  <w:lang w:bidi="th-TH"/>
        </w:rPr>
      </w:pPr>
    </w:p>
    <w:p w14:paraId="2403C1EA" w14:textId="70D4F570" w:rsidR="004067E5" w:rsidRDefault="004067E5" w:rsidP="000910CE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</w:p>
    <w:p w14:paraId="00504653" w14:textId="77777777" w:rsidR="00EE4E39" w:rsidRDefault="00EE4E39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EE4E39">
        <w:rPr>
          <w:rFonts w:ascii="AngsanaUPC" w:hAnsi="AngsanaUPC" w:cs="AngsanaUPC" w:hint="cs"/>
          <w:sz w:val="28"/>
          <w:szCs w:val="28"/>
          <w:cs/>
          <w:lang w:bidi="th-TH"/>
        </w:rPr>
        <w:t>นายสุพจน์</w:t>
      </w:r>
      <w:r w:rsidRPr="00EE4E39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Pr="00EE4E39">
        <w:rPr>
          <w:rFonts w:ascii="AngsanaUPC" w:hAnsi="AngsanaUPC" w:cs="AngsanaUPC" w:hint="cs"/>
          <w:sz w:val="28"/>
          <w:szCs w:val="28"/>
          <w:cs/>
          <w:lang w:bidi="th-TH"/>
        </w:rPr>
        <w:t>มหันตชัยสกุล</w:t>
      </w:r>
    </w:p>
    <w:p w14:paraId="7CA8CDF2" w14:textId="77777777" w:rsidR="0071795E" w:rsidRDefault="00E23534" w:rsidP="0071795E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ผู้สอบบัญชีรับอนุญาต </w:t>
      </w:r>
      <w:r w:rsidR="00B37E42" w:rsidRPr="005D1444">
        <w:rPr>
          <w:rFonts w:ascii="AngsanaUPC" w:hAnsi="AngsanaUPC" w:cs="AngsanaUPC" w:hint="cs"/>
          <w:sz w:val="28"/>
          <w:szCs w:val="28"/>
          <w:cs/>
          <w:lang w:bidi="th-TH"/>
        </w:rPr>
        <w:t>ทะเบียนเลขที่</w:t>
      </w:r>
      <w:r w:rsidR="00B37E42"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EE4E39" w:rsidRPr="00EE4E39">
        <w:rPr>
          <w:rFonts w:ascii="AngsanaUPC" w:hAnsi="AngsanaUPC" w:cs="AngsanaUPC"/>
          <w:sz w:val="28"/>
          <w:szCs w:val="28"/>
          <w:lang w:bidi="th-TH"/>
        </w:rPr>
        <w:t>12794</w:t>
      </w:r>
    </w:p>
    <w:p w14:paraId="706A295D" w14:textId="352F8FB4" w:rsidR="00E23534" w:rsidRPr="005D1444" w:rsidRDefault="00E23534" w:rsidP="0071795E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บริษัท กรินทร์ ออดิท จำกัด</w:t>
      </w:r>
    </w:p>
    <w:p w14:paraId="33C1C8ED" w14:textId="77777777" w:rsidR="00E23534" w:rsidRPr="005D1444" w:rsidRDefault="00E23534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กรุงเทพมหานคร</w:t>
      </w:r>
    </w:p>
    <w:p w14:paraId="2C45F48E" w14:textId="195FD181" w:rsidR="00E23534" w:rsidRPr="00453104" w:rsidRDefault="00E23534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cs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วันที่</w:t>
      </w:r>
      <w:r w:rsidRPr="005D1444">
        <w:rPr>
          <w:rFonts w:ascii="AngsanaUPC" w:hAnsi="AngsanaUPC" w:cs="AngsanaUPC" w:hint="cs"/>
          <w:sz w:val="28"/>
          <w:szCs w:val="28"/>
          <w:rtl/>
          <w:cs/>
          <w:lang w:bidi="th-TH"/>
        </w:rPr>
        <w:t xml:space="preserve"> </w:t>
      </w:r>
      <w:r w:rsidR="00861FDD">
        <w:rPr>
          <w:rFonts w:ascii="AngsanaUPC" w:hAnsi="AngsanaUPC" w:cs="AngsanaUPC"/>
          <w:sz w:val="28"/>
          <w:szCs w:val="28"/>
          <w:lang w:bidi="th-TH"/>
        </w:rPr>
        <w:t>28</w:t>
      </w:r>
      <w:r w:rsidRPr="00627226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Pr="00627226">
        <w:rPr>
          <w:rFonts w:ascii="AngsanaUPC" w:hAnsi="AngsanaUPC" w:cs="AngsanaUPC" w:hint="cs"/>
          <w:sz w:val="28"/>
          <w:szCs w:val="28"/>
          <w:cs/>
          <w:lang w:bidi="th-TH"/>
        </w:rPr>
        <w:t xml:space="preserve">กุมภาพันธ์ </w:t>
      </w:r>
      <w:r w:rsidRPr="00627226">
        <w:rPr>
          <w:rFonts w:ascii="AngsanaUPC" w:hAnsi="AngsanaUPC" w:cs="AngsanaUPC"/>
          <w:sz w:val="28"/>
          <w:szCs w:val="28"/>
          <w:lang w:bidi="th-TH"/>
        </w:rPr>
        <w:t>256</w:t>
      </w:r>
      <w:bookmarkEnd w:id="1"/>
      <w:bookmarkEnd w:id="2"/>
      <w:r w:rsidR="00EE4E39" w:rsidRPr="00627226">
        <w:rPr>
          <w:rFonts w:ascii="AngsanaUPC" w:hAnsi="AngsanaUPC" w:cs="AngsanaUPC"/>
          <w:sz w:val="28"/>
          <w:szCs w:val="28"/>
          <w:lang w:bidi="th-TH"/>
        </w:rPr>
        <w:t>7</w:t>
      </w:r>
    </w:p>
    <w:sectPr w:rsidR="00E23534" w:rsidRPr="00453104" w:rsidSect="006255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985" w:right="1304" w:bottom="1021" w:left="1588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9462D" w14:textId="77777777" w:rsidR="00B4500B" w:rsidRDefault="00B4500B" w:rsidP="00981DFA">
      <w:r>
        <w:separator/>
      </w:r>
    </w:p>
  </w:endnote>
  <w:endnote w:type="continuationSeparator" w:id="0">
    <w:p w14:paraId="2665660C" w14:textId="77777777" w:rsidR="00B4500B" w:rsidRDefault="00B4500B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A8F7" w14:textId="77777777" w:rsidR="00477CEC" w:rsidRDefault="00477C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92B45" w14:textId="77777777" w:rsidR="00477CEC" w:rsidRDefault="00477C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91A7D" w14:textId="77777777" w:rsidR="00477CEC" w:rsidRDefault="00477C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171A0" w14:textId="77777777" w:rsidR="00B4500B" w:rsidRDefault="00B4500B" w:rsidP="00981DFA">
      <w:r>
        <w:separator/>
      </w:r>
    </w:p>
  </w:footnote>
  <w:footnote w:type="continuationSeparator" w:id="0">
    <w:p w14:paraId="24463AC9" w14:textId="77777777" w:rsidR="00B4500B" w:rsidRDefault="00B4500B" w:rsidP="0098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63753" w14:textId="77777777" w:rsidR="00477CEC" w:rsidRDefault="00477C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91C1" w14:textId="77777777" w:rsidR="00477CEC" w:rsidRDefault="00477C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EFDC6" w14:textId="77777777" w:rsidR="00477CEC" w:rsidRDefault="00477C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06B06"/>
    <w:multiLevelType w:val="hybridMultilevel"/>
    <w:tmpl w:val="33D01AC6"/>
    <w:lvl w:ilvl="0" w:tplc="16E01662">
      <w:numFmt w:val="bullet"/>
      <w:lvlText w:val="-"/>
      <w:lvlJc w:val="left"/>
      <w:pPr>
        <w:ind w:left="720" w:hanging="360"/>
      </w:pPr>
      <w:rPr>
        <w:rFonts w:ascii="Angsana New" w:eastAsia="Time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A821CA8"/>
    <w:multiLevelType w:val="hybridMultilevel"/>
    <w:tmpl w:val="7066977E"/>
    <w:lvl w:ilvl="0" w:tplc="3272B03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8F24E1"/>
    <w:multiLevelType w:val="hybridMultilevel"/>
    <w:tmpl w:val="089A7D6E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C0383"/>
    <w:multiLevelType w:val="hybridMultilevel"/>
    <w:tmpl w:val="06B0FF38"/>
    <w:lvl w:ilvl="0" w:tplc="D378516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628"/>
    <w:rsid w:val="00001B34"/>
    <w:rsid w:val="0000318C"/>
    <w:rsid w:val="00013B35"/>
    <w:rsid w:val="0001521D"/>
    <w:rsid w:val="00022656"/>
    <w:rsid w:val="00024910"/>
    <w:rsid w:val="00026682"/>
    <w:rsid w:val="00031334"/>
    <w:rsid w:val="00041E8D"/>
    <w:rsid w:val="000517C3"/>
    <w:rsid w:val="0005180A"/>
    <w:rsid w:val="000570AD"/>
    <w:rsid w:val="0006053B"/>
    <w:rsid w:val="00072C6F"/>
    <w:rsid w:val="00082FE4"/>
    <w:rsid w:val="000832A4"/>
    <w:rsid w:val="0008507A"/>
    <w:rsid w:val="000910CE"/>
    <w:rsid w:val="000A12BA"/>
    <w:rsid w:val="000A2B97"/>
    <w:rsid w:val="000A2F48"/>
    <w:rsid w:val="000A3F04"/>
    <w:rsid w:val="000A4547"/>
    <w:rsid w:val="000A5490"/>
    <w:rsid w:val="000A5813"/>
    <w:rsid w:val="000A6740"/>
    <w:rsid w:val="000B21FE"/>
    <w:rsid w:val="000B220B"/>
    <w:rsid w:val="000B2DD7"/>
    <w:rsid w:val="000B38FB"/>
    <w:rsid w:val="000B7038"/>
    <w:rsid w:val="000C1F50"/>
    <w:rsid w:val="000D7D06"/>
    <w:rsid w:val="000E03F6"/>
    <w:rsid w:val="000E6762"/>
    <w:rsid w:val="000F0A3A"/>
    <w:rsid w:val="000F31A6"/>
    <w:rsid w:val="000F4DD8"/>
    <w:rsid w:val="00102A11"/>
    <w:rsid w:val="00107859"/>
    <w:rsid w:val="001158A7"/>
    <w:rsid w:val="00117C6C"/>
    <w:rsid w:val="001263D7"/>
    <w:rsid w:val="00127E5D"/>
    <w:rsid w:val="00131D71"/>
    <w:rsid w:val="00132BE0"/>
    <w:rsid w:val="00135DE6"/>
    <w:rsid w:val="00142DA6"/>
    <w:rsid w:val="00144150"/>
    <w:rsid w:val="001441F3"/>
    <w:rsid w:val="00145681"/>
    <w:rsid w:val="00146164"/>
    <w:rsid w:val="00151A98"/>
    <w:rsid w:val="0015392C"/>
    <w:rsid w:val="00155AAD"/>
    <w:rsid w:val="00161AC5"/>
    <w:rsid w:val="00167408"/>
    <w:rsid w:val="00175CB4"/>
    <w:rsid w:val="001928F0"/>
    <w:rsid w:val="00195CFA"/>
    <w:rsid w:val="001C37D8"/>
    <w:rsid w:val="001C3853"/>
    <w:rsid w:val="001D20EB"/>
    <w:rsid w:val="001D7254"/>
    <w:rsid w:val="001E0F49"/>
    <w:rsid w:val="001E1219"/>
    <w:rsid w:val="001E21C0"/>
    <w:rsid w:val="001E53E9"/>
    <w:rsid w:val="001E58AA"/>
    <w:rsid w:val="001F0CD7"/>
    <w:rsid w:val="001F6A29"/>
    <w:rsid w:val="00203BD5"/>
    <w:rsid w:val="00204101"/>
    <w:rsid w:val="00211E11"/>
    <w:rsid w:val="00212DF3"/>
    <w:rsid w:val="00214EFE"/>
    <w:rsid w:val="00217722"/>
    <w:rsid w:val="00224547"/>
    <w:rsid w:val="00224F3A"/>
    <w:rsid w:val="002250F4"/>
    <w:rsid w:val="00236ACF"/>
    <w:rsid w:val="00246E01"/>
    <w:rsid w:val="0024799E"/>
    <w:rsid w:val="002510C8"/>
    <w:rsid w:val="0025395A"/>
    <w:rsid w:val="00255C82"/>
    <w:rsid w:val="00265D15"/>
    <w:rsid w:val="00270B0C"/>
    <w:rsid w:val="00272CBC"/>
    <w:rsid w:val="002835E7"/>
    <w:rsid w:val="00284E76"/>
    <w:rsid w:val="002925BB"/>
    <w:rsid w:val="00292DEE"/>
    <w:rsid w:val="002935ED"/>
    <w:rsid w:val="00295125"/>
    <w:rsid w:val="00297639"/>
    <w:rsid w:val="002A55A7"/>
    <w:rsid w:val="002A6A6D"/>
    <w:rsid w:val="002B062E"/>
    <w:rsid w:val="002B160D"/>
    <w:rsid w:val="002B1FDC"/>
    <w:rsid w:val="002B6608"/>
    <w:rsid w:val="002C0EA0"/>
    <w:rsid w:val="002C13C5"/>
    <w:rsid w:val="002C3BC4"/>
    <w:rsid w:val="002D0952"/>
    <w:rsid w:val="002D7447"/>
    <w:rsid w:val="002D7FB2"/>
    <w:rsid w:val="002E1A2D"/>
    <w:rsid w:val="002E1C9B"/>
    <w:rsid w:val="002F1AA3"/>
    <w:rsid w:val="002F22DD"/>
    <w:rsid w:val="002F579F"/>
    <w:rsid w:val="002F58F3"/>
    <w:rsid w:val="002F6CFA"/>
    <w:rsid w:val="00300605"/>
    <w:rsid w:val="003020C7"/>
    <w:rsid w:val="00307AAA"/>
    <w:rsid w:val="00312F22"/>
    <w:rsid w:val="00314A0C"/>
    <w:rsid w:val="00324EDB"/>
    <w:rsid w:val="0032694F"/>
    <w:rsid w:val="003351BE"/>
    <w:rsid w:val="00336E78"/>
    <w:rsid w:val="00341254"/>
    <w:rsid w:val="003419BB"/>
    <w:rsid w:val="00341E30"/>
    <w:rsid w:val="00342082"/>
    <w:rsid w:val="00351392"/>
    <w:rsid w:val="00352043"/>
    <w:rsid w:val="00352E79"/>
    <w:rsid w:val="003569D0"/>
    <w:rsid w:val="00362B01"/>
    <w:rsid w:val="00364F0A"/>
    <w:rsid w:val="00366D48"/>
    <w:rsid w:val="00366FA6"/>
    <w:rsid w:val="003674AA"/>
    <w:rsid w:val="00370D14"/>
    <w:rsid w:val="003777BC"/>
    <w:rsid w:val="00383984"/>
    <w:rsid w:val="00386D18"/>
    <w:rsid w:val="003870EA"/>
    <w:rsid w:val="003921FA"/>
    <w:rsid w:val="00393BC1"/>
    <w:rsid w:val="00394DA9"/>
    <w:rsid w:val="003A237F"/>
    <w:rsid w:val="003A4664"/>
    <w:rsid w:val="003A57E8"/>
    <w:rsid w:val="003A5D05"/>
    <w:rsid w:val="003A6D08"/>
    <w:rsid w:val="003A7BD6"/>
    <w:rsid w:val="003A7FD9"/>
    <w:rsid w:val="003B0C6C"/>
    <w:rsid w:val="003B63E6"/>
    <w:rsid w:val="003B7057"/>
    <w:rsid w:val="003C0786"/>
    <w:rsid w:val="003C26B8"/>
    <w:rsid w:val="003C4383"/>
    <w:rsid w:val="003C56E6"/>
    <w:rsid w:val="003C6815"/>
    <w:rsid w:val="003D026C"/>
    <w:rsid w:val="003D6150"/>
    <w:rsid w:val="003D779B"/>
    <w:rsid w:val="003D7D25"/>
    <w:rsid w:val="003E1826"/>
    <w:rsid w:val="003E1FAC"/>
    <w:rsid w:val="003E33F8"/>
    <w:rsid w:val="003E4179"/>
    <w:rsid w:val="003F2A96"/>
    <w:rsid w:val="00403DFE"/>
    <w:rsid w:val="004067E5"/>
    <w:rsid w:val="00407142"/>
    <w:rsid w:val="0040754A"/>
    <w:rsid w:val="00415E2E"/>
    <w:rsid w:val="00416B8E"/>
    <w:rsid w:val="004179C6"/>
    <w:rsid w:val="00423480"/>
    <w:rsid w:val="004248D8"/>
    <w:rsid w:val="004265AD"/>
    <w:rsid w:val="00437E2B"/>
    <w:rsid w:val="004475C2"/>
    <w:rsid w:val="00453104"/>
    <w:rsid w:val="00454A4E"/>
    <w:rsid w:val="00455067"/>
    <w:rsid w:val="00457E0C"/>
    <w:rsid w:val="00463120"/>
    <w:rsid w:val="00463915"/>
    <w:rsid w:val="00465C36"/>
    <w:rsid w:val="004713CA"/>
    <w:rsid w:val="00472ED2"/>
    <w:rsid w:val="00473831"/>
    <w:rsid w:val="0047599E"/>
    <w:rsid w:val="0047622E"/>
    <w:rsid w:val="00477CEC"/>
    <w:rsid w:val="00481999"/>
    <w:rsid w:val="004827B5"/>
    <w:rsid w:val="00482C6C"/>
    <w:rsid w:val="0048531B"/>
    <w:rsid w:val="0049701A"/>
    <w:rsid w:val="0049712F"/>
    <w:rsid w:val="004A1A18"/>
    <w:rsid w:val="004B2544"/>
    <w:rsid w:val="004B4475"/>
    <w:rsid w:val="004B48C6"/>
    <w:rsid w:val="004B61C1"/>
    <w:rsid w:val="004B7A08"/>
    <w:rsid w:val="004C0D64"/>
    <w:rsid w:val="004C1D3A"/>
    <w:rsid w:val="004C2116"/>
    <w:rsid w:val="004C23B6"/>
    <w:rsid w:val="004C362F"/>
    <w:rsid w:val="004C6A02"/>
    <w:rsid w:val="004D05FD"/>
    <w:rsid w:val="004D233A"/>
    <w:rsid w:val="004E121E"/>
    <w:rsid w:val="004E1A67"/>
    <w:rsid w:val="004E6DB6"/>
    <w:rsid w:val="004F1858"/>
    <w:rsid w:val="004F185B"/>
    <w:rsid w:val="004F1B27"/>
    <w:rsid w:val="004F4E0E"/>
    <w:rsid w:val="004F51FD"/>
    <w:rsid w:val="00505B7F"/>
    <w:rsid w:val="00506CB2"/>
    <w:rsid w:val="005159DF"/>
    <w:rsid w:val="00516AB1"/>
    <w:rsid w:val="00521A55"/>
    <w:rsid w:val="005232D1"/>
    <w:rsid w:val="0053046F"/>
    <w:rsid w:val="00530CBC"/>
    <w:rsid w:val="0053638E"/>
    <w:rsid w:val="00543208"/>
    <w:rsid w:val="00544E57"/>
    <w:rsid w:val="00551DAB"/>
    <w:rsid w:val="005530F2"/>
    <w:rsid w:val="00556B19"/>
    <w:rsid w:val="00556DEB"/>
    <w:rsid w:val="0055774F"/>
    <w:rsid w:val="00561A23"/>
    <w:rsid w:val="00563700"/>
    <w:rsid w:val="00565EDB"/>
    <w:rsid w:val="0057094A"/>
    <w:rsid w:val="0057424B"/>
    <w:rsid w:val="0057493E"/>
    <w:rsid w:val="00585874"/>
    <w:rsid w:val="00596EFC"/>
    <w:rsid w:val="005A2600"/>
    <w:rsid w:val="005A2DE6"/>
    <w:rsid w:val="005B54CC"/>
    <w:rsid w:val="005B62B9"/>
    <w:rsid w:val="005C584E"/>
    <w:rsid w:val="005D1444"/>
    <w:rsid w:val="005D4301"/>
    <w:rsid w:val="005D6445"/>
    <w:rsid w:val="005E340B"/>
    <w:rsid w:val="005E47CB"/>
    <w:rsid w:val="005F231C"/>
    <w:rsid w:val="005F7FF6"/>
    <w:rsid w:val="006132E0"/>
    <w:rsid w:val="0061700B"/>
    <w:rsid w:val="006255D6"/>
    <w:rsid w:val="00627226"/>
    <w:rsid w:val="00630D13"/>
    <w:rsid w:val="00637A29"/>
    <w:rsid w:val="0064364E"/>
    <w:rsid w:val="00643B67"/>
    <w:rsid w:val="00644FA4"/>
    <w:rsid w:val="00647E35"/>
    <w:rsid w:val="00651CAC"/>
    <w:rsid w:val="00653D64"/>
    <w:rsid w:val="0065726E"/>
    <w:rsid w:val="00662B59"/>
    <w:rsid w:val="00666856"/>
    <w:rsid w:val="00670BA4"/>
    <w:rsid w:val="00673A76"/>
    <w:rsid w:val="006758B8"/>
    <w:rsid w:val="00675A3C"/>
    <w:rsid w:val="0068140A"/>
    <w:rsid w:val="006816F9"/>
    <w:rsid w:val="006829FF"/>
    <w:rsid w:val="0068624C"/>
    <w:rsid w:val="00686844"/>
    <w:rsid w:val="0069136A"/>
    <w:rsid w:val="00696E3A"/>
    <w:rsid w:val="006A1919"/>
    <w:rsid w:val="006A52E8"/>
    <w:rsid w:val="006A601C"/>
    <w:rsid w:val="006A78C4"/>
    <w:rsid w:val="006B0671"/>
    <w:rsid w:val="006C1BB3"/>
    <w:rsid w:val="006C3AE0"/>
    <w:rsid w:val="006C5DBD"/>
    <w:rsid w:val="006C6E36"/>
    <w:rsid w:val="006D0A87"/>
    <w:rsid w:val="006D3CD3"/>
    <w:rsid w:val="006F271F"/>
    <w:rsid w:val="006F569C"/>
    <w:rsid w:val="006F6465"/>
    <w:rsid w:val="00701850"/>
    <w:rsid w:val="00714BC3"/>
    <w:rsid w:val="00716C44"/>
    <w:rsid w:val="0071795E"/>
    <w:rsid w:val="007221BC"/>
    <w:rsid w:val="007232EF"/>
    <w:rsid w:val="00723781"/>
    <w:rsid w:val="007238CE"/>
    <w:rsid w:val="00725525"/>
    <w:rsid w:val="00731623"/>
    <w:rsid w:val="0073184E"/>
    <w:rsid w:val="0073498B"/>
    <w:rsid w:val="00737D42"/>
    <w:rsid w:val="00742210"/>
    <w:rsid w:val="0075110A"/>
    <w:rsid w:val="0076039C"/>
    <w:rsid w:val="007621B3"/>
    <w:rsid w:val="0076546E"/>
    <w:rsid w:val="00765566"/>
    <w:rsid w:val="00767293"/>
    <w:rsid w:val="00770501"/>
    <w:rsid w:val="00774C39"/>
    <w:rsid w:val="0077590A"/>
    <w:rsid w:val="0078658A"/>
    <w:rsid w:val="00790207"/>
    <w:rsid w:val="00796640"/>
    <w:rsid w:val="00796A11"/>
    <w:rsid w:val="00797C19"/>
    <w:rsid w:val="007A1750"/>
    <w:rsid w:val="007A3F51"/>
    <w:rsid w:val="007A49BB"/>
    <w:rsid w:val="007B12D5"/>
    <w:rsid w:val="007C51B9"/>
    <w:rsid w:val="007D2BB5"/>
    <w:rsid w:val="007D5046"/>
    <w:rsid w:val="007E09F9"/>
    <w:rsid w:val="007E119B"/>
    <w:rsid w:val="007E4239"/>
    <w:rsid w:val="0080305C"/>
    <w:rsid w:val="00804FF4"/>
    <w:rsid w:val="00806F0E"/>
    <w:rsid w:val="00807792"/>
    <w:rsid w:val="00810966"/>
    <w:rsid w:val="00811F22"/>
    <w:rsid w:val="00823DBF"/>
    <w:rsid w:val="0082543C"/>
    <w:rsid w:val="0083779A"/>
    <w:rsid w:val="008426D4"/>
    <w:rsid w:val="0084336A"/>
    <w:rsid w:val="008474B2"/>
    <w:rsid w:val="00850420"/>
    <w:rsid w:val="00851A8E"/>
    <w:rsid w:val="00860895"/>
    <w:rsid w:val="00860B84"/>
    <w:rsid w:val="00860F40"/>
    <w:rsid w:val="00861FDD"/>
    <w:rsid w:val="008643C3"/>
    <w:rsid w:val="008703CA"/>
    <w:rsid w:val="00881B7B"/>
    <w:rsid w:val="008826EF"/>
    <w:rsid w:val="008A5822"/>
    <w:rsid w:val="008A64A7"/>
    <w:rsid w:val="008A6975"/>
    <w:rsid w:val="008B1767"/>
    <w:rsid w:val="008B2ACE"/>
    <w:rsid w:val="008B44D7"/>
    <w:rsid w:val="008B45BA"/>
    <w:rsid w:val="008B7A60"/>
    <w:rsid w:val="008C00D7"/>
    <w:rsid w:val="008C1D12"/>
    <w:rsid w:val="008C1FDF"/>
    <w:rsid w:val="008C2E20"/>
    <w:rsid w:val="008C3AAB"/>
    <w:rsid w:val="008C4956"/>
    <w:rsid w:val="008C624B"/>
    <w:rsid w:val="008C66BD"/>
    <w:rsid w:val="008C6DE8"/>
    <w:rsid w:val="008D1AF2"/>
    <w:rsid w:val="008D5E09"/>
    <w:rsid w:val="008D6F87"/>
    <w:rsid w:val="008E6D06"/>
    <w:rsid w:val="008E7ABB"/>
    <w:rsid w:val="008F1892"/>
    <w:rsid w:val="008F1BF1"/>
    <w:rsid w:val="008F3502"/>
    <w:rsid w:val="008F739A"/>
    <w:rsid w:val="009005D2"/>
    <w:rsid w:val="00903522"/>
    <w:rsid w:val="00904C79"/>
    <w:rsid w:val="00904D4E"/>
    <w:rsid w:val="00906236"/>
    <w:rsid w:val="009115F7"/>
    <w:rsid w:val="00911F76"/>
    <w:rsid w:val="009229F9"/>
    <w:rsid w:val="009240E9"/>
    <w:rsid w:val="00932D07"/>
    <w:rsid w:val="00933EA3"/>
    <w:rsid w:val="00943B26"/>
    <w:rsid w:val="00947784"/>
    <w:rsid w:val="00952063"/>
    <w:rsid w:val="0095362E"/>
    <w:rsid w:val="00953AF2"/>
    <w:rsid w:val="0095587C"/>
    <w:rsid w:val="00955CAE"/>
    <w:rsid w:val="00961A0B"/>
    <w:rsid w:val="0096654C"/>
    <w:rsid w:val="00966F21"/>
    <w:rsid w:val="00970F8A"/>
    <w:rsid w:val="00973388"/>
    <w:rsid w:val="00981DFA"/>
    <w:rsid w:val="009824F9"/>
    <w:rsid w:val="0099476D"/>
    <w:rsid w:val="009963D8"/>
    <w:rsid w:val="009A185A"/>
    <w:rsid w:val="009A622B"/>
    <w:rsid w:val="009A64A9"/>
    <w:rsid w:val="009A6BAB"/>
    <w:rsid w:val="009B7B9C"/>
    <w:rsid w:val="009C035D"/>
    <w:rsid w:val="009C27EA"/>
    <w:rsid w:val="009C41A5"/>
    <w:rsid w:val="009C6C3A"/>
    <w:rsid w:val="009D0431"/>
    <w:rsid w:val="009D1084"/>
    <w:rsid w:val="009D56E5"/>
    <w:rsid w:val="009E13C2"/>
    <w:rsid w:val="009E21C3"/>
    <w:rsid w:val="009E2630"/>
    <w:rsid w:val="009E38D5"/>
    <w:rsid w:val="009E66D6"/>
    <w:rsid w:val="009E6ECB"/>
    <w:rsid w:val="009E6FE0"/>
    <w:rsid w:val="009F0B27"/>
    <w:rsid w:val="009F51EA"/>
    <w:rsid w:val="009F56D1"/>
    <w:rsid w:val="009F6461"/>
    <w:rsid w:val="00A000A8"/>
    <w:rsid w:val="00A00FED"/>
    <w:rsid w:val="00A0435B"/>
    <w:rsid w:val="00A0600B"/>
    <w:rsid w:val="00A06FC2"/>
    <w:rsid w:val="00A121A5"/>
    <w:rsid w:val="00A12B09"/>
    <w:rsid w:val="00A133BB"/>
    <w:rsid w:val="00A140DA"/>
    <w:rsid w:val="00A14E8F"/>
    <w:rsid w:val="00A16D0A"/>
    <w:rsid w:val="00A232AB"/>
    <w:rsid w:val="00A24E11"/>
    <w:rsid w:val="00A31F70"/>
    <w:rsid w:val="00A33787"/>
    <w:rsid w:val="00A362C4"/>
    <w:rsid w:val="00A36A58"/>
    <w:rsid w:val="00A41243"/>
    <w:rsid w:val="00A428B7"/>
    <w:rsid w:val="00A43145"/>
    <w:rsid w:val="00A56F7B"/>
    <w:rsid w:val="00A574E2"/>
    <w:rsid w:val="00A63621"/>
    <w:rsid w:val="00A702DE"/>
    <w:rsid w:val="00A82D19"/>
    <w:rsid w:val="00A8555F"/>
    <w:rsid w:val="00A87770"/>
    <w:rsid w:val="00AA18C8"/>
    <w:rsid w:val="00AB6742"/>
    <w:rsid w:val="00AB6E2E"/>
    <w:rsid w:val="00AC1F30"/>
    <w:rsid w:val="00AC2EB9"/>
    <w:rsid w:val="00AC3E63"/>
    <w:rsid w:val="00AD1798"/>
    <w:rsid w:val="00AD5A16"/>
    <w:rsid w:val="00AD7C40"/>
    <w:rsid w:val="00AE3849"/>
    <w:rsid w:val="00AF0E48"/>
    <w:rsid w:val="00AF50D8"/>
    <w:rsid w:val="00AF5840"/>
    <w:rsid w:val="00AF6B9D"/>
    <w:rsid w:val="00B02287"/>
    <w:rsid w:val="00B05638"/>
    <w:rsid w:val="00B078D5"/>
    <w:rsid w:val="00B111F1"/>
    <w:rsid w:val="00B140ED"/>
    <w:rsid w:val="00B257D5"/>
    <w:rsid w:val="00B32BA1"/>
    <w:rsid w:val="00B337E5"/>
    <w:rsid w:val="00B36929"/>
    <w:rsid w:val="00B37008"/>
    <w:rsid w:val="00B37E42"/>
    <w:rsid w:val="00B4292D"/>
    <w:rsid w:val="00B4500B"/>
    <w:rsid w:val="00B45AB6"/>
    <w:rsid w:val="00B46F19"/>
    <w:rsid w:val="00B51114"/>
    <w:rsid w:val="00B5479C"/>
    <w:rsid w:val="00B56368"/>
    <w:rsid w:val="00B646D1"/>
    <w:rsid w:val="00B67A25"/>
    <w:rsid w:val="00B7010F"/>
    <w:rsid w:val="00B7038E"/>
    <w:rsid w:val="00B75FC6"/>
    <w:rsid w:val="00B968EE"/>
    <w:rsid w:val="00BA4CC9"/>
    <w:rsid w:val="00BA4EDD"/>
    <w:rsid w:val="00BA5029"/>
    <w:rsid w:val="00BA598C"/>
    <w:rsid w:val="00BB0C54"/>
    <w:rsid w:val="00BB63F8"/>
    <w:rsid w:val="00BB66D6"/>
    <w:rsid w:val="00BC0053"/>
    <w:rsid w:val="00BC0DF5"/>
    <w:rsid w:val="00BC135C"/>
    <w:rsid w:val="00BC3F85"/>
    <w:rsid w:val="00BC508B"/>
    <w:rsid w:val="00BD583C"/>
    <w:rsid w:val="00BD5BC9"/>
    <w:rsid w:val="00BD6E7D"/>
    <w:rsid w:val="00BE016D"/>
    <w:rsid w:val="00BE5C46"/>
    <w:rsid w:val="00BF16FD"/>
    <w:rsid w:val="00BF6C56"/>
    <w:rsid w:val="00C00B4C"/>
    <w:rsid w:val="00C05107"/>
    <w:rsid w:val="00C05B50"/>
    <w:rsid w:val="00C10986"/>
    <w:rsid w:val="00C1427E"/>
    <w:rsid w:val="00C21C7E"/>
    <w:rsid w:val="00C22B38"/>
    <w:rsid w:val="00C2479E"/>
    <w:rsid w:val="00C2588B"/>
    <w:rsid w:val="00C30514"/>
    <w:rsid w:val="00C35577"/>
    <w:rsid w:val="00C409A2"/>
    <w:rsid w:val="00C41041"/>
    <w:rsid w:val="00C4360C"/>
    <w:rsid w:val="00C45757"/>
    <w:rsid w:val="00C46BFD"/>
    <w:rsid w:val="00C502B3"/>
    <w:rsid w:val="00C50F5F"/>
    <w:rsid w:val="00C526FF"/>
    <w:rsid w:val="00C558BC"/>
    <w:rsid w:val="00C55D33"/>
    <w:rsid w:val="00C614DE"/>
    <w:rsid w:val="00C71067"/>
    <w:rsid w:val="00C730E8"/>
    <w:rsid w:val="00C841D2"/>
    <w:rsid w:val="00C9047B"/>
    <w:rsid w:val="00C96144"/>
    <w:rsid w:val="00C9678B"/>
    <w:rsid w:val="00C9764F"/>
    <w:rsid w:val="00CA0127"/>
    <w:rsid w:val="00CA2A5A"/>
    <w:rsid w:val="00CA59A7"/>
    <w:rsid w:val="00CB2450"/>
    <w:rsid w:val="00CB31F4"/>
    <w:rsid w:val="00CB3EBB"/>
    <w:rsid w:val="00CB51C8"/>
    <w:rsid w:val="00CB66CB"/>
    <w:rsid w:val="00CC4198"/>
    <w:rsid w:val="00CC7585"/>
    <w:rsid w:val="00CD1919"/>
    <w:rsid w:val="00CD23C3"/>
    <w:rsid w:val="00CD307C"/>
    <w:rsid w:val="00CD4B99"/>
    <w:rsid w:val="00CD7B04"/>
    <w:rsid w:val="00CE3797"/>
    <w:rsid w:val="00CE74B5"/>
    <w:rsid w:val="00CF0D1D"/>
    <w:rsid w:val="00CF4EC6"/>
    <w:rsid w:val="00D005BA"/>
    <w:rsid w:val="00D04628"/>
    <w:rsid w:val="00D04F30"/>
    <w:rsid w:val="00D072BC"/>
    <w:rsid w:val="00D141FD"/>
    <w:rsid w:val="00D16691"/>
    <w:rsid w:val="00D173B4"/>
    <w:rsid w:val="00D22A1C"/>
    <w:rsid w:val="00D23CED"/>
    <w:rsid w:val="00D24390"/>
    <w:rsid w:val="00D27D1E"/>
    <w:rsid w:val="00D32039"/>
    <w:rsid w:val="00D33CD3"/>
    <w:rsid w:val="00D35DE6"/>
    <w:rsid w:val="00D42A03"/>
    <w:rsid w:val="00D47F41"/>
    <w:rsid w:val="00D52054"/>
    <w:rsid w:val="00D53477"/>
    <w:rsid w:val="00D53EF6"/>
    <w:rsid w:val="00D5511B"/>
    <w:rsid w:val="00D60DD3"/>
    <w:rsid w:val="00D63A0F"/>
    <w:rsid w:val="00D66380"/>
    <w:rsid w:val="00D74786"/>
    <w:rsid w:val="00D74B18"/>
    <w:rsid w:val="00D8226A"/>
    <w:rsid w:val="00D95708"/>
    <w:rsid w:val="00DA1888"/>
    <w:rsid w:val="00DA30F8"/>
    <w:rsid w:val="00DA3A9B"/>
    <w:rsid w:val="00DB0A50"/>
    <w:rsid w:val="00DB28B7"/>
    <w:rsid w:val="00DB5E31"/>
    <w:rsid w:val="00DB7952"/>
    <w:rsid w:val="00DC290D"/>
    <w:rsid w:val="00DD1655"/>
    <w:rsid w:val="00DD3D4C"/>
    <w:rsid w:val="00DD4F19"/>
    <w:rsid w:val="00DD51DE"/>
    <w:rsid w:val="00DD6B3E"/>
    <w:rsid w:val="00DE2973"/>
    <w:rsid w:val="00DE2F86"/>
    <w:rsid w:val="00DE4DE3"/>
    <w:rsid w:val="00DE6824"/>
    <w:rsid w:val="00DE75C4"/>
    <w:rsid w:val="00DF11FD"/>
    <w:rsid w:val="00DF3AB8"/>
    <w:rsid w:val="00DF4045"/>
    <w:rsid w:val="00DF5E57"/>
    <w:rsid w:val="00DF66BB"/>
    <w:rsid w:val="00E049A7"/>
    <w:rsid w:val="00E04EB0"/>
    <w:rsid w:val="00E065CF"/>
    <w:rsid w:val="00E20228"/>
    <w:rsid w:val="00E204C3"/>
    <w:rsid w:val="00E23534"/>
    <w:rsid w:val="00E262AA"/>
    <w:rsid w:val="00E26DDB"/>
    <w:rsid w:val="00E302BD"/>
    <w:rsid w:val="00E321E0"/>
    <w:rsid w:val="00E324C3"/>
    <w:rsid w:val="00E40D88"/>
    <w:rsid w:val="00E412C0"/>
    <w:rsid w:val="00E44E90"/>
    <w:rsid w:val="00E4668F"/>
    <w:rsid w:val="00E47EB3"/>
    <w:rsid w:val="00E52B30"/>
    <w:rsid w:val="00E55636"/>
    <w:rsid w:val="00E55FD6"/>
    <w:rsid w:val="00E56956"/>
    <w:rsid w:val="00E56F70"/>
    <w:rsid w:val="00E62052"/>
    <w:rsid w:val="00E63065"/>
    <w:rsid w:val="00E6356C"/>
    <w:rsid w:val="00E66862"/>
    <w:rsid w:val="00E668F5"/>
    <w:rsid w:val="00E72941"/>
    <w:rsid w:val="00E76CFE"/>
    <w:rsid w:val="00E83C37"/>
    <w:rsid w:val="00E861F1"/>
    <w:rsid w:val="00E94E31"/>
    <w:rsid w:val="00EA150C"/>
    <w:rsid w:val="00EA438B"/>
    <w:rsid w:val="00EA5CCB"/>
    <w:rsid w:val="00EB0D22"/>
    <w:rsid w:val="00EB2CC8"/>
    <w:rsid w:val="00EB6857"/>
    <w:rsid w:val="00EB6C19"/>
    <w:rsid w:val="00EC0685"/>
    <w:rsid w:val="00EC4AD4"/>
    <w:rsid w:val="00EC525C"/>
    <w:rsid w:val="00ED24E2"/>
    <w:rsid w:val="00ED3E1E"/>
    <w:rsid w:val="00ED40C2"/>
    <w:rsid w:val="00ED4DD9"/>
    <w:rsid w:val="00ED5EC4"/>
    <w:rsid w:val="00EE4E39"/>
    <w:rsid w:val="00EF3E70"/>
    <w:rsid w:val="00F12226"/>
    <w:rsid w:val="00F13EA4"/>
    <w:rsid w:val="00F174F2"/>
    <w:rsid w:val="00F21094"/>
    <w:rsid w:val="00F22F4F"/>
    <w:rsid w:val="00F23DAB"/>
    <w:rsid w:val="00F25B48"/>
    <w:rsid w:val="00F328CE"/>
    <w:rsid w:val="00F36107"/>
    <w:rsid w:val="00F47194"/>
    <w:rsid w:val="00F53EB8"/>
    <w:rsid w:val="00F55091"/>
    <w:rsid w:val="00F55912"/>
    <w:rsid w:val="00F6249D"/>
    <w:rsid w:val="00F62D22"/>
    <w:rsid w:val="00F70AB1"/>
    <w:rsid w:val="00F7194F"/>
    <w:rsid w:val="00F72B5A"/>
    <w:rsid w:val="00F75FC0"/>
    <w:rsid w:val="00F77533"/>
    <w:rsid w:val="00F83597"/>
    <w:rsid w:val="00F83A53"/>
    <w:rsid w:val="00F96F25"/>
    <w:rsid w:val="00FA0559"/>
    <w:rsid w:val="00FB0CDA"/>
    <w:rsid w:val="00FB5EFF"/>
    <w:rsid w:val="00FB5F05"/>
    <w:rsid w:val="00FB734B"/>
    <w:rsid w:val="00FC1CB8"/>
    <w:rsid w:val="00FC3AA1"/>
    <w:rsid w:val="00FC5A33"/>
    <w:rsid w:val="00FD28EE"/>
    <w:rsid w:val="00FD31BB"/>
    <w:rsid w:val="00FD3212"/>
    <w:rsid w:val="00FD5B5E"/>
    <w:rsid w:val="00FD77BF"/>
    <w:rsid w:val="00FF16E7"/>
    <w:rsid w:val="00FF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B6317"/>
  <w15:docId w15:val="{845AFFEE-2819-4E3C-8ED5-4E7C9D65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Normal"/>
    <w:next w:val="Normal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">
    <w:name w:val="เนื้อเรื่อง"/>
    <w:basedOn w:val="Normal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  <w:style w:type="paragraph" w:customStyle="1" w:styleId="a0">
    <w:name w:val="???????"/>
    <w:basedOn w:val="Normal"/>
    <w:rsid w:val="00CA0127"/>
    <w:pPr>
      <w:tabs>
        <w:tab w:val="left" w:pos="1080"/>
      </w:tabs>
    </w:pPr>
    <w:rPr>
      <w:rFonts w:ascii="Times New Roman" w:eastAsia="SimSun" w:hAnsi="Times New Roman" w:cs="Angsana New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B7EEF-89CD-499A-84BA-46BCFA19F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1559</Words>
  <Characters>8891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orawan</dc:creator>
  <cp:lastModifiedBy>ADMIN-PC</cp:lastModifiedBy>
  <cp:revision>52</cp:revision>
  <cp:lastPrinted>2023-02-27T14:28:00Z</cp:lastPrinted>
  <dcterms:created xsi:type="dcterms:W3CDTF">2023-03-08T08:05:00Z</dcterms:created>
  <dcterms:modified xsi:type="dcterms:W3CDTF">2024-02-23T06:27:00Z</dcterms:modified>
</cp:coreProperties>
</file>